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3C83F" w14:textId="07020FDC" w:rsidR="008A7595" w:rsidRPr="001420C4" w:rsidRDefault="008A7595" w:rsidP="008A7595">
      <w:pPr>
        <w:jc w:val="center"/>
        <w:rPr>
          <w:rFonts w:ascii="Times New Roman" w:hAnsi="Times New Roman" w:cs="Times New Roman"/>
          <w:sz w:val="23"/>
          <w:szCs w:val="23"/>
        </w:rPr>
      </w:pPr>
      <w:bookmarkStart w:id="0" w:name="OLE_LINK128"/>
      <w:bookmarkStart w:id="1" w:name="OLE_LINK129"/>
      <w:r w:rsidRPr="001420C4">
        <w:rPr>
          <w:rFonts w:ascii="Times New Roman" w:hAnsi="Times New Roman" w:cs="Times New Roman"/>
          <w:b/>
          <w:sz w:val="23"/>
          <w:szCs w:val="23"/>
        </w:rPr>
        <w:t xml:space="preserve">Table </w:t>
      </w:r>
      <w:r w:rsidR="007072F6">
        <w:rPr>
          <w:rFonts w:ascii="Times New Roman" w:hAnsi="Times New Roman" w:cs="Times New Roman"/>
          <w:b/>
          <w:sz w:val="23"/>
          <w:szCs w:val="23"/>
        </w:rPr>
        <w:t>S</w:t>
      </w:r>
      <w:r w:rsidRPr="001420C4">
        <w:rPr>
          <w:rFonts w:ascii="Times New Roman" w:hAnsi="Times New Roman" w:cs="Times New Roman"/>
          <w:b/>
          <w:sz w:val="23"/>
          <w:szCs w:val="23"/>
        </w:rPr>
        <w:t>1</w:t>
      </w:r>
      <w:bookmarkEnd w:id="0"/>
      <w:bookmarkEnd w:id="1"/>
      <w:r w:rsidRPr="001420C4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1420C4">
        <w:rPr>
          <w:rFonts w:ascii="Times New Roman" w:hAnsi="Times New Roman" w:cs="Times New Roman"/>
          <w:sz w:val="23"/>
          <w:szCs w:val="23"/>
        </w:rPr>
        <w:t>Milk composition of different species</w:t>
      </w:r>
      <w:r w:rsidR="00BB1650">
        <w:rPr>
          <w:rFonts w:ascii="Times New Roman" w:hAnsi="Times New Roman" w:cs="Times New Roman"/>
          <w:sz w:val="23"/>
          <w:szCs w:val="23"/>
        </w:rPr>
        <w:t xml:space="preserve"> </w:t>
      </w:r>
      <w:r w:rsidR="00BB1650" w:rsidRPr="00BB1650">
        <w:rPr>
          <w:rFonts w:ascii="Times New Roman" w:hAnsi="Times New Roman" w:cs="Times New Roman"/>
          <w:color w:val="FF0000"/>
          <w:sz w:val="23"/>
          <w:szCs w:val="23"/>
        </w:rPr>
        <w:t>(%</w:t>
      </w:r>
      <w:proofErr w:type="gramStart"/>
      <w:r w:rsidR="00BB1650" w:rsidRPr="00BB1650">
        <w:rPr>
          <w:rFonts w:ascii="Times New Roman" w:hAnsi="Times New Roman" w:cs="Times New Roman"/>
          <w:color w:val="FF0000"/>
          <w:sz w:val="23"/>
          <w:szCs w:val="23"/>
        </w:rPr>
        <w:t>)</w:t>
      </w:r>
      <w:r w:rsidR="00BB1650" w:rsidRPr="00BB1650">
        <w:rPr>
          <w:rFonts w:ascii="Times New Roman" w:hAnsi="Times New Roman" w:cs="Times New Roman"/>
          <w:color w:val="FF0000"/>
          <w:sz w:val="23"/>
          <w:szCs w:val="23"/>
          <w:vertAlign w:val="superscript"/>
        </w:rPr>
        <w:t>1</w:t>
      </w:r>
      <w:proofErr w:type="gramEnd"/>
    </w:p>
    <w:p w14:paraId="5CE5F4BF" w14:textId="77777777" w:rsidR="008A7595" w:rsidRPr="001420C4" w:rsidRDefault="008A7595" w:rsidP="008A7595">
      <w:pPr>
        <w:rPr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839"/>
        <w:gridCol w:w="1190"/>
        <w:gridCol w:w="1258"/>
        <w:gridCol w:w="839"/>
        <w:gridCol w:w="1742"/>
      </w:tblGrid>
      <w:tr w:rsidR="001420C4" w:rsidRPr="001420C4" w14:paraId="5CE88D5E" w14:textId="77777777" w:rsidTr="00BB1650">
        <w:trPr>
          <w:trHeight w:val="285"/>
        </w:trPr>
        <w:tc>
          <w:tcPr>
            <w:tcW w:w="155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37BF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Specious</w:t>
            </w:r>
          </w:p>
        </w:tc>
        <w:tc>
          <w:tcPr>
            <w:tcW w:w="49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9DF5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Fat</w:t>
            </w:r>
          </w:p>
        </w:tc>
        <w:tc>
          <w:tcPr>
            <w:tcW w:w="69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BEB5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Protein</w:t>
            </w:r>
          </w:p>
        </w:tc>
        <w:tc>
          <w:tcPr>
            <w:tcW w:w="73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0583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Lactose</w:t>
            </w:r>
          </w:p>
        </w:tc>
        <w:tc>
          <w:tcPr>
            <w:tcW w:w="49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51D4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Ash</w:t>
            </w:r>
          </w:p>
        </w:tc>
        <w:tc>
          <w:tcPr>
            <w:tcW w:w="102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E052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Total solids</w:t>
            </w:r>
          </w:p>
        </w:tc>
      </w:tr>
      <w:tr w:rsidR="001420C4" w:rsidRPr="001420C4" w14:paraId="7117789D" w14:textId="77777777" w:rsidTr="00BB1650">
        <w:trPr>
          <w:trHeight w:val="285"/>
        </w:trPr>
        <w:tc>
          <w:tcPr>
            <w:tcW w:w="155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0843859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Antelope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728912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1.3</w:t>
            </w:r>
          </w:p>
        </w:tc>
        <w:tc>
          <w:tcPr>
            <w:tcW w:w="69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401501C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6.9</w:t>
            </w:r>
          </w:p>
        </w:tc>
        <w:tc>
          <w:tcPr>
            <w:tcW w:w="73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16AEA1C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4</w:t>
            </w:r>
          </w:p>
        </w:tc>
        <w:tc>
          <w:tcPr>
            <w:tcW w:w="49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DA406E5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1.3</w:t>
            </w:r>
          </w:p>
        </w:tc>
        <w:tc>
          <w:tcPr>
            <w:tcW w:w="102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A9470C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25.2</w:t>
            </w:r>
          </w:p>
        </w:tc>
      </w:tr>
      <w:tr w:rsidR="001420C4" w:rsidRPr="001420C4" w14:paraId="70C155E1" w14:textId="77777777" w:rsidTr="00BB1650">
        <w:trPr>
          <w:trHeight w:val="330"/>
        </w:trPr>
        <w:tc>
          <w:tcPr>
            <w:tcW w:w="1558" w:type="pct"/>
            <w:shd w:val="clear" w:color="auto" w:fill="auto"/>
            <w:vAlign w:val="center"/>
            <w:hideMark/>
          </w:tcPr>
          <w:p w14:paraId="2C7B1666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Ass (donkey)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0917082C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1.2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53A12D8A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1.7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695CF1C1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6.9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2DB36529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0.45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563CACE3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10.2</w:t>
            </w:r>
          </w:p>
        </w:tc>
      </w:tr>
      <w:tr w:rsidR="001420C4" w:rsidRPr="001420C4" w14:paraId="53BA7A23" w14:textId="77777777" w:rsidTr="00BB1650">
        <w:trPr>
          <w:trHeight w:val="300"/>
        </w:trPr>
        <w:tc>
          <w:tcPr>
            <w:tcW w:w="1558" w:type="pct"/>
            <w:shd w:val="clear" w:color="auto" w:fill="auto"/>
            <w:vAlign w:val="center"/>
            <w:hideMark/>
          </w:tcPr>
          <w:p w14:paraId="44089BA3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Bear, polar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1947A2A5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31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6C375307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10.2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21793180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0.5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416CBC03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1.2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0375A7FE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42.9</w:t>
            </w:r>
          </w:p>
        </w:tc>
      </w:tr>
      <w:tr w:rsidR="001420C4" w:rsidRPr="001420C4" w14:paraId="71B72F77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33EC79C4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Bison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12082102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1.7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5CE7042B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4.8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2597D989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5.7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4D813688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0.96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7115F078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13.2</w:t>
            </w:r>
          </w:p>
        </w:tc>
      </w:tr>
      <w:tr w:rsidR="001420C4" w:rsidRPr="001420C4" w14:paraId="5B277F2B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1BA4DC72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Buffalo, Philippine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1EA9D0C4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10.4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73BAB063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5.9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5C0DC737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4.3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17A06F8F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0.8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00E48DFB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21.5</w:t>
            </w:r>
          </w:p>
        </w:tc>
      </w:tr>
      <w:tr w:rsidR="001420C4" w:rsidRPr="001420C4" w14:paraId="25B50AB9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15467C2D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Camel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4C168A56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4.9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17C5E3BB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3.7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1DBE3249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5.1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249BDA96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0.7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0A1D6B96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14.4</w:t>
            </w:r>
          </w:p>
        </w:tc>
      </w:tr>
      <w:tr w:rsidR="001420C4" w:rsidRPr="001420C4" w14:paraId="273AEBF3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2D691BA6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Cat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34566AE0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10.9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724ED65C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11.1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55827019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3.4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08133F7C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---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657727B3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25.4</w:t>
            </w:r>
          </w:p>
        </w:tc>
      </w:tr>
      <w:tr w:rsidR="001420C4" w:rsidRPr="001420C4" w14:paraId="4BD02BC0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1A7A8EAA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Cow: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6ABFCAE0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5AD6D947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7F5A53D4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474EE074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3805A678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420C4" w:rsidRPr="001420C4" w14:paraId="5A8AA12D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0C2B3CA5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Ayrshire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71C23BE3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4.1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43806B46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3.6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30A0475B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4.7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0FDE2941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0.7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58E1691F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13.1</w:t>
            </w:r>
          </w:p>
        </w:tc>
      </w:tr>
      <w:tr w:rsidR="001420C4" w:rsidRPr="001420C4" w14:paraId="5ADCA1BD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1356302A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Brown Swiss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6C82758D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4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63E48833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3.6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5149EE9C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5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1C53A799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0.7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505152A7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13.3</w:t>
            </w:r>
          </w:p>
        </w:tc>
      </w:tr>
      <w:tr w:rsidR="001420C4" w:rsidRPr="001420C4" w14:paraId="2ECA9045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5D35BE07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Guernsey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71C801BC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5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20F7786B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3.8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50D362BB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4.9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587F932C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0.7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313DE6C3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14.4</w:t>
            </w:r>
          </w:p>
        </w:tc>
      </w:tr>
      <w:tr w:rsidR="001420C4" w:rsidRPr="001420C4" w14:paraId="36BEFF77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2C0D8135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Holstein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1D229570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3.5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52CBB298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3.1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6B8F40F1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4.9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71BB4194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0.7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37CFB77D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12.2</w:t>
            </w:r>
          </w:p>
        </w:tc>
      </w:tr>
      <w:tr w:rsidR="001420C4" w:rsidRPr="001420C4" w14:paraId="7FE8F3E1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585B55E4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Jersey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42FAE79E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5.5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2E945F6F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3.9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0D1DE04C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4.9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4E327536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0.7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00C77BE7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15</w:t>
            </w:r>
          </w:p>
        </w:tc>
      </w:tr>
      <w:tr w:rsidR="001420C4" w:rsidRPr="001420C4" w14:paraId="7D62D4C5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26E0E9F7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Zebu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1D7C650D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4.9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483D5FAA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3.9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758BE295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5.1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12806891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0.8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63382EA8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14.7</w:t>
            </w:r>
          </w:p>
        </w:tc>
      </w:tr>
      <w:tr w:rsidR="001420C4" w:rsidRPr="001420C4" w14:paraId="12C13A14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53897F6E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Deer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5CEA6E29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19.7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2890F483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10.4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5C01025B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2.6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2DC442D0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1.4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5D43F2AA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34.1</w:t>
            </w:r>
          </w:p>
        </w:tc>
      </w:tr>
      <w:tr w:rsidR="001420C4" w:rsidRPr="001420C4" w14:paraId="122A7B13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19DDCE56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Dog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6D416E24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8.3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022B3E10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9.5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4FF89D57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3.7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0FB8EEEC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1.2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44B295D2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20.7</w:t>
            </w:r>
          </w:p>
        </w:tc>
      </w:tr>
      <w:tr w:rsidR="001420C4" w:rsidRPr="001420C4" w14:paraId="5374965C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02C03CF5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Dolphin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23EF2732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14.1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28BF78BE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10.4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5487D7C1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5.9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7A6CF2EF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---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40B0A346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30.4</w:t>
            </w:r>
          </w:p>
        </w:tc>
      </w:tr>
      <w:tr w:rsidR="001420C4" w:rsidRPr="001420C4" w14:paraId="048417D7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3AB930C6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Elephant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6D90DE3D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15.1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69AAC0D8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4.9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56B513E1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3.4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7BC890C7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0.76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58670DAA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26.9</w:t>
            </w:r>
          </w:p>
        </w:tc>
      </w:tr>
      <w:tr w:rsidR="001420C4" w:rsidRPr="001420C4" w14:paraId="4157BF6C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5A9347DB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Goat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5F38719A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3.5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136B0102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3.1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0B1257F6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4.6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59C52E9D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0.79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7C9A2A5A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12</w:t>
            </w:r>
          </w:p>
        </w:tc>
      </w:tr>
      <w:tr w:rsidR="001420C4" w:rsidRPr="001420C4" w14:paraId="16A30B32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5E576E78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Guinea Pig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5B35E26F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3.9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3D3CAB4B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8.1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5B843675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7A2A1B04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0.82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3C5B539A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15.8</w:t>
            </w:r>
          </w:p>
        </w:tc>
      </w:tr>
      <w:tr w:rsidR="001420C4" w:rsidRPr="001420C4" w14:paraId="166472BD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07F14540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Horse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4DFA51AF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1.6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171C9193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2.7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3E097691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6.1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0C165B11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0.51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50B04C1A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11</w:t>
            </w:r>
          </w:p>
        </w:tc>
      </w:tr>
      <w:tr w:rsidR="001420C4" w:rsidRPr="001420C4" w14:paraId="44019E53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269288B7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Human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5E9395F7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4.5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5EED1B7E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1.1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494486CA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6.8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64F3E14D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0.2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7B1732B7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12.6</w:t>
            </w:r>
          </w:p>
        </w:tc>
      </w:tr>
      <w:tr w:rsidR="001420C4" w:rsidRPr="001420C4" w14:paraId="2D653113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0D23BC22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Kangaroo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2EF51FFF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2.1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0CD94398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6.2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0602DC6A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Trace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36CE78D8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1.2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29FEC200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9.5</w:t>
            </w:r>
          </w:p>
        </w:tc>
      </w:tr>
      <w:tr w:rsidR="001420C4" w:rsidRPr="001420C4" w14:paraId="263BBA77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1E186CC9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Mink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2A122E6B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8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168B78B8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7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7FA2E702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6.9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27853276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0.7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3BEDA0B9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22.6</w:t>
            </w:r>
          </w:p>
        </w:tc>
      </w:tr>
      <w:tr w:rsidR="001420C4" w:rsidRPr="001420C4" w14:paraId="622950A5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5C6D383A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Monkey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6512F078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3.9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22A01EE9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2.1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73CE9906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5.9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57D166DA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2.6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176393C9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14.5</w:t>
            </w:r>
          </w:p>
        </w:tc>
      </w:tr>
      <w:tr w:rsidR="001420C4" w:rsidRPr="001420C4" w14:paraId="507BCF10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6607C6D8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Opossum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536444CD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6.1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48B061BC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9.2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31A24D67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3.2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3A8035AB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1.6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6397C560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24.5</w:t>
            </w:r>
          </w:p>
        </w:tc>
      </w:tr>
      <w:tr w:rsidR="001420C4" w:rsidRPr="001420C4" w14:paraId="087418EE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38C374D3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Pig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3D659E97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8.2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7E81DBD2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5.8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56DB06BE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4.8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2B9E7FD1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0.63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7A9A31C4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19.9</w:t>
            </w:r>
          </w:p>
        </w:tc>
      </w:tr>
      <w:tr w:rsidR="001420C4" w:rsidRPr="001420C4" w14:paraId="00550A17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68ED0527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Rabbit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67EB86D4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12.2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51A04ECD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10.4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0DFBFBDF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1.8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16FA54FC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2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1C9AF927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26.4</w:t>
            </w:r>
          </w:p>
        </w:tc>
      </w:tr>
      <w:tr w:rsidR="001420C4" w:rsidRPr="001420C4" w14:paraId="45F4C919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5970BB51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Rat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54CEFDA6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14.8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23E5AEC2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11.3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3D6E2011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2.9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44D112FA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1.5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23D1E2C1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31.7</w:t>
            </w:r>
          </w:p>
        </w:tc>
      </w:tr>
      <w:tr w:rsidR="001420C4" w:rsidRPr="001420C4" w14:paraId="4875D2E0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5AD3ACC1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Reindeer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05975ECE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22.5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1B1CAD86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10.3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3639B95C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2.5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5F88C36E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1.4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1CBE37F7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36.7</w:t>
            </w:r>
          </w:p>
        </w:tc>
      </w:tr>
      <w:tr w:rsidR="001420C4" w:rsidRPr="001420C4" w14:paraId="15B5D0CD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6B27B48A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Seal, gray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6D45F1D0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53.2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2F5AB71E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11.2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462FCBCC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2.6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32AA190B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0.7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428F7CDC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67.7</w:t>
            </w:r>
          </w:p>
        </w:tc>
      </w:tr>
      <w:tr w:rsidR="001420C4" w:rsidRPr="001420C4" w14:paraId="24358F94" w14:textId="77777777" w:rsidTr="00BB1650">
        <w:trPr>
          <w:trHeight w:val="285"/>
        </w:trPr>
        <w:tc>
          <w:tcPr>
            <w:tcW w:w="1558" w:type="pct"/>
            <w:shd w:val="clear" w:color="auto" w:fill="auto"/>
            <w:vAlign w:val="center"/>
            <w:hideMark/>
          </w:tcPr>
          <w:p w14:paraId="7B1809E2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Sheep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644012E5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5.3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0921B555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5.5</w:t>
            </w:r>
          </w:p>
        </w:tc>
        <w:tc>
          <w:tcPr>
            <w:tcW w:w="738" w:type="pct"/>
            <w:shd w:val="clear" w:color="auto" w:fill="auto"/>
            <w:vAlign w:val="center"/>
            <w:hideMark/>
          </w:tcPr>
          <w:p w14:paraId="6D36450F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4.6</w:t>
            </w:r>
          </w:p>
        </w:tc>
        <w:tc>
          <w:tcPr>
            <w:tcW w:w="492" w:type="pct"/>
            <w:shd w:val="clear" w:color="auto" w:fill="auto"/>
            <w:vAlign w:val="center"/>
            <w:hideMark/>
          </w:tcPr>
          <w:p w14:paraId="56043FB7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0.9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7C0D45A4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16.3</w:t>
            </w:r>
          </w:p>
        </w:tc>
      </w:tr>
      <w:tr w:rsidR="001420C4" w:rsidRPr="001420C4" w14:paraId="51DC4093" w14:textId="77777777" w:rsidTr="00BB1650">
        <w:trPr>
          <w:trHeight w:val="285"/>
        </w:trPr>
        <w:tc>
          <w:tcPr>
            <w:tcW w:w="1558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5D1E2EE" w14:textId="77777777" w:rsidR="008A7595" w:rsidRPr="001420C4" w:rsidRDefault="008A7595" w:rsidP="00F202BB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Whale</w:t>
            </w:r>
          </w:p>
        </w:tc>
        <w:tc>
          <w:tcPr>
            <w:tcW w:w="492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FFB86D9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34.8</w:t>
            </w:r>
          </w:p>
        </w:tc>
        <w:tc>
          <w:tcPr>
            <w:tcW w:w="698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F710A1F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13.6</w:t>
            </w:r>
          </w:p>
        </w:tc>
        <w:tc>
          <w:tcPr>
            <w:tcW w:w="738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E9E388E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1.8</w:t>
            </w:r>
          </w:p>
        </w:tc>
        <w:tc>
          <w:tcPr>
            <w:tcW w:w="492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6EC6BA4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1.6</w:t>
            </w:r>
          </w:p>
        </w:tc>
        <w:tc>
          <w:tcPr>
            <w:tcW w:w="1022" w:type="pct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6EA3411" w14:textId="77777777" w:rsidR="008A7595" w:rsidRPr="001420C4" w:rsidRDefault="008A7595" w:rsidP="00F202BB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</w:pPr>
            <w:r w:rsidRPr="001420C4">
              <w:rPr>
                <w:rFonts w:ascii="Times New Roman" w:eastAsia="DengXian" w:hAnsi="Times New Roman" w:cs="Times New Roman"/>
                <w:bCs/>
                <w:kern w:val="0"/>
                <w:sz w:val="22"/>
              </w:rPr>
              <w:t>51.2</w:t>
            </w:r>
          </w:p>
        </w:tc>
      </w:tr>
    </w:tbl>
    <w:p w14:paraId="09A61D6C" w14:textId="1E8B66B7" w:rsidR="008A7595" w:rsidRPr="009D2947" w:rsidRDefault="00BB1650" w:rsidP="008A7595">
      <w:pPr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932381">
        <w:rPr>
          <w:rFonts w:ascii="Times New Roman" w:hAnsi="Times New Roman" w:cs="Times New Roman"/>
          <w:color w:val="FF0000"/>
          <w:szCs w:val="21"/>
          <w:vertAlign w:val="superscript"/>
        </w:rPr>
        <w:t>1</w:t>
      </w:r>
      <w:r w:rsidRPr="00932381">
        <w:rPr>
          <w:rFonts w:ascii="Times New Roman" w:hAnsi="Times New Roman" w:cs="Times New Roman"/>
          <w:color w:val="FF0000"/>
          <w:szCs w:val="21"/>
        </w:rPr>
        <w:t xml:space="preserve">These data were summarized by </w:t>
      </w:r>
      <w:hyperlink w:anchor="_ENREF_9" w:tooltip="Jensen, 1995 #1244" w:history="1">
        <w:r w:rsidRPr="00932381">
          <w:rPr>
            <w:rFonts w:ascii="Times New Roman" w:hAnsi="Times New Roman" w:cs="Times New Roman"/>
            <w:color w:val="FF0000"/>
            <w:sz w:val="24"/>
            <w:szCs w:val="24"/>
          </w:rPr>
          <w:fldChar w:fldCharType="begin"/>
        </w:r>
        <w:r w:rsidRPr="00932381">
          <w:rPr>
            <w:rFonts w:ascii="Times New Roman" w:hAnsi="Times New Roman" w:cs="Times New Roman"/>
            <w:color w:val="FF0000"/>
            <w:sz w:val="24"/>
            <w:szCs w:val="24"/>
          </w:rPr>
          <w:instrText xml:space="preserve"> ADDIN EN.CITE &lt;EndNote&gt;&lt;Cite AuthorYear="1"&gt;&lt;Author&gt;Jensen&lt;/Author&gt;&lt;Year&gt;1995&lt;/Year&gt;&lt;RecNum&gt;1244&lt;/RecNum&gt;&lt;DisplayText&gt;Jensen [9]&lt;/DisplayText&gt;&lt;record&gt;&lt;rec-number&gt;1244&lt;/rec-number&gt;&lt;foreign-keys&gt;&lt;key app="EN" db-id="95tevepac0f0rlerafq5r2vopev590sxvx95"&gt;1244&lt;/key&gt;&lt;/foreign-keys&gt;&lt;ref-type name="Book"&gt;6&lt;/ref-type&gt;&lt;contributors&gt;&lt;authors&gt;&lt;author&gt;Jensen, Robert G.&lt;/author&gt;&lt;/authors&gt;&lt;/contributors&gt;&lt;titles&gt;&lt;title&gt;Handbook of milk composition&lt;/title&gt;&lt;secondary-title&gt;Food science and technology international series&lt;/secondary-title&gt;&lt;/titles&gt;&lt;pages&gt;xxiii, 919 p.&lt;/pages&gt;&lt;keywords&gt;&lt;keyword&gt;Milk Composition Handbooks, manuals, etc.&lt;/keyword&gt;&lt;keyword&gt;Breast milk Composition Handbooks, manuals, etc.&lt;/keyword&gt;&lt;/keywords&gt;&lt;dates&gt;&lt;year&gt;1995&lt;/year&gt;&lt;/dates&gt;&lt;pub-location&gt;San Diego&lt;/pub-location&gt;&lt;publisher&gt;Academic Press&lt;/publisher&gt;&lt;isbn&gt;0123844304 (case acid-free paper)&lt;/isbn&gt;&lt;accession-num&gt;1613796&lt;/accession-num&gt;&lt;call-num&gt;Jefferson or Adams Building Reading Rooms TX556.M5 H33 1995&amp;#xD;Jefferson or Adams Building Reading Rooms - STORED OFFSITE TX556.M5 H33 1995&lt;/call-num&gt;&lt;urls&gt;&lt;related-urls&gt;&lt;url&gt;Publisher description http://www.loc.gov/catdir/description/els032/95002194.html&lt;/url&gt;&lt;url&gt;Table of contents http://www.loc.gov/catdir/toc/els032/95002194.html&lt;/url&gt;&lt;/related-urls&gt;&lt;/urls&gt;&lt;/record&gt;&lt;/Cite&gt;&lt;/EndNote&gt;</w:instrText>
        </w:r>
        <w:r w:rsidRPr="00932381">
          <w:rPr>
            <w:rFonts w:ascii="Times New Roman" w:hAnsi="Times New Roman" w:cs="Times New Roman"/>
            <w:color w:val="FF0000"/>
            <w:sz w:val="24"/>
            <w:szCs w:val="24"/>
          </w:rPr>
          <w:fldChar w:fldCharType="separate"/>
        </w:r>
        <w:r w:rsidRPr="00932381">
          <w:rPr>
            <w:rFonts w:ascii="Times New Roman" w:hAnsi="Times New Roman" w:cs="Times New Roman"/>
            <w:noProof/>
            <w:color w:val="FF0000"/>
            <w:sz w:val="24"/>
            <w:szCs w:val="24"/>
          </w:rPr>
          <w:t>Jensen [9]</w:t>
        </w:r>
        <w:r w:rsidRPr="00932381">
          <w:rPr>
            <w:rFonts w:ascii="Times New Roman" w:hAnsi="Times New Roman" w:cs="Times New Roman"/>
            <w:color w:val="FF0000"/>
            <w:sz w:val="24"/>
            <w:szCs w:val="24"/>
          </w:rPr>
          <w:fldChar w:fldCharType="end"/>
        </w:r>
      </w:hyperlink>
      <w:r w:rsidRPr="00932381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164F23A" w14:textId="3FAF8472" w:rsidR="001420C4" w:rsidRDefault="001420C4">
      <w:r>
        <w:br w:type="page"/>
      </w:r>
    </w:p>
    <w:p w14:paraId="4B78D95D" w14:textId="3E06E53C" w:rsidR="00F10DE0" w:rsidRPr="003359FE" w:rsidRDefault="001420C4" w:rsidP="001420C4">
      <w:pPr>
        <w:rPr>
          <w:rFonts w:ascii="Times New Roman" w:hAnsi="Times New Roman" w:cs="Times New Roman"/>
          <w:color w:val="FF0000"/>
          <w:sz w:val="23"/>
          <w:szCs w:val="23"/>
        </w:rPr>
      </w:pPr>
      <w:r w:rsidRPr="003359FE">
        <w:rPr>
          <w:rFonts w:ascii="Times New Roman" w:hAnsi="Times New Roman" w:cs="Times New Roman"/>
          <w:b/>
          <w:color w:val="FF0000"/>
          <w:sz w:val="23"/>
          <w:szCs w:val="23"/>
        </w:rPr>
        <w:lastRenderedPageBreak/>
        <w:t xml:space="preserve">Table </w:t>
      </w:r>
      <w:r w:rsidR="007072F6">
        <w:rPr>
          <w:rFonts w:ascii="Times New Roman" w:hAnsi="Times New Roman" w:cs="Times New Roman"/>
          <w:b/>
          <w:color w:val="FF0000"/>
          <w:sz w:val="23"/>
          <w:szCs w:val="23"/>
        </w:rPr>
        <w:t>S</w:t>
      </w:r>
      <w:r w:rsidRPr="003359FE">
        <w:rPr>
          <w:rFonts w:ascii="Times New Roman" w:hAnsi="Times New Roman" w:cs="Times New Roman"/>
          <w:b/>
          <w:color w:val="FF0000"/>
          <w:sz w:val="23"/>
          <w:szCs w:val="23"/>
        </w:rPr>
        <w:t xml:space="preserve">2 </w:t>
      </w:r>
      <w:r w:rsidRPr="003359FE">
        <w:rPr>
          <w:rFonts w:ascii="Times New Roman" w:hAnsi="Times New Roman" w:cs="Times New Roman"/>
          <w:color w:val="FF0000"/>
          <w:sz w:val="23"/>
          <w:szCs w:val="23"/>
        </w:rPr>
        <w:t>Average</w:t>
      </w:r>
      <w:r w:rsidR="00EC6092">
        <w:rPr>
          <w:rFonts w:ascii="Times New Roman" w:hAnsi="Times New Roman" w:cs="Times New Roman"/>
          <w:color w:val="FF0000"/>
          <w:sz w:val="23"/>
          <w:szCs w:val="23"/>
        </w:rPr>
        <w:t>s</w:t>
      </w:r>
      <w:r w:rsidRPr="003359FE">
        <w:rPr>
          <w:rFonts w:ascii="Times New Roman" w:hAnsi="Times New Roman" w:cs="Times New Roman"/>
          <w:color w:val="FF0000"/>
          <w:sz w:val="23"/>
          <w:szCs w:val="23"/>
        </w:rPr>
        <w:t xml:space="preserve"> and range of reported concentrations of </w:t>
      </w:r>
      <w:r w:rsidR="003359FE" w:rsidRPr="003359FE">
        <w:rPr>
          <w:rFonts w:ascii="Times New Roman" w:hAnsi="Times New Roman" w:cs="Times New Roman"/>
          <w:color w:val="FF0000"/>
          <w:sz w:val="23"/>
          <w:szCs w:val="23"/>
        </w:rPr>
        <w:t>protein, fat and lactose</w:t>
      </w:r>
      <w:r w:rsidRPr="003359FE">
        <w:rPr>
          <w:rFonts w:ascii="Times New Roman" w:hAnsi="Times New Roman" w:cs="Times New Roman"/>
          <w:color w:val="FF0000"/>
          <w:sz w:val="23"/>
          <w:szCs w:val="23"/>
        </w:rPr>
        <w:t xml:space="preserve"> of sow colostrum </w:t>
      </w:r>
      <w:r w:rsidR="007D74EF" w:rsidRPr="003359FE">
        <w:rPr>
          <w:rFonts w:ascii="Times New Roman" w:hAnsi="Times New Roman" w:cs="Times New Roman" w:hint="eastAsia"/>
          <w:color w:val="FF0000"/>
          <w:sz w:val="23"/>
          <w:szCs w:val="23"/>
        </w:rPr>
        <w:t>in</w:t>
      </w:r>
      <w:r w:rsidR="007D74EF" w:rsidRPr="003359FE">
        <w:rPr>
          <w:rFonts w:ascii="Times New Roman" w:hAnsi="Times New Roman" w:cs="Times New Roman"/>
          <w:color w:val="FF0000"/>
          <w:sz w:val="23"/>
          <w:szCs w:val="23"/>
        </w:rPr>
        <w:t xml:space="preserve"> 2010</w:t>
      </w:r>
      <w:r w:rsidR="007D74EF" w:rsidRPr="003359FE">
        <w:rPr>
          <w:rFonts w:ascii="Times New Roman" w:hAnsi="Times New Roman" w:cs="Times New Roman" w:hint="eastAsia"/>
          <w:color w:val="FF0000"/>
          <w:sz w:val="23"/>
          <w:szCs w:val="23"/>
        </w:rPr>
        <w:t>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7"/>
        <w:gridCol w:w="1439"/>
        <w:gridCol w:w="1416"/>
        <w:gridCol w:w="1416"/>
        <w:gridCol w:w="1338"/>
        <w:gridCol w:w="1306"/>
      </w:tblGrid>
      <w:tr w:rsidR="003359FE" w:rsidRPr="003359FE" w14:paraId="47CC79F1" w14:textId="3689F8A5" w:rsidTr="007D74EF">
        <w:tc>
          <w:tcPr>
            <w:tcW w:w="943" w:type="pct"/>
            <w:vMerge w:val="restart"/>
            <w:tcBorders>
              <w:top w:val="single" w:sz="12" w:space="0" w:color="auto"/>
            </w:tcBorders>
            <w:vAlign w:val="center"/>
          </w:tcPr>
          <w:p w14:paraId="72A929EB" w14:textId="3ED89500" w:rsidR="007D74EF" w:rsidRPr="003359FE" w:rsidRDefault="007D74EF" w:rsidP="007D74EF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C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olostrum</w:t>
            </w:r>
          </w:p>
        </w:tc>
        <w:tc>
          <w:tcPr>
            <w:tcW w:w="4057" w:type="pct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14:paraId="6614AE1A" w14:textId="3F3FBD21" w:rsidR="007D74EF" w:rsidRPr="003359FE" w:rsidRDefault="007D74EF" w:rsidP="003B03C9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Time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</w:t>
            </w: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from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parturition </w:t>
            </w: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(h)</w:t>
            </w:r>
          </w:p>
        </w:tc>
      </w:tr>
      <w:tr w:rsidR="003359FE" w:rsidRPr="003359FE" w14:paraId="06B1D441" w14:textId="42680552" w:rsidTr="007D74EF">
        <w:tc>
          <w:tcPr>
            <w:tcW w:w="943" w:type="pct"/>
            <w:vMerge/>
            <w:tcBorders>
              <w:bottom w:val="single" w:sz="12" w:space="0" w:color="auto"/>
            </w:tcBorders>
          </w:tcPr>
          <w:p w14:paraId="0A6EFD7A" w14:textId="77777777" w:rsidR="007D74EF" w:rsidRPr="003359FE" w:rsidRDefault="007D74EF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844" w:type="pct"/>
            <w:tcBorders>
              <w:top w:val="single" w:sz="4" w:space="0" w:color="auto"/>
              <w:bottom w:val="single" w:sz="12" w:space="0" w:color="auto"/>
            </w:tcBorders>
          </w:tcPr>
          <w:p w14:paraId="5EFEEC83" w14:textId="6AE54673" w:rsidR="007D74EF" w:rsidRPr="003359FE" w:rsidRDefault="007D74EF" w:rsidP="001420C4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0</w:t>
            </w:r>
          </w:p>
        </w:tc>
        <w:tc>
          <w:tcPr>
            <w:tcW w:w="831" w:type="pct"/>
            <w:tcBorders>
              <w:top w:val="single" w:sz="4" w:space="0" w:color="auto"/>
              <w:bottom w:val="single" w:sz="12" w:space="0" w:color="auto"/>
            </w:tcBorders>
          </w:tcPr>
          <w:p w14:paraId="74C44A75" w14:textId="78CC8CE8" w:rsidR="007D74EF" w:rsidRPr="003359FE" w:rsidRDefault="007D74EF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bottom w:val="single" w:sz="12" w:space="0" w:color="auto"/>
            </w:tcBorders>
          </w:tcPr>
          <w:p w14:paraId="296967C9" w14:textId="63796097" w:rsidR="007D74EF" w:rsidRPr="003359FE" w:rsidRDefault="007D74EF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12" w:space="0" w:color="auto"/>
            </w:tcBorders>
          </w:tcPr>
          <w:p w14:paraId="4BBF5878" w14:textId="427B608A" w:rsidR="007D74EF" w:rsidRPr="003359FE" w:rsidRDefault="007D74EF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6</w:t>
            </w:r>
          </w:p>
        </w:tc>
        <w:tc>
          <w:tcPr>
            <w:tcW w:w="767" w:type="pct"/>
            <w:tcBorders>
              <w:top w:val="single" w:sz="4" w:space="0" w:color="auto"/>
              <w:bottom w:val="single" w:sz="12" w:space="0" w:color="auto"/>
            </w:tcBorders>
          </w:tcPr>
          <w:p w14:paraId="2BA0E784" w14:textId="6E67DF4C" w:rsidR="007D74EF" w:rsidRPr="003359FE" w:rsidRDefault="007D74EF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2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4</w:t>
            </w:r>
          </w:p>
        </w:tc>
      </w:tr>
      <w:tr w:rsidR="003359FE" w:rsidRPr="003359FE" w14:paraId="276C0009" w14:textId="56DE8CCB" w:rsidTr="007D74EF">
        <w:tc>
          <w:tcPr>
            <w:tcW w:w="943" w:type="pct"/>
            <w:tcBorders>
              <w:top w:val="single" w:sz="12" w:space="0" w:color="auto"/>
            </w:tcBorders>
          </w:tcPr>
          <w:p w14:paraId="6F28813A" w14:textId="07B9329E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P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rotein, %</w:t>
            </w:r>
          </w:p>
        </w:tc>
        <w:tc>
          <w:tcPr>
            <w:tcW w:w="844" w:type="pct"/>
            <w:tcBorders>
              <w:top w:val="single" w:sz="12" w:space="0" w:color="auto"/>
            </w:tcBorders>
          </w:tcPr>
          <w:p w14:paraId="7FF27013" w14:textId="77777777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831" w:type="pct"/>
            <w:tcBorders>
              <w:top w:val="single" w:sz="12" w:space="0" w:color="auto"/>
            </w:tcBorders>
          </w:tcPr>
          <w:p w14:paraId="12C27939" w14:textId="77777777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831" w:type="pct"/>
            <w:tcBorders>
              <w:top w:val="single" w:sz="12" w:space="0" w:color="auto"/>
            </w:tcBorders>
          </w:tcPr>
          <w:p w14:paraId="49B13DF9" w14:textId="77777777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785" w:type="pct"/>
            <w:tcBorders>
              <w:top w:val="single" w:sz="12" w:space="0" w:color="auto"/>
            </w:tcBorders>
          </w:tcPr>
          <w:p w14:paraId="2FA35120" w14:textId="77777777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767" w:type="pct"/>
            <w:tcBorders>
              <w:top w:val="single" w:sz="12" w:space="0" w:color="auto"/>
            </w:tcBorders>
          </w:tcPr>
          <w:p w14:paraId="32CC196B" w14:textId="77777777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3359FE" w:rsidRPr="003359FE" w14:paraId="7D903012" w14:textId="5AF7F742" w:rsidTr="007D74EF">
        <w:tc>
          <w:tcPr>
            <w:tcW w:w="943" w:type="pct"/>
          </w:tcPr>
          <w:p w14:paraId="754A10B7" w14:textId="3C5D5FD8" w:rsidR="00B77307" w:rsidRPr="003359FE" w:rsidRDefault="00B77307" w:rsidP="001420C4">
            <w:pPr>
              <w:ind w:firstLineChars="100" w:firstLine="23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A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verages</w:t>
            </w:r>
          </w:p>
        </w:tc>
        <w:tc>
          <w:tcPr>
            <w:tcW w:w="844" w:type="pct"/>
          </w:tcPr>
          <w:p w14:paraId="35702635" w14:textId="4213CE7C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1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6.6</w:t>
            </w:r>
          </w:p>
        </w:tc>
        <w:tc>
          <w:tcPr>
            <w:tcW w:w="831" w:type="pct"/>
          </w:tcPr>
          <w:p w14:paraId="2A767E1F" w14:textId="2125F278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1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6.1</w:t>
            </w:r>
          </w:p>
        </w:tc>
        <w:tc>
          <w:tcPr>
            <w:tcW w:w="831" w:type="pct"/>
          </w:tcPr>
          <w:p w14:paraId="1ED12DF3" w14:textId="77DBE489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1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4.3</w:t>
            </w:r>
          </w:p>
        </w:tc>
        <w:tc>
          <w:tcPr>
            <w:tcW w:w="785" w:type="pct"/>
          </w:tcPr>
          <w:p w14:paraId="59DC9014" w14:textId="05B88465" w:rsidR="00B77307" w:rsidRPr="003359FE" w:rsidRDefault="00B77307" w:rsidP="00B77307">
            <w:pPr>
              <w:tabs>
                <w:tab w:val="left" w:pos="660"/>
              </w:tabs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1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5.3</w:t>
            </w:r>
          </w:p>
        </w:tc>
        <w:tc>
          <w:tcPr>
            <w:tcW w:w="767" w:type="pct"/>
          </w:tcPr>
          <w:p w14:paraId="75D59390" w14:textId="04FFFF98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8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.5</w:t>
            </w:r>
          </w:p>
        </w:tc>
      </w:tr>
      <w:tr w:rsidR="003359FE" w:rsidRPr="003359FE" w14:paraId="2C7EA19E" w14:textId="1D8AED6E" w:rsidTr="007D74EF">
        <w:tc>
          <w:tcPr>
            <w:tcW w:w="943" w:type="pct"/>
          </w:tcPr>
          <w:p w14:paraId="1F911675" w14:textId="108B17E2" w:rsidR="00B77307" w:rsidRPr="003359FE" w:rsidRDefault="00B77307" w:rsidP="001420C4">
            <w:pPr>
              <w:ind w:firstLineChars="100" w:firstLine="23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R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ange</w:t>
            </w:r>
          </w:p>
        </w:tc>
        <w:tc>
          <w:tcPr>
            <w:tcW w:w="844" w:type="pct"/>
          </w:tcPr>
          <w:p w14:paraId="1C1739FB" w14:textId="7E2A719D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1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6.4-16.8</w:t>
            </w:r>
          </w:p>
        </w:tc>
        <w:tc>
          <w:tcPr>
            <w:tcW w:w="831" w:type="pct"/>
          </w:tcPr>
          <w:p w14:paraId="421823DB" w14:textId="7B30220D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7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.7-20.2</w:t>
            </w:r>
          </w:p>
        </w:tc>
        <w:tc>
          <w:tcPr>
            <w:tcW w:w="831" w:type="pct"/>
          </w:tcPr>
          <w:p w14:paraId="332461F3" w14:textId="6AB18993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-</w:t>
            </w:r>
          </w:p>
        </w:tc>
        <w:tc>
          <w:tcPr>
            <w:tcW w:w="785" w:type="pct"/>
          </w:tcPr>
          <w:p w14:paraId="15CE7581" w14:textId="37F7BC59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-</w:t>
            </w:r>
          </w:p>
        </w:tc>
        <w:tc>
          <w:tcPr>
            <w:tcW w:w="767" w:type="pct"/>
          </w:tcPr>
          <w:p w14:paraId="75C36103" w14:textId="3CC31F2D" w:rsidR="00B77307" w:rsidRPr="003359FE" w:rsidRDefault="003B03C9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7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.14-10.16</w:t>
            </w:r>
          </w:p>
        </w:tc>
      </w:tr>
      <w:tr w:rsidR="003359FE" w:rsidRPr="003359FE" w14:paraId="483B6ACA" w14:textId="636D97F0" w:rsidTr="007D74EF">
        <w:tc>
          <w:tcPr>
            <w:tcW w:w="943" w:type="pct"/>
          </w:tcPr>
          <w:p w14:paraId="110AF661" w14:textId="1033F7BD" w:rsidR="00B77307" w:rsidRPr="003359FE" w:rsidRDefault="00B77307" w:rsidP="001420C4">
            <w:pPr>
              <w:ind w:firstLineChars="100" w:firstLine="23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Studies</w:t>
            </w:r>
          </w:p>
        </w:tc>
        <w:tc>
          <w:tcPr>
            <w:tcW w:w="844" w:type="pct"/>
          </w:tcPr>
          <w:p w14:paraId="6C9AA1C1" w14:textId="5397969D" w:rsidR="00B77307" w:rsidRPr="003359FE" w:rsidRDefault="00B77307" w:rsidP="00B77307">
            <w:pPr>
              <w:jc w:val="left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2</w:t>
            </w:r>
          </w:p>
        </w:tc>
        <w:tc>
          <w:tcPr>
            <w:tcW w:w="831" w:type="pct"/>
          </w:tcPr>
          <w:p w14:paraId="033C6400" w14:textId="1EE8BE36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</w:p>
        </w:tc>
        <w:tc>
          <w:tcPr>
            <w:tcW w:w="831" w:type="pct"/>
          </w:tcPr>
          <w:p w14:paraId="3ED50348" w14:textId="361462B4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1</w:t>
            </w:r>
          </w:p>
        </w:tc>
        <w:tc>
          <w:tcPr>
            <w:tcW w:w="785" w:type="pct"/>
          </w:tcPr>
          <w:p w14:paraId="0CEBAC3D" w14:textId="20B5F470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1</w:t>
            </w:r>
          </w:p>
        </w:tc>
        <w:tc>
          <w:tcPr>
            <w:tcW w:w="767" w:type="pct"/>
          </w:tcPr>
          <w:p w14:paraId="7E6AC918" w14:textId="7C49DE7E" w:rsidR="00B77307" w:rsidRPr="003359FE" w:rsidRDefault="003B03C9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</w:p>
        </w:tc>
      </w:tr>
      <w:tr w:rsidR="003359FE" w:rsidRPr="003359FE" w14:paraId="554D92E4" w14:textId="61B1A809" w:rsidTr="007D74EF">
        <w:tc>
          <w:tcPr>
            <w:tcW w:w="943" w:type="pct"/>
          </w:tcPr>
          <w:p w14:paraId="2A7C9DED" w14:textId="02CE9D64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Fat, %</w:t>
            </w:r>
          </w:p>
        </w:tc>
        <w:tc>
          <w:tcPr>
            <w:tcW w:w="844" w:type="pct"/>
          </w:tcPr>
          <w:p w14:paraId="09C35F13" w14:textId="77777777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831" w:type="pct"/>
          </w:tcPr>
          <w:p w14:paraId="27230471" w14:textId="77777777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831" w:type="pct"/>
          </w:tcPr>
          <w:p w14:paraId="056E20CC" w14:textId="77777777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785" w:type="pct"/>
          </w:tcPr>
          <w:p w14:paraId="6CECD8FF" w14:textId="77777777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767" w:type="pct"/>
          </w:tcPr>
          <w:p w14:paraId="77884718" w14:textId="77777777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3359FE" w:rsidRPr="003359FE" w14:paraId="03BB5772" w14:textId="421C5E27" w:rsidTr="007D74EF">
        <w:tc>
          <w:tcPr>
            <w:tcW w:w="943" w:type="pct"/>
          </w:tcPr>
          <w:p w14:paraId="1C09102B" w14:textId="2F264226" w:rsidR="00B77307" w:rsidRPr="003359FE" w:rsidRDefault="00B77307" w:rsidP="001420C4">
            <w:pPr>
              <w:ind w:firstLineChars="100" w:firstLine="23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A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verages</w:t>
            </w:r>
          </w:p>
        </w:tc>
        <w:tc>
          <w:tcPr>
            <w:tcW w:w="844" w:type="pct"/>
          </w:tcPr>
          <w:p w14:paraId="22BE0535" w14:textId="73698607" w:rsidR="00B77307" w:rsidRPr="003359FE" w:rsidRDefault="00B77307" w:rsidP="00B77307">
            <w:pPr>
              <w:jc w:val="left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5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.3</w:t>
            </w:r>
          </w:p>
        </w:tc>
        <w:tc>
          <w:tcPr>
            <w:tcW w:w="831" w:type="pct"/>
          </w:tcPr>
          <w:p w14:paraId="6EDA95F2" w14:textId="460A230F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5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.7</w:t>
            </w:r>
          </w:p>
        </w:tc>
        <w:tc>
          <w:tcPr>
            <w:tcW w:w="831" w:type="pct"/>
          </w:tcPr>
          <w:p w14:paraId="52B760FF" w14:textId="7C4A4724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5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.75</w:t>
            </w:r>
          </w:p>
        </w:tc>
        <w:tc>
          <w:tcPr>
            <w:tcW w:w="785" w:type="pct"/>
          </w:tcPr>
          <w:p w14:paraId="6010E8AE" w14:textId="4309A70F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5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.2</w:t>
            </w:r>
          </w:p>
        </w:tc>
        <w:tc>
          <w:tcPr>
            <w:tcW w:w="767" w:type="pct"/>
          </w:tcPr>
          <w:p w14:paraId="5554D083" w14:textId="33417B0E" w:rsidR="00B77307" w:rsidRPr="003359FE" w:rsidRDefault="003B03C9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8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.07</w:t>
            </w:r>
          </w:p>
        </w:tc>
      </w:tr>
      <w:tr w:rsidR="003359FE" w:rsidRPr="003359FE" w14:paraId="0BE923F8" w14:textId="31D02355" w:rsidTr="007D74EF">
        <w:tc>
          <w:tcPr>
            <w:tcW w:w="943" w:type="pct"/>
          </w:tcPr>
          <w:p w14:paraId="7A7480D6" w14:textId="69C47E60" w:rsidR="00B77307" w:rsidRPr="003359FE" w:rsidRDefault="00B77307" w:rsidP="001420C4">
            <w:pPr>
              <w:ind w:firstLineChars="100" w:firstLine="23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R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ange</w:t>
            </w:r>
          </w:p>
        </w:tc>
        <w:tc>
          <w:tcPr>
            <w:tcW w:w="844" w:type="pct"/>
          </w:tcPr>
          <w:p w14:paraId="627F9B62" w14:textId="568EDE2B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5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.2-5.4</w:t>
            </w:r>
          </w:p>
        </w:tc>
        <w:tc>
          <w:tcPr>
            <w:tcW w:w="831" w:type="pct"/>
          </w:tcPr>
          <w:p w14:paraId="5478F25D" w14:textId="10462D76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4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.3-7.2</w:t>
            </w:r>
          </w:p>
        </w:tc>
        <w:tc>
          <w:tcPr>
            <w:tcW w:w="831" w:type="pct"/>
          </w:tcPr>
          <w:p w14:paraId="3EF6CBFA" w14:textId="4ABDB40F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-</w:t>
            </w:r>
          </w:p>
        </w:tc>
        <w:tc>
          <w:tcPr>
            <w:tcW w:w="785" w:type="pct"/>
          </w:tcPr>
          <w:p w14:paraId="1CFC08C5" w14:textId="7D413C92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-</w:t>
            </w:r>
          </w:p>
        </w:tc>
        <w:tc>
          <w:tcPr>
            <w:tcW w:w="767" w:type="pct"/>
          </w:tcPr>
          <w:p w14:paraId="18E84361" w14:textId="5247906C" w:rsidR="00B77307" w:rsidRPr="003359FE" w:rsidRDefault="003B03C9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7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.66-8.3</w:t>
            </w:r>
          </w:p>
        </w:tc>
      </w:tr>
      <w:tr w:rsidR="003359FE" w:rsidRPr="003359FE" w14:paraId="5D99C21A" w14:textId="216DAF5D" w:rsidTr="007D74EF">
        <w:tc>
          <w:tcPr>
            <w:tcW w:w="943" w:type="pct"/>
          </w:tcPr>
          <w:p w14:paraId="0A158FA1" w14:textId="32310929" w:rsidR="00B77307" w:rsidRPr="003359FE" w:rsidRDefault="00B77307" w:rsidP="001420C4">
            <w:pPr>
              <w:ind w:firstLineChars="100" w:firstLine="23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Studies</w:t>
            </w:r>
          </w:p>
        </w:tc>
        <w:tc>
          <w:tcPr>
            <w:tcW w:w="844" w:type="pct"/>
          </w:tcPr>
          <w:p w14:paraId="7833BF3E" w14:textId="7979EFA8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2</w:t>
            </w:r>
          </w:p>
        </w:tc>
        <w:tc>
          <w:tcPr>
            <w:tcW w:w="831" w:type="pct"/>
          </w:tcPr>
          <w:p w14:paraId="743CB0B8" w14:textId="0A150168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</w:p>
        </w:tc>
        <w:tc>
          <w:tcPr>
            <w:tcW w:w="831" w:type="pct"/>
          </w:tcPr>
          <w:p w14:paraId="57548525" w14:textId="471B5D32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1</w:t>
            </w:r>
          </w:p>
        </w:tc>
        <w:tc>
          <w:tcPr>
            <w:tcW w:w="785" w:type="pct"/>
          </w:tcPr>
          <w:p w14:paraId="6084B17C" w14:textId="695F049F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1</w:t>
            </w:r>
          </w:p>
        </w:tc>
        <w:tc>
          <w:tcPr>
            <w:tcW w:w="767" w:type="pct"/>
          </w:tcPr>
          <w:p w14:paraId="07ED556F" w14:textId="248FD678" w:rsidR="00B77307" w:rsidRPr="003359FE" w:rsidRDefault="003B03C9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</w:p>
        </w:tc>
      </w:tr>
      <w:tr w:rsidR="003359FE" w:rsidRPr="003359FE" w14:paraId="21281E3C" w14:textId="36F34437" w:rsidTr="007D74EF">
        <w:tc>
          <w:tcPr>
            <w:tcW w:w="943" w:type="pct"/>
          </w:tcPr>
          <w:p w14:paraId="6EB85A66" w14:textId="1915DF02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Lactose, %</w:t>
            </w:r>
          </w:p>
        </w:tc>
        <w:tc>
          <w:tcPr>
            <w:tcW w:w="844" w:type="pct"/>
          </w:tcPr>
          <w:p w14:paraId="3170FE08" w14:textId="5EB3BF45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831" w:type="pct"/>
          </w:tcPr>
          <w:p w14:paraId="56CE3FDD" w14:textId="77777777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831" w:type="pct"/>
          </w:tcPr>
          <w:p w14:paraId="4174DBA6" w14:textId="77777777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785" w:type="pct"/>
          </w:tcPr>
          <w:p w14:paraId="3B1B4B64" w14:textId="77777777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767" w:type="pct"/>
          </w:tcPr>
          <w:p w14:paraId="2D8CB0FF" w14:textId="77777777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3359FE" w:rsidRPr="003359FE" w14:paraId="6A15DC22" w14:textId="096EF743" w:rsidTr="007D74EF">
        <w:tc>
          <w:tcPr>
            <w:tcW w:w="943" w:type="pct"/>
          </w:tcPr>
          <w:p w14:paraId="1B1CB4A6" w14:textId="5164C5D7" w:rsidR="00B77307" w:rsidRPr="003359FE" w:rsidRDefault="00B77307" w:rsidP="001420C4">
            <w:pPr>
              <w:ind w:firstLineChars="100" w:firstLine="23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A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verages</w:t>
            </w:r>
          </w:p>
        </w:tc>
        <w:tc>
          <w:tcPr>
            <w:tcW w:w="844" w:type="pct"/>
          </w:tcPr>
          <w:p w14:paraId="374AF768" w14:textId="3F92FAA9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2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.9</w:t>
            </w:r>
          </w:p>
        </w:tc>
        <w:tc>
          <w:tcPr>
            <w:tcW w:w="831" w:type="pct"/>
          </w:tcPr>
          <w:p w14:paraId="520225F9" w14:textId="32D0652B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.1</w:t>
            </w:r>
          </w:p>
        </w:tc>
        <w:tc>
          <w:tcPr>
            <w:tcW w:w="831" w:type="pct"/>
          </w:tcPr>
          <w:p w14:paraId="3777AF74" w14:textId="35B45DAD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5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.15</w:t>
            </w:r>
          </w:p>
        </w:tc>
        <w:tc>
          <w:tcPr>
            <w:tcW w:w="785" w:type="pct"/>
          </w:tcPr>
          <w:p w14:paraId="0592C17F" w14:textId="44B64D08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2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.5</w:t>
            </w:r>
          </w:p>
        </w:tc>
        <w:tc>
          <w:tcPr>
            <w:tcW w:w="767" w:type="pct"/>
          </w:tcPr>
          <w:p w14:paraId="011089E7" w14:textId="3B851A2C" w:rsidR="00B77307" w:rsidRPr="003359FE" w:rsidRDefault="003B03C9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.25</w:t>
            </w:r>
          </w:p>
        </w:tc>
      </w:tr>
      <w:tr w:rsidR="003359FE" w:rsidRPr="003359FE" w14:paraId="38B17A77" w14:textId="72871E1C" w:rsidTr="007D74EF">
        <w:tc>
          <w:tcPr>
            <w:tcW w:w="943" w:type="pct"/>
          </w:tcPr>
          <w:p w14:paraId="065AC695" w14:textId="2206BCCC" w:rsidR="00B77307" w:rsidRPr="003359FE" w:rsidRDefault="00B77307" w:rsidP="001420C4">
            <w:pPr>
              <w:ind w:firstLineChars="100" w:firstLine="23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R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ange</w:t>
            </w:r>
          </w:p>
        </w:tc>
        <w:tc>
          <w:tcPr>
            <w:tcW w:w="844" w:type="pct"/>
          </w:tcPr>
          <w:p w14:paraId="6380F874" w14:textId="6465F27C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2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.5-3.3</w:t>
            </w:r>
          </w:p>
        </w:tc>
        <w:tc>
          <w:tcPr>
            <w:tcW w:w="831" w:type="pct"/>
          </w:tcPr>
          <w:p w14:paraId="65C85390" w14:textId="78204C1E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1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.6-4.2</w:t>
            </w:r>
          </w:p>
        </w:tc>
        <w:tc>
          <w:tcPr>
            <w:tcW w:w="831" w:type="pct"/>
          </w:tcPr>
          <w:p w14:paraId="513A9899" w14:textId="15824223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-</w:t>
            </w:r>
          </w:p>
        </w:tc>
        <w:tc>
          <w:tcPr>
            <w:tcW w:w="785" w:type="pct"/>
          </w:tcPr>
          <w:p w14:paraId="4FFD04E4" w14:textId="412FFF39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-</w:t>
            </w:r>
          </w:p>
        </w:tc>
        <w:tc>
          <w:tcPr>
            <w:tcW w:w="767" w:type="pct"/>
          </w:tcPr>
          <w:p w14:paraId="449B050B" w14:textId="422B3997" w:rsidR="00B77307" w:rsidRPr="003359FE" w:rsidRDefault="003B03C9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2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.25-4.1</w:t>
            </w:r>
          </w:p>
        </w:tc>
      </w:tr>
      <w:tr w:rsidR="003359FE" w:rsidRPr="003359FE" w14:paraId="65FBC4A6" w14:textId="0A1D5988" w:rsidTr="007D74EF">
        <w:trPr>
          <w:trHeight w:val="364"/>
        </w:trPr>
        <w:tc>
          <w:tcPr>
            <w:tcW w:w="943" w:type="pct"/>
            <w:tcBorders>
              <w:bottom w:val="single" w:sz="12" w:space="0" w:color="auto"/>
            </w:tcBorders>
          </w:tcPr>
          <w:p w14:paraId="0BB406B1" w14:textId="7785A2F7" w:rsidR="00B77307" w:rsidRPr="003359FE" w:rsidRDefault="00B77307" w:rsidP="001420C4">
            <w:pPr>
              <w:ind w:firstLineChars="100" w:firstLine="23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Studies</w:t>
            </w:r>
          </w:p>
        </w:tc>
        <w:tc>
          <w:tcPr>
            <w:tcW w:w="844" w:type="pct"/>
            <w:tcBorders>
              <w:bottom w:val="single" w:sz="12" w:space="0" w:color="auto"/>
            </w:tcBorders>
          </w:tcPr>
          <w:p w14:paraId="14717784" w14:textId="55EBEC14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2</w:t>
            </w:r>
          </w:p>
        </w:tc>
        <w:tc>
          <w:tcPr>
            <w:tcW w:w="831" w:type="pct"/>
            <w:tcBorders>
              <w:bottom w:val="single" w:sz="12" w:space="0" w:color="auto"/>
            </w:tcBorders>
          </w:tcPr>
          <w:p w14:paraId="6002B3CE" w14:textId="62E3A98D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</w:p>
        </w:tc>
        <w:tc>
          <w:tcPr>
            <w:tcW w:w="831" w:type="pct"/>
            <w:tcBorders>
              <w:bottom w:val="single" w:sz="12" w:space="0" w:color="auto"/>
            </w:tcBorders>
          </w:tcPr>
          <w:p w14:paraId="62B8D028" w14:textId="69F48618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1</w:t>
            </w:r>
          </w:p>
        </w:tc>
        <w:tc>
          <w:tcPr>
            <w:tcW w:w="785" w:type="pct"/>
            <w:tcBorders>
              <w:bottom w:val="single" w:sz="12" w:space="0" w:color="auto"/>
            </w:tcBorders>
          </w:tcPr>
          <w:p w14:paraId="67168511" w14:textId="7F6F3FEE" w:rsidR="00B77307" w:rsidRPr="003359FE" w:rsidRDefault="00B77307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1</w:t>
            </w:r>
          </w:p>
        </w:tc>
        <w:tc>
          <w:tcPr>
            <w:tcW w:w="767" w:type="pct"/>
            <w:tcBorders>
              <w:bottom w:val="single" w:sz="12" w:space="0" w:color="auto"/>
            </w:tcBorders>
          </w:tcPr>
          <w:p w14:paraId="2300646A" w14:textId="38E9747F" w:rsidR="00B77307" w:rsidRPr="003359FE" w:rsidRDefault="003B03C9" w:rsidP="001420C4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</w:p>
        </w:tc>
      </w:tr>
    </w:tbl>
    <w:p w14:paraId="5D1918A5" w14:textId="77777777" w:rsidR="00414D32" w:rsidRDefault="00414D32" w:rsidP="001420C4">
      <w:pPr>
        <w:rPr>
          <w:rFonts w:ascii="Times New Roman" w:hAnsi="Times New Roman" w:cs="Times New Roman"/>
          <w:sz w:val="23"/>
          <w:szCs w:val="23"/>
        </w:rPr>
        <w:sectPr w:rsidR="00414D32" w:rsidSect="000F68D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AEC4CB7" w14:textId="29F5FDDF" w:rsidR="001420C4" w:rsidRDefault="001420C4" w:rsidP="001420C4">
      <w:pPr>
        <w:rPr>
          <w:rFonts w:ascii="Times New Roman" w:hAnsi="Times New Roman" w:cs="Times New Roman"/>
          <w:sz w:val="23"/>
          <w:szCs w:val="23"/>
        </w:rPr>
      </w:pPr>
    </w:p>
    <w:p w14:paraId="7E6AFDA9" w14:textId="69923613" w:rsidR="003B03C9" w:rsidRDefault="003B03C9" w:rsidP="001420C4">
      <w:pPr>
        <w:rPr>
          <w:rFonts w:ascii="Times New Roman" w:hAnsi="Times New Roman" w:cs="Times New Roman"/>
          <w:sz w:val="23"/>
          <w:szCs w:val="23"/>
        </w:rPr>
      </w:pPr>
    </w:p>
    <w:p w14:paraId="699C1983" w14:textId="41D26618" w:rsidR="003B03C9" w:rsidRPr="003359FE" w:rsidRDefault="003B03C9" w:rsidP="003B03C9">
      <w:pPr>
        <w:rPr>
          <w:rFonts w:ascii="Times New Roman" w:hAnsi="Times New Roman" w:cs="Times New Roman"/>
          <w:color w:val="FF0000"/>
          <w:sz w:val="23"/>
          <w:szCs w:val="23"/>
        </w:rPr>
      </w:pPr>
      <w:r w:rsidRPr="003359FE">
        <w:rPr>
          <w:rFonts w:ascii="Times New Roman" w:hAnsi="Times New Roman" w:cs="Times New Roman"/>
          <w:b/>
          <w:color w:val="FF0000"/>
          <w:sz w:val="23"/>
          <w:szCs w:val="23"/>
        </w:rPr>
        <w:t xml:space="preserve">Table </w:t>
      </w:r>
      <w:r w:rsidR="007072F6">
        <w:rPr>
          <w:rFonts w:ascii="Times New Roman" w:hAnsi="Times New Roman" w:cs="Times New Roman"/>
          <w:b/>
          <w:color w:val="FF0000"/>
          <w:sz w:val="23"/>
          <w:szCs w:val="23"/>
        </w:rPr>
        <w:t>S</w:t>
      </w:r>
      <w:r w:rsidRPr="003359FE">
        <w:rPr>
          <w:rFonts w:ascii="Times New Roman" w:hAnsi="Times New Roman" w:cs="Times New Roman"/>
          <w:b/>
          <w:color w:val="FF0000"/>
          <w:sz w:val="23"/>
          <w:szCs w:val="23"/>
        </w:rPr>
        <w:t>3</w:t>
      </w:r>
      <w:bookmarkStart w:id="2" w:name="_GoBack"/>
      <w:bookmarkEnd w:id="2"/>
      <w:r w:rsidRPr="003359FE">
        <w:rPr>
          <w:rFonts w:ascii="Times New Roman" w:hAnsi="Times New Roman" w:cs="Times New Roman"/>
          <w:b/>
          <w:color w:val="FF0000"/>
          <w:sz w:val="23"/>
          <w:szCs w:val="23"/>
        </w:rPr>
        <w:t xml:space="preserve"> </w:t>
      </w:r>
      <w:r w:rsidRPr="003359FE">
        <w:rPr>
          <w:rFonts w:ascii="Times New Roman" w:hAnsi="Times New Roman" w:cs="Times New Roman"/>
          <w:color w:val="FF0000"/>
          <w:sz w:val="23"/>
          <w:szCs w:val="23"/>
        </w:rPr>
        <w:t>Average</w:t>
      </w:r>
      <w:r w:rsidR="00EC6092">
        <w:rPr>
          <w:rFonts w:ascii="Times New Roman" w:hAnsi="Times New Roman" w:cs="Times New Roman"/>
          <w:color w:val="FF0000"/>
          <w:sz w:val="23"/>
          <w:szCs w:val="23"/>
        </w:rPr>
        <w:t>s</w:t>
      </w:r>
      <w:r w:rsidRPr="003359FE">
        <w:rPr>
          <w:rFonts w:ascii="Times New Roman" w:hAnsi="Times New Roman" w:cs="Times New Roman"/>
          <w:color w:val="FF0000"/>
          <w:sz w:val="23"/>
          <w:szCs w:val="23"/>
        </w:rPr>
        <w:t xml:space="preserve"> and range of reported concentrations of </w:t>
      </w:r>
      <w:r w:rsidR="003359FE" w:rsidRPr="003359FE">
        <w:rPr>
          <w:rFonts w:ascii="Times New Roman" w:hAnsi="Times New Roman" w:cs="Times New Roman"/>
          <w:color w:val="FF0000"/>
          <w:sz w:val="23"/>
          <w:szCs w:val="23"/>
        </w:rPr>
        <w:t>protein, fat and lactose</w:t>
      </w:r>
      <w:r w:rsidRPr="003359FE">
        <w:rPr>
          <w:rFonts w:ascii="Times New Roman" w:hAnsi="Times New Roman" w:cs="Times New Roman"/>
          <w:color w:val="FF0000"/>
          <w:sz w:val="23"/>
          <w:szCs w:val="23"/>
        </w:rPr>
        <w:t xml:space="preserve"> of sow milk</w:t>
      </w:r>
      <w:r w:rsidR="007D74EF" w:rsidRPr="003359FE">
        <w:rPr>
          <w:rFonts w:ascii="Times New Roman" w:hAnsi="Times New Roman" w:cs="Times New Roman"/>
          <w:color w:val="FF0000"/>
          <w:sz w:val="23"/>
          <w:szCs w:val="23"/>
        </w:rPr>
        <w:t xml:space="preserve"> in 2010</w:t>
      </w:r>
      <w:r w:rsidR="007D74EF" w:rsidRPr="003359FE">
        <w:rPr>
          <w:rFonts w:ascii="Times New Roman" w:hAnsi="Times New Roman" w:cs="Times New Roman" w:hint="eastAsia"/>
          <w:color w:val="FF0000"/>
          <w:sz w:val="23"/>
          <w:szCs w:val="23"/>
        </w:rPr>
        <w:t>s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9"/>
        <w:gridCol w:w="1710"/>
        <w:gridCol w:w="1709"/>
        <w:gridCol w:w="1709"/>
        <w:gridCol w:w="1715"/>
        <w:gridCol w:w="1715"/>
        <w:gridCol w:w="1715"/>
        <w:gridCol w:w="1712"/>
      </w:tblGrid>
      <w:tr w:rsidR="003359FE" w:rsidRPr="003359FE" w14:paraId="05F8AC9C" w14:textId="77777777" w:rsidTr="007D74EF">
        <w:tc>
          <w:tcPr>
            <w:tcW w:w="772" w:type="pct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268FB447" w14:textId="6D953AA7" w:rsidR="007D74EF" w:rsidRPr="003359FE" w:rsidRDefault="007D74EF" w:rsidP="007D74EF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M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ilk</w:t>
            </w:r>
          </w:p>
        </w:tc>
        <w:tc>
          <w:tcPr>
            <w:tcW w:w="4228" w:type="pct"/>
            <w:gridSpan w:val="7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35BDB4B" w14:textId="0E8DF023" w:rsidR="007D74EF" w:rsidRPr="003359FE" w:rsidRDefault="007D74EF" w:rsidP="007D74EF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Day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 xml:space="preserve"> of</w:t>
            </w: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 xml:space="preserve"> 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lactation (d)</w:t>
            </w:r>
          </w:p>
        </w:tc>
      </w:tr>
      <w:tr w:rsidR="003359FE" w:rsidRPr="003359FE" w14:paraId="4CAF3DAF" w14:textId="77777777" w:rsidTr="007D74EF">
        <w:tc>
          <w:tcPr>
            <w:tcW w:w="772" w:type="pct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3002806A" w14:textId="77777777" w:rsidR="007D74EF" w:rsidRPr="003359FE" w:rsidRDefault="007D74EF" w:rsidP="007D74EF">
            <w:pPr>
              <w:jc w:val="center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603" w:type="pct"/>
            <w:tcBorders>
              <w:top w:val="single" w:sz="8" w:space="0" w:color="auto"/>
              <w:bottom w:val="single" w:sz="12" w:space="0" w:color="auto"/>
            </w:tcBorders>
          </w:tcPr>
          <w:p w14:paraId="6B052EA2" w14:textId="251CF4D9" w:rsidR="007D74EF" w:rsidRPr="003359FE" w:rsidRDefault="007D74EF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2</w:t>
            </w:r>
          </w:p>
        </w:tc>
        <w:tc>
          <w:tcPr>
            <w:tcW w:w="603" w:type="pct"/>
            <w:tcBorders>
              <w:top w:val="single" w:sz="8" w:space="0" w:color="auto"/>
              <w:bottom w:val="single" w:sz="12" w:space="0" w:color="auto"/>
            </w:tcBorders>
          </w:tcPr>
          <w:p w14:paraId="40DAEBAC" w14:textId="62E9F6E8" w:rsidR="007D74EF" w:rsidRPr="003359FE" w:rsidRDefault="007D74EF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</w:p>
        </w:tc>
        <w:tc>
          <w:tcPr>
            <w:tcW w:w="603" w:type="pct"/>
            <w:tcBorders>
              <w:top w:val="single" w:sz="8" w:space="0" w:color="auto"/>
              <w:bottom w:val="single" w:sz="12" w:space="0" w:color="auto"/>
            </w:tcBorders>
          </w:tcPr>
          <w:p w14:paraId="298FF1D7" w14:textId="44B20676" w:rsidR="007D74EF" w:rsidRPr="003359FE" w:rsidRDefault="007D74EF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7</w:t>
            </w:r>
          </w:p>
        </w:tc>
        <w:tc>
          <w:tcPr>
            <w:tcW w:w="605" w:type="pct"/>
            <w:tcBorders>
              <w:top w:val="single" w:sz="8" w:space="0" w:color="auto"/>
              <w:bottom w:val="single" w:sz="12" w:space="0" w:color="auto"/>
            </w:tcBorders>
          </w:tcPr>
          <w:p w14:paraId="123D7C1B" w14:textId="54CC7920" w:rsidR="007D74EF" w:rsidRPr="003359FE" w:rsidRDefault="007D74EF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1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0</w:t>
            </w:r>
          </w:p>
        </w:tc>
        <w:tc>
          <w:tcPr>
            <w:tcW w:w="605" w:type="pct"/>
            <w:tcBorders>
              <w:top w:val="single" w:sz="8" w:space="0" w:color="auto"/>
              <w:bottom w:val="single" w:sz="12" w:space="0" w:color="auto"/>
            </w:tcBorders>
          </w:tcPr>
          <w:p w14:paraId="5BCED7B9" w14:textId="602A95CC" w:rsidR="007D74EF" w:rsidRPr="003359FE" w:rsidRDefault="007D74EF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1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4</w:t>
            </w:r>
          </w:p>
        </w:tc>
        <w:tc>
          <w:tcPr>
            <w:tcW w:w="605" w:type="pct"/>
            <w:tcBorders>
              <w:top w:val="single" w:sz="8" w:space="0" w:color="auto"/>
              <w:bottom w:val="single" w:sz="12" w:space="0" w:color="auto"/>
            </w:tcBorders>
          </w:tcPr>
          <w:p w14:paraId="2936ABBA" w14:textId="0AA4BCCB" w:rsidR="007D74EF" w:rsidRPr="003359FE" w:rsidRDefault="007D74EF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1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7</w:t>
            </w:r>
          </w:p>
        </w:tc>
        <w:tc>
          <w:tcPr>
            <w:tcW w:w="604" w:type="pct"/>
            <w:tcBorders>
              <w:top w:val="single" w:sz="8" w:space="0" w:color="auto"/>
              <w:bottom w:val="single" w:sz="12" w:space="0" w:color="auto"/>
            </w:tcBorders>
          </w:tcPr>
          <w:p w14:paraId="3166B80B" w14:textId="20F59EEE" w:rsidR="007D74EF" w:rsidRPr="003359FE" w:rsidRDefault="007D74EF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2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1</w:t>
            </w:r>
          </w:p>
        </w:tc>
      </w:tr>
      <w:tr w:rsidR="003359FE" w:rsidRPr="003359FE" w14:paraId="25F2661F" w14:textId="77777777" w:rsidTr="007D74EF">
        <w:tc>
          <w:tcPr>
            <w:tcW w:w="772" w:type="pct"/>
            <w:tcBorders>
              <w:top w:val="single" w:sz="12" w:space="0" w:color="auto"/>
            </w:tcBorders>
          </w:tcPr>
          <w:p w14:paraId="79DE4B8C" w14:textId="778201A0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P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rotein, %</w:t>
            </w:r>
          </w:p>
        </w:tc>
        <w:tc>
          <w:tcPr>
            <w:tcW w:w="603" w:type="pct"/>
            <w:tcBorders>
              <w:top w:val="single" w:sz="12" w:space="0" w:color="auto"/>
            </w:tcBorders>
          </w:tcPr>
          <w:p w14:paraId="6005260E" w14:textId="35252654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603" w:type="pct"/>
            <w:tcBorders>
              <w:top w:val="single" w:sz="12" w:space="0" w:color="auto"/>
            </w:tcBorders>
          </w:tcPr>
          <w:p w14:paraId="4091CC04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603" w:type="pct"/>
            <w:tcBorders>
              <w:top w:val="single" w:sz="12" w:space="0" w:color="auto"/>
            </w:tcBorders>
          </w:tcPr>
          <w:p w14:paraId="344C82A1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605" w:type="pct"/>
            <w:tcBorders>
              <w:top w:val="single" w:sz="12" w:space="0" w:color="auto"/>
            </w:tcBorders>
          </w:tcPr>
          <w:p w14:paraId="763C37C5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605" w:type="pct"/>
            <w:tcBorders>
              <w:top w:val="single" w:sz="12" w:space="0" w:color="auto"/>
            </w:tcBorders>
          </w:tcPr>
          <w:p w14:paraId="7F34863C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605" w:type="pct"/>
            <w:tcBorders>
              <w:top w:val="single" w:sz="12" w:space="0" w:color="auto"/>
            </w:tcBorders>
          </w:tcPr>
          <w:p w14:paraId="1D0EADCD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604" w:type="pct"/>
            <w:tcBorders>
              <w:top w:val="single" w:sz="12" w:space="0" w:color="auto"/>
            </w:tcBorders>
          </w:tcPr>
          <w:p w14:paraId="572E4AA4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3359FE" w:rsidRPr="003359FE" w14:paraId="529987EB" w14:textId="77777777" w:rsidTr="007D74EF">
        <w:tc>
          <w:tcPr>
            <w:tcW w:w="772" w:type="pct"/>
          </w:tcPr>
          <w:p w14:paraId="5F44865B" w14:textId="518541D2" w:rsidR="003B03C9" w:rsidRPr="003359FE" w:rsidRDefault="003B03C9" w:rsidP="003B03C9">
            <w:pPr>
              <w:ind w:firstLineChars="100" w:firstLine="23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A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verages</w:t>
            </w:r>
          </w:p>
        </w:tc>
        <w:tc>
          <w:tcPr>
            <w:tcW w:w="603" w:type="pct"/>
          </w:tcPr>
          <w:p w14:paraId="62E33BC1" w14:textId="0F39A180" w:rsidR="003B03C9" w:rsidRPr="003359FE" w:rsidRDefault="00414D32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8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.56</w:t>
            </w:r>
          </w:p>
        </w:tc>
        <w:tc>
          <w:tcPr>
            <w:tcW w:w="603" w:type="pct"/>
          </w:tcPr>
          <w:p w14:paraId="42784E21" w14:textId="092022FA" w:rsidR="003B03C9" w:rsidRPr="003359FE" w:rsidRDefault="00414D32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5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.83</w:t>
            </w:r>
          </w:p>
        </w:tc>
        <w:tc>
          <w:tcPr>
            <w:tcW w:w="603" w:type="pct"/>
          </w:tcPr>
          <w:p w14:paraId="1C5A1ADD" w14:textId="550C93F4" w:rsidR="003B03C9" w:rsidRPr="003359FE" w:rsidRDefault="002A4E8B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5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.04</w:t>
            </w:r>
          </w:p>
        </w:tc>
        <w:tc>
          <w:tcPr>
            <w:tcW w:w="605" w:type="pct"/>
          </w:tcPr>
          <w:p w14:paraId="47C53FB7" w14:textId="165F998D" w:rsidR="003B03C9" w:rsidRPr="003359FE" w:rsidRDefault="003C556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4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.99</w:t>
            </w:r>
          </w:p>
        </w:tc>
        <w:tc>
          <w:tcPr>
            <w:tcW w:w="605" w:type="pct"/>
          </w:tcPr>
          <w:p w14:paraId="752A287E" w14:textId="32AA54F2" w:rsidR="003B03C9" w:rsidRPr="003359FE" w:rsidRDefault="003C556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4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.83</w:t>
            </w:r>
          </w:p>
        </w:tc>
        <w:tc>
          <w:tcPr>
            <w:tcW w:w="605" w:type="pct"/>
          </w:tcPr>
          <w:p w14:paraId="6D6061E2" w14:textId="52A2FB53" w:rsidR="003B03C9" w:rsidRPr="003359FE" w:rsidRDefault="004D624F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4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.6</w:t>
            </w:r>
          </w:p>
        </w:tc>
        <w:tc>
          <w:tcPr>
            <w:tcW w:w="604" w:type="pct"/>
          </w:tcPr>
          <w:p w14:paraId="2597FB89" w14:textId="5D9DE249" w:rsidR="003B03C9" w:rsidRPr="003359FE" w:rsidRDefault="00776D7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4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.81</w:t>
            </w:r>
          </w:p>
        </w:tc>
      </w:tr>
      <w:tr w:rsidR="003359FE" w:rsidRPr="003359FE" w14:paraId="5FB2C111" w14:textId="77777777" w:rsidTr="007D74EF">
        <w:tc>
          <w:tcPr>
            <w:tcW w:w="772" w:type="pct"/>
          </w:tcPr>
          <w:p w14:paraId="67001158" w14:textId="003B084F" w:rsidR="003B03C9" w:rsidRPr="003359FE" w:rsidRDefault="003B03C9" w:rsidP="003B03C9">
            <w:pPr>
              <w:ind w:firstLineChars="100" w:firstLine="23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R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ange</w:t>
            </w:r>
          </w:p>
        </w:tc>
        <w:tc>
          <w:tcPr>
            <w:tcW w:w="603" w:type="pct"/>
          </w:tcPr>
          <w:p w14:paraId="08A6480C" w14:textId="598BA353" w:rsidR="003B03C9" w:rsidRPr="003359FE" w:rsidRDefault="00414D32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8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.41-8.71</w:t>
            </w:r>
          </w:p>
        </w:tc>
        <w:tc>
          <w:tcPr>
            <w:tcW w:w="603" w:type="pct"/>
          </w:tcPr>
          <w:p w14:paraId="6E269720" w14:textId="4A24A3AD" w:rsidR="003B03C9" w:rsidRPr="003359FE" w:rsidRDefault="00414D32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5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.2-6.9</w:t>
            </w:r>
          </w:p>
        </w:tc>
        <w:tc>
          <w:tcPr>
            <w:tcW w:w="603" w:type="pct"/>
          </w:tcPr>
          <w:p w14:paraId="59808B41" w14:textId="0CF7D3F7" w:rsidR="003B03C9" w:rsidRPr="003359FE" w:rsidRDefault="002A4E8B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.68-6.09</w:t>
            </w:r>
          </w:p>
        </w:tc>
        <w:tc>
          <w:tcPr>
            <w:tcW w:w="605" w:type="pct"/>
          </w:tcPr>
          <w:p w14:paraId="336B145B" w14:textId="7EAAF1F0" w:rsidR="003B03C9" w:rsidRPr="003359FE" w:rsidRDefault="003C556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.66-6.12</w:t>
            </w:r>
          </w:p>
        </w:tc>
        <w:tc>
          <w:tcPr>
            <w:tcW w:w="605" w:type="pct"/>
          </w:tcPr>
          <w:p w14:paraId="2DF8B56F" w14:textId="222159D4" w:rsidR="003B03C9" w:rsidRPr="003359FE" w:rsidRDefault="003C556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4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.1-5.23</w:t>
            </w:r>
          </w:p>
        </w:tc>
        <w:tc>
          <w:tcPr>
            <w:tcW w:w="605" w:type="pct"/>
          </w:tcPr>
          <w:p w14:paraId="39553D04" w14:textId="0432B8E5" w:rsidR="003B03C9" w:rsidRPr="003359FE" w:rsidRDefault="004D624F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4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.5-4.7</w:t>
            </w:r>
          </w:p>
        </w:tc>
        <w:tc>
          <w:tcPr>
            <w:tcW w:w="604" w:type="pct"/>
          </w:tcPr>
          <w:p w14:paraId="16128631" w14:textId="44C9448D" w:rsidR="003B03C9" w:rsidRPr="003359FE" w:rsidRDefault="00776D7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.5-6.1</w:t>
            </w:r>
          </w:p>
        </w:tc>
      </w:tr>
      <w:tr w:rsidR="003359FE" w:rsidRPr="003359FE" w14:paraId="51FD05C9" w14:textId="77777777" w:rsidTr="007D74EF">
        <w:tc>
          <w:tcPr>
            <w:tcW w:w="772" w:type="pct"/>
          </w:tcPr>
          <w:p w14:paraId="67A59D03" w14:textId="51AFA60C" w:rsidR="003B03C9" w:rsidRPr="003359FE" w:rsidRDefault="003B03C9" w:rsidP="003B03C9">
            <w:pPr>
              <w:ind w:firstLineChars="100" w:firstLine="23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Studies</w:t>
            </w:r>
          </w:p>
        </w:tc>
        <w:tc>
          <w:tcPr>
            <w:tcW w:w="603" w:type="pct"/>
          </w:tcPr>
          <w:p w14:paraId="5785753F" w14:textId="30F56605" w:rsidR="003B03C9" w:rsidRPr="003359FE" w:rsidRDefault="00414D32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2</w:t>
            </w:r>
          </w:p>
        </w:tc>
        <w:tc>
          <w:tcPr>
            <w:tcW w:w="603" w:type="pct"/>
          </w:tcPr>
          <w:p w14:paraId="35EFE713" w14:textId="7AA80567" w:rsidR="003B03C9" w:rsidRPr="003359FE" w:rsidRDefault="00414D32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</w:p>
        </w:tc>
        <w:tc>
          <w:tcPr>
            <w:tcW w:w="603" w:type="pct"/>
          </w:tcPr>
          <w:p w14:paraId="4F80A10A" w14:textId="1A8B5F1C" w:rsidR="003B03C9" w:rsidRPr="003359FE" w:rsidRDefault="002A4E8B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4</w:t>
            </w:r>
          </w:p>
        </w:tc>
        <w:tc>
          <w:tcPr>
            <w:tcW w:w="605" w:type="pct"/>
          </w:tcPr>
          <w:p w14:paraId="14AECE02" w14:textId="115CA405" w:rsidR="003B03C9" w:rsidRPr="003359FE" w:rsidRDefault="003C556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7</w:t>
            </w:r>
          </w:p>
        </w:tc>
        <w:tc>
          <w:tcPr>
            <w:tcW w:w="605" w:type="pct"/>
          </w:tcPr>
          <w:p w14:paraId="1121E03F" w14:textId="747FCE9D" w:rsidR="003B03C9" w:rsidRPr="003359FE" w:rsidRDefault="003C556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4</w:t>
            </w:r>
          </w:p>
        </w:tc>
        <w:tc>
          <w:tcPr>
            <w:tcW w:w="605" w:type="pct"/>
          </w:tcPr>
          <w:p w14:paraId="5BA4893B" w14:textId="28EBD9BF" w:rsidR="003B03C9" w:rsidRPr="003359FE" w:rsidRDefault="004D624F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2</w:t>
            </w:r>
          </w:p>
        </w:tc>
        <w:tc>
          <w:tcPr>
            <w:tcW w:w="604" w:type="pct"/>
          </w:tcPr>
          <w:p w14:paraId="52318D0D" w14:textId="25FDCEDB" w:rsidR="003B03C9" w:rsidRPr="003359FE" w:rsidRDefault="00776D7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9</w:t>
            </w:r>
          </w:p>
        </w:tc>
      </w:tr>
      <w:tr w:rsidR="003359FE" w:rsidRPr="003359FE" w14:paraId="6748F05A" w14:textId="77777777" w:rsidTr="007D74EF">
        <w:tc>
          <w:tcPr>
            <w:tcW w:w="772" w:type="pct"/>
          </w:tcPr>
          <w:p w14:paraId="72D3D698" w14:textId="125EBB9F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Fat, %</w:t>
            </w:r>
          </w:p>
        </w:tc>
        <w:tc>
          <w:tcPr>
            <w:tcW w:w="603" w:type="pct"/>
          </w:tcPr>
          <w:p w14:paraId="43DC789C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603" w:type="pct"/>
          </w:tcPr>
          <w:p w14:paraId="7C0BC805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603" w:type="pct"/>
          </w:tcPr>
          <w:p w14:paraId="6B054F5D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605" w:type="pct"/>
          </w:tcPr>
          <w:p w14:paraId="45C2A430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605" w:type="pct"/>
          </w:tcPr>
          <w:p w14:paraId="57219396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605" w:type="pct"/>
          </w:tcPr>
          <w:p w14:paraId="3E27CCA4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604" w:type="pct"/>
          </w:tcPr>
          <w:p w14:paraId="17E27FAE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3359FE" w:rsidRPr="003359FE" w14:paraId="539F661B" w14:textId="77777777" w:rsidTr="007D74EF">
        <w:tc>
          <w:tcPr>
            <w:tcW w:w="772" w:type="pct"/>
          </w:tcPr>
          <w:p w14:paraId="7439AB19" w14:textId="4B48C179" w:rsidR="003B03C9" w:rsidRPr="003359FE" w:rsidRDefault="003B03C9" w:rsidP="003B03C9">
            <w:pPr>
              <w:ind w:firstLineChars="100" w:firstLine="23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A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verages</w:t>
            </w:r>
          </w:p>
        </w:tc>
        <w:tc>
          <w:tcPr>
            <w:tcW w:w="603" w:type="pct"/>
          </w:tcPr>
          <w:p w14:paraId="6365C854" w14:textId="07C75E41" w:rsidR="003B03C9" w:rsidRPr="003359FE" w:rsidRDefault="00414D32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7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.48</w:t>
            </w:r>
          </w:p>
        </w:tc>
        <w:tc>
          <w:tcPr>
            <w:tcW w:w="603" w:type="pct"/>
          </w:tcPr>
          <w:p w14:paraId="52C32E3C" w14:textId="686BA532" w:rsidR="003B03C9" w:rsidRPr="003359FE" w:rsidRDefault="00414D32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8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.58</w:t>
            </w:r>
          </w:p>
        </w:tc>
        <w:tc>
          <w:tcPr>
            <w:tcW w:w="603" w:type="pct"/>
          </w:tcPr>
          <w:p w14:paraId="24D186F8" w14:textId="07B08345" w:rsidR="003B03C9" w:rsidRPr="003359FE" w:rsidRDefault="002A4E8B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7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.84</w:t>
            </w:r>
          </w:p>
        </w:tc>
        <w:tc>
          <w:tcPr>
            <w:tcW w:w="605" w:type="pct"/>
          </w:tcPr>
          <w:p w14:paraId="1533A366" w14:textId="71C55CBF" w:rsidR="003B03C9" w:rsidRPr="003359FE" w:rsidRDefault="003C556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7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.75</w:t>
            </w:r>
          </w:p>
        </w:tc>
        <w:tc>
          <w:tcPr>
            <w:tcW w:w="605" w:type="pct"/>
          </w:tcPr>
          <w:p w14:paraId="79104895" w14:textId="57FAAEAD" w:rsidR="003B03C9" w:rsidRPr="003359FE" w:rsidRDefault="003C556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7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.33</w:t>
            </w:r>
          </w:p>
        </w:tc>
        <w:tc>
          <w:tcPr>
            <w:tcW w:w="605" w:type="pct"/>
          </w:tcPr>
          <w:p w14:paraId="00BD75BE" w14:textId="71012019" w:rsidR="003B03C9" w:rsidRPr="003359FE" w:rsidRDefault="004D624F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6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.45</w:t>
            </w:r>
          </w:p>
        </w:tc>
        <w:tc>
          <w:tcPr>
            <w:tcW w:w="604" w:type="pct"/>
          </w:tcPr>
          <w:p w14:paraId="7F5AA601" w14:textId="308F8F0F" w:rsidR="003B03C9" w:rsidRPr="003359FE" w:rsidRDefault="00776D7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7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.04</w:t>
            </w:r>
          </w:p>
        </w:tc>
      </w:tr>
      <w:tr w:rsidR="003359FE" w:rsidRPr="003359FE" w14:paraId="6C6D1E98" w14:textId="77777777" w:rsidTr="007D74EF">
        <w:tc>
          <w:tcPr>
            <w:tcW w:w="772" w:type="pct"/>
          </w:tcPr>
          <w:p w14:paraId="4E68222B" w14:textId="41332F46" w:rsidR="003B03C9" w:rsidRPr="003359FE" w:rsidRDefault="003B03C9" w:rsidP="003B03C9">
            <w:pPr>
              <w:ind w:firstLineChars="100" w:firstLine="23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R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ange</w:t>
            </w:r>
          </w:p>
        </w:tc>
        <w:tc>
          <w:tcPr>
            <w:tcW w:w="603" w:type="pct"/>
          </w:tcPr>
          <w:p w14:paraId="0BF3A816" w14:textId="33F60717" w:rsidR="003B03C9" w:rsidRPr="003359FE" w:rsidRDefault="00414D32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5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.48-9.47</w:t>
            </w:r>
          </w:p>
        </w:tc>
        <w:tc>
          <w:tcPr>
            <w:tcW w:w="603" w:type="pct"/>
          </w:tcPr>
          <w:p w14:paraId="1D840D04" w14:textId="430F05AC" w:rsidR="003B03C9" w:rsidRPr="003359FE" w:rsidRDefault="00414D32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6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.7-10.24</w:t>
            </w:r>
          </w:p>
        </w:tc>
        <w:tc>
          <w:tcPr>
            <w:tcW w:w="603" w:type="pct"/>
          </w:tcPr>
          <w:p w14:paraId="6DF40EB1" w14:textId="7471E2F1" w:rsidR="003B03C9" w:rsidRPr="003359FE" w:rsidRDefault="002A4E8B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6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.69-8.7</w:t>
            </w:r>
          </w:p>
        </w:tc>
        <w:tc>
          <w:tcPr>
            <w:tcW w:w="605" w:type="pct"/>
          </w:tcPr>
          <w:p w14:paraId="46E49E00" w14:textId="01A1D10E" w:rsidR="003B03C9" w:rsidRPr="003359FE" w:rsidRDefault="003C556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6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.41-10.1</w:t>
            </w:r>
          </w:p>
        </w:tc>
        <w:tc>
          <w:tcPr>
            <w:tcW w:w="605" w:type="pct"/>
          </w:tcPr>
          <w:p w14:paraId="4B8E5006" w14:textId="267397BC" w:rsidR="003B03C9" w:rsidRPr="003359FE" w:rsidRDefault="003C556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6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.65-8.4</w:t>
            </w:r>
          </w:p>
        </w:tc>
        <w:tc>
          <w:tcPr>
            <w:tcW w:w="605" w:type="pct"/>
          </w:tcPr>
          <w:p w14:paraId="2DA0D0D8" w14:textId="4297D5D0" w:rsidR="003B03C9" w:rsidRPr="003359FE" w:rsidRDefault="004D624F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6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.1-6.8</w:t>
            </w:r>
          </w:p>
        </w:tc>
        <w:tc>
          <w:tcPr>
            <w:tcW w:w="604" w:type="pct"/>
          </w:tcPr>
          <w:p w14:paraId="0D78C012" w14:textId="67BC42F5" w:rsidR="003B03C9" w:rsidRPr="003359FE" w:rsidRDefault="00776D7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5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.45-10.5</w:t>
            </w:r>
          </w:p>
        </w:tc>
      </w:tr>
      <w:tr w:rsidR="003359FE" w:rsidRPr="003359FE" w14:paraId="6AD8B5DA" w14:textId="77777777" w:rsidTr="007D74EF">
        <w:tc>
          <w:tcPr>
            <w:tcW w:w="772" w:type="pct"/>
          </w:tcPr>
          <w:p w14:paraId="313BA5EE" w14:textId="63A974FB" w:rsidR="003B03C9" w:rsidRPr="003359FE" w:rsidRDefault="003B03C9" w:rsidP="003B03C9">
            <w:pPr>
              <w:ind w:firstLineChars="100" w:firstLine="23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Studies</w:t>
            </w:r>
          </w:p>
        </w:tc>
        <w:tc>
          <w:tcPr>
            <w:tcW w:w="603" w:type="pct"/>
          </w:tcPr>
          <w:p w14:paraId="585966EA" w14:textId="007ACB6F" w:rsidR="003B03C9" w:rsidRPr="003359FE" w:rsidRDefault="00414D32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2</w:t>
            </w:r>
          </w:p>
        </w:tc>
        <w:tc>
          <w:tcPr>
            <w:tcW w:w="603" w:type="pct"/>
          </w:tcPr>
          <w:p w14:paraId="78CDF579" w14:textId="325968C8" w:rsidR="003B03C9" w:rsidRPr="003359FE" w:rsidRDefault="00414D32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</w:p>
        </w:tc>
        <w:tc>
          <w:tcPr>
            <w:tcW w:w="603" w:type="pct"/>
          </w:tcPr>
          <w:p w14:paraId="104F1454" w14:textId="501C2698" w:rsidR="003B03C9" w:rsidRPr="003359FE" w:rsidRDefault="002A4E8B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4</w:t>
            </w:r>
          </w:p>
        </w:tc>
        <w:tc>
          <w:tcPr>
            <w:tcW w:w="605" w:type="pct"/>
          </w:tcPr>
          <w:p w14:paraId="44CB873F" w14:textId="2A0D0B7D" w:rsidR="003B03C9" w:rsidRPr="003359FE" w:rsidRDefault="003C556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7</w:t>
            </w:r>
          </w:p>
        </w:tc>
        <w:tc>
          <w:tcPr>
            <w:tcW w:w="605" w:type="pct"/>
          </w:tcPr>
          <w:p w14:paraId="4F106696" w14:textId="3DFAC8E2" w:rsidR="003B03C9" w:rsidRPr="003359FE" w:rsidRDefault="00FA33E3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4</w:t>
            </w:r>
          </w:p>
        </w:tc>
        <w:tc>
          <w:tcPr>
            <w:tcW w:w="605" w:type="pct"/>
          </w:tcPr>
          <w:p w14:paraId="433C5525" w14:textId="55F2529F" w:rsidR="003B03C9" w:rsidRPr="003359FE" w:rsidRDefault="004D624F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2</w:t>
            </w:r>
          </w:p>
        </w:tc>
        <w:tc>
          <w:tcPr>
            <w:tcW w:w="604" w:type="pct"/>
          </w:tcPr>
          <w:p w14:paraId="7C9B3F4F" w14:textId="14F55FAF" w:rsidR="003B03C9" w:rsidRPr="003359FE" w:rsidRDefault="00776D7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9</w:t>
            </w:r>
          </w:p>
        </w:tc>
      </w:tr>
      <w:tr w:rsidR="003359FE" w:rsidRPr="003359FE" w14:paraId="3B2753EC" w14:textId="77777777" w:rsidTr="007D74EF">
        <w:tc>
          <w:tcPr>
            <w:tcW w:w="772" w:type="pct"/>
          </w:tcPr>
          <w:p w14:paraId="16C56BA7" w14:textId="06B6D6AF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Lactose, %</w:t>
            </w:r>
          </w:p>
        </w:tc>
        <w:tc>
          <w:tcPr>
            <w:tcW w:w="603" w:type="pct"/>
          </w:tcPr>
          <w:p w14:paraId="2EBF9819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603" w:type="pct"/>
          </w:tcPr>
          <w:p w14:paraId="073AB3ED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603" w:type="pct"/>
          </w:tcPr>
          <w:p w14:paraId="72155174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605" w:type="pct"/>
          </w:tcPr>
          <w:p w14:paraId="36E2BE7C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605" w:type="pct"/>
          </w:tcPr>
          <w:p w14:paraId="33B271E4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605" w:type="pct"/>
          </w:tcPr>
          <w:p w14:paraId="5FC7FF4F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  <w:tc>
          <w:tcPr>
            <w:tcW w:w="604" w:type="pct"/>
          </w:tcPr>
          <w:p w14:paraId="169A5E7B" w14:textId="77777777" w:rsidR="003B03C9" w:rsidRPr="003359FE" w:rsidRDefault="003B03C9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3359FE" w:rsidRPr="003359FE" w14:paraId="309DCFA5" w14:textId="77777777" w:rsidTr="007D74EF">
        <w:tc>
          <w:tcPr>
            <w:tcW w:w="772" w:type="pct"/>
          </w:tcPr>
          <w:p w14:paraId="6ECB6A42" w14:textId="49448E68" w:rsidR="003B03C9" w:rsidRPr="003359FE" w:rsidRDefault="003B03C9" w:rsidP="003B03C9">
            <w:pPr>
              <w:ind w:firstLineChars="100" w:firstLine="23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A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verages</w:t>
            </w:r>
          </w:p>
        </w:tc>
        <w:tc>
          <w:tcPr>
            <w:tcW w:w="603" w:type="pct"/>
          </w:tcPr>
          <w:p w14:paraId="0CB86AE7" w14:textId="673F1E54" w:rsidR="003B03C9" w:rsidRPr="003359FE" w:rsidRDefault="00414D32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.41</w:t>
            </w:r>
          </w:p>
        </w:tc>
        <w:tc>
          <w:tcPr>
            <w:tcW w:w="603" w:type="pct"/>
          </w:tcPr>
          <w:p w14:paraId="19E9DC63" w14:textId="675034BC" w:rsidR="003B03C9" w:rsidRPr="003359FE" w:rsidRDefault="00414D32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4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.68</w:t>
            </w:r>
          </w:p>
        </w:tc>
        <w:tc>
          <w:tcPr>
            <w:tcW w:w="603" w:type="pct"/>
          </w:tcPr>
          <w:p w14:paraId="3BB88BD8" w14:textId="6B24732B" w:rsidR="003B03C9" w:rsidRPr="003359FE" w:rsidRDefault="002A4E8B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4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.11</w:t>
            </w:r>
          </w:p>
        </w:tc>
        <w:tc>
          <w:tcPr>
            <w:tcW w:w="605" w:type="pct"/>
          </w:tcPr>
          <w:p w14:paraId="31D9BB0E" w14:textId="0E7AA019" w:rsidR="003B03C9" w:rsidRPr="003359FE" w:rsidRDefault="003C556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5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.11</w:t>
            </w:r>
          </w:p>
        </w:tc>
        <w:tc>
          <w:tcPr>
            <w:tcW w:w="605" w:type="pct"/>
          </w:tcPr>
          <w:p w14:paraId="08E9DCE9" w14:textId="5369A6D3" w:rsidR="003B03C9" w:rsidRPr="003359FE" w:rsidRDefault="003C556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5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.53</w:t>
            </w:r>
          </w:p>
        </w:tc>
        <w:tc>
          <w:tcPr>
            <w:tcW w:w="605" w:type="pct"/>
          </w:tcPr>
          <w:p w14:paraId="0ECC7B70" w14:textId="569E0807" w:rsidR="003B03C9" w:rsidRPr="003359FE" w:rsidRDefault="004D624F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5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.45</w:t>
            </w:r>
          </w:p>
        </w:tc>
        <w:tc>
          <w:tcPr>
            <w:tcW w:w="604" w:type="pct"/>
          </w:tcPr>
          <w:p w14:paraId="55A83248" w14:textId="49C50280" w:rsidR="003B03C9" w:rsidRPr="003359FE" w:rsidRDefault="00776D7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5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.29</w:t>
            </w:r>
          </w:p>
        </w:tc>
      </w:tr>
      <w:tr w:rsidR="003359FE" w:rsidRPr="003359FE" w14:paraId="132BA156" w14:textId="77777777" w:rsidTr="007D74EF">
        <w:tc>
          <w:tcPr>
            <w:tcW w:w="772" w:type="pct"/>
          </w:tcPr>
          <w:p w14:paraId="186E76BD" w14:textId="6618094A" w:rsidR="003B03C9" w:rsidRPr="003359FE" w:rsidRDefault="003B03C9" w:rsidP="003B03C9">
            <w:pPr>
              <w:ind w:firstLineChars="100" w:firstLine="23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R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ange</w:t>
            </w:r>
          </w:p>
        </w:tc>
        <w:tc>
          <w:tcPr>
            <w:tcW w:w="603" w:type="pct"/>
          </w:tcPr>
          <w:p w14:paraId="60CDFF42" w14:textId="3F3AC7DC" w:rsidR="003B03C9" w:rsidRPr="003359FE" w:rsidRDefault="00414D32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.33-3.48</w:t>
            </w:r>
          </w:p>
        </w:tc>
        <w:tc>
          <w:tcPr>
            <w:tcW w:w="603" w:type="pct"/>
          </w:tcPr>
          <w:p w14:paraId="59C67592" w14:textId="7AEC87F2" w:rsidR="003B03C9" w:rsidRPr="003359FE" w:rsidRDefault="00414D32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4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.03-5.2</w:t>
            </w:r>
          </w:p>
        </w:tc>
        <w:tc>
          <w:tcPr>
            <w:tcW w:w="603" w:type="pct"/>
          </w:tcPr>
          <w:p w14:paraId="2D993FC7" w14:textId="455A187D" w:rsidR="003B03C9" w:rsidRPr="003359FE" w:rsidRDefault="009A5FAA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2.32</w:t>
            </w:r>
            <w:r w:rsidR="002A4E8B"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-6.4</w:t>
            </w:r>
          </w:p>
        </w:tc>
        <w:tc>
          <w:tcPr>
            <w:tcW w:w="605" w:type="pct"/>
          </w:tcPr>
          <w:p w14:paraId="6B3071AF" w14:textId="3391503F" w:rsidR="003B03C9" w:rsidRPr="003359FE" w:rsidRDefault="003C556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.5-6.3</w:t>
            </w:r>
          </w:p>
        </w:tc>
        <w:tc>
          <w:tcPr>
            <w:tcW w:w="605" w:type="pct"/>
          </w:tcPr>
          <w:p w14:paraId="3C862FD9" w14:textId="517D9380" w:rsidR="003B03C9" w:rsidRPr="003359FE" w:rsidRDefault="003C556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5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.18-5.7</w:t>
            </w:r>
          </w:p>
        </w:tc>
        <w:tc>
          <w:tcPr>
            <w:tcW w:w="605" w:type="pct"/>
          </w:tcPr>
          <w:p w14:paraId="02E6799E" w14:textId="19E55784" w:rsidR="003B03C9" w:rsidRPr="003359FE" w:rsidRDefault="004D624F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5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.2-5.7</w:t>
            </w:r>
          </w:p>
        </w:tc>
        <w:tc>
          <w:tcPr>
            <w:tcW w:w="604" w:type="pct"/>
          </w:tcPr>
          <w:p w14:paraId="5ED45772" w14:textId="29E4BADD" w:rsidR="003B03C9" w:rsidRPr="003359FE" w:rsidRDefault="00776D7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.8-6.4</w:t>
            </w:r>
          </w:p>
        </w:tc>
      </w:tr>
      <w:tr w:rsidR="003359FE" w:rsidRPr="003359FE" w14:paraId="68209361" w14:textId="77777777" w:rsidTr="007D74EF">
        <w:tc>
          <w:tcPr>
            <w:tcW w:w="772" w:type="pct"/>
          </w:tcPr>
          <w:p w14:paraId="0BD92076" w14:textId="43295019" w:rsidR="003B03C9" w:rsidRPr="003359FE" w:rsidRDefault="003B03C9" w:rsidP="003B03C9">
            <w:pPr>
              <w:ind w:firstLineChars="100" w:firstLine="230"/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/>
                <w:color w:val="FF0000"/>
                <w:sz w:val="23"/>
                <w:szCs w:val="23"/>
              </w:rPr>
              <w:t>Studies</w:t>
            </w:r>
          </w:p>
        </w:tc>
        <w:tc>
          <w:tcPr>
            <w:tcW w:w="603" w:type="pct"/>
          </w:tcPr>
          <w:p w14:paraId="23BEF588" w14:textId="4D1226BA" w:rsidR="003B03C9" w:rsidRPr="003359FE" w:rsidRDefault="00414D32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2</w:t>
            </w:r>
          </w:p>
        </w:tc>
        <w:tc>
          <w:tcPr>
            <w:tcW w:w="603" w:type="pct"/>
          </w:tcPr>
          <w:p w14:paraId="6FDE31C1" w14:textId="07C01613" w:rsidR="003B03C9" w:rsidRPr="003359FE" w:rsidRDefault="00414D32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3</w:t>
            </w:r>
          </w:p>
        </w:tc>
        <w:tc>
          <w:tcPr>
            <w:tcW w:w="603" w:type="pct"/>
          </w:tcPr>
          <w:p w14:paraId="3A27A0AA" w14:textId="706323D7" w:rsidR="003B03C9" w:rsidRPr="003359FE" w:rsidRDefault="002A4E8B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4</w:t>
            </w:r>
          </w:p>
        </w:tc>
        <w:tc>
          <w:tcPr>
            <w:tcW w:w="605" w:type="pct"/>
          </w:tcPr>
          <w:p w14:paraId="1D4B74CC" w14:textId="517E92AD" w:rsidR="003B03C9" w:rsidRPr="003359FE" w:rsidRDefault="003C556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7</w:t>
            </w:r>
          </w:p>
        </w:tc>
        <w:tc>
          <w:tcPr>
            <w:tcW w:w="605" w:type="pct"/>
          </w:tcPr>
          <w:p w14:paraId="72CC842F" w14:textId="58F96E40" w:rsidR="003B03C9" w:rsidRPr="003359FE" w:rsidRDefault="00FA33E3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4</w:t>
            </w:r>
          </w:p>
        </w:tc>
        <w:tc>
          <w:tcPr>
            <w:tcW w:w="605" w:type="pct"/>
          </w:tcPr>
          <w:p w14:paraId="2AF7E341" w14:textId="0E5B26EB" w:rsidR="003B03C9" w:rsidRPr="003359FE" w:rsidRDefault="004D624F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2</w:t>
            </w:r>
          </w:p>
        </w:tc>
        <w:tc>
          <w:tcPr>
            <w:tcW w:w="604" w:type="pct"/>
          </w:tcPr>
          <w:p w14:paraId="02D608E9" w14:textId="246471ED" w:rsidR="003B03C9" w:rsidRPr="003359FE" w:rsidRDefault="00776D7E" w:rsidP="003B03C9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3359FE">
              <w:rPr>
                <w:rFonts w:ascii="Times New Roman" w:hAnsi="Times New Roman" w:cs="Times New Roman" w:hint="eastAsia"/>
                <w:color w:val="FF0000"/>
                <w:sz w:val="23"/>
                <w:szCs w:val="23"/>
              </w:rPr>
              <w:t>9</w:t>
            </w:r>
          </w:p>
        </w:tc>
      </w:tr>
    </w:tbl>
    <w:p w14:paraId="685ACCB4" w14:textId="77777777" w:rsidR="003B03C9" w:rsidRDefault="003B03C9" w:rsidP="003B03C9">
      <w:pPr>
        <w:rPr>
          <w:rFonts w:ascii="Times New Roman" w:hAnsi="Times New Roman" w:cs="Times New Roman"/>
          <w:sz w:val="23"/>
          <w:szCs w:val="23"/>
        </w:rPr>
      </w:pPr>
    </w:p>
    <w:p w14:paraId="29317682" w14:textId="77777777" w:rsidR="003B03C9" w:rsidRPr="003B03C9" w:rsidRDefault="003B03C9" w:rsidP="001420C4">
      <w:pPr>
        <w:rPr>
          <w:rFonts w:ascii="Times New Roman" w:hAnsi="Times New Roman" w:cs="Times New Roman"/>
          <w:sz w:val="23"/>
          <w:szCs w:val="23"/>
        </w:rPr>
      </w:pPr>
    </w:p>
    <w:sectPr w:rsidR="003B03C9" w:rsidRPr="003B03C9" w:rsidSect="00414D3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1509C3" w14:textId="77777777" w:rsidR="00A13C5B" w:rsidRDefault="00A13C5B" w:rsidP="008A7595">
      <w:r>
        <w:separator/>
      </w:r>
    </w:p>
  </w:endnote>
  <w:endnote w:type="continuationSeparator" w:id="0">
    <w:p w14:paraId="68FF2BF7" w14:textId="77777777" w:rsidR="00A13C5B" w:rsidRDefault="00A13C5B" w:rsidP="008A7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6F9052" w14:textId="77777777" w:rsidR="00A13C5B" w:rsidRDefault="00A13C5B" w:rsidP="008A7595">
      <w:r>
        <w:separator/>
      </w:r>
    </w:p>
  </w:footnote>
  <w:footnote w:type="continuationSeparator" w:id="0">
    <w:p w14:paraId="5FD40B01" w14:textId="77777777" w:rsidR="00A13C5B" w:rsidRDefault="00A13C5B" w:rsidP="008A75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U3NTCytDAwM7OwMDFR0lEKTi0uzszPAykwrQUA3hGxUCwAAAA="/>
    <w:docVar w:name="Total_Editing_Time" w:val="69"/>
  </w:docVars>
  <w:rsids>
    <w:rsidRoot w:val="00AD2093"/>
    <w:rsid w:val="000F68DC"/>
    <w:rsid w:val="001420C4"/>
    <w:rsid w:val="002A4E8B"/>
    <w:rsid w:val="003122F2"/>
    <w:rsid w:val="003359FE"/>
    <w:rsid w:val="00355555"/>
    <w:rsid w:val="003B03C9"/>
    <w:rsid w:val="003C556E"/>
    <w:rsid w:val="00414D32"/>
    <w:rsid w:val="00441624"/>
    <w:rsid w:val="004D624F"/>
    <w:rsid w:val="00576F60"/>
    <w:rsid w:val="007072F6"/>
    <w:rsid w:val="00721C66"/>
    <w:rsid w:val="00776D7E"/>
    <w:rsid w:val="007D74EF"/>
    <w:rsid w:val="0085425A"/>
    <w:rsid w:val="008A7595"/>
    <w:rsid w:val="00931937"/>
    <w:rsid w:val="00932381"/>
    <w:rsid w:val="009A5FAA"/>
    <w:rsid w:val="00A13C5B"/>
    <w:rsid w:val="00A80B47"/>
    <w:rsid w:val="00AD2093"/>
    <w:rsid w:val="00B403CE"/>
    <w:rsid w:val="00B77307"/>
    <w:rsid w:val="00BB1650"/>
    <w:rsid w:val="00BD644E"/>
    <w:rsid w:val="00EC6092"/>
    <w:rsid w:val="00F10DE0"/>
    <w:rsid w:val="00F158BE"/>
    <w:rsid w:val="00FA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E94D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SimSun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5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A759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A75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A7595"/>
    <w:rPr>
      <w:sz w:val="18"/>
      <w:szCs w:val="18"/>
    </w:rPr>
  </w:style>
  <w:style w:type="table" w:styleId="TableGrid">
    <w:name w:val="Table Grid"/>
    <w:basedOn w:val="TableNormal"/>
    <w:uiPriority w:val="39"/>
    <w:rsid w:val="00142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SimSun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5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A759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A75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A7595"/>
    <w:rPr>
      <w:sz w:val="18"/>
      <w:szCs w:val="18"/>
    </w:rPr>
  </w:style>
  <w:style w:type="table" w:styleId="TableGrid">
    <w:name w:val="Table Grid"/>
    <w:basedOn w:val="TableNormal"/>
    <w:uiPriority w:val="39"/>
    <w:rsid w:val="00142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701</Words>
  <Characters>2870</Characters>
  <Application>Microsoft Office Word</Application>
  <DocSecurity>0</DocSecurity>
  <Lines>717</Lines>
  <Paragraphs>714</Paragraphs>
  <ScaleCrop>false</ScaleCrop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shihai</dc:creator>
  <cp:keywords/>
  <dc:description/>
  <cp:lastModifiedBy>TBANIGA</cp:lastModifiedBy>
  <cp:revision>33</cp:revision>
  <dcterms:created xsi:type="dcterms:W3CDTF">2018-07-11T02:38:00Z</dcterms:created>
  <dcterms:modified xsi:type="dcterms:W3CDTF">2018-09-11T08:21:00Z</dcterms:modified>
</cp:coreProperties>
</file>