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BBC53" w14:textId="7638D878" w:rsidR="00C0487A" w:rsidRDefault="00C0487A" w:rsidP="00E80D3F">
      <w:r w:rsidRPr="00732839">
        <w:rPr>
          <w:b/>
          <w:bCs w:val="0"/>
        </w:rPr>
        <w:t>Supplementary Table 3</w:t>
      </w:r>
      <w:r>
        <w:t>. A summary of measurements affected by progesterone (P4) treatment, pregnancy type, and fetal sex. Includes interactions that are significant (</w:t>
      </w:r>
      <w:r w:rsidRPr="00230404">
        <w:rPr>
          <w:i/>
          <w:iCs/>
        </w:rPr>
        <w:t>P</w:t>
      </w:r>
      <w:r>
        <w:t>&lt;0.05) or tend to be significant (</w:t>
      </w:r>
      <w:r w:rsidRPr="00820BA4">
        <w:rPr>
          <w:i/>
          <w:iCs/>
        </w:rPr>
        <w:t>P</w:t>
      </w:r>
      <w:r w:rsidR="00D81D88">
        <w:rPr>
          <w:rFonts w:hint="eastAsia"/>
          <w:lang w:eastAsia="zh-CN"/>
        </w:rPr>
        <w:t>＜</w:t>
      </w:r>
      <w:r>
        <w:t>0.1).</w:t>
      </w:r>
    </w:p>
    <w:tbl>
      <w:tblPr>
        <w:tblStyle w:val="a3"/>
        <w:tblW w:w="10890" w:type="dxa"/>
        <w:tblInd w:w="-815" w:type="dxa"/>
        <w:tblLook w:val="04A0" w:firstRow="1" w:lastRow="0" w:firstColumn="1" w:lastColumn="0" w:noHBand="0" w:noVBand="1"/>
      </w:tblPr>
      <w:tblGrid>
        <w:gridCol w:w="2062"/>
        <w:gridCol w:w="2960"/>
        <w:gridCol w:w="2961"/>
        <w:gridCol w:w="2907"/>
      </w:tblGrid>
      <w:tr w:rsidR="00D81D88" w14:paraId="77E9FFE3" w14:textId="77777777" w:rsidTr="00C7518E">
        <w:trPr>
          <w:trHeight w:val="283"/>
        </w:trPr>
        <w:tc>
          <w:tcPr>
            <w:tcW w:w="2062" w:type="dxa"/>
            <w:vMerge w:val="restart"/>
          </w:tcPr>
          <w:p w14:paraId="213342B5" w14:textId="7F2736FF" w:rsidR="00D81D88" w:rsidRDefault="00D81D88" w:rsidP="00315D43">
            <w:pPr>
              <w:jc w:val="center"/>
            </w:pPr>
            <w:r>
              <w:t>Parameter</w:t>
            </w:r>
          </w:p>
        </w:tc>
        <w:tc>
          <w:tcPr>
            <w:tcW w:w="8828" w:type="dxa"/>
            <w:gridSpan w:val="3"/>
          </w:tcPr>
          <w:p w14:paraId="7061EDBB" w14:textId="6F6170DD" w:rsidR="00D81D88" w:rsidRDefault="00D81D88" w:rsidP="00315D43">
            <w:pPr>
              <w:jc w:val="center"/>
            </w:pPr>
            <w:r>
              <w:t>Effect</w:t>
            </w:r>
          </w:p>
        </w:tc>
      </w:tr>
      <w:tr w:rsidR="00D81D88" w14:paraId="7EBD7F5C" w14:textId="77777777" w:rsidTr="00C7518E">
        <w:trPr>
          <w:trHeight w:val="581"/>
        </w:trPr>
        <w:tc>
          <w:tcPr>
            <w:tcW w:w="2062" w:type="dxa"/>
            <w:vMerge/>
          </w:tcPr>
          <w:p w14:paraId="670AA977" w14:textId="39F8216D" w:rsidR="00D81D88" w:rsidRDefault="00D81D88" w:rsidP="00315D43">
            <w:pPr>
              <w:jc w:val="center"/>
            </w:pPr>
          </w:p>
        </w:tc>
        <w:tc>
          <w:tcPr>
            <w:tcW w:w="2960" w:type="dxa"/>
          </w:tcPr>
          <w:p w14:paraId="59A2890A" w14:textId="77777777" w:rsidR="00D81D88" w:rsidRDefault="00D81D88" w:rsidP="00315D43">
            <w:pPr>
              <w:jc w:val="center"/>
            </w:pPr>
            <w:r>
              <w:t>Treatment</w:t>
            </w:r>
          </w:p>
          <w:p w14:paraId="1F1419C4" w14:textId="45AEF002" w:rsidR="00D81D88" w:rsidRDefault="00D81D88" w:rsidP="00315D43">
            <w:pPr>
              <w:jc w:val="center"/>
            </w:pPr>
            <w:r>
              <w:t xml:space="preserve"> (CO vs. P4)</w:t>
            </w:r>
          </w:p>
        </w:tc>
        <w:tc>
          <w:tcPr>
            <w:tcW w:w="2961" w:type="dxa"/>
          </w:tcPr>
          <w:p w14:paraId="56F0F450" w14:textId="34DDE758" w:rsidR="00D81D88" w:rsidRDefault="00D81D88" w:rsidP="00315D43">
            <w:pPr>
              <w:jc w:val="center"/>
            </w:pPr>
            <w:r>
              <w:t xml:space="preserve">Pregnancy type </w:t>
            </w:r>
          </w:p>
          <w:p w14:paraId="612D3E61" w14:textId="4000F256" w:rsidR="00D81D88" w:rsidRDefault="00D81D88" w:rsidP="00315D43">
            <w:pPr>
              <w:jc w:val="center"/>
            </w:pPr>
            <w:r>
              <w:t>(Singleton vs. Twin)</w:t>
            </w:r>
          </w:p>
        </w:tc>
        <w:tc>
          <w:tcPr>
            <w:tcW w:w="2907" w:type="dxa"/>
          </w:tcPr>
          <w:p w14:paraId="2B41AC1C" w14:textId="7F49DC21" w:rsidR="00D81D88" w:rsidRDefault="00D81D88" w:rsidP="00315D43">
            <w:pPr>
              <w:jc w:val="center"/>
            </w:pPr>
            <w:r>
              <w:t xml:space="preserve">Fetal </w:t>
            </w:r>
            <w:r>
              <w:rPr>
                <w:rFonts w:hint="eastAsia"/>
                <w:lang w:eastAsia="zh-CN"/>
              </w:rPr>
              <w:t>s</w:t>
            </w:r>
            <w:r>
              <w:t xml:space="preserve">ex </w:t>
            </w:r>
          </w:p>
          <w:p w14:paraId="1FBF08B3" w14:textId="7F5D9F23" w:rsidR="00D81D88" w:rsidRDefault="00D81D88" w:rsidP="00315D43">
            <w:pPr>
              <w:jc w:val="center"/>
            </w:pPr>
            <w:r>
              <w:t>(Male vs. Female)</w:t>
            </w:r>
          </w:p>
        </w:tc>
      </w:tr>
      <w:tr w:rsidR="004170DC" w14:paraId="27E7F9FC" w14:textId="77777777" w:rsidTr="00C7518E">
        <w:trPr>
          <w:trHeight w:val="566"/>
        </w:trPr>
        <w:tc>
          <w:tcPr>
            <w:tcW w:w="2062" w:type="dxa"/>
          </w:tcPr>
          <w:p w14:paraId="5DA7FF3F" w14:textId="5A62E1BD" w:rsidR="004170DC" w:rsidRDefault="004170DC" w:rsidP="00315D43">
            <w:pPr>
              <w:jc w:val="center"/>
            </w:pPr>
            <w:r>
              <w:t>Fetal and placental phenotypes</w:t>
            </w:r>
          </w:p>
        </w:tc>
        <w:tc>
          <w:tcPr>
            <w:tcW w:w="2960" w:type="dxa"/>
          </w:tcPr>
          <w:p w14:paraId="10F7F73F" w14:textId="77777777" w:rsidR="004170DC" w:rsidRDefault="004170DC" w:rsidP="00315D43">
            <w:pPr>
              <w:jc w:val="center"/>
            </w:pPr>
          </w:p>
        </w:tc>
        <w:tc>
          <w:tcPr>
            <w:tcW w:w="2961" w:type="dxa"/>
          </w:tcPr>
          <w:p w14:paraId="33ECC803" w14:textId="7C4DFCDA" w:rsidR="004170DC" w:rsidRDefault="004170DC" w:rsidP="004170DC">
            <w:r>
              <w:t xml:space="preserve">- Placenta </w:t>
            </w:r>
            <w:proofErr w:type="spellStart"/>
            <w:r>
              <w:t>length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  <w:p w14:paraId="13D4D9D2" w14:textId="4743A340" w:rsidR="004170DC" w:rsidRDefault="004170DC" w:rsidP="004170DC">
            <w:r>
              <w:t>-</w:t>
            </w:r>
            <w:r w:rsidR="00C31806">
              <w:t xml:space="preserve"> </w:t>
            </w:r>
            <w:proofErr w:type="spellStart"/>
            <w:r>
              <w:t>Placentome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907" w:type="dxa"/>
          </w:tcPr>
          <w:p w14:paraId="67B50E06" w14:textId="77777777" w:rsidR="004170DC" w:rsidRDefault="004170DC" w:rsidP="00315D43">
            <w:pPr>
              <w:jc w:val="center"/>
            </w:pPr>
          </w:p>
        </w:tc>
      </w:tr>
      <w:tr w:rsidR="00315D43" w14:paraId="51BD1C95" w14:textId="77777777" w:rsidTr="00C7518E">
        <w:trPr>
          <w:trHeight w:val="2705"/>
        </w:trPr>
        <w:tc>
          <w:tcPr>
            <w:tcW w:w="2062" w:type="dxa"/>
          </w:tcPr>
          <w:p w14:paraId="46CBDF70" w14:textId="610182B4" w:rsidR="00315D43" w:rsidRDefault="00315D43" w:rsidP="00D81D88">
            <w:pPr>
              <w:jc w:val="center"/>
            </w:pPr>
            <w:r>
              <w:t xml:space="preserve">Maternal </w:t>
            </w:r>
            <w:r w:rsidR="00D81D88">
              <w:t>p</w:t>
            </w:r>
            <w:r>
              <w:t>lasma</w:t>
            </w:r>
          </w:p>
        </w:tc>
        <w:tc>
          <w:tcPr>
            <w:tcW w:w="2960" w:type="dxa"/>
          </w:tcPr>
          <w:p w14:paraId="16479EA3" w14:textId="74276A21" w:rsidR="00315D43" w:rsidRDefault="00315D43" w:rsidP="00315D43">
            <w:pPr>
              <w:jc w:val="center"/>
            </w:pPr>
          </w:p>
        </w:tc>
        <w:tc>
          <w:tcPr>
            <w:tcW w:w="2961" w:type="dxa"/>
          </w:tcPr>
          <w:p w14:paraId="2FACB031" w14:textId="4E5B9DD7" w:rsidR="00315D43" w:rsidRDefault="004170DC" w:rsidP="004170DC">
            <w:r>
              <w:t>-</w:t>
            </w:r>
            <w:r w:rsidR="00C31806">
              <w:t xml:space="preserve"> </w:t>
            </w:r>
            <w:r>
              <w:t xml:space="preserve">Amino </w:t>
            </w:r>
            <w:r w:rsidR="00D81D88">
              <w:t>a</w:t>
            </w:r>
            <w:r>
              <w:t>cids</w:t>
            </w:r>
          </w:p>
          <w:p w14:paraId="6F64B9D9" w14:textId="7117447D" w:rsidR="004170DC" w:rsidRDefault="004170DC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Aspartate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  <w:p w14:paraId="77CA1FA4" w14:textId="24AB5C0F" w:rsidR="004170DC" w:rsidRDefault="004170DC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Threonine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  <w:p w14:paraId="140BE7E5" w14:textId="5CF76D9C" w:rsidR="004170DC" w:rsidRDefault="004170DC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Arginine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  <w:p w14:paraId="2FF9CD7B" w14:textId="1B34E26D" w:rsidR="004170DC" w:rsidRDefault="004170DC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Valin</w:t>
            </w:r>
            <w:r w:rsidR="00C31806">
              <w:t>e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  <w:p w14:paraId="4106B74E" w14:textId="0E84E150" w:rsidR="004170DC" w:rsidRPr="004A0EF7" w:rsidRDefault="004170DC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Ornithine</w:t>
            </w:r>
            <w:r w:rsidR="00C31806" w:rsidRPr="00C31806">
              <w:rPr>
                <w:vertAlign w:val="superscript"/>
              </w:rPr>
              <w:t>c</w:t>
            </w:r>
            <w:proofErr w:type="spellEnd"/>
          </w:p>
          <w:p w14:paraId="1AC46839" w14:textId="30A74D84" w:rsidR="004A0EF7" w:rsidRDefault="004A0EF7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Citrulline</w:t>
            </w:r>
            <w:r w:rsidRPr="004A0EF7">
              <w:rPr>
                <w:vertAlign w:val="superscript"/>
              </w:rPr>
              <w:t>c</w:t>
            </w:r>
            <w:proofErr w:type="spellEnd"/>
          </w:p>
          <w:p w14:paraId="0646F9A1" w14:textId="00675F40" w:rsidR="004170DC" w:rsidRPr="0031430E" w:rsidRDefault="004170DC" w:rsidP="004170DC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Glutamate</w:t>
            </w:r>
            <w:r w:rsidR="00C31806" w:rsidRPr="00C31806">
              <w:rPr>
                <w:vertAlign w:val="superscript"/>
              </w:rPr>
              <w:t>d</w:t>
            </w:r>
            <w:proofErr w:type="spellEnd"/>
          </w:p>
          <w:p w14:paraId="18BDC363" w14:textId="77777777" w:rsidR="0031430E" w:rsidRPr="0031430E" w:rsidRDefault="0031430E" w:rsidP="0031430E">
            <w:pPr>
              <w:pStyle w:val="a4"/>
            </w:pPr>
          </w:p>
          <w:p w14:paraId="36C471F2" w14:textId="77777777" w:rsidR="0031430E" w:rsidRDefault="0031430E" w:rsidP="0031430E">
            <w:r>
              <w:t>- Agmatine and polyamines</w:t>
            </w:r>
          </w:p>
          <w:p w14:paraId="549D899D" w14:textId="5CE60B1A" w:rsidR="0031430E" w:rsidRDefault="0031430E" w:rsidP="0031430E">
            <w:pPr>
              <w:pStyle w:val="a4"/>
              <w:numPr>
                <w:ilvl w:val="0"/>
                <w:numId w:val="8"/>
              </w:numPr>
            </w:pPr>
            <w:proofErr w:type="spellStart"/>
            <w:r>
              <w:t>Spermidine</w:t>
            </w:r>
            <w:r w:rsidRPr="0031430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907" w:type="dxa"/>
          </w:tcPr>
          <w:p w14:paraId="3AB520EE" w14:textId="77777777" w:rsidR="00315D43" w:rsidRDefault="00315D43" w:rsidP="00315D43">
            <w:pPr>
              <w:jc w:val="center"/>
            </w:pPr>
          </w:p>
        </w:tc>
      </w:tr>
      <w:tr w:rsidR="00315D43" w14:paraId="085030EE" w14:textId="77777777" w:rsidTr="00C7518E">
        <w:trPr>
          <w:trHeight w:val="1735"/>
        </w:trPr>
        <w:tc>
          <w:tcPr>
            <w:tcW w:w="2062" w:type="dxa"/>
          </w:tcPr>
          <w:p w14:paraId="5EFE5CF7" w14:textId="1E03A640" w:rsidR="00315D43" w:rsidRDefault="00315D43" w:rsidP="00D81D88">
            <w:pPr>
              <w:jc w:val="center"/>
            </w:pPr>
            <w:r>
              <w:t xml:space="preserve">Fetal </w:t>
            </w:r>
            <w:r w:rsidR="00D81D88">
              <w:t>p</w:t>
            </w:r>
            <w:r>
              <w:t>lasma</w:t>
            </w:r>
          </w:p>
        </w:tc>
        <w:tc>
          <w:tcPr>
            <w:tcW w:w="2960" w:type="dxa"/>
          </w:tcPr>
          <w:p w14:paraId="0231FF34" w14:textId="77777777" w:rsidR="0031430E" w:rsidRDefault="0031430E" w:rsidP="0031430E">
            <w:r>
              <w:t>- Agmatine and polyamines</w:t>
            </w:r>
          </w:p>
          <w:p w14:paraId="5F414B97" w14:textId="6B17FF3C" w:rsidR="0031430E" w:rsidRDefault="0031430E" w:rsidP="0031430E">
            <w:pPr>
              <w:pStyle w:val="a4"/>
              <w:numPr>
                <w:ilvl w:val="0"/>
                <w:numId w:val="8"/>
              </w:numPr>
            </w:pPr>
            <w:proofErr w:type="spellStart"/>
            <w:r w:rsidRPr="005C2D21">
              <w:t>Putrescine</w:t>
            </w:r>
            <w:r w:rsidRPr="005C2D21">
              <w:rPr>
                <w:vertAlign w:val="superscript"/>
              </w:rPr>
              <w:t>a</w:t>
            </w:r>
            <w:proofErr w:type="spellEnd"/>
            <w:r w:rsidR="005C2D21">
              <w:rPr>
                <w:vertAlign w:val="superscript"/>
              </w:rPr>
              <w:t>+</w:t>
            </w:r>
          </w:p>
        </w:tc>
        <w:tc>
          <w:tcPr>
            <w:tcW w:w="2961" w:type="dxa"/>
          </w:tcPr>
          <w:p w14:paraId="480A850B" w14:textId="2AC914F5" w:rsidR="00315D43" w:rsidRDefault="00C31806" w:rsidP="00C31806">
            <w:r>
              <w:t xml:space="preserve">- Amino </w:t>
            </w:r>
            <w:r w:rsidR="00D81D88">
              <w:t>a</w:t>
            </w:r>
            <w:r>
              <w:t>cids</w:t>
            </w:r>
          </w:p>
          <w:p w14:paraId="2276DD15" w14:textId="12BBE0AF" w:rsidR="00C31806" w:rsidRPr="00B1679D" w:rsidRDefault="004A0EF7" w:rsidP="00C31806">
            <w:pPr>
              <w:pStyle w:val="a4"/>
              <w:numPr>
                <w:ilvl w:val="0"/>
                <w:numId w:val="3"/>
              </w:numPr>
            </w:pPr>
            <w:proofErr w:type="spellStart"/>
            <w:r w:rsidRPr="00B1679D">
              <w:t>Threonine</w:t>
            </w:r>
            <w:r w:rsidRPr="00B1679D">
              <w:rPr>
                <w:vertAlign w:val="superscript"/>
              </w:rPr>
              <w:t>c</w:t>
            </w:r>
            <w:proofErr w:type="spellEnd"/>
          </w:p>
          <w:p w14:paraId="144F38B2" w14:textId="4CA759F0" w:rsidR="004A0EF7" w:rsidRDefault="004A0EF7" w:rsidP="00C31806">
            <w:pPr>
              <w:pStyle w:val="a4"/>
              <w:numPr>
                <w:ilvl w:val="0"/>
                <w:numId w:val="3"/>
              </w:numPr>
            </w:pPr>
            <w:r>
              <w:t>B-</w:t>
            </w:r>
            <w:proofErr w:type="spellStart"/>
            <w:r>
              <w:t>alanine</w:t>
            </w:r>
            <w:r w:rsidRPr="004A0EF7">
              <w:rPr>
                <w:vertAlign w:val="superscript"/>
              </w:rPr>
              <w:t>c</w:t>
            </w:r>
            <w:proofErr w:type="spellEnd"/>
          </w:p>
          <w:p w14:paraId="75240E0F" w14:textId="4B322726" w:rsidR="004A0EF7" w:rsidRDefault="004A0EF7" w:rsidP="00C31806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Tryptophan</w:t>
            </w:r>
            <w:r w:rsidRPr="004A0EF7">
              <w:rPr>
                <w:vertAlign w:val="superscript"/>
              </w:rPr>
              <w:t>c</w:t>
            </w:r>
            <w:proofErr w:type="spellEnd"/>
          </w:p>
          <w:p w14:paraId="310DB39F" w14:textId="5E14CA46" w:rsidR="004A0EF7" w:rsidRDefault="004A0EF7" w:rsidP="00C31806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Methionine</w:t>
            </w:r>
            <w:r w:rsidRPr="004A0EF7">
              <w:rPr>
                <w:vertAlign w:val="superscript"/>
              </w:rPr>
              <w:t>c</w:t>
            </w:r>
            <w:proofErr w:type="spellEnd"/>
          </w:p>
          <w:p w14:paraId="63EDD0EF" w14:textId="5EA0C7BA" w:rsidR="004A0EF7" w:rsidRDefault="004A0EF7" w:rsidP="004A0EF7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Valine</w:t>
            </w:r>
            <w:r w:rsidRPr="004A0EF7">
              <w:rPr>
                <w:vertAlign w:val="superscript"/>
              </w:rPr>
              <w:t>c</w:t>
            </w:r>
            <w:proofErr w:type="spellEnd"/>
          </w:p>
          <w:p w14:paraId="1E0C9D49" w14:textId="591B24C7" w:rsidR="004A0EF7" w:rsidRDefault="004A0EF7" w:rsidP="004A0EF7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Aspartate</w:t>
            </w:r>
            <w:r w:rsidRPr="004A0EF7">
              <w:rPr>
                <w:vertAlign w:val="superscript"/>
              </w:rPr>
              <w:t>d</w:t>
            </w:r>
            <w:proofErr w:type="spellEnd"/>
          </w:p>
          <w:p w14:paraId="5BD3878F" w14:textId="015EC9F4" w:rsidR="004A0EF7" w:rsidRDefault="004A0EF7" w:rsidP="004A0EF7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Serine</w:t>
            </w:r>
            <w:r w:rsidRPr="004A0EF7">
              <w:rPr>
                <w:vertAlign w:val="superscript"/>
              </w:rPr>
              <w:t>d</w:t>
            </w:r>
            <w:proofErr w:type="spellEnd"/>
          </w:p>
          <w:p w14:paraId="5180D232" w14:textId="4E9767C1" w:rsidR="004A0EF7" w:rsidRPr="0031430E" w:rsidRDefault="004A0EF7" w:rsidP="004A0EF7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Glycine</w:t>
            </w:r>
            <w:r w:rsidRPr="004A0EF7">
              <w:rPr>
                <w:vertAlign w:val="superscript"/>
              </w:rPr>
              <w:t>d</w:t>
            </w:r>
            <w:proofErr w:type="spellEnd"/>
          </w:p>
          <w:p w14:paraId="21742976" w14:textId="77777777" w:rsidR="0031430E" w:rsidRPr="0031430E" w:rsidRDefault="0031430E" w:rsidP="0031430E">
            <w:pPr>
              <w:pStyle w:val="a4"/>
            </w:pPr>
          </w:p>
          <w:p w14:paraId="7867CD1A" w14:textId="77777777" w:rsidR="0031430E" w:rsidRDefault="0031430E" w:rsidP="0031430E">
            <w:r>
              <w:t>- Agmatine and polyamines</w:t>
            </w:r>
          </w:p>
          <w:p w14:paraId="2B0D8D8A" w14:textId="12A79F94" w:rsidR="0031430E" w:rsidRPr="005C2D21" w:rsidRDefault="00364B7C" w:rsidP="0031430E">
            <w:pPr>
              <w:pStyle w:val="a4"/>
              <w:numPr>
                <w:ilvl w:val="0"/>
                <w:numId w:val="9"/>
              </w:numPr>
            </w:pPr>
            <w:proofErr w:type="spellStart"/>
            <w:r w:rsidRPr="005C2D21">
              <w:t>Putrescine</w:t>
            </w:r>
            <w:r w:rsidRPr="005C2D21">
              <w:rPr>
                <w:vertAlign w:val="superscript"/>
              </w:rPr>
              <w:t>c</w:t>
            </w:r>
            <w:proofErr w:type="spellEnd"/>
            <w:r w:rsidR="005C2D21">
              <w:rPr>
                <w:vertAlign w:val="superscript"/>
              </w:rPr>
              <w:t>+</w:t>
            </w:r>
          </w:p>
          <w:p w14:paraId="66FDD438" w14:textId="364A0351" w:rsidR="00364B7C" w:rsidRDefault="00364B7C" w:rsidP="00364B7C">
            <w:pPr>
              <w:pStyle w:val="a4"/>
              <w:numPr>
                <w:ilvl w:val="0"/>
                <w:numId w:val="9"/>
              </w:numPr>
            </w:pPr>
            <w:proofErr w:type="spellStart"/>
            <w:r w:rsidRPr="00B1679D">
              <w:t>Spermine</w:t>
            </w:r>
            <w:r w:rsidRPr="00B1679D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907" w:type="dxa"/>
          </w:tcPr>
          <w:p w14:paraId="4DA1B024" w14:textId="5945E2DF" w:rsidR="00315D43" w:rsidRDefault="00D81D88" w:rsidP="004A0EF7">
            <w:r>
              <w:t>- Amino a</w:t>
            </w:r>
            <w:r w:rsidR="004A0EF7">
              <w:t>cids</w:t>
            </w:r>
          </w:p>
          <w:p w14:paraId="2879D87B" w14:textId="77777777" w:rsidR="004A0EF7" w:rsidRPr="00B1679D" w:rsidRDefault="004A0EF7" w:rsidP="004A0EF7">
            <w:pPr>
              <w:pStyle w:val="a4"/>
              <w:numPr>
                <w:ilvl w:val="0"/>
                <w:numId w:val="4"/>
              </w:numPr>
            </w:pPr>
            <w:proofErr w:type="spellStart"/>
            <w:r w:rsidRPr="00B1679D">
              <w:t>Threonine</w:t>
            </w:r>
            <w:r w:rsidRPr="00B1679D">
              <w:rPr>
                <w:vertAlign w:val="superscript"/>
              </w:rPr>
              <w:t>e</w:t>
            </w:r>
            <w:proofErr w:type="spellEnd"/>
          </w:p>
          <w:p w14:paraId="4AC7F196" w14:textId="77777777" w:rsidR="00364B7C" w:rsidRDefault="00364B7C" w:rsidP="00364B7C"/>
          <w:p w14:paraId="349B9B6B" w14:textId="77777777" w:rsidR="00364B7C" w:rsidRDefault="00364B7C" w:rsidP="00364B7C">
            <w:r>
              <w:t>- Agmatine and polyamines</w:t>
            </w:r>
          </w:p>
          <w:p w14:paraId="32C3458E" w14:textId="28340D14" w:rsidR="00364B7C" w:rsidRDefault="00364B7C" w:rsidP="00364B7C">
            <w:pPr>
              <w:pStyle w:val="a4"/>
              <w:numPr>
                <w:ilvl w:val="0"/>
                <w:numId w:val="4"/>
              </w:numPr>
            </w:pPr>
            <w:proofErr w:type="spellStart"/>
            <w:r w:rsidRPr="00B1679D">
              <w:t>Spermine</w:t>
            </w:r>
            <w:r w:rsidRPr="00B1679D">
              <w:rPr>
                <w:vertAlign w:val="superscript"/>
              </w:rPr>
              <w:t>e</w:t>
            </w:r>
            <w:proofErr w:type="spellEnd"/>
          </w:p>
        </w:tc>
      </w:tr>
      <w:tr w:rsidR="00315D43" w14:paraId="3FBB75C9" w14:textId="77777777" w:rsidTr="00C7518E">
        <w:trPr>
          <w:trHeight w:val="283"/>
        </w:trPr>
        <w:tc>
          <w:tcPr>
            <w:tcW w:w="2062" w:type="dxa"/>
          </w:tcPr>
          <w:p w14:paraId="0771D3DC" w14:textId="060AAAE3" w:rsidR="00315D43" w:rsidRDefault="00315D43" w:rsidP="00315D43">
            <w:pPr>
              <w:jc w:val="center"/>
            </w:pPr>
            <w:r>
              <w:t>Allantoic fluid</w:t>
            </w:r>
          </w:p>
        </w:tc>
        <w:tc>
          <w:tcPr>
            <w:tcW w:w="2960" w:type="dxa"/>
          </w:tcPr>
          <w:p w14:paraId="0A8EE4F5" w14:textId="727B3CC7" w:rsidR="00315D43" w:rsidRDefault="005D1BB0" w:rsidP="005D1BB0">
            <w:r>
              <w:t xml:space="preserve">- Amino </w:t>
            </w:r>
            <w:r w:rsidR="00D81D88">
              <w:t>a</w:t>
            </w:r>
            <w:r>
              <w:t>cids</w:t>
            </w:r>
          </w:p>
          <w:p w14:paraId="5B1795E4" w14:textId="0A65C5F7" w:rsidR="005D1BB0" w:rsidRDefault="005D1BB0" w:rsidP="005D1BB0">
            <w:pPr>
              <w:pStyle w:val="a4"/>
              <w:numPr>
                <w:ilvl w:val="0"/>
                <w:numId w:val="4"/>
              </w:numPr>
            </w:pPr>
            <w:proofErr w:type="spellStart"/>
            <w:r>
              <w:t>Glutamate</w:t>
            </w:r>
            <w:r w:rsidR="00A96AB6" w:rsidRPr="00A96AB6">
              <w:rPr>
                <w:vertAlign w:val="superscript"/>
              </w:rPr>
              <w:t>a</w:t>
            </w:r>
            <w:proofErr w:type="spellEnd"/>
          </w:p>
          <w:p w14:paraId="34D957A5" w14:textId="7D685551" w:rsidR="005D1BB0" w:rsidRDefault="005D1BB0" w:rsidP="005D1BB0">
            <w:pPr>
              <w:pStyle w:val="a4"/>
              <w:numPr>
                <w:ilvl w:val="0"/>
                <w:numId w:val="4"/>
              </w:numPr>
            </w:pPr>
            <w:proofErr w:type="spellStart"/>
            <w:r>
              <w:t>Aspartate</w:t>
            </w:r>
            <w:r w:rsidR="00A96AB6" w:rsidRPr="00A96AB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961" w:type="dxa"/>
          </w:tcPr>
          <w:p w14:paraId="689FA25D" w14:textId="74479E25" w:rsidR="00315D43" w:rsidRDefault="00A96AB6" w:rsidP="00A96AB6">
            <w:r>
              <w:t xml:space="preserve">- Amino </w:t>
            </w:r>
            <w:r w:rsidR="00D81D88">
              <w:t>a</w:t>
            </w:r>
            <w:r>
              <w:t>cids</w:t>
            </w:r>
          </w:p>
          <w:p w14:paraId="18CA062F" w14:textId="77777777" w:rsidR="00A96AB6" w:rsidRPr="00364B7C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Taurine</w:t>
            </w:r>
            <w:r w:rsidRPr="00A96AB6">
              <w:rPr>
                <w:vertAlign w:val="superscript"/>
              </w:rPr>
              <w:t>c</w:t>
            </w:r>
            <w:proofErr w:type="spellEnd"/>
          </w:p>
          <w:p w14:paraId="4A44B2E1" w14:textId="77777777" w:rsidR="00364B7C" w:rsidRDefault="00364B7C" w:rsidP="00364B7C"/>
          <w:p w14:paraId="0D5C54BF" w14:textId="77777777" w:rsidR="00364B7C" w:rsidRDefault="00364B7C" w:rsidP="00364B7C">
            <w:r>
              <w:t>- Agmatine and polyamines</w:t>
            </w:r>
          </w:p>
          <w:p w14:paraId="11041BAD" w14:textId="504B1910" w:rsidR="00364B7C" w:rsidRDefault="00364B7C" w:rsidP="00364B7C">
            <w:pPr>
              <w:pStyle w:val="a4"/>
              <w:numPr>
                <w:ilvl w:val="0"/>
                <w:numId w:val="5"/>
              </w:numPr>
            </w:pPr>
            <w:proofErr w:type="spellStart"/>
            <w:r w:rsidRPr="005C2D21">
              <w:t>Spermidine</w:t>
            </w:r>
            <w:r w:rsidRPr="005C2D21">
              <w:rPr>
                <w:vertAlign w:val="superscript"/>
              </w:rPr>
              <w:t>d</w:t>
            </w:r>
            <w:proofErr w:type="spellEnd"/>
          </w:p>
        </w:tc>
        <w:tc>
          <w:tcPr>
            <w:tcW w:w="2907" w:type="dxa"/>
          </w:tcPr>
          <w:p w14:paraId="30461BB0" w14:textId="3B6B8678" w:rsidR="00315D43" w:rsidRDefault="00A96AB6" w:rsidP="00A96AB6">
            <w:r>
              <w:t xml:space="preserve">- Amino </w:t>
            </w:r>
            <w:r w:rsidR="00D81D88">
              <w:t>a</w:t>
            </w:r>
            <w:r>
              <w:t>cids</w:t>
            </w:r>
          </w:p>
          <w:p w14:paraId="5448B6D4" w14:textId="16E634A8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Serine</w:t>
            </w:r>
            <w:r w:rsidRPr="00A96AB6">
              <w:rPr>
                <w:vertAlign w:val="superscript"/>
              </w:rPr>
              <w:t>e</w:t>
            </w:r>
            <w:proofErr w:type="spellEnd"/>
          </w:p>
          <w:p w14:paraId="7C939A11" w14:textId="75B53A0D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Glutamine</w:t>
            </w:r>
            <w:r w:rsidRPr="00A96AB6">
              <w:rPr>
                <w:vertAlign w:val="superscript"/>
              </w:rPr>
              <w:t>e</w:t>
            </w:r>
            <w:proofErr w:type="spellEnd"/>
            <w:r w:rsidR="006D0551">
              <w:rPr>
                <w:vertAlign w:val="superscript"/>
              </w:rPr>
              <w:t>-</w:t>
            </w:r>
          </w:p>
          <w:p w14:paraId="291E595E" w14:textId="5686353D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Histidine</w:t>
            </w:r>
            <w:r w:rsidRPr="00A96AB6">
              <w:rPr>
                <w:vertAlign w:val="superscript"/>
              </w:rPr>
              <w:t>e</w:t>
            </w:r>
            <w:proofErr w:type="spellEnd"/>
            <w:r w:rsidR="006D0551">
              <w:rPr>
                <w:vertAlign w:val="superscript"/>
              </w:rPr>
              <w:t>-</w:t>
            </w:r>
          </w:p>
          <w:p w14:paraId="635CC2BE" w14:textId="4480FD35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Glycine</w:t>
            </w:r>
            <w:r w:rsidRPr="00A96AB6">
              <w:rPr>
                <w:vertAlign w:val="superscript"/>
              </w:rPr>
              <w:t>e</w:t>
            </w:r>
            <w:proofErr w:type="spellEnd"/>
            <w:r w:rsidR="006D0551">
              <w:rPr>
                <w:vertAlign w:val="superscript"/>
              </w:rPr>
              <w:t>-</w:t>
            </w:r>
          </w:p>
          <w:p w14:paraId="1D47C3A6" w14:textId="237EB718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Threonine</w:t>
            </w:r>
            <w:r w:rsidRPr="00A96AB6">
              <w:rPr>
                <w:vertAlign w:val="superscript"/>
              </w:rPr>
              <w:t>e</w:t>
            </w:r>
            <w:proofErr w:type="spellEnd"/>
            <w:r w:rsidR="006D0551">
              <w:rPr>
                <w:vertAlign w:val="superscript"/>
              </w:rPr>
              <w:t>-</w:t>
            </w:r>
          </w:p>
          <w:p w14:paraId="451F6598" w14:textId="6C28064A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Arginine</w:t>
            </w:r>
            <w:r w:rsidRPr="00A96AB6">
              <w:rPr>
                <w:vertAlign w:val="superscript"/>
              </w:rPr>
              <w:t>e</w:t>
            </w:r>
            <w:proofErr w:type="spellEnd"/>
            <w:r w:rsidR="006D0551">
              <w:rPr>
                <w:vertAlign w:val="superscript"/>
              </w:rPr>
              <w:t>-</w:t>
            </w:r>
          </w:p>
          <w:p w14:paraId="5B955A58" w14:textId="502E3758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Taurine</w:t>
            </w:r>
            <w:r w:rsidRPr="00A96AB6">
              <w:rPr>
                <w:vertAlign w:val="superscript"/>
              </w:rPr>
              <w:t>e</w:t>
            </w:r>
            <w:proofErr w:type="spellEnd"/>
            <w:r w:rsidR="006D0551">
              <w:rPr>
                <w:vertAlign w:val="superscript"/>
              </w:rPr>
              <w:t>-</w:t>
            </w:r>
          </w:p>
          <w:p w14:paraId="1B176177" w14:textId="4F42C938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r>
              <w:t>Tryptophan</w:t>
            </w:r>
            <w:r w:rsidRPr="00A96AB6">
              <w:rPr>
                <w:vertAlign w:val="superscript"/>
              </w:rPr>
              <w:t>e</w:t>
            </w:r>
            <w:r w:rsidR="006D0551">
              <w:rPr>
                <w:vertAlign w:val="superscript"/>
              </w:rPr>
              <w:t>-</w:t>
            </w:r>
          </w:p>
          <w:p w14:paraId="2AC77C20" w14:textId="7E2458EA" w:rsidR="00A96AB6" w:rsidRDefault="00A96AB6" w:rsidP="00A96AB6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Phenylalanine</w:t>
            </w:r>
            <w:r w:rsidRPr="00A96AB6">
              <w:rPr>
                <w:vertAlign w:val="superscript"/>
              </w:rPr>
              <w:t>e</w:t>
            </w:r>
            <w:proofErr w:type="spellEnd"/>
          </w:p>
          <w:p w14:paraId="267BA421" w14:textId="77777777" w:rsidR="00C7518E" w:rsidRPr="00C7518E" w:rsidRDefault="00A96AB6" w:rsidP="00C7518E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t>Isoleucine</w:t>
            </w:r>
            <w:r w:rsidRPr="00A96AB6">
              <w:rPr>
                <w:vertAlign w:val="superscript"/>
              </w:rPr>
              <w:t>e</w:t>
            </w:r>
            <w:proofErr w:type="spellEnd"/>
          </w:p>
          <w:p w14:paraId="6104FFB0" w14:textId="66069B2B" w:rsidR="00A96AB6" w:rsidRPr="00364B7C" w:rsidRDefault="00A96AB6" w:rsidP="00C7518E">
            <w:pPr>
              <w:pStyle w:val="a4"/>
              <w:numPr>
                <w:ilvl w:val="0"/>
                <w:numId w:val="5"/>
              </w:numPr>
            </w:pPr>
            <w:proofErr w:type="spellStart"/>
            <w:r>
              <w:lastRenderedPageBreak/>
              <w:t>Leucine</w:t>
            </w:r>
            <w:r w:rsidRPr="00C7518E">
              <w:rPr>
                <w:vertAlign w:val="superscript"/>
              </w:rPr>
              <w:t>e</w:t>
            </w:r>
            <w:proofErr w:type="spellEnd"/>
            <w:r w:rsidR="006D0551" w:rsidRPr="00C7518E">
              <w:rPr>
                <w:vertAlign w:val="superscript"/>
              </w:rPr>
              <w:t>-</w:t>
            </w:r>
          </w:p>
          <w:p w14:paraId="444CB44D" w14:textId="77777777" w:rsidR="00364B7C" w:rsidRDefault="00364B7C" w:rsidP="00364B7C"/>
          <w:p w14:paraId="60B843C5" w14:textId="7ECEE761" w:rsidR="00364B7C" w:rsidRDefault="00364B7C" w:rsidP="00364B7C">
            <w:r>
              <w:t>- Agmatine and polyamines</w:t>
            </w:r>
          </w:p>
          <w:p w14:paraId="65A6814E" w14:textId="5790E9B5" w:rsidR="00364B7C" w:rsidRDefault="00364B7C" w:rsidP="00364B7C">
            <w:pPr>
              <w:pStyle w:val="a4"/>
              <w:numPr>
                <w:ilvl w:val="0"/>
                <w:numId w:val="10"/>
              </w:numPr>
            </w:pPr>
            <w:proofErr w:type="spellStart"/>
            <w:r>
              <w:t>Agmatine</w:t>
            </w:r>
            <w:r w:rsidRPr="00364B7C">
              <w:rPr>
                <w:vertAlign w:val="superscript"/>
              </w:rPr>
              <w:t>e</w:t>
            </w:r>
            <w:proofErr w:type="spellEnd"/>
          </w:p>
        </w:tc>
      </w:tr>
      <w:tr w:rsidR="00315D43" w14:paraId="311A7C6C" w14:textId="77777777" w:rsidTr="00C7518E">
        <w:trPr>
          <w:trHeight w:val="283"/>
        </w:trPr>
        <w:tc>
          <w:tcPr>
            <w:tcW w:w="2062" w:type="dxa"/>
          </w:tcPr>
          <w:p w14:paraId="15A281CE" w14:textId="386D5AE2" w:rsidR="00315D43" w:rsidRDefault="00315D43" w:rsidP="00315D43">
            <w:pPr>
              <w:jc w:val="center"/>
            </w:pPr>
            <w:r>
              <w:lastRenderedPageBreak/>
              <w:t>Amniotic fluid</w:t>
            </w:r>
          </w:p>
        </w:tc>
        <w:tc>
          <w:tcPr>
            <w:tcW w:w="2960" w:type="dxa"/>
          </w:tcPr>
          <w:p w14:paraId="4969A569" w14:textId="256E65C0" w:rsidR="00315D43" w:rsidRDefault="00A96AB6" w:rsidP="00A96AB6">
            <w:r>
              <w:t xml:space="preserve">-Amino </w:t>
            </w:r>
            <w:r w:rsidR="00D81D88">
              <w:t>a</w:t>
            </w:r>
            <w:r>
              <w:t>cids</w:t>
            </w:r>
          </w:p>
          <w:p w14:paraId="165A70E3" w14:textId="02C5E23E" w:rsidR="00A96AB6" w:rsidRDefault="00A96AB6" w:rsidP="00A96AB6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Arginine</w:t>
            </w:r>
            <w:r w:rsidRPr="00A96AB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961" w:type="dxa"/>
          </w:tcPr>
          <w:p w14:paraId="7B1557C4" w14:textId="3E90D352" w:rsidR="00315D43" w:rsidRDefault="0031430E" w:rsidP="0031430E">
            <w:r>
              <w:t xml:space="preserve">- Amino </w:t>
            </w:r>
            <w:r w:rsidR="00D81D88">
              <w:t>a</w:t>
            </w:r>
            <w:r>
              <w:t>cids</w:t>
            </w:r>
          </w:p>
          <w:p w14:paraId="02601832" w14:textId="19B0338F" w:rsidR="0031430E" w:rsidRDefault="0031430E" w:rsidP="0031430E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Lysine</w:t>
            </w:r>
            <w:r w:rsidRPr="0031430E">
              <w:rPr>
                <w:vertAlign w:val="superscript"/>
              </w:rPr>
              <w:t>c</w:t>
            </w:r>
            <w:proofErr w:type="spellEnd"/>
          </w:p>
          <w:p w14:paraId="5797AF47" w14:textId="77777777" w:rsidR="0031430E" w:rsidRPr="00364B7C" w:rsidRDefault="0031430E" w:rsidP="0031430E">
            <w:pPr>
              <w:pStyle w:val="a4"/>
              <w:numPr>
                <w:ilvl w:val="0"/>
                <w:numId w:val="6"/>
              </w:numPr>
            </w:pPr>
            <w:proofErr w:type="spellStart"/>
            <w:r>
              <w:t>Tryptophan</w:t>
            </w:r>
            <w:r w:rsidRPr="0031430E">
              <w:rPr>
                <w:vertAlign w:val="superscript"/>
              </w:rPr>
              <w:t>c</w:t>
            </w:r>
            <w:proofErr w:type="spellEnd"/>
          </w:p>
          <w:p w14:paraId="6DE601EC" w14:textId="77777777" w:rsidR="00364B7C" w:rsidRDefault="00364B7C" w:rsidP="00364B7C"/>
          <w:p w14:paraId="6D558678" w14:textId="77777777" w:rsidR="00364B7C" w:rsidRDefault="00364B7C" w:rsidP="00364B7C">
            <w:r>
              <w:t>- Agmatine and polyamines</w:t>
            </w:r>
          </w:p>
          <w:p w14:paraId="30EC2BB0" w14:textId="77777777" w:rsidR="00364B7C" w:rsidRPr="00F056BA" w:rsidRDefault="00364B7C" w:rsidP="00364B7C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Agmatine</w:t>
            </w:r>
            <w:r w:rsidRPr="00364B7C">
              <w:rPr>
                <w:vertAlign w:val="superscript"/>
              </w:rPr>
              <w:t>d</w:t>
            </w:r>
            <w:proofErr w:type="spellEnd"/>
          </w:p>
          <w:p w14:paraId="6DFA1BB4" w14:textId="77777777" w:rsidR="00F056BA" w:rsidRDefault="00F056BA" w:rsidP="00F056BA"/>
          <w:p w14:paraId="2F9C7D7A" w14:textId="63CA5D2B" w:rsidR="00F056BA" w:rsidRDefault="00F056BA" w:rsidP="00F056BA">
            <w:r>
              <w:t xml:space="preserve">-Hexose </w:t>
            </w:r>
            <w:r w:rsidR="00D81D88">
              <w:t>s</w:t>
            </w:r>
            <w:r>
              <w:t>ugars</w:t>
            </w:r>
          </w:p>
          <w:p w14:paraId="26A97F05" w14:textId="249CA69E" w:rsidR="00F056BA" w:rsidRDefault="00F056BA" w:rsidP="00F056BA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Glucose</w:t>
            </w:r>
            <w:r w:rsidRPr="00F056BA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907" w:type="dxa"/>
          </w:tcPr>
          <w:p w14:paraId="0BA173D8" w14:textId="26E5E3A9" w:rsidR="00315D43" w:rsidRDefault="0031430E" w:rsidP="0031430E">
            <w:r>
              <w:t xml:space="preserve">- Amino </w:t>
            </w:r>
            <w:r w:rsidR="00D81D88">
              <w:t>a</w:t>
            </w:r>
            <w:r>
              <w:t>cids</w:t>
            </w:r>
          </w:p>
          <w:p w14:paraId="7084FE4D" w14:textId="77777777" w:rsidR="0031430E" w:rsidRPr="00364B7C" w:rsidRDefault="0031430E" w:rsidP="0031430E">
            <w:pPr>
              <w:pStyle w:val="a4"/>
              <w:numPr>
                <w:ilvl w:val="0"/>
                <w:numId w:val="7"/>
              </w:numPr>
            </w:pPr>
            <w:proofErr w:type="spellStart"/>
            <w:r>
              <w:t>Ornithine</w:t>
            </w:r>
            <w:r w:rsidRPr="0031430E">
              <w:rPr>
                <w:vertAlign w:val="superscript"/>
              </w:rPr>
              <w:t>f</w:t>
            </w:r>
            <w:proofErr w:type="spellEnd"/>
          </w:p>
          <w:p w14:paraId="58FBE051" w14:textId="77777777" w:rsidR="00364B7C" w:rsidRDefault="00364B7C" w:rsidP="00364B7C"/>
          <w:p w14:paraId="09ABA36F" w14:textId="77777777" w:rsidR="00364B7C" w:rsidRDefault="00364B7C" w:rsidP="00364B7C">
            <w:r>
              <w:t>- Agmatine and polyamines</w:t>
            </w:r>
          </w:p>
          <w:p w14:paraId="4F7AB264" w14:textId="3AE8D582" w:rsidR="00364B7C" w:rsidRDefault="00364B7C" w:rsidP="00364B7C">
            <w:pPr>
              <w:pStyle w:val="a4"/>
              <w:numPr>
                <w:ilvl w:val="0"/>
                <w:numId w:val="7"/>
              </w:numPr>
            </w:pPr>
            <w:proofErr w:type="spellStart"/>
            <w:r>
              <w:t>Spermidine</w:t>
            </w:r>
            <w:r w:rsidRPr="00364B7C">
              <w:rPr>
                <w:vertAlign w:val="superscript"/>
              </w:rPr>
              <w:t>e</w:t>
            </w:r>
            <w:proofErr w:type="spellEnd"/>
          </w:p>
        </w:tc>
      </w:tr>
      <w:tr w:rsidR="00315D43" w14:paraId="2D451F7F" w14:textId="77777777" w:rsidTr="00C7518E">
        <w:trPr>
          <w:trHeight w:val="283"/>
        </w:trPr>
        <w:tc>
          <w:tcPr>
            <w:tcW w:w="2062" w:type="dxa"/>
          </w:tcPr>
          <w:p w14:paraId="602409C2" w14:textId="3A2C5174" w:rsidR="00315D43" w:rsidRDefault="00315D43" w:rsidP="00315D43">
            <w:pPr>
              <w:jc w:val="center"/>
            </w:pPr>
            <w:r>
              <w:t>mRNAs</w:t>
            </w:r>
          </w:p>
        </w:tc>
        <w:tc>
          <w:tcPr>
            <w:tcW w:w="2960" w:type="dxa"/>
          </w:tcPr>
          <w:p w14:paraId="58FF0AE0" w14:textId="570D503B" w:rsidR="00315D43" w:rsidRDefault="00F056BA" w:rsidP="00F056BA">
            <w:r>
              <w:t>- Endometria</w:t>
            </w:r>
          </w:p>
          <w:p w14:paraId="4B12A81E" w14:textId="5D99D23A" w:rsidR="00F056BA" w:rsidRDefault="00F056BA" w:rsidP="00F056BA">
            <w:pPr>
              <w:pStyle w:val="a4"/>
              <w:numPr>
                <w:ilvl w:val="0"/>
                <w:numId w:val="7"/>
              </w:numPr>
            </w:pPr>
            <w:r w:rsidRPr="00F056BA">
              <w:rPr>
                <w:i/>
                <w:iCs/>
              </w:rPr>
              <w:t>SLC7A1</w:t>
            </w:r>
            <w:r w:rsidRPr="00F056BA">
              <w:rPr>
                <w:vertAlign w:val="superscript"/>
              </w:rPr>
              <w:t>b</w:t>
            </w:r>
          </w:p>
          <w:p w14:paraId="01949AB9" w14:textId="7122D4D5" w:rsidR="00F056BA" w:rsidRDefault="00F056BA" w:rsidP="00F056BA">
            <w:pPr>
              <w:pStyle w:val="a4"/>
              <w:numPr>
                <w:ilvl w:val="0"/>
                <w:numId w:val="7"/>
              </w:numPr>
            </w:pPr>
            <w:r w:rsidRPr="00F056BA">
              <w:rPr>
                <w:i/>
                <w:iCs/>
              </w:rPr>
              <w:t>SLC7A2</w:t>
            </w:r>
            <w:r w:rsidRPr="00F056BA">
              <w:rPr>
                <w:vertAlign w:val="superscript"/>
              </w:rPr>
              <w:t>b</w:t>
            </w:r>
          </w:p>
          <w:p w14:paraId="08E6535A" w14:textId="604BE072" w:rsidR="00F056BA" w:rsidRDefault="00F056BA" w:rsidP="00F056BA">
            <w:pPr>
              <w:pStyle w:val="a4"/>
              <w:numPr>
                <w:ilvl w:val="0"/>
                <w:numId w:val="7"/>
              </w:numPr>
            </w:pPr>
            <w:r w:rsidRPr="00F056BA">
              <w:rPr>
                <w:i/>
                <w:iCs/>
              </w:rPr>
              <w:t>SLC2A1</w:t>
            </w:r>
            <w:r w:rsidRPr="00F056BA">
              <w:rPr>
                <w:vertAlign w:val="superscript"/>
              </w:rPr>
              <w:t>b</w:t>
            </w:r>
          </w:p>
          <w:p w14:paraId="54BB5A78" w14:textId="59EE5300" w:rsidR="00F056BA" w:rsidRDefault="00F056BA" w:rsidP="00F056BA">
            <w:pPr>
              <w:pStyle w:val="a4"/>
              <w:numPr>
                <w:ilvl w:val="0"/>
                <w:numId w:val="7"/>
              </w:numPr>
            </w:pPr>
            <w:r w:rsidRPr="00F056BA">
              <w:rPr>
                <w:i/>
                <w:iCs/>
              </w:rPr>
              <w:t>SLC2A5</w:t>
            </w:r>
            <w:r w:rsidRPr="00F056BA">
              <w:rPr>
                <w:vertAlign w:val="superscript"/>
              </w:rPr>
              <w:t>b</w:t>
            </w:r>
          </w:p>
          <w:p w14:paraId="29BED424" w14:textId="26F2FBD2" w:rsidR="00F056BA" w:rsidRDefault="00F056BA" w:rsidP="00F056BA">
            <w:pPr>
              <w:pStyle w:val="a4"/>
              <w:numPr>
                <w:ilvl w:val="0"/>
                <w:numId w:val="7"/>
              </w:numPr>
            </w:pPr>
            <w:r w:rsidRPr="00F056BA">
              <w:rPr>
                <w:i/>
                <w:iCs/>
              </w:rPr>
              <w:t>ODC1</w:t>
            </w:r>
            <w:r w:rsidRPr="00F056BA">
              <w:rPr>
                <w:vertAlign w:val="superscript"/>
              </w:rPr>
              <w:t>b</w:t>
            </w:r>
          </w:p>
          <w:p w14:paraId="07344D34" w14:textId="77777777" w:rsidR="00F056BA" w:rsidRPr="00F056BA" w:rsidRDefault="00F056BA" w:rsidP="00F056BA">
            <w:pPr>
              <w:pStyle w:val="a4"/>
              <w:numPr>
                <w:ilvl w:val="0"/>
                <w:numId w:val="7"/>
              </w:numPr>
            </w:pPr>
            <w:proofErr w:type="spellStart"/>
            <w:r w:rsidRPr="00F056BA">
              <w:rPr>
                <w:i/>
                <w:iCs/>
              </w:rPr>
              <w:t>AGMAT</w:t>
            </w:r>
            <w:r w:rsidRPr="00F056BA">
              <w:rPr>
                <w:vertAlign w:val="superscript"/>
              </w:rPr>
              <w:t>b</w:t>
            </w:r>
            <w:proofErr w:type="spellEnd"/>
          </w:p>
          <w:p w14:paraId="6B3342D2" w14:textId="77777777" w:rsidR="00F056BA" w:rsidRDefault="00F056BA" w:rsidP="00F056BA"/>
          <w:p w14:paraId="110AD6B5" w14:textId="08170064" w:rsidR="00F056BA" w:rsidRDefault="00F056BA" w:rsidP="00F056BA">
            <w:r>
              <w:t>- Placentomes</w:t>
            </w:r>
          </w:p>
          <w:p w14:paraId="3CD132B4" w14:textId="798CF28C" w:rsidR="00F056BA" w:rsidRDefault="00F056BA" w:rsidP="00F056BA">
            <w:pPr>
              <w:pStyle w:val="a4"/>
              <w:numPr>
                <w:ilvl w:val="0"/>
                <w:numId w:val="13"/>
              </w:numPr>
            </w:pPr>
            <w:r w:rsidRPr="00F056BA">
              <w:rPr>
                <w:i/>
                <w:iCs/>
              </w:rPr>
              <w:t>SLC1A4</w:t>
            </w:r>
            <w:r w:rsidRPr="00F056BA">
              <w:rPr>
                <w:vertAlign w:val="superscript"/>
              </w:rPr>
              <w:t>b</w:t>
            </w:r>
          </w:p>
          <w:p w14:paraId="3189B3EF" w14:textId="2F41EFC7" w:rsidR="00F056BA" w:rsidRDefault="00F056BA" w:rsidP="00F056BA">
            <w:pPr>
              <w:pStyle w:val="a4"/>
              <w:numPr>
                <w:ilvl w:val="0"/>
                <w:numId w:val="13"/>
              </w:numPr>
            </w:pPr>
            <w:r w:rsidRPr="00F056BA">
              <w:rPr>
                <w:i/>
                <w:iCs/>
              </w:rPr>
              <w:t>SLC2A5</w:t>
            </w:r>
            <w:r w:rsidRPr="00F056BA">
              <w:rPr>
                <w:vertAlign w:val="superscript"/>
              </w:rPr>
              <w:t>b</w:t>
            </w:r>
          </w:p>
          <w:p w14:paraId="1570211F" w14:textId="0F987625" w:rsidR="00F056BA" w:rsidRDefault="00F056BA" w:rsidP="00F056BA">
            <w:pPr>
              <w:pStyle w:val="a4"/>
              <w:numPr>
                <w:ilvl w:val="0"/>
                <w:numId w:val="13"/>
              </w:numPr>
            </w:pPr>
            <w:r w:rsidRPr="00F056BA">
              <w:rPr>
                <w:i/>
                <w:iCs/>
              </w:rPr>
              <w:t>SLC2A8</w:t>
            </w:r>
            <w:r w:rsidRPr="00F056BA">
              <w:rPr>
                <w:vertAlign w:val="superscript"/>
              </w:rPr>
              <w:t>b</w:t>
            </w:r>
          </w:p>
          <w:p w14:paraId="5FDF3B5E" w14:textId="12583668" w:rsidR="00F056BA" w:rsidRDefault="00F056BA" w:rsidP="00F056BA">
            <w:pPr>
              <w:pStyle w:val="a4"/>
              <w:numPr>
                <w:ilvl w:val="0"/>
                <w:numId w:val="13"/>
              </w:numPr>
            </w:pPr>
            <w:r w:rsidRPr="00230404">
              <w:rPr>
                <w:i/>
                <w:iCs/>
              </w:rPr>
              <w:t>SLC2A1</w:t>
            </w:r>
            <w:r w:rsidRPr="00F056BA">
              <w:rPr>
                <w:vertAlign w:val="superscript"/>
              </w:rPr>
              <w:t>a</w:t>
            </w:r>
          </w:p>
          <w:p w14:paraId="61973F1A" w14:textId="5D2BEF6C" w:rsidR="00F056BA" w:rsidRDefault="00F056BA" w:rsidP="00F056BA">
            <w:pPr>
              <w:pStyle w:val="a4"/>
              <w:numPr>
                <w:ilvl w:val="0"/>
                <w:numId w:val="13"/>
              </w:numPr>
            </w:pPr>
            <w:r w:rsidRPr="00230404">
              <w:rPr>
                <w:i/>
                <w:iCs/>
              </w:rPr>
              <w:t>SLC2A3</w:t>
            </w:r>
            <w:r w:rsidRPr="00F056BA">
              <w:rPr>
                <w:vertAlign w:val="superscript"/>
              </w:rPr>
              <w:t>a</w:t>
            </w:r>
          </w:p>
        </w:tc>
        <w:tc>
          <w:tcPr>
            <w:tcW w:w="2961" w:type="dxa"/>
          </w:tcPr>
          <w:p w14:paraId="0463D33A" w14:textId="77777777" w:rsidR="00315D43" w:rsidRDefault="00F056BA" w:rsidP="00F056BA">
            <w:r>
              <w:t>- Endometria</w:t>
            </w:r>
          </w:p>
          <w:p w14:paraId="2A5DDDCA" w14:textId="77777777" w:rsidR="00F056BA" w:rsidRPr="00F056BA" w:rsidRDefault="00F056BA" w:rsidP="00F056BA">
            <w:pPr>
              <w:pStyle w:val="a4"/>
              <w:numPr>
                <w:ilvl w:val="0"/>
                <w:numId w:val="12"/>
              </w:numPr>
            </w:pPr>
            <w:r w:rsidRPr="00F056BA">
              <w:rPr>
                <w:i/>
                <w:iCs/>
              </w:rPr>
              <w:t>AZIN2</w:t>
            </w:r>
            <w:r w:rsidRPr="00F056BA">
              <w:rPr>
                <w:vertAlign w:val="superscript"/>
              </w:rPr>
              <w:t>d</w:t>
            </w:r>
          </w:p>
          <w:p w14:paraId="2DAF777E" w14:textId="77777777" w:rsidR="00F056BA" w:rsidRDefault="00F056BA" w:rsidP="00F056BA"/>
          <w:p w14:paraId="76E8B974" w14:textId="77777777" w:rsidR="00F056BA" w:rsidRDefault="00F056BA" w:rsidP="00F056BA">
            <w:r>
              <w:t>- Placentomes</w:t>
            </w:r>
          </w:p>
          <w:p w14:paraId="2421E51C" w14:textId="70CCB637" w:rsidR="00F056BA" w:rsidRDefault="00F07131" w:rsidP="00F056BA">
            <w:pPr>
              <w:pStyle w:val="a4"/>
              <w:numPr>
                <w:ilvl w:val="0"/>
                <w:numId w:val="12"/>
              </w:numPr>
            </w:pPr>
            <w:r w:rsidRPr="00F07131">
              <w:rPr>
                <w:i/>
                <w:iCs/>
              </w:rPr>
              <w:t>SLC7A1</w:t>
            </w:r>
            <w:r w:rsidRPr="00F07131">
              <w:rPr>
                <w:vertAlign w:val="superscript"/>
              </w:rPr>
              <w:t>c</w:t>
            </w:r>
          </w:p>
          <w:p w14:paraId="167727F6" w14:textId="7877531D" w:rsidR="00F07131" w:rsidRDefault="00F07131" w:rsidP="00F056BA">
            <w:pPr>
              <w:pStyle w:val="a4"/>
              <w:numPr>
                <w:ilvl w:val="0"/>
                <w:numId w:val="12"/>
              </w:numPr>
            </w:pPr>
            <w:r w:rsidRPr="00F07131">
              <w:rPr>
                <w:i/>
                <w:iCs/>
              </w:rPr>
              <w:t>SLC7A2</w:t>
            </w:r>
            <w:r w:rsidRPr="00F07131">
              <w:rPr>
                <w:vertAlign w:val="superscript"/>
              </w:rPr>
              <w:t>c</w:t>
            </w:r>
          </w:p>
          <w:p w14:paraId="202372B5" w14:textId="14BC788C" w:rsidR="00F07131" w:rsidRDefault="00F07131" w:rsidP="00F056BA">
            <w:pPr>
              <w:pStyle w:val="a4"/>
              <w:numPr>
                <w:ilvl w:val="0"/>
                <w:numId w:val="12"/>
              </w:numPr>
            </w:pPr>
            <w:r w:rsidRPr="00230404">
              <w:rPr>
                <w:i/>
                <w:iCs/>
              </w:rPr>
              <w:t>SLC2A1</w:t>
            </w:r>
            <w:r w:rsidRPr="00F07131">
              <w:rPr>
                <w:vertAlign w:val="superscript"/>
              </w:rPr>
              <w:t>c</w:t>
            </w:r>
          </w:p>
          <w:p w14:paraId="025CAA4E" w14:textId="1D6953D3" w:rsidR="00F07131" w:rsidRDefault="00F07131" w:rsidP="00F056BA">
            <w:pPr>
              <w:pStyle w:val="a4"/>
              <w:numPr>
                <w:ilvl w:val="0"/>
                <w:numId w:val="12"/>
              </w:numPr>
            </w:pPr>
            <w:r w:rsidRPr="00230404">
              <w:rPr>
                <w:i/>
                <w:iCs/>
              </w:rPr>
              <w:t>SLC2A3</w:t>
            </w:r>
            <w:r w:rsidRPr="00F07131">
              <w:rPr>
                <w:vertAlign w:val="superscript"/>
              </w:rPr>
              <w:t>c</w:t>
            </w:r>
          </w:p>
        </w:tc>
        <w:tc>
          <w:tcPr>
            <w:tcW w:w="2907" w:type="dxa"/>
          </w:tcPr>
          <w:p w14:paraId="38522D5E" w14:textId="77777777" w:rsidR="00315D43" w:rsidRDefault="00F07131" w:rsidP="00F07131">
            <w:r>
              <w:t xml:space="preserve">- Placentomes </w:t>
            </w:r>
          </w:p>
          <w:p w14:paraId="13417ACD" w14:textId="36402AFE" w:rsidR="00F07131" w:rsidRDefault="00F07131" w:rsidP="00F07131">
            <w:pPr>
              <w:pStyle w:val="a4"/>
              <w:numPr>
                <w:ilvl w:val="0"/>
                <w:numId w:val="14"/>
              </w:numPr>
            </w:pPr>
            <w:r w:rsidRPr="00F07131">
              <w:rPr>
                <w:i/>
                <w:iCs/>
              </w:rPr>
              <w:t>SLC6A9</w:t>
            </w:r>
            <w:r w:rsidRPr="00F07131">
              <w:rPr>
                <w:vertAlign w:val="superscript"/>
              </w:rPr>
              <w:t>f</w:t>
            </w:r>
          </w:p>
          <w:p w14:paraId="03306A73" w14:textId="56BE3135" w:rsidR="00F07131" w:rsidRDefault="00F07131" w:rsidP="00F07131">
            <w:pPr>
              <w:pStyle w:val="a4"/>
              <w:numPr>
                <w:ilvl w:val="0"/>
                <w:numId w:val="14"/>
              </w:numPr>
            </w:pPr>
            <w:r w:rsidRPr="00F07131">
              <w:rPr>
                <w:i/>
                <w:iCs/>
              </w:rPr>
              <w:t>SLC2A5</w:t>
            </w:r>
            <w:r w:rsidRPr="00F07131">
              <w:rPr>
                <w:vertAlign w:val="superscript"/>
              </w:rPr>
              <w:t>f</w:t>
            </w:r>
          </w:p>
          <w:p w14:paraId="37FE2E5B" w14:textId="59729D69" w:rsidR="00F07131" w:rsidRDefault="00F07131" w:rsidP="00F07131">
            <w:pPr>
              <w:pStyle w:val="a4"/>
              <w:numPr>
                <w:ilvl w:val="0"/>
                <w:numId w:val="14"/>
              </w:numPr>
            </w:pPr>
            <w:r w:rsidRPr="00F07131">
              <w:rPr>
                <w:i/>
                <w:iCs/>
              </w:rPr>
              <w:t>SLC2A8</w:t>
            </w:r>
            <w:r w:rsidRPr="00F07131">
              <w:rPr>
                <w:vertAlign w:val="superscript"/>
              </w:rPr>
              <w:t>f</w:t>
            </w:r>
          </w:p>
        </w:tc>
      </w:tr>
      <w:tr w:rsidR="00315D43" w14:paraId="498D9186" w14:textId="77777777" w:rsidTr="00C7518E">
        <w:trPr>
          <w:trHeight w:val="283"/>
        </w:trPr>
        <w:tc>
          <w:tcPr>
            <w:tcW w:w="2062" w:type="dxa"/>
          </w:tcPr>
          <w:p w14:paraId="4FD60BB9" w14:textId="47BC3E94" w:rsidR="00315D43" w:rsidRDefault="00315D43" w:rsidP="00315D43">
            <w:pPr>
              <w:jc w:val="center"/>
            </w:pPr>
            <w:r>
              <w:t>Proteins</w:t>
            </w:r>
          </w:p>
        </w:tc>
        <w:tc>
          <w:tcPr>
            <w:tcW w:w="2960" w:type="dxa"/>
          </w:tcPr>
          <w:p w14:paraId="1C1FFC6A" w14:textId="214C42D8" w:rsidR="00315D43" w:rsidRDefault="00F73CA2" w:rsidP="00F73CA2">
            <w:r>
              <w:t>- Endometria</w:t>
            </w:r>
          </w:p>
          <w:p w14:paraId="618CA813" w14:textId="27E0B78F" w:rsidR="00F73CA2" w:rsidRDefault="00F73CA2" w:rsidP="00F73CA2">
            <w:pPr>
              <w:pStyle w:val="a4"/>
              <w:numPr>
                <w:ilvl w:val="0"/>
                <w:numId w:val="15"/>
              </w:numPr>
            </w:pPr>
            <w:r>
              <w:t>AZIN2</w:t>
            </w:r>
            <w:r w:rsidRPr="00F73CA2">
              <w:rPr>
                <w:vertAlign w:val="superscript"/>
              </w:rPr>
              <w:t>b</w:t>
            </w:r>
          </w:p>
        </w:tc>
        <w:tc>
          <w:tcPr>
            <w:tcW w:w="2961" w:type="dxa"/>
          </w:tcPr>
          <w:p w14:paraId="6C18C202" w14:textId="77777777" w:rsidR="00315D43" w:rsidRDefault="00315D43" w:rsidP="00315D43">
            <w:pPr>
              <w:jc w:val="center"/>
            </w:pPr>
          </w:p>
        </w:tc>
        <w:tc>
          <w:tcPr>
            <w:tcW w:w="2907" w:type="dxa"/>
          </w:tcPr>
          <w:p w14:paraId="0CD7B027" w14:textId="77777777" w:rsidR="00315D43" w:rsidRDefault="00315D43" w:rsidP="00315D43">
            <w:pPr>
              <w:jc w:val="center"/>
            </w:pPr>
          </w:p>
        </w:tc>
      </w:tr>
    </w:tbl>
    <w:p w14:paraId="05701952" w14:textId="7DF27C82" w:rsidR="00820BA4" w:rsidRDefault="00820BA4" w:rsidP="00230404">
      <w:pPr>
        <w:jc w:val="both"/>
      </w:pPr>
    </w:p>
    <w:p w14:paraId="7CB094EF" w14:textId="60460763" w:rsidR="00C31806" w:rsidRDefault="00C31806" w:rsidP="00D81D88">
      <w:pPr>
        <w:spacing w:after="0" w:line="240" w:lineRule="auto"/>
      </w:pPr>
      <w:r>
        <w:t>Legend:</w:t>
      </w:r>
    </w:p>
    <w:p w14:paraId="2FCFD94B" w14:textId="55061E48" w:rsidR="00C31806" w:rsidRDefault="00C31806" w:rsidP="00D81D88">
      <w:pPr>
        <w:spacing w:line="240" w:lineRule="auto"/>
      </w:pPr>
      <w:proofErr w:type="gramStart"/>
      <w:r w:rsidRPr="00D81D88">
        <w:rPr>
          <w:vertAlign w:val="superscript"/>
        </w:rPr>
        <w:t>a</w:t>
      </w:r>
      <w:proofErr w:type="gramEnd"/>
      <w:r>
        <w:t>: CO ˃ P4</w:t>
      </w:r>
    </w:p>
    <w:p w14:paraId="581F5BD2" w14:textId="48AAA198" w:rsidR="00C31806" w:rsidRDefault="00C31806" w:rsidP="00D81D88">
      <w:pPr>
        <w:spacing w:line="240" w:lineRule="auto"/>
      </w:pPr>
      <w:proofErr w:type="gramStart"/>
      <w:r w:rsidRPr="00D81D88">
        <w:rPr>
          <w:vertAlign w:val="superscript"/>
        </w:rPr>
        <w:t>b</w:t>
      </w:r>
      <w:proofErr w:type="gramEnd"/>
      <w:r>
        <w:t>: P4 ˃ CO</w:t>
      </w:r>
    </w:p>
    <w:p w14:paraId="3C7CC9D5" w14:textId="1ED77753" w:rsidR="00C31806" w:rsidRDefault="00C31806" w:rsidP="00D81D88">
      <w:pPr>
        <w:spacing w:line="240" w:lineRule="auto"/>
      </w:pPr>
      <w:proofErr w:type="gramStart"/>
      <w:r w:rsidRPr="00D81D88">
        <w:rPr>
          <w:vertAlign w:val="superscript"/>
        </w:rPr>
        <w:t>c</w:t>
      </w:r>
      <w:proofErr w:type="gramEnd"/>
      <w:r>
        <w:t>: Singleton ˃ Twin</w:t>
      </w:r>
    </w:p>
    <w:p w14:paraId="543826DD" w14:textId="45AD680D" w:rsidR="00C31806" w:rsidRDefault="00C31806" w:rsidP="00D81D88">
      <w:pPr>
        <w:spacing w:line="240" w:lineRule="auto"/>
      </w:pPr>
      <w:proofErr w:type="gramStart"/>
      <w:r w:rsidRPr="00D81D88">
        <w:rPr>
          <w:vertAlign w:val="superscript"/>
        </w:rPr>
        <w:t>d</w:t>
      </w:r>
      <w:proofErr w:type="gramEnd"/>
      <w:r>
        <w:t>: Twin ˃ Singleton</w:t>
      </w:r>
    </w:p>
    <w:p w14:paraId="03F5893B" w14:textId="560A5CBF" w:rsidR="00C31806" w:rsidRDefault="00C31806" w:rsidP="00D81D88">
      <w:pPr>
        <w:spacing w:line="240" w:lineRule="auto"/>
      </w:pPr>
      <w:proofErr w:type="gramStart"/>
      <w:r w:rsidRPr="00D81D88">
        <w:rPr>
          <w:vertAlign w:val="superscript"/>
        </w:rPr>
        <w:t>e</w:t>
      </w:r>
      <w:proofErr w:type="gramEnd"/>
      <w:r>
        <w:t>: Male ˃ Female</w:t>
      </w:r>
      <w:bookmarkStart w:id="0" w:name="_GoBack"/>
      <w:bookmarkEnd w:id="0"/>
    </w:p>
    <w:p w14:paraId="3A0705E5" w14:textId="43A1B121" w:rsidR="00C31806" w:rsidRDefault="00C31806" w:rsidP="00D81D88">
      <w:pPr>
        <w:spacing w:line="240" w:lineRule="auto"/>
      </w:pPr>
      <w:proofErr w:type="gramStart"/>
      <w:r w:rsidRPr="00D81D88">
        <w:rPr>
          <w:vertAlign w:val="superscript"/>
        </w:rPr>
        <w:t>f</w:t>
      </w:r>
      <w:proofErr w:type="gramEnd"/>
      <w:r>
        <w:t>: Female ˃ Male</w:t>
      </w:r>
    </w:p>
    <w:p w14:paraId="2D1519F4" w14:textId="715B2A48" w:rsidR="005C2D21" w:rsidRDefault="005C2D21" w:rsidP="00D81D88">
      <w:pPr>
        <w:spacing w:line="240" w:lineRule="auto"/>
      </w:pPr>
      <w:r w:rsidRPr="00D81D88">
        <w:rPr>
          <w:vertAlign w:val="superscript"/>
        </w:rPr>
        <w:t>+</w:t>
      </w:r>
      <w:r>
        <w:t xml:space="preserve">: interaction of treatment </w:t>
      </w:r>
      <w:r w:rsidR="00D81D88">
        <w:rPr>
          <w:rFonts w:hint="eastAsia"/>
          <w:lang w:eastAsia="zh-CN"/>
        </w:rPr>
        <w:t>×</w:t>
      </w:r>
      <w:r>
        <w:t xml:space="preserve"> pregnancy type</w:t>
      </w:r>
    </w:p>
    <w:p w14:paraId="4EF2A331" w14:textId="1B32068F" w:rsidR="005C2D21" w:rsidRDefault="00D81D88" w:rsidP="00D81D88">
      <w:pPr>
        <w:spacing w:line="240" w:lineRule="auto"/>
      </w:pPr>
      <w:r>
        <w:rPr>
          <w:rFonts w:hint="eastAsia"/>
          <w:vertAlign w:val="superscript"/>
          <w:lang w:eastAsia="zh-CN"/>
        </w:rPr>
        <w:t>－</w:t>
      </w:r>
      <w:r w:rsidR="005C2D21">
        <w:t xml:space="preserve">: interaction of treatment </w:t>
      </w:r>
      <w:r>
        <w:rPr>
          <w:rFonts w:hint="eastAsia"/>
          <w:lang w:eastAsia="zh-CN"/>
        </w:rPr>
        <w:t>×</w:t>
      </w:r>
      <w:r>
        <w:t xml:space="preserve"> </w:t>
      </w:r>
      <w:r w:rsidR="005C2D21">
        <w:t>fetal sex</w:t>
      </w:r>
    </w:p>
    <w:sectPr w:rsidR="005C2D21" w:rsidSect="005D1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2F3A"/>
    <w:multiLevelType w:val="hybridMultilevel"/>
    <w:tmpl w:val="B23C5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11C"/>
    <w:multiLevelType w:val="hybridMultilevel"/>
    <w:tmpl w:val="430C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F2B1F"/>
    <w:multiLevelType w:val="hybridMultilevel"/>
    <w:tmpl w:val="E3805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69F7"/>
    <w:multiLevelType w:val="hybridMultilevel"/>
    <w:tmpl w:val="DF7E7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C3D02"/>
    <w:multiLevelType w:val="hybridMultilevel"/>
    <w:tmpl w:val="7B421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31A8B"/>
    <w:multiLevelType w:val="hybridMultilevel"/>
    <w:tmpl w:val="BFC4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3126D"/>
    <w:multiLevelType w:val="hybridMultilevel"/>
    <w:tmpl w:val="C4EC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269EC"/>
    <w:multiLevelType w:val="hybridMultilevel"/>
    <w:tmpl w:val="ABE4C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54CF0"/>
    <w:multiLevelType w:val="hybridMultilevel"/>
    <w:tmpl w:val="96A00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E46C5"/>
    <w:multiLevelType w:val="hybridMultilevel"/>
    <w:tmpl w:val="A14A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45014"/>
    <w:multiLevelType w:val="hybridMultilevel"/>
    <w:tmpl w:val="5456E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26D2"/>
    <w:multiLevelType w:val="hybridMultilevel"/>
    <w:tmpl w:val="E18A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53529"/>
    <w:multiLevelType w:val="hybridMultilevel"/>
    <w:tmpl w:val="3410CCD0"/>
    <w:lvl w:ilvl="0" w:tplc="A3B4BE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A6BA0"/>
    <w:multiLevelType w:val="hybridMultilevel"/>
    <w:tmpl w:val="71A8B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A6E9D"/>
    <w:multiLevelType w:val="hybridMultilevel"/>
    <w:tmpl w:val="F9A6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70C31"/>
    <w:multiLevelType w:val="hybridMultilevel"/>
    <w:tmpl w:val="B7782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9"/>
  </w:num>
  <w:num w:numId="5">
    <w:abstractNumId w:val="10"/>
  </w:num>
  <w:num w:numId="6">
    <w:abstractNumId w:val="14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  <w:num w:numId="13">
    <w:abstractNumId w:val="13"/>
  </w:num>
  <w:num w:numId="14">
    <w:abstractNumId w:val="7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AC"/>
    <w:rsid w:val="00022DEB"/>
    <w:rsid w:val="000241EB"/>
    <w:rsid w:val="000327C3"/>
    <w:rsid w:val="00036D45"/>
    <w:rsid w:val="00040485"/>
    <w:rsid w:val="0004207D"/>
    <w:rsid w:val="00044C6B"/>
    <w:rsid w:val="00045261"/>
    <w:rsid w:val="00046077"/>
    <w:rsid w:val="00051623"/>
    <w:rsid w:val="000540EC"/>
    <w:rsid w:val="00054170"/>
    <w:rsid w:val="00055855"/>
    <w:rsid w:val="00055C0A"/>
    <w:rsid w:val="000568D1"/>
    <w:rsid w:val="00056B2A"/>
    <w:rsid w:val="0006351F"/>
    <w:rsid w:val="00070381"/>
    <w:rsid w:val="00072B69"/>
    <w:rsid w:val="0009295D"/>
    <w:rsid w:val="000A3A2B"/>
    <w:rsid w:val="000A3E90"/>
    <w:rsid w:val="000B7F70"/>
    <w:rsid w:val="000C76E1"/>
    <w:rsid w:val="000D535A"/>
    <w:rsid w:val="000D5FA1"/>
    <w:rsid w:val="000D67A2"/>
    <w:rsid w:val="000D6B42"/>
    <w:rsid w:val="000E2AF6"/>
    <w:rsid w:val="000E7E14"/>
    <w:rsid w:val="000F0F33"/>
    <w:rsid w:val="000F74B9"/>
    <w:rsid w:val="00101C80"/>
    <w:rsid w:val="00111112"/>
    <w:rsid w:val="00113023"/>
    <w:rsid w:val="0011320C"/>
    <w:rsid w:val="0011377D"/>
    <w:rsid w:val="001142FF"/>
    <w:rsid w:val="00114637"/>
    <w:rsid w:val="00121648"/>
    <w:rsid w:val="00121F0B"/>
    <w:rsid w:val="001220C2"/>
    <w:rsid w:val="001232D1"/>
    <w:rsid w:val="00123885"/>
    <w:rsid w:val="00126F57"/>
    <w:rsid w:val="00130740"/>
    <w:rsid w:val="00136865"/>
    <w:rsid w:val="001475B8"/>
    <w:rsid w:val="001477B2"/>
    <w:rsid w:val="001506BD"/>
    <w:rsid w:val="00152D8F"/>
    <w:rsid w:val="00152ED3"/>
    <w:rsid w:val="0015580A"/>
    <w:rsid w:val="00155FCA"/>
    <w:rsid w:val="001601EC"/>
    <w:rsid w:val="001627D7"/>
    <w:rsid w:val="00163D54"/>
    <w:rsid w:val="00166B4B"/>
    <w:rsid w:val="00167CB9"/>
    <w:rsid w:val="00172A7E"/>
    <w:rsid w:val="001774EA"/>
    <w:rsid w:val="00181B9C"/>
    <w:rsid w:val="001874C3"/>
    <w:rsid w:val="00190418"/>
    <w:rsid w:val="00191662"/>
    <w:rsid w:val="00194D5D"/>
    <w:rsid w:val="001977CE"/>
    <w:rsid w:val="001A0520"/>
    <w:rsid w:val="001A2009"/>
    <w:rsid w:val="001A3AEE"/>
    <w:rsid w:val="001C355E"/>
    <w:rsid w:val="001C3C7B"/>
    <w:rsid w:val="001D4FE9"/>
    <w:rsid w:val="001D5F4B"/>
    <w:rsid w:val="001D6308"/>
    <w:rsid w:val="001D7AB5"/>
    <w:rsid w:val="001E07D9"/>
    <w:rsid w:val="001E3606"/>
    <w:rsid w:val="001E75DD"/>
    <w:rsid w:val="001F0314"/>
    <w:rsid w:val="001F11F5"/>
    <w:rsid w:val="001F23E8"/>
    <w:rsid w:val="001F4DC2"/>
    <w:rsid w:val="00200615"/>
    <w:rsid w:val="00207F37"/>
    <w:rsid w:val="0021377A"/>
    <w:rsid w:val="00214F04"/>
    <w:rsid w:val="00215120"/>
    <w:rsid w:val="00230404"/>
    <w:rsid w:val="00230FE3"/>
    <w:rsid w:val="00233881"/>
    <w:rsid w:val="00233BEA"/>
    <w:rsid w:val="00234C07"/>
    <w:rsid w:val="00237373"/>
    <w:rsid w:val="00241250"/>
    <w:rsid w:val="0024324C"/>
    <w:rsid w:val="00255884"/>
    <w:rsid w:val="00260262"/>
    <w:rsid w:val="00261501"/>
    <w:rsid w:val="00262D2D"/>
    <w:rsid w:val="00265D3F"/>
    <w:rsid w:val="00267F2F"/>
    <w:rsid w:val="00270D75"/>
    <w:rsid w:val="00273ED2"/>
    <w:rsid w:val="00274DB6"/>
    <w:rsid w:val="00274DD8"/>
    <w:rsid w:val="00281DF9"/>
    <w:rsid w:val="002835CD"/>
    <w:rsid w:val="0029368D"/>
    <w:rsid w:val="002952A8"/>
    <w:rsid w:val="00295907"/>
    <w:rsid w:val="002A11C1"/>
    <w:rsid w:val="002A2005"/>
    <w:rsid w:val="002A7C9A"/>
    <w:rsid w:val="002B19E6"/>
    <w:rsid w:val="002B4A61"/>
    <w:rsid w:val="002C163F"/>
    <w:rsid w:val="002C39BA"/>
    <w:rsid w:val="002D20A8"/>
    <w:rsid w:val="002D39D1"/>
    <w:rsid w:val="002E013B"/>
    <w:rsid w:val="002E084F"/>
    <w:rsid w:val="002E0E13"/>
    <w:rsid w:val="002E4CA0"/>
    <w:rsid w:val="002E504C"/>
    <w:rsid w:val="002E64BB"/>
    <w:rsid w:val="002E68C7"/>
    <w:rsid w:val="002F351E"/>
    <w:rsid w:val="002F62C1"/>
    <w:rsid w:val="002F67AF"/>
    <w:rsid w:val="003026A6"/>
    <w:rsid w:val="0030493A"/>
    <w:rsid w:val="00304CBA"/>
    <w:rsid w:val="00312220"/>
    <w:rsid w:val="00312831"/>
    <w:rsid w:val="0031430E"/>
    <w:rsid w:val="00315D43"/>
    <w:rsid w:val="003203B8"/>
    <w:rsid w:val="003257C8"/>
    <w:rsid w:val="00333C6D"/>
    <w:rsid w:val="003406E4"/>
    <w:rsid w:val="0035164D"/>
    <w:rsid w:val="00364B7C"/>
    <w:rsid w:val="003758B6"/>
    <w:rsid w:val="00376F85"/>
    <w:rsid w:val="003802E8"/>
    <w:rsid w:val="00390C78"/>
    <w:rsid w:val="003A1A3C"/>
    <w:rsid w:val="003A2587"/>
    <w:rsid w:val="003A48A3"/>
    <w:rsid w:val="003A52E1"/>
    <w:rsid w:val="003A658E"/>
    <w:rsid w:val="003B3DFD"/>
    <w:rsid w:val="003B63EF"/>
    <w:rsid w:val="003B6CC6"/>
    <w:rsid w:val="003C2C71"/>
    <w:rsid w:val="003C6F35"/>
    <w:rsid w:val="003D4D20"/>
    <w:rsid w:val="003E3C3D"/>
    <w:rsid w:val="003F1EDE"/>
    <w:rsid w:val="003F3D6A"/>
    <w:rsid w:val="00403332"/>
    <w:rsid w:val="00404777"/>
    <w:rsid w:val="004061D3"/>
    <w:rsid w:val="004128FC"/>
    <w:rsid w:val="004170DC"/>
    <w:rsid w:val="004211FD"/>
    <w:rsid w:val="0043263C"/>
    <w:rsid w:val="004332BD"/>
    <w:rsid w:val="004367B2"/>
    <w:rsid w:val="00437EF6"/>
    <w:rsid w:val="00440A29"/>
    <w:rsid w:val="00444F77"/>
    <w:rsid w:val="004456D3"/>
    <w:rsid w:val="00450DE0"/>
    <w:rsid w:val="00463A7B"/>
    <w:rsid w:val="004668C8"/>
    <w:rsid w:val="004745A0"/>
    <w:rsid w:val="00492B7A"/>
    <w:rsid w:val="00493122"/>
    <w:rsid w:val="00495D2E"/>
    <w:rsid w:val="004967FD"/>
    <w:rsid w:val="00496CA5"/>
    <w:rsid w:val="004A0EF7"/>
    <w:rsid w:val="004A7597"/>
    <w:rsid w:val="004A7D73"/>
    <w:rsid w:val="004B15F0"/>
    <w:rsid w:val="004B569B"/>
    <w:rsid w:val="004B609F"/>
    <w:rsid w:val="004C0AAB"/>
    <w:rsid w:val="004C35A9"/>
    <w:rsid w:val="004C69E6"/>
    <w:rsid w:val="004C74E1"/>
    <w:rsid w:val="004C7D26"/>
    <w:rsid w:val="004D7066"/>
    <w:rsid w:val="004E1FFE"/>
    <w:rsid w:val="004E5408"/>
    <w:rsid w:val="004F03F9"/>
    <w:rsid w:val="004F1189"/>
    <w:rsid w:val="004F2384"/>
    <w:rsid w:val="004F37CF"/>
    <w:rsid w:val="004F3B3B"/>
    <w:rsid w:val="004F52BE"/>
    <w:rsid w:val="00513BE6"/>
    <w:rsid w:val="00516C65"/>
    <w:rsid w:val="00530948"/>
    <w:rsid w:val="00531B0B"/>
    <w:rsid w:val="00533A11"/>
    <w:rsid w:val="00533ABC"/>
    <w:rsid w:val="005340CD"/>
    <w:rsid w:val="00540386"/>
    <w:rsid w:val="00544D29"/>
    <w:rsid w:val="0055172C"/>
    <w:rsid w:val="0055482E"/>
    <w:rsid w:val="00554CF4"/>
    <w:rsid w:val="00554EDD"/>
    <w:rsid w:val="005558DE"/>
    <w:rsid w:val="00560641"/>
    <w:rsid w:val="00566921"/>
    <w:rsid w:val="005739AF"/>
    <w:rsid w:val="00574085"/>
    <w:rsid w:val="00577DF1"/>
    <w:rsid w:val="005836DC"/>
    <w:rsid w:val="00587517"/>
    <w:rsid w:val="00590B1F"/>
    <w:rsid w:val="005949DE"/>
    <w:rsid w:val="005B063D"/>
    <w:rsid w:val="005B3C56"/>
    <w:rsid w:val="005B59DA"/>
    <w:rsid w:val="005C1D7C"/>
    <w:rsid w:val="005C24D7"/>
    <w:rsid w:val="005C2D21"/>
    <w:rsid w:val="005C737E"/>
    <w:rsid w:val="005D1BB0"/>
    <w:rsid w:val="005D64E6"/>
    <w:rsid w:val="005E2749"/>
    <w:rsid w:val="005E2830"/>
    <w:rsid w:val="005E635C"/>
    <w:rsid w:val="005F03BE"/>
    <w:rsid w:val="005F2217"/>
    <w:rsid w:val="005F52BA"/>
    <w:rsid w:val="00611824"/>
    <w:rsid w:val="00611E3D"/>
    <w:rsid w:val="00620CD0"/>
    <w:rsid w:val="00620CDE"/>
    <w:rsid w:val="0062769D"/>
    <w:rsid w:val="006303ED"/>
    <w:rsid w:val="00631ECD"/>
    <w:rsid w:val="006370C3"/>
    <w:rsid w:val="006408E8"/>
    <w:rsid w:val="00641E48"/>
    <w:rsid w:val="0064362F"/>
    <w:rsid w:val="00645297"/>
    <w:rsid w:val="00645951"/>
    <w:rsid w:val="006462E7"/>
    <w:rsid w:val="006503D2"/>
    <w:rsid w:val="0066707B"/>
    <w:rsid w:val="0067641C"/>
    <w:rsid w:val="006918C3"/>
    <w:rsid w:val="006A3679"/>
    <w:rsid w:val="006A77CF"/>
    <w:rsid w:val="006B2556"/>
    <w:rsid w:val="006B3B2B"/>
    <w:rsid w:val="006B5229"/>
    <w:rsid w:val="006C2314"/>
    <w:rsid w:val="006C33AB"/>
    <w:rsid w:val="006C717E"/>
    <w:rsid w:val="006C7963"/>
    <w:rsid w:val="006D0551"/>
    <w:rsid w:val="006D17AC"/>
    <w:rsid w:val="006D710B"/>
    <w:rsid w:val="006E037A"/>
    <w:rsid w:val="006E16A0"/>
    <w:rsid w:val="006E2D33"/>
    <w:rsid w:val="006E3181"/>
    <w:rsid w:val="006F08D3"/>
    <w:rsid w:val="006F0EDD"/>
    <w:rsid w:val="006F7805"/>
    <w:rsid w:val="006F7FD6"/>
    <w:rsid w:val="00700AA6"/>
    <w:rsid w:val="00713236"/>
    <w:rsid w:val="007151BB"/>
    <w:rsid w:val="00732560"/>
    <w:rsid w:val="00732839"/>
    <w:rsid w:val="00733715"/>
    <w:rsid w:val="007352A2"/>
    <w:rsid w:val="00747E65"/>
    <w:rsid w:val="00752C74"/>
    <w:rsid w:val="007570F2"/>
    <w:rsid w:val="00761435"/>
    <w:rsid w:val="00762F96"/>
    <w:rsid w:val="00763E55"/>
    <w:rsid w:val="007650D4"/>
    <w:rsid w:val="00771C8D"/>
    <w:rsid w:val="00774EF8"/>
    <w:rsid w:val="0077799F"/>
    <w:rsid w:val="00786ECA"/>
    <w:rsid w:val="00791453"/>
    <w:rsid w:val="007976B4"/>
    <w:rsid w:val="00797B5E"/>
    <w:rsid w:val="007A6D8C"/>
    <w:rsid w:val="007B17FA"/>
    <w:rsid w:val="007B6CEE"/>
    <w:rsid w:val="007C1628"/>
    <w:rsid w:val="007C26E7"/>
    <w:rsid w:val="007D059A"/>
    <w:rsid w:val="007D17B0"/>
    <w:rsid w:val="007D73D5"/>
    <w:rsid w:val="007E33FB"/>
    <w:rsid w:val="007E67FD"/>
    <w:rsid w:val="007F72F5"/>
    <w:rsid w:val="0080360F"/>
    <w:rsid w:val="0080631A"/>
    <w:rsid w:val="00807B7F"/>
    <w:rsid w:val="008134D0"/>
    <w:rsid w:val="00820A68"/>
    <w:rsid w:val="00820BA4"/>
    <w:rsid w:val="00824A36"/>
    <w:rsid w:val="00824D2B"/>
    <w:rsid w:val="00827E2C"/>
    <w:rsid w:val="0084080E"/>
    <w:rsid w:val="0084393A"/>
    <w:rsid w:val="00843DA7"/>
    <w:rsid w:val="00852D61"/>
    <w:rsid w:val="008620E6"/>
    <w:rsid w:val="00870901"/>
    <w:rsid w:val="008743EB"/>
    <w:rsid w:val="00874CB6"/>
    <w:rsid w:val="00875687"/>
    <w:rsid w:val="00885EEE"/>
    <w:rsid w:val="00895C50"/>
    <w:rsid w:val="00897250"/>
    <w:rsid w:val="008A106C"/>
    <w:rsid w:val="008A3C11"/>
    <w:rsid w:val="008B5074"/>
    <w:rsid w:val="008B7524"/>
    <w:rsid w:val="008C06E3"/>
    <w:rsid w:val="008D0B75"/>
    <w:rsid w:val="008D128C"/>
    <w:rsid w:val="008D4C04"/>
    <w:rsid w:val="008E426B"/>
    <w:rsid w:val="008F33F4"/>
    <w:rsid w:val="008F7719"/>
    <w:rsid w:val="00902162"/>
    <w:rsid w:val="00902835"/>
    <w:rsid w:val="009038E0"/>
    <w:rsid w:val="00910606"/>
    <w:rsid w:val="0091151D"/>
    <w:rsid w:val="00911A14"/>
    <w:rsid w:val="00911C59"/>
    <w:rsid w:val="00911F62"/>
    <w:rsid w:val="00915BD1"/>
    <w:rsid w:val="00940BD7"/>
    <w:rsid w:val="0094162A"/>
    <w:rsid w:val="0094365A"/>
    <w:rsid w:val="009436FD"/>
    <w:rsid w:val="00944C76"/>
    <w:rsid w:val="009457FD"/>
    <w:rsid w:val="00956A78"/>
    <w:rsid w:val="009577A6"/>
    <w:rsid w:val="00961B70"/>
    <w:rsid w:val="00975C29"/>
    <w:rsid w:val="00981B48"/>
    <w:rsid w:val="00982FF9"/>
    <w:rsid w:val="0099075E"/>
    <w:rsid w:val="0099323F"/>
    <w:rsid w:val="00994DDB"/>
    <w:rsid w:val="00994FB8"/>
    <w:rsid w:val="009A73EB"/>
    <w:rsid w:val="009B14BA"/>
    <w:rsid w:val="009B1D87"/>
    <w:rsid w:val="009B2A6F"/>
    <w:rsid w:val="009C0DC3"/>
    <w:rsid w:val="009C5AAC"/>
    <w:rsid w:val="009D431C"/>
    <w:rsid w:val="009D5035"/>
    <w:rsid w:val="009D6192"/>
    <w:rsid w:val="009D7D7C"/>
    <w:rsid w:val="009E1B71"/>
    <w:rsid w:val="009E28A1"/>
    <w:rsid w:val="009E2DB1"/>
    <w:rsid w:val="009F2C58"/>
    <w:rsid w:val="009F4964"/>
    <w:rsid w:val="00A05A36"/>
    <w:rsid w:val="00A076B1"/>
    <w:rsid w:val="00A25331"/>
    <w:rsid w:val="00A346FA"/>
    <w:rsid w:val="00A347ED"/>
    <w:rsid w:val="00A363E8"/>
    <w:rsid w:val="00A36A00"/>
    <w:rsid w:val="00A430CA"/>
    <w:rsid w:val="00A45D8B"/>
    <w:rsid w:val="00A46D08"/>
    <w:rsid w:val="00A46E7C"/>
    <w:rsid w:val="00A51A99"/>
    <w:rsid w:val="00A54BA0"/>
    <w:rsid w:val="00A65ACD"/>
    <w:rsid w:val="00A67B66"/>
    <w:rsid w:val="00A70BB3"/>
    <w:rsid w:val="00A82D40"/>
    <w:rsid w:val="00A84C3D"/>
    <w:rsid w:val="00A8669A"/>
    <w:rsid w:val="00A920E2"/>
    <w:rsid w:val="00A96AB6"/>
    <w:rsid w:val="00AA0AE1"/>
    <w:rsid w:val="00AA2CFE"/>
    <w:rsid w:val="00AA3F86"/>
    <w:rsid w:val="00AA6B5F"/>
    <w:rsid w:val="00AC393C"/>
    <w:rsid w:val="00AC394F"/>
    <w:rsid w:val="00AD0A88"/>
    <w:rsid w:val="00AD1997"/>
    <w:rsid w:val="00AE1135"/>
    <w:rsid w:val="00AF1845"/>
    <w:rsid w:val="00AF3525"/>
    <w:rsid w:val="00B000E2"/>
    <w:rsid w:val="00B06F34"/>
    <w:rsid w:val="00B07470"/>
    <w:rsid w:val="00B07C9A"/>
    <w:rsid w:val="00B07DCD"/>
    <w:rsid w:val="00B10635"/>
    <w:rsid w:val="00B10D30"/>
    <w:rsid w:val="00B11DB6"/>
    <w:rsid w:val="00B13525"/>
    <w:rsid w:val="00B14F98"/>
    <w:rsid w:val="00B1679D"/>
    <w:rsid w:val="00B27444"/>
    <w:rsid w:val="00B3127B"/>
    <w:rsid w:val="00B33D0C"/>
    <w:rsid w:val="00B36C5D"/>
    <w:rsid w:val="00B41001"/>
    <w:rsid w:val="00B41019"/>
    <w:rsid w:val="00B43782"/>
    <w:rsid w:val="00B46571"/>
    <w:rsid w:val="00B5426F"/>
    <w:rsid w:val="00B5484E"/>
    <w:rsid w:val="00B57265"/>
    <w:rsid w:val="00B63008"/>
    <w:rsid w:val="00B65F66"/>
    <w:rsid w:val="00B66FEE"/>
    <w:rsid w:val="00B721D0"/>
    <w:rsid w:val="00B82D6C"/>
    <w:rsid w:val="00B830B7"/>
    <w:rsid w:val="00B90571"/>
    <w:rsid w:val="00B92888"/>
    <w:rsid w:val="00BA1FC1"/>
    <w:rsid w:val="00BA343A"/>
    <w:rsid w:val="00BA4A43"/>
    <w:rsid w:val="00BA5B5D"/>
    <w:rsid w:val="00BC347F"/>
    <w:rsid w:val="00BC6430"/>
    <w:rsid w:val="00BD06AC"/>
    <w:rsid w:val="00BD2D41"/>
    <w:rsid w:val="00BD3670"/>
    <w:rsid w:val="00BE2B46"/>
    <w:rsid w:val="00BE4467"/>
    <w:rsid w:val="00BE628F"/>
    <w:rsid w:val="00BE7ADD"/>
    <w:rsid w:val="00BF37FE"/>
    <w:rsid w:val="00BF6293"/>
    <w:rsid w:val="00BF7E48"/>
    <w:rsid w:val="00C0487A"/>
    <w:rsid w:val="00C10711"/>
    <w:rsid w:val="00C2126A"/>
    <w:rsid w:val="00C22D5E"/>
    <w:rsid w:val="00C23D23"/>
    <w:rsid w:val="00C30719"/>
    <w:rsid w:val="00C31806"/>
    <w:rsid w:val="00C322A2"/>
    <w:rsid w:val="00C50CA2"/>
    <w:rsid w:val="00C54E19"/>
    <w:rsid w:val="00C60862"/>
    <w:rsid w:val="00C632FA"/>
    <w:rsid w:val="00C64B91"/>
    <w:rsid w:val="00C64FAF"/>
    <w:rsid w:val="00C65C36"/>
    <w:rsid w:val="00C721A5"/>
    <w:rsid w:val="00C7518E"/>
    <w:rsid w:val="00C76BD9"/>
    <w:rsid w:val="00C771CA"/>
    <w:rsid w:val="00C8312D"/>
    <w:rsid w:val="00C83753"/>
    <w:rsid w:val="00C8644F"/>
    <w:rsid w:val="00C97B84"/>
    <w:rsid w:val="00CA1B50"/>
    <w:rsid w:val="00CB0448"/>
    <w:rsid w:val="00CB5B20"/>
    <w:rsid w:val="00CC131F"/>
    <w:rsid w:val="00CC17D8"/>
    <w:rsid w:val="00CC4680"/>
    <w:rsid w:val="00CD4D24"/>
    <w:rsid w:val="00CE04B5"/>
    <w:rsid w:val="00CE0C12"/>
    <w:rsid w:val="00CE7622"/>
    <w:rsid w:val="00CF414B"/>
    <w:rsid w:val="00CF6AA1"/>
    <w:rsid w:val="00D02109"/>
    <w:rsid w:val="00D06771"/>
    <w:rsid w:val="00D112E8"/>
    <w:rsid w:val="00D27586"/>
    <w:rsid w:val="00D27F1B"/>
    <w:rsid w:val="00D332A4"/>
    <w:rsid w:val="00D413DA"/>
    <w:rsid w:val="00D4467B"/>
    <w:rsid w:val="00D4602C"/>
    <w:rsid w:val="00D504AC"/>
    <w:rsid w:val="00D527CF"/>
    <w:rsid w:val="00D551E4"/>
    <w:rsid w:val="00D61157"/>
    <w:rsid w:val="00D62118"/>
    <w:rsid w:val="00D63FF1"/>
    <w:rsid w:val="00D676ED"/>
    <w:rsid w:val="00D70D21"/>
    <w:rsid w:val="00D81A2A"/>
    <w:rsid w:val="00D81D88"/>
    <w:rsid w:val="00D877EC"/>
    <w:rsid w:val="00D920E1"/>
    <w:rsid w:val="00D9255A"/>
    <w:rsid w:val="00D96ED5"/>
    <w:rsid w:val="00DA166E"/>
    <w:rsid w:val="00DA7170"/>
    <w:rsid w:val="00DA7AE3"/>
    <w:rsid w:val="00DB049A"/>
    <w:rsid w:val="00DB1135"/>
    <w:rsid w:val="00DB249D"/>
    <w:rsid w:val="00DB4A1A"/>
    <w:rsid w:val="00DC21FC"/>
    <w:rsid w:val="00DC589C"/>
    <w:rsid w:val="00DD5E4E"/>
    <w:rsid w:val="00DE3008"/>
    <w:rsid w:val="00DE38ED"/>
    <w:rsid w:val="00DE6203"/>
    <w:rsid w:val="00DE6B14"/>
    <w:rsid w:val="00DE7073"/>
    <w:rsid w:val="00DF12FD"/>
    <w:rsid w:val="00E0744E"/>
    <w:rsid w:val="00E12245"/>
    <w:rsid w:val="00E1402D"/>
    <w:rsid w:val="00E17122"/>
    <w:rsid w:val="00E17F8F"/>
    <w:rsid w:val="00E22993"/>
    <w:rsid w:val="00E22D05"/>
    <w:rsid w:val="00E23FD0"/>
    <w:rsid w:val="00E25BE8"/>
    <w:rsid w:val="00E27201"/>
    <w:rsid w:val="00E27614"/>
    <w:rsid w:val="00E347D2"/>
    <w:rsid w:val="00E40E43"/>
    <w:rsid w:val="00E424B1"/>
    <w:rsid w:val="00E62192"/>
    <w:rsid w:val="00E706AD"/>
    <w:rsid w:val="00E77E98"/>
    <w:rsid w:val="00E80D3F"/>
    <w:rsid w:val="00E83C50"/>
    <w:rsid w:val="00E8668D"/>
    <w:rsid w:val="00E87B5C"/>
    <w:rsid w:val="00EA1B51"/>
    <w:rsid w:val="00EA708F"/>
    <w:rsid w:val="00EB17E7"/>
    <w:rsid w:val="00EB3631"/>
    <w:rsid w:val="00EB451C"/>
    <w:rsid w:val="00EB7150"/>
    <w:rsid w:val="00ED16D9"/>
    <w:rsid w:val="00ED1910"/>
    <w:rsid w:val="00ED5B38"/>
    <w:rsid w:val="00ED7D13"/>
    <w:rsid w:val="00EE3262"/>
    <w:rsid w:val="00EE3748"/>
    <w:rsid w:val="00EE4D4C"/>
    <w:rsid w:val="00EE6210"/>
    <w:rsid w:val="00EF0A1F"/>
    <w:rsid w:val="00EF1037"/>
    <w:rsid w:val="00EF334D"/>
    <w:rsid w:val="00EF6970"/>
    <w:rsid w:val="00F02BA7"/>
    <w:rsid w:val="00F05185"/>
    <w:rsid w:val="00F056BA"/>
    <w:rsid w:val="00F07131"/>
    <w:rsid w:val="00F13793"/>
    <w:rsid w:val="00F30221"/>
    <w:rsid w:val="00F30358"/>
    <w:rsid w:val="00F350D7"/>
    <w:rsid w:val="00F372A3"/>
    <w:rsid w:val="00F375B5"/>
    <w:rsid w:val="00F37D1F"/>
    <w:rsid w:val="00F40CEB"/>
    <w:rsid w:val="00F4104C"/>
    <w:rsid w:val="00F4344E"/>
    <w:rsid w:val="00F45D19"/>
    <w:rsid w:val="00F46280"/>
    <w:rsid w:val="00F53559"/>
    <w:rsid w:val="00F552BD"/>
    <w:rsid w:val="00F602F7"/>
    <w:rsid w:val="00F60891"/>
    <w:rsid w:val="00F63E68"/>
    <w:rsid w:val="00F652A7"/>
    <w:rsid w:val="00F72D22"/>
    <w:rsid w:val="00F73CA2"/>
    <w:rsid w:val="00F7504C"/>
    <w:rsid w:val="00F766EF"/>
    <w:rsid w:val="00F810D7"/>
    <w:rsid w:val="00F8718D"/>
    <w:rsid w:val="00F9406B"/>
    <w:rsid w:val="00F945BF"/>
    <w:rsid w:val="00F96BB4"/>
    <w:rsid w:val="00FB61CE"/>
    <w:rsid w:val="00FB731B"/>
    <w:rsid w:val="00FC2987"/>
    <w:rsid w:val="00FC2BE8"/>
    <w:rsid w:val="00FC4DC2"/>
    <w:rsid w:val="00FD38AF"/>
    <w:rsid w:val="00FD39EC"/>
    <w:rsid w:val="00FD4832"/>
    <w:rsid w:val="00FD612F"/>
    <w:rsid w:val="00FE4A34"/>
    <w:rsid w:val="00FE728F"/>
    <w:rsid w:val="00FF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94D9"/>
  <w15:chartTrackingRefBased/>
  <w15:docId w15:val="{1C7D78B3-D15F-4B46-921B-2408FA0A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0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3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73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DDD0-9E95-4DCE-A72E-A15EF353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Halloran</dc:creator>
  <cp:keywords/>
  <dc:description/>
  <cp:lastModifiedBy>zhy</cp:lastModifiedBy>
  <cp:revision>3</cp:revision>
  <dcterms:created xsi:type="dcterms:W3CDTF">2021-02-24T07:52:00Z</dcterms:created>
  <dcterms:modified xsi:type="dcterms:W3CDTF">2021-02-24T07:56:00Z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http://www.zotero.org/styles/biology-of-reproduction</vt:lpwstr>
  </property>
  <property fmtid="{D5CDD505-2E9C-101B-9397-08002B2CF9AE}" pid="5" name="Mendeley Recent Style Name 1_1">
    <vt:lpwstr>Biology of Reproduction</vt:lpwstr>
  </property>
  <property fmtid="{D5CDD505-2E9C-101B-9397-08002B2CF9AE}" pid="6" name="Mendeley Recent Style Id 2_1">
    <vt:lpwstr>http://csl.mendeley.com/styles/553161041/biology-of-reproduction</vt:lpwstr>
  </property>
  <property fmtid="{D5CDD505-2E9C-101B-9397-08002B2CF9AE}" pid="7" name="Mendeley Recent Style Name 2_1">
    <vt:lpwstr>Biology of Reproduction - Katherine Halloran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http://www.zotero.org/styles/journal-of-animal-science-and-biotechnology</vt:lpwstr>
  </property>
  <property fmtid="{D5CDD505-2E9C-101B-9397-08002B2CF9AE}" pid="15" name="Mendeley Recent Style Name 6_1">
    <vt:lpwstr>Journal of Animal Science and Biotechnology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