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886F7" w14:textId="54DF7590" w:rsidR="00DC3EDD" w:rsidRPr="00F15703" w:rsidRDefault="00DC3EDD" w:rsidP="00DC3EDD">
      <w:pPr>
        <w:spacing w:after="0"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F1570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113F821" wp14:editId="3BF1C837">
            <wp:extent cx="5274310" cy="192278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E5433" w14:textId="0B9B171B" w:rsidR="006C2356" w:rsidRPr="00F15703" w:rsidRDefault="00DC3EDD" w:rsidP="001775EB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15703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Figure S1</w:t>
      </w:r>
      <w:r w:rsidRPr="00F15703">
        <w:rPr>
          <w:rFonts w:ascii="Times New Roman" w:hAnsi="Times New Roman" w:cs="Times New Roman"/>
          <w:sz w:val="20"/>
          <w:szCs w:val="20"/>
          <w:lang w:eastAsia="zh-CN"/>
        </w:rPr>
        <w:t xml:space="preserve">. </w:t>
      </w:r>
      <w:r w:rsidRPr="00F15703">
        <w:rPr>
          <w:rStyle w:val="fontstyle01"/>
          <w:rFonts w:ascii="Times New Roman" w:hAnsi="Times New Roman" w:cs="Times New Roman"/>
          <w:b w:val="0"/>
          <w:bCs w:val="0"/>
          <w:sz w:val="20"/>
          <w:szCs w:val="20"/>
        </w:rPr>
        <w:t>Rarefaction curve (A) and species accumulation</w:t>
      </w:r>
      <w:r w:rsidRPr="00F1570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15703">
        <w:rPr>
          <w:rStyle w:val="fontstyle01"/>
          <w:rFonts w:ascii="Times New Roman" w:hAnsi="Times New Roman" w:cs="Times New Roman"/>
          <w:b w:val="0"/>
          <w:bCs w:val="0"/>
          <w:sz w:val="20"/>
          <w:szCs w:val="20"/>
        </w:rPr>
        <w:t xml:space="preserve">curve (B) of </w:t>
      </w:r>
      <w:r w:rsidR="00E74125">
        <w:rPr>
          <w:rStyle w:val="fontstyle01"/>
          <w:rFonts w:ascii="Times New Roman" w:hAnsi="Times New Roman" w:cs="Times New Roman"/>
          <w:b w:val="0"/>
          <w:bCs w:val="0"/>
          <w:sz w:val="20"/>
          <w:szCs w:val="20"/>
        </w:rPr>
        <w:t xml:space="preserve">the </w:t>
      </w:r>
      <w:r w:rsidRPr="00F15703">
        <w:rPr>
          <w:rStyle w:val="fontstyle01"/>
          <w:rFonts w:ascii="Times New Roman" w:hAnsi="Times New Roman" w:cs="Times New Roman"/>
          <w:b w:val="0"/>
          <w:bCs w:val="0"/>
          <w:sz w:val="20"/>
          <w:szCs w:val="20"/>
        </w:rPr>
        <w:t xml:space="preserve">cecal </w:t>
      </w:r>
      <w:r w:rsidR="00E74125">
        <w:rPr>
          <w:rStyle w:val="fontstyle01"/>
          <w:rFonts w:ascii="Times New Roman" w:hAnsi="Times New Roman" w:cs="Times New Roman"/>
          <w:b w:val="0"/>
          <w:bCs w:val="0"/>
          <w:sz w:val="20"/>
          <w:szCs w:val="20"/>
        </w:rPr>
        <w:t>microbiota</w:t>
      </w:r>
      <w:r w:rsidRPr="00F15703">
        <w:rPr>
          <w:rStyle w:val="fontstyle01"/>
          <w:rFonts w:ascii="Times New Roman" w:hAnsi="Times New Roman" w:cs="Times New Roman"/>
          <w:b w:val="0"/>
          <w:bCs w:val="0"/>
          <w:sz w:val="20"/>
          <w:szCs w:val="20"/>
        </w:rPr>
        <w:t xml:space="preserve"> based on operational taxonomic units</w:t>
      </w:r>
      <w:r w:rsidRPr="00F1570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15703">
        <w:rPr>
          <w:rStyle w:val="fontstyle01"/>
          <w:rFonts w:ascii="Times New Roman" w:hAnsi="Times New Roman" w:cs="Times New Roman"/>
          <w:b w:val="0"/>
          <w:bCs w:val="0"/>
          <w:sz w:val="20"/>
          <w:szCs w:val="20"/>
        </w:rPr>
        <w:t>(OTUs)</w:t>
      </w:r>
      <w:r w:rsidR="008B55F8">
        <w:rPr>
          <w:rStyle w:val="fontstyle01"/>
          <w:rFonts w:ascii="Times New Roman" w:hAnsi="Times New Roman" w:cs="Times New Roman" w:hint="eastAsia"/>
          <w:b w:val="0"/>
          <w:bCs w:val="0"/>
          <w:sz w:val="20"/>
          <w:szCs w:val="20"/>
          <w:lang w:eastAsia="zh-CN"/>
        </w:rPr>
        <w:t>.</w:t>
      </w:r>
    </w:p>
    <w:sectPr w:rsidR="006C2356" w:rsidRPr="00F15703" w:rsidSect="003B60C8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51E41" w14:textId="77777777" w:rsidR="00422278" w:rsidRDefault="00422278" w:rsidP="008D4109">
      <w:pPr>
        <w:spacing w:after="0" w:line="240" w:lineRule="auto"/>
      </w:pPr>
      <w:r>
        <w:separator/>
      </w:r>
    </w:p>
  </w:endnote>
  <w:endnote w:type="continuationSeparator" w:id="0">
    <w:p w14:paraId="75175218" w14:textId="77777777" w:rsidR="00422278" w:rsidRDefault="00422278" w:rsidP="008D4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05373354"/>
      <w:docPartObj>
        <w:docPartGallery w:val="Page Numbers (Bottom of Page)"/>
        <w:docPartUnique/>
      </w:docPartObj>
    </w:sdtPr>
    <w:sdtContent>
      <w:p w14:paraId="0932D6BE" w14:textId="01373A28" w:rsidR="006358E5" w:rsidRDefault="006358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5F31D6A6" w14:textId="77777777" w:rsidR="006358E5" w:rsidRDefault="006358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280AE5" w14:textId="77777777" w:rsidR="00422278" w:rsidRDefault="00422278" w:rsidP="008D4109">
      <w:pPr>
        <w:spacing w:after="0" w:line="240" w:lineRule="auto"/>
      </w:pPr>
      <w:r>
        <w:separator/>
      </w:r>
    </w:p>
  </w:footnote>
  <w:footnote w:type="continuationSeparator" w:id="0">
    <w:p w14:paraId="2CB31F26" w14:textId="77777777" w:rsidR="00422278" w:rsidRDefault="00422278" w:rsidP="008D41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hideSpellingErrors/>
  <w:hideGrammaticalErrors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ytDQ2MrWwMDS0NDBX0lEKTi0uzszPAykwNKgFAKJSg+0tAAAA"/>
  </w:docVars>
  <w:rsids>
    <w:rsidRoot w:val="003B60C8"/>
    <w:rsid w:val="00033A9F"/>
    <w:rsid w:val="000727C2"/>
    <w:rsid w:val="000A40B4"/>
    <w:rsid w:val="00167ECF"/>
    <w:rsid w:val="001775EB"/>
    <w:rsid w:val="001A5815"/>
    <w:rsid w:val="001C2EA5"/>
    <w:rsid w:val="00242022"/>
    <w:rsid w:val="002C34C8"/>
    <w:rsid w:val="00353978"/>
    <w:rsid w:val="003B60C8"/>
    <w:rsid w:val="003E32E2"/>
    <w:rsid w:val="003F57DB"/>
    <w:rsid w:val="004037DC"/>
    <w:rsid w:val="00422278"/>
    <w:rsid w:val="004B2BB7"/>
    <w:rsid w:val="0050186F"/>
    <w:rsid w:val="00514382"/>
    <w:rsid w:val="00533BA4"/>
    <w:rsid w:val="006358E5"/>
    <w:rsid w:val="00650CC7"/>
    <w:rsid w:val="00673C2C"/>
    <w:rsid w:val="006B6AAF"/>
    <w:rsid w:val="006C15AE"/>
    <w:rsid w:val="006C2356"/>
    <w:rsid w:val="006D0E03"/>
    <w:rsid w:val="007503E2"/>
    <w:rsid w:val="007849F0"/>
    <w:rsid w:val="008B55F8"/>
    <w:rsid w:val="008D4109"/>
    <w:rsid w:val="008E7B46"/>
    <w:rsid w:val="00956441"/>
    <w:rsid w:val="00A106C3"/>
    <w:rsid w:val="00A82B86"/>
    <w:rsid w:val="00B143C8"/>
    <w:rsid w:val="00B4018D"/>
    <w:rsid w:val="00C049E9"/>
    <w:rsid w:val="00CA506D"/>
    <w:rsid w:val="00CB624A"/>
    <w:rsid w:val="00DC3EDD"/>
    <w:rsid w:val="00DC51CF"/>
    <w:rsid w:val="00DF2260"/>
    <w:rsid w:val="00E71F1D"/>
    <w:rsid w:val="00E74125"/>
    <w:rsid w:val="00EE3771"/>
    <w:rsid w:val="00F1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2E769"/>
  <w14:defaultImageDpi w14:val="32767"/>
  <w15:docId w15:val="{F110C483-CFE4-4E01-83B1-B5024050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0C8"/>
    <w:pPr>
      <w:spacing w:after="200" w:line="276" w:lineRule="auto"/>
    </w:pPr>
    <w:rPr>
      <w:rFonts w:asciiTheme="majorHAnsi" w:eastAsia="楷体" w:hAnsiTheme="majorHAnsi" w:cstheme="majorBidi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3B60C8"/>
  </w:style>
  <w:style w:type="paragraph" w:styleId="a4">
    <w:name w:val="header"/>
    <w:basedOn w:val="a"/>
    <w:link w:val="a5"/>
    <w:uiPriority w:val="99"/>
    <w:unhideWhenUsed/>
    <w:rsid w:val="008D4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D4109"/>
    <w:rPr>
      <w:rFonts w:asciiTheme="majorHAnsi" w:eastAsia="楷体" w:hAnsiTheme="majorHAnsi" w:cstheme="majorBidi"/>
      <w:kern w:val="0"/>
      <w:sz w:val="18"/>
      <w:szCs w:val="18"/>
      <w:lang w:eastAsia="en-US" w:bidi="en-US"/>
    </w:rPr>
  </w:style>
  <w:style w:type="paragraph" w:styleId="a6">
    <w:name w:val="footer"/>
    <w:basedOn w:val="a"/>
    <w:link w:val="a7"/>
    <w:uiPriority w:val="99"/>
    <w:unhideWhenUsed/>
    <w:rsid w:val="008D410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D4109"/>
    <w:rPr>
      <w:rFonts w:asciiTheme="majorHAnsi" w:eastAsia="楷体" w:hAnsiTheme="majorHAnsi" w:cstheme="majorBidi"/>
      <w:kern w:val="0"/>
      <w:sz w:val="18"/>
      <w:szCs w:val="18"/>
      <w:lang w:eastAsia="en-US" w:bidi="en-US"/>
    </w:rPr>
  </w:style>
  <w:style w:type="table" w:styleId="a8">
    <w:name w:val="Table Grid"/>
    <w:basedOn w:val="a1"/>
    <w:uiPriority w:val="59"/>
    <w:unhideWhenUsed/>
    <w:rsid w:val="00CB6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DC3ED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C3ED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DC3EDD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DC3EDD"/>
    <w:rPr>
      <w:rFonts w:ascii="等线" w:eastAsia="等线" w:hAnsi="等线" w:hint="eastAsia"/>
      <w:b w:val="0"/>
      <w:bCs w:val="0"/>
      <w:i w:val="0"/>
      <w:iCs w:val="0"/>
      <w:color w:val="00000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673C2C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noProof/>
      <w:color w:val="000000"/>
      <w:kern w:val="2"/>
      <w:sz w:val="20"/>
      <w:szCs w:val="20"/>
      <w:lang w:eastAsia="zh-CN" w:bidi="ar-SA"/>
    </w:rPr>
  </w:style>
  <w:style w:type="character" w:customStyle="1" w:styleId="EndNoteBibliography0">
    <w:name w:val="EndNote Bibliography 字符"/>
    <w:basedOn w:val="a0"/>
    <w:link w:val="EndNoteBibliography"/>
    <w:rsid w:val="00673C2C"/>
    <w:rPr>
      <w:rFonts w:ascii="Times New Roman" w:eastAsia="宋体" w:hAnsi="Times New Roman" w:cs="Times New Roman"/>
      <w:noProof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82233-4F77-4C93-A2B6-3C7CD158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Yanan Chen</cp:lastModifiedBy>
  <cp:revision>4</cp:revision>
  <dcterms:created xsi:type="dcterms:W3CDTF">2020-12-14T14:15:00Z</dcterms:created>
  <dcterms:modified xsi:type="dcterms:W3CDTF">2020-12-14T14:22:00Z</dcterms:modified>
</cp:coreProperties>
</file>