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D8FE7" w14:textId="5DBECE3C" w:rsidR="00673C2C" w:rsidRPr="00F15703" w:rsidRDefault="00673C2C" w:rsidP="00673C2C">
      <w:pPr>
        <w:pStyle w:val="EndNoteBibliography"/>
        <w:spacing w:line="480" w:lineRule="auto"/>
        <w:rPr>
          <w:color w:val="000000" w:themeColor="text1"/>
        </w:rPr>
      </w:pPr>
      <w:r w:rsidRPr="00F15703">
        <w:rPr>
          <w:color w:val="000000" w:themeColor="text1"/>
        </w:rPr>
        <w:drawing>
          <wp:inline distT="0" distB="0" distL="0" distR="0" wp14:anchorId="0BC4018C" wp14:editId="1ECD0C5B">
            <wp:extent cx="5274310" cy="1558137"/>
            <wp:effectExtent l="0" t="0" r="254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83"/>
                    <a:stretch/>
                  </pic:blipFill>
                  <pic:spPr bwMode="auto">
                    <a:xfrm>
                      <a:off x="0" y="0"/>
                      <a:ext cx="5274310" cy="15581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9E5433" w14:textId="163C676D" w:rsidR="006C2356" w:rsidRPr="00F15703" w:rsidRDefault="006B6AAF" w:rsidP="001775EB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Hlk58786591"/>
      <w:r w:rsidRPr="00F15703">
        <w:rPr>
          <w:rFonts w:ascii="Times New Roman" w:hAnsi="Times New Roman" w:cs="Times New Roman"/>
          <w:b/>
          <w:bCs/>
          <w:sz w:val="20"/>
          <w:szCs w:val="20"/>
          <w:lang w:eastAsia="zh-CN"/>
        </w:rPr>
        <w:t>Figure S2</w:t>
      </w:r>
      <w:r w:rsidRPr="00F15703">
        <w:rPr>
          <w:rFonts w:ascii="Times New Roman" w:hAnsi="Times New Roman" w:cs="Times New Roman"/>
          <w:sz w:val="20"/>
          <w:szCs w:val="20"/>
          <w:lang w:eastAsia="zh-CN"/>
        </w:rPr>
        <w:t xml:space="preserve">. </w:t>
      </w:r>
      <w:r w:rsidR="00514382" w:rsidRPr="00F15703">
        <w:rPr>
          <w:rFonts w:ascii="Times New Roman" w:hAnsi="Times New Roman" w:cs="Times New Roman"/>
          <w:sz w:val="20"/>
          <w:szCs w:val="20"/>
          <w:lang w:eastAsia="zh-CN"/>
        </w:rPr>
        <w:t>Unique and shared OTUs analysis</w:t>
      </w:r>
      <w:r w:rsidRPr="00F15703">
        <w:rPr>
          <w:rStyle w:val="fontstyle01"/>
          <w:rFonts w:ascii="Times New Roman" w:hAnsi="Times New Roman" w:cs="Times New Roman"/>
          <w:b w:val="0"/>
          <w:bCs w:val="0"/>
          <w:sz w:val="20"/>
          <w:szCs w:val="20"/>
        </w:rPr>
        <w:t xml:space="preserve"> (A) and </w:t>
      </w:r>
      <w:r w:rsidR="008E7B46" w:rsidRPr="00F15703">
        <w:rPr>
          <w:rStyle w:val="fontstyle01"/>
          <w:rFonts w:ascii="Times New Roman" w:hAnsi="Times New Roman" w:cs="Times New Roman"/>
          <w:b w:val="0"/>
          <w:bCs w:val="0"/>
          <w:sz w:val="20"/>
          <w:szCs w:val="20"/>
        </w:rPr>
        <w:t xml:space="preserve">the alpha diversity </w:t>
      </w:r>
      <w:r w:rsidRPr="00F15703">
        <w:rPr>
          <w:rStyle w:val="fontstyle01"/>
          <w:rFonts w:ascii="Times New Roman" w:hAnsi="Times New Roman" w:cs="Times New Roman"/>
          <w:b w:val="0"/>
          <w:bCs w:val="0"/>
          <w:sz w:val="20"/>
          <w:szCs w:val="20"/>
        </w:rPr>
        <w:t xml:space="preserve">(B) of </w:t>
      </w:r>
      <w:bookmarkEnd w:id="0"/>
      <w:r w:rsidR="00E74125">
        <w:rPr>
          <w:rStyle w:val="fontstyle01"/>
          <w:rFonts w:ascii="Times New Roman" w:hAnsi="Times New Roman" w:cs="Times New Roman"/>
          <w:b w:val="0"/>
          <w:bCs w:val="0"/>
          <w:sz w:val="20"/>
          <w:szCs w:val="20"/>
        </w:rPr>
        <w:t>the cecal microbiota.</w:t>
      </w:r>
    </w:p>
    <w:sectPr w:rsidR="006C2356" w:rsidRPr="00F15703" w:rsidSect="003B60C8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7FB50" w14:textId="77777777" w:rsidR="00C6075C" w:rsidRDefault="00C6075C" w:rsidP="008D4109">
      <w:pPr>
        <w:spacing w:after="0" w:line="240" w:lineRule="auto"/>
      </w:pPr>
      <w:r>
        <w:separator/>
      </w:r>
    </w:p>
  </w:endnote>
  <w:endnote w:type="continuationSeparator" w:id="0">
    <w:p w14:paraId="49ABFA20" w14:textId="77777777" w:rsidR="00C6075C" w:rsidRDefault="00C6075C" w:rsidP="008D4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75815169"/>
      <w:docPartObj>
        <w:docPartGallery w:val="Page Numbers (Bottom of Page)"/>
        <w:docPartUnique/>
      </w:docPartObj>
    </w:sdtPr>
    <w:sdtContent>
      <w:p w14:paraId="6463B04C" w14:textId="4B87D466" w:rsidR="00F753AC" w:rsidRDefault="00F753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7EAE1B58" w14:textId="640AA364" w:rsidR="00F753AC" w:rsidRDefault="00F753A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B594A" w14:textId="77777777" w:rsidR="00C6075C" w:rsidRDefault="00C6075C" w:rsidP="008D4109">
      <w:pPr>
        <w:spacing w:after="0" w:line="240" w:lineRule="auto"/>
      </w:pPr>
      <w:r>
        <w:separator/>
      </w:r>
    </w:p>
  </w:footnote>
  <w:footnote w:type="continuationSeparator" w:id="0">
    <w:p w14:paraId="54632D28" w14:textId="77777777" w:rsidR="00C6075C" w:rsidRDefault="00C6075C" w:rsidP="008D41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hideSpellingErrors/>
  <w:hideGrammaticalErrors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ytDQ2MrWwMDS0NDBX0lEKTi0uzszPAykwNKgFAKJSg+0tAAAA"/>
  </w:docVars>
  <w:rsids>
    <w:rsidRoot w:val="003B60C8"/>
    <w:rsid w:val="00033A9F"/>
    <w:rsid w:val="000727C2"/>
    <w:rsid w:val="000A40B4"/>
    <w:rsid w:val="00167ECF"/>
    <w:rsid w:val="001775EB"/>
    <w:rsid w:val="001A5815"/>
    <w:rsid w:val="00242022"/>
    <w:rsid w:val="002C34C8"/>
    <w:rsid w:val="002F12FB"/>
    <w:rsid w:val="00353978"/>
    <w:rsid w:val="003B60C8"/>
    <w:rsid w:val="003C5D4B"/>
    <w:rsid w:val="003E32E2"/>
    <w:rsid w:val="003F57DB"/>
    <w:rsid w:val="004037DC"/>
    <w:rsid w:val="004B2BB7"/>
    <w:rsid w:val="0050186F"/>
    <w:rsid w:val="00514382"/>
    <w:rsid w:val="00533BA4"/>
    <w:rsid w:val="005863E6"/>
    <w:rsid w:val="005C4BF7"/>
    <w:rsid w:val="00650CC7"/>
    <w:rsid w:val="00673C2C"/>
    <w:rsid w:val="006B6AAF"/>
    <w:rsid w:val="006C15AE"/>
    <w:rsid w:val="006C2356"/>
    <w:rsid w:val="006D0E03"/>
    <w:rsid w:val="007503E2"/>
    <w:rsid w:val="007561E0"/>
    <w:rsid w:val="007849F0"/>
    <w:rsid w:val="008D4109"/>
    <w:rsid w:val="008E7B46"/>
    <w:rsid w:val="00956441"/>
    <w:rsid w:val="00A106C3"/>
    <w:rsid w:val="00A82B86"/>
    <w:rsid w:val="00B143C8"/>
    <w:rsid w:val="00C049E9"/>
    <w:rsid w:val="00C6075C"/>
    <w:rsid w:val="00CA506D"/>
    <w:rsid w:val="00CB624A"/>
    <w:rsid w:val="00DC3EDD"/>
    <w:rsid w:val="00DC51CF"/>
    <w:rsid w:val="00DF2260"/>
    <w:rsid w:val="00E71F1D"/>
    <w:rsid w:val="00E74125"/>
    <w:rsid w:val="00EE3771"/>
    <w:rsid w:val="00F15703"/>
    <w:rsid w:val="00F753AC"/>
    <w:rsid w:val="00FE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2E769"/>
  <w14:defaultImageDpi w14:val="32767"/>
  <w15:docId w15:val="{F110C483-CFE4-4E01-83B1-B5024050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0C8"/>
    <w:pPr>
      <w:spacing w:after="200" w:line="276" w:lineRule="auto"/>
    </w:pPr>
    <w:rPr>
      <w:rFonts w:asciiTheme="majorHAnsi" w:eastAsia="楷体" w:hAnsiTheme="majorHAnsi" w:cstheme="majorBidi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3B60C8"/>
  </w:style>
  <w:style w:type="paragraph" w:styleId="a4">
    <w:name w:val="header"/>
    <w:basedOn w:val="a"/>
    <w:link w:val="a5"/>
    <w:uiPriority w:val="99"/>
    <w:unhideWhenUsed/>
    <w:rsid w:val="008D4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D4109"/>
    <w:rPr>
      <w:rFonts w:asciiTheme="majorHAnsi" w:eastAsia="楷体" w:hAnsiTheme="majorHAnsi" w:cstheme="majorBidi"/>
      <w:kern w:val="0"/>
      <w:sz w:val="18"/>
      <w:szCs w:val="18"/>
      <w:lang w:eastAsia="en-US" w:bidi="en-US"/>
    </w:rPr>
  </w:style>
  <w:style w:type="paragraph" w:styleId="a6">
    <w:name w:val="footer"/>
    <w:basedOn w:val="a"/>
    <w:link w:val="a7"/>
    <w:uiPriority w:val="99"/>
    <w:unhideWhenUsed/>
    <w:rsid w:val="008D41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D4109"/>
    <w:rPr>
      <w:rFonts w:asciiTheme="majorHAnsi" w:eastAsia="楷体" w:hAnsiTheme="majorHAnsi" w:cstheme="majorBidi"/>
      <w:kern w:val="0"/>
      <w:sz w:val="18"/>
      <w:szCs w:val="18"/>
      <w:lang w:eastAsia="en-US" w:bidi="en-US"/>
    </w:rPr>
  </w:style>
  <w:style w:type="table" w:styleId="a8">
    <w:name w:val="Table Grid"/>
    <w:basedOn w:val="a1"/>
    <w:uiPriority w:val="59"/>
    <w:unhideWhenUsed/>
    <w:rsid w:val="00CB6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DC3ED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DC3ED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DC3EDD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DC3EDD"/>
    <w:rPr>
      <w:rFonts w:ascii="等线" w:eastAsia="等线" w:hAnsi="等线" w:hint="eastAsia"/>
      <w:b w:val="0"/>
      <w:bCs w:val="0"/>
      <w:i w:val="0"/>
      <w:iCs w:val="0"/>
      <w:color w:val="000000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673C2C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noProof/>
      <w:color w:val="000000"/>
      <w:kern w:val="2"/>
      <w:sz w:val="20"/>
      <w:szCs w:val="20"/>
      <w:lang w:eastAsia="zh-CN" w:bidi="ar-SA"/>
    </w:rPr>
  </w:style>
  <w:style w:type="character" w:customStyle="1" w:styleId="EndNoteBibliography0">
    <w:name w:val="EndNote Bibliography 字符"/>
    <w:basedOn w:val="a0"/>
    <w:link w:val="EndNoteBibliography"/>
    <w:rsid w:val="00673C2C"/>
    <w:rPr>
      <w:rFonts w:ascii="Times New Roman" w:eastAsia="宋体" w:hAnsi="Times New Roman" w:cs="Times New Roman"/>
      <w:noProof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82233-4F77-4C93-A2B6-3C7CD158F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Yanan Chen</cp:lastModifiedBy>
  <cp:revision>5</cp:revision>
  <dcterms:created xsi:type="dcterms:W3CDTF">2020-12-14T14:15:00Z</dcterms:created>
  <dcterms:modified xsi:type="dcterms:W3CDTF">2020-12-14T14:23:00Z</dcterms:modified>
</cp:coreProperties>
</file>