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4F791" w14:textId="6FCC6114" w:rsidR="00C05172" w:rsidRPr="00384A3C" w:rsidRDefault="00C05172" w:rsidP="00C05172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proofErr w:type="gramStart"/>
      <w:r w:rsidRPr="00384A3C">
        <w:rPr>
          <w:rFonts w:ascii="Times New Roman" w:hAnsi="Times New Roman" w:cs="Times New Roman"/>
          <w:b/>
          <w:bCs/>
          <w:sz w:val="21"/>
          <w:szCs w:val="21"/>
        </w:rPr>
        <w:t>Supporting table 1.</w:t>
      </w:r>
      <w:proofErr w:type="gramEnd"/>
      <w:r w:rsidRPr="00384A3C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384A3C">
        <w:rPr>
          <w:rFonts w:ascii="Times New Roman" w:hAnsi="Times New Roman" w:cs="Times New Roman"/>
          <w:sz w:val="21"/>
          <w:szCs w:val="21"/>
        </w:rPr>
        <w:t>Primers used</w:t>
      </w:r>
      <w:bookmarkStart w:id="0" w:name="_GoBack"/>
      <w:bookmarkEnd w:id="0"/>
      <w:r w:rsidRPr="00384A3C">
        <w:rPr>
          <w:rFonts w:ascii="Times New Roman" w:hAnsi="Times New Roman" w:cs="Times New Roman"/>
          <w:sz w:val="21"/>
          <w:szCs w:val="21"/>
        </w:rPr>
        <w:t xml:space="preserve"> for the </w:t>
      </w:r>
      <w:r w:rsidR="009D1A01">
        <w:rPr>
          <w:rFonts w:ascii="Times New Roman" w:hAnsi="Times New Roman" w:cs="Times New Roman"/>
          <w:sz w:val="21"/>
          <w:szCs w:val="21"/>
        </w:rPr>
        <w:t>q</w:t>
      </w:r>
      <w:r w:rsidRPr="00384A3C">
        <w:rPr>
          <w:rFonts w:ascii="Times New Roman" w:hAnsi="Times New Roman" w:cs="Times New Roman"/>
          <w:sz w:val="21"/>
          <w:szCs w:val="21"/>
        </w:rPr>
        <w:t>-PCR of the target and reference genes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1196"/>
        <w:gridCol w:w="1892"/>
        <w:gridCol w:w="4179"/>
      </w:tblGrid>
      <w:tr w:rsidR="00C05172" w:rsidRPr="00384A3C" w14:paraId="498E58B6" w14:textId="77777777" w:rsidTr="00435634">
        <w:trPr>
          <w:jc w:val="center"/>
        </w:trPr>
        <w:tc>
          <w:tcPr>
            <w:tcW w:w="73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B0A3FEE" w14:textId="77777777" w:rsidR="00C05172" w:rsidRPr="00384A3C" w:rsidRDefault="00C05172" w:rsidP="00435634">
            <w:pPr>
              <w:overflowPunct w:val="0"/>
              <w:topLinePunct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 w:bidi="en-US"/>
              </w:rPr>
              <w:t>Protein</w:t>
            </w:r>
          </w:p>
        </w:tc>
        <w:tc>
          <w:tcPr>
            <w:tcW w:w="70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3436787" w14:textId="77777777" w:rsidR="00C05172" w:rsidRPr="00384A3C" w:rsidRDefault="00C05172" w:rsidP="00435634">
            <w:pPr>
              <w:overflowPunct w:val="0"/>
              <w:topLinePunct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 w:bidi="en-US"/>
              </w:rPr>
            </w:pPr>
            <w:bookmarkStart w:id="1" w:name="OLE_LINK17"/>
            <w:r w:rsidRPr="00384A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 w:bidi="en-US"/>
              </w:rPr>
              <w:t>Gene</w:t>
            </w:r>
          </w:p>
        </w:tc>
        <w:tc>
          <w:tcPr>
            <w:tcW w:w="111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BE76642" w14:textId="77777777" w:rsidR="00C05172" w:rsidRPr="00384A3C" w:rsidRDefault="00C05172" w:rsidP="00435634">
            <w:pPr>
              <w:overflowPunct w:val="0"/>
              <w:topLinePunct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 w:bidi="en-US"/>
              </w:rPr>
              <w:t>Accession number</w:t>
            </w:r>
          </w:p>
        </w:tc>
        <w:tc>
          <w:tcPr>
            <w:tcW w:w="245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74ABF01" w14:textId="77777777" w:rsidR="00C05172" w:rsidRPr="00384A3C" w:rsidRDefault="00C05172" w:rsidP="00435634">
            <w:pPr>
              <w:overflowPunct w:val="0"/>
              <w:topLinePunct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 w:bidi="en-US"/>
              </w:rPr>
              <w:t>Primer sequence (from 5’ to 3’)</w:t>
            </w:r>
          </w:p>
        </w:tc>
      </w:tr>
      <w:tr w:rsidR="00C05172" w:rsidRPr="00384A3C" w14:paraId="6F27EC02" w14:textId="77777777" w:rsidTr="00435634">
        <w:trPr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4EE25AA" w14:textId="77777777" w:rsidR="00C05172" w:rsidRPr="00384A3C" w:rsidRDefault="00C05172" w:rsidP="00435634">
            <w:pPr>
              <w:overflowPunct w:val="0"/>
              <w:topLinePunct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 w:bidi="en-US"/>
              </w:rPr>
              <w:t>Selenoprotein encoding genes</w:t>
            </w:r>
          </w:p>
        </w:tc>
      </w:tr>
      <w:tr w:rsidR="00C05172" w:rsidRPr="00384A3C" w14:paraId="199B5695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5EF4D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DIO1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A5070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DIO1</w:t>
            </w:r>
          </w:p>
        </w:tc>
        <w:tc>
          <w:tcPr>
            <w:tcW w:w="1110" w:type="pct"/>
            <w:vAlign w:val="center"/>
          </w:tcPr>
          <w:p w14:paraId="7EBCAF00" w14:textId="77777777" w:rsidR="00C05172" w:rsidRPr="00384A3C" w:rsidRDefault="00C05172" w:rsidP="0043563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AY533206</w:t>
            </w:r>
          </w:p>
        </w:tc>
        <w:tc>
          <w:tcPr>
            <w:tcW w:w="2452" w:type="pct"/>
            <w:vAlign w:val="center"/>
          </w:tcPr>
          <w:p w14:paraId="27929CCC" w14:textId="77777777" w:rsidR="00C05172" w:rsidRPr="00384A3C" w:rsidRDefault="00C05172" w:rsidP="0043563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CATGGCCAAGAACCCTCACT </w:t>
            </w:r>
          </w:p>
          <w:p w14:paraId="3E95F316" w14:textId="77777777" w:rsidR="00C05172" w:rsidRPr="00384A3C" w:rsidRDefault="00C05172" w:rsidP="0043563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CCAGAAATACTGGGCACTGAAGA</w:t>
            </w:r>
          </w:p>
        </w:tc>
      </w:tr>
      <w:tr w:rsidR="00C05172" w:rsidRPr="00384A3C" w14:paraId="7003CB2C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53F75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DIO2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06796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DIO2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2B78A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AY533207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7FF00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CGCTGCATCTGGAAGAGCTT  </w:t>
            </w:r>
          </w:p>
          <w:p w14:paraId="454E82FC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TGGAATTGGGTGCATCTTCA</w:t>
            </w:r>
          </w:p>
        </w:tc>
      </w:tr>
      <w:tr w:rsidR="00C05172" w:rsidRPr="00384A3C" w14:paraId="2E0CFF1C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637B7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DIO3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45481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DIO3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A975B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AY533208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D4444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TGAAGTGGAGCTCAACAGTGATG     </w:t>
            </w:r>
          </w:p>
          <w:p w14:paraId="5590C61C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TGTCGTCAGACACGCAGATAGG</w:t>
            </w:r>
          </w:p>
        </w:tc>
      </w:tr>
      <w:tr w:rsidR="00C05172" w:rsidRPr="00384A3C" w14:paraId="2F4ECCEA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38DF8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GPX1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A30CB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GPX1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EC372" w14:textId="77777777" w:rsidR="00C05172" w:rsidRPr="00384A3C" w:rsidRDefault="00C05172" w:rsidP="0043563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AF532927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CD53D" w14:textId="77777777" w:rsidR="00C05172" w:rsidRPr="00384A3C" w:rsidRDefault="00C05172" w:rsidP="0043563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GATGCCACTGCCCTCATGA   </w:t>
            </w:r>
          </w:p>
          <w:p w14:paraId="732D637E" w14:textId="77777777" w:rsidR="00C05172" w:rsidRPr="00384A3C" w:rsidRDefault="00C05172" w:rsidP="0043563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TCGAAGTTCCATGCGATGTC</w:t>
            </w:r>
          </w:p>
        </w:tc>
      </w:tr>
      <w:tr w:rsidR="00C05172" w:rsidRPr="00384A3C" w14:paraId="7C0BA602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7F576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GPX2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0A283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GPX2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72BC5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DQ898282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6F689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AGAATGTGGCCTCGCTCTGA   </w:t>
            </w:r>
          </w:p>
          <w:p w14:paraId="661CDB08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GGCATTGCAGCTCGTTGAG</w:t>
            </w:r>
          </w:p>
        </w:tc>
      </w:tr>
      <w:tr w:rsidR="00C05172" w:rsidRPr="00384A3C" w14:paraId="3A771A6E" w14:textId="77777777" w:rsidTr="00435634">
        <w:trPr>
          <w:trHeight w:val="64"/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C8E57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GPX3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D83EF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GPX3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B49FA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AY368622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1FA13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CCGGTTCCTGTTTTCCAAATT    </w:t>
            </w:r>
          </w:p>
          <w:p w14:paraId="57538737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TGCACTGCAGGAAGAGTTTGAA</w:t>
            </w:r>
          </w:p>
        </w:tc>
      </w:tr>
      <w:tr w:rsidR="00C05172" w:rsidRPr="00384A3C" w14:paraId="43C5FD74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DB273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GPX4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39A02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GPX4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7E2FE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NM_214407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C00D1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TGAGGCAAGACGGAGGTAAACT   </w:t>
            </w:r>
          </w:p>
          <w:p w14:paraId="4B3823E6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TCCGTAAACCACACTCAGCATATC</w:t>
            </w:r>
          </w:p>
        </w:tc>
      </w:tr>
      <w:tr w:rsidR="00C05172" w:rsidRPr="00384A3C" w14:paraId="192FBE2C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92F3F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GPX6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65124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GPX6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38FF9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NM_001137607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6F849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F: GAGCTGAAGCCTTTTGGTGTAGTT</w:t>
            </w: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br/>
              <w:t>R: CTTTGCTGGTTCTTGTTTTCCA</w:t>
            </w:r>
          </w:p>
        </w:tc>
      </w:tr>
      <w:tr w:rsidR="00C05172" w:rsidRPr="00384A3C" w14:paraId="3B1058A1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F538F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MSRB1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569EC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MSRB1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D3575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EF113597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8C896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ATCCCTAAAGGCCAAGAATCATC   </w:t>
            </w:r>
          </w:p>
          <w:p w14:paraId="7683D85D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GGCCACCAAGCAGTGTTCA</w:t>
            </w:r>
          </w:p>
        </w:tc>
      </w:tr>
      <w:tr w:rsidR="00C05172" w:rsidRPr="00384A3C" w14:paraId="6F230681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4E13E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SELENOF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1EFAD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SELENOF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485E9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EF178474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1E8C0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ACAGCCCTGCCAAGCAGAT   </w:t>
            </w:r>
          </w:p>
          <w:p w14:paraId="72CAF4EC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AACAGGGAGGCTGGGTAACAC</w:t>
            </w:r>
          </w:p>
        </w:tc>
      </w:tr>
      <w:tr w:rsidR="00C05172" w:rsidRPr="00384A3C" w14:paraId="1416B959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D7DF9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SELENOH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7DB7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SELENOH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1C186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HM018602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A2F09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TGGTGGAGGAGCTGAAGAAGTAC   </w:t>
            </w:r>
          </w:p>
          <w:p w14:paraId="7AFB41C2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CGTCATAAATGCTCCAACATCAC</w:t>
            </w:r>
          </w:p>
        </w:tc>
      </w:tr>
      <w:tr w:rsidR="00C05172" w:rsidRPr="00384A3C" w14:paraId="03A2642B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14733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SELENOI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54E62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SELENOI</w:t>
            </w:r>
          </w:p>
        </w:tc>
        <w:tc>
          <w:tcPr>
            <w:tcW w:w="1110" w:type="pct"/>
            <w:vAlign w:val="center"/>
          </w:tcPr>
          <w:p w14:paraId="11BD0429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sz w:val="18"/>
                <w:szCs w:val="18"/>
                <w:lang w:eastAsia="de-DE" w:bidi="en-US"/>
              </w:rPr>
              <w:t>NM_001244662.1</w:t>
            </w:r>
          </w:p>
        </w:tc>
        <w:tc>
          <w:tcPr>
            <w:tcW w:w="2452" w:type="pct"/>
            <w:vAlign w:val="center"/>
          </w:tcPr>
          <w:p w14:paraId="1B55445B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GATGGTGTGGATGGAAAGCAA   </w:t>
            </w:r>
          </w:p>
          <w:p w14:paraId="312C1806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GCCATGGTCAAAGAGTTCTCCTA</w:t>
            </w:r>
          </w:p>
        </w:tc>
      </w:tr>
      <w:tr w:rsidR="00C05172" w:rsidRPr="00384A3C" w14:paraId="7652E7CD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96BC3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SELENOK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7DCC7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SELENOK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D75F8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DQ372075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35D00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CAGGAAACCCCCCTAGAAGAA   </w:t>
            </w:r>
          </w:p>
          <w:p w14:paraId="71737B6D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CTCATCCACCGGCCATTG</w:t>
            </w:r>
          </w:p>
        </w:tc>
      </w:tr>
      <w:tr w:rsidR="00C05172" w:rsidRPr="00384A3C" w14:paraId="7E986BDB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39031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lastRenderedPageBreak/>
              <w:t>SELENOM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F9738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SELENOM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91D02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FJ968780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A8B27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CAGCTGAATCGCCTCAAAGAG    </w:t>
            </w:r>
          </w:p>
          <w:p w14:paraId="40C91E33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GAGATGTTTCATGACCAGGTTGTG</w:t>
            </w:r>
          </w:p>
        </w:tc>
      </w:tr>
      <w:tr w:rsidR="00C05172" w:rsidRPr="00384A3C" w14:paraId="0873F39D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EAEE3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SELENON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81DE6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SELENON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FB574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EF113595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1061F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ACCTGGTCCCTGGTGAAAGAG   </w:t>
            </w:r>
          </w:p>
          <w:p w14:paraId="5E94AB13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AGGCCAGCCAGCTTCTTGT</w:t>
            </w:r>
          </w:p>
        </w:tc>
      </w:tr>
      <w:tr w:rsidR="00C05172" w:rsidRPr="00384A3C" w14:paraId="49E6299D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7D3D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SELENOO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277A2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SELENOO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45FF7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AK236851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23F9A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CTTCCGACCCCAGATGGAT   </w:t>
            </w:r>
          </w:p>
          <w:p w14:paraId="604ECB9D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GGTTCGACTGTGCCAGCAT</w:t>
            </w:r>
          </w:p>
        </w:tc>
      </w:tr>
      <w:tr w:rsidR="00C05172" w:rsidRPr="00384A3C" w14:paraId="6D1BD033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7553D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SELENOP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DB988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SELENOP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39557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EF113596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4D28B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AACCAGAAGCGCCAGACACT  </w:t>
            </w:r>
          </w:p>
          <w:p w14:paraId="14FDF139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TGCTGGCATATCTCAGTTCTCAGA</w:t>
            </w:r>
          </w:p>
        </w:tc>
      </w:tr>
      <w:tr w:rsidR="00C05172" w:rsidRPr="00384A3C" w14:paraId="291A31B4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F3314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SELENOS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77E86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SELENOS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DC8FA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AY609646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3E0AE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GAGGCAGAGGCACCTGGAT  </w:t>
            </w:r>
          </w:p>
          <w:p w14:paraId="484F6673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CTGCTAAAGCCTCCTGTCGTTT</w:t>
            </w:r>
          </w:p>
        </w:tc>
      </w:tr>
      <w:tr w:rsidR="00C05172" w:rsidRPr="00384A3C" w14:paraId="3BF04FEB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9DC1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SELENOT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DED60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SELENOT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843E2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AY609428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0FDEF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GGCTTAATAATCGTTGGCAAAGA   </w:t>
            </w:r>
          </w:p>
          <w:p w14:paraId="097A8295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TGGCCCCATTGCCAGATA</w:t>
            </w:r>
          </w:p>
        </w:tc>
      </w:tr>
      <w:tr w:rsidR="00C05172" w:rsidRPr="00384A3C" w14:paraId="2999D4E3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6B048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SELENOV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57FB2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SELENOV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0725C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GQ478346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FEAB8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CACTGGTCGCCAATGGATTC   </w:t>
            </w:r>
          </w:p>
          <w:p w14:paraId="419C70A2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AGTGGCCAACGGAGAAAGC</w:t>
            </w:r>
          </w:p>
        </w:tc>
      </w:tr>
      <w:tr w:rsidR="00C05172" w:rsidRPr="00384A3C" w14:paraId="19E74255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8E0BC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SELENOW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3EB9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SELENOW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D2269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NM_213977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E02DD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CACCCCTGTCTCCCTGCAT   </w:t>
            </w:r>
          </w:p>
          <w:p w14:paraId="75B0C7A0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GAGCAGGATCACCCCAAACA</w:t>
            </w:r>
          </w:p>
        </w:tc>
      </w:tr>
      <w:tr w:rsidR="00C05172" w:rsidRPr="00384A3C" w14:paraId="1D894A2E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87E6F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SEPHS2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75413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SEPHS2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11806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EF033624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35DB9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TGGCTTGATGCACACGTTTAA   </w:t>
            </w:r>
          </w:p>
          <w:p w14:paraId="591F36E1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TGCGAGTGTCCCAGAATGC</w:t>
            </w:r>
          </w:p>
        </w:tc>
      </w:tr>
      <w:tr w:rsidR="00C05172" w:rsidRPr="00384A3C" w14:paraId="2D2DA0CF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F9B88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TXNRD1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E7B90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TXNRD1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6FDE9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AF537300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788C5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GATTTAACAAGCGGGTCATGGT  </w:t>
            </w:r>
          </w:p>
          <w:p w14:paraId="3796BF17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CAACCTACATTCACACACGTTCCT</w:t>
            </w:r>
          </w:p>
        </w:tc>
      </w:tr>
      <w:tr w:rsidR="00C05172" w:rsidRPr="00384A3C" w14:paraId="410BA679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EFBAB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TXNRD2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99A21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TXNRD2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A90A6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GU181287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BEDAC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TCTTGAAAGGCGGAAAAGAGAT   </w:t>
            </w:r>
          </w:p>
          <w:p w14:paraId="3699B042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TCGGTCGCCCTCCAGTAG</w:t>
            </w:r>
          </w:p>
        </w:tc>
      </w:tr>
      <w:tr w:rsidR="00C05172" w:rsidRPr="00384A3C" w14:paraId="422092B9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E4945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TXNRD3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DC9B1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TXNRD3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F34E4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BX918808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CBB0A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 xml:space="preserve">F: GTGCCCTACGTTTATGCTGTTG    </w:t>
            </w:r>
          </w:p>
          <w:p w14:paraId="1500288E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TCCGAGCCACCAGCTTTG</w:t>
            </w:r>
          </w:p>
        </w:tc>
      </w:tr>
      <w:tr w:rsidR="00C05172" w:rsidRPr="00384A3C" w14:paraId="628AB795" w14:textId="77777777" w:rsidTr="00435634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A99374" w14:textId="77777777" w:rsidR="00C05172" w:rsidRPr="00384A3C" w:rsidRDefault="00C05172" w:rsidP="00435634">
            <w:pPr>
              <w:overflowPunct w:val="0"/>
              <w:topLinePunct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 w:bidi="en-US"/>
              </w:rPr>
              <w:t>Metabolism-related genes</w:t>
            </w:r>
          </w:p>
        </w:tc>
      </w:tr>
      <w:tr w:rsidR="00C05172" w:rsidRPr="00384A3C" w14:paraId="6EDF7373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1C570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AMPKα1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052A0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AMPKα1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E7E33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NM_001167633.1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C153C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F: TTGACTCGGCCCCATCCT</w:t>
            </w:r>
          </w:p>
          <w:p w14:paraId="18A78D2B" w14:textId="77777777" w:rsidR="00C05172" w:rsidRPr="00384A3C" w:rsidRDefault="00C05172" w:rsidP="0043563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GTATGGCGTGCCCTTGGA</w:t>
            </w:r>
          </w:p>
        </w:tc>
      </w:tr>
      <w:tr w:rsidR="00C05172" w:rsidRPr="00384A3C" w14:paraId="57CF4C13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CF1E6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GCK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8C66B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GCK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0C3BF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bookmarkStart w:id="2" w:name="OLE_LINK167"/>
            <w:bookmarkStart w:id="3" w:name="OLE_LINK168"/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XM_013985832.2</w:t>
            </w:r>
            <w:bookmarkEnd w:id="2"/>
            <w:bookmarkEnd w:id="3"/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25E29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F: GTGGTGGCAATGGTGAATGAC</w:t>
            </w:r>
          </w:p>
          <w:p w14:paraId="76633AAF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TCGGCGGTCTTCATAGTAGCA</w:t>
            </w:r>
          </w:p>
        </w:tc>
      </w:tr>
      <w:tr w:rsidR="00C05172" w:rsidRPr="00384A3C" w14:paraId="4205CC18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66286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lastRenderedPageBreak/>
              <w:t>PCK2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E7E8D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PCK2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9D930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NM_001161753.1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DEAEA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F: GCCCTTCTTCGGCTACAACTTT</w:t>
            </w:r>
          </w:p>
          <w:p w14:paraId="146A031B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CCTTGCGCCCCTCCAT</w:t>
            </w:r>
          </w:p>
        </w:tc>
      </w:tr>
      <w:tr w:rsidR="00C05172" w:rsidRPr="00384A3C" w14:paraId="7CB38091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391C7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INSR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C7010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INSR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3D785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AF102858.1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014FC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F: CCAAAGGCCAGCCAACACT</w:t>
            </w:r>
          </w:p>
          <w:p w14:paraId="6CB1D133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GGGAACGCAGGTAACTCTTTAAGTC</w:t>
            </w:r>
          </w:p>
        </w:tc>
      </w:tr>
      <w:tr w:rsidR="00C05172" w:rsidRPr="00384A3C" w14:paraId="77C8AD51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84260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AKT1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70E8E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AKT1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62178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NM_001159776.1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EE829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F: AGAACCGCGTCCTCCAGAA</w:t>
            </w:r>
          </w:p>
          <w:p w14:paraId="03CD587F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CGTGGGTCTGGAAGGAGTACTTC</w:t>
            </w:r>
          </w:p>
        </w:tc>
      </w:tr>
      <w:tr w:rsidR="00C05172" w:rsidRPr="00384A3C" w14:paraId="63EC981F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DEA91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bookmarkStart w:id="4" w:name="_Hlk38800257"/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SREBF1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CBD7A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SREBF1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DD460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NM_214157.1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945CF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F: GCTGAATAAATCCGCCGTCTT</w:t>
            </w:r>
          </w:p>
          <w:p w14:paraId="5CD7F55B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CTGGTTGCTCTGCTGAAGGAA</w:t>
            </w:r>
          </w:p>
        </w:tc>
      </w:tr>
      <w:tr w:rsidR="00C05172" w:rsidRPr="00384A3C" w14:paraId="0B12E9C5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4C4F7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ACC1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4FA32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ACC1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F0810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XM_021066238.1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5149F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F: CAAGACCACCAACGCGAAA</w:t>
            </w:r>
          </w:p>
          <w:p w14:paraId="7FE4E42F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GGCAAATGGGAGGCAATAAGA</w:t>
            </w:r>
          </w:p>
        </w:tc>
      </w:tr>
      <w:tr w:rsidR="00C05172" w:rsidRPr="00384A3C" w14:paraId="484F7F1D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EE66E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PPARG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0F2F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PPARG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2566A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NM_214379.1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A0045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F: TGCCACAGGCTGAGAAGGA</w:t>
            </w:r>
          </w:p>
          <w:p w14:paraId="3E290FCA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GGGTTCAGCTGGTCGATATCAC</w:t>
            </w:r>
          </w:p>
        </w:tc>
      </w:tr>
      <w:tr w:rsidR="00C05172" w:rsidRPr="00384A3C" w14:paraId="2C58386D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C675C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bookmarkStart w:id="5" w:name="RANGE!C22"/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FASN</w:t>
            </w:r>
            <w:bookmarkEnd w:id="5"/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5F682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FASN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EBB02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NM_001099930.1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91723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F: GTGGGTGTGAGCAGTTCTGATG</w:t>
            </w:r>
          </w:p>
          <w:p w14:paraId="7C498AA1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GCCCCTTGAAGTCAAAGAAGAAG</w:t>
            </w:r>
          </w:p>
        </w:tc>
      </w:tr>
      <w:tr w:rsidR="00C05172" w:rsidRPr="00384A3C" w14:paraId="1B480C2F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983D7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mTOR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3AB92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mTOR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9B910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XM_003127584.6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D570F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F: GGACACAAACACCAAAGGTAACAAG</w:t>
            </w:r>
          </w:p>
          <w:p w14:paraId="4FE18F6C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GTGGTCCCCGTTTTCTTATGG</w:t>
            </w:r>
          </w:p>
        </w:tc>
      </w:tr>
      <w:tr w:rsidR="00C05172" w:rsidRPr="00384A3C" w14:paraId="393CE133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83AC5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4E-BP1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36D48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4E-BP1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45B92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NM_001244225.1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99F9E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F: CCCCCTGCTTCCTCACTCA</w:t>
            </w:r>
          </w:p>
          <w:p w14:paraId="71ED5759" w14:textId="77777777" w:rsidR="00C05172" w:rsidRPr="00384A3C" w:rsidRDefault="00C05172" w:rsidP="00435634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TGGAGGTATCTGCTGGTGTTCA</w:t>
            </w:r>
          </w:p>
        </w:tc>
      </w:tr>
      <w:tr w:rsidR="00C05172" w:rsidRPr="00384A3C" w14:paraId="3F440A26" w14:textId="77777777" w:rsidTr="00435634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9842B5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 w:bidi="en-US"/>
              </w:rPr>
            </w:pPr>
            <w:bookmarkStart w:id="6" w:name="_Hlk427435166"/>
            <w:bookmarkEnd w:id="4"/>
            <w:r w:rsidRPr="00384A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 w:bidi="en-US"/>
              </w:rPr>
              <w:t>Housekeeping control genes</w:t>
            </w:r>
          </w:p>
        </w:tc>
      </w:tr>
      <w:tr w:rsidR="00C05172" w:rsidRPr="00384A3C" w14:paraId="74BF4094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618F7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β-ACTIN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88850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β-ACTIN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20A99" w14:textId="77777777" w:rsidR="00C05172" w:rsidRPr="00384A3C" w:rsidRDefault="00C05172" w:rsidP="004356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NM_007393.5</w:t>
            </w:r>
          </w:p>
        </w:tc>
        <w:tc>
          <w:tcPr>
            <w:tcW w:w="2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D8FDB" w14:textId="77777777" w:rsidR="00C05172" w:rsidRPr="00384A3C" w:rsidRDefault="00C05172" w:rsidP="0043563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F: ACCAGTTCGCCATGGATGAC</w:t>
            </w:r>
          </w:p>
          <w:p w14:paraId="1FB4C390" w14:textId="77777777" w:rsidR="00C05172" w:rsidRPr="00384A3C" w:rsidRDefault="00C05172" w:rsidP="0043563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TGCCGGAGCCGTTGTC</w:t>
            </w:r>
          </w:p>
        </w:tc>
      </w:tr>
      <w:tr w:rsidR="00C05172" w:rsidRPr="00384A3C" w14:paraId="2EA28701" w14:textId="77777777" w:rsidTr="00435634">
        <w:trPr>
          <w:jc w:val="center"/>
        </w:trPr>
        <w:tc>
          <w:tcPr>
            <w:tcW w:w="73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1D62BA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GAPDH</w:t>
            </w:r>
          </w:p>
        </w:tc>
        <w:tc>
          <w:tcPr>
            <w:tcW w:w="70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61683D" w14:textId="77777777" w:rsidR="00C05172" w:rsidRPr="00384A3C" w:rsidRDefault="00C05172" w:rsidP="004356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de-DE" w:bidi="en-US"/>
              </w:rPr>
              <w:t>GAPDH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E8D0DE" w14:textId="77777777" w:rsidR="00C05172" w:rsidRPr="00384A3C" w:rsidRDefault="00C05172" w:rsidP="004356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GU214026.1</w:t>
            </w:r>
          </w:p>
        </w:tc>
        <w:tc>
          <w:tcPr>
            <w:tcW w:w="245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A18CEC" w14:textId="77777777" w:rsidR="00C05172" w:rsidRPr="00384A3C" w:rsidRDefault="00C05172" w:rsidP="0043563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F: GGGAAGCCCATCACCATCT</w:t>
            </w:r>
          </w:p>
          <w:p w14:paraId="13A7FD06" w14:textId="77777777" w:rsidR="00C05172" w:rsidRPr="00384A3C" w:rsidRDefault="00C05172" w:rsidP="0043563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</w:pPr>
            <w:r w:rsidRPr="00384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 w:bidi="en-US"/>
              </w:rPr>
              <w:t>R: CGGCCTCACCCCATTTG</w:t>
            </w:r>
          </w:p>
        </w:tc>
      </w:tr>
      <w:bookmarkEnd w:id="1"/>
      <w:bookmarkEnd w:id="6"/>
    </w:tbl>
    <w:p w14:paraId="2C21F134" w14:textId="77777777" w:rsidR="00C05172" w:rsidRPr="00384A3C" w:rsidRDefault="00C05172" w:rsidP="00C05172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39C842D2" w14:textId="77777777" w:rsidR="007B17BF" w:rsidRDefault="007B17BF"/>
    <w:sectPr w:rsidR="007B17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943D8" w14:textId="77777777" w:rsidR="00D13B10" w:rsidRDefault="00D13B10" w:rsidP="00C05172">
      <w:r>
        <w:separator/>
      </w:r>
    </w:p>
  </w:endnote>
  <w:endnote w:type="continuationSeparator" w:id="0">
    <w:p w14:paraId="4C52D59C" w14:textId="77777777" w:rsidR="00D13B10" w:rsidRDefault="00D13B10" w:rsidP="00C05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1D38E" w14:textId="77777777" w:rsidR="00D13B10" w:rsidRDefault="00D13B10" w:rsidP="00C05172">
      <w:r>
        <w:separator/>
      </w:r>
    </w:p>
  </w:footnote>
  <w:footnote w:type="continuationSeparator" w:id="0">
    <w:p w14:paraId="0ABC2737" w14:textId="77777777" w:rsidR="00D13B10" w:rsidRDefault="00D13B10" w:rsidP="00C05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7043C"/>
    <w:rsid w:val="000B731F"/>
    <w:rsid w:val="007B17BF"/>
    <w:rsid w:val="00873171"/>
    <w:rsid w:val="009D1A01"/>
    <w:rsid w:val="00B7043C"/>
    <w:rsid w:val="00C05172"/>
    <w:rsid w:val="00D13B10"/>
    <w:rsid w:val="00D5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05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72"/>
    <w:rPr>
      <w:rFonts w:ascii="SimSun" w:eastAsia="SimSun" w:hAnsi="SimSun" w:cs="SimSu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7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0517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05172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0517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172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17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72"/>
    <w:rPr>
      <w:rFonts w:ascii="SimSun" w:eastAsia="SimSun" w:hAnsi="SimSun" w:cs="SimSu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7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0517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05172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0517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172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1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2813</Characters>
  <Application>Microsoft Office Word</Application>
  <DocSecurity>0</DocSecurity>
  <Lines>216</Lines>
  <Paragraphs>222</Paragraphs>
  <ScaleCrop>false</ScaleCrop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言</dc:creator>
  <cp:keywords/>
  <dc:description/>
  <cp:lastModifiedBy>MLAPINIG</cp:lastModifiedBy>
  <cp:revision>4</cp:revision>
  <dcterms:created xsi:type="dcterms:W3CDTF">2020-12-01T15:28:00Z</dcterms:created>
  <dcterms:modified xsi:type="dcterms:W3CDTF">2021-04-06T22:35:00Z</dcterms:modified>
</cp:coreProperties>
</file>