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74" w:rsidRPr="00A86321" w:rsidRDefault="002D1DAE" w:rsidP="001E1F52">
      <w:pPr>
        <w:spacing w:line="480" w:lineRule="auto"/>
        <w:rPr>
          <w:rFonts w:ascii="Times New Roman" w:hAnsi="Times New Roman" w:cs="Times New Roman"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>F</w:t>
      </w:r>
      <w:r w:rsidRPr="008A1B2E">
        <w:rPr>
          <w:rFonts w:ascii="Times New Roman" w:hAnsi="Times New Roman" w:cs="Times New Roman"/>
          <w:b/>
          <w:bCs/>
          <w:sz w:val="24"/>
          <w:lang w:val="en-US"/>
        </w:rPr>
        <w:t xml:space="preserve">igure </w:t>
      </w:r>
      <w:r w:rsidR="00592CFA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="00E24206" w:rsidRPr="008A1B2E">
        <w:rPr>
          <w:rFonts w:ascii="Times New Roman" w:hAnsi="Times New Roman" w:cs="Times New Roman"/>
          <w:b/>
          <w:bCs/>
          <w:sz w:val="24"/>
          <w:lang w:val="en-US"/>
        </w:rPr>
        <w:t>1</w:t>
      </w:r>
      <w:r w:rsidR="007E61FC">
        <w:rPr>
          <w:rFonts w:ascii="Times New Roman" w:hAnsi="Times New Roman" w:cs="Times New Roman"/>
          <w:b/>
          <w:bCs/>
          <w:sz w:val="24"/>
          <w:lang w:val="en-US"/>
        </w:rPr>
        <w:t>.</w:t>
      </w:r>
      <w:r w:rsidR="00720374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="00A86321" w:rsidRPr="00A86321">
        <w:rPr>
          <w:rFonts w:ascii="Times New Roman" w:hAnsi="Times New Roman" w:cs="Times New Roman"/>
          <w:bCs/>
          <w:sz w:val="24"/>
          <w:lang w:val="en-US"/>
        </w:rPr>
        <w:t>Principal component analysis of 1</w:t>
      </w:r>
      <w:r w:rsidR="00501868">
        <w:rPr>
          <w:rFonts w:ascii="Times New Roman" w:hAnsi="Times New Roman" w:cs="Times New Roman"/>
          <w:bCs/>
          <w:sz w:val="24"/>
          <w:lang w:val="en-US"/>
        </w:rPr>
        <w:t>,</w:t>
      </w:r>
      <w:bookmarkStart w:id="0" w:name="_GoBack"/>
      <w:bookmarkEnd w:id="0"/>
      <w:r w:rsidR="00A86321" w:rsidRPr="00A86321">
        <w:rPr>
          <w:rFonts w:ascii="Times New Roman" w:hAnsi="Times New Roman" w:cs="Times New Roman"/>
          <w:bCs/>
          <w:sz w:val="24"/>
          <w:lang w:val="en-US"/>
        </w:rPr>
        <w:t xml:space="preserve">040 </w:t>
      </w:r>
      <w:proofErr w:type="spellStart"/>
      <w:r w:rsidR="00A86321" w:rsidRPr="00A86321">
        <w:rPr>
          <w:rFonts w:ascii="Times New Roman" w:hAnsi="Times New Roman" w:cs="Times New Roman"/>
          <w:bCs/>
          <w:sz w:val="24"/>
          <w:lang w:val="en-US"/>
        </w:rPr>
        <w:t>Murciano-Granadina</w:t>
      </w:r>
      <w:proofErr w:type="spellEnd"/>
      <w:r w:rsidR="00A86321" w:rsidRPr="00A86321">
        <w:rPr>
          <w:rFonts w:ascii="Times New Roman" w:hAnsi="Times New Roman" w:cs="Times New Roman"/>
          <w:bCs/>
          <w:sz w:val="24"/>
          <w:lang w:val="en-US"/>
        </w:rPr>
        <w:t xml:space="preserve"> goats distributed in 15 farms (each farm is indicated with a different </w:t>
      </w:r>
      <w:proofErr w:type="spellStart"/>
      <w:r w:rsidR="00A86321" w:rsidRPr="00A86321">
        <w:rPr>
          <w:rFonts w:ascii="Times New Roman" w:hAnsi="Times New Roman" w:cs="Times New Roman"/>
          <w:bCs/>
          <w:sz w:val="24"/>
          <w:lang w:val="en-US"/>
        </w:rPr>
        <w:t>colo</w:t>
      </w:r>
      <w:r w:rsidR="00DA3523">
        <w:rPr>
          <w:rFonts w:ascii="Times New Roman" w:hAnsi="Times New Roman" w:cs="Times New Roman"/>
          <w:bCs/>
          <w:sz w:val="24"/>
          <w:lang w:val="en-US"/>
        </w:rPr>
        <w:t>u</w:t>
      </w:r>
      <w:r w:rsidR="00A86321" w:rsidRPr="00A86321">
        <w:rPr>
          <w:rFonts w:ascii="Times New Roman" w:hAnsi="Times New Roman" w:cs="Times New Roman"/>
          <w:bCs/>
          <w:sz w:val="24"/>
          <w:lang w:val="en-US"/>
        </w:rPr>
        <w:t>r</w:t>
      </w:r>
      <w:proofErr w:type="spellEnd"/>
      <w:r w:rsidR="00A86321" w:rsidRPr="00A86321">
        <w:rPr>
          <w:rFonts w:ascii="Times New Roman" w:hAnsi="Times New Roman" w:cs="Times New Roman"/>
          <w:bCs/>
          <w:sz w:val="24"/>
          <w:lang w:val="en-US"/>
        </w:rPr>
        <w:t>).</w:t>
      </w:r>
    </w:p>
    <w:p w:rsidR="00720374" w:rsidRDefault="002031AD" w:rsidP="001E1F5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lang w:val="ca-ES" w:eastAsia="ca-ES"/>
        </w:rPr>
        <w:drawing>
          <wp:inline distT="0" distB="0" distL="0" distR="0">
            <wp:extent cx="5071227" cy="4476750"/>
            <wp:effectExtent l="0" t="0" r="0" b="0"/>
            <wp:docPr id="4" name="Imagen 2" descr="C:\Users\mluigi\DOCUME~1\MobaXterm\slash\RemoteFiles\66530_2_512\pca_1040_47k_per_far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luigi\DOCUME~1\MobaXterm\slash\RemoteFiles\66530_2_512\pca_1040_47k_per_farm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08" cy="447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AE" w:rsidRDefault="002D1DAE" w:rsidP="001E1F5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58E" w:rsidRDefault="00F8758E" w:rsidP="00F8758E">
      <w:pPr>
        <w:spacing w:line="480" w:lineRule="auto"/>
        <w:rPr>
          <w:rFonts w:ascii="Times New Roman" w:hAnsi="Times New Roman" w:cs="Times New Roman"/>
          <w:b/>
          <w:bCs/>
          <w:sz w:val="24"/>
          <w:lang w:val="en-US"/>
        </w:rPr>
      </w:pPr>
    </w:p>
    <w:p w:rsidR="00212E3A" w:rsidRPr="00212E3A" w:rsidRDefault="00212E3A" w:rsidP="001E1F52">
      <w:pPr>
        <w:spacing w:line="480" w:lineRule="auto"/>
        <w:rPr>
          <w:lang w:val="en-US"/>
        </w:rPr>
      </w:pPr>
    </w:p>
    <w:sectPr w:rsidR="00212E3A" w:rsidRPr="00212E3A" w:rsidSect="00E77DF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3E9" w:rsidRDefault="009E43E9" w:rsidP="00592CFA">
      <w:pPr>
        <w:spacing w:after="0" w:line="240" w:lineRule="auto"/>
      </w:pPr>
      <w:r>
        <w:separator/>
      </w:r>
    </w:p>
  </w:endnote>
  <w:endnote w:type="continuationSeparator" w:id="0">
    <w:p w:rsidR="009E43E9" w:rsidRDefault="009E43E9" w:rsidP="0059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3E9" w:rsidRDefault="009E43E9" w:rsidP="00592CFA">
      <w:pPr>
        <w:spacing w:after="0" w:line="240" w:lineRule="auto"/>
      </w:pPr>
      <w:r>
        <w:separator/>
      </w:r>
    </w:p>
  </w:footnote>
  <w:footnote w:type="continuationSeparator" w:id="0">
    <w:p w:rsidR="009E43E9" w:rsidRDefault="009E43E9" w:rsidP="0059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CFA" w:rsidRPr="00592CFA" w:rsidRDefault="00592CFA" w:rsidP="00592CFA">
    <w:pPr>
      <w:pStyle w:val="Header"/>
      <w:jc w:val="right"/>
      <w:rPr>
        <w:i/>
        <w:color w:val="404040" w:themeColor="text1" w:themeTint="BF"/>
      </w:rPr>
    </w:pPr>
    <w:proofErr w:type="spellStart"/>
    <w:r w:rsidRPr="00592CFA">
      <w:rPr>
        <w:i/>
        <w:color w:val="404040" w:themeColor="text1" w:themeTint="BF"/>
      </w:rPr>
      <w:t>Additional</w:t>
    </w:r>
    <w:proofErr w:type="spellEnd"/>
    <w:r w:rsidRPr="00592CFA">
      <w:rPr>
        <w:i/>
        <w:color w:val="404040" w:themeColor="text1" w:themeTint="BF"/>
      </w:rPr>
      <w:t xml:space="preserve"> Figures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TUBIiMTCyDT0MxQSUcpOLW4ODM/D6TA0LAWAO0waP8tAAAA"/>
  </w:docVars>
  <w:rsids>
    <w:rsidRoot w:val="00E24206"/>
    <w:rsid w:val="00010AA3"/>
    <w:rsid w:val="00092F67"/>
    <w:rsid w:val="001672B9"/>
    <w:rsid w:val="001A4022"/>
    <w:rsid w:val="001E1F52"/>
    <w:rsid w:val="002031AD"/>
    <w:rsid w:val="00212E3A"/>
    <w:rsid w:val="002D1DAE"/>
    <w:rsid w:val="002F52AC"/>
    <w:rsid w:val="00360707"/>
    <w:rsid w:val="00367F1D"/>
    <w:rsid w:val="00371DFB"/>
    <w:rsid w:val="003C6506"/>
    <w:rsid w:val="00452804"/>
    <w:rsid w:val="004544B4"/>
    <w:rsid w:val="004A5017"/>
    <w:rsid w:val="00501868"/>
    <w:rsid w:val="00592CFA"/>
    <w:rsid w:val="006168DA"/>
    <w:rsid w:val="00635E2C"/>
    <w:rsid w:val="006B083F"/>
    <w:rsid w:val="006B08F1"/>
    <w:rsid w:val="006F2831"/>
    <w:rsid w:val="00720374"/>
    <w:rsid w:val="0072592E"/>
    <w:rsid w:val="00774406"/>
    <w:rsid w:val="007939D3"/>
    <w:rsid w:val="007965BC"/>
    <w:rsid w:val="007B7D12"/>
    <w:rsid w:val="007E61FC"/>
    <w:rsid w:val="008536C8"/>
    <w:rsid w:val="008651AA"/>
    <w:rsid w:val="008A1B2E"/>
    <w:rsid w:val="008C012A"/>
    <w:rsid w:val="009108C0"/>
    <w:rsid w:val="009C23B1"/>
    <w:rsid w:val="009E43E9"/>
    <w:rsid w:val="00A0646B"/>
    <w:rsid w:val="00A86321"/>
    <w:rsid w:val="00AB3097"/>
    <w:rsid w:val="00AC7C34"/>
    <w:rsid w:val="00AD6E9A"/>
    <w:rsid w:val="00B37CA2"/>
    <w:rsid w:val="00B56099"/>
    <w:rsid w:val="00B75BE9"/>
    <w:rsid w:val="00B805AF"/>
    <w:rsid w:val="00B83087"/>
    <w:rsid w:val="00BE0C8C"/>
    <w:rsid w:val="00BE7CA8"/>
    <w:rsid w:val="00C130EB"/>
    <w:rsid w:val="00D509A4"/>
    <w:rsid w:val="00D77D81"/>
    <w:rsid w:val="00D944AC"/>
    <w:rsid w:val="00DA3523"/>
    <w:rsid w:val="00E12892"/>
    <w:rsid w:val="00E24206"/>
    <w:rsid w:val="00E7099A"/>
    <w:rsid w:val="00E77DF5"/>
    <w:rsid w:val="00E83107"/>
    <w:rsid w:val="00E95C3A"/>
    <w:rsid w:val="00F02FDD"/>
    <w:rsid w:val="00F711E2"/>
    <w:rsid w:val="00F8758E"/>
    <w:rsid w:val="00FB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B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DA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2C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2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FA"/>
  </w:style>
  <w:style w:type="paragraph" w:styleId="Footer">
    <w:name w:val="footer"/>
    <w:basedOn w:val="Normal"/>
    <w:link w:val="FooterChar"/>
    <w:uiPriority w:val="99"/>
    <w:semiHidden/>
    <w:unhideWhenUsed/>
    <w:rsid w:val="00592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2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B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DA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2C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2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FA"/>
  </w:style>
  <w:style w:type="paragraph" w:styleId="Footer">
    <w:name w:val="footer"/>
    <w:basedOn w:val="Normal"/>
    <w:link w:val="FooterChar"/>
    <w:uiPriority w:val="99"/>
    <w:semiHidden/>
    <w:unhideWhenUsed/>
    <w:rsid w:val="00592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Gracia Luigi</dc:creator>
  <cp:lastModifiedBy>referee</cp:lastModifiedBy>
  <cp:revision>13</cp:revision>
  <dcterms:created xsi:type="dcterms:W3CDTF">2021-11-12T16:13:00Z</dcterms:created>
  <dcterms:modified xsi:type="dcterms:W3CDTF">2022-01-10T17:46:00Z</dcterms:modified>
</cp:coreProperties>
</file>