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D25B4" w14:textId="77777777" w:rsidR="00084934" w:rsidRDefault="00000000">
      <w:pPr>
        <w:spacing w:line="400" w:lineRule="exact"/>
        <w:jc w:val="center"/>
        <w:rPr>
          <w:rFonts w:ascii="Times New Roman" w:eastAsia="黑体" w:hAnsi="Times New Roman" w:cs="Times New Roman"/>
          <w:b/>
          <w:sz w:val="24"/>
          <w:szCs w:val="24"/>
        </w:rPr>
      </w:pPr>
      <w:r>
        <w:rPr>
          <w:rFonts w:ascii="Times New Roman" w:eastAsia="黑体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黑体" w:hAnsi="Times New Roman" w:cs="Times New Roman" w:hint="eastAsia"/>
          <w:b/>
          <w:sz w:val="24"/>
          <w:szCs w:val="24"/>
        </w:rPr>
        <w:t>S</w:t>
      </w:r>
      <w:r>
        <w:rPr>
          <w:rFonts w:ascii="Times New Roman" w:eastAsia="黑体" w:hAnsi="Times New Roman" w:cs="Times New Roman"/>
          <w:b/>
          <w:sz w:val="24"/>
          <w:szCs w:val="24"/>
        </w:rPr>
        <w:t>1 Ingredient composition (%, as-fed basis) of experimental diets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1248"/>
        <w:gridCol w:w="1656"/>
        <w:gridCol w:w="1039"/>
        <w:gridCol w:w="1039"/>
        <w:gridCol w:w="1040"/>
        <w:gridCol w:w="1040"/>
        <w:gridCol w:w="1071"/>
        <w:gridCol w:w="1010"/>
        <w:gridCol w:w="1261"/>
        <w:gridCol w:w="1091"/>
        <w:gridCol w:w="1061"/>
      </w:tblGrid>
      <w:tr w:rsidR="00084934" w14:paraId="05BB387A" w14:textId="77777777" w:rsidTr="0066490E">
        <w:trPr>
          <w:trHeight w:val="421"/>
        </w:trPr>
        <w:tc>
          <w:tcPr>
            <w:tcW w:w="865" w:type="pct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14:paraId="025C4775" w14:textId="77777777" w:rsidR="00084934" w:rsidRDefault="00000000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Item</w:t>
            </w:r>
          </w:p>
        </w:tc>
        <w:tc>
          <w:tcPr>
            <w:tcW w:w="356" w:type="pct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14:paraId="292DF78C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Fat-free diet</w:t>
            </w:r>
          </w:p>
        </w:tc>
        <w:tc>
          <w:tcPr>
            <w:tcW w:w="3779" w:type="pct"/>
            <w:gridSpan w:val="10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7E777F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Oil-added diets</w:t>
            </w:r>
          </w:p>
        </w:tc>
      </w:tr>
      <w:tr w:rsidR="00084934" w14:paraId="7803B572" w14:textId="77777777" w:rsidTr="0066490E">
        <w:trPr>
          <w:trHeight w:val="421"/>
        </w:trPr>
        <w:tc>
          <w:tcPr>
            <w:tcW w:w="865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A726507" w14:textId="77777777" w:rsidR="00084934" w:rsidRDefault="00084934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56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19AAD0A" w14:textId="77777777" w:rsidR="00084934" w:rsidRDefault="00084934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ED16E5" w14:textId="77777777" w:rsidR="00084934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Sunflower seed oil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944D39" w14:textId="77777777" w:rsidR="00084934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Peanut oil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634B44" w14:textId="77777777" w:rsidR="00084934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Corn oil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4B3515" w14:textId="77777777" w:rsidR="00084934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Canola oil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406E7A" w14:textId="77777777" w:rsidR="00084934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Rice oil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DAFDEF" w14:textId="77777777" w:rsidR="00084934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Soybean oil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4C9BD5" w14:textId="77777777" w:rsidR="00084934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Palm oil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030455" w14:textId="77777777" w:rsidR="00084934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Cottonseed oil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CA156E" w14:textId="77777777" w:rsidR="00084934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Flaxseed oil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A5142D" w14:textId="77777777" w:rsidR="00084934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Coconut oil</w:t>
            </w:r>
          </w:p>
        </w:tc>
      </w:tr>
      <w:tr w:rsidR="00084934" w14:paraId="1BD2BCCA" w14:textId="77777777" w:rsidTr="0066490E">
        <w:trPr>
          <w:trHeight w:val="421"/>
        </w:trPr>
        <w:tc>
          <w:tcPr>
            <w:tcW w:w="865" w:type="pct"/>
            <w:shd w:val="clear" w:color="auto" w:fill="auto"/>
            <w:noWrap/>
            <w:vAlign w:val="center"/>
          </w:tcPr>
          <w:p w14:paraId="6E87FA48" w14:textId="77777777" w:rsidR="00084934" w:rsidRDefault="00000000" w:rsidP="004A4023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Cornstarch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1999803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44.00</w:t>
            </w:r>
          </w:p>
        </w:tc>
        <w:tc>
          <w:tcPr>
            <w:tcW w:w="560" w:type="pct"/>
            <w:shd w:val="clear" w:color="auto" w:fill="auto"/>
            <w:noWrap/>
            <w:vAlign w:val="center"/>
          </w:tcPr>
          <w:p w14:paraId="2C698EAC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44.00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68931F65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38.00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6F284765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38.00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747E87F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38.00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1CAF4541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38.00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0B007E7F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38.00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2D01843D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38.00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2E3AD12F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38.00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2177B452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38.00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084D62C4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38.00</w:t>
            </w:r>
          </w:p>
        </w:tc>
      </w:tr>
      <w:tr w:rsidR="00084934" w14:paraId="4CA3E1CE" w14:textId="77777777" w:rsidTr="0066490E">
        <w:trPr>
          <w:trHeight w:val="421"/>
        </w:trPr>
        <w:tc>
          <w:tcPr>
            <w:tcW w:w="865" w:type="pct"/>
            <w:shd w:val="clear" w:color="auto" w:fill="auto"/>
            <w:noWrap/>
            <w:vAlign w:val="center"/>
          </w:tcPr>
          <w:p w14:paraId="7EA16513" w14:textId="77777777" w:rsidR="00084934" w:rsidRDefault="00000000" w:rsidP="004A4023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Soy protein isolate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10AF85FD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16.00</w:t>
            </w:r>
          </w:p>
        </w:tc>
        <w:tc>
          <w:tcPr>
            <w:tcW w:w="560" w:type="pct"/>
            <w:shd w:val="clear" w:color="auto" w:fill="auto"/>
            <w:noWrap/>
            <w:vAlign w:val="center"/>
          </w:tcPr>
          <w:p w14:paraId="38B3E698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16.00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68A22B16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305BCAFA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4C86A672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64AC4425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3FBF2C63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2416AFDA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16.00 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15650887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6004DDB6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35BA7193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16.00 </w:t>
            </w:r>
          </w:p>
        </w:tc>
      </w:tr>
      <w:tr w:rsidR="00084934" w14:paraId="2D634A62" w14:textId="77777777" w:rsidTr="0066490E">
        <w:trPr>
          <w:trHeight w:val="481"/>
        </w:trPr>
        <w:tc>
          <w:tcPr>
            <w:tcW w:w="865" w:type="pct"/>
            <w:shd w:val="clear" w:color="auto" w:fill="auto"/>
            <w:noWrap/>
            <w:vAlign w:val="center"/>
          </w:tcPr>
          <w:p w14:paraId="461A67AA" w14:textId="77777777" w:rsidR="00084934" w:rsidRDefault="00000000" w:rsidP="004A4023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Oil source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7E07B7B3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0.00</w:t>
            </w:r>
          </w:p>
        </w:tc>
        <w:tc>
          <w:tcPr>
            <w:tcW w:w="560" w:type="pct"/>
            <w:shd w:val="clear" w:color="auto" w:fill="auto"/>
            <w:noWrap/>
            <w:vAlign w:val="center"/>
          </w:tcPr>
          <w:p w14:paraId="091F5128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6.00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11791A37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6DEF69A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14B5E672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215659BD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08BD7597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6754D1B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6.00 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3BFEF5C2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3F26F2D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543FC487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6.00 </w:t>
            </w:r>
          </w:p>
        </w:tc>
      </w:tr>
      <w:tr w:rsidR="00084934" w14:paraId="10F04299" w14:textId="77777777" w:rsidTr="0066490E">
        <w:trPr>
          <w:trHeight w:val="421"/>
        </w:trPr>
        <w:tc>
          <w:tcPr>
            <w:tcW w:w="865" w:type="pct"/>
            <w:shd w:val="clear" w:color="auto" w:fill="auto"/>
            <w:noWrap/>
            <w:vAlign w:val="center"/>
          </w:tcPr>
          <w:p w14:paraId="55295530" w14:textId="77777777" w:rsidR="00084934" w:rsidRDefault="00000000" w:rsidP="004A4023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Sucrose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2DB5E622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10.00</w:t>
            </w:r>
          </w:p>
        </w:tc>
        <w:tc>
          <w:tcPr>
            <w:tcW w:w="560" w:type="pct"/>
            <w:shd w:val="clear" w:color="auto" w:fill="auto"/>
            <w:noWrap/>
            <w:vAlign w:val="center"/>
          </w:tcPr>
          <w:p w14:paraId="364A7C12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10.00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62869095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10.00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5F65A05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10.00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58C5C967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10.00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36CC6868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10.00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5ACE3E83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10.00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35411489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10.00 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1CBDA9A8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10.00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33225C5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10.00 </w:t>
            </w:r>
          </w:p>
        </w:tc>
        <w:tc>
          <w:tcPr>
            <w:tcW w:w="356" w:type="pct"/>
            <w:shd w:val="clear" w:color="auto" w:fill="auto"/>
            <w:noWrap/>
            <w:vAlign w:val="center"/>
          </w:tcPr>
          <w:p w14:paraId="483E1674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10.00 </w:t>
            </w:r>
          </w:p>
        </w:tc>
      </w:tr>
      <w:tr w:rsidR="00084934" w14:paraId="45854C3D" w14:textId="77777777" w:rsidTr="0066490E">
        <w:trPr>
          <w:trHeight w:val="481"/>
        </w:trPr>
        <w:tc>
          <w:tcPr>
            <w:tcW w:w="86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C37B4FB" w14:textId="77777777" w:rsidR="00084934" w:rsidRDefault="00000000" w:rsidP="004A4023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Sugar beet pulp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356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026F360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26.00</w:t>
            </w:r>
          </w:p>
        </w:tc>
        <w:tc>
          <w:tcPr>
            <w:tcW w:w="56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1537CD2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26.00</w:t>
            </w:r>
          </w:p>
        </w:tc>
        <w:tc>
          <w:tcPr>
            <w:tcW w:w="356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AE8610D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26.00 </w:t>
            </w:r>
          </w:p>
        </w:tc>
        <w:tc>
          <w:tcPr>
            <w:tcW w:w="356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FE0049E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26.00 </w:t>
            </w:r>
          </w:p>
        </w:tc>
        <w:tc>
          <w:tcPr>
            <w:tcW w:w="356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01DF384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26.00 </w:t>
            </w:r>
          </w:p>
        </w:tc>
        <w:tc>
          <w:tcPr>
            <w:tcW w:w="356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8141227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26.00 </w:t>
            </w:r>
          </w:p>
        </w:tc>
        <w:tc>
          <w:tcPr>
            <w:tcW w:w="356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5093E1B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26.00 </w:t>
            </w:r>
          </w:p>
        </w:tc>
        <w:tc>
          <w:tcPr>
            <w:tcW w:w="356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EA066C8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26.00 </w:t>
            </w:r>
          </w:p>
        </w:tc>
        <w:tc>
          <w:tcPr>
            <w:tcW w:w="36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A93B962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26.00 </w:t>
            </w:r>
          </w:p>
        </w:tc>
        <w:tc>
          <w:tcPr>
            <w:tcW w:w="356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03BBD51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26.00 </w:t>
            </w:r>
          </w:p>
        </w:tc>
        <w:tc>
          <w:tcPr>
            <w:tcW w:w="356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EDAA8AA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26.00 </w:t>
            </w:r>
          </w:p>
        </w:tc>
      </w:tr>
      <w:tr w:rsidR="00084934" w14:paraId="2FB01187" w14:textId="77777777" w:rsidTr="0066490E">
        <w:trPr>
          <w:trHeight w:val="421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CA88C5" w14:textId="77777777" w:rsidR="00084934" w:rsidRDefault="00000000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Dicalcium phosphate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EDA16A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2.00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565405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2.00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E22EF7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2.00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3089D4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2.00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246A86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2.00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176EB8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2.00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FF7319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2.00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EF28E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2.00 </w:t>
            </w:r>
          </w:p>
        </w:tc>
        <w:tc>
          <w:tcPr>
            <w:tcW w:w="3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01D155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2.00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C87D6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2.00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808660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2.00 </w:t>
            </w:r>
          </w:p>
        </w:tc>
      </w:tr>
      <w:tr w:rsidR="00084934" w14:paraId="352F52CE" w14:textId="77777777" w:rsidTr="0066490E">
        <w:trPr>
          <w:trHeight w:val="421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9D3D3D" w14:textId="77777777" w:rsidR="00084934" w:rsidRDefault="00000000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Limestone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4314CA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0.20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817C19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0.20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82A885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87BD33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7220E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65DDF2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004915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007F00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14EAB6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7CF512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D2B325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</w:tr>
      <w:tr w:rsidR="00084934" w14:paraId="4A192B9A" w14:textId="77777777" w:rsidTr="0066490E">
        <w:trPr>
          <w:trHeight w:val="421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8883CC" w14:textId="77777777" w:rsidR="00084934" w:rsidRDefault="00000000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Sodium chloride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351694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0.40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B01424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0.40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0183E4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2DA15D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29436F8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0D74D3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47AD5A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D2225A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7C8334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C237AE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DF0D97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</w:tr>
      <w:tr w:rsidR="00084934" w14:paraId="019E5B14" w14:textId="77777777" w:rsidTr="0066490E">
        <w:trPr>
          <w:trHeight w:val="421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AA934E" w14:textId="77777777" w:rsidR="00084934" w:rsidRDefault="00000000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Chromic oxide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E1E171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0.40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92782E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0.40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19452A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7F4EE6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02A419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5E250D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C058F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229FA6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5396E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D199A0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FF6A51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0.40 </w:t>
            </w:r>
          </w:p>
        </w:tc>
      </w:tr>
      <w:tr w:rsidR="00084934" w14:paraId="154F0752" w14:textId="77777777" w:rsidTr="0066490E">
        <w:trPr>
          <w:trHeight w:val="481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18C3D7" w14:textId="77777777" w:rsidR="00084934" w:rsidRDefault="00000000">
            <w:pPr>
              <w:widowControl/>
              <w:spacing w:line="400" w:lineRule="exact"/>
              <w:ind w:left="210" w:hangingChars="100" w:hanging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Vitamin-mineral premix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1DE413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0.50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C3917F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0.50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B1762D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0.50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0F694D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0.50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47775B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0.50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BAA35F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0.50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1A27AA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0.50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70686A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0.50 </w:t>
            </w:r>
          </w:p>
        </w:tc>
        <w:tc>
          <w:tcPr>
            <w:tcW w:w="3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62AB89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0.50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5B7883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0.50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2B4051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0.50 </w:t>
            </w:r>
          </w:p>
        </w:tc>
      </w:tr>
      <w:tr w:rsidR="00084934" w14:paraId="41A1446F" w14:textId="77777777" w:rsidTr="0066490E">
        <w:trPr>
          <w:trHeight w:val="481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D8887E" w14:textId="77777777" w:rsidR="00084934" w:rsidRDefault="00000000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-Lys HCl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78.8%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F909FC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0.20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00FBF1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0.20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CDF589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517053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4ED4D3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479716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7C31B0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8AE8CF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1205B1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7155D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F78474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0.20 </w:t>
            </w:r>
          </w:p>
        </w:tc>
      </w:tr>
      <w:tr w:rsidR="00084934" w14:paraId="75AC8469" w14:textId="77777777" w:rsidTr="0066490E">
        <w:trPr>
          <w:trHeight w:val="421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CB3E8C" w14:textId="77777777" w:rsidR="00084934" w:rsidRDefault="00000000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DL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-Met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98.5%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2B741A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0.12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11CADB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0.12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A0235B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0.12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790DD6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0.12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1491ED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0.12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2EFA01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0.12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39C816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0.12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BDD806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0.12 </w:t>
            </w:r>
          </w:p>
        </w:tc>
        <w:tc>
          <w:tcPr>
            <w:tcW w:w="3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152477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0.12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24AB3E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0.12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CA4457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0.12 </w:t>
            </w:r>
          </w:p>
        </w:tc>
      </w:tr>
      <w:tr w:rsidR="00084934" w14:paraId="651D9BD2" w14:textId="77777777" w:rsidTr="0066490E">
        <w:trPr>
          <w:trHeight w:val="421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60A2EF" w14:textId="77777777" w:rsidR="00084934" w:rsidRDefault="00000000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Thr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98.5%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578F26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0.18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E1BAD66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0.18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D800FD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0.18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AAC913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0.18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F0853D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0.18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345CD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0.18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DB4CC0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0.18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1C19A5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0.18 </w:t>
            </w:r>
          </w:p>
        </w:tc>
        <w:tc>
          <w:tcPr>
            <w:tcW w:w="3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10BC1D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0.18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0D70F7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0.18 </w:t>
            </w:r>
          </w:p>
        </w:tc>
        <w:tc>
          <w:tcPr>
            <w:tcW w:w="3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B371B3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0.18 </w:t>
            </w:r>
          </w:p>
        </w:tc>
      </w:tr>
      <w:tr w:rsidR="00084934" w14:paraId="5BF45808" w14:textId="77777777" w:rsidTr="0066490E">
        <w:trPr>
          <w:trHeight w:val="421"/>
        </w:trPr>
        <w:tc>
          <w:tcPr>
            <w:tcW w:w="865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BEFACD1" w14:textId="77777777" w:rsidR="00084934" w:rsidRDefault="00000000">
            <w:pPr>
              <w:widowControl/>
              <w:spacing w:line="400" w:lineRule="exac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otal</w:t>
            </w:r>
          </w:p>
        </w:tc>
        <w:tc>
          <w:tcPr>
            <w:tcW w:w="35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4C5AC7B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00.00</w:t>
            </w:r>
          </w:p>
        </w:tc>
        <w:tc>
          <w:tcPr>
            <w:tcW w:w="560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E76F3BA" w14:textId="77777777" w:rsidR="00084934" w:rsidRDefault="00000000">
            <w:pPr>
              <w:widowControl/>
              <w:spacing w:line="4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00.00</w:t>
            </w:r>
          </w:p>
        </w:tc>
        <w:tc>
          <w:tcPr>
            <w:tcW w:w="35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47108F4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00.00</w:t>
            </w:r>
          </w:p>
        </w:tc>
        <w:tc>
          <w:tcPr>
            <w:tcW w:w="35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F713F13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00.00</w:t>
            </w:r>
          </w:p>
        </w:tc>
        <w:tc>
          <w:tcPr>
            <w:tcW w:w="35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68D8BDA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00.00</w:t>
            </w:r>
          </w:p>
        </w:tc>
        <w:tc>
          <w:tcPr>
            <w:tcW w:w="35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F3AFCC4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00.00</w:t>
            </w:r>
          </w:p>
        </w:tc>
        <w:tc>
          <w:tcPr>
            <w:tcW w:w="35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4FFCB7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00.00</w:t>
            </w:r>
          </w:p>
        </w:tc>
        <w:tc>
          <w:tcPr>
            <w:tcW w:w="35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42E3D8B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00.00</w:t>
            </w:r>
          </w:p>
        </w:tc>
        <w:tc>
          <w:tcPr>
            <w:tcW w:w="368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CFBF41C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00.00</w:t>
            </w:r>
          </w:p>
        </w:tc>
        <w:tc>
          <w:tcPr>
            <w:tcW w:w="35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8D09E54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00.00</w:t>
            </w:r>
          </w:p>
        </w:tc>
        <w:tc>
          <w:tcPr>
            <w:tcW w:w="35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656D348" w14:textId="77777777" w:rsidR="00084934" w:rsidRDefault="00000000">
            <w:pPr>
              <w:widowControl/>
              <w:spacing w:line="40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00.00</w:t>
            </w:r>
          </w:p>
        </w:tc>
      </w:tr>
    </w:tbl>
    <w:p w14:paraId="47E213CE" w14:textId="77777777" w:rsidR="00084934" w:rsidRDefault="00000000">
      <w:pPr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eastAsia="宋体" w:hAnsi="Times New Roman" w:cs="Times New Roman"/>
          <w:sz w:val="24"/>
          <w:szCs w:val="24"/>
        </w:rPr>
        <w:t xml:space="preserve">Oils were provided by 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Zhongda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Agricultural Science and Technology Co., Ltd. (Jinan, China). </w:t>
      </w:r>
    </w:p>
    <w:p w14:paraId="471EAB10" w14:textId="77777777" w:rsidR="00084934" w:rsidRDefault="00000000">
      <w:pPr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="宋体" w:hAnsi="Times New Roman" w:cs="Times New Roman"/>
          <w:sz w:val="24"/>
          <w:szCs w:val="24"/>
        </w:rPr>
        <w:t xml:space="preserve">Sugar beet pulp was provided by 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Hefeng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Feed Co., Ltd. (Beijing, China). </w:t>
      </w:r>
    </w:p>
    <w:p w14:paraId="45A48416" w14:textId="17751191" w:rsidR="00084934" w:rsidRPr="004A4023" w:rsidRDefault="00000000" w:rsidP="004A4023">
      <w:pPr>
        <w:spacing w:line="400" w:lineRule="exact"/>
        <w:rPr>
          <w:rFonts w:ascii="Times New Roman" w:eastAsia="宋体" w:hAnsi="Times New Roman" w:cs="Times New Roman" w:hint="eastAsia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eastAsia="宋体" w:hAnsi="Times New Roman" w:cs="Times New Roman"/>
          <w:sz w:val="24"/>
          <w:szCs w:val="24"/>
        </w:rPr>
        <w:t>Vitamin-mineral premix provided the following per kg of complete diet for growing pigs: vitamin A, 5512 IU; vitamin D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, 2200 IU; vitamin E, 30 IU; vitamin K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, 2.2 mg; vitamin B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12</w:t>
      </w:r>
      <w:r>
        <w:rPr>
          <w:rFonts w:ascii="Times New Roman" w:eastAsia="宋体" w:hAnsi="Times New Roman" w:cs="Times New Roman"/>
          <w:sz w:val="24"/>
          <w:szCs w:val="24"/>
        </w:rPr>
        <w:t xml:space="preserve">, 27.6 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μg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; riboﬂavin, 4.0 mg; pantothenic acid, 14.0 mg; niacin, 30.0 mg; choline chloride, 400.0 mg; folacin, 0.7 mg; thiamine 1.5 mg; pyridoxine 3.0 mg; biotin, 44.0 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μg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>; Mn, 40.0 mg (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MnO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>); Fe, 75.0 mg (FeSO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·H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O); Zn, 50.0 mg (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ZnO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>); Cu, 15.0 mg (CuSO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·5H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O); I, 0.3 mg (KI); Se, 0.3 mg (Na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SeO</w:t>
      </w:r>
      <w:r>
        <w:rPr>
          <w:rFonts w:ascii="Times New Roman" w:eastAsia="宋体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)</w:t>
      </w:r>
    </w:p>
    <w:sectPr w:rsidR="00084934" w:rsidRPr="004A4023" w:rsidSect="0066490E">
      <w:pgSz w:w="16838" w:h="11906" w:orient="landscape"/>
      <w:pgMar w:top="851" w:right="851" w:bottom="851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RjODczYmFiZmZiNzQ4ZDExZGIwY2VlNDk4NzkwMzIifQ=="/>
  </w:docVars>
  <w:rsids>
    <w:rsidRoot w:val="00825804"/>
    <w:rsid w:val="00064612"/>
    <w:rsid w:val="00084934"/>
    <w:rsid w:val="00110BEF"/>
    <w:rsid w:val="001305B5"/>
    <w:rsid w:val="002A6191"/>
    <w:rsid w:val="0033607E"/>
    <w:rsid w:val="0045682C"/>
    <w:rsid w:val="004872DC"/>
    <w:rsid w:val="004A4023"/>
    <w:rsid w:val="00625EB4"/>
    <w:rsid w:val="0066490E"/>
    <w:rsid w:val="00822425"/>
    <w:rsid w:val="00825804"/>
    <w:rsid w:val="0084268F"/>
    <w:rsid w:val="008F5147"/>
    <w:rsid w:val="00A8234E"/>
    <w:rsid w:val="00B42E81"/>
    <w:rsid w:val="00BD3869"/>
    <w:rsid w:val="00D227D0"/>
    <w:rsid w:val="00D44E69"/>
    <w:rsid w:val="00D556A6"/>
    <w:rsid w:val="00D65572"/>
    <w:rsid w:val="714F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605E4"/>
  <w15:docId w15:val="{7EF007DA-4FC4-4371-A977-B202D294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FB7984F1-D30C-49EF-8052-1A3F7D704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王璐</dc:creator>
  <cp:lastModifiedBy>857435143@qq.com</cp:lastModifiedBy>
  <cp:revision>5</cp:revision>
  <dcterms:created xsi:type="dcterms:W3CDTF">2022-08-11T09:26:00Z</dcterms:created>
  <dcterms:modified xsi:type="dcterms:W3CDTF">2022-11-04T01:48:00Z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AA421363B21745F1A75741A2625E15A6</vt:lpwstr>
  </property>
</Properties>
</file>