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AABA" w14:textId="4BBE5CC4" w:rsidR="001920A3" w:rsidRPr="00A84D6B" w:rsidRDefault="001920A3" w:rsidP="007074BF">
      <w:pPr>
        <w:rPr>
          <w:rFonts w:ascii="Times New Roman" w:hAnsi="Times New Roman" w:cs="Times New Roman"/>
          <w:lang w:val="en-GB"/>
        </w:rPr>
      </w:pPr>
    </w:p>
    <w:p w14:paraId="60F99C33" w14:textId="62EA37ED" w:rsidR="00696181" w:rsidRPr="00A84D6B" w:rsidRDefault="00696181" w:rsidP="007074BF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A84D6B" w:rsidRPr="00A84D6B" w14:paraId="6776329F" w14:textId="77777777" w:rsidTr="00A84D6B">
        <w:tc>
          <w:tcPr>
            <w:tcW w:w="2500" w:type="pct"/>
          </w:tcPr>
          <w:p w14:paraId="1CE7BB80" w14:textId="243C6A57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A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cold tolerance</w:t>
            </w:r>
          </w:p>
          <w:p w14:paraId="0110DF37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</w:rPr>
            </w:pPr>
            <w:r w:rsidRPr="00A84D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137117" wp14:editId="3AE643C4">
                  <wp:extent cx="2520000" cy="2188800"/>
                  <wp:effectExtent l="0" t="0" r="0" b="0"/>
                  <wp:docPr id="1" name="Picture 1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iagram, venn diagram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7F4FFFEB" w14:textId="6E4A7F32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G</w:t>
            </w:r>
            <w:r w:rsidR="00696181" w:rsidRPr="00A84D6B">
              <w:rPr>
                <w:rFonts w:ascii="Times New Roman" w:hAnsi="Times New Roman" w:cs="Times New Roman"/>
              </w:rPr>
              <w:t xml:space="preserve"> 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>immunity</w:t>
            </w:r>
          </w:p>
          <w:p w14:paraId="3B19CA64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</w:rPr>
            </w:pPr>
            <w:r w:rsidRPr="00A84D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C289D3" wp14:editId="782E3266">
                  <wp:extent cx="2520000" cy="2188800"/>
                  <wp:effectExtent l="0" t="0" r="0" b="0"/>
                  <wp:docPr id="8" name="Picture 8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Diagram, venn diagram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D6B" w:rsidRPr="00A84D6B" w14:paraId="21B831BD" w14:textId="77777777" w:rsidTr="00A84D6B">
        <w:tc>
          <w:tcPr>
            <w:tcW w:w="2500" w:type="pct"/>
          </w:tcPr>
          <w:p w14:paraId="3C80E4DD" w14:textId="54E90BD3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B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domestication</w:t>
            </w:r>
          </w:p>
          <w:p w14:paraId="37D8C9BA" w14:textId="00ACABBA" w:rsidR="00696181" w:rsidRPr="00A84D6B" w:rsidRDefault="00292F42" w:rsidP="0082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44B14B" wp14:editId="26C73C47">
                  <wp:extent cx="2520000" cy="2188800"/>
                  <wp:effectExtent l="0" t="0" r="0" b="0"/>
                  <wp:docPr id="14" name="Picture 14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Diagram, venn diagram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12BFBD70" w14:textId="01720B7A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H</w:t>
            </w:r>
            <w:r w:rsidR="00696181" w:rsidRPr="00A84D6B">
              <w:rPr>
                <w:rFonts w:ascii="Times New Roman" w:hAnsi="Times New Roman" w:cs="Times New Roman"/>
              </w:rPr>
              <w:t xml:space="preserve"> 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>reproduction</w:t>
            </w:r>
          </w:p>
          <w:p w14:paraId="60D3357F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</w:rPr>
            </w:pPr>
            <w:r w:rsidRPr="00A84D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E040CA" wp14:editId="1F2285E3">
                  <wp:extent cx="2520000" cy="2188800"/>
                  <wp:effectExtent l="0" t="0" r="0" b="0"/>
                  <wp:docPr id="9" name="Picture 9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Diagram, venn diagram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D6B" w:rsidRPr="00A84D6B" w14:paraId="45216B05" w14:textId="77777777" w:rsidTr="00A84D6B">
        <w:tc>
          <w:tcPr>
            <w:tcW w:w="2500" w:type="pct"/>
          </w:tcPr>
          <w:p w14:paraId="3258E904" w14:textId="0E477D23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B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egg traits</w:t>
            </w:r>
          </w:p>
          <w:p w14:paraId="17F011A0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</w:rPr>
            </w:pPr>
            <w:r w:rsidRPr="00A84D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771CBA" wp14:editId="1695B515">
                  <wp:extent cx="2520000" cy="2188800"/>
                  <wp:effectExtent l="0" t="0" r="0" b="0"/>
                  <wp:docPr id="2" name="Picture 2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iagram, venn diagram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FE0F26D" w14:textId="5E842F37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r w:rsidR="00696181" w:rsidRPr="00A84D6B">
              <w:rPr>
                <w:rFonts w:ascii="Times New Roman" w:hAnsi="Times New Roman" w:cs="Times New Roman"/>
              </w:rPr>
              <w:t xml:space="preserve"> 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>response to heat</w:t>
            </w:r>
          </w:p>
          <w:p w14:paraId="23C12E7E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</w:rPr>
            </w:pPr>
            <w:r w:rsidRPr="00A84D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50B23C" wp14:editId="1AD265D7">
                  <wp:extent cx="2520000" cy="2188800"/>
                  <wp:effectExtent l="0" t="0" r="0" b="0"/>
                  <wp:docPr id="10" name="Picture 10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Diagram, venn diagram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707269" w14:textId="4AE214E3" w:rsidR="00696181" w:rsidRPr="00A84D6B" w:rsidRDefault="00696181" w:rsidP="007074BF">
      <w:pPr>
        <w:rPr>
          <w:rFonts w:ascii="Times New Roman" w:hAnsi="Times New Roman" w:cs="Times New Roman"/>
          <w:lang w:val="en-GB"/>
        </w:rPr>
      </w:pPr>
    </w:p>
    <w:p w14:paraId="5E483423" w14:textId="1304FD3B" w:rsidR="00696181" w:rsidRPr="00A84D6B" w:rsidRDefault="00696181" w:rsidP="007074BF">
      <w:pPr>
        <w:rPr>
          <w:rFonts w:ascii="Times New Roman" w:hAnsi="Times New Roman" w:cs="Times New Roman"/>
          <w:lang w:val="en-GB"/>
        </w:rPr>
      </w:pPr>
    </w:p>
    <w:p w14:paraId="41738418" w14:textId="77777777" w:rsidR="00696181" w:rsidRPr="00A84D6B" w:rsidRDefault="00696181" w:rsidP="007074BF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696181" w:rsidRPr="00A84D6B" w14:paraId="75E63572" w14:textId="77777777" w:rsidTr="00A84D6B">
        <w:tc>
          <w:tcPr>
            <w:tcW w:w="2500" w:type="pct"/>
          </w:tcPr>
          <w:p w14:paraId="4A8F39AA" w14:textId="74E03C3D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D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energy and feed intake</w:t>
            </w:r>
          </w:p>
          <w:p w14:paraId="73A41110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0E063FB4" wp14:editId="20C6A2E6">
                  <wp:extent cx="2520000" cy="21888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782F78A3" w14:textId="4C1BBCAC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J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skin, feather, skin other appendages</w:t>
            </w:r>
          </w:p>
          <w:p w14:paraId="5033FFB9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7F642878" wp14:editId="40717868">
                  <wp:extent cx="2520000" cy="2188800"/>
                  <wp:effectExtent l="0" t="0" r="0" b="0"/>
                  <wp:docPr id="11" name="Picture 11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, venn diagram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181" w:rsidRPr="00A84D6B" w14:paraId="1EC11716" w14:textId="77777777" w:rsidTr="00A84D6B">
        <w:tc>
          <w:tcPr>
            <w:tcW w:w="2500" w:type="pct"/>
          </w:tcPr>
          <w:p w14:paraId="1B9D3D12" w14:textId="342915AD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E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fat metabolism</w:t>
            </w:r>
          </w:p>
          <w:p w14:paraId="7A3C8951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5C250E83" wp14:editId="14AAA48A">
                  <wp:extent cx="2520000" cy="2188800"/>
                  <wp:effectExtent l="0" t="0" r="0" b="0"/>
                  <wp:docPr id="6" name="Picture 6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Diagram, venn diagram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7F6CE7F3" w14:textId="2EA86DFF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K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stress and adaptation</w:t>
            </w:r>
          </w:p>
          <w:p w14:paraId="100B5B7A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7176F9A7" wp14:editId="7C546C5B">
                  <wp:extent cx="2520000" cy="2188800"/>
                  <wp:effectExtent l="0" t="0" r="0" b="0"/>
                  <wp:docPr id="12" name="Picture 12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iagram, venn diagram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181" w:rsidRPr="00A84D6B" w14:paraId="0C720A6A" w14:textId="77777777" w:rsidTr="00A84D6B">
        <w:tc>
          <w:tcPr>
            <w:tcW w:w="2500" w:type="pct"/>
          </w:tcPr>
          <w:p w14:paraId="709F7092" w14:textId="5DE528F3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F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 xml:space="preserve"> growth, meat, carcass</w:t>
            </w:r>
          </w:p>
          <w:p w14:paraId="2FAE791E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4DCDE674" wp14:editId="6F0ED2AB">
                  <wp:extent cx="2520000" cy="2188800"/>
                  <wp:effectExtent l="0" t="0" r="0" b="0"/>
                  <wp:docPr id="7" name="Picture 7" descr="Diagram, venn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Diagram, venn diagram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536932EA" w14:textId="0D01BB60" w:rsidR="00696181" w:rsidRPr="00A84D6B" w:rsidRDefault="001532DA" w:rsidP="008253C6">
            <w:pPr>
              <w:rPr>
                <w:rFonts w:ascii="Times New Roman" w:hAnsi="Times New Roman" w:cs="Times New Roman"/>
                <w:lang w:val="en-GB"/>
              </w:rPr>
            </w:pPr>
            <w:r w:rsidRPr="001532DA">
              <w:rPr>
                <w:rFonts w:ascii="Times New Roman" w:hAnsi="Times New Roman" w:cs="Times New Roman"/>
                <w:b/>
                <w:bCs/>
                <w:lang w:val="en-GB"/>
              </w:rPr>
              <w:t>L</w:t>
            </w:r>
            <w:r w:rsidR="00696181" w:rsidRPr="00A84D6B">
              <w:rPr>
                <w:rFonts w:ascii="Times New Roman" w:hAnsi="Times New Roman" w:cs="Times New Roman"/>
              </w:rPr>
              <w:t xml:space="preserve"> </w:t>
            </w:r>
            <w:r w:rsidR="00696181" w:rsidRPr="00A84D6B">
              <w:rPr>
                <w:rFonts w:ascii="Times New Roman" w:hAnsi="Times New Roman" w:cs="Times New Roman"/>
                <w:lang w:val="en-GB"/>
              </w:rPr>
              <w:t>thermosensation</w:t>
            </w:r>
          </w:p>
          <w:p w14:paraId="05D30BA2" w14:textId="77777777" w:rsidR="00696181" w:rsidRPr="00A84D6B" w:rsidRDefault="00696181" w:rsidP="008253C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4D6B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26B4E4DB" wp14:editId="61C1A851">
                  <wp:extent cx="2174400" cy="21888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218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0ACDD" w14:textId="553AA36E" w:rsidR="007074BF" w:rsidRPr="00A84D6B" w:rsidRDefault="00C77B46" w:rsidP="00D22467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C77B46">
        <w:rPr>
          <w:rFonts w:ascii="Times New Roman" w:eastAsia="Times New Roman" w:hAnsi="Times New Roman" w:cs="Times New Roman"/>
          <w:b/>
          <w:color w:val="2C2D2E"/>
          <w:lang w:val="en-US" w:eastAsia="ru-RU"/>
        </w:rPr>
        <w:t xml:space="preserve">Additional file </w:t>
      </w:r>
      <w:r w:rsidRPr="00C77B46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11</w:t>
      </w:r>
      <w:r w:rsidRPr="00C77B46">
        <w:rPr>
          <w:rFonts w:ascii="Times New Roman" w:eastAsia="Times New Roman" w:hAnsi="Times New Roman" w:cs="Times New Roman"/>
          <w:b/>
          <w:color w:val="2C2D2E"/>
          <w:lang w:val="en-US" w:eastAsia="ru-RU"/>
        </w:rPr>
        <w:t xml:space="preserve">: </w:t>
      </w:r>
      <w:r w:rsidR="007074BF" w:rsidRPr="00C77B46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Fig</w:t>
      </w:r>
      <w:r w:rsidRPr="001532DA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.</w:t>
      </w:r>
      <w:r w:rsidR="007074BF" w:rsidRPr="00A84D6B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 xml:space="preserve"> </w:t>
      </w:r>
      <w:r w:rsidR="00134B89" w:rsidRPr="00A84D6B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S</w:t>
      </w:r>
      <w:r w:rsidR="007074BF" w:rsidRPr="00A84D6B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5</w:t>
      </w:r>
      <w:r w:rsidR="007074BF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 Venn diagram</w:t>
      </w:r>
      <w:r w:rsidR="00696181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>s</w:t>
      </w:r>
      <w:r w:rsidR="007074BF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 representing distribution of 540 prioritized genes between the four </w:t>
      </w:r>
      <w:r w:rsidR="007A5615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studied </w:t>
      </w:r>
      <w:r w:rsidR="007074BF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breeds </w:t>
      </w:r>
      <w:r w:rsidR="00696181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by phenotypic categories </w:t>
      </w:r>
      <w:r w:rsidR="00696181" w:rsidRPr="001532DA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>(</w:t>
      </w:r>
      <w:r w:rsidR="001532DA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A</w:t>
      </w:r>
      <w:r w:rsidR="00696181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 xml:space="preserve"> to </w:t>
      </w:r>
      <w:r w:rsidR="001532DA">
        <w:rPr>
          <w:rFonts w:ascii="Times New Roman" w:eastAsia="Times New Roman" w:hAnsi="Times New Roman" w:cs="Times New Roman"/>
          <w:b/>
          <w:color w:val="2C2D2E"/>
          <w:lang w:val="en-GB" w:eastAsia="ru-RU"/>
        </w:rPr>
        <w:t>L</w:t>
      </w:r>
      <w:r w:rsidR="00696181" w:rsidRPr="001532DA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>)</w:t>
      </w:r>
      <w:r w:rsidR="007074BF" w:rsidRPr="00A84D6B">
        <w:rPr>
          <w:rFonts w:ascii="Times New Roman" w:eastAsia="Times New Roman" w:hAnsi="Times New Roman" w:cs="Times New Roman"/>
          <w:bCs/>
          <w:color w:val="2C2D2E"/>
          <w:lang w:val="en-GB" w:eastAsia="ru-RU"/>
        </w:rPr>
        <w:t>.</w:t>
      </w:r>
      <w:r w:rsidR="007074BF" w:rsidRPr="00A84D6B">
        <w:rPr>
          <w:rFonts w:ascii="Times New Roman" w:hAnsi="Times New Roman" w:cs="Times New Roman"/>
          <w:lang w:val="en-GB"/>
        </w:rPr>
        <w:t xml:space="preserve"> Breeds: OMF, Orloff Mille Fleur; RUW, Russian White; USH, Ushanka; WCR, White Cornish</w:t>
      </w:r>
    </w:p>
    <w:sectPr w:rsidR="007074BF" w:rsidRPr="00A84D6B" w:rsidSect="0069618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C34"/>
    <w:multiLevelType w:val="hybridMultilevel"/>
    <w:tmpl w:val="28D4DB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95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7F"/>
    <w:rsid w:val="0009748F"/>
    <w:rsid w:val="000B7721"/>
    <w:rsid w:val="0010587F"/>
    <w:rsid w:val="00134B89"/>
    <w:rsid w:val="001532DA"/>
    <w:rsid w:val="001920A3"/>
    <w:rsid w:val="001946F3"/>
    <w:rsid w:val="001A722B"/>
    <w:rsid w:val="001C42C6"/>
    <w:rsid w:val="001F2F3B"/>
    <w:rsid w:val="00292F42"/>
    <w:rsid w:val="002B28C6"/>
    <w:rsid w:val="003A0232"/>
    <w:rsid w:val="0041072C"/>
    <w:rsid w:val="004B50F2"/>
    <w:rsid w:val="00500E34"/>
    <w:rsid w:val="005576D7"/>
    <w:rsid w:val="00630B89"/>
    <w:rsid w:val="00641756"/>
    <w:rsid w:val="006507F1"/>
    <w:rsid w:val="0067657D"/>
    <w:rsid w:val="00696181"/>
    <w:rsid w:val="006F507A"/>
    <w:rsid w:val="007074BF"/>
    <w:rsid w:val="007A5615"/>
    <w:rsid w:val="00882D6B"/>
    <w:rsid w:val="00886D4F"/>
    <w:rsid w:val="009743A6"/>
    <w:rsid w:val="00987BFE"/>
    <w:rsid w:val="009A26A9"/>
    <w:rsid w:val="00A84D6B"/>
    <w:rsid w:val="00B7275E"/>
    <w:rsid w:val="00BF62D3"/>
    <w:rsid w:val="00C77B46"/>
    <w:rsid w:val="00CA69DF"/>
    <w:rsid w:val="00D07D0A"/>
    <w:rsid w:val="00D22467"/>
    <w:rsid w:val="00D3116E"/>
    <w:rsid w:val="00D659BC"/>
    <w:rsid w:val="00E0417F"/>
    <w:rsid w:val="00E506AA"/>
    <w:rsid w:val="00ED41C5"/>
    <w:rsid w:val="00F01188"/>
    <w:rsid w:val="00F3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4175"/>
  <w15:chartTrackingRefBased/>
  <w15:docId w15:val="{E025F2F1-0816-8644-AC27-8B8A19FF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7F"/>
    <w:pPr>
      <w:spacing w:after="160" w:line="259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87F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58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5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87F"/>
    <w:rPr>
      <w:color w:val="605E5C"/>
      <w:shd w:val="clear" w:color="auto" w:fill="E1DFDD"/>
    </w:rPr>
  </w:style>
  <w:style w:type="paragraph" w:customStyle="1" w:styleId="MDPI31text">
    <w:name w:val="MDPI_3.1_text"/>
    <w:qFormat/>
    <w:rsid w:val="0010587F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Romanov</dc:creator>
  <cp:keywords/>
  <dc:description/>
  <cp:lastModifiedBy>Mike Romanov</cp:lastModifiedBy>
  <cp:revision>19</cp:revision>
  <dcterms:created xsi:type="dcterms:W3CDTF">2022-06-07T10:58:00Z</dcterms:created>
  <dcterms:modified xsi:type="dcterms:W3CDTF">2022-06-25T07:44:00Z</dcterms:modified>
</cp:coreProperties>
</file>