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58BF1" w14:textId="51636449" w:rsidR="008D7350" w:rsidRPr="00F5483E" w:rsidRDefault="00177064" w:rsidP="00A57744">
      <w:pPr>
        <w:spacing w:after="80"/>
        <w:jc w:val="both"/>
        <w:rPr>
          <w:rFonts w:ascii="Times New Roman" w:hAnsi="Times New Roman" w:cs="Times New Roman"/>
          <w:color w:val="FF0000"/>
        </w:rPr>
      </w:pPr>
      <w:r w:rsidRPr="0015101B">
        <w:rPr>
          <w:rFonts w:ascii="Times New Roman" w:eastAsia="Times New Roman" w:hAnsi="Times New Roman" w:cs="Times New Roman"/>
          <w:b/>
          <w:color w:val="2C2D2E"/>
          <w:lang w:val="en-US" w:eastAsia="ru-RU"/>
        </w:rPr>
        <w:t xml:space="preserve">Additional file </w:t>
      </w:r>
      <w:r w:rsidRPr="0015101B">
        <w:rPr>
          <w:rFonts w:ascii="Times New Roman" w:eastAsia="Times New Roman" w:hAnsi="Times New Roman" w:cs="Times New Roman"/>
          <w:b/>
          <w:color w:val="2C2D2E"/>
          <w:lang w:eastAsia="ru-RU"/>
        </w:rPr>
        <w:t>1</w:t>
      </w:r>
      <w:r w:rsidRPr="00177064">
        <w:rPr>
          <w:rFonts w:ascii="Times New Roman" w:eastAsia="Times New Roman" w:hAnsi="Times New Roman" w:cs="Times New Roman"/>
          <w:b/>
          <w:color w:val="2C2D2E"/>
          <w:lang w:eastAsia="ru-RU"/>
        </w:rPr>
        <w:t>2</w:t>
      </w:r>
      <w:r w:rsidRPr="0015101B">
        <w:rPr>
          <w:rFonts w:ascii="Times New Roman" w:eastAsia="Times New Roman" w:hAnsi="Times New Roman" w:cs="Times New Roman"/>
          <w:b/>
          <w:color w:val="2C2D2E"/>
          <w:lang w:val="en-US" w:eastAsia="ru-RU"/>
        </w:rPr>
        <w:t xml:space="preserve">: </w:t>
      </w:r>
      <w:r w:rsidR="009F321E" w:rsidRPr="00F5483E">
        <w:rPr>
          <w:rFonts w:ascii="Times New Roman" w:eastAsia="Times New Roman" w:hAnsi="Times New Roman" w:cs="Times New Roman"/>
          <w:b/>
          <w:lang w:val="en-US" w:eastAsia="ru-RU"/>
        </w:rPr>
        <w:t xml:space="preserve">Table </w:t>
      </w:r>
      <w:r w:rsidR="00060135" w:rsidRPr="00F5483E">
        <w:rPr>
          <w:rFonts w:ascii="Times New Roman" w:eastAsia="Times New Roman" w:hAnsi="Times New Roman" w:cs="Times New Roman"/>
          <w:b/>
          <w:lang w:val="en-US" w:eastAsia="ru-RU"/>
        </w:rPr>
        <w:t>S10</w:t>
      </w:r>
      <w:r w:rsidR="009F321E" w:rsidRPr="00F5483E">
        <w:rPr>
          <w:rFonts w:ascii="Times New Roman" w:eastAsia="Times New Roman" w:hAnsi="Times New Roman" w:cs="Times New Roman"/>
          <w:bCs/>
          <w:lang w:val="en-US" w:eastAsia="ru-RU"/>
        </w:rPr>
        <w:t xml:space="preserve"> </w:t>
      </w:r>
      <w:r w:rsidR="009C7CC0" w:rsidRPr="00F5483E">
        <w:rPr>
          <w:rFonts w:ascii="Times New Roman" w:eastAsia="Times New Roman" w:hAnsi="Times New Roman" w:cs="Times New Roman"/>
          <w:bCs/>
          <w:lang w:val="en-US" w:eastAsia="ru-RU"/>
        </w:rPr>
        <w:t>Phenotypic traits linked to known QTLs and associated genes within s</w:t>
      </w:r>
      <w:r w:rsidR="009F321E" w:rsidRPr="00F5483E">
        <w:rPr>
          <w:rFonts w:ascii="Times New Roman" w:eastAsia="Times New Roman" w:hAnsi="Times New Roman" w:cs="Times New Roman"/>
          <w:bCs/>
          <w:lang w:val="en-US" w:eastAsia="ru-RU"/>
        </w:rPr>
        <w:t xml:space="preserve">elective sweep </w:t>
      </w:r>
      <w:r w:rsidR="009C7CC0" w:rsidRPr="00F5483E">
        <w:rPr>
          <w:rFonts w:ascii="Times New Roman" w:eastAsia="Times New Roman" w:hAnsi="Times New Roman" w:cs="Times New Roman"/>
          <w:bCs/>
          <w:lang w:val="en-US" w:eastAsia="ru-RU"/>
        </w:rPr>
        <w:t xml:space="preserve">regions </w:t>
      </w:r>
      <w:r w:rsidR="009F321E" w:rsidRPr="00F5483E">
        <w:rPr>
          <w:rFonts w:ascii="Times New Roman" w:eastAsia="Times New Roman" w:hAnsi="Times New Roman" w:cs="Times New Roman"/>
          <w:bCs/>
          <w:lang w:val="en-US" w:eastAsia="ru-RU"/>
        </w:rPr>
        <w:t xml:space="preserve">identified in </w:t>
      </w:r>
      <w:r w:rsidR="00845439">
        <w:rPr>
          <w:rFonts w:ascii="Times New Roman" w:eastAsia="Times New Roman" w:hAnsi="Times New Roman" w:cs="Times New Roman"/>
          <w:bCs/>
          <w:lang w:val="en-US" w:eastAsia="ru-RU"/>
        </w:rPr>
        <w:t xml:space="preserve">the </w:t>
      </w:r>
      <w:r w:rsidR="009F321E" w:rsidRPr="00F5483E">
        <w:rPr>
          <w:rFonts w:ascii="Times New Roman" w:eastAsia="Times New Roman" w:hAnsi="Times New Roman" w:cs="Times New Roman"/>
          <w:bCs/>
          <w:lang w:val="en-US" w:eastAsia="ru-RU"/>
        </w:rPr>
        <w:t xml:space="preserve">genomes of the </w:t>
      </w:r>
      <w:r w:rsidR="00900EF3" w:rsidRPr="00F5483E">
        <w:rPr>
          <w:rFonts w:ascii="Times New Roman" w:eastAsia="Times New Roman" w:hAnsi="Times New Roman" w:cs="Times New Roman"/>
          <w:bCs/>
          <w:lang w:val="en-US" w:eastAsia="ru-RU"/>
        </w:rPr>
        <w:t xml:space="preserve">four </w:t>
      </w:r>
      <w:r w:rsidR="009F321E" w:rsidRPr="00F5483E">
        <w:rPr>
          <w:rFonts w:ascii="Times New Roman" w:eastAsia="Times New Roman" w:hAnsi="Times New Roman" w:cs="Times New Roman"/>
          <w:bCs/>
          <w:lang w:val="en-US" w:eastAsia="ru-RU"/>
        </w:rPr>
        <w:t>chicken breeds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1247"/>
        <w:gridCol w:w="1118"/>
        <w:gridCol w:w="2221"/>
        <w:gridCol w:w="2163"/>
        <w:gridCol w:w="763"/>
      </w:tblGrid>
      <w:tr w:rsidR="005863C5" w:rsidRPr="005863C5" w14:paraId="19F62E25" w14:textId="77777777" w:rsidTr="002C2370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378BFB" w14:textId="77777777" w:rsidR="009F321E" w:rsidRPr="005863C5" w:rsidRDefault="009F321E" w:rsidP="00F5483E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63C5">
              <w:rPr>
                <w:rFonts w:ascii="Times New Roman" w:hAnsi="Times New Roman"/>
                <w:b/>
                <w:bCs/>
                <w:sz w:val="18"/>
                <w:szCs w:val="18"/>
              </w:rPr>
              <w:t>Trait class: Trait name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1DFD9" w14:textId="4C0CF838" w:rsidR="009F321E" w:rsidRPr="005863C5" w:rsidRDefault="00733CB3" w:rsidP="00F5483E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Chromosome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53C21" w14:textId="1E7F3118" w:rsidR="009F321E" w:rsidRPr="005863C5" w:rsidRDefault="009F321E" w:rsidP="00F5483E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63C5">
              <w:rPr>
                <w:rFonts w:ascii="Times New Roman" w:hAnsi="Times New Roman"/>
                <w:b/>
                <w:bCs/>
                <w:sz w:val="18"/>
                <w:szCs w:val="18"/>
              </w:rPr>
              <w:t>Regions</w:t>
            </w:r>
            <w:r w:rsidR="00861812" w:rsidRPr="005863C5">
              <w:rPr>
                <w:rFonts w:ascii="Times New Roman" w:hAnsi="Times New Roman"/>
                <w:b/>
                <w:bCs/>
                <w:sz w:val="18"/>
                <w:szCs w:val="18"/>
              </w:rPr>
              <w:t>, Mb</w:t>
            </w:r>
            <w:r w:rsidRPr="005863C5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10B5F3" w14:textId="77777777" w:rsidR="009F321E" w:rsidRPr="005863C5" w:rsidRDefault="009F321E" w:rsidP="00F5483E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5863C5">
              <w:rPr>
                <w:rFonts w:ascii="Times New Roman" w:hAnsi="Times New Roman"/>
                <w:b/>
                <w:bCs/>
                <w:sz w:val="18"/>
                <w:szCs w:val="18"/>
              </w:rPr>
              <w:t>QTL ID</w:t>
            </w:r>
            <w:r w:rsidRPr="005863C5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  <w:lang w:val="ru-RU"/>
              </w:rPr>
              <w:t>2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20FDC6" w14:textId="66FB4642" w:rsidR="009F321E" w:rsidRPr="00845439" w:rsidRDefault="009F321E" w:rsidP="00F5483E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63C5">
              <w:rPr>
                <w:rFonts w:ascii="Times New Roman" w:hAnsi="Times New Roman"/>
                <w:b/>
                <w:bCs/>
                <w:sz w:val="18"/>
                <w:szCs w:val="18"/>
              </w:rPr>
              <w:t>Associated genes</w:t>
            </w:r>
            <w:r w:rsidR="00845439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B46E3E" w14:textId="6EECCF20" w:rsidR="009F321E" w:rsidRPr="00845439" w:rsidRDefault="009F321E" w:rsidP="00F5483E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63C5">
              <w:rPr>
                <w:rFonts w:ascii="Times New Roman" w:hAnsi="Times New Roman"/>
                <w:b/>
                <w:bCs/>
                <w:sz w:val="18"/>
                <w:szCs w:val="18"/>
              </w:rPr>
              <w:t>Breed</w:t>
            </w:r>
            <w:r w:rsidR="00845439"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4</w:t>
            </w:r>
          </w:p>
        </w:tc>
      </w:tr>
      <w:tr w:rsidR="00900EF3" w:rsidRPr="005863C5" w14:paraId="32C7FB4B" w14:textId="77777777" w:rsidTr="002C2370">
        <w:trPr>
          <w:trHeight w:val="227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956EA" w14:textId="627A61E3" w:rsidR="00900EF3" w:rsidRPr="005863C5" w:rsidRDefault="00900EF3" w:rsidP="008253C6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863C5">
              <w:rPr>
                <w:rFonts w:ascii="Times New Roman" w:hAnsi="Times New Roman"/>
                <w:i/>
                <w:iCs/>
                <w:sz w:val="18"/>
                <w:szCs w:val="18"/>
              </w:rPr>
              <w:t>Potentially related to thermoregulation</w:t>
            </w:r>
          </w:p>
        </w:tc>
      </w:tr>
      <w:tr w:rsidR="00F5483E" w:rsidRPr="005863C5" w14:paraId="4E305549" w14:textId="77777777" w:rsidTr="00C41C71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618FA" w14:textId="77777777" w:rsidR="00AB6FDB" w:rsidRPr="005863C5" w:rsidRDefault="00AB6FDB" w:rsidP="00B653EB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Exterior: Feather density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73690D9A" w14:textId="77777777" w:rsidR="00AB6FDB" w:rsidRPr="005863C5" w:rsidRDefault="00AB6FDB" w:rsidP="00F5483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203BC488" w14:textId="39589357" w:rsidR="00AB6FDB" w:rsidRPr="005863C5" w:rsidRDefault="00AB6FDB" w:rsidP="00F5483E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16</w:t>
            </w:r>
            <w:r w:rsidR="00861812" w:rsidRPr="005863C5"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  <w:r w:rsidR="00861812" w:rsidRPr="005863C5">
              <w:rPr>
                <w:rFonts w:ascii="Times New Roman" w:hAnsi="Times New Roman"/>
                <w:sz w:val="18"/>
                <w:szCs w:val="18"/>
              </w:rPr>
              <w:t>.9</w:t>
            </w:r>
            <w:r w:rsidR="00B653EB"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16</w:t>
            </w:r>
            <w:r w:rsidR="00861812" w:rsidRPr="005863C5">
              <w:rPr>
                <w:rFonts w:ascii="Times New Roman" w:hAnsi="Times New Roman"/>
                <w:sz w:val="18"/>
                <w:szCs w:val="18"/>
              </w:rPr>
              <w:t>7.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2FEF6B5A" w14:textId="77777777" w:rsidR="00AB6FDB" w:rsidRPr="005863C5" w:rsidRDefault="00AB6FDB" w:rsidP="00F5483E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194021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0EF61C49" w14:textId="6E200F75" w:rsidR="00AB6FDB" w:rsidRPr="005863C5" w:rsidRDefault="00AB6FDB" w:rsidP="00F5483E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n/a</w:t>
            </w:r>
            <w:r w:rsidR="00845439">
              <w:rPr>
                <w:rFonts w:ascii="Times New Roman" w:hAnsi="Times New Roman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12A7E607" w14:textId="7BBC91DF" w:rsidR="00AB6FDB" w:rsidRPr="005863C5" w:rsidRDefault="00D82FEA" w:rsidP="00F5483E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5863C5" w:rsidRPr="005863C5" w14:paraId="38665BA6" w14:textId="77777777" w:rsidTr="00C41C71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5FFEE464" w14:textId="77777777" w:rsidR="00861812" w:rsidRPr="005863C5" w:rsidRDefault="00861812" w:rsidP="00B653EB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508CA718" w14:textId="77777777" w:rsidR="00861812" w:rsidRPr="005863C5" w:rsidRDefault="00861812" w:rsidP="00F5483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3EF32A98" w14:textId="627512A7" w:rsidR="00861812" w:rsidRPr="005863C5" w:rsidRDefault="00861812" w:rsidP="00F5483E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69.3</w:t>
            </w:r>
            <w:r w:rsidR="00B653EB"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77.5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11B5F21F" w14:textId="1116F3E1" w:rsidR="00861812" w:rsidRPr="005863C5" w:rsidRDefault="00861812" w:rsidP="00F5483E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 xml:space="preserve">194005, </w:t>
            </w: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194011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194006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0C164E21" w14:textId="4C89704C" w:rsidR="00861812" w:rsidRPr="005863C5" w:rsidRDefault="00861812" w:rsidP="00F5483E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n/a</w:t>
            </w:r>
            <w:r w:rsidR="00845439">
              <w:rPr>
                <w:rFonts w:ascii="Times New Roman" w:hAnsi="Times New Roman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4EC00AAD" w14:textId="009D6E44" w:rsidR="00861812" w:rsidRPr="005863C5" w:rsidRDefault="002E1705" w:rsidP="00F5483E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64021DE3" w14:textId="77777777" w:rsidTr="00C41C71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551165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Health: Body temperature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</w:tcBorders>
            <w:vAlign w:val="center"/>
          </w:tcPr>
          <w:p w14:paraId="1E88FBE7" w14:textId="4A880E01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083486D7" w14:textId="46BB90D2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75.0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80.0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6225A93D" w14:textId="289BA831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9112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59DA7FC5" w14:textId="4C51DFA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n/a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2E649703" w14:textId="1CE87B9F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WCR, OMF</w:t>
            </w:r>
          </w:p>
        </w:tc>
      </w:tr>
      <w:tr w:rsidR="00845439" w:rsidRPr="005863C5" w14:paraId="033B623D" w14:textId="77777777" w:rsidTr="00C41C71">
        <w:trPr>
          <w:trHeight w:val="227"/>
        </w:trPr>
        <w:tc>
          <w:tcPr>
            <w:tcW w:w="1103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417876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  <w:vAlign w:val="center"/>
          </w:tcPr>
          <w:p w14:paraId="2AB72F65" w14:textId="2464F837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0" w:type="pct"/>
            <w:vAlign w:val="center"/>
          </w:tcPr>
          <w:p w14:paraId="50A1F814" w14:textId="053E13C2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105.0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111.0</w:t>
            </w:r>
          </w:p>
        </w:tc>
        <w:tc>
          <w:tcPr>
            <w:tcW w:w="1152" w:type="pct"/>
            <w:vAlign w:val="center"/>
          </w:tcPr>
          <w:p w14:paraId="70B6EE8E" w14:textId="777777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30853</w:t>
            </w:r>
          </w:p>
        </w:tc>
        <w:tc>
          <w:tcPr>
            <w:tcW w:w="1122" w:type="pct"/>
            <w:vAlign w:val="center"/>
          </w:tcPr>
          <w:p w14:paraId="34EAAEE1" w14:textId="5553F20D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n/a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396" w:type="pct"/>
            <w:vAlign w:val="center"/>
          </w:tcPr>
          <w:p w14:paraId="2A43B9CB" w14:textId="467BF811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701D0910" w14:textId="77777777" w:rsidTr="00C41C71">
        <w:trPr>
          <w:trHeight w:val="227"/>
        </w:trPr>
        <w:tc>
          <w:tcPr>
            <w:tcW w:w="1103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B9ECBE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41BC18E7" w14:textId="4491C2C5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681434A0" w14:textId="4DFAC04F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7.5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9.5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6A33CEBD" w14:textId="1F92BEC2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95399, 95398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608F2916" w14:textId="360C5B9F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n/a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6F281791" w14:textId="3BF02245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4013F4DF" w14:textId="77777777" w:rsidTr="002C2370">
        <w:trPr>
          <w:trHeight w:val="227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14:paraId="7748D4AD" w14:textId="484FB62C" w:rsidR="00845439" w:rsidRPr="005863C5" w:rsidRDefault="00845439" w:rsidP="00845439">
            <w:pPr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i/>
                <w:iCs/>
                <w:sz w:val="18"/>
                <w:szCs w:val="18"/>
              </w:rPr>
              <w:t>Others</w:t>
            </w:r>
          </w:p>
        </w:tc>
      </w:tr>
      <w:tr w:rsidR="00845439" w:rsidRPr="005863C5" w14:paraId="2FC71933" w14:textId="77777777" w:rsidTr="00C41C71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5DE52" w14:textId="0D65B239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 xml:space="preserve">Exterior: </w:t>
            </w:r>
            <w:proofErr w:type="spellStart"/>
            <w:r w:rsidRPr="005863C5">
              <w:rPr>
                <w:rFonts w:ascii="Times New Roman" w:hAnsi="Times New Roman"/>
                <w:sz w:val="18"/>
                <w:szCs w:val="18"/>
                <w:lang w:val="ru-RU"/>
              </w:rPr>
              <w:t>Aggressive</w:t>
            </w:r>
            <w:proofErr w:type="spellEnd"/>
            <w:r w:rsidRPr="005863C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863C5">
              <w:rPr>
                <w:rFonts w:ascii="Times New Roman" w:hAnsi="Times New Roman"/>
                <w:sz w:val="18"/>
                <w:szCs w:val="18"/>
                <w:lang w:val="ru-RU"/>
              </w:rPr>
              <w:t>behavior</w:t>
            </w:r>
            <w:proofErr w:type="spellEnd"/>
          </w:p>
        </w:tc>
        <w:tc>
          <w:tcPr>
            <w:tcW w:w="647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EABE2" w14:textId="198E1A31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B4CA80" w14:textId="373BEB69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53.5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55.6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1DC982B1" w14:textId="725343B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119901, 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119902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56A7933F" w14:textId="48F398A5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F2C3D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  <w:lang w:val="ru-RU"/>
              </w:rPr>
              <w:t>CRY1</w:t>
            </w:r>
            <w:r w:rsidRPr="005863C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, </w:t>
            </w: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TMEM263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75C8B4A5" w14:textId="5DE5CDB1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WCR</w:t>
            </w:r>
          </w:p>
        </w:tc>
      </w:tr>
      <w:tr w:rsidR="00845439" w:rsidRPr="005863C5" w14:paraId="34AA1074" w14:textId="77777777" w:rsidTr="00C41C71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041E8BBA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  <w:tcBorders>
              <w:bottom w:val="single" w:sz="4" w:space="0" w:color="auto"/>
            </w:tcBorders>
            <w:vAlign w:val="center"/>
          </w:tcPr>
          <w:p w14:paraId="22E31C03" w14:textId="3F297C9D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0" w:type="pct"/>
            <w:vMerge/>
            <w:tcBorders>
              <w:bottom w:val="single" w:sz="4" w:space="0" w:color="auto"/>
            </w:tcBorders>
            <w:vAlign w:val="center"/>
          </w:tcPr>
          <w:p w14:paraId="7DB676D4" w14:textId="663B724F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5BF997C1" w14:textId="7F59B7EA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119893, 119903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113FA0F5" w14:textId="4433D945" w:rsidR="00845439" w:rsidRPr="005F2C3D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F2C3D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CHST11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510E8250" w14:textId="014136F4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 xml:space="preserve">WCR, </w:t>
            </w: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5C44072A" w14:textId="77777777" w:rsidTr="00C41C71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CA2DE6" w14:textId="1172EDBB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Exterior: Feather pecking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594F92A4" w14:textId="2A5F8039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5CB97F5C" w14:textId="1E6BE531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37.2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46.0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5357C7D5" w14:textId="22DC4BBD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15640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699A274B" w14:textId="15958CCE" w:rsidR="00845439" w:rsidRPr="007B4181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B4181">
              <w:rPr>
                <w:rFonts w:ascii="Times New Roman" w:hAnsi="Times New Roman"/>
                <w:i/>
                <w:iCs/>
                <w:sz w:val="18"/>
                <w:szCs w:val="18"/>
              </w:rPr>
              <w:t>GALNT7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59E25E2F" w14:textId="6A001FD0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30D38286" w14:textId="77777777" w:rsidTr="00C41C71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38D3CB26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</w:tcPr>
          <w:p w14:paraId="30253212" w14:textId="210F05B4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80" w:type="pct"/>
            <w:vAlign w:val="center"/>
          </w:tcPr>
          <w:p w14:paraId="1DFE9809" w14:textId="53BA5F95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35.0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35.7</w:t>
            </w:r>
          </w:p>
        </w:tc>
        <w:tc>
          <w:tcPr>
            <w:tcW w:w="1152" w:type="pct"/>
            <w:vAlign w:val="center"/>
          </w:tcPr>
          <w:p w14:paraId="4B1B4D49" w14:textId="553925B2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15659</w:t>
            </w:r>
          </w:p>
        </w:tc>
        <w:tc>
          <w:tcPr>
            <w:tcW w:w="1122" w:type="pct"/>
            <w:vAlign w:val="center"/>
          </w:tcPr>
          <w:p w14:paraId="7170D650" w14:textId="22EFB766" w:rsidR="00845439" w:rsidRPr="007B4181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B4181">
              <w:rPr>
                <w:rFonts w:ascii="Times New Roman" w:hAnsi="Times New Roman"/>
                <w:i/>
                <w:iCs/>
                <w:sz w:val="18"/>
                <w:szCs w:val="18"/>
              </w:rPr>
              <w:t>NPAS3</w:t>
            </w:r>
          </w:p>
        </w:tc>
        <w:tc>
          <w:tcPr>
            <w:tcW w:w="396" w:type="pct"/>
            <w:vAlign w:val="center"/>
          </w:tcPr>
          <w:p w14:paraId="10DAB161" w14:textId="59965276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276919CD" w14:textId="77777777" w:rsidTr="00C41C71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3D430F91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 w:val="restart"/>
            <w:tcBorders>
              <w:bottom w:val="single" w:sz="4" w:space="0" w:color="auto"/>
            </w:tcBorders>
            <w:vAlign w:val="center"/>
          </w:tcPr>
          <w:p w14:paraId="50B9130E" w14:textId="585A82CF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80" w:type="pct"/>
            <w:vMerge w:val="restart"/>
            <w:tcBorders>
              <w:bottom w:val="single" w:sz="4" w:space="0" w:color="auto"/>
            </w:tcBorders>
            <w:vAlign w:val="center"/>
          </w:tcPr>
          <w:p w14:paraId="671CD0B5" w14:textId="6538F61C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27.1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29.3</w:t>
            </w:r>
          </w:p>
        </w:tc>
        <w:tc>
          <w:tcPr>
            <w:tcW w:w="1152" w:type="pct"/>
            <w:vAlign w:val="center"/>
          </w:tcPr>
          <w:p w14:paraId="577F9AAD" w14:textId="3FF7090F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15669</w:t>
            </w:r>
          </w:p>
        </w:tc>
        <w:tc>
          <w:tcPr>
            <w:tcW w:w="1122" w:type="pct"/>
            <w:vAlign w:val="center"/>
          </w:tcPr>
          <w:p w14:paraId="555DC067" w14:textId="37785F84" w:rsidR="00845439" w:rsidRPr="007B4181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7B4181">
              <w:rPr>
                <w:rFonts w:ascii="Times New Roman" w:hAnsi="Times New Roman"/>
                <w:i/>
                <w:iCs/>
                <w:sz w:val="18"/>
                <w:szCs w:val="18"/>
              </w:rPr>
              <w:t>SNX4</w:t>
            </w:r>
          </w:p>
        </w:tc>
        <w:tc>
          <w:tcPr>
            <w:tcW w:w="396" w:type="pct"/>
            <w:vAlign w:val="center"/>
          </w:tcPr>
          <w:p w14:paraId="08AB1C4B" w14:textId="6435F1FF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36EE5DFE" w14:textId="77777777" w:rsidTr="00C41C71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5A201A15" w14:textId="777777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  <w:tcBorders>
              <w:bottom w:val="single" w:sz="4" w:space="0" w:color="auto"/>
            </w:tcBorders>
            <w:vAlign w:val="center"/>
          </w:tcPr>
          <w:p w14:paraId="1C957B49" w14:textId="77777777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0" w:type="pct"/>
            <w:vMerge/>
            <w:tcBorders>
              <w:bottom w:val="single" w:sz="4" w:space="0" w:color="auto"/>
            </w:tcBorders>
            <w:vAlign w:val="center"/>
          </w:tcPr>
          <w:p w14:paraId="2DA76953" w14:textId="77777777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0A806BC6" w14:textId="0323603E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15670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7BB33D81" w14:textId="1FF50FD1" w:rsidR="00845439" w:rsidRPr="007B4181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B4181">
              <w:rPr>
                <w:rFonts w:ascii="Times New Roman" w:hAnsi="Times New Roman"/>
                <w:i/>
                <w:iCs/>
                <w:sz w:val="18"/>
                <w:szCs w:val="18"/>
              </w:rPr>
              <w:t>PARP14L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264B6F02" w14:textId="1839D8B4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USH, 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WCR</w:t>
            </w:r>
          </w:p>
        </w:tc>
      </w:tr>
      <w:tr w:rsidR="00845439" w:rsidRPr="005863C5" w14:paraId="13894796" w14:textId="77777777" w:rsidTr="00C41C71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F9BED" w14:textId="0116DB2E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Exterior: Feather pigmentation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1FDD8D65" w14:textId="09304909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11861B4F" w14:textId="0CB6603A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53.5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55.6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60D26157" w14:textId="2C5AED35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137117, 137118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01ED36ED" w14:textId="14864554" w:rsidR="00845439" w:rsidRPr="00C018BB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NUAK1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0460E04B" w14:textId="1CAE9A6E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WCR</w:t>
            </w:r>
          </w:p>
        </w:tc>
      </w:tr>
      <w:tr w:rsidR="00845439" w:rsidRPr="005863C5" w14:paraId="17A55963" w14:textId="77777777" w:rsidTr="00C41C71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7EF579C2" w14:textId="777777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</w:tcPr>
          <w:p w14:paraId="2A4D0223" w14:textId="3D62DFB7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80" w:type="pct"/>
            <w:vAlign w:val="center"/>
          </w:tcPr>
          <w:p w14:paraId="6757B987" w14:textId="5EAE0215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17.1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19.0</w:t>
            </w:r>
          </w:p>
        </w:tc>
        <w:tc>
          <w:tcPr>
            <w:tcW w:w="1152" w:type="pct"/>
            <w:vAlign w:val="center"/>
          </w:tcPr>
          <w:p w14:paraId="2B754E74" w14:textId="67FF2C6E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179163</w:t>
            </w:r>
          </w:p>
        </w:tc>
        <w:tc>
          <w:tcPr>
            <w:tcW w:w="1122" w:type="pct"/>
            <w:vAlign w:val="center"/>
          </w:tcPr>
          <w:p w14:paraId="4E4F8CE2" w14:textId="35336459" w:rsidR="00845439" w:rsidRPr="007B4181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B4181">
              <w:rPr>
                <w:rFonts w:ascii="Times New Roman" w:hAnsi="Times New Roman"/>
                <w:i/>
                <w:iCs/>
                <w:sz w:val="18"/>
                <w:szCs w:val="18"/>
              </w:rPr>
              <w:t>PPP1R19L</w:t>
            </w:r>
          </w:p>
        </w:tc>
        <w:tc>
          <w:tcPr>
            <w:tcW w:w="396" w:type="pct"/>
            <w:vAlign w:val="center"/>
          </w:tcPr>
          <w:p w14:paraId="5CDCA4A6" w14:textId="73BBE225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3E0AF2A0" w14:textId="77777777" w:rsidTr="00C41C71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148C01A7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5A2828CA" w14:textId="27B64CAC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51B1A9A8" w14:textId="1D7A2FE7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7.5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9.5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27C67324" w14:textId="15F48D6B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179179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033BEF25" w14:textId="6DD6145E" w:rsidR="00845439" w:rsidRPr="007B4181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B4181">
              <w:rPr>
                <w:rFonts w:ascii="Times New Roman" w:hAnsi="Times New Roman"/>
                <w:i/>
                <w:iCs/>
                <w:sz w:val="18"/>
                <w:szCs w:val="18"/>
              </w:rPr>
              <w:t>TTC28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2D52015C" w14:textId="3F5DF453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6F295F50" w14:textId="77777777" w:rsidTr="00C41C71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0ACA8D" w14:textId="3143623B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 xml:space="preserve">Health: Antibody </w:t>
            </w:r>
            <w:proofErr w:type="spellStart"/>
            <w:r w:rsidRPr="005863C5">
              <w:rPr>
                <w:rFonts w:ascii="Times New Roman" w:hAnsi="Times New Roman"/>
                <w:sz w:val="18"/>
                <w:szCs w:val="18"/>
              </w:rPr>
              <w:t>titer</w:t>
            </w:r>
            <w:proofErr w:type="spellEnd"/>
            <w:r w:rsidRPr="005863C5">
              <w:rPr>
                <w:rFonts w:ascii="Times New Roman" w:hAnsi="Times New Roman"/>
                <w:sz w:val="18"/>
                <w:szCs w:val="18"/>
              </w:rPr>
              <w:t xml:space="preserve"> to IBV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0968AD" w14:textId="4FA92714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18C70" w14:textId="702D17BC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50.9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52.6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758B7D" w14:textId="558273F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24351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51C58" w14:textId="4051E124" w:rsidR="00845439" w:rsidRPr="007B4181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B4181">
              <w:rPr>
                <w:rFonts w:ascii="Times New Roman" w:hAnsi="Times New Roman"/>
                <w:i/>
                <w:iCs/>
                <w:sz w:val="18"/>
                <w:szCs w:val="18"/>
              </w:rPr>
              <w:t>CEP170B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D1EF5" w14:textId="4B59B098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2512C509" w14:textId="77777777" w:rsidTr="00C41C71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A76C0" w14:textId="26289290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 xml:space="preserve">Health: Antibody </w:t>
            </w:r>
            <w:proofErr w:type="spellStart"/>
            <w:r w:rsidRPr="005863C5">
              <w:rPr>
                <w:rFonts w:ascii="Times New Roman" w:hAnsi="Times New Roman"/>
                <w:sz w:val="18"/>
                <w:szCs w:val="18"/>
              </w:rPr>
              <w:t>titer</w:t>
            </w:r>
            <w:proofErr w:type="spellEnd"/>
            <w:r w:rsidRPr="005863C5">
              <w:rPr>
                <w:rFonts w:ascii="Times New Roman" w:hAnsi="Times New Roman"/>
                <w:sz w:val="18"/>
                <w:szCs w:val="18"/>
              </w:rPr>
              <w:t xml:space="preserve"> to KLH antigen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EA72CC" w14:textId="3397CF51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42EE26" w14:textId="19B4A5A2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37.2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46.0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7132D" w14:textId="6B5A1198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37497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678A6E" w14:textId="2414D243" w:rsidR="00845439" w:rsidRPr="007B4181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7B4181">
              <w:rPr>
                <w:rFonts w:ascii="Times New Roman" w:hAnsi="Times New Roman"/>
                <w:i/>
                <w:iCs/>
                <w:sz w:val="18"/>
                <w:szCs w:val="18"/>
              </w:rPr>
              <w:t>BMP3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3652CA" w14:textId="2EA75F3F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60216CDF" w14:textId="77777777" w:rsidTr="00C41C71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D9FD8" w14:textId="7D8B73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Health: Avian influenza susceptibility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9F66F" w14:textId="181749D6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BFFFC8" w14:textId="1CC661A1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27.1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29.3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C44E16" w14:textId="3FB50907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193661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F45ED5" w14:textId="78F6E9FD" w:rsidR="00845439" w:rsidRPr="007B4181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7B4181">
              <w:rPr>
                <w:rFonts w:ascii="Times New Roman" w:hAnsi="Times New Roman"/>
                <w:i/>
                <w:iCs/>
                <w:sz w:val="18"/>
                <w:szCs w:val="18"/>
              </w:rPr>
              <w:t>DPP10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7151A" w14:textId="2BCF8152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2986643E" w14:textId="77777777" w:rsidTr="00C41C71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5A8C89" w14:textId="69D999EC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Health: Immunoglobulin Y level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E68B2" w14:textId="47193958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933122" w14:textId="5D62ECF5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114.0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119.9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0AF3A" w14:textId="2AE3E89D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37945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DF4805" w14:textId="7B1DB614" w:rsidR="00845439" w:rsidRPr="001D1B84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1D1B84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EIF2S3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ABCB5" w14:textId="2A1B102A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41791093" w14:textId="77777777" w:rsidTr="00C41C71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C05500" w14:textId="5BF2D45D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Health: Pullorum disease susceptibility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899680" w14:textId="0E34057B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5F7A80" w14:textId="4A66CA36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56.5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59.8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B5DB6" w14:textId="577D922C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 xml:space="preserve">170752, </w:t>
            </w: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170756, 170757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76E774" w14:textId="45F5AA4E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7B4181">
              <w:rPr>
                <w:rFonts w:ascii="Times New Roman" w:hAnsi="Times New Roman"/>
                <w:i/>
                <w:iCs/>
                <w:sz w:val="18"/>
                <w:szCs w:val="18"/>
              </w:rPr>
              <w:t>FERMT2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7B4181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FANCM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A5343" w14:textId="7D518854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3F92AD72" w14:textId="77777777" w:rsidTr="00C41C71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111BF" w14:textId="4A24E98A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Physiology: Heterophil/lymphocyte ratio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4DB2B00A" w14:textId="44867125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5B185FCD" w14:textId="11C3BC44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11.6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12.7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51201217" w14:textId="5F87DCC1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223383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5662D54B" w14:textId="181A5105" w:rsidR="00845439" w:rsidRPr="007B4181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B4181">
              <w:rPr>
                <w:rFonts w:ascii="Times New Roman" w:hAnsi="Times New Roman"/>
                <w:i/>
                <w:iCs/>
                <w:sz w:val="18"/>
                <w:szCs w:val="18"/>
              </w:rPr>
              <w:t>PLEKHM3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289D8F64" w14:textId="644A7676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OMF, USH,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 WCR</w:t>
            </w:r>
          </w:p>
        </w:tc>
      </w:tr>
      <w:tr w:rsidR="00845439" w:rsidRPr="005863C5" w14:paraId="649C2E12" w14:textId="77777777" w:rsidTr="00C41C71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123C8D85" w14:textId="777777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</w:tcPr>
          <w:p w14:paraId="380DDEB0" w14:textId="642D6F0F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80" w:type="pct"/>
            <w:vAlign w:val="center"/>
          </w:tcPr>
          <w:p w14:paraId="0724E8B2" w14:textId="102D2C98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17.4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19.9</w:t>
            </w:r>
          </w:p>
        </w:tc>
        <w:tc>
          <w:tcPr>
            <w:tcW w:w="1152" w:type="pct"/>
            <w:vAlign w:val="center"/>
          </w:tcPr>
          <w:p w14:paraId="2DFFB794" w14:textId="198589EC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171490</w:t>
            </w:r>
          </w:p>
        </w:tc>
        <w:tc>
          <w:tcPr>
            <w:tcW w:w="1122" w:type="pct"/>
            <w:vAlign w:val="center"/>
          </w:tcPr>
          <w:p w14:paraId="4632641C" w14:textId="354BAC50" w:rsidR="00845439" w:rsidRPr="007B4181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F2C3D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BANP</w:t>
            </w:r>
          </w:p>
        </w:tc>
        <w:tc>
          <w:tcPr>
            <w:tcW w:w="396" w:type="pct"/>
            <w:vAlign w:val="center"/>
          </w:tcPr>
          <w:p w14:paraId="16375A9E" w14:textId="5446DFB8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OMF</w:t>
            </w:r>
          </w:p>
        </w:tc>
      </w:tr>
      <w:tr w:rsidR="00845439" w:rsidRPr="005863C5" w14:paraId="287F101C" w14:textId="77777777" w:rsidTr="00C41C71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41A6E28E" w14:textId="777777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3A4E40AC" w14:textId="0041310E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6713CD37" w14:textId="1CEF12C5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12.0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15.9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7DB4A2CD" w14:textId="60039451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171491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15D67AED" w14:textId="440E434D" w:rsidR="00845439" w:rsidRPr="007B4181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B4181">
              <w:rPr>
                <w:rFonts w:ascii="Times New Roman" w:hAnsi="Times New Roman"/>
                <w:i/>
                <w:iCs/>
                <w:sz w:val="18"/>
                <w:szCs w:val="18"/>
              </w:rPr>
              <w:t>PTPRG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603691AA" w14:textId="1EC26FAB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52490F8D" w14:textId="77777777" w:rsidTr="00C41C71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B0EF7" w14:textId="7CF6CD90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Physiology: Heterophil number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8A1C1B" w14:textId="3F54E1EC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6513BF" w14:textId="6413CC14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17.4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19.9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35B5B" w14:textId="4A8D88B6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171495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48B25" w14:textId="1D0737F7" w:rsidR="00845439" w:rsidRPr="005F2C3D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2C3D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BANP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1B0985" w14:textId="02D33A53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OMF</w:t>
            </w:r>
          </w:p>
        </w:tc>
      </w:tr>
      <w:tr w:rsidR="00845439" w:rsidRPr="005863C5" w14:paraId="02F8F6F9" w14:textId="77777777" w:rsidTr="00C41C71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68510" w14:textId="60EA1F10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Physiology: Lymphocyte number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BA5C8" w14:textId="60E7AB3E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3C3DF" w14:textId="3403E6DF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12.0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15.9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5E1029" w14:textId="094254E5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171500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EE00A" w14:textId="05523E53" w:rsidR="00845439" w:rsidRPr="007B4181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7B4181">
              <w:rPr>
                <w:rFonts w:ascii="Times New Roman" w:hAnsi="Times New Roman"/>
                <w:i/>
                <w:iCs/>
                <w:sz w:val="18"/>
                <w:szCs w:val="18"/>
              </w:rPr>
              <w:t>PTPRG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05D63F" w14:textId="3B2537F4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0E6E7A2C" w14:textId="77777777" w:rsidTr="00C41C71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2757E5" w14:textId="7031CFD8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Physiology: Monocyte number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3B0D5" w14:textId="418DE61E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38E2E" w14:textId="29C6D452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44.3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45.5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F25A66" w14:textId="373BCC0B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171505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2ACCE" w14:textId="0191A632" w:rsidR="00845439" w:rsidRPr="007B4181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7B4181">
              <w:rPr>
                <w:rFonts w:ascii="Times New Roman" w:hAnsi="Times New Roman"/>
                <w:i/>
                <w:iCs/>
                <w:sz w:val="18"/>
                <w:szCs w:val="18"/>
              </w:rPr>
              <w:t>CPSF2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C4C0E" w14:textId="24090B11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0A0ED7D8" w14:textId="77777777" w:rsidTr="00113974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B55FD3" w14:textId="30907663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Abdominal fat weight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6A29D341" w14:textId="5FF049D6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619A47E4" w14:textId="6D4514C5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56.5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59.8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76C4E984" w14:textId="0927DE6E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95359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7B3F582C" w14:textId="46865C44" w:rsidR="00845439" w:rsidRPr="007B4181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B4181">
              <w:rPr>
                <w:rFonts w:ascii="Times New Roman" w:hAnsi="Times New Roman"/>
                <w:i/>
                <w:iCs/>
                <w:sz w:val="18"/>
                <w:szCs w:val="18"/>
              </w:rPr>
              <w:t>CGRRF1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48268D7D" w14:textId="6AB3092A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RUW</w:t>
            </w:r>
          </w:p>
        </w:tc>
      </w:tr>
      <w:tr w:rsidR="00113974" w:rsidRPr="005863C5" w14:paraId="5AA6EE25" w14:textId="77777777" w:rsidTr="00113974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3F51AF98" w14:textId="520BFA5C" w:rsidR="00113974" w:rsidRPr="005863C5" w:rsidRDefault="00113974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 w:val="restart"/>
            <w:tcBorders>
              <w:bottom w:val="single" w:sz="4" w:space="0" w:color="auto"/>
            </w:tcBorders>
            <w:vAlign w:val="center"/>
          </w:tcPr>
          <w:p w14:paraId="3BCA2A3E" w14:textId="37B9729C" w:rsidR="00113974" w:rsidRPr="005863C5" w:rsidRDefault="00113974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580" w:type="pct"/>
            <w:vMerge w:val="restart"/>
            <w:tcBorders>
              <w:bottom w:val="single" w:sz="4" w:space="0" w:color="auto"/>
            </w:tcBorders>
            <w:vAlign w:val="center"/>
          </w:tcPr>
          <w:p w14:paraId="55C36610" w14:textId="7BA412A0" w:rsidR="00113974" w:rsidRPr="005863C5" w:rsidRDefault="00113974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1.4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2.1</w:t>
            </w:r>
          </w:p>
        </w:tc>
        <w:tc>
          <w:tcPr>
            <w:tcW w:w="1152" w:type="pct"/>
            <w:vAlign w:val="center"/>
          </w:tcPr>
          <w:p w14:paraId="442F4FF9" w14:textId="22173A65" w:rsidR="00113974" w:rsidRPr="005863C5" w:rsidRDefault="00113974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24371</w:t>
            </w:r>
          </w:p>
        </w:tc>
        <w:tc>
          <w:tcPr>
            <w:tcW w:w="1122" w:type="pct"/>
            <w:vMerge w:val="restart"/>
            <w:vAlign w:val="center"/>
          </w:tcPr>
          <w:p w14:paraId="661BED54" w14:textId="21F79DED" w:rsidR="00113974" w:rsidRPr="007B4181" w:rsidRDefault="00113974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7B4181">
              <w:rPr>
                <w:rFonts w:ascii="Times New Roman" w:hAnsi="Times New Roman"/>
                <w:i/>
                <w:iCs/>
                <w:sz w:val="18"/>
                <w:szCs w:val="18"/>
              </w:rPr>
              <w:t>ACSBG2</w:t>
            </w:r>
          </w:p>
        </w:tc>
        <w:tc>
          <w:tcPr>
            <w:tcW w:w="396" w:type="pct"/>
            <w:vAlign w:val="center"/>
          </w:tcPr>
          <w:p w14:paraId="586CA29B" w14:textId="77B95701" w:rsidR="00113974" w:rsidRPr="005863C5" w:rsidRDefault="00113974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113974" w:rsidRPr="005863C5" w14:paraId="547BC6B0" w14:textId="77777777" w:rsidTr="00113974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0FB4854E" w14:textId="77777777" w:rsidR="00113974" w:rsidRPr="005863C5" w:rsidRDefault="00113974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  <w:tcBorders>
              <w:bottom w:val="single" w:sz="4" w:space="0" w:color="auto"/>
            </w:tcBorders>
            <w:vAlign w:val="center"/>
          </w:tcPr>
          <w:p w14:paraId="1B6ACC91" w14:textId="77777777" w:rsidR="00113974" w:rsidRPr="005863C5" w:rsidRDefault="00113974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0" w:type="pct"/>
            <w:vMerge/>
            <w:tcBorders>
              <w:bottom w:val="single" w:sz="4" w:space="0" w:color="auto"/>
            </w:tcBorders>
            <w:vAlign w:val="center"/>
          </w:tcPr>
          <w:p w14:paraId="6B36983C" w14:textId="77777777" w:rsidR="00113974" w:rsidRPr="005863C5" w:rsidRDefault="00113974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287B3387" w14:textId="70280071" w:rsidR="00113974" w:rsidRPr="005863C5" w:rsidRDefault="00C41C71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24370</w:t>
            </w:r>
          </w:p>
        </w:tc>
        <w:tc>
          <w:tcPr>
            <w:tcW w:w="1122" w:type="pct"/>
            <w:vMerge/>
            <w:tcBorders>
              <w:bottom w:val="single" w:sz="4" w:space="0" w:color="auto"/>
            </w:tcBorders>
            <w:vAlign w:val="center"/>
          </w:tcPr>
          <w:p w14:paraId="19749418" w14:textId="77777777" w:rsidR="00113974" w:rsidRPr="007B4181" w:rsidRDefault="00113974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28620C3A" w14:textId="5BE178CB" w:rsidR="00113974" w:rsidRPr="005863C5" w:rsidRDefault="00113974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OMF</w:t>
            </w:r>
          </w:p>
        </w:tc>
      </w:tr>
      <w:tr w:rsidR="00845439" w:rsidRPr="005863C5" w14:paraId="7BE8FF8C" w14:textId="77777777" w:rsidTr="00113974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1F1EE" w14:textId="732DB649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Albumen height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1B0A42" w14:textId="351BE035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6554CE" w14:textId="1966E954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69.3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77.5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73199D" w14:textId="5A741609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24916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A470B" w14:textId="49673543" w:rsidR="00845439" w:rsidRPr="00C018BB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NCAPG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454E1" w14:textId="5A2CD6DD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761F7085" w14:textId="77777777" w:rsidTr="00113974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AF97A" w14:textId="2D789B15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Average daily gain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196B6" w14:textId="1DA6D5F6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F9258" w14:textId="7A4352D3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69.3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77.5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E05B9" w14:textId="361192D3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160797–</w:t>
            </w: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160800, 160802, 160803, 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160807–160812, 160818, </w:t>
            </w: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160821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9E562F" w14:textId="4F5C2F75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SLIT2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1D1B84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LCORL</w:t>
            </w: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 w:rsidRPr="001D1B84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LAP3</w:t>
            </w: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 w:rsidRPr="001D1B84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LDB2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TAPT1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7B4181"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  <w:t>CD38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5D29F5" w14:textId="68E963B3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154CD33A" w14:textId="77777777" w:rsidTr="00113974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93062" w14:textId="777777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lastRenderedPageBreak/>
              <w:t>Production: Body depth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61F28D" w14:textId="77777777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A2C1A0" w14:textId="7B2540C0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21.4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24.1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AC5A7" w14:textId="777777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161555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D9027" w14:textId="77777777" w:rsidR="00845439" w:rsidRPr="00C018BB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MIR1666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00501" w14:textId="17CFC3EB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RUW, WCR</w:t>
            </w:r>
          </w:p>
        </w:tc>
      </w:tr>
      <w:tr w:rsidR="00845439" w:rsidRPr="005863C5" w14:paraId="541A063A" w14:textId="77777777" w:rsidTr="00113974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603B9" w14:textId="388F722D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Body slope length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2819B12B" w14:textId="7016CD32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7CAE73BE" w14:textId="1EC1C074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21.4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24.1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4B9B37E9" w14:textId="13527071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161557, 161558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1CBCB11A" w14:textId="6FFBDE43" w:rsidR="00845439" w:rsidRPr="000D74E6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0D74E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MIR1658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0DE2E28D" w14:textId="78EB970E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RUW, WCR</w:t>
            </w:r>
          </w:p>
        </w:tc>
      </w:tr>
      <w:tr w:rsidR="00845439" w:rsidRPr="005863C5" w14:paraId="567418F1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056DB218" w14:textId="49FE059D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</w:tcPr>
          <w:p w14:paraId="5C560015" w14:textId="1E699B87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580" w:type="pct"/>
            <w:vAlign w:val="center"/>
          </w:tcPr>
          <w:p w14:paraId="6A4E1CC3" w14:textId="6048DAF4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6.8</w:t>
            </w:r>
          </w:p>
        </w:tc>
        <w:tc>
          <w:tcPr>
            <w:tcW w:w="1152" w:type="pct"/>
            <w:vAlign w:val="center"/>
          </w:tcPr>
          <w:p w14:paraId="51B25DB3" w14:textId="51898B2A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56217–56219</w:t>
            </w:r>
          </w:p>
        </w:tc>
        <w:tc>
          <w:tcPr>
            <w:tcW w:w="1122" w:type="pct"/>
            <w:vAlign w:val="center"/>
          </w:tcPr>
          <w:p w14:paraId="42C17558" w14:textId="3071A44E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MIR1666</w:t>
            </w:r>
          </w:p>
        </w:tc>
        <w:tc>
          <w:tcPr>
            <w:tcW w:w="396" w:type="pct"/>
            <w:vAlign w:val="center"/>
          </w:tcPr>
          <w:p w14:paraId="12BF783B" w14:textId="4902279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RUW</w:t>
            </w:r>
          </w:p>
        </w:tc>
      </w:tr>
      <w:tr w:rsidR="00845439" w:rsidRPr="005863C5" w14:paraId="4EE3BE7B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66924CAE" w14:textId="777777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15948AED" w14:textId="7B1F5489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7EA26628" w14:textId="5ADCC1E1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2.2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4.2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37361859" w14:textId="2085CE0A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221839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3150E613" w14:textId="4B9EC1EB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WNT9B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07973548" w14:textId="5B05F6EF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0E981AC0" w14:textId="77777777" w:rsidTr="00A16C40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EDC784" w14:textId="2DE15D34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Body weight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</w:tcBorders>
            <w:vAlign w:val="center"/>
          </w:tcPr>
          <w:p w14:paraId="430BF75B" w14:textId="73798DBC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3D1D472F" w14:textId="370AC26D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  <w:lang w:val="ru-RU"/>
              </w:rPr>
              <w:t>6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1.9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66.1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2740A9D9" w14:textId="4DDBFBBF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167282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76C0A027" w14:textId="63AC969C" w:rsidR="00845439" w:rsidRPr="00C018BB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SOX5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56CCEC75" w14:textId="40FE1D3A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OMF</w:t>
            </w:r>
          </w:p>
        </w:tc>
      </w:tr>
      <w:tr w:rsidR="00845439" w:rsidRPr="005863C5" w14:paraId="4E01303D" w14:textId="77777777" w:rsidTr="008204B9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07AFE9B8" w14:textId="777777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  <w:vAlign w:val="center"/>
          </w:tcPr>
          <w:p w14:paraId="02A5E435" w14:textId="0EC2858D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0" w:type="pct"/>
            <w:vAlign w:val="center"/>
          </w:tcPr>
          <w:p w14:paraId="313066C0" w14:textId="3180524C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188.7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195.7</w:t>
            </w:r>
          </w:p>
        </w:tc>
        <w:tc>
          <w:tcPr>
            <w:tcW w:w="1152" w:type="pct"/>
            <w:vAlign w:val="center"/>
          </w:tcPr>
          <w:p w14:paraId="28E28EA6" w14:textId="663BD028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24329–24333, 160881–160883, 19260</w:t>
            </w:r>
          </w:p>
        </w:tc>
        <w:tc>
          <w:tcPr>
            <w:tcW w:w="1122" w:type="pct"/>
            <w:vAlign w:val="center"/>
          </w:tcPr>
          <w:p w14:paraId="168737F2" w14:textId="4A33D1C9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0D74E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MIR1657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0D74E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ME3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WNT11</w:t>
            </w:r>
          </w:p>
        </w:tc>
        <w:tc>
          <w:tcPr>
            <w:tcW w:w="396" w:type="pct"/>
            <w:vAlign w:val="center"/>
          </w:tcPr>
          <w:p w14:paraId="5C79F6E2" w14:textId="549C9586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35783DB0" w14:textId="77777777" w:rsidTr="008204B9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7C46EDD8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</w:tcPr>
          <w:p w14:paraId="481F7D37" w14:textId="13D731ED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vAlign w:val="center"/>
          </w:tcPr>
          <w:p w14:paraId="7B1389A8" w14:textId="5510AF44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2.6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4.0</w:t>
            </w:r>
          </w:p>
        </w:tc>
        <w:tc>
          <w:tcPr>
            <w:tcW w:w="1152" w:type="pct"/>
            <w:vAlign w:val="center"/>
          </w:tcPr>
          <w:p w14:paraId="3794FAB4" w14:textId="19CBBD55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19279, 19319</w:t>
            </w:r>
          </w:p>
        </w:tc>
        <w:tc>
          <w:tcPr>
            <w:tcW w:w="1122" w:type="pct"/>
            <w:vAlign w:val="center"/>
          </w:tcPr>
          <w:p w14:paraId="69628ADA" w14:textId="22636324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WNT3A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WNT9A</w:t>
            </w:r>
          </w:p>
        </w:tc>
        <w:tc>
          <w:tcPr>
            <w:tcW w:w="396" w:type="pct"/>
            <w:vAlign w:val="center"/>
          </w:tcPr>
          <w:p w14:paraId="0475C7A2" w14:textId="6C7B49E5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OMF</w:t>
            </w:r>
          </w:p>
        </w:tc>
      </w:tr>
      <w:tr w:rsidR="00845439" w:rsidRPr="005863C5" w14:paraId="66A9C5FE" w14:textId="77777777" w:rsidTr="008204B9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7F80324C" w14:textId="777777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</w:tcPr>
          <w:p w14:paraId="741694A1" w14:textId="393A12BC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vAlign w:val="center"/>
          </w:tcPr>
          <w:p w14:paraId="2150CA9E" w14:textId="0C5C773F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69.3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77.5</w:t>
            </w:r>
          </w:p>
        </w:tc>
        <w:tc>
          <w:tcPr>
            <w:tcW w:w="1152" w:type="pct"/>
            <w:vAlign w:val="center"/>
          </w:tcPr>
          <w:p w14:paraId="3379D90E" w14:textId="2A0BBE13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238219–238226, 238228, 238229, 193593, 65702, 65707, 64510, 65706, 64511, 65700, 65696, 65703, 62154</w:t>
            </w:r>
          </w:p>
        </w:tc>
        <w:tc>
          <w:tcPr>
            <w:tcW w:w="1122" w:type="pct"/>
            <w:vAlign w:val="center"/>
          </w:tcPr>
          <w:p w14:paraId="6488B6C4" w14:textId="162CC5B9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F2C3D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CCKAR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RBPJ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1D1B84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KCNIP4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1D1B84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FAM184B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1D1B84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FBXL5</w:t>
            </w:r>
          </w:p>
        </w:tc>
        <w:tc>
          <w:tcPr>
            <w:tcW w:w="396" w:type="pct"/>
            <w:vAlign w:val="center"/>
          </w:tcPr>
          <w:p w14:paraId="6BD85E62" w14:textId="333A6BD3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7B923AA5" w14:textId="77777777" w:rsidTr="008204B9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41B9644A" w14:textId="777777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</w:tcPr>
          <w:p w14:paraId="00494E77" w14:textId="33E0B546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80" w:type="pct"/>
            <w:vAlign w:val="center"/>
          </w:tcPr>
          <w:p w14:paraId="1753EE12" w14:textId="7D9EBCB2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11.6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12.7</w:t>
            </w:r>
          </w:p>
        </w:tc>
        <w:tc>
          <w:tcPr>
            <w:tcW w:w="1152" w:type="pct"/>
            <w:vAlign w:val="center"/>
          </w:tcPr>
          <w:p w14:paraId="09E0DCEB" w14:textId="42D11556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256985</w:t>
            </w:r>
          </w:p>
        </w:tc>
        <w:tc>
          <w:tcPr>
            <w:tcW w:w="1122" w:type="pct"/>
            <w:vAlign w:val="center"/>
          </w:tcPr>
          <w:p w14:paraId="1287E3F2" w14:textId="2F4A598A" w:rsidR="00845439" w:rsidRPr="005D7D63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D7D63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ADAM23</w:t>
            </w:r>
          </w:p>
        </w:tc>
        <w:tc>
          <w:tcPr>
            <w:tcW w:w="396" w:type="pct"/>
            <w:vAlign w:val="center"/>
          </w:tcPr>
          <w:p w14:paraId="024065E9" w14:textId="49C7A20A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OMF, USH</w:t>
            </w:r>
          </w:p>
        </w:tc>
      </w:tr>
      <w:tr w:rsidR="00845439" w:rsidRPr="005863C5" w14:paraId="73DEB49A" w14:textId="77777777" w:rsidTr="008204B9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49FA5B80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</w:tcPr>
          <w:p w14:paraId="249515B1" w14:textId="368F4A63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80" w:type="pct"/>
            <w:vAlign w:val="center"/>
          </w:tcPr>
          <w:p w14:paraId="066DF920" w14:textId="6FEC8CA8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21.4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24.1</w:t>
            </w:r>
          </w:p>
        </w:tc>
        <w:tc>
          <w:tcPr>
            <w:tcW w:w="1152" w:type="pct"/>
            <w:vAlign w:val="center"/>
          </w:tcPr>
          <w:p w14:paraId="43FB0197" w14:textId="40D5142D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161551–161554</w:t>
            </w:r>
          </w:p>
        </w:tc>
        <w:tc>
          <w:tcPr>
            <w:tcW w:w="1122" w:type="pct"/>
            <w:vAlign w:val="center"/>
          </w:tcPr>
          <w:p w14:paraId="0F78C3D7" w14:textId="6258DF70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0D74E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MIR1658</w:t>
            </w:r>
          </w:p>
        </w:tc>
        <w:tc>
          <w:tcPr>
            <w:tcW w:w="396" w:type="pct"/>
            <w:vAlign w:val="center"/>
          </w:tcPr>
          <w:p w14:paraId="26FDDB9C" w14:textId="1A840016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RUW, WCR</w:t>
            </w:r>
          </w:p>
        </w:tc>
      </w:tr>
      <w:tr w:rsidR="00845439" w:rsidRPr="005863C5" w14:paraId="5236EF83" w14:textId="77777777" w:rsidTr="008204B9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41C37C58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 w:val="restart"/>
            <w:vAlign w:val="center"/>
          </w:tcPr>
          <w:p w14:paraId="03861450" w14:textId="35C7886C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80" w:type="pct"/>
            <w:vAlign w:val="center"/>
          </w:tcPr>
          <w:p w14:paraId="49C5FA75" w14:textId="16BBA262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12.0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15.9</w:t>
            </w:r>
          </w:p>
        </w:tc>
        <w:tc>
          <w:tcPr>
            <w:tcW w:w="1152" w:type="pct"/>
            <w:vAlign w:val="center"/>
          </w:tcPr>
          <w:p w14:paraId="4B263996" w14:textId="35A2BC3C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167275, 167279</w:t>
            </w:r>
          </w:p>
        </w:tc>
        <w:tc>
          <w:tcPr>
            <w:tcW w:w="1122" w:type="pct"/>
            <w:vAlign w:val="center"/>
          </w:tcPr>
          <w:p w14:paraId="147C1C97" w14:textId="593AFB94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PTPRG</w:t>
            </w:r>
          </w:p>
        </w:tc>
        <w:tc>
          <w:tcPr>
            <w:tcW w:w="396" w:type="pct"/>
            <w:vAlign w:val="center"/>
          </w:tcPr>
          <w:p w14:paraId="78619250" w14:textId="4E2C543E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72FF38C2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73D41A1C" w14:textId="777777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  <w:vAlign w:val="center"/>
          </w:tcPr>
          <w:p w14:paraId="2AFA9E15" w14:textId="6FAB3245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0" w:type="pct"/>
            <w:vAlign w:val="center"/>
          </w:tcPr>
          <w:p w14:paraId="6B8F537C" w14:textId="435611CA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19.6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20.3</w:t>
            </w:r>
          </w:p>
        </w:tc>
        <w:tc>
          <w:tcPr>
            <w:tcW w:w="1152" w:type="pct"/>
            <w:vAlign w:val="center"/>
          </w:tcPr>
          <w:p w14:paraId="74829D4D" w14:textId="2DC2C4BD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193692</w:t>
            </w:r>
          </w:p>
        </w:tc>
        <w:tc>
          <w:tcPr>
            <w:tcW w:w="1122" w:type="pct"/>
            <w:vAlign w:val="center"/>
          </w:tcPr>
          <w:p w14:paraId="51D98A7C" w14:textId="22C8887A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1D1B84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GHRL</w:t>
            </w:r>
          </w:p>
        </w:tc>
        <w:tc>
          <w:tcPr>
            <w:tcW w:w="396" w:type="pct"/>
            <w:vAlign w:val="center"/>
          </w:tcPr>
          <w:p w14:paraId="21A28619" w14:textId="109888E9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RUW, OMF, USH</w:t>
            </w:r>
          </w:p>
        </w:tc>
      </w:tr>
      <w:tr w:rsidR="00845439" w:rsidRPr="005863C5" w14:paraId="1D7221D2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208F5686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35F715AB" w14:textId="2BC3444C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6307036E" w14:textId="79BEC9C3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6.8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1F1B89A6" w14:textId="5CA5C130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56205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7E7C745A" w14:textId="61EFDFB8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MIR1666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078892BD" w14:textId="4F584ECE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RUW</w:t>
            </w:r>
          </w:p>
        </w:tc>
      </w:tr>
      <w:tr w:rsidR="00845439" w:rsidRPr="005863C5" w14:paraId="57F2F364" w14:textId="77777777" w:rsidTr="00A16C40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8841DE" w14:textId="39C17214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Breast bone crest length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0C53AD8E" w14:textId="6A08C395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0135D424" w14:textId="252EA7C7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6.8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09181B5C" w14:textId="7A158EA9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56214–56216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7CDE4753" w14:textId="57197B45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MIR1666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76633B9D" w14:textId="5139174F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RUW</w:t>
            </w:r>
          </w:p>
        </w:tc>
      </w:tr>
      <w:tr w:rsidR="00845439" w:rsidRPr="005863C5" w14:paraId="4A030A2F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3EEB6E03" w14:textId="777777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68E84F11" w14:textId="110DA432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332E212F" w14:textId="08DBBDFD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2.2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4.2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0BBBD208" w14:textId="0C2DD730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221829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3F753B19" w14:textId="17E8E07C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WNT9B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0F68FEC8" w14:textId="554B3690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7864BA87" w14:textId="77777777" w:rsidTr="00A16C40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B44C8" w14:textId="48D70F5E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Breast muscle percentage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7CAA7BB4" w14:textId="19AB895F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33589A6F" w14:textId="30420822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2.6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4.0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6929597B" w14:textId="1DB71831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19278, 19275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725AB69F" w14:textId="76C3A4E3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WNT3A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1D1CE408" w14:textId="7C0AD39A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OMF</w:t>
            </w:r>
          </w:p>
        </w:tc>
      </w:tr>
      <w:tr w:rsidR="00845439" w:rsidRPr="005863C5" w14:paraId="451C487C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1E7018D3" w14:textId="282C5C20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</w:tcPr>
          <w:p w14:paraId="4D7513CB" w14:textId="35DD752C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vAlign w:val="center"/>
          </w:tcPr>
          <w:p w14:paraId="1F8534FB" w14:textId="328B0669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  <w:lang w:val="ru-RU"/>
              </w:rPr>
              <w:t>37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.2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46.0</w:t>
            </w:r>
          </w:p>
        </w:tc>
        <w:tc>
          <w:tcPr>
            <w:tcW w:w="1152" w:type="pct"/>
            <w:vAlign w:val="center"/>
          </w:tcPr>
          <w:p w14:paraId="544E39AE" w14:textId="77222D97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19220</w:t>
            </w:r>
          </w:p>
        </w:tc>
        <w:tc>
          <w:tcPr>
            <w:tcW w:w="1122" w:type="pct"/>
            <w:vAlign w:val="center"/>
          </w:tcPr>
          <w:p w14:paraId="5807A067" w14:textId="1690F707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LEF1</w:t>
            </w:r>
          </w:p>
        </w:tc>
        <w:tc>
          <w:tcPr>
            <w:tcW w:w="396" w:type="pct"/>
            <w:vAlign w:val="center"/>
          </w:tcPr>
          <w:p w14:paraId="37A1613E" w14:textId="3F367C1A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OMF</w:t>
            </w:r>
          </w:p>
        </w:tc>
      </w:tr>
      <w:tr w:rsidR="00845439" w:rsidRPr="005863C5" w14:paraId="489D3906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24627AB6" w14:textId="777777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710A59D4" w14:textId="7100BDC5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3524FF52" w14:textId="7D4E82FA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17.7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21.8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6763B671" w14:textId="77975C5A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19211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775AFC17" w14:textId="5B884BFA" w:rsidR="00845439" w:rsidRPr="005F2C3D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F2C3D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CCND1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788605E6" w14:textId="50D56B34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02815A4F" w14:textId="77777777" w:rsidTr="00A16C40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5A964" w14:textId="7E2FC15A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Breast muscle weight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7F105431" w14:textId="5FB1ECE8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307AC719" w14:textId="500FCBE9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2.6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4.0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7134E81D" w14:textId="75023064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19292, 19283, 19317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15B99F2B" w14:textId="1AF8644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WNT3A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WNT9A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0D1BE733" w14:textId="425059A9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OMF</w:t>
            </w:r>
          </w:p>
        </w:tc>
      </w:tr>
      <w:tr w:rsidR="00845439" w:rsidRPr="005863C5" w14:paraId="3EA554DB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377246D1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361389A9" w14:textId="424D075C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2694D8AF" w14:textId="0CABDFA9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6.8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37498592" w14:textId="1787783E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56202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1A95FD45" w14:textId="5E8656AE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MIR1666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072201A2" w14:textId="16400459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RUW</w:t>
            </w:r>
          </w:p>
        </w:tc>
      </w:tr>
      <w:tr w:rsidR="00845439" w:rsidRPr="005863C5" w14:paraId="746DF8D5" w14:textId="77777777" w:rsidTr="00A16C40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B52774" w14:textId="0919A404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 xml:space="preserve">Production: Bursa of </w:t>
            </w:r>
            <w:proofErr w:type="spellStart"/>
            <w:r w:rsidRPr="005863C5">
              <w:rPr>
                <w:rFonts w:ascii="Times New Roman" w:hAnsi="Times New Roman"/>
                <w:sz w:val="18"/>
                <w:szCs w:val="18"/>
              </w:rPr>
              <w:t>Fabricius</w:t>
            </w:r>
            <w:proofErr w:type="spellEnd"/>
            <w:r w:rsidRPr="005863C5">
              <w:rPr>
                <w:rFonts w:ascii="Times New Roman" w:hAnsi="Times New Roman"/>
                <w:sz w:val="18"/>
                <w:szCs w:val="18"/>
              </w:rPr>
              <w:t xml:space="preserve"> weight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B77B70" w14:textId="3320785A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7398D" w14:textId="57E9F9FB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3.5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6.8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7A319" w14:textId="6C232A60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101238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8DDDC" w14:textId="79A7238F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LRRC49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40A5B" w14:textId="193D3F78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49331126" w14:textId="77777777" w:rsidTr="00A16C40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FF0ED" w14:textId="37B5ECEB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Carcass weight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44FA7D27" w14:textId="05263DC2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58A01ED4" w14:textId="04A4D335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2.6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4.0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11CB86CE" w14:textId="4A8119D2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19280, 19314,</w:t>
            </w: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19308, 19323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47FF53DE" w14:textId="17F6BDF8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WNT3A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WNT9A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29414CFB" w14:textId="547A4846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OMF</w:t>
            </w:r>
          </w:p>
        </w:tc>
      </w:tr>
      <w:tr w:rsidR="00845439" w:rsidRPr="005863C5" w14:paraId="4277B3D2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4725C216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</w:tcPr>
          <w:p w14:paraId="0E939352" w14:textId="2B9F7FB2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vAlign w:val="center"/>
          </w:tcPr>
          <w:p w14:paraId="4E8775A6" w14:textId="46C918BB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69.3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77.5</w:t>
            </w:r>
          </w:p>
        </w:tc>
        <w:tc>
          <w:tcPr>
            <w:tcW w:w="1152" w:type="pct"/>
            <w:vAlign w:val="center"/>
          </w:tcPr>
          <w:p w14:paraId="3DB9385F" w14:textId="4E6F3DF2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24404, 24395</w:t>
            </w:r>
          </w:p>
        </w:tc>
        <w:tc>
          <w:tcPr>
            <w:tcW w:w="1122" w:type="pct"/>
            <w:vAlign w:val="center"/>
          </w:tcPr>
          <w:p w14:paraId="05B470E7" w14:textId="79B3F9C1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1D1B84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LDB2</w:t>
            </w:r>
          </w:p>
        </w:tc>
        <w:tc>
          <w:tcPr>
            <w:tcW w:w="396" w:type="pct"/>
            <w:vAlign w:val="center"/>
          </w:tcPr>
          <w:p w14:paraId="765BFFF8" w14:textId="29FE34B9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62618EF0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053A5A55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2AA81698" w14:textId="645F5B9C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0D77830A" w14:textId="7DB92D17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6.8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3CEAC47D" w14:textId="55ED4F4F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56201, 56200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1580CF8C" w14:textId="5157E0DD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MIR1666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09A6E310" w14:textId="30F38B39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RUW</w:t>
            </w:r>
          </w:p>
        </w:tc>
      </w:tr>
      <w:tr w:rsidR="00845439" w:rsidRPr="005863C5" w14:paraId="45F65144" w14:textId="77777777" w:rsidTr="00A16C40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B57AE2" w14:textId="594EC770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Chest width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743806F1" w14:textId="2946D425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246F3966" w14:textId="5D5AC4A9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21.4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24.1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59F9BC9E" w14:textId="0A657085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161556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5CC5ECF0" w14:textId="15C47F62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0D74E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MIR1658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301F9079" w14:textId="48AB013B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RUW, WCR</w:t>
            </w:r>
          </w:p>
        </w:tc>
      </w:tr>
      <w:tr w:rsidR="00845439" w:rsidRPr="005863C5" w14:paraId="1200A8AE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15987958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1573DE11" w14:textId="30EA0A56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191AF564" w14:textId="3259F5C4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6.8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3A44AE2F" w14:textId="60499723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56211–56213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77DB0508" w14:textId="2DB6E0FE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MIR1666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285CFA72" w14:textId="0A30C8BA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RUW</w:t>
            </w:r>
          </w:p>
        </w:tc>
      </w:tr>
      <w:tr w:rsidR="00845439" w:rsidRPr="005863C5" w14:paraId="6D0D9EF6" w14:textId="77777777" w:rsidTr="00A16C40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3D6B4" w14:textId="3E460C3F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Cingular fat width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099C6" w14:textId="2AD12268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8075C" w14:textId="78C86769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7.5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9.5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3F4ABD" w14:textId="0FD33BAC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24376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22E0DF" w14:textId="448921A2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DDTL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1984F0" w14:textId="7A3BCF70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05AA3D99" w14:textId="77777777" w:rsidTr="00A16C40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415A4A" w14:textId="48727CAB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Claw percentage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1CA82" w14:textId="24EFF9E2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32C035" w14:textId="5915E741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69.3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77.5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48913" w14:textId="76AB5579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221895, 221911, 221871, 221943, 221921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0B4CE2" w14:textId="643AE4C5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CCDC149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1D1B84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KCNIP4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1D1B84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LAP3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PROM1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914FAB" w14:textId="5035FCD9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1CF28B02" w14:textId="77777777" w:rsidTr="00A16C40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77E325" w14:textId="633A0BF5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Claw weight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51B339" w14:textId="44E9A69F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554EB3" w14:textId="43101299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69.3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77.5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8FD52" w14:textId="744D19A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221975, 222064, 221960, 222090, 222051, 222030, 221959, 222019, 222065, 221961–221963, 222039, 222072, 222091, 222084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B19E3" w14:textId="26B5B4D3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TBC1D1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NWD2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SLC34A2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CCDC149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5D7D63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ADGRA3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1D1B84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KCNIP4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PACRGL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SLIT2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TAPT1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PROM1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1D1B84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FBXL5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D1746" w14:textId="42E47FA7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52A88156" w14:textId="77777777" w:rsidTr="00A16C40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830EA" w14:textId="2050B0B2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lastRenderedPageBreak/>
              <w:t>Production: Drumstick and thigh muscle percentage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6F994A0F" w14:textId="227E7738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66BB2579" w14:textId="3957D05D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  <w:lang w:val="ru-RU"/>
              </w:rPr>
              <w:t>188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.7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195.7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34996EE5" w14:textId="277366C4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19262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7D401C28" w14:textId="43553A8C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WNT11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1F8529FD" w14:textId="369C2501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13A3F7AE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2576A373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53693922" w14:textId="2D6C5044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06C1BCB3" w14:textId="78633EDB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2.6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4.0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5170CF5B" w14:textId="1D072507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19321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6FCFB5F7" w14:textId="61FDAD71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WNT9A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0E84B1C1" w14:textId="5E5E5FDE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OMF</w:t>
            </w:r>
          </w:p>
        </w:tc>
      </w:tr>
      <w:tr w:rsidR="00845439" w:rsidRPr="005863C5" w14:paraId="6BFAE73A" w14:textId="77777777" w:rsidTr="00A16C40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19B64" w14:textId="52974E0A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Drumstick and thigh muscle weight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7F93023F" w14:textId="1AF03DF8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45CA308F" w14:textId="50F48EB6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2.6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4.0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78B5B995" w14:textId="26205E11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19291, 19282, 19316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6E9D8EF3" w14:textId="2C7F7A89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WNT3A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WNT9A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2D81EA01" w14:textId="4F74EF31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OMF</w:t>
            </w:r>
          </w:p>
        </w:tc>
      </w:tr>
      <w:tr w:rsidR="00845439" w:rsidRPr="005863C5" w14:paraId="1BF6C12B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1385851F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0450C338" w14:textId="14B4666E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295DDD5D" w14:textId="7E1E13D1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6.8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1101FE19" w14:textId="1F341BDE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56204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147DB93C" w14:textId="13F72410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MIR1666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3637F675" w14:textId="0DE7565E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RUW</w:t>
            </w:r>
          </w:p>
        </w:tc>
      </w:tr>
      <w:tr w:rsidR="00845439" w:rsidRPr="005863C5" w14:paraId="39CB24BE" w14:textId="77777777" w:rsidTr="00A16C40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5D6037" w14:textId="1199CA60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Drumstick and thigh percentage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6D4116C3" w14:textId="49D8D5D2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75132F8C" w14:textId="740723CD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  <w:lang w:val="ru-RU"/>
              </w:rPr>
              <w:t>188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.7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195.7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7C13FFAC" w14:textId="680D4219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19261,</w:t>
            </w: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19264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26446664" w14:textId="0C7AE922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WNT11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2918DC60" w14:textId="18F8382E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696C307E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414D6D02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525BB35A" w14:textId="153FBDD6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22FC646E" w14:textId="6FD053F0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2.6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4.0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47A5968B" w14:textId="4AA1CD71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19276, 19320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368D3062" w14:textId="7CF3036E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WNT3A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WNT9A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6185E9EE" w14:textId="29C89021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OMF</w:t>
            </w:r>
          </w:p>
        </w:tc>
      </w:tr>
      <w:tr w:rsidR="00845439" w:rsidRPr="005863C5" w14:paraId="089003B6" w14:textId="77777777" w:rsidTr="00A16C40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8D343A" w14:textId="53F57833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Drumstick and thigh weight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221988D6" w14:textId="595E5944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48A345A5" w14:textId="445C602D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2.6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4.0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3AB3A4DB" w14:textId="4E192E86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19290, 19288, 19281, 19315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18C83E34" w14:textId="12922DE9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WNT3A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WNT9A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5506FFCB" w14:textId="21AF7A41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OMF</w:t>
            </w:r>
          </w:p>
        </w:tc>
      </w:tr>
      <w:tr w:rsidR="00845439" w:rsidRPr="005863C5" w14:paraId="6BAF11DF" w14:textId="77777777" w:rsidTr="008204B9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17EB255A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 w:val="restart"/>
            <w:vAlign w:val="center"/>
          </w:tcPr>
          <w:p w14:paraId="3304A512" w14:textId="1969E047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vAlign w:val="center"/>
          </w:tcPr>
          <w:p w14:paraId="543D5FEE" w14:textId="5B20A47A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  <w:lang w:val="ru-RU"/>
              </w:rPr>
              <w:t>37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.2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46.0</w:t>
            </w:r>
          </w:p>
        </w:tc>
        <w:tc>
          <w:tcPr>
            <w:tcW w:w="1152" w:type="pct"/>
            <w:vAlign w:val="center"/>
          </w:tcPr>
          <w:p w14:paraId="519616BC" w14:textId="46BD59D5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19219</w:t>
            </w:r>
          </w:p>
        </w:tc>
        <w:tc>
          <w:tcPr>
            <w:tcW w:w="1122" w:type="pct"/>
            <w:vAlign w:val="center"/>
          </w:tcPr>
          <w:p w14:paraId="05F30C02" w14:textId="3CFBA9AA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LEF1</w:t>
            </w:r>
          </w:p>
        </w:tc>
        <w:tc>
          <w:tcPr>
            <w:tcW w:w="396" w:type="pct"/>
            <w:vAlign w:val="center"/>
          </w:tcPr>
          <w:p w14:paraId="582056CE" w14:textId="7C94490F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OMF</w:t>
            </w:r>
          </w:p>
        </w:tc>
      </w:tr>
      <w:tr w:rsidR="00845439" w:rsidRPr="005863C5" w14:paraId="68860912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5973976A" w14:textId="777777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  <w:vAlign w:val="center"/>
          </w:tcPr>
          <w:p w14:paraId="4284A6A2" w14:textId="3A90D50B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0" w:type="pct"/>
            <w:vAlign w:val="center"/>
          </w:tcPr>
          <w:p w14:paraId="75F9689E" w14:textId="1739E806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69.3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77.5</w:t>
            </w:r>
          </w:p>
        </w:tc>
        <w:tc>
          <w:tcPr>
            <w:tcW w:w="1152" w:type="pct"/>
            <w:vAlign w:val="center"/>
          </w:tcPr>
          <w:p w14:paraId="7C2F7872" w14:textId="76A1DA3D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222162, 222159, 222168</w:t>
            </w:r>
          </w:p>
        </w:tc>
        <w:tc>
          <w:tcPr>
            <w:tcW w:w="1122" w:type="pct"/>
            <w:vAlign w:val="center"/>
          </w:tcPr>
          <w:p w14:paraId="442CA1C7" w14:textId="6DA1D96A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D7D63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ADGRA3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PACRGL</w:t>
            </w:r>
          </w:p>
        </w:tc>
        <w:tc>
          <w:tcPr>
            <w:tcW w:w="396" w:type="pct"/>
            <w:vAlign w:val="center"/>
          </w:tcPr>
          <w:p w14:paraId="7F472C93" w14:textId="5235D028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708A4296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364D8D93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583D1A17" w14:textId="72DCD3BB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3B1ECE74" w14:textId="0BD03613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6.8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27E319C6" w14:textId="790E7086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56203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4E608E68" w14:textId="2D2E12F1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MIR1666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6943FE93" w14:textId="0C9131D5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RUW</w:t>
            </w:r>
          </w:p>
        </w:tc>
      </w:tr>
      <w:tr w:rsidR="00845439" w:rsidRPr="005863C5" w14:paraId="4EA2C59B" w14:textId="77777777" w:rsidTr="00A16C40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D08C2" w14:textId="0B1126A1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Egg number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5D896" w14:textId="33715B04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2D1BA" w14:textId="05520EE4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114.0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119.9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6DE4A13D" w14:textId="537FB373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177382–</w:t>
            </w: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177390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770A84BD" w14:textId="71F04F52" w:rsidR="00845439" w:rsidRPr="00C018BB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POLA1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69932FEF" w14:textId="29A812F8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294ECC34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5583A6B8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  <w:tcBorders>
              <w:bottom w:val="single" w:sz="4" w:space="0" w:color="auto"/>
            </w:tcBorders>
            <w:vAlign w:val="center"/>
          </w:tcPr>
          <w:p w14:paraId="369FD1C3" w14:textId="40D83467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0" w:type="pct"/>
            <w:vMerge/>
            <w:tcBorders>
              <w:bottom w:val="single" w:sz="4" w:space="0" w:color="auto"/>
            </w:tcBorders>
            <w:vAlign w:val="center"/>
          </w:tcPr>
          <w:p w14:paraId="2C3EF56A" w14:textId="5474655F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0659B99B" w14:textId="7D809435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177395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3B321779" w14:textId="29B10243" w:rsidR="00845439" w:rsidRPr="005D7D63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D7D63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ACOT9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0BBB3E39" w14:textId="7BD65D92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668AE0F6" w14:textId="77777777" w:rsidTr="00A16C40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FCA2E8" w14:textId="44A2D1D6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Eggshell thickness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028B14" w14:textId="61607C7A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E4E36" w14:textId="23604B50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1.0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B668D" w14:textId="4BF9317B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193611, 193612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0A0FA7" w14:textId="5785AD6C" w:rsidR="00845439" w:rsidRPr="005F2C3D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F2C3D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ARL8A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7711C" w14:textId="2647BBFF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OMF, USH</w:t>
            </w:r>
          </w:p>
        </w:tc>
      </w:tr>
      <w:tr w:rsidR="00845439" w:rsidRPr="005863C5" w14:paraId="6164BC8A" w14:textId="77777777" w:rsidTr="00A16C40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53A7F" w14:textId="0A261771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Eggshell weight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0D020104" w14:textId="42BB4EEA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20EDB911" w14:textId="727518CF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63C5">
              <w:rPr>
                <w:rFonts w:ascii="Times New Roman" w:hAnsi="Times New Roman"/>
                <w:sz w:val="18"/>
                <w:szCs w:val="18"/>
                <w:lang w:val="ru-RU"/>
              </w:rPr>
              <w:t>8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1.0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84.3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5AE18702" w14:textId="1C4D6185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16739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19053CA8" w14:textId="1F812142" w:rsidR="00845439" w:rsidRPr="001D1B84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1D1B84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GALNT1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78F4C634" w14:textId="7AC85DD0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OMF, USH</w:t>
            </w:r>
          </w:p>
        </w:tc>
      </w:tr>
      <w:tr w:rsidR="00845439" w:rsidRPr="005863C5" w14:paraId="483796FE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70A1D984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0C227F90" w14:textId="54527DBF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22846C4A" w14:textId="3807B234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6.2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9.3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4D3B1678" w14:textId="5ACA4B45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16741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6ED9CD49" w14:textId="0AFD176D" w:rsidR="00845439" w:rsidRPr="0037610A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ZNF536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34A5659A" w14:textId="41C41A64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79ED6D1E" w14:textId="77777777" w:rsidTr="00A16C40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0A270" w14:textId="0814DDD6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Feed conversion ratio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48930" w14:textId="44A81A6B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BFE2DC" w14:textId="79D76BBC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19.6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20.3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EE564" w14:textId="1269C37E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193694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31480" w14:textId="64C2812C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1D1B84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GHRL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167758" w14:textId="60D20768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RUW, OMF, USH</w:t>
            </w:r>
          </w:p>
        </w:tc>
      </w:tr>
      <w:tr w:rsidR="00845439" w:rsidRPr="005863C5" w14:paraId="07A1FAE5" w14:textId="77777777" w:rsidTr="00A16C40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86425" w14:textId="725DF282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Feed intake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169910" w14:textId="41EA1FD9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27FAC871" w14:textId="1ED8DE03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  <w:lang w:val="ru-RU"/>
              </w:rPr>
              <w:t>37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.2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46.0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5AE8516B" w14:textId="3A3EE0F4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195035–195049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1D8862D2" w14:textId="5A8D82FA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TET2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1443C9D0" w14:textId="0A5EC61E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0985AC84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6C22DDDC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  <w:tcBorders>
              <w:bottom w:val="single" w:sz="4" w:space="0" w:color="auto"/>
            </w:tcBorders>
            <w:vAlign w:val="center"/>
          </w:tcPr>
          <w:p w14:paraId="10A62362" w14:textId="1B9812F3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50A80DCA" w14:textId="58D946ED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57.7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61.2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5A25D825" w14:textId="7897A8DC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194985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78E1F481" w14:textId="329E9692" w:rsidR="00845439" w:rsidRPr="005F2C3D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5F2C3D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BMPR1B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0F6DFCBE" w14:textId="17609938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2A52261A" w14:textId="77777777" w:rsidTr="00A16C40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7ECDD" w14:textId="192D68BA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Femur area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86BADE" w14:textId="3EAAAD5F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BBB5A7" w14:textId="0DBA0021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69.3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77.5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34D428" w14:textId="6C1CB225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193680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BF28E" w14:textId="13A81BFE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NCAPG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4D3E8" w14:textId="59F65AFD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592AC3C8" w14:textId="77777777" w:rsidTr="00A16C40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C7D7A" w14:textId="7E177904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Femur length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6767B" w14:textId="37D29F39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C1944" w14:textId="2A70FC7D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69.3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77.5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91EB3E" w14:textId="57CDABF3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193682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A8370" w14:textId="391917A6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NCAPG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913854" w14:textId="4E6BD4EB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3C0A7D90" w14:textId="77777777" w:rsidTr="00A16C40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5C49E" w14:textId="658A794D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Gizzard weight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4CFFE" w14:textId="71197481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C2103" w14:textId="61EBD9E9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69.3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77.5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B2C7B" w14:textId="2BF1C351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170517,</w:t>
            </w: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170521, 170525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653F5" w14:textId="16BD4AD9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NCAPG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1FBFB5" w14:textId="485DD403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2434281C" w14:textId="77777777" w:rsidTr="00A16C40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5E75D" w14:textId="35531A6D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Growth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59BEF6" w14:textId="3EC0111C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FDDF2" w14:textId="7BF0F056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19.6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20.3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F29369" w14:textId="203A2A94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193693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0DFEC9" w14:textId="773D459C" w:rsidR="00845439" w:rsidRPr="001D1B84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1D1B84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GHRL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F41E1E" w14:textId="303C5FCC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RUW, OMF, USH</w:t>
            </w:r>
          </w:p>
        </w:tc>
      </w:tr>
      <w:tr w:rsidR="00845439" w:rsidRPr="005863C5" w14:paraId="28A452EF" w14:textId="77777777" w:rsidTr="00A16C40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7FCC0F" w14:textId="0C5C59B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Heart weight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C457FB" w14:textId="1D1CB6EF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00DD4" w14:textId="09E7ACF2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69.3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77.5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CF4918" w14:textId="78355A06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170514, 170518, 170522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33F7B5" w14:textId="00FD3B8A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NCAPG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B2BA5E" w14:textId="6B614349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0EC41C55" w14:textId="77777777" w:rsidTr="00A16C40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A9B206" w14:textId="5785A3DF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Intramuscular fat percentage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</w:tcBorders>
            <w:vAlign w:val="center"/>
          </w:tcPr>
          <w:p w14:paraId="281F60A8" w14:textId="0E2BB992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56CBC3A7" w14:textId="63ED8675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2.6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4.0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621DC777" w14:textId="30C59426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62100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2B7A0C5B" w14:textId="26D131C0" w:rsidR="00845439" w:rsidRPr="00C018BB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SETD2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0438B6A9" w14:textId="581598D8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5497B673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430E69CC" w14:textId="641A1432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  <w:tcBorders>
              <w:bottom w:val="single" w:sz="4" w:space="0" w:color="auto"/>
            </w:tcBorders>
            <w:vAlign w:val="center"/>
          </w:tcPr>
          <w:p w14:paraId="1AFDA22F" w14:textId="35F83591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0F43AE35" w14:textId="45ED512E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129.5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134.4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327EE585" w14:textId="1E9E13C3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62102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4937F6FB" w14:textId="56BD0A67" w:rsidR="00845439" w:rsidRPr="0037610A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ZFPM2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030AE8F5" w14:textId="4EC4C03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64600227" w14:textId="77777777" w:rsidTr="00A16C40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F82F31" w14:textId="116A8350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Keel length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46374863" w14:textId="797A9ED0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63C5"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51E0D2C8" w14:textId="6AC8F036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  <w:lang w:val="ru-RU"/>
              </w:rPr>
              <w:t>188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.7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195.7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3903342C" w14:textId="69E0AC73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24334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4AF55CF1" w14:textId="21A2B15A" w:rsidR="00845439" w:rsidRPr="000D74E6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0D74E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MIR1657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41FB650A" w14:textId="2B53B727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2310AE26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4C3BEA04" w14:textId="777777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318D70B9" w14:textId="604A6239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1A2A37CF" w14:textId="51DB5024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4.6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60ABC86E" w14:textId="72A8FD63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256989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393501B2" w14:textId="6D2C5AA2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ITGAV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418EEC6B" w14:textId="7F737463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OMF</w:t>
            </w:r>
          </w:p>
        </w:tc>
      </w:tr>
      <w:tr w:rsidR="00845439" w:rsidRPr="005863C5" w14:paraId="0A2DF471" w14:textId="77777777" w:rsidTr="00A16C40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25152" w14:textId="4BE6240F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Linoleic acid content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068D09" w14:textId="57023993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D485D" w14:textId="04240C1C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57.7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61.2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E1D89" w14:textId="26E978B8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193108, 193107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AFCD17" w14:textId="17592C73" w:rsidR="00845439" w:rsidRPr="001D1B84" w:rsidRDefault="00845439" w:rsidP="00845439">
            <w:pPr>
              <w:jc w:val="left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1D1B84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ELOVL6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5BA74C" w14:textId="136E94A8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WCR, USH</w:t>
            </w:r>
          </w:p>
        </w:tc>
      </w:tr>
      <w:tr w:rsidR="00845439" w:rsidRPr="005863C5" w14:paraId="3E353CE4" w14:textId="77777777" w:rsidTr="00A16C40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7A244" w14:textId="3664CEE0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Liver weight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8D7BA" w14:textId="10FFDE27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8F048" w14:textId="4281B9B6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69.3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77.5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6E1C8" w14:textId="5A6C066E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170515,</w:t>
            </w: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170523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09784" w14:textId="2ACD8531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NCAPG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15EF9" w14:textId="04E0F266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16D0789E" w14:textId="77777777" w:rsidTr="00A16C40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EBC02" w14:textId="1F5172AD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Muscle dry matter content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6F73FD" w14:textId="765B5F73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49C193E4" w14:textId="714412E1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75.0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80.0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225369A5" w14:textId="45EE05E4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24477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7508B448" w14:textId="5764CC26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FAM105A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69F92A16" w14:textId="282D20F2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493E246D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1B6DC6C7" w14:textId="48BD401D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  <w:tcBorders>
              <w:bottom w:val="single" w:sz="4" w:space="0" w:color="auto"/>
            </w:tcBorders>
            <w:vAlign w:val="center"/>
          </w:tcPr>
          <w:p w14:paraId="5D6F92DD" w14:textId="1D9849FE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1C620892" w14:textId="08E442BB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129.5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134.4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77EF8C2C" w14:textId="1D03B039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24453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3BE16A99" w14:textId="3CC01F5D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ANGPT1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51C337BD" w14:textId="4D94DA4D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62D48D64" w14:textId="77777777" w:rsidTr="00A16C40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4CE37" w14:textId="30FE98F1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Ovary weight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37DEAE" w14:textId="5EF0ACC1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6BD16" w14:textId="43946634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1.4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2.1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6770C2D7" w14:textId="5CAD743E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62024, 62033, 62044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6BEFA7BE" w14:textId="7405E79F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ACER1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ANP32B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MYO1F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6403049B" w14:textId="3A6E5216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OMF</w:t>
            </w:r>
          </w:p>
        </w:tc>
      </w:tr>
      <w:tr w:rsidR="00845439" w:rsidRPr="005863C5" w14:paraId="530845AE" w14:textId="77777777" w:rsidTr="00A16C40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61113D1D" w14:textId="777777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  <w:tcBorders>
              <w:bottom w:val="single" w:sz="4" w:space="0" w:color="auto"/>
            </w:tcBorders>
            <w:vAlign w:val="center"/>
          </w:tcPr>
          <w:p w14:paraId="6D625C92" w14:textId="77777777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0" w:type="pct"/>
            <w:vMerge/>
            <w:tcBorders>
              <w:bottom w:val="single" w:sz="4" w:space="0" w:color="auto"/>
            </w:tcBorders>
            <w:vAlign w:val="center"/>
          </w:tcPr>
          <w:p w14:paraId="7186417A" w14:textId="77777777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468AC9A6" w14:textId="05516344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62043,</w:t>
            </w: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62026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5566C789" w14:textId="2193AFD5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ADAMTS10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6301B1A0" w14:textId="38E50F5B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0191CE24" w14:textId="77777777" w:rsidTr="00A16C40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BA2D1" w14:textId="4944F98B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Pelvis breadth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3D41E53F" w14:textId="3359A70F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24047A01" w14:textId="39F52B90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188.7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197.7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5AC94337" w14:textId="374D458B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24335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7624806D" w14:textId="4769FE34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0D74E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MIR1657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715FC191" w14:textId="57DD9B45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2DD4EB12" w14:textId="77777777" w:rsidTr="008204B9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6674EE06" w14:textId="06D58B13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2EDC5A83" w14:textId="54B8931C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56891081" w14:textId="2BA4B1A4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21.4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24.1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634B188D" w14:textId="5DDB6137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161559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52F9C472" w14:textId="6FF5F0F8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0D74E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MIR1658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52F2207B" w14:textId="635B026F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RUW, WCR</w:t>
            </w:r>
          </w:p>
        </w:tc>
      </w:tr>
      <w:tr w:rsidR="00845439" w:rsidRPr="005863C5" w14:paraId="6F86DB8B" w14:textId="77777777" w:rsidTr="008204B9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4AE9F4" w14:textId="1209B66A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Proventriculus weight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E1C5E" w14:textId="6BBE3B13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31D1C" w14:textId="6E27A054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69.3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77.5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D0A8A4" w14:textId="593C4B91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170516,</w:t>
            </w: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170519, 170524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283F4" w14:textId="004E8657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NCAPG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D0288" w14:textId="7DA0DA7B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192EEF57" w14:textId="77777777" w:rsidTr="008204B9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14FEB" w14:textId="19A7C18C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Residual feed intake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7E83BDEA" w14:textId="6042BFD3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1F19A828" w14:textId="5AA488AA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16.5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18.6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3654BA9B" w14:textId="39509561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107838, 107839, 107841, 108152–</w:t>
            </w: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108155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, 107843, 107844, 107849–</w:t>
            </w: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107851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6B87AF5D" w14:textId="43D1E716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RYBP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PDZRN3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CHL1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4F5F6192" w14:textId="5478F9E2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OMF</w:t>
            </w:r>
          </w:p>
        </w:tc>
      </w:tr>
      <w:tr w:rsidR="00845439" w:rsidRPr="005863C5" w14:paraId="030153C0" w14:textId="77777777" w:rsidTr="008204B9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023E043B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20350CB3" w14:textId="3775F400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2E34EA86" w14:textId="47DE2CD7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2.0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3F15E9B3" w14:textId="469BF80A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108156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46B35BC2" w14:textId="489C09BE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ZMPSTE24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69D3F23F" w14:textId="68DB2544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558AD7D9" w14:textId="77777777" w:rsidTr="008204B9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62A2E579" w14:textId="777777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A326B" w14:textId="6F5599AE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CF616" w14:textId="75EE2CF5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2.2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4.2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F95AD9" w14:textId="6CF231F0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194976, 195057–195073, 194977, 194981, 194979, 194991, 194992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1EFACB" w14:textId="417C0DC4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GTSF1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WNT9B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WNT3A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WNT3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NSF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43880DEB" w14:textId="54057F5C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758AD342" w14:textId="77777777" w:rsidTr="008204B9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F69FB3" w14:textId="53B8E4CF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Shank circumference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645983A6" w14:textId="5609F0EB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591C5E2E" w14:textId="20210620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  <w:lang w:val="ru-RU"/>
              </w:rPr>
              <w:t>188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.7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195.7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3055F39D" w14:textId="303C2E13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19263, 19265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6C6F8CE6" w14:textId="7684C419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WNT11</w:t>
            </w:r>
          </w:p>
        </w:tc>
        <w:tc>
          <w:tcPr>
            <w:tcW w:w="396" w:type="pct"/>
            <w:vAlign w:val="center"/>
          </w:tcPr>
          <w:p w14:paraId="0E7D3C9C" w14:textId="087624ED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130B0B75" w14:textId="77777777" w:rsidTr="008204B9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69D779B8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</w:tcPr>
          <w:p w14:paraId="0A6573AB" w14:textId="2F9E51EB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vAlign w:val="center"/>
          </w:tcPr>
          <w:p w14:paraId="71132935" w14:textId="1E53F39D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2.6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4.0</w:t>
            </w:r>
          </w:p>
        </w:tc>
        <w:tc>
          <w:tcPr>
            <w:tcW w:w="1152" w:type="pct"/>
            <w:vAlign w:val="center"/>
          </w:tcPr>
          <w:p w14:paraId="0720B80A" w14:textId="33F65530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19295, 19293, 19287, 19322, 19311, 19325, 19313</w:t>
            </w:r>
          </w:p>
        </w:tc>
        <w:tc>
          <w:tcPr>
            <w:tcW w:w="1122" w:type="pct"/>
            <w:vAlign w:val="center"/>
          </w:tcPr>
          <w:p w14:paraId="0D410CC3" w14:textId="1FAAD39E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WNT3A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WNT9A</w:t>
            </w:r>
          </w:p>
        </w:tc>
        <w:tc>
          <w:tcPr>
            <w:tcW w:w="396" w:type="pct"/>
            <w:vAlign w:val="center"/>
          </w:tcPr>
          <w:p w14:paraId="13934000" w14:textId="10861AA1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OMF</w:t>
            </w:r>
          </w:p>
        </w:tc>
      </w:tr>
      <w:tr w:rsidR="00845439" w:rsidRPr="005863C5" w14:paraId="6596B38C" w14:textId="77777777" w:rsidTr="008204B9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29C3379C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</w:tcPr>
          <w:p w14:paraId="413926AD" w14:textId="650FBAC0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vAlign w:val="center"/>
          </w:tcPr>
          <w:p w14:paraId="488D8DDE" w14:textId="6E9277A1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  <w:lang w:val="ru-RU"/>
              </w:rPr>
              <w:t>37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.2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46.0</w:t>
            </w:r>
          </w:p>
        </w:tc>
        <w:tc>
          <w:tcPr>
            <w:tcW w:w="1152" w:type="pct"/>
            <w:vAlign w:val="center"/>
          </w:tcPr>
          <w:p w14:paraId="79886160" w14:textId="449232F8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19221</w:t>
            </w:r>
          </w:p>
        </w:tc>
        <w:tc>
          <w:tcPr>
            <w:tcW w:w="1122" w:type="pct"/>
            <w:vAlign w:val="center"/>
          </w:tcPr>
          <w:p w14:paraId="000C9704" w14:textId="5AA7A45E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4274BD">
              <w:rPr>
                <w:rFonts w:ascii="Times New Roman" w:hAnsi="Times New Roman"/>
                <w:i/>
                <w:iCs/>
                <w:sz w:val="18"/>
                <w:szCs w:val="18"/>
              </w:rPr>
              <w:t>LEF1</w:t>
            </w:r>
          </w:p>
        </w:tc>
        <w:tc>
          <w:tcPr>
            <w:tcW w:w="396" w:type="pct"/>
            <w:vAlign w:val="center"/>
          </w:tcPr>
          <w:p w14:paraId="7E0A20BB" w14:textId="1D54F9EC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OMF</w:t>
            </w:r>
          </w:p>
        </w:tc>
      </w:tr>
      <w:tr w:rsidR="00845439" w:rsidRPr="005863C5" w14:paraId="3CC54E57" w14:textId="77777777" w:rsidTr="008204B9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5AE95DB5" w14:textId="777777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</w:tcPr>
          <w:p w14:paraId="45BCC6F0" w14:textId="1D813B3C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80" w:type="pct"/>
            <w:vAlign w:val="center"/>
          </w:tcPr>
          <w:p w14:paraId="7628CB63" w14:textId="36E23F9A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17.7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21.8</w:t>
            </w:r>
          </w:p>
        </w:tc>
        <w:tc>
          <w:tcPr>
            <w:tcW w:w="1152" w:type="pct"/>
            <w:vAlign w:val="center"/>
          </w:tcPr>
          <w:p w14:paraId="160F8BE1" w14:textId="0E7AD6BB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19212, 19213</w:t>
            </w:r>
          </w:p>
        </w:tc>
        <w:tc>
          <w:tcPr>
            <w:tcW w:w="1122" w:type="pct"/>
            <w:vAlign w:val="center"/>
          </w:tcPr>
          <w:p w14:paraId="6D75F467" w14:textId="3ECFF359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F2C3D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CCND1</w:t>
            </w:r>
          </w:p>
        </w:tc>
        <w:tc>
          <w:tcPr>
            <w:tcW w:w="396" w:type="pct"/>
            <w:vAlign w:val="center"/>
          </w:tcPr>
          <w:p w14:paraId="612E0010" w14:textId="67857387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4BF0A0EF" w14:textId="77777777" w:rsidTr="008204B9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6172F506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122EC7FD" w14:textId="61640BBF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27BB0276" w14:textId="6CC6299D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6.8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4C5A42A1" w14:textId="5C3A8F79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56208–56210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3DBB0B8E" w14:textId="2A2854F6" w:rsidR="00845439" w:rsidRPr="004274BD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MIR1666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4BB72419" w14:textId="39317CF0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RUW</w:t>
            </w:r>
          </w:p>
        </w:tc>
      </w:tr>
      <w:tr w:rsidR="00845439" w:rsidRPr="005863C5" w14:paraId="323F1D12" w14:textId="77777777" w:rsidTr="008204B9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5AC019" w14:textId="772EC7F1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Shank length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59885FAA" w14:textId="096DAE83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5FCADBC4" w14:textId="2ACDB989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2.6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4.0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045DD456" w14:textId="44DFD38A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19289, 19286, 19318, 19310, 19312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1EA78A76" w14:textId="47C23492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WNT3A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WNT9A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1C779295" w14:textId="4D909DC8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OMF</w:t>
            </w:r>
          </w:p>
        </w:tc>
      </w:tr>
      <w:tr w:rsidR="00845439" w:rsidRPr="005863C5" w14:paraId="6FB61D8E" w14:textId="77777777" w:rsidTr="008204B9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3A4B0532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Align w:val="center"/>
          </w:tcPr>
          <w:p w14:paraId="6B1317D8" w14:textId="413644DC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vAlign w:val="center"/>
          </w:tcPr>
          <w:p w14:paraId="56869AA6" w14:textId="6E94D28A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69.3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77.5</w:t>
            </w:r>
          </w:p>
        </w:tc>
        <w:tc>
          <w:tcPr>
            <w:tcW w:w="1152" w:type="pct"/>
            <w:vAlign w:val="center"/>
          </w:tcPr>
          <w:p w14:paraId="04E7C2C7" w14:textId="50C953A6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222237, 193683</w:t>
            </w:r>
          </w:p>
        </w:tc>
        <w:tc>
          <w:tcPr>
            <w:tcW w:w="1122" w:type="pct"/>
            <w:vAlign w:val="center"/>
          </w:tcPr>
          <w:p w14:paraId="4A27F20E" w14:textId="37048CA8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PACRGL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NCAPG</w:t>
            </w:r>
          </w:p>
        </w:tc>
        <w:tc>
          <w:tcPr>
            <w:tcW w:w="396" w:type="pct"/>
            <w:vAlign w:val="center"/>
          </w:tcPr>
          <w:p w14:paraId="797DF1E7" w14:textId="76669585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6E2AC814" w14:textId="77777777" w:rsidTr="008204B9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3898CD7E" w14:textId="7777777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59102CD2" w14:textId="52A73C14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5C944A28" w14:textId="54FBB933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6.8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3FEDC084" w14:textId="2138A491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56206, 56207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1EFF5595" w14:textId="64BAC2F0" w:rsidR="00845439" w:rsidRPr="003D3A2B" w:rsidRDefault="00845439" w:rsidP="00845439">
            <w:pPr>
              <w:jc w:val="left"/>
              <w:rPr>
                <w:rFonts w:ascii="Times New Roman" w:hAnsi="Times New Roman"/>
                <w:i/>
                <w:iCs/>
                <w:color w:val="000000" w:themeColor="text1"/>
                <w:sz w:val="18"/>
                <w:szCs w:val="18"/>
              </w:rPr>
            </w:pP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MIR1666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4482EF80" w14:textId="3A92E4BF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USH, RUW</w:t>
            </w:r>
          </w:p>
        </w:tc>
      </w:tr>
      <w:tr w:rsidR="00845439" w:rsidRPr="005863C5" w14:paraId="48424C96" w14:textId="77777777" w:rsidTr="008204B9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E1E866" w14:textId="33A5C04E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Spleen percentage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9D9DD9" w14:textId="04550752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63C5"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D588A" w14:textId="15968205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  <w:lang w:val="ru-RU"/>
              </w:rPr>
              <w:t>104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105.5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A5D49" w14:textId="3F456945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222243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96101" w14:textId="1AECDD3F" w:rsidR="00845439" w:rsidRPr="003D3A2B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3D3A2B">
              <w:rPr>
                <w:rFonts w:ascii="Times New Roman" w:hAnsi="Times New Roman"/>
                <w:i/>
                <w:iCs/>
                <w:sz w:val="18"/>
                <w:szCs w:val="18"/>
              </w:rPr>
              <w:t>ASXL2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6B5902" w14:textId="55479B61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OMF</w:t>
            </w:r>
          </w:p>
        </w:tc>
      </w:tr>
      <w:tr w:rsidR="00845439" w:rsidRPr="005863C5" w14:paraId="68A21E89" w14:textId="77777777" w:rsidTr="008204B9">
        <w:trPr>
          <w:trHeight w:val="227"/>
        </w:trPr>
        <w:tc>
          <w:tcPr>
            <w:tcW w:w="11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DB8C6" w14:textId="6235E6C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Subcutaneous fat thickness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1E8668DC" w14:textId="12DBDD8F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63C5"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25718D1A" w14:textId="7F3B3082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  <w:lang w:val="ru-RU"/>
              </w:rPr>
              <w:t>188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.7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195.7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103ED55F" w14:textId="42AC2379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24328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558C5675" w14:textId="581AA9F5" w:rsidR="00845439" w:rsidRPr="003D3A2B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0D74E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MIR1657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03DDA225" w14:textId="01137145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4507DFAB" w14:textId="77777777" w:rsidTr="008204B9">
        <w:trPr>
          <w:trHeight w:val="227"/>
        </w:trPr>
        <w:tc>
          <w:tcPr>
            <w:tcW w:w="1103" w:type="pct"/>
            <w:vMerge/>
            <w:tcBorders>
              <w:bottom w:val="single" w:sz="4" w:space="0" w:color="auto"/>
            </w:tcBorders>
            <w:vAlign w:val="center"/>
          </w:tcPr>
          <w:p w14:paraId="1FAD0FF7" w14:textId="777777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4D4A2B54" w14:textId="349920AB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316D22FD" w14:textId="2D76EAEB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57.7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61.2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42E405D9" w14:textId="05E59977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24375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40C129AD" w14:textId="06CCAB0B" w:rsidR="00845439" w:rsidRPr="003D3A2B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1D1B84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ELOVL6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4D68B580" w14:textId="1EDB58D0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WCR, USH</w:t>
            </w:r>
          </w:p>
        </w:tc>
      </w:tr>
      <w:tr w:rsidR="00845439" w:rsidRPr="005863C5" w14:paraId="2BEE8595" w14:textId="77777777" w:rsidTr="008204B9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AAB83" w14:textId="58B95439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Tibia length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A2B15C" w14:textId="46365C8F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AD823" w14:textId="2DA19949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69.3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77.5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275A7" w14:textId="34D28773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193678, 193681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877B0" w14:textId="6EF52744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1D1B84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LCORL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NCAPG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4639F" w14:textId="7ED49295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25822BDC" w14:textId="77777777" w:rsidTr="008204B9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0711E" w14:textId="58E0E94B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Tibia weight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045BE" w14:textId="35770C08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06C8D" w14:textId="43CD7B61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69.3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77.5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F157F5" w14:textId="04EADA45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193679, 193684</w:t>
            </w:r>
          </w:p>
        </w:tc>
        <w:tc>
          <w:tcPr>
            <w:tcW w:w="11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819DC" w14:textId="158A6D11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1D1B84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LCORL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C018BB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NCAPG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4EE2F" w14:textId="2AB0983A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USH</w:t>
            </w:r>
          </w:p>
        </w:tc>
      </w:tr>
      <w:tr w:rsidR="00845439" w:rsidRPr="005863C5" w14:paraId="60CBAE9C" w14:textId="77777777" w:rsidTr="008204B9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4886D" w14:textId="4762D33D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Wing percentage</w:t>
            </w:r>
          </w:p>
        </w:tc>
        <w:tc>
          <w:tcPr>
            <w:tcW w:w="647" w:type="pct"/>
            <w:tcBorders>
              <w:top w:val="single" w:sz="4" w:space="0" w:color="auto"/>
            </w:tcBorders>
            <w:vAlign w:val="center"/>
          </w:tcPr>
          <w:p w14:paraId="0D627845" w14:textId="109C807C" w:rsidR="00845439" w:rsidRPr="005863C5" w:rsidRDefault="00845439" w:rsidP="0084543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15ACAB29" w14:textId="384F8CA8" w:rsidR="00845439" w:rsidRPr="005863C5" w:rsidRDefault="00845439" w:rsidP="00845439">
            <w:pPr>
              <w:spacing w:line="240" w:lineRule="auto"/>
              <w:jc w:val="right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2.6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4.0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vAlign w:val="center"/>
          </w:tcPr>
          <w:p w14:paraId="1C2F114C" w14:textId="3579C765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19277, 19285, 19309,</w:t>
            </w: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19324</w:t>
            </w:r>
          </w:p>
        </w:tc>
        <w:tc>
          <w:tcPr>
            <w:tcW w:w="1122" w:type="pct"/>
            <w:tcBorders>
              <w:top w:val="single" w:sz="4" w:space="0" w:color="auto"/>
            </w:tcBorders>
            <w:vAlign w:val="center"/>
          </w:tcPr>
          <w:p w14:paraId="54B75C70" w14:textId="2149FACB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WNT3A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WNT9A</w:t>
            </w:r>
          </w:p>
        </w:tc>
        <w:tc>
          <w:tcPr>
            <w:tcW w:w="396" w:type="pct"/>
            <w:tcBorders>
              <w:top w:val="single" w:sz="4" w:space="0" w:color="auto"/>
            </w:tcBorders>
            <w:vAlign w:val="center"/>
          </w:tcPr>
          <w:p w14:paraId="196207A3" w14:textId="153BAB97" w:rsidR="00845439" w:rsidRPr="005863C5" w:rsidRDefault="00845439" w:rsidP="00845439">
            <w:pPr>
              <w:spacing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OMF</w:t>
            </w:r>
          </w:p>
        </w:tc>
      </w:tr>
      <w:tr w:rsidR="00845439" w:rsidRPr="005863C5" w14:paraId="6050B592" w14:textId="77777777" w:rsidTr="008204B9">
        <w:trPr>
          <w:trHeight w:val="227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05105" w14:textId="37842598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Production: Wing weight</w:t>
            </w:r>
          </w:p>
        </w:tc>
        <w:tc>
          <w:tcPr>
            <w:tcW w:w="647" w:type="pct"/>
            <w:tcBorders>
              <w:bottom w:val="single" w:sz="4" w:space="0" w:color="auto"/>
            </w:tcBorders>
            <w:vAlign w:val="center"/>
          </w:tcPr>
          <w:p w14:paraId="6F20E9F5" w14:textId="63A3101C" w:rsidR="00845439" w:rsidRPr="005863C5" w:rsidRDefault="00845439" w:rsidP="008454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5CBC3E3C" w14:textId="00014A37" w:rsidR="00845439" w:rsidRPr="005863C5" w:rsidRDefault="00845439" w:rsidP="0084543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2.6</w:t>
            </w:r>
            <w:r>
              <w:rPr>
                <w:rFonts w:ascii="Times New Roman" w:hAnsi="Times New Roman"/>
                <w:sz w:val="18"/>
                <w:szCs w:val="18"/>
              </w:rPr>
              <w:t>..</w:t>
            </w:r>
            <w:r w:rsidRPr="005863C5">
              <w:rPr>
                <w:rFonts w:ascii="Times New Roman" w:hAnsi="Times New Roman"/>
                <w:sz w:val="18"/>
                <w:szCs w:val="18"/>
              </w:rPr>
              <w:t>4.0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3CAC62BB" w14:textId="6D4380B4" w:rsidR="00845439" w:rsidRPr="005863C5" w:rsidRDefault="00845439" w:rsidP="0084543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sz w:val="18"/>
                <w:szCs w:val="18"/>
              </w:rPr>
              <w:t>19294, 19284</w:t>
            </w:r>
          </w:p>
        </w:tc>
        <w:tc>
          <w:tcPr>
            <w:tcW w:w="1122" w:type="pct"/>
            <w:tcBorders>
              <w:bottom w:val="single" w:sz="4" w:space="0" w:color="auto"/>
            </w:tcBorders>
            <w:vAlign w:val="center"/>
          </w:tcPr>
          <w:p w14:paraId="3C547F18" w14:textId="61F3F0FA" w:rsidR="00845439" w:rsidRPr="003D3A2B" w:rsidRDefault="00845439" w:rsidP="00845439">
            <w:pPr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37610A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WNT3A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14:paraId="109C896C" w14:textId="2E369202" w:rsidR="00845439" w:rsidRPr="005863C5" w:rsidRDefault="00845439" w:rsidP="00845439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863C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OMF</w:t>
            </w:r>
          </w:p>
        </w:tc>
      </w:tr>
    </w:tbl>
    <w:p w14:paraId="7B52B004" w14:textId="23EA73B6" w:rsidR="009F321E" w:rsidRPr="005863C5" w:rsidRDefault="009F321E" w:rsidP="006F09BA">
      <w:pPr>
        <w:pStyle w:val="MDPI43tablefooter"/>
        <w:spacing w:line="240" w:lineRule="auto"/>
        <w:ind w:left="0"/>
        <w:jc w:val="both"/>
        <w:rPr>
          <w:rFonts w:ascii="Times New Roman" w:hAnsi="Times New Roman" w:cs="Times New Roman"/>
          <w:lang w:val="en-GB"/>
        </w:rPr>
      </w:pPr>
      <w:r w:rsidRPr="005863C5">
        <w:rPr>
          <w:rFonts w:ascii="Times New Roman" w:hAnsi="Times New Roman" w:cs="Times New Roman"/>
          <w:szCs w:val="18"/>
          <w:vertAlign w:val="superscript"/>
        </w:rPr>
        <w:t>1</w:t>
      </w:r>
      <w:r w:rsidRPr="005863C5">
        <w:rPr>
          <w:rFonts w:ascii="Times New Roman" w:hAnsi="Times New Roman" w:cs="Times New Roman"/>
          <w:szCs w:val="18"/>
        </w:rPr>
        <w:t xml:space="preserve"> Genomic </w:t>
      </w:r>
      <w:r w:rsidR="00845439">
        <w:rPr>
          <w:rFonts w:ascii="Times New Roman" w:hAnsi="Times New Roman" w:cs="Times New Roman"/>
          <w:szCs w:val="18"/>
        </w:rPr>
        <w:t xml:space="preserve">selective sweep </w:t>
      </w:r>
      <w:r w:rsidRPr="005863C5">
        <w:rPr>
          <w:rFonts w:ascii="Times New Roman" w:hAnsi="Times New Roman" w:cs="Times New Roman"/>
          <w:szCs w:val="18"/>
        </w:rPr>
        <w:t>region</w:t>
      </w:r>
      <w:r w:rsidR="00845439">
        <w:rPr>
          <w:rFonts w:ascii="Times New Roman" w:hAnsi="Times New Roman" w:cs="Times New Roman"/>
          <w:szCs w:val="18"/>
        </w:rPr>
        <w:t>s</w:t>
      </w:r>
      <w:r w:rsidRPr="005863C5">
        <w:rPr>
          <w:rFonts w:ascii="Times New Roman" w:hAnsi="Times New Roman" w:cs="Times New Roman"/>
          <w:szCs w:val="18"/>
        </w:rPr>
        <w:t xml:space="preserve"> (in Mb) identified in present study. </w:t>
      </w:r>
      <w:r w:rsidRPr="005863C5">
        <w:rPr>
          <w:rFonts w:ascii="Times New Roman" w:hAnsi="Times New Roman" w:cs="Times New Roman"/>
          <w:szCs w:val="18"/>
          <w:vertAlign w:val="superscript"/>
          <w:lang w:val="en-GB"/>
        </w:rPr>
        <w:t>2</w:t>
      </w:r>
      <w:r w:rsidRPr="005863C5">
        <w:rPr>
          <w:rFonts w:ascii="Times New Roman" w:hAnsi="Times New Roman" w:cs="Times New Roman"/>
          <w:szCs w:val="18"/>
        </w:rPr>
        <w:t xml:space="preserve"> As shown in Chicken QTLdb </w:t>
      </w:r>
      <w:r w:rsidRPr="005863C5">
        <w:rPr>
          <w:rFonts w:ascii="Times New Roman" w:hAnsi="Times New Roman" w:cs="Times New Roman"/>
          <w:bCs/>
          <w:color w:val="0432FF"/>
          <w:szCs w:val="20"/>
          <w:shd w:val="clear" w:color="auto" w:fill="FFFFFF"/>
        </w:rPr>
        <w:t>[</w:t>
      </w:r>
      <w:r w:rsidR="00845439">
        <w:rPr>
          <w:rFonts w:ascii="Times New Roman" w:hAnsi="Times New Roman" w:cs="Times New Roman"/>
          <w:color w:val="0000FF"/>
          <w:szCs w:val="18"/>
        </w:rPr>
        <w:t>47</w:t>
      </w:r>
      <w:r w:rsidRPr="005863C5">
        <w:rPr>
          <w:rFonts w:ascii="Times New Roman" w:hAnsi="Times New Roman" w:cs="Times New Roman"/>
          <w:bCs/>
          <w:color w:val="0432FF"/>
          <w:szCs w:val="20"/>
          <w:shd w:val="clear" w:color="auto" w:fill="FFFFFF"/>
        </w:rPr>
        <w:t>]</w:t>
      </w:r>
      <w:r w:rsidRPr="005863C5">
        <w:rPr>
          <w:rFonts w:ascii="Times New Roman" w:hAnsi="Times New Roman" w:cs="Times New Roman"/>
          <w:szCs w:val="18"/>
        </w:rPr>
        <w:t xml:space="preserve">. </w:t>
      </w:r>
      <w:r w:rsidR="00803823">
        <w:rPr>
          <w:rFonts w:ascii="Times New Roman" w:hAnsi="Times New Roman" w:cs="Times New Roman"/>
          <w:vertAlign w:val="superscript"/>
          <w:lang w:val="en-GB"/>
        </w:rPr>
        <w:t>3</w:t>
      </w:r>
      <w:r w:rsidR="006F09BA">
        <w:rPr>
          <w:rFonts w:ascii="Times New Roman" w:hAnsi="Times New Roman" w:cs="Times New Roman"/>
          <w:lang w:val="en-GB"/>
        </w:rPr>
        <w:t xml:space="preserve"> Associated genes</w:t>
      </w:r>
      <w:r w:rsidR="00803823">
        <w:rPr>
          <w:rFonts w:ascii="Times New Roman" w:hAnsi="Times New Roman" w:cs="Times New Roman"/>
          <w:lang w:val="en-GB"/>
        </w:rPr>
        <w:t xml:space="preserve"> </w:t>
      </w:r>
      <w:r w:rsidR="006F09BA">
        <w:rPr>
          <w:rFonts w:ascii="Times New Roman" w:hAnsi="Times New Roman" w:cs="Times New Roman"/>
          <w:lang w:val="en-GB"/>
        </w:rPr>
        <w:t>per category</w:t>
      </w:r>
      <w:r w:rsidR="00803823">
        <w:rPr>
          <w:rFonts w:ascii="Times New Roman" w:hAnsi="Times New Roman" w:cs="Times New Roman"/>
          <w:lang w:val="en-GB"/>
        </w:rPr>
        <w:t xml:space="preserve"> include candidate genes and prioritized candidate genes (in bold) identified in this study</w:t>
      </w:r>
      <w:r w:rsidR="006F09BA">
        <w:rPr>
          <w:rFonts w:ascii="Times New Roman" w:hAnsi="Times New Roman" w:cs="Times New Roman"/>
          <w:lang w:val="en-GB"/>
        </w:rPr>
        <w:t>.</w:t>
      </w:r>
      <w:r w:rsidR="006F09BA" w:rsidRPr="005863C5">
        <w:rPr>
          <w:rFonts w:ascii="Times New Roman" w:hAnsi="Times New Roman" w:cs="Times New Roman"/>
          <w:szCs w:val="18"/>
        </w:rPr>
        <w:t xml:space="preserve"> </w:t>
      </w:r>
      <w:r w:rsidR="006F09BA">
        <w:rPr>
          <w:rFonts w:ascii="Times New Roman" w:hAnsi="Times New Roman" w:cs="Times New Roman"/>
          <w:szCs w:val="18"/>
          <w:vertAlign w:val="superscript"/>
          <w:lang w:val="en-GB"/>
        </w:rPr>
        <w:t>4</w:t>
      </w:r>
      <w:r w:rsidRPr="005863C5">
        <w:rPr>
          <w:rFonts w:ascii="Times New Roman" w:hAnsi="Times New Roman" w:cs="Times New Roman"/>
          <w:szCs w:val="18"/>
        </w:rPr>
        <w:t xml:space="preserve"> Breeds that harbor loci/genes in this study</w:t>
      </w:r>
      <w:r w:rsidR="005863C5">
        <w:rPr>
          <w:rFonts w:ascii="Times New Roman" w:hAnsi="Times New Roman" w:cs="Times New Roman"/>
          <w:szCs w:val="18"/>
        </w:rPr>
        <w:t>:</w:t>
      </w:r>
      <w:r w:rsidR="005863C5" w:rsidRPr="005863C5">
        <w:rPr>
          <w:rFonts w:ascii="Times New Roman" w:hAnsi="Times New Roman" w:cs="Times New Roman"/>
          <w:lang w:val="en-GB"/>
        </w:rPr>
        <w:t xml:space="preserve"> </w:t>
      </w:r>
      <w:r w:rsidR="005863C5" w:rsidRPr="00442EE7">
        <w:rPr>
          <w:rFonts w:ascii="Times New Roman" w:hAnsi="Times New Roman" w:cs="Times New Roman"/>
          <w:lang w:val="en-GB"/>
        </w:rPr>
        <w:t>OMF, Orloff Mille Fleur; RUW, Russian White; USH, Ushanka; WCR, White Cornish</w:t>
      </w:r>
      <w:r w:rsidR="005863C5">
        <w:rPr>
          <w:rFonts w:ascii="Times New Roman" w:hAnsi="Times New Roman" w:cs="Times New Roman"/>
          <w:lang w:val="en-GB"/>
        </w:rPr>
        <w:t xml:space="preserve">. </w:t>
      </w:r>
      <w:r w:rsidR="006F09BA">
        <w:rPr>
          <w:rFonts w:ascii="Times New Roman" w:hAnsi="Times New Roman" w:cs="Times New Roman"/>
          <w:szCs w:val="18"/>
          <w:vertAlign w:val="superscript"/>
        </w:rPr>
        <w:t>5</w:t>
      </w:r>
      <w:r w:rsidRPr="005863C5">
        <w:rPr>
          <w:rFonts w:ascii="Times New Roman" w:hAnsi="Times New Roman" w:cs="Times New Roman"/>
          <w:szCs w:val="18"/>
        </w:rPr>
        <w:t xml:space="preserve"> </w:t>
      </w:r>
      <w:r w:rsidRPr="005863C5">
        <w:rPr>
          <w:rFonts w:ascii="Times New Roman" w:hAnsi="Times New Roman" w:cs="Times New Roman"/>
          <w:szCs w:val="18"/>
          <w:lang w:val="en-GB"/>
        </w:rPr>
        <w:t xml:space="preserve">n/a, not available (meaning QTLs for which association data type is indicated </w:t>
      </w:r>
      <w:r w:rsidRPr="005863C5">
        <w:rPr>
          <w:rFonts w:ascii="Times New Roman" w:hAnsi="Times New Roman" w:cs="Times New Roman"/>
          <w:szCs w:val="18"/>
        </w:rPr>
        <w:t>in Chicken QTLdb</w:t>
      </w:r>
      <w:r w:rsidRPr="005863C5">
        <w:rPr>
          <w:rFonts w:ascii="Times New Roman" w:hAnsi="Times New Roman" w:cs="Times New Roman"/>
          <w:szCs w:val="18"/>
          <w:lang w:val="en-GB"/>
        </w:rPr>
        <w:t xml:space="preserve"> but the respective genes are not </w:t>
      </w:r>
      <w:r w:rsidR="008179AB" w:rsidRPr="005863C5">
        <w:rPr>
          <w:rFonts w:ascii="Times New Roman" w:hAnsi="Times New Roman" w:cs="Times New Roman"/>
          <w:szCs w:val="18"/>
          <w:lang w:val="en-GB"/>
        </w:rPr>
        <w:t>reported</w:t>
      </w:r>
      <w:r w:rsidRPr="005863C5">
        <w:rPr>
          <w:rFonts w:ascii="Times New Roman" w:hAnsi="Times New Roman" w:cs="Times New Roman"/>
          <w:szCs w:val="18"/>
          <w:lang w:val="en-GB"/>
        </w:rPr>
        <w:t>).</w:t>
      </w:r>
      <w:r w:rsidR="005863C5">
        <w:rPr>
          <w:rFonts w:ascii="Times New Roman" w:hAnsi="Times New Roman" w:cs="Times New Roman"/>
          <w:szCs w:val="18"/>
          <w:lang w:val="en-GB"/>
        </w:rPr>
        <w:t xml:space="preserve"> </w:t>
      </w:r>
    </w:p>
    <w:sectPr w:rsidR="009F321E" w:rsidRPr="005863C5" w:rsidSect="00D5328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1BF"/>
    <w:rsid w:val="00016A67"/>
    <w:rsid w:val="00033234"/>
    <w:rsid w:val="0005006D"/>
    <w:rsid w:val="00053FAD"/>
    <w:rsid w:val="00060135"/>
    <w:rsid w:val="00067DCB"/>
    <w:rsid w:val="00073729"/>
    <w:rsid w:val="00090007"/>
    <w:rsid w:val="000A0AA6"/>
    <w:rsid w:val="000B7F42"/>
    <w:rsid w:val="000C1ED5"/>
    <w:rsid w:val="000C4A23"/>
    <w:rsid w:val="000D024B"/>
    <w:rsid w:val="000D171A"/>
    <w:rsid w:val="000D4E4D"/>
    <w:rsid w:val="000D74E6"/>
    <w:rsid w:val="000F17D8"/>
    <w:rsid w:val="000F35C1"/>
    <w:rsid w:val="0010254E"/>
    <w:rsid w:val="00111EC4"/>
    <w:rsid w:val="001136A0"/>
    <w:rsid w:val="00113974"/>
    <w:rsid w:val="001512AA"/>
    <w:rsid w:val="00173772"/>
    <w:rsid w:val="00177064"/>
    <w:rsid w:val="001A7D11"/>
    <w:rsid w:val="001C2934"/>
    <w:rsid w:val="001C3FB0"/>
    <w:rsid w:val="001C4049"/>
    <w:rsid w:val="001C4DE8"/>
    <w:rsid w:val="001C755A"/>
    <w:rsid w:val="001D0D3F"/>
    <w:rsid w:val="001D10EC"/>
    <w:rsid w:val="001D1B84"/>
    <w:rsid w:val="001E2A1D"/>
    <w:rsid w:val="002026E6"/>
    <w:rsid w:val="002125CC"/>
    <w:rsid w:val="00215606"/>
    <w:rsid w:val="00221347"/>
    <w:rsid w:val="00223D84"/>
    <w:rsid w:val="00225E34"/>
    <w:rsid w:val="00232EE5"/>
    <w:rsid w:val="002351D2"/>
    <w:rsid w:val="0024230D"/>
    <w:rsid w:val="00244B00"/>
    <w:rsid w:val="002560F0"/>
    <w:rsid w:val="002619E5"/>
    <w:rsid w:val="002741A6"/>
    <w:rsid w:val="0027781F"/>
    <w:rsid w:val="0029319C"/>
    <w:rsid w:val="00295C98"/>
    <w:rsid w:val="002B27C6"/>
    <w:rsid w:val="002C2370"/>
    <w:rsid w:val="002D1279"/>
    <w:rsid w:val="002D7092"/>
    <w:rsid w:val="002E1705"/>
    <w:rsid w:val="002F5539"/>
    <w:rsid w:val="0032003F"/>
    <w:rsid w:val="00332AA7"/>
    <w:rsid w:val="0034693B"/>
    <w:rsid w:val="0036584B"/>
    <w:rsid w:val="0037610A"/>
    <w:rsid w:val="00377037"/>
    <w:rsid w:val="003A759D"/>
    <w:rsid w:val="003C0D46"/>
    <w:rsid w:val="003C15CD"/>
    <w:rsid w:val="003D3A2B"/>
    <w:rsid w:val="003E13D5"/>
    <w:rsid w:val="003E6324"/>
    <w:rsid w:val="00403118"/>
    <w:rsid w:val="00404D6A"/>
    <w:rsid w:val="0040545C"/>
    <w:rsid w:val="004067C7"/>
    <w:rsid w:val="004274BD"/>
    <w:rsid w:val="004332CD"/>
    <w:rsid w:val="00450471"/>
    <w:rsid w:val="0045455F"/>
    <w:rsid w:val="004569EA"/>
    <w:rsid w:val="004579F7"/>
    <w:rsid w:val="00460988"/>
    <w:rsid w:val="00463482"/>
    <w:rsid w:val="00466189"/>
    <w:rsid w:val="00475F2A"/>
    <w:rsid w:val="0047746F"/>
    <w:rsid w:val="00477914"/>
    <w:rsid w:val="00483FB7"/>
    <w:rsid w:val="004A3F80"/>
    <w:rsid w:val="004A7DC3"/>
    <w:rsid w:val="004D0838"/>
    <w:rsid w:val="004D35C1"/>
    <w:rsid w:val="00503F71"/>
    <w:rsid w:val="0050685B"/>
    <w:rsid w:val="005104C5"/>
    <w:rsid w:val="0051237E"/>
    <w:rsid w:val="00572B96"/>
    <w:rsid w:val="00584983"/>
    <w:rsid w:val="005863C5"/>
    <w:rsid w:val="005A3A98"/>
    <w:rsid w:val="005B3C2F"/>
    <w:rsid w:val="005C6C9F"/>
    <w:rsid w:val="005D1B50"/>
    <w:rsid w:val="005D54E8"/>
    <w:rsid w:val="005D75F4"/>
    <w:rsid w:val="005D7D63"/>
    <w:rsid w:val="005E169D"/>
    <w:rsid w:val="005F2AB0"/>
    <w:rsid w:val="005F2C3D"/>
    <w:rsid w:val="005F472B"/>
    <w:rsid w:val="00603BC8"/>
    <w:rsid w:val="006111E9"/>
    <w:rsid w:val="00614422"/>
    <w:rsid w:val="006173BF"/>
    <w:rsid w:val="006226C4"/>
    <w:rsid w:val="00622997"/>
    <w:rsid w:val="00623ADB"/>
    <w:rsid w:val="006244EC"/>
    <w:rsid w:val="00656CD4"/>
    <w:rsid w:val="00667C3F"/>
    <w:rsid w:val="006719F8"/>
    <w:rsid w:val="006B0F0E"/>
    <w:rsid w:val="006C275F"/>
    <w:rsid w:val="006C63FB"/>
    <w:rsid w:val="006D137C"/>
    <w:rsid w:val="006D33D9"/>
    <w:rsid w:val="006E1A99"/>
    <w:rsid w:val="006F09BA"/>
    <w:rsid w:val="006F3244"/>
    <w:rsid w:val="007060D1"/>
    <w:rsid w:val="0071388F"/>
    <w:rsid w:val="00733CB3"/>
    <w:rsid w:val="00737F7A"/>
    <w:rsid w:val="00740769"/>
    <w:rsid w:val="00754403"/>
    <w:rsid w:val="00756CE0"/>
    <w:rsid w:val="00763766"/>
    <w:rsid w:val="0076435A"/>
    <w:rsid w:val="0076519C"/>
    <w:rsid w:val="00772075"/>
    <w:rsid w:val="00774638"/>
    <w:rsid w:val="00791D29"/>
    <w:rsid w:val="00795062"/>
    <w:rsid w:val="007B4181"/>
    <w:rsid w:val="007B67F5"/>
    <w:rsid w:val="007D14EA"/>
    <w:rsid w:val="007D2BC6"/>
    <w:rsid w:val="007D780C"/>
    <w:rsid w:val="007F6818"/>
    <w:rsid w:val="00803823"/>
    <w:rsid w:val="00811660"/>
    <w:rsid w:val="00811A1F"/>
    <w:rsid w:val="008179AB"/>
    <w:rsid w:val="00817CBB"/>
    <w:rsid w:val="008204B9"/>
    <w:rsid w:val="00825183"/>
    <w:rsid w:val="00845439"/>
    <w:rsid w:val="00855726"/>
    <w:rsid w:val="00861812"/>
    <w:rsid w:val="0086765C"/>
    <w:rsid w:val="00875714"/>
    <w:rsid w:val="008961BF"/>
    <w:rsid w:val="008972B1"/>
    <w:rsid w:val="008A4B6A"/>
    <w:rsid w:val="008A7A3A"/>
    <w:rsid w:val="008D7350"/>
    <w:rsid w:val="008D74E9"/>
    <w:rsid w:val="008E1C39"/>
    <w:rsid w:val="00900EF3"/>
    <w:rsid w:val="00913B4C"/>
    <w:rsid w:val="0092366D"/>
    <w:rsid w:val="00936D98"/>
    <w:rsid w:val="00941075"/>
    <w:rsid w:val="009410B1"/>
    <w:rsid w:val="009544CE"/>
    <w:rsid w:val="00970325"/>
    <w:rsid w:val="00972A32"/>
    <w:rsid w:val="009A7B79"/>
    <w:rsid w:val="009B4886"/>
    <w:rsid w:val="009B5013"/>
    <w:rsid w:val="009B7870"/>
    <w:rsid w:val="009C4D44"/>
    <w:rsid w:val="009C7CC0"/>
    <w:rsid w:val="009D3CFE"/>
    <w:rsid w:val="009F201D"/>
    <w:rsid w:val="009F321E"/>
    <w:rsid w:val="00A02FCB"/>
    <w:rsid w:val="00A16C40"/>
    <w:rsid w:val="00A21F99"/>
    <w:rsid w:val="00A57744"/>
    <w:rsid w:val="00A77DC2"/>
    <w:rsid w:val="00AB5796"/>
    <w:rsid w:val="00AB6FDB"/>
    <w:rsid w:val="00AD0BF3"/>
    <w:rsid w:val="00AD0FC0"/>
    <w:rsid w:val="00AE1A85"/>
    <w:rsid w:val="00AE7A3A"/>
    <w:rsid w:val="00B21F04"/>
    <w:rsid w:val="00B26C46"/>
    <w:rsid w:val="00B3508B"/>
    <w:rsid w:val="00B515AE"/>
    <w:rsid w:val="00B607E3"/>
    <w:rsid w:val="00B653EB"/>
    <w:rsid w:val="00B7066F"/>
    <w:rsid w:val="00B70B96"/>
    <w:rsid w:val="00B82EB9"/>
    <w:rsid w:val="00B855D7"/>
    <w:rsid w:val="00B8631C"/>
    <w:rsid w:val="00B86F70"/>
    <w:rsid w:val="00B91850"/>
    <w:rsid w:val="00B9230B"/>
    <w:rsid w:val="00B92FEF"/>
    <w:rsid w:val="00B97A70"/>
    <w:rsid w:val="00BE0939"/>
    <w:rsid w:val="00C018BB"/>
    <w:rsid w:val="00C41C71"/>
    <w:rsid w:val="00C42280"/>
    <w:rsid w:val="00C614F2"/>
    <w:rsid w:val="00C627A2"/>
    <w:rsid w:val="00C6284D"/>
    <w:rsid w:val="00C709E7"/>
    <w:rsid w:val="00C744B2"/>
    <w:rsid w:val="00C87D58"/>
    <w:rsid w:val="00CC0CC7"/>
    <w:rsid w:val="00CD33F3"/>
    <w:rsid w:val="00CE1F7C"/>
    <w:rsid w:val="00CF015C"/>
    <w:rsid w:val="00CF7E22"/>
    <w:rsid w:val="00D00FFC"/>
    <w:rsid w:val="00D10597"/>
    <w:rsid w:val="00D2590F"/>
    <w:rsid w:val="00D43F9A"/>
    <w:rsid w:val="00D44EC2"/>
    <w:rsid w:val="00D45D9C"/>
    <w:rsid w:val="00D4737B"/>
    <w:rsid w:val="00D50C6E"/>
    <w:rsid w:val="00D53282"/>
    <w:rsid w:val="00D54F54"/>
    <w:rsid w:val="00D57DAD"/>
    <w:rsid w:val="00D6728E"/>
    <w:rsid w:val="00D733A0"/>
    <w:rsid w:val="00D75365"/>
    <w:rsid w:val="00D75A06"/>
    <w:rsid w:val="00D82FEA"/>
    <w:rsid w:val="00D852B3"/>
    <w:rsid w:val="00D925A9"/>
    <w:rsid w:val="00D939EF"/>
    <w:rsid w:val="00DA101B"/>
    <w:rsid w:val="00DA23A2"/>
    <w:rsid w:val="00DB17CE"/>
    <w:rsid w:val="00DB1E8C"/>
    <w:rsid w:val="00DB6560"/>
    <w:rsid w:val="00DC0094"/>
    <w:rsid w:val="00DC141B"/>
    <w:rsid w:val="00DD1471"/>
    <w:rsid w:val="00DD48AD"/>
    <w:rsid w:val="00DF4B73"/>
    <w:rsid w:val="00E04774"/>
    <w:rsid w:val="00E047EC"/>
    <w:rsid w:val="00E07981"/>
    <w:rsid w:val="00E2503F"/>
    <w:rsid w:val="00E308D4"/>
    <w:rsid w:val="00E355C9"/>
    <w:rsid w:val="00E550B3"/>
    <w:rsid w:val="00E813AB"/>
    <w:rsid w:val="00E81682"/>
    <w:rsid w:val="00E874FA"/>
    <w:rsid w:val="00E90906"/>
    <w:rsid w:val="00E96188"/>
    <w:rsid w:val="00EB43CB"/>
    <w:rsid w:val="00EB7624"/>
    <w:rsid w:val="00EC1C9F"/>
    <w:rsid w:val="00EC28CB"/>
    <w:rsid w:val="00ED08FE"/>
    <w:rsid w:val="00EE1714"/>
    <w:rsid w:val="00EF1F17"/>
    <w:rsid w:val="00F00EC7"/>
    <w:rsid w:val="00F4610C"/>
    <w:rsid w:val="00F4769D"/>
    <w:rsid w:val="00F5088C"/>
    <w:rsid w:val="00F5483E"/>
    <w:rsid w:val="00F73408"/>
    <w:rsid w:val="00F96B8E"/>
    <w:rsid w:val="00FA1F8E"/>
    <w:rsid w:val="00FA420E"/>
    <w:rsid w:val="00FB710D"/>
    <w:rsid w:val="00FC23D2"/>
    <w:rsid w:val="00FD7D79"/>
    <w:rsid w:val="00FE11BB"/>
    <w:rsid w:val="00FF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503E28"/>
  <w15:chartTrackingRefBased/>
  <w15:docId w15:val="{AE8A6EFE-6666-F44A-AA8A-DD61FC467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61BF"/>
    <w:pPr>
      <w:spacing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3tablefooter">
    <w:name w:val="MDPI_4.3_table_footer"/>
    <w:next w:val="Normal"/>
    <w:qFormat/>
    <w:rsid w:val="008961BF"/>
    <w:pPr>
      <w:adjustRightInd w:val="0"/>
      <w:snapToGrid w:val="0"/>
      <w:spacing w:line="228" w:lineRule="auto"/>
      <w:ind w:left="2608"/>
    </w:pPr>
    <w:rPr>
      <w:rFonts w:ascii="Palatino Linotype" w:eastAsia="Times New Roman" w:hAnsi="Palatino Linotype" w:cs="Cordia New"/>
      <w:color w:val="000000"/>
      <w:sz w:val="18"/>
      <w:szCs w:val="22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1134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Romanov</dc:creator>
  <cp:keywords/>
  <dc:description/>
  <cp:lastModifiedBy>Mike Romanov</cp:lastModifiedBy>
  <cp:revision>4</cp:revision>
  <dcterms:created xsi:type="dcterms:W3CDTF">2022-09-14T05:44:00Z</dcterms:created>
  <dcterms:modified xsi:type="dcterms:W3CDTF">2022-09-14T06:20:00Z</dcterms:modified>
</cp:coreProperties>
</file>