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D005F" w14:textId="77777777" w:rsidR="001C6041" w:rsidRDefault="00000000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noProof/>
          <w:color w:val="000000"/>
          <w:sz w:val="24"/>
        </w:rPr>
        <w:drawing>
          <wp:inline distT="0" distB="0" distL="114300" distR="114300" wp14:anchorId="0022F31A" wp14:editId="57D4DBCD">
            <wp:extent cx="5271770" cy="1019175"/>
            <wp:effectExtent l="0" t="0" r="5080" b="9525"/>
            <wp:docPr id="14" name="图片 14" descr="21XOS-Wh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1XOS-Whol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3F10A" w14:textId="4D185A83" w:rsidR="001C6041" w:rsidRPr="00C558FC" w:rsidRDefault="00000000" w:rsidP="00C558FC">
      <w:pPr>
        <w:spacing w:line="340" w:lineRule="exact"/>
        <w:rPr>
          <w:rFonts w:ascii="Times New Roman" w:hAnsi="Times New Roman" w:cs="Times New Roman"/>
          <w:b/>
          <w:bCs/>
          <w:szCs w:val="21"/>
        </w:rPr>
      </w:pPr>
      <w:r w:rsidRPr="00C558FC">
        <w:rPr>
          <w:rFonts w:ascii="Times New Roman" w:eastAsia="宋体" w:hAnsi="Times New Roman" w:cs="Times New Roman" w:hint="eastAsia"/>
          <w:b/>
          <w:bCs/>
          <w:szCs w:val="21"/>
        </w:rPr>
        <w:t xml:space="preserve">Fig. S1 </w:t>
      </w:r>
      <w:r w:rsidRPr="00C558FC">
        <w:rPr>
          <w:rFonts w:ascii="Times New Roman" w:eastAsia="宋体" w:hAnsi="Times New Roman" w:cs="Times New Roman" w:hint="eastAsia"/>
          <w:szCs w:val="21"/>
        </w:rPr>
        <w:t>D</w:t>
      </w:r>
      <w:r w:rsidRPr="00C558FC">
        <w:rPr>
          <w:rFonts w:ascii="Times New Roman" w:eastAsia="宋体" w:hAnsi="Times New Roman" w:cs="Times New Roman"/>
          <w:szCs w:val="21"/>
        </w:rPr>
        <w:t xml:space="preserve">iagram of the proportion of specific arabinoxylan-degrading enzymes treatments in </w:t>
      </w:r>
      <w:r w:rsidRPr="00C558FC">
        <w:rPr>
          <w:rFonts w:ascii="Times New Roman" w:eastAsia="宋体" w:hAnsi="Times New Roman" w:cs="Times New Roman" w:hint="eastAsia"/>
          <w:szCs w:val="21"/>
        </w:rPr>
        <w:t xml:space="preserve">the </w:t>
      </w:r>
      <w:r w:rsidRPr="00C558FC">
        <w:rPr>
          <w:rFonts w:ascii="Times New Roman" w:eastAsia="宋体" w:hAnsi="Times New Roman" w:cs="Times New Roman"/>
          <w:szCs w:val="21"/>
        </w:rPr>
        <w:t xml:space="preserve">respective </w:t>
      </w:r>
      <w:r w:rsidRPr="00C558FC">
        <w:rPr>
          <w:rFonts w:ascii="Times New Roman" w:eastAsia="宋体" w:hAnsi="Times New Roman" w:cs="Times New Roman" w:hint="eastAsia"/>
          <w:szCs w:val="21"/>
        </w:rPr>
        <w:t>XOS</w:t>
      </w:r>
      <w:r w:rsidRPr="00C558FC">
        <w:rPr>
          <w:rFonts w:ascii="Times New Roman" w:eastAsia="宋体" w:hAnsi="Times New Roman" w:cs="Times New Roman"/>
          <w:szCs w:val="21"/>
        </w:rPr>
        <w:t xml:space="preserve"> components</w:t>
      </w:r>
      <w:r w:rsidRPr="00C558FC">
        <w:rPr>
          <w:rFonts w:ascii="Times New Roman" w:eastAsia="宋体" w:hAnsi="Times New Roman" w:cs="Times New Roman"/>
          <w:b/>
          <w:bCs/>
          <w:szCs w:val="21"/>
        </w:rPr>
        <w:t xml:space="preserve">. </w:t>
      </w:r>
      <w:r w:rsidRPr="00C558FC">
        <w:rPr>
          <w:rFonts w:ascii="Times New Roman" w:eastAsia="宋体" w:hAnsi="Times New Roman" w:cs="Times New Roman"/>
          <w:szCs w:val="21"/>
        </w:rPr>
        <w:t>The proportion of color block in the pie chart was determined by the ratio of each enzyme treatment content to the total content of corresponding oligosaccharides</w:t>
      </w:r>
    </w:p>
    <w:sectPr w:rsidR="001C6041" w:rsidRPr="00C558FC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55BB4" w14:textId="77777777" w:rsidR="00022224" w:rsidRDefault="00022224">
      <w:r>
        <w:separator/>
      </w:r>
    </w:p>
  </w:endnote>
  <w:endnote w:type="continuationSeparator" w:id="0">
    <w:p w14:paraId="66CB419C" w14:textId="77777777" w:rsidR="00022224" w:rsidRDefault="0002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6D0E7" w14:textId="77777777" w:rsidR="001C6041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8811D7" wp14:editId="48213F7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8CBAAE" w14:textId="77777777" w:rsidR="001C6041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8811D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E8CBAAE" w14:textId="77777777" w:rsidR="001C6041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4AE9A" w14:textId="77777777" w:rsidR="00022224" w:rsidRDefault="00022224">
      <w:r>
        <w:separator/>
      </w:r>
    </w:p>
  </w:footnote>
  <w:footnote w:type="continuationSeparator" w:id="0">
    <w:p w14:paraId="50E3F769" w14:textId="77777777" w:rsidR="00022224" w:rsidRDefault="00022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WI1YjIxMzk5NDMzZjRjMjIxMjdmY2M1MmQ4NDE4YW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gri Food Chem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pfrte2f1e9fd6e2vxzprxd70ttf0sas259r&quot;&gt;我的EndNote库&lt;record-ids&gt;&lt;item&gt;151&lt;/item&gt;&lt;item&gt;152&lt;/item&gt;&lt;item&gt;153&lt;/item&gt;&lt;item&gt;154&lt;/item&gt;&lt;item&gt;155&lt;/item&gt;&lt;/record-ids&gt;&lt;/item&gt;&lt;/Libraries&gt;"/>
    <w:docVar w:name="NE.Ref{0980144B-1BEF-499E-8F59-53A259BD6C56}" w:val=" ADDIN NE.Ref.{0980144B-1BEF-499E-8F59-53A259BD6C56}&lt;Citation&gt;&lt;Group&gt;&lt;References&gt;&lt;Item&gt;&lt;ID&gt;594&lt;/ID&gt;&lt;UID&gt;{72F81298-29B3-4C5D-BDF4-F51603763380}&lt;/UID&gt;&lt;Title&gt;Barley β-glucans and arabinoxylans: Molecular structure, physicochemical properties, and uses in food products–a Review&lt;/Title&gt;&lt;Template&gt;Journal Article&lt;/Template&gt;&lt;Star&gt;0&lt;/Star&gt;&lt;Tag&gt;0&lt;/Tag&gt;&lt;Author&gt;Izydorczyk, M S; Dexter, J E&lt;/Author&gt;&lt;Year&gt;2008&lt;/Year&gt;&lt;Details&gt;&lt;_doi&gt;10.1016/j.foodres.2008.04.001&lt;/_doi&gt;&lt;_created&gt;63169666&lt;/_created&gt;&lt;_modified&gt;63169666&lt;/_modified&gt;&lt;_url&gt;https://linkinghub.elsevier.com/retrieve/pii/S0963996908000707_x000d__x000a_https://api.elsevier.com/content/article/PII:S0963996908000707?httpAccept=text/xml&lt;/_url&gt;&lt;_journal&gt;Food Research International&lt;/_journal&gt;&lt;_volume&gt;41&lt;/_volume&gt;&lt;_issue&gt;9&lt;/_issue&gt;&lt;_pages&gt;850-868&lt;/_pages&gt;&lt;_tertiary_title&gt;Food Research International&lt;/_tertiary_title&gt;&lt;_isbn&gt;09639969&lt;/_isbn&gt;&lt;_accessed&gt;63169666&lt;/_accessed&gt;&lt;_db_updated&gt;CrossRef&lt;/_db_updated&gt;&lt;_impact_factor&gt;   3.579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12C0E204-67B5-4500-9321-05DED797F32D}" w:val=" ADDIN NE.Ref.{12C0E204-67B5-4500-9321-05DED797F32D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doi&gt;10.1016/j.bej.2015.02.036&lt;/_doi&gt;&lt;_created&gt;63169677&lt;/_created&gt;&lt;_modified&gt;63169678&lt;/_modified&gt;&lt;_url&gt;https://linkinghub.elsevier.com/retrieve/pii/S1369703X15000819_x000d__x000a_https://api.elsevier.com/content/article/PII:S1369703X15000819?httpAccept=text/xml&lt;/_url&gt;&lt;_journal&gt;Biochemical Engineering Journal&lt;/_journal&gt;&lt;_volume&gt;98&lt;/_volume&gt;&lt;_pages&gt;99-106&lt;/_pages&gt;&lt;_tertiary_title&gt;Biochemical Engineering Journal&lt;/_tertiary_title&gt;&lt;_isbn&gt;1369703X&lt;/_isbn&gt;&lt;_accessed&gt;63169677&lt;/_accessed&gt;&lt;_db_updated&gt;CrossRef&lt;/_db_updated&gt;&lt;_impact_factor&gt;   3.371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doi&gt;10.1016/j.anifeedsci.2018.09.006&lt;/_doi&gt;&lt;_created&gt;63169679&lt;/_created&gt;&lt;_modified&gt;63169683&lt;/_modified&gt;&lt;_accessed&gt;63169682&lt;/_accessed&gt;&lt;_journal&gt;Animal feed science and technology&lt;/_journal&gt;&lt;_volume&gt;246&lt;/_volume&gt;&lt;_pages&gt;52-61&lt;/_pages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12FE2EF2-4C99-42E8-A8B7-2CD4EA43DE1D}" w:val=" ADDIN NE.Ref.{12FE2EF2-4C99-42E8-A8B7-2CD4EA43DE1D}&lt;Citation&gt;&lt;Group&gt;&lt;References&gt;&lt;Item&gt;&lt;ID&gt;606&lt;/ID&gt;&lt;UID&gt;{0BC23D64-AF83-4013-A06B-E148ECF058E8}&lt;/UID&gt;&lt;Title&gt;Combination of Xylanase and Debranching Enzymes Specific to Wheat Arabinoxylan Improve the Growth Performance and Gut Health of Broilers&lt;/Title&gt;&lt;Template&gt;Journal Article&lt;/Template&gt;&lt;Star&gt;0&lt;/Star&gt;&lt;Tag&gt;0&lt;/Tag&gt;&lt;Author&gt;Lei, Zhao; Shao, Yuxin; Yin, Xiaonan; Yin, Dafei; Guo, Yuming; Yuan, Jianmin&lt;/Author&gt;&lt;Year&gt;2016&lt;/Year&gt;&lt;Details&gt;&lt;_accessed&gt;63169687&lt;/_accessed&gt;&lt;_collection_scope&gt;SCI;SCIE;EI&lt;/_collection_scope&gt;&lt;_created&gt;63169686&lt;/_created&gt;&lt;_date&gt;61259040&lt;/_date&gt;&lt;_db_updated&gt;CrossRef&lt;/_db_updated&gt;&lt;_doi&gt;10.1021/acs.jafc.6b01272&lt;/_doi&gt;&lt;_impact_factor&gt;   3.571&lt;/_impact_factor&gt;&lt;_isbn&gt;0021-8561&lt;/_isbn&gt;&lt;_issue&gt;24&lt;/_issue&gt;&lt;_journal&gt;Journal of Agricultural and Food Chemistry&lt;/_journal&gt;&lt;_modified&gt;63169687&lt;/_modified&gt;&lt;_pages&gt;4932-4942&lt;/_pages&gt;&lt;_tertiary_title&gt;J. Agric. Food Chem.&lt;/_tertiary_title&gt;&lt;_url&gt;https://pubs.acs.org/doi/10.1021/acs.jafc.6b01272_x000d__x000a_https://pubs.acs.org/doi/pdf/10.1021/acs.jafc.6b01272&lt;/_url&gt;&lt;_volume&gt;64&lt;/_volume&gt;&lt;/Details&gt;&lt;Extra&gt;&lt;DBUID&gt;{D4572D4F-C1DB-41B9-AE84-1FDFF2E3FA13}&lt;/DBUID&gt;&lt;/Extra&gt;&lt;/Item&gt;&lt;/References&gt;&lt;/Group&gt;&lt;Group&gt;&lt;References&gt;&lt;Item&gt;&lt;ID&gt;607&lt;/ID&gt;&lt;UID&gt;{84301558-FAF2-462F-A861-FCECCA4DDFF6}&lt;/UID&gt;&lt;Title&gt;Transcriptomic Analysis of Xylan Oligosaccharide Utilization Systems inPediococcus acidilactici              Strain BCC-1&lt;/Title&gt;&lt;Template&gt;Journal Article&lt;/Template&gt;&lt;Star&gt;0&lt;/Star&gt;&lt;Tag&gt;0&lt;/Tag&gt;&lt;Author&gt;Lei, Zhao; Wu, Yuqin; Nie, Wei; Yin, Dafei; Yin, Xiaonan; Guo, Yuming; Aggrey, Samuel E; Yuan, Jianmin&lt;/Author&gt;&lt;Year&gt;2018&lt;/Year&gt;&lt;Details&gt;&lt;_accessed&gt;63169687&lt;/_accessed&gt;&lt;_collection_scope&gt;SCI;SCIE;EI&lt;/_collection_scope&gt;&lt;_created&gt;63169686&lt;/_created&gt;&lt;_date&gt;62246880&lt;/_date&gt;&lt;_db_updated&gt;CrossRef&lt;/_db_updated&gt;&lt;_doi&gt;10.1021/acs.jafc.8b00210&lt;/_doi&gt;&lt;_impact_factor&gt;   3.571&lt;/_impact_factor&gt;&lt;_isbn&gt;0021-8561&lt;/_isbn&gt;&lt;_issue&gt;18&lt;/_issue&gt;&lt;_journal&gt;Journal of Agricultural and Food Chemistry&lt;/_journal&gt;&lt;_modified&gt;63169692&lt;/_modified&gt;&lt;_pages&gt;4725-4733&lt;/_pages&gt;&lt;_tertiary_title&gt;J. Agric. Food Chem.&lt;/_tertiary_title&gt;&lt;_url&gt;https://pubs.acs.org/doi/10.1021/acs.jafc.8b00210_x000d__x000a_https://pubs.acs.org/doi/pdf/10.1021/acs.jafc.8b00210&lt;/_url&gt;&lt;_volume&gt;66&lt;/_volume&gt;&lt;/Details&gt;&lt;Extra&gt;&lt;DBUID&gt;{D4572D4F-C1DB-41B9-AE84-1FDFF2E3FA13}&lt;/DBUID&gt;&lt;/Extra&gt;&lt;/Item&gt;&lt;/References&gt;&lt;/Group&gt;&lt;/Citation&gt;_x000a_"/>
    <w:docVar w:name="NE.Ref{1456B80F-5DEC-4DA2-805D-75C4474A3C9B}" w:val=" ADDIN NE.Ref.{1456B80F-5DEC-4DA2-805D-75C4474A3C9B}&lt;Citation&gt;&lt;Group&gt;&lt;References&gt;&lt;Item&gt;&lt;ID&gt;598&lt;/ID&gt;&lt;UID&gt;{6A4E8247-61C8-490E-9455-34CA0889287A}&lt;/UID&gt;&lt;Title&gt;Structural variation and rheological properties of water-extractable arabinoxylans from six Greek wheat cultivars&lt;/Title&gt;&lt;Template&gt;Journal Article&lt;/Template&gt;&lt;Star&gt;0&lt;/Star&gt;&lt;Tag&gt;0&lt;/Tag&gt;&lt;Author&gt;Skendi, A; Biliaderis, C G; Izydorczyk, M S; Zervou, M; Zoumpoulakis, P&lt;/Author&gt;&lt;Year&gt;2011&lt;/Year&gt;&lt;Details&gt;&lt;_accessed&gt;63169675&lt;/_accessed&gt;&lt;_collection_scope&gt;SCI;SCIE;EI&lt;/_collection_scope&gt;&lt;_created&gt;63169675&lt;/_created&gt;&lt;_db_updated&gt;CrossRef&lt;/_db_updated&gt;&lt;_doi&gt;10.1016/j.foodchem.2010.11.038&lt;/_doi&gt;&lt;_impact_factor&gt;   5.399&lt;/_impact_factor&gt;&lt;_isbn&gt;03088146&lt;/_isbn&gt;&lt;_issue&gt;2&lt;/_issue&gt;&lt;_journal&gt;Food Chemistry&lt;/_journal&gt;&lt;_modified&gt;63169691&lt;/_modified&gt;&lt;_pages&gt;526-536&lt;/_pages&gt;&lt;_tertiary_title&gt;Food Chemistry&lt;/_tertiary_title&gt;&lt;_url&gt;https://linkinghub.elsevier.com/retrieve/pii/S0308814610014561_x000d__x000a_https://api.elsevier.com/content/article/PII:S0308814610014561?httpAccept=text/xml&lt;/_url&gt;&lt;_volume&gt;126&lt;/_volume&gt;&lt;/Details&gt;&lt;Extra&gt;&lt;DBUID&gt;{D4572D4F-C1DB-41B9-AE84-1FDFF2E3FA13}&lt;/DBUID&gt;&lt;/Extra&gt;&lt;/Item&gt;&lt;/References&gt;&lt;/Group&gt;&lt;/Citation&gt;_x000a_"/>
    <w:docVar w:name="NE.Ref{176E258C-F6DF-47F5-BF5F-EC8E5F993181}" w:val=" ADDIN NE.Ref.{176E258C-F6DF-47F5-BF5F-EC8E5F993181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/Citation&gt;_x000a_"/>
    <w:docVar w:name="NE.Ref{1A80EDCD-FDE6-44FF-A509-8D9A5FBACD1F}" w:val=" ADDIN NE.Ref.{1A80EDCD-FDE6-44FF-A509-8D9A5FBACD1F}&lt;Citation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created&gt;63169667&lt;/_created&gt;&lt;_modified&gt;63169672&lt;/_modified&gt;&lt;_accessed&gt;63169672&lt;/_accessed&gt;&lt;_url&gt;http://www.ncbi.nlm.nih.gov/entrez/query.fcgi?cmd=Retrieve&amp;amp;db=pubmed&amp;amp;dopt=Abstract&amp;amp;list_uids=26020887&amp;amp;query_hl=1&lt;/_url&gt;&lt;_journal&gt;J Anim Sci&lt;/_journal&gt;&lt;_volume&gt;93&lt;/_volume&gt;&lt;_issue&gt;3&lt;/_issue&gt;&lt;_pages&gt;1103-13&lt;/_pages&gt;&lt;_tertiary_title&gt;Journal of animal science&lt;/_tertiary_title&gt;&lt;_doi&gt;10.2527/jas.2014-8147&lt;/_doi&gt;&lt;_date_display&gt;2015 Mar&lt;/_date_display&gt;&lt;_date&gt;60569280&lt;/_date&gt;&lt;_type_work&gt;Comparative Study; Journal Article; Randomized Controlled Trial; Research Support, Non-U.S. Gov&amp;apos;t&lt;/_type_work&gt;&lt;_isbn&gt;1525-3163 (Electronic); 0021-8812 (Linking)&lt;/_isbn&gt;&lt;_accession_num&gt;26020887&lt;/_accession_num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db_updated&gt;PubMed&lt;/_db_updated&gt;&lt;_impact_factor&gt;   1.69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1C0A284C-A6BD-496D-8D72-39FEF2824402}" w:val=" ADDIN NE.Ref.{1C0A284C-A6BD-496D-8D72-39FEF2824402}&lt;Citation&gt;&lt;Group&gt;&lt;References&gt;&lt;Item&gt;&lt;ID&gt;592&lt;/ID&gt;&lt;UID&gt;{86C64E90-3B43-447A-B73D-9C17BC9DA059}&lt;/UID&gt;&lt;Title&gt;Effects of Xylan Side-Chain Substitutions on Xylan–Cellulose Interactions and Implications for Thermal Pretreatment of Cellulosic Biomass&lt;/Title&gt;&lt;Template&gt;Journal Article&lt;/Template&gt;&lt;Star&gt;0&lt;/Star&gt;&lt;Tag&gt;0&lt;/Tag&gt;&lt;Author&gt;Pereira, Caroline S; Silveira, Rodrigo L; Dupree, Paul; Skaf, Munir S&lt;/Author&gt;&lt;Year&gt;2017&lt;/Year&gt;&lt;Details&gt;&lt;_doi&gt;10.1021/acs.biomac.7b00067&lt;/_doi&gt;&lt;_created&gt;63169665&lt;/_created&gt;&lt;_modified&gt;63169665&lt;/_modified&gt;&lt;_url&gt;https://pubs.acs.org/doi/10.1021/acs.biomac.7b00067_x000d__x000a_https://pubs.acs.org/doi/pdf/10.1021/acs.biomac.7b00067&lt;/_url&gt;&lt;_journal&gt;Biomacromolecules&lt;/_journal&gt;&lt;_volume&gt;18&lt;/_volume&gt;&lt;_issue&gt;4&lt;/_issue&gt;&lt;_pages&gt;1311-1321&lt;/_pages&gt;&lt;_tertiary_title&gt;Biomacromolecules&lt;/_tertiary_title&gt;&lt;_date&gt;61679520&lt;/_date&gt;&lt;_isbn&gt;1525-7797&lt;/_isbn&gt;&lt;_accessed&gt;63169665&lt;/_accessed&gt;&lt;_db_updated&gt;CrossRef&lt;/_db_updated&gt;&lt;_impact_factor&gt;   5.667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233BBA8C-3F38-49F9-9813-36A33619B03E}" w:val=" ADDIN NE.Ref.{233BBA8C-3F38-49F9-9813-36A33619B03E}&lt;Citation&gt;&lt;Group&gt;&lt;References&gt;&lt;Item&gt;&lt;ID&gt;599&lt;/ID&gt;&lt;UID&gt;{DD4244F3-E6D2-42A8-A74B-122F2FAB4E38}&lt;/UID&gt;&lt;Title&gt;Production of arabinoxylan-oligosaccharide mixtures of varying composition from rye bran by a combination of process conditions and type of xylanase&lt;/Title&gt;&lt;Template&gt;Journal Article&lt;/Template&gt;&lt;Star&gt;0&lt;/Star&gt;&lt;Tag&gt;0&lt;/Tag&gt;&lt;Author&gt;Falck, Peter; Aronsson, Anna; Grey, Carl; Stålbrand, Henrik; Nordberg Karlsson, Eva; Adlercreutz, Patrick&lt;/Author&gt;&lt;Year&gt;2014&lt;/Year&gt;&lt;Details&gt;&lt;_doi&gt;10.1016/j.biortech.2014.09.139&lt;/_doi&gt;&lt;_created&gt;63169675&lt;/_created&gt;&lt;_modified&gt;63169691&lt;/_modified&gt;&lt;_url&gt;https://linkinghub.elsevier.com/retrieve/pii/S0960852414013984_x000d__x000a_https://api.elsevier.com/content/article/PII:S0960852414013984?httpAccept=text/xml&lt;/_url&gt;&lt;_journal&gt;Bioresource Technology&lt;/_journal&gt;&lt;_volume&gt;174&lt;/_volume&gt;&lt;_pages&gt;118-125&lt;/_pages&gt;&lt;_tertiary_title&gt;Bioresource Technology&lt;/_tertiary_title&gt;&lt;_isbn&gt;09608524&lt;/_isbn&gt;&lt;_accessed&gt;63169675&lt;/_accessed&gt;&lt;_db_updated&gt;CrossRef&lt;/_db_updated&gt;&lt;_impact_factor&gt;   6.669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0&lt;/ID&gt;&lt;UID&gt;{CF59DE16-1437-4ED0-87AD-3228B44A37F2}&lt;/UID&gt;&lt;Title&gt;Xylo- and arabinoxylooligosaccharides from wheat bran by endoxylanases, utilisation by probiotic bacteria, and structural studies of the enzymes&lt;/Title&gt;&lt;Template&gt;Journal Article&lt;/Template&gt;&lt;Star&gt;0&lt;/Star&gt;&lt;Tag&gt;0&lt;/Tag&gt;&lt;Author&gt;Mathew, Sindhu; Aronsson, Anna; Karlsson, Eva Nordberg; Adlercreutz, Patrick&lt;/Author&gt;&lt;Year&gt;2018&lt;/Year&gt;&lt;Details&gt;&lt;_doi&gt;10.1007/s00253-018-8823-x&lt;/_doi&gt;&lt;_created&gt;63169676&lt;/_created&gt;&lt;_modified&gt;63169691&lt;/_modified&gt;&lt;_url&gt;http://link.springer.com/10.1007/s00253-018-8823-x_x000d__x000a_http://link.springer.com/content/pdf/10.1007/s00253-018-8823-x.pdf&lt;/_url&gt;&lt;_journal&gt;Applied Microbiology and Biotechnology&lt;/_journal&gt;&lt;_volume&gt;102&lt;/_volume&gt;&lt;_issue&gt;7&lt;/_issue&gt;&lt;_pages&gt;3105-3120&lt;/_pages&gt;&lt;_tertiary_title&gt;Appl Microbiol Biotechnol&lt;/_tertiary_title&gt;&lt;_isbn&gt;0175-7598&lt;/_isbn&gt;&lt;_accessed&gt;63169676&lt;/_accessed&gt;&lt;_db_updated&gt;CrossRef&lt;/_db_updated&gt;&lt;_impact_factor&gt;   3.670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1&lt;/ID&gt;&lt;UID&gt;{2C947643-1E46-4117-A68D-8FCEB9F4E80F}&lt;/UID&gt;&lt;Title&gt;Structural Considerations on the Use of Endo-Xylanases for the Production of prebiotic Xylooligosaccharides from Biomass&lt;/Title&gt;&lt;Template&gt;Journal Article&lt;/Template&gt;&lt;Star&gt;0&lt;/Star&gt;&lt;Tag&gt;0&lt;/Tag&gt;&lt;Author&gt;Linares-Pasten, Javier A; Aronsson, Anna; Karlsson, Eva Nordberg&lt;/Author&gt;&lt;Year&gt;2018&lt;/Year&gt;&lt;Details&gt;&lt;_created&gt;63169676&lt;/_created&gt;&lt;_modified&gt;63169676&lt;/_modified&gt;&lt;_accessed&gt;63169676&lt;/_accessed&gt;&lt;_url&gt;http://pku.summon.serialssolutions.com/2.0.0/link/0/eLvHCXMwtV1Lb9QwELZ2ywEuqLwpD_mOgrxxHCeHHkq1FUIgrdSuBFwqOx6jiG0SNVQq_56xnTjbBQQcuESRnUSR58s8nJlvCOHpa5bs6IRMcWO0XKQgtLAaSsEUt4qjhVJF6XtPfP5QvF-lJ0vxbjYb-zNNY_9V8DiGoneFtP8g_PhQHMBzhAAeEQR4_CsYnHp-WM-tMfbmHJPfQoLjOmzmLxvTJh-_b1SDZq2PyYerQAg7eJXdJei6dRSveGXbbuovba8qV7iFz-1Dqcqb2mUc9dtO78gB5Tkh6oC2zmXTGHg1WOCYF-TKg6FPVgrRF8pGlC-IOZqQiS8_lIk59udoMdTlZhzH8MD9kDKRvmvY1lgUW9saEFQxRlKJEIGWNurq8idMBsUb6Dq3BNpdeImmMpfo5WZ_nt2h3Y5TjoL9wtTVt0NokvXpnMzRqLusgPWnGNmjqnYNmcZ7dkIU76qc7ZO7Q4xBjwIa7pEZNPfJ7eOxtd8Dcj2hgt5EBW0binKniAraWnoTFRRR4WcnVLiLIiror1BBHSrogIqHZH2yPDt-mwwtOJJFnjKZgMqBMcVsxQW6OzJnhZGVLCtgAFYWkBujuDaZlFLoium8VDxX-I0vtLVapI_IXtM28ITQgltTaHAWpMxKMIpl1hpRlYJbkCCeksdh0c67wLNyPi7nwW9nnpE7E3aek1sWv1p4Qebd16uXXkI_AKtGdLc&lt;/_url&gt;&lt;_place_published&gt;United Arab Emirates&lt;/_place_published&gt;&lt;_journal&gt;Current protein &amp;amp; peptide science&lt;/_journal&gt;&lt;_volume&gt;19&lt;/_volume&gt;&lt;_issue&gt;1&lt;/_issue&gt;&lt;_number&gt;1&lt;/_number&gt;&lt;_pages&gt;48&lt;/_pages&gt;&lt;_date_display&gt;2018&lt;/_date_display&gt;&lt;_date&gt;62062560&lt;/_date&gt;&lt;_keywords&gt;Endo-1,4-beta Xylanases - metabolism; Animals; Xylans - metabolism; Humans; Glucuronates - biosynthesis; Biomass; Plants - chemistry; Oligosaccharides - biosynthesis; Endo-1,4-beta Xylanases - chemistry; Prebiotics&lt;/_keywords&gt;&lt;_db_updated&gt;PKU Search&lt;/_db_updated&gt;&lt;_impact_factor&gt;   1.885&lt;/_impact_factor&gt;&lt;_collection_scope&gt;SCIE&lt;/_collection_scope&gt;&lt;/Details&gt;&lt;Extra&gt;&lt;DBUID&gt;{D4572D4F-C1DB-41B9-AE84-1FDFF2E3FA13}&lt;/DBUID&gt;&lt;/Extra&gt;&lt;/Item&gt;&lt;/References&gt;&lt;/Group&gt;&lt;/Citation&gt;_x000a_"/>
    <w:docVar w:name="NE.Ref{264B3221-3F97-41F7-80D7-89E2EC1A7318}" w:val=" ADDIN NE.Ref.{264B3221-3F97-41F7-80D7-89E2EC1A7318}&lt;Citation&gt;&lt;Group&gt;&lt;References&gt;&lt;Item&gt;&lt;ID&gt;618&lt;/ID&gt;&lt;UID&gt;{F23B1BEF-446A-4331-B6EC-6A21B45F0920}&lt;/UID&gt;&lt;Title&gt;In Vitro Evaluation of Nonstarch Polysaccharide Digestibility of Feed Ingredients by Enzymes&lt;/Title&gt;&lt;Template&gt;Journal Article&lt;/Template&gt;&lt;Star&gt;0&lt;/Star&gt;&lt;Tag&gt;0&lt;/Tag&gt;&lt;Author&gt;Malathi, V; Devegowda, G&lt;/Author&gt;&lt;Year&gt;2001&lt;/Year&gt;&lt;Details&gt;&lt;_created&gt;63173365&lt;/_created&gt;&lt;_modified&gt;63173365&lt;/_modified&gt;&lt;_url&gt;http://www.sciencedirect.com/science/article/pii/S0032579119417355&lt;/_url&gt;&lt;_journal&gt;Poultry Science&lt;/_journal&gt;&lt;_volume&gt;80&lt;/_volume&gt;&lt;_issue&gt;3&lt;/_issue&gt;&lt;_pages&gt;302-305&lt;/_pages&gt;&lt;_doi&gt;https://doi.org/10.1093/ps/80.3.302&lt;/_doi&gt;&lt;_date_display&gt;2001&lt;/_date_display&gt;&lt;_date&gt;53121600&lt;/_date&gt;&lt;_alternate_title&gt;Poultry Science&lt;/_alternate_title&gt;&lt;_isbn&gt;0032-5791&lt;/_isbn&gt;&lt;_keywords&gt;in vitro assay; digestibility; nonstarch polysaccharide; enzymes; viscosity&lt;/_keywords&gt;&lt;_accessed&gt;63173365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2A7B1C18-AF48-4AEF-8B58-6FA70E77539C}" w:val=" ADDIN NE.Ref.{2A7B1C18-AF48-4AEF-8B58-6FA70E77539C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accessed&gt;63169685&lt;/_accessed&gt;&lt;_collection_scope&gt;SCI;SCIE;EI&lt;/_collection_scope&gt;&lt;_created&gt;63169685&lt;/_created&gt;&lt;_db_updated&gt;CrossRef&lt;/_db_updated&gt;&lt;_doi&gt;10.1007/s00253-018-9343-4&lt;/_doi&gt;&lt;_impact_factor&gt;   3.670&lt;/_impact_factor&gt;&lt;_isbn&gt;0175-7598&lt;/_isbn&gt;&lt;_issue&gt;21&lt;/_issue&gt;&lt;_journal&gt;Applied Microbiology and Biotechnology&lt;/_journal&gt;&lt;_modified&gt;63169692&lt;/_modified&gt;&lt;_pages&gt;9081-9088&lt;/_pages&gt;&lt;_tertiary_title&gt;Appl Microbiol Biotechnol&lt;/_tertiary_title&gt;&lt;_url&gt;http://link.springer.com/10.1007/s00253-018-9343-4_x000d__x000a_http://link.springer.com/content/pdf/10.1007/s00253-018-9343-4.pdf&lt;/_url&gt;&lt;_volume&gt;102&lt;/_volume&gt;&lt;/Details&gt;&lt;Extra&gt;&lt;DBUID&gt;{D4572D4F-C1DB-41B9-AE84-1FDFF2E3FA13}&lt;/DBUID&gt;&lt;/Extra&gt;&lt;/Item&gt;&lt;/References&gt;&lt;/Group&gt;&lt;/Citation&gt;_x000a_"/>
    <w:docVar w:name="NE.Ref{2E01BC32-F544-474E-8E53-B92F06985772}" w:val=" ADDIN NE.Ref.{2E01BC32-F544-474E-8E53-B92F06985772}&lt;Citation&gt;&lt;Group&gt;&lt;References&gt;&lt;Item&gt;&lt;ID&gt;593&lt;/ID&gt;&lt;UID&gt;{B01FAA7B-DC84-41BF-AA8B-32E93BE70F95}&lt;/UID&gt;&lt;Title&gt;Comparative efficacy of xylanases on growth performance and digestibility in growing pigs fed wheat and wheat bran- or corn and corn DDGS-based diets supplemented with phytase&lt;/Title&gt;&lt;Template&gt;Journal Article&lt;/Template&gt;&lt;Star&gt;0&lt;/Star&gt;&lt;Tag&gt;0&lt;/Tag&gt;&lt;Author&gt;Ndou, S P; Kiarie, E; Agyekum, A K; Heo, J M; Romero, L F; Arent, S; Lorentsen, R; Nyachoti, C M&lt;/Author&gt;&lt;Year&gt;2015&lt;/Year&gt;&lt;Details&gt;&lt;_doi&gt;10.1016/j.anifeedsci.2015.08.011&lt;/_doi&gt;&lt;_created&gt;63169665&lt;/_created&gt;&lt;_modified&gt;63169666&lt;/_modified&gt;&lt;_url&gt;https://linkinghub.elsevier.com/retrieve/pii/S0377840115300092_x000d__x000a_https://api.elsevier.com/content/article/PII:S0377840115300092?httpAccept=text/xml&lt;/_url&gt;&lt;_journal&gt;Animal Feed Science and Technology&lt;/_journal&gt;&lt;_volume&gt;209&lt;/_volume&gt;&lt;_pages&gt;230-239&lt;/_pages&gt;&lt;_tertiary_title&gt;Animal Feed Science and Technology&lt;/_tertiary_title&gt;&lt;_isbn&gt;03778401&lt;/_isbn&gt;&lt;_accessed&gt;63169666&lt;/_accessed&gt;&lt;_db_updated&gt;CrossRef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328C9170-E8FC-41E9-B8B6-951235A09F30}" w:val=" ADDIN NE.Ref.{328C9170-E8FC-41E9-B8B6-951235A09F30}&lt;Citation&gt;&lt;Group&gt;&lt;References&gt;&lt;Item&gt;&lt;ID&gt;608&lt;/ID&gt;&lt;UID&gt;{B1B3996E-0287-4938-A496-F92F23DFD753}&lt;/UID&gt;&lt;Title&gt;Prediction of the total tract digestibility of energy in feedstuffs and pig diets by in vitro analyses&lt;/Title&gt;&lt;Template&gt;Journal Article&lt;/Template&gt;&lt;Star&gt;0&lt;/Star&gt;&lt;Tag&gt;0&lt;/Tag&gt;&lt;Author&gt;Boisen, S; Fernández, J A&lt;/Author&gt;&lt;Year&gt;1997&lt;/Year&gt;&lt;Details&gt;&lt;_created&gt;63170901&lt;/_created&gt;&lt;_modified&gt;63170901&lt;/_modified&gt;&lt;_url&gt;http://www.sciencedirect.com/science/article/pii/S0377840197000588&lt;/_url&gt;&lt;_journal&gt;Animal Feed Science and Technology&lt;/_journal&gt;&lt;_volume&gt;68&lt;/_volume&gt;&lt;_issue&gt;3&lt;/_issue&gt;&lt;_pages&gt;277-286&lt;/_pages&gt;&lt;_doi&gt;https://doi.org/10.1016/S0377-8401(97)00058-8&lt;/_doi&gt;&lt;_date_display&gt;1997&lt;/_date_display&gt;&lt;_date&gt;51017760&lt;/_date&gt;&lt;_alternate_title&gt;Animal Feed Science and Technology&lt;/_alternate_title&gt;&lt;_isbn&gt;0377-8401&lt;/_isbn&gt;&lt;_keywords&gt;Pig; Feedstuffs; Complete diets; Digestibility; Energy; Organic matter&lt;/_keywords&gt;&lt;_accessed&gt;63170901&lt;/_accessed&gt;&lt;_db_updated&gt;ScienceDirect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362E2157-372F-4536-A6D9-DBBF9D50AC15}" w:val=" ADDIN NE.Ref.{362E2157-372F-4536-A6D9-DBBF9D50AC15}&lt;Citation&gt;&lt;Group&gt;&lt;References&gt;&lt;Item&gt;&lt;ID&gt;619&lt;/ID&gt;&lt;UID&gt;{EF206756-D5CA-4D0B-ADC0-96F74EBB8B91}&lt;/UID&gt;&lt;Title&gt;The inhibition of nutrient digestion by wheat pentosans&lt;/Title&gt;&lt;Template&gt;Journal Article&lt;/Template&gt;&lt;Star&gt;0&lt;/Star&gt;&lt;Tag&gt;0&lt;/Tag&gt;&lt;Author&gt;Choct, M; Annison, G&lt;/Author&gt;&lt;Year&gt;1992&lt;/Year&gt;&lt;Details&gt;&lt;_doi&gt;10.1079/BJN19920014&lt;/_doi&gt;&lt;_created&gt;63173452&lt;/_created&gt;&lt;_modified&gt;63173452&lt;/_modified&gt;&lt;_url&gt;https://www.cambridge.org/core/product/identifier/S0007114592000151/type/journal_article_x000d__x000a_https://www.cambridge.org/core/services/aop-cambridge-core/content/view/S0007114592000151&lt;/_url&gt;&lt;_journal&gt;British Journal of Nutrition&lt;/_journal&gt;&lt;_volume&gt;67&lt;/_volume&gt;&lt;_issue&gt;1&lt;/_issue&gt;&lt;_pages&gt;123-132&lt;/_pages&gt;&lt;_tertiary_title&gt;Br J Nutr&lt;/_tertiary_title&gt;&lt;_isbn&gt;0007-1145&lt;/_isbn&gt;&lt;_accessed&gt;63173452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5&lt;/ID&gt;&lt;UID&gt;{0E9FEBD0-D917-402A-97D2-845F0A9BFBF3}&lt;/UID&gt;&lt;Title&gt;Fiber and nonstarch polysaccharide content and variation in common crops used in broiler diets 1&lt;/Title&gt;&lt;Template&gt;Journal Article&lt;/Template&gt;&lt;Star&gt;0&lt;/Star&gt;&lt;Tag&gt;0&lt;/Tag&gt;&lt;Author&gt;Knudsen, Knud Erik Bach&lt;/Author&gt;&lt;Year&gt;2014&lt;/Year&gt;&lt;Details&gt;&lt;_accessed&gt;63169667&lt;/_accessed&gt;&lt;_collection_scope&gt;SCI;SCIE&lt;/_collection_scope&gt;&lt;_created&gt;63169667&lt;/_created&gt;&lt;_date&gt;59958720&lt;/_date&gt;&lt;_date_display&gt;2014&lt;/_date_display&gt;&lt;_db_updated&gt;PKU Search&lt;/_db_updated&gt;&lt;_doi&gt;10.3382/ps.2014-03902&lt;/_doi&gt;&lt;_impact_factor&gt;   2.027&lt;/_impact_factor&gt;&lt;_isbn&gt;0032-5791_x000d__x000a_&lt;/_isbn&gt;&lt;_issue&gt;9_x000d__x000a_&lt;/_issue&gt;&lt;_journal&gt;Poultry Science&lt;/_journal&gt;&lt;_modified&gt;63169690&lt;/_modified&gt;&lt;_number&gt;1&lt;/_number&gt;&lt;_ori_publication&gt;Poultry Science Association, Inc_x000d__x000a_&lt;/_ori_publication&gt;&lt;_pages&gt;2380_x000d__x000a_-2393_x000d__x000a_&lt;/_pages&gt;&lt;_url&gt;http://pku.summon.serialssolutions.com/2.0.0/link/0/eLvHCXMwtV1LS8NAEF7anvQgPvHNehNCa7PpxvbgoUqLiELFevESt8kqoZqGpBH6753Jbh6tivXgJYRhGWaZj293dmdnCLFYo1lf4AQhIBhqu1wy0XoZuR0JUYEUI9d2AS-exLjx6a59O2D9Hr-pVLIUqUL2r44HGbgeH9L-wfm5UhDAP0AAvgAC-C4Fgz5mhKQ3BEG6E8QjjnDyNouFiw-ufE9lq2eZ5h8gEln-I9gDdhrY5Cs2klhimSZjFE2ASCLD8-U0Nszy5naAPaqjWcYXOZcHiafPefAXqXdsXAp9hKZPHMxWnlKlMLKgrIyjL_mbwBkQ656rhlwNqTmW4eW76rySkbBqk6jB1ikzqqU6PenVGSu2fcf8EGljJdkQK7CjxVanyYolLk88_Gkk1ll_93x3eiGD-uNDlVSB-_CK_z6_k2KmbasKrHpKqmIrqjubU6aeSpZ2KcN1sqbDC9pVQNggFRlsktXua6RLrMgt8pxCgoK3aQ4JOg8JqiGRDsohQf2AKkjQFBIUIYFCDQmaQoKa2-S03xteXdfBPidU1UwciAJxDk4YO8UcrB1SAxvkLqFtzgWXXDDmwVawhREyhBS2ZXIJsanF9sjJr-r2lxhzQFYKsB2S2jRK5BGphuPkOPXDJ-eUWJU&lt;/_url&gt;&lt;_volume&gt;93&lt;/_volume&gt;&lt;/Details&gt;&lt;Extra&gt;&lt;DBUID&gt;{D4572D4F-C1DB-41B9-AE84-1FDFF2E3FA13}&lt;/DBUID&gt;&lt;/Extra&gt;&lt;/Item&gt;&lt;/References&gt;&lt;/Group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accessed&gt;63169672&lt;/_accessed&gt;&lt;_accession_num&gt;26020887&lt;/_accession_num&gt;&lt;_collection_scope&gt;SCI;SCIE&lt;/_collection_scope&gt;&lt;_created&gt;63169667&lt;/_created&gt;&lt;_date&gt;60569280&lt;/_date&gt;&lt;_date_display&gt;2015 Mar&lt;/_date_display&gt;&lt;_db_updated&gt;PubMed&lt;/_db_updated&gt;&lt;_doi&gt;10.2527/jas.2014-8147&lt;/_doi&gt;&lt;_impact_factor&gt;   1.697&lt;/_impact_factor&gt;&lt;_isbn&gt;1525-3163 (Electronic); 0021-8812 (Linking)&lt;/_isbn&gt;&lt;_issue&gt;3&lt;/_issue&gt;&lt;_journal&gt;J Anim Sci&lt;/_journal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modified&gt;63169672&lt;/_modified&gt;&lt;_pages&gt;1103-13&lt;/_pages&gt;&lt;_tertiary_title&gt;Journal of animal science&lt;/_tertiary_title&gt;&lt;_type_work&gt;Comparative Study; Journal Article; Randomized Controlled Trial; Research Support, Non-U.S. Gov&amp;apos;t&lt;/_type_work&gt;&lt;_url&gt;http://www.ncbi.nlm.nih.gov/entrez/query.fcgi?cmd=Retrieve&amp;amp;db=pubmed&amp;amp;dopt=Abstract&amp;amp;list_uids=26020887&amp;amp;query_hl=1&lt;/_url&gt;&lt;_volume&gt;93&lt;/_volume&gt;&lt;/Details&gt;&lt;Extra&gt;&lt;DBUID&gt;{D4572D4F-C1DB-41B9-AE84-1FDFF2E3FA13}&lt;/DBUID&gt;&lt;/Extra&gt;&lt;/Item&gt;&lt;/References&gt;&lt;/Group&gt;&lt;/Citation&gt;_x000a_"/>
    <w:docVar w:name="NE.Ref{3C96AF34-9BE4-4551-8643-DF686AF0CD9B}" w:val=" ADDIN NE.Ref.{3C96AF34-9BE4-4551-8643-DF686AF0CD9B}&lt;Citation&gt;&lt;Group&gt;&lt;References&gt;&lt;Item&gt;&lt;ID&gt;610&lt;/ID&gt;&lt;UID&gt;{2CE152EB-1894-4656-9F2F-B366BB22C27A}&lt;/UID&gt;&lt;Title&gt;Use of dinitrosalicylic acid reagent for determination of reducing sugar&lt;/Title&gt;&lt;Template&gt;Journal Article&lt;/Template&gt;&lt;Star&gt;0&lt;/Star&gt;&lt;Tag&gt;0&lt;/Tag&gt;&lt;Author&gt;L, Miller G&lt;/Author&gt;&lt;Year&gt;1959&lt;/Year&gt;&lt;Details&gt;&lt;_created&gt;63170910&lt;/_created&gt;&lt;_modified&gt;63170916&lt;/_modified&gt;&lt;_accessed&gt;63170916&lt;/_accessed&gt;&lt;_journal&gt;Analytical chemistry&lt;/_journal&gt;&lt;_issue&gt;3&lt;/_issue&gt;&lt;_volume&gt;31&lt;/_volume&gt;&lt;_pages&gt;426-428&lt;/_pages&gt;&lt;_impact_factor&gt;   6.350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415D8D06-C443-4AEE-96D2-D7847655DE70}" w:val=" ADDIN NE.Ref.{415D8D06-C443-4AEE-96D2-D7847655DE70}&lt;Citation&gt;&lt;Group&gt;&lt;References&gt;&lt;Item&gt;&lt;ID&gt;606&lt;/ID&gt;&lt;UID&gt;{0BC23D64-AF83-4013-A06B-E148ECF058E8}&lt;/UID&gt;&lt;Title&gt;Combination of Xylanase and Debranching Enzymes Specific to Wheat Arabinoxylan Improve the Growth Performance and Gut Health of Broilers&lt;/Title&gt;&lt;Template&gt;Journal Article&lt;/Template&gt;&lt;Star&gt;0&lt;/Star&gt;&lt;Tag&gt;0&lt;/Tag&gt;&lt;Author&gt;Lei, Zhao; Shao, Yuxin; Yin, Xiaonan; Yin, Dafei; Guo, Yuming; Yuan, Jianmin&lt;/Author&gt;&lt;Year&gt;2016&lt;/Year&gt;&lt;Details&gt;&lt;_doi&gt;10.1021/acs.jafc.6b01272&lt;/_doi&gt;&lt;_created&gt;63169686&lt;/_created&gt;&lt;_modified&gt;63169687&lt;/_modified&gt;&lt;_url&gt;https://pubs.acs.org/doi/10.1021/acs.jafc.6b01272_x000d__x000a_https://pubs.acs.org/doi/pdf/10.1021/acs.jafc.6b01272&lt;/_url&gt;&lt;_journal&gt;Journal of Agricultural and Food Chemistry&lt;/_journal&gt;&lt;_volume&gt;64&lt;/_volume&gt;&lt;_issue&gt;24&lt;/_issue&gt;&lt;_pages&gt;4932-4942&lt;/_pages&gt;&lt;_tertiary_title&gt;J. Agric. Food Chem.&lt;/_tertiary_title&gt;&lt;_date&gt;61259040&lt;/_date&gt;&lt;_isbn&gt;0021-8561&lt;/_isbn&gt;&lt;_accessed&gt;63169687&lt;/_accessed&gt;&lt;_db_updated&gt;CrossRef&lt;/_db_updated&gt;&lt;_impact_factor&gt;   3.571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7&lt;/ID&gt;&lt;UID&gt;{84301558-FAF2-462F-A861-FCECCA4DDFF6}&lt;/UID&gt;&lt;Title&gt;Transcriptomic Analysis of Xylan Oligosaccharide Utilization Systems inPediococcus acidilactici              Strain BCC-1&lt;/Title&gt;&lt;Template&gt;Journal Article&lt;/Template&gt;&lt;Star&gt;0&lt;/Star&gt;&lt;Tag&gt;0&lt;/Tag&gt;&lt;Author&gt;Lei, Zhao; Wu, Yuqin; Nie, Wei; Yin, Dafei; Yin, Xiaonan; Guo, Yuming; Aggrey, Samuel E; Yuan, Jianmin&lt;/Author&gt;&lt;Year&gt;2018&lt;/Year&gt;&lt;Details&gt;&lt;_doi&gt;10.1021/acs.jafc.8b00210&lt;/_doi&gt;&lt;_created&gt;63169686&lt;/_created&gt;&lt;_modified&gt;63169687&lt;/_modified&gt;&lt;_url&gt;https://pubs.acs.org/doi/10.1021/acs.jafc.8b00210_x000d__x000a_https://pubs.acs.org/doi/pdf/10.1021/acs.jafc.8b00210&lt;/_url&gt;&lt;_journal&gt;Journal of Agricultural and Food Chemistry&lt;/_journal&gt;&lt;_volume&gt;66&lt;/_volume&gt;&lt;_issue&gt;18&lt;/_issue&gt;&lt;_pages&gt;4725-4733&lt;/_pages&gt;&lt;_tertiary_title&gt;J. Agric. Food Chem.&lt;/_tertiary_title&gt;&lt;_date&gt;62246880&lt;/_date&gt;&lt;_isbn&gt;0021-8561&lt;/_isbn&gt;&lt;_accessed&gt;63169687&lt;/_accessed&gt;&lt;_db_updated&gt;CrossRef&lt;/_db_updated&gt;&lt;_impact_factor&gt;   3.571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4A3D0BA5-EE2F-4FDD-BFE0-0C369044759F}" w:val=" ADDIN NE.Ref.{4A3D0BA5-EE2F-4FDD-BFE0-0C369044759F}&lt;Citation&gt;&lt;Group&gt;&lt;References&gt;&lt;Item&gt;&lt;ID&gt;618&lt;/ID&gt;&lt;UID&gt;{F23B1BEF-446A-4331-B6EC-6A21B45F0920}&lt;/UID&gt;&lt;Title&gt;In Vitro Evaluation of Nonstarch Polysaccharide Digestibility of Feed Ingredients by Enzymes&lt;/Title&gt;&lt;Template&gt;Journal Article&lt;/Template&gt;&lt;Star&gt;0&lt;/Star&gt;&lt;Tag&gt;0&lt;/Tag&gt;&lt;Author&gt;Malathi, V; Devegowda, G&lt;/Author&gt;&lt;Year&gt;2001&lt;/Year&gt;&lt;Details&gt;&lt;_created&gt;63173365&lt;/_created&gt;&lt;_modified&gt;63173369&lt;/_modified&gt;&lt;_url&gt;http://www.sciencedirect.com/science/article/pii/S0032579119417355&lt;/_url&gt;&lt;_journal&gt;Poultry Science&lt;/_journal&gt;&lt;_volume&gt;80&lt;/_volume&gt;&lt;_issue&gt;3&lt;/_issue&gt;&lt;_pages&gt;302-305&lt;/_pages&gt;&lt;_doi&gt;https://doi.org/10.1093/ps/80.3.302&lt;/_doi&gt;&lt;_date_display&gt;2001&lt;/_date_display&gt;&lt;_date&gt;53121600&lt;/_date&gt;&lt;_alternate_title&gt;Poultry Science&lt;/_alternate_title&gt;&lt;_isbn&gt;0032-5791&lt;/_isbn&gt;&lt;_keywords&gt;in vitro assay; digestibility; nonstarch polysaccharide; enzymes; viscosity&lt;/_keywords&gt;&lt;_accessed&gt;63173365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4AB72283-738B-40D6-B079-D50FE3088593}" w:val=" ADDIN NE.Ref.{4AB72283-738B-40D6-B079-D50FE3088593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doi&gt;10.1007/s00253-018-9343-4&lt;/_doi&gt;&lt;_created&gt;63169685&lt;/_created&gt;&lt;_modified&gt;63169692&lt;/_modified&gt;&lt;_url&gt;http://link.springer.com/10.1007/s00253-018-9343-4_x000d__x000a_http://link.springer.com/content/pdf/10.1007/s00253-018-9343-4.pdf&lt;/_url&gt;&lt;_journal&gt;Applied Microbiology and Biotechnology&lt;/_journal&gt;&lt;_volume&gt;102&lt;/_volume&gt;&lt;_issue&gt;21&lt;/_issue&gt;&lt;_pages&gt;9081-9088&lt;/_pages&gt;&lt;_tertiary_title&gt;Appl Microbiol Biotechnol&lt;/_tertiary_title&gt;&lt;_isbn&gt;0175-7598&lt;/_isbn&gt;&lt;_accessed&gt;63169685&lt;/_accessed&gt;&lt;_db_updated&gt;CrossRef&lt;/_db_updated&gt;&lt;_impact_factor&gt;   3.670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4BEE710F-F0E1-4AAF-AEBD-BE912C6C320D}" w:val=" ADDIN NE.Ref.{4BEE710F-F0E1-4AAF-AEBD-BE912C6C320D}&lt;Citation&gt;&lt;Group&gt;&lt;References&gt;&lt;Item&gt;&lt;ID&gt;598&lt;/ID&gt;&lt;UID&gt;{6A4E8247-61C8-490E-9455-34CA0889287A}&lt;/UID&gt;&lt;Title&gt;Structural variation and rheological properties of water-extractable arabinoxylans from six Greek wheat cultivars&lt;/Title&gt;&lt;Template&gt;Journal Article&lt;/Template&gt;&lt;Star&gt;0&lt;/Star&gt;&lt;Tag&gt;0&lt;/Tag&gt;&lt;Author&gt;Skendi, A; Biliaderis, C G; Izydorczyk, M S; Zervou, M; Zoumpoulakis, P&lt;/Author&gt;&lt;Year&gt;2011&lt;/Year&gt;&lt;Details&gt;&lt;_doi&gt;10.1016/j.foodchem.2010.11.038&lt;/_doi&gt;&lt;_created&gt;63169675&lt;/_created&gt;&lt;_modified&gt;63169675&lt;/_modified&gt;&lt;_url&gt;https://linkinghub.elsevier.com/retrieve/pii/S0308814610014561_x000d__x000a_https://api.elsevier.com/content/article/PII:S0308814610014561?httpAccept=text/xml&lt;/_url&gt;&lt;_journal&gt;Food Chemistry&lt;/_journal&gt;&lt;_volume&gt;126&lt;/_volume&gt;&lt;_issue&gt;2&lt;/_issue&gt;&lt;_pages&gt;526-536&lt;/_pages&gt;&lt;_tertiary_title&gt;Food Chemistry&lt;/_tertiary_title&gt;&lt;_isbn&gt;03088146&lt;/_isbn&gt;&lt;_accessed&gt;63169675&lt;/_accessed&gt;&lt;_db_updated&gt;CrossRef&lt;/_db_updated&gt;&lt;_impact_factor&gt;   5.399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4D75ED67-D948-46B1-9DFB-FDF65972ED99}" w:val=" ADDIN NE.Ref.{4D75ED67-D948-46B1-9DFB-FDF65972ED99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accessed&gt;63172308&lt;/_accessed&gt;&lt;_collection_scope&gt;SCI;SCIE&lt;/_collection_scope&gt;&lt;_created&gt;63172308&lt;/_created&gt;&lt;_db_updated&gt;CrossRef&lt;/_db_updated&gt;&lt;_doi&gt;10.1079/BJN19800103&lt;/_doi&gt;&lt;_impact_factor&gt;   3.319&lt;/_impact_factor&gt;&lt;_isbn&gt;0007-1145&lt;/_isbn&gt;&lt;_issue&gt;2&lt;/_issue&gt;&lt;_journal&gt;British Journal of Nutrition&lt;/_journal&gt;&lt;_modified&gt;63172317&lt;/_modified&gt;&lt;_pages&gt;389-391&lt;/_pages&gt;&lt;_tertiary_title&gt;Br J Nutr&lt;/_tertiary_title&gt;&lt;_url&gt;https://www.cambridge.org/core/product/identifier/S0007114580001493/type/journal_article_x000d__x000a_https://www.cambridge.org/core/services/aop-cambridge-core/content/view/S0007114580001493&lt;/_url&gt;&lt;_volume&gt;43&lt;/_volume&gt;&lt;/Details&gt;&lt;Extra&gt;&lt;DBUID&gt;{D4572D4F-C1DB-41B9-AE84-1FDFF2E3FA13}&lt;/DBUID&gt;&lt;/Extra&gt;&lt;/Item&gt;&lt;/References&gt;&lt;/Group&gt;&lt;Group&gt;&lt;References&gt;&lt;Item&gt;&lt;ID&gt;613&lt;/ID&gt;&lt;UID&gt;{0321F8EC-7D61-4F29-BC50-B9937DD8B3E0}&lt;/UID&gt;&lt;Title&gt;Measurement of metabolizable energy in poultry feeds by an in vitro system&lt;/Title&gt;&lt;Template&gt;Journal Article&lt;/Template&gt;&lt;Star&gt;0&lt;/Star&gt;&lt;Tag&gt;0&lt;/Tag&gt;&lt;Author&gt;V, Valdes E; S, Leeson&lt;/Author&gt;&lt;Year&gt;1992&lt;/Year&gt;&lt;Details&gt;&lt;_accessed&gt;63172312&lt;/_accessed&gt;&lt;_collection_scope&gt;SCI;SCIE&lt;/_collection_scope&gt;&lt;_created&gt;63172309&lt;/_created&gt;&lt;_impact_factor&gt;   2.027&lt;/_impact_factor&gt;&lt;_issue&gt;9&lt;/_issue&gt;&lt;_journal&gt;Poultry science&lt;/_journal&gt;&lt;_modified&gt;63172313&lt;/_modified&gt;&lt;_pages&gt;1493-1503&lt;/_pages&gt;&lt;_volume&gt;71&lt;/_volume&gt;&lt;/Details&gt;&lt;Extra&gt;&lt;DBUID&gt;{D4572D4F-C1DB-41B9-AE84-1FDFF2E3FA13}&lt;/DBUID&gt;&lt;/Extra&gt;&lt;/Item&gt;&lt;/References&gt;&lt;/Group&gt;&lt;Group&gt;&lt;References&gt;&lt;Item&gt;&lt;ID&gt;614&lt;/ID&gt;&lt;UID&gt;{83629574-CFDD-4F4F-AF8A-26B7AC0F4A41}&lt;/UID&gt;&lt;Title&gt;Prediction of energetic value of wheat and triticale in broiler chicks: A chick bioassay and an in vitro digestibility technique&lt;/Title&gt;&lt;Template&gt;Journal Article&lt;/Template&gt;&lt;Star&gt;0&lt;/Star&gt;&lt;Tag&gt;0&lt;/Tag&gt;&lt;Author&gt;Yegani, M; Swift, M L; Zijlstra, R T; Korver, D R&lt;/Author&gt;&lt;Year&gt;2013&lt;/Year&gt;&lt;Details&gt;&lt;_accessed&gt;63172319&lt;/_accessed&gt;&lt;_collection_scope&gt;SCI;SCIE&lt;/_collection_scope&gt;&lt;_created&gt;63172319&lt;/_created&gt;&lt;_db_updated&gt;CrossRef&lt;/_db_updated&gt;&lt;_doi&gt;10.1016/j.anifeedsci.2013.03.010&lt;/_doi&gt;&lt;_impact_factor&gt;   2.590&lt;/_impact_factor&gt;&lt;_isbn&gt;03778401&lt;/_isbn&gt;&lt;_issue&gt;1-2&lt;/_issue&gt;&lt;_journal&gt;Animal Feed Science and Technology&lt;/_journal&gt;&lt;_modified&gt;63172324&lt;/_modified&gt;&lt;_pages&gt;40-50&lt;/_pages&gt;&lt;_tertiary_title&gt;Animal Feed Science and Technology&lt;/_tertiary_title&gt;&lt;_url&gt;https://linkinghub.elsevier.com/retrieve/pii/S0377840113000679_x000d__x000a_https://api.elsevier.com/content/article/PII:S0377840113000679?httpAccept=text/xml&lt;/_url&gt;&lt;_volume&gt;183&lt;/_volume&gt;&lt;/Details&gt;&lt;Extra&gt;&lt;DBUID&gt;{D4572D4F-C1DB-41B9-AE84-1FDFF2E3FA13}&lt;/DBUID&gt;&lt;/Extra&gt;&lt;/Item&gt;&lt;/References&gt;&lt;/Group&gt;&lt;Group&gt;&lt;References&gt;&lt;Item&gt;&lt;ID&gt;615&lt;/ID&gt;&lt;UID&gt;{98493A0E-7E60-4CB5-919E-ACD05B59CC4C}&lt;/UID&gt;&lt;Title&gt;Using a computer-controlled simulated digestion system to predict the energetic value of corn for ducks 1&lt;/Title&gt;&lt;Template&gt;Journal Article&lt;/Template&gt;&lt;Star&gt;0&lt;/Star&gt;&lt;Tag&gt;0&lt;/Tag&gt;&lt;Author&gt;Zhao, F; Zhang, L; Mi, B M; Zhang, H F; Hou, S S; Zhang, Z Y&lt;/Author&gt;&lt;Year&gt;2014&lt;/Year&gt;&lt;Details&gt;&lt;_accessed&gt;63172319&lt;/_accessed&gt;&lt;_collection_scope&gt;SCI;SCIE&lt;/_collection_scope&gt;&lt;_created&gt;63172319&lt;/_created&gt;&lt;_date&gt;59958720&lt;/_date&gt;&lt;_date_display&gt;2014&lt;/_date_display&gt;&lt;_db_updated&gt;PKU Search&lt;/_db_updated&gt;&lt;_doi&gt;10.3382/ps.2013-03532&lt;/_doi&gt;&lt;_impact_factor&gt;   2.027&lt;/_impact_factor&gt;&lt;_isbn&gt;0032-5791_x000d__x000a_&lt;/_isbn&gt;&lt;_issue&gt;6_x000d__x000a_&lt;/_issue&gt;&lt;_journal&gt;Poultry Science&lt;/_journal&gt;&lt;_modified&gt;63172324&lt;/_modified&gt;&lt;_number&gt;1&lt;/_number&gt;&lt;_ori_publication&gt;Poultry Science Association, Inc_x000d__x000a_&lt;/_ori_publication&gt;&lt;_pages&gt;1410_x000d__x000a_-1420_x000d__x000a_&lt;/_pages&gt;&lt;_url&gt;http://pku.summon.serialssolutions.com/2.0.0/link/0/eLvHCXMwtZ3PT8IwFMcb4KQH48_4O8-bCWFuZRtw8IAGQowkGPHihexHMQRhy4CD_73vtWUbqBEPXpalKWVNP3ltX799j7EqN8zKmk2wuPDrdsPD2dIPrWHg-sJpOLzuuyEy5dJd5ddu_bHH2y3noVBYphrMyv514LEMh54u0v5h8NNGsQDfEQF8IgT43AgDJQnwpHScsjdUtDb9HReas9GEknfhWyiPmYgEFdmZVqRxQmc4c6X6oBuCdN2xTMHBhdKiJ0qjGC6C8axs5Ve5PUpWnXwsDUfOOR2tiIlTb3Xqge5KccGdkTlp0zodQ_9Q-ygsO9NSSarW_jVP3hfFJ1oZ3B3XVAovQ2irzOm4XuVqWZptlVhR45m3waRczc3nli1v232ZK3BvTrFnY4rZThkuqo52tK6G3_6pJkVmn9Aw3Ipp5eW5yIpoLUkU8JSeYnHLdVXMVt0lFeOVmrtZaUxdrsyta_q7bEdvSKCp0NljBTHdZ9vNt0QHZREHbCQhAg--gQhSiCCFCBREMI9AQwQIEaQQgYQIoiEQRIAQgYQIrEN23W717zsV_NBBrAKhDHADSZ0ZxLNB1pnqEStNo6k4ZoC7Ze6ZZkA-BNsRdt3jbo37wgpEbWg6wQm7-rW50w3qnLGtjLpzVponC3HBivF4cSkH5BPyZWtB&lt;/_url&gt;&lt;_volume&gt;93&lt;/_volume&gt;&lt;/Details&gt;&lt;Extra&gt;&lt;DBUID&gt;{D4572D4F-C1DB-41B9-AE84-1FDFF2E3FA13}&lt;/DBUID&gt;&lt;/Extra&gt;&lt;/Item&gt;&lt;/References&gt;&lt;/Group&gt;&lt;/Citation&gt;_x000a_"/>
    <w:docVar w:name="NE.Ref{511ADE5F-5947-4068-BFA8-B034B70223D2}" w:val=" ADDIN NE.Ref.{511ADE5F-5947-4068-BFA8-B034B70223D2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doi&gt;10.1079/BJN19800103&lt;/_doi&gt;&lt;_created&gt;63172308&lt;/_created&gt;&lt;_modified&gt;63172317&lt;/_modified&gt;&lt;_url&gt;https://www.cambridge.org/core/product/identifier/S0007114580001493/type/journal_article_x000d__x000a_https://www.cambridge.org/core/services/aop-cambridge-core/content/view/S0007114580001493&lt;/_url&gt;&lt;_journal&gt;British Journal of Nutrition&lt;/_journal&gt;&lt;_volume&gt;43&lt;/_volume&gt;&lt;_issue&gt;2&lt;/_issue&gt;&lt;_pages&gt;389-391&lt;/_pages&gt;&lt;_tertiary_title&gt;Br J Nutr&lt;/_tertiary_title&gt;&lt;_isbn&gt;0007-1145&lt;/_isbn&gt;&lt;_accessed&gt;63172308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5D40D2EE-548C-4E02-9088-D0599C703714}" w:val=" ADDIN NE.Ref.{5D40D2EE-548C-4E02-9088-D0599C703714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accessed&gt;63172147&lt;/_accessed&gt;&lt;_collection_scope&gt;SCIE;CSCD&lt;/_collection_scope&gt;&lt;_created&gt;63172147&lt;/_created&gt;&lt;_db_updated&gt;CrossRef&lt;/_db_updated&gt;&lt;_doi&gt;10.1111/j.1744-7917.2012.01519.x&lt;/_doi&gt;&lt;_impact_factor&gt;   2.710&lt;/_impact_factor&gt;&lt;_issue&gt;2&lt;/_issue&gt;&lt;_journal&gt;Insect Science&lt;/_journal&gt;&lt;_modified&gt;63172155&lt;/_modified&gt;&lt;_pages&gt;254-260&lt;/_pages&gt;&lt;_url&gt;http://doi.wiley.com/10.1111/j.1744-7917.2012.01519.x_x000d__x000a_http://onlinelibrary.wiley.com/wol1/doi/10.1111/j.1744-7917.2012.01519.x/fullpdf&lt;/_url&gt;&lt;_volume&gt;20&lt;/_volume&gt;&lt;/Details&gt;&lt;Extra&gt;&lt;DBUID&gt;{D4572D4F-C1DB-41B9-AE84-1FDFF2E3FA13}&lt;/DBUID&gt;&lt;/Extra&gt;&lt;/Item&gt;&lt;/References&gt;&lt;/Group&gt;&lt;/Citation&gt;_x000a_"/>
    <w:docVar w:name="NE.Ref{612F016A-8FB7-4EAC-92BD-74A5815DC4E1}" w:val=" ADDIN NE.Ref.{612F016A-8FB7-4EAC-92BD-74A5815DC4E1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accessed&gt;63169685&lt;/_accessed&gt;&lt;_collection_scope&gt;SCI;SCIE;EI&lt;/_collection_scope&gt;&lt;_created&gt;63169685&lt;/_created&gt;&lt;_date&gt;52068960&lt;/_date&gt;&lt;_date_display&gt;1999&lt;/_date_display&gt;&lt;_db_updated&gt;PKU Search&lt;/_db_updated&gt;&lt;_doi&gt;10.1016/S0008-6215(99)00110-X&lt;/_doi&gt;&lt;_impact_factor&gt;   1.873&lt;/_impact_factor&gt;&lt;_isbn&gt;0008-6215_x000d__x000a_&lt;/_isbn&gt;&lt;_issue&gt;1_x000d__x000a_&lt;/_issue&gt;&lt;_journal&gt;Carbohydrate Research&lt;/_journal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modified&gt;63169692&lt;/_modified&gt;&lt;_number&gt;1&lt;/_number&gt;&lt;_ori_publication&gt;Elsevier Ltd_x000d__x000a_&lt;/_ori_publication&gt;&lt;_pages&gt;102_x000d__x000a_-111_x000d__x000a_&lt;/_pages&gt;&lt;_place_published&gt;Netherlands_x000d__x000a_&lt;/_place_publish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volume&gt;319&lt;/_volume&gt;&lt;/Details&gt;&lt;Extra&gt;&lt;DBUID&gt;{D4572D4F-C1DB-41B9-AE84-1FDFF2E3FA13}&lt;/DBUID&gt;&lt;/Extra&gt;&lt;/Item&gt;&lt;/References&gt;&lt;/Group&gt;&lt;/Citation&gt;_x000a_"/>
    <w:docVar w:name="NE.Ref{6186382C-BC1E-400A-9FD6-6E13B1EA5525}" w:val=" ADDIN NE.Ref.{6186382C-BC1E-400A-9FD6-6E13B1EA5525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doi&gt;10.1007/s00253-018-9343-4&lt;/_doi&gt;&lt;_created&gt;63169685&lt;/_created&gt;&lt;_modified&gt;63169685&lt;/_modified&gt;&lt;_url&gt;http://link.springer.com/10.1007/s00253-018-9343-4_x000d__x000a_http://link.springer.com/content/pdf/10.1007/s00253-018-9343-4.pdf&lt;/_url&gt;&lt;_journal&gt;Applied Microbiology and Biotechnology&lt;/_journal&gt;&lt;_volume&gt;102&lt;/_volume&gt;&lt;_issue&gt;21&lt;/_issue&gt;&lt;_pages&gt;9081-9088&lt;/_pages&gt;&lt;_tertiary_title&gt;Appl Microbiol Biotechnol&lt;/_tertiary_title&gt;&lt;_isbn&gt;0175-7598&lt;/_isbn&gt;&lt;_accessed&gt;63169685&lt;/_accessed&gt;&lt;_db_updated&gt;CrossRef&lt;/_db_updated&gt;&lt;_impact_factor&gt;   3.670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6E69CD5A-8A08-4261-BEC8-37F9DD30B8DF}" w:val=" ADDIN NE.Ref.{6E69CD5A-8A08-4261-BEC8-37F9DD30B8DF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created&gt;63169685&lt;/_created&gt;&lt;_modified&gt;63169685&lt;/_modifi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place_published&gt;Netherlands_x000d__x000a_&lt;/_place_published&gt;&lt;_journal&gt;Carbohydrate Research&lt;/_journal&gt;&lt;_volume&gt;319&lt;/_volume&gt;&lt;_issue&gt;1_x000d__x000a_&lt;/_issue&gt;&lt;_number&gt;1&lt;/_number&gt;&lt;_pages&gt;102_x000d__x000a_-111_x000d__x000a_&lt;/_pages&gt;&lt;_doi&gt;10.1016/S0008-6215(99)00110-X&lt;/_doi&gt;&lt;_date_display&gt;1999&lt;/_date_display&gt;&lt;_date&gt;52068960&lt;/_date&gt;&lt;_isbn&gt;0008-6215_x000d__x000a_&lt;/_isbn&gt;&lt;_ori_publication&gt;Elsevier Ltd_x000d__x000a_&lt;/_ori_publication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accessed&gt;63169685&lt;/_accessed&gt;&lt;_db_updated&gt;PKU Search&lt;/_db_updated&gt;&lt;_impact_factor&gt;   1.873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77936C2C-0358-4642-B4FF-103E54A881B1}" w:val=" ADDIN NE.Ref.{77936C2C-0358-4642-B4FF-103E54A881B1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doi&gt;10.1111/jpn.12351&lt;/_doi&gt;&lt;_created&gt;63169664&lt;/_created&gt;&lt;_modified&gt;63169664&lt;/_modified&gt;&lt;_url&gt;http://doi.wiley.com/10.1111/jpn.12351_x000d__x000a_https://api.wiley.com/onlinelibrary/tdm/v1/articles/10.1111%2Fjpn.12351&lt;/_url&gt;&lt;_journal&gt;Journal of Animal Physiology and Animal Nutrition&lt;/_journal&gt;&lt;_volume&gt;100&lt;/_volume&gt;&lt;_issue&gt;1&lt;/_issue&gt;&lt;_pages&gt;15-26&lt;/_pages&gt;&lt;_tertiary_title&gt;J Anim Physiol Anim Nutr&lt;/_tertiary_title&gt;&lt;_accessed&gt;63169664&lt;/_accessed&gt;&lt;_db_updated&gt;CrossRef&lt;/_db_updated&gt;&lt;_impact_factor&gt;   1.703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7&lt;/ID&gt;&lt;UID&gt;{40AE772B-0526-4105-947B-6937CA633EE0}&lt;/UID&gt;&lt;Title&gt;Compositional profile and variation of Distillers Dried Grains with Solubles from various origins with focus on non-starch polysaccharides&lt;/Title&gt;&lt;Template&gt;Journal Article&lt;/Template&gt;&lt;Star&gt;0&lt;/Star&gt;&lt;Tag&gt;0&lt;/Tag&gt;&lt;Author&gt;Pedersen, M B; Dalsgaard, S; Knudsen, K E Bach; Yu, S; Lærke, H N&lt;/Author&gt;&lt;Year&gt;2014&lt;/Year&gt;&lt;Details&gt;&lt;_doi&gt;10.1016/j.anifeedsci.2014.07.011&lt;/_doi&gt;&lt;_created&gt;63169673&lt;/_created&gt;&lt;_modified&gt;63169675&lt;/_modified&gt;&lt;_accessed&gt;63169675&lt;/_accessed&gt;&lt;_url&gt;https://linkinghub.elsevier.com/retrieve/pii/S0377840114002351_x000d__x000a_https://api.elsevier.com/content/article/PII:S0377840114002351?httpAccept=text/xml&lt;/_url&gt;&lt;_journal&gt;Animal Feed Science and Technology&lt;/_journal&gt;&lt;_volume&gt;197&lt;/_volume&gt;&lt;_pages&gt;130-141&lt;/_pages&gt;&lt;_tertiary_title&gt;Animal Feed Science and Technology&lt;/_tertiary_title&gt;&lt;_isbn&gt;03778401&lt;/_isbn&gt;&lt;_db_updated&gt;CrossRef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77C6FC10-AD67-4E48-AEB2-BF266D818345}" w:val=" ADDIN NE.Ref.{77C6FC10-AD67-4E48-AEB2-BF266D818345}&lt;Citation&gt;&lt;Group&gt;&lt;References&gt;&lt;Item&gt;&lt;ID&gt;593&lt;/ID&gt;&lt;UID&gt;{B01FAA7B-DC84-41BF-AA8B-32E93BE70F95}&lt;/UID&gt;&lt;Title&gt;Comparative efficacy of xylanases on growth performance and digestibility in growing pigs fed wheat and wheat bran- or corn and corn DDGS-based diets supplemented with phytase&lt;/Title&gt;&lt;Template&gt;Journal Article&lt;/Template&gt;&lt;Star&gt;0&lt;/Star&gt;&lt;Tag&gt;0&lt;/Tag&gt;&lt;Author&gt;Ndou, S P; Kiarie, E; Agyekum, A K; Heo, J M; Romero, L F; Arent, S; Lorentsen, R; Nyachoti, C M&lt;/Author&gt;&lt;Year&gt;2015&lt;/Year&gt;&lt;Details&gt;&lt;_accessed&gt;63169666&lt;/_accessed&gt;&lt;_collection_scope&gt;SCI;SCIE&lt;/_collection_scope&gt;&lt;_created&gt;63169665&lt;/_created&gt;&lt;_db_updated&gt;CrossRef&lt;/_db_updated&gt;&lt;_doi&gt;10.1016/j.anifeedsci.2015.08.011&lt;/_doi&gt;&lt;_impact_factor&gt;   2.590&lt;/_impact_factor&gt;&lt;_isbn&gt;03778401&lt;/_isbn&gt;&lt;_journal&gt;Animal Feed Science and Technology&lt;/_journal&gt;&lt;_modified&gt;63169666&lt;/_modified&gt;&lt;_pages&gt;230-239&lt;/_pages&gt;&lt;_tertiary_title&gt;Animal Feed Science and Technology&lt;/_tertiary_title&gt;&lt;_url&gt;https://linkinghub.elsevier.com/retrieve/pii/S0377840115300092_x000d__x000a_https://api.elsevier.com/content/article/PII:S0377840115300092?httpAccept=text/xml&lt;/_url&gt;&lt;_volume&gt;209&lt;/_volume&gt;&lt;/Details&gt;&lt;Extra&gt;&lt;DBUID&gt;{D4572D4F-C1DB-41B9-AE84-1FDFF2E3FA13}&lt;/DBUID&gt;&lt;/Extra&gt;&lt;/Item&gt;&lt;/References&gt;&lt;/Group&gt;&lt;/Citation&gt;_x000a_"/>
    <w:docVar w:name="NE.Ref{87DB3E27-1681-4992-8119-9BE43D4F5DB3}" w:val=" ADDIN NE.Ref.{87DB3E27-1681-4992-8119-9BE43D4F5DB3}&lt;Citation&gt;&lt;Group&gt;&lt;References&gt;&lt;Item&gt;&lt;ID&gt;610&lt;/ID&gt;&lt;UID&gt;{2CE152EB-1894-4656-9F2F-B366BB22C27A}&lt;/UID&gt;&lt;Title&gt;Use of dinitrosalicylic acid reagent for determination of reducing sugar&lt;/Title&gt;&lt;Template&gt;Journal Article&lt;/Template&gt;&lt;Star&gt;0&lt;/Star&gt;&lt;Tag&gt;0&lt;/Tag&gt;&lt;Author&gt;L, Miller G&lt;/Author&gt;&lt;Year&gt;1959&lt;/Year&gt;&lt;Details&gt;&lt;_accessed&gt;63170916&lt;/_accessed&gt;&lt;_collection_scope&gt;SCI;SCIE;EI&lt;/_collection_scope&gt;&lt;_created&gt;63170910&lt;/_created&gt;&lt;_impact_factor&gt;   6.350&lt;/_impact_factor&gt;&lt;_issue&gt;3&lt;/_issue&gt;&lt;_journal&gt;Analytical chemistry&lt;/_journal&gt;&lt;_modified&gt;63170916&lt;/_modified&gt;&lt;_pages&gt;426-428&lt;/_pages&gt;&lt;_volume&gt;31&lt;/_volume&gt;&lt;/Details&gt;&lt;Extra&gt;&lt;DBUID&gt;{D4572D4F-C1DB-41B9-AE84-1FDFF2E3FA13}&lt;/DBUID&gt;&lt;/Extra&gt;&lt;/Item&gt;&lt;/References&gt;&lt;/Group&gt;&lt;/Citation&gt;_x000a_"/>
    <w:docVar w:name="NE.Ref{88115A12-B9D8-42CF-909E-586BC0449D7B}" w:val=" ADDIN NE.Ref.{88115A12-B9D8-42CF-909E-586BC0449D7B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accessed&gt;63172147&lt;/_accessed&gt;&lt;_collection_scope&gt;SCIE;CSCD&lt;/_collection_scope&gt;&lt;_created&gt;63172147&lt;/_created&gt;&lt;_db_updated&gt;CrossRef&lt;/_db_updated&gt;&lt;_doi&gt;10.1111/j.1744-7917.2012.01519.x&lt;/_doi&gt;&lt;_impact_factor&gt;   2.710&lt;/_impact_factor&gt;&lt;_issue&gt;2&lt;/_issue&gt;&lt;_journal&gt;Insect Science&lt;/_journal&gt;&lt;_modified&gt;63172155&lt;/_modified&gt;&lt;_pages&gt;254-260&lt;/_pages&gt;&lt;_url&gt;http://doi.wiley.com/10.1111/j.1744-7917.2012.01519.x_x000d__x000a_http://onlinelibrary.wiley.com/wol1/doi/10.1111/j.1744-7917.2012.01519.x/fullpdf&lt;/_url&gt;&lt;_volume&gt;20&lt;/_volume&gt;&lt;/Details&gt;&lt;Extra&gt;&lt;DBUID&gt;{D4572D4F-C1DB-41B9-AE84-1FDFF2E3FA13}&lt;/DBUID&gt;&lt;/Extra&gt;&lt;/Item&gt;&lt;/References&gt;&lt;/Group&gt;&lt;/Citation&gt;_x000a_"/>
    <w:docVar w:name="NE.Ref{897EB65A-2B19-49BF-9EBB-E32D1456BBC8}" w:val=" ADDIN NE.Ref.{897EB65A-2B19-49BF-9EBB-E32D1456BBC8}&lt;Citation&gt;&lt;Group&gt;&lt;References&gt;&lt;Item&gt;&lt;ID&gt;618&lt;/ID&gt;&lt;UID&gt;{F23B1BEF-446A-4331-B6EC-6A21B45F0920}&lt;/UID&gt;&lt;Title&gt;In Vitro Evaluation of Nonstarch Polysaccharide Digestibility of Feed Ingredients by Enzymes&lt;/Title&gt;&lt;Template&gt;Journal Article&lt;/Template&gt;&lt;Star&gt;0&lt;/Star&gt;&lt;Tag&gt;0&lt;/Tag&gt;&lt;Author&gt;Malathi, V; Devegowda, G&lt;/Author&gt;&lt;Year&gt;2001&lt;/Year&gt;&lt;Details&gt;&lt;_accessed&gt;63173365&lt;/_accessed&gt;&lt;_alternate_title&gt;Poultry Science&lt;/_alternate_title&gt;&lt;_collection_scope&gt;SCI;SCIE&lt;/_collection_scope&gt;&lt;_created&gt;63173365&lt;/_created&gt;&lt;_date&gt;53121600&lt;/_date&gt;&lt;_date_display&gt;2001&lt;/_date_display&gt;&lt;_db_updated&gt;ScienceDirect&lt;/_db_updated&gt;&lt;_doi&gt;https://doi.org/10.1093/ps/80.3.302&lt;/_doi&gt;&lt;_impact_factor&gt;   2.027&lt;/_impact_factor&gt;&lt;_isbn&gt;0032-5791&lt;/_isbn&gt;&lt;_issue&gt;3&lt;/_issue&gt;&lt;_journal&gt;Poultry Science&lt;/_journal&gt;&lt;_keywords&gt;in vitro assay; digestibility; nonstarch polysaccharide; enzymes; viscosity&lt;/_keywords&gt;&lt;_modified&gt;63173369&lt;/_modified&gt;&lt;_pages&gt;302-305&lt;/_pages&gt;&lt;_url&gt;http://www.sciencedirect.com/science/article/pii/S0032579119417355&lt;/_url&gt;&lt;_volume&gt;80&lt;/_volume&gt;&lt;/Details&gt;&lt;Extra&gt;&lt;DBUID&gt;{D4572D4F-C1DB-41B9-AE84-1FDFF2E3FA13}&lt;/DBUID&gt;&lt;/Extra&gt;&lt;/Item&gt;&lt;/References&gt;&lt;/Group&gt;&lt;/Citation&gt;_x000a_"/>
    <w:docVar w:name="NE.Ref{8B30681E-4C11-4ACE-B7B6-6CF02BB0F389}" w:val=" ADDIN NE.Ref.{8B30681E-4C11-4ACE-B7B6-6CF02BB0F389}&lt;Citation&gt;&lt;Group&gt;&lt;References&gt;&lt;Item&gt;&lt;ID&gt;599&lt;/ID&gt;&lt;UID&gt;{DD4244F3-E6D2-42A8-A74B-122F2FAB4E38}&lt;/UID&gt;&lt;Title&gt;Production of arabinoxylan-oligosaccharide mixtures of varying composition from rye bran by a combination of process conditions and type of xylanase&lt;/Title&gt;&lt;Template&gt;Journal Article&lt;/Template&gt;&lt;Star&gt;0&lt;/Star&gt;&lt;Tag&gt;0&lt;/Tag&gt;&lt;Author&gt;Falck, Peter; Aronsson, Anna; Grey, Carl; Stålbrand, Henrik; Nordberg Karlsson, Eva; Adlercreutz, Patrick&lt;/Author&gt;&lt;Year&gt;2014&lt;/Year&gt;&lt;Details&gt;&lt;_accessed&gt;63169675&lt;/_accessed&gt;&lt;_collection_scope&gt;SCI;SCIE;EI&lt;/_collection_scope&gt;&lt;_created&gt;63169675&lt;/_created&gt;&lt;_db_updated&gt;CrossRef&lt;/_db_updated&gt;&lt;_doi&gt;10.1016/j.biortech.2014.09.139&lt;/_doi&gt;&lt;_impact_factor&gt;   6.669&lt;/_impact_factor&gt;&lt;_isbn&gt;09608524&lt;/_isbn&gt;&lt;_journal&gt;Bioresource Technology&lt;/_journal&gt;&lt;_modified&gt;63169691&lt;/_modified&gt;&lt;_pages&gt;118-125&lt;/_pages&gt;&lt;_tertiary_title&gt;Bioresource Technology&lt;/_tertiary_title&gt;&lt;_url&gt;https://linkinghub.elsevier.com/retrieve/pii/S0960852414013984_x000d__x000a_https://api.elsevier.com/content/article/PII:S0960852414013984?httpAccept=text/xml&lt;/_url&gt;&lt;_volume&gt;174&lt;/_volume&gt;&lt;/Details&gt;&lt;Extra&gt;&lt;DBUID&gt;{D4572D4F-C1DB-41B9-AE84-1FDFF2E3FA13}&lt;/DBUID&gt;&lt;/Extra&gt;&lt;/Item&gt;&lt;/References&gt;&lt;/Group&gt;&lt;Group&gt;&lt;References&gt;&lt;Item&gt;&lt;ID&gt;600&lt;/ID&gt;&lt;UID&gt;{CF59DE16-1437-4ED0-87AD-3228B44A37F2}&lt;/UID&gt;&lt;Title&gt;Xylo- and arabinoxylooligosaccharides from wheat bran by endoxylanases, utilisation by probiotic bacteria, and structural studies of the enzymes&lt;/Title&gt;&lt;Template&gt;Journal Article&lt;/Template&gt;&lt;Star&gt;0&lt;/Star&gt;&lt;Tag&gt;0&lt;/Tag&gt;&lt;Author&gt;Mathew, Sindhu; Aronsson, Anna; Karlsson, Eva Nordberg; Adlercreutz, Patrick&lt;/Author&gt;&lt;Year&gt;2018&lt;/Year&gt;&lt;Details&gt;&lt;_accessed&gt;63169676&lt;/_accessed&gt;&lt;_collection_scope&gt;SCI;SCIE;EI&lt;/_collection_scope&gt;&lt;_created&gt;63169676&lt;/_created&gt;&lt;_db_updated&gt;CrossRef&lt;/_db_updated&gt;&lt;_doi&gt;10.1007/s00253-018-8823-x&lt;/_doi&gt;&lt;_impact_factor&gt;   3.670&lt;/_impact_factor&gt;&lt;_isbn&gt;0175-7598&lt;/_isbn&gt;&lt;_issue&gt;7&lt;/_issue&gt;&lt;_journal&gt;Applied Microbiology and Biotechnology&lt;/_journal&gt;&lt;_modified&gt;63169691&lt;/_modified&gt;&lt;_pages&gt;3105-3120&lt;/_pages&gt;&lt;_tertiary_title&gt;Appl Microbiol Biotechnol&lt;/_tertiary_title&gt;&lt;_url&gt;http://link.springer.com/10.1007/s00253-018-8823-x_x000d__x000a_http://link.springer.com/content/pdf/10.1007/s00253-018-8823-x.pdf&lt;/_url&gt;&lt;_volume&gt;102&lt;/_volume&gt;&lt;/Details&gt;&lt;Extra&gt;&lt;DBUID&gt;{D4572D4F-C1DB-41B9-AE84-1FDFF2E3FA13}&lt;/DBUID&gt;&lt;/Extra&gt;&lt;/Item&gt;&lt;/References&gt;&lt;/Group&gt;&lt;Group&gt;&lt;References&gt;&lt;Item&gt;&lt;ID&gt;601&lt;/ID&gt;&lt;UID&gt;{2C947643-1E46-4117-A68D-8FCEB9F4E80F}&lt;/UID&gt;&lt;Title&gt;Structural Considerations on the Use of Endo-Xylanases for the Production of prebiotic Xylooligosaccharides from Biomass&lt;/Title&gt;&lt;Template&gt;Journal Article&lt;/Template&gt;&lt;Star&gt;0&lt;/Star&gt;&lt;Tag&gt;0&lt;/Tag&gt;&lt;Author&gt;Linares-Pasten, Javier A; Aronsson, Anna; Karlsson, Eva Nordberg&lt;/Author&gt;&lt;Year&gt;2018&lt;/Year&gt;&lt;Details&gt;&lt;_accessed&gt;63169676&lt;/_accessed&gt;&lt;_collection_scope&gt;SCIE&lt;/_collection_scope&gt;&lt;_created&gt;63169676&lt;/_created&gt;&lt;_date&gt;62062560&lt;/_date&gt;&lt;_date_display&gt;2018&lt;/_date_display&gt;&lt;_db_updated&gt;PKU Search&lt;/_db_updated&gt;&lt;_impact_factor&gt;   1.885&lt;/_impact_factor&gt;&lt;_issue&gt;1&lt;/_issue&gt;&lt;_journal&gt;Current protein &amp;amp; peptide science&lt;/_journal&gt;&lt;_keywords&gt;Endo-1,4-beta Xylanases - metabolism; Animals; Xylans - metabolism; Humans; Glucuronates - biosynthesis; Biomass; Plants - chemistry; Oligosaccharides - biosynthesis; Endo-1,4-beta Xylanases - chemistry; Prebiotics&lt;/_keywords&gt;&lt;_modified&gt;63169676&lt;/_modified&gt;&lt;_number&gt;1&lt;/_number&gt;&lt;_pages&gt;48&lt;/_pages&gt;&lt;_place_published&gt;United Arab Emirates&lt;/_place_published&gt;&lt;_url&gt;http://pku.summon.serialssolutions.com/2.0.0/link/0/eLvHCXMwtV1Lb9QwELZ2ywEuqLwpD_mOgrxxHCeHHkq1FUIgrdSuBFwqOx6jiG0SNVQq_56xnTjbBQQcuESRnUSR58s8nJlvCOHpa5bs6IRMcWO0XKQgtLAaSsEUt4qjhVJF6XtPfP5QvF-lJ0vxbjYb-zNNY_9V8DiGoneFtP8g_PhQHMBzhAAeEQR4_CsYnHp-WM-tMfbmHJPfQoLjOmzmLxvTJh-_b1SDZq2PyYerQAg7eJXdJei6dRSveGXbbuovba8qV7iFz-1Dqcqb2mUc9dtO78gB5Tkh6oC2zmXTGHg1WOCYF-TKg6FPVgrRF8pGlC-IOZqQiS8_lIk59udoMdTlZhzH8MD9kDKRvmvY1lgUW9saEFQxRlKJEIGWNurq8idMBsUb6Dq3BNpdeImmMpfo5WZ_nt2h3Y5TjoL9wtTVt0NokvXpnMzRqLusgPWnGNmjqnYNmcZ7dkIU76qc7ZO7Q4xBjwIa7pEZNPfJ7eOxtd8Dcj2hgt5EBW0binKniAraWnoTFRRR4WcnVLiLIiror1BBHSrogIqHZH2yPDt-mwwtOJJFnjKZgMqBMcVsxQW6OzJnhZGVLCtgAFYWkBujuDaZlFLoium8VDxX-I0vtLVapI_IXtM28ITQgltTaHAWpMxKMIpl1hpRlYJbkCCeksdh0c67wLNyPi7nwW9nnpE7E3aek1sWv1p4Qebd16uXXkI_AKtGdLc&lt;/_url&gt;&lt;_volume&gt;19&lt;/_volume&gt;&lt;/Details&gt;&lt;Extra&gt;&lt;DBUID&gt;{D4572D4F-C1DB-41B9-AE84-1FDFF2E3FA13}&lt;/DBUID&gt;&lt;/Extra&gt;&lt;/Item&gt;&lt;/References&gt;&lt;/Group&gt;&lt;/Citation&gt;_x000a_"/>
    <w:docVar w:name="NE.Ref{8DC0F1FA-4EDB-4A4A-B52B-8A527FE8427D}" w:val=" ADDIN NE.Ref.{8DC0F1FA-4EDB-4A4A-B52B-8A527FE8427D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accessed&gt;63169664&lt;/_accessed&gt;&lt;_collection_scope&gt;SCI;SCIE&lt;/_collection_scope&gt;&lt;_created&gt;63169664&lt;/_created&gt;&lt;_db_updated&gt;CrossRef&lt;/_db_updated&gt;&lt;_doi&gt;10.1111/jpn.12351&lt;/_doi&gt;&lt;_impact_factor&gt;   1.703&lt;/_impact_factor&gt;&lt;_issue&gt;1&lt;/_issue&gt;&lt;_journal&gt;Journal of Animal Physiology and Animal Nutrition&lt;/_journal&gt;&lt;_modified&gt;63169673&lt;/_modified&gt;&lt;_pages&gt;15-26&lt;/_pages&gt;&lt;_tertiary_title&gt;J Anim Physiol Anim Nutr&lt;/_tertiary_title&gt;&lt;_url&gt;http://doi.wiley.com/10.1111/jpn.12351_x000d__x000a_https://api.wiley.com/onlinelibrary/tdm/v1/articles/10.1111%2Fjpn.12351&lt;/_url&gt;&lt;_volume&gt;100&lt;/_volume&gt;&lt;/Details&gt;&lt;Extra&gt;&lt;DBUID&gt;{D4572D4F-C1DB-41B9-AE84-1FDFF2E3FA13}&lt;/DBUID&gt;&lt;/Extra&gt;&lt;/Item&gt;&lt;/References&gt;&lt;/Group&gt;&lt;/Citation&gt;_x000a_"/>
    <w:docVar w:name="NE.Ref{8EA3901F-8518-4344-9853-03D4FC897D97}" w:val=" ADDIN NE.Ref.{8EA3901F-8518-4344-9853-03D4FC897D97}&lt;Citation&gt;&lt;Group&gt;&lt;References&gt;&lt;Item&gt;&lt;ID&gt;592&lt;/ID&gt;&lt;UID&gt;{86C64E90-3B43-447A-B73D-9C17BC9DA059}&lt;/UID&gt;&lt;Title&gt;Effects of Xylan Side-Chain Substitutions on Xylan–Cellulose Interactions and Implications for Thermal Pretreatment of Cellulosic Biomass&lt;/Title&gt;&lt;Template&gt;Journal Article&lt;/Template&gt;&lt;Star&gt;0&lt;/Star&gt;&lt;Tag&gt;0&lt;/Tag&gt;&lt;Author&gt;Pereira, Caroline S; Silveira, Rodrigo L; Dupree, Paul; Skaf, Munir S&lt;/Author&gt;&lt;Year&gt;2017&lt;/Year&gt;&lt;Details&gt;&lt;_accessed&gt;63169665&lt;/_accessed&gt;&lt;_collection_scope&gt;SCI;SCIE;EI&lt;/_collection_scope&gt;&lt;_created&gt;63169665&lt;/_created&gt;&lt;_date&gt;61679520&lt;/_date&gt;&lt;_db_updated&gt;CrossRef&lt;/_db_updated&gt;&lt;_doi&gt;10.1021/acs.biomac.7b00067&lt;/_doi&gt;&lt;_impact_factor&gt;   5.667&lt;/_impact_factor&gt;&lt;_isbn&gt;1525-7797&lt;/_isbn&gt;&lt;_issue&gt;4&lt;/_issue&gt;&lt;_journal&gt;Biomacromolecules&lt;/_journal&gt;&lt;_modified&gt;63169665&lt;/_modified&gt;&lt;_pages&gt;1311-1321&lt;/_pages&gt;&lt;_tertiary_title&gt;Biomacromolecules&lt;/_tertiary_title&gt;&lt;_url&gt;https://pubs.acs.org/doi/10.1021/acs.biomac.7b00067_x000d__x000a_https://pubs.acs.org/doi/pdf/10.1021/acs.biomac.7b00067&lt;/_url&gt;&lt;_volume&gt;18&lt;/_volume&gt;&lt;/Details&gt;&lt;Extra&gt;&lt;DBUID&gt;{D4572D4F-C1DB-41B9-AE84-1FDFF2E3FA13}&lt;/DBUID&gt;&lt;/Extra&gt;&lt;/Item&gt;&lt;/References&gt;&lt;/Group&gt;&lt;/Citation&gt;_x000a_"/>
    <w:docVar w:name="NE.Ref{93968F3C-AD30-4ACA-8FA7-9763DBE2C711}" w:val=" ADDIN NE.Ref.{93968F3C-AD30-4ACA-8FA7-9763DBE2C711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accessed&gt;63169682&lt;/_accessed&gt;&lt;_collection_scope&gt;SCI;SCIE&lt;/_collection_scope&gt;&lt;_created&gt;63169679&lt;/_created&gt;&lt;_doi&gt;10.1016/j.anifeedsci.2018.09.006&lt;/_doi&gt;&lt;_impact_factor&gt;   2.590&lt;/_impact_factor&gt;&lt;_journal&gt;Animal feed science and technology&lt;/_journal&gt;&lt;_modified&gt;63169683&lt;/_modified&gt;&lt;_pages&gt;52-61&lt;/_pages&gt;&lt;_volume&gt;246&lt;/_volume&gt;&lt;/Details&gt;&lt;Extra&gt;&lt;DBUID&gt;{D4572D4F-C1DB-41B9-AE84-1FDFF2E3FA13}&lt;/DBUID&gt;&lt;/Extra&gt;&lt;/Item&gt;&lt;/References&gt;&lt;/Group&gt;&lt;/Citation&gt;_x000a_"/>
    <w:docVar w:name="NE.Ref{95B197FD-3364-454D-AC26-0D61AC9FD4C5}" w:val=" ADDIN NE.Ref.{95B197FD-3364-454D-AC26-0D61AC9FD4C5}&lt;Citation&gt;&lt;Group&gt;&lt;References&gt;&lt;Item&gt;&lt;ID&gt;617&lt;/ID&gt;&lt;UID&gt;{DF4DFA82-776F-4DA4-8210-687B8C6AF36E}&lt;/UID&gt;&lt;Title&gt;Developing a computer-controlled simulated digestion system to predict the concentration of metabolizable energy of feedstuffs for rooster1&lt;/Title&gt;&lt;Template&gt;Journal Article&lt;/Template&gt;&lt;Star&gt;0&lt;/Star&gt;&lt;Tag&gt;0&lt;/Tag&gt;&lt;Author&gt;Zhao, F; Ren, L Q; Mi, B M; Tan, H Z; Zhao, J T; Li, H; Zhang, H F; Zhang, Z Y&lt;/Author&gt;&lt;Year&gt;2014&lt;/Year&gt;&lt;Details&gt;&lt;_accessed&gt;63172321&lt;/_accessed&gt;&lt;_collection_scope&gt;SCI;SCIE&lt;/_collection_scope&gt;&lt;_created&gt;63172321&lt;/_created&gt;&lt;_date&gt;59958720&lt;/_date&gt;&lt;_date_display&gt;2014&lt;/_date_display&gt;&lt;_db_updated&gt;PKU Search&lt;/_db_updated&gt;&lt;_doi&gt;10.2527/jas.2013-6636&lt;/_doi&gt;&lt;_impact_factor&gt;   1.697&lt;/_impact_factor&gt;&lt;_isbn&gt;0021-8812_x000d__x000a_&lt;/_isbn&gt;&lt;_issue&gt;4_x000d__x000a_&lt;/_issue&gt;&lt;_journal&gt;Journal of Animal Science&lt;/_journal&gt;&lt;_keywords&gt;Computer simulation_x000d__x000a_; Metabolism_x000d__x000a_; Feeds_x000d__x000a_; Digestive system_x000d__x000a_; Poultry_x000d__x000a_&lt;/_keywords&gt;&lt;_modified&gt;63172324&lt;/_modified&gt;&lt;_number&gt;1&lt;/_number&gt;&lt;_ori_publication&gt;Oxford University Press_x000d__x000a_&lt;/_ori_publication&gt;&lt;_pages&gt;1537_x000d__x000a_-1547_x000d__x000a_&lt;/_pages&gt;&lt;_place_published&gt;Champaign_x000d__x000a_&lt;/_place_published&gt;&lt;_url&gt;http://pku.summon.serialssolutions.com/2.0.0/link/0/eLvHCXMwtV1LT9wwELaAXuDQ0gIqLa184hZI7MSPQ4UQsEJVUanUSohL5NgeBIXd7W72V_CnmUkcKjhw4xJFeSnSN5n5nHl8jEmxl2fPfIIEUThtbFW6BirIrQDlNYigpLTeUPvz5Zn5cS5GJ9X3JfZraI1JcA9esnPdYeLpr_k-kW2TU6LnYPovIx0pyrcOohouiS2Eb4UsqMf6DXWF0qerLx6XZBjdba9xIIrMYKzrp3CKSuj9G0fTvAuZYUxWT6PWU6fdRaLRu1d46XX2NtFSftjb0Xu2FMcf2Nrh1SyN5ogb7P74sb-KO-6TGkSWat1vY-Dz6zsSA8O90KWtEHLeT4rm7YRPZ5QTajkyTrx73FeFdtdMgN_FFq2xKzG7jTx2DYl0HDC4ztsFwJwju-ZI82mwQ7HJ_oxOfh-dZknKIfPIL1RmfAnegzVoMsblZWEjibEASBFt4WTQ1itVAq6XTBMcaKcaHZV3xoZQQSm32Mp4Mo4fGfeQGwt5hIBcTkWHZlW5xtuybLS1Qm-z3QGqetpP7KhxpUOY1ohpTZjWhOk22xkgqtOHO6__4_Pp5dOf2So-KRXx7LCVdraIX9jy9O_ia2diuD0TPx8AwgbqfQ&lt;/_url&gt;&lt;_volume&gt;92&lt;/_volume&gt;&lt;/Details&gt;&lt;Extra&gt;&lt;DBUID&gt;{D4572D4F-C1DB-41B9-AE84-1FDFF2E3FA13}&lt;/DBUID&gt;&lt;/Extra&gt;&lt;/Item&gt;&lt;/References&gt;&lt;/Group&gt;&lt;/Citation&gt;_x000a_"/>
    <w:docVar w:name="NE.Ref{95DF994D-501A-4667-9942-A37C562BF6F3}" w:val=" ADDIN NE.Ref.{95DF994D-501A-4667-9942-A37C562BF6F3}&lt;Citation&gt;&lt;Group&gt;&lt;References&gt;&lt;Item&gt;&lt;ID&gt;616&lt;/ID&gt;&lt;UID&gt;{097107AB-1DC5-4652-BDB8-E3F17E704BBA}&lt;/UID&gt;&lt;Title&gt;In Vitro Estimation of Dry Matter and Crude Protein Digestibility&lt;/Title&gt;&lt;Template&gt;Journal Article&lt;/Template&gt;&lt;Star&gt;0&lt;/Star&gt;&lt;Tag&gt;0&lt;/Tag&gt;&lt;Author&gt;CLUNIES, M; LEESON, S&lt;/Author&gt;&lt;Year&gt;1984&lt;/Year&gt;&lt;Details&gt;&lt;_accessed&gt;63172320&lt;/_accessed&gt;&lt;_alternate_title&gt;Poultry Science&lt;/_alternate_title&gt;&lt;_collection_scope&gt;SCI;SCIE&lt;/_collection_scope&gt;&lt;_created&gt;63172320&lt;/_created&gt;&lt;_date&gt;44179200&lt;/_date&gt;&lt;_date_display&gt;1984&lt;/_date_display&gt;&lt;_db_updated&gt;ScienceDirect&lt;/_db_updated&gt;&lt;_doi&gt;https://doi.org/10.3382/ps.0630089&lt;/_doi&gt;&lt;_impact_factor&gt;   2.027&lt;/_impact_factor&gt;&lt;_isbn&gt;0032-5791&lt;/_isbn&gt;&lt;_issue&gt;1&lt;/_issue&gt;&lt;_journal&gt;Poultry Science&lt;/_journal&gt;&lt;_keywords&gt;digestibility; dry matter; crude protein in vitro variables&lt;/_keywords&gt;&lt;_modified&gt;63172322&lt;/_modified&gt;&lt;_pages&gt;89-96&lt;/_pages&gt;&lt;_url&gt;http://www.sciencedirect.com/science/article/pii/S0032579119463189&lt;/_url&gt;&lt;_volume&gt;63&lt;/_volume&gt;&lt;/Details&gt;&lt;Extra&gt;&lt;DBUID&gt;{D4572D4F-C1DB-41B9-AE84-1FDFF2E3FA13}&lt;/DBUID&gt;&lt;/Extra&gt;&lt;/Item&gt;&lt;/References&gt;&lt;/Group&gt;&lt;/Citation&gt;_x000a_"/>
    <w:docVar w:name="NE.Ref{9A7917AB-710E-45CA-A941-CF412004DE3F}" w:val=" ADDIN NE.Ref.{9A7917AB-710E-45CA-A941-CF412004DE3F}&lt;Citation&gt;&lt;Group&gt;&lt;References&gt;&lt;Item&gt;&lt;ID&gt;594&lt;/ID&gt;&lt;UID&gt;{72F81298-29B3-4C5D-BDF4-F51603763380}&lt;/UID&gt;&lt;Title&gt;Barley β-glucans and arabinoxylans: Molecular structure, physicochemical properties, and uses in food products–a Review&lt;/Title&gt;&lt;Template&gt;Journal Article&lt;/Template&gt;&lt;Star&gt;0&lt;/Star&gt;&lt;Tag&gt;0&lt;/Tag&gt;&lt;Author&gt;Izydorczyk, M S; Dexter, J E&lt;/Author&gt;&lt;Year&gt;2008&lt;/Year&gt;&lt;Details&gt;&lt;_accessed&gt;63169666&lt;/_accessed&gt;&lt;_collection_scope&gt;SCI;SCIE;EI&lt;/_collection_scope&gt;&lt;_created&gt;63169666&lt;/_created&gt;&lt;_db_updated&gt;CrossRef&lt;/_db_updated&gt;&lt;_doi&gt;10.1016/j.foodres.2008.04.001&lt;/_doi&gt;&lt;_impact_factor&gt;   3.579&lt;/_impact_factor&gt;&lt;_isbn&gt;09639969&lt;/_isbn&gt;&lt;_issue&gt;9&lt;/_issue&gt;&lt;_journal&gt;Food Research International&lt;/_journal&gt;&lt;_modified&gt;63169690&lt;/_modified&gt;&lt;_pages&gt;850-868&lt;/_pages&gt;&lt;_tertiary_title&gt;Food Research International&lt;/_tertiary_title&gt;&lt;_url&gt;https://linkinghub.elsevier.com/retrieve/pii/S0963996908000707_x000d__x000a_https://api.elsevier.com/content/article/PII:S0963996908000707?httpAccept=text/xml&lt;/_url&gt;&lt;_volume&gt;41&lt;/_volume&gt;&lt;/Details&gt;&lt;Extra&gt;&lt;DBUID&gt;{D4572D4F-C1DB-41B9-AE84-1FDFF2E3FA13}&lt;/DBUID&gt;&lt;/Extra&gt;&lt;/Item&gt;&lt;/References&gt;&lt;/Group&gt;&lt;/Citation&gt;_x000a_"/>
    <w:docVar w:name="NE.Ref{9EE32D67-5196-419C-8584-428CFC4B727E}" w:val=" ADDIN NE.Ref.{9EE32D67-5196-419C-8584-428CFC4B727E}&lt;Citation&gt;&lt;Group&gt;&lt;References&gt;&lt;Item&gt;&lt;ID&gt;617&lt;/ID&gt;&lt;UID&gt;{DF4DFA82-776F-4DA4-8210-687B8C6AF36E}&lt;/UID&gt;&lt;Title&gt;Developing a computer-controlled simulated digestion system to predict the concentration of metabolizable energy of feedstuffs for rooster1&lt;/Title&gt;&lt;Template&gt;Journal Article&lt;/Template&gt;&lt;Star&gt;0&lt;/Star&gt;&lt;Tag&gt;0&lt;/Tag&gt;&lt;Author&gt;Zhao, F; Ren, L Q; Mi, B M; Tan, H Z; Zhao, J T; Li, H; Zhang, H F; Zhang, Z Y&lt;/Author&gt;&lt;Year&gt;2014&lt;/Year&gt;&lt;Details&gt;&lt;_created&gt;63172321&lt;/_created&gt;&lt;_modified&gt;63172321&lt;/_modified&gt;&lt;_url&gt;http://pku.summon.serialssolutions.com/2.0.0/link/0/eLvHCXMwtV1LT9wwELaAXuDQ0gIqLa184hZI7MSPQ4UQsEJVUanUSohL5NgeBIXd7W72V_CnmUkcKjhw4xJFeSnSN5n5nHl8jEmxl2fPfIIEUThtbFW6BirIrQDlNYigpLTeUPvz5Zn5cS5GJ9X3JfZraI1JcA9esnPdYeLpr_k-kW2TU6LnYPovIx0pyrcOohouiS2Eb4UsqMf6DXWF0qerLx6XZBjdba9xIIrMYKzrp3CKSuj9G0fTvAuZYUxWT6PWU6fdRaLRu1d46XX2NtFSftjb0Xu2FMcf2Nrh1SyN5ogb7P74sb-KO-6TGkSWat1vY-Dz6zsSA8O90KWtEHLeT4rm7YRPZ5QTajkyTrx73FeFdtdMgN_FFq2xKzG7jTx2DYl0HDC4ztsFwJwju-ZI82mwQ7HJ_oxOfh-dZknKIfPIL1RmfAnegzVoMsblZWEjibEASBFt4WTQ1itVAq6XTBMcaKcaHZV3xoZQQSm32Mp4Mo4fGfeQGwt5hIBcTkWHZlW5xtuybLS1Qm-z3QGqetpP7KhxpUOY1ohpTZjWhOk22xkgqtOHO6__4_Pp5dOf2So-KRXx7LCVdraIX9jy9O_ia2diuD0TPx8AwgbqfQ&lt;/_url&gt;&lt;_place_published&gt;Champaign_x000d__x000a_&lt;/_place_published&gt;&lt;_journal&gt;Journal of Animal Science&lt;/_journal&gt;&lt;_volume&gt;92&lt;/_volume&gt;&lt;_issue&gt;4_x000d__x000a_&lt;/_issue&gt;&lt;_number&gt;1&lt;/_number&gt;&lt;_pages&gt;1537_x000d__x000a_-1547_x000d__x000a_&lt;/_pages&gt;&lt;_doi&gt;10.2527/jas.2013-6636&lt;/_doi&gt;&lt;_date_display&gt;2014&lt;/_date_display&gt;&lt;_date&gt;59958720&lt;/_date&gt;&lt;_isbn&gt;0021-8812_x000d__x000a_&lt;/_isbn&gt;&lt;_ori_publication&gt;Oxford University Press_x000d__x000a_&lt;/_ori_publication&gt;&lt;_keywords&gt;Computer simulation_x000d__x000a_; Metabolism_x000d__x000a_; Feeds_x000d__x000a_; Digestive system_x000d__x000a_; Poultry_x000d__x000a_&lt;/_keywords&gt;&lt;_accessed&gt;63172321&lt;/_accessed&gt;&lt;_db_updated&gt;PKU Search&lt;/_db_updated&gt;&lt;_impact_factor&gt;   1.69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A3DCFD7F-1324-4B8C-B18B-6E3C8F5703E3}" w:val=" ADDIN NE.Ref.{A3DCFD7F-1324-4B8C-B18B-6E3C8F5703E3}&lt;Citation&gt;&lt;Group&gt;&lt;References&gt;&lt;Item&gt;&lt;ID&gt;594&lt;/ID&gt;&lt;UID&gt;{72F81298-29B3-4C5D-BDF4-F51603763380}&lt;/UID&gt;&lt;Title&gt;Barley β-glucans and arabinoxylans: Molecular structure, physicochemical properties, and uses in food products–a Review&lt;/Title&gt;&lt;Template&gt;Journal Article&lt;/Template&gt;&lt;Star&gt;0&lt;/Star&gt;&lt;Tag&gt;0&lt;/Tag&gt;&lt;Author&gt;Izydorczyk, M S; Dexter, J E&lt;/Author&gt;&lt;Year&gt;2008&lt;/Year&gt;&lt;Details&gt;&lt;_doi&gt;10.1016/j.foodres.2008.04.001&lt;/_doi&gt;&lt;_created&gt;63169666&lt;/_created&gt;&lt;_modified&gt;63169690&lt;/_modified&gt;&lt;_url&gt;https://linkinghub.elsevier.com/retrieve/pii/S0963996908000707_x000d__x000a_https://api.elsevier.com/content/article/PII:S0963996908000707?httpAccept=text/xml&lt;/_url&gt;&lt;_journal&gt;Food Research International&lt;/_journal&gt;&lt;_volume&gt;41&lt;/_volume&gt;&lt;_issue&gt;9&lt;/_issue&gt;&lt;_pages&gt;850-868&lt;/_pages&gt;&lt;_tertiary_title&gt;Food Research International&lt;/_tertiary_title&gt;&lt;_isbn&gt;09639969&lt;/_isbn&gt;&lt;_accessed&gt;63169666&lt;/_accessed&gt;&lt;_db_updated&gt;CrossRef&lt;/_db_updated&gt;&lt;_impact_factor&gt;   3.579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A516D381-7EB6-4056-9431-DEAD403F915D}" w:val=" ADDIN NE.Ref.{A516D381-7EB6-4056-9431-DEAD403F915D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doi&gt;10.1111/j.1744-7917.2012.01519.x&lt;/_doi&gt;&lt;_created&gt;63172147&lt;/_created&gt;&lt;_modified&gt;63172147&lt;/_modified&gt;&lt;_url&gt;http://doi.wiley.com/10.1111/j.1744-7917.2012.01519.x_x000d__x000a_http://onlinelibrary.wiley.com/wol1/doi/10.1111/j.1744-7917.2012.01519.x/fullpdf&lt;/_url&gt;&lt;_journal&gt;Insect Science&lt;/_journal&gt;&lt;_volume&gt;20&lt;/_volume&gt;&lt;_issue&gt;2&lt;/_issue&gt;&lt;_pages&gt;254-260&lt;/_pages&gt;&lt;_accessed&gt;63172147&lt;/_accessed&gt;&lt;_db_updated&gt;CrossRef&lt;/_db_updated&gt;&lt;_impact_factor&gt;   2.710&lt;/_impact_factor&gt;&lt;_collection_scope&gt;SCIE;CSCD&lt;/_collection_scope&gt;&lt;/Details&gt;&lt;Extra&gt;&lt;DBUID&gt;{D4572D4F-C1DB-41B9-AE84-1FDFF2E3FA13}&lt;/DBUID&gt;&lt;/Extra&gt;&lt;/Item&gt;&lt;/References&gt;&lt;/Group&gt;&lt;/Citation&gt;_x000a_"/>
    <w:docVar w:name="NE.Ref{A53BD629-F6C1-43D7-A640-B3C46524D8BD}" w:val=" ADDIN NE.Ref.{A53BD629-F6C1-43D7-A640-B3C46524D8BD}&lt;Citation&gt;&lt;Group&gt;&lt;References&gt;&lt;Item&gt;&lt;ID&gt;616&lt;/ID&gt;&lt;UID&gt;{097107AB-1DC5-4652-BDB8-E3F17E704BBA}&lt;/UID&gt;&lt;Title&gt;In Vitro Estimation of Dry Matter and Crude Protein Digestibility&lt;/Title&gt;&lt;Template&gt;Journal Article&lt;/Template&gt;&lt;Star&gt;0&lt;/Star&gt;&lt;Tag&gt;0&lt;/Tag&gt;&lt;Author&gt;CLUNIES, M; LEESON, S&lt;/Author&gt;&lt;Year&gt;1984&lt;/Year&gt;&lt;Details&gt;&lt;_created&gt;63172320&lt;/_created&gt;&lt;_modified&gt;63172322&lt;/_modified&gt;&lt;_url&gt;http://www.sciencedirect.com/science/article/pii/S0032579119463189&lt;/_url&gt;&lt;_journal&gt;Poultry Science&lt;/_journal&gt;&lt;_volume&gt;63&lt;/_volume&gt;&lt;_issue&gt;1&lt;/_issue&gt;&lt;_pages&gt;89-96&lt;/_pages&gt;&lt;_doi&gt;https://doi.org/10.3382/ps.0630089&lt;/_doi&gt;&lt;_date_display&gt;1984&lt;/_date_display&gt;&lt;_date&gt;44179200&lt;/_date&gt;&lt;_alternate_title&gt;Poultry Science&lt;/_alternate_title&gt;&lt;_isbn&gt;0032-5791&lt;/_isbn&gt;&lt;_keywords&gt;digestibility; dry matter; crude protein in vitro variables&lt;/_keywords&gt;&lt;_accessed&gt;63172320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A96940C2-5010-4132-B445-18212B9B3F3D}" w:val=" ADDIN NE.Ref.{A96940C2-5010-4132-B445-18212B9B3F3D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doi&gt;10.1111/j.1744-7917.2012.01519.x&lt;/_doi&gt;&lt;_created&gt;63172147&lt;/_created&gt;&lt;_modified&gt;63172147&lt;/_modified&gt;&lt;_url&gt;http://doi.wiley.com/10.1111/j.1744-7917.2012.01519.x_x000d__x000a_http://onlinelibrary.wiley.com/wol1/doi/10.1111/j.1744-7917.2012.01519.x/fullpdf&lt;/_url&gt;&lt;_journal&gt;Insect Science&lt;/_journal&gt;&lt;_volume&gt;20&lt;/_volume&gt;&lt;_issue&gt;2&lt;/_issue&gt;&lt;_pages&gt;254-260&lt;/_pages&gt;&lt;_accessed&gt;63172147&lt;/_accessed&gt;&lt;_db_updated&gt;CrossRef&lt;/_db_updated&gt;&lt;_impact_factor&gt;   2.710&lt;/_impact_factor&gt;&lt;_collection_scope&gt;SCIE;CSCD&lt;/_collection_scope&gt;&lt;/Details&gt;&lt;Extra&gt;&lt;DBUID&gt;{D4572D4F-C1DB-41B9-AE84-1FDFF2E3FA13}&lt;/DBUID&gt;&lt;/Extra&gt;&lt;/Item&gt;&lt;/References&gt;&lt;/Group&gt;&lt;/Citation&gt;_x000a_"/>
    <w:docVar w:name="NE.Ref{B32D4B03-384C-4BBE-950F-B465A101C75E}" w:val=" ADDIN NE.Ref.{B32D4B03-384C-4BBE-950F-B465A101C75E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accessed&gt;63169685&lt;/_accessed&gt;&lt;_collection_scope&gt;SCI;SCIE;EI&lt;/_collection_scope&gt;&lt;_created&gt;63169685&lt;/_created&gt;&lt;_date&gt;52068960&lt;/_date&gt;&lt;_date_display&gt;1999&lt;/_date_display&gt;&lt;_db_updated&gt;PKU Search&lt;/_db_updated&gt;&lt;_doi&gt;10.1016/S0008-6215(99)00110-X&lt;/_doi&gt;&lt;_impact_factor&gt;   1.873&lt;/_impact_factor&gt;&lt;_isbn&gt;0008-6215_x000d__x000a_&lt;/_isbn&gt;&lt;_issue&gt;1_x000d__x000a_&lt;/_issue&gt;&lt;_journal&gt;Carbohydrate Research&lt;/_journal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modified&gt;63169692&lt;/_modified&gt;&lt;_number&gt;1&lt;/_number&gt;&lt;_ori_publication&gt;Elsevier Ltd_x000d__x000a_&lt;/_ori_publication&gt;&lt;_pages&gt;102_x000d__x000a_-111_x000d__x000a_&lt;/_pages&gt;&lt;_place_published&gt;Netherlands_x000d__x000a_&lt;/_place_publish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volume&gt;319&lt;/_volume&gt;&lt;/Details&gt;&lt;Extra&gt;&lt;DBUID&gt;{D4572D4F-C1DB-41B9-AE84-1FDFF2E3FA13}&lt;/DBUID&gt;&lt;/Extra&gt;&lt;/Item&gt;&lt;/References&gt;&lt;/Group&gt;&lt;/Citation&gt;_x000a_"/>
    <w:docVar w:name="NE.Ref{B6441F6A-5878-4BF5-9001-03B2E3821FC7}" w:val=" ADDIN NE.Ref.{B6441F6A-5878-4BF5-9001-03B2E3821FC7}&lt;Citation&gt;&lt;Group&gt;&lt;References&gt;&lt;Item&gt;&lt;ID&gt;610&lt;/ID&gt;&lt;UID&gt;{2CE152EB-1894-4656-9F2F-B366BB22C27A}&lt;/UID&gt;&lt;Title&gt;Use of dinitrosalicylic acid reagent for determination of reducing sugar&lt;/Title&gt;&lt;Template&gt;Journal Article&lt;/Template&gt;&lt;Star&gt;0&lt;/Star&gt;&lt;Tag&gt;0&lt;/Tag&gt;&lt;Author&gt;L, Miller G&lt;/Author&gt;&lt;Year&gt;1959&lt;/Year&gt;&lt;Details&gt;&lt;_accessed&gt;63170916&lt;/_accessed&gt;&lt;_collection_scope&gt;SCI;SCIE;EI&lt;/_collection_scope&gt;&lt;_created&gt;63170910&lt;/_created&gt;&lt;_impact_factor&gt;   6.350&lt;/_impact_factor&gt;&lt;_issue&gt;3&lt;/_issue&gt;&lt;_journal&gt;Analytical chemistry&lt;/_journal&gt;&lt;_modified&gt;63170916&lt;/_modified&gt;&lt;_pages&gt;426-428&lt;/_pages&gt;&lt;_volume&gt;31&lt;/_volume&gt;&lt;/Details&gt;&lt;Extra&gt;&lt;DBUID&gt;{D4572D4F-C1DB-41B9-AE84-1FDFF2E3FA13}&lt;/DBUID&gt;&lt;/Extra&gt;&lt;/Item&gt;&lt;/References&gt;&lt;/Group&gt;&lt;/Citation&gt;_x000a_"/>
    <w:docVar w:name="NE.Ref{B98506BC-F328-450D-8CDF-D2500E70CECA}" w:val=" ADDIN NE.Ref.{B98506BC-F328-450D-8CDF-D2500E70CECA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doi&gt;10.1111/jpn.12351&lt;/_doi&gt;&lt;_created&gt;63169664&lt;/_created&gt;&lt;_modified&gt;63169664&lt;/_modified&gt;&lt;_url&gt;http://doi.wiley.com/10.1111/jpn.12351_x000d__x000a_https://api.wiley.com/onlinelibrary/tdm/v1/articles/10.1111%2Fjpn.12351&lt;/_url&gt;&lt;_journal&gt;Journal of Animal Physiology and Animal Nutrition&lt;/_journal&gt;&lt;_volume&gt;100&lt;/_volume&gt;&lt;_issue&gt;1&lt;/_issue&gt;&lt;_pages&gt;15-26&lt;/_pages&gt;&lt;_tertiary_title&gt;J Anim Physiol Anim Nutr&lt;/_tertiary_title&gt;&lt;_accessed&gt;63169664&lt;/_accessed&gt;&lt;_db_updated&gt;CrossRef&lt;/_db_updated&gt;&lt;_impact_factor&gt;   1.703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7&lt;/ID&gt;&lt;UID&gt;{40AE772B-0526-4105-947B-6937CA633EE0}&lt;/UID&gt;&lt;Title&gt;Compositional profile and variation of Distillers Dried Grains with Solubles from various origins with focus on non-starch polysaccharides&lt;/Title&gt;&lt;Template&gt;Journal Article&lt;/Template&gt;&lt;Star&gt;0&lt;/Star&gt;&lt;Tag&gt;0&lt;/Tag&gt;&lt;Author&gt;Pedersen, M B; Dalsgaard, S; Knudsen, K E Bach; Yu, S; Lærke, H N&lt;/Author&gt;&lt;Year&gt;2014&lt;/Year&gt;&lt;Details&gt;&lt;_doi&gt;10.1016/j.anifeedsci.2014.07.011&lt;/_doi&gt;&lt;_created&gt;63169673&lt;/_created&gt;&lt;_modified&gt;63169675&lt;/_modified&gt;&lt;_accessed&gt;63169675&lt;/_accessed&gt;&lt;_url&gt;https://linkinghub.elsevier.com/retrieve/pii/S0377840114002351_x000d__x000a_https://api.elsevier.com/content/article/PII:S0377840114002351?httpAccept=text/xml&lt;/_url&gt;&lt;_journal&gt;Animal Feed Science and Technology&lt;/_journal&gt;&lt;_volume&gt;197&lt;/_volume&gt;&lt;_pages&gt;130-141&lt;/_pages&gt;&lt;_tertiary_title&gt;Animal Feed Science and Technology&lt;/_tertiary_title&gt;&lt;_isbn&gt;03778401&lt;/_isbn&gt;&lt;_db_updated&gt;CrossRef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B99311D2-2013-4F74-BE0B-6A0D83A66416}" w:val=" ADDIN NE.Ref.{B99311D2-2013-4F74-BE0B-6A0D83A66416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accessed&gt;63169664&lt;/_accessed&gt;&lt;_collection_scope&gt;SCI;SCIE&lt;/_collection_scope&gt;&lt;_created&gt;63169664&lt;/_created&gt;&lt;_db_updated&gt;CrossRef&lt;/_db_updated&gt;&lt;_doi&gt;10.1111/jpn.12351&lt;/_doi&gt;&lt;_impact_factor&gt;   1.703&lt;/_impact_factor&gt;&lt;_issue&gt;1&lt;/_issue&gt;&lt;_journal&gt;Journal of Animal Physiology and Animal Nutrition&lt;/_journal&gt;&lt;_modified&gt;63169673&lt;/_modified&gt;&lt;_pages&gt;15-26&lt;/_pages&gt;&lt;_tertiary_title&gt;J Anim Physiol Anim Nutr&lt;/_tertiary_title&gt;&lt;_url&gt;http://doi.wiley.com/10.1111/jpn.12351_x000d__x000a_https://api.wiley.com/onlinelibrary/tdm/v1/articles/10.1111%2Fjpn.12351&lt;/_url&gt;&lt;_volume&gt;100&lt;/_volume&gt;&lt;/Details&gt;&lt;Extra&gt;&lt;DBUID&gt;{D4572D4F-C1DB-41B9-AE84-1FDFF2E3FA13}&lt;/DBUID&gt;&lt;/Extra&gt;&lt;/Item&gt;&lt;/References&gt;&lt;/Group&gt;&lt;Group&gt;&lt;References&gt;&lt;Item&gt;&lt;ID&gt;597&lt;/ID&gt;&lt;UID&gt;{40AE772B-0526-4105-947B-6937CA633EE0}&lt;/UID&gt;&lt;Title&gt;Compositional profile and variation of Distillers Dried Grains with Solubles from various origins with focus on non-starch polysaccharides&lt;/Title&gt;&lt;Template&gt;Journal Article&lt;/Template&gt;&lt;Star&gt;0&lt;/Star&gt;&lt;Tag&gt;0&lt;/Tag&gt;&lt;Author&gt;Pedersen, M B; Dalsgaard, S; Knudsen, K E Bach; Yu, S; Lærke, H N&lt;/Author&gt;&lt;Year&gt;2014&lt;/Year&gt;&lt;Details&gt;&lt;_accessed&gt;63169675&lt;/_accessed&gt;&lt;_collection_scope&gt;SCI;SCIE&lt;/_collection_scope&gt;&lt;_created&gt;63169673&lt;/_created&gt;&lt;_db_updated&gt;CrossRef&lt;/_db_updated&gt;&lt;_doi&gt;10.1016/j.anifeedsci.2014.07.011&lt;/_doi&gt;&lt;_impact_factor&gt;   2.590&lt;/_impact_factor&gt;&lt;_isbn&gt;03778401&lt;/_isbn&gt;&lt;_journal&gt;Animal Feed Science and Technology&lt;/_journal&gt;&lt;_modified&gt;63169675&lt;/_modified&gt;&lt;_pages&gt;130-141&lt;/_pages&gt;&lt;_tertiary_title&gt;Animal Feed Science and Technology&lt;/_tertiary_title&gt;&lt;_url&gt;https://linkinghub.elsevier.com/retrieve/pii/S0377840114002351_x000d__x000a_https://api.elsevier.com/content/article/PII:S0377840114002351?httpAccept=text/xml&lt;/_url&gt;&lt;_volume&gt;197&lt;/_volume&gt;&lt;/Details&gt;&lt;Extra&gt;&lt;DBUID&gt;{D4572D4F-C1DB-41B9-AE84-1FDFF2E3FA13}&lt;/DBUID&gt;&lt;/Extra&gt;&lt;/Item&gt;&lt;/References&gt;&lt;/Group&gt;&lt;/Citation&gt;_x000a_"/>
    <w:docVar w:name="NE.Ref{B9F25376-2453-4ED2-88A7-E74ED5BCD696}" w:val=" ADDIN NE.Ref.{B9F25376-2453-4ED2-88A7-E74ED5BCD696}&lt;Citation&gt;&lt;Group&gt;&lt;References&gt;&lt;Item&gt;&lt;ID&gt;599&lt;/ID&gt;&lt;UID&gt;{DD4244F3-E6D2-42A8-A74B-122F2FAB4E38}&lt;/UID&gt;&lt;Title&gt;Production of arabinoxylan-oligosaccharide mixtures of varying composition from rye bran by a combination of process conditions and type of xylanase&lt;/Title&gt;&lt;Template&gt;Journal Article&lt;/Template&gt;&lt;Star&gt;0&lt;/Star&gt;&lt;Tag&gt;0&lt;/Tag&gt;&lt;Author&gt;Falck, Peter; Aronsson, Anna; Grey, Carl; Stålbrand, Henrik; Nordberg Karlsson, Eva; Adlercreutz, Patrick&lt;/Author&gt;&lt;Year&gt;2014&lt;/Year&gt;&lt;Details&gt;&lt;_doi&gt;10.1016/j.biortech.2014.09.139&lt;/_doi&gt;&lt;_created&gt;63169675&lt;/_created&gt;&lt;_modified&gt;63169675&lt;/_modified&gt;&lt;_url&gt;https://linkinghub.elsevier.com/retrieve/pii/S0960852414013984_x000d__x000a_https://api.elsevier.com/content/article/PII:S0960852414013984?httpAccept=text/xml&lt;/_url&gt;&lt;_journal&gt;Bioresource Technology&lt;/_journal&gt;&lt;_volume&gt;174&lt;/_volume&gt;&lt;_pages&gt;118-125&lt;/_pages&gt;&lt;_tertiary_title&gt;Bioresource Technology&lt;/_tertiary_title&gt;&lt;_isbn&gt;09608524&lt;/_isbn&gt;&lt;_accessed&gt;63169675&lt;/_accessed&gt;&lt;_db_updated&gt;CrossRef&lt;/_db_updated&gt;&lt;_impact_factor&gt;   6.669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0&lt;/ID&gt;&lt;UID&gt;{CF59DE16-1437-4ED0-87AD-3228B44A37F2}&lt;/UID&gt;&lt;Title&gt;Xylo- and arabinoxylooligosaccharides from wheat bran by endoxylanases, utilisation by probiotic bacteria, and structural studies of the enzymes&lt;/Title&gt;&lt;Template&gt;Journal Article&lt;/Template&gt;&lt;Star&gt;0&lt;/Star&gt;&lt;Tag&gt;0&lt;/Tag&gt;&lt;Author&gt;Mathew, Sindhu; Aronsson, Anna; Karlsson, Eva Nordberg; Adlercreutz, Patrick&lt;/Author&gt;&lt;Year&gt;2018&lt;/Year&gt;&lt;Details&gt;&lt;_doi&gt;10.1007/s00253-018-8823-x&lt;/_doi&gt;&lt;_created&gt;63169676&lt;/_created&gt;&lt;_modified&gt;63169676&lt;/_modified&gt;&lt;_url&gt;http://link.springer.com/10.1007/s00253-018-8823-x_x000d__x000a_http://link.springer.com/content/pdf/10.1007/s00253-018-8823-x.pdf&lt;/_url&gt;&lt;_journal&gt;Applied Microbiology and Biotechnology&lt;/_journal&gt;&lt;_volume&gt;102&lt;/_volume&gt;&lt;_issue&gt;7&lt;/_issue&gt;&lt;_pages&gt;3105-3120&lt;/_pages&gt;&lt;_tertiary_title&gt;Appl Microbiol Biotechnol&lt;/_tertiary_title&gt;&lt;_isbn&gt;0175-7598&lt;/_isbn&gt;&lt;_accessed&gt;63169676&lt;/_accessed&gt;&lt;_db_updated&gt;CrossRef&lt;/_db_updated&gt;&lt;_impact_factor&gt;   3.670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1&lt;/ID&gt;&lt;UID&gt;{2C947643-1E46-4117-A68D-8FCEB9F4E80F}&lt;/UID&gt;&lt;Title&gt;Structural Considerations on the Use of Endo-Xylanases for the Production of prebiotic Xylooligosaccharides from Biomass&lt;/Title&gt;&lt;Template&gt;Journal Article&lt;/Template&gt;&lt;Star&gt;0&lt;/Star&gt;&lt;Tag&gt;0&lt;/Tag&gt;&lt;Author&gt;Linares-Pasten, Javier A; Aronsson, Anna; Karlsson, Eva Nordberg&lt;/Author&gt;&lt;Year&gt;2018&lt;/Year&gt;&lt;Details&gt;&lt;_created&gt;63169676&lt;/_created&gt;&lt;_modified&gt;63169676&lt;/_modified&gt;&lt;_accessed&gt;63169676&lt;/_accessed&gt;&lt;_url&gt;http://pku.summon.serialssolutions.com/2.0.0/link/0/eLvHCXMwtV1Lb9QwELZ2ywEuqLwpD_mOgrxxHCeHHkq1FUIgrdSuBFwqOx6jiG0SNVQq_56xnTjbBQQcuESRnUSR58s8nJlvCOHpa5bs6IRMcWO0XKQgtLAaSsEUt4qjhVJF6XtPfP5QvF-lJ0vxbjYb-zNNY_9V8DiGoneFtP8g_PhQHMBzhAAeEQR4_CsYnHp-WM-tMfbmHJPfQoLjOmzmLxvTJh-_b1SDZq2PyYerQAg7eJXdJei6dRSveGXbbuovba8qV7iFz-1Dqcqb2mUc9dtO78gB5Tkh6oC2zmXTGHg1WOCYF-TKg6FPVgrRF8pGlC-IOZqQiS8_lIk59udoMdTlZhzH8MD9kDKRvmvY1lgUW9saEFQxRlKJEIGWNurq8idMBsUb6Dq3BNpdeImmMpfo5WZ_nt2h3Y5TjoL9wtTVt0NokvXpnMzRqLusgPWnGNmjqnYNmcZ7dkIU76qc7ZO7Q4xBjwIa7pEZNPfJ7eOxtd8Dcj2hgt5EBW0binKniAraWnoTFRRR4WcnVLiLIiror1BBHSrogIqHZH2yPDt-mwwtOJJFnjKZgMqBMcVsxQW6OzJnhZGVLCtgAFYWkBujuDaZlFLoium8VDxX-I0vtLVapI_IXtM28ITQgltTaHAWpMxKMIpl1hpRlYJbkCCeksdh0c67wLNyPi7nwW9nnpE7E3aek1sWv1p4Qebd16uXXkI_AKtGdLc&lt;/_url&gt;&lt;_place_published&gt;United Arab Emirates&lt;/_place_published&gt;&lt;_journal&gt;Current protein &amp;amp; peptide science&lt;/_journal&gt;&lt;_volume&gt;19&lt;/_volume&gt;&lt;_issue&gt;1&lt;/_issue&gt;&lt;_number&gt;1&lt;/_number&gt;&lt;_pages&gt;48&lt;/_pages&gt;&lt;_date_display&gt;2018&lt;/_date_display&gt;&lt;_date&gt;62062560&lt;/_date&gt;&lt;_keywords&gt;Endo-1,4-beta Xylanases - metabolism; Animals; Xylans - metabolism; Humans; Glucuronates - biosynthesis; Biomass; Plants - chemistry; Oligosaccharides - biosynthesis; Endo-1,4-beta Xylanases - chemistry; Prebiotics&lt;/_keywords&gt;&lt;_db_updated&gt;PKU Search&lt;/_db_updated&gt;&lt;_impact_factor&gt;   1.885&lt;/_impact_factor&gt;&lt;_collection_scope&gt;SCIE&lt;/_collection_scope&gt;&lt;/Details&gt;&lt;Extra&gt;&lt;DBUID&gt;{D4572D4F-C1DB-41B9-AE84-1FDFF2E3FA13}&lt;/DBUID&gt;&lt;/Extra&gt;&lt;/Item&gt;&lt;/References&gt;&lt;/Group&gt;&lt;/Citation&gt;_x000a_"/>
    <w:docVar w:name="NE.Ref{BA7B7DE1-6681-4D3E-8A92-75924906D2F8}" w:val=" ADDIN NE.Ref.{BA7B7DE1-6681-4D3E-8A92-75924906D2F8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accessed&gt;63169685&lt;/_accessed&gt;&lt;_collection_scope&gt;SCI;SCIE;EI&lt;/_collection_scope&gt;&lt;_created&gt;63169685&lt;/_created&gt;&lt;_db_updated&gt;CrossRef&lt;/_db_updated&gt;&lt;_doi&gt;10.1007/s00253-018-9343-4&lt;/_doi&gt;&lt;_impact_factor&gt;   3.670&lt;/_impact_factor&gt;&lt;_isbn&gt;0175-7598&lt;/_isbn&gt;&lt;_issue&gt;21&lt;/_issue&gt;&lt;_journal&gt;Applied Microbiology and Biotechnology&lt;/_journal&gt;&lt;_modified&gt;63169692&lt;/_modified&gt;&lt;_pages&gt;9081-9088&lt;/_pages&gt;&lt;_tertiary_title&gt;Appl Microbiol Biotechnol&lt;/_tertiary_title&gt;&lt;_url&gt;http://link.springer.com/10.1007/s00253-018-9343-4_x000d__x000a_http://link.springer.com/content/pdf/10.1007/s00253-018-9343-4.pdf&lt;/_url&gt;&lt;_volume&gt;102&lt;/_volume&gt;&lt;/Details&gt;&lt;Extra&gt;&lt;DBUID&gt;{D4572D4F-C1DB-41B9-AE84-1FDFF2E3FA13}&lt;/DBUID&gt;&lt;/Extra&gt;&lt;/Item&gt;&lt;/References&gt;&lt;/Group&gt;&lt;/Citation&gt;_x000a_"/>
    <w:docVar w:name="NE.Ref{BB33E4EB-7B6E-4121-8EE2-B208540FAD56}" w:val=" ADDIN NE.Ref.{BB33E4EB-7B6E-4121-8EE2-B208540FAD56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accessed&gt;63169664&lt;/_accessed&gt;&lt;_collection_scope&gt;SCI;SCIE&lt;/_collection_scope&gt;&lt;_created&gt;63169664&lt;/_created&gt;&lt;_db_updated&gt;CrossRef&lt;/_db_updated&gt;&lt;_doi&gt;10.1111/jpn.12351&lt;/_doi&gt;&lt;_impact_factor&gt;   1.703&lt;/_impact_factor&gt;&lt;_issue&gt;1&lt;/_issue&gt;&lt;_journal&gt;Journal of Animal Physiology and Animal Nutrition&lt;/_journal&gt;&lt;_modified&gt;63169673&lt;/_modified&gt;&lt;_pages&gt;15-26&lt;/_pages&gt;&lt;_tertiary_title&gt;J Anim Physiol Anim Nutr&lt;/_tertiary_title&gt;&lt;_url&gt;http://doi.wiley.com/10.1111/jpn.12351_x000d__x000a_https://api.wiley.com/onlinelibrary/tdm/v1/articles/10.1111%2Fjpn.12351&lt;/_url&gt;&lt;_volume&gt;100&lt;/_volume&gt;&lt;/Details&gt;&lt;Extra&gt;&lt;DBUID&gt;{D4572D4F-C1DB-41B9-AE84-1FDFF2E3FA13}&lt;/DBUID&gt;&lt;/Extra&gt;&lt;/Item&gt;&lt;/References&gt;&lt;/Group&gt;&lt;/Citation&gt;_x000a_"/>
    <w:docVar w:name="NE.Ref{BC8B2DC5-5664-465E-8EFF-A8C1BB77311F}" w:val=" ADDIN NE.Ref.{BC8B2DC5-5664-465E-8EFF-A8C1BB77311F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accessed&gt;63169682&lt;/_accessed&gt;&lt;_collection_scope&gt;SCI;SCIE&lt;/_collection_scope&gt;&lt;_created&gt;63169679&lt;/_created&gt;&lt;_doi&gt;10.1016/j.anifeedsci.2018.09.006&lt;/_doi&gt;&lt;_impact_factor&gt;   2.590&lt;/_impact_factor&gt;&lt;_journal&gt;Animal feed science and technology&lt;/_journal&gt;&lt;_modified&gt;63169683&lt;/_modified&gt;&lt;_pages&gt;52-61&lt;/_pages&gt;&lt;_volume&gt;246&lt;/_volume&gt;&lt;/Details&gt;&lt;Extra&gt;&lt;DBUID&gt;{D4572D4F-C1DB-41B9-AE84-1FDFF2E3FA13}&lt;/DBUID&gt;&lt;/Extra&gt;&lt;/Item&gt;&lt;/References&gt;&lt;/Group&gt;&lt;/Citation&gt;_x000a_"/>
    <w:docVar w:name="NE.Ref{BFAF0274-E038-452B-9194-1B7537045EA7}" w:val=" ADDIN NE.Ref.{BFAF0274-E038-452B-9194-1B7537045EA7}&lt;Citation&gt;&lt;Group&gt;&lt;References&gt;&lt;Item&gt;&lt;ID&gt;598&lt;/ID&gt;&lt;UID&gt;{6A4E8247-61C8-490E-9455-34CA0889287A}&lt;/UID&gt;&lt;Title&gt;Structural variation and rheological properties of water-extractable arabinoxylans from six Greek wheat cultivars&lt;/Title&gt;&lt;Template&gt;Journal Article&lt;/Template&gt;&lt;Star&gt;0&lt;/Star&gt;&lt;Tag&gt;0&lt;/Tag&gt;&lt;Author&gt;Skendi, A; Biliaderis, C G; Izydorczyk, M S; Zervou, M; Zoumpoulakis, P&lt;/Author&gt;&lt;Year&gt;2011&lt;/Year&gt;&lt;Details&gt;&lt;_accessed&gt;63169675&lt;/_accessed&gt;&lt;_collection_scope&gt;SCI;SCIE;EI&lt;/_collection_scope&gt;&lt;_created&gt;63169675&lt;/_created&gt;&lt;_db_updated&gt;CrossRef&lt;/_db_updated&gt;&lt;_doi&gt;10.1016/j.foodchem.2010.11.038&lt;/_doi&gt;&lt;_impact_factor&gt;   5.399&lt;/_impact_factor&gt;&lt;_isbn&gt;03088146&lt;/_isbn&gt;&lt;_issue&gt;2&lt;/_issue&gt;&lt;_journal&gt;Food Chemistry&lt;/_journal&gt;&lt;_modified&gt;63169691&lt;/_modified&gt;&lt;_pages&gt;526-536&lt;/_pages&gt;&lt;_tertiary_title&gt;Food Chemistry&lt;/_tertiary_title&gt;&lt;_url&gt;https://linkinghub.elsevier.com/retrieve/pii/S0308814610014561_x000d__x000a_https://api.elsevier.com/content/article/PII:S0308814610014561?httpAccept=text/xml&lt;/_url&gt;&lt;_volume&gt;126&lt;/_volume&gt;&lt;/Details&gt;&lt;Extra&gt;&lt;DBUID&gt;{D4572D4F-C1DB-41B9-AE84-1FDFF2E3FA13}&lt;/DBUID&gt;&lt;/Extra&gt;&lt;/Item&gt;&lt;/References&gt;&lt;/Group&gt;&lt;/Citation&gt;_x000a_"/>
    <w:docVar w:name="NE.Ref{C42F004A-A453-43F4-9DCD-3FCC01314324}" w:val=" ADDIN NE.Ref.{C42F004A-A453-43F4-9DCD-3FCC01314324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accessed&gt;63172308&lt;/_accessed&gt;&lt;_collection_scope&gt;SCI;SCIE&lt;/_collection_scope&gt;&lt;_created&gt;63172308&lt;/_created&gt;&lt;_db_updated&gt;CrossRef&lt;/_db_updated&gt;&lt;_doi&gt;10.1079/BJN19800103&lt;/_doi&gt;&lt;_impact_factor&gt;   3.319&lt;/_impact_factor&gt;&lt;_isbn&gt;0007-1145&lt;/_isbn&gt;&lt;_issue&gt;2&lt;/_issue&gt;&lt;_journal&gt;British Journal of Nutrition&lt;/_journal&gt;&lt;_modified&gt;63172317&lt;/_modified&gt;&lt;_pages&gt;389-391&lt;/_pages&gt;&lt;_tertiary_title&gt;Br J Nutr&lt;/_tertiary_title&gt;&lt;_url&gt;https://www.cambridge.org/core/product/identifier/S0007114580001493/type/journal_article_x000d__x000a_https://www.cambridge.org/core/services/aop-cambridge-core/content/view/S0007114580001493&lt;/_url&gt;&lt;_volume&gt;43&lt;/_volume&gt;&lt;/Details&gt;&lt;Extra&gt;&lt;DBUID&gt;{D4572D4F-C1DB-41B9-AE84-1FDFF2E3FA13}&lt;/DBUID&gt;&lt;/Extra&gt;&lt;/Item&gt;&lt;/References&gt;&lt;/Group&gt;&lt;Group&gt;&lt;References&gt;&lt;Item&gt;&lt;ID&gt;613&lt;/ID&gt;&lt;UID&gt;{0321F8EC-7D61-4F29-BC50-B9937DD8B3E0}&lt;/UID&gt;&lt;Title&gt;Measurement of metabolizable energy in poultry feeds by an in vitro system&lt;/Title&gt;&lt;Template&gt;Journal Article&lt;/Template&gt;&lt;Star&gt;0&lt;/Star&gt;&lt;Tag&gt;0&lt;/Tag&gt;&lt;Author&gt;V, Valdes E; S, Leeson&lt;/Author&gt;&lt;Year&gt;1992&lt;/Year&gt;&lt;Details&gt;&lt;_accessed&gt;63172312&lt;/_accessed&gt;&lt;_collection_scope&gt;SCI;SCIE&lt;/_collection_scope&gt;&lt;_created&gt;63172309&lt;/_created&gt;&lt;_impact_factor&gt;   2.027&lt;/_impact_factor&gt;&lt;_issue&gt;9&lt;/_issue&gt;&lt;_journal&gt;Poultry science&lt;/_journal&gt;&lt;_modified&gt;63172313&lt;/_modified&gt;&lt;_pages&gt;1493-1503&lt;/_pages&gt;&lt;_volume&gt;71&lt;/_volume&gt;&lt;/Details&gt;&lt;Extra&gt;&lt;DBUID&gt;{D4572D4F-C1DB-41B9-AE84-1FDFF2E3FA13}&lt;/DBUID&gt;&lt;/Extra&gt;&lt;/Item&gt;&lt;/References&gt;&lt;/Group&gt;&lt;Group&gt;&lt;References&gt;&lt;Item&gt;&lt;ID&gt;614&lt;/ID&gt;&lt;UID&gt;{83629574-CFDD-4F4F-AF8A-26B7AC0F4A41}&lt;/UID&gt;&lt;Title&gt;Prediction of energetic value of wheat and triticale in broiler chicks: A chick bioassay and an in vitro digestibility technique&lt;/Title&gt;&lt;Template&gt;Journal Article&lt;/Template&gt;&lt;Star&gt;0&lt;/Star&gt;&lt;Tag&gt;0&lt;/Tag&gt;&lt;Author&gt;Yegani, M; Swift, M L; Zijlstra, R T; Korver, D R&lt;/Author&gt;&lt;Year&gt;2013&lt;/Year&gt;&lt;Details&gt;&lt;_accessed&gt;63172319&lt;/_accessed&gt;&lt;_collection_scope&gt;SCI;SCIE&lt;/_collection_scope&gt;&lt;_created&gt;63172319&lt;/_created&gt;&lt;_db_updated&gt;CrossRef&lt;/_db_updated&gt;&lt;_doi&gt;10.1016/j.anifeedsci.2013.03.010&lt;/_doi&gt;&lt;_impact_factor&gt;   2.590&lt;/_impact_factor&gt;&lt;_isbn&gt;03778401&lt;/_isbn&gt;&lt;_issue&gt;1-2&lt;/_issue&gt;&lt;_journal&gt;Animal Feed Science and Technology&lt;/_journal&gt;&lt;_modified&gt;63172324&lt;/_modified&gt;&lt;_pages&gt;40-50&lt;/_pages&gt;&lt;_tertiary_title&gt;Animal Feed Science and Technology&lt;/_tertiary_title&gt;&lt;_url&gt;https://linkinghub.elsevier.com/retrieve/pii/S0377840113000679_x000d__x000a_https://api.elsevier.com/content/article/PII:S0377840113000679?httpAccept=text/xml&lt;/_url&gt;&lt;_volume&gt;183&lt;/_volume&gt;&lt;/Details&gt;&lt;Extra&gt;&lt;DBUID&gt;{D4572D4F-C1DB-41B9-AE84-1FDFF2E3FA13}&lt;/DBUID&gt;&lt;/Extra&gt;&lt;/Item&gt;&lt;/References&gt;&lt;/Group&gt;&lt;Group&gt;&lt;References&gt;&lt;Item&gt;&lt;ID&gt;615&lt;/ID&gt;&lt;UID&gt;{98493A0E-7E60-4CB5-919E-ACD05B59CC4C}&lt;/UID&gt;&lt;Title&gt;Using a computer-controlled simulated digestion system to predict the energetic value of corn for ducks 1&lt;/Title&gt;&lt;Template&gt;Journal Article&lt;/Template&gt;&lt;Star&gt;0&lt;/Star&gt;&lt;Tag&gt;0&lt;/Tag&gt;&lt;Author&gt;Zhao, F; Zhang, L; Mi, B M; Zhang, H F; Hou, S S; Zhang, Z Y&lt;/Author&gt;&lt;Year&gt;2014&lt;/Year&gt;&lt;Details&gt;&lt;_accessed&gt;63172319&lt;/_accessed&gt;&lt;_collection_scope&gt;SCI;SCIE&lt;/_collection_scope&gt;&lt;_created&gt;63172319&lt;/_created&gt;&lt;_date&gt;59958720&lt;/_date&gt;&lt;_date_display&gt;2014&lt;/_date_display&gt;&lt;_db_updated&gt;PKU Search&lt;/_db_updated&gt;&lt;_doi&gt;10.3382/ps.2013-03532&lt;/_doi&gt;&lt;_impact_factor&gt;   2.027&lt;/_impact_factor&gt;&lt;_isbn&gt;0032-5791_x000d__x000a_&lt;/_isbn&gt;&lt;_issue&gt;6_x000d__x000a_&lt;/_issue&gt;&lt;_journal&gt;Poultry Science&lt;/_journal&gt;&lt;_modified&gt;63172324&lt;/_modified&gt;&lt;_number&gt;1&lt;/_number&gt;&lt;_ori_publication&gt;Poultry Science Association, Inc_x000d__x000a_&lt;/_ori_publication&gt;&lt;_pages&gt;1410_x000d__x000a_-1420_x000d__x000a_&lt;/_pages&gt;&lt;_url&gt;http://pku.summon.serialssolutions.com/2.0.0/link/0/eLvHCXMwtZ3PT8IwFMcb4KQH48_4O8-bCWFuZRtw8IAGQowkGPHihexHMQRhy4CD_73vtWUbqBEPXpalKWVNP3ltX799j7EqN8zKmk2wuPDrdsPD2dIPrWHg-sJpOLzuuyEy5dJd5ddu_bHH2y3noVBYphrMyv514LEMh54u0v5h8NNGsQDfEQF8IgT43AgDJQnwpHScsjdUtDb9HReas9GEknfhWyiPmYgEFdmZVqRxQmc4c6X6oBuCdN2xTMHBhdKiJ0qjGC6C8axs5Ve5PUpWnXwsDUfOOR2tiIlTb3Xqge5KccGdkTlp0zodQ_9Q-ygsO9NSSarW_jVP3hfFJ1oZ3B3XVAovQ2irzOm4XuVqWZptlVhR45m3waRczc3nli1v232ZK3BvTrFnY4rZThkuqo52tK6G3_6pJkVmn9Aw3Ipp5eW5yIpoLUkU8JSeYnHLdVXMVt0lFeOVmrtZaUxdrsyta_q7bEdvSKCp0NljBTHdZ9vNt0QHZREHbCQhAg--gQhSiCCFCBREMI9AQwQIEaQQgYQIoiEQRIAQgYQIrEN23W717zsV_NBBrAKhDHADSZ0ZxLNB1pnqEStNo6k4ZoC7Ze6ZZkA-BNsRdt3jbo37wgpEbWg6wQm7-rW50w3qnLGtjLpzVponC3HBivF4cSkH5BPyZWtB&lt;/_url&gt;&lt;_volume&gt;93&lt;/_volume&gt;&lt;/Details&gt;&lt;Extra&gt;&lt;DBUID&gt;{D4572D4F-C1DB-41B9-AE84-1FDFF2E3FA13}&lt;/DBUID&gt;&lt;/Extra&gt;&lt;/Item&gt;&lt;/References&gt;&lt;/Group&gt;&lt;/Citation&gt;_x000a_"/>
    <w:docVar w:name="NE.Ref{CA4AB15A-F06F-4412-BFC3-1ADBA716511E}" w:val=" ADDIN NE.Ref.{CA4AB15A-F06F-4412-BFC3-1ADBA716511E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accessed&gt;63169685&lt;/_accessed&gt;&lt;_collection_scope&gt;SCI;SCIE;EI&lt;/_collection_scope&gt;&lt;_created&gt;63169685&lt;/_created&gt;&lt;_date&gt;52068960&lt;/_date&gt;&lt;_date_display&gt;1999&lt;/_date_display&gt;&lt;_db_updated&gt;PKU Search&lt;/_db_updated&gt;&lt;_doi&gt;10.1016/S0008-6215(99)00110-X&lt;/_doi&gt;&lt;_impact_factor&gt;   1.873&lt;/_impact_factor&gt;&lt;_isbn&gt;0008-6215_x000d__x000a_&lt;/_isbn&gt;&lt;_issue&gt;1_x000d__x000a_&lt;/_issue&gt;&lt;_journal&gt;Carbohydrate Research&lt;/_journal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modified&gt;63169692&lt;/_modified&gt;&lt;_number&gt;1&lt;/_number&gt;&lt;_ori_publication&gt;Elsevier Ltd_x000d__x000a_&lt;/_ori_publication&gt;&lt;_pages&gt;102_x000d__x000a_-111_x000d__x000a_&lt;/_pages&gt;&lt;_place_published&gt;Netherlands_x000d__x000a_&lt;/_place_publish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volume&gt;319&lt;/_volume&gt;&lt;/Details&gt;&lt;Extra&gt;&lt;DBUID&gt;{D4572D4F-C1DB-41B9-AE84-1FDFF2E3FA13}&lt;/DBUID&gt;&lt;/Extra&gt;&lt;/Item&gt;&lt;/References&gt;&lt;/Group&gt;&lt;/Citation&gt;_x000a_"/>
    <w:docVar w:name="NE.Ref{D1A69F33-EC7D-468D-9127-BBD416E9B732}" w:val=" ADDIN NE.Ref.{D1A69F33-EC7D-468D-9127-BBD416E9B732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doi&gt;10.1016/j.bej.2015.02.036&lt;/_doi&gt;&lt;_created&gt;63169677&lt;/_created&gt;&lt;_modified&gt;63169677&lt;/_modified&gt;&lt;_url&gt;https://linkinghub.elsevier.com/retrieve/pii/S1369703X15000819_x000d__x000a_https://api.elsevier.com/content/article/PII:S1369703X15000819?httpAccept=text/xml&lt;/_url&gt;&lt;_journal&gt;Biochemical Engineering Journal&lt;/_journal&gt;&lt;_volume&gt;98&lt;/_volume&gt;&lt;_pages&gt;99-106&lt;/_pages&gt;&lt;_tertiary_title&gt;Biochemical Engineering Journal&lt;/_tertiary_title&gt;&lt;_isbn&gt;1369703X&lt;/_isbn&gt;&lt;_accessed&gt;63169677&lt;/_accessed&gt;&lt;_db_updated&gt;CrossRef&lt;/_db_updated&gt;&lt;_impact_factor&gt;   3.371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doi&gt;10.1016/j.anifeedsci.2018.09.006&lt;/_doi&gt;&lt;_created&gt;63169679&lt;/_created&gt;&lt;_modified&gt;63169683&lt;/_modified&gt;&lt;_accessed&gt;63169682&lt;/_accessed&gt;&lt;_journal&gt;Animal feed science and technology&lt;/_journal&gt;&lt;_volume&gt;246&lt;/_volume&gt;&lt;_pages&gt;52-61&lt;/_pages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D1C493B9-46F8-46EA-BDBB-690F1212292D}" w:val=" ADDIN NE.Ref.{D1C493B9-46F8-46EA-BDBB-690F1212292D}&lt;Citation&gt;&lt;Group&gt;&lt;References&gt;&lt;Item&gt;&lt;ID&gt;616&lt;/ID&gt;&lt;UID&gt;{097107AB-1DC5-4652-BDB8-E3F17E704BBA}&lt;/UID&gt;&lt;Title&gt;In Vitro Estimation of Dry Matter and Crude Protein Digestibility&lt;/Title&gt;&lt;Template&gt;Journal Article&lt;/Template&gt;&lt;Star&gt;0&lt;/Star&gt;&lt;Tag&gt;0&lt;/Tag&gt;&lt;Author&gt;CLUNIES, M; LEESON, S&lt;/Author&gt;&lt;Year&gt;1984&lt;/Year&gt;&lt;Details&gt;&lt;_created&gt;63172320&lt;/_created&gt;&lt;_modified&gt;63172320&lt;/_modified&gt;&lt;_url&gt;http://www.sciencedirect.com/science/article/pii/S0032579119463189&lt;/_url&gt;&lt;_journal&gt;Poultry Science&lt;/_journal&gt;&lt;_volume&gt;63&lt;/_volume&gt;&lt;_issue&gt;1&lt;/_issue&gt;&lt;_pages&gt;89-96&lt;/_pages&gt;&lt;_doi&gt;https://doi.org/10.3382/ps.0630089&lt;/_doi&gt;&lt;_date_display&gt;1984&lt;/_date_display&gt;&lt;_date&gt;44179200&lt;/_date&gt;&lt;_alternate_title&gt;Poultry Science&lt;/_alternate_title&gt;&lt;_isbn&gt;0032-5791&lt;/_isbn&gt;&lt;_keywords&gt;digestibility; dry matter; crude protein in vitro variables&lt;/_keywords&gt;&lt;_accessed&gt;63172320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D1F48542-415B-49C6-B59E-1BFDFD4366B1}" w:val=" ADDIN NE.Ref.{D1F48542-415B-49C6-B59E-1BFDFD4366B1}&lt;Citation&gt;&lt;Group&gt;&lt;References&gt;&lt;Item&gt;&lt;ID&gt;618&lt;/ID&gt;&lt;UID&gt;{F23B1BEF-446A-4331-B6EC-6A21B45F0920}&lt;/UID&gt;&lt;Title&gt;In Vitro Evaluation of Nonstarch Polysaccharide Digestibility of Feed Ingredients by Enzymes&lt;/Title&gt;&lt;Template&gt;Journal Article&lt;/Template&gt;&lt;Star&gt;0&lt;/Star&gt;&lt;Tag&gt;0&lt;/Tag&gt;&lt;Author&gt;Malathi, V; Devegowda, G&lt;/Author&gt;&lt;Year&gt;2001&lt;/Year&gt;&lt;Details&gt;&lt;_created&gt;63173365&lt;/_created&gt;&lt;_modified&gt;63173369&lt;/_modified&gt;&lt;_url&gt;http://www.sciencedirect.com/science/article/pii/S0032579119417355&lt;/_url&gt;&lt;_journal&gt;Poultry Science&lt;/_journal&gt;&lt;_volume&gt;80&lt;/_volume&gt;&lt;_issue&gt;3&lt;/_issue&gt;&lt;_pages&gt;302-305&lt;/_pages&gt;&lt;_doi&gt;https://doi.org/10.1093/ps/80.3.302&lt;/_doi&gt;&lt;_date_display&gt;2001&lt;/_date_display&gt;&lt;_date&gt;53121600&lt;/_date&gt;&lt;_alternate_title&gt;Poultry Science&lt;/_alternate_title&gt;&lt;_isbn&gt;0032-5791&lt;/_isbn&gt;&lt;_keywords&gt;in vitro assay; digestibility; nonstarch polysaccharide; enzymes; viscosity&lt;/_keywords&gt;&lt;_accessed&gt;63173365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D58E4851-42C3-4E10-ACCF-8AF9190EFB5D}" w:val=" ADDIN NE.Ref.{D58E4851-42C3-4E10-ACCF-8AF9190EFB5D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accessed&gt;63169682&lt;/_accessed&gt;&lt;_collection_scope&gt;SCI;SCIE&lt;/_collection_scope&gt;&lt;_created&gt;63169679&lt;/_created&gt;&lt;_doi&gt;10.1016/j.anifeedsci.2018.09.006&lt;/_doi&gt;&lt;_impact_factor&gt;   2.590&lt;/_impact_factor&gt;&lt;_journal&gt;Animal feed science and technology&lt;/_journal&gt;&lt;_modified&gt;63169683&lt;/_modified&gt;&lt;_pages&gt;52-61&lt;/_pages&gt;&lt;_volume&gt;246&lt;/_volume&gt;&lt;/Details&gt;&lt;Extra&gt;&lt;DBUID&gt;{D4572D4F-C1DB-41B9-AE84-1FDFF2E3FA13}&lt;/DBUID&gt;&lt;/Extra&gt;&lt;/Item&gt;&lt;/References&gt;&lt;/Group&gt;&lt;/Citation&gt;_x000a_"/>
    <w:docVar w:name="NE.Ref{D7680AC8-BB2F-4E8F-AF36-7903AAC4EA49}" w:val=" ADDIN NE.Ref.{D7680AC8-BB2F-4E8F-AF36-7903AAC4EA49}&lt;Citation&gt;&lt;Group&gt;&lt;References&gt;&lt;Item&gt;&lt;ID&gt;598&lt;/ID&gt;&lt;UID&gt;{6A4E8247-61C8-490E-9455-34CA0889287A}&lt;/UID&gt;&lt;Title&gt;Structural variation and rheological properties of water-extractable arabinoxylans from six Greek wheat cultivars&lt;/Title&gt;&lt;Template&gt;Journal Article&lt;/Template&gt;&lt;Star&gt;0&lt;/Star&gt;&lt;Tag&gt;0&lt;/Tag&gt;&lt;Author&gt;Skendi, A; Biliaderis, C G; Izydorczyk, M S; Zervou, M; Zoumpoulakis, P&lt;/Author&gt;&lt;Year&gt;2011&lt;/Year&gt;&lt;Details&gt;&lt;_doi&gt;10.1016/j.foodchem.2010.11.038&lt;/_doi&gt;&lt;_created&gt;63169675&lt;/_created&gt;&lt;_modified&gt;63169691&lt;/_modified&gt;&lt;_url&gt;https://linkinghub.elsevier.com/retrieve/pii/S0308814610014561_x000d__x000a_https://api.elsevier.com/content/article/PII:S0308814610014561?httpAccept=text/xml&lt;/_url&gt;&lt;_journal&gt;Food Chemistry&lt;/_journal&gt;&lt;_volume&gt;126&lt;/_volume&gt;&lt;_issue&gt;2&lt;/_issue&gt;&lt;_pages&gt;526-536&lt;/_pages&gt;&lt;_tertiary_title&gt;Food Chemistry&lt;/_tertiary_title&gt;&lt;_isbn&gt;03088146&lt;/_isbn&gt;&lt;_accessed&gt;63169675&lt;/_accessed&gt;&lt;_db_updated&gt;CrossRef&lt;/_db_updated&gt;&lt;_impact_factor&gt;   5.399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DA574C48-4DF2-4A8A-9140-0391663592AE}" w:val=" ADDIN NE.Ref.{DA574C48-4DF2-4A8A-9140-0391663592AE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doi&gt;10.1111/j.1744-7917.2012.01519.x&lt;/_doi&gt;&lt;_created&gt;63172147&lt;/_created&gt;&lt;_modified&gt;63172147&lt;/_modified&gt;&lt;_url&gt;http://doi.wiley.com/10.1111/j.1744-7917.2012.01519.x_x000d__x000a_http://onlinelibrary.wiley.com/wol1/doi/10.1111/j.1744-7917.2012.01519.x/fullpdf&lt;/_url&gt;&lt;_journal&gt;Insect Science&lt;/_journal&gt;&lt;_volume&gt;20&lt;/_volume&gt;&lt;_issue&gt;2&lt;/_issue&gt;&lt;_pages&gt;254-260&lt;/_pages&gt;&lt;_accessed&gt;63172147&lt;/_accessed&gt;&lt;_db_updated&gt;CrossRef&lt;/_db_updated&gt;&lt;_impact_factor&gt;   2.710&lt;/_impact_factor&gt;&lt;_collection_scope&gt;SCIE;CSCD&lt;/_collection_scope&gt;&lt;/Details&gt;&lt;Extra&gt;&lt;DBUID&gt;{D4572D4F-C1DB-41B9-AE84-1FDFF2E3FA13}&lt;/DBUID&gt;&lt;/Extra&gt;&lt;/Item&gt;&lt;/References&gt;&lt;/Group&gt;&lt;/Citation&gt;_x000a_"/>
    <w:docVar w:name="NE.Ref{DB1A0185-FF17-4B1C-AC03-2B22F6E39BD5}" w:val=" ADDIN NE.Ref.{DB1A0185-FF17-4B1C-AC03-2B22F6E39BD5}&lt;Citation&gt;&lt;Group&gt;&lt;References&gt;&lt;Item&gt;&lt;ID&gt;592&lt;/ID&gt;&lt;UID&gt;{86C64E90-3B43-447A-B73D-9C17BC9DA059}&lt;/UID&gt;&lt;Title&gt;Effects of Xylan Side-Chain Substitutions on Xylan–Cellulose Interactions and Implications for Thermal Pretreatment of Cellulosic Biomass&lt;/Title&gt;&lt;Template&gt;Journal Article&lt;/Template&gt;&lt;Star&gt;0&lt;/Star&gt;&lt;Tag&gt;0&lt;/Tag&gt;&lt;Author&gt;Pereira, Caroline S; Silveira, Rodrigo L; Dupree, Paul; Skaf, Munir S&lt;/Author&gt;&lt;Year&gt;2017&lt;/Year&gt;&lt;Details&gt;&lt;_accessed&gt;63169665&lt;/_accessed&gt;&lt;_collection_scope&gt;SCI;SCIE;EI&lt;/_collection_scope&gt;&lt;_created&gt;63169665&lt;/_created&gt;&lt;_date&gt;61679520&lt;/_date&gt;&lt;_db_updated&gt;CrossRef&lt;/_db_updated&gt;&lt;_doi&gt;10.1021/acs.biomac.7b00067&lt;/_doi&gt;&lt;_impact_factor&gt;   5.667&lt;/_impact_factor&gt;&lt;_isbn&gt;1525-7797&lt;/_isbn&gt;&lt;_issue&gt;4&lt;/_issue&gt;&lt;_journal&gt;Biomacromolecules&lt;/_journal&gt;&lt;_modified&gt;63169665&lt;/_modified&gt;&lt;_pages&gt;1311-1321&lt;/_pages&gt;&lt;_tertiary_title&gt;Biomacromolecules&lt;/_tertiary_title&gt;&lt;_url&gt;https://pubs.acs.org/doi/10.1021/acs.biomac.7b00067_x000d__x000a_https://pubs.acs.org/doi/pdf/10.1021/acs.biomac.7b00067&lt;/_url&gt;&lt;_volume&gt;18&lt;/_volume&gt;&lt;/Details&gt;&lt;Extra&gt;&lt;DBUID&gt;{D4572D4F-C1DB-41B9-AE84-1FDFF2E3FA13}&lt;/DBUID&gt;&lt;/Extra&gt;&lt;/Item&gt;&lt;/References&gt;&lt;/Group&gt;&lt;/Citation&gt;_x000a_"/>
    <w:docVar w:name="NE.Ref{DCB88665-B876-4589-89BB-69DC6B2936EA}" w:val=" ADDIN NE.Ref.{DCB88665-B876-4589-89BB-69DC6B2936EA}&lt;Citation&gt;&lt;Group&gt;&lt;References&gt;&lt;Item&gt;&lt;ID&gt;610&lt;/ID&gt;&lt;UID&gt;{2CE152EB-1894-4656-9F2F-B366BB22C27A}&lt;/UID&gt;&lt;Title&gt;Use of dinitrosalicylic acid reagent for determination of reducing sugar&lt;/Title&gt;&lt;Template&gt;Journal Article&lt;/Template&gt;&lt;Star&gt;0&lt;/Star&gt;&lt;Tag&gt;0&lt;/Tag&gt;&lt;Author&gt;L, Miller G&lt;/Author&gt;&lt;Year&gt;1959&lt;/Year&gt;&lt;Details&gt;&lt;_accessed&gt;63170916&lt;/_accessed&gt;&lt;_collection_scope&gt;SCI;SCIE;EI&lt;/_collection_scope&gt;&lt;_created&gt;63170910&lt;/_created&gt;&lt;_impact_factor&gt;   6.350&lt;/_impact_factor&gt;&lt;_issue&gt;3&lt;/_issue&gt;&lt;_journal&gt;Analytical chemistry&lt;/_journal&gt;&lt;_modified&gt;63170916&lt;/_modified&gt;&lt;_pages&gt;426-428&lt;/_pages&gt;&lt;_volume&gt;31&lt;/_volume&gt;&lt;/Details&gt;&lt;Extra&gt;&lt;DBUID&gt;{D4572D4F-C1DB-41B9-AE84-1FDFF2E3FA13}&lt;/DBUID&gt;&lt;/Extra&gt;&lt;/Item&gt;&lt;/References&gt;&lt;/Group&gt;&lt;/Citation&gt;_x000a_"/>
    <w:docVar w:name="NE.Ref{DF1E74DB-0F55-4962-AA2A-8BD3B0111AC6}" w:val=" ADDIN NE.Ref.{DF1E74DB-0F55-4962-AA2A-8BD3B0111AC6}&lt;Citation&gt;&lt;Group&gt;&lt;References&gt;&lt;Item&gt;&lt;ID&gt;617&lt;/ID&gt;&lt;UID&gt;{DF4DFA82-776F-4DA4-8210-687B8C6AF36E}&lt;/UID&gt;&lt;Title&gt;Developing a computer-controlled simulated digestion system to predict the concentration of metabolizable energy of feedstuffs for rooster1&lt;/Title&gt;&lt;Template&gt;Journal Article&lt;/Template&gt;&lt;Star&gt;0&lt;/Star&gt;&lt;Tag&gt;0&lt;/Tag&gt;&lt;Author&gt;Zhao, F; Ren, L Q; Mi, B M; Tan, H Z; Zhao, J T; Li, H; Zhang, H F; Zhang, Z Y&lt;/Author&gt;&lt;Year&gt;2014&lt;/Year&gt;&lt;Details&gt;&lt;_accessed&gt;63172321&lt;/_accessed&gt;&lt;_collection_scope&gt;SCI;SCIE&lt;/_collection_scope&gt;&lt;_created&gt;63172321&lt;/_created&gt;&lt;_date&gt;59958720&lt;/_date&gt;&lt;_date_display&gt;2014&lt;/_date_display&gt;&lt;_db_updated&gt;PKU Search&lt;/_db_updated&gt;&lt;_doi&gt;10.2527/jas.2013-6636&lt;/_doi&gt;&lt;_impact_factor&gt;   1.697&lt;/_impact_factor&gt;&lt;_isbn&gt;0021-8812_x000d__x000a_&lt;/_isbn&gt;&lt;_issue&gt;4_x000d__x000a_&lt;/_issue&gt;&lt;_journal&gt;Journal of Animal Science&lt;/_journal&gt;&lt;_keywords&gt;Computer simulation_x000d__x000a_; Metabolism_x000d__x000a_; Feeds_x000d__x000a_; Digestive system_x000d__x000a_; Poultry_x000d__x000a_&lt;/_keywords&gt;&lt;_modified&gt;63172324&lt;/_modified&gt;&lt;_number&gt;1&lt;/_number&gt;&lt;_ori_publication&gt;Oxford University Press_x000d__x000a_&lt;/_ori_publication&gt;&lt;_pages&gt;1537_x000d__x000a_-1547_x000d__x000a_&lt;/_pages&gt;&lt;_place_published&gt;Champaign_x000d__x000a_&lt;/_place_published&gt;&lt;_url&gt;http://pku.summon.serialssolutions.com/2.0.0/link/0/eLvHCXMwtV1LT9wwELaAXuDQ0gIqLa184hZI7MSPQ4UQsEJVUanUSohL5NgeBIXd7W72V_CnmUkcKjhw4xJFeSnSN5n5nHl8jEmxl2fPfIIEUThtbFW6BirIrQDlNYigpLTeUPvz5Zn5cS5GJ9X3JfZraI1JcA9esnPdYeLpr_k-kW2TU6LnYPovIx0pyrcOohouiS2Eb4UsqMf6DXWF0qerLx6XZBjdba9xIIrMYKzrp3CKSuj9G0fTvAuZYUxWT6PWU6fdRaLRu1d46XX2NtFSftjb0Xu2FMcf2Nrh1SyN5ogb7P74sb-KO-6TGkSWat1vY-Dz6zsSA8O90KWtEHLeT4rm7YRPZ5QTajkyTrx73FeFdtdMgN_FFq2xKzG7jTx2DYl0HDC4ztsFwJwju-ZI82mwQ7HJ_oxOfh-dZknKIfPIL1RmfAnegzVoMsblZWEjibEASBFt4WTQ1itVAq6XTBMcaKcaHZV3xoZQQSm32Mp4Mo4fGfeQGwt5hIBcTkWHZlW5xtuybLS1Qm-z3QGqetpP7KhxpUOY1ohpTZjWhOk22xkgqtOHO6__4_Pp5dOf2So-KRXx7LCVdraIX9jy9O_ia2diuD0TPx8AwgbqfQ&lt;/_url&gt;&lt;_volume&gt;92&lt;/_volume&gt;&lt;/Details&gt;&lt;Extra&gt;&lt;DBUID&gt;{D4572D4F-C1DB-41B9-AE84-1FDFF2E3FA13}&lt;/DBUID&gt;&lt;/Extra&gt;&lt;/Item&gt;&lt;/References&gt;&lt;/Group&gt;&lt;/Citation&gt;_x000a_"/>
    <w:docVar w:name="NE.Ref{E48873E9-27CF-4DA3-8C2A-6597EF45ACCB}" w:val=" ADDIN NE.Ref.{E48873E9-27CF-4DA3-8C2A-6597EF45ACCB}&lt;Citation&gt;&lt;Group&gt;&lt;References&gt;&lt;Item&gt;&lt;ID&gt;595&lt;/ID&gt;&lt;UID&gt;{0E9FEBD0-D917-402A-97D2-845F0A9BFBF3}&lt;/UID&gt;&lt;Title&gt;Fiber and nonstarch polysaccharide content and variation in common crops used in broiler diets 1&lt;/Title&gt;&lt;Template&gt;Journal Article&lt;/Template&gt;&lt;Star&gt;0&lt;/Star&gt;&lt;Tag&gt;0&lt;/Tag&gt;&lt;Author&gt;Knudsen, Knud Erik Bach&lt;/Author&gt;&lt;Year&gt;2014&lt;/Year&gt;&lt;Details&gt;&lt;_created&gt;63169667&lt;/_created&gt;&lt;_modified&gt;63169690&lt;/_modified&gt;&lt;_url&gt;http://pku.summon.serialssolutions.com/2.0.0/link/0/eLvHCXMwtV1LS8NAEF7anvQgPvHNehNCa7PpxvbgoUqLiELFevESt8kqoZqGpBH6753Jbh6tivXgJYRhGWaZj293dmdnCLFYo1lf4AQhIBhqu1wy0XoZuR0JUYEUI9d2AS-exLjx6a59O2D9Hr-pVLIUqUL2r44HGbgeH9L-wfm5UhDAP0AAvgAC-C4Fgz5mhKQ3BEG6E8QjjnDyNouFiw-ufE9lq2eZ5h8gEln-I9gDdhrY5Cs2klhimSZjFE2ASCLD8-U0Nszy5naAPaqjWcYXOZcHiafPefAXqXdsXAp9hKZPHMxWnlKlMLKgrIyjL_mbwBkQ656rhlwNqTmW4eW76rySkbBqk6jB1ikzqqU6PenVGSu2fcf8EGljJdkQK7CjxVanyYolLk88_Gkk1ll_93x3eiGD-uNDlVSB-_CK_z6_k2KmbasKrHpKqmIrqjubU6aeSpZ2KcN1sqbDC9pVQNggFRlsktXua6RLrMgt8pxCgoK3aQ4JOg8JqiGRDsohQf2AKkjQFBIUIYFCDQmaQoKa2-S03xteXdfBPidU1UwciAJxDk4YO8UcrB1SAxvkLqFtzgWXXDDmwVawhREyhBS2ZXIJsanF9sjJr-r2lxhzQFYKsB2S2jRK5BGphuPkOPXDJ-eUWJU&lt;/_url&gt;&lt;_journal&gt;Poultry Science&lt;/_journal&gt;&lt;_volume&gt;93&lt;/_volume&gt;&lt;_issue&gt;9_x000d__x000a_&lt;/_issue&gt;&lt;_number&gt;1&lt;/_number&gt;&lt;_pages&gt;2380_x000d__x000a_-2393_x000d__x000a_&lt;/_pages&gt;&lt;_doi&gt;10.3382/ps.2014-03902&lt;/_doi&gt;&lt;_date_display&gt;2014&lt;/_date_display&gt;&lt;_date&gt;59958720&lt;/_date&gt;&lt;_isbn&gt;0032-5791_x000d__x000a_&lt;/_isbn&gt;&lt;_ori_publication&gt;Poultry Science Association, Inc_x000d__x000a_&lt;/_ori_publication&gt;&lt;_accessed&gt;63169667&lt;/_accessed&gt;&lt;_db_updated&gt;PKU Search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created&gt;63169667&lt;/_created&gt;&lt;_modified&gt;63169672&lt;/_modified&gt;&lt;_accessed&gt;63169672&lt;/_accessed&gt;&lt;_url&gt;http://www.ncbi.nlm.nih.gov/entrez/query.fcgi?cmd=Retrieve&amp;amp;db=pubmed&amp;amp;dopt=Abstract&amp;amp;list_uids=26020887&amp;amp;query_hl=1&lt;/_url&gt;&lt;_journal&gt;J Anim Sci&lt;/_journal&gt;&lt;_volume&gt;93&lt;/_volume&gt;&lt;_issue&gt;3&lt;/_issue&gt;&lt;_pages&gt;1103-13&lt;/_pages&gt;&lt;_tertiary_title&gt;Journal of animal science&lt;/_tertiary_title&gt;&lt;_doi&gt;10.2527/jas.2014-8147&lt;/_doi&gt;&lt;_date_display&gt;2015 Mar&lt;/_date_display&gt;&lt;_date&gt;60569280&lt;/_date&gt;&lt;_type_work&gt;Comparative Study; Journal Article; Randomized Controlled Trial; Research Support, Non-U.S. Gov&amp;apos;t&lt;/_type_work&gt;&lt;_isbn&gt;1525-3163 (Electronic); 0021-8812 (Linking)&lt;/_isbn&gt;&lt;_accession_num&gt;26020887&lt;/_accession_num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db_updated&gt;PubMed&lt;/_db_updated&gt;&lt;_impact_factor&gt;   1.69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E77A47F5-89A3-4440-97C0-34FBE7951AA4}" w:val=" ADDIN NE.Ref.{E77A47F5-89A3-4440-97C0-34FBE7951AA4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accessed&gt;63169685&lt;/_accessed&gt;&lt;_collection_scope&gt;SCI;SCIE;EI&lt;/_collection_scope&gt;&lt;_created&gt;63169685&lt;/_created&gt;&lt;_db_updated&gt;CrossRef&lt;/_db_updated&gt;&lt;_doi&gt;10.1007/s00253-018-9343-4&lt;/_doi&gt;&lt;_impact_factor&gt;   3.670&lt;/_impact_factor&gt;&lt;_isbn&gt;0175-7598&lt;/_isbn&gt;&lt;_issue&gt;21&lt;/_issue&gt;&lt;_journal&gt;Applied Microbiology and Biotechnology&lt;/_journal&gt;&lt;_modified&gt;63169692&lt;/_modified&gt;&lt;_pages&gt;9081-9088&lt;/_pages&gt;&lt;_tertiary_title&gt;Appl Microbiol Biotechnol&lt;/_tertiary_title&gt;&lt;_url&gt;http://link.springer.com/10.1007/s00253-018-9343-4_x000d__x000a_http://link.springer.com/content/pdf/10.1007/s00253-018-9343-4.pdf&lt;/_url&gt;&lt;_volume&gt;102&lt;/_volume&gt;&lt;/Details&gt;&lt;Extra&gt;&lt;DBUID&gt;{D4572D4F-C1DB-41B9-AE84-1FDFF2E3FA13}&lt;/DBUID&gt;&lt;/Extra&gt;&lt;/Item&gt;&lt;/References&gt;&lt;/Group&gt;&lt;/Citation&gt;_x000a_"/>
    <w:docVar w:name="NE.Ref{EA303088-26B8-4295-B203-969BB954B50E}" w:val=" ADDIN NE.Ref.{EA303088-26B8-4295-B203-969BB954B50E}&lt;Citation&gt;&lt;Group&gt;&lt;References&gt;&lt;Item&gt;&lt;ID&gt;619&lt;/ID&gt;&lt;UID&gt;{EF206756-D5CA-4D0B-ADC0-96F74EBB8B91}&lt;/UID&gt;&lt;Title&gt;The inhibition of nutrient digestion by wheat pentosans&lt;/Title&gt;&lt;Template&gt;Journal Article&lt;/Template&gt;&lt;Star&gt;0&lt;/Star&gt;&lt;Tag&gt;0&lt;/Tag&gt;&lt;Author&gt;Choct, M; Annison, G&lt;/Author&gt;&lt;Year&gt;1992&lt;/Year&gt;&lt;Details&gt;&lt;_doi&gt;10.1079/BJN19920014&lt;/_doi&gt;&lt;_created&gt;63173452&lt;/_created&gt;&lt;_modified&gt;63173453&lt;/_modified&gt;&lt;_url&gt;https://www.cambridge.org/core/product/identifier/S0007114592000151/type/journal_article_x000d__x000a_https://www.cambridge.org/core/services/aop-cambridge-core/content/view/S0007114592000151&lt;/_url&gt;&lt;_journal&gt;British Journal of Nutrition&lt;/_journal&gt;&lt;_volume&gt;67&lt;/_volume&gt;&lt;_issue&gt;1&lt;/_issue&gt;&lt;_pages&gt;123-132&lt;/_pages&gt;&lt;_tertiary_title&gt;Br J Nutr&lt;/_tertiary_title&gt;&lt;_isbn&gt;0007-1145&lt;/_isbn&gt;&lt;_accessed&gt;63173452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5&lt;/ID&gt;&lt;UID&gt;{0E9FEBD0-D917-402A-97D2-845F0A9BFBF3}&lt;/UID&gt;&lt;Title&gt;Fiber and nonstarch polysaccharide content and variation in common crops used in broiler diets 1&lt;/Title&gt;&lt;Template&gt;Journal Article&lt;/Template&gt;&lt;Star&gt;0&lt;/Star&gt;&lt;Tag&gt;0&lt;/Tag&gt;&lt;Author&gt;Knudsen, Knud Erik Bach&lt;/Author&gt;&lt;Year&gt;2014&lt;/Year&gt;&lt;Details&gt;&lt;_accessed&gt;63169667&lt;/_accessed&gt;&lt;_collection_scope&gt;SCI;SCIE&lt;/_collection_scope&gt;&lt;_created&gt;63169667&lt;/_created&gt;&lt;_date&gt;59958720&lt;/_date&gt;&lt;_date_display&gt;2014&lt;/_date_display&gt;&lt;_db_updated&gt;PKU Search&lt;/_db_updated&gt;&lt;_doi&gt;10.3382/ps.2014-03902&lt;/_doi&gt;&lt;_impact_factor&gt;   2.027&lt;/_impact_factor&gt;&lt;_isbn&gt;0032-5791_x000d__x000a_&lt;/_isbn&gt;&lt;_issue&gt;9_x000d__x000a_&lt;/_issue&gt;&lt;_journal&gt;Poultry Science&lt;/_journal&gt;&lt;_modified&gt;63169690&lt;/_modified&gt;&lt;_number&gt;1&lt;/_number&gt;&lt;_ori_publication&gt;Poultry Science Association, Inc_x000d__x000a_&lt;/_ori_publication&gt;&lt;_pages&gt;2380_x000d__x000a_-2393_x000d__x000a_&lt;/_pages&gt;&lt;_url&gt;http://pku.summon.serialssolutions.com/2.0.0/link/0/eLvHCXMwtV1LS8NAEF7anvQgPvHNehNCa7PpxvbgoUqLiELFevESt8kqoZqGpBH6753Jbh6tivXgJYRhGWaZj293dmdnCLFYo1lf4AQhIBhqu1wy0XoZuR0JUYEUI9d2AS-exLjx6a59O2D9Hr-pVLIUqUL2r44HGbgeH9L-wfm5UhDAP0AAvgAC-C4Fgz5mhKQ3BEG6E8QjjnDyNouFiw-ufE9lq2eZ5h8gEln-I9gDdhrY5Cs2klhimSZjFE2ASCLD8-U0Nszy5naAPaqjWcYXOZcHiafPefAXqXdsXAp9hKZPHMxWnlKlMLKgrIyjL_mbwBkQ656rhlwNqTmW4eW76rySkbBqk6jB1ikzqqU6PenVGSu2fcf8EGljJdkQK7CjxVanyYolLk88_Gkk1ll_93x3eiGD-uNDlVSB-_CK_z6_k2KmbasKrHpKqmIrqjubU6aeSpZ2KcN1sqbDC9pVQNggFRlsktXua6RLrMgt8pxCgoK3aQ4JOg8JqiGRDsohQf2AKkjQFBIUIYFCDQmaQoKa2-S03xteXdfBPidU1UwciAJxDk4YO8UcrB1SAxvkLqFtzgWXXDDmwVawhREyhBS2ZXIJsanF9sjJr-r2lxhzQFYKsB2S2jRK5BGphuPkOPXDJ-eUWJU&lt;/_url&gt;&lt;_volume&gt;93&lt;/_volume&gt;&lt;/Details&gt;&lt;Extra&gt;&lt;DBUID&gt;{D4572D4F-C1DB-41B9-AE84-1FDFF2E3FA13}&lt;/DBUID&gt;&lt;/Extra&gt;&lt;/Item&gt;&lt;/References&gt;&lt;/Group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accessed&gt;63169672&lt;/_accessed&gt;&lt;_accession_num&gt;26020887&lt;/_accession_num&gt;&lt;_collection_scope&gt;SCI;SCIE&lt;/_collection_scope&gt;&lt;_created&gt;63169667&lt;/_created&gt;&lt;_date&gt;60569280&lt;/_date&gt;&lt;_date_display&gt;2015 Mar&lt;/_date_display&gt;&lt;_db_updated&gt;PubMed&lt;/_db_updated&gt;&lt;_doi&gt;10.2527/jas.2014-8147&lt;/_doi&gt;&lt;_impact_factor&gt;   1.697&lt;/_impact_factor&gt;&lt;_isbn&gt;1525-3163 (Electronic); 0021-8812 (Linking)&lt;/_isbn&gt;&lt;_issue&gt;3&lt;/_issue&gt;&lt;_journal&gt;J Anim Sci&lt;/_journal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modified&gt;63169672&lt;/_modified&gt;&lt;_pages&gt;1103-13&lt;/_pages&gt;&lt;_tertiary_title&gt;Journal of animal science&lt;/_tertiary_title&gt;&lt;_type_work&gt;Comparative Study; Journal Article; Randomized Controlled Trial; Research Support, Non-U.S. Gov&amp;apos;t&lt;/_type_work&gt;&lt;_url&gt;http://www.ncbi.nlm.nih.gov/entrez/query.fcgi?cmd=Retrieve&amp;amp;db=pubmed&amp;amp;dopt=Abstract&amp;amp;list_uids=26020887&amp;amp;query_hl=1&lt;/_url&gt;&lt;_volume&gt;93&lt;/_volume&gt;&lt;/Details&gt;&lt;Extra&gt;&lt;DBUID&gt;{D4572D4F-C1DB-41B9-AE84-1FDFF2E3FA13}&lt;/DBUID&gt;&lt;/Extra&gt;&lt;/Item&gt;&lt;/References&gt;&lt;/Group&gt;&lt;/Citation&gt;_x000a_"/>
    <w:docVar w:name="NE.Ref{EAB3375A-318A-48ED-8064-2E77636A64FF}" w:val=" ADDIN NE.Ref.{EAB3375A-318A-48ED-8064-2E77636A64FF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doi&gt;10.1111/jpn.12351&lt;/_doi&gt;&lt;_created&gt;63169664&lt;/_created&gt;&lt;_modified&gt;63169664&lt;/_modified&gt;&lt;_url&gt;http://doi.wiley.com/10.1111/jpn.12351_x000d__x000a_https://api.wiley.com/onlinelibrary/tdm/v1/articles/10.1111%2Fjpn.12351&lt;/_url&gt;&lt;_journal&gt;Journal of Animal Physiology and Animal Nutrition&lt;/_journal&gt;&lt;_volume&gt;100&lt;/_volume&gt;&lt;_issue&gt;1&lt;/_issue&gt;&lt;_pages&gt;15-26&lt;/_pages&gt;&lt;_tertiary_title&gt;J Anim Physiol Anim Nutr&lt;/_tertiary_title&gt;&lt;_accessed&gt;63169664&lt;/_accessed&gt;&lt;_db_updated&gt;CrossRef&lt;/_db_updated&gt;&lt;_impact_factor&gt;   1.703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F28C88FD-74F3-4765-B90E-19611415CE3E}" w:val=" ADDIN NE.Ref.{F28C88FD-74F3-4765-B90E-19611415CE3E}&lt;Citation&gt;&lt;Group&gt;&lt;References&gt;&lt;Item&gt;&lt;ID&gt;606&lt;/ID&gt;&lt;UID&gt;{0BC23D64-AF83-4013-A06B-E148ECF058E8}&lt;/UID&gt;&lt;Title&gt;Combination of Xylanase and Debranching Enzymes Specific to Wheat Arabinoxylan Improve the Growth Performance and Gut Health of Broilers&lt;/Title&gt;&lt;Template&gt;Journal Article&lt;/Template&gt;&lt;Star&gt;0&lt;/Star&gt;&lt;Tag&gt;0&lt;/Tag&gt;&lt;Author&gt;Lei, Zhao; Shao, Yuxin; Yin, Xiaonan; Yin, Dafei; Guo, Yuming; Yuan, Jianmin&lt;/Author&gt;&lt;Year&gt;2016&lt;/Year&gt;&lt;Details&gt;&lt;_doi&gt;10.1021/acs.jafc.6b01272&lt;/_doi&gt;&lt;_created&gt;63169686&lt;/_created&gt;&lt;_modified&gt;63169687&lt;/_modified&gt;&lt;_url&gt;https://pubs.acs.org/doi/10.1021/acs.jafc.6b01272_x000d__x000a_https://pubs.acs.org/doi/pdf/10.1021/acs.jafc.6b01272&lt;/_url&gt;&lt;_journal&gt;Journal of Agricultural and Food Chemistry&lt;/_journal&gt;&lt;_volume&gt;64&lt;/_volume&gt;&lt;_issue&gt;24&lt;/_issue&gt;&lt;_pages&gt;4932-4942&lt;/_pages&gt;&lt;_tertiary_title&gt;J. Agric. Food Chem.&lt;/_tertiary_title&gt;&lt;_date&gt;61259040&lt;/_date&gt;&lt;_isbn&gt;0021-8561&lt;/_isbn&gt;&lt;_accessed&gt;63169687&lt;/_accessed&gt;&lt;_db_updated&gt;CrossRef&lt;/_db_updated&gt;&lt;_impact_factor&gt;   3.571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7&lt;/ID&gt;&lt;UID&gt;{84301558-FAF2-462F-A861-FCECCA4DDFF6}&lt;/UID&gt;&lt;Title&gt;Transcriptomic Analysis of Xylan Oligosaccharide Utilization Systems inPediococcus acidilactici              Strain BCC-1&lt;/Title&gt;&lt;Template&gt;Journal Article&lt;/Template&gt;&lt;Star&gt;0&lt;/Star&gt;&lt;Tag&gt;0&lt;/Tag&gt;&lt;Author&gt;Lei, Zhao; Wu, Yuqin; Nie, Wei; Yin, Dafei; Yin, Xiaonan; Guo, Yuming; Aggrey, Samuel E; Yuan, Jianmin&lt;/Author&gt;&lt;Year&gt;2018&lt;/Year&gt;&lt;Details&gt;&lt;_doi&gt;10.1021/acs.jafc.8b00210&lt;/_doi&gt;&lt;_created&gt;63169686&lt;/_created&gt;&lt;_modified&gt;63169692&lt;/_modified&gt;&lt;_url&gt;https://pubs.acs.org/doi/10.1021/acs.jafc.8b00210_x000d__x000a_https://pubs.acs.org/doi/pdf/10.1021/acs.jafc.8b00210&lt;/_url&gt;&lt;_journal&gt;Journal of Agricultural and Food Chemistry&lt;/_journal&gt;&lt;_volume&gt;66&lt;/_volume&gt;&lt;_issue&gt;18&lt;/_issue&gt;&lt;_pages&gt;4725-4733&lt;/_pages&gt;&lt;_tertiary_title&gt;J. Agric. Food Chem.&lt;/_tertiary_title&gt;&lt;_date&gt;62246880&lt;/_date&gt;&lt;_isbn&gt;0021-8561&lt;/_isbn&gt;&lt;_accessed&gt;63169687&lt;/_accessed&gt;&lt;_db_updated&gt;CrossRef&lt;/_db_updated&gt;&lt;_impact_factor&gt;   3.571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F399E5E2-D2AF-4C9A-AFAB-131FA0CFC9DB}" w:val=" ADDIN NE.Ref.{F399E5E2-D2AF-4C9A-AFAB-131FA0CFC9DB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doi&gt;10.1079/BJN19800103&lt;/_doi&gt;&lt;_created&gt;63172308&lt;/_created&gt;&lt;_modified&gt;63172317&lt;/_modified&gt;&lt;_url&gt;https://www.cambridge.org/core/product/identifier/S0007114580001493/type/journal_article_x000d__x000a_https://www.cambridge.org/core/services/aop-cambridge-core/content/view/S0007114580001493&lt;/_url&gt;&lt;_journal&gt;British Journal of Nutrition&lt;/_journal&gt;&lt;_volume&gt;43&lt;/_volume&gt;&lt;_issue&gt;2&lt;/_issue&gt;&lt;_pages&gt;389-391&lt;/_pages&gt;&lt;_tertiary_title&gt;Br J Nutr&lt;/_tertiary_title&gt;&lt;_isbn&gt;0007-1145&lt;/_isbn&gt;&lt;_accessed&gt;63172308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613&lt;/ID&gt;&lt;UID&gt;{0321F8EC-7D61-4F29-BC50-B9937DD8B3E0}&lt;/UID&gt;&lt;Title&gt;Measurement of metabolizable energy in poultry feeds by an in vitro system&lt;/Title&gt;&lt;Template&gt;Journal Article&lt;/Template&gt;&lt;Star&gt;0&lt;/Star&gt;&lt;Tag&gt;0&lt;/Tag&gt;&lt;Author&gt;V, Valdes E; S, Leeson&lt;/Author&gt;&lt;Year&gt;1992&lt;/Year&gt;&lt;Details&gt;&lt;_created&gt;63172309&lt;/_created&gt;&lt;_modified&gt;63172313&lt;/_modified&gt;&lt;_accessed&gt;63172312&lt;/_accessed&gt;&lt;_journal&gt;Poultry science&lt;/_journal&gt;&lt;_issue&gt;9&lt;/_issue&gt;&lt;_volume&gt;71&lt;/_volume&gt;&lt;_pages&gt;1493-1503&lt;/_pages&gt;&lt;_impact_factor&gt;   2.027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614&lt;/ID&gt;&lt;UID&gt;{83629574-CFDD-4F4F-AF8A-26B7AC0F4A41}&lt;/UID&gt;&lt;Title&gt;Prediction of energetic value of wheat and triticale in broiler chicks: A chick bioassay and an in vitro digestibility technique&lt;/Title&gt;&lt;Template&gt;Journal Article&lt;/Template&gt;&lt;Star&gt;0&lt;/Star&gt;&lt;Tag&gt;0&lt;/Tag&gt;&lt;Author&gt;Yegani, M; Swift, M L; Zijlstra, R T; Korver, D R&lt;/Author&gt;&lt;Year&gt;2013&lt;/Year&gt;&lt;Details&gt;&lt;_doi&gt;10.1016/j.anifeedsci.2013.03.010&lt;/_doi&gt;&lt;_created&gt;63172319&lt;/_created&gt;&lt;_modified&gt;63172319&lt;/_modified&gt;&lt;_url&gt;https://linkinghub.elsevier.com/retrieve/pii/S0377840113000679_x000d__x000a_https://api.elsevier.com/content/article/PII:S0377840113000679?httpAccept=text/xml&lt;/_url&gt;&lt;_journal&gt;Animal Feed Science and Technology&lt;/_journal&gt;&lt;_volume&gt;183&lt;/_volume&gt;&lt;_issue&gt;1-2&lt;/_issue&gt;&lt;_pages&gt;40-50&lt;/_pages&gt;&lt;_tertiary_title&gt;Animal Feed Science and Technology&lt;/_tertiary_title&gt;&lt;_isbn&gt;03778401&lt;/_isbn&gt;&lt;_accessed&gt;63172319&lt;/_accessed&gt;&lt;_db_updated&gt;CrossRef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615&lt;/ID&gt;&lt;UID&gt;{98493A0E-7E60-4CB5-919E-ACD05B59CC4C}&lt;/UID&gt;&lt;Title&gt;Using a computer-controlled simulated digestion system to predict the energetic value of corn for ducks 1&lt;/Title&gt;&lt;Template&gt;Journal Article&lt;/Template&gt;&lt;Star&gt;0&lt;/Star&gt;&lt;Tag&gt;0&lt;/Tag&gt;&lt;Author&gt;Zhao, F; Zhang, L; Mi, B M; Zhang, H F; Hou, S S; Zhang, Z Y&lt;/Author&gt;&lt;Year&gt;2014&lt;/Year&gt;&lt;Details&gt;&lt;_created&gt;63172319&lt;/_created&gt;&lt;_modified&gt;63172319&lt;/_modified&gt;&lt;_url&gt;http://pku.summon.serialssolutions.com/2.0.0/link/0/eLvHCXMwtZ3PT8IwFMcb4KQH48_4O8-bCWFuZRtw8IAGQowkGPHihexHMQRhy4CD_73vtWUbqBEPXpalKWVNP3ltX799j7EqN8zKmk2wuPDrdsPD2dIPrWHg-sJpOLzuuyEy5dJd5ddu_bHH2y3noVBYphrMyv514LEMh54u0v5h8NNGsQDfEQF8IgT43AgDJQnwpHScsjdUtDb9HReas9GEknfhWyiPmYgEFdmZVqRxQmc4c6X6oBuCdN2xTMHBhdKiJ0qjGC6C8axs5Ve5PUpWnXwsDUfOOR2tiIlTb3Xqge5KccGdkTlp0zodQ_9Q-ygsO9NSSarW_jVP3hfFJ1oZ3B3XVAovQ2irzOm4XuVqWZptlVhR45m3waRczc3nli1v232ZK3BvTrFnY4rZThkuqo52tK6G3_6pJkVmn9Aw3Ipp5eW5yIpoLUkU8JSeYnHLdVXMVt0lFeOVmrtZaUxdrsyta_q7bEdvSKCp0NljBTHdZ9vNt0QHZREHbCQhAg--gQhSiCCFCBREMI9AQwQIEaQQgYQIoiEQRIAQgYQIrEN23W717zsV_NBBrAKhDHADSZ0ZxLNB1pnqEStNo6k4ZoC7Ze6ZZkA-BNsRdt3jbo37wgpEbWg6wQm7-rW50w3qnLGtjLpzVponC3HBivF4cSkH5BPyZWtB&lt;/_url&gt;&lt;_journal&gt;Poultry Science&lt;/_journal&gt;&lt;_volume&gt;93&lt;/_volume&gt;&lt;_issue&gt;6_x000d__x000a_&lt;/_issue&gt;&lt;_number&gt;1&lt;/_number&gt;&lt;_pages&gt;1410_x000d__x000a_-1420_x000d__x000a_&lt;/_pages&gt;&lt;_doi&gt;10.3382/ps.2013-03532&lt;/_doi&gt;&lt;_date_display&gt;2014&lt;/_date_display&gt;&lt;_date&gt;59958720&lt;/_date&gt;&lt;_isbn&gt;0032-5791_x000d__x000a_&lt;/_isbn&gt;&lt;_ori_publication&gt;Poultry Science Association, Inc_x000d__x000a_&lt;/_ori_publication&gt;&lt;_accessed&gt;63172319&lt;/_accessed&gt;&lt;_db_updated&gt;PKU Search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F4A76188-4314-410F-96B0-87B151E2A228}" w:val=" ADDIN NE.Ref.{F4A76188-4314-410F-96B0-87B151E2A228}&lt;Citation&gt;&lt;Group&gt;&lt;References&gt;&lt;Item&gt;&lt;ID&gt;616&lt;/ID&gt;&lt;UID&gt;{097107AB-1DC5-4652-BDB8-E3F17E704BBA}&lt;/UID&gt;&lt;Title&gt;In Vitro Estimation of Dry Matter and Crude Protein Digestibility&lt;/Title&gt;&lt;Template&gt;Journal Article&lt;/Template&gt;&lt;Star&gt;0&lt;/Star&gt;&lt;Tag&gt;0&lt;/Tag&gt;&lt;Author&gt;CLUNIES, M; LEESON, S&lt;/Author&gt;&lt;Year&gt;1984&lt;/Year&gt;&lt;Details&gt;&lt;_accessed&gt;63172320&lt;/_accessed&gt;&lt;_alternate_title&gt;Poultry Science&lt;/_alternate_title&gt;&lt;_collection_scope&gt;SCI;SCIE&lt;/_collection_scope&gt;&lt;_created&gt;63172320&lt;/_created&gt;&lt;_date&gt;44179200&lt;/_date&gt;&lt;_date_display&gt;1984&lt;/_date_display&gt;&lt;_db_updated&gt;ScienceDirect&lt;/_db_updated&gt;&lt;_doi&gt;https://doi.org/10.3382/ps.0630089&lt;/_doi&gt;&lt;_impact_factor&gt;   2.027&lt;/_impact_factor&gt;&lt;_isbn&gt;0032-5791&lt;/_isbn&gt;&lt;_issue&gt;1&lt;/_issue&gt;&lt;_journal&gt;Poultry Science&lt;/_journal&gt;&lt;_keywords&gt;digestibility; dry matter; crude protein in vitro variables&lt;/_keywords&gt;&lt;_modified&gt;63172322&lt;/_modified&gt;&lt;_pages&gt;89-96&lt;/_pages&gt;&lt;_url&gt;http://www.sciencedirect.com/science/article/pii/S0032579119463189&lt;/_url&gt;&lt;_volume&gt;63&lt;/_volume&gt;&lt;/Details&gt;&lt;Extra&gt;&lt;DBUID&gt;{D4572D4F-C1DB-41B9-AE84-1FDFF2E3FA13}&lt;/DBUID&gt;&lt;/Extra&gt;&lt;/Item&gt;&lt;/References&gt;&lt;/Group&gt;&lt;/Citation&gt;_x000a_"/>
    <w:docVar w:name="NE.Ref{F8CC425A-49FB-47F5-A94D-E9F2DBC129D7}" w:val=" ADDIN NE.Ref.{F8CC425A-49FB-47F5-A94D-E9F2DBC129D7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accessed&gt;63172147&lt;/_accessed&gt;&lt;_collection_scope&gt;SCIE;CSCD&lt;/_collection_scope&gt;&lt;_created&gt;63172147&lt;/_created&gt;&lt;_db_updated&gt;CrossRef&lt;/_db_updated&gt;&lt;_doi&gt;10.1111/j.1744-7917.2012.01519.x&lt;/_doi&gt;&lt;_impact_factor&gt;   2.710&lt;/_impact_factor&gt;&lt;_issue&gt;2&lt;/_issue&gt;&lt;_journal&gt;Insect Science&lt;/_journal&gt;&lt;_modified&gt;63172155&lt;/_modified&gt;&lt;_pages&gt;254-260&lt;/_pages&gt;&lt;_url&gt;http://doi.wiley.com/10.1111/j.1744-7917.2012.01519.x_x000d__x000a_http://onlinelibrary.wiley.com/wol1/doi/10.1111/j.1744-7917.2012.01519.x/fullpdf&lt;/_url&gt;&lt;_volume&gt;20&lt;/_volume&gt;&lt;/Details&gt;&lt;Extra&gt;&lt;DBUID&gt;{D4572D4F-C1DB-41B9-AE84-1FDFF2E3FA13}&lt;/DBUID&gt;&lt;/Extra&gt;&lt;/Item&gt;&lt;/References&gt;&lt;/Group&gt;&lt;/Citation&gt;_x000a_"/>
    <w:docVar w:name="NE.Ref{F90AE753-86EA-4595-A1BC-CD9B2BC105FB}" w:val=" ADDIN NE.Ref.{F90AE753-86EA-4595-A1BC-CD9B2BC105FB}&lt;Citation&gt;&lt;Group&gt;&lt;References&gt;&lt;Item&gt;&lt;ID&gt;595&lt;/ID&gt;&lt;UID&gt;{0E9FEBD0-D917-402A-97D2-845F0A9BFBF3}&lt;/UID&gt;&lt;Title&gt;Fiber and nonstarch polysaccharide content and variation in common crops used in broiler diets 1&lt;/Title&gt;&lt;Template&gt;Journal Article&lt;/Template&gt;&lt;Star&gt;0&lt;/Star&gt;&lt;Tag&gt;0&lt;/Tag&gt;&lt;Author&gt;Knudsen, Knud Erik Bach&lt;/Author&gt;&lt;Year&gt;2014&lt;/Year&gt;&lt;Details&gt;&lt;_created&gt;63169667&lt;/_created&gt;&lt;_modified&gt;63169667&lt;/_modified&gt;&lt;_url&gt;http://pku.summon.serialssolutions.com/2.0.0/link/0/eLvHCXMwtV1LS8NAEF7anvQgPvHNehNCa7PpxvbgoUqLiELFevESt8kqoZqGpBH6753Jbh6tivXgJYRhGWaZj293dmdnCLFYo1lf4AQhIBhqu1wy0XoZuR0JUYEUI9d2AS-exLjx6a59O2D9Hr-pVLIUqUL2r44HGbgeH9L-wfm5UhDAP0AAvgAC-C4Fgz5mhKQ3BEG6E8QjjnDyNouFiw-ufE9lq2eZ5h8gEln-I9gDdhrY5Cs2klhimSZjFE2ASCLD8-U0Nszy5naAPaqjWcYXOZcHiafPefAXqXdsXAp9hKZPHMxWnlKlMLKgrIyjL_mbwBkQ656rhlwNqTmW4eW76rySkbBqk6jB1ikzqqU6PenVGSu2fcf8EGljJdkQK7CjxVanyYolLk88_Gkk1ll_93x3eiGD-uNDlVSB-_CK_z6_k2KmbasKrHpKqmIrqjubU6aeSpZ2KcN1sqbDC9pVQNggFRlsktXua6RLrMgt8pxCgoK3aQ4JOg8JqiGRDsohQf2AKkjQFBIUIYFCDQmaQoKa2-S03xteXdfBPidU1UwciAJxDk4YO8UcrB1SAxvkLqFtzgWXXDDmwVawhREyhBS2ZXIJsanF9sjJr-r2lxhzQFYKsB2S2jRK5BGphuPkOPXDJ-eUWJU&lt;/_url&gt;&lt;_journal&gt;Poultry Science&lt;/_journal&gt;&lt;_volume&gt;93&lt;/_volume&gt;&lt;_issue&gt;9_x000d__x000a_&lt;/_issue&gt;&lt;_number&gt;1&lt;/_number&gt;&lt;_pages&gt;2380_x000d__x000a_-2393_x000d__x000a_&lt;/_pages&gt;&lt;_doi&gt;10.3382/ps.2014-03902&lt;/_doi&gt;&lt;_date_display&gt;2014&lt;/_date_display&gt;&lt;_date&gt;59958720&lt;/_date&gt;&lt;_isbn&gt;0032-5791_x000d__x000a_&lt;/_isbn&gt;&lt;_ori_publication&gt;Poultry Science Association, Inc_x000d__x000a_&lt;/_ori_publication&gt;&lt;_accessed&gt;63169667&lt;/_accessed&gt;&lt;_db_updated&gt;PKU Search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created&gt;63169667&lt;/_created&gt;&lt;_modified&gt;63169672&lt;/_modified&gt;&lt;_accessed&gt;63169672&lt;/_accessed&gt;&lt;_url&gt;http://www.ncbi.nlm.nih.gov/entrez/query.fcgi?cmd=Retrieve&amp;amp;db=pubmed&amp;amp;dopt=Abstract&amp;amp;list_uids=26020887&amp;amp;query_hl=1&lt;/_url&gt;&lt;_journal&gt;J Anim Sci&lt;/_journal&gt;&lt;_volume&gt;93&lt;/_volume&gt;&lt;_issue&gt;3&lt;/_issue&gt;&lt;_pages&gt;1103-13&lt;/_pages&gt;&lt;_tertiary_title&gt;Journal of animal science&lt;/_tertiary_title&gt;&lt;_doi&gt;10.2527/jas.2014-8147&lt;/_doi&gt;&lt;_date_display&gt;2015 Mar&lt;/_date_display&gt;&lt;_date&gt;60569280&lt;/_date&gt;&lt;_type_work&gt;Comparative Study; Journal Article; Randomized Controlled Trial; Research Support, Non-U.S. Gov&amp;apos;t&lt;/_type_work&gt;&lt;_isbn&gt;1525-3163 (Electronic); 0021-8812 (Linking)&lt;/_isbn&gt;&lt;_accession_num&gt;26020887&lt;/_accession_num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db_updated&gt;PubMed&lt;/_db_updated&gt;&lt;_impact_factor&gt;   1.69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FAFB5D6B-08F5-4DF8-9106-17C286E6122E}" w:val=" ADDIN NE.Ref.{FAFB5D6B-08F5-4DF8-9106-17C286E6122E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created&gt;63169685&lt;/_created&gt;&lt;_modified&gt;63169692&lt;/_modifi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place_published&gt;Netherlands_x000d__x000a_&lt;/_place_published&gt;&lt;_journal&gt;Carbohydrate Research&lt;/_journal&gt;&lt;_volume&gt;319&lt;/_volume&gt;&lt;_issue&gt;1_x000d__x000a_&lt;/_issue&gt;&lt;_number&gt;1&lt;/_number&gt;&lt;_pages&gt;102_x000d__x000a_-111_x000d__x000a_&lt;/_pages&gt;&lt;_doi&gt;10.1016/S0008-6215(99)00110-X&lt;/_doi&gt;&lt;_date_display&gt;1999&lt;/_date_display&gt;&lt;_date&gt;52068960&lt;/_date&gt;&lt;_isbn&gt;0008-6215_x000d__x000a_&lt;/_isbn&gt;&lt;_ori_publication&gt;Elsevier Ltd_x000d__x000a_&lt;/_ori_publication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accessed&gt;63169685&lt;/_accessed&gt;&lt;_db_updated&gt;PKU Search&lt;/_db_updated&gt;&lt;_impact_factor&gt;   1.873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FB0AB84A-4740-46D3-A6D6-B573A2EBFED1}" w:val=" ADDIN NE.Ref.{FB0AB84A-4740-46D3-A6D6-B573A2EBFED1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accessed&gt;63169682&lt;/_accessed&gt;&lt;_collection_scope&gt;SCI;SCIE&lt;/_collection_scope&gt;&lt;_created&gt;63169679&lt;/_created&gt;&lt;_doi&gt;10.1016/j.anifeedsci.2018.09.006&lt;/_doi&gt;&lt;_impact_factor&gt;   2.590&lt;/_impact_factor&gt;&lt;_journal&gt;Animal feed science and technology&lt;/_journal&gt;&lt;_modified&gt;63169683&lt;/_modified&gt;&lt;_pages&gt;52-61&lt;/_pages&gt;&lt;_volume&gt;246&lt;/_volume&gt;&lt;/Details&gt;&lt;Extra&gt;&lt;DBUID&gt;{D4572D4F-C1DB-41B9-AE84-1FDFF2E3FA13}&lt;/DBUID&gt;&lt;/Extra&gt;&lt;/Item&gt;&lt;/References&gt;&lt;/Group&gt;&lt;/Citation&gt;_x000a_"/>
    <w:docVar w:name="NE.Ref{FC7B204B-4FF9-4289-A2A6-0A810D2C2CE7}" w:val=" ADDIN NE.Ref.{FC7B204B-4FF9-4289-A2A6-0A810D2C2CE7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doi&gt;10.1079/BJN19800103&lt;/_doi&gt;&lt;_created&gt;63172308&lt;/_created&gt;&lt;_modified&gt;63172308&lt;/_modified&gt;&lt;_url&gt;https://www.cambridge.org/core/product/identifier/S0007114580001493/type/journal_article_x000d__x000a_https://www.cambridge.org/core/services/aop-cambridge-core/content/view/S0007114580001493&lt;/_url&gt;&lt;_journal&gt;British Journal of Nutrition&lt;/_journal&gt;&lt;_volume&gt;43&lt;/_volume&gt;&lt;_issue&gt;2&lt;/_issue&gt;&lt;_pages&gt;389-391&lt;/_pages&gt;&lt;_tertiary_title&gt;Br J Nutr&lt;/_tertiary_title&gt;&lt;_isbn&gt;0007-1145&lt;/_isbn&gt;&lt;_accessed&gt;63172308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613&lt;/ID&gt;&lt;UID&gt;{0321F8EC-7D61-4F29-BC50-B9937DD8B3E0}&lt;/UID&gt;&lt;Title&gt;Measurement of metabolizable energy in poultry feeds by an in vitro system&lt;/Title&gt;&lt;Template&gt;Journal Article&lt;/Template&gt;&lt;Star&gt;0&lt;/Star&gt;&lt;Tag&gt;0&lt;/Tag&gt;&lt;Author&gt;V, Valdes E; S, Leeson&lt;/Author&gt;&lt;Year&gt;1992&lt;/Year&gt;&lt;Details&gt;&lt;_created&gt;63172309&lt;/_created&gt;&lt;_modified&gt;63172313&lt;/_modified&gt;&lt;_accessed&gt;63172312&lt;/_accessed&gt;&lt;_journal&gt;Poultry science&lt;/_journal&gt;&lt;_issue&gt;9&lt;/_issue&gt;&lt;_volume&gt;71&lt;/_volume&gt;&lt;_pages&gt;1493-1503&lt;/_pages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_docsoft" w:val="MSWord"/>
    <w:docVar w:name="ne_docversion" w:val="NoteExpress 2.0"/>
    <w:docVar w:name="ne_stylename" w:val="J Agri Food Chem"/>
  </w:docVars>
  <w:rsids>
    <w:rsidRoot w:val="00172A27"/>
    <w:rsid w:val="00017524"/>
    <w:rsid w:val="00022224"/>
    <w:rsid w:val="00024DE2"/>
    <w:rsid w:val="00050A5E"/>
    <w:rsid w:val="000A3FEA"/>
    <w:rsid w:val="000B2390"/>
    <w:rsid w:val="000E536C"/>
    <w:rsid w:val="000E61AD"/>
    <w:rsid w:val="00127586"/>
    <w:rsid w:val="00153EF4"/>
    <w:rsid w:val="001717AB"/>
    <w:rsid w:val="00172A27"/>
    <w:rsid w:val="00177704"/>
    <w:rsid w:val="001822B9"/>
    <w:rsid w:val="00184F9C"/>
    <w:rsid w:val="001A560F"/>
    <w:rsid w:val="001B6535"/>
    <w:rsid w:val="001B6928"/>
    <w:rsid w:val="001C6041"/>
    <w:rsid w:val="001E7060"/>
    <w:rsid w:val="0021275C"/>
    <w:rsid w:val="002151D6"/>
    <w:rsid w:val="002231D0"/>
    <w:rsid w:val="002353ED"/>
    <w:rsid w:val="00261A6C"/>
    <w:rsid w:val="00297820"/>
    <w:rsid w:val="002A5E77"/>
    <w:rsid w:val="002C2C29"/>
    <w:rsid w:val="002D71F1"/>
    <w:rsid w:val="002E1D6E"/>
    <w:rsid w:val="002E1F27"/>
    <w:rsid w:val="00326CEB"/>
    <w:rsid w:val="00330E01"/>
    <w:rsid w:val="00340211"/>
    <w:rsid w:val="003441A7"/>
    <w:rsid w:val="0034522B"/>
    <w:rsid w:val="003714F6"/>
    <w:rsid w:val="00375220"/>
    <w:rsid w:val="003C16C1"/>
    <w:rsid w:val="003E0A51"/>
    <w:rsid w:val="003F19FD"/>
    <w:rsid w:val="004367E7"/>
    <w:rsid w:val="00471BFA"/>
    <w:rsid w:val="0047680D"/>
    <w:rsid w:val="00476998"/>
    <w:rsid w:val="004779AB"/>
    <w:rsid w:val="004A4C75"/>
    <w:rsid w:val="004A5B1B"/>
    <w:rsid w:val="004B452A"/>
    <w:rsid w:val="00510C11"/>
    <w:rsid w:val="005341B2"/>
    <w:rsid w:val="005556D8"/>
    <w:rsid w:val="00566707"/>
    <w:rsid w:val="00593521"/>
    <w:rsid w:val="005B2607"/>
    <w:rsid w:val="005C63FE"/>
    <w:rsid w:val="005E14CC"/>
    <w:rsid w:val="00620506"/>
    <w:rsid w:val="00654955"/>
    <w:rsid w:val="0067736C"/>
    <w:rsid w:val="006B6ACA"/>
    <w:rsid w:val="006F478F"/>
    <w:rsid w:val="00703F43"/>
    <w:rsid w:val="00713613"/>
    <w:rsid w:val="007161DF"/>
    <w:rsid w:val="007168E9"/>
    <w:rsid w:val="007846BF"/>
    <w:rsid w:val="007D6B64"/>
    <w:rsid w:val="007F34A0"/>
    <w:rsid w:val="00805C69"/>
    <w:rsid w:val="00811BEB"/>
    <w:rsid w:val="008231FA"/>
    <w:rsid w:val="00823295"/>
    <w:rsid w:val="008312DC"/>
    <w:rsid w:val="00881983"/>
    <w:rsid w:val="00883EE4"/>
    <w:rsid w:val="008C1293"/>
    <w:rsid w:val="008E59E1"/>
    <w:rsid w:val="00901481"/>
    <w:rsid w:val="00906E12"/>
    <w:rsid w:val="0093301D"/>
    <w:rsid w:val="0093595A"/>
    <w:rsid w:val="00944F17"/>
    <w:rsid w:val="009644B0"/>
    <w:rsid w:val="00984058"/>
    <w:rsid w:val="00994A87"/>
    <w:rsid w:val="009E74E1"/>
    <w:rsid w:val="00A02A11"/>
    <w:rsid w:val="00A15410"/>
    <w:rsid w:val="00A46FF8"/>
    <w:rsid w:val="00A535B3"/>
    <w:rsid w:val="00AC0956"/>
    <w:rsid w:val="00AD58B9"/>
    <w:rsid w:val="00AE43AA"/>
    <w:rsid w:val="00AE7370"/>
    <w:rsid w:val="00B01D54"/>
    <w:rsid w:val="00B22EC7"/>
    <w:rsid w:val="00B34543"/>
    <w:rsid w:val="00B41E24"/>
    <w:rsid w:val="00B45388"/>
    <w:rsid w:val="00B54C54"/>
    <w:rsid w:val="00B70D0C"/>
    <w:rsid w:val="00B733F0"/>
    <w:rsid w:val="00B83D95"/>
    <w:rsid w:val="00BB7D6F"/>
    <w:rsid w:val="00BD13A9"/>
    <w:rsid w:val="00BE578D"/>
    <w:rsid w:val="00BF4EB3"/>
    <w:rsid w:val="00C24907"/>
    <w:rsid w:val="00C4668A"/>
    <w:rsid w:val="00C558FC"/>
    <w:rsid w:val="00C65343"/>
    <w:rsid w:val="00C678B4"/>
    <w:rsid w:val="00C721A6"/>
    <w:rsid w:val="00C758FE"/>
    <w:rsid w:val="00C8380F"/>
    <w:rsid w:val="00CA52F8"/>
    <w:rsid w:val="00CB25E2"/>
    <w:rsid w:val="00CB4AC3"/>
    <w:rsid w:val="00CB7DE1"/>
    <w:rsid w:val="00CC1959"/>
    <w:rsid w:val="00CE3400"/>
    <w:rsid w:val="00D115D7"/>
    <w:rsid w:val="00D14C98"/>
    <w:rsid w:val="00D17694"/>
    <w:rsid w:val="00D17BAF"/>
    <w:rsid w:val="00D21ADA"/>
    <w:rsid w:val="00D465B6"/>
    <w:rsid w:val="00DA5324"/>
    <w:rsid w:val="00E11F07"/>
    <w:rsid w:val="00E17F08"/>
    <w:rsid w:val="00E40E69"/>
    <w:rsid w:val="00E8378E"/>
    <w:rsid w:val="00E8686A"/>
    <w:rsid w:val="00EA2DDC"/>
    <w:rsid w:val="00EC5A56"/>
    <w:rsid w:val="00EE27C7"/>
    <w:rsid w:val="00F04DEE"/>
    <w:rsid w:val="00F110A1"/>
    <w:rsid w:val="00F16673"/>
    <w:rsid w:val="00F30C02"/>
    <w:rsid w:val="00F355BE"/>
    <w:rsid w:val="00F52FF0"/>
    <w:rsid w:val="00F80DFE"/>
    <w:rsid w:val="00F929BD"/>
    <w:rsid w:val="00F96032"/>
    <w:rsid w:val="00FC473D"/>
    <w:rsid w:val="00FD6AFF"/>
    <w:rsid w:val="00FE189A"/>
    <w:rsid w:val="00FE331E"/>
    <w:rsid w:val="00FF4CBB"/>
    <w:rsid w:val="01025919"/>
    <w:rsid w:val="01056049"/>
    <w:rsid w:val="01082474"/>
    <w:rsid w:val="010A6CC6"/>
    <w:rsid w:val="010B369D"/>
    <w:rsid w:val="010C761C"/>
    <w:rsid w:val="010D0B2A"/>
    <w:rsid w:val="010E6CE2"/>
    <w:rsid w:val="010F58DC"/>
    <w:rsid w:val="011038D6"/>
    <w:rsid w:val="01110F67"/>
    <w:rsid w:val="0111681E"/>
    <w:rsid w:val="0114284C"/>
    <w:rsid w:val="011C77DD"/>
    <w:rsid w:val="011D21CF"/>
    <w:rsid w:val="01205257"/>
    <w:rsid w:val="01205B7F"/>
    <w:rsid w:val="012079F4"/>
    <w:rsid w:val="01225BB3"/>
    <w:rsid w:val="01242D64"/>
    <w:rsid w:val="01272860"/>
    <w:rsid w:val="01275510"/>
    <w:rsid w:val="012814CE"/>
    <w:rsid w:val="012861B9"/>
    <w:rsid w:val="01291FB1"/>
    <w:rsid w:val="012B0F11"/>
    <w:rsid w:val="012B5E81"/>
    <w:rsid w:val="012C4B02"/>
    <w:rsid w:val="012F76E0"/>
    <w:rsid w:val="0133599E"/>
    <w:rsid w:val="013407E1"/>
    <w:rsid w:val="013746C9"/>
    <w:rsid w:val="013831EB"/>
    <w:rsid w:val="013D324A"/>
    <w:rsid w:val="014124A8"/>
    <w:rsid w:val="01415559"/>
    <w:rsid w:val="01463926"/>
    <w:rsid w:val="014A2D75"/>
    <w:rsid w:val="014A3AED"/>
    <w:rsid w:val="014A6EA2"/>
    <w:rsid w:val="014E3808"/>
    <w:rsid w:val="01525FE3"/>
    <w:rsid w:val="015544C8"/>
    <w:rsid w:val="01571150"/>
    <w:rsid w:val="0157175F"/>
    <w:rsid w:val="01581E1F"/>
    <w:rsid w:val="015C5359"/>
    <w:rsid w:val="01601C1F"/>
    <w:rsid w:val="01604791"/>
    <w:rsid w:val="01642F97"/>
    <w:rsid w:val="01647D2F"/>
    <w:rsid w:val="016A1990"/>
    <w:rsid w:val="016A5BC4"/>
    <w:rsid w:val="016A6394"/>
    <w:rsid w:val="016C3C97"/>
    <w:rsid w:val="016F25C9"/>
    <w:rsid w:val="016F6E79"/>
    <w:rsid w:val="01712CB3"/>
    <w:rsid w:val="01715CC2"/>
    <w:rsid w:val="01732C33"/>
    <w:rsid w:val="017832E4"/>
    <w:rsid w:val="01800673"/>
    <w:rsid w:val="01807941"/>
    <w:rsid w:val="0181038F"/>
    <w:rsid w:val="0181071B"/>
    <w:rsid w:val="01824576"/>
    <w:rsid w:val="018255E1"/>
    <w:rsid w:val="01826A17"/>
    <w:rsid w:val="0183367B"/>
    <w:rsid w:val="0184417F"/>
    <w:rsid w:val="01854F23"/>
    <w:rsid w:val="0187356B"/>
    <w:rsid w:val="01874D47"/>
    <w:rsid w:val="0188055C"/>
    <w:rsid w:val="01891D6E"/>
    <w:rsid w:val="018E2291"/>
    <w:rsid w:val="0190063C"/>
    <w:rsid w:val="01923A7F"/>
    <w:rsid w:val="0196648F"/>
    <w:rsid w:val="01977F97"/>
    <w:rsid w:val="019B543C"/>
    <w:rsid w:val="019D44E8"/>
    <w:rsid w:val="019E3125"/>
    <w:rsid w:val="01A0124A"/>
    <w:rsid w:val="01A249C3"/>
    <w:rsid w:val="01A348F2"/>
    <w:rsid w:val="01A4466D"/>
    <w:rsid w:val="01A604EB"/>
    <w:rsid w:val="01AE2362"/>
    <w:rsid w:val="01B02404"/>
    <w:rsid w:val="01B04C85"/>
    <w:rsid w:val="01B661BA"/>
    <w:rsid w:val="01B80926"/>
    <w:rsid w:val="01B822B8"/>
    <w:rsid w:val="01BD0710"/>
    <w:rsid w:val="01C320E6"/>
    <w:rsid w:val="01C32593"/>
    <w:rsid w:val="01C3329A"/>
    <w:rsid w:val="01C341EE"/>
    <w:rsid w:val="01C553A3"/>
    <w:rsid w:val="01C66F68"/>
    <w:rsid w:val="01C70EA7"/>
    <w:rsid w:val="01C718CA"/>
    <w:rsid w:val="01C82EA2"/>
    <w:rsid w:val="01C92B61"/>
    <w:rsid w:val="01C96E35"/>
    <w:rsid w:val="01CB034F"/>
    <w:rsid w:val="01CB5882"/>
    <w:rsid w:val="01CE725F"/>
    <w:rsid w:val="01D00D6B"/>
    <w:rsid w:val="01D145F5"/>
    <w:rsid w:val="01D24EF9"/>
    <w:rsid w:val="01D27350"/>
    <w:rsid w:val="01D65E8F"/>
    <w:rsid w:val="01DA1746"/>
    <w:rsid w:val="01DB0318"/>
    <w:rsid w:val="01DB1F20"/>
    <w:rsid w:val="01DB3304"/>
    <w:rsid w:val="01DD6DD4"/>
    <w:rsid w:val="01E24368"/>
    <w:rsid w:val="01E53651"/>
    <w:rsid w:val="01E91893"/>
    <w:rsid w:val="01EE3A74"/>
    <w:rsid w:val="01EF4CD5"/>
    <w:rsid w:val="01F106DE"/>
    <w:rsid w:val="01F203C8"/>
    <w:rsid w:val="01F21ABB"/>
    <w:rsid w:val="01F47862"/>
    <w:rsid w:val="01F66B8E"/>
    <w:rsid w:val="01F719C9"/>
    <w:rsid w:val="01F841B3"/>
    <w:rsid w:val="01F868F7"/>
    <w:rsid w:val="01FA0708"/>
    <w:rsid w:val="01FA0CFA"/>
    <w:rsid w:val="01FB1B0D"/>
    <w:rsid w:val="01FB2ADD"/>
    <w:rsid w:val="01FF3C41"/>
    <w:rsid w:val="0201529F"/>
    <w:rsid w:val="0203057C"/>
    <w:rsid w:val="02032A58"/>
    <w:rsid w:val="02034ADC"/>
    <w:rsid w:val="02047A63"/>
    <w:rsid w:val="020570B9"/>
    <w:rsid w:val="02087708"/>
    <w:rsid w:val="020A64C0"/>
    <w:rsid w:val="020D339A"/>
    <w:rsid w:val="020E3314"/>
    <w:rsid w:val="021166B3"/>
    <w:rsid w:val="02122325"/>
    <w:rsid w:val="021415D5"/>
    <w:rsid w:val="02163B84"/>
    <w:rsid w:val="02164337"/>
    <w:rsid w:val="02170316"/>
    <w:rsid w:val="0217753E"/>
    <w:rsid w:val="02177D32"/>
    <w:rsid w:val="021B3262"/>
    <w:rsid w:val="021F4355"/>
    <w:rsid w:val="021F7863"/>
    <w:rsid w:val="022000DE"/>
    <w:rsid w:val="02205C05"/>
    <w:rsid w:val="02216819"/>
    <w:rsid w:val="02222363"/>
    <w:rsid w:val="02237EE0"/>
    <w:rsid w:val="02264558"/>
    <w:rsid w:val="022645E2"/>
    <w:rsid w:val="022711F0"/>
    <w:rsid w:val="02287103"/>
    <w:rsid w:val="022A4481"/>
    <w:rsid w:val="022B1603"/>
    <w:rsid w:val="022E0222"/>
    <w:rsid w:val="023104DE"/>
    <w:rsid w:val="023450C6"/>
    <w:rsid w:val="023973BF"/>
    <w:rsid w:val="023A79EC"/>
    <w:rsid w:val="023B602C"/>
    <w:rsid w:val="023C5E05"/>
    <w:rsid w:val="023C72E0"/>
    <w:rsid w:val="023D66FA"/>
    <w:rsid w:val="023D7006"/>
    <w:rsid w:val="02420338"/>
    <w:rsid w:val="024472C2"/>
    <w:rsid w:val="02452DE1"/>
    <w:rsid w:val="024618DA"/>
    <w:rsid w:val="02483505"/>
    <w:rsid w:val="024C3386"/>
    <w:rsid w:val="024C4F45"/>
    <w:rsid w:val="024D1D8A"/>
    <w:rsid w:val="0251195E"/>
    <w:rsid w:val="025236EC"/>
    <w:rsid w:val="02544178"/>
    <w:rsid w:val="02555009"/>
    <w:rsid w:val="02561315"/>
    <w:rsid w:val="02577A38"/>
    <w:rsid w:val="02586717"/>
    <w:rsid w:val="02586AB3"/>
    <w:rsid w:val="02597DCA"/>
    <w:rsid w:val="025C3995"/>
    <w:rsid w:val="025C45E0"/>
    <w:rsid w:val="02621D3C"/>
    <w:rsid w:val="02643FF7"/>
    <w:rsid w:val="02681C00"/>
    <w:rsid w:val="02697E2F"/>
    <w:rsid w:val="026A6B9A"/>
    <w:rsid w:val="026B18D0"/>
    <w:rsid w:val="026C32BF"/>
    <w:rsid w:val="026C7848"/>
    <w:rsid w:val="02725C5B"/>
    <w:rsid w:val="0275705F"/>
    <w:rsid w:val="02760BC7"/>
    <w:rsid w:val="02781FB5"/>
    <w:rsid w:val="0279016F"/>
    <w:rsid w:val="0279302A"/>
    <w:rsid w:val="027D26C0"/>
    <w:rsid w:val="027E4F4D"/>
    <w:rsid w:val="027F0873"/>
    <w:rsid w:val="02843BE7"/>
    <w:rsid w:val="028660BE"/>
    <w:rsid w:val="02875661"/>
    <w:rsid w:val="02896DA6"/>
    <w:rsid w:val="028A301A"/>
    <w:rsid w:val="028A4AD1"/>
    <w:rsid w:val="028B3616"/>
    <w:rsid w:val="028B452C"/>
    <w:rsid w:val="028C128C"/>
    <w:rsid w:val="02937CC8"/>
    <w:rsid w:val="0294035C"/>
    <w:rsid w:val="02957547"/>
    <w:rsid w:val="02973199"/>
    <w:rsid w:val="029771D9"/>
    <w:rsid w:val="0299232C"/>
    <w:rsid w:val="02996234"/>
    <w:rsid w:val="029B2898"/>
    <w:rsid w:val="029E3904"/>
    <w:rsid w:val="029F4C5A"/>
    <w:rsid w:val="02A05554"/>
    <w:rsid w:val="02A20923"/>
    <w:rsid w:val="02A569BE"/>
    <w:rsid w:val="02A622D1"/>
    <w:rsid w:val="02A67648"/>
    <w:rsid w:val="02AC02D3"/>
    <w:rsid w:val="02AD2DFC"/>
    <w:rsid w:val="02AD718E"/>
    <w:rsid w:val="02AD7AA1"/>
    <w:rsid w:val="02B1518C"/>
    <w:rsid w:val="02B25D75"/>
    <w:rsid w:val="02B37648"/>
    <w:rsid w:val="02B635B0"/>
    <w:rsid w:val="02B67EE8"/>
    <w:rsid w:val="02B81469"/>
    <w:rsid w:val="02BB1EC2"/>
    <w:rsid w:val="02BE0C7D"/>
    <w:rsid w:val="02C1201D"/>
    <w:rsid w:val="02C17290"/>
    <w:rsid w:val="02C21CB2"/>
    <w:rsid w:val="02C645E7"/>
    <w:rsid w:val="02C97673"/>
    <w:rsid w:val="02CB7431"/>
    <w:rsid w:val="02D375E0"/>
    <w:rsid w:val="02D839E6"/>
    <w:rsid w:val="02DB7163"/>
    <w:rsid w:val="02E20765"/>
    <w:rsid w:val="02E4268E"/>
    <w:rsid w:val="02E54709"/>
    <w:rsid w:val="02E61FF6"/>
    <w:rsid w:val="02E633C7"/>
    <w:rsid w:val="02E70F1B"/>
    <w:rsid w:val="02E9537F"/>
    <w:rsid w:val="02EA668D"/>
    <w:rsid w:val="02EB0C8E"/>
    <w:rsid w:val="02EE05E7"/>
    <w:rsid w:val="02EF4383"/>
    <w:rsid w:val="02F37AC5"/>
    <w:rsid w:val="02F4321E"/>
    <w:rsid w:val="02F7134A"/>
    <w:rsid w:val="02F93FB1"/>
    <w:rsid w:val="02F946FB"/>
    <w:rsid w:val="02FB4E73"/>
    <w:rsid w:val="02FC7656"/>
    <w:rsid w:val="02FD0AB7"/>
    <w:rsid w:val="03003ED6"/>
    <w:rsid w:val="03016590"/>
    <w:rsid w:val="03025AF8"/>
    <w:rsid w:val="03031159"/>
    <w:rsid w:val="03062FBE"/>
    <w:rsid w:val="030F09BD"/>
    <w:rsid w:val="03115EDC"/>
    <w:rsid w:val="03123DCA"/>
    <w:rsid w:val="031250AC"/>
    <w:rsid w:val="031560A1"/>
    <w:rsid w:val="03176F24"/>
    <w:rsid w:val="03180356"/>
    <w:rsid w:val="031A4700"/>
    <w:rsid w:val="031C79F4"/>
    <w:rsid w:val="031E4B23"/>
    <w:rsid w:val="03210F13"/>
    <w:rsid w:val="03221935"/>
    <w:rsid w:val="03227F06"/>
    <w:rsid w:val="03241607"/>
    <w:rsid w:val="03241AE8"/>
    <w:rsid w:val="032449E3"/>
    <w:rsid w:val="03276419"/>
    <w:rsid w:val="032A1FD4"/>
    <w:rsid w:val="032A3AFC"/>
    <w:rsid w:val="032C3F54"/>
    <w:rsid w:val="032D3695"/>
    <w:rsid w:val="03337E1B"/>
    <w:rsid w:val="03361777"/>
    <w:rsid w:val="0336449A"/>
    <w:rsid w:val="0337747D"/>
    <w:rsid w:val="033A1826"/>
    <w:rsid w:val="033B77D5"/>
    <w:rsid w:val="033C7A8A"/>
    <w:rsid w:val="033D7462"/>
    <w:rsid w:val="033E45EC"/>
    <w:rsid w:val="033F71AC"/>
    <w:rsid w:val="0343444C"/>
    <w:rsid w:val="03493DBC"/>
    <w:rsid w:val="034B60FC"/>
    <w:rsid w:val="034D669D"/>
    <w:rsid w:val="034D7281"/>
    <w:rsid w:val="03517582"/>
    <w:rsid w:val="03567300"/>
    <w:rsid w:val="03584982"/>
    <w:rsid w:val="035A1F71"/>
    <w:rsid w:val="035F6B9C"/>
    <w:rsid w:val="03633334"/>
    <w:rsid w:val="03642A77"/>
    <w:rsid w:val="03646B82"/>
    <w:rsid w:val="036529A1"/>
    <w:rsid w:val="036A469A"/>
    <w:rsid w:val="036C0E16"/>
    <w:rsid w:val="036C2743"/>
    <w:rsid w:val="036C5DE4"/>
    <w:rsid w:val="036F3947"/>
    <w:rsid w:val="036F4034"/>
    <w:rsid w:val="036F7D81"/>
    <w:rsid w:val="03720775"/>
    <w:rsid w:val="0373703F"/>
    <w:rsid w:val="03737764"/>
    <w:rsid w:val="037507D9"/>
    <w:rsid w:val="037516A0"/>
    <w:rsid w:val="03771DB7"/>
    <w:rsid w:val="03777911"/>
    <w:rsid w:val="037A742A"/>
    <w:rsid w:val="037B1230"/>
    <w:rsid w:val="037C5C36"/>
    <w:rsid w:val="037E3591"/>
    <w:rsid w:val="0381361B"/>
    <w:rsid w:val="0389395C"/>
    <w:rsid w:val="038B2DC9"/>
    <w:rsid w:val="038C2A8A"/>
    <w:rsid w:val="039247DC"/>
    <w:rsid w:val="03925AAE"/>
    <w:rsid w:val="039330D2"/>
    <w:rsid w:val="03957100"/>
    <w:rsid w:val="039B0940"/>
    <w:rsid w:val="039C6110"/>
    <w:rsid w:val="039D0691"/>
    <w:rsid w:val="039F039A"/>
    <w:rsid w:val="039F37F9"/>
    <w:rsid w:val="039F4868"/>
    <w:rsid w:val="03A25630"/>
    <w:rsid w:val="03A533E0"/>
    <w:rsid w:val="03A619D1"/>
    <w:rsid w:val="03A85CA3"/>
    <w:rsid w:val="03AB6F05"/>
    <w:rsid w:val="03AC5B92"/>
    <w:rsid w:val="03B13B7E"/>
    <w:rsid w:val="03B14B6D"/>
    <w:rsid w:val="03B22890"/>
    <w:rsid w:val="03B40A3B"/>
    <w:rsid w:val="03B414D8"/>
    <w:rsid w:val="03B61351"/>
    <w:rsid w:val="03B973C3"/>
    <w:rsid w:val="03BC5F23"/>
    <w:rsid w:val="03BD5F3E"/>
    <w:rsid w:val="03BF19AA"/>
    <w:rsid w:val="03C3331B"/>
    <w:rsid w:val="03C65C51"/>
    <w:rsid w:val="03C67148"/>
    <w:rsid w:val="03D042EA"/>
    <w:rsid w:val="03D10CF8"/>
    <w:rsid w:val="03D33822"/>
    <w:rsid w:val="03D4196E"/>
    <w:rsid w:val="03D70AAA"/>
    <w:rsid w:val="03D71115"/>
    <w:rsid w:val="03D94753"/>
    <w:rsid w:val="03DA3B3D"/>
    <w:rsid w:val="03DB1971"/>
    <w:rsid w:val="03DC38D8"/>
    <w:rsid w:val="03DD7809"/>
    <w:rsid w:val="03DF4EDC"/>
    <w:rsid w:val="03DF59B5"/>
    <w:rsid w:val="03E219EE"/>
    <w:rsid w:val="03E30D9E"/>
    <w:rsid w:val="03E87E8A"/>
    <w:rsid w:val="03E90E4D"/>
    <w:rsid w:val="03EA6972"/>
    <w:rsid w:val="03F1251B"/>
    <w:rsid w:val="03F34364"/>
    <w:rsid w:val="03F7332C"/>
    <w:rsid w:val="03F75A6A"/>
    <w:rsid w:val="03F909D3"/>
    <w:rsid w:val="03F97D89"/>
    <w:rsid w:val="03FB718D"/>
    <w:rsid w:val="03FC660F"/>
    <w:rsid w:val="03FC73F3"/>
    <w:rsid w:val="0400431C"/>
    <w:rsid w:val="04007EF8"/>
    <w:rsid w:val="04010CED"/>
    <w:rsid w:val="040205A4"/>
    <w:rsid w:val="04020658"/>
    <w:rsid w:val="0405292F"/>
    <w:rsid w:val="040538D5"/>
    <w:rsid w:val="04054BAE"/>
    <w:rsid w:val="040B03E3"/>
    <w:rsid w:val="040F5633"/>
    <w:rsid w:val="040F65A6"/>
    <w:rsid w:val="04144880"/>
    <w:rsid w:val="0416018B"/>
    <w:rsid w:val="041730B3"/>
    <w:rsid w:val="04203494"/>
    <w:rsid w:val="04212229"/>
    <w:rsid w:val="04231AFD"/>
    <w:rsid w:val="04236863"/>
    <w:rsid w:val="042435C7"/>
    <w:rsid w:val="04254E4A"/>
    <w:rsid w:val="0426485B"/>
    <w:rsid w:val="042B3B86"/>
    <w:rsid w:val="04334483"/>
    <w:rsid w:val="043349D8"/>
    <w:rsid w:val="0434374F"/>
    <w:rsid w:val="04350D50"/>
    <w:rsid w:val="04376D3C"/>
    <w:rsid w:val="043B55FB"/>
    <w:rsid w:val="043D1D0E"/>
    <w:rsid w:val="043E2AA7"/>
    <w:rsid w:val="043E2AF8"/>
    <w:rsid w:val="04410883"/>
    <w:rsid w:val="04421994"/>
    <w:rsid w:val="04421E6B"/>
    <w:rsid w:val="0444519A"/>
    <w:rsid w:val="04460A99"/>
    <w:rsid w:val="04483859"/>
    <w:rsid w:val="044D0F80"/>
    <w:rsid w:val="044D1023"/>
    <w:rsid w:val="0452294D"/>
    <w:rsid w:val="045564B2"/>
    <w:rsid w:val="04563576"/>
    <w:rsid w:val="045C35BE"/>
    <w:rsid w:val="045C7189"/>
    <w:rsid w:val="045F61B4"/>
    <w:rsid w:val="0461095D"/>
    <w:rsid w:val="046377FB"/>
    <w:rsid w:val="04681036"/>
    <w:rsid w:val="04686A5F"/>
    <w:rsid w:val="046E499A"/>
    <w:rsid w:val="046E4D54"/>
    <w:rsid w:val="046E72A4"/>
    <w:rsid w:val="046F7BC9"/>
    <w:rsid w:val="04732DB6"/>
    <w:rsid w:val="04744E49"/>
    <w:rsid w:val="04753CE0"/>
    <w:rsid w:val="047A732E"/>
    <w:rsid w:val="047B090D"/>
    <w:rsid w:val="047C1A83"/>
    <w:rsid w:val="04833365"/>
    <w:rsid w:val="04842217"/>
    <w:rsid w:val="04893B08"/>
    <w:rsid w:val="04894BA3"/>
    <w:rsid w:val="048D3EF7"/>
    <w:rsid w:val="0492725C"/>
    <w:rsid w:val="0493514B"/>
    <w:rsid w:val="049A7E61"/>
    <w:rsid w:val="049E275C"/>
    <w:rsid w:val="049F0B7D"/>
    <w:rsid w:val="049F660F"/>
    <w:rsid w:val="04A33ABD"/>
    <w:rsid w:val="04A731DC"/>
    <w:rsid w:val="04A77FC6"/>
    <w:rsid w:val="04AB4824"/>
    <w:rsid w:val="04AF08DE"/>
    <w:rsid w:val="04B106F6"/>
    <w:rsid w:val="04B15A9B"/>
    <w:rsid w:val="04B26BA1"/>
    <w:rsid w:val="04B33262"/>
    <w:rsid w:val="04B54843"/>
    <w:rsid w:val="04B7008D"/>
    <w:rsid w:val="04B772C0"/>
    <w:rsid w:val="04BA4203"/>
    <w:rsid w:val="04BB5724"/>
    <w:rsid w:val="04BC46CB"/>
    <w:rsid w:val="04BF5DED"/>
    <w:rsid w:val="04C17A84"/>
    <w:rsid w:val="04C312FF"/>
    <w:rsid w:val="04C32EE2"/>
    <w:rsid w:val="04C9659F"/>
    <w:rsid w:val="04CA6B2F"/>
    <w:rsid w:val="04CC1515"/>
    <w:rsid w:val="04DB55EF"/>
    <w:rsid w:val="04E11999"/>
    <w:rsid w:val="04E23735"/>
    <w:rsid w:val="04E27AB3"/>
    <w:rsid w:val="04E27E95"/>
    <w:rsid w:val="04E35E51"/>
    <w:rsid w:val="04E374E2"/>
    <w:rsid w:val="04E43696"/>
    <w:rsid w:val="04E45221"/>
    <w:rsid w:val="04E4654E"/>
    <w:rsid w:val="04E647E3"/>
    <w:rsid w:val="04E96631"/>
    <w:rsid w:val="04EC2DC4"/>
    <w:rsid w:val="04EC6578"/>
    <w:rsid w:val="04ED480B"/>
    <w:rsid w:val="04EF1002"/>
    <w:rsid w:val="04F30B2C"/>
    <w:rsid w:val="04F3301A"/>
    <w:rsid w:val="04F33C92"/>
    <w:rsid w:val="04F34BD7"/>
    <w:rsid w:val="04F66819"/>
    <w:rsid w:val="04FB2E93"/>
    <w:rsid w:val="04FB30EE"/>
    <w:rsid w:val="04FB3988"/>
    <w:rsid w:val="04FE1C9B"/>
    <w:rsid w:val="05021B77"/>
    <w:rsid w:val="050411F9"/>
    <w:rsid w:val="050606AF"/>
    <w:rsid w:val="05076DFB"/>
    <w:rsid w:val="050977A1"/>
    <w:rsid w:val="050F1334"/>
    <w:rsid w:val="050F1D5C"/>
    <w:rsid w:val="0510535B"/>
    <w:rsid w:val="051221AB"/>
    <w:rsid w:val="05181706"/>
    <w:rsid w:val="05182BDD"/>
    <w:rsid w:val="051A0DE9"/>
    <w:rsid w:val="051A44B6"/>
    <w:rsid w:val="05203C92"/>
    <w:rsid w:val="052578B4"/>
    <w:rsid w:val="052869C4"/>
    <w:rsid w:val="05290848"/>
    <w:rsid w:val="05296972"/>
    <w:rsid w:val="052B1BE2"/>
    <w:rsid w:val="052B2CC3"/>
    <w:rsid w:val="052C3113"/>
    <w:rsid w:val="05301C64"/>
    <w:rsid w:val="0530714E"/>
    <w:rsid w:val="053246E9"/>
    <w:rsid w:val="053864F5"/>
    <w:rsid w:val="05391F1F"/>
    <w:rsid w:val="05393F75"/>
    <w:rsid w:val="05396ADE"/>
    <w:rsid w:val="053A4379"/>
    <w:rsid w:val="053A78A9"/>
    <w:rsid w:val="053C2DD4"/>
    <w:rsid w:val="053C5162"/>
    <w:rsid w:val="053F11E5"/>
    <w:rsid w:val="05476BE8"/>
    <w:rsid w:val="05490A9D"/>
    <w:rsid w:val="0549314B"/>
    <w:rsid w:val="054A620D"/>
    <w:rsid w:val="054B558C"/>
    <w:rsid w:val="054C28B7"/>
    <w:rsid w:val="054C317E"/>
    <w:rsid w:val="054C4472"/>
    <w:rsid w:val="054D2DE3"/>
    <w:rsid w:val="054E1786"/>
    <w:rsid w:val="054E7435"/>
    <w:rsid w:val="054F61F7"/>
    <w:rsid w:val="055112A0"/>
    <w:rsid w:val="05540549"/>
    <w:rsid w:val="055462E4"/>
    <w:rsid w:val="05552686"/>
    <w:rsid w:val="0556787D"/>
    <w:rsid w:val="055B195F"/>
    <w:rsid w:val="055B3C0C"/>
    <w:rsid w:val="055E7E0C"/>
    <w:rsid w:val="056125A8"/>
    <w:rsid w:val="05617477"/>
    <w:rsid w:val="05620BBC"/>
    <w:rsid w:val="05633EB9"/>
    <w:rsid w:val="05651C68"/>
    <w:rsid w:val="0565240B"/>
    <w:rsid w:val="05665EB0"/>
    <w:rsid w:val="05676D7F"/>
    <w:rsid w:val="05677DDE"/>
    <w:rsid w:val="05682E3E"/>
    <w:rsid w:val="056B019A"/>
    <w:rsid w:val="056F5779"/>
    <w:rsid w:val="0570421C"/>
    <w:rsid w:val="0572446F"/>
    <w:rsid w:val="05730DA8"/>
    <w:rsid w:val="05736815"/>
    <w:rsid w:val="05736AE0"/>
    <w:rsid w:val="05767660"/>
    <w:rsid w:val="057E6AE7"/>
    <w:rsid w:val="058337AE"/>
    <w:rsid w:val="05837E9F"/>
    <w:rsid w:val="058503B0"/>
    <w:rsid w:val="0588087A"/>
    <w:rsid w:val="058A0C5D"/>
    <w:rsid w:val="058A77A5"/>
    <w:rsid w:val="058B0916"/>
    <w:rsid w:val="058B3CEE"/>
    <w:rsid w:val="058C660C"/>
    <w:rsid w:val="058D2AE7"/>
    <w:rsid w:val="058F6A80"/>
    <w:rsid w:val="05930A6F"/>
    <w:rsid w:val="05933BA6"/>
    <w:rsid w:val="05973DF4"/>
    <w:rsid w:val="05984ECC"/>
    <w:rsid w:val="059A1091"/>
    <w:rsid w:val="059A401B"/>
    <w:rsid w:val="059F54E2"/>
    <w:rsid w:val="05A02472"/>
    <w:rsid w:val="05A25574"/>
    <w:rsid w:val="05A27604"/>
    <w:rsid w:val="05A81CB5"/>
    <w:rsid w:val="05AA7F61"/>
    <w:rsid w:val="05AC0798"/>
    <w:rsid w:val="05AC5B1A"/>
    <w:rsid w:val="05AD1914"/>
    <w:rsid w:val="05AD1D5B"/>
    <w:rsid w:val="05AF5ECA"/>
    <w:rsid w:val="05AF6156"/>
    <w:rsid w:val="05B205FA"/>
    <w:rsid w:val="05B3188C"/>
    <w:rsid w:val="05B53608"/>
    <w:rsid w:val="05B56111"/>
    <w:rsid w:val="05B65462"/>
    <w:rsid w:val="05B85AB4"/>
    <w:rsid w:val="05BB53D9"/>
    <w:rsid w:val="05BF2D80"/>
    <w:rsid w:val="05C04D0F"/>
    <w:rsid w:val="05C70EB6"/>
    <w:rsid w:val="05C725E4"/>
    <w:rsid w:val="05C77645"/>
    <w:rsid w:val="05C97F22"/>
    <w:rsid w:val="05CC1033"/>
    <w:rsid w:val="05CE2497"/>
    <w:rsid w:val="05CE3CC7"/>
    <w:rsid w:val="05D44605"/>
    <w:rsid w:val="05D52687"/>
    <w:rsid w:val="05DB44C1"/>
    <w:rsid w:val="05DB6784"/>
    <w:rsid w:val="05DB6D6F"/>
    <w:rsid w:val="05DC4BB0"/>
    <w:rsid w:val="05DE5408"/>
    <w:rsid w:val="05E06562"/>
    <w:rsid w:val="05E4194D"/>
    <w:rsid w:val="05E563D7"/>
    <w:rsid w:val="05E97F15"/>
    <w:rsid w:val="05EA2C69"/>
    <w:rsid w:val="05EB69B9"/>
    <w:rsid w:val="05EB6F17"/>
    <w:rsid w:val="05ED4979"/>
    <w:rsid w:val="05F27BA6"/>
    <w:rsid w:val="05F319CB"/>
    <w:rsid w:val="05F67CAC"/>
    <w:rsid w:val="05F704C2"/>
    <w:rsid w:val="05F7051E"/>
    <w:rsid w:val="05F77DF8"/>
    <w:rsid w:val="05F840F8"/>
    <w:rsid w:val="05F94AFC"/>
    <w:rsid w:val="05F94E04"/>
    <w:rsid w:val="05FB28F4"/>
    <w:rsid w:val="05FD21A1"/>
    <w:rsid w:val="06016BB5"/>
    <w:rsid w:val="06026D25"/>
    <w:rsid w:val="06027A9A"/>
    <w:rsid w:val="06061809"/>
    <w:rsid w:val="060812EF"/>
    <w:rsid w:val="060A0C73"/>
    <w:rsid w:val="060A6BC1"/>
    <w:rsid w:val="060B486D"/>
    <w:rsid w:val="060D6BEE"/>
    <w:rsid w:val="0610307C"/>
    <w:rsid w:val="06112117"/>
    <w:rsid w:val="06131D34"/>
    <w:rsid w:val="061439DA"/>
    <w:rsid w:val="06144EAD"/>
    <w:rsid w:val="06152332"/>
    <w:rsid w:val="06172B3A"/>
    <w:rsid w:val="062218FA"/>
    <w:rsid w:val="06237FD9"/>
    <w:rsid w:val="06290D97"/>
    <w:rsid w:val="06295519"/>
    <w:rsid w:val="062B6F88"/>
    <w:rsid w:val="062E2D31"/>
    <w:rsid w:val="06301CBD"/>
    <w:rsid w:val="06311146"/>
    <w:rsid w:val="06342658"/>
    <w:rsid w:val="06357DC7"/>
    <w:rsid w:val="0636581A"/>
    <w:rsid w:val="063A15D9"/>
    <w:rsid w:val="063C0DC0"/>
    <w:rsid w:val="063C27A7"/>
    <w:rsid w:val="063C6751"/>
    <w:rsid w:val="063C6FD5"/>
    <w:rsid w:val="064542B9"/>
    <w:rsid w:val="064D1C3D"/>
    <w:rsid w:val="0652248E"/>
    <w:rsid w:val="06534B5A"/>
    <w:rsid w:val="06535EA4"/>
    <w:rsid w:val="06536973"/>
    <w:rsid w:val="06615C80"/>
    <w:rsid w:val="06636F1E"/>
    <w:rsid w:val="06652795"/>
    <w:rsid w:val="06680881"/>
    <w:rsid w:val="06696B54"/>
    <w:rsid w:val="066E50EB"/>
    <w:rsid w:val="066E58F9"/>
    <w:rsid w:val="066E5B82"/>
    <w:rsid w:val="066F4D76"/>
    <w:rsid w:val="066F7D8C"/>
    <w:rsid w:val="0672122A"/>
    <w:rsid w:val="06736F6C"/>
    <w:rsid w:val="067417E0"/>
    <w:rsid w:val="067617F5"/>
    <w:rsid w:val="06765897"/>
    <w:rsid w:val="06767D8C"/>
    <w:rsid w:val="067763C3"/>
    <w:rsid w:val="06792B91"/>
    <w:rsid w:val="067A2756"/>
    <w:rsid w:val="067A7531"/>
    <w:rsid w:val="067B04BD"/>
    <w:rsid w:val="067B4603"/>
    <w:rsid w:val="067B7BBE"/>
    <w:rsid w:val="067F00C4"/>
    <w:rsid w:val="0681364F"/>
    <w:rsid w:val="068342DA"/>
    <w:rsid w:val="06842C10"/>
    <w:rsid w:val="068B1D77"/>
    <w:rsid w:val="068C29BE"/>
    <w:rsid w:val="068E365E"/>
    <w:rsid w:val="068F2042"/>
    <w:rsid w:val="06905193"/>
    <w:rsid w:val="06954786"/>
    <w:rsid w:val="06997A30"/>
    <w:rsid w:val="069D0F10"/>
    <w:rsid w:val="069E0243"/>
    <w:rsid w:val="069F5D65"/>
    <w:rsid w:val="06A27A30"/>
    <w:rsid w:val="06AD0B00"/>
    <w:rsid w:val="06AE5D11"/>
    <w:rsid w:val="06AE634C"/>
    <w:rsid w:val="06AF05F1"/>
    <w:rsid w:val="06AF2103"/>
    <w:rsid w:val="06AF2DBD"/>
    <w:rsid w:val="06B009B0"/>
    <w:rsid w:val="06B12743"/>
    <w:rsid w:val="06B141E7"/>
    <w:rsid w:val="06B611AA"/>
    <w:rsid w:val="06B63832"/>
    <w:rsid w:val="06B72D03"/>
    <w:rsid w:val="06BA0986"/>
    <w:rsid w:val="06BB1E91"/>
    <w:rsid w:val="06BC1C47"/>
    <w:rsid w:val="06BC7914"/>
    <w:rsid w:val="06C20CD6"/>
    <w:rsid w:val="06C47958"/>
    <w:rsid w:val="06C607CF"/>
    <w:rsid w:val="06C66135"/>
    <w:rsid w:val="06C825E8"/>
    <w:rsid w:val="06C85574"/>
    <w:rsid w:val="06CA79E4"/>
    <w:rsid w:val="06CB3D57"/>
    <w:rsid w:val="06CB4F9D"/>
    <w:rsid w:val="06CE0114"/>
    <w:rsid w:val="06D0575D"/>
    <w:rsid w:val="06D2082C"/>
    <w:rsid w:val="06D418E3"/>
    <w:rsid w:val="06D42BD4"/>
    <w:rsid w:val="06D54E99"/>
    <w:rsid w:val="06D8099F"/>
    <w:rsid w:val="06D83B80"/>
    <w:rsid w:val="06D91830"/>
    <w:rsid w:val="06DF2A56"/>
    <w:rsid w:val="06E2208F"/>
    <w:rsid w:val="06E25844"/>
    <w:rsid w:val="06E54870"/>
    <w:rsid w:val="06E72A77"/>
    <w:rsid w:val="06E838CC"/>
    <w:rsid w:val="06E96581"/>
    <w:rsid w:val="06EB336A"/>
    <w:rsid w:val="06ED028E"/>
    <w:rsid w:val="06ED5B73"/>
    <w:rsid w:val="06F207C0"/>
    <w:rsid w:val="06F24400"/>
    <w:rsid w:val="06F256BC"/>
    <w:rsid w:val="06F41034"/>
    <w:rsid w:val="06F812F2"/>
    <w:rsid w:val="06F93139"/>
    <w:rsid w:val="06FC5716"/>
    <w:rsid w:val="06FE049B"/>
    <w:rsid w:val="06FE177D"/>
    <w:rsid w:val="06FE70AB"/>
    <w:rsid w:val="06FF7862"/>
    <w:rsid w:val="07020B27"/>
    <w:rsid w:val="070414F1"/>
    <w:rsid w:val="07050068"/>
    <w:rsid w:val="07054FBC"/>
    <w:rsid w:val="0707283F"/>
    <w:rsid w:val="070736C7"/>
    <w:rsid w:val="070E21BE"/>
    <w:rsid w:val="070E290F"/>
    <w:rsid w:val="071044A6"/>
    <w:rsid w:val="07113255"/>
    <w:rsid w:val="07113475"/>
    <w:rsid w:val="07123726"/>
    <w:rsid w:val="071416FA"/>
    <w:rsid w:val="07150A17"/>
    <w:rsid w:val="07156EB0"/>
    <w:rsid w:val="07190624"/>
    <w:rsid w:val="071E642F"/>
    <w:rsid w:val="07214399"/>
    <w:rsid w:val="0725135F"/>
    <w:rsid w:val="072542FA"/>
    <w:rsid w:val="072C7EAF"/>
    <w:rsid w:val="072E032F"/>
    <w:rsid w:val="07314BDA"/>
    <w:rsid w:val="07330BEC"/>
    <w:rsid w:val="07345C77"/>
    <w:rsid w:val="0735615E"/>
    <w:rsid w:val="07366090"/>
    <w:rsid w:val="07372870"/>
    <w:rsid w:val="07397499"/>
    <w:rsid w:val="073B0348"/>
    <w:rsid w:val="073D15B8"/>
    <w:rsid w:val="073D27EE"/>
    <w:rsid w:val="0740659C"/>
    <w:rsid w:val="07424352"/>
    <w:rsid w:val="07442078"/>
    <w:rsid w:val="07467357"/>
    <w:rsid w:val="074A7BB5"/>
    <w:rsid w:val="074B015B"/>
    <w:rsid w:val="074C3B2C"/>
    <w:rsid w:val="074C6640"/>
    <w:rsid w:val="074D0A97"/>
    <w:rsid w:val="074D6897"/>
    <w:rsid w:val="074E0F13"/>
    <w:rsid w:val="075057CE"/>
    <w:rsid w:val="07556C78"/>
    <w:rsid w:val="075575E9"/>
    <w:rsid w:val="075765AF"/>
    <w:rsid w:val="07593842"/>
    <w:rsid w:val="07597933"/>
    <w:rsid w:val="075A5A7E"/>
    <w:rsid w:val="075D7CC9"/>
    <w:rsid w:val="075E69DD"/>
    <w:rsid w:val="07635145"/>
    <w:rsid w:val="076737C2"/>
    <w:rsid w:val="076C4E8A"/>
    <w:rsid w:val="076E0DE4"/>
    <w:rsid w:val="076E5924"/>
    <w:rsid w:val="076E73EE"/>
    <w:rsid w:val="0772221E"/>
    <w:rsid w:val="07733972"/>
    <w:rsid w:val="07737A8E"/>
    <w:rsid w:val="07776855"/>
    <w:rsid w:val="077D0ED8"/>
    <w:rsid w:val="077D2EFF"/>
    <w:rsid w:val="077F6C9B"/>
    <w:rsid w:val="07836A7A"/>
    <w:rsid w:val="07840CDC"/>
    <w:rsid w:val="0786012F"/>
    <w:rsid w:val="07875985"/>
    <w:rsid w:val="07895B76"/>
    <w:rsid w:val="078B37F9"/>
    <w:rsid w:val="078E0408"/>
    <w:rsid w:val="078F231F"/>
    <w:rsid w:val="0790416B"/>
    <w:rsid w:val="07922473"/>
    <w:rsid w:val="07926816"/>
    <w:rsid w:val="079352C2"/>
    <w:rsid w:val="07941252"/>
    <w:rsid w:val="079A729D"/>
    <w:rsid w:val="07A100F1"/>
    <w:rsid w:val="07A168BF"/>
    <w:rsid w:val="07A23D40"/>
    <w:rsid w:val="07A74BCA"/>
    <w:rsid w:val="07A87027"/>
    <w:rsid w:val="07AE589C"/>
    <w:rsid w:val="07AF406B"/>
    <w:rsid w:val="07B1594A"/>
    <w:rsid w:val="07B41323"/>
    <w:rsid w:val="07B52E7A"/>
    <w:rsid w:val="07B54899"/>
    <w:rsid w:val="07B73C65"/>
    <w:rsid w:val="07B8747F"/>
    <w:rsid w:val="07B92449"/>
    <w:rsid w:val="07B9359D"/>
    <w:rsid w:val="07B94FD6"/>
    <w:rsid w:val="07BB07DF"/>
    <w:rsid w:val="07BF7C0E"/>
    <w:rsid w:val="07C041A0"/>
    <w:rsid w:val="07C71819"/>
    <w:rsid w:val="07C80382"/>
    <w:rsid w:val="07C84790"/>
    <w:rsid w:val="07CA043F"/>
    <w:rsid w:val="07CA5F4C"/>
    <w:rsid w:val="07CB55BC"/>
    <w:rsid w:val="07D03602"/>
    <w:rsid w:val="07D509DA"/>
    <w:rsid w:val="07D76B6E"/>
    <w:rsid w:val="07D82FFD"/>
    <w:rsid w:val="07D9023A"/>
    <w:rsid w:val="07DA39AF"/>
    <w:rsid w:val="07DE481D"/>
    <w:rsid w:val="07E132ED"/>
    <w:rsid w:val="07E844FF"/>
    <w:rsid w:val="07E848E9"/>
    <w:rsid w:val="07EB360E"/>
    <w:rsid w:val="07EF3621"/>
    <w:rsid w:val="07F06694"/>
    <w:rsid w:val="07F410C7"/>
    <w:rsid w:val="07F552C7"/>
    <w:rsid w:val="07F55579"/>
    <w:rsid w:val="07F722E6"/>
    <w:rsid w:val="07F847B9"/>
    <w:rsid w:val="07F91813"/>
    <w:rsid w:val="07FE2FE5"/>
    <w:rsid w:val="07FF181D"/>
    <w:rsid w:val="080110E8"/>
    <w:rsid w:val="0804189B"/>
    <w:rsid w:val="080610C3"/>
    <w:rsid w:val="0806408C"/>
    <w:rsid w:val="08064F97"/>
    <w:rsid w:val="08076825"/>
    <w:rsid w:val="08077195"/>
    <w:rsid w:val="08093644"/>
    <w:rsid w:val="080C26DE"/>
    <w:rsid w:val="0811121D"/>
    <w:rsid w:val="081165DA"/>
    <w:rsid w:val="081218DC"/>
    <w:rsid w:val="0812381C"/>
    <w:rsid w:val="08124A3B"/>
    <w:rsid w:val="081366E0"/>
    <w:rsid w:val="081500A1"/>
    <w:rsid w:val="081944EB"/>
    <w:rsid w:val="081A6E4F"/>
    <w:rsid w:val="081B6F3B"/>
    <w:rsid w:val="081F63B9"/>
    <w:rsid w:val="08221887"/>
    <w:rsid w:val="082413C2"/>
    <w:rsid w:val="08255E9F"/>
    <w:rsid w:val="08271E06"/>
    <w:rsid w:val="08287627"/>
    <w:rsid w:val="082A27AC"/>
    <w:rsid w:val="082A3228"/>
    <w:rsid w:val="082C11FE"/>
    <w:rsid w:val="082D172A"/>
    <w:rsid w:val="082E2DDA"/>
    <w:rsid w:val="082F07EC"/>
    <w:rsid w:val="08311CE5"/>
    <w:rsid w:val="0832549C"/>
    <w:rsid w:val="08344BEB"/>
    <w:rsid w:val="083773D9"/>
    <w:rsid w:val="083A0E2A"/>
    <w:rsid w:val="083C4692"/>
    <w:rsid w:val="083C5DBC"/>
    <w:rsid w:val="083D1ADF"/>
    <w:rsid w:val="083E52EE"/>
    <w:rsid w:val="08403734"/>
    <w:rsid w:val="08407C47"/>
    <w:rsid w:val="084136CE"/>
    <w:rsid w:val="08437149"/>
    <w:rsid w:val="08444FCF"/>
    <w:rsid w:val="08460292"/>
    <w:rsid w:val="08460713"/>
    <w:rsid w:val="08485080"/>
    <w:rsid w:val="08492153"/>
    <w:rsid w:val="085168B9"/>
    <w:rsid w:val="085210B7"/>
    <w:rsid w:val="085240DD"/>
    <w:rsid w:val="0853305E"/>
    <w:rsid w:val="085447D6"/>
    <w:rsid w:val="085457F4"/>
    <w:rsid w:val="085649DF"/>
    <w:rsid w:val="085734F6"/>
    <w:rsid w:val="08592A7C"/>
    <w:rsid w:val="085C0D9C"/>
    <w:rsid w:val="085D7A54"/>
    <w:rsid w:val="085E0038"/>
    <w:rsid w:val="085F3FD1"/>
    <w:rsid w:val="086106BE"/>
    <w:rsid w:val="08642E79"/>
    <w:rsid w:val="08652438"/>
    <w:rsid w:val="08653020"/>
    <w:rsid w:val="086D5837"/>
    <w:rsid w:val="08733F06"/>
    <w:rsid w:val="08776663"/>
    <w:rsid w:val="087845C5"/>
    <w:rsid w:val="08785BA1"/>
    <w:rsid w:val="08792F58"/>
    <w:rsid w:val="087A39E7"/>
    <w:rsid w:val="08816FA6"/>
    <w:rsid w:val="08847101"/>
    <w:rsid w:val="08883EA0"/>
    <w:rsid w:val="088C3A2A"/>
    <w:rsid w:val="088D3554"/>
    <w:rsid w:val="08907D21"/>
    <w:rsid w:val="0893382C"/>
    <w:rsid w:val="089624A9"/>
    <w:rsid w:val="08964B48"/>
    <w:rsid w:val="08972055"/>
    <w:rsid w:val="08972F6D"/>
    <w:rsid w:val="089739FE"/>
    <w:rsid w:val="08A24A66"/>
    <w:rsid w:val="08A357E1"/>
    <w:rsid w:val="08A52C1C"/>
    <w:rsid w:val="08A8431D"/>
    <w:rsid w:val="08AD2DA7"/>
    <w:rsid w:val="08B36FAE"/>
    <w:rsid w:val="08B42A66"/>
    <w:rsid w:val="08B72FA2"/>
    <w:rsid w:val="08BB21E5"/>
    <w:rsid w:val="08BB3BF1"/>
    <w:rsid w:val="08BB6F76"/>
    <w:rsid w:val="08BC49DB"/>
    <w:rsid w:val="08C04672"/>
    <w:rsid w:val="08C209CE"/>
    <w:rsid w:val="08C2437A"/>
    <w:rsid w:val="08C32331"/>
    <w:rsid w:val="08C453E7"/>
    <w:rsid w:val="08C46437"/>
    <w:rsid w:val="08C517A3"/>
    <w:rsid w:val="08C947CA"/>
    <w:rsid w:val="08CA4E66"/>
    <w:rsid w:val="08CB7D49"/>
    <w:rsid w:val="08CD698E"/>
    <w:rsid w:val="08CE61BC"/>
    <w:rsid w:val="08D073F9"/>
    <w:rsid w:val="08D35BC2"/>
    <w:rsid w:val="08D46818"/>
    <w:rsid w:val="08D65F4B"/>
    <w:rsid w:val="08D702F2"/>
    <w:rsid w:val="08DC4FA7"/>
    <w:rsid w:val="08DE2E86"/>
    <w:rsid w:val="08DF21E8"/>
    <w:rsid w:val="08E123F0"/>
    <w:rsid w:val="08E14419"/>
    <w:rsid w:val="08E34074"/>
    <w:rsid w:val="08E43682"/>
    <w:rsid w:val="08E52981"/>
    <w:rsid w:val="08E64CE4"/>
    <w:rsid w:val="08E71E6A"/>
    <w:rsid w:val="08EA292D"/>
    <w:rsid w:val="08EB7962"/>
    <w:rsid w:val="08EF20A8"/>
    <w:rsid w:val="08EF4867"/>
    <w:rsid w:val="08F2289C"/>
    <w:rsid w:val="08F55F41"/>
    <w:rsid w:val="08F70847"/>
    <w:rsid w:val="08F71DE2"/>
    <w:rsid w:val="08FA3D33"/>
    <w:rsid w:val="08FC2660"/>
    <w:rsid w:val="08FE3DD1"/>
    <w:rsid w:val="08FF3D49"/>
    <w:rsid w:val="0900671E"/>
    <w:rsid w:val="09015D59"/>
    <w:rsid w:val="09017AF1"/>
    <w:rsid w:val="09026669"/>
    <w:rsid w:val="09032BE0"/>
    <w:rsid w:val="09033B83"/>
    <w:rsid w:val="09073F20"/>
    <w:rsid w:val="09116B0F"/>
    <w:rsid w:val="09123198"/>
    <w:rsid w:val="091276FE"/>
    <w:rsid w:val="09197AFC"/>
    <w:rsid w:val="091A06F6"/>
    <w:rsid w:val="091F0A5A"/>
    <w:rsid w:val="09283F03"/>
    <w:rsid w:val="092A0A20"/>
    <w:rsid w:val="092A4035"/>
    <w:rsid w:val="092B0896"/>
    <w:rsid w:val="092B7E07"/>
    <w:rsid w:val="092C2C8F"/>
    <w:rsid w:val="092F5628"/>
    <w:rsid w:val="09301037"/>
    <w:rsid w:val="093042E6"/>
    <w:rsid w:val="09304655"/>
    <w:rsid w:val="0931188E"/>
    <w:rsid w:val="09316690"/>
    <w:rsid w:val="0932060D"/>
    <w:rsid w:val="09334739"/>
    <w:rsid w:val="0934485F"/>
    <w:rsid w:val="09352F03"/>
    <w:rsid w:val="09361D76"/>
    <w:rsid w:val="09376169"/>
    <w:rsid w:val="093810AF"/>
    <w:rsid w:val="093B446E"/>
    <w:rsid w:val="093E269E"/>
    <w:rsid w:val="094017E4"/>
    <w:rsid w:val="09404521"/>
    <w:rsid w:val="094159CC"/>
    <w:rsid w:val="09415BB5"/>
    <w:rsid w:val="094557A2"/>
    <w:rsid w:val="094C31EF"/>
    <w:rsid w:val="095247ED"/>
    <w:rsid w:val="0952756A"/>
    <w:rsid w:val="095A4117"/>
    <w:rsid w:val="095A7F37"/>
    <w:rsid w:val="095B58D7"/>
    <w:rsid w:val="095E38DF"/>
    <w:rsid w:val="095E453B"/>
    <w:rsid w:val="09632530"/>
    <w:rsid w:val="09647EA1"/>
    <w:rsid w:val="09660AE3"/>
    <w:rsid w:val="09685098"/>
    <w:rsid w:val="096943EC"/>
    <w:rsid w:val="096C1E8E"/>
    <w:rsid w:val="096E08DD"/>
    <w:rsid w:val="09704B34"/>
    <w:rsid w:val="09751208"/>
    <w:rsid w:val="09757BE8"/>
    <w:rsid w:val="09783F12"/>
    <w:rsid w:val="097A49FB"/>
    <w:rsid w:val="097A72E9"/>
    <w:rsid w:val="097A7B77"/>
    <w:rsid w:val="097D1872"/>
    <w:rsid w:val="097D62F1"/>
    <w:rsid w:val="097F6446"/>
    <w:rsid w:val="0981235D"/>
    <w:rsid w:val="09816286"/>
    <w:rsid w:val="098266F2"/>
    <w:rsid w:val="098579A7"/>
    <w:rsid w:val="09881776"/>
    <w:rsid w:val="0988282E"/>
    <w:rsid w:val="09895161"/>
    <w:rsid w:val="09896023"/>
    <w:rsid w:val="098A7E83"/>
    <w:rsid w:val="098D5DAF"/>
    <w:rsid w:val="09932E0C"/>
    <w:rsid w:val="09934237"/>
    <w:rsid w:val="099563A1"/>
    <w:rsid w:val="099B2C35"/>
    <w:rsid w:val="099F1CC2"/>
    <w:rsid w:val="099F6C0E"/>
    <w:rsid w:val="099F7A3A"/>
    <w:rsid w:val="09A11C0E"/>
    <w:rsid w:val="09A3463D"/>
    <w:rsid w:val="09A36F1C"/>
    <w:rsid w:val="09A87F9F"/>
    <w:rsid w:val="09AC7271"/>
    <w:rsid w:val="09AF6A1F"/>
    <w:rsid w:val="09B06293"/>
    <w:rsid w:val="09B438C7"/>
    <w:rsid w:val="09B55F28"/>
    <w:rsid w:val="09B84301"/>
    <w:rsid w:val="09B86167"/>
    <w:rsid w:val="09B90169"/>
    <w:rsid w:val="09B92828"/>
    <w:rsid w:val="09C06078"/>
    <w:rsid w:val="09C53FFB"/>
    <w:rsid w:val="09C75BFE"/>
    <w:rsid w:val="09C801DB"/>
    <w:rsid w:val="09C83EDD"/>
    <w:rsid w:val="09CC13CA"/>
    <w:rsid w:val="09CC3656"/>
    <w:rsid w:val="09CE2A3E"/>
    <w:rsid w:val="09CE5446"/>
    <w:rsid w:val="09CF224A"/>
    <w:rsid w:val="09D11D59"/>
    <w:rsid w:val="09D2218A"/>
    <w:rsid w:val="09D42D31"/>
    <w:rsid w:val="09D5733B"/>
    <w:rsid w:val="09D61B97"/>
    <w:rsid w:val="09DE147B"/>
    <w:rsid w:val="09E03D4B"/>
    <w:rsid w:val="09E04454"/>
    <w:rsid w:val="09E27811"/>
    <w:rsid w:val="09E37003"/>
    <w:rsid w:val="09E5329D"/>
    <w:rsid w:val="09E60972"/>
    <w:rsid w:val="09E6202F"/>
    <w:rsid w:val="09E90485"/>
    <w:rsid w:val="09EF6C0A"/>
    <w:rsid w:val="09F23C83"/>
    <w:rsid w:val="09F26859"/>
    <w:rsid w:val="09F737B2"/>
    <w:rsid w:val="09F74717"/>
    <w:rsid w:val="09FD39C7"/>
    <w:rsid w:val="09FF5975"/>
    <w:rsid w:val="0A011A51"/>
    <w:rsid w:val="0A02446D"/>
    <w:rsid w:val="0A046DF7"/>
    <w:rsid w:val="0A074B03"/>
    <w:rsid w:val="0A081E2A"/>
    <w:rsid w:val="0A0A3C46"/>
    <w:rsid w:val="0A0D26C5"/>
    <w:rsid w:val="0A0E299B"/>
    <w:rsid w:val="0A126686"/>
    <w:rsid w:val="0A150837"/>
    <w:rsid w:val="0A1542AD"/>
    <w:rsid w:val="0A1C07EE"/>
    <w:rsid w:val="0A1C3702"/>
    <w:rsid w:val="0A1C52D1"/>
    <w:rsid w:val="0A1E4D4E"/>
    <w:rsid w:val="0A1F48CF"/>
    <w:rsid w:val="0A22370A"/>
    <w:rsid w:val="0A23466C"/>
    <w:rsid w:val="0A261F1D"/>
    <w:rsid w:val="0A264E08"/>
    <w:rsid w:val="0A272814"/>
    <w:rsid w:val="0A284510"/>
    <w:rsid w:val="0A2B4D75"/>
    <w:rsid w:val="0A300251"/>
    <w:rsid w:val="0A30723F"/>
    <w:rsid w:val="0A330C27"/>
    <w:rsid w:val="0A35635B"/>
    <w:rsid w:val="0A39420A"/>
    <w:rsid w:val="0A3C34C6"/>
    <w:rsid w:val="0A3F7FE1"/>
    <w:rsid w:val="0A407F9F"/>
    <w:rsid w:val="0A41379C"/>
    <w:rsid w:val="0A4240D4"/>
    <w:rsid w:val="0A43249A"/>
    <w:rsid w:val="0A434806"/>
    <w:rsid w:val="0A442DE7"/>
    <w:rsid w:val="0A470CA6"/>
    <w:rsid w:val="0A480DBB"/>
    <w:rsid w:val="0A485B51"/>
    <w:rsid w:val="0A4A7417"/>
    <w:rsid w:val="0A4D3887"/>
    <w:rsid w:val="0A4F373C"/>
    <w:rsid w:val="0A512310"/>
    <w:rsid w:val="0A52479F"/>
    <w:rsid w:val="0A5444A1"/>
    <w:rsid w:val="0A55190F"/>
    <w:rsid w:val="0A56476E"/>
    <w:rsid w:val="0A57491B"/>
    <w:rsid w:val="0A580A9D"/>
    <w:rsid w:val="0A58243F"/>
    <w:rsid w:val="0A59752A"/>
    <w:rsid w:val="0A5A5782"/>
    <w:rsid w:val="0A5B0E6C"/>
    <w:rsid w:val="0A5B52A8"/>
    <w:rsid w:val="0A62222E"/>
    <w:rsid w:val="0A631DF7"/>
    <w:rsid w:val="0A637A95"/>
    <w:rsid w:val="0A6574B9"/>
    <w:rsid w:val="0A667524"/>
    <w:rsid w:val="0A6D04D9"/>
    <w:rsid w:val="0A6E26CC"/>
    <w:rsid w:val="0A704EBC"/>
    <w:rsid w:val="0A7055B1"/>
    <w:rsid w:val="0A711056"/>
    <w:rsid w:val="0A752E2D"/>
    <w:rsid w:val="0A75539F"/>
    <w:rsid w:val="0A781A58"/>
    <w:rsid w:val="0A797E18"/>
    <w:rsid w:val="0A7C3749"/>
    <w:rsid w:val="0A816ADD"/>
    <w:rsid w:val="0A822883"/>
    <w:rsid w:val="0A8A428C"/>
    <w:rsid w:val="0A8B1B10"/>
    <w:rsid w:val="0A8D13A6"/>
    <w:rsid w:val="0A8E5E2D"/>
    <w:rsid w:val="0A8E6B6C"/>
    <w:rsid w:val="0A903241"/>
    <w:rsid w:val="0A903F21"/>
    <w:rsid w:val="0A916C9A"/>
    <w:rsid w:val="0A9313D4"/>
    <w:rsid w:val="0A955365"/>
    <w:rsid w:val="0A9622BB"/>
    <w:rsid w:val="0A9820EE"/>
    <w:rsid w:val="0A990C83"/>
    <w:rsid w:val="0A9A287A"/>
    <w:rsid w:val="0A9A6AEB"/>
    <w:rsid w:val="0A9E5B00"/>
    <w:rsid w:val="0A9E5FB8"/>
    <w:rsid w:val="0A9F15D3"/>
    <w:rsid w:val="0AA26895"/>
    <w:rsid w:val="0AA4149B"/>
    <w:rsid w:val="0AA4306A"/>
    <w:rsid w:val="0AA53F99"/>
    <w:rsid w:val="0AA8172F"/>
    <w:rsid w:val="0AA908A2"/>
    <w:rsid w:val="0AA94942"/>
    <w:rsid w:val="0AA94D03"/>
    <w:rsid w:val="0AAB71A6"/>
    <w:rsid w:val="0AAC70FC"/>
    <w:rsid w:val="0AAE4A06"/>
    <w:rsid w:val="0AAF7CF4"/>
    <w:rsid w:val="0AB35FC3"/>
    <w:rsid w:val="0AB47AFE"/>
    <w:rsid w:val="0AB51A24"/>
    <w:rsid w:val="0AB558E2"/>
    <w:rsid w:val="0AB75E56"/>
    <w:rsid w:val="0AB84D55"/>
    <w:rsid w:val="0AB86167"/>
    <w:rsid w:val="0AB87670"/>
    <w:rsid w:val="0ABA07CE"/>
    <w:rsid w:val="0AC2609D"/>
    <w:rsid w:val="0AC33160"/>
    <w:rsid w:val="0AC36832"/>
    <w:rsid w:val="0AC45944"/>
    <w:rsid w:val="0AC525B0"/>
    <w:rsid w:val="0AC81D65"/>
    <w:rsid w:val="0AC85698"/>
    <w:rsid w:val="0ACA47F4"/>
    <w:rsid w:val="0ACC5216"/>
    <w:rsid w:val="0ACD2E95"/>
    <w:rsid w:val="0ACF15DD"/>
    <w:rsid w:val="0ACF2400"/>
    <w:rsid w:val="0AD01E65"/>
    <w:rsid w:val="0AD05704"/>
    <w:rsid w:val="0AD12353"/>
    <w:rsid w:val="0AD12BF8"/>
    <w:rsid w:val="0AD31C64"/>
    <w:rsid w:val="0AD553A5"/>
    <w:rsid w:val="0AD96B8C"/>
    <w:rsid w:val="0ADC7F91"/>
    <w:rsid w:val="0ADE294B"/>
    <w:rsid w:val="0ADF2748"/>
    <w:rsid w:val="0AE123DC"/>
    <w:rsid w:val="0AE237E2"/>
    <w:rsid w:val="0AE32880"/>
    <w:rsid w:val="0AE46FFE"/>
    <w:rsid w:val="0AE74536"/>
    <w:rsid w:val="0AE76D6E"/>
    <w:rsid w:val="0AE821B9"/>
    <w:rsid w:val="0AE93E98"/>
    <w:rsid w:val="0AEF1D96"/>
    <w:rsid w:val="0AF03E49"/>
    <w:rsid w:val="0AF30F81"/>
    <w:rsid w:val="0AF75A3F"/>
    <w:rsid w:val="0AF8588E"/>
    <w:rsid w:val="0AFA2FAB"/>
    <w:rsid w:val="0AFB1DC2"/>
    <w:rsid w:val="0AFB35CF"/>
    <w:rsid w:val="0AFC4405"/>
    <w:rsid w:val="0AFD33FB"/>
    <w:rsid w:val="0AFE43F9"/>
    <w:rsid w:val="0B000227"/>
    <w:rsid w:val="0B003721"/>
    <w:rsid w:val="0B03608F"/>
    <w:rsid w:val="0B037230"/>
    <w:rsid w:val="0B044047"/>
    <w:rsid w:val="0B052AB8"/>
    <w:rsid w:val="0B0540C8"/>
    <w:rsid w:val="0B08594A"/>
    <w:rsid w:val="0B087370"/>
    <w:rsid w:val="0B091B07"/>
    <w:rsid w:val="0B0B5576"/>
    <w:rsid w:val="0B0E77B7"/>
    <w:rsid w:val="0B105F58"/>
    <w:rsid w:val="0B115A48"/>
    <w:rsid w:val="0B1275E8"/>
    <w:rsid w:val="0B183892"/>
    <w:rsid w:val="0B2012F5"/>
    <w:rsid w:val="0B210D40"/>
    <w:rsid w:val="0B2214AB"/>
    <w:rsid w:val="0B2410DA"/>
    <w:rsid w:val="0B2B4A99"/>
    <w:rsid w:val="0B2E04C0"/>
    <w:rsid w:val="0B2E3C76"/>
    <w:rsid w:val="0B341CD8"/>
    <w:rsid w:val="0B365054"/>
    <w:rsid w:val="0B374540"/>
    <w:rsid w:val="0B381C5A"/>
    <w:rsid w:val="0B3847B9"/>
    <w:rsid w:val="0B3C147E"/>
    <w:rsid w:val="0B3C5736"/>
    <w:rsid w:val="0B436E32"/>
    <w:rsid w:val="0B475D76"/>
    <w:rsid w:val="0B482B78"/>
    <w:rsid w:val="0B483227"/>
    <w:rsid w:val="0B4A71CD"/>
    <w:rsid w:val="0B4B16FF"/>
    <w:rsid w:val="0B4E20AF"/>
    <w:rsid w:val="0B503F53"/>
    <w:rsid w:val="0B517680"/>
    <w:rsid w:val="0B5313AF"/>
    <w:rsid w:val="0B55755D"/>
    <w:rsid w:val="0B5932BE"/>
    <w:rsid w:val="0B5C402C"/>
    <w:rsid w:val="0B5D5AE6"/>
    <w:rsid w:val="0B5E0C55"/>
    <w:rsid w:val="0B60195B"/>
    <w:rsid w:val="0B613BF8"/>
    <w:rsid w:val="0B617B41"/>
    <w:rsid w:val="0B641FB1"/>
    <w:rsid w:val="0B646160"/>
    <w:rsid w:val="0B6874A7"/>
    <w:rsid w:val="0B6B5910"/>
    <w:rsid w:val="0B6C41A1"/>
    <w:rsid w:val="0B6D4182"/>
    <w:rsid w:val="0B6F7891"/>
    <w:rsid w:val="0B707694"/>
    <w:rsid w:val="0B71123F"/>
    <w:rsid w:val="0B715CA0"/>
    <w:rsid w:val="0B733DA1"/>
    <w:rsid w:val="0B7410B3"/>
    <w:rsid w:val="0B755DAE"/>
    <w:rsid w:val="0B7573A3"/>
    <w:rsid w:val="0B767010"/>
    <w:rsid w:val="0B773A7E"/>
    <w:rsid w:val="0B780B1D"/>
    <w:rsid w:val="0B785396"/>
    <w:rsid w:val="0B7C1DB2"/>
    <w:rsid w:val="0B7D0D9F"/>
    <w:rsid w:val="0B7F10CE"/>
    <w:rsid w:val="0B8109D3"/>
    <w:rsid w:val="0B8164CA"/>
    <w:rsid w:val="0B830CB3"/>
    <w:rsid w:val="0B8470F5"/>
    <w:rsid w:val="0B867CA3"/>
    <w:rsid w:val="0B881B3D"/>
    <w:rsid w:val="0B8954AD"/>
    <w:rsid w:val="0B8B4062"/>
    <w:rsid w:val="0B8C6347"/>
    <w:rsid w:val="0B8F224B"/>
    <w:rsid w:val="0B9202A7"/>
    <w:rsid w:val="0B9316BB"/>
    <w:rsid w:val="0B936F86"/>
    <w:rsid w:val="0B937019"/>
    <w:rsid w:val="0B946AF5"/>
    <w:rsid w:val="0B9505D7"/>
    <w:rsid w:val="0B951349"/>
    <w:rsid w:val="0B960987"/>
    <w:rsid w:val="0B990E91"/>
    <w:rsid w:val="0B9A4AF0"/>
    <w:rsid w:val="0B9B396A"/>
    <w:rsid w:val="0BA01F6A"/>
    <w:rsid w:val="0BA02E79"/>
    <w:rsid w:val="0BA22BE6"/>
    <w:rsid w:val="0BA23A26"/>
    <w:rsid w:val="0BA34D8A"/>
    <w:rsid w:val="0BA4268B"/>
    <w:rsid w:val="0BA45908"/>
    <w:rsid w:val="0BA77F44"/>
    <w:rsid w:val="0BA934A4"/>
    <w:rsid w:val="0BA9403D"/>
    <w:rsid w:val="0BAA20B1"/>
    <w:rsid w:val="0BAB3FCC"/>
    <w:rsid w:val="0BAB567A"/>
    <w:rsid w:val="0BAC048D"/>
    <w:rsid w:val="0BAC3C01"/>
    <w:rsid w:val="0BAE320B"/>
    <w:rsid w:val="0BAE5F5E"/>
    <w:rsid w:val="0BAF4905"/>
    <w:rsid w:val="0BAF539B"/>
    <w:rsid w:val="0BB319AD"/>
    <w:rsid w:val="0BB65EE3"/>
    <w:rsid w:val="0BB871AA"/>
    <w:rsid w:val="0BB905C5"/>
    <w:rsid w:val="0BBA2824"/>
    <w:rsid w:val="0BBA3A22"/>
    <w:rsid w:val="0BBD584C"/>
    <w:rsid w:val="0BBE4F72"/>
    <w:rsid w:val="0BC12634"/>
    <w:rsid w:val="0BC203FB"/>
    <w:rsid w:val="0BC31D2B"/>
    <w:rsid w:val="0BC3395B"/>
    <w:rsid w:val="0BC62652"/>
    <w:rsid w:val="0BC65B1C"/>
    <w:rsid w:val="0BC67EEC"/>
    <w:rsid w:val="0BC854D1"/>
    <w:rsid w:val="0BC904DC"/>
    <w:rsid w:val="0BC91CED"/>
    <w:rsid w:val="0BCD040B"/>
    <w:rsid w:val="0BCE1EEC"/>
    <w:rsid w:val="0BD00502"/>
    <w:rsid w:val="0BD108E2"/>
    <w:rsid w:val="0BD20AB2"/>
    <w:rsid w:val="0BD27F53"/>
    <w:rsid w:val="0BD50F48"/>
    <w:rsid w:val="0BD74577"/>
    <w:rsid w:val="0BDA467E"/>
    <w:rsid w:val="0BDB2BA0"/>
    <w:rsid w:val="0BDE4ABD"/>
    <w:rsid w:val="0BE021D3"/>
    <w:rsid w:val="0BE166E4"/>
    <w:rsid w:val="0BE239E0"/>
    <w:rsid w:val="0BE654AA"/>
    <w:rsid w:val="0BE76017"/>
    <w:rsid w:val="0BEA2125"/>
    <w:rsid w:val="0BEA4579"/>
    <w:rsid w:val="0BEC204B"/>
    <w:rsid w:val="0BEC443F"/>
    <w:rsid w:val="0BEC4C4A"/>
    <w:rsid w:val="0BEE1E7E"/>
    <w:rsid w:val="0BF0085D"/>
    <w:rsid w:val="0BF2014E"/>
    <w:rsid w:val="0BF260D6"/>
    <w:rsid w:val="0BF5649D"/>
    <w:rsid w:val="0BF60D44"/>
    <w:rsid w:val="0BF61A8B"/>
    <w:rsid w:val="0BF72D40"/>
    <w:rsid w:val="0C006B0A"/>
    <w:rsid w:val="0C043E39"/>
    <w:rsid w:val="0C044385"/>
    <w:rsid w:val="0C051644"/>
    <w:rsid w:val="0C062F70"/>
    <w:rsid w:val="0C07039C"/>
    <w:rsid w:val="0C092228"/>
    <w:rsid w:val="0C0B2B15"/>
    <w:rsid w:val="0C0E0A96"/>
    <w:rsid w:val="0C0E287B"/>
    <w:rsid w:val="0C0F3585"/>
    <w:rsid w:val="0C1069C4"/>
    <w:rsid w:val="0C126FA2"/>
    <w:rsid w:val="0C130741"/>
    <w:rsid w:val="0C136850"/>
    <w:rsid w:val="0C1544EA"/>
    <w:rsid w:val="0C1B7082"/>
    <w:rsid w:val="0C1D08C4"/>
    <w:rsid w:val="0C226907"/>
    <w:rsid w:val="0C25225D"/>
    <w:rsid w:val="0C253B13"/>
    <w:rsid w:val="0C283533"/>
    <w:rsid w:val="0C2A6626"/>
    <w:rsid w:val="0C2C6DD3"/>
    <w:rsid w:val="0C2D0759"/>
    <w:rsid w:val="0C302F74"/>
    <w:rsid w:val="0C33672B"/>
    <w:rsid w:val="0C350234"/>
    <w:rsid w:val="0C366883"/>
    <w:rsid w:val="0C384CBB"/>
    <w:rsid w:val="0C397B57"/>
    <w:rsid w:val="0C3B68D6"/>
    <w:rsid w:val="0C3D6406"/>
    <w:rsid w:val="0C3E7309"/>
    <w:rsid w:val="0C3F3140"/>
    <w:rsid w:val="0C411368"/>
    <w:rsid w:val="0C416264"/>
    <w:rsid w:val="0C431ED9"/>
    <w:rsid w:val="0C457542"/>
    <w:rsid w:val="0C4A5F41"/>
    <w:rsid w:val="0C4E0B98"/>
    <w:rsid w:val="0C4E5D31"/>
    <w:rsid w:val="0C4F5020"/>
    <w:rsid w:val="0C51470B"/>
    <w:rsid w:val="0C522834"/>
    <w:rsid w:val="0C52512C"/>
    <w:rsid w:val="0C541111"/>
    <w:rsid w:val="0C5559A2"/>
    <w:rsid w:val="0C5773D0"/>
    <w:rsid w:val="0C5B6F56"/>
    <w:rsid w:val="0C5E62CE"/>
    <w:rsid w:val="0C5E6E81"/>
    <w:rsid w:val="0C5F0E17"/>
    <w:rsid w:val="0C5F23D2"/>
    <w:rsid w:val="0C621D7B"/>
    <w:rsid w:val="0C657390"/>
    <w:rsid w:val="0C677F4B"/>
    <w:rsid w:val="0C6B7676"/>
    <w:rsid w:val="0C6D1429"/>
    <w:rsid w:val="0C6D26C0"/>
    <w:rsid w:val="0C7658B1"/>
    <w:rsid w:val="0C7757C8"/>
    <w:rsid w:val="0C7A6B42"/>
    <w:rsid w:val="0C7B0347"/>
    <w:rsid w:val="0C7D5F69"/>
    <w:rsid w:val="0C7F3D81"/>
    <w:rsid w:val="0C7F4083"/>
    <w:rsid w:val="0C7F70EC"/>
    <w:rsid w:val="0C801DA5"/>
    <w:rsid w:val="0C870670"/>
    <w:rsid w:val="0C871255"/>
    <w:rsid w:val="0C8D4B69"/>
    <w:rsid w:val="0C8D6018"/>
    <w:rsid w:val="0C8E7939"/>
    <w:rsid w:val="0C8F78B9"/>
    <w:rsid w:val="0C946BD9"/>
    <w:rsid w:val="0C96417D"/>
    <w:rsid w:val="0C966EEB"/>
    <w:rsid w:val="0C982BD3"/>
    <w:rsid w:val="0C9F623D"/>
    <w:rsid w:val="0CA11FD1"/>
    <w:rsid w:val="0CA568CD"/>
    <w:rsid w:val="0CA70B8D"/>
    <w:rsid w:val="0CAA4DD4"/>
    <w:rsid w:val="0CAC1704"/>
    <w:rsid w:val="0CAE18B3"/>
    <w:rsid w:val="0CB36E39"/>
    <w:rsid w:val="0CB409DC"/>
    <w:rsid w:val="0CB457A7"/>
    <w:rsid w:val="0CB64684"/>
    <w:rsid w:val="0CB8418F"/>
    <w:rsid w:val="0CB84534"/>
    <w:rsid w:val="0CBE33FD"/>
    <w:rsid w:val="0CBE5903"/>
    <w:rsid w:val="0CC77168"/>
    <w:rsid w:val="0CC83451"/>
    <w:rsid w:val="0CCB453A"/>
    <w:rsid w:val="0CCE19C7"/>
    <w:rsid w:val="0CCE1B2E"/>
    <w:rsid w:val="0CCF0B79"/>
    <w:rsid w:val="0CD07CB9"/>
    <w:rsid w:val="0CD11F40"/>
    <w:rsid w:val="0CD3335A"/>
    <w:rsid w:val="0CD5730A"/>
    <w:rsid w:val="0CD57CE1"/>
    <w:rsid w:val="0CD638E6"/>
    <w:rsid w:val="0CDB47EB"/>
    <w:rsid w:val="0CDD7666"/>
    <w:rsid w:val="0CDE1286"/>
    <w:rsid w:val="0CDE1D61"/>
    <w:rsid w:val="0CE038C3"/>
    <w:rsid w:val="0CE1005E"/>
    <w:rsid w:val="0CE20FBD"/>
    <w:rsid w:val="0CE57E5A"/>
    <w:rsid w:val="0CE82FFD"/>
    <w:rsid w:val="0CEB706E"/>
    <w:rsid w:val="0CEB7228"/>
    <w:rsid w:val="0CEC634A"/>
    <w:rsid w:val="0CED42B7"/>
    <w:rsid w:val="0CEE290B"/>
    <w:rsid w:val="0CF07DAA"/>
    <w:rsid w:val="0CF15CB4"/>
    <w:rsid w:val="0CF4339C"/>
    <w:rsid w:val="0CF524E2"/>
    <w:rsid w:val="0CF6369F"/>
    <w:rsid w:val="0CF66CE9"/>
    <w:rsid w:val="0CF8359E"/>
    <w:rsid w:val="0CF946B1"/>
    <w:rsid w:val="0CFB1820"/>
    <w:rsid w:val="0CFB59E4"/>
    <w:rsid w:val="0CFD77D5"/>
    <w:rsid w:val="0D032A02"/>
    <w:rsid w:val="0D035258"/>
    <w:rsid w:val="0D062E0D"/>
    <w:rsid w:val="0D064B0B"/>
    <w:rsid w:val="0D095871"/>
    <w:rsid w:val="0D0962F1"/>
    <w:rsid w:val="0D0A1C6E"/>
    <w:rsid w:val="0D0C4C33"/>
    <w:rsid w:val="0D0C646F"/>
    <w:rsid w:val="0D0D2483"/>
    <w:rsid w:val="0D0F7925"/>
    <w:rsid w:val="0D112CC9"/>
    <w:rsid w:val="0D115B5A"/>
    <w:rsid w:val="0D1240CE"/>
    <w:rsid w:val="0D134A2E"/>
    <w:rsid w:val="0D160E90"/>
    <w:rsid w:val="0D161E5E"/>
    <w:rsid w:val="0D1644A5"/>
    <w:rsid w:val="0D181DD9"/>
    <w:rsid w:val="0D184ECE"/>
    <w:rsid w:val="0D18737E"/>
    <w:rsid w:val="0D1A7E59"/>
    <w:rsid w:val="0D1B1F4B"/>
    <w:rsid w:val="0D1B6E9F"/>
    <w:rsid w:val="0D1C1CF8"/>
    <w:rsid w:val="0D1C2B5B"/>
    <w:rsid w:val="0D1E4C4B"/>
    <w:rsid w:val="0D1E79F4"/>
    <w:rsid w:val="0D1F29D8"/>
    <w:rsid w:val="0D1F3DB3"/>
    <w:rsid w:val="0D221361"/>
    <w:rsid w:val="0D236ACD"/>
    <w:rsid w:val="0D274D70"/>
    <w:rsid w:val="0D286F0D"/>
    <w:rsid w:val="0D292FCA"/>
    <w:rsid w:val="0D2940CB"/>
    <w:rsid w:val="0D2C1906"/>
    <w:rsid w:val="0D2C6880"/>
    <w:rsid w:val="0D2C7199"/>
    <w:rsid w:val="0D2D0C14"/>
    <w:rsid w:val="0D30535E"/>
    <w:rsid w:val="0D3211A4"/>
    <w:rsid w:val="0D324673"/>
    <w:rsid w:val="0D336C71"/>
    <w:rsid w:val="0D347464"/>
    <w:rsid w:val="0D357312"/>
    <w:rsid w:val="0D397FDD"/>
    <w:rsid w:val="0D3A07ED"/>
    <w:rsid w:val="0D453C70"/>
    <w:rsid w:val="0D457541"/>
    <w:rsid w:val="0D47778C"/>
    <w:rsid w:val="0D49112B"/>
    <w:rsid w:val="0D497110"/>
    <w:rsid w:val="0D4A0BB3"/>
    <w:rsid w:val="0D4A4869"/>
    <w:rsid w:val="0D4C51BD"/>
    <w:rsid w:val="0D4D63DC"/>
    <w:rsid w:val="0D4F1460"/>
    <w:rsid w:val="0D5057C0"/>
    <w:rsid w:val="0D506FB0"/>
    <w:rsid w:val="0D522C97"/>
    <w:rsid w:val="0D54298A"/>
    <w:rsid w:val="0D542D79"/>
    <w:rsid w:val="0D55449F"/>
    <w:rsid w:val="0D5546AA"/>
    <w:rsid w:val="0D562A5D"/>
    <w:rsid w:val="0D5918DF"/>
    <w:rsid w:val="0D596E08"/>
    <w:rsid w:val="0D5C7895"/>
    <w:rsid w:val="0D5D2A19"/>
    <w:rsid w:val="0D5F1D6D"/>
    <w:rsid w:val="0D5F3B44"/>
    <w:rsid w:val="0D61640A"/>
    <w:rsid w:val="0D616FC8"/>
    <w:rsid w:val="0D6269E2"/>
    <w:rsid w:val="0D6427A1"/>
    <w:rsid w:val="0D653F30"/>
    <w:rsid w:val="0D661C2C"/>
    <w:rsid w:val="0D686B1C"/>
    <w:rsid w:val="0D6A5D95"/>
    <w:rsid w:val="0D6C4813"/>
    <w:rsid w:val="0D6F6280"/>
    <w:rsid w:val="0D705A48"/>
    <w:rsid w:val="0D72174B"/>
    <w:rsid w:val="0D77691B"/>
    <w:rsid w:val="0D783DB7"/>
    <w:rsid w:val="0D787031"/>
    <w:rsid w:val="0D7918B4"/>
    <w:rsid w:val="0D7B78C4"/>
    <w:rsid w:val="0D7D6695"/>
    <w:rsid w:val="0D820DD6"/>
    <w:rsid w:val="0D8340BA"/>
    <w:rsid w:val="0D835513"/>
    <w:rsid w:val="0D871C29"/>
    <w:rsid w:val="0D875A2F"/>
    <w:rsid w:val="0D8B3D12"/>
    <w:rsid w:val="0D8B5431"/>
    <w:rsid w:val="0D8D603D"/>
    <w:rsid w:val="0D8F7A0A"/>
    <w:rsid w:val="0D925506"/>
    <w:rsid w:val="0D951029"/>
    <w:rsid w:val="0D956AE1"/>
    <w:rsid w:val="0D964823"/>
    <w:rsid w:val="0D98757D"/>
    <w:rsid w:val="0D9F46EC"/>
    <w:rsid w:val="0D9F5684"/>
    <w:rsid w:val="0DA53A20"/>
    <w:rsid w:val="0DAA1ECC"/>
    <w:rsid w:val="0DAB11FB"/>
    <w:rsid w:val="0DAB2842"/>
    <w:rsid w:val="0DAB7CB6"/>
    <w:rsid w:val="0DAE20B3"/>
    <w:rsid w:val="0DAF0FD6"/>
    <w:rsid w:val="0DB9145E"/>
    <w:rsid w:val="0DBB6EBE"/>
    <w:rsid w:val="0DBC74AF"/>
    <w:rsid w:val="0DBD07F5"/>
    <w:rsid w:val="0DBD58AD"/>
    <w:rsid w:val="0DBF59BC"/>
    <w:rsid w:val="0DC01924"/>
    <w:rsid w:val="0DC26B90"/>
    <w:rsid w:val="0DC31A24"/>
    <w:rsid w:val="0DC81071"/>
    <w:rsid w:val="0DCA7F3B"/>
    <w:rsid w:val="0DD07D11"/>
    <w:rsid w:val="0DD40073"/>
    <w:rsid w:val="0DD63F0E"/>
    <w:rsid w:val="0DDA1FDC"/>
    <w:rsid w:val="0DDA6BA1"/>
    <w:rsid w:val="0DDD0A04"/>
    <w:rsid w:val="0DDF3C75"/>
    <w:rsid w:val="0DE0525D"/>
    <w:rsid w:val="0DE42154"/>
    <w:rsid w:val="0DF20567"/>
    <w:rsid w:val="0DF20A80"/>
    <w:rsid w:val="0DF22BA2"/>
    <w:rsid w:val="0DF4301F"/>
    <w:rsid w:val="0DF702FB"/>
    <w:rsid w:val="0DF756DB"/>
    <w:rsid w:val="0DF826B3"/>
    <w:rsid w:val="0DF87EC6"/>
    <w:rsid w:val="0DF946E5"/>
    <w:rsid w:val="0DFA0140"/>
    <w:rsid w:val="0DFD4586"/>
    <w:rsid w:val="0DFD4A48"/>
    <w:rsid w:val="0DFE002C"/>
    <w:rsid w:val="0DFF31E1"/>
    <w:rsid w:val="0E01043F"/>
    <w:rsid w:val="0E0479CD"/>
    <w:rsid w:val="0E0649BD"/>
    <w:rsid w:val="0E085092"/>
    <w:rsid w:val="0E092E54"/>
    <w:rsid w:val="0E0A79F0"/>
    <w:rsid w:val="0E0D158F"/>
    <w:rsid w:val="0E0D5E78"/>
    <w:rsid w:val="0E0D6C6F"/>
    <w:rsid w:val="0E1034D1"/>
    <w:rsid w:val="0E117730"/>
    <w:rsid w:val="0E12338D"/>
    <w:rsid w:val="0E136169"/>
    <w:rsid w:val="0E15372F"/>
    <w:rsid w:val="0E17183E"/>
    <w:rsid w:val="0E1C1264"/>
    <w:rsid w:val="0E22487C"/>
    <w:rsid w:val="0E241C0D"/>
    <w:rsid w:val="0E265FBA"/>
    <w:rsid w:val="0E27463F"/>
    <w:rsid w:val="0E2843C2"/>
    <w:rsid w:val="0E29278F"/>
    <w:rsid w:val="0E2B2DBF"/>
    <w:rsid w:val="0E2B6717"/>
    <w:rsid w:val="0E2D2794"/>
    <w:rsid w:val="0E2E00CA"/>
    <w:rsid w:val="0E2E4812"/>
    <w:rsid w:val="0E30314B"/>
    <w:rsid w:val="0E314BDB"/>
    <w:rsid w:val="0E330C95"/>
    <w:rsid w:val="0E3403F7"/>
    <w:rsid w:val="0E395B18"/>
    <w:rsid w:val="0E3D0637"/>
    <w:rsid w:val="0E3E6D2A"/>
    <w:rsid w:val="0E3F258D"/>
    <w:rsid w:val="0E3F5262"/>
    <w:rsid w:val="0E403C0C"/>
    <w:rsid w:val="0E404ABF"/>
    <w:rsid w:val="0E4107C6"/>
    <w:rsid w:val="0E4332AC"/>
    <w:rsid w:val="0E490E99"/>
    <w:rsid w:val="0E491526"/>
    <w:rsid w:val="0E4B4CE7"/>
    <w:rsid w:val="0E4C123D"/>
    <w:rsid w:val="0E4D67DD"/>
    <w:rsid w:val="0E4E1351"/>
    <w:rsid w:val="0E4F38A4"/>
    <w:rsid w:val="0E500344"/>
    <w:rsid w:val="0E505C75"/>
    <w:rsid w:val="0E5268DC"/>
    <w:rsid w:val="0E564983"/>
    <w:rsid w:val="0E5719D3"/>
    <w:rsid w:val="0E5936CF"/>
    <w:rsid w:val="0E5A0341"/>
    <w:rsid w:val="0E5A0BE8"/>
    <w:rsid w:val="0E5C2B87"/>
    <w:rsid w:val="0E5E249F"/>
    <w:rsid w:val="0E5E44A1"/>
    <w:rsid w:val="0E5E6C81"/>
    <w:rsid w:val="0E607A8E"/>
    <w:rsid w:val="0E63202E"/>
    <w:rsid w:val="0E633965"/>
    <w:rsid w:val="0E634BCC"/>
    <w:rsid w:val="0E647730"/>
    <w:rsid w:val="0E6527CF"/>
    <w:rsid w:val="0E6A1335"/>
    <w:rsid w:val="0E6A3718"/>
    <w:rsid w:val="0E6E64B6"/>
    <w:rsid w:val="0E712C87"/>
    <w:rsid w:val="0E716AC8"/>
    <w:rsid w:val="0E717BAF"/>
    <w:rsid w:val="0E7243F9"/>
    <w:rsid w:val="0E7564AB"/>
    <w:rsid w:val="0E770CA8"/>
    <w:rsid w:val="0E7A4406"/>
    <w:rsid w:val="0E7B637A"/>
    <w:rsid w:val="0E7C1850"/>
    <w:rsid w:val="0E836189"/>
    <w:rsid w:val="0E8714BA"/>
    <w:rsid w:val="0E881562"/>
    <w:rsid w:val="0E8878C3"/>
    <w:rsid w:val="0E89514A"/>
    <w:rsid w:val="0E8A78AD"/>
    <w:rsid w:val="0E913313"/>
    <w:rsid w:val="0E925603"/>
    <w:rsid w:val="0E930B83"/>
    <w:rsid w:val="0E935CA5"/>
    <w:rsid w:val="0E972AC6"/>
    <w:rsid w:val="0E9A4F53"/>
    <w:rsid w:val="0E9D4974"/>
    <w:rsid w:val="0E9E6BA7"/>
    <w:rsid w:val="0EA0552C"/>
    <w:rsid w:val="0EA111AC"/>
    <w:rsid w:val="0EA12E9A"/>
    <w:rsid w:val="0EA52E57"/>
    <w:rsid w:val="0EA73E4A"/>
    <w:rsid w:val="0EAB4FB7"/>
    <w:rsid w:val="0EAB584E"/>
    <w:rsid w:val="0EAE02D6"/>
    <w:rsid w:val="0EAE2C4B"/>
    <w:rsid w:val="0EAF6C45"/>
    <w:rsid w:val="0EB1046B"/>
    <w:rsid w:val="0EB34110"/>
    <w:rsid w:val="0EB34D83"/>
    <w:rsid w:val="0EB40719"/>
    <w:rsid w:val="0EB51505"/>
    <w:rsid w:val="0EB81602"/>
    <w:rsid w:val="0EB9159E"/>
    <w:rsid w:val="0EBA40EF"/>
    <w:rsid w:val="0EBC308C"/>
    <w:rsid w:val="0EBF412E"/>
    <w:rsid w:val="0EBF4DF0"/>
    <w:rsid w:val="0EBF6DE1"/>
    <w:rsid w:val="0EC606E4"/>
    <w:rsid w:val="0EC753F8"/>
    <w:rsid w:val="0EC97232"/>
    <w:rsid w:val="0ECC4187"/>
    <w:rsid w:val="0ED1197B"/>
    <w:rsid w:val="0ED13CFD"/>
    <w:rsid w:val="0ED30FF1"/>
    <w:rsid w:val="0ED5729D"/>
    <w:rsid w:val="0ED73422"/>
    <w:rsid w:val="0ED738F7"/>
    <w:rsid w:val="0ED87CE2"/>
    <w:rsid w:val="0EDA0E9B"/>
    <w:rsid w:val="0EDA6B54"/>
    <w:rsid w:val="0EDB4590"/>
    <w:rsid w:val="0EDE10D4"/>
    <w:rsid w:val="0EDF1782"/>
    <w:rsid w:val="0EDF6649"/>
    <w:rsid w:val="0EE367C0"/>
    <w:rsid w:val="0EE73D67"/>
    <w:rsid w:val="0EED71E9"/>
    <w:rsid w:val="0EEE326D"/>
    <w:rsid w:val="0EEE4BBC"/>
    <w:rsid w:val="0EF777BC"/>
    <w:rsid w:val="0EF935A6"/>
    <w:rsid w:val="0EF945F8"/>
    <w:rsid w:val="0EFB5C37"/>
    <w:rsid w:val="0EFC024E"/>
    <w:rsid w:val="0EFE5106"/>
    <w:rsid w:val="0F0126C5"/>
    <w:rsid w:val="0F012FDF"/>
    <w:rsid w:val="0F024011"/>
    <w:rsid w:val="0F0458D1"/>
    <w:rsid w:val="0F062076"/>
    <w:rsid w:val="0F080BA0"/>
    <w:rsid w:val="0F0B4703"/>
    <w:rsid w:val="0F0B7C43"/>
    <w:rsid w:val="0F10354B"/>
    <w:rsid w:val="0F10360E"/>
    <w:rsid w:val="0F133F59"/>
    <w:rsid w:val="0F167154"/>
    <w:rsid w:val="0F182566"/>
    <w:rsid w:val="0F1B40E6"/>
    <w:rsid w:val="0F1C29C8"/>
    <w:rsid w:val="0F1C6B7B"/>
    <w:rsid w:val="0F1D163B"/>
    <w:rsid w:val="0F1D7406"/>
    <w:rsid w:val="0F1F4F72"/>
    <w:rsid w:val="0F206ED8"/>
    <w:rsid w:val="0F21194F"/>
    <w:rsid w:val="0F216173"/>
    <w:rsid w:val="0F224537"/>
    <w:rsid w:val="0F290E7C"/>
    <w:rsid w:val="0F29304D"/>
    <w:rsid w:val="0F2B73A0"/>
    <w:rsid w:val="0F30019F"/>
    <w:rsid w:val="0F352F2F"/>
    <w:rsid w:val="0F363A2A"/>
    <w:rsid w:val="0F391E7C"/>
    <w:rsid w:val="0F3C0FEB"/>
    <w:rsid w:val="0F3E0C5C"/>
    <w:rsid w:val="0F3E5341"/>
    <w:rsid w:val="0F3F11E2"/>
    <w:rsid w:val="0F3F5B64"/>
    <w:rsid w:val="0F401ECC"/>
    <w:rsid w:val="0F413C09"/>
    <w:rsid w:val="0F416661"/>
    <w:rsid w:val="0F4319D0"/>
    <w:rsid w:val="0F461F38"/>
    <w:rsid w:val="0F465C24"/>
    <w:rsid w:val="0F480559"/>
    <w:rsid w:val="0F490C9E"/>
    <w:rsid w:val="0F49759B"/>
    <w:rsid w:val="0F4A41B5"/>
    <w:rsid w:val="0F4D602E"/>
    <w:rsid w:val="0F4E0ACE"/>
    <w:rsid w:val="0F4E199B"/>
    <w:rsid w:val="0F4E7E4F"/>
    <w:rsid w:val="0F4F226A"/>
    <w:rsid w:val="0F5725B3"/>
    <w:rsid w:val="0F572DE3"/>
    <w:rsid w:val="0F5741DA"/>
    <w:rsid w:val="0F5A4060"/>
    <w:rsid w:val="0F5A47E1"/>
    <w:rsid w:val="0F5B0856"/>
    <w:rsid w:val="0F5C1989"/>
    <w:rsid w:val="0F5D1A0A"/>
    <w:rsid w:val="0F5E2D44"/>
    <w:rsid w:val="0F5E7A63"/>
    <w:rsid w:val="0F614ACB"/>
    <w:rsid w:val="0F62160A"/>
    <w:rsid w:val="0F627559"/>
    <w:rsid w:val="0F6523EB"/>
    <w:rsid w:val="0F6C13EE"/>
    <w:rsid w:val="0F6D0B03"/>
    <w:rsid w:val="0F6E27EC"/>
    <w:rsid w:val="0F6F08BD"/>
    <w:rsid w:val="0F703497"/>
    <w:rsid w:val="0F72264D"/>
    <w:rsid w:val="0F723F1C"/>
    <w:rsid w:val="0F727CCA"/>
    <w:rsid w:val="0F760ED0"/>
    <w:rsid w:val="0F771A71"/>
    <w:rsid w:val="0F7738A4"/>
    <w:rsid w:val="0F79431E"/>
    <w:rsid w:val="0F7951EB"/>
    <w:rsid w:val="0F7955E4"/>
    <w:rsid w:val="0F79761E"/>
    <w:rsid w:val="0F7E03C5"/>
    <w:rsid w:val="0F7F1C6B"/>
    <w:rsid w:val="0F7F7E0F"/>
    <w:rsid w:val="0F8005EA"/>
    <w:rsid w:val="0F8104A8"/>
    <w:rsid w:val="0F810B69"/>
    <w:rsid w:val="0F822103"/>
    <w:rsid w:val="0F8235F7"/>
    <w:rsid w:val="0F8255CC"/>
    <w:rsid w:val="0F826436"/>
    <w:rsid w:val="0F860D57"/>
    <w:rsid w:val="0F86189E"/>
    <w:rsid w:val="0F86589D"/>
    <w:rsid w:val="0F8B029C"/>
    <w:rsid w:val="0F8F7C88"/>
    <w:rsid w:val="0F903127"/>
    <w:rsid w:val="0F9216F7"/>
    <w:rsid w:val="0F931DDF"/>
    <w:rsid w:val="0F9321D8"/>
    <w:rsid w:val="0F9379E9"/>
    <w:rsid w:val="0F96170E"/>
    <w:rsid w:val="0F9A495C"/>
    <w:rsid w:val="0F9C5147"/>
    <w:rsid w:val="0F9C5749"/>
    <w:rsid w:val="0FA003F5"/>
    <w:rsid w:val="0FA00ECC"/>
    <w:rsid w:val="0FA221A0"/>
    <w:rsid w:val="0FA55A76"/>
    <w:rsid w:val="0FAF79DC"/>
    <w:rsid w:val="0FB2223D"/>
    <w:rsid w:val="0FB24A44"/>
    <w:rsid w:val="0FB26222"/>
    <w:rsid w:val="0FB40EFB"/>
    <w:rsid w:val="0FB414BE"/>
    <w:rsid w:val="0FB471BF"/>
    <w:rsid w:val="0FB57559"/>
    <w:rsid w:val="0FB70E85"/>
    <w:rsid w:val="0FB81236"/>
    <w:rsid w:val="0FB832C4"/>
    <w:rsid w:val="0FB913FE"/>
    <w:rsid w:val="0FB95D5C"/>
    <w:rsid w:val="0FBA0105"/>
    <w:rsid w:val="0FBA49F8"/>
    <w:rsid w:val="0FBA5301"/>
    <w:rsid w:val="0FBB5A32"/>
    <w:rsid w:val="0FBC07D2"/>
    <w:rsid w:val="0FBC1C9F"/>
    <w:rsid w:val="0FBD61CE"/>
    <w:rsid w:val="0FC1272C"/>
    <w:rsid w:val="0FC27E87"/>
    <w:rsid w:val="0FC30F3F"/>
    <w:rsid w:val="0FC4315E"/>
    <w:rsid w:val="0FC47B90"/>
    <w:rsid w:val="0FC6288F"/>
    <w:rsid w:val="0FCB51FC"/>
    <w:rsid w:val="0FCE334E"/>
    <w:rsid w:val="0FCE5CB3"/>
    <w:rsid w:val="0FCF1C68"/>
    <w:rsid w:val="0FD22DBB"/>
    <w:rsid w:val="0FD508C8"/>
    <w:rsid w:val="0FD50C19"/>
    <w:rsid w:val="0FD51B45"/>
    <w:rsid w:val="0FDC484F"/>
    <w:rsid w:val="0FDC775D"/>
    <w:rsid w:val="0FDD0A27"/>
    <w:rsid w:val="0FDD10F4"/>
    <w:rsid w:val="0FDF0172"/>
    <w:rsid w:val="0FE11DE1"/>
    <w:rsid w:val="0FE46565"/>
    <w:rsid w:val="0FE51043"/>
    <w:rsid w:val="0FE92E36"/>
    <w:rsid w:val="0FEB38D6"/>
    <w:rsid w:val="0FEB6496"/>
    <w:rsid w:val="0FEB759B"/>
    <w:rsid w:val="0FEF53A0"/>
    <w:rsid w:val="0FEF794F"/>
    <w:rsid w:val="0FF076A3"/>
    <w:rsid w:val="0FF2531E"/>
    <w:rsid w:val="0FF50E6F"/>
    <w:rsid w:val="0FF66983"/>
    <w:rsid w:val="0FFA4AD5"/>
    <w:rsid w:val="0FFF0D7E"/>
    <w:rsid w:val="10012052"/>
    <w:rsid w:val="10032F5A"/>
    <w:rsid w:val="10040936"/>
    <w:rsid w:val="10043A6D"/>
    <w:rsid w:val="10074671"/>
    <w:rsid w:val="10094D65"/>
    <w:rsid w:val="100969E7"/>
    <w:rsid w:val="100C1FA2"/>
    <w:rsid w:val="100C6E0E"/>
    <w:rsid w:val="100D6972"/>
    <w:rsid w:val="10100793"/>
    <w:rsid w:val="1011510C"/>
    <w:rsid w:val="101440B0"/>
    <w:rsid w:val="10146F03"/>
    <w:rsid w:val="10156CB3"/>
    <w:rsid w:val="10176458"/>
    <w:rsid w:val="10180A13"/>
    <w:rsid w:val="101A1185"/>
    <w:rsid w:val="101A2F38"/>
    <w:rsid w:val="101D04FC"/>
    <w:rsid w:val="10230C82"/>
    <w:rsid w:val="10234972"/>
    <w:rsid w:val="10234ABC"/>
    <w:rsid w:val="10250AF1"/>
    <w:rsid w:val="10263E01"/>
    <w:rsid w:val="10273C9E"/>
    <w:rsid w:val="10277C21"/>
    <w:rsid w:val="102A75AA"/>
    <w:rsid w:val="102D50CE"/>
    <w:rsid w:val="102D694C"/>
    <w:rsid w:val="10303CBD"/>
    <w:rsid w:val="1032292C"/>
    <w:rsid w:val="10355402"/>
    <w:rsid w:val="10362AF7"/>
    <w:rsid w:val="103773D4"/>
    <w:rsid w:val="103A4E0E"/>
    <w:rsid w:val="103A644C"/>
    <w:rsid w:val="103B53B6"/>
    <w:rsid w:val="103C5F93"/>
    <w:rsid w:val="10481916"/>
    <w:rsid w:val="10484B3F"/>
    <w:rsid w:val="10492590"/>
    <w:rsid w:val="104C0B98"/>
    <w:rsid w:val="104C5EB7"/>
    <w:rsid w:val="104F40BA"/>
    <w:rsid w:val="104F5D9B"/>
    <w:rsid w:val="10525933"/>
    <w:rsid w:val="10576726"/>
    <w:rsid w:val="10592451"/>
    <w:rsid w:val="105B6222"/>
    <w:rsid w:val="106261C4"/>
    <w:rsid w:val="10631663"/>
    <w:rsid w:val="10636A38"/>
    <w:rsid w:val="106562B8"/>
    <w:rsid w:val="10671850"/>
    <w:rsid w:val="10690CA2"/>
    <w:rsid w:val="106D58D4"/>
    <w:rsid w:val="106E11EC"/>
    <w:rsid w:val="106E3B5D"/>
    <w:rsid w:val="106E4B0A"/>
    <w:rsid w:val="106E533C"/>
    <w:rsid w:val="10711BEB"/>
    <w:rsid w:val="1072032C"/>
    <w:rsid w:val="10731EA3"/>
    <w:rsid w:val="10736090"/>
    <w:rsid w:val="10745AED"/>
    <w:rsid w:val="10781618"/>
    <w:rsid w:val="10786299"/>
    <w:rsid w:val="10787A34"/>
    <w:rsid w:val="107A2754"/>
    <w:rsid w:val="108269AF"/>
    <w:rsid w:val="108512DF"/>
    <w:rsid w:val="10865F5D"/>
    <w:rsid w:val="10885689"/>
    <w:rsid w:val="108A0102"/>
    <w:rsid w:val="108A7B46"/>
    <w:rsid w:val="108D11AC"/>
    <w:rsid w:val="108F64E6"/>
    <w:rsid w:val="109044E8"/>
    <w:rsid w:val="10933FFD"/>
    <w:rsid w:val="109436E5"/>
    <w:rsid w:val="10947E52"/>
    <w:rsid w:val="109C0123"/>
    <w:rsid w:val="109E7E9E"/>
    <w:rsid w:val="10A26721"/>
    <w:rsid w:val="10A35A71"/>
    <w:rsid w:val="10A427E1"/>
    <w:rsid w:val="10A624BB"/>
    <w:rsid w:val="10A66A91"/>
    <w:rsid w:val="10A7414B"/>
    <w:rsid w:val="10A81F2F"/>
    <w:rsid w:val="10A8551F"/>
    <w:rsid w:val="10AA2DA8"/>
    <w:rsid w:val="10B21CC2"/>
    <w:rsid w:val="10B57BA6"/>
    <w:rsid w:val="10B82F8D"/>
    <w:rsid w:val="10BA44CD"/>
    <w:rsid w:val="10BF2FEB"/>
    <w:rsid w:val="10BF506B"/>
    <w:rsid w:val="10C24F71"/>
    <w:rsid w:val="10C30C2D"/>
    <w:rsid w:val="10C94267"/>
    <w:rsid w:val="10C97F16"/>
    <w:rsid w:val="10CB6BD2"/>
    <w:rsid w:val="10CD1D67"/>
    <w:rsid w:val="10D044B2"/>
    <w:rsid w:val="10D12433"/>
    <w:rsid w:val="10D55577"/>
    <w:rsid w:val="10D84EDB"/>
    <w:rsid w:val="10D86D72"/>
    <w:rsid w:val="10DB0D06"/>
    <w:rsid w:val="10DC1235"/>
    <w:rsid w:val="10DC1F33"/>
    <w:rsid w:val="10DC2C48"/>
    <w:rsid w:val="10DD098E"/>
    <w:rsid w:val="10E7638F"/>
    <w:rsid w:val="10EB41DD"/>
    <w:rsid w:val="10EB59F2"/>
    <w:rsid w:val="10EC418A"/>
    <w:rsid w:val="10ED70B2"/>
    <w:rsid w:val="10ED7478"/>
    <w:rsid w:val="10EE6AD4"/>
    <w:rsid w:val="10EF7858"/>
    <w:rsid w:val="10F01B67"/>
    <w:rsid w:val="10F52A5A"/>
    <w:rsid w:val="10F5597E"/>
    <w:rsid w:val="10F80F2A"/>
    <w:rsid w:val="10F91C23"/>
    <w:rsid w:val="10FD0CAA"/>
    <w:rsid w:val="10FD12BC"/>
    <w:rsid w:val="11011ABF"/>
    <w:rsid w:val="11021218"/>
    <w:rsid w:val="11032B25"/>
    <w:rsid w:val="110378EF"/>
    <w:rsid w:val="110475A1"/>
    <w:rsid w:val="11070ED2"/>
    <w:rsid w:val="11086782"/>
    <w:rsid w:val="1109544A"/>
    <w:rsid w:val="110B2B2E"/>
    <w:rsid w:val="110C03D6"/>
    <w:rsid w:val="110F2F47"/>
    <w:rsid w:val="110F4B08"/>
    <w:rsid w:val="11146644"/>
    <w:rsid w:val="111535A0"/>
    <w:rsid w:val="11153BB4"/>
    <w:rsid w:val="11167F50"/>
    <w:rsid w:val="11167F84"/>
    <w:rsid w:val="11183FBD"/>
    <w:rsid w:val="1118599A"/>
    <w:rsid w:val="111A7B31"/>
    <w:rsid w:val="111C54AD"/>
    <w:rsid w:val="111D41BE"/>
    <w:rsid w:val="111D7FC8"/>
    <w:rsid w:val="1121254C"/>
    <w:rsid w:val="11215628"/>
    <w:rsid w:val="11246C4A"/>
    <w:rsid w:val="1127700E"/>
    <w:rsid w:val="112867FF"/>
    <w:rsid w:val="112A5B8D"/>
    <w:rsid w:val="112B2889"/>
    <w:rsid w:val="112B288F"/>
    <w:rsid w:val="112B2F22"/>
    <w:rsid w:val="11304BCB"/>
    <w:rsid w:val="1133683B"/>
    <w:rsid w:val="11342F88"/>
    <w:rsid w:val="113553DC"/>
    <w:rsid w:val="11360DBE"/>
    <w:rsid w:val="11363339"/>
    <w:rsid w:val="11377E1D"/>
    <w:rsid w:val="113F1877"/>
    <w:rsid w:val="113F1895"/>
    <w:rsid w:val="11400101"/>
    <w:rsid w:val="1140098C"/>
    <w:rsid w:val="11426300"/>
    <w:rsid w:val="11432CB6"/>
    <w:rsid w:val="11437E33"/>
    <w:rsid w:val="11443472"/>
    <w:rsid w:val="11452A28"/>
    <w:rsid w:val="11454049"/>
    <w:rsid w:val="1148379B"/>
    <w:rsid w:val="114A16DD"/>
    <w:rsid w:val="114A42D5"/>
    <w:rsid w:val="114B042D"/>
    <w:rsid w:val="114E3B7B"/>
    <w:rsid w:val="11504FF0"/>
    <w:rsid w:val="115156F8"/>
    <w:rsid w:val="11572E09"/>
    <w:rsid w:val="1159495D"/>
    <w:rsid w:val="115B552B"/>
    <w:rsid w:val="115C7B5E"/>
    <w:rsid w:val="115E74FB"/>
    <w:rsid w:val="116054B6"/>
    <w:rsid w:val="11625B55"/>
    <w:rsid w:val="11637429"/>
    <w:rsid w:val="11637BD1"/>
    <w:rsid w:val="116A2861"/>
    <w:rsid w:val="116B79FF"/>
    <w:rsid w:val="116C2C6E"/>
    <w:rsid w:val="116C542C"/>
    <w:rsid w:val="116D1933"/>
    <w:rsid w:val="11743555"/>
    <w:rsid w:val="11766E25"/>
    <w:rsid w:val="117A6C56"/>
    <w:rsid w:val="117B39C6"/>
    <w:rsid w:val="117E20D3"/>
    <w:rsid w:val="117E349E"/>
    <w:rsid w:val="117F28AD"/>
    <w:rsid w:val="117F3F32"/>
    <w:rsid w:val="118366CC"/>
    <w:rsid w:val="11837FFB"/>
    <w:rsid w:val="118A1BA5"/>
    <w:rsid w:val="118E2CC7"/>
    <w:rsid w:val="11925D0E"/>
    <w:rsid w:val="119312F1"/>
    <w:rsid w:val="11963BBD"/>
    <w:rsid w:val="119972C3"/>
    <w:rsid w:val="119B61B3"/>
    <w:rsid w:val="119F1752"/>
    <w:rsid w:val="11A109DE"/>
    <w:rsid w:val="11A8077C"/>
    <w:rsid w:val="11A8613D"/>
    <w:rsid w:val="11AA3D09"/>
    <w:rsid w:val="11AE63E2"/>
    <w:rsid w:val="11B06FCB"/>
    <w:rsid w:val="11B15BAA"/>
    <w:rsid w:val="11B42A7C"/>
    <w:rsid w:val="11B457F6"/>
    <w:rsid w:val="11B6066C"/>
    <w:rsid w:val="11B86F14"/>
    <w:rsid w:val="11B90E56"/>
    <w:rsid w:val="11B92A01"/>
    <w:rsid w:val="11BA6085"/>
    <w:rsid w:val="11BA67E7"/>
    <w:rsid w:val="11BB3A7C"/>
    <w:rsid w:val="11BF3469"/>
    <w:rsid w:val="11C137B7"/>
    <w:rsid w:val="11C35E74"/>
    <w:rsid w:val="11C3609E"/>
    <w:rsid w:val="11C65C0D"/>
    <w:rsid w:val="11C85873"/>
    <w:rsid w:val="11CB31D4"/>
    <w:rsid w:val="11CF5A52"/>
    <w:rsid w:val="11D3503B"/>
    <w:rsid w:val="11D46981"/>
    <w:rsid w:val="11D54B25"/>
    <w:rsid w:val="11D54FD5"/>
    <w:rsid w:val="11D630CF"/>
    <w:rsid w:val="11D87519"/>
    <w:rsid w:val="11D92427"/>
    <w:rsid w:val="11DE6B5C"/>
    <w:rsid w:val="11E009C6"/>
    <w:rsid w:val="11E02779"/>
    <w:rsid w:val="11E364AE"/>
    <w:rsid w:val="11E80F26"/>
    <w:rsid w:val="11E94155"/>
    <w:rsid w:val="11E95C97"/>
    <w:rsid w:val="11EB117C"/>
    <w:rsid w:val="11EC37CB"/>
    <w:rsid w:val="11ED6821"/>
    <w:rsid w:val="11EE31BE"/>
    <w:rsid w:val="11EE6A39"/>
    <w:rsid w:val="11EF4B57"/>
    <w:rsid w:val="11F14B87"/>
    <w:rsid w:val="11F22296"/>
    <w:rsid w:val="11F61144"/>
    <w:rsid w:val="11F81C2D"/>
    <w:rsid w:val="11F83651"/>
    <w:rsid w:val="11FB0620"/>
    <w:rsid w:val="11FB068A"/>
    <w:rsid w:val="11FB06F7"/>
    <w:rsid w:val="11FB3267"/>
    <w:rsid w:val="120006F4"/>
    <w:rsid w:val="12000F84"/>
    <w:rsid w:val="12003ADC"/>
    <w:rsid w:val="1203222F"/>
    <w:rsid w:val="12034482"/>
    <w:rsid w:val="1204581F"/>
    <w:rsid w:val="120478EE"/>
    <w:rsid w:val="12051ED3"/>
    <w:rsid w:val="12060A9E"/>
    <w:rsid w:val="12077A1B"/>
    <w:rsid w:val="120E055C"/>
    <w:rsid w:val="120F1D1F"/>
    <w:rsid w:val="121000C5"/>
    <w:rsid w:val="121066CA"/>
    <w:rsid w:val="12124948"/>
    <w:rsid w:val="121302A9"/>
    <w:rsid w:val="12133619"/>
    <w:rsid w:val="12153EAA"/>
    <w:rsid w:val="12175C02"/>
    <w:rsid w:val="121D1365"/>
    <w:rsid w:val="121E1D49"/>
    <w:rsid w:val="121E41D6"/>
    <w:rsid w:val="122935AC"/>
    <w:rsid w:val="122E257D"/>
    <w:rsid w:val="122E4BE2"/>
    <w:rsid w:val="1231091A"/>
    <w:rsid w:val="1235326C"/>
    <w:rsid w:val="12360962"/>
    <w:rsid w:val="1237625C"/>
    <w:rsid w:val="12380EF7"/>
    <w:rsid w:val="12383065"/>
    <w:rsid w:val="12395F83"/>
    <w:rsid w:val="123A1B6A"/>
    <w:rsid w:val="123F40A1"/>
    <w:rsid w:val="12411A1B"/>
    <w:rsid w:val="12413602"/>
    <w:rsid w:val="12424A96"/>
    <w:rsid w:val="12484E47"/>
    <w:rsid w:val="124B19E8"/>
    <w:rsid w:val="124C0B3F"/>
    <w:rsid w:val="124E15D8"/>
    <w:rsid w:val="124E2F35"/>
    <w:rsid w:val="124F7C87"/>
    <w:rsid w:val="12515335"/>
    <w:rsid w:val="1251791D"/>
    <w:rsid w:val="125246DF"/>
    <w:rsid w:val="12530299"/>
    <w:rsid w:val="1253121E"/>
    <w:rsid w:val="125432D9"/>
    <w:rsid w:val="125B0D53"/>
    <w:rsid w:val="125C2320"/>
    <w:rsid w:val="125D6537"/>
    <w:rsid w:val="125F0138"/>
    <w:rsid w:val="12604D98"/>
    <w:rsid w:val="1262090D"/>
    <w:rsid w:val="12626A11"/>
    <w:rsid w:val="126844DF"/>
    <w:rsid w:val="126E11B4"/>
    <w:rsid w:val="126F344D"/>
    <w:rsid w:val="12702305"/>
    <w:rsid w:val="12727FF3"/>
    <w:rsid w:val="127401D9"/>
    <w:rsid w:val="127A7DF0"/>
    <w:rsid w:val="127B6E58"/>
    <w:rsid w:val="127D1A1F"/>
    <w:rsid w:val="127D7A55"/>
    <w:rsid w:val="127E6011"/>
    <w:rsid w:val="12817396"/>
    <w:rsid w:val="12841421"/>
    <w:rsid w:val="12846737"/>
    <w:rsid w:val="12882992"/>
    <w:rsid w:val="12885BCF"/>
    <w:rsid w:val="12887D44"/>
    <w:rsid w:val="1289127A"/>
    <w:rsid w:val="128A1DD3"/>
    <w:rsid w:val="128A1FA6"/>
    <w:rsid w:val="128B545F"/>
    <w:rsid w:val="128D7DAD"/>
    <w:rsid w:val="12903F7A"/>
    <w:rsid w:val="12914DE9"/>
    <w:rsid w:val="12962502"/>
    <w:rsid w:val="1297485A"/>
    <w:rsid w:val="1299743E"/>
    <w:rsid w:val="129B7C9C"/>
    <w:rsid w:val="12A231BB"/>
    <w:rsid w:val="12A45B1A"/>
    <w:rsid w:val="12A63EED"/>
    <w:rsid w:val="12A74715"/>
    <w:rsid w:val="12A74E39"/>
    <w:rsid w:val="12A76727"/>
    <w:rsid w:val="12A83DE2"/>
    <w:rsid w:val="12A96EF9"/>
    <w:rsid w:val="12A97AEE"/>
    <w:rsid w:val="12AA5687"/>
    <w:rsid w:val="12AE54BC"/>
    <w:rsid w:val="12B0058B"/>
    <w:rsid w:val="12B0325C"/>
    <w:rsid w:val="12B744F4"/>
    <w:rsid w:val="12B867A9"/>
    <w:rsid w:val="12BA05D7"/>
    <w:rsid w:val="12BB054D"/>
    <w:rsid w:val="12BB150A"/>
    <w:rsid w:val="12BD202C"/>
    <w:rsid w:val="12BE646E"/>
    <w:rsid w:val="12C341F0"/>
    <w:rsid w:val="12C445C2"/>
    <w:rsid w:val="12C67B85"/>
    <w:rsid w:val="12CE3150"/>
    <w:rsid w:val="12CF12E9"/>
    <w:rsid w:val="12D21169"/>
    <w:rsid w:val="12D417DD"/>
    <w:rsid w:val="12D43B06"/>
    <w:rsid w:val="12D9526E"/>
    <w:rsid w:val="12DA02AA"/>
    <w:rsid w:val="12DA1AE3"/>
    <w:rsid w:val="12DA1DE8"/>
    <w:rsid w:val="12DA6BCB"/>
    <w:rsid w:val="12DB3DF9"/>
    <w:rsid w:val="12DB768D"/>
    <w:rsid w:val="12DF2AAF"/>
    <w:rsid w:val="12E03DD7"/>
    <w:rsid w:val="12E06AAB"/>
    <w:rsid w:val="12E2195B"/>
    <w:rsid w:val="12E30EBD"/>
    <w:rsid w:val="12E366C3"/>
    <w:rsid w:val="12E36CF8"/>
    <w:rsid w:val="12E5427D"/>
    <w:rsid w:val="12E70AAB"/>
    <w:rsid w:val="12E93069"/>
    <w:rsid w:val="12E938F9"/>
    <w:rsid w:val="12E969DC"/>
    <w:rsid w:val="12EA2D8A"/>
    <w:rsid w:val="12ED1E37"/>
    <w:rsid w:val="12EE0F04"/>
    <w:rsid w:val="12F24868"/>
    <w:rsid w:val="12F27E64"/>
    <w:rsid w:val="12F42953"/>
    <w:rsid w:val="12F43574"/>
    <w:rsid w:val="12F562DD"/>
    <w:rsid w:val="12F634EA"/>
    <w:rsid w:val="12F66A92"/>
    <w:rsid w:val="12FA502A"/>
    <w:rsid w:val="13011080"/>
    <w:rsid w:val="1301126D"/>
    <w:rsid w:val="130244FB"/>
    <w:rsid w:val="13055E1D"/>
    <w:rsid w:val="130838F2"/>
    <w:rsid w:val="130902EA"/>
    <w:rsid w:val="130920DD"/>
    <w:rsid w:val="130A20DD"/>
    <w:rsid w:val="130A60B9"/>
    <w:rsid w:val="130B7DDF"/>
    <w:rsid w:val="130C7D0D"/>
    <w:rsid w:val="130F38EE"/>
    <w:rsid w:val="130F67BC"/>
    <w:rsid w:val="13101A5C"/>
    <w:rsid w:val="1310297E"/>
    <w:rsid w:val="13116E9F"/>
    <w:rsid w:val="13141E0B"/>
    <w:rsid w:val="1315164E"/>
    <w:rsid w:val="13167AB1"/>
    <w:rsid w:val="1317623B"/>
    <w:rsid w:val="13182AEC"/>
    <w:rsid w:val="131878DD"/>
    <w:rsid w:val="131B7B14"/>
    <w:rsid w:val="13235D5B"/>
    <w:rsid w:val="13282477"/>
    <w:rsid w:val="13284CA9"/>
    <w:rsid w:val="132C1F80"/>
    <w:rsid w:val="132C72DC"/>
    <w:rsid w:val="132E0862"/>
    <w:rsid w:val="132E300C"/>
    <w:rsid w:val="132F3577"/>
    <w:rsid w:val="132F5AFA"/>
    <w:rsid w:val="1330491C"/>
    <w:rsid w:val="13340DD9"/>
    <w:rsid w:val="13356C1A"/>
    <w:rsid w:val="13361FE8"/>
    <w:rsid w:val="133B7981"/>
    <w:rsid w:val="133E408D"/>
    <w:rsid w:val="133F0964"/>
    <w:rsid w:val="13432821"/>
    <w:rsid w:val="13432965"/>
    <w:rsid w:val="134746CA"/>
    <w:rsid w:val="1349122E"/>
    <w:rsid w:val="135264B9"/>
    <w:rsid w:val="1354054A"/>
    <w:rsid w:val="13554E2B"/>
    <w:rsid w:val="13580168"/>
    <w:rsid w:val="135A6BB8"/>
    <w:rsid w:val="135B6761"/>
    <w:rsid w:val="135C35C0"/>
    <w:rsid w:val="1361255E"/>
    <w:rsid w:val="1363637D"/>
    <w:rsid w:val="13644090"/>
    <w:rsid w:val="13646133"/>
    <w:rsid w:val="136549CE"/>
    <w:rsid w:val="13664B06"/>
    <w:rsid w:val="13675369"/>
    <w:rsid w:val="13684014"/>
    <w:rsid w:val="136B0293"/>
    <w:rsid w:val="136D2008"/>
    <w:rsid w:val="13720109"/>
    <w:rsid w:val="13766F38"/>
    <w:rsid w:val="137A14D2"/>
    <w:rsid w:val="137B631D"/>
    <w:rsid w:val="137B6D4F"/>
    <w:rsid w:val="137E50D9"/>
    <w:rsid w:val="13806C37"/>
    <w:rsid w:val="138207EC"/>
    <w:rsid w:val="13822C60"/>
    <w:rsid w:val="13884255"/>
    <w:rsid w:val="13896845"/>
    <w:rsid w:val="138B0BB6"/>
    <w:rsid w:val="138B154D"/>
    <w:rsid w:val="138B728A"/>
    <w:rsid w:val="138D10F2"/>
    <w:rsid w:val="138F3AF0"/>
    <w:rsid w:val="1392168D"/>
    <w:rsid w:val="13961215"/>
    <w:rsid w:val="13965404"/>
    <w:rsid w:val="13977487"/>
    <w:rsid w:val="13995483"/>
    <w:rsid w:val="139A664D"/>
    <w:rsid w:val="139B1A1A"/>
    <w:rsid w:val="139C3342"/>
    <w:rsid w:val="139E4176"/>
    <w:rsid w:val="139E60B4"/>
    <w:rsid w:val="139F64E5"/>
    <w:rsid w:val="13A1349F"/>
    <w:rsid w:val="13A34816"/>
    <w:rsid w:val="13A42930"/>
    <w:rsid w:val="13A455AD"/>
    <w:rsid w:val="13A75094"/>
    <w:rsid w:val="13A91BE1"/>
    <w:rsid w:val="13A95A88"/>
    <w:rsid w:val="13AA7085"/>
    <w:rsid w:val="13AC1380"/>
    <w:rsid w:val="13AF2383"/>
    <w:rsid w:val="13B271E8"/>
    <w:rsid w:val="13B31014"/>
    <w:rsid w:val="13B401CF"/>
    <w:rsid w:val="13B70F22"/>
    <w:rsid w:val="13B74813"/>
    <w:rsid w:val="13BA1CE7"/>
    <w:rsid w:val="13BB0B33"/>
    <w:rsid w:val="13BD4BCA"/>
    <w:rsid w:val="13BE2120"/>
    <w:rsid w:val="13BE638E"/>
    <w:rsid w:val="13C02ECC"/>
    <w:rsid w:val="13C04FA6"/>
    <w:rsid w:val="13C33192"/>
    <w:rsid w:val="13C55923"/>
    <w:rsid w:val="13C757D3"/>
    <w:rsid w:val="13C926A0"/>
    <w:rsid w:val="13CA32DE"/>
    <w:rsid w:val="13CB14CA"/>
    <w:rsid w:val="13CC1CD6"/>
    <w:rsid w:val="13CC71A7"/>
    <w:rsid w:val="13D442D9"/>
    <w:rsid w:val="13D47FF8"/>
    <w:rsid w:val="13D505F6"/>
    <w:rsid w:val="13DA43D2"/>
    <w:rsid w:val="13DB7D14"/>
    <w:rsid w:val="13DC2A1B"/>
    <w:rsid w:val="13DD6354"/>
    <w:rsid w:val="13E41BA7"/>
    <w:rsid w:val="13E45A9E"/>
    <w:rsid w:val="13E47BF1"/>
    <w:rsid w:val="13E56C0F"/>
    <w:rsid w:val="13E836D6"/>
    <w:rsid w:val="13E9438E"/>
    <w:rsid w:val="13EA52F3"/>
    <w:rsid w:val="13EB78DF"/>
    <w:rsid w:val="13EE0A3D"/>
    <w:rsid w:val="13F14197"/>
    <w:rsid w:val="13F45539"/>
    <w:rsid w:val="13F6036C"/>
    <w:rsid w:val="13F645E7"/>
    <w:rsid w:val="13F87B67"/>
    <w:rsid w:val="13F90374"/>
    <w:rsid w:val="13FE4A37"/>
    <w:rsid w:val="13FF3EFD"/>
    <w:rsid w:val="14016523"/>
    <w:rsid w:val="14052015"/>
    <w:rsid w:val="1405255C"/>
    <w:rsid w:val="14093193"/>
    <w:rsid w:val="140B232B"/>
    <w:rsid w:val="140C3C92"/>
    <w:rsid w:val="140F31A8"/>
    <w:rsid w:val="14105BA4"/>
    <w:rsid w:val="141218B2"/>
    <w:rsid w:val="1412419B"/>
    <w:rsid w:val="14150F2A"/>
    <w:rsid w:val="1416613B"/>
    <w:rsid w:val="14174E9E"/>
    <w:rsid w:val="1418257E"/>
    <w:rsid w:val="14190AAB"/>
    <w:rsid w:val="14194E25"/>
    <w:rsid w:val="141A0CE7"/>
    <w:rsid w:val="141C32E6"/>
    <w:rsid w:val="141D44C8"/>
    <w:rsid w:val="14204FF0"/>
    <w:rsid w:val="142149B1"/>
    <w:rsid w:val="14221C60"/>
    <w:rsid w:val="142238E1"/>
    <w:rsid w:val="14223F66"/>
    <w:rsid w:val="1424075E"/>
    <w:rsid w:val="14247030"/>
    <w:rsid w:val="1428244D"/>
    <w:rsid w:val="142A2E7F"/>
    <w:rsid w:val="142A5812"/>
    <w:rsid w:val="142B68D2"/>
    <w:rsid w:val="142C3FEA"/>
    <w:rsid w:val="142D75F9"/>
    <w:rsid w:val="142E581D"/>
    <w:rsid w:val="142F09E6"/>
    <w:rsid w:val="1433596F"/>
    <w:rsid w:val="143402C8"/>
    <w:rsid w:val="143729BB"/>
    <w:rsid w:val="14372DD0"/>
    <w:rsid w:val="143A0CE0"/>
    <w:rsid w:val="143C1F37"/>
    <w:rsid w:val="14400C68"/>
    <w:rsid w:val="14424332"/>
    <w:rsid w:val="144304B2"/>
    <w:rsid w:val="144843A9"/>
    <w:rsid w:val="14486FDA"/>
    <w:rsid w:val="144A4023"/>
    <w:rsid w:val="144E4FD1"/>
    <w:rsid w:val="1450104A"/>
    <w:rsid w:val="145222CD"/>
    <w:rsid w:val="145654C3"/>
    <w:rsid w:val="145668D2"/>
    <w:rsid w:val="145A641D"/>
    <w:rsid w:val="145C5AA0"/>
    <w:rsid w:val="145D5C65"/>
    <w:rsid w:val="145D7613"/>
    <w:rsid w:val="146129CA"/>
    <w:rsid w:val="14647764"/>
    <w:rsid w:val="14664DE5"/>
    <w:rsid w:val="14672CD2"/>
    <w:rsid w:val="146751DC"/>
    <w:rsid w:val="14690404"/>
    <w:rsid w:val="146B4C9D"/>
    <w:rsid w:val="146F1771"/>
    <w:rsid w:val="146F3133"/>
    <w:rsid w:val="146F5F96"/>
    <w:rsid w:val="1470427E"/>
    <w:rsid w:val="14720E5D"/>
    <w:rsid w:val="147321E0"/>
    <w:rsid w:val="147A39B3"/>
    <w:rsid w:val="1484384E"/>
    <w:rsid w:val="14861A4A"/>
    <w:rsid w:val="148956D2"/>
    <w:rsid w:val="148C634B"/>
    <w:rsid w:val="148E73D2"/>
    <w:rsid w:val="14936192"/>
    <w:rsid w:val="14943FC1"/>
    <w:rsid w:val="149668EC"/>
    <w:rsid w:val="14981943"/>
    <w:rsid w:val="149A2E80"/>
    <w:rsid w:val="149A5F6B"/>
    <w:rsid w:val="149D4718"/>
    <w:rsid w:val="149F0875"/>
    <w:rsid w:val="149F1C9A"/>
    <w:rsid w:val="14A0328F"/>
    <w:rsid w:val="14A04E7B"/>
    <w:rsid w:val="14A10CE1"/>
    <w:rsid w:val="14A344B7"/>
    <w:rsid w:val="14A635AD"/>
    <w:rsid w:val="14A66D60"/>
    <w:rsid w:val="14AD2AE8"/>
    <w:rsid w:val="14B03A98"/>
    <w:rsid w:val="14B05463"/>
    <w:rsid w:val="14B638A8"/>
    <w:rsid w:val="14B84349"/>
    <w:rsid w:val="14B947FB"/>
    <w:rsid w:val="14BB2C5F"/>
    <w:rsid w:val="14BC06C9"/>
    <w:rsid w:val="14BF07F0"/>
    <w:rsid w:val="14C04461"/>
    <w:rsid w:val="14C11F3C"/>
    <w:rsid w:val="14C2359D"/>
    <w:rsid w:val="14C567B9"/>
    <w:rsid w:val="14C66B44"/>
    <w:rsid w:val="14C8595D"/>
    <w:rsid w:val="14CB3A45"/>
    <w:rsid w:val="14CB526A"/>
    <w:rsid w:val="14D06D6F"/>
    <w:rsid w:val="14D13E40"/>
    <w:rsid w:val="14D274F3"/>
    <w:rsid w:val="14D27A8F"/>
    <w:rsid w:val="14D854A7"/>
    <w:rsid w:val="14DA1607"/>
    <w:rsid w:val="14DB3E12"/>
    <w:rsid w:val="14DE3DDC"/>
    <w:rsid w:val="14DE6966"/>
    <w:rsid w:val="14E35149"/>
    <w:rsid w:val="14E4481A"/>
    <w:rsid w:val="14E4527E"/>
    <w:rsid w:val="14E74C14"/>
    <w:rsid w:val="14E80AB7"/>
    <w:rsid w:val="14E94D70"/>
    <w:rsid w:val="14EA5263"/>
    <w:rsid w:val="14EB128F"/>
    <w:rsid w:val="14F01326"/>
    <w:rsid w:val="14F44B6B"/>
    <w:rsid w:val="14F5338D"/>
    <w:rsid w:val="14F60DBB"/>
    <w:rsid w:val="14FA51D6"/>
    <w:rsid w:val="14FB586C"/>
    <w:rsid w:val="14FD4303"/>
    <w:rsid w:val="14FE795D"/>
    <w:rsid w:val="14FF3DDF"/>
    <w:rsid w:val="15031D5D"/>
    <w:rsid w:val="15033262"/>
    <w:rsid w:val="150369CF"/>
    <w:rsid w:val="150A3CF3"/>
    <w:rsid w:val="150D4D9F"/>
    <w:rsid w:val="1516634A"/>
    <w:rsid w:val="15173F51"/>
    <w:rsid w:val="15175349"/>
    <w:rsid w:val="15182BFE"/>
    <w:rsid w:val="151A33A3"/>
    <w:rsid w:val="151A6086"/>
    <w:rsid w:val="151C072D"/>
    <w:rsid w:val="151C3926"/>
    <w:rsid w:val="152010BD"/>
    <w:rsid w:val="15202E83"/>
    <w:rsid w:val="15205949"/>
    <w:rsid w:val="152113E4"/>
    <w:rsid w:val="152329CE"/>
    <w:rsid w:val="152364E7"/>
    <w:rsid w:val="152551DE"/>
    <w:rsid w:val="152A1EC9"/>
    <w:rsid w:val="152E158A"/>
    <w:rsid w:val="152F5320"/>
    <w:rsid w:val="152F77B3"/>
    <w:rsid w:val="15303815"/>
    <w:rsid w:val="15326104"/>
    <w:rsid w:val="15333C66"/>
    <w:rsid w:val="15345F9F"/>
    <w:rsid w:val="15347BA3"/>
    <w:rsid w:val="1535249A"/>
    <w:rsid w:val="15370F8C"/>
    <w:rsid w:val="153800CA"/>
    <w:rsid w:val="15380ECE"/>
    <w:rsid w:val="153930F7"/>
    <w:rsid w:val="153B085D"/>
    <w:rsid w:val="15424AFC"/>
    <w:rsid w:val="15440AE3"/>
    <w:rsid w:val="154433AA"/>
    <w:rsid w:val="15447CE2"/>
    <w:rsid w:val="154533F3"/>
    <w:rsid w:val="1546028C"/>
    <w:rsid w:val="154C0907"/>
    <w:rsid w:val="15501913"/>
    <w:rsid w:val="15521A59"/>
    <w:rsid w:val="155319F7"/>
    <w:rsid w:val="155673CD"/>
    <w:rsid w:val="15572783"/>
    <w:rsid w:val="15596A40"/>
    <w:rsid w:val="15597FFA"/>
    <w:rsid w:val="155D3509"/>
    <w:rsid w:val="155F2D25"/>
    <w:rsid w:val="156164D3"/>
    <w:rsid w:val="1563523F"/>
    <w:rsid w:val="156353BB"/>
    <w:rsid w:val="15646466"/>
    <w:rsid w:val="1568184C"/>
    <w:rsid w:val="15684ED3"/>
    <w:rsid w:val="15686D9E"/>
    <w:rsid w:val="156871E6"/>
    <w:rsid w:val="156C1DCF"/>
    <w:rsid w:val="156E20EE"/>
    <w:rsid w:val="156E4063"/>
    <w:rsid w:val="156E6224"/>
    <w:rsid w:val="15721982"/>
    <w:rsid w:val="15722730"/>
    <w:rsid w:val="1573435B"/>
    <w:rsid w:val="15736881"/>
    <w:rsid w:val="15751FF9"/>
    <w:rsid w:val="15767543"/>
    <w:rsid w:val="157731CF"/>
    <w:rsid w:val="15773468"/>
    <w:rsid w:val="15786A87"/>
    <w:rsid w:val="15792FEB"/>
    <w:rsid w:val="157E018E"/>
    <w:rsid w:val="157E56F1"/>
    <w:rsid w:val="157F4C7A"/>
    <w:rsid w:val="15815053"/>
    <w:rsid w:val="15831133"/>
    <w:rsid w:val="15860FC5"/>
    <w:rsid w:val="158870A4"/>
    <w:rsid w:val="158874E9"/>
    <w:rsid w:val="158F0A35"/>
    <w:rsid w:val="158F7E86"/>
    <w:rsid w:val="159239D5"/>
    <w:rsid w:val="1593022D"/>
    <w:rsid w:val="15944203"/>
    <w:rsid w:val="15946A9F"/>
    <w:rsid w:val="1594795F"/>
    <w:rsid w:val="15965875"/>
    <w:rsid w:val="15971796"/>
    <w:rsid w:val="159B362C"/>
    <w:rsid w:val="15A17419"/>
    <w:rsid w:val="15A33211"/>
    <w:rsid w:val="15A420F5"/>
    <w:rsid w:val="15A453DA"/>
    <w:rsid w:val="15A80388"/>
    <w:rsid w:val="15A8385F"/>
    <w:rsid w:val="15A86AE5"/>
    <w:rsid w:val="15A950EA"/>
    <w:rsid w:val="15AC31B2"/>
    <w:rsid w:val="15AE1A9D"/>
    <w:rsid w:val="15B10456"/>
    <w:rsid w:val="15B31E94"/>
    <w:rsid w:val="15B5169A"/>
    <w:rsid w:val="15B5306C"/>
    <w:rsid w:val="15B5686A"/>
    <w:rsid w:val="15B965DA"/>
    <w:rsid w:val="15BC0CA1"/>
    <w:rsid w:val="15BC3553"/>
    <w:rsid w:val="15BE0083"/>
    <w:rsid w:val="15C177C3"/>
    <w:rsid w:val="15C2103C"/>
    <w:rsid w:val="15C25644"/>
    <w:rsid w:val="15C4028B"/>
    <w:rsid w:val="15C47231"/>
    <w:rsid w:val="15C47B8D"/>
    <w:rsid w:val="15C501EE"/>
    <w:rsid w:val="15C540C5"/>
    <w:rsid w:val="15C65194"/>
    <w:rsid w:val="15C6564E"/>
    <w:rsid w:val="15C708E7"/>
    <w:rsid w:val="15C92955"/>
    <w:rsid w:val="15CA2E0C"/>
    <w:rsid w:val="15CC59CB"/>
    <w:rsid w:val="15CF11A8"/>
    <w:rsid w:val="15D169EE"/>
    <w:rsid w:val="15D42920"/>
    <w:rsid w:val="15D566ED"/>
    <w:rsid w:val="15DB393B"/>
    <w:rsid w:val="15DC49EB"/>
    <w:rsid w:val="15DD0E44"/>
    <w:rsid w:val="15E070AA"/>
    <w:rsid w:val="15E675AB"/>
    <w:rsid w:val="15E7332C"/>
    <w:rsid w:val="15E87497"/>
    <w:rsid w:val="15E94EAA"/>
    <w:rsid w:val="15E9604A"/>
    <w:rsid w:val="15EB6577"/>
    <w:rsid w:val="15EC4CE7"/>
    <w:rsid w:val="15F375F7"/>
    <w:rsid w:val="15F438FA"/>
    <w:rsid w:val="15F57E3D"/>
    <w:rsid w:val="15F7254B"/>
    <w:rsid w:val="15F903A3"/>
    <w:rsid w:val="15F965E8"/>
    <w:rsid w:val="15F973D1"/>
    <w:rsid w:val="15FC1AAD"/>
    <w:rsid w:val="15FE08DA"/>
    <w:rsid w:val="15FE0E9C"/>
    <w:rsid w:val="15FE331C"/>
    <w:rsid w:val="16010BD5"/>
    <w:rsid w:val="16034C8D"/>
    <w:rsid w:val="16090626"/>
    <w:rsid w:val="160A5F13"/>
    <w:rsid w:val="160B057E"/>
    <w:rsid w:val="160C325F"/>
    <w:rsid w:val="160D7A05"/>
    <w:rsid w:val="160E3CF0"/>
    <w:rsid w:val="16120DC2"/>
    <w:rsid w:val="16125FE0"/>
    <w:rsid w:val="16127176"/>
    <w:rsid w:val="16131242"/>
    <w:rsid w:val="16131D6F"/>
    <w:rsid w:val="161740E5"/>
    <w:rsid w:val="161743E4"/>
    <w:rsid w:val="161A24FB"/>
    <w:rsid w:val="161F708F"/>
    <w:rsid w:val="16227069"/>
    <w:rsid w:val="16250FC7"/>
    <w:rsid w:val="16252996"/>
    <w:rsid w:val="162632CD"/>
    <w:rsid w:val="162643D8"/>
    <w:rsid w:val="1626536C"/>
    <w:rsid w:val="16277076"/>
    <w:rsid w:val="16296C43"/>
    <w:rsid w:val="162E27EF"/>
    <w:rsid w:val="162E7AAF"/>
    <w:rsid w:val="16302AE8"/>
    <w:rsid w:val="1631135E"/>
    <w:rsid w:val="1635098E"/>
    <w:rsid w:val="16396E5B"/>
    <w:rsid w:val="16427D86"/>
    <w:rsid w:val="1644144D"/>
    <w:rsid w:val="1645207B"/>
    <w:rsid w:val="164726D7"/>
    <w:rsid w:val="16490167"/>
    <w:rsid w:val="16492609"/>
    <w:rsid w:val="164D335E"/>
    <w:rsid w:val="164F2B33"/>
    <w:rsid w:val="165269A3"/>
    <w:rsid w:val="16526DA8"/>
    <w:rsid w:val="16531EDC"/>
    <w:rsid w:val="16555321"/>
    <w:rsid w:val="16591D58"/>
    <w:rsid w:val="165C5063"/>
    <w:rsid w:val="165F1ECE"/>
    <w:rsid w:val="16612623"/>
    <w:rsid w:val="16654D33"/>
    <w:rsid w:val="166745CE"/>
    <w:rsid w:val="16691647"/>
    <w:rsid w:val="1669661A"/>
    <w:rsid w:val="166B565E"/>
    <w:rsid w:val="166C48C6"/>
    <w:rsid w:val="166D4EFD"/>
    <w:rsid w:val="166E7D4B"/>
    <w:rsid w:val="16704C85"/>
    <w:rsid w:val="16714AF4"/>
    <w:rsid w:val="16722BDD"/>
    <w:rsid w:val="167408EC"/>
    <w:rsid w:val="16786F80"/>
    <w:rsid w:val="167C059F"/>
    <w:rsid w:val="167D0A9D"/>
    <w:rsid w:val="1680557B"/>
    <w:rsid w:val="168137DB"/>
    <w:rsid w:val="168213C6"/>
    <w:rsid w:val="168654A3"/>
    <w:rsid w:val="168920ED"/>
    <w:rsid w:val="168A6740"/>
    <w:rsid w:val="168C5EDD"/>
    <w:rsid w:val="168C7279"/>
    <w:rsid w:val="168D09A4"/>
    <w:rsid w:val="168D76E1"/>
    <w:rsid w:val="169258EB"/>
    <w:rsid w:val="16931128"/>
    <w:rsid w:val="169E6BAB"/>
    <w:rsid w:val="16A337A0"/>
    <w:rsid w:val="16A60BC5"/>
    <w:rsid w:val="16AC112A"/>
    <w:rsid w:val="16AD067B"/>
    <w:rsid w:val="16AE1585"/>
    <w:rsid w:val="16AE2432"/>
    <w:rsid w:val="16B27E0B"/>
    <w:rsid w:val="16B37F5C"/>
    <w:rsid w:val="16B757FF"/>
    <w:rsid w:val="16BD253D"/>
    <w:rsid w:val="16BD7963"/>
    <w:rsid w:val="16C45A18"/>
    <w:rsid w:val="16C92BD8"/>
    <w:rsid w:val="16CA193B"/>
    <w:rsid w:val="16CA40A5"/>
    <w:rsid w:val="16CB5AD4"/>
    <w:rsid w:val="16CB72B6"/>
    <w:rsid w:val="16D068D9"/>
    <w:rsid w:val="16D410D4"/>
    <w:rsid w:val="16D6675A"/>
    <w:rsid w:val="16D709EA"/>
    <w:rsid w:val="16DB196E"/>
    <w:rsid w:val="16DB6764"/>
    <w:rsid w:val="16E02D3D"/>
    <w:rsid w:val="16E451D9"/>
    <w:rsid w:val="16E4605D"/>
    <w:rsid w:val="16E5471B"/>
    <w:rsid w:val="16E7486B"/>
    <w:rsid w:val="16E8027E"/>
    <w:rsid w:val="16EC2257"/>
    <w:rsid w:val="16EC34E5"/>
    <w:rsid w:val="16ED75C6"/>
    <w:rsid w:val="16EF2A62"/>
    <w:rsid w:val="16F14229"/>
    <w:rsid w:val="16F14372"/>
    <w:rsid w:val="16F426A2"/>
    <w:rsid w:val="16F51402"/>
    <w:rsid w:val="16F642D8"/>
    <w:rsid w:val="16F91D28"/>
    <w:rsid w:val="16FA5DE6"/>
    <w:rsid w:val="16FB1A3C"/>
    <w:rsid w:val="16FD1AA6"/>
    <w:rsid w:val="170000B6"/>
    <w:rsid w:val="17015404"/>
    <w:rsid w:val="1701615E"/>
    <w:rsid w:val="17022D8E"/>
    <w:rsid w:val="17033E80"/>
    <w:rsid w:val="17034BA4"/>
    <w:rsid w:val="1703758E"/>
    <w:rsid w:val="17050628"/>
    <w:rsid w:val="1706204F"/>
    <w:rsid w:val="170B1A08"/>
    <w:rsid w:val="17111386"/>
    <w:rsid w:val="1711526C"/>
    <w:rsid w:val="1711641B"/>
    <w:rsid w:val="17116511"/>
    <w:rsid w:val="1713372E"/>
    <w:rsid w:val="17137914"/>
    <w:rsid w:val="17157807"/>
    <w:rsid w:val="17162270"/>
    <w:rsid w:val="171718B7"/>
    <w:rsid w:val="171B3831"/>
    <w:rsid w:val="171D3347"/>
    <w:rsid w:val="171D7FFF"/>
    <w:rsid w:val="17276FD1"/>
    <w:rsid w:val="17284B7A"/>
    <w:rsid w:val="17287C9C"/>
    <w:rsid w:val="17292E61"/>
    <w:rsid w:val="172A15A8"/>
    <w:rsid w:val="172B691F"/>
    <w:rsid w:val="172C586A"/>
    <w:rsid w:val="172E7AE4"/>
    <w:rsid w:val="173060BE"/>
    <w:rsid w:val="17321C12"/>
    <w:rsid w:val="173243A5"/>
    <w:rsid w:val="17331FB8"/>
    <w:rsid w:val="173364D0"/>
    <w:rsid w:val="17337589"/>
    <w:rsid w:val="17337F4A"/>
    <w:rsid w:val="17341AFD"/>
    <w:rsid w:val="17343084"/>
    <w:rsid w:val="1734690E"/>
    <w:rsid w:val="173511BB"/>
    <w:rsid w:val="173C2D6C"/>
    <w:rsid w:val="173E7F59"/>
    <w:rsid w:val="173F75F6"/>
    <w:rsid w:val="17427B9C"/>
    <w:rsid w:val="1743536B"/>
    <w:rsid w:val="174558C0"/>
    <w:rsid w:val="174747F9"/>
    <w:rsid w:val="17490E42"/>
    <w:rsid w:val="17491AA7"/>
    <w:rsid w:val="174B534C"/>
    <w:rsid w:val="174E4B66"/>
    <w:rsid w:val="174E5952"/>
    <w:rsid w:val="174E598E"/>
    <w:rsid w:val="1751106A"/>
    <w:rsid w:val="17513965"/>
    <w:rsid w:val="175A383E"/>
    <w:rsid w:val="175D0C81"/>
    <w:rsid w:val="17606015"/>
    <w:rsid w:val="1762680A"/>
    <w:rsid w:val="17644B7E"/>
    <w:rsid w:val="176C78DC"/>
    <w:rsid w:val="176E01BA"/>
    <w:rsid w:val="176E78A7"/>
    <w:rsid w:val="176E790E"/>
    <w:rsid w:val="17704732"/>
    <w:rsid w:val="17737522"/>
    <w:rsid w:val="17776B78"/>
    <w:rsid w:val="177A2EF3"/>
    <w:rsid w:val="177B2A2C"/>
    <w:rsid w:val="177E2998"/>
    <w:rsid w:val="17810B5E"/>
    <w:rsid w:val="17826F8E"/>
    <w:rsid w:val="17870640"/>
    <w:rsid w:val="1788132E"/>
    <w:rsid w:val="178A1505"/>
    <w:rsid w:val="178A5D93"/>
    <w:rsid w:val="178B3B94"/>
    <w:rsid w:val="178B462E"/>
    <w:rsid w:val="178B613E"/>
    <w:rsid w:val="178E0031"/>
    <w:rsid w:val="179160E8"/>
    <w:rsid w:val="179431FF"/>
    <w:rsid w:val="179461C2"/>
    <w:rsid w:val="17960038"/>
    <w:rsid w:val="179748F4"/>
    <w:rsid w:val="179938E2"/>
    <w:rsid w:val="179B5B02"/>
    <w:rsid w:val="179D248F"/>
    <w:rsid w:val="179D780D"/>
    <w:rsid w:val="179F7ED0"/>
    <w:rsid w:val="17A16330"/>
    <w:rsid w:val="17A167E8"/>
    <w:rsid w:val="17A21060"/>
    <w:rsid w:val="17A3434C"/>
    <w:rsid w:val="17A4318F"/>
    <w:rsid w:val="17A5129E"/>
    <w:rsid w:val="17A8709F"/>
    <w:rsid w:val="17A977D8"/>
    <w:rsid w:val="17A97C94"/>
    <w:rsid w:val="17AC3D07"/>
    <w:rsid w:val="17B00B0A"/>
    <w:rsid w:val="17B11206"/>
    <w:rsid w:val="17B15449"/>
    <w:rsid w:val="17B62152"/>
    <w:rsid w:val="17B76AAE"/>
    <w:rsid w:val="17B8403E"/>
    <w:rsid w:val="17B84AE8"/>
    <w:rsid w:val="17B85E44"/>
    <w:rsid w:val="17B9261A"/>
    <w:rsid w:val="17BC6D02"/>
    <w:rsid w:val="17BD2C2A"/>
    <w:rsid w:val="17BF168A"/>
    <w:rsid w:val="17C00D83"/>
    <w:rsid w:val="17C066F3"/>
    <w:rsid w:val="17C327B2"/>
    <w:rsid w:val="17C35897"/>
    <w:rsid w:val="17CD6C98"/>
    <w:rsid w:val="17CF19E8"/>
    <w:rsid w:val="17CF1D62"/>
    <w:rsid w:val="17D02514"/>
    <w:rsid w:val="17D21899"/>
    <w:rsid w:val="17D367E6"/>
    <w:rsid w:val="17D45B30"/>
    <w:rsid w:val="17D47891"/>
    <w:rsid w:val="17D50F41"/>
    <w:rsid w:val="17D67D72"/>
    <w:rsid w:val="17D735B6"/>
    <w:rsid w:val="17DA05A4"/>
    <w:rsid w:val="17DA4058"/>
    <w:rsid w:val="17DA7564"/>
    <w:rsid w:val="17E46321"/>
    <w:rsid w:val="17E74901"/>
    <w:rsid w:val="17E77CF1"/>
    <w:rsid w:val="17EA5D53"/>
    <w:rsid w:val="17EA6970"/>
    <w:rsid w:val="17EC5B12"/>
    <w:rsid w:val="17EC7145"/>
    <w:rsid w:val="17EF07FD"/>
    <w:rsid w:val="17EF1E58"/>
    <w:rsid w:val="17F16BB7"/>
    <w:rsid w:val="17F23031"/>
    <w:rsid w:val="17F73A11"/>
    <w:rsid w:val="17FA40DD"/>
    <w:rsid w:val="17FA41CA"/>
    <w:rsid w:val="17FC0752"/>
    <w:rsid w:val="17FC2802"/>
    <w:rsid w:val="17FF5046"/>
    <w:rsid w:val="18012069"/>
    <w:rsid w:val="18025361"/>
    <w:rsid w:val="18035160"/>
    <w:rsid w:val="1805710A"/>
    <w:rsid w:val="180842A4"/>
    <w:rsid w:val="18086608"/>
    <w:rsid w:val="18093B00"/>
    <w:rsid w:val="180C7BCB"/>
    <w:rsid w:val="180F0D11"/>
    <w:rsid w:val="180F2152"/>
    <w:rsid w:val="18122EC0"/>
    <w:rsid w:val="1813478E"/>
    <w:rsid w:val="18194F13"/>
    <w:rsid w:val="181952D9"/>
    <w:rsid w:val="181B76EE"/>
    <w:rsid w:val="18262798"/>
    <w:rsid w:val="182734CB"/>
    <w:rsid w:val="182A3CED"/>
    <w:rsid w:val="182B2CBA"/>
    <w:rsid w:val="182B539C"/>
    <w:rsid w:val="182D1B60"/>
    <w:rsid w:val="182D6966"/>
    <w:rsid w:val="183162D7"/>
    <w:rsid w:val="1832240C"/>
    <w:rsid w:val="18325BD5"/>
    <w:rsid w:val="18350017"/>
    <w:rsid w:val="18385B3B"/>
    <w:rsid w:val="183A6FCA"/>
    <w:rsid w:val="183B385B"/>
    <w:rsid w:val="183C3EE4"/>
    <w:rsid w:val="183F040A"/>
    <w:rsid w:val="1845319C"/>
    <w:rsid w:val="184545DD"/>
    <w:rsid w:val="1845660B"/>
    <w:rsid w:val="184970F6"/>
    <w:rsid w:val="184A4965"/>
    <w:rsid w:val="184B175B"/>
    <w:rsid w:val="184D2B2F"/>
    <w:rsid w:val="184E675F"/>
    <w:rsid w:val="18513EE0"/>
    <w:rsid w:val="1852620E"/>
    <w:rsid w:val="18545CE8"/>
    <w:rsid w:val="18546B42"/>
    <w:rsid w:val="18566C19"/>
    <w:rsid w:val="18576917"/>
    <w:rsid w:val="185946C8"/>
    <w:rsid w:val="185C0811"/>
    <w:rsid w:val="185C1425"/>
    <w:rsid w:val="185E7289"/>
    <w:rsid w:val="185F6BDC"/>
    <w:rsid w:val="18600567"/>
    <w:rsid w:val="18656442"/>
    <w:rsid w:val="18670A2F"/>
    <w:rsid w:val="18671144"/>
    <w:rsid w:val="186B2C0D"/>
    <w:rsid w:val="18721DB7"/>
    <w:rsid w:val="18740108"/>
    <w:rsid w:val="187425FD"/>
    <w:rsid w:val="18754251"/>
    <w:rsid w:val="187907B9"/>
    <w:rsid w:val="18795B92"/>
    <w:rsid w:val="187A1FC8"/>
    <w:rsid w:val="187B7E36"/>
    <w:rsid w:val="187D21AD"/>
    <w:rsid w:val="187E2155"/>
    <w:rsid w:val="187E4581"/>
    <w:rsid w:val="187F012D"/>
    <w:rsid w:val="188011B5"/>
    <w:rsid w:val="18861FB3"/>
    <w:rsid w:val="18881AFC"/>
    <w:rsid w:val="18884BC6"/>
    <w:rsid w:val="18886F2E"/>
    <w:rsid w:val="188878D3"/>
    <w:rsid w:val="188B2FC0"/>
    <w:rsid w:val="188B35D8"/>
    <w:rsid w:val="188B5D99"/>
    <w:rsid w:val="188D1E29"/>
    <w:rsid w:val="188F4889"/>
    <w:rsid w:val="18927B39"/>
    <w:rsid w:val="18932679"/>
    <w:rsid w:val="189418B0"/>
    <w:rsid w:val="189449C0"/>
    <w:rsid w:val="189542F2"/>
    <w:rsid w:val="1895753E"/>
    <w:rsid w:val="18963512"/>
    <w:rsid w:val="18980CAA"/>
    <w:rsid w:val="18A24C60"/>
    <w:rsid w:val="18A34805"/>
    <w:rsid w:val="18A621CF"/>
    <w:rsid w:val="18A73EAF"/>
    <w:rsid w:val="18A81F80"/>
    <w:rsid w:val="18A90981"/>
    <w:rsid w:val="18AB172A"/>
    <w:rsid w:val="18AB1D70"/>
    <w:rsid w:val="18AD2045"/>
    <w:rsid w:val="18B40B8D"/>
    <w:rsid w:val="18B636A5"/>
    <w:rsid w:val="18B91864"/>
    <w:rsid w:val="18BD386D"/>
    <w:rsid w:val="18BE411C"/>
    <w:rsid w:val="18BE6498"/>
    <w:rsid w:val="18C0373B"/>
    <w:rsid w:val="18C263A0"/>
    <w:rsid w:val="18C44033"/>
    <w:rsid w:val="18C57481"/>
    <w:rsid w:val="18C73EB7"/>
    <w:rsid w:val="18C83ECF"/>
    <w:rsid w:val="18C91D4B"/>
    <w:rsid w:val="18CA5451"/>
    <w:rsid w:val="18CB523F"/>
    <w:rsid w:val="18CC3BB1"/>
    <w:rsid w:val="18CD1D48"/>
    <w:rsid w:val="18CF7FC4"/>
    <w:rsid w:val="18D008F7"/>
    <w:rsid w:val="18D866C2"/>
    <w:rsid w:val="18D92EE8"/>
    <w:rsid w:val="18DA096F"/>
    <w:rsid w:val="18DF77C1"/>
    <w:rsid w:val="18E05EC6"/>
    <w:rsid w:val="18E21BAE"/>
    <w:rsid w:val="18E24409"/>
    <w:rsid w:val="18E33632"/>
    <w:rsid w:val="18E65C11"/>
    <w:rsid w:val="18E72ADE"/>
    <w:rsid w:val="18EA640F"/>
    <w:rsid w:val="18ED6A06"/>
    <w:rsid w:val="18EE2208"/>
    <w:rsid w:val="18EF57AB"/>
    <w:rsid w:val="18EF7405"/>
    <w:rsid w:val="18F13B7F"/>
    <w:rsid w:val="18F202B7"/>
    <w:rsid w:val="18F4174C"/>
    <w:rsid w:val="18F50B88"/>
    <w:rsid w:val="18F65784"/>
    <w:rsid w:val="18F664A3"/>
    <w:rsid w:val="18F727B3"/>
    <w:rsid w:val="18FA7BB9"/>
    <w:rsid w:val="18FD0B5D"/>
    <w:rsid w:val="18FD1C0F"/>
    <w:rsid w:val="18FE0F1C"/>
    <w:rsid w:val="190121DA"/>
    <w:rsid w:val="19012C91"/>
    <w:rsid w:val="19047515"/>
    <w:rsid w:val="19054623"/>
    <w:rsid w:val="190E015A"/>
    <w:rsid w:val="191127BE"/>
    <w:rsid w:val="19122168"/>
    <w:rsid w:val="19125A36"/>
    <w:rsid w:val="19147A64"/>
    <w:rsid w:val="19186F4D"/>
    <w:rsid w:val="191D10B6"/>
    <w:rsid w:val="191D36F3"/>
    <w:rsid w:val="191D51FB"/>
    <w:rsid w:val="191E40B6"/>
    <w:rsid w:val="191F375C"/>
    <w:rsid w:val="192009CF"/>
    <w:rsid w:val="192314CE"/>
    <w:rsid w:val="19232F6C"/>
    <w:rsid w:val="19247D76"/>
    <w:rsid w:val="19254451"/>
    <w:rsid w:val="19263261"/>
    <w:rsid w:val="192A27B8"/>
    <w:rsid w:val="192E2987"/>
    <w:rsid w:val="192F2778"/>
    <w:rsid w:val="19300B7A"/>
    <w:rsid w:val="193636A2"/>
    <w:rsid w:val="19364D17"/>
    <w:rsid w:val="1938023D"/>
    <w:rsid w:val="19385B46"/>
    <w:rsid w:val="193929C9"/>
    <w:rsid w:val="193D1767"/>
    <w:rsid w:val="193D70EA"/>
    <w:rsid w:val="193F2A62"/>
    <w:rsid w:val="193F605C"/>
    <w:rsid w:val="19410F9C"/>
    <w:rsid w:val="19441788"/>
    <w:rsid w:val="194526FF"/>
    <w:rsid w:val="19472BB6"/>
    <w:rsid w:val="194751AE"/>
    <w:rsid w:val="19477CAA"/>
    <w:rsid w:val="195D4787"/>
    <w:rsid w:val="195D64C9"/>
    <w:rsid w:val="195E376B"/>
    <w:rsid w:val="195E5101"/>
    <w:rsid w:val="195E56CD"/>
    <w:rsid w:val="195F2205"/>
    <w:rsid w:val="195F6749"/>
    <w:rsid w:val="196071E5"/>
    <w:rsid w:val="19617655"/>
    <w:rsid w:val="196625F8"/>
    <w:rsid w:val="19670A11"/>
    <w:rsid w:val="19671FCA"/>
    <w:rsid w:val="196850C4"/>
    <w:rsid w:val="1969148D"/>
    <w:rsid w:val="19692F92"/>
    <w:rsid w:val="196A12EA"/>
    <w:rsid w:val="196A1465"/>
    <w:rsid w:val="196A4287"/>
    <w:rsid w:val="196A4871"/>
    <w:rsid w:val="196A5D8A"/>
    <w:rsid w:val="196B096A"/>
    <w:rsid w:val="196D0135"/>
    <w:rsid w:val="196D441F"/>
    <w:rsid w:val="196D5B68"/>
    <w:rsid w:val="196F0C3F"/>
    <w:rsid w:val="19701C05"/>
    <w:rsid w:val="1970391E"/>
    <w:rsid w:val="19733E2B"/>
    <w:rsid w:val="197520AA"/>
    <w:rsid w:val="19777A42"/>
    <w:rsid w:val="19791F0C"/>
    <w:rsid w:val="19795728"/>
    <w:rsid w:val="197969AB"/>
    <w:rsid w:val="197A4920"/>
    <w:rsid w:val="197C1768"/>
    <w:rsid w:val="197D5CB0"/>
    <w:rsid w:val="197E1C52"/>
    <w:rsid w:val="198000A0"/>
    <w:rsid w:val="1984419A"/>
    <w:rsid w:val="19867A90"/>
    <w:rsid w:val="19896B5C"/>
    <w:rsid w:val="198C565A"/>
    <w:rsid w:val="198E18CE"/>
    <w:rsid w:val="19904B07"/>
    <w:rsid w:val="19925ACB"/>
    <w:rsid w:val="199278FF"/>
    <w:rsid w:val="1995691F"/>
    <w:rsid w:val="199C26BC"/>
    <w:rsid w:val="199D609E"/>
    <w:rsid w:val="199E2EA9"/>
    <w:rsid w:val="199F5633"/>
    <w:rsid w:val="19A210A5"/>
    <w:rsid w:val="19A24E9A"/>
    <w:rsid w:val="19A422F8"/>
    <w:rsid w:val="19A4245E"/>
    <w:rsid w:val="19A6089F"/>
    <w:rsid w:val="19A961F4"/>
    <w:rsid w:val="19A97DE5"/>
    <w:rsid w:val="19AA2B60"/>
    <w:rsid w:val="19AA39B3"/>
    <w:rsid w:val="19AA7A9C"/>
    <w:rsid w:val="19AB59F8"/>
    <w:rsid w:val="19AF093C"/>
    <w:rsid w:val="19B12D0E"/>
    <w:rsid w:val="19B35C2A"/>
    <w:rsid w:val="19B462CA"/>
    <w:rsid w:val="19B73CFB"/>
    <w:rsid w:val="19B81300"/>
    <w:rsid w:val="19C00EA0"/>
    <w:rsid w:val="19C330CC"/>
    <w:rsid w:val="19C67C66"/>
    <w:rsid w:val="19C86E58"/>
    <w:rsid w:val="19C961FC"/>
    <w:rsid w:val="19CA5EB3"/>
    <w:rsid w:val="19CD710F"/>
    <w:rsid w:val="19CE2C6E"/>
    <w:rsid w:val="19D01536"/>
    <w:rsid w:val="19D12F4C"/>
    <w:rsid w:val="19D224CC"/>
    <w:rsid w:val="19D2645B"/>
    <w:rsid w:val="19D27EDF"/>
    <w:rsid w:val="19D32A43"/>
    <w:rsid w:val="19D36957"/>
    <w:rsid w:val="19D464FC"/>
    <w:rsid w:val="19D513CD"/>
    <w:rsid w:val="19D53BF0"/>
    <w:rsid w:val="19D66FFB"/>
    <w:rsid w:val="19D839A3"/>
    <w:rsid w:val="19DC6E7D"/>
    <w:rsid w:val="19DE1296"/>
    <w:rsid w:val="19E00D55"/>
    <w:rsid w:val="19E1345B"/>
    <w:rsid w:val="19E40705"/>
    <w:rsid w:val="19E552E1"/>
    <w:rsid w:val="19E74EB4"/>
    <w:rsid w:val="19EB762A"/>
    <w:rsid w:val="19F3364C"/>
    <w:rsid w:val="19F34C96"/>
    <w:rsid w:val="19F3646B"/>
    <w:rsid w:val="19F4764E"/>
    <w:rsid w:val="19F544C6"/>
    <w:rsid w:val="19F67792"/>
    <w:rsid w:val="19F722DE"/>
    <w:rsid w:val="19F7457D"/>
    <w:rsid w:val="19F813B5"/>
    <w:rsid w:val="19F9652E"/>
    <w:rsid w:val="19FC336A"/>
    <w:rsid w:val="1A000859"/>
    <w:rsid w:val="1A00787E"/>
    <w:rsid w:val="1A03233A"/>
    <w:rsid w:val="1A0A5EF6"/>
    <w:rsid w:val="1A0D48DF"/>
    <w:rsid w:val="1A15780C"/>
    <w:rsid w:val="1A1B4EBB"/>
    <w:rsid w:val="1A1B674A"/>
    <w:rsid w:val="1A1C15D8"/>
    <w:rsid w:val="1A1D3CC3"/>
    <w:rsid w:val="1A1E46E1"/>
    <w:rsid w:val="1A224BA4"/>
    <w:rsid w:val="1A225BDA"/>
    <w:rsid w:val="1A237265"/>
    <w:rsid w:val="1A2537D5"/>
    <w:rsid w:val="1A26683D"/>
    <w:rsid w:val="1A292D3A"/>
    <w:rsid w:val="1A2A1E4B"/>
    <w:rsid w:val="1A2B1057"/>
    <w:rsid w:val="1A2C7820"/>
    <w:rsid w:val="1A313450"/>
    <w:rsid w:val="1A342584"/>
    <w:rsid w:val="1A3657A6"/>
    <w:rsid w:val="1A3756D6"/>
    <w:rsid w:val="1A3768C3"/>
    <w:rsid w:val="1A387153"/>
    <w:rsid w:val="1A394C7F"/>
    <w:rsid w:val="1A3A2EFB"/>
    <w:rsid w:val="1A3A3F02"/>
    <w:rsid w:val="1A3A5B79"/>
    <w:rsid w:val="1A3B6524"/>
    <w:rsid w:val="1A3E2349"/>
    <w:rsid w:val="1A487861"/>
    <w:rsid w:val="1A4B4607"/>
    <w:rsid w:val="1A4B6D6B"/>
    <w:rsid w:val="1A4D3B3B"/>
    <w:rsid w:val="1A4E270C"/>
    <w:rsid w:val="1A4E3DA3"/>
    <w:rsid w:val="1A4E4450"/>
    <w:rsid w:val="1A4F0CE9"/>
    <w:rsid w:val="1A515D23"/>
    <w:rsid w:val="1A54365A"/>
    <w:rsid w:val="1A5443A6"/>
    <w:rsid w:val="1A561F85"/>
    <w:rsid w:val="1A58119E"/>
    <w:rsid w:val="1A597596"/>
    <w:rsid w:val="1A5A05DB"/>
    <w:rsid w:val="1A5B5618"/>
    <w:rsid w:val="1A5B7955"/>
    <w:rsid w:val="1A5F122F"/>
    <w:rsid w:val="1A5F7CFF"/>
    <w:rsid w:val="1A6126C7"/>
    <w:rsid w:val="1A6366D0"/>
    <w:rsid w:val="1A6372EE"/>
    <w:rsid w:val="1A656287"/>
    <w:rsid w:val="1A66141A"/>
    <w:rsid w:val="1A663655"/>
    <w:rsid w:val="1A672405"/>
    <w:rsid w:val="1A686C9D"/>
    <w:rsid w:val="1A6C4EA0"/>
    <w:rsid w:val="1A71482B"/>
    <w:rsid w:val="1A716991"/>
    <w:rsid w:val="1A725FB5"/>
    <w:rsid w:val="1A7336E7"/>
    <w:rsid w:val="1A741B90"/>
    <w:rsid w:val="1A742FBC"/>
    <w:rsid w:val="1A751F1E"/>
    <w:rsid w:val="1A7A1743"/>
    <w:rsid w:val="1A7A3191"/>
    <w:rsid w:val="1A7C24BB"/>
    <w:rsid w:val="1A7C6A9E"/>
    <w:rsid w:val="1A7E456D"/>
    <w:rsid w:val="1A897F31"/>
    <w:rsid w:val="1A8B32D7"/>
    <w:rsid w:val="1A8B3A89"/>
    <w:rsid w:val="1A8D5E77"/>
    <w:rsid w:val="1A8E5585"/>
    <w:rsid w:val="1A984105"/>
    <w:rsid w:val="1A9936E4"/>
    <w:rsid w:val="1A9F1FAF"/>
    <w:rsid w:val="1A9F2244"/>
    <w:rsid w:val="1A9F59CA"/>
    <w:rsid w:val="1AA04794"/>
    <w:rsid w:val="1AA17CE5"/>
    <w:rsid w:val="1AA908CF"/>
    <w:rsid w:val="1AAD0E39"/>
    <w:rsid w:val="1AAD18E3"/>
    <w:rsid w:val="1AAE5267"/>
    <w:rsid w:val="1AB06969"/>
    <w:rsid w:val="1AB13369"/>
    <w:rsid w:val="1AB236BF"/>
    <w:rsid w:val="1AB32FFF"/>
    <w:rsid w:val="1AB41768"/>
    <w:rsid w:val="1AB77506"/>
    <w:rsid w:val="1ABC38A3"/>
    <w:rsid w:val="1ABC4C53"/>
    <w:rsid w:val="1ABD5E6D"/>
    <w:rsid w:val="1ABD5F7D"/>
    <w:rsid w:val="1AC02529"/>
    <w:rsid w:val="1AC077B8"/>
    <w:rsid w:val="1AC477B4"/>
    <w:rsid w:val="1AC8775A"/>
    <w:rsid w:val="1ACD51A0"/>
    <w:rsid w:val="1ACD695E"/>
    <w:rsid w:val="1ACF1FAB"/>
    <w:rsid w:val="1ACF5A7E"/>
    <w:rsid w:val="1AD2612B"/>
    <w:rsid w:val="1ADC4B8C"/>
    <w:rsid w:val="1ADC71B7"/>
    <w:rsid w:val="1ADE5D1D"/>
    <w:rsid w:val="1AE26808"/>
    <w:rsid w:val="1AE35560"/>
    <w:rsid w:val="1AE37087"/>
    <w:rsid w:val="1AE4486A"/>
    <w:rsid w:val="1AE51C48"/>
    <w:rsid w:val="1AE55269"/>
    <w:rsid w:val="1AE55393"/>
    <w:rsid w:val="1AE94159"/>
    <w:rsid w:val="1AE95837"/>
    <w:rsid w:val="1AEC4B0D"/>
    <w:rsid w:val="1AF15804"/>
    <w:rsid w:val="1AF71F4E"/>
    <w:rsid w:val="1AFA0024"/>
    <w:rsid w:val="1AFA54C2"/>
    <w:rsid w:val="1AFB4C64"/>
    <w:rsid w:val="1AFB7181"/>
    <w:rsid w:val="1AFC3D7B"/>
    <w:rsid w:val="1AFD37AE"/>
    <w:rsid w:val="1AFE70F1"/>
    <w:rsid w:val="1B004F34"/>
    <w:rsid w:val="1B010437"/>
    <w:rsid w:val="1B023F45"/>
    <w:rsid w:val="1B032984"/>
    <w:rsid w:val="1B070069"/>
    <w:rsid w:val="1B0C176D"/>
    <w:rsid w:val="1B0F4AF3"/>
    <w:rsid w:val="1B1178B0"/>
    <w:rsid w:val="1B137920"/>
    <w:rsid w:val="1B152A37"/>
    <w:rsid w:val="1B162315"/>
    <w:rsid w:val="1B164C05"/>
    <w:rsid w:val="1B1826C2"/>
    <w:rsid w:val="1B1968DB"/>
    <w:rsid w:val="1B1A5C8C"/>
    <w:rsid w:val="1B1B28B6"/>
    <w:rsid w:val="1B1C5FE9"/>
    <w:rsid w:val="1B1D10D6"/>
    <w:rsid w:val="1B1D21D9"/>
    <w:rsid w:val="1B1D3C93"/>
    <w:rsid w:val="1B211E27"/>
    <w:rsid w:val="1B221A08"/>
    <w:rsid w:val="1B223A12"/>
    <w:rsid w:val="1B256162"/>
    <w:rsid w:val="1B257E0D"/>
    <w:rsid w:val="1B26393A"/>
    <w:rsid w:val="1B28607A"/>
    <w:rsid w:val="1B2C337D"/>
    <w:rsid w:val="1B2C656D"/>
    <w:rsid w:val="1B322322"/>
    <w:rsid w:val="1B324AF4"/>
    <w:rsid w:val="1B344A62"/>
    <w:rsid w:val="1B3638DA"/>
    <w:rsid w:val="1B3A731D"/>
    <w:rsid w:val="1B3F3BBB"/>
    <w:rsid w:val="1B4048B7"/>
    <w:rsid w:val="1B404DD4"/>
    <w:rsid w:val="1B443211"/>
    <w:rsid w:val="1B455EC7"/>
    <w:rsid w:val="1B462655"/>
    <w:rsid w:val="1B481946"/>
    <w:rsid w:val="1B492020"/>
    <w:rsid w:val="1B494F0F"/>
    <w:rsid w:val="1B4A0386"/>
    <w:rsid w:val="1B4A24CB"/>
    <w:rsid w:val="1B4A6240"/>
    <w:rsid w:val="1B5027E9"/>
    <w:rsid w:val="1B56035E"/>
    <w:rsid w:val="1B57145D"/>
    <w:rsid w:val="1B59136C"/>
    <w:rsid w:val="1B5B62AE"/>
    <w:rsid w:val="1B5C4C1D"/>
    <w:rsid w:val="1B5D10D7"/>
    <w:rsid w:val="1B615766"/>
    <w:rsid w:val="1B622298"/>
    <w:rsid w:val="1B643513"/>
    <w:rsid w:val="1B643AC0"/>
    <w:rsid w:val="1B645C85"/>
    <w:rsid w:val="1B652A46"/>
    <w:rsid w:val="1B6935EF"/>
    <w:rsid w:val="1B6942DA"/>
    <w:rsid w:val="1B6A4ACD"/>
    <w:rsid w:val="1B71327C"/>
    <w:rsid w:val="1B7228C8"/>
    <w:rsid w:val="1B73144A"/>
    <w:rsid w:val="1B7627B9"/>
    <w:rsid w:val="1B762FD4"/>
    <w:rsid w:val="1B777D90"/>
    <w:rsid w:val="1B790B19"/>
    <w:rsid w:val="1B7C5BD5"/>
    <w:rsid w:val="1B7D520F"/>
    <w:rsid w:val="1B7D746B"/>
    <w:rsid w:val="1B83660E"/>
    <w:rsid w:val="1B843DF7"/>
    <w:rsid w:val="1B847DF4"/>
    <w:rsid w:val="1B854F54"/>
    <w:rsid w:val="1B8B2A33"/>
    <w:rsid w:val="1B8D1F8C"/>
    <w:rsid w:val="1B8E01ED"/>
    <w:rsid w:val="1B8E172B"/>
    <w:rsid w:val="1B9065A9"/>
    <w:rsid w:val="1B937C84"/>
    <w:rsid w:val="1B954ED9"/>
    <w:rsid w:val="1B9A329C"/>
    <w:rsid w:val="1B9E0965"/>
    <w:rsid w:val="1B9E243E"/>
    <w:rsid w:val="1BA3740C"/>
    <w:rsid w:val="1BA63EA4"/>
    <w:rsid w:val="1BA8095F"/>
    <w:rsid w:val="1BA84CB2"/>
    <w:rsid w:val="1BAA2AF0"/>
    <w:rsid w:val="1BAE17F8"/>
    <w:rsid w:val="1BB23760"/>
    <w:rsid w:val="1BB309EC"/>
    <w:rsid w:val="1BB733C2"/>
    <w:rsid w:val="1BB75FB5"/>
    <w:rsid w:val="1BBE550B"/>
    <w:rsid w:val="1BBF4D07"/>
    <w:rsid w:val="1BC61B58"/>
    <w:rsid w:val="1BC63EC4"/>
    <w:rsid w:val="1BC7764B"/>
    <w:rsid w:val="1BC8218B"/>
    <w:rsid w:val="1BCA4280"/>
    <w:rsid w:val="1BCC185A"/>
    <w:rsid w:val="1BCC6A12"/>
    <w:rsid w:val="1BCD1A8A"/>
    <w:rsid w:val="1BCE21B6"/>
    <w:rsid w:val="1BD0581E"/>
    <w:rsid w:val="1BD10C04"/>
    <w:rsid w:val="1BD2239E"/>
    <w:rsid w:val="1BD23C78"/>
    <w:rsid w:val="1BD2455C"/>
    <w:rsid w:val="1BD4284B"/>
    <w:rsid w:val="1BD530D0"/>
    <w:rsid w:val="1BD65726"/>
    <w:rsid w:val="1BD82AE6"/>
    <w:rsid w:val="1BDB21CD"/>
    <w:rsid w:val="1BDC0274"/>
    <w:rsid w:val="1BDF753C"/>
    <w:rsid w:val="1BE07842"/>
    <w:rsid w:val="1BE1485C"/>
    <w:rsid w:val="1BE20531"/>
    <w:rsid w:val="1BE205DE"/>
    <w:rsid w:val="1BE2222C"/>
    <w:rsid w:val="1BE50BC1"/>
    <w:rsid w:val="1BE602BC"/>
    <w:rsid w:val="1BE6032A"/>
    <w:rsid w:val="1BE70500"/>
    <w:rsid w:val="1BE77C0B"/>
    <w:rsid w:val="1BE84E1A"/>
    <w:rsid w:val="1BE96A94"/>
    <w:rsid w:val="1BED59B7"/>
    <w:rsid w:val="1BEF3C31"/>
    <w:rsid w:val="1BEF6DAA"/>
    <w:rsid w:val="1BF01155"/>
    <w:rsid w:val="1BF27CBF"/>
    <w:rsid w:val="1BF3350C"/>
    <w:rsid w:val="1BF4448A"/>
    <w:rsid w:val="1BFD683D"/>
    <w:rsid w:val="1BFD79EE"/>
    <w:rsid w:val="1BFE2234"/>
    <w:rsid w:val="1BFE3B6D"/>
    <w:rsid w:val="1BFE7FC8"/>
    <w:rsid w:val="1BFF4407"/>
    <w:rsid w:val="1C006B74"/>
    <w:rsid w:val="1C020F4A"/>
    <w:rsid w:val="1C0237B3"/>
    <w:rsid w:val="1C032CD7"/>
    <w:rsid w:val="1C036130"/>
    <w:rsid w:val="1C056B16"/>
    <w:rsid w:val="1C084D62"/>
    <w:rsid w:val="1C0910D3"/>
    <w:rsid w:val="1C0A5054"/>
    <w:rsid w:val="1C0B7111"/>
    <w:rsid w:val="1C0C2136"/>
    <w:rsid w:val="1C101734"/>
    <w:rsid w:val="1C11785B"/>
    <w:rsid w:val="1C12365F"/>
    <w:rsid w:val="1C13551F"/>
    <w:rsid w:val="1C152162"/>
    <w:rsid w:val="1C1936D5"/>
    <w:rsid w:val="1C1A0226"/>
    <w:rsid w:val="1C1F678E"/>
    <w:rsid w:val="1C200B40"/>
    <w:rsid w:val="1C22386F"/>
    <w:rsid w:val="1C2613E8"/>
    <w:rsid w:val="1C2758B2"/>
    <w:rsid w:val="1C281733"/>
    <w:rsid w:val="1C28515D"/>
    <w:rsid w:val="1C2A4007"/>
    <w:rsid w:val="1C2D4A5C"/>
    <w:rsid w:val="1C2F4D4C"/>
    <w:rsid w:val="1C303F2F"/>
    <w:rsid w:val="1C3277ED"/>
    <w:rsid w:val="1C3328FB"/>
    <w:rsid w:val="1C3443AF"/>
    <w:rsid w:val="1C3501E6"/>
    <w:rsid w:val="1C361A19"/>
    <w:rsid w:val="1C390D83"/>
    <w:rsid w:val="1C3E7CD2"/>
    <w:rsid w:val="1C3F2A72"/>
    <w:rsid w:val="1C3F6D60"/>
    <w:rsid w:val="1C4051C4"/>
    <w:rsid w:val="1C441CE1"/>
    <w:rsid w:val="1C453790"/>
    <w:rsid w:val="1C455179"/>
    <w:rsid w:val="1C4D069E"/>
    <w:rsid w:val="1C500DF7"/>
    <w:rsid w:val="1C525129"/>
    <w:rsid w:val="1C5347D0"/>
    <w:rsid w:val="1C551F23"/>
    <w:rsid w:val="1C55776F"/>
    <w:rsid w:val="1C5753F7"/>
    <w:rsid w:val="1C590FC6"/>
    <w:rsid w:val="1C5E5372"/>
    <w:rsid w:val="1C5F5812"/>
    <w:rsid w:val="1C61414B"/>
    <w:rsid w:val="1C614E84"/>
    <w:rsid w:val="1C6303F3"/>
    <w:rsid w:val="1C640C79"/>
    <w:rsid w:val="1C6556A9"/>
    <w:rsid w:val="1C68093E"/>
    <w:rsid w:val="1C690A98"/>
    <w:rsid w:val="1C695653"/>
    <w:rsid w:val="1C6B344C"/>
    <w:rsid w:val="1C6B6C3C"/>
    <w:rsid w:val="1C707E34"/>
    <w:rsid w:val="1C712BAB"/>
    <w:rsid w:val="1C750EF1"/>
    <w:rsid w:val="1C7763BF"/>
    <w:rsid w:val="1C79396B"/>
    <w:rsid w:val="1C7B53CA"/>
    <w:rsid w:val="1C7C00CA"/>
    <w:rsid w:val="1C7C2C95"/>
    <w:rsid w:val="1C7C397D"/>
    <w:rsid w:val="1C7F1E50"/>
    <w:rsid w:val="1C810134"/>
    <w:rsid w:val="1C825A80"/>
    <w:rsid w:val="1C8676F0"/>
    <w:rsid w:val="1C887D77"/>
    <w:rsid w:val="1C8A2375"/>
    <w:rsid w:val="1C8C3F9B"/>
    <w:rsid w:val="1C93289E"/>
    <w:rsid w:val="1C937646"/>
    <w:rsid w:val="1C944B32"/>
    <w:rsid w:val="1C960323"/>
    <w:rsid w:val="1C961A85"/>
    <w:rsid w:val="1C966015"/>
    <w:rsid w:val="1C991131"/>
    <w:rsid w:val="1C9C2804"/>
    <w:rsid w:val="1C9C7E47"/>
    <w:rsid w:val="1C9E6FB5"/>
    <w:rsid w:val="1CA1611A"/>
    <w:rsid w:val="1CA35B0E"/>
    <w:rsid w:val="1CA52C24"/>
    <w:rsid w:val="1CA54AF5"/>
    <w:rsid w:val="1CA64C91"/>
    <w:rsid w:val="1CA87739"/>
    <w:rsid w:val="1CA9505C"/>
    <w:rsid w:val="1CAB2EF3"/>
    <w:rsid w:val="1CAD7570"/>
    <w:rsid w:val="1CAE0575"/>
    <w:rsid w:val="1CB00F19"/>
    <w:rsid w:val="1CB02786"/>
    <w:rsid w:val="1CB1706F"/>
    <w:rsid w:val="1CB2551B"/>
    <w:rsid w:val="1CB7483C"/>
    <w:rsid w:val="1CB75DEA"/>
    <w:rsid w:val="1CB7686B"/>
    <w:rsid w:val="1CB95C08"/>
    <w:rsid w:val="1CBA65AA"/>
    <w:rsid w:val="1CBB4CDC"/>
    <w:rsid w:val="1CBD4D41"/>
    <w:rsid w:val="1CBE22DF"/>
    <w:rsid w:val="1CBF6578"/>
    <w:rsid w:val="1CC16E6F"/>
    <w:rsid w:val="1CC273BD"/>
    <w:rsid w:val="1CC3175C"/>
    <w:rsid w:val="1CD03E61"/>
    <w:rsid w:val="1CD30326"/>
    <w:rsid w:val="1CD578E0"/>
    <w:rsid w:val="1CD77F28"/>
    <w:rsid w:val="1CD800F9"/>
    <w:rsid w:val="1CD83AD9"/>
    <w:rsid w:val="1CD9409D"/>
    <w:rsid w:val="1CDB246C"/>
    <w:rsid w:val="1CDB29DA"/>
    <w:rsid w:val="1CDB6F58"/>
    <w:rsid w:val="1CDD6A0E"/>
    <w:rsid w:val="1CE12F37"/>
    <w:rsid w:val="1CE23485"/>
    <w:rsid w:val="1CE27DBA"/>
    <w:rsid w:val="1CE35D77"/>
    <w:rsid w:val="1CE55E2A"/>
    <w:rsid w:val="1CE9121E"/>
    <w:rsid w:val="1CE95698"/>
    <w:rsid w:val="1CEA0F14"/>
    <w:rsid w:val="1CEB5CDD"/>
    <w:rsid w:val="1CED488C"/>
    <w:rsid w:val="1CEF3AD0"/>
    <w:rsid w:val="1CF515C1"/>
    <w:rsid w:val="1CF5327E"/>
    <w:rsid w:val="1CF62101"/>
    <w:rsid w:val="1CF76997"/>
    <w:rsid w:val="1CF81095"/>
    <w:rsid w:val="1CFA6564"/>
    <w:rsid w:val="1CFB3555"/>
    <w:rsid w:val="1CFE2EBA"/>
    <w:rsid w:val="1CFE38FD"/>
    <w:rsid w:val="1CFE76E0"/>
    <w:rsid w:val="1CFF38E3"/>
    <w:rsid w:val="1D00689A"/>
    <w:rsid w:val="1D053E2C"/>
    <w:rsid w:val="1D061ABF"/>
    <w:rsid w:val="1D072283"/>
    <w:rsid w:val="1D0914D5"/>
    <w:rsid w:val="1D095528"/>
    <w:rsid w:val="1D0B0DE6"/>
    <w:rsid w:val="1D0C2E16"/>
    <w:rsid w:val="1D0C6A33"/>
    <w:rsid w:val="1D0D51D9"/>
    <w:rsid w:val="1D0E032A"/>
    <w:rsid w:val="1D104BB4"/>
    <w:rsid w:val="1D104DCB"/>
    <w:rsid w:val="1D117FAA"/>
    <w:rsid w:val="1D12103D"/>
    <w:rsid w:val="1D140067"/>
    <w:rsid w:val="1D141948"/>
    <w:rsid w:val="1D145B19"/>
    <w:rsid w:val="1D163823"/>
    <w:rsid w:val="1D177117"/>
    <w:rsid w:val="1D177E9A"/>
    <w:rsid w:val="1D180DBB"/>
    <w:rsid w:val="1D1A2A70"/>
    <w:rsid w:val="1D1A5604"/>
    <w:rsid w:val="1D1B4AB3"/>
    <w:rsid w:val="1D1E1E02"/>
    <w:rsid w:val="1D2019D3"/>
    <w:rsid w:val="1D221259"/>
    <w:rsid w:val="1D24052A"/>
    <w:rsid w:val="1D2641AB"/>
    <w:rsid w:val="1D265C13"/>
    <w:rsid w:val="1D277105"/>
    <w:rsid w:val="1D286684"/>
    <w:rsid w:val="1D2A29FD"/>
    <w:rsid w:val="1D2B6ADB"/>
    <w:rsid w:val="1D30094A"/>
    <w:rsid w:val="1D30793A"/>
    <w:rsid w:val="1D336AB8"/>
    <w:rsid w:val="1D341F9C"/>
    <w:rsid w:val="1D356363"/>
    <w:rsid w:val="1D36228D"/>
    <w:rsid w:val="1D3A3FC6"/>
    <w:rsid w:val="1D3D7945"/>
    <w:rsid w:val="1D3E3D61"/>
    <w:rsid w:val="1D40518E"/>
    <w:rsid w:val="1D414FDC"/>
    <w:rsid w:val="1D43322F"/>
    <w:rsid w:val="1D446471"/>
    <w:rsid w:val="1D467EB1"/>
    <w:rsid w:val="1D4A30D1"/>
    <w:rsid w:val="1D523DB8"/>
    <w:rsid w:val="1D534988"/>
    <w:rsid w:val="1D5501EE"/>
    <w:rsid w:val="1D552746"/>
    <w:rsid w:val="1D5B3E64"/>
    <w:rsid w:val="1D5B4B74"/>
    <w:rsid w:val="1D5F4158"/>
    <w:rsid w:val="1D6152DA"/>
    <w:rsid w:val="1D665BFA"/>
    <w:rsid w:val="1D6B66F4"/>
    <w:rsid w:val="1D6E2227"/>
    <w:rsid w:val="1D6E4AF3"/>
    <w:rsid w:val="1D6F2A0B"/>
    <w:rsid w:val="1D733DC5"/>
    <w:rsid w:val="1D754E03"/>
    <w:rsid w:val="1D764FDB"/>
    <w:rsid w:val="1D775D47"/>
    <w:rsid w:val="1D7B4683"/>
    <w:rsid w:val="1D806CAA"/>
    <w:rsid w:val="1D830738"/>
    <w:rsid w:val="1D831CFA"/>
    <w:rsid w:val="1D833A06"/>
    <w:rsid w:val="1D844390"/>
    <w:rsid w:val="1D8F209E"/>
    <w:rsid w:val="1D8F5ACA"/>
    <w:rsid w:val="1D8F73CC"/>
    <w:rsid w:val="1D90785E"/>
    <w:rsid w:val="1D9219AD"/>
    <w:rsid w:val="1D935F50"/>
    <w:rsid w:val="1D9465CE"/>
    <w:rsid w:val="1D991AAD"/>
    <w:rsid w:val="1D9A0AB0"/>
    <w:rsid w:val="1D9F38FE"/>
    <w:rsid w:val="1DA0562C"/>
    <w:rsid w:val="1DA35D4A"/>
    <w:rsid w:val="1DA53B72"/>
    <w:rsid w:val="1DA75CCD"/>
    <w:rsid w:val="1DA871EF"/>
    <w:rsid w:val="1DAB2895"/>
    <w:rsid w:val="1DB04511"/>
    <w:rsid w:val="1DB60449"/>
    <w:rsid w:val="1DB6766E"/>
    <w:rsid w:val="1DB82D1B"/>
    <w:rsid w:val="1DB913B0"/>
    <w:rsid w:val="1DC1583F"/>
    <w:rsid w:val="1DC23269"/>
    <w:rsid w:val="1DC26367"/>
    <w:rsid w:val="1DC36777"/>
    <w:rsid w:val="1DC559E3"/>
    <w:rsid w:val="1DC94277"/>
    <w:rsid w:val="1DCB6364"/>
    <w:rsid w:val="1DCC5323"/>
    <w:rsid w:val="1DCE3F69"/>
    <w:rsid w:val="1DCF07B9"/>
    <w:rsid w:val="1DCF523C"/>
    <w:rsid w:val="1DD12070"/>
    <w:rsid w:val="1DD23D74"/>
    <w:rsid w:val="1DD35CB7"/>
    <w:rsid w:val="1DD533CD"/>
    <w:rsid w:val="1DD53D35"/>
    <w:rsid w:val="1DDA2C1E"/>
    <w:rsid w:val="1DDB0354"/>
    <w:rsid w:val="1DDC73E0"/>
    <w:rsid w:val="1DE21AA1"/>
    <w:rsid w:val="1DE267AE"/>
    <w:rsid w:val="1DEA33F2"/>
    <w:rsid w:val="1DF26A4C"/>
    <w:rsid w:val="1DF41601"/>
    <w:rsid w:val="1DF52F40"/>
    <w:rsid w:val="1DF538A7"/>
    <w:rsid w:val="1DF70E83"/>
    <w:rsid w:val="1DF77BB7"/>
    <w:rsid w:val="1DF9470D"/>
    <w:rsid w:val="1DFB346E"/>
    <w:rsid w:val="1DFD7E01"/>
    <w:rsid w:val="1E0026BC"/>
    <w:rsid w:val="1E0103DB"/>
    <w:rsid w:val="1E0253BA"/>
    <w:rsid w:val="1E026B4C"/>
    <w:rsid w:val="1E0369DC"/>
    <w:rsid w:val="1E0416F4"/>
    <w:rsid w:val="1E046769"/>
    <w:rsid w:val="1E0A43AC"/>
    <w:rsid w:val="1E0C6D8F"/>
    <w:rsid w:val="1E0D0DE0"/>
    <w:rsid w:val="1E0D214C"/>
    <w:rsid w:val="1E150AD9"/>
    <w:rsid w:val="1E155AE0"/>
    <w:rsid w:val="1E167918"/>
    <w:rsid w:val="1E1A170F"/>
    <w:rsid w:val="1E1F6618"/>
    <w:rsid w:val="1E2874AF"/>
    <w:rsid w:val="1E2B2DB6"/>
    <w:rsid w:val="1E2D023A"/>
    <w:rsid w:val="1E2F57FB"/>
    <w:rsid w:val="1E320254"/>
    <w:rsid w:val="1E323216"/>
    <w:rsid w:val="1E3336FC"/>
    <w:rsid w:val="1E351938"/>
    <w:rsid w:val="1E374394"/>
    <w:rsid w:val="1E381447"/>
    <w:rsid w:val="1E3B17E1"/>
    <w:rsid w:val="1E3E34C0"/>
    <w:rsid w:val="1E3F59EC"/>
    <w:rsid w:val="1E4138D5"/>
    <w:rsid w:val="1E415D7C"/>
    <w:rsid w:val="1E434209"/>
    <w:rsid w:val="1E4600F5"/>
    <w:rsid w:val="1E464B0E"/>
    <w:rsid w:val="1E4678B3"/>
    <w:rsid w:val="1E49288E"/>
    <w:rsid w:val="1E4C644A"/>
    <w:rsid w:val="1E4D4CE1"/>
    <w:rsid w:val="1E4E5531"/>
    <w:rsid w:val="1E4F31E8"/>
    <w:rsid w:val="1E4F3FC7"/>
    <w:rsid w:val="1E515486"/>
    <w:rsid w:val="1E552666"/>
    <w:rsid w:val="1E58020E"/>
    <w:rsid w:val="1E5B70E0"/>
    <w:rsid w:val="1E5C55E6"/>
    <w:rsid w:val="1E620E7C"/>
    <w:rsid w:val="1E65324A"/>
    <w:rsid w:val="1E654970"/>
    <w:rsid w:val="1E66350B"/>
    <w:rsid w:val="1E6B05F1"/>
    <w:rsid w:val="1E6B79A0"/>
    <w:rsid w:val="1E7069B5"/>
    <w:rsid w:val="1E7258FC"/>
    <w:rsid w:val="1E735BF5"/>
    <w:rsid w:val="1E763220"/>
    <w:rsid w:val="1E7D48AD"/>
    <w:rsid w:val="1E7E41C3"/>
    <w:rsid w:val="1E8076F6"/>
    <w:rsid w:val="1E846CD9"/>
    <w:rsid w:val="1E855677"/>
    <w:rsid w:val="1E884410"/>
    <w:rsid w:val="1E8E6DAA"/>
    <w:rsid w:val="1E9305DA"/>
    <w:rsid w:val="1E94704A"/>
    <w:rsid w:val="1E977178"/>
    <w:rsid w:val="1E981900"/>
    <w:rsid w:val="1E9978BA"/>
    <w:rsid w:val="1E9A1002"/>
    <w:rsid w:val="1E9C0B99"/>
    <w:rsid w:val="1E9C486D"/>
    <w:rsid w:val="1EA40E7E"/>
    <w:rsid w:val="1EA46D1E"/>
    <w:rsid w:val="1EA833C0"/>
    <w:rsid w:val="1EA931FE"/>
    <w:rsid w:val="1EAA3A3F"/>
    <w:rsid w:val="1EAA3EA1"/>
    <w:rsid w:val="1EAC3870"/>
    <w:rsid w:val="1EB44A22"/>
    <w:rsid w:val="1EB47B14"/>
    <w:rsid w:val="1EB8413D"/>
    <w:rsid w:val="1EBB57C4"/>
    <w:rsid w:val="1EC00113"/>
    <w:rsid w:val="1EC0397A"/>
    <w:rsid w:val="1EC10BDB"/>
    <w:rsid w:val="1EC21A6D"/>
    <w:rsid w:val="1EC30878"/>
    <w:rsid w:val="1EC45242"/>
    <w:rsid w:val="1EC51434"/>
    <w:rsid w:val="1EC9429E"/>
    <w:rsid w:val="1EC9441D"/>
    <w:rsid w:val="1EC97A06"/>
    <w:rsid w:val="1ECA2216"/>
    <w:rsid w:val="1ECA4150"/>
    <w:rsid w:val="1ECC1826"/>
    <w:rsid w:val="1ED10CEE"/>
    <w:rsid w:val="1ED30C62"/>
    <w:rsid w:val="1ED32625"/>
    <w:rsid w:val="1ED518E2"/>
    <w:rsid w:val="1EDA613D"/>
    <w:rsid w:val="1EDF50B2"/>
    <w:rsid w:val="1EE0527F"/>
    <w:rsid w:val="1EE22B47"/>
    <w:rsid w:val="1EE26CA9"/>
    <w:rsid w:val="1EE3123B"/>
    <w:rsid w:val="1EE459B6"/>
    <w:rsid w:val="1EE66901"/>
    <w:rsid w:val="1EE857B7"/>
    <w:rsid w:val="1EE91C1A"/>
    <w:rsid w:val="1EE91C3F"/>
    <w:rsid w:val="1EE924C8"/>
    <w:rsid w:val="1EEB4D19"/>
    <w:rsid w:val="1EEF4C4C"/>
    <w:rsid w:val="1EF400B5"/>
    <w:rsid w:val="1EF6302E"/>
    <w:rsid w:val="1EF9189B"/>
    <w:rsid w:val="1EFA1BDF"/>
    <w:rsid w:val="1EFC17D3"/>
    <w:rsid w:val="1EFC5B95"/>
    <w:rsid w:val="1EFE14CB"/>
    <w:rsid w:val="1F015073"/>
    <w:rsid w:val="1F044CE4"/>
    <w:rsid w:val="1F044CF8"/>
    <w:rsid w:val="1F0765EC"/>
    <w:rsid w:val="1F08219B"/>
    <w:rsid w:val="1F0A3079"/>
    <w:rsid w:val="1F0E75CC"/>
    <w:rsid w:val="1F133D59"/>
    <w:rsid w:val="1F1A0EC6"/>
    <w:rsid w:val="1F1A69CE"/>
    <w:rsid w:val="1F1E2149"/>
    <w:rsid w:val="1F1E3FDD"/>
    <w:rsid w:val="1F1E7F62"/>
    <w:rsid w:val="1F1F352E"/>
    <w:rsid w:val="1F200A42"/>
    <w:rsid w:val="1F201013"/>
    <w:rsid w:val="1F205D4D"/>
    <w:rsid w:val="1F22585D"/>
    <w:rsid w:val="1F240DE7"/>
    <w:rsid w:val="1F242212"/>
    <w:rsid w:val="1F2514A3"/>
    <w:rsid w:val="1F280F60"/>
    <w:rsid w:val="1F2B1506"/>
    <w:rsid w:val="1F2B29E0"/>
    <w:rsid w:val="1F2C51AE"/>
    <w:rsid w:val="1F2F3BAB"/>
    <w:rsid w:val="1F3021D6"/>
    <w:rsid w:val="1F3245D3"/>
    <w:rsid w:val="1F357950"/>
    <w:rsid w:val="1F357B87"/>
    <w:rsid w:val="1F367A5F"/>
    <w:rsid w:val="1F3846C8"/>
    <w:rsid w:val="1F3C70FA"/>
    <w:rsid w:val="1F3D02CD"/>
    <w:rsid w:val="1F3D2A22"/>
    <w:rsid w:val="1F3D7A45"/>
    <w:rsid w:val="1F400610"/>
    <w:rsid w:val="1F402E81"/>
    <w:rsid w:val="1F440785"/>
    <w:rsid w:val="1F4707F8"/>
    <w:rsid w:val="1F475E8F"/>
    <w:rsid w:val="1F4955A6"/>
    <w:rsid w:val="1F4A2FE1"/>
    <w:rsid w:val="1F4A351C"/>
    <w:rsid w:val="1F4B50CF"/>
    <w:rsid w:val="1F4C2D99"/>
    <w:rsid w:val="1F50131E"/>
    <w:rsid w:val="1F503D25"/>
    <w:rsid w:val="1F505B57"/>
    <w:rsid w:val="1F5817DF"/>
    <w:rsid w:val="1F594F2C"/>
    <w:rsid w:val="1F5B2280"/>
    <w:rsid w:val="1F5E2CD4"/>
    <w:rsid w:val="1F5F4198"/>
    <w:rsid w:val="1F630CF7"/>
    <w:rsid w:val="1F631CF2"/>
    <w:rsid w:val="1F633E67"/>
    <w:rsid w:val="1F636670"/>
    <w:rsid w:val="1F657ECD"/>
    <w:rsid w:val="1F691879"/>
    <w:rsid w:val="1F691935"/>
    <w:rsid w:val="1F696632"/>
    <w:rsid w:val="1F697B03"/>
    <w:rsid w:val="1F6A2C03"/>
    <w:rsid w:val="1F6C4478"/>
    <w:rsid w:val="1F6C75AD"/>
    <w:rsid w:val="1F70225D"/>
    <w:rsid w:val="1F757B18"/>
    <w:rsid w:val="1F764B85"/>
    <w:rsid w:val="1F766188"/>
    <w:rsid w:val="1F793BCD"/>
    <w:rsid w:val="1F7A371F"/>
    <w:rsid w:val="1F7B2DD9"/>
    <w:rsid w:val="1F7C1111"/>
    <w:rsid w:val="1F7D29B2"/>
    <w:rsid w:val="1F833E43"/>
    <w:rsid w:val="1F846683"/>
    <w:rsid w:val="1F854EB8"/>
    <w:rsid w:val="1F8667D9"/>
    <w:rsid w:val="1F867BC8"/>
    <w:rsid w:val="1F874EB1"/>
    <w:rsid w:val="1F885673"/>
    <w:rsid w:val="1F886F07"/>
    <w:rsid w:val="1F891899"/>
    <w:rsid w:val="1F8B27D7"/>
    <w:rsid w:val="1F8E6798"/>
    <w:rsid w:val="1F93295A"/>
    <w:rsid w:val="1F936E45"/>
    <w:rsid w:val="1F9766D6"/>
    <w:rsid w:val="1F987951"/>
    <w:rsid w:val="1F990403"/>
    <w:rsid w:val="1F9D6F03"/>
    <w:rsid w:val="1FA04A18"/>
    <w:rsid w:val="1FA2018D"/>
    <w:rsid w:val="1FA209FC"/>
    <w:rsid w:val="1FA36735"/>
    <w:rsid w:val="1FA42852"/>
    <w:rsid w:val="1FA508F8"/>
    <w:rsid w:val="1FAA5382"/>
    <w:rsid w:val="1FAC1C32"/>
    <w:rsid w:val="1FAD0ACC"/>
    <w:rsid w:val="1FAD1C5C"/>
    <w:rsid w:val="1FAE5B77"/>
    <w:rsid w:val="1FB15C0B"/>
    <w:rsid w:val="1FB211BB"/>
    <w:rsid w:val="1FB44F31"/>
    <w:rsid w:val="1FB53ADB"/>
    <w:rsid w:val="1FB74DCD"/>
    <w:rsid w:val="1FBA13B2"/>
    <w:rsid w:val="1FC149B4"/>
    <w:rsid w:val="1FC379CA"/>
    <w:rsid w:val="1FC648A9"/>
    <w:rsid w:val="1FC81E1F"/>
    <w:rsid w:val="1FC83FE4"/>
    <w:rsid w:val="1FCB339C"/>
    <w:rsid w:val="1FCB75B7"/>
    <w:rsid w:val="1FCF64C4"/>
    <w:rsid w:val="1FD26C7A"/>
    <w:rsid w:val="1FD410C4"/>
    <w:rsid w:val="1FD77668"/>
    <w:rsid w:val="1FD816B0"/>
    <w:rsid w:val="1FDA08D6"/>
    <w:rsid w:val="1FDE26B1"/>
    <w:rsid w:val="1FE109F7"/>
    <w:rsid w:val="1FE11D2F"/>
    <w:rsid w:val="1FE41D5C"/>
    <w:rsid w:val="1FE53AB5"/>
    <w:rsid w:val="1FE85733"/>
    <w:rsid w:val="1FEF04E5"/>
    <w:rsid w:val="1FF049F3"/>
    <w:rsid w:val="1FF32FC5"/>
    <w:rsid w:val="1FF40688"/>
    <w:rsid w:val="1FF742CB"/>
    <w:rsid w:val="1FF748D1"/>
    <w:rsid w:val="1FF840E0"/>
    <w:rsid w:val="1FF90359"/>
    <w:rsid w:val="1FFA7529"/>
    <w:rsid w:val="1FFB1F17"/>
    <w:rsid w:val="2000405D"/>
    <w:rsid w:val="20027B62"/>
    <w:rsid w:val="200301FF"/>
    <w:rsid w:val="200617E9"/>
    <w:rsid w:val="200663A6"/>
    <w:rsid w:val="20082D8B"/>
    <w:rsid w:val="200941B2"/>
    <w:rsid w:val="200B1DA8"/>
    <w:rsid w:val="200B5E9A"/>
    <w:rsid w:val="200D1E68"/>
    <w:rsid w:val="200F338B"/>
    <w:rsid w:val="200F5C1E"/>
    <w:rsid w:val="200F7792"/>
    <w:rsid w:val="20104261"/>
    <w:rsid w:val="20150AB0"/>
    <w:rsid w:val="20163022"/>
    <w:rsid w:val="20164D42"/>
    <w:rsid w:val="201837F8"/>
    <w:rsid w:val="20197CCE"/>
    <w:rsid w:val="201C4609"/>
    <w:rsid w:val="201D3CC9"/>
    <w:rsid w:val="201F1C8D"/>
    <w:rsid w:val="20206859"/>
    <w:rsid w:val="20233B4C"/>
    <w:rsid w:val="20250841"/>
    <w:rsid w:val="20261D23"/>
    <w:rsid w:val="20264E49"/>
    <w:rsid w:val="20277417"/>
    <w:rsid w:val="202F6383"/>
    <w:rsid w:val="20300857"/>
    <w:rsid w:val="203154A4"/>
    <w:rsid w:val="2033177C"/>
    <w:rsid w:val="20342204"/>
    <w:rsid w:val="2035044C"/>
    <w:rsid w:val="20374976"/>
    <w:rsid w:val="203A1261"/>
    <w:rsid w:val="203A2CBC"/>
    <w:rsid w:val="203A327C"/>
    <w:rsid w:val="203E3FDB"/>
    <w:rsid w:val="20470A4A"/>
    <w:rsid w:val="20491B9A"/>
    <w:rsid w:val="20494E06"/>
    <w:rsid w:val="204B4AC7"/>
    <w:rsid w:val="204C2272"/>
    <w:rsid w:val="205D4F41"/>
    <w:rsid w:val="205E052B"/>
    <w:rsid w:val="20652768"/>
    <w:rsid w:val="20665888"/>
    <w:rsid w:val="20681C2E"/>
    <w:rsid w:val="206C0310"/>
    <w:rsid w:val="206D6134"/>
    <w:rsid w:val="206E18C4"/>
    <w:rsid w:val="206F75C3"/>
    <w:rsid w:val="20722EBC"/>
    <w:rsid w:val="20744228"/>
    <w:rsid w:val="20751AFF"/>
    <w:rsid w:val="20762071"/>
    <w:rsid w:val="20765E37"/>
    <w:rsid w:val="20777C2B"/>
    <w:rsid w:val="20822CD1"/>
    <w:rsid w:val="2083475C"/>
    <w:rsid w:val="208433CC"/>
    <w:rsid w:val="20864A42"/>
    <w:rsid w:val="20873D1F"/>
    <w:rsid w:val="20897D53"/>
    <w:rsid w:val="208A0202"/>
    <w:rsid w:val="208C188C"/>
    <w:rsid w:val="208E09A7"/>
    <w:rsid w:val="209144A8"/>
    <w:rsid w:val="20917EEC"/>
    <w:rsid w:val="20921362"/>
    <w:rsid w:val="20931464"/>
    <w:rsid w:val="209350FE"/>
    <w:rsid w:val="209710C4"/>
    <w:rsid w:val="209760C4"/>
    <w:rsid w:val="20976188"/>
    <w:rsid w:val="209A100B"/>
    <w:rsid w:val="209D5920"/>
    <w:rsid w:val="20A071A7"/>
    <w:rsid w:val="20A11B7E"/>
    <w:rsid w:val="20A14D4F"/>
    <w:rsid w:val="20A17113"/>
    <w:rsid w:val="20A2096F"/>
    <w:rsid w:val="20A511A9"/>
    <w:rsid w:val="20A67625"/>
    <w:rsid w:val="20A73F6A"/>
    <w:rsid w:val="20AA180B"/>
    <w:rsid w:val="20AA2098"/>
    <w:rsid w:val="20AE6F05"/>
    <w:rsid w:val="20B44D40"/>
    <w:rsid w:val="20B53B05"/>
    <w:rsid w:val="20B822A3"/>
    <w:rsid w:val="20B93175"/>
    <w:rsid w:val="20BB3255"/>
    <w:rsid w:val="20BC1FDD"/>
    <w:rsid w:val="20BF6F2C"/>
    <w:rsid w:val="20BF7776"/>
    <w:rsid w:val="20C53881"/>
    <w:rsid w:val="20CA50C4"/>
    <w:rsid w:val="20CB2A07"/>
    <w:rsid w:val="20CE16A3"/>
    <w:rsid w:val="20CE31AA"/>
    <w:rsid w:val="20D054FF"/>
    <w:rsid w:val="20D12836"/>
    <w:rsid w:val="20D13B44"/>
    <w:rsid w:val="20D14B10"/>
    <w:rsid w:val="20D17E56"/>
    <w:rsid w:val="20D31474"/>
    <w:rsid w:val="20D7193D"/>
    <w:rsid w:val="20D824C7"/>
    <w:rsid w:val="20D82756"/>
    <w:rsid w:val="20D85CA2"/>
    <w:rsid w:val="20D8652C"/>
    <w:rsid w:val="20DA0272"/>
    <w:rsid w:val="20DA579C"/>
    <w:rsid w:val="20DB26AD"/>
    <w:rsid w:val="20DD4639"/>
    <w:rsid w:val="20E04565"/>
    <w:rsid w:val="20E171AC"/>
    <w:rsid w:val="20E51D22"/>
    <w:rsid w:val="20E601DC"/>
    <w:rsid w:val="20E843D9"/>
    <w:rsid w:val="20EA04FA"/>
    <w:rsid w:val="20F0090E"/>
    <w:rsid w:val="20F0555D"/>
    <w:rsid w:val="20F3224B"/>
    <w:rsid w:val="20F41724"/>
    <w:rsid w:val="20F52006"/>
    <w:rsid w:val="20F6719C"/>
    <w:rsid w:val="20F82C5C"/>
    <w:rsid w:val="20FF42E3"/>
    <w:rsid w:val="21020D36"/>
    <w:rsid w:val="21033EA9"/>
    <w:rsid w:val="21054628"/>
    <w:rsid w:val="210663C9"/>
    <w:rsid w:val="210705B4"/>
    <w:rsid w:val="21073F65"/>
    <w:rsid w:val="210C46A8"/>
    <w:rsid w:val="21153504"/>
    <w:rsid w:val="21161268"/>
    <w:rsid w:val="2116335B"/>
    <w:rsid w:val="211711E0"/>
    <w:rsid w:val="21177256"/>
    <w:rsid w:val="211A225F"/>
    <w:rsid w:val="211A2A42"/>
    <w:rsid w:val="211B0EAE"/>
    <w:rsid w:val="211B7433"/>
    <w:rsid w:val="211D3B3A"/>
    <w:rsid w:val="211E7291"/>
    <w:rsid w:val="21205338"/>
    <w:rsid w:val="21213A7B"/>
    <w:rsid w:val="212245C7"/>
    <w:rsid w:val="212B113E"/>
    <w:rsid w:val="212B2F59"/>
    <w:rsid w:val="212B6D39"/>
    <w:rsid w:val="212D55B4"/>
    <w:rsid w:val="212E2B63"/>
    <w:rsid w:val="21300F0C"/>
    <w:rsid w:val="21314C7C"/>
    <w:rsid w:val="21332873"/>
    <w:rsid w:val="2134708C"/>
    <w:rsid w:val="21381732"/>
    <w:rsid w:val="213A2A9E"/>
    <w:rsid w:val="213C4994"/>
    <w:rsid w:val="213E2BCE"/>
    <w:rsid w:val="213E39A5"/>
    <w:rsid w:val="213E4C0D"/>
    <w:rsid w:val="21411DC9"/>
    <w:rsid w:val="21484B06"/>
    <w:rsid w:val="214954B7"/>
    <w:rsid w:val="214A64CA"/>
    <w:rsid w:val="214C3F4A"/>
    <w:rsid w:val="21541268"/>
    <w:rsid w:val="21590B72"/>
    <w:rsid w:val="215978C1"/>
    <w:rsid w:val="215E12A8"/>
    <w:rsid w:val="21604017"/>
    <w:rsid w:val="216041F8"/>
    <w:rsid w:val="216071EE"/>
    <w:rsid w:val="216505A4"/>
    <w:rsid w:val="2165452F"/>
    <w:rsid w:val="216A2AB7"/>
    <w:rsid w:val="216E5481"/>
    <w:rsid w:val="216F70C4"/>
    <w:rsid w:val="2174633E"/>
    <w:rsid w:val="21747A1A"/>
    <w:rsid w:val="21752E02"/>
    <w:rsid w:val="21761BCF"/>
    <w:rsid w:val="2177080F"/>
    <w:rsid w:val="217850C5"/>
    <w:rsid w:val="21797E33"/>
    <w:rsid w:val="217A304B"/>
    <w:rsid w:val="217B20A5"/>
    <w:rsid w:val="21810DB0"/>
    <w:rsid w:val="21811946"/>
    <w:rsid w:val="21815BC0"/>
    <w:rsid w:val="2181797C"/>
    <w:rsid w:val="21835360"/>
    <w:rsid w:val="21844864"/>
    <w:rsid w:val="21883CE8"/>
    <w:rsid w:val="21887D90"/>
    <w:rsid w:val="218F2119"/>
    <w:rsid w:val="219515C9"/>
    <w:rsid w:val="219539B9"/>
    <w:rsid w:val="21955EC4"/>
    <w:rsid w:val="219B71CE"/>
    <w:rsid w:val="219C0A35"/>
    <w:rsid w:val="219C193A"/>
    <w:rsid w:val="21A267DE"/>
    <w:rsid w:val="21A41BBF"/>
    <w:rsid w:val="21A5590A"/>
    <w:rsid w:val="21A56B6A"/>
    <w:rsid w:val="21A9411E"/>
    <w:rsid w:val="21AB12D8"/>
    <w:rsid w:val="21AB496D"/>
    <w:rsid w:val="21AE7597"/>
    <w:rsid w:val="21AF52F3"/>
    <w:rsid w:val="21B03A9B"/>
    <w:rsid w:val="21B171E2"/>
    <w:rsid w:val="21B17245"/>
    <w:rsid w:val="21B45C56"/>
    <w:rsid w:val="21B51FB7"/>
    <w:rsid w:val="21B62E06"/>
    <w:rsid w:val="21B8621D"/>
    <w:rsid w:val="21BB184A"/>
    <w:rsid w:val="21BC047C"/>
    <w:rsid w:val="21BD7346"/>
    <w:rsid w:val="21BE07CD"/>
    <w:rsid w:val="21BE602D"/>
    <w:rsid w:val="21C20267"/>
    <w:rsid w:val="21C37F39"/>
    <w:rsid w:val="21C56F71"/>
    <w:rsid w:val="21C713A0"/>
    <w:rsid w:val="21C82AE0"/>
    <w:rsid w:val="21C82DCB"/>
    <w:rsid w:val="21C86A0F"/>
    <w:rsid w:val="21C941A4"/>
    <w:rsid w:val="21CB2889"/>
    <w:rsid w:val="21D63AEC"/>
    <w:rsid w:val="21D861BA"/>
    <w:rsid w:val="21DB462E"/>
    <w:rsid w:val="21E20DC2"/>
    <w:rsid w:val="21E36A36"/>
    <w:rsid w:val="21E61EE3"/>
    <w:rsid w:val="21EA5362"/>
    <w:rsid w:val="21EE3E99"/>
    <w:rsid w:val="21F00463"/>
    <w:rsid w:val="21F06F8E"/>
    <w:rsid w:val="21F074F8"/>
    <w:rsid w:val="21F21CC1"/>
    <w:rsid w:val="21F234A5"/>
    <w:rsid w:val="21F427CA"/>
    <w:rsid w:val="21F857DD"/>
    <w:rsid w:val="21F913DD"/>
    <w:rsid w:val="21FC08F0"/>
    <w:rsid w:val="21FE7EF4"/>
    <w:rsid w:val="220158A6"/>
    <w:rsid w:val="220458AB"/>
    <w:rsid w:val="220549A3"/>
    <w:rsid w:val="220A4F71"/>
    <w:rsid w:val="220A7C7C"/>
    <w:rsid w:val="220C182D"/>
    <w:rsid w:val="220C7D03"/>
    <w:rsid w:val="220E6714"/>
    <w:rsid w:val="22167E91"/>
    <w:rsid w:val="22174FA6"/>
    <w:rsid w:val="221867EA"/>
    <w:rsid w:val="22191E40"/>
    <w:rsid w:val="221936DC"/>
    <w:rsid w:val="22193F4C"/>
    <w:rsid w:val="221B7413"/>
    <w:rsid w:val="221B7D0F"/>
    <w:rsid w:val="221D0486"/>
    <w:rsid w:val="221D2D7A"/>
    <w:rsid w:val="22220192"/>
    <w:rsid w:val="222416A0"/>
    <w:rsid w:val="22254167"/>
    <w:rsid w:val="22256665"/>
    <w:rsid w:val="22275681"/>
    <w:rsid w:val="22276761"/>
    <w:rsid w:val="222952CB"/>
    <w:rsid w:val="222E6A0A"/>
    <w:rsid w:val="222F373F"/>
    <w:rsid w:val="22304B77"/>
    <w:rsid w:val="2230772F"/>
    <w:rsid w:val="22316AA2"/>
    <w:rsid w:val="22330DB7"/>
    <w:rsid w:val="223700DF"/>
    <w:rsid w:val="22381449"/>
    <w:rsid w:val="22385D7D"/>
    <w:rsid w:val="22386611"/>
    <w:rsid w:val="223A27DE"/>
    <w:rsid w:val="223B434B"/>
    <w:rsid w:val="224058C4"/>
    <w:rsid w:val="22410783"/>
    <w:rsid w:val="2242286A"/>
    <w:rsid w:val="22446624"/>
    <w:rsid w:val="22464AEC"/>
    <w:rsid w:val="224A458F"/>
    <w:rsid w:val="22503CF0"/>
    <w:rsid w:val="22516CA5"/>
    <w:rsid w:val="22527534"/>
    <w:rsid w:val="22572591"/>
    <w:rsid w:val="2257486E"/>
    <w:rsid w:val="225A198C"/>
    <w:rsid w:val="225B35E4"/>
    <w:rsid w:val="225E5892"/>
    <w:rsid w:val="225F1100"/>
    <w:rsid w:val="225F3362"/>
    <w:rsid w:val="22605977"/>
    <w:rsid w:val="2262395B"/>
    <w:rsid w:val="22630A8A"/>
    <w:rsid w:val="2263535B"/>
    <w:rsid w:val="226432A1"/>
    <w:rsid w:val="22663281"/>
    <w:rsid w:val="22680A1D"/>
    <w:rsid w:val="226841EB"/>
    <w:rsid w:val="226A7D2E"/>
    <w:rsid w:val="226D7D8F"/>
    <w:rsid w:val="22717869"/>
    <w:rsid w:val="22722500"/>
    <w:rsid w:val="227929FC"/>
    <w:rsid w:val="227B656F"/>
    <w:rsid w:val="227F7A14"/>
    <w:rsid w:val="22812B8D"/>
    <w:rsid w:val="22823399"/>
    <w:rsid w:val="22854A6B"/>
    <w:rsid w:val="22887492"/>
    <w:rsid w:val="228A26B8"/>
    <w:rsid w:val="228E0A91"/>
    <w:rsid w:val="228F02DC"/>
    <w:rsid w:val="2290075B"/>
    <w:rsid w:val="2290458E"/>
    <w:rsid w:val="22942BF9"/>
    <w:rsid w:val="2295039E"/>
    <w:rsid w:val="229B481B"/>
    <w:rsid w:val="229C0668"/>
    <w:rsid w:val="229E1926"/>
    <w:rsid w:val="229F471A"/>
    <w:rsid w:val="22A01871"/>
    <w:rsid w:val="22A06FAA"/>
    <w:rsid w:val="22A44F05"/>
    <w:rsid w:val="22A762AE"/>
    <w:rsid w:val="22A93461"/>
    <w:rsid w:val="22AD5BA2"/>
    <w:rsid w:val="22B337E6"/>
    <w:rsid w:val="22B47985"/>
    <w:rsid w:val="22B55E53"/>
    <w:rsid w:val="22B90CC6"/>
    <w:rsid w:val="22B91084"/>
    <w:rsid w:val="22B913BE"/>
    <w:rsid w:val="22BD5B70"/>
    <w:rsid w:val="22C25E97"/>
    <w:rsid w:val="22C33F69"/>
    <w:rsid w:val="22C45DCB"/>
    <w:rsid w:val="22C74A9F"/>
    <w:rsid w:val="22C7605F"/>
    <w:rsid w:val="22C869A3"/>
    <w:rsid w:val="22CC2171"/>
    <w:rsid w:val="22CE4230"/>
    <w:rsid w:val="22D05498"/>
    <w:rsid w:val="22D14A24"/>
    <w:rsid w:val="22D20E9F"/>
    <w:rsid w:val="22D477B2"/>
    <w:rsid w:val="22D761B2"/>
    <w:rsid w:val="22DB7878"/>
    <w:rsid w:val="22DC32B0"/>
    <w:rsid w:val="22E578F6"/>
    <w:rsid w:val="22E9251D"/>
    <w:rsid w:val="22EE24C7"/>
    <w:rsid w:val="22EE6A58"/>
    <w:rsid w:val="22F11196"/>
    <w:rsid w:val="22F21BE0"/>
    <w:rsid w:val="22F82053"/>
    <w:rsid w:val="22F959F5"/>
    <w:rsid w:val="22FA06EC"/>
    <w:rsid w:val="22FB3380"/>
    <w:rsid w:val="22FC4D8F"/>
    <w:rsid w:val="23063991"/>
    <w:rsid w:val="23074250"/>
    <w:rsid w:val="230A4F8C"/>
    <w:rsid w:val="230E2E24"/>
    <w:rsid w:val="230F6FA9"/>
    <w:rsid w:val="231177A3"/>
    <w:rsid w:val="23122547"/>
    <w:rsid w:val="23144922"/>
    <w:rsid w:val="231712C9"/>
    <w:rsid w:val="23192E7D"/>
    <w:rsid w:val="231B5133"/>
    <w:rsid w:val="231B53BC"/>
    <w:rsid w:val="23213836"/>
    <w:rsid w:val="23215C69"/>
    <w:rsid w:val="23222CA7"/>
    <w:rsid w:val="232260C1"/>
    <w:rsid w:val="23251C8C"/>
    <w:rsid w:val="23261B2B"/>
    <w:rsid w:val="232B6F26"/>
    <w:rsid w:val="232C638A"/>
    <w:rsid w:val="232D3775"/>
    <w:rsid w:val="232F3D37"/>
    <w:rsid w:val="23310060"/>
    <w:rsid w:val="2331035B"/>
    <w:rsid w:val="23324B49"/>
    <w:rsid w:val="233320CF"/>
    <w:rsid w:val="233700CC"/>
    <w:rsid w:val="2339029A"/>
    <w:rsid w:val="2339065B"/>
    <w:rsid w:val="2339315B"/>
    <w:rsid w:val="23397167"/>
    <w:rsid w:val="233A363F"/>
    <w:rsid w:val="233A7569"/>
    <w:rsid w:val="233D205C"/>
    <w:rsid w:val="233F28F0"/>
    <w:rsid w:val="23405694"/>
    <w:rsid w:val="23413885"/>
    <w:rsid w:val="23424E5E"/>
    <w:rsid w:val="234532FD"/>
    <w:rsid w:val="23493BD9"/>
    <w:rsid w:val="234C331B"/>
    <w:rsid w:val="234E06EC"/>
    <w:rsid w:val="234F5959"/>
    <w:rsid w:val="23505382"/>
    <w:rsid w:val="23516F46"/>
    <w:rsid w:val="235205AC"/>
    <w:rsid w:val="2354201E"/>
    <w:rsid w:val="23573633"/>
    <w:rsid w:val="2359725A"/>
    <w:rsid w:val="235A2049"/>
    <w:rsid w:val="235A2D14"/>
    <w:rsid w:val="235C77EB"/>
    <w:rsid w:val="23611046"/>
    <w:rsid w:val="23625095"/>
    <w:rsid w:val="23640BFC"/>
    <w:rsid w:val="23656C75"/>
    <w:rsid w:val="236656AA"/>
    <w:rsid w:val="23665802"/>
    <w:rsid w:val="2367110A"/>
    <w:rsid w:val="23692FCC"/>
    <w:rsid w:val="236A0003"/>
    <w:rsid w:val="236A00D9"/>
    <w:rsid w:val="236B53C6"/>
    <w:rsid w:val="236E10A4"/>
    <w:rsid w:val="236F4EE6"/>
    <w:rsid w:val="237103D5"/>
    <w:rsid w:val="23720B02"/>
    <w:rsid w:val="2372771A"/>
    <w:rsid w:val="2375384C"/>
    <w:rsid w:val="2376219A"/>
    <w:rsid w:val="23774DF9"/>
    <w:rsid w:val="237B005E"/>
    <w:rsid w:val="237C5A76"/>
    <w:rsid w:val="23813B83"/>
    <w:rsid w:val="238A2704"/>
    <w:rsid w:val="238D2305"/>
    <w:rsid w:val="238E6CDB"/>
    <w:rsid w:val="23914188"/>
    <w:rsid w:val="23925C1B"/>
    <w:rsid w:val="239370FE"/>
    <w:rsid w:val="239442CD"/>
    <w:rsid w:val="23953178"/>
    <w:rsid w:val="23976E54"/>
    <w:rsid w:val="23995E04"/>
    <w:rsid w:val="239A151C"/>
    <w:rsid w:val="23A02D8F"/>
    <w:rsid w:val="23A2384A"/>
    <w:rsid w:val="23A3166E"/>
    <w:rsid w:val="23A45E8C"/>
    <w:rsid w:val="23A56FBA"/>
    <w:rsid w:val="23A80D2F"/>
    <w:rsid w:val="23A91C63"/>
    <w:rsid w:val="23AA0140"/>
    <w:rsid w:val="23AA12DE"/>
    <w:rsid w:val="23AD477E"/>
    <w:rsid w:val="23AD5ACF"/>
    <w:rsid w:val="23B06F35"/>
    <w:rsid w:val="23B1348F"/>
    <w:rsid w:val="23B32165"/>
    <w:rsid w:val="23B508FC"/>
    <w:rsid w:val="23B850F2"/>
    <w:rsid w:val="23BB25AE"/>
    <w:rsid w:val="23BB51A4"/>
    <w:rsid w:val="23BC4BA7"/>
    <w:rsid w:val="23BD7C54"/>
    <w:rsid w:val="23C03173"/>
    <w:rsid w:val="23C27176"/>
    <w:rsid w:val="23C50366"/>
    <w:rsid w:val="23C6537C"/>
    <w:rsid w:val="23CA48C9"/>
    <w:rsid w:val="23CC2BAB"/>
    <w:rsid w:val="23CE3740"/>
    <w:rsid w:val="23D326D7"/>
    <w:rsid w:val="23D4226B"/>
    <w:rsid w:val="23D53693"/>
    <w:rsid w:val="23D86472"/>
    <w:rsid w:val="23D916DB"/>
    <w:rsid w:val="23DC549E"/>
    <w:rsid w:val="23DF0A45"/>
    <w:rsid w:val="23DF3EA0"/>
    <w:rsid w:val="23E011EB"/>
    <w:rsid w:val="23E33ED8"/>
    <w:rsid w:val="23E7724B"/>
    <w:rsid w:val="23E8747D"/>
    <w:rsid w:val="23EA20C2"/>
    <w:rsid w:val="23EC2F28"/>
    <w:rsid w:val="23EE6E54"/>
    <w:rsid w:val="23F01A22"/>
    <w:rsid w:val="23F1491B"/>
    <w:rsid w:val="23F24ED7"/>
    <w:rsid w:val="23F46EA2"/>
    <w:rsid w:val="23F7410C"/>
    <w:rsid w:val="23F77604"/>
    <w:rsid w:val="23F84448"/>
    <w:rsid w:val="23FB1AD8"/>
    <w:rsid w:val="23FB7CE1"/>
    <w:rsid w:val="23FD1B5D"/>
    <w:rsid w:val="23FE163F"/>
    <w:rsid w:val="23FE2FBE"/>
    <w:rsid w:val="23FF7ED1"/>
    <w:rsid w:val="24003364"/>
    <w:rsid w:val="2400606F"/>
    <w:rsid w:val="240274B1"/>
    <w:rsid w:val="24080C56"/>
    <w:rsid w:val="2408740E"/>
    <w:rsid w:val="240B0D84"/>
    <w:rsid w:val="240D493D"/>
    <w:rsid w:val="240F27A8"/>
    <w:rsid w:val="240F44D2"/>
    <w:rsid w:val="24137619"/>
    <w:rsid w:val="24155431"/>
    <w:rsid w:val="24184829"/>
    <w:rsid w:val="241A22BC"/>
    <w:rsid w:val="241B16EE"/>
    <w:rsid w:val="241B3209"/>
    <w:rsid w:val="241B494C"/>
    <w:rsid w:val="241B5837"/>
    <w:rsid w:val="242110C5"/>
    <w:rsid w:val="24225FF0"/>
    <w:rsid w:val="24276681"/>
    <w:rsid w:val="24297BF6"/>
    <w:rsid w:val="242A3AD3"/>
    <w:rsid w:val="242B1578"/>
    <w:rsid w:val="242C69A3"/>
    <w:rsid w:val="242D0042"/>
    <w:rsid w:val="242D0663"/>
    <w:rsid w:val="242D74E9"/>
    <w:rsid w:val="242E147D"/>
    <w:rsid w:val="243773B7"/>
    <w:rsid w:val="24382A13"/>
    <w:rsid w:val="24390024"/>
    <w:rsid w:val="2439469A"/>
    <w:rsid w:val="24394C81"/>
    <w:rsid w:val="243C11F6"/>
    <w:rsid w:val="243C1318"/>
    <w:rsid w:val="243F3C58"/>
    <w:rsid w:val="243F74ED"/>
    <w:rsid w:val="243F7EA2"/>
    <w:rsid w:val="244243C2"/>
    <w:rsid w:val="24450DCF"/>
    <w:rsid w:val="24453B3A"/>
    <w:rsid w:val="244903D4"/>
    <w:rsid w:val="24494D89"/>
    <w:rsid w:val="244A189C"/>
    <w:rsid w:val="244A418C"/>
    <w:rsid w:val="244E4277"/>
    <w:rsid w:val="24513182"/>
    <w:rsid w:val="245143B5"/>
    <w:rsid w:val="24524A22"/>
    <w:rsid w:val="24527E8E"/>
    <w:rsid w:val="2453465F"/>
    <w:rsid w:val="24550911"/>
    <w:rsid w:val="24581956"/>
    <w:rsid w:val="24591E57"/>
    <w:rsid w:val="245A1244"/>
    <w:rsid w:val="2460341E"/>
    <w:rsid w:val="246043FB"/>
    <w:rsid w:val="24604FC9"/>
    <w:rsid w:val="246323DF"/>
    <w:rsid w:val="24642D39"/>
    <w:rsid w:val="24686AE6"/>
    <w:rsid w:val="24694DE2"/>
    <w:rsid w:val="246A13F3"/>
    <w:rsid w:val="246B5C11"/>
    <w:rsid w:val="246D6648"/>
    <w:rsid w:val="246E3E74"/>
    <w:rsid w:val="246F52F3"/>
    <w:rsid w:val="24701F71"/>
    <w:rsid w:val="24726119"/>
    <w:rsid w:val="2472748B"/>
    <w:rsid w:val="24737DFC"/>
    <w:rsid w:val="24756AD2"/>
    <w:rsid w:val="24787496"/>
    <w:rsid w:val="247C5B3C"/>
    <w:rsid w:val="24824AAA"/>
    <w:rsid w:val="248319FA"/>
    <w:rsid w:val="24852BED"/>
    <w:rsid w:val="248532E2"/>
    <w:rsid w:val="24864C00"/>
    <w:rsid w:val="24873083"/>
    <w:rsid w:val="248B4D22"/>
    <w:rsid w:val="248E2A29"/>
    <w:rsid w:val="248F2F8F"/>
    <w:rsid w:val="248F31C3"/>
    <w:rsid w:val="249405EC"/>
    <w:rsid w:val="24973C4F"/>
    <w:rsid w:val="249A6599"/>
    <w:rsid w:val="249A7A0A"/>
    <w:rsid w:val="249D0F9D"/>
    <w:rsid w:val="24A4161A"/>
    <w:rsid w:val="24A626C3"/>
    <w:rsid w:val="24A62D4F"/>
    <w:rsid w:val="24AB2EF3"/>
    <w:rsid w:val="24AC61D8"/>
    <w:rsid w:val="24AE5845"/>
    <w:rsid w:val="24AF4DDD"/>
    <w:rsid w:val="24B30381"/>
    <w:rsid w:val="24B31592"/>
    <w:rsid w:val="24B4063F"/>
    <w:rsid w:val="24B52B2C"/>
    <w:rsid w:val="24BB5AC3"/>
    <w:rsid w:val="24BE0899"/>
    <w:rsid w:val="24C02028"/>
    <w:rsid w:val="24C5582E"/>
    <w:rsid w:val="24C64FA0"/>
    <w:rsid w:val="24C97688"/>
    <w:rsid w:val="24CA15E3"/>
    <w:rsid w:val="24CC7A1C"/>
    <w:rsid w:val="24D1371F"/>
    <w:rsid w:val="24D158AB"/>
    <w:rsid w:val="24D44103"/>
    <w:rsid w:val="24D44FB8"/>
    <w:rsid w:val="24D7008B"/>
    <w:rsid w:val="24D73879"/>
    <w:rsid w:val="24D869A7"/>
    <w:rsid w:val="24DB06C7"/>
    <w:rsid w:val="24DB2328"/>
    <w:rsid w:val="24DC5690"/>
    <w:rsid w:val="24DF7DC7"/>
    <w:rsid w:val="24E2632D"/>
    <w:rsid w:val="24E31488"/>
    <w:rsid w:val="24E406D9"/>
    <w:rsid w:val="24E407A0"/>
    <w:rsid w:val="24E5530E"/>
    <w:rsid w:val="24EA0BF1"/>
    <w:rsid w:val="24EB013B"/>
    <w:rsid w:val="24EE6567"/>
    <w:rsid w:val="24F17A2E"/>
    <w:rsid w:val="24F50A77"/>
    <w:rsid w:val="24F745D5"/>
    <w:rsid w:val="24FD0545"/>
    <w:rsid w:val="25000052"/>
    <w:rsid w:val="25022249"/>
    <w:rsid w:val="250527BB"/>
    <w:rsid w:val="250775C8"/>
    <w:rsid w:val="250809BB"/>
    <w:rsid w:val="25094FB4"/>
    <w:rsid w:val="250A2C5E"/>
    <w:rsid w:val="250E3B20"/>
    <w:rsid w:val="250F3A77"/>
    <w:rsid w:val="25100D51"/>
    <w:rsid w:val="25115778"/>
    <w:rsid w:val="251B408B"/>
    <w:rsid w:val="251C130C"/>
    <w:rsid w:val="251D0956"/>
    <w:rsid w:val="25206FD9"/>
    <w:rsid w:val="25207FF8"/>
    <w:rsid w:val="25222BAF"/>
    <w:rsid w:val="25226757"/>
    <w:rsid w:val="25227AFF"/>
    <w:rsid w:val="25230493"/>
    <w:rsid w:val="2524043A"/>
    <w:rsid w:val="2524200F"/>
    <w:rsid w:val="25281B90"/>
    <w:rsid w:val="25286E4B"/>
    <w:rsid w:val="2528738D"/>
    <w:rsid w:val="252A72CB"/>
    <w:rsid w:val="252C0B1A"/>
    <w:rsid w:val="252C45CD"/>
    <w:rsid w:val="252C50E2"/>
    <w:rsid w:val="252E015C"/>
    <w:rsid w:val="253753C7"/>
    <w:rsid w:val="2539721E"/>
    <w:rsid w:val="25397234"/>
    <w:rsid w:val="253A6505"/>
    <w:rsid w:val="253B0B07"/>
    <w:rsid w:val="253C63CE"/>
    <w:rsid w:val="253D3235"/>
    <w:rsid w:val="253E00E4"/>
    <w:rsid w:val="253E676D"/>
    <w:rsid w:val="2540033D"/>
    <w:rsid w:val="25422307"/>
    <w:rsid w:val="25436F6C"/>
    <w:rsid w:val="25437C12"/>
    <w:rsid w:val="25440AD0"/>
    <w:rsid w:val="25440DD4"/>
    <w:rsid w:val="25471169"/>
    <w:rsid w:val="25483E64"/>
    <w:rsid w:val="25484C5A"/>
    <w:rsid w:val="254A6110"/>
    <w:rsid w:val="254D147C"/>
    <w:rsid w:val="254D3A04"/>
    <w:rsid w:val="255213EB"/>
    <w:rsid w:val="25564FCE"/>
    <w:rsid w:val="2556669B"/>
    <w:rsid w:val="255747B0"/>
    <w:rsid w:val="25574E43"/>
    <w:rsid w:val="25590ED8"/>
    <w:rsid w:val="25592962"/>
    <w:rsid w:val="25596B21"/>
    <w:rsid w:val="255A0A04"/>
    <w:rsid w:val="255B3D95"/>
    <w:rsid w:val="255B43AB"/>
    <w:rsid w:val="255C164E"/>
    <w:rsid w:val="25605919"/>
    <w:rsid w:val="25605CB9"/>
    <w:rsid w:val="25611CB8"/>
    <w:rsid w:val="25615524"/>
    <w:rsid w:val="25616C0C"/>
    <w:rsid w:val="256448B2"/>
    <w:rsid w:val="2565188B"/>
    <w:rsid w:val="25681F6B"/>
    <w:rsid w:val="256A01AE"/>
    <w:rsid w:val="256F36A7"/>
    <w:rsid w:val="25727EE2"/>
    <w:rsid w:val="2573021B"/>
    <w:rsid w:val="257471F2"/>
    <w:rsid w:val="25756BDB"/>
    <w:rsid w:val="25774A8D"/>
    <w:rsid w:val="257F1F84"/>
    <w:rsid w:val="257F4A89"/>
    <w:rsid w:val="258163FE"/>
    <w:rsid w:val="25881EFE"/>
    <w:rsid w:val="258B689F"/>
    <w:rsid w:val="258B7181"/>
    <w:rsid w:val="258D3AB6"/>
    <w:rsid w:val="25942A27"/>
    <w:rsid w:val="25981DC9"/>
    <w:rsid w:val="259A24B5"/>
    <w:rsid w:val="259B21B6"/>
    <w:rsid w:val="259C5E9E"/>
    <w:rsid w:val="259E27EA"/>
    <w:rsid w:val="25A22AD3"/>
    <w:rsid w:val="25AB6CC3"/>
    <w:rsid w:val="25AB7A08"/>
    <w:rsid w:val="25AC173B"/>
    <w:rsid w:val="25AC48F4"/>
    <w:rsid w:val="25AF3121"/>
    <w:rsid w:val="25B01F73"/>
    <w:rsid w:val="25B03F5A"/>
    <w:rsid w:val="25B04130"/>
    <w:rsid w:val="25B057AB"/>
    <w:rsid w:val="25B16EDE"/>
    <w:rsid w:val="25B53C6E"/>
    <w:rsid w:val="25B570D6"/>
    <w:rsid w:val="25B74C29"/>
    <w:rsid w:val="25B873C0"/>
    <w:rsid w:val="25BA4C0E"/>
    <w:rsid w:val="25BC25A5"/>
    <w:rsid w:val="25BD1FE0"/>
    <w:rsid w:val="25BD776E"/>
    <w:rsid w:val="25BE2308"/>
    <w:rsid w:val="25BE2AB8"/>
    <w:rsid w:val="25BE473B"/>
    <w:rsid w:val="25C0551B"/>
    <w:rsid w:val="25C13855"/>
    <w:rsid w:val="25C517D4"/>
    <w:rsid w:val="25C77460"/>
    <w:rsid w:val="25CD7640"/>
    <w:rsid w:val="25CE0E02"/>
    <w:rsid w:val="25CE4294"/>
    <w:rsid w:val="25CF2C70"/>
    <w:rsid w:val="25D021E5"/>
    <w:rsid w:val="25D233D7"/>
    <w:rsid w:val="25D5597B"/>
    <w:rsid w:val="25DA4CA0"/>
    <w:rsid w:val="25DD7F8A"/>
    <w:rsid w:val="25DF6750"/>
    <w:rsid w:val="25E10973"/>
    <w:rsid w:val="25E93A1D"/>
    <w:rsid w:val="25E95BC0"/>
    <w:rsid w:val="25EA03B4"/>
    <w:rsid w:val="25EA3051"/>
    <w:rsid w:val="25EA5442"/>
    <w:rsid w:val="25EA6E85"/>
    <w:rsid w:val="25EB5529"/>
    <w:rsid w:val="25ED024F"/>
    <w:rsid w:val="25ED0D73"/>
    <w:rsid w:val="25ED6C12"/>
    <w:rsid w:val="25EF315D"/>
    <w:rsid w:val="25F052BE"/>
    <w:rsid w:val="25F27A1A"/>
    <w:rsid w:val="25F628E3"/>
    <w:rsid w:val="25FA7FA1"/>
    <w:rsid w:val="25FB0BF5"/>
    <w:rsid w:val="25FC6587"/>
    <w:rsid w:val="25FE2B66"/>
    <w:rsid w:val="25FE7302"/>
    <w:rsid w:val="2602767F"/>
    <w:rsid w:val="26046FEF"/>
    <w:rsid w:val="26061463"/>
    <w:rsid w:val="260820CE"/>
    <w:rsid w:val="26091AD1"/>
    <w:rsid w:val="260B2CB2"/>
    <w:rsid w:val="260C4E49"/>
    <w:rsid w:val="260D1BD9"/>
    <w:rsid w:val="260D7DA4"/>
    <w:rsid w:val="260F14DE"/>
    <w:rsid w:val="260F7261"/>
    <w:rsid w:val="26131E1B"/>
    <w:rsid w:val="26133A6D"/>
    <w:rsid w:val="26134C8B"/>
    <w:rsid w:val="2618179B"/>
    <w:rsid w:val="26194EF2"/>
    <w:rsid w:val="26195A6C"/>
    <w:rsid w:val="261E0220"/>
    <w:rsid w:val="261E594A"/>
    <w:rsid w:val="261E79B1"/>
    <w:rsid w:val="262275D1"/>
    <w:rsid w:val="26270CB1"/>
    <w:rsid w:val="262755FC"/>
    <w:rsid w:val="26297871"/>
    <w:rsid w:val="262C3014"/>
    <w:rsid w:val="262C7939"/>
    <w:rsid w:val="263025A2"/>
    <w:rsid w:val="2633538A"/>
    <w:rsid w:val="26350881"/>
    <w:rsid w:val="26354444"/>
    <w:rsid w:val="263624CC"/>
    <w:rsid w:val="263661E4"/>
    <w:rsid w:val="263900B6"/>
    <w:rsid w:val="26393107"/>
    <w:rsid w:val="263953A6"/>
    <w:rsid w:val="263F2F66"/>
    <w:rsid w:val="264003E1"/>
    <w:rsid w:val="2641047E"/>
    <w:rsid w:val="26432CC0"/>
    <w:rsid w:val="26436401"/>
    <w:rsid w:val="26485CE4"/>
    <w:rsid w:val="26491CF6"/>
    <w:rsid w:val="264C3FA8"/>
    <w:rsid w:val="264D6E70"/>
    <w:rsid w:val="264E149F"/>
    <w:rsid w:val="264F1215"/>
    <w:rsid w:val="265120BD"/>
    <w:rsid w:val="26535171"/>
    <w:rsid w:val="26543F43"/>
    <w:rsid w:val="26553FAC"/>
    <w:rsid w:val="26555A0E"/>
    <w:rsid w:val="26557D24"/>
    <w:rsid w:val="26576F52"/>
    <w:rsid w:val="265A7258"/>
    <w:rsid w:val="265B76AB"/>
    <w:rsid w:val="265E0D14"/>
    <w:rsid w:val="265F14A3"/>
    <w:rsid w:val="26666961"/>
    <w:rsid w:val="266A030B"/>
    <w:rsid w:val="266F0300"/>
    <w:rsid w:val="2670465C"/>
    <w:rsid w:val="267720FD"/>
    <w:rsid w:val="267E3985"/>
    <w:rsid w:val="267F17D2"/>
    <w:rsid w:val="26804281"/>
    <w:rsid w:val="26833AB0"/>
    <w:rsid w:val="268B3151"/>
    <w:rsid w:val="268D6E0B"/>
    <w:rsid w:val="26913DE3"/>
    <w:rsid w:val="26923F96"/>
    <w:rsid w:val="26935E93"/>
    <w:rsid w:val="2697392A"/>
    <w:rsid w:val="269A5EAC"/>
    <w:rsid w:val="269C72DA"/>
    <w:rsid w:val="269E39E2"/>
    <w:rsid w:val="26A25720"/>
    <w:rsid w:val="26A36115"/>
    <w:rsid w:val="26A5583D"/>
    <w:rsid w:val="26A65536"/>
    <w:rsid w:val="26A87E66"/>
    <w:rsid w:val="26A9293E"/>
    <w:rsid w:val="26AB759E"/>
    <w:rsid w:val="26AD79EF"/>
    <w:rsid w:val="26B064FA"/>
    <w:rsid w:val="26B13D27"/>
    <w:rsid w:val="26B32684"/>
    <w:rsid w:val="26B454D7"/>
    <w:rsid w:val="26BB3F11"/>
    <w:rsid w:val="26BC2F79"/>
    <w:rsid w:val="26C052F7"/>
    <w:rsid w:val="26C12C46"/>
    <w:rsid w:val="26C13A43"/>
    <w:rsid w:val="26C5736D"/>
    <w:rsid w:val="26C7091D"/>
    <w:rsid w:val="26C90FEA"/>
    <w:rsid w:val="26C930F3"/>
    <w:rsid w:val="26C94A40"/>
    <w:rsid w:val="26C94B66"/>
    <w:rsid w:val="26CB5456"/>
    <w:rsid w:val="26CC000B"/>
    <w:rsid w:val="26CC633A"/>
    <w:rsid w:val="26CD455B"/>
    <w:rsid w:val="26CE4C59"/>
    <w:rsid w:val="26CF1354"/>
    <w:rsid w:val="26D01674"/>
    <w:rsid w:val="26D1784C"/>
    <w:rsid w:val="26D62686"/>
    <w:rsid w:val="26D80CD7"/>
    <w:rsid w:val="26D87E22"/>
    <w:rsid w:val="26DA5966"/>
    <w:rsid w:val="26DC3182"/>
    <w:rsid w:val="26DC7CEE"/>
    <w:rsid w:val="26DE3F14"/>
    <w:rsid w:val="26DF0CD8"/>
    <w:rsid w:val="26DF3A03"/>
    <w:rsid w:val="26DF7325"/>
    <w:rsid w:val="26E10AEE"/>
    <w:rsid w:val="26E45150"/>
    <w:rsid w:val="26E61ED2"/>
    <w:rsid w:val="26EF6F4B"/>
    <w:rsid w:val="26F43CF3"/>
    <w:rsid w:val="26F56AC1"/>
    <w:rsid w:val="26FD1529"/>
    <w:rsid w:val="26FE1B49"/>
    <w:rsid w:val="26FE2AF0"/>
    <w:rsid w:val="26FF3A81"/>
    <w:rsid w:val="26FF415D"/>
    <w:rsid w:val="27013D2C"/>
    <w:rsid w:val="27017A31"/>
    <w:rsid w:val="27034F62"/>
    <w:rsid w:val="27044BA9"/>
    <w:rsid w:val="27051116"/>
    <w:rsid w:val="27060180"/>
    <w:rsid w:val="27095B5D"/>
    <w:rsid w:val="270B3B0D"/>
    <w:rsid w:val="270C321D"/>
    <w:rsid w:val="270C4C31"/>
    <w:rsid w:val="270D1EB9"/>
    <w:rsid w:val="270E3713"/>
    <w:rsid w:val="27116714"/>
    <w:rsid w:val="27156C22"/>
    <w:rsid w:val="2715701F"/>
    <w:rsid w:val="27163461"/>
    <w:rsid w:val="271749A6"/>
    <w:rsid w:val="271940EE"/>
    <w:rsid w:val="271947F6"/>
    <w:rsid w:val="271B5537"/>
    <w:rsid w:val="271B582E"/>
    <w:rsid w:val="27203567"/>
    <w:rsid w:val="27204E30"/>
    <w:rsid w:val="27242CFE"/>
    <w:rsid w:val="27246E7D"/>
    <w:rsid w:val="2725190D"/>
    <w:rsid w:val="272540DC"/>
    <w:rsid w:val="2729071A"/>
    <w:rsid w:val="272C50AD"/>
    <w:rsid w:val="272C6525"/>
    <w:rsid w:val="27302D8C"/>
    <w:rsid w:val="2731554C"/>
    <w:rsid w:val="273422F8"/>
    <w:rsid w:val="27350A6D"/>
    <w:rsid w:val="27387A9E"/>
    <w:rsid w:val="273E4843"/>
    <w:rsid w:val="273F4291"/>
    <w:rsid w:val="274340D2"/>
    <w:rsid w:val="27437753"/>
    <w:rsid w:val="27452E07"/>
    <w:rsid w:val="27464592"/>
    <w:rsid w:val="27475759"/>
    <w:rsid w:val="27481781"/>
    <w:rsid w:val="27483668"/>
    <w:rsid w:val="27484C6B"/>
    <w:rsid w:val="2748771E"/>
    <w:rsid w:val="274D1A60"/>
    <w:rsid w:val="274D533C"/>
    <w:rsid w:val="275007EA"/>
    <w:rsid w:val="27503AF2"/>
    <w:rsid w:val="27594874"/>
    <w:rsid w:val="275D569B"/>
    <w:rsid w:val="275E4CC2"/>
    <w:rsid w:val="275F5457"/>
    <w:rsid w:val="275F5AD5"/>
    <w:rsid w:val="275F6A36"/>
    <w:rsid w:val="2760098B"/>
    <w:rsid w:val="27617909"/>
    <w:rsid w:val="276213B2"/>
    <w:rsid w:val="27622E51"/>
    <w:rsid w:val="276417AC"/>
    <w:rsid w:val="27645426"/>
    <w:rsid w:val="27645B93"/>
    <w:rsid w:val="276835B9"/>
    <w:rsid w:val="27685D08"/>
    <w:rsid w:val="276D0C4D"/>
    <w:rsid w:val="27721F8C"/>
    <w:rsid w:val="2776186F"/>
    <w:rsid w:val="27795B88"/>
    <w:rsid w:val="2779629E"/>
    <w:rsid w:val="277B39D4"/>
    <w:rsid w:val="277D5361"/>
    <w:rsid w:val="277D674E"/>
    <w:rsid w:val="277F34E9"/>
    <w:rsid w:val="277F4305"/>
    <w:rsid w:val="27800C17"/>
    <w:rsid w:val="27835F18"/>
    <w:rsid w:val="27852036"/>
    <w:rsid w:val="278A566E"/>
    <w:rsid w:val="278B52D5"/>
    <w:rsid w:val="278D2D49"/>
    <w:rsid w:val="278E40D5"/>
    <w:rsid w:val="27926D34"/>
    <w:rsid w:val="279330C7"/>
    <w:rsid w:val="2797130C"/>
    <w:rsid w:val="27976D02"/>
    <w:rsid w:val="27994B9B"/>
    <w:rsid w:val="279A33FE"/>
    <w:rsid w:val="279C64AC"/>
    <w:rsid w:val="279F50E9"/>
    <w:rsid w:val="27A0734C"/>
    <w:rsid w:val="27A9076C"/>
    <w:rsid w:val="27AE4C97"/>
    <w:rsid w:val="27B11BEC"/>
    <w:rsid w:val="27B13502"/>
    <w:rsid w:val="27B1789B"/>
    <w:rsid w:val="27B21C40"/>
    <w:rsid w:val="27B97C8A"/>
    <w:rsid w:val="27BC7F4D"/>
    <w:rsid w:val="27C043DE"/>
    <w:rsid w:val="27C0692E"/>
    <w:rsid w:val="27C13659"/>
    <w:rsid w:val="27C71FBB"/>
    <w:rsid w:val="27CB6375"/>
    <w:rsid w:val="27CC4A8D"/>
    <w:rsid w:val="27CC708A"/>
    <w:rsid w:val="27D108BF"/>
    <w:rsid w:val="27D138CA"/>
    <w:rsid w:val="27D24182"/>
    <w:rsid w:val="27D25711"/>
    <w:rsid w:val="27D37ECA"/>
    <w:rsid w:val="27D42B9D"/>
    <w:rsid w:val="27D5094D"/>
    <w:rsid w:val="27D5377B"/>
    <w:rsid w:val="27D5572B"/>
    <w:rsid w:val="27D84ADE"/>
    <w:rsid w:val="27D84F96"/>
    <w:rsid w:val="27D87660"/>
    <w:rsid w:val="27D93C88"/>
    <w:rsid w:val="27D96276"/>
    <w:rsid w:val="27D96E25"/>
    <w:rsid w:val="27DC26B9"/>
    <w:rsid w:val="27DE72C4"/>
    <w:rsid w:val="27DF59BF"/>
    <w:rsid w:val="27E2539F"/>
    <w:rsid w:val="27E46322"/>
    <w:rsid w:val="27E95219"/>
    <w:rsid w:val="27E95C0A"/>
    <w:rsid w:val="27EF313E"/>
    <w:rsid w:val="27EF31EE"/>
    <w:rsid w:val="27F05282"/>
    <w:rsid w:val="27F27267"/>
    <w:rsid w:val="27F30EED"/>
    <w:rsid w:val="27FC2DDF"/>
    <w:rsid w:val="27FF1A7A"/>
    <w:rsid w:val="27FF4A94"/>
    <w:rsid w:val="28002A09"/>
    <w:rsid w:val="28004557"/>
    <w:rsid w:val="28017EBE"/>
    <w:rsid w:val="28023FCE"/>
    <w:rsid w:val="28040EB1"/>
    <w:rsid w:val="2804342B"/>
    <w:rsid w:val="28090FD8"/>
    <w:rsid w:val="280B75DF"/>
    <w:rsid w:val="28104934"/>
    <w:rsid w:val="2815070E"/>
    <w:rsid w:val="28154B3A"/>
    <w:rsid w:val="281A7B84"/>
    <w:rsid w:val="281D327D"/>
    <w:rsid w:val="281F516F"/>
    <w:rsid w:val="282059E8"/>
    <w:rsid w:val="28214D2B"/>
    <w:rsid w:val="2823034A"/>
    <w:rsid w:val="28241B71"/>
    <w:rsid w:val="282806E8"/>
    <w:rsid w:val="28286AEF"/>
    <w:rsid w:val="282A43A1"/>
    <w:rsid w:val="282C541F"/>
    <w:rsid w:val="282E11E5"/>
    <w:rsid w:val="282F0C4E"/>
    <w:rsid w:val="282F337F"/>
    <w:rsid w:val="28321F4E"/>
    <w:rsid w:val="28362415"/>
    <w:rsid w:val="283666C2"/>
    <w:rsid w:val="28372674"/>
    <w:rsid w:val="2837429F"/>
    <w:rsid w:val="28386297"/>
    <w:rsid w:val="283973DD"/>
    <w:rsid w:val="283B7072"/>
    <w:rsid w:val="283C11C0"/>
    <w:rsid w:val="283E0513"/>
    <w:rsid w:val="283E529E"/>
    <w:rsid w:val="283E78D3"/>
    <w:rsid w:val="284015AD"/>
    <w:rsid w:val="28411086"/>
    <w:rsid w:val="28411478"/>
    <w:rsid w:val="28411BCC"/>
    <w:rsid w:val="28445D11"/>
    <w:rsid w:val="2846037A"/>
    <w:rsid w:val="284877AA"/>
    <w:rsid w:val="284A0CBD"/>
    <w:rsid w:val="284A429B"/>
    <w:rsid w:val="284F434F"/>
    <w:rsid w:val="284F68A8"/>
    <w:rsid w:val="2852181E"/>
    <w:rsid w:val="285327CF"/>
    <w:rsid w:val="2853462C"/>
    <w:rsid w:val="28546E9B"/>
    <w:rsid w:val="285574BF"/>
    <w:rsid w:val="2856182C"/>
    <w:rsid w:val="28595FF5"/>
    <w:rsid w:val="285A594F"/>
    <w:rsid w:val="285A7F70"/>
    <w:rsid w:val="285D29BE"/>
    <w:rsid w:val="285E15CE"/>
    <w:rsid w:val="285F0F95"/>
    <w:rsid w:val="285F5D56"/>
    <w:rsid w:val="28607189"/>
    <w:rsid w:val="28621520"/>
    <w:rsid w:val="28626363"/>
    <w:rsid w:val="28630768"/>
    <w:rsid w:val="286448E5"/>
    <w:rsid w:val="286854F9"/>
    <w:rsid w:val="28693BCA"/>
    <w:rsid w:val="286B7935"/>
    <w:rsid w:val="28705F13"/>
    <w:rsid w:val="287223AF"/>
    <w:rsid w:val="28725419"/>
    <w:rsid w:val="28725CA2"/>
    <w:rsid w:val="28727171"/>
    <w:rsid w:val="287369D8"/>
    <w:rsid w:val="2879581A"/>
    <w:rsid w:val="2879654C"/>
    <w:rsid w:val="287B5FFD"/>
    <w:rsid w:val="287C40CA"/>
    <w:rsid w:val="28824324"/>
    <w:rsid w:val="28897810"/>
    <w:rsid w:val="288E07E2"/>
    <w:rsid w:val="28953C2D"/>
    <w:rsid w:val="289636E6"/>
    <w:rsid w:val="28966B17"/>
    <w:rsid w:val="289C2DB8"/>
    <w:rsid w:val="289E7E94"/>
    <w:rsid w:val="28A03245"/>
    <w:rsid w:val="28A109BC"/>
    <w:rsid w:val="28A3340E"/>
    <w:rsid w:val="28A53EFB"/>
    <w:rsid w:val="28A62AB1"/>
    <w:rsid w:val="28A972DA"/>
    <w:rsid w:val="28AC1D16"/>
    <w:rsid w:val="28AC60C4"/>
    <w:rsid w:val="28B05DAA"/>
    <w:rsid w:val="28B6139B"/>
    <w:rsid w:val="28B92557"/>
    <w:rsid w:val="28BB3C1B"/>
    <w:rsid w:val="28C15ED8"/>
    <w:rsid w:val="28C60BFF"/>
    <w:rsid w:val="28C61D51"/>
    <w:rsid w:val="28D60066"/>
    <w:rsid w:val="28D6066B"/>
    <w:rsid w:val="28D83479"/>
    <w:rsid w:val="28DD24A2"/>
    <w:rsid w:val="28DD28B2"/>
    <w:rsid w:val="28DE2104"/>
    <w:rsid w:val="28DF2E1B"/>
    <w:rsid w:val="28DF6A3E"/>
    <w:rsid w:val="28E27433"/>
    <w:rsid w:val="28E76196"/>
    <w:rsid w:val="28E804BC"/>
    <w:rsid w:val="28E97694"/>
    <w:rsid w:val="28EB1C93"/>
    <w:rsid w:val="28ED1C8B"/>
    <w:rsid w:val="28EE1A20"/>
    <w:rsid w:val="28EE22DA"/>
    <w:rsid w:val="28F1292A"/>
    <w:rsid w:val="28F16561"/>
    <w:rsid w:val="28F348F4"/>
    <w:rsid w:val="28F619ED"/>
    <w:rsid w:val="28F678C6"/>
    <w:rsid w:val="28F715BE"/>
    <w:rsid w:val="28FA5B12"/>
    <w:rsid w:val="28FF1EB4"/>
    <w:rsid w:val="29000BC7"/>
    <w:rsid w:val="29051DE3"/>
    <w:rsid w:val="290548E8"/>
    <w:rsid w:val="290938E7"/>
    <w:rsid w:val="290D3C2B"/>
    <w:rsid w:val="290E100A"/>
    <w:rsid w:val="291265C4"/>
    <w:rsid w:val="29136E65"/>
    <w:rsid w:val="29166E00"/>
    <w:rsid w:val="29171F10"/>
    <w:rsid w:val="291814EB"/>
    <w:rsid w:val="29187747"/>
    <w:rsid w:val="29191429"/>
    <w:rsid w:val="291B3DE5"/>
    <w:rsid w:val="291D1304"/>
    <w:rsid w:val="291E6DE3"/>
    <w:rsid w:val="29230F79"/>
    <w:rsid w:val="29264106"/>
    <w:rsid w:val="29274D96"/>
    <w:rsid w:val="292A2D11"/>
    <w:rsid w:val="292D08CB"/>
    <w:rsid w:val="292D545A"/>
    <w:rsid w:val="292E3A21"/>
    <w:rsid w:val="292E511B"/>
    <w:rsid w:val="29301C7B"/>
    <w:rsid w:val="29303BC6"/>
    <w:rsid w:val="2932245B"/>
    <w:rsid w:val="29325317"/>
    <w:rsid w:val="2933168D"/>
    <w:rsid w:val="29347491"/>
    <w:rsid w:val="29362DD9"/>
    <w:rsid w:val="29366384"/>
    <w:rsid w:val="293732CB"/>
    <w:rsid w:val="293744F4"/>
    <w:rsid w:val="293B7599"/>
    <w:rsid w:val="293C16A7"/>
    <w:rsid w:val="29423B25"/>
    <w:rsid w:val="294359B7"/>
    <w:rsid w:val="29445280"/>
    <w:rsid w:val="2945174C"/>
    <w:rsid w:val="29456CCA"/>
    <w:rsid w:val="29483B45"/>
    <w:rsid w:val="294C5844"/>
    <w:rsid w:val="294D0FFE"/>
    <w:rsid w:val="2950302E"/>
    <w:rsid w:val="2956007C"/>
    <w:rsid w:val="29593397"/>
    <w:rsid w:val="29596958"/>
    <w:rsid w:val="29596AA7"/>
    <w:rsid w:val="295B57E4"/>
    <w:rsid w:val="295D6690"/>
    <w:rsid w:val="2960319D"/>
    <w:rsid w:val="29613632"/>
    <w:rsid w:val="29623455"/>
    <w:rsid w:val="29650572"/>
    <w:rsid w:val="296A6390"/>
    <w:rsid w:val="296C5575"/>
    <w:rsid w:val="296F7EAB"/>
    <w:rsid w:val="29715EEB"/>
    <w:rsid w:val="29716CBF"/>
    <w:rsid w:val="29721DF4"/>
    <w:rsid w:val="2972376D"/>
    <w:rsid w:val="29752554"/>
    <w:rsid w:val="297754A1"/>
    <w:rsid w:val="297B1A1A"/>
    <w:rsid w:val="297C0C09"/>
    <w:rsid w:val="297C4106"/>
    <w:rsid w:val="297C6EC1"/>
    <w:rsid w:val="297E2879"/>
    <w:rsid w:val="29817A3C"/>
    <w:rsid w:val="298344D2"/>
    <w:rsid w:val="29835D62"/>
    <w:rsid w:val="2986427A"/>
    <w:rsid w:val="298819DD"/>
    <w:rsid w:val="298945B2"/>
    <w:rsid w:val="298A1D61"/>
    <w:rsid w:val="298A5EC9"/>
    <w:rsid w:val="298B2FBB"/>
    <w:rsid w:val="298B71ED"/>
    <w:rsid w:val="298C784A"/>
    <w:rsid w:val="29901F1F"/>
    <w:rsid w:val="29911B3C"/>
    <w:rsid w:val="29927F9F"/>
    <w:rsid w:val="299479A0"/>
    <w:rsid w:val="299A7984"/>
    <w:rsid w:val="299D22F2"/>
    <w:rsid w:val="29A02AEA"/>
    <w:rsid w:val="29A06C29"/>
    <w:rsid w:val="29A458A9"/>
    <w:rsid w:val="29A72AA8"/>
    <w:rsid w:val="29AC5F00"/>
    <w:rsid w:val="29AD21CE"/>
    <w:rsid w:val="29AE1AF5"/>
    <w:rsid w:val="29AF1DA3"/>
    <w:rsid w:val="29B2728F"/>
    <w:rsid w:val="29B354EA"/>
    <w:rsid w:val="29B36669"/>
    <w:rsid w:val="29B379F1"/>
    <w:rsid w:val="29B460C0"/>
    <w:rsid w:val="29B66177"/>
    <w:rsid w:val="29B77E22"/>
    <w:rsid w:val="29B9130E"/>
    <w:rsid w:val="29BB4103"/>
    <w:rsid w:val="29BC23EE"/>
    <w:rsid w:val="29BD4F21"/>
    <w:rsid w:val="29BE017F"/>
    <w:rsid w:val="29BF60B2"/>
    <w:rsid w:val="29C539C9"/>
    <w:rsid w:val="29C766CF"/>
    <w:rsid w:val="29CD124A"/>
    <w:rsid w:val="29D02DBD"/>
    <w:rsid w:val="29D14863"/>
    <w:rsid w:val="29D21630"/>
    <w:rsid w:val="29D344BF"/>
    <w:rsid w:val="29D3631B"/>
    <w:rsid w:val="29D470A2"/>
    <w:rsid w:val="29D55CEC"/>
    <w:rsid w:val="29DC01BC"/>
    <w:rsid w:val="29DD7E4F"/>
    <w:rsid w:val="29E21297"/>
    <w:rsid w:val="29E52098"/>
    <w:rsid w:val="29E52301"/>
    <w:rsid w:val="29E52EEB"/>
    <w:rsid w:val="29E60065"/>
    <w:rsid w:val="29E623A5"/>
    <w:rsid w:val="29E679D0"/>
    <w:rsid w:val="29E83F69"/>
    <w:rsid w:val="29EA4672"/>
    <w:rsid w:val="29EB5EEC"/>
    <w:rsid w:val="29F2631A"/>
    <w:rsid w:val="29F36DBA"/>
    <w:rsid w:val="29F441A2"/>
    <w:rsid w:val="29F56426"/>
    <w:rsid w:val="29F711C2"/>
    <w:rsid w:val="29F75E41"/>
    <w:rsid w:val="29F833E1"/>
    <w:rsid w:val="29F85622"/>
    <w:rsid w:val="29F87429"/>
    <w:rsid w:val="29FA47B3"/>
    <w:rsid w:val="29FA6D30"/>
    <w:rsid w:val="29FB1E39"/>
    <w:rsid w:val="29FB5CAE"/>
    <w:rsid w:val="29FB6A2E"/>
    <w:rsid w:val="29FD1986"/>
    <w:rsid w:val="29FD74FF"/>
    <w:rsid w:val="2A00341E"/>
    <w:rsid w:val="2A014D05"/>
    <w:rsid w:val="2A05168A"/>
    <w:rsid w:val="2A0B0E11"/>
    <w:rsid w:val="2A1055D5"/>
    <w:rsid w:val="2A106E9C"/>
    <w:rsid w:val="2A1367F7"/>
    <w:rsid w:val="2A151DBD"/>
    <w:rsid w:val="2A167026"/>
    <w:rsid w:val="2A191F43"/>
    <w:rsid w:val="2A1C2B19"/>
    <w:rsid w:val="2A1C6AC0"/>
    <w:rsid w:val="2A2053C6"/>
    <w:rsid w:val="2A2A1FF9"/>
    <w:rsid w:val="2A2B12A5"/>
    <w:rsid w:val="2A2B253D"/>
    <w:rsid w:val="2A3236B3"/>
    <w:rsid w:val="2A3241AC"/>
    <w:rsid w:val="2A357426"/>
    <w:rsid w:val="2A366105"/>
    <w:rsid w:val="2A3B31D7"/>
    <w:rsid w:val="2A3B3E34"/>
    <w:rsid w:val="2A3B4723"/>
    <w:rsid w:val="2A497923"/>
    <w:rsid w:val="2A4D19BB"/>
    <w:rsid w:val="2A4F26A7"/>
    <w:rsid w:val="2A501C4F"/>
    <w:rsid w:val="2A5601ED"/>
    <w:rsid w:val="2A56448D"/>
    <w:rsid w:val="2A5716AC"/>
    <w:rsid w:val="2A5A42F4"/>
    <w:rsid w:val="2A5A6F46"/>
    <w:rsid w:val="2A5C3014"/>
    <w:rsid w:val="2A5F351F"/>
    <w:rsid w:val="2A604014"/>
    <w:rsid w:val="2A614836"/>
    <w:rsid w:val="2A695CAF"/>
    <w:rsid w:val="2A6970C2"/>
    <w:rsid w:val="2A702CF8"/>
    <w:rsid w:val="2A730510"/>
    <w:rsid w:val="2A75086B"/>
    <w:rsid w:val="2A760DC6"/>
    <w:rsid w:val="2A7647A8"/>
    <w:rsid w:val="2A77050D"/>
    <w:rsid w:val="2A784334"/>
    <w:rsid w:val="2A7F36CD"/>
    <w:rsid w:val="2A7F4506"/>
    <w:rsid w:val="2A811B25"/>
    <w:rsid w:val="2A816913"/>
    <w:rsid w:val="2A816AD6"/>
    <w:rsid w:val="2A8177D5"/>
    <w:rsid w:val="2A827539"/>
    <w:rsid w:val="2A846EE3"/>
    <w:rsid w:val="2A861A07"/>
    <w:rsid w:val="2A86328F"/>
    <w:rsid w:val="2A8678CD"/>
    <w:rsid w:val="2A89641F"/>
    <w:rsid w:val="2A8A1CD1"/>
    <w:rsid w:val="2A8C0EC0"/>
    <w:rsid w:val="2A8C47AE"/>
    <w:rsid w:val="2A8F4211"/>
    <w:rsid w:val="2A8F59CE"/>
    <w:rsid w:val="2A904625"/>
    <w:rsid w:val="2A917456"/>
    <w:rsid w:val="2A931739"/>
    <w:rsid w:val="2A9919AA"/>
    <w:rsid w:val="2A9A1228"/>
    <w:rsid w:val="2A9C41AB"/>
    <w:rsid w:val="2A9C7CC5"/>
    <w:rsid w:val="2A9F401A"/>
    <w:rsid w:val="2AA07A0D"/>
    <w:rsid w:val="2AA21F6B"/>
    <w:rsid w:val="2AA435F2"/>
    <w:rsid w:val="2AA4594E"/>
    <w:rsid w:val="2AA643FA"/>
    <w:rsid w:val="2AAD4C0A"/>
    <w:rsid w:val="2AB002FA"/>
    <w:rsid w:val="2AB6071A"/>
    <w:rsid w:val="2AB73B19"/>
    <w:rsid w:val="2AB81744"/>
    <w:rsid w:val="2ABA3889"/>
    <w:rsid w:val="2ABC321C"/>
    <w:rsid w:val="2ABE59EB"/>
    <w:rsid w:val="2ABF1493"/>
    <w:rsid w:val="2ABF6C7F"/>
    <w:rsid w:val="2AC01D1A"/>
    <w:rsid w:val="2AC236D3"/>
    <w:rsid w:val="2AC4139C"/>
    <w:rsid w:val="2AC57510"/>
    <w:rsid w:val="2AC57772"/>
    <w:rsid w:val="2AC70ED6"/>
    <w:rsid w:val="2ACA5E85"/>
    <w:rsid w:val="2ACF7AAE"/>
    <w:rsid w:val="2AD032A6"/>
    <w:rsid w:val="2AD5121F"/>
    <w:rsid w:val="2AD52809"/>
    <w:rsid w:val="2AD64DA2"/>
    <w:rsid w:val="2AD8031C"/>
    <w:rsid w:val="2AD9370D"/>
    <w:rsid w:val="2AD97E12"/>
    <w:rsid w:val="2ADE2F26"/>
    <w:rsid w:val="2ADF0664"/>
    <w:rsid w:val="2ADF0EC7"/>
    <w:rsid w:val="2ADF70D5"/>
    <w:rsid w:val="2AE05C2B"/>
    <w:rsid w:val="2AE20E6E"/>
    <w:rsid w:val="2AE337D3"/>
    <w:rsid w:val="2AE36997"/>
    <w:rsid w:val="2AE526BE"/>
    <w:rsid w:val="2AE528F3"/>
    <w:rsid w:val="2AE6797B"/>
    <w:rsid w:val="2AE732E4"/>
    <w:rsid w:val="2AE75744"/>
    <w:rsid w:val="2AE8063B"/>
    <w:rsid w:val="2AE80966"/>
    <w:rsid w:val="2AE81618"/>
    <w:rsid w:val="2AEA360D"/>
    <w:rsid w:val="2AED453F"/>
    <w:rsid w:val="2AED6278"/>
    <w:rsid w:val="2AEE4ECD"/>
    <w:rsid w:val="2AF10FDD"/>
    <w:rsid w:val="2AF126F5"/>
    <w:rsid w:val="2AF16FB3"/>
    <w:rsid w:val="2AF23484"/>
    <w:rsid w:val="2AF30C26"/>
    <w:rsid w:val="2AF41926"/>
    <w:rsid w:val="2AF4655C"/>
    <w:rsid w:val="2AF72435"/>
    <w:rsid w:val="2AF7582F"/>
    <w:rsid w:val="2AF76A7F"/>
    <w:rsid w:val="2AF8367F"/>
    <w:rsid w:val="2AFA5C06"/>
    <w:rsid w:val="2B003B64"/>
    <w:rsid w:val="2B011E6E"/>
    <w:rsid w:val="2B035DB0"/>
    <w:rsid w:val="2B065713"/>
    <w:rsid w:val="2B076021"/>
    <w:rsid w:val="2B0B27F2"/>
    <w:rsid w:val="2B0B3B52"/>
    <w:rsid w:val="2B0F19B5"/>
    <w:rsid w:val="2B0F5754"/>
    <w:rsid w:val="2B0F5D1B"/>
    <w:rsid w:val="2B107DE8"/>
    <w:rsid w:val="2B111A28"/>
    <w:rsid w:val="2B112059"/>
    <w:rsid w:val="2B146CD8"/>
    <w:rsid w:val="2B161480"/>
    <w:rsid w:val="2B165D01"/>
    <w:rsid w:val="2B1716AF"/>
    <w:rsid w:val="2B175891"/>
    <w:rsid w:val="2B177BE8"/>
    <w:rsid w:val="2B19664E"/>
    <w:rsid w:val="2B1A10BD"/>
    <w:rsid w:val="2B1B0717"/>
    <w:rsid w:val="2B1F5A6A"/>
    <w:rsid w:val="2B20195C"/>
    <w:rsid w:val="2B227787"/>
    <w:rsid w:val="2B2370C9"/>
    <w:rsid w:val="2B240153"/>
    <w:rsid w:val="2B243D45"/>
    <w:rsid w:val="2B25679A"/>
    <w:rsid w:val="2B2636BF"/>
    <w:rsid w:val="2B2738FE"/>
    <w:rsid w:val="2B32753C"/>
    <w:rsid w:val="2B335027"/>
    <w:rsid w:val="2B375D53"/>
    <w:rsid w:val="2B384FEF"/>
    <w:rsid w:val="2B391E13"/>
    <w:rsid w:val="2B395AE8"/>
    <w:rsid w:val="2B3A5ECC"/>
    <w:rsid w:val="2B3B347A"/>
    <w:rsid w:val="2B3D40B2"/>
    <w:rsid w:val="2B4157DC"/>
    <w:rsid w:val="2B416646"/>
    <w:rsid w:val="2B42188F"/>
    <w:rsid w:val="2B44373B"/>
    <w:rsid w:val="2B471FB3"/>
    <w:rsid w:val="2B525166"/>
    <w:rsid w:val="2B531E9F"/>
    <w:rsid w:val="2B5547CB"/>
    <w:rsid w:val="2B557937"/>
    <w:rsid w:val="2B566450"/>
    <w:rsid w:val="2B5B7941"/>
    <w:rsid w:val="2B5C662D"/>
    <w:rsid w:val="2B626E49"/>
    <w:rsid w:val="2B643328"/>
    <w:rsid w:val="2B671781"/>
    <w:rsid w:val="2B6B105D"/>
    <w:rsid w:val="2B70258C"/>
    <w:rsid w:val="2B7176E6"/>
    <w:rsid w:val="2B723B46"/>
    <w:rsid w:val="2B724B00"/>
    <w:rsid w:val="2B736939"/>
    <w:rsid w:val="2B7440DB"/>
    <w:rsid w:val="2B750269"/>
    <w:rsid w:val="2B7D5922"/>
    <w:rsid w:val="2B7E5927"/>
    <w:rsid w:val="2B7F5158"/>
    <w:rsid w:val="2B823E1A"/>
    <w:rsid w:val="2B8358FA"/>
    <w:rsid w:val="2B856A48"/>
    <w:rsid w:val="2B872ADC"/>
    <w:rsid w:val="2B88086E"/>
    <w:rsid w:val="2B897022"/>
    <w:rsid w:val="2B8B2618"/>
    <w:rsid w:val="2B8C63B6"/>
    <w:rsid w:val="2B8D5F8E"/>
    <w:rsid w:val="2B8E5ED6"/>
    <w:rsid w:val="2B921F08"/>
    <w:rsid w:val="2B924051"/>
    <w:rsid w:val="2B935FB0"/>
    <w:rsid w:val="2B9C671C"/>
    <w:rsid w:val="2B9F5DCD"/>
    <w:rsid w:val="2B9F6DE8"/>
    <w:rsid w:val="2BA17AAB"/>
    <w:rsid w:val="2BA2368E"/>
    <w:rsid w:val="2BA51E65"/>
    <w:rsid w:val="2BA947B3"/>
    <w:rsid w:val="2BAC4A1A"/>
    <w:rsid w:val="2BAD3F73"/>
    <w:rsid w:val="2BB17EBF"/>
    <w:rsid w:val="2BB17F9E"/>
    <w:rsid w:val="2BB210BF"/>
    <w:rsid w:val="2BB51860"/>
    <w:rsid w:val="2BB57F60"/>
    <w:rsid w:val="2BBB670F"/>
    <w:rsid w:val="2BBB776A"/>
    <w:rsid w:val="2BBD1C3E"/>
    <w:rsid w:val="2BBE76A2"/>
    <w:rsid w:val="2BC10E1F"/>
    <w:rsid w:val="2BC16A2A"/>
    <w:rsid w:val="2BC17A4D"/>
    <w:rsid w:val="2BC424F4"/>
    <w:rsid w:val="2BC50AF4"/>
    <w:rsid w:val="2BC52A96"/>
    <w:rsid w:val="2BC87AE7"/>
    <w:rsid w:val="2BC90CB0"/>
    <w:rsid w:val="2BCD1A55"/>
    <w:rsid w:val="2BCD44E1"/>
    <w:rsid w:val="2BCD790E"/>
    <w:rsid w:val="2BCF1CCE"/>
    <w:rsid w:val="2BCF7DFB"/>
    <w:rsid w:val="2BD006EA"/>
    <w:rsid w:val="2BD30886"/>
    <w:rsid w:val="2BD31312"/>
    <w:rsid w:val="2BD36ACA"/>
    <w:rsid w:val="2BD62700"/>
    <w:rsid w:val="2BD726A6"/>
    <w:rsid w:val="2BD76686"/>
    <w:rsid w:val="2BD807D4"/>
    <w:rsid w:val="2BD94284"/>
    <w:rsid w:val="2BD969A4"/>
    <w:rsid w:val="2BDA6DE5"/>
    <w:rsid w:val="2BE26CF8"/>
    <w:rsid w:val="2BE57542"/>
    <w:rsid w:val="2BE65954"/>
    <w:rsid w:val="2BE7401E"/>
    <w:rsid w:val="2BE9438F"/>
    <w:rsid w:val="2BEA0292"/>
    <w:rsid w:val="2BEA17A6"/>
    <w:rsid w:val="2BEB1501"/>
    <w:rsid w:val="2BEC406C"/>
    <w:rsid w:val="2BEC6FCC"/>
    <w:rsid w:val="2BED4250"/>
    <w:rsid w:val="2BF30AFA"/>
    <w:rsid w:val="2BFD142C"/>
    <w:rsid w:val="2BFE1574"/>
    <w:rsid w:val="2BFE2ED6"/>
    <w:rsid w:val="2BFF051A"/>
    <w:rsid w:val="2C032E9E"/>
    <w:rsid w:val="2C04215B"/>
    <w:rsid w:val="2C0711B2"/>
    <w:rsid w:val="2C092820"/>
    <w:rsid w:val="2C0B5446"/>
    <w:rsid w:val="2C0D3BEA"/>
    <w:rsid w:val="2C0E1AED"/>
    <w:rsid w:val="2C0F53CE"/>
    <w:rsid w:val="2C0F6E07"/>
    <w:rsid w:val="2C10793C"/>
    <w:rsid w:val="2C146240"/>
    <w:rsid w:val="2C1710EF"/>
    <w:rsid w:val="2C1C25C3"/>
    <w:rsid w:val="2C1D54D1"/>
    <w:rsid w:val="2C1D6B98"/>
    <w:rsid w:val="2C1D707F"/>
    <w:rsid w:val="2C1D7522"/>
    <w:rsid w:val="2C25669A"/>
    <w:rsid w:val="2C256AC4"/>
    <w:rsid w:val="2C2851CA"/>
    <w:rsid w:val="2C2A6D13"/>
    <w:rsid w:val="2C2B4F9F"/>
    <w:rsid w:val="2C310DC0"/>
    <w:rsid w:val="2C332379"/>
    <w:rsid w:val="2C336C6C"/>
    <w:rsid w:val="2C371190"/>
    <w:rsid w:val="2C372E39"/>
    <w:rsid w:val="2C3901CC"/>
    <w:rsid w:val="2C3A0104"/>
    <w:rsid w:val="2C3A2D39"/>
    <w:rsid w:val="2C3B2E4A"/>
    <w:rsid w:val="2C3D7DC7"/>
    <w:rsid w:val="2C4330EB"/>
    <w:rsid w:val="2C452205"/>
    <w:rsid w:val="2C471B1A"/>
    <w:rsid w:val="2C49512C"/>
    <w:rsid w:val="2C4C5D86"/>
    <w:rsid w:val="2C4E7141"/>
    <w:rsid w:val="2C502F75"/>
    <w:rsid w:val="2C53276D"/>
    <w:rsid w:val="2C541766"/>
    <w:rsid w:val="2C577BE1"/>
    <w:rsid w:val="2C590E44"/>
    <w:rsid w:val="2C5F5448"/>
    <w:rsid w:val="2C64172C"/>
    <w:rsid w:val="2C673E98"/>
    <w:rsid w:val="2C696B62"/>
    <w:rsid w:val="2C6B65F8"/>
    <w:rsid w:val="2C6D1D35"/>
    <w:rsid w:val="2C6D27E7"/>
    <w:rsid w:val="2C704747"/>
    <w:rsid w:val="2C716975"/>
    <w:rsid w:val="2C724596"/>
    <w:rsid w:val="2C73231D"/>
    <w:rsid w:val="2C7565C2"/>
    <w:rsid w:val="2C7878EE"/>
    <w:rsid w:val="2C7E4B2F"/>
    <w:rsid w:val="2C8202A4"/>
    <w:rsid w:val="2C8245B3"/>
    <w:rsid w:val="2C835AE0"/>
    <w:rsid w:val="2C8422F0"/>
    <w:rsid w:val="2C8425DA"/>
    <w:rsid w:val="2C887922"/>
    <w:rsid w:val="2C8B3457"/>
    <w:rsid w:val="2C8C7C47"/>
    <w:rsid w:val="2C8E0AFD"/>
    <w:rsid w:val="2C8F541B"/>
    <w:rsid w:val="2C917E5F"/>
    <w:rsid w:val="2C932E36"/>
    <w:rsid w:val="2C936C3B"/>
    <w:rsid w:val="2C950B50"/>
    <w:rsid w:val="2C9763B3"/>
    <w:rsid w:val="2C990249"/>
    <w:rsid w:val="2C995C70"/>
    <w:rsid w:val="2C9A1FCA"/>
    <w:rsid w:val="2C9A21AE"/>
    <w:rsid w:val="2CA0382B"/>
    <w:rsid w:val="2CA11210"/>
    <w:rsid w:val="2CA30E63"/>
    <w:rsid w:val="2CA33ACC"/>
    <w:rsid w:val="2CA45CD9"/>
    <w:rsid w:val="2CA464CF"/>
    <w:rsid w:val="2CA47C72"/>
    <w:rsid w:val="2CA63B9B"/>
    <w:rsid w:val="2CA917AB"/>
    <w:rsid w:val="2CA97835"/>
    <w:rsid w:val="2CAA1353"/>
    <w:rsid w:val="2CAB0CD7"/>
    <w:rsid w:val="2CAB11C7"/>
    <w:rsid w:val="2CAE5283"/>
    <w:rsid w:val="2CB30EDE"/>
    <w:rsid w:val="2CB3120A"/>
    <w:rsid w:val="2CB8354C"/>
    <w:rsid w:val="2CBA7E72"/>
    <w:rsid w:val="2CBB5D3A"/>
    <w:rsid w:val="2CBC7C4B"/>
    <w:rsid w:val="2CBE4454"/>
    <w:rsid w:val="2CBF0BC8"/>
    <w:rsid w:val="2CBF5854"/>
    <w:rsid w:val="2CBF66EF"/>
    <w:rsid w:val="2CC178EC"/>
    <w:rsid w:val="2CC501DE"/>
    <w:rsid w:val="2CCC52CF"/>
    <w:rsid w:val="2CCD1BA6"/>
    <w:rsid w:val="2CD01443"/>
    <w:rsid w:val="2CDB69A7"/>
    <w:rsid w:val="2CDC443E"/>
    <w:rsid w:val="2CDE2BB5"/>
    <w:rsid w:val="2CDF43D8"/>
    <w:rsid w:val="2CE10BD2"/>
    <w:rsid w:val="2CE341B3"/>
    <w:rsid w:val="2CE4499E"/>
    <w:rsid w:val="2CE46ACF"/>
    <w:rsid w:val="2CE474C3"/>
    <w:rsid w:val="2CE77E8A"/>
    <w:rsid w:val="2CE90D59"/>
    <w:rsid w:val="2CE95231"/>
    <w:rsid w:val="2CEA62D6"/>
    <w:rsid w:val="2CEB521A"/>
    <w:rsid w:val="2CEB65A9"/>
    <w:rsid w:val="2CEC345E"/>
    <w:rsid w:val="2CEE2891"/>
    <w:rsid w:val="2CEF0A70"/>
    <w:rsid w:val="2CEF4B47"/>
    <w:rsid w:val="2CEF56F6"/>
    <w:rsid w:val="2CF025CF"/>
    <w:rsid w:val="2CF369E6"/>
    <w:rsid w:val="2CF54629"/>
    <w:rsid w:val="2CF92B50"/>
    <w:rsid w:val="2CFA0493"/>
    <w:rsid w:val="2CFB40F7"/>
    <w:rsid w:val="2CFC3C8E"/>
    <w:rsid w:val="2CFC410A"/>
    <w:rsid w:val="2CFD2712"/>
    <w:rsid w:val="2CFD5A53"/>
    <w:rsid w:val="2CFE38E3"/>
    <w:rsid w:val="2D001B2B"/>
    <w:rsid w:val="2D016B16"/>
    <w:rsid w:val="2D023493"/>
    <w:rsid w:val="2D0257AF"/>
    <w:rsid w:val="2D030DCF"/>
    <w:rsid w:val="2D037BA7"/>
    <w:rsid w:val="2D040815"/>
    <w:rsid w:val="2D04359D"/>
    <w:rsid w:val="2D045C82"/>
    <w:rsid w:val="2D062923"/>
    <w:rsid w:val="2D0A16ED"/>
    <w:rsid w:val="2D0A3608"/>
    <w:rsid w:val="2D0C29EB"/>
    <w:rsid w:val="2D0C55A1"/>
    <w:rsid w:val="2D0E28B4"/>
    <w:rsid w:val="2D101C71"/>
    <w:rsid w:val="2D102EC0"/>
    <w:rsid w:val="2D126D34"/>
    <w:rsid w:val="2D127DAC"/>
    <w:rsid w:val="2D14310C"/>
    <w:rsid w:val="2D15284A"/>
    <w:rsid w:val="2D1A7254"/>
    <w:rsid w:val="2D1B45A4"/>
    <w:rsid w:val="2D1D0BBB"/>
    <w:rsid w:val="2D1F76B8"/>
    <w:rsid w:val="2D2150B1"/>
    <w:rsid w:val="2D22211C"/>
    <w:rsid w:val="2D2303C0"/>
    <w:rsid w:val="2D230FB6"/>
    <w:rsid w:val="2D237A14"/>
    <w:rsid w:val="2D26748A"/>
    <w:rsid w:val="2D275FF5"/>
    <w:rsid w:val="2D2B085B"/>
    <w:rsid w:val="2D2D7C0B"/>
    <w:rsid w:val="2D2D7D24"/>
    <w:rsid w:val="2D2F3CB9"/>
    <w:rsid w:val="2D2F5217"/>
    <w:rsid w:val="2D352F6F"/>
    <w:rsid w:val="2D375625"/>
    <w:rsid w:val="2D3B042D"/>
    <w:rsid w:val="2D3C4616"/>
    <w:rsid w:val="2D3D6637"/>
    <w:rsid w:val="2D3E2892"/>
    <w:rsid w:val="2D3E50D1"/>
    <w:rsid w:val="2D4154DB"/>
    <w:rsid w:val="2D433D38"/>
    <w:rsid w:val="2D4771AF"/>
    <w:rsid w:val="2D486489"/>
    <w:rsid w:val="2D4A3D89"/>
    <w:rsid w:val="2D4B2B36"/>
    <w:rsid w:val="2D4D56F6"/>
    <w:rsid w:val="2D573935"/>
    <w:rsid w:val="2D5933B1"/>
    <w:rsid w:val="2D595244"/>
    <w:rsid w:val="2D595F5A"/>
    <w:rsid w:val="2D5A7550"/>
    <w:rsid w:val="2D5C0020"/>
    <w:rsid w:val="2D5C3BD3"/>
    <w:rsid w:val="2D5C429E"/>
    <w:rsid w:val="2D601E03"/>
    <w:rsid w:val="2D610770"/>
    <w:rsid w:val="2D615A29"/>
    <w:rsid w:val="2D622746"/>
    <w:rsid w:val="2D653388"/>
    <w:rsid w:val="2D6533F7"/>
    <w:rsid w:val="2D690FE9"/>
    <w:rsid w:val="2D6D2E99"/>
    <w:rsid w:val="2D6E2628"/>
    <w:rsid w:val="2D6E44CB"/>
    <w:rsid w:val="2D6F6683"/>
    <w:rsid w:val="2D710B7D"/>
    <w:rsid w:val="2D731016"/>
    <w:rsid w:val="2D734B98"/>
    <w:rsid w:val="2D743832"/>
    <w:rsid w:val="2D77349B"/>
    <w:rsid w:val="2D774467"/>
    <w:rsid w:val="2D7755E1"/>
    <w:rsid w:val="2D7B216C"/>
    <w:rsid w:val="2D7C4739"/>
    <w:rsid w:val="2D7E203C"/>
    <w:rsid w:val="2D7E507C"/>
    <w:rsid w:val="2D817323"/>
    <w:rsid w:val="2D861404"/>
    <w:rsid w:val="2D861D5A"/>
    <w:rsid w:val="2D8860D7"/>
    <w:rsid w:val="2D8A51F9"/>
    <w:rsid w:val="2D8A6DA5"/>
    <w:rsid w:val="2D8B1716"/>
    <w:rsid w:val="2D8B6C14"/>
    <w:rsid w:val="2D8C082C"/>
    <w:rsid w:val="2D8E67AA"/>
    <w:rsid w:val="2D8E7F75"/>
    <w:rsid w:val="2D8F4665"/>
    <w:rsid w:val="2D8F54A6"/>
    <w:rsid w:val="2D901C9A"/>
    <w:rsid w:val="2D931C36"/>
    <w:rsid w:val="2D93677F"/>
    <w:rsid w:val="2D9427A9"/>
    <w:rsid w:val="2D972B6E"/>
    <w:rsid w:val="2D9A3891"/>
    <w:rsid w:val="2D9C7E11"/>
    <w:rsid w:val="2D9D2E88"/>
    <w:rsid w:val="2D9F20C8"/>
    <w:rsid w:val="2DA21C59"/>
    <w:rsid w:val="2DAA6D65"/>
    <w:rsid w:val="2DAD2651"/>
    <w:rsid w:val="2DAD464B"/>
    <w:rsid w:val="2DB277E3"/>
    <w:rsid w:val="2DB35125"/>
    <w:rsid w:val="2DB366E2"/>
    <w:rsid w:val="2DB9556F"/>
    <w:rsid w:val="2DBA1BCB"/>
    <w:rsid w:val="2DBB5CD2"/>
    <w:rsid w:val="2DBD3277"/>
    <w:rsid w:val="2DBD6D5B"/>
    <w:rsid w:val="2DBF452A"/>
    <w:rsid w:val="2DC07C53"/>
    <w:rsid w:val="2DC11EED"/>
    <w:rsid w:val="2DC2732F"/>
    <w:rsid w:val="2DC92504"/>
    <w:rsid w:val="2DC95C89"/>
    <w:rsid w:val="2DC96EC6"/>
    <w:rsid w:val="2DCA2D29"/>
    <w:rsid w:val="2DCA7F0C"/>
    <w:rsid w:val="2DCD54CF"/>
    <w:rsid w:val="2DCE7D13"/>
    <w:rsid w:val="2DCF35AA"/>
    <w:rsid w:val="2DD15CA0"/>
    <w:rsid w:val="2DD17A34"/>
    <w:rsid w:val="2DD40E51"/>
    <w:rsid w:val="2DD71BA9"/>
    <w:rsid w:val="2DD73B42"/>
    <w:rsid w:val="2DD81ABD"/>
    <w:rsid w:val="2DDB1FFA"/>
    <w:rsid w:val="2DDB3A46"/>
    <w:rsid w:val="2DDE1C15"/>
    <w:rsid w:val="2DE62DBB"/>
    <w:rsid w:val="2DE836E0"/>
    <w:rsid w:val="2DE9095D"/>
    <w:rsid w:val="2DE93588"/>
    <w:rsid w:val="2DE975EF"/>
    <w:rsid w:val="2DEB73A0"/>
    <w:rsid w:val="2DED044B"/>
    <w:rsid w:val="2DED6F40"/>
    <w:rsid w:val="2DF8571A"/>
    <w:rsid w:val="2DF879E4"/>
    <w:rsid w:val="2DF94E07"/>
    <w:rsid w:val="2DF95570"/>
    <w:rsid w:val="2DFA41E3"/>
    <w:rsid w:val="2DFE30B3"/>
    <w:rsid w:val="2DFE4667"/>
    <w:rsid w:val="2E0534A0"/>
    <w:rsid w:val="2E053BE5"/>
    <w:rsid w:val="2E074FAB"/>
    <w:rsid w:val="2E0A5741"/>
    <w:rsid w:val="2E0B361B"/>
    <w:rsid w:val="2E0C1FE5"/>
    <w:rsid w:val="2E0D17AA"/>
    <w:rsid w:val="2E102C58"/>
    <w:rsid w:val="2E10572C"/>
    <w:rsid w:val="2E127335"/>
    <w:rsid w:val="2E175C11"/>
    <w:rsid w:val="2E176B0B"/>
    <w:rsid w:val="2E194205"/>
    <w:rsid w:val="2E195AE0"/>
    <w:rsid w:val="2E1A18B8"/>
    <w:rsid w:val="2E1C568D"/>
    <w:rsid w:val="2E1D1277"/>
    <w:rsid w:val="2E1E0BA4"/>
    <w:rsid w:val="2E2262B7"/>
    <w:rsid w:val="2E235283"/>
    <w:rsid w:val="2E246114"/>
    <w:rsid w:val="2E276B33"/>
    <w:rsid w:val="2E293B3B"/>
    <w:rsid w:val="2E311EAF"/>
    <w:rsid w:val="2E320C22"/>
    <w:rsid w:val="2E36028D"/>
    <w:rsid w:val="2E37744A"/>
    <w:rsid w:val="2E3928D1"/>
    <w:rsid w:val="2E39542F"/>
    <w:rsid w:val="2E3C0E88"/>
    <w:rsid w:val="2E3D24DD"/>
    <w:rsid w:val="2E4165A2"/>
    <w:rsid w:val="2E467405"/>
    <w:rsid w:val="2E4779FB"/>
    <w:rsid w:val="2E4920C4"/>
    <w:rsid w:val="2E495E6F"/>
    <w:rsid w:val="2E4D16CF"/>
    <w:rsid w:val="2E4E4B4F"/>
    <w:rsid w:val="2E4E5F7C"/>
    <w:rsid w:val="2E505245"/>
    <w:rsid w:val="2E54350A"/>
    <w:rsid w:val="2E550106"/>
    <w:rsid w:val="2E572C5C"/>
    <w:rsid w:val="2E580FEF"/>
    <w:rsid w:val="2E583CBF"/>
    <w:rsid w:val="2E597E3C"/>
    <w:rsid w:val="2E5D5819"/>
    <w:rsid w:val="2E6028B2"/>
    <w:rsid w:val="2E642D5D"/>
    <w:rsid w:val="2E651969"/>
    <w:rsid w:val="2E654476"/>
    <w:rsid w:val="2E6A76A6"/>
    <w:rsid w:val="2E6D300C"/>
    <w:rsid w:val="2E6E2438"/>
    <w:rsid w:val="2E6F1D0D"/>
    <w:rsid w:val="2E715495"/>
    <w:rsid w:val="2E7227E4"/>
    <w:rsid w:val="2E734EEC"/>
    <w:rsid w:val="2E747BA0"/>
    <w:rsid w:val="2E75251C"/>
    <w:rsid w:val="2E753163"/>
    <w:rsid w:val="2E7728C4"/>
    <w:rsid w:val="2E772D97"/>
    <w:rsid w:val="2E797AB4"/>
    <w:rsid w:val="2E7C4919"/>
    <w:rsid w:val="2E8016A1"/>
    <w:rsid w:val="2E827136"/>
    <w:rsid w:val="2E84532C"/>
    <w:rsid w:val="2E892F54"/>
    <w:rsid w:val="2E8D35FD"/>
    <w:rsid w:val="2E923134"/>
    <w:rsid w:val="2E925C8E"/>
    <w:rsid w:val="2E98293C"/>
    <w:rsid w:val="2E9A7F6B"/>
    <w:rsid w:val="2E9B74EB"/>
    <w:rsid w:val="2E9C312A"/>
    <w:rsid w:val="2E9D1597"/>
    <w:rsid w:val="2E9D65B7"/>
    <w:rsid w:val="2EA233E5"/>
    <w:rsid w:val="2EA47494"/>
    <w:rsid w:val="2EA545D7"/>
    <w:rsid w:val="2EA859F7"/>
    <w:rsid w:val="2EA91633"/>
    <w:rsid w:val="2EAC0A28"/>
    <w:rsid w:val="2EAC4AB7"/>
    <w:rsid w:val="2EAD08BB"/>
    <w:rsid w:val="2EAD794D"/>
    <w:rsid w:val="2EAF3256"/>
    <w:rsid w:val="2EB445CD"/>
    <w:rsid w:val="2EB53C55"/>
    <w:rsid w:val="2EB65638"/>
    <w:rsid w:val="2EBE39CF"/>
    <w:rsid w:val="2EBF6928"/>
    <w:rsid w:val="2EC11B92"/>
    <w:rsid w:val="2EC31727"/>
    <w:rsid w:val="2EC47749"/>
    <w:rsid w:val="2EC619B2"/>
    <w:rsid w:val="2EC875DF"/>
    <w:rsid w:val="2ECB4205"/>
    <w:rsid w:val="2ECB5F18"/>
    <w:rsid w:val="2ECB6335"/>
    <w:rsid w:val="2ECD21AF"/>
    <w:rsid w:val="2ECE56B9"/>
    <w:rsid w:val="2ECF58C1"/>
    <w:rsid w:val="2ED026BA"/>
    <w:rsid w:val="2ED05427"/>
    <w:rsid w:val="2ED1786A"/>
    <w:rsid w:val="2ED279D3"/>
    <w:rsid w:val="2ED31E07"/>
    <w:rsid w:val="2ED766C4"/>
    <w:rsid w:val="2ED91097"/>
    <w:rsid w:val="2EDA313F"/>
    <w:rsid w:val="2EE02A5C"/>
    <w:rsid w:val="2EE13945"/>
    <w:rsid w:val="2EE25360"/>
    <w:rsid w:val="2EE35089"/>
    <w:rsid w:val="2EE35407"/>
    <w:rsid w:val="2EE443C7"/>
    <w:rsid w:val="2EE75C40"/>
    <w:rsid w:val="2EE9537E"/>
    <w:rsid w:val="2EE95D51"/>
    <w:rsid w:val="2EEA0724"/>
    <w:rsid w:val="2EEB5E0F"/>
    <w:rsid w:val="2EF235F7"/>
    <w:rsid w:val="2EF2560A"/>
    <w:rsid w:val="2EF27F5B"/>
    <w:rsid w:val="2EF30D46"/>
    <w:rsid w:val="2EF56B6F"/>
    <w:rsid w:val="2EF573E2"/>
    <w:rsid w:val="2EF671CA"/>
    <w:rsid w:val="2EFB57C9"/>
    <w:rsid w:val="2EFC2E80"/>
    <w:rsid w:val="2EFC5E98"/>
    <w:rsid w:val="2F022A91"/>
    <w:rsid w:val="2F036D20"/>
    <w:rsid w:val="2F0370D2"/>
    <w:rsid w:val="2F04002F"/>
    <w:rsid w:val="2F042013"/>
    <w:rsid w:val="2F044B46"/>
    <w:rsid w:val="2F047B09"/>
    <w:rsid w:val="2F05489A"/>
    <w:rsid w:val="2F0548F4"/>
    <w:rsid w:val="2F057AC5"/>
    <w:rsid w:val="2F084BE3"/>
    <w:rsid w:val="2F097C02"/>
    <w:rsid w:val="2F0A3A24"/>
    <w:rsid w:val="2F0C7E73"/>
    <w:rsid w:val="2F0F753F"/>
    <w:rsid w:val="2F136201"/>
    <w:rsid w:val="2F1A3574"/>
    <w:rsid w:val="2F1D460F"/>
    <w:rsid w:val="2F1E3946"/>
    <w:rsid w:val="2F1F70AF"/>
    <w:rsid w:val="2F203702"/>
    <w:rsid w:val="2F295DD2"/>
    <w:rsid w:val="2F2D4E8A"/>
    <w:rsid w:val="2F301513"/>
    <w:rsid w:val="2F306F83"/>
    <w:rsid w:val="2F352D5B"/>
    <w:rsid w:val="2F353A7E"/>
    <w:rsid w:val="2F354809"/>
    <w:rsid w:val="2F38318C"/>
    <w:rsid w:val="2F3F02D8"/>
    <w:rsid w:val="2F4A786A"/>
    <w:rsid w:val="2F4D0C89"/>
    <w:rsid w:val="2F510550"/>
    <w:rsid w:val="2F5148CE"/>
    <w:rsid w:val="2F5365EF"/>
    <w:rsid w:val="2F542E4C"/>
    <w:rsid w:val="2F54410F"/>
    <w:rsid w:val="2F55681A"/>
    <w:rsid w:val="2F565965"/>
    <w:rsid w:val="2F5B39CC"/>
    <w:rsid w:val="2F5B6D97"/>
    <w:rsid w:val="2F5E2842"/>
    <w:rsid w:val="2F61544E"/>
    <w:rsid w:val="2F6366D6"/>
    <w:rsid w:val="2F64417F"/>
    <w:rsid w:val="2F64479F"/>
    <w:rsid w:val="2F67535F"/>
    <w:rsid w:val="2F6A7B19"/>
    <w:rsid w:val="2F6C277D"/>
    <w:rsid w:val="2F745863"/>
    <w:rsid w:val="2F761F89"/>
    <w:rsid w:val="2F76763B"/>
    <w:rsid w:val="2F7768A7"/>
    <w:rsid w:val="2F7A2677"/>
    <w:rsid w:val="2F7E0150"/>
    <w:rsid w:val="2F7E4BC9"/>
    <w:rsid w:val="2F7E668C"/>
    <w:rsid w:val="2F7F5502"/>
    <w:rsid w:val="2F815EF9"/>
    <w:rsid w:val="2F8205C4"/>
    <w:rsid w:val="2F821B10"/>
    <w:rsid w:val="2F8302F7"/>
    <w:rsid w:val="2F846A92"/>
    <w:rsid w:val="2F8875C5"/>
    <w:rsid w:val="2F8B780B"/>
    <w:rsid w:val="2F8C43DB"/>
    <w:rsid w:val="2F8D79C9"/>
    <w:rsid w:val="2F8F3BD1"/>
    <w:rsid w:val="2F91434D"/>
    <w:rsid w:val="2F925917"/>
    <w:rsid w:val="2F970392"/>
    <w:rsid w:val="2F9825A0"/>
    <w:rsid w:val="2F98358A"/>
    <w:rsid w:val="2F9B2FFB"/>
    <w:rsid w:val="2F9C3E07"/>
    <w:rsid w:val="2F9D00EB"/>
    <w:rsid w:val="2F9E11C7"/>
    <w:rsid w:val="2FA22239"/>
    <w:rsid w:val="2FA41AE4"/>
    <w:rsid w:val="2FA52C25"/>
    <w:rsid w:val="2FA6209D"/>
    <w:rsid w:val="2FA71712"/>
    <w:rsid w:val="2FA95AD2"/>
    <w:rsid w:val="2FAE5F88"/>
    <w:rsid w:val="2FAF657F"/>
    <w:rsid w:val="2FB317D7"/>
    <w:rsid w:val="2FB41F61"/>
    <w:rsid w:val="2FB9607E"/>
    <w:rsid w:val="2FC03B8A"/>
    <w:rsid w:val="2FC11504"/>
    <w:rsid w:val="2FC160FB"/>
    <w:rsid w:val="2FC46A40"/>
    <w:rsid w:val="2FC514A8"/>
    <w:rsid w:val="2FC848F5"/>
    <w:rsid w:val="2FCA79E2"/>
    <w:rsid w:val="2FCC05FA"/>
    <w:rsid w:val="2FCC1E6C"/>
    <w:rsid w:val="2FD22D65"/>
    <w:rsid w:val="2FD76038"/>
    <w:rsid w:val="2FD80616"/>
    <w:rsid w:val="2FD81CCB"/>
    <w:rsid w:val="2FD930D5"/>
    <w:rsid w:val="2FDA76D1"/>
    <w:rsid w:val="2FDC751E"/>
    <w:rsid w:val="2FDD4DFA"/>
    <w:rsid w:val="2FE340BB"/>
    <w:rsid w:val="2FE342B8"/>
    <w:rsid w:val="2FE34479"/>
    <w:rsid w:val="2FE7310E"/>
    <w:rsid w:val="2FE74E11"/>
    <w:rsid w:val="2FE75C44"/>
    <w:rsid w:val="2FE9363C"/>
    <w:rsid w:val="2FF168DA"/>
    <w:rsid w:val="2FF27ECF"/>
    <w:rsid w:val="2FF27F7D"/>
    <w:rsid w:val="2FF41691"/>
    <w:rsid w:val="2FF442F2"/>
    <w:rsid w:val="2FF6149C"/>
    <w:rsid w:val="2FF6600A"/>
    <w:rsid w:val="2FF90948"/>
    <w:rsid w:val="2FFE067D"/>
    <w:rsid w:val="30003763"/>
    <w:rsid w:val="300059A0"/>
    <w:rsid w:val="30011F78"/>
    <w:rsid w:val="300432B4"/>
    <w:rsid w:val="300553BA"/>
    <w:rsid w:val="30064CC7"/>
    <w:rsid w:val="30065819"/>
    <w:rsid w:val="3009504C"/>
    <w:rsid w:val="300C2A8D"/>
    <w:rsid w:val="300C2DF2"/>
    <w:rsid w:val="300C7650"/>
    <w:rsid w:val="300C7719"/>
    <w:rsid w:val="300F6BC0"/>
    <w:rsid w:val="30101934"/>
    <w:rsid w:val="30135BD9"/>
    <w:rsid w:val="30155FC1"/>
    <w:rsid w:val="30166D2D"/>
    <w:rsid w:val="30185D8B"/>
    <w:rsid w:val="30193851"/>
    <w:rsid w:val="301A0B5C"/>
    <w:rsid w:val="301E17ED"/>
    <w:rsid w:val="301F111C"/>
    <w:rsid w:val="30205A97"/>
    <w:rsid w:val="30224DB0"/>
    <w:rsid w:val="30230B09"/>
    <w:rsid w:val="3023319F"/>
    <w:rsid w:val="30240ADD"/>
    <w:rsid w:val="3024243D"/>
    <w:rsid w:val="30265E31"/>
    <w:rsid w:val="30271A4A"/>
    <w:rsid w:val="3029728D"/>
    <w:rsid w:val="302A6F6C"/>
    <w:rsid w:val="302B34C5"/>
    <w:rsid w:val="302D59E7"/>
    <w:rsid w:val="302E33C9"/>
    <w:rsid w:val="302E422F"/>
    <w:rsid w:val="30340211"/>
    <w:rsid w:val="30364F2B"/>
    <w:rsid w:val="303755B1"/>
    <w:rsid w:val="303C406E"/>
    <w:rsid w:val="303E5BD1"/>
    <w:rsid w:val="303E7320"/>
    <w:rsid w:val="303F12BF"/>
    <w:rsid w:val="30422F2F"/>
    <w:rsid w:val="30461203"/>
    <w:rsid w:val="30493A64"/>
    <w:rsid w:val="304A7667"/>
    <w:rsid w:val="30506492"/>
    <w:rsid w:val="30563C44"/>
    <w:rsid w:val="30567A92"/>
    <w:rsid w:val="30573CF1"/>
    <w:rsid w:val="30574B06"/>
    <w:rsid w:val="305A5CDD"/>
    <w:rsid w:val="305B3E0B"/>
    <w:rsid w:val="305C1DCD"/>
    <w:rsid w:val="305C1E9A"/>
    <w:rsid w:val="306012F1"/>
    <w:rsid w:val="306407AD"/>
    <w:rsid w:val="30650DAD"/>
    <w:rsid w:val="30677223"/>
    <w:rsid w:val="306B4073"/>
    <w:rsid w:val="306E7058"/>
    <w:rsid w:val="306F40D4"/>
    <w:rsid w:val="307207DF"/>
    <w:rsid w:val="3075437D"/>
    <w:rsid w:val="3075604C"/>
    <w:rsid w:val="30773C6D"/>
    <w:rsid w:val="30786279"/>
    <w:rsid w:val="307A12CB"/>
    <w:rsid w:val="307B450D"/>
    <w:rsid w:val="307E14D7"/>
    <w:rsid w:val="307E2AF7"/>
    <w:rsid w:val="307E3D84"/>
    <w:rsid w:val="30800C15"/>
    <w:rsid w:val="30812152"/>
    <w:rsid w:val="308211A5"/>
    <w:rsid w:val="30825590"/>
    <w:rsid w:val="3083155A"/>
    <w:rsid w:val="30863D4B"/>
    <w:rsid w:val="30866E5E"/>
    <w:rsid w:val="308C0744"/>
    <w:rsid w:val="308C545F"/>
    <w:rsid w:val="30904CA5"/>
    <w:rsid w:val="30917E5C"/>
    <w:rsid w:val="309228C4"/>
    <w:rsid w:val="30930421"/>
    <w:rsid w:val="30962AA2"/>
    <w:rsid w:val="30980830"/>
    <w:rsid w:val="309827D5"/>
    <w:rsid w:val="30987CCD"/>
    <w:rsid w:val="309A036C"/>
    <w:rsid w:val="309B60CA"/>
    <w:rsid w:val="309E131D"/>
    <w:rsid w:val="309E7CFE"/>
    <w:rsid w:val="309F42F4"/>
    <w:rsid w:val="30A03B2B"/>
    <w:rsid w:val="30A10B81"/>
    <w:rsid w:val="30A11BE4"/>
    <w:rsid w:val="30A31FB2"/>
    <w:rsid w:val="30A428D0"/>
    <w:rsid w:val="30A50B8B"/>
    <w:rsid w:val="30AA7821"/>
    <w:rsid w:val="30AB3541"/>
    <w:rsid w:val="30AD5325"/>
    <w:rsid w:val="30B04304"/>
    <w:rsid w:val="30B10ED8"/>
    <w:rsid w:val="30B25098"/>
    <w:rsid w:val="30B26821"/>
    <w:rsid w:val="30B31080"/>
    <w:rsid w:val="30B4648F"/>
    <w:rsid w:val="30B644FF"/>
    <w:rsid w:val="30B80EDB"/>
    <w:rsid w:val="30BA38FB"/>
    <w:rsid w:val="30BB68E1"/>
    <w:rsid w:val="30BD3D3D"/>
    <w:rsid w:val="30BE0E34"/>
    <w:rsid w:val="30C00BA6"/>
    <w:rsid w:val="30C425E9"/>
    <w:rsid w:val="30C44DDE"/>
    <w:rsid w:val="30C465D4"/>
    <w:rsid w:val="30C604BA"/>
    <w:rsid w:val="30C945E9"/>
    <w:rsid w:val="30CE71CF"/>
    <w:rsid w:val="30D012A2"/>
    <w:rsid w:val="30D045A1"/>
    <w:rsid w:val="30D13B00"/>
    <w:rsid w:val="30D13DD9"/>
    <w:rsid w:val="30D62890"/>
    <w:rsid w:val="30D802D3"/>
    <w:rsid w:val="30D86D09"/>
    <w:rsid w:val="30D904AC"/>
    <w:rsid w:val="30DA32E5"/>
    <w:rsid w:val="30DE1063"/>
    <w:rsid w:val="30DF2F5E"/>
    <w:rsid w:val="30E17515"/>
    <w:rsid w:val="30E27821"/>
    <w:rsid w:val="30E411C2"/>
    <w:rsid w:val="30E47A65"/>
    <w:rsid w:val="30E775E4"/>
    <w:rsid w:val="30E97965"/>
    <w:rsid w:val="30EB2511"/>
    <w:rsid w:val="30ED158E"/>
    <w:rsid w:val="30EF0F9E"/>
    <w:rsid w:val="30EF35CB"/>
    <w:rsid w:val="30EF4367"/>
    <w:rsid w:val="30F27483"/>
    <w:rsid w:val="30F40EF4"/>
    <w:rsid w:val="30F43FB4"/>
    <w:rsid w:val="30F5409F"/>
    <w:rsid w:val="30F74A9F"/>
    <w:rsid w:val="30FB6F51"/>
    <w:rsid w:val="31016A1D"/>
    <w:rsid w:val="31053D82"/>
    <w:rsid w:val="310A2143"/>
    <w:rsid w:val="31130447"/>
    <w:rsid w:val="31145DC2"/>
    <w:rsid w:val="31163C37"/>
    <w:rsid w:val="31181556"/>
    <w:rsid w:val="3118174F"/>
    <w:rsid w:val="311827B3"/>
    <w:rsid w:val="311A00D3"/>
    <w:rsid w:val="311B7DEA"/>
    <w:rsid w:val="311C454D"/>
    <w:rsid w:val="31205870"/>
    <w:rsid w:val="31252565"/>
    <w:rsid w:val="31274898"/>
    <w:rsid w:val="312845F7"/>
    <w:rsid w:val="31291113"/>
    <w:rsid w:val="312B2207"/>
    <w:rsid w:val="312D20A8"/>
    <w:rsid w:val="312D7B55"/>
    <w:rsid w:val="313325E6"/>
    <w:rsid w:val="31333643"/>
    <w:rsid w:val="313547D3"/>
    <w:rsid w:val="31356E32"/>
    <w:rsid w:val="313832D7"/>
    <w:rsid w:val="313909E3"/>
    <w:rsid w:val="313B0CCA"/>
    <w:rsid w:val="313C03AE"/>
    <w:rsid w:val="313C4267"/>
    <w:rsid w:val="313C5CD4"/>
    <w:rsid w:val="313C6BD2"/>
    <w:rsid w:val="31414748"/>
    <w:rsid w:val="31437C96"/>
    <w:rsid w:val="31463854"/>
    <w:rsid w:val="31485974"/>
    <w:rsid w:val="31485D92"/>
    <w:rsid w:val="31494DBD"/>
    <w:rsid w:val="314A6B9C"/>
    <w:rsid w:val="314B036A"/>
    <w:rsid w:val="314D3338"/>
    <w:rsid w:val="314E2956"/>
    <w:rsid w:val="314E3868"/>
    <w:rsid w:val="314F4BA0"/>
    <w:rsid w:val="31506611"/>
    <w:rsid w:val="315107DB"/>
    <w:rsid w:val="315244A4"/>
    <w:rsid w:val="31554647"/>
    <w:rsid w:val="3156755B"/>
    <w:rsid w:val="315D1013"/>
    <w:rsid w:val="315E3037"/>
    <w:rsid w:val="315E5CDB"/>
    <w:rsid w:val="315F5834"/>
    <w:rsid w:val="3160721E"/>
    <w:rsid w:val="31615A2B"/>
    <w:rsid w:val="316164AB"/>
    <w:rsid w:val="316347C3"/>
    <w:rsid w:val="316400E2"/>
    <w:rsid w:val="3164787F"/>
    <w:rsid w:val="3166055E"/>
    <w:rsid w:val="316758CF"/>
    <w:rsid w:val="316C709A"/>
    <w:rsid w:val="316F6A32"/>
    <w:rsid w:val="31707159"/>
    <w:rsid w:val="317410A7"/>
    <w:rsid w:val="317411B6"/>
    <w:rsid w:val="317429E8"/>
    <w:rsid w:val="317474B0"/>
    <w:rsid w:val="31750551"/>
    <w:rsid w:val="317651AE"/>
    <w:rsid w:val="31783C6D"/>
    <w:rsid w:val="31785C68"/>
    <w:rsid w:val="31792DB0"/>
    <w:rsid w:val="31796D35"/>
    <w:rsid w:val="317D452B"/>
    <w:rsid w:val="317F0C11"/>
    <w:rsid w:val="31827389"/>
    <w:rsid w:val="31863C3B"/>
    <w:rsid w:val="318838EF"/>
    <w:rsid w:val="318B1A8D"/>
    <w:rsid w:val="318C5CDC"/>
    <w:rsid w:val="318D7E1B"/>
    <w:rsid w:val="319133A2"/>
    <w:rsid w:val="31921FE0"/>
    <w:rsid w:val="3192350C"/>
    <w:rsid w:val="31937DAA"/>
    <w:rsid w:val="31940C03"/>
    <w:rsid w:val="31940F4F"/>
    <w:rsid w:val="31951591"/>
    <w:rsid w:val="319538F0"/>
    <w:rsid w:val="31957C4A"/>
    <w:rsid w:val="31972CA3"/>
    <w:rsid w:val="319A4177"/>
    <w:rsid w:val="319B7D71"/>
    <w:rsid w:val="319D7F4F"/>
    <w:rsid w:val="319E458B"/>
    <w:rsid w:val="31A02D84"/>
    <w:rsid w:val="31A35A9E"/>
    <w:rsid w:val="31A45CFD"/>
    <w:rsid w:val="31A56D79"/>
    <w:rsid w:val="31AA1A32"/>
    <w:rsid w:val="31AA2B79"/>
    <w:rsid w:val="31AA7670"/>
    <w:rsid w:val="31AB3559"/>
    <w:rsid w:val="31AD38FE"/>
    <w:rsid w:val="31AD66BB"/>
    <w:rsid w:val="31B516DD"/>
    <w:rsid w:val="31B52083"/>
    <w:rsid w:val="31B60D5D"/>
    <w:rsid w:val="31B77114"/>
    <w:rsid w:val="31B871F1"/>
    <w:rsid w:val="31B87A7C"/>
    <w:rsid w:val="31BC5AA8"/>
    <w:rsid w:val="31C33FF4"/>
    <w:rsid w:val="31C46823"/>
    <w:rsid w:val="31C709DB"/>
    <w:rsid w:val="31CC3C83"/>
    <w:rsid w:val="31CC74B1"/>
    <w:rsid w:val="31CE7181"/>
    <w:rsid w:val="31D21BA8"/>
    <w:rsid w:val="31D2480D"/>
    <w:rsid w:val="31D33B33"/>
    <w:rsid w:val="31D40686"/>
    <w:rsid w:val="31D45EBD"/>
    <w:rsid w:val="31D56AE2"/>
    <w:rsid w:val="31D723C0"/>
    <w:rsid w:val="31D82D37"/>
    <w:rsid w:val="31D910C5"/>
    <w:rsid w:val="31DA61E7"/>
    <w:rsid w:val="31DD2BA5"/>
    <w:rsid w:val="31E34AC2"/>
    <w:rsid w:val="31E37060"/>
    <w:rsid w:val="31E747B1"/>
    <w:rsid w:val="31E757B8"/>
    <w:rsid w:val="31EB07A7"/>
    <w:rsid w:val="31EC6231"/>
    <w:rsid w:val="31EE5046"/>
    <w:rsid w:val="31EE6EAD"/>
    <w:rsid w:val="31EF0473"/>
    <w:rsid w:val="31F24303"/>
    <w:rsid w:val="31F36C56"/>
    <w:rsid w:val="31F4056C"/>
    <w:rsid w:val="31F462D6"/>
    <w:rsid w:val="31F50AB5"/>
    <w:rsid w:val="31F52482"/>
    <w:rsid w:val="31F85D82"/>
    <w:rsid w:val="31FE30EB"/>
    <w:rsid w:val="32006778"/>
    <w:rsid w:val="32014979"/>
    <w:rsid w:val="320251A0"/>
    <w:rsid w:val="32092540"/>
    <w:rsid w:val="32126E71"/>
    <w:rsid w:val="32131CB1"/>
    <w:rsid w:val="32167907"/>
    <w:rsid w:val="32173027"/>
    <w:rsid w:val="32175F90"/>
    <w:rsid w:val="321B7CC8"/>
    <w:rsid w:val="32237067"/>
    <w:rsid w:val="322411B7"/>
    <w:rsid w:val="322432AC"/>
    <w:rsid w:val="32245D4A"/>
    <w:rsid w:val="32282001"/>
    <w:rsid w:val="322A0525"/>
    <w:rsid w:val="322D033D"/>
    <w:rsid w:val="322D075A"/>
    <w:rsid w:val="322D7577"/>
    <w:rsid w:val="322F4883"/>
    <w:rsid w:val="32301B59"/>
    <w:rsid w:val="323048E9"/>
    <w:rsid w:val="32322223"/>
    <w:rsid w:val="3232308A"/>
    <w:rsid w:val="32341BA3"/>
    <w:rsid w:val="32392F21"/>
    <w:rsid w:val="32397480"/>
    <w:rsid w:val="323C2727"/>
    <w:rsid w:val="323C430D"/>
    <w:rsid w:val="323E4ADA"/>
    <w:rsid w:val="32401D2B"/>
    <w:rsid w:val="324133D9"/>
    <w:rsid w:val="32424869"/>
    <w:rsid w:val="3243780E"/>
    <w:rsid w:val="32442BFD"/>
    <w:rsid w:val="324A7701"/>
    <w:rsid w:val="324B5EFF"/>
    <w:rsid w:val="324F7A77"/>
    <w:rsid w:val="324F7AE0"/>
    <w:rsid w:val="3252741F"/>
    <w:rsid w:val="32541F38"/>
    <w:rsid w:val="32570042"/>
    <w:rsid w:val="32584E71"/>
    <w:rsid w:val="325A3369"/>
    <w:rsid w:val="325D4B2F"/>
    <w:rsid w:val="325D7383"/>
    <w:rsid w:val="32601ED4"/>
    <w:rsid w:val="326022C1"/>
    <w:rsid w:val="32612C99"/>
    <w:rsid w:val="32623497"/>
    <w:rsid w:val="326243EE"/>
    <w:rsid w:val="32627365"/>
    <w:rsid w:val="32654B1F"/>
    <w:rsid w:val="32661534"/>
    <w:rsid w:val="32662B52"/>
    <w:rsid w:val="3267723D"/>
    <w:rsid w:val="326A3A56"/>
    <w:rsid w:val="326B4E0E"/>
    <w:rsid w:val="326C28AD"/>
    <w:rsid w:val="327060EB"/>
    <w:rsid w:val="32710BC1"/>
    <w:rsid w:val="32721700"/>
    <w:rsid w:val="32801EA5"/>
    <w:rsid w:val="32812CD3"/>
    <w:rsid w:val="328354AC"/>
    <w:rsid w:val="328363E8"/>
    <w:rsid w:val="32852419"/>
    <w:rsid w:val="32870574"/>
    <w:rsid w:val="3287087C"/>
    <w:rsid w:val="32894C7D"/>
    <w:rsid w:val="328976C4"/>
    <w:rsid w:val="328B2839"/>
    <w:rsid w:val="328C6FC0"/>
    <w:rsid w:val="328F3D62"/>
    <w:rsid w:val="329028C0"/>
    <w:rsid w:val="32915B70"/>
    <w:rsid w:val="32930D70"/>
    <w:rsid w:val="329311CE"/>
    <w:rsid w:val="32990D80"/>
    <w:rsid w:val="329B6654"/>
    <w:rsid w:val="329D69EA"/>
    <w:rsid w:val="329E4298"/>
    <w:rsid w:val="32A30006"/>
    <w:rsid w:val="32A52064"/>
    <w:rsid w:val="32A74393"/>
    <w:rsid w:val="32AA15F4"/>
    <w:rsid w:val="32AB3E20"/>
    <w:rsid w:val="32AB4694"/>
    <w:rsid w:val="32AD0F71"/>
    <w:rsid w:val="32AE09FE"/>
    <w:rsid w:val="32B10B6B"/>
    <w:rsid w:val="32B50D21"/>
    <w:rsid w:val="32B804BD"/>
    <w:rsid w:val="32B808E4"/>
    <w:rsid w:val="32BB6BF6"/>
    <w:rsid w:val="32BD38C1"/>
    <w:rsid w:val="32C2364C"/>
    <w:rsid w:val="32C71F3E"/>
    <w:rsid w:val="32C96326"/>
    <w:rsid w:val="32C96555"/>
    <w:rsid w:val="32CA1BD6"/>
    <w:rsid w:val="32CB29BA"/>
    <w:rsid w:val="32CC2C9A"/>
    <w:rsid w:val="32CC60A6"/>
    <w:rsid w:val="32CF364A"/>
    <w:rsid w:val="32CF77D7"/>
    <w:rsid w:val="32D008CA"/>
    <w:rsid w:val="32D34FE2"/>
    <w:rsid w:val="32D3630C"/>
    <w:rsid w:val="32D36E2A"/>
    <w:rsid w:val="32D54D5F"/>
    <w:rsid w:val="32DA5F72"/>
    <w:rsid w:val="32DC03E4"/>
    <w:rsid w:val="32DE6A60"/>
    <w:rsid w:val="32DF026E"/>
    <w:rsid w:val="32E00301"/>
    <w:rsid w:val="32E1510C"/>
    <w:rsid w:val="32E341BE"/>
    <w:rsid w:val="32E47D86"/>
    <w:rsid w:val="32E515C7"/>
    <w:rsid w:val="32E5232E"/>
    <w:rsid w:val="32E55804"/>
    <w:rsid w:val="32E627D4"/>
    <w:rsid w:val="32E912DF"/>
    <w:rsid w:val="32EA3DD6"/>
    <w:rsid w:val="32EA66E7"/>
    <w:rsid w:val="32EB5BA5"/>
    <w:rsid w:val="32EC7C74"/>
    <w:rsid w:val="32ED34E8"/>
    <w:rsid w:val="32ED7109"/>
    <w:rsid w:val="32F34438"/>
    <w:rsid w:val="32F60C21"/>
    <w:rsid w:val="32F61DC7"/>
    <w:rsid w:val="32F7475F"/>
    <w:rsid w:val="32FB2958"/>
    <w:rsid w:val="33005944"/>
    <w:rsid w:val="3301326C"/>
    <w:rsid w:val="330177CB"/>
    <w:rsid w:val="33036A00"/>
    <w:rsid w:val="330402D0"/>
    <w:rsid w:val="33065241"/>
    <w:rsid w:val="330746FC"/>
    <w:rsid w:val="330C1880"/>
    <w:rsid w:val="330C49E9"/>
    <w:rsid w:val="330C5788"/>
    <w:rsid w:val="330E1C5A"/>
    <w:rsid w:val="330E38B8"/>
    <w:rsid w:val="330E7F9F"/>
    <w:rsid w:val="330F00D6"/>
    <w:rsid w:val="33112002"/>
    <w:rsid w:val="331644C9"/>
    <w:rsid w:val="33166D97"/>
    <w:rsid w:val="331D5E0D"/>
    <w:rsid w:val="331D7BE5"/>
    <w:rsid w:val="33204207"/>
    <w:rsid w:val="33204F84"/>
    <w:rsid w:val="33211C43"/>
    <w:rsid w:val="33242092"/>
    <w:rsid w:val="3325225F"/>
    <w:rsid w:val="33252907"/>
    <w:rsid w:val="3326425F"/>
    <w:rsid w:val="33273DB1"/>
    <w:rsid w:val="332B71F5"/>
    <w:rsid w:val="332D02CF"/>
    <w:rsid w:val="332D0952"/>
    <w:rsid w:val="333215DE"/>
    <w:rsid w:val="33321896"/>
    <w:rsid w:val="33326952"/>
    <w:rsid w:val="33382A07"/>
    <w:rsid w:val="333A1C2A"/>
    <w:rsid w:val="333B5A22"/>
    <w:rsid w:val="333C5523"/>
    <w:rsid w:val="333D0F5A"/>
    <w:rsid w:val="333D6A9A"/>
    <w:rsid w:val="3340425C"/>
    <w:rsid w:val="33422168"/>
    <w:rsid w:val="33432704"/>
    <w:rsid w:val="33433616"/>
    <w:rsid w:val="334373B1"/>
    <w:rsid w:val="334449D3"/>
    <w:rsid w:val="334525F2"/>
    <w:rsid w:val="33497487"/>
    <w:rsid w:val="334A024F"/>
    <w:rsid w:val="334B2982"/>
    <w:rsid w:val="334D142E"/>
    <w:rsid w:val="334D3408"/>
    <w:rsid w:val="334F4C60"/>
    <w:rsid w:val="33553463"/>
    <w:rsid w:val="33572A79"/>
    <w:rsid w:val="335A1287"/>
    <w:rsid w:val="335B595B"/>
    <w:rsid w:val="335B6711"/>
    <w:rsid w:val="335E499D"/>
    <w:rsid w:val="335F3368"/>
    <w:rsid w:val="335F510A"/>
    <w:rsid w:val="33605400"/>
    <w:rsid w:val="336341C1"/>
    <w:rsid w:val="3368534A"/>
    <w:rsid w:val="336B15EC"/>
    <w:rsid w:val="336C2104"/>
    <w:rsid w:val="336C4115"/>
    <w:rsid w:val="33740554"/>
    <w:rsid w:val="3374788D"/>
    <w:rsid w:val="33753EAD"/>
    <w:rsid w:val="337579C1"/>
    <w:rsid w:val="33764B3B"/>
    <w:rsid w:val="337B4AFB"/>
    <w:rsid w:val="337C045C"/>
    <w:rsid w:val="337D7FEC"/>
    <w:rsid w:val="337E488B"/>
    <w:rsid w:val="33820F49"/>
    <w:rsid w:val="338245B6"/>
    <w:rsid w:val="33871E5A"/>
    <w:rsid w:val="33893CFC"/>
    <w:rsid w:val="33894E1C"/>
    <w:rsid w:val="338B164B"/>
    <w:rsid w:val="338D3618"/>
    <w:rsid w:val="338E3545"/>
    <w:rsid w:val="3390052F"/>
    <w:rsid w:val="339315CA"/>
    <w:rsid w:val="33932888"/>
    <w:rsid w:val="33934BB6"/>
    <w:rsid w:val="33936956"/>
    <w:rsid w:val="3396021D"/>
    <w:rsid w:val="33975273"/>
    <w:rsid w:val="33984A23"/>
    <w:rsid w:val="339A1A53"/>
    <w:rsid w:val="339A6FC9"/>
    <w:rsid w:val="339B0AF2"/>
    <w:rsid w:val="339B2590"/>
    <w:rsid w:val="33A05861"/>
    <w:rsid w:val="33A23C7F"/>
    <w:rsid w:val="33A914A0"/>
    <w:rsid w:val="33A93F37"/>
    <w:rsid w:val="33AA74E5"/>
    <w:rsid w:val="33AC5095"/>
    <w:rsid w:val="33B16DBB"/>
    <w:rsid w:val="33B5334E"/>
    <w:rsid w:val="33B63A0E"/>
    <w:rsid w:val="33B6558D"/>
    <w:rsid w:val="33B71FA7"/>
    <w:rsid w:val="33B97772"/>
    <w:rsid w:val="33BF1D42"/>
    <w:rsid w:val="33C336A6"/>
    <w:rsid w:val="33C45E50"/>
    <w:rsid w:val="33C553F7"/>
    <w:rsid w:val="33C607EF"/>
    <w:rsid w:val="33CD24C0"/>
    <w:rsid w:val="33CD6134"/>
    <w:rsid w:val="33CF6A1A"/>
    <w:rsid w:val="33D03CA5"/>
    <w:rsid w:val="33D30286"/>
    <w:rsid w:val="33D444EB"/>
    <w:rsid w:val="33D45033"/>
    <w:rsid w:val="33D62EF7"/>
    <w:rsid w:val="33D6366F"/>
    <w:rsid w:val="33DC5523"/>
    <w:rsid w:val="33DD2789"/>
    <w:rsid w:val="33DD54ED"/>
    <w:rsid w:val="33DE6B73"/>
    <w:rsid w:val="33DF1F61"/>
    <w:rsid w:val="33E4052A"/>
    <w:rsid w:val="33E558FD"/>
    <w:rsid w:val="33E84909"/>
    <w:rsid w:val="33E93A26"/>
    <w:rsid w:val="33ED06AE"/>
    <w:rsid w:val="33EE7551"/>
    <w:rsid w:val="33F11811"/>
    <w:rsid w:val="33F464EF"/>
    <w:rsid w:val="33F82516"/>
    <w:rsid w:val="33FB28B7"/>
    <w:rsid w:val="34002372"/>
    <w:rsid w:val="340057B8"/>
    <w:rsid w:val="340444D4"/>
    <w:rsid w:val="34071E64"/>
    <w:rsid w:val="34081493"/>
    <w:rsid w:val="340A4BB2"/>
    <w:rsid w:val="340C28CD"/>
    <w:rsid w:val="340C5E14"/>
    <w:rsid w:val="340C7106"/>
    <w:rsid w:val="340D789F"/>
    <w:rsid w:val="340F1A7E"/>
    <w:rsid w:val="34100CFB"/>
    <w:rsid w:val="34104C6E"/>
    <w:rsid w:val="34115F3D"/>
    <w:rsid w:val="341747C2"/>
    <w:rsid w:val="3418163B"/>
    <w:rsid w:val="341D16F4"/>
    <w:rsid w:val="341D3EE0"/>
    <w:rsid w:val="341F037F"/>
    <w:rsid w:val="34231DA5"/>
    <w:rsid w:val="34235EFE"/>
    <w:rsid w:val="342547C0"/>
    <w:rsid w:val="3425763F"/>
    <w:rsid w:val="34284067"/>
    <w:rsid w:val="3428494C"/>
    <w:rsid w:val="34292A99"/>
    <w:rsid w:val="342A52E3"/>
    <w:rsid w:val="342A7701"/>
    <w:rsid w:val="342B3C05"/>
    <w:rsid w:val="342B4A00"/>
    <w:rsid w:val="342F357C"/>
    <w:rsid w:val="34300395"/>
    <w:rsid w:val="34306DB5"/>
    <w:rsid w:val="34323785"/>
    <w:rsid w:val="34333F67"/>
    <w:rsid w:val="34362764"/>
    <w:rsid w:val="34380D7D"/>
    <w:rsid w:val="34390A2C"/>
    <w:rsid w:val="343E7480"/>
    <w:rsid w:val="34400613"/>
    <w:rsid w:val="34452325"/>
    <w:rsid w:val="344547C1"/>
    <w:rsid w:val="34475D91"/>
    <w:rsid w:val="34480B32"/>
    <w:rsid w:val="344A37BB"/>
    <w:rsid w:val="344A73F5"/>
    <w:rsid w:val="344D30DC"/>
    <w:rsid w:val="345227B6"/>
    <w:rsid w:val="345567F8"/>
    <w:rsid w:val="34556EC0"/>
    <w:rsid w:val="3458531E"/>
    <w:rsid w:val="34592160"/>
    <w:rsid w:val="345C225E"/>
    <w:rsid w:val="345D3543"/>
    <w:rsid w:val="345D61F9"/>
    <w:rsid w:val="345D6FF4"/>
    <w:rsid w:val="345D799C"/>
    <w:rsid w:val="345E0BD6"/>
    <w:rsid w:val="345E51BE"/>
    <w:rsid w:val="345F72CD"/>
    <w:rsid w:val="34616810"/>
    <w:rsid w:val="34621418"/>
    <w:rsid w:val="3463517D"/>
    <w:rsid w:val="346578EF"/>
    <w:rsid w:val="34671812"/>
    <w:rsid w:val="34695B74"/>
    <w:rsid w:val="346C2A0D"/>
    <w:rsid w:val="34713841"/>
    <w:rsid w:val="34735D94"/>
    <w:rsid w:val="347840F9"/>
    <w:rsid w:val="347A0439"/>
    <w:rsid w:val="347B1793"/>
    <w:rsid w:val="347C4A8E"/>
    <w:rsid w:val="347D0D71"/>
    <w:rsid w:val="34823A6D"/>
    <w:rsid w:val="348275DC"/>
    <w:rsid w:val="3488543E"/>
    <w:rsid w:val="348A01D9"/>
    <w:rsid w:val="348B275C"/>
    <w:rsid w:val="348D7454"/>
    <w:rsid w:val="348F31A7"/>
    <w:rsid w:val="34935621"/>
    <w:rsid w:val="34952FA4"/>
    <w:rsid w:val="349653BE"/>
    <w:rsid w:val="34997D68"/>
    <w:rsid w:val="349F0BC6"/>
    <w:rsid w:val="34A471F9"/>
    <w:rsid w:val="34A61607"/>
    <w:rsid w:val="34A642B9"/>
    <w:rsid w:val="34A71E28"/>
    <w:rsid w:val="34A930F4"/>
    <w:rsid w:val="34AA27EB"/>
    <w:rsid w:val="34AA5361"/>
    <w:rsid w:val="34AB0AFD"/>
    <w:rsid w:val="34AD645F"/>
    <w:rsid w:val="34AF483C"/>
    <w:rsid w:val="34B139BF"/>
    <w:rsid w:val="34B33A28"/>
    <w:rsid w:val="34B36D48"/>
    <w:rsid w:val="34B5587F"/>
    <w:rsid w:val="34B61A88"/>
    <w:rsid w:val="34B75F26"/>
    <w:rsid w:val="34B80204"/>
    <w:rsid w:val="34BA24C6"/>
    <w:rsid w:val="34BB332B"/>
    <w:rsid w:val="34C167C3"/>
    <w:rsid w:val="34C46320"/>
    <w:rsid w:val="34C54668"/>
    <w:rsid w:val="34C57529"/>
    <w:rsid w:val="34C603ED"/>
    <w:rsid w:val="34CC2BBC"/>
    <w:rsid w:val="34CD172A"/>
    <w:rsid w:val="34CD4FBE"/>
    <w:rsid w:val="34CE091C"/>
    <w:rsid w:val="34CE6DCA"/>
    <w:rsid w:val="34D057B4"/>
    <w:rsid w:val="34D06563"/>
    <w:rsid w:val="34D147F4"/>
    <w:rsid w:val="34D85803"/>
    <w:rsid w:val="34DA57E6"/>
    <w:rsid w:val="34DB5C25"/>
    <w:rsid w:val="34DD07A9"/>
    <w:rsid w:val="34DE55EC"/>
    <w:rsid w:val="34E05426"/>
    <w:rsid w:val="34E21AC8"/>
    <w:rsid w:val="34E34FFD"/>
    <w:rsid w:val="34E40F72"/>
    <w:rsid w:val="34E56E72"/>
    <w:rsid w:val="34E6209B"/>
    <w:rsid w:val="34E67B1A"/>
    <w:rsid w:val="34E93CD3"/>
    <w:rsid w:val="34EC71EE"/>
    <w:rsid w:val="34ED003C"/>
    <w:rsid w:val="34ED35C5"/>
    <w:rsid w:val="34EF5D5C"/>
    <w:rsid w:val="34F01EFB"/>
    <w:rsid w:val="34F26D23"/>
    <w:rsid w:val="34F27CDF"/>
    <w:rsid w:val="34F41C51"/>
    <w:rsid w:val="34F7797E"/>
    <w:rsid w:val="34F83FC9"/>
    <w:rsid w:val="34FA51AB"/>
    <w:rsid w:val="34FD5455"/>
    <w:rsid w:val="34FE60FB"/>
    <w:rsid w:val="35034FFE"/>
    <w:rsid w:val="35070CA4"/>
    <w:rsid w:val="35076AD9"/>
    <w:rsid w:val="35087462"/>
    <w:rsid w:val="350927F7"/>
    <w:rsid w:val="350A6D1B"/>
    <w:rsid w:val="350B4528"/>
    <w:rsid w:val="350B734E"/>
    <w:rsid w:val="350F54C4"/>
    <w:rsid w:val="350F5CFB"/>
    <w:rsid w:val="350F71E0"/>
    <w:rsid w:val="35104851"/>
    <w:rsid w:val="351122F1"/>
    <w:rsid w:val="35124038"/>
    <w:rsid w:val="351242D0"/>
    <w:rsid w:val="351534A1"/>
    <w:rsid w:val="351545DE"/>
    <w:rsid w:val="3515495B"/>
    <w:rsid w:val="35157F73"/>
    <w:rsid w:val="35194438"/>
    <w:rsid w:val="3521627F"/>
    <w:rsid w:val="35224F60"/>
    <w:rsid w:val="352323B4"/>
    <w:rsid w:val="35237737"/>
    <w:rsid w:val="35243CDB"/>
    <w:rsid w:val="352522C8"/>
    <w:rsid w:val="352646AC"/>
    <w:rsid w:val="352834AC"/>
    <w:rsid w:val="35284566"/>
    <w:rsid w:val="3529137E"/>
    <w:rsid w:val="352B227D"/>
    <w:rsid w:val="352C3625"/>
    <w:rsid w:val="352E181B"/>
    <w:rsid w:val="35300D11"/>
    <w:rsid w:val="35312AC8"/>
    <w:rsid w:val="353171F3"/>
    <w:rsid w:val="3532619B"/>
    <w:rsid w:val="35337921"/>
    <w:rsid w:val="35341AAA"/>
    <w:rsid w:val="353472A9"/>
    <w:rsid w:val="35356798"/>
    <w:rsid w:val="353C2DDE"/>
    <w:rsid w:val="354003A3"/>
    <w:rsid w:val="35403FE8"/>
    <w:rsid w:val="354514E8"/>
    <w:rsid w:val="354561C0"/>
    <w:rsid w:val="35483398"/>
    <w:rsid w:val="35486175"/>
    <w:rsid w:val="354B01DE"/>
    <w:rsid w:val="354E66B5"/>
    <w:rsid w:val="354F36F7"/>
    <w:rsid w:val="35507B11"/>
    <w:rsid w:val="35511FCE"/>
    <w:rsid w:val="35513A62"/>
    <w:rsid w:val="35516333"/>
    <w:rsid w:val="3555223D"/>
    <w:rsid w:val="355848B3"/>
    <w:rsid w:val="35584B22"/>
    <w:rsid w:val="355A34E7"/>
    <w:rsid w:val="355D4B0B"/>
    <w:rsid w:val="356364F5"/>
    <w:rsid w:val="35652925"/>
    <w:rsid w:val="35692579"/>
    <w:rsid w:val="356B5E29"/>
    <w:rsid w:val="357067CB"/>
    <w:rsid w:val="35710983"/>
    <w:rsid w:val="357376DE"/>
    <w:rsid w:val="35747ED1"/>
    <w:rsid w:val="35785E86"/>
    <w:rsid w:val="357B2A26"/>
    <w:rsid w:val="357B7278"/>
    <w:rsid w:val="357E45C0"/>
    <w:rsid w:val="3581490A"/>
    <w:rsid w:val="358210EC"/>
    <w:rsid w:val="3583008C"/>
    <w:rsid w:val="35841F72"/>
    <w:rsid w:val="35880A58"/>
    <w:rsid w:val="358816B9"/>
    <w:rsid w:val="358A3E9F"/>
    <w:rsid w:val="358C66F9"/>
    <w:rsid w:val="358D22A4"/>
    <w:rsid w:val="35900915"/>
    <w:rsid w:val="35903A3E"/>
    <w:rsid w:val="35916312"/>
    <w:rsid w:val="359211C3"/>
    <w:rsid w:val="35936CA9"/>
    <w:rsid w:val="35936D7E"/>
    <w:rsid w:val="359470EC"/>
    <w:rsid w:val="35963AB4"/>
    <w:rsid w:val="35994EF6"/>
    <w:rsid w:val="359A28F8"/>
    <w:rsid w:val="359A6C7F"/>
    <w:rsid w:val="359B4F6C"/>
    <w:rsid w:val="359B7576"/>
    <w:rsid w:val="359D1F73"/>
    <w:rsid w:val="359E2F96"/>
    <w:rsid w:val="359E6C74"/>
    <w:rsid w:val="35A220C9"/>
    <w:rsid w:val="35A34EA6"/>
    <w:rsid w:val="35A54BC1"/>
    <w:rsid w:val="35A5527E"/>
    <w:rsid w:val="35A725C5"/>
    <w:rsid w:val="35A80C61"/>
    <w:rsid w:val="35A83435"/>
    <w:rsid w:val="35A906EE"/>
    <w:rsid w:val="35A91A42"/>
    <w:rsid w:val="35AA16E2"/>
    <w:rsid w:val="35AB3DFF"/>
    <w:rsid w:val="35AB5035"/>
    <w:rsid w:val="35AB75E3"/>
    <w:rsid w:val="35AE6CA2"/>
    <w:rsid w:val="35B0511B"/>
    <w:rsid w:val="35B30E6C"/>
    <w:rsid w:val="35BC4795"/>
    <w:rsid w:val="35BD79B1"/>
    <w:rsid w:val="35BE7922"/>
    <w:rsid w:val="35C24861"/>
    <w:rsid w:val="35C336D4"/>
    <w:rsid w:val="35C50E47"/>
    <w:rsid w:val="35CA4C06"/>
    <w:rsid w:val="35D46FC6"/>
    <w:rsid w:val="35D50E55"/>
    <w:rsid w:val="35D53396"/>
    <w:rsid w:val="35D56600"/>
    <w:rsid w:val="35D5694D"/>
    <w:rsid w:val="35DA200F"/>
    <w:rsid w:val="35DA66F2"/>
    <w:rsid w:val="35DB06B9"/>
    <w:rsid w:val="35DE593A"/>
    <w:rsid w:val="35E34295"/>
    <w:rsid w:val="35E54953"/>
    <w:rsid w:val="35EC0748"/>
    <w:rsid w:val="35EC2D49"/>
    <w:rsid w:val="35EC7227"/>
    <w:rsid w:val="35F019B0"/>
    <w:rsid w:val="35F1380E"/>
    <w:rsid w:val="35F54EA1"/>
    <w:rsid w:val="35FC159B"/>
    <w:rsid w:val="35FC7722"/>
    <w:rsid w:val="35FF69FF"/>
    <w:rsid w:val="360012BB"/>
    <w:rsid w:val="3601461E"/>
    <w:rsid w:val="36024C92"/>
    <w:rsid w:val="36025B65"/>
    <w:rsid w:val="36031DA1"/>
    <w:rsid w:val="360721E7"/>
    <w:rsid w:val="360965E9"/>
    <w:rsid w:val="360B3DA3"/>
    <w:rsid w:val="360C470A"/>
    <w:rsid w:val="360E0586"/>
    <w:rsid w:val="360E2815"/>
    <w:rsid w:val="360E367D"/>
    <w:rsid w:val="360F3C31"/>
    <w:rsid w:val="3610727F"/>
    <w:rsid w:val="36111C3D"/>
    <w:rsid w:val="3613517D"/>
    <w:rsid w:val="361636A3"/>
    <w:rsid w:val="36185029"/>
    <w:rsid w:val="361B49C3"/>
    <w:rsid w:val="361E17FD"/>
    <w:rsid w:val="361E3A01"/>
    <w:rsid w:val="361F3200"/>
    <w:rsid w:val="36242031"/>
    <w:rsid w:val="362A04C0"/>
    <w:rsid w:val="362B4429"/>
    <w:rsid w:val="363065C3"/>
    <w:rsid w:val="36332E06"/>
    <w:rsid w:val="36340287"/>
    <w:rsid w:val="363445CF"/>
    <w:rsid w:val="363618BC"/>
    <w:rsid w:val="36362BF5"/>
    <w:rsid w:val="363A0AFC"/>
    <w:rsid w:val="363A0D39"/>
    <w:rsid w:val="363C3E3C"/>
    <w:rsid w:val="363D02E7"/>
    <w:rsid w:val="363D6AFA"/>
    <w:rsid w:val="364214CE"/>
    <w:rsid w:val="36435AA6"/>
    <w:rsid w:val="36451248"/>
    <w:rsid w:val="36453DDD"/>
    <w:rsid w:val="36455341"/>
    <w:rsid w:val="364833E4"/>
    <w:rsid w:val="364911DE"/>
    <w:rsid w:val="364C09F4"/>
    <w:rsid w:val="364C3A1D"/>
    <w:rsid w:val="364D42D0"/>
    <w:rsid w:val="36525939"/>
    <w:rsid w:val="36530FC1"/>
    <w:rsid w:val="36534FA5"/>
    <w:rsid w:val="36543A16"/>
    <w:rsid w:val="3654747B"/>
    <w:rsid w:val="36583F71"/>
    <w:rsid w:val="365874C8"/>
    <w:rsid w:val="36635353"/>
    <w:rsid w:val="3664346B"/>
    <w:rsid w:val="36645567"/>
    <w:rsid w:val="36646DA4"/>
    <w:rsid w:val="36672B78"/>
    <w:rsid w:val="36680D12"/>
    <w:rsid w:val="3668355F"/>
    <w:rsid w:val="36694B41"/>
    <w:rsid w:val="366B5654"/>
    <w:rsid w:val="366C311C"/>
    <w:rsid w:val="366E2415"/>
    <w:rsid w:val="366F0084"/>
    <w:rsid w:val="36712659"/>
    <w:rsid w:val="36731408"/>
    <w:rsid w:val="3673219A"/>
    <w:rsid w:val="367A423C"/>
    <w:rsid w:val="367B5C03"/>
    <w:rsid w:val="367C6E93"/>
    <w:rsid w:val="367D0777"/>
    <w:rsid w:val="367E345A"/>
    <w:rsid w:val="367E613B"/>
    <w:rsid w:val="367F7D14"/>
    <w:rsid w:val="368038E7"/>
    <w:rsid w:val="3680451B"/>
    <w:rsid w:val="36810D64"/>
    <w:rsid w:val="36854F06"/>
    <w:rsid w:val="368847CC"/>
    <w:rsid w:val="368873CB"/>
    <w:rsid w:val="368B190B"/>
    <w:rsid w:val="368E2BAF"/>
    <w:rsid w:val="36904F1E"/>
    <w:rsid w:val="3691248D"/>
    <w:rsid w:val="36917997"/>
    <w:rsid w:val="36977A84"/>
    <w:rsid w:val="369D628C"/>
    <w:rsid w:val="36A143C5"/>
    <w:rsid w:val="36A30762"/>
    <w:rsid w:val="36A378A9"/>
    <w:rsid w:val="36A64F99"/>
    <w:rsid w:val="36A81D87"/>
    <w:rsid w:val="36AA173C"/>
    <w:rsid w:val="36AA1DD8"/>
    <w:rsid w:val="36AE447D"/>
    <w:rsid w:val="36B00C4E"/>
    <w:rsid w:val="36B2189C"/>
    <w:rsid w:val="36B2774F"/>
    <w:rsid w:val="36B375D5"/>
    <w:rsid w:val="36B40851"/>
    <w:rsid w:val="36B726AC"/>
    <w:rsid w:val="36B73714"/>
    <w:rsid w:val="36B87E8F"/>
    <w:rsid w:val="36B94A71"/>
    <w:rsid w:val="36BB21E3"/>
    <w:rsid w:val="36BC2BCB"/>
    <w:rsid w:val="36BE7B3B"/>
    <w:rsid w:val="36BF7220"/>
    <w:rsid w:val="36C14EA5"/>
    <w:rsid w:val="36C1535A"/>
    <w:rsid w:val="36C3208D"/>
    <w:rsid w:val="36C43B0C"/>
    <w:rsid w:val="36CC45B3"/>
    <w:rsid w:val="36CE39C2"/>
    <w:rsid w:val="36CE662D"/>
    <w:rsid w:val="36D64753"/>
    <w:rsid w:val="36D73BDB"/>
    <w:rsid w:val="36D80BAE"/>
    <w:rsid w:val="36D826D2"/>
    <w:rsid w:val="36D94FE3"/>
    <w:rsid w:val="36DA3145"/>
    <w:rsid w:val="36DB517B"/>
    <w:rsid w:val="36DC4FDF"/>
    <w:rsid w:val="36DD2636"/>
    <w:rsid w:val="36E06890"/>
    <w:rsid w:val="36E22C81"/>
    <w:rsid w:val="36E23AEA"/>
    <w:rsid w:val="36E42588"/>
    <w:rsid w:val="36E66245"/>
    <w:rsid w:val="36E820AC"/>
    <w:rsid w:val="36E840D0"/>
    <w:rsid w:val="36E94638"/>
    <w:rsid w:val="36E96DCE"/>
    <w:rsid w:val="36EA2F86"/>
    <w:rsid w:val="36ED7CA5"/>
    <w:rsid w:val="36F62FC3"/>
    <w:rsid w:val="36F7031D"/>
    <w:rsid w:val="36F705B6"/>
    <w:rsid w:val="36F73005"/>
    <w:rsid w:val="36F7541C"/>
    <w:rsid w:val="36FA2A34"/>
    <w:rsid w:val="36FB22B6"/>
    <w:rsid w:val="36FD466C"/>
    <w:rsid w:val="36FE0E54"/>
    <w:rsid w:val="36FE2343"/>
    <w:rsid w:val="37001C7F"/>
    <w:rsid w:val="3701159D"/>
    <w:rsid w:val="370424AD"/>
    <w:rsid w:val="37047730"/>
    <w:rsid w:val="370B7738"/>
    <w:rsid w:val="37112825"/>
    <w:rsid w:val="371535DC"/>
    <w:rsid w:val="37174B61"/>
    <w:rsid w:val="371A7415"/>
    <w:rsid w:val="372013A1"/>
    <w:rsid w:val="37202967"/>
    <w:rsid w:val="372120E7"/>
    <w:rsid w:val="37217B96"/>
    <w:rsid w:val="37257DB4"/>
    <w:rsid w:val="37272DDD"/>
    <w:rsid w:val="372850FD"/>
    <w:rsid w:val="372858BF"/>
    <w:rsid w:val="37294A5F"/>
    <w:rsid w:val="37295A8A"/>
    <w:rsid w:val="372A312E"/>
    <w:rsid w:val="372D185D"/>
    <w:rsid w:val="372D6672"/>
    <w:rsid w:val="372F5231"/>
    <w:rsid w:val="37312A9F"/>
    <w:rsid w:val="37315207"/>
    <w:rsid w:val="3733525B"/>
    <w:rsid w:val="37355E53"/>
    <w:rsid w:val="37392BE4"/>
    <w:rsid w:val="373A2D1F"/>
    <w:rsid w:val="373C5FE4"/>
    <w:rsid w:val="373D3CC3"/>
    <w:rsid w:val="373E051B"/>
    <w:rsid w:val="373E5759"/>
    <w:rsid w:val="373E5C79"/>
    <w:rsid w:val="373F0186"/>
    <w:rsid w:val="37414F10"/>
    <w:rsid w:val="37415A8F"/>
    <w:rsid w:val="3742141C"/>
    <w:rsid w:val="374410D8"/>
    <w:rsid w:val="37457AC0"/>
    <w:rsid w:val="3749403F"/>
    <w:rsid w:val="374B5242"/>
    <w:rsid w:val="374B771B"/>
    <w:rsid w:val="374D2F20"/>
    <w:rsid w:val="374F4F2A"/>
    <w:rsid w:val="3750747A"/>
    <w:rsid w:val="375077B8"/>
    <w:rsid w:val="37525C68"/>
    <w:rsid w:val="37532BB8"/>
    <w:rsid w:val="37541E67"/>
    <w:rsid w:val="3755620C"/>
    <w:rsid w:val="37575C34"/>
    <w:rsid w:val="375A016C"/>
    <w:rsid w:val="375F3061"/>
    <w:rsid w:val="376025B8"/>
    <w:rsid w:val="37626C73"/>
    <w:rsid w:val="37627935"/>
    <w:rsid w:val="37671E71"/>
    <w:rsid w:val="376928DC"/>
    <w:rsid w:val="37714279"/>
    <w:rsid w:val="3772393E"/>
    <w:rsid w:val="3773788E"/>
    <w:rsid w:val="37754216"/>
    <w:rsid w:val="377D4C48"/>
    <w:rsid w:val="37804B06"/>
    <w:rsid w:val="37830298"/>
    <w:rsid w:val="378665A1"/>
    <w:rsid w:val="378778B6"/>
    <w:rsid w:val="37892C7C"/>
    <w:rsid w:val="3789740F"/>
    <w:rsid w:val="378B2F9E"/>
    <w:rsid w:val="378C6F21"/>
    <w:rsid w:val="378E1872"/>
    <w:rsid w:val="378F4E91"/>
    <w:rsid w:val="37905E02"/>
    <w:rsid w:val="37910DDF"/>
    <w:rsid w:val="37922694"/>
    <w:rsid w:val="37935D65"/>
    <w:rsid w:val="37983BAE"/>
    <w:rsid w:val="37985B52"/>
    <w:rsid w:val="379C6C64"/>
    <w:rsid w:val="37A00BAF"/>
    <w:rsid w:val="37A04F79"/>
    <w:rsid w:val="37A12A47"/>
    <w:rsid w:val="37A85275"/>
    <w:rsid w:val="37A85EF4"/>
    <w:rsid w:val="37A96EBA"/>
    <w:rsid w:val="37AA0F9B"/>
    <w:rsid w:val="37B0276A"/>
    <w:rsid w:val="37B15038"/>
    <w:rsid w:val="37B23F66"/>
    <w:rsid w:val="37B33759"/>
    <w:rsid w:val="37B501E2"/>
    <w:rsid w:val="37B56F43"/>
    <w:rsid w:val="37B8611D"/>
    <w:rsid w:val="37B90B1C"/>
    <w:rsid w:val="37BC5F3B"/>
    <w:rsid w:val="37BD7D21"/>
    <w:rsid w:val="37BF3A1C"/>
    <w:rsid w:val="37BF53E0"/>
    <w:rsid w:val="37C22476"/>
    <w:rsid w:val="37C27CF1"/>
    <w:rsid w:val="37C42FCE"/>
    <w:rsid w:val="37C73B80"/>
    <w:rsid w:val="37C8529C"/>
    <w:rsid w:val="37CD5BC9"/>
    <w:rsid w:val="37CE1E89"/>
    <w:rsid w:val="37D22382"/>
    <w:rsid w:val="37D308B0"/>
    <w:rsid w:val="37D44C19"/>
    <w:rsid w:val="37D608E3"/>
    <w:rsid w:val="37D756F7"/>
    <w:rsid w:val="37D87B62"/>
    <w:rsid w:val="37DB65F5"/>
    <w:rsid w:val="37DD3FCC"/>
    <w:rsid w:val="37DF06B9"/>
    <w:rsid w:val="37E05D97"/>
    <w:rsid w:val="37E07B2C"/>
    <w:rsid w:val="37E23E68"/>
    <w:rsid w:val="37E36FE5"/>
    <w:rsid w:val="37EA5B9A"/>
    <w:rsid w:val="37EB4BBC"/>
    <w:rsid w:val="37ED207B"/>
    <w:rsid w:val="37EF0A0A"/>
    <w:rsid w:val="37F034F8"/>
    <w:rsid w:val="37F04ADE"/>
    <w:rsid w:val="37F4442A"/>
    <w:rsid w:val="37F93F7B"/>
    <w:rsid w:val="38001095"/>
    <w:rsid w:val="3801172D"/>
    <w:rsid w:val="380451EC"/>
    <w:rsid w:val="38054E7E"/>
    <w:rsid w:val="380A6658"/>
    <w:rsid w:val="380C509C"/>
    <w:rsid w:val="380E52E4"/>
    <w:rsid w:val="38123624"/>
    <w:rsid w:val="38180064"/>
    <w:rsid w:val="381A16E7"/>
    <w:rsid w:val="381A66F7"/>
    <w:rsid w:val="381A7A45"/>
    <w:rsid w:val="381C1BB9"/>
    <w:rsid w:val="381C1D03"/>
    <w:rsid w:val="381D03F8"/>
    <w:rsid w:val="38236BD4"/>
    <w:rsid w:val="382471ED"/>
    <w:rsid w:val="38253B0A"/>
    <w:rsid w:val="38262901"/>
    <w:rsid w:val="382C5F27"/>
    <w:rsid w:val="38301B5F"/>
    <w:rsid w:val="3831105F"/>
    <w:rsid w:val="38371E43"/>
    <w:rsid w:val="38377E40"/>
    <w:rsid w:val="383B52A2"/>
    <w:rsid w:val="383B63EF"/>
    <w:rsid w:val="383F4B72"/>
    <w:rsid w:val="384262B2"/>
    <w:rsid w:val="38441516"/>
    <w:rsid w:val="38450C5F"/>
    <w:rsid w:val="38475117"/>
    <w:rsid w:val="38490D65"/>
    <w:rsid w:val="384B2BC6"/>
    <w:rsid w:val="384B2FCA"/>
    <w:rsid w:val="384D0E80"/>
    <w:rsid w:val="384E69E0"/>
    <w:rsid w:val="384F09F7"/>
    <w:rsid w:val="384F2C56"/>
    <w:rsid w:val="384F539C"/>
    <w:rsid w:val="3851139B"/>
    <w:rsid w:val="38524489"/>
    <w:rsid w:val="385C5D00"/>
    <w:rsid w:val="385D2084"/>
    <w:rsid w:val="385E09B9"/>
    <w:rsid w:val="385E38BE"/>
    <w:rsid w:val="386814E9"/>
    <w:rsid w:val="386922EF"/>
    <w:rsid w:val="386B6888"/>
    <w:rsid w:val="386F554C"/>
    <w:rsid w:val="387169EC"/>
    <w:rsid w:val="38751715"/>
    <w:rsid w:val="38770E8C"/>
    <w:rsid w:val="387762D0"/>
    <w:rsid w:val="3879424F"/>
    <w:rsid w:val="387D7676"/>
    <w:rsid w:val="387F0671"/>
    <w:rsid w:val="38823E46"/>
    <w:rsid w:val="388358E5"/>
    <w:rsid w:val="38892AED"/>
    <w:rsid w:val="388A4B64"/>
    <w:rsid w:val="388B5C2B"/>
    <w:rsid w:val="38906937"/>
    <w:rsid w:val="38914851"/>
    <w:rsid w:val="38956435"/>
    <w:rsid w:val="38966C5D"/>
    <w:rsid w:val="389A4777"/>
    <w:rsid w:val="389C2D1C"/>
    <w:rsid w:val="38A43DB2"/>
    <w:rsid w:val="38A65523"/>
    <w:rsid w:val="38AB1B65"/>
    <w:rsid w:val="38AF3E04"/>
    <w:rsid w:val="38AF411C"/>
    <w:rsid w:val="38B213B6"/>
    <w:rsid w:val="38B53035"/>
    <w:rsid w:val="38B55F55"/>
    <w:rsid w:val="38B56990"/>
    <w:rsid w:val="38B62226"/>
    <w:rsid w:val="38B74EF8"/>
    <w:rsid w:val="38BA2EB2"/>
    <w:rsid w:val="38BC3D3C"/>
    <w:rsid w:val="38BC7E48"/>
    <w:rsid w:val="38BD5EA5"/>
    <w:rsid w:val="38C02A08"/>
    <w:rsid w:val="38C06AB0"/>
    <w:rsid w:val="38C17D4E"/>
    <w:rsid w:val="38C30F79"/>
    <w:rsid w:val="38C34F92"/>
    <w:rsid w:val="38C440CD"/>
    <w:rsid w:val="38C70D7A"/>
    <w:rsid w:val="38C74EAD"/>
    <w:rsid w:val="38C7596C"/>
    <w:rsid w:val="38C92F92"/>
    <w:rsid w:val="38C958C7"/>
    <w:rsid w:val="38CA1071"/>
    <w:rsid w:val="38CB28EA"/>
    <w:rsid w:val="38CC6025"/>
    <w:rsid w:val="38CD086E"/>
    <w:rsid w:val="38CD7BA9"/>
    <w:rsid w:val="38D02483"/>
    <w:rsid w:val="38D16555"/>
    <w:rsid w:val="38DA6062"/>
    <w:rsid w:val="38DF33BB"/>
    <w:rsid w:val="38E17238"/>
    <w:rsid w:val="38E409BA"/>
    <w:rsid w:val="38E412DD"/>
    <w:rsid w:val="38E8556B"/>
    <w:rsid w:val="38E961F6"/>
    <w:rsid w:val="38EB5304"/>
    <w:rsid w:val="38EC0157"/>
    <w:rsid w:val="38EC01F5"/>
    <w:rsid w:val="38F17C21"/>
    <w:rsid w:val="38F32C08"/>
    <w:rsid w:val="38F55102"/>
    <w:rsid w:val="38F96F3C"/>
    <w:rsid w:val="38FC4F8C"/>
    <w:rsid w:val="38FD35EE"/>
    <w:rsid w:val="38FE3D56"/>
    <w:rsid w:val="39000402"/>
    <w:rsid w:val="390271D4"/>
    <w:rsid w:val="39042D85"/>
    <w:rsid w:val="39051E3C"/>
    <w:rsid w:val="390B699F"/>
    <w:rsid w:val="390E7369"/>
    <w:rsid w:val="39100F2E"/>
    <w:rsid w:val="39114DFC"/>
    <w:rsid w:val="391738B3"/>
    <w:rsid w:val="39174D7B"/>
    <w:rsid w:val="3918767D"/>
    <w:rsid w:val="391952B2"/>
    <w:rsid w:val="39196E7E"/>
    <w:rsid w:val="391A360F"/>
    <w:rsid w:val="391C26C8"/>
    <w:rsid w:val="391D3975"/>
    <w:rsid w:val="391E13CF"/>
    <w:rsid w:val="3920133E"/>
    <w:rsid w:val="392118D8"/>
    <w:rsid w:val="39213A4A"/>
    <w:rsid w:val="39232E1E"/>
    <w:rsid w:val="39233898"/>
    <w:rsid w:val="3924014D"/>
    <w:rsid w:val="39242837"/>
    <w:rsid w:val="3926042F"/>
    <w:rsid w:val="3927157D"/>
    <w:rsid w:val="392A67EB"/>
    <w:rsid w:val="392E6497"/>
    <w:rsid w:val="393030BA"/>
    <w:rsid w:val="39373C4A"/>
    <w:rsid w:val="39390E3F"/>
    <w:rsid w:val="3939496E"/>
    <w:rsid w:val="393D10B2"/>
    <w:rsid w:val="393D7A25"/>
    <w:rsid w:val="39406FC8"/>
    <w:rsid w:val="39412296"/>
    <w:rsid w:val="3942160E"/>
    <w:rsid w:val="394335BF"/>
    <w:rsid w:val="3944211E"/>
    <w:rsid w:val="39495F2F"/>
    <w:rsid w:val="394A3614"/>
    <w:rsid w:val="394D1EDA"/>
    <w:rsid w:val="394E7640"/>
    <w:rsid w:val="394F4C47"/>
    <w:rsid w:val="3954637A"/>
    <w:rsid w:val="395534E6"/>
    <w:rsid w:val="39567866"/>
    <w:rsid w:val="395964E5"/>
    <w:rsid w:val="395A70F3"/>
    <w:rsid w:val="395C7911"/>
    <w:rsid w:val="39621E29"/>
    <w:rsid w:val="39622E21"/>
    <w:rsid w:val="3964189C"/>
    <w:rsid w:val="396539AF"/>
    <w:rsid w:val="3966664B"/>
    <w:rsid w:val="3968196D"/>
    <w:rsid w:val="396A0EF5"/>
    <w:rsid w:val="396A681F"/>
    <w:rsid w:val="396B6D41"/>
    <w:rsid w:val="396F0DD8"/>
    <w:rsid w:val="397459E5"/>
    <w:rsid w:val="39756205"/>
    <w:rsid w:val="39761531"/>
    <w:rsid w:val="3976405D"/>
    <w:rsid w:val="39781D3B"/>
    <w:rsid w:val="397850BE"/>
    <w:rsid w:val="39786139"/>
    <w:rsid w:val="397C1F8F"/>
    <w:rsid w:val="3980710B"/>
    <w:rsid w:val="39812020"/>
    <w:rsid w:val="39814FA4"/>
    <w:rsid w:val="39830ECA"/>
    <w:rsid w:val="39837E01"/>
    <w:rsid w:val="39837E8B"/>
    <w:rsid w:val="39867AE4"/>
    <w:rsid w:val="398826BC"/>
    <w:rsid w:val="398A11DA"/>
    <w:rsid w:val="398B5DB5"/>
    <w:rsid w:val="398C2A3B"/>
    <w:rsid w:val="399053C7"/>
    <w:rsid w:val="39923E94"/>
    <w:rsid w:val="39927CED"/>
    <w:rsid w:val="3995319A"/>
    <w:rsid w:val="399536CC"/>
    <w:rsid w:val="399670ED"/>
    <w:rsid w:val="399678E9"/>
    <w:rsid w:val="3998184F"/>
    <w:rsid w:val="3999653D"/>
    <w:rsid w:val="399B418E"/>
    <w:rsid w:val="399F1D96"/>
    <w:rsid w:val="399F463A"/>
    <w:rsid w:val="39A4465C"/>
    <w:rsid w:val="39AA5D95"/>
    <w:rsid w:val="39AB5AD7"/>
    <w:rsid w:val="39AC5986"/>
    <w:rsid w:val="39AD2910"/>
    <w:rsid w:val="39AD6BF2"/>
    <w:rsid w:val="39AD734B"/>
    <w:rsid w:val="39AD7670"/>
    <w:rsid w:val="39AD795E"/>
    <w:rsid w:val="39AF7033"/>
    <w:rsid w:val="39B11B20"/>
    <w:rsid w:val="39B14009"/>
    <w:rsid w:val="39B23DCB"/>
    <w:rsid w:val="39B252F7"/>
    <w:rsid w:val="39B37602"/>
    <w:rsid w:val="39B60F06"/>
    <w:rsid w:val="39B94E33"/>
    <w:rsid w:val="39BA30FD"/>
    <w:rsid w:val="39BB683C"/>
    <w:rsid w:val="39BB7C51"/>
    <w:rsid w:val="39BF1863"/>
    <w:rsid w:val="39C30EB2"/>
    <w:rsid w:val="39C67ADB"/>
    <w:rsid w:val="39C74286"/>
    <w:rsid w:val="39CD0183"/>
    <w:rsid w:val="39D41A50"/>
    <w:rsid w:val="39D50617"/>
    <w:rsid w:val="39D61564"/>
    <w:rsid w:val="39D63D46"/>
    <w:rsid w:val="39D66E48"/>
    <w:rsid w:val="39D6712D"/>
    <w:rsid w:val="39D82552"/>
    <w:rsid w:val="39DA095B"/>
    <w:rsid w:val="39E00941"/>
    <w:rsid w:val="39E10F4B"/>
    <w:rsid w:val="39EB1B6F"/>
    <w:rsid w:val="39EB6DFF"/>
    <w:rsid w:val="39ED00CF"/>
    <w:rsid w:val="39EE6E9F"/>
    <w:rsid w:val="39EF732B"/>
    <w:rsid w:val="39F07048"/>
    <w:rsid w:val="39F41FF1"/>
    <w:rsid w:val="39F509AD"/>
    <w:rsid w:val="39F67EB4"/>
    <w:rsid w:val="39F8141E"/>
    <w:rsid w:val="39FA5FF3"/>
    <w:rsid w:val="39FB576C"/>
    <w:rsid w:val="39FC3BE0"/>
    <w:rsid w:val="39FD21E3"/>
    <w:rsid w:val="3A0076DB"/>
    <w:rsid w:val="3A0128FF"/>
    <w:rsid w:val="3A017160"/>
    <w:rsid w:val="3A020276"/>
    <w:rsid w:val="3A0622B7"/>
    <w:rsid w:val="3A092B2A"/>
    <w:rsid w:val="3A0B0668"/>
    <w:rsid w:val="3A0E75DA"/>
    <w:rsid w:val="3A0F48B8"/>
    <w:rsid w:val="3A1047CF"/>
    <w:rsid w:val="3A131E22"/>
    <w:rsid w:val="3A155747"/>
    <w:rsid w:val="3A17416F"/>
    <w:rsid w:val="3A1755C1"/>
    <w:rsid w:val="3A193689"/>
    <w:rsid w:val="3A1A3EBD"/>
    <w:rsid w:val="3A1D0FA7"/>
    <w:rsid w:val="3A1E2F2A"/>
    <w:rsid w:val="3A1F01DF"/>
    <w:rsid w:val="3A1F0222"/>
    <w:rsid w:val="3A224410"/>
    <w:rsid w:val="3A241E8F"/>
    <w:rsid w:val="3A264DFC"/>
    <w:rsid w:val="3A2A76DD"/>
    <w:rsid w:val="3A2B39D9"/>
    <w:rsid w:val="3A2D3561"/>
    <w:rsid w:val="3A2E6732"/>
    <w:rsid w:val="3A354DB3"/>
    <w:rsid w:val="3A36324E"/>
    <w:rsid w:val="3A372666"/>
    <w:rsid w:val="3A374347"/>
    <w:rsid w:val="3A3962DF"/>
    <w:rsid w:val="3A3A2B0B"/>
    <w:rsid w:val="3A3A5C63"/>
    <w:rsid w:val="3A3D72C4"/>
    <w:rsid w:val="3A3E065F"/>
    <w:rsid w:val="3A400AA5"/>
    <w:rsid w:val="3A4078AB"/>
    <w:rsid w:val="3A4134A3"/>
    <w:rsid w:val="3A434286"/>
    <w:rsid w:val="3A4542B8"/>
    <w:rsid w:val="3A461688"/>
    <w:rsid w:val="3A4C41F6"/>
    <w:rsid w:val="3A4D44C6"/>
    <w:rsid w:val="3A4E6E1C"/>
    <w:rsid w:val="3A516FBF"/>
    <w:rsid w:val="3A561C92"/>
    <w:rsid w:val="3A580DF2"/>
    <w:rsid w:val="3A5876A2"/>
    <w:rsid w:val="3A5A63D4"/>
    <w:rsid w:val="3A5C6F1E"/>
    <w:rsid w:val="3A5E2E76"/>
    <w:rsid w:val="3A5E50F8"/>
    <w:rsid w:val="3A5E7829"/>
    <w:rsid w:val="3A621B18"/>
    <w:rsid w:val="3A6245B1"/>
    <w:rsid w:val="3A651D3E"/>
    <w:rsid w:val="3A6551F6"/>
    <w:rsid w:val="3A663AB0"/>
    <w:rsid w:val="3A6676E0"/>
    <w:rsid w:val="3A6B0664"/>
    <w:rsid w:val="3A6B5C7E"/>
    <w:rsid w:val="3A6B5D88"/>
    <w:rsid w:val="3A6C113F"/>
    <w:rsid w:val="3A6C1378"/>
    <w:rsid w:val="3A6C5A30"/>
    <w:rsid w:val="3A726A17"/>
    <w:rsid w:val="3A755E4B"/>
    <w:rsid w:val="3A756745"/>
    <w:rsid w:val="3A7573F1"/>
    <w:rsid w:val="3A782AB7"/>
    <w:rsid w:val="3A783858"/>
    <w:rsid w:val="3A7C2EE9"/>
    <w:rsid w:val="3A7F6132"/>
    <w:rsid w:val="3A847168"/>
    <w:rsid w:val="3A866EB3"/>
    <w:rsid w:val="3A8A4E99"/>
    <w:rsid w:val="3A8B3277"/>
    <w:rsid w:val="3A8B503F"/>
    <w:rsid w:val="3A8C1A51"/>
    <w:rsid w:val="3A8C6492"/>
    <w:rsid w:val="3A8E25AB"/>
    <w:rsid w:val="3A8F023A"/>
    <w:rsid w:val="3A92277B"/>
    <w:rsid w:val="3A9353B8"/>
    <w:rsid w:val="3A963B54"/>
    <w:rsid w:val="3A971EE4"/>
    <w:rsid w:val="3A97456D"/>
    <w:rsid w:val="3A982FCB"/>
    <w:rsid w:val="3A9B3A20"/>
    <w:rsid w:val="3A9C0CA5"/>
    <w:rsid w:val="3A9C4D07"/>
    <w:rsid w:val="3AA01794"/>
    <w:rsid w:val="3AA22A5F"/>
    <w:rsid w:val="3AA27206"/>
    <w:rsid w:val="3AA6495B"/>
    <w:rsid w:val="3AA74BC2"/>
    <w:rsid w:val="3AA77ADA"/>
    <w:rsid w:val="3AA86167"/>
    <w:rsid w:val="3AAD2A7D"/>
    <w:rsid w:val="3AAD5274"/>
    <w:rsid w:val="3AAD5C8D"/>
    <w:rsid w:val="3AAF372C"/>
    <w:rsid w:val="3AB21C18"/>
    <w:rsid w:val="3AB423C7"/>
    <w:rsid w:val="3AB56FFA"/>
    <w:rsid w:val="3AB77FC4"/>
    <w:rsid w:val="3ABA0F51"/>
    <w:rsid w:val="3ABA1C22"/>
    <w:rsid w:val="3AC01D69"/>
    <w:rsid w:val="3AC40928"/>
    <w:rsid w:val="3AC4093B"/>
    <w:rsid w:val="3AC56318"/>
    <w:rsid w:val="3AC72C3E"/>
    <w:rsid w:val="3AC74A3D"/>
    <w:rsid w:val="3AC81623"/>
    <w:rsid w:val="3ACD3FA5"/>
    <w:rsid w:val="3AD17AA0"/>
    <w:rsid w:val="3AD22E3F"/>
    <w:rsid w:val="3AD270AF"/>
    <w:rsid w:val="3AD32427"/>
    <w:rsid w:val="3AD6174E"/>
    <w:rsid w:val="3AD638A4"/>
    <w:rsid w:val="3AD728DE"/>
    <w:rsid w:val="3AD822CB"/>
    <w:rsid w:val="3ADA3B0B"/>
    <w:rsid w:val="3ADB5D37"/>
    <w:rsid w:val="3ADD1F4E"/>
    <w:rsid w:val="3ADD66D7"/>
    <w:rsid w:val="3ADF1FA2"/>
    <w:rsid w:val="3AE047CC"/>
    <w:rsid w:val="3AE14DC0"/>
    <w:rsid w:val="3AE16D67"/>
    <w:rsid w:val="3AE17182"/>
    <w:rsid w:val="3AE37BBC"/>
    <w:rsid w:val="3AE41865"/>
    <w:rsid w:val="3AE510C6"/>
    <w:rsid w:val="3AE90948"/>
    <w:rsid w:val="3AEC397E"/>
    <w:rsid w:val="3AEF4185"/>
    <w:rsid w:val="3AF1423A"/>
    <w:rsid w:val="3AF22692"/>
    <w:rsid w:val="3AF31BCE"/>
    <w:rsid w:val="3AF4633A"/>
    <w:rsid w:val="3AF51681"/>
    <w:rsid w:val="3AF5212B"/>
    <w:rsid w:val="3AF71BB0"/>
    <w:rsid w:val="3AF74205"/>
    <w:rsid w:val="3AF80ED5"/>
    <w:rsid w:val="3AF93B42"/>
    <w:rsid w:val="3AFA7062"/>
    <w:rsid w:val="3AFB5655"/>
    <w:rsid w:val="3AFD29E3"/>
    <w:rsid w:val="3AFD6F63"/>
    <w:rsid w:val="3AFE56C2"/>
    <w:rsid w:val="3AFF7318"/>
    <w:rsid w:val="3B022C9A"/>
    <w:rsid w:val="3B050E8B"/>
    <w:rsid w:val="3B067D73"/>
    <w:rsid w:val="3B0C01EA"/>
    <w:rsid w:val="3B0C1BCE"/>
    <w:rsid w:val="3B0D7EDF"/>
    <w:rsid w:val="3B0E721B"/>
    <w:rsid w:val="3B1548D9"/>
    <w:rsid w:val="3B16001F"/>
    <w:rsid w:val="3B1627AC"/>
    <w:rsid w:val="3B17115E"/>
    <w:rsid w:val="3B190F3F"/>
    <w:rsid w:val="3B1F7497"/>
    <w:rsid w:val="3B211C9A"/>
    <w:rsid w:val="3B2161F3"/>
    <w:rsid w:val="3B233E2A"/>
    <w:rsid w:val="3B237DA9"/>
    <w:rsid w:val="3B241274"/>
    <w:rsid w:val="3B241BFF"/>
    <w:rsid w:val="3B252F70"/>
    <w:rsid w:val="3B2F00BA"/>
    <w:rsid w:val="3B2F3B83"/>
    <w:rsid w:val="3B31498A"/>
    <w:rsid w:val="3B37185D"/>
    <w:rsid w:val="3B384343"/>
    <w:rsid w:val="3B38719C"/>
    <w:rsid w:val="3B3A1DD1"/>
    <w:rsid w:val="3B3A619A"/>
    <w:rsid w:val="3B3C4F33"/>
    <w:rsid w:val="3B3D6A38"/>
    <w:rsid w:val="3B3E4773"/>
    <w:rsid w:val="3B3E52FB"/>
    <w:rsid w:val="3B3F051C"/>
    <w:rsid w:val="3B4155FF"/>
    <w:rsid w:val="3B420F34"/>
    <w:rsid w:val="3B433612"/>
    <w:rsid w:val="3B471CE6"/>
    <w:rsid w:val="3B4812F0"/>
    <w:rsid w:val="3B4B1566"/>
    <w:rsid w:val="3B4D7C5D"/>
    <w:rsid w:val="3B504463"/>
    <w:rsid w:val="3B510C15"/>
    <w:rsid w:val="3B514914"/>
    <w:rsid w:val="3B517B72"/>
    <w:rsid w:val="3B521E82"/>
    <w:rsid w:val="3B5315F6"/>
    <w:rsid w:val="3B536111"/>
    <w:rsid w:val="3B551350"/>
    <w:rsid w:val="3B55310B"/>
    <w:rsid w:val="3B5665C7"/>
    <w:rsid w:val="3B5B0446"/>
    <w:rsid w:val="3B5D1260"/>
    <w:rsid w:val="3B620524"/>
    <w:rsid w:val="3B62101C"/>
    <w:rsid w:val="3B627AF3"/>
    <w:rsid w:val="3B644EDF"/>
    <w:rsid w:val="3B661869"/>
    <w:rsid w:val="3B661A88"/>
    <w:rsid w:val="3B674775"/>
    <w:rsid w:val="3B674B74"/>
    <w:rsid w:val="3B6A6C10"/>
    <w:rsid w:val="3B6E0A39"/>
    <w:rsid w:val="3B7049C0"/>
    <w:rsid w:val="3B7125CC"/>
    <w:rsid w:val="3B712B29"/>
    <w:rsid w:val="3B732EB5"/>
    <w:rsid w:val="3B733CA5"/>
    <w:rsid w:val="3B753C7A"/>
    <w:rsid w:val="3B754E99"/>
    <w:rsid w:val="3B7B0C1A"/>
    <w:rsid w:val="3B7E5F83"/>
    <w:rsid w:val="3B7E7797"/>
    <w:rsid w:val="3B7F3397"/>
    <w:rsid w:val="3B82479D"/>
    <w:rsid w:val="3B8351FD"/>
    <w:rsid w:val="3B8837AF"/>
    <w:rsid w:val="3B927454"/>
    <w:rsid w:val="3B936596"/>
    <w:rsid w:val="3B94291A"/>
    <w:rsid w:val="3B971AC9"/>
    <w:rsid w:val="3B9804FA"/>
    <w:rsid w:val="3B9A63BD"/>
    <w:rsid w:val="3B9B5118"/>
    <w:rsid w:val="3B9B621C"/>
    <w:rsid w:val="3B9C0E92"/>
    <w:rsid w:val="3BA0122A"/>
    <w:rsid w:val="3BA312C0"/>
    <w:rsid w:val="3BA363BB"/>
    <w:rsid w:val="3BA50632"/>
    <w:rsid w:val="3BA6554A"/>
    <w:rsid w:val="3BA73518"/>
    <w:rsid w:val="3BA832C9"/>
    <w:rsid w:val="3BA9108A"/>
    <w:rsid w:val="3BAF0F9B"/>
    <w:rsid w:val="3BAF7860"/>
    <w:rsid w:val="3BB11345"/>
    <w:rsid w:val="3BB36818"/>
    <w:rsid w:val="3BB36A09"/>
    <w:rsid w:val="3BB459E6"/>
    <w:rsid w:val="3BB6110B"/>
    <w:rsid w:val="3BB651C8"/>
    <w:rsid w:val="3BB8684A"/>
    <w:rsid w:val="3BB90DF7"/>
    <w:rsid w:val="3BB92058"/>
    <w:rsid w:val="3BB96B01"/>
    <w:rsid w:val="3BBB2ABC"/>
    <w:rsid w:val="3BBC2ABE"/>
    <w:rsid w:val="3BBD011D"/>
    <w:rsid w:val="3BBD19AC"/>
    <w:rsid w:val="3BC35F86"/>
    <w:rsid w:val="3BC72E8E"/>
    <w:rsid w:val="3BC7631D"/>
    <w:rsid w:val="3BC8443A"/>
    <w:rsid w:val="3BC85039"/>
    <w:rsid w:val="3BCA5726"/>
    <w:rsid w:val="3BCE4857"/>
    <w:rsid w:val="3BCE4CC5"/>
    <w:rsid w:val="3BD03EA5"/>
    <w:rsid w:val="3BD27905"/>
    <w:rsid w:val="3BD36AA7"/>
    <w:rsid w:val="3BDB790C"/>
    <w:rsid w:val="3BDC661A"/>
    <w:rsid w:val="3BE07A19"/>
    <w:rsid w:val="3BE07A25"/>
    <w:rsid w:val="3BE332E4"/>
    <w:rsid w:val="3BE33D9B"/>
    <w:rsid w:val="3BE34B9E"/>
    <w:rsid w:val="3BE47486"/>
    <w:rsid w:val="3BE87742"/>
    <w:rsid w:val="3BE93A5F"/>
    <w:rsid w:val="3BEF1946"/>
    <w:rsid w:val="3BF230B6"/>
    <w:rsid w:val="3BF50663"/>
    <w:rsid w:val="3BF557CE"/>
    <w:rsid w:val="3BF6587C"/>
    <w:rsid w:val="3BF67350"/>
    <w:rsid w:val="3BFB4374"/>
    <w:rsid w:val="3BFC2D5E"/>
    <w:rsid w:val="3BFD6335"/>
    <w:rsid w:val="3C0222DC"/>
    <w:rsid w:val="3C04129F"/>
    <w:rsid w:val="3C0449D6"/>
    <w:rsid w:val="3C0F3F3D"/>
    <w:rsid w:val="3C132A6C"/>
    <w:rsid w:val="3C147972"/>
    <w:rsid w:val="3C154728"/>
    <w:rsid w:val="3C194023"/>
    <w:rsid w:val="3C1A2587"/>
    <w:rsid w:val="3C1D2558"/>
    <w:rsid w:val="3C1D4DBF"/>
    <w:rsid w:val="3C2022F6"/>
    <w:rsid w:val="3C2071F5"/>
    <w:rsid w:val="3C2173BC"/>
    <w:rsid w:val="3C220FAC"/>
    <w:rsid w:val="3C2418C7"/>
    <w:rsid w:val="3C252117"/>
    <w:rsid w:val="3C271533"/>
    <w:rsid w:val="3C2857F8"/>
    <w:rsid w:val="3C290A2D"/>
    <w:rsid w:val="3C2A677F"/>
    <w:rsid w:val="3C2B6B17"/>
    <w:rsid w:val="3C3211D2"/>
    <w:rsid w:val="3C342445"/>
    <w:rsid w:val="3C345616"/>
    <w:rsid w:val="3C3754CA"/>
    <w:rsid w:val="3C37628A"/>
    <w:rsid w:val="3C382A78"/>
    <w:rsid w:val="3C3B1BD9"/>
    <w:rsid w:val="3C3C180B"/>
    <w:rsid w:val="3C3E4221"/>
    <w:rsid w:val="3C414798"/>
    <w:rsid w:val="3C4232F8"/>
    <w:rsid w:val="3C430560"/>
    <w:rsid w:val="3C4423E2"/>
    <w:rsid w:val="3C462F6B"/>
    <w:rsid w:val="3C4778CB"/>
    <w:rsid w:val="3C492106"/>
    <w:rsid w:val="3C4C0558"/>
    <w:rsid w:val="3C4E7298"/>
    <w:rsid w:val="3C501E41"/>
    <w:rsid w:val="3C504EBC"/>
    <w:rsid w:val="3C5A4DC7"/>
    <w:rsid w:val="3C5E4D40"/>
    <w:rsid w:val="3C5F467A"/>
    <w:rsid w:val="3C645199"/>
    <w:rsid w:val="3C671955"/>
    <w:rsid w:val="3C697576"/>
    <w:rsid w:val="3C6A0B05"/>
    <w:rsid w:val="3C6A13D6"/>
    <w:rsid w:val="3C6A475B"/>
    <w:rsid w:val="3C6A75A1"/>
    <w:rsid w:val="3C6B1A24"/>
    <w:rsid w:val="3C6E1A00"/>
    <w:rsid w:val="3C701A15"/>
    <w:rsid w:val="3C703835"/>
    <w:rsid w:val="3C747067"/>
    <w:rsid w:val="3C76154D"/>
    <w:rsid w:val="3C77433F"/>
    <w:rsid w:val="3C7B2D9E"/>
    <w:rsid w:val="3C7C1887"/>
    <w:rsid w:val="3C7D3CDF"/>
    <w:rsid w:val="3C836A50"/>
    <w:rsid w:val="3C8371B2"/>
    <w:rsid w:val="3C855287"/>
    <w:rsid w:val="3C863C6A"/>
    <w:rsid w:val="3C8B1B04"/>
    <w:rsid w:val="3C8C1506"/>
    <w:rsid w:val="3C8E228E"/>
    <w:rsid w:val="3C8E537D"/>
    <w:rsid w:val="3C903F2B"/>
    <w:rsid w:val="3C9079DC"/>
    <w:rsid w:val="3C916712"/>
    <w:rsid w:val="3C925DB6"/>
    <w:rsid w:val="3C926F7C"/>
    <w:rsid w:val="3C94395A"/>
    <w:rsid w:val="3C984C81"/>
    <w:rsid w:val="3C985047"/>
    <w:rsid w:val="3C9858DB"/>
    <w:rsid w:val="3C9A0893"/>
    <w:rsid w:val="3C9B3E95"/>
    <w:rsid w:val="3C9E682E"/>
    <w:rsid w:val="3C9E72B2"/>
    <w:rsid w:val="3C9F6EE4"/>
    <w:rsid w:val="3CA040BB"/>
    <w:rsid w:val="3CA350BC"/>
    <w:rsid w:val="3CA362AF"/>
    <w:rsid w:val="3CA934B3"/>
    <w:rsid w:val="3CAA0E43"/>
    <w:rsid w:val="3CAA61A0"/>
    <w:rsid w:val="3CAC2C97"/>
    <w:rsid w:val="3CAC48D4"/>
    <w:rsid w:val="3CAD6169"/>
    <w:rsid w:val="3CAE2D9A"/>
    <w:rsid w:val="3CB409F0"/>
    <w:rsid w:val="3CB81BE1"/>
    <w:rsid w:val="3CB842AF"/>
    <w:rsid w:val="3CB9093F"/>
    <w:rsid w:val="3CBC2C1F"/>
    <w:rsid w:val="3CBD0B4B"/>
    <w:rsid w:val="3CBD37C1"/>
    <w:rsid w:val="3CBD45AF"/>
    <w:rsid w:val="3CBF5EFD"/>
    <w:rsid w:val="3CC426C9"/>
    <w:rsid w:val="3CC5132E"/>
    <w:rsid w:val="3CC57691"/>
    <w:rsid w:val="3CC81C33"/>
    <w:rsid w:val="3CC86E64"/>
    <w:rsid w:val="3CCC19B6"/>
    <w:rsid w:val="3CCD045C"/>
    <w:rsid w:val="3CCD59DB"/>
    <w:rsid w:val="3CCD7B90"/>
    <w:rsid w:val="3CD12746"/>
    <w:rsid w:val="3CD4576B"/>
    <w:rsid w:val="3CD73321"/>
    <w:rsid w:val="3CD928FD"/>
    <w:rsid w:val="3CDE3E12"/>
    <w:rsid w:val="3CE15577"/>
    <w:rsid w:val="3CE55694"/>
    <w:rsid w:val="3CE57C98"/>
    <w:rsid w:val="3CE667D1"/>
    <w:rsid w:val="3CE74812"/>
    <w:rsid w:val="3CE84268"/>
    <w:rsid w:val="3CE86929"/>
    <w:rsid w:val="3CE86B7A"/>
    <w:rsid w:val="3CE94C62"/>
    <w:rsid w:val="3CEB6A2C"/>
    <w:rsid w:val="3CEC3DE2"/>
    <w:rsid w:val="3CEE573B"/>
    <w:rsid w:val="3CF00A46"/>
    <w:rsid w:val="3CF0476C"/>
    <w:rsid w:val="3CF12CC6"/>
    <w:rsid w:val="3CF13D35"/>
    <w:rsid w:val="3CF165FA"/>
    <w:rsid w:val="3CF16BA8"/>
    <w:rsid w:val="3CF21FC8"/>
    <w:rsid w:val="3CF25BDE"/>
    <w:rsid w:val="3CF30138"/>
    <w:rsid w:val="3CF536E2"/>
    <w:rsid w:val="3CF62150"/>
    <w:rsid w:val="3CFA7580"/>
    <w:rsid w:val="3CFB46FD"/>
    <w:rsid w:val="3CFC4E06"/>
    <w:rsid w:val="3D03411F"/>
    <w:rsid w:val="3D03442C"/>
    <w:rsid w:val="3D06701C"/>
    <w:rsid w:val="3D073CA0"/>
    <w:rsid w:val="3D0F724D"/>
    <w:rsid w:val="3D101E66"/>
    <w:rsid w:val="3D10618F"/>
    <w:rsid w:val="3D11011D"/>
    <w:rsid w:val="3D112B2D"/>
    <w:rsid w:val="3D126452"/>
    <w:rsid w:val="3D147E29"/>
    <w:rsid w:val="3D174069"/>
    <w:rsid w:val="3D184107"/>
    <w:rsid w:val="3D195EEB"/>
    <w:rsid w:val="3D1B05A7"/>
    <w:rsid w:val="3D1C5839"/>
    <w:rsid w:val="3D1D54CC"/>
    <w:rsid w:val="3D1E23CD"/>
    <w:rsid w:val="3D1E2EE0"/>
    <w:rsid w:val="3D1F174E"/>
    <w:rsid w:val="3D2002D4"/>
    <w:rsid w:val="3D21292B"/>
    <w:rsid w:val="3D2146EA"/>
    <w:rsid w:val="3D236B36"/>
    <w:rsid w:val="3D261B8E"/>
    <w:rsid w:val="3D27081F"/>
    <w:rsid w:val="3D273D11"/>
    <w:rsid w:val="3D2B39EC"/>
    <w:rsid w:val="3D2B53BF"/>
    <w:rsid w:val="3D2B620C"/>
    <w:rsid w:val="3D2B7082"/>
    <w:rsid w:val="3D2C43D7"/>
    <w:rsid w:val="3D2E2474"/>
    <w:rsid w:val="3D320210"/>
    <w:rsid w:val="3D320583"/>
    <w:rsid w:val="3D325465"/>
    <w:rsid w:val="3D33441A"/>
    <w:rsid w:val="3D3417D8"/>
    <w:rsid w:val="3D3979E4"/>
    <w:rsid w:val="3D3B3AE1"/>
    <w:rsid w:val="3D3D4F9C"/>
    <w:rsid w:val="3D3E0DFD"/>
    <w:rsid w:val="3D3F644C"/>
    <w:rsid w:val="3D406976"/>
    <w:rsid w:val="3D426D9B"/>
    <w:rsid w:val="3D4579CF"/>
    <w:rsid w:val="3D462911"/>
    <w:rsid w:val="3D464A67"/>
    <w:rsid w:val="3D4655F4"/>
    <w:rsid w:val="3D4A57CB"/>
    <w:rsid w:val="3D4D7E5E"/>
    <w:rsid w:val="3D4E1751"/>
    <w:rsid w:val="3D4F5E0C"/>
    <w:rsid w:val="3D501EBF"/>
    <w:rsid w:val="3D520C27"/>
    <w:rsid w:val="3D563F88"/>
    <w:rsid w:val="3D582676"/>
    <w:rsid w:val="3D5A1766"/>
    <w:rsid w:val="3D602BC8"/>
    <w:rsid w:val="3D611565"/>
    <w:rsid w:val="3D656C1A"/>
    <w:rsid w:val="3D670548"/>
    <w:rsid w:val="3D692ADF"/>
    <w:rsid w:val="3D6B780F"/>
    <w:rsid w:val="3D6F4F16"/>
    <w:rsid w:val="3D724309"/>
    <w:rsid w:val="3D735F25"/>
    <w:rsid w:val="3D7571E7"/>
    <w:rsid w:val="3D770DA5"/>
    <w:rsid w:val="3D7734F8"/>
    <w:rsid w:val="3D7C23D1"/>
    <w:rsid w:val="3D8429EE"/>
    <w:rsid w:val="3D843DB4"/>
    <w:rsid w:val="3D85087B"/>
    <w:rsid w:val="3D8A6125"/>
    <w:rsid w:val="3D8E45A1"/>
    <w:rsid w:val="3D8F039E"/>
    <w:rsid w:val="3D944C9C"/>
    <w:rsid w:val="3D954B39"/>
    <w:rsid w:val="3D955DA6"/>
    <w:rsid w:val="3D982BAF"/>
    <w:rsid w:val="3D9E6434"/>
    <w:rsid w:val="3DA717D4"/>
    <w:rsid w:val="3DA72ADF"/>
    <w:rsid w:val="3DA97137"/>
    <w:rsid w:val="3DAB1E5E"/>
    <w:rsid w:val="3DAB4CCD"/>
    <w:rsid w:val="3DAE0455"/>
    <w:rsid w:val="3DAE0B33"/>
    <w:rsid w:val="3DAE314E"/>
    <w:rsid w:val="3DAF43D2"/>
    <w:rsid w:val="3DB05BCE"/>
    <w:rsid w:val="3DB702C1"/>
    <w:rsid w:val="3DBA0589"/>
    <w:rsid w:val="3DBB3B5C"/>
    <w:rsid w:val="3DC1505C"/>
    <w:rsid w:val="3DC16E7B"/>
    <w:rsid w:val="3DC310DD"/>
    <w:rsid w:val="3DC37F36"/>
    <w:rsid w:val="3DC87283"/>
    <w:rsid w:val="3DCA0415"/>
    <w:rsid w:val="3DCC5590"/>
    <w:rsid w:val="3DCD684D"/>
    <w:rsid w:val="3DD04D9F"/>
    <w:rsid w:val="3DD05E04"/>
    <w:rsid w:val="3DD23687"/>
    <w:rsid w:val="3DD31935"/>
    <w:rsid w:val="3DD35A9F"/>
    <w:rsid w:val="3DD75D7C"/>
    <w:rsid w:val="3DD87980"/>
    <w:rsid w:val="3DD96260"/>
    <w:rsid w:val="3DDB6E31"/>
    <w:rsid w:val="3DDC5C3D"/>
    <w:rsid w:val="3DDE0171"/>
    <w:rsid w:val="3DDF40AC"/>
    <w:rsid w:val="3DE976C9"/>
    <w:rsid w:val="3DED3AAD"/>
    <w:rsid w:val="3DEF281E"/>
    <w:rsid w:val="3DEF315A"/>
    <w:rsid w:val="3DEF7CBF"/>
    <w:rsid w:val="3DEF7F54"/>
    <w:rsid w:val="3DF17EF3"/>
    <w:rsid w:val="3DF4419E"/>
    <w:rsid w:val="3DF44935"/>
    <w:rsid w:val="3DF77767"/>
    <w:rsid w:val="3DFB7E34"/>
    <w:rsid w:val="3DFC2805"/>
    <w:rsid w:val="3DFD698C"/>
    <w:rsid w:val="3DFF20AF"/>
    <w:rsid w:val="3DFF4547"/>
    <w:rsid w:val="3E004086"/>
    <w:rsid w:val="3E010540"/>
    <w:rsid w:val="3E0502A2"/>
    <w:rsid w:val="3E060BAE"/>
    <w:rsid w:val="3E0636CD"/>
    <w:rsid w:val="3E0805CE"/>
    <w:rsid w:val="3E093FC3"/>
    <w:rsid w:val="3E0E15F8"/>
    <w:rsid w:val="3E0F3E00"/>
    <w:rsid w:val="3E110D10"/>
    <w:rsid w:val="3E1123F0"/>
    <w:rsid w:val="3E12588A"/>
    <w:rsid w:val="3E1329D3"/>
    <w:rsid w:val="3E14752D"/>
    <w:rsid w:val="3E15527D"/>
    <w:rsid w:val="3E1566B1"/>
    <w:rsid w:val="3E1567C2"/>
    <w:rsid w:val="3E17567B"/>
    <w:rsid w:val="3E1A0634"/>
    <w:rsid w:val="3E1B42C7"/>
    <w:rsid w:val="3E1C6BAA"/>
    <w:rsid w:val="3E1D7347"/>
    <w:rsid w:val="3E1E71CD"/>
    <w:rsid w:val="3E200ED1"/>
    <w:rsid w:val="3E2254FD"/>
    <w:rsid w:val="3E236D65"/>
    <w:rsid w:val="3E2463CC"/>
    <w:rsid w:val="3E256993"/>
    <w:rsid w:val="3E284CEC"/>
    <w:rsid w:val="3E2F254E"/>
    <w:rsid w:val="3E3011B6"/>
    <w:rsid w:val="3E335A28"/>
    <w:rsid w:val="3E340EA2"/>
    <w:rsid w:val="3E364971"/>
    <w:rsid w:val="3E37075A"/>
    <w:rsid w:val="3E3823E4"/>
    <w:rsid w:val="3E4065AC"/>
    <w:rsid w:val="3E407739"/>
    <w:rsid w:val="3E427986"/>
    <w:rsid w:val="3E431476"/>
    <w:rsid w:val="3E442813"/>
    <w:rsid w:val="3E445318"/>
    <w:rsid w:val="3E450E3F"/>
    <w:rsid w:val="3E453193"/>
    <w:rsid w:val="3E461C3F"/>
    <w:rsid w:val="3E473E3A"/>
    <w:rsid w:val="3E481241"/>
    <w:rsid w:val="3E48392B"/>
    <w:rsid w:val="3E50118E"/>
    <w:rsid w:val="3E511234"/>
    <w:rsid w:val="3E512BBE"/>
    <w:rsid w:val="3E521A63"/>
    <w:rsid w:val="3E531746"/>
    <w:rsid w:val="3E560615"/>
    <w:rsid w:val="3E575E3F"/>
    <w:rsid w:val="3E5B4439"/>
    <w:rsid w:val="3E5C2004"/>
    <w:rsid w:val="3E64039F"/>
    <w:rsid w:val="3E64144B"/>
    <w:rsid w:val="3E6A4684"/>
    <w:rsid w:val="3E6A6753"/>
    <w:rsid w:val="3E6C097F"/>
    <w:rsid w:val="3E6E2ADB"/>
    <w:rsid w:val="3E6F4F57"/>
    <w:rsid w:val="3E71702B"/>
    <w:rsid w:val="3E721DDC"/>
    <w:rsid w:val="3E7233AA"/>
    <w:rsid w:val="3E74300B"/>
    <w:rsid w:val="3E7572FA"/>
    <w:rsid w:val="3E781710"/>
    <w:rsid w:val="3E7A4A54"/>
    <w:rsid w:val="3E7B021A"/>
    <w:rsid w:val="3E8222BD"/>
    <w:rsid w:val="3E82703B"/>
    <w:rsid w:val="3E832307"/>
    <w:rsid w:val="3E84427A"/>
    <w:rsid w:val="3E853467"/>
    <w:rsid w:val="3E853796"/>
    <w:rsid w:val="3E8633F3"/>
    <w:rsid w:val="3E8674BB"/>
    <w:rsid w:val="3E8A429C"/>
    <w:rsid w:val="3E8B091C"/>
    <w:rsid w:val="3E8B2070"/>
    <w:rsid w:val="3E8B3E6A"/>
    <w:rsid w:val="3E8E1540"/>
    <w:rsid w:val="3E8F0ECC"/>
    <w:rsid w:val="3E912C98"/>
    <w:rsid w:val="3E93511A"/>
    <w:rsid w:val="3E943D1A"/>
    <w:rsid w:val="3E962CF0"/>
    <w:rsid w:val="3E982762"/>
    <w:rsid w:val="3E982FD2"/>
    <w:rsid w:val="3E9C4AD5"/>
    <w:rsid w:val="3E9D36FB"/>
    <w:rsid w:val="3E9F3BC1"/>
    <w:rsid w:val="3EA14980"/>
    <w:rsid w:val="3EA35193"/>
    <w:rsid w:val="3EA46578"/>
    <w:rsid w:val="3EA55A4E"/>
    <w:rsid w:val="3EA67EAD"/>
    <w:rsid w:val="3EA91081"/>
    <w:rsid w:val="3EAC4519"/>
    <w:rsid w:val="3EB27149"/>
    <w:rsid w:val="3EB3307B"/>
    <w:rsid w:val="3EB65CCE"/>
    <w:rsid w:val="3EB85FE2"/>
    <w:rsid w:val="3EC13B0E"/>
    <w:rsid w:val="3EC61085"/>
    <w:rsid w:val="3EC77D5C"/>
    <w:rsid w:val="3ECE3C47"/>
    <w:rsid w:val="3ED03EE0"/>
    <w:rsid w:val="3ED21AB0"/>
    <w:rsid w:val="3ED22B5B"/>
    <w:rsid w:val="3ED23F81"/>
    <w:rsid w:val="3ED72127"/>
    <w:rsid w:val="3ED72439"/>
    <w:rsid w:val="3ED76159"/>
    <w:rsid w:val="3ED96CFA"/>
    <w:rsid w:val="3EDA0018"/>
    <w:rsid w:val="3EDD5DB9"/>
    <w:rsid w:val="3EDF3AC8"/>
    <w:rsid w:val="3EE11F84"/>
    <w:rsid w:val="3EE205BA"/>
    <w:rsid w:val="3EE4691E"/>
    <w:rsid w:val="3EE67D18"/>
    <w:rsid w:val="3EE82D82"/>
    <w:rsid w:val="3EE865F3"/>
    <w:rsid w:val="3EEB0FCE"/>
    <w:rsid w:val="3EEB4E1E"/>
    <w:rsid w:val="3EEF5D8A"/>
    <w:rsid w:val="3EFF2035"/>
    <w:rsid w:val="3F00522F"/>
    <w:rsid w:val="3F015CB3"/>
    <w:rsid w:val="3F017F65"/>
    <w:rsid w:val="3F0250F4"/>
    <w:rsid w:val="3F0912C6"/>
    <w:rsid w:val="3F0B4CDF"/>
    <w:rsid w:val="3F0B7EDD"/>
    <w:rsid w:val="3F0D6308"/>
    <w:rsid w:val="3F123B46"/>
    <w:rsid w:val="3F136A38"/>
    <w:rsid w:val="3F136E26"/>
    <w:rsid w:val="3F150546"/>
    <w:rsid w:val="3F180D33"/>
    <w:rsid w:val="3F187A72"/>
    <w:rsid w:val="3F1E4A15"/>
    <w:rsid w:val="3F1E7DE6"/>
    <w:rsid w:val="3F1F296C"/>
    <w:rsid w:val="3F1F2A3C"/>
    <w:rsid w:val="3F202AF1"/>
    <w:rsid w:val="3F226CD5"/>
    <w:rsid w:val="3F2513E9"/>
    <w:rsid w:val="3F302F63"/>
    <w:rsid w:val="3F32763F"/>
    <w:rsid w:val="3F360E45"/>
    <w:rsid w:val="3F415A23"/>
    <w:rsid w:val="3F422300"/>
    <w:rsid w:val="3F42439F"/>
    <w:rsid w:val="3F440ACE"/>
    <w:rsid w:val="3F45722B"/>
    <w:rsid w:val="3F48191E"/>
    <w:rsid w:val="3F482B7F"/>
    <w:rsid w:val="3F492157"/>
    <w:rsid w:val="3F4B68B2"/>
    <w:rsid w:val="3F4B777B"/>
    <w:rsid w:val="3F4C7FE6"/>
    <w:rsid w:val="3F4D5358"/>
    <w:rsid w:val="3F4F4C15"/>
    <w:rsid w:val="3F5012B7"/>
    <w:rsid w:val="3F5365DC"/>
    <w:rsid w:val="3F545FE5"/>
    <w:rsid w:val="3F550A1D"/>
    <w:rsid w:val="3F572605"/>
    <w:rsid w:val="3F58114C"/>
    <w:rsid w:val="3F5B3009"/>
    <w:rsid w:val="3F5C2857"/>
    <w:rsid w:val="3F5D0392"/>
    <w:rsid w:val="3F5F366C"/>
    <w:rsid w:val="3F62148A"/>
    <w:rsid w:val="3F625D11"/>
    <w:rsid w:val="3F633A3C"/>
    <w:rsid w:val="3F661A6A"/>
    <w:rsid w:val="3F667BC6"/>
    <w:rsid w:val="3F6833BD"/>
    <w:rsid w:val="3F6869E3"/>
    <w:rsid w:val="3F6B354E"/>
    <w:rsid w:val="3F6D3DCB"/>
    <w:rsid w:val="3F741ACF"/>
    <w:rsid w:val="3F7449F2"/>
    <w:rsid w:val="3F780020"/>
    <w:rsid w:val="3F782D5B"/>
    <w:rsid w:val="3F7A0071"/>
    <w:rsid w:val="3F7A0798"/>
    <w:rsid w:val="3F80144A"/>
    <w:rsid w:val="3F8050EC"/>
    <w:rsid w:val="3F813700"/>
    <w:rsid w:val="3F816BCF"/>
    <w:rsid w:val="3F8334B5"/>
    <w:rsid w:val="3F8433EB"/>
    <w:rsid w:val="3F845C32"/>
    <w:rsid w:val="3F8A0142"/>
    <w:rsid w:val="3F8A2BDC"/>
    <w:rsid w:val="3F8A77D9"/>
    <w:rsid w:val="3F8B0390"/>
    <w:rsid w:val="3F8B1211"/>
    <w:rsid w:val="3F8E7318"/>
    <w:rsid w:val="3FA0239C"/>
    <w:rsid w:val="3FA027C2"/>
    <w:rsid w:val="3FA05B17"/>
    <w:rsid w:val="3FA25DF1"/>
    <w:rsid w:val="3FA41935"/>
    <w:rsid w:val="3FA66B3D"/>
    <w:rsid w:val="3FA86ADA"/>
    <w:rsid w:val="3FA879F6"/>
    <w:rsid w:val="3FAA03C2"/>
    <w:rsid w:val="3FAA7F82"/>
    <w:rsid w:val="3FAB03D0"/>
    <w:rsid w:val="3FAE1657"/>
    <w:rsid w:val="3FAE39F7"/>
    <w:rsid w:val="3FAF28A7"/>
    <w:rsid w:val="3FB113B0"/>
    <w:rsid w:val="3FB54495"/>
    <w:rsid w:val="3FB84C24"/>
    <w:rsid w:val="3FBC718D"/>
    <w:rsid w:val="3FBD3E8C"/>
    <w:rsid w:val="3FBD7DAA"/>
    <w:rsid w:val="3FBE1E47"/>
    <w:rsid w:val="3FC1101B"/>
    <w:rsid w:val="3FC14B32"/>
    <w:rsid w:val="3FC376E9"/>
    <w:rsid w:val="3FCB0387"/>
    <w:rsid w:val="3FCE57BE"/>
    <w:rsid w:val="3FCE5E54"/>
    <w:rsid w:val="3FCF49FA"/>
    <w:rsid w:val="3FD177CB"/>
    <w:rsid w:val="3FD20F09"/>
    <w:rsid w:val="3FD260F3"/>
    <w:rsid w:val="3FD779BF"/>
    <w:rsid w:val="3FD96459"/>
    <w:rsid w:val="3FDE5E7D"/>
    <w:rsid w:val="3FDF2363"/>
    <w:rsid w:val="3FE16177"/>
    <w:rsid w:val="3FE54DF6"/>
    <w:rsid w:val="3FE83AD8"/>
    <w:rsid w:val="3FE8621D"/>
    <w:rsid w:val="3FE8761F"/>
    <w:rsid w:val="3FEA3666"/>
    <w:rsid w:val="3FEA4E03"/>
    <w:rsid w:val="3FEB5C8C"/>
    <w:rsid w:val="3FEC4352"/>
    <w:rsid w:val="3FEF109E"/>
    <w:rsid w:val="3FEF3590"/>
    <w:rsid w:val="3FF101EE"/>
    <w:rsid w:val="3FF27E4A"/>
    <w:rsid w:val="3FF67AA4"/>
    <w:rsid w:val="3FF86E3A"/>
    <w:rsid w:val="3FFC3BAD"/>
    <w:rsid w:val="3FFC7CCB"/>
    <w:rsid w:val="3FFD4C3B"/>
    <w:rsid w:val="3FFE0DE9"/>
    <w:rsid w:val="3FFF2DC7"/>
    <w:rsid w:val="4001248D"/>
    <w:rsid w:val="40044F7B"/>
    <w:rsid w:val="400914E1"/>
    <w:rsid w:val="400D052F"/>
    <w:rsid w:val="401019CC"/>
    <w:rsid w:val="40102E34"/>
    <w:rsid w:val="401074AB"/>
    <w:rsid w:val="401267C7"/>
    <w:rsid w:val="401325C7"/>
    <w:rsid w:val="40150DFC"/>
    <w:rsid w:val="40171346"/>
    <w:rsid w:val="40177FE2"/>
    <w:rsid w:val="40191109"/>
    <w:rsid w:val="40191B59"/>
    <w:rsid w:val="401A16CB"/>
    <w:rsid w:val="401B2E95"/>
    <w:rsid w:val="401C50E4"/>
    <w:rsid w:val="401C70C8"/>
    <w:rsid w:val="401D69EF"/>
    <w:rsid w:val="401F7ECF"/>
    <w:rsid w:val="40201B84"/>
    <w:rsid w:val="402249B0"/>
    <w:rsid w:val="4023292B"/>
    <w:rsid w:val="402460B9"/>
    <w:rsid w:val="40247E65"/>
    <w:rsid w:val="40255323"/>
    <w:rsid w:val="402777BB"/>
    <w:rsid w:val="4028239E"/>
    <w:rsid w:val="402A1CA5"/>
    <w:rsid w:val="402A37A0"/>
    <w:rsid w:val="402B0AE6"/>
    <w:rsid w:val="402D1680"/>
    <w:rsid w:val="402E304E"/>
    <w:rsid w:val="40301E22"/>
    <w:rsid w:val="40304C37"/>
    <w:rsid w:val="40351662"/>
    <w:rsid w:val="40384EA0"/>
    <w:rsid w:val="403B4BF6"/>
    <w:rsid w:val="403B781F"/>
    <w:rsid w:val="403C563C"/>
    <w:rsid w:val="403F38F6"/>
    <w:rsid w:val="403F723B"/>
    <w:rsid w:val="404060C7"/>
    <w:rsid w:val="4046305C"/>
    <w:rsid w:val="404C7834"/>
    <w:rsid w:val="40501305"/>
    <w:rsid w:val="4053567A"/>
    <w:rsid w:val="405512AC"/>
    <w:rsid w:val="405D4814"/>
    <w:rsid w:val="405E2A9B"/>
    <w:rsid w:val="40601619"/>
    <w:rsid w:val="40605A10"/>
    <w:rsid w:val="406375CF"/>
    <w:rsid w:val="406703E1"/>
    <w:rsid w:val="40681379"/>
    <w:rsid w:val="4069078C"/>
    <w:rsid w:val="406B6C7C"/>
    <w:rsid w:val="406C69F1"/>
    <w:rsid w:val="406D3509"/>
    <w:rsid w:val="40712D66"/>
    <w:rsid w:val="407330F7"/>
    <w:rsid w:val="40763F24"/>
    <w:rsid w:val="40774D15"/>
    <w:rsid w:val="40784E70"/>
    <w:rsid w:val="407A3CF4"/>
    <w:rsid w:val="407D2929"/>
    <w:rsid w:val="407D72F2"/>
    <w:rsid w:val="408108B5"/>
    <w:rsid w:val="40811255"/>
    <w:rsid w:val="4081429C"/>
    <w:rsid w:val="4081783F"/>
    <w:rsid w:val="40844C6D"/>
    <w:rsid w:val="40850246"/>
    <w:rsid w:val="40850FFD"/>
    <w:rsid w:val="40863726"/>
    <w:rsid w:val="40895993"/>
    <w:rsid w:val="408A17C7"/>
    <w:rsid w:val="408C77B7"/>
    <w:rsid w:val="408E4AC6"/>
    <w:rsid w:val="408E7B14"/>
    <w:rsid w:val="40986F59"/>
    <w:rsid w:val="409B6AD5"/>
    <w:rsid w:val="409D6D9D"/>
    <w:rsid w:val="409F3C2E"/>
    <w:rsid w:val="409F4497"/>
    <w:rsid w:val="40AB6D5D"/>
    <w:rsid w:val="40AD4004"/>
    <w:rsid w:val="40B378FD"/>
    <w:rsid w:val="40B37C5B"/>
    <w:rsid w:val="40B47953"/>
    <w:rsid w:val="40B56C7E"/>
    <w:rsid w:val="40B84AD2"/>
    <w:rsid w:val="40BB56DB"/>
    <w:rsid w:val="40BB73B4"/>
    <w:rsid w:val="40BD6B4C"/>
    <w:rsid w:val="40BF1247"/>
    <w:rsid w:val="40C04174"/>
    <w:rsid w:val="40C15B62"/>
    <w:rsid w:val="40C4476C"/>
    <w:rsid w:val="40C472FF"/>
    <w:rsid w:val="40C52037"/>
    <w:rsid w:val="40C80B78"/>
    <w:rsid w:val="40C85890"/>
    <w:rsid w:val="40CD5EC4"/>
    <w:rsid w:val="40D43AF7"/>
    <w:rsid w:val="40D53219"/>
    <w:rsid w:val="40D75E5E"/>
    <w:rsid w:val="40D87509"/>
    <w:rsid w:val="40D976FA"/>
    <w:rsid w:val="40E03D47"/>
    <w:rsid w:val="40E2641C"/>
    <w:rsid w:val="40E279F6"/>
    <w:rsid w:val="40E52E63"/>
    <w:rsid w:val="40E54143"/>
    <w:rsid w:val="40E93D9A"/>
    <w:rsid w:val="40E96C43"/>
    <w:rsid w:val="40ED316E"/>
    <w:rsid w:val="40ED7E2B"/>
    <w:rsid w:val="40EF0819"/>
    <w:rsid w:val="40F7572A"/>
    <w:rsid w:val="40F95265"/>
    <w:rsid w:val="40FB7670"/>
    <w:rsid w:val="40FF589E"/>
    <w:rsid w:val="40FF7621"/>
    <w:rsid w:val="41083248"/>
    <w:rsid w:val="41086D16"/>
    <w:rsid w:val="410C031E"/>
    <w:rsid w:val="410C7DEA"/>
    <w:rsid w:val="410D0D08"/>
    <w:rsid w:val="4114226B"/>
    <w:rsid w:val="411545C9"/>
    <w:rsid w:val="41177F33"/>
    <w:rsid w:val="411A03EA"/>
    <w:rsid w:val="411A683B"/>
    <w:rsid w:val="411B5D81"/>
    <w:rsid w:val="41201BA0"/>
    <w:rsid w:val="412264B7"/>
    <w:rsid w:val="41226FD1"/>
    <w:rsid w:val="412610B3"/>
    <w:rsid w:val="41283F00"/>
    <w:rsid w:val="412A2260"/>
    <w:rsid w:val="412C4258"/>
    <w:rsid w:val="413140C0"/>
    <w:rsid w:val="4132278F"/>
    <w:rsid w:val="41323EAC"/>
    <w:rsid w:val="41343F31"/>
    <w:rsid w:val="4137026E"/>
    <w:rsid w:val="41370D7E"/>
    <w:rsid w:val="41381C41"/>
    <w:rsid w:val="413A7289"/>
    <w:rsid w:val="413B5DCF"/>
    <w:rsid w:val="413B783F"/>
    <w:rsid w:val="413F5297"/>
    <w:rsid w:val="41401A93"/>
    <w:rsid w:val="414179EF"/>
    <w:rsid w:val="4144191D"/>
    <w:rsid w:val="41445F53"/>
    <w:rsid w:val="41466043"/>
    <w:rsid w:val="41466929"/>
    <w:rsid w:val="41466945"/>
    <w:rsid w:val="41513A1B"/>
    <w:rsid w:val="41517E77"/>
    <w:rsid w:val="41522190"/>
    <w:rsid w:val="415520F8"/>
    <w:rsid w:val="41552953"/>
    <w:rsid w:val="4155298A"/>
    <w:rsid w:val="415F54DB"/>
    <w:rsid w:val="41607DAF"/>
    <w:rsid w:val="41621748"/>
    <w:rsid w:val="4162448D"/>
    <w:rsid w:val="41625181"/>
    <w:rsid w:val="41661FA9"/>
    <w:rsid w:val="41663E90"/>
    <w:rsid w:val="416747FE"/>
    <w:rsid w:val="41686F7D"/>
    <w:rsid w:val="41695D65"/>
    <w:rsid w:val="416B45AE"/>
    <w:rsid w:val="416C5235"/>
    <w:rsid w:val="416D2E4C"/>
    <w:rsid w:val="416F4FA7"/>
    <w:rsid w:val="41706851"/>
    <w:rsid w:val="41753F76"/>
    <w:rsid w:val="417724DC"/>
    <w:rsid w:val="417818FB"/>
    <w:rsid w:val="417C0FE8"/>
    <w:rsid w:val="417C5DE6"/>
    <w:rsid w:val="417F6944"/>
    <w:rsid w:val="41800BBF"/>
    <w:rsid w:val="41801244"/>
    <w:rsid w:val="41815CD7"/>
    <w:rsid w:val="41834D6C"/>
    <w:rsid w:val="41840501"/>
    <w:rsid w:val="418449F5"/>
    <w:rsid w:val="418457E2"/>
    <w:rsid w:val="41851147"/>
    <w:rsid w:val="4185553F"/>
    <w:rsid w:val="41887CE1"/>
    <w:rsid w:val="418C5D13"/>
    <w:rsid w:val="418E0FF6"/>
    <w:rsid w:val="418E256C"/>
    <w:rsid w:val="419005DA"/>
    <w:rsid w:val="41947F62"/>
    <w:rsid w:val="4196433D"/>
    <w:rsid w:val="4197357A"/>
    <w:rsid w:val="419F000B"/>
    <w:rsid w:val="41A3622E"/>
    <w:rsid w:val="41A67506"/>
    <w:rsid w:val="41A678EC"/>
    <w:rsid w:val="41A7266D"/>
    <w:rsid w:val="41A74F7C"/>
    <w:rsid w:val="41AA0B95"/>
    <w:rsid w:val="41B44FE3"/>
    <w:rsid w:val="41B64699"/>
    <w:rsid w:val="41B72C19"/>
    <w:rsid w:val="41BA0AA3"/>
    <w:rsid w:val="41BA5BE3"/>
    <w:rsid w:val="41BC14A9"/>
    <w:rsid w:val="41BF218A"/>
    <w:rsid w:val="41BF40F5"/>
    <w:rsid w:val="41C07029"/>
    <w:rsid w:val="41C25FED"/>
    <w:rsid w:val="41C3735C"/>
    <w:rsid w:val="41C833B0"/>
    <w:rsid w:val="41CD7688"/>
    <w:rsid w:val="41CD793E"/>
    <w:rsid w:val="41D07DC1"/>
    <w:rsid w:val="41DB1C15"/>
    <w:rsid w:val="41DD1AF9"/>
    <w:rsid w:val="41DE1E95"/>
    <w:rsid w:val="41E14028"/>
    <w:rsid w:val="41E2140C"/>
    <w:rsid w:val="41E24E5E"/>
    <w:rsid w:val="41E34796"/>
    <w:rsid w:val="41E43A26"/>
    <w:rsid w:val="41E55E8E"/>
    <w:rsid w:val="41E70D41"/>
    <w:rsid w:val="41E733E4"/>
    <w:rsid w:val="41E8364B"/>
    <w:rsid w:val="41E90811"/>
    <w:rsid w:val="41EA189C"/>
    <w:rsid w:val="41EB1F5C"/>
    <w:rsid w:val="41ED51EB"/>
    <w:rsid w:val="41F21836"/>
    <w:rsid w:val="41F3232A"/>
    <w:rsid w:val="41F40782"/>
    <w:rsid w:val="41F420D6"/>
    <w:rsid w:val="41F46469"/>
    <w:rsid w:val="41F628B4"/>
    <w:rsid w:val="41F64E48"/>
    <w:rsid w:val="41F94781"/>
    <w:rsid w:val="41FF5CDB"/>
    <w:rsid w:val="420601B1"/>
    <w:rsid w:val="42082F0A"/>
    <w:rsid w:val="420A6057"/>
    <w:rsid w:val="420C51C4"/>
    <w:rsid w:val="420F21AD"/>
    <w:rsid w:val="42120568"/>
    <w:rsid w:val="42134FF8"/>
    <w:rsid w:val="42143518"/>
    <w:rsid w:val="421448B2"/>
    <w:rsid w:val="42153203"/>
    <w:rsid w:val="42155ADB"/>
    <w:rsid w:val="4216530D"/>
    <w:rsid w:val="42185B65"/>
    <w:rsid w:val="42185FF2"/>
    <w:rsid w:val="421C66E1"/>
    <w:rsid w:val="421D64E8"/>
    <w:rsid w:val="421E461B"/>
    <w:rsid w:val="42220F28"/>
    <w:rsid w:val="422224E6"/>
    <w:rsid w:val="42232942"/>
    <w:rsid w:val="42234CD4"/>
    <w:rsid w:val="422351E4"/>
    <w:rsid w:val="42275643"/>
    <w:rsid w:val="4227628E"/>
    <w:rsid w:val="42284CD1"/>
    <w:rsid w:val="4229144C"/>
    <w:rsid w:val="422B406F"/>
    <w:rsid w:val="422B430D"/>
    <w:rsid w:val="422B7CAA"/>
    <w:rsid w:val="422C151B"/>
    <w:rsid w:val="422C2902"/>
    <w:rsid w:val="422E029E"/>
    <w:rsid w:val="422F4BE0"/>
    <w:rsid w:val="4231115A"/>
    <w:rsid w:val="42313016"/>
    <w:rsid w:val="423165A5"/>
    <w:rsid w:val="423205DE"/>
    <w:rsid w:val="42333B8F"/>
    <w:rsid w:val="423431FE"/>
    <w:rsid w:val="42370369"/>
    <w:rsid w:val="42370C7D"/>
    <w:rsid w:val="42372E7C"/>
    <w:rsid w:val="4238615B"/>
    <w:rsid w:val="423920D9"/>
    <w:rsid w:val="423B3072"/>
    <w:rsid w:val="423C30D6"/>
    <w:rsid w:val="423C43C5"/>
    <w:rsid w:val="423E403D"/>
    <w:rsid w:val="42401247"/>
    <w:rsid w:val="42432D9F"/>
    <w:rsid w:val="424467CB"/>
    <w:rsid w:val="42453C5F"/>
    <w:rsid w:val="424674DA"/>
    <w:rsid w:val="42477637"/>
    <w:rsid w:val="4248113D"/>
    <w:rsid w:val="42485E49"/>
    <w:rsid w:val="424B236D"/>
    <w:rsid w:val="424D3EFC"/>
    <w:rsid w:val="424E0185"/>
    <w:rsid w:val="424E3137"/>
    <w:rsid w:val="42510A5E"/>
    <w:rsid w:val="4252534A"/>
    <w:rsid w:val="42533918"/>
    <w:rsid w:val="425367B1"/>
    <w:rsid w:val="42576F93"/>
    <w:rsid w:val="425B322D"/>
    <w:rsid w:val="425B6DDD"/>
    <w:rsid w:val="425C5F96"/>
    <w:rsid w:val="425E44D6"/>
    <w:rsid w:val="42612AF0"/>
    <w:rsid w:val="4261395E"/>
    <w:rsid w:val="42616451"/>
    <w:rsid w:val="426678EE"/>
    <w:rsid w:val="42681536"/>
    <w:rsid w:val="426B5A6F"/>
    <w:rsid w:val="426C33B0"/>
    <w:rsid w:val="426D5CFD"/>
    <w:rsid w:val="426F53F9"/>
    <w:rsid w:val="42733098"/>
    <w:rsid w:val="42736C59"/>
    <w:rsid w:val="42765FF5"/>
    <w:rsid w:val="42790D33"/>
    <w:rsid w:val="427E4991"/>
    <w:rsid w:val="427F0D00"/>
    <w:rsid w:val="427F3375"/>
    <w:rsid w:val="42800238"/>
    <w:rsid w:val="428672E9"/>
    <w:rsid w:val="42870C57"/>
    <w:rsid w:val="42894990"/>
    <w:rsid w:val="428F156A"/>
    <w:rsid w:val="429361E2"/>
    <w:rsid w:val="429576D4"/>
    <w:rsid w:val="429652E2"/>
    <w:rsid w:val="42996662"/>
    <w:rsid w:val="429B6C8F"/>
    <w:rsid w:val="42A012D5"/>
    <w:rsid w:val="42A066C0"/>
    <w:rsid w:val="42A06DD6"/>
    <w:rsid w:val="42A30BC6"/>
    <w:rsid w:val="42A664B7"/>
    <w:rsid w:val="42AA0B68"/>
    <w:rsid w:val="42AA3370"/>
    <w:rsid w:val="42AC0054"/>
    <w:rsid w:val="42AC2EC9"/>
    <w:rsid w:val="42AC3AC2"/>
    <w:rsid w:val="42AD5308"/>
    <w:rsid w:val="42AE0E1A"/>
    <w:rsid w:val="42AE7910"/>
    <w:rsid w:val="42B166D9"/>
    <w:rsid w:val="42B31FCF"/>
    <w:rsid w:val="42B44B1D"/>
    <w:rsid w:val="42B46C66"/>
    <w:rsid w:val="42B4745C"/>
    <w:rsid w:val="42B532C9"/>
    <w:rsid w:val="42B5577F"/>
    <w:rsid w:val="42B60488"/>
    <w:rsid w:val="42B65BC3"/>
    <w:rsid w:val="42B944FF"/>
    <w:rsid w:val="42BA1344"/>
    <w:rsid w:val="42BA41F3"/>
    <w:rsid w:val="42BA6334"/>
    <w:rsid w:val="42BD157C"/>
    <w:rsid w:val="42C71347"/>
    <w:rsid w:val="42C728B9"/>
    <w:rsid w:val="42C77B5F"/>
    <w:rsid w:val="42CC376A"/>
    <w:rsid w:val="42CC67B1"/>
    <w:rsid w:val="42CE7018"/>
    <w:rsid w:val="42CF4939"/>
    <w:rsid w:val="42D15ADB"/>
    <w:rsid w:val="42D16785"/>
    <w:rsid w:val="42D42464"/>
    <w:rsid w:val="42D77C69"/>
    <w:rsid w:val="42DD74A8"/>
    <w:rsid w:val="42DE1F2A"/>
    <w:rsid w:val="42E1186D"/>
    <w:rsid w:val="42E21D6C"/>
    <w:rsid w:val="42EA13AF"/>
    <w:rsid w:val="42EB3F5F"/>
    <w:rsid w:val="42ED1A40"/>
    <w:rsid w:val="42EE010D"/>
    <w:rsid w:val="42F15F27"/>
    <w:rsid w:val="42F27939"/>
    <w:rsid w:val="42F305CA"/>
    <w:rsid w:val="42FE495D"/>
    <w:rsid w:val="42FF25C1"/>
    <w:rsid w:val="430719B0"/>
    <w:rsid w:val="43081B3D"/>
    <w:rsid w:val="430824CE"/>
    <w:rsid w:val="43086B61"/>
    <w:rsid w:val="430A03F8"/>
    <w:rsid w:val="430B39A5"/>
    <w:rsid w:val="430D3F77"/>
    <w:rsid w:val="430E06FB"/>
    <w:rsid w:val="430F11F2"/>
    <w:rsid w:val="43100E09"/>
    <w:rsid w:val="43147CED"/>
    <w:rsid w:val="431554B0"/>
    <w:rsid w:val="43175907"/>
    <w:rsid w:val="431934E6"/>
    <w:rsid w:val="431C2B63"/>
    <w:rsid w:val="431D4A0B"/>
    <w:rsid w:val="431D4B00"/>
    <w:rsid w:val="432021EF"/>
    <w:rsid w:val="432965DB"/>
    <w:rsid w:val="432D622E"/>
    <w:rsid w:val="43362699"/>
    <w:rsid w:val="43381AFF"/>
    <w:rsid w:val="43383A7C"/>
    <w:rsid w:val="43387671"/>
    <w:rsid w:val="43392A20"/>
    <w:rsid w:val="433949BA"/>
    <w:rsid w:val="433A54A1"/>
    <w:rsid w:val="433C6E57"/>
    <w:rsid w:val="433E0A1F"/>
    <w:rsid w:val="434757E5"/>
    <w:rsid w:val="434A353A"/>
    <w:rsid w:val="43514B77"/>
    <w:rsid w:val="435279AF"/>
    <w:rsid w:val="43544673"/>
    <w:rsid w:val="43561662"/>
    <w:rsid w:val="43590EB2"/>
    <w:rsid w:val="4359772F"/>
    <w:rsid w:val="435A008C"/>
    <w:rsid w:val="435A138E"/>
    <w:rsid w:val="435C7973"/>
    <w:rsid w:val="435D0C5F"/>
    <w:rsid w:val="435D27A7"/>
    <w:rsid w:val="435E2A57"/>
    <w:rsid w:val="435E444B"/>
    <w:rsid w:val="436126ED"/>
    <w:rsid w:val="4363787F"/>
    <w:rsid w:val="43640C30"/>
    <w:rsid w:val="43650350"/>
    <w:rsid w:val="436A76B4"/>
    <w:rsid w:val="436E022C"/>
    <w:rsid w:val="436F014B"/>
    <w:rsid w:val="436F318D"/>
    <w:rsid w:val="43740C9A"/>
    <w:rsid w:val="43745ED3"/>
    <w:rsid w:val="43766257"/>
    <w:rsid w:val="43774387"/>
    <w:rsid w:val="437876AB"/>
    <w:rsid w:val="43790DAB"/>
    <w:rsid w:val="437C567B"/>
    <w:rsid w:val="437E2D75"/>
    <w:rsid w:val="43807EAF"/>
    <w:rsid w:val="438159DD"/>
    <w:rsid w:val="438301FF"/>
    <w:rsid w:val="43845DD2"/>
    <w:rsid w:val="4385344B"/>
    <w:rsid w:val="438A581D"/>
    <w:rsid w:val="438B1657"/>
    <w:rsid w:val="438C33E4"/>
    <w:rsid w:val="438D40C4"/>
    <w:rsid w:val="438F7639"/>
    <w:rsid w:val="43904E00"/>
    <w:rsid w:val="4391366E"/>
    <w:rsid w:val="439206AB"/>
    <w:rsid w:val="43923FA8"/>
    <w:rsid w:val="439401B7"/>
    <w:rsid w:val="43956C0B"/>
    <w:rsid w:val="439A7E95"/>
    <w:rsid w:val="439B3DD9"/>
    <w:rsid w:val="439B7D99"/>
    <w:rsid w:val="439D6704"/>
    <w:rsid w:val="439E3E5C"/>
    <w:rsid w:val="439F22F7"/>
    <w:rsid w:val="43A051A0"/>
    <w:rsid w:val="43A077B3"/>
    <w:rsid w:val="43A53713"/>
    <w:rsid w:val="43A6087F"/>
    <w:rsid w:val="43A732CA"/>
    <w:rsid w:val="43AE0147"/>
    <w:rsid w:val="43AF3362"/>
    <w:rsid w:val="43AF434B"/>
    <w:rsid w:val="43AF5CCF"/>
    <w:rsid w:val="43B21700"/>
    <w:rsid w:val="43B36E7B"/>
    <w:rsid w:val="43B36F74"/>
    <w:rsid w:val="43B470AD"/>
    <w:rsid w:val="43B63FF4"/>
    <w:rsid w:val="43B65ADB"/>
    <w:rsid w:val="43B8013F"/>
    <w:rsid w:val="43B91057"/>
    <w:rsid w:val="43B91893"/>
    <w:rsid w:val="43BA1C3E"/>
    <w:rsid w:val="43BD3D1B"/>
    <w:rsid w:val="43C02EAB"/>
    <w:rsid w:val="43C056A2"/>
    <w:rsid w:val="43C14B41"/>
    <w:rsid w:val="43C23EA5"/>
    <w:rsid w:val="43C528E9"/>
    <w:rsid w:val="43C54CFE"/>
    <w:rsid w:val="43C775F9"/>
    <w:rsid w:val="43C86C79"/>
    <w:rsid w:val="43CE62EF"/>
    <w:rsid w:val="43CF4B84"/>
    <w:rsid w:val="43D4170D"/>
    <w:rsid w:val="43D44353"/>
    <w:rsid w:val="43D451F3"/>
    <w:rsid w:val="43D46A26"/>
    <w:rsid w:val="43D810A3"/>
    <w:rsid w:val="43D815A1"/>
    <w:rsid w:val="43D93162"/>
    <w:rsid w:val="43D9666B"/>
    <w:rsid w:val="43DA4F3B"/>
    <w:rsid w:val="43E33189"/>
    <w:rsid w:val="43E511E5"/>
    <w:rsid w:val="43E5480C"/>
    <w:rsid w:val="43E65BE4"/>
    <w:rsid w:val="43E72E8B"/>
    <w:rsid w:val="43EB0200"/>
    <w:rsid w:val="43EB5C0C"/>
    <w:rsid w:val="43ED7A54"/>
    <w:rsid w:val="43EE1E57"/>
    <w:rsid w:val="43F03D48"/>
    <w:rsid w:val="43F07E51"/>
    <w:rsid w:val="43F16437"/>
    <w:rsid w:val="43F325D2"/>
    <w:rsid w:val="43F34DD8"/>
    <w:rsid w:val="43F40FFF"/>
    <w:rsid w:val="43F4228E"/>
    <w:rsid w:val="43F62177"/>
    <w:rsid w:val="43F719D3"/>
    <w:rsid w:val="43F82EF2"/>
    <w:rsid w:val="43F860E9"/>
    <w:rsid w:val="43FA7EC2"/>
    <w:rsid w:val="43FC70B6"/>
    <w:rsid w:val="43FE3018"/>
    <w:rsid w:val="43FF7F73"/>
    <w:rsid w:val="44027975"/>
    <w:rsid w:val="44037771"/>
    <w:rsid w:val="44041D7B"/>
    <w:rsid w:val="44042A9A"/>
    <w:rsid w:val="44050871"/>
    <w:rsid w:val="440B4EE9"/>
    <w:rsid w:val="440D13F1"/>
    <w:rsid w:val="440F29B2"/>
    <w:rsid w:val="44126C49"/>
    <w:rsid w:val="44187A61"/>
    <w:rsid w:val="44196939"/>
    <w:rsid w:val="441B015A"/>
    <w:rsid w:val="441F3679"/>
    <w:rsid w:val="44240A0D"/>
    <w:rsid w:val="44242E24"/>
    <w:rsid w:val="44250672"/>
    <w:rsid w:val="44272C96"/>
    <w:rsid w:val="44273024"/>
    <w:rsid w:val="44274CB5"/>
    <w:rsid w:val="44277760"/>
    <w:rsid w:val="44281881"/>
    <w:rsid w:val="44282E0E"/>
    <w:rsid w:val="44291179"/>
    <w:rsid w:val="442A0ED6"/>
    <w:rsid w:val="442C5BF4"/>
    <w:rsid w:val="442D5AF6"/>
    <w:rsid w:val="442E35A3"/>
    <w:rsid w:val="442F3160"/>
    <w:rsid w:val="4430200B"/>
    <w:rsid w:val="44321258"/>
    <w:rsid w:val="443228FC"/>
    <w:rsid w:val="44334308"/>
    <w:rsid w:val="4434189B"/>
    <w:rsid w:val="44354578"/>
    <w:rsid w:val="44357F38"/>
    <w:rsid w:val="443725C0"/>
    <w:rsid w:val="44381B02"/>
    <w:rsid w:val="443C569F"/>
    <w:rsid w:val="444160E7"/>
    <w:rsid w:val="44433596"/>
    <w:rsid w:val="44450F33"/>
    <w:rsid w:val="44467902"/>
    <w:rsid w:val="444D1BF2"/>
    <w:rsid w:val="444D3F37"/>
    <w:rsid w:val="444D5A7F"/>
    <w:rsid w:val="445156A1"/>
    <w:rsid w:val="44547022"/>
    <w:rsid w:val="4455785A"/>
    <w:rsid w:val="44565BC7"/>
    <w:rsid w:val="4457198C"/>
    <w:rsid w:val="4459045C"/>
    <w:rsid w:val="44597F96"/>
    <w:rsid w:val="445A3D0F"/>
    <w:rsid w:val="445C7196"/>
    <w:rsid w:val="445D275E"/>
    <w:rsid w:val="445E35D8"/>
    <w:rsid w:val="445E4AA1"/>
    <w:rsid w:val="445F5399"/>
    <w:rsid w:val="446439C5"/>
    <w:rsid w:val="44687E7A"/>
    <w:rsid w:val="446A0DB2"/>
    <w:rsid w:val="446A6AF2"/>
    <w:rsid w:val="446A747C"/>
    <w:rsid w:val="446B024B"/>
    <w:rsid w:val="446C0134"/>
    <w:rsid w:val="446D2069"/>
    <w:rsid w:val="446D6AD2"/>
    <w:rsid w:val="446E26D1"/>
    <w:rsid w:val="44703887"/>
    <w:rsid w:val="44712323"/>
    <w:rsid w:val="44716C83"/>
    <w:rsid w:val="44750B6A"/>
    <w:rsid w:val="44755A0F"/>
    <w:rsid w:val="44755E9D"/>
    <w:rsid w:val="44786460"/>
    <w:rsid w:val="44793ACB"/>
    <w:rsid w:val="447B253A"/>
    <w:rsid w:val="447C1CEC"/>
    <w:rsid w:val="447F077D"/>
    <w:rsid w:val="448472E1"/>
    <w:rsid w:val="44870846"/>
    <w:rsid w:val="448A41D0"/>
    <w:rsid w:val="448C554C"/>
    <w:rsid w:val="44942CD6"/>
    <w:rsid w:val="44954508"/>
    <w:rsid w:val="44961533"/>
    <w:rsid w:val="44974678"/>
    <w:rsid w:val="44983B5F"/>
    <w:rsid w:val="44A1107C"/>
    <w:rsid w:val="44A52679"/>
    <w:rsid w:val="44A53931"/>
    <w:rsid w:val="44A80EAB"/>
    <w:rsid w:val="44AA7EAA"/>
    <w:rsid w:val="44AD72C0"/>
    <w:rsid w:val="44AD7B19"/>
    <w:rsid w:val="44B068CE"/>
    <w:rsid w:val="44B37823"/>
    <w:rsid w:val="44B54A0A"/>
    <w:rsid w:val="44B97EB8"/>
    <w:rsid w:val="44BA36F7"/>
    <w:rsid w:val="44BF7801"/>
    <w:rsid w:val="44C22091"/>
    <w:rsid w:val="44C24720"/>
    <w:rsid w:val="44C37673"/>
    <w:rsid w:val="44C530DA"/>
    <w:rsid w:val="44CB0100"/>
    <w:rsid w:val="44CC2B02"/>
    <w:rsid w:val="44CD1534"/>
    <w:rsid w:val="44CE2A5B"/>
    <w:rsid w:val="44CE6E8F"/>
    <w:rsid w:val="44D37FBC"/>
    <w:rsid w:val="44D545F1"/>
    <w:rsid w:val="44D60053"/>
    <w:rsid w:val="44D75844"/>
    <w:rsid w:val="44D91E9B"/>
    <w:rsid w:val="44DA402A"/>
    <w:rsid w:val="44DD2EAC"/>
    <w:rsid w:val="44DF0979"/>
    <w:rsid w:val="44E27AD3"/>
    <w:rsid w:val="44E34E1F"/>
    <w:rsid w:val="44E37FD2"/>
    <w:rsid w:val="44EC59E0"/>
    <w:rsid w:val="44ED207F"/>
    <w:rsid w:val="44EF6AF6"/>
    <w:rsid w:val="44F46E72"/>
    <w:rsid w:val="44F47851"/>
    <w:rsid w:val="44F614C4"/>
    <w:rsid w:val="44F7597E"/>
    <w:rsid w:val="44FA2509"/>
    <w:rsid w:val="44FA44B9"/>
    <w:rsid w:val="45040B7E"/>
    <w:rsid w:val="45044868"/>
    <w:rsid w:val="45046CDC"/>
    <w:rsid w:val="4506476B"/>
    <w:rsid w:val="45084DD5"/>
    <w:rsid w:val="450E251E"/>
    <w:rsid w:val="450F2947"/>
    <w:rsid w:val="4514232C"/>
    <w:rsid w:val="4514593B"/>
    <w:rsid w:val="45151BE4"/>
    <w:rsid w:val="45153298"/>
    <w:rsid w:val="45154748"/>
    <w:rsid w:val="4515798C"/>
    <w:rsid w:val="45162DAC"/>
    <w:rsid w:val="45163D8F"/>
    <w:rsid w:val="45194B50"/>
    <w:rsid w:val="451976D1"/>
    <w:rsid w:val="451C1477"/>
    <w:rsid w:val="451D4D28"/>
    <w:rsid w:val="451F3C71"/>
    <w:rsid w:val="452034B2"/>
    <w:rsid w:val="4524051C"/>
    <w:rsid w:val="45242993"/>
    <w:rsid w:val="4527303E"/>
    <w:rsid w:val="45281477"/>
    <w:rsid w:val="453042F7"/>
    <w:rsid w:val="4531393B"/>
    <w:rsid w:val="4531420A"/>
    <w:rsid w:val="453148AE"/>
    <w:rsid w:val="453200ED"/>
    <w:rsid w:val="45340DB9"/>
    <w:rsid w:val="4535379B"/>
    <w:rsid w:val="45361D76"/>
    <w:rsid w:val="45362775"/>
    <w:rsid w:val="453651DD"/>
    <w:rsid w:val="453B0E40"/>
    <w:rsid w:val="453D3237"/>
    <w:rsid w:val="45483FA5"/>
    <w:rsid w:val="454A68A0"/>
    <w:rsid w:val="454D483E"/>
    <w:rsid w:val="454E68C4"/>
    <w:rsid w:val="454F0224"/>
    <w:rsid w:val="454F6E45"/>
    <w:rsid w:val="45520E79"/>
    <w:rsid w:val="45543893"/>
    <w:rsid w:val="45566233"/>
    <w:rsid w:val="45571584"/>
    <w:rsid w:val="455748A7"/>
    <w:rsid w:val="455773A2"/>
    <w:rsid w:val="45582659"/>
    <w:rsid w:val="455956A2"/>
    <w:rsid w:val="455B1FCE"/>
    <w:rsid w:val="455E77DA"/>
    <w:rsid w:val="45622873"/>
    <w:rsid w:val="45636E9B"/>
    <w:rsid w:val="456B59DD"/>
    <w:rsid w:val="456C2382"/>
    <w:rsid w:val="456D3834"/>
    <w:rsid w:val="456E327D"/>
    <w:rsid w:val="456F5471"/>
    <w:rsid w:val="45721EB9"/>
    <w:rsid w:val="45783EBB"/>
    <w:rsid w:val="457A04E5"/>
    <w:rsid w:val="457A2D83"/>
    <w:rsid w:val="457B05CD"/>
    <w:rsid w:val="457B69F6"/>
    <w:rsid w:val="457C2B70"/>
    <w:rsid w:val="457D501D"/>
    <w:rsid w:val="457D7986"/>
    <w:rsid w:val="45802390"/>
    <w:rsid w:val="4580589D"/>
    <w:rsid w:val="45817B19"/>
    <w:rsid w:val="458637F2"/>
    <w:rsid w:val="458947CB"/>
    <w:rsid w:val="458B1266"/>
    <w:rsid w:val="458F3B34"/>
    <w:rsid w:val="45924E47"/>
    <w:rsid w:val="45961980"/>
    <w:rsid w:val="45967D04"/>
    <w:rsid w:val="4597575B"/>
    <w:rsid w:val="45980F56"/>
    <w:rsid w:val="459A5DDB"/>
    <w:rsid w:val="459B60E4"/>
    <w:rsid w:val="459E3B1F"/>
    <w:rsid w:val="459F61C6"/>
    <w:rsid w:val="45A11F2F"/>
    <w:rsid w:val="45A15A73"/>
    <w:rsid w:val="45A24879"/>
    <w:rsid w:val="45A26C2D"/>
    <w:rsid w:val="45A52A09"/>
    <w:rsid w:val="45A54337"/>
    <w:rsid w:val="45A60B6C"/>
    <w:rsid w:val="45A95326"/>
    <w:rsid w:val="45AF0553"/>
    <w:rsid w:val="45AF3D9F"/>
    <w:rsid w:val="45B01DCB"/>
    <w:rsid w:val="45B20C10"/>
    <w:rsid w:val="45B22A62"/>
    <w:rsid w:val="45B4550E"/>
    <w:rsid w:val="45B56DFE"/>
    <w:rsid w:val="45B71DAD"/>
    <w:rsid w:val="45B73DBD"/>
    <w:rsid w:val="45B8778A"/>
    <w:rsid w:val="45BB311A"/>
    <w:rsid w:val="45BC4636"/>
    <w:rsid w:val="45BC6859"/>
    <w:rsid w:val="45C036AC"/>
    <w:rsid w:val="45C16178"/>
    <w:rsid w:val="45C4110D"/>
    <w:rsid w:val="45C535B9"/>
    <w:rsid w:val="45C84100"/>
    <w:rsid w:val="45CB7E46"/>
    <w:rsid w:val="45D150CB"/>
    <w:rsid w:val="45D45B56"/>
    <w:rsid w:val="45D74E9A"/>
    <w:rsid w:val="45DB447B"/>
    <w:rsid w:val="45E151A2"/>
    <w:rsid w:val="45E60D7A"/>
    <w:rsid w:val="45E64FEB"/>
    <w:rsid w:val="45E82498"/>
    <w:rsid w:val="45EB17B0"/>
    <w:rsid w:val="45EC5814"/>
    <w:rsid w:val="45EE3C14"/>
    <w:rsid w:val="45F14BA1"/>
    <w:rsid w:val="45F4233A"/>
    <w:rsid w:val="45F45D19"/>
    <w:rsid w:val="45F867EF"/>
    <w:rsid w:val="45F95EDB"/>
    <w:rsid w:val="45FA027D"/>
    <w:rsid w:val="45FE2832"/>
    <w:rsid w:val="45FF5317"/>
    <w:rsid w:val="460025CC"/>
    <w:rsid w:val="46014190"/>
    <w:rsid w:val="460307B6"/>
    <w:rsid w:val="46036307"/>
    <w:rsid w:val="46064BF1"/>
    <w:rsid w:val="460B7C9C"/>
    <w:rsid w:val="460C1B85"/>
    <w:rsid w:val="460C2374"/>
    <w:rsid w:val="460D6A66"/>
    <w:rsid w:val="460F183E"/>
    <w:rsid w:val="460F3157"/>
    <w:rsid w:val="46111FAF"/>
    <w:rsid w:val="46136A8D"/>
    <w:rsid w:val="461710A8"/>
    <w:rsid w:val="46174C10"/>
    <w:rsid w:val="4617648C"/>
    <w:rsid w:val="46195BC2"/>
    <w:rsid w:val="461B5CDE"/>
    <w:rsid w:val="461B7DF0"/>
    <w:rsid w:val="461C65FA"/>
    <w:rsid w:val="461C7C4C"/>
    <w:rsid w:val="461F144F"/>
    <w:rsid w:val="461F3DCD"/>
    <w:rsid w:val="461F5316"/>
    <w:rsid w:val="46214B6D"/>
    <w:rsid w:val="4628426D"/>
    <w:rsid w:val="46287058"/>
    <w:rsid w:val="462A6EBC"/>
    <w:rsid w:val="462E3B44"/>
    <w:rsid w:val="462F0C35"/>
    <w:rsid w:val="46301C57"/>
    <w:rsid w:val="463135CF"/>
    <w:rsid w:val="4633301B"/>
    <w:rsid w:val="46347173"/>
    <w:rsid w:val="463613F0"/>
    <w:rsid w:val="46367957"/>
    <w:rsid w:val="463802D4"/>
    <w:rsid w:val="46385EB4"/>
    <w:rsid w:val="463B7417"/>
    <w:rsid w:val="463E01E4"/>
    <w:rsid w:val="463E129F"/>
    <w:rsid w:val="464348F7"/>
    <w:rsid w:val="464359B9"/>
    <w:rsid w:val="464375D9"/>
    <w:rsid w:val="46492F35"/>
    <w:rsid w:val="464931D9"/>
    <w:rsid w:val="46493893"/>
    <w:rsid w:val="46496B3A"/>
    <w:rsid w:val="464B50E8"/>
    <w:rsid w:val="464D2E73"/>
    <w:rsid w:val="464E0242"/>
    <w:rsid w:val="464F6DC8"/>
    <w:rsid w:val="465028E2"/>
    <w:rsid w:val="46502F94"/>
    <w:rsid w:val="46531319"/>
    <w:rsid w:val="46535DB6"/>
    <w:rsid w:val="46542C09"/>
    <w:rsid w:val="46561E22"/>
    <w:rsid w:val="4658625B"/>
    <w:rsid w:val="465A6F51"/>
    <w:rsid w:val="465B5A8E"/>
    <w:rsid w:val="465C7B05"/>
    <w:rsid w:val="465D43FF"/>
    <w:rsid w:val="465D6452"/>
    <w:rsid w:val="466344B5"/>
    <w:rsid w:val="46640DC9"/>
    <w:rsid w:val="46647C01"/>
    <w:rsid w:val="466E63F4"/>
    <w:rsid w:val="46743F29"/>
    <w:rsid w:val="467722A6"/>
    <w:rsid w:val="467A5ADB"/>
    <w:rsid w:val="467D1628"/>
    <w:rsid w:val="467D5C9D"/>
    <w:rsid w:val="46804654"/>
    <w:rsid w:val="46811822"/>
    <w:rsid w:val="46826CF1"/>
    <w:rsid w:val="46841C20"/>
    <w:rsid w:val="468608AA"/>
    <w:rsid w:val="46863281"/>
    <w:rsid w:val="468A31DC"/>
    <w:rsid w:val="468D50AC"/>
    <w:rsid w:val="468E31D0"/>
    <w:rsid w:val="46900EFF"/>
    <w:rsid w:val="46964438"/>
    <w:rsid w:val="469656FE"/>
    <w:rsid w:val="469804F8"/>
    <w:rsid w:val="469A38D0"/>
    <w:rsid w:val="469A3FC2"/>
    <w:rsid w:val="469B7A18"/>
    <w:rsid w:val="469C61E4"/>
    <w:rsid w:val="469C7525"/>
    <w:rsid w:val="46A03AD0"/>
    <w:rsid w:val="46A10A3C"/>
    <w:rsid w:val="46AA06E3"/>
    <w:rsid w:val="46AA6A24"/>
    <w:rsid w:val="46AE7A94"/>
    <w:rsid w:val="46AF1A7E"/>
    <w:rsid w:val="46AF29C3"/>
    <w:rsid w:val="46B547C3"/>
    <w:rsid w:val="46B835C5"/>
    <w:rsid w:val="46B8416E"/>
    <w:rsid w:val="46B8476D"/>
    <w:rsid w:val="46BC6E10"/>
    <w:rsid w:val="46C25CFA"/>
    <w:rsid w:val="46C42E7B"/>
    <w:rsid w:val="46C4431D"/>
    <w:rsid w:val="46C650DA"/>
    <w:rsid w:val="46CB37A2"/>
    <w:rsid w:val="46CC33DF"/>
    <w:rsid w:val="46CF113E"/>
    <w:rsid w:val="46CF1332"/>
    <w:rsid w:val="46D0592D"/>
    <w:rsid w:val="46D16536"/>
    <w:rsid w:val="46D17117"/>
    <w:rsid w:val="46D26764"/>
    <w:rsid w:val="46D3541F"/>
    <w:rsid w:val="46D83001"/>
    <w:rsid w:val="46D92B3B"/>
    <w:rsid w:val="46DD653C"/>
    <w:rsid w:val="46DE2E23"/>
    <w:rsid w:val="46E05EAE"/>
    <w:rsid w:val="46E11052"/>
    <w:rsid w:val="46E27E69"/>
    <w:rsid w:val="46E44C6E"/>
    <w:rsid w:val="46E615FD"/>
    <w:rsid w:val="46E773B3"/>
    <w:rsid w:val="46E87DA3"/>
    <w:rsid w:val="46EA2438"/>
    <w:rsid w:val="46EB2C6D"/>
    <w:rsid w:val="46EB3976"/>
    <w:rsid w:val="46EF3789"/>
    <w:rsid w:val="46EF7EAB"/>
    <w:rsid w:val="46F044C8"/>
    <w:rsid w:val="46F21374"/>
    <w:rsid w:val="46F21887"/>
    <w:rsid w:val="46F35F18"/>
    <w:rsid w:val="46F36247"/>
    <w:rsid w:val="46F4407E"/>
    <w:rsid w:val="46F4639F"/>
    <w:rsid w:val="46F51371"/>
    <w:rsid w:val="46F55EDF"/>
    <w:rsid w:val="46F56E1A"/>
    <w:rsid w:val="46F617EB"/>
    <w:rsid w:val="46F70FFC"/>
    <w:rsid w:val="46F85BA8"/>
    <w:rsid w:val="46F97A4D"/>
    <w:rsid w:val="46FA4787"/>
    <w:rsid w:val="46FB2AF2"/>
    <w:rsid w:val="46FE1FDB"/>
    <w:rsid w:val="46FE29DF"/>
    <w:rsid w:val="47012602"/>
    <w:rsid w:val="47022193"/>
    <w:rsid w:val="470375B7"/>
    <w:rsid w:val="4704487D"/>
    <w:rsid w:val="4706372A"/>
    <w:rsid w:val="4706410B"/>
    <w:rsid w:val="470849AA"/>
    <w:rsid w:val="470C555A"/>
    <w:rsid w:val="470D2F54"/>
    <w:rsid w:val="470D353C"/>
    <w:rsid w:val="470E33EB"/>
    <w:rsid w:val="470E3E78"/>
    <w:rsid w:val="470F141D"/>
    <w:rsid w:val="470F50D1"/>
    <w:rsid w:val="4711181E"/>
    <w:rsid w:val="47120AC9"/>
    <w:rsid w:val="47120E34"/>
    <w:rsid w:val="471430CF"/>
    <w:rsid w:val="47147117"/>
    <w:rsid w:val="47147805"/>
    <w:rsid w:val="47194775"/>
    <w:rsid w:val="471C35A1"/>
    <w:rsid w:val="471D64F0"/>
    <w:rsid w:val="47213416"/>
    <w:rsid w:val="4721612D"/>
    <w:rsid w:val="47237343"/>
    <w:rsid w:val="47237D10"/>
    <w:rsid w:val="472502F7"/>
    <w:rsid w:val="472539FB"/>
    <w:rsid w:val="47263218"/>
    <w:rsid w:val="47294430"/>
    <w:rsid w:val="472C549A"/>
    <w:rsid w:val="472C5AFD"/>
    <w:rsid w:val="472D070B"/>
    <w:rsid w:val="472E40FF"/>
    <w:rsid w:val="472E4BB7"/>
    <w:rsid w:val="472F588A"/>
    <w:rsid w:val="4735092D"/>
    <w:rsid w:val="47355FC9"/>
    <w:rsid w:val="47395A08"/>
    <w:rsid w:val="4739690D"/>
    <w:rsid w:val="473F1F47"/>
    <w:rsid w:val="47432C61"/>
    <w:rsid w:val="474443BB"/>
    <w:rsid w:val="47451CFC"/>
    <w:rsid w:val="474805FF"/>
    <w:rsid w:val="474862E0"/>
    <w:rsid w:val="47494861"/>
    <w:rsid w:val="474D7541"/>
    <w:rsid w:val="47515381"/>
    <w:rsid w:val="47572429"/>
    <w:rsid w:val="475A3A63"/>
    <w:rsid w:val="475C6352"/>
    <w:rsid w:val="475D618D"/>
    <w:rsid w:val="475D765D"/>
    <w:rsid w:val="476013DE"/>
    <w:rsid w:val="4762157C"/>
    <w:rsid w:val="47626A1C"/>
    <w:rsid w:val="47627B66"/>
    <w:rsid w:val="47642DD2"/>
    <w:rsid w:val="47657C12"/>
    <w:rsid w:val="476712B8"/>
    <w:rsid w:val="47680F13"/>
    <w:rsid w:val="476B649A"/>
    <w:rsid w:val="47723BFE"/>
    <w:rsid w:val="47761A05"/>
    <w:rsid w:val="47764341"/>
    <w:rsid w:val="47773A33"/>
    <w:rsid w:val="47786DEC"/>
    <w:rsid w:val="47796E05"/>
    <w:rsid w:val="477A0E1B"/>
    <w:rsid w:val="477B4697"/>
    <w:rsid w:val="477E307E"/>
    <w:rsid w:val="477E7C30"/>
    <w:rsid w:val="47802668"/>
    <w:rsid w:val="47815BD9"/>
    <w:rsid w:val="478434B8"/>
    <w:rsid w:val="47870096"/>
    <w:rsid w:val="47876852"/>
    <w:rsid w:val="47893C34"/>
    <w:rsid w:val="478B54FA"/>
    <w:rsid w:val="478B5DE9"/>
    <w:rsid w:val="478C138D"/>
    <w:rsid w:val="478E3705"/>
    <w:rsid w:val="479028F2"/>
    <w:rsid w:val="47902F76"/>
    <w:rsid w:val="4792285B"/>
    <w:rsid w:val="4793303B"/>
    <w:rsid w:val="479457ED"/>
    <w:rsid w:val="47951D4D"/>
    <w:rsid w:val="479538F5"/>
    <w:rsid w:val="4796619D"/>
    <w:rsid w:val="47973879"/>
    <w:rsid w:val="479C3429"/>
    <w:rsid w:val="47A46375"/>
    <w:rsid w:val="47A51811"/>
    <w:rsid w:val="47AB0129"/>
    <w:rsid w:val="47AD14DB"/>
    <w:rsid w:val="47AF1C89"/>
    <w:rsid w:val="47AF2652"/>
    <w:rsid w:val="47B04C2E"/>
    <w:rsid w:val="47B30978"/>
    <w:rsid w:val="47B320BD"/>
    <w:rsid w:val="47B403FD"/>
    <w:rsid w:val="47B4509E"/>
    <w:rsid w:val="47B462BE"/>
    <w:rsid w:val="47B65F69"/>
    <w:rsid w:val="47B665BB"/>
    <w:rsid w:val="47BA291A"/>
    <w:rsid w:val="47BF6061"/>
    <w:rsid w:val="47C15505"/>
    <w:rsid w:val="47C228A0"/>
    <w:rsid w:val="47C25E38"/>
    <w:rsid w:val="47C271A6"/>
    <w:rsid w:val="47C3075D"/>
    <w:rsid w:val="47C6605A"/>
    <w:rsid w:val="47C72919"/>
    <w:rsid w:val="47C743A2"/>
    <w:rsid w:val="47CB3A33"/>
    <w:rsid w:val="47CE53A8"/>
    <w:rsid w:val="47D238AD"/>
    <w:rsid w:val="47D309AC"/>
    <w:rsid w:val="47D36431"/>
    <w:rsid w:val="47D42EFB"/>
    <w:rsid w:val="47E03788"/>
    <w:rsid w:val="47E06EF9"/>
    <w:rsid w:val="47E110B4"/>
    <w:rsid w:val="47E346D5"/>
    <w:rsid w:val="47E41560"/>
    <w:rsid w:val="47E425BC"/>
    <w:rsid w:val="47E62F24"/>
    <w:rsid w:val="47EE61C2"/>
    <w:rsid w:val="47EE7D1F"/>
    <w:rsid w:val="47F045DF"/>
    <w:rsid w:val="47F048DD"/>
    <w:rsid w:val="47F3168D"/>
    <w:rsid w:val="47F320BE"/>
    <w:rsid w:val="47F32C5A"/>
    <w:rsid w:val="47F353FD"/>
    <w:rsid w:val="47F41E1E"/>
    <w:rsid w:val="47F4516F"/>
    <w:rsid w:val="47F46FFA"/>
    <w:rsid w:val="47F6150E"/>
    <w:rsid w:val="47FA55DA"/>
    <w:rsid w:val="47FC67B3"/>
    <w:rsid w:val="47FE3952"/>
    <w:rsid w:val="480064D7"/>
    <w:rsid w:val="48047D61"/>
    <w:rsid w:val="480B0552"/>
    <w:rsid w:val="480C1AD7"/>
    <w:rsid w:val="480E4C44"/>
    <w:rsid w:val="48111869"/>
    <w:rsid w:val="4811624B"/>
    <w:rsid w:val="48170AB4"/>
    <w:rsid w:val="481968F9"/>
    <w:rsid w:val="481B27E0"/>
    <w:rsid w:val="481E5200"/>
    <w:rsid w:val="482054CA"/>
    <w:rsid w:val="48221600"/>
    <w:rsid w:val="48240BD1"/>
    <w:rsid w:val="482A4542"/>
    <w:rsid w:val="482B33B6"/>
    <w:rsid w:val="482C57C3"/>
    <w:rsid w:val="482C6349"/>
    <w:rsid w:val="482C766B"/>
    <w:rsid w:val="482D2A18"/>
    <w:rsid w:val="48344E2A"/>
    <w:rsid w:val="483654E4"/>
    <w:rsid w:val="483858B6"/>
    <w:rsid w:val="48390D8E"/>
    <w:rsid w:val="48397808"/>
    <w:rsid w:val="483B6A5A"/>
    <w:rsid w:val="483C6C4E"/>
    <w:rsid w:val="483F28DA"/>
    <w:rsid w:val="48400483"/>
    <w:rsid w:val="4840076A"/>
    <w:rsid w:val="48406EA2"/>
    <w:rsid w:val="4841025D"/>
    <w:rsid w:val="484343E8"/>
    <w:rsid w:val="4845434D"/>
    <w:rsid w:val="484754A1"/>
    <w:rsid w:val="4848113F"/>
    <w:rsid w:val="4848560E"/>
    <w:rsid w:val="484C0675"/>
    <w:rsid w:val="484C7226"/>
    <w:rsid w:val="484D1026"/>
    <w:rsid w:val="484E0788"/>
    <w:rsid w:val="485054B7"/>
    <w:rsid w:val="485207C4"/>
    <w:rsid w:val="48563885"/>
    <w:rsid w:val="485735B6"/>
    <w:rsid w:val="485D3418"/>
    <w:rsid w:val="485D41AD"/>
    <w:rsid w:val="485F0307"/>
    <w:rsid w:val="485F338D"/>
    <w:rsid w:val="48615A1C"/>
    <w:rsid w:val="48621803"/>
    <w:rsid w:val="48650EB1"/>
    <w:rsid w:val="48673D52"/>
    <w:rsid w:val="48682503"/>
    <w:rsid w:val="486915A6"/>
    <w:rsid w:val="486B4E8B"/>
    <w:rsid w:val="486D582B"/>
    <w:rsid w:val="486E080F"/>
    <w:rsid w:val="486F7B99"/>
    <w:rsid w:val="48704082"/>
    <w:rsid w:val="48707193"/>
    <w:rsid w:val="48727053"/>
    <w:rsid w:val="48796631"/>
    <w:rsid w:val="487C3560"/>
    <w:rsid w:val="4881319B"/>
    <w:rsid w:val="48820B16"/>
    <w:rsid w:val="48831616"/>
    <w:rsid w:val="48864651"/>
    <w:rsid w:val="48866AAF"/>
    <w:rsid w:val="488750EA"/>
    <w:rsid w:val="48892A46"/>
    <w:rsid w:val="488F3158"/>
    <w:rsid w:val="488F4C6F"/>
    <w:rsid w:val="488F5291"/>
    <w:rsid w:val="489114D8"/>
    <w:rsid w:val="489472D5"/>
    <w:rsid w:val="48953ABE"/>
    <w:rsid w:val="48954F47"/>
    <w:rsid w:val="48963A96"/>
    <w:rsid w:val="48987DED"/>
    <w:rsid w:val="489B7AF7"/>
    <w:rsid w:val="48A656A7"/>
    <w:rsid w:val="48A818E6"/>
    <w:rsid w:val="48AF3065"/>
    <w:rsid w:val="48AF6DF1"/>
    <w:rsid w:val="48B01DB8"/>
    <w:rsid w:val="48B04BE5"/>
    <w:rsid w:val="48B26FB1"/>
    <w:rsid w:val="48B47C10"/>
    <w:rsid w:val="48B65C76"/>
    <w:rsid w:val="48B9289C"/>
    <w:rsid w:val="48B947F7"/>
    <w:rsid w:val="48BA2C00"/>
    <w:rsid w:val="48BB1D91"/>
    <w:rsid w:val="48BD2881"/>
    <w:rsid w:val="48BE7506"/>
    <w:rsid w:val="48C26F4C"/>
    <w:rsid w:val="48C416FE"/>
    <w:rsid w:val="48C43871"/>
    <w:rsid w:val="48C65CF6"/>
    <w:rsid w:val="48CB5D4D"/>
    <w:rsid w:val="48CB78C1"/>
    <w:rsid w:val="48CC7758"/>
    <w:rsid w:val="48CF0BD0"/>
    <w:rsid w:val="48CF3AA0"/>
    <w:rsid w:val="48D01760"/>
    <w:rsid w:val="48D4354A"/>
    <w:rsid w:val="48D81004"/>
    <w:rsid w:val="48D858CA"/>
    <w:rsid w:val="48DA3C55"/>
    <w:rsid w:val="48DB65D4"/>
    <w:rsid w:val="48DB761E"/>
    <w:rsid w:val="48DC3CC3"/>
    <w:rsid w:val="48E721AE"/>
    <w:rsid w:val="48EA031D"/>
    <w:rsid w:val="48EB0A02"/>
    <w:rsid w:val="48EE3A12"/>
    <w:rsid w:val="48F0207A"/>
    <w:rsid w:val="48F441B9"/>
    <w:rsid w:val="48F9667E"/>
    <w:rsid w:val="48F978BB"/>
    <w:rsid w:val="48FE18DE"/>
    <w:rsid w:val="48FF7A54"/>
    <w:rsid w:val="49002416"/>
    <w:rsid w:val="490221C8"/>
    <w:rsid w:val="49045FC1"/>
    <w:rsid w:val="49106741"/>
    <w:rsid w:val="49123A79"/>
    <w:rsid w:val="491330A0"/>
    <w:rsid w:val="491476C7"/>
    <w:rsid w:val="49157FC1"/>
    <w:rsid w:val="49162BCA"/>
    <w:rsid w:val="4916337C"/>
    <w:rsid w:val="49184183"/>
    <w:rsid w:val="491962FA"/>
    <w:rsid w:val="49196D98"/>
    <w:rsid w:val="491C696D"/>
    <w:rsid w:val="491F3B04"/>
    <w:rsid w:val="49227429"/>
    <w:rsid w:val="49240DE1"/>
    <w:rsid w:val="49247AE4"/>
    <w:rsid w:val="49260990"/>
    <w:rsid w:val="4927136D"/>
    <w:rsid w:val="49276CCC"/>
    <w:rsid w:val="49285493"/>
    <w:rsid w:val="492C6EBF"/>
    <w:rsid w:val="493217E4"/>
    <w:rsid w:val="493757F1"/>
    <w:rsid w:val="49381458"/>
    <w:rsid w:val="4938597A"/>
    <w:rsid w:val="493A7041"/>
    <w:rsid w:val="493B07A9"/>
    <w:rsid w:val="493B4CD3"/>
    <w:rsid w:val="49401F22"/>
    <w:rsid w:val="494068FB"/>
    <w:rsid w:val="49425CB5"/>
    <w:rsid w:val="494460A8"/>
    <w:rsid w:val="4945650D"/>
    <w:rsid w:val="494D5D2D"/>
    <w:rsid w:val="494D60C5"/>
    <w:rsid w:val="49561E85"/>
    <w:rsid w:val="495777F7"/>
    <w:rsid w:val="495905B4"/>
    <w:rsid w:val="495A1360"/>
    <w:rsid w:val="495B5678"/>
    <w:rsid w:val="495C46D3"/>
    <w:rsid w:val="495E0F7E"/>
    <w:rsid w:val="495E7A11"/>
    <w:rsid w:val="495F608A"/>
    <w:rsid w:val="49600A8E"/>
    <w:rsid w:val="4960159C"/>
    <w:rsid w:val="49603B48"/>
    <w:rsid w:val="496223B4"/>
    <w:rsid w:val="49630ABF"/>
    <w:rsid w:val="496C6BED"/>
    <w:rsid w:val="49750F45"/>
    <w:rsid w:val="49794780"/>
    <w:rsid w:val="497954A3"/>
    <w:rsid w:val="4979658D"/>
    <w:rsid w:val="497B5DE6"/>
    <w:rsid w:val="497F49AF"/>
    <w:rsid w:val="498135DD"/>
    <w:rsid w:val="49814571"/>
    <w:rsid w:val="498150D6"/>
    <w:rsid w:val="4981595D"/>
    <w:rsid w:val="49851AC9"/>
    <w:rsid w:val="49872F91"/>
    <w:rsid w:val="49886B3A"/>
    <w:rsid w:val="49893220"/>
    <w:rsid w:val="498C64E2"/>
    <w:rsid w:val="498D5869"/>
    <w:rsid w:val="499014F3"/>
    <w:rsid w:val="49911690"/>
    <w:rsid w:val="49947269"/>
    <w:rsid w:val="49970842"/>
    <w:rsid w:val="4997130C"/>
    <w:rsid w:val="499A5ABD"/>
    <w:rsid w:val="49A167EF"/>
    <w:rsid w:val="49A55DAE"/>
    <w:rsid w:val="49A66297"/>
    <w:rsid w:val="49A914C1"/>
    <w:rsid w:val="49AC6E4A"/>
    <w:rsid w:val="49AD381E"/>
    <w:rsid w:val="49B02586"/>
    <w:rsid w:val="49B05EDD"/>
    <w:rsid w:val="49B11560"/>
    <w:rsid w:val="49B755B2"/>
    <w:rsid w:val="49B90A05"/>
    <w:rsid w:val="49BB5C36"/>
    <w:rsid w:val="49BC22C8"/>
    <w:rsid w:val="49BF309B"/>
    <w:rsid w:val="49C21CA1"/>
    <w:rsid w:val="49C40CC8"/>
    <w:rsid w:val="49CA7394"/>
    <w:rsid w:val="49CC3617"/>
    <w:rsid w:val="49CD0059"/>
    <w:rsid w:val="49CF4DDC"/>
    <w:rsid w:val="49CF67B4"/>
    <w:rsid w:val="49D02D26"/>
    <w:rsid w:val="49D03B26"/>
    <w:rsid w:val="49D21CBC"/>
    <w:rsid w:val="49D63691"/>
    <w:rsid w:val="49D83652"/>
    <w:rsid w:val="49DB1FB8"/>
    <w:rsid w:val="49E0163C"/>
    <w:rsid w:val="49E410FB"/>
    <w:rsid w:val="49E74354"/>
    <w:rsid w:val="49E8096E"/>
    <w:rsid w:val="49EA48F2"/>
    <w:rsid w:val="49EA7987"/>
    <w:rsid w:val="49EC16D2"/>
    <w:rsid w:val="49F04EB9"/>
    <w:rsid w:val="49F156CE"/>
    <w:rsid w:val="49F23B0B"/>
    <w:rsid w:val="49F35EE6"/>
    <w:rsid w:val="49F61524"/>
    <w:rsid w:val="49F638B2"/>
    <w:rsid w:val="49F9468C"/>
    <w:rsid w:val="49FE054C"/>
    <w:rsid w:val="4A023FE6"/>
    <w:rsid w:val="4A047B42"/>
    <w:rsid w:val="4A075EDB"/>
    <w:rsid w:val="4A097D2A"/>
    <w:rsid w:val="4A0E362E"/>
    <w:rsid w:val="4A110937"/>
    <w:rsid w:val="4A145576"/>
    <w:rsid w:val="4A145F1B"/>
    <w:rsid w:val="4A153FAD"/>
    <w:rsid w:val="4A155463"/>
    <w:rsid w:val="4A17310E"/>
    <w:rsid w:val="4A174147"/>
    <w:rsid w:val="4A182069"/>
    <w:rsid w:val="4A183F7D"/>
    <w:rsid w:val="4A196EF6"/>
    <w:rsid w:val="4A1A0FC5"/>
    <w:rsid w:val="4A1A4A5C"/>
    <w:rsid w:val="4A1B7A56"/>
    <w:rsid w:val="4A1C20CF"/>
    <w:rsid w:val="4A1C58C9"/>
    <w:rsid w:val="4A1E7F1B"/>
    <w:rsid w:val="4A2025F9"/>
    <w:rsid w:val="4A2259D8"/>
    <w:rsid w:val="4A226157"/>
    <w:rsid w:val="4A2441AC"/>
    <w:rsid w:val="4A24701F"/>
    <w:rsid w:val="4A264DC5"/>
    <w:rsid w:val="4A26771A"/>
    <w:rsid w:val="4A267F7F"/>
    <w:rsid w:val="4A27202C"/>
    <w:rsid w:val="4A2728A0"/>
    <w:rsid w:val="4A276BB7"/>
    <w:rsid w:val="4A2979EE"/>
    <w:rsid w:val="4A2A52B9"/>
    <w:rsid w:val="4A2A5B54"/>
    <w:rsid w:val="4A2D61A0"/>
    <w:rsid w:val="4A2F69AE"/>
    <w:rsid w:val="4A305B4D"/>
    <w:rsid w:val="4A311BB5"/>
    <w:rsid w:val="4A332EC0"/>
    <w:rsid w:val="4A362191"/>
    <w:rsid w:val="4A3622E8"/>
    <w:rsid w:val="4A371212"/>
    <w:rsid w:val="4A3F0872"/>
    <w:rsid w:val="4A3F238C"/>
    <w:rsid w:val="4A401FC6"/>
    <w:rsid w:val="4A423896"/>
    <w:rsid w:val="4A460E86"/>
    <w:rsid w:val="4A464B60"/>
    <w:rsid w:val="4A464D16"/>
    <w:rsid w:val="4A4A66ED"/>
    <w:rsid w:val="4A4D34B2"/>
    <w:rsid w:val="4A5243B3"/>
    <w:rsid w:val="4A531646"/>
    <w:rsid w:val="4A5735C5"/>
    <w:rsid w:val="4A595481"/>
    <w:rsid w:val="4A5B1C36"/>
    <w:rsid w:val="4A5C62A9"/>
    <w:rsid w:val="4A5D41A9"/>
    <w:rsid w:val="4A5D7DD8"/>
    <w:rsid w:val="4A5E649D"/>
    <w:rsid w:val="4A5F7308"/>
    <w:rsid w:val="4A6158A2"/>
    <w:rsid w:val="4A627BBC"/>
    <w:rsid w:val="4A6A2CC9"/>
    <w:rsid w:val="4A6B55B3"/>
    <w:rsid w:val="4A6B5E80"/>
    <w:rsid w:val="4A6C48F7"/>
    <w:rsid w:val="4A6F588F"/>
    <w:rsid w:val="4A71204A"/>
    <w:rsid w:val="4A7348D2"/>
    <w:rsid w:val="4A751003"/>
    <w:rsid w:val="4A752472"/>
    <w:rsid w:val="4A7571A0"/>
    <w:rsid w:val="4A77680D"/>
    <w:rsid w:val="4A7A2470"/>
    <w:rsid w:val="4A7C1BEE"/>
    <w:rsid w:val="4A7E59A1"/>
    <w:rsid w:val="4A7F6975"/>
    <w:rsid w:val="4A80008E"/>
    <w:rsid w:val="4A814E6A"/>
    <w:rsid w:val="4A836801"/>
    <w:rsid w:val="4A850A1E"/>
    <w:rsid w:val="4A854BFC"/>
    <w:rsid w:val="4A86132F"/>
    <w:rsid w:val="4A86210F"/>
    <w:rsid w:val="4A871F65"/>
    <w:rsid w:val="4A8806C4"/>
    <w:rsid w:val="4A8B673A"/>
    <w:rsid w:val="4A8C44BC"/>
    <w:rsid w:val="4A8E5915"/>
    <w:rsid w:val="4A8F1D78"/>
    <w:rsid w:val="4A964EF0"/>
    <w:rsid w:val="4A973AF5"/>
    <w:rsid w:val="4A996BA3"/>
    <w:rsid w:val="4AA0008E"/>
    <w:rsid w:val="4AA02877"/>
    <w:rsid w:val="4AA22EB3"/>
    <w:rsid w:val="4AA44320"/>
    <w:rsid w:val="4AA763C8"/>
    <w:rsid w:val="4AA7745E"/>
    <w:rsid w:val="4AA77F7E"/>
    <w:rsid w:val="4AA874BC"/>
    <w:rsid w:val="4AAE0944"/>
    <w:rsid w:val="4AB046BA"/>
    <w:rsid w:val="4AB31532"/>
    <w:rsid w:val="4AB50C34"/>
    <w:rsid w:val="4AB87228"/>
    <w:rsid w:val="4ABA1533"/>
    <w:rsid w:val="4ABE5F4B"/>
    <w:rsid w:val="4ABF064B"/>
    <w:rsid w:val="4ABF2C06"/>
    <w:rsid w:val="4AC03AF0"/>
    <w:rsid w:val="4AC319A8"/>
    <w:rsid w:val="4ACB03A4"/>
    <w:rsid w:val="4ACC5C08"/>
    <w:rsid w:val="4ACD0E17"/>
    <w:rsid w:val="4ACE4FBD"/>
    <w:rsid w:val="4ACE54AE"/>
    <w:rsid w:val="4AD033A7"/>
    <w:rsid w:val="4AD236A3"/>
    <w:rsid w:val="4AD34C5F"/>
    <w:rsid w:val="4AD72CEC"/>
    <w:rsid w:val="4AD97AEB"/>
    <w:rsid w:val="4ADA0BA3"/>
    <w:rsid w:val="4ADB1007"/>
    <w:rsid w:val="4ADB2BA8"/>
    <w:rsid w:val="4ADB4995"/>
    <w:rsid w:val="4ADD12F8"/>
    <w:rsid w:val="4ADE3000"/>
    <w:rsid w:val="4AE6430B"/>
    <w:rsid w:val="4AE87455"/>
    <w:rsid w:val="4AE87BB2"/>
    <w:rsid w:val="4AEB28F4"/>
    <w:rsid w:val="4AEE5276"/>
    <w:rsid w:val="4AF02D87"/>
    <w:rsid w:val="4AF241E4"/>
    <w:rsid w:val="4AF41EAD"/>
    <w:rsid w:val="4AF61AFF"/>
    <w:rsid w:val="4AFF0A4D"/>
    <w:rsid w:val="4B0174FC"/>
    <w:rsid w:val="4B033202"/>
    <w:rsid w:val="4B0454A1"/>
    <w:rsid w:val="4B056B0A"/>
    <w:rsid w:val="4B0803FA"/>
    <w:rsid w:val="4B08613F"/>
    <w:rsid w:val="4B09649C"/>
    <w:rsid w:val="4B0A1F03"/>
    <w:rsid w:val="4B0E14B8"/>
    <w:rsid w:val="4B0F69C4"/>
    <w:rsid w:val="4B100771"/>
    <w:rsid w:val="4B112A44"/>
    <w:rsid w:val="4B114FA5"/>
    <w:rsid w:val="4B11714A"/>
    <w:rsid w:val="4B126DAD"/>
    <w:rsid w:val="4B1907AF"/>
    <w:rsid w:val="4B1F15F0"/>
    <w:rsid w:val="4B212710"/>
    <w:rsid w:val="4B231F0F"/>
    <w:rsid w:val="4B28542F"/>
    <w:rsid w:val="4B28735D"/>
    <w:rsid w:val="4B2B25B7"/>
    <w:rsid w:val="4B302571"/>
    <w:rsid w:val="4B307645"/>
    <w:rsid w:val="4B353F98"/>
    <w:rsid w:val="4B35579A"/>
    <w:rsid w:val="4B364EA6"/>
    <w:rsid w:val="4B38326F"/>
    <w:rsid w:val="4B39323F"/>
    <w:rsid w:val="4B396B2F"/>
    <w:rsid w:val="4B3A5F8F"/>
    <w:rsid w:val="4B3A623D"/>
    <w:rsid w:val="4B3B0081"/>
    <w:rsid w:val="4B3B4FE6"/>
    <w:rsid w:val="4B4222D5"/>
    <w:rsid w:val="4B472D60"/>
    <w:rsid w:val="4B48728F"/>
    <w:rsid w:val="4B4A7C6E"/>
    <w:rsid w:val="4B4F6281"/>
    <w:rsid w:val="4B515436"/>
    <w:rsid w:val="4B515E3B"/>
    <w:rsid w:val="4B527D5F"/>
    <w:rsid w:val="4B571E82"/>
    <w:rsid w:val="4B58339E"/>
    <w:rsid w:val="4B593E2E"/>
    <w:rsid w:val="4B5A3B09"/>
    <w:rsid w:val="4B5D1DE3"/>
    <w:rsid w:val="4B603011"/>
    <w:rsid w:val="4B60304A"/>
    <w:rsid w:val="4B621C60"/>
    <w:rsid w:val="4B6314A5"/>
    <w:rsid w:val="4B654443"/>
    <w:rsid w:val="4B69401E"/>
    <w:rsid w:val="4B6B0AD4"/>
    <w:rsid w:val="4B6B3378"/>
    <w:rsid w:val="4B6B69E0"/>
    <w:rsid w:val="4B6E2407"/>
    <w:rsid w:val="4B700220"/>
    <w:rsid w:val="4B707420"/>
    <w:rsid w:val="4B741054"/>
    <w:rsid w:val="4B746954"/>
    <w:rsid w:val="4B752F5B"/>
    <w:rsid w:val="4B757FAF"/>
    <w:rsid w:val="4B7661C6"/>
    <w:rsid w:val="4B77659E"/>
    <w:rsid w:val="4B7965F7"/>
    <w:rsid w:val="4B7A2FBB"/>
    <w:rsid w:val="4B7C690C"/>
    <w:rsid w:val="4B7D6284"/>
    <w:rsid w:val="4B7D6ED4"/>
    <w:rsid w:val="4B7E5126"/>
    <w:rsid w:val="4B7F07A1"/>
    <w:rsid w:val="4B800585"/>
    <w:rsid w:val="4B802789"/>
    <w:rsid w:val="4B815D39"/>
    <w:rsid w:val="4B855675"/>
    <w:rsid w:val="4B870DA2"/>
    <w:rsid w:val="4B8712FC"/>
    <w:rsid w:val="4B8A4A46"/>
    <w:rsid w:val="4B8A6752"/>
    <w:rsid w:val="4B8B4078"/>
    <w:rsid w:val="4B8C341D"/>
    <w:rsid w:val="4B8C3F3D"/>
    <w:rsid w:val="4B8F71D6"/>
    <w:rsid w:val="4B930841"/>
    <w:rsid w:val="4B995D0F"/>
    <w:rsid w:val="4B9A3B70"/>
    <w:rsid w:val="4BA45770"/>
    <w:rsid w:val="4BAA099A"/>
    <w:rsid w:val="4BAB1B63"/>
    <w:rsid w:val="4BAB2528"/>
    <w:rsid w:val="4BAB2B3B"/>
    <w:rsid w:val="4BAD3AE9"/>
    <w:rsid w:val="4BB719A4"/>
    <w:rsid w:val="4BB77D1F"/>
    <w:rsid w:val="4BBE5052"/>
    <w:rsid w:val="4BBF15D3"/>
    <w:rsid w:val="4BBF3ECF"/>
    <w:rsid w:val="4BC226CA"/>
    <w:rsid w:val="4BC614F5"/>
    <w:rsid w:val="4BC72166"/>
    <w:rsid w:val="4BC944F8"/>
    <w:rsid w:val="4BCC0CD4"/>
    <w:rsid w:val="4BCC2D47"/>
    <w:rsid w:val="4BCF7E9D"/>
    <w:rsid w:val="4BD25F07"/>
    <w:rsid w:val="4BD43CFF"/>
    <w:rsid w:val="4BD530B2"/>
    <w:rsid w:val="4BD8273F"/>
    <w:rsid w:val="4BD828CC"/>
    <w:rsid w:val="4BD90317"/>
    <w:rsid w:val="4BDA404D"/>
    <w:rsid w:val="4BDB7554"/>
    <w:rsid w:val="4BDB75A3"/>
    <w:rsid w:val="4BDD58EA"/>
    <w:rsid w:val="4BDE13AB"/>
    <w:rsid w:val="4BE033BF"/>
    <w:rsid w:val="4BE11A8B"/>
    <w:rsid w:val="4BE12713"/>
    <w:rsid w:val="4BE330DD"/>
    <w:rsid w:val="4BE3557D"/>
    <w:rsid w:val="4BE363A1"/>
    <w:rsid w:val="4BE6014B"/>
    <w:rsid w:val="4BE67E8D"/>
    <w:rsid w:val="4BE72647"/>
    <w:rsid w:val="4BE8688B"/>
    <w:rsid w:val="4BE9012D"/>
    <w:rsid w:val="4BE91864"/>
    <w:rsid w:val="4BEB383D"/>
    <w:rsid w:val="4BEC0B4E"/>
    <w:rsid w:val="4BEF4F98"/>
    <w:rsid w:val="4BF21D6F"/>
    <w:rsid w:val="4BF301F2"/>
    <w:rsid w:val="4BF35816"/>
    <w:rsid w:val="4BF377AF"/>
    <w:rsid w:val="4BF45C0C"/>
    <w:rsid w:val="4BF5474F"/>
    <w:rsid w:val="4BF63DC7"/>
    <w:rsid w:val="4BF64B64"/>
    <w:rsid w:val="4BF72EBF"/>
    <w:rsid w:val="4BFF4F40"/>
    <w:rsid w:val="4C033BCB"/>
    <w:rsid w:val="4C05062E"/>
    <w:rsid w:val="4C050A28"/>
    <w:rsid w:val="4C0A4B2E"/>
    <w:rsid w:val="4C0E350E"/>
    <w:rsid w:val="4C0E444F"/>
    <w:rsid w:val="4C0F3B28"/>
    <w:rsid w:val="4C101329"/>
    <w:rsid w:val="4C147D6B"/>
    <w:rsid w:val="4C156E29"/>
    <w:rsid w:val="4C1837EB"/>
    <w:rsid w:val="4C195EA5"/>
    <w:rsid w:val="4C1C3729"/>
    <w:rsid w:val="4C1E0017"/>
    <w:rsid w:val="4C1E3CAC"/>
    <w:rsid w:val="4C213D4F"/>
    <w:rsid w:val="4C213E15"/>
    <w:rsid w:val="4C226F56"/>
    <w:rsid w:val="4C236048"/>
    <w:rsid w:val="4C2506B4"/>
    <w:rsid w:val="4C286931"/>
    <w:rsid w:val="4C2A7D3F"/>
    <w:rsid w:val="4C2E72BC"/>
    <w:rsid w:val="4C311B65"/>
    <w:rsid w:val="4C3562DB"/>
    <w:rsid w:val="4C367875"/>
    <w:rsid w:val="4C37312A"/>
    <w:rsid w:val="4C38568A"/>
    <w:rsid w:val="4C3924DB"/>
    <w:rsid w:val="4C394AC3"/>
    <w:rsid w:val="4C3B24CE"/>
    <w:rsid w:val="4C3B7145"/>
    <w:rsid w:val="4C3C199A"/>
    <w:rsid w:val="4C3D4602"/>
    <w:rsid w:val="4C3E0589"/>
    <w:rsid w:val="4C3E5649"/>
    <w:rsid w:val="4C441ECA"/>
    <w:rsid w:val="4C4603DF"/>
    <w:rsid w:val="4C462BF0"/>
    <w:rsid w:val="4C462F90"/>
    <w:rsid w:val="4C4733C6"/>
    <w:rsid w:val="4C4765C8"/>
    <w:rsid w:val="4C4D5F4E"/>
    <w:rsid w:val="4C5015C3"/>
    <w:rsid w:val="4C580CE9"/>
    <w:rsid w:val="4C5924EC"/>
    <w:rsid w:val="4C5C7478"/>
    <w:rsid w:val="4C5E2B35"/>
    <w:rsid w:val="4C5F2EEB"/>
    <w:rsid w:val="4C5F517D"/>
    <w:rsid w:val="4C603C1B"/>
    <w:rsid w:val="4C616C00"/>
    <w:rsid w:val="4C682510"/>
    <w:rsid w:val="4C6C206B"/>
    <w:rsid w:val="4C6D09D0"/>
    <w:rsid w:val="4C6D4386"/>
    <w:rsid w:val="4C700F1C"/>
    <w:rsid w:val="4C7300ED"/>
    <w:rsid w:val="4C734542"/>
    <w:rsid w:val="4C793B46"/>
    <w:rsid w:val="4C7C188D"/>
    <w:rsid w:val="4C7C7D14"/>
    <w:rsid w:val="4C7D19A9"/>
    <w:rsid w:val="4C8066E4"/>
    <w:rsid w:val="4C8141BE"/>
    <w:rsid w:val="4C84062F"/>
    <w:rsid w:val="4C865BF0"/>
    <w:rsid w:val="4C885B56"/>
    <w:rsid w:val="4C8C1C31"/>
    <w:rsid w:val="4C8D1AA6"/>
    <w:rsid w:val="4C8D1B03"/>
    <w:rsid w:val="4C8D359B"/>
    <w:rsid w:val="4C8E015B"/>
    <w:rsid w:val="4C8E5FB6"/>
    <w:rsid w:val="4C9047E7"/>
    <w:rsid w:val="4C93265A"/>
    <w:rsid w:val="4C9527AE"/>
    <w:rsid w:val="4C976AB8"/>
    <w:rsid w:val="4C977357"/>
    <w:rsid w:val="4C9A64B1"/>
    <w:rsid w:val="4C9B12DC"/>
    <w:rsid w:val="4C9E38B2"/>
    <w:rsid w:val="4CA03814"/>
    <w:rsid w:val="4CA5132B"/>
    <w:rsid w:val="4CA66CD4"/>
    <w:rsid w:val="4CA8547A"/>
    <w:rsid w:val="4CA86790"/>
    <w:rsid w:val="4CA90812"/>
    <w:rsid w:val="4CA93984"/>
    <w:rsid w:val="4CAA1A1A"/>
    <w:rsid w:val="4CAB339D"/>
    <w:rsid w:val="4CAB6B43"/>
    <w:rsid w:val="4CAE0D87"/>
    <w:rsid w:val="4CB301B8"/>
    <w:rsid w:val="4CB45164"/>
    <w:rsid w:val="4CB50D10"/>
    <w:rsid w:val="4CB53CC4"/>
    <w:rsid w:val="4CB855A0"/>
    <w:rsid w:val="4CB85ABD"/>
    <w:rsid w:val="4CBC4723"/>
    <w:rsid w:val="4CBE18A1"/>
    <w:rsid w:val="4CC66D4A"/>
    <w:rsid w:val="4CC84918"/>
    <w:rsid w:val="4CC93514"/>
    <w:rsid w:val="4CC976FB"/>
    <w:rsid w:val="4CCB1F83"/>
    <w:rsid w:val="4CCB552F"/>
    <w:rsid w:val="4CCD502A"/>
    <w:rsid w:val="4CCE3373"/>
    <w:rsid w:val="4CD00FB2"/>
    <w:rsid w:val="4CD95052"/>
    <w:rsid w:val="4CDC011F"/>
    <w:rsid w:val="4CDD0AF9"/>
    <w:rsid w:val="4CDD0F76"/>
    <w:rsid w:val="4CDD40CE"/>
    <w:rsid w:val="4CDF1271"/>
    <w:rsid w:val="4CE25F56"/>
    <w:rsid w:val="4CE42839"/>
    <w:rsid w:val="4CE83C44"/>
    <w:rsid w:val="4CE93076"/>
    <w:rsid w:val="4CED6870"/>
    <w:rsid w:val="4CF130A5"/>
    <w:rsid w:val="4CF25932"/>
    <w:rsid w:val="4CF63423"/>
    <w:rsid w:val="4CF63706"/>
    <w:rsid w:val="4CF7134F"/>
    <w:rsid w:val="4CF81C99"/>
    <w:rsid w:val="4CFE54C2"/>
    <w:rsid w:val="4CFF12F6"/>
    <w:rsid w:val="4CFF2A0B"/>
    <w:rsid w:val="4CFF2EF2"/>
    <w:rsid w:val="4D013DC9"/>
    <w:rsid w:val="4D0605B0"/>
    <w:rsid w:val="4D086A29"/>
    <w:rsid w:val="4D086A5B"/>
    <w:rsid w:val="4D087485"/>
    <w:rsid w:val="4D0B0DF1"/>
    <w:rsid w:val="4D0D2656"/>
    <w:rsid w:val="4D0F7150"/>
    <w:rsid w:val="4D1074AB"/>
    <w:rsid w:val="4D16431F"/>
    <w:rsid w:val="4D1A4034"/>
    <w:rsid w:val="4D1D5EC5"/>
    <w:rsid w:val="4D1E3176"/>
    <w:rsid w:val="4D1E43E4"/>
    <w:rsid w:val="4D2275D0"/>
    <w:rsid w:val="4D26431D"/>
    <w:rsid w:val="4D2669F9"/>
    <w:rsid w:val="4D2B0A07"/>
    <w:rsid w:val="4D2B6681"/>
    <w:rsid w:val="4D341D5A"/>
    <w:rsid w:val="4D3578DE"/>
    <w:rsid w:val="4D357C82"/>
    <w:rsid w:val="4D364A90"/>
    <w:rsid w:val="4D3717DA"/>
    <w:rsid w:val="4D391671"/>
    <w:rsid w:val="4D3A4D17"/>
    <w:rsid w:val="4D3B3B84"/>
    <w:rsid w:val="4D3B66A5"/>
    <w:rsid w:val="4D3C4655"/>
    <w:rsid w:val="4D3E114C"/>
    <w:rsid w:val="4D3F03B9"/>
    <w:rsid w:val="4D3F5A8D"/>
    <w:rsid w:val="4D415CE1"/>
    <w:rsid w:val="4D4328E9"/>
    <w:rsid w:val="4D447C10"/>
    <w:rsid w:val="4D460CB3"/>
    <w:rsid w:val="4D4975D3"/>
    <w:rsid w:val="4D4C0037"/>
    <w:rsid w:val="4D4C586F"/>
    <w:rsid w:val="4D504412"/>
    <w:rsid w:val="4D577F15"/>
    <w:rsid w:val="4D5A2AD3"/>
    <w:rsid w:val="4D5F6FB6"/>
    <w:rsid w:val="4D6224B0"/>
    <w:rsid w:val="4D627711"/>
    <w:rsid w:val="4D6510EA"/>
    <w:rsid w:val="4D6736FB"/>
    <w:rsid w:val="4D6A3F58"/>
    <w:rsid w:val="4D6C1ED3"/>
    <w:rsid w:val="4D6D25A4"/>
    <w:rsid w:val="4D7216D4"/>
    <w:rsid w:val="4D733A0F"/>
    <w:rsid w:val="4D74011E"/>
    <w:rsid w:val="4D7438D6"/>
    <w:rsid w:val="4D7461E7"/>
    <w:rsid w:val="4D751E04"/>
    <w:rsid w:val="4D75333D"/>
    <w:rsid w:val="4D77138F"/>
    <w:rsid w:val="4D791FDC"/>
    <w:rsid w:val="4D79712D"/>
    <w:rsid w:val="4D7C40F8"/>
    <w:rsid w:val="4D7E43AA"/>
    <w:rsid w:val="4D7E7631"/>
    <w:rsid w:val="4D7E7FFB"/>
    <w:rsid w:val="4D7F4C1B"/>
    <w:rsid w:val="4D816AF5"/>
    <w:rsid w:val="4D824F6E"/>
    <w:rsid w:val="4D83570B"/>
    <w:rsid w:val="4D837117"/>
    <w:rsid w:val="4D860820"/>
    <w:rsid w:val="4D870F3F"/>
    <w:rsid w:val="4D87739F"/>
    <w:rsid w:val="4D8A33A0"/>
    <w:rsid w:val="4D8B61B7"/>
    <w:rsid w:val="4D8D103E"/>
    <w:rsid w:val="4D8F2761"/>
    <w:rsid w:val="4D912E4D"/>
    <w:rsid w:val="4D967D9E"/>
    <w:rsid w:val="4D983EA2"/>
    <w:rsid w:val="4DA031CC"/>
    <w:rsid w:val="4DA108E3"/>
    <w:rsid w:val="4DA13B6F"/>
    <w:rsid w:val="4DA2452F"/>
    <w:rsid w:val="4DA36783"/>
    <w:rsid w:val="4DA547F6"/>
    <w:rsid w:val="4DA653D5"/>
    <w:rsid w:val="4DAA1B7B"/>
    <w:rsid w:val="4DAA2D68"/>
    <w:rsid w:val="4DAC1387"/>
    <w:rsid w:val="4DAD080E"/>
    <w:rsid w:val="4DAE5904"/>
    <w:rsid w:val="4DAF6A5F"/>
    <w:rsid w:val="4DB159F6"/>
    <w:rsid w:val="4DB21389"/>
    <w:rsid w:val="4DB22BD4"/>
    <w:rsid w:val="4DB376EF"/>
    <w:rsid w:val="4DB6633F"/>
    <w:rsid w:val="4DB705AC"/>
    <w:rsid w:val="4DB70D03"/>
    <w:rsid w:val="4DBA6DD1"/>
    <w:rsid w:val="4DBD2142"/>
    <w:rsid w:val="4DBE6807"/>
    <w:rsid w:val="4DC17AC7"/>
    <w:rsid w:val="4DC31B74"/>
    <w:rsid w:val="4DC85AF5"/>
    <w:rsid w:val="4DCC397F"/>
    <w:rsid w:val="4DCC60FE"/>
    <w:rsid w:val="4DCD2499"/>
    <w:rsid w:val="4DD17D78"/>
    <w:rsid w:val="4DD24718"/>
    <w:rsid w:val="4DD2548D"/>
    <w:rsid w:val="4DD57A38"/>
    <w:rsid w:val="4DD7196D"/>
    <w:rsid w:val="4DD7719B"/>
    <w:rsid w:val="4DD846D0"/>
    <w:rsid w:val="4DD93BBE"/>
    <w:rsid w:val="4DDB530D"/>
    <w:rsid w:val="4DDE2F4D"/>
    <w:rsid w:val="4DE11250"/>
    <w:rsid w:val="4DE21256"/>
    <w:rsid w:val="4DE35209"/>
    <w:rsid w:val="4DE650E2"/>
    <w:rsid w:val="4DE8102D"/>
    <w:rsid w:val="4DED6949"/>
    <w:rsid w:val="4DF129DD"/>
    <w:rsid w:val="4DF23518"/>
    <w:rsid w:val="4DF634BC"/>
    <w:rsid w:val="4DFD3985"/>
    <w:rsid w:val="4DFF04B8"/>
    <w:rsid w:val="4E005748"/>
    <w:rsid w:val="4E011669"/>
    <w:rsid w:val="4E027835"/>
    <w:rsid w:val="4E0725E2"/>
    <w:rsid w:val="4E091F49"/>
    <w:rsid w:val="4E09385C"/>
    <w:rsid w:val="4E094BE8"/>
    <w:rsid w:val="4E0A0006"/>
    <w:rsid w:val="4E0B13E5"/>
    <w:rsid w:val="4E0C14AB"/>
    <w:rsid w:val="4E0C7708"/>
    <w:rsid w:val="4E0E6EDA"/>
    <w:rsid w:val="4E1013B8"/>
    <w:rsid w:val="4E2026F3"/>
    <w:rsid w:val="4E21312D"/>
    <w:rsid w:val="4E21468F"/>
    <w:rsid w:val="4E231523"/>
    <w:rsid w:val="4E284CFF"/>
    <w:rsid w:val="4E2A261E"/>
    <w:rsid w:val="4E2A6DA6"/>
    <w:rsid w:val="4E2B3FE0"/>
    <w:rsid w:val="4E2C0D89"/>
    <w:rsid w:val="4E2C21BC"/>
    <w:rsid w:val="4E2E16DA"/>
    <w:rsid w:val="4E3127A4"/>
    <w:rsid w:val="4E3167B5"/>
    <w:rsid w:val="4E320AFB"/>
    <w:rsid w:val="4E346807"/>
    <w:rsid w:val="4E362C69"/>
    <w:rsid w:val="4E36671C"/>
    <w:rsid w:val="4E3863FD"/>
    <w:rsid w:val="4E3A7A60"/>
    <w:rsid w:val="4E3C046E"/>
    <w:rsid w:val="4E3D5B8C"/>
    <w:rsid w:val="4E3D7D17"/>
    <w:rsid w:val="4E3E0BB7"/>
    <w:rsid w:val="4E3E4623"/>
    <w:rsid w:val="4E3E795F"/>
    <w:rsid w:val="4E401214"/>
    <w:rsid w:val="4E40122B"/>
    <w:rsid w:val="4E43075F"/>
    <w:rsid w:val="4E434F95"/>
    <w:rsid w:val="4E447EF5"/>
    <w:rsid w:val="4E4519A7"/>
    <w:rsid w:val="4E453E0F"/>
    <w:rsid w:val="4E454ED8"/>
    <w:rsid w:val="4E456CFA"/>
    <w:rsid w:val="4E462B8B"/>
    <w:rsid w:val="4E47312D"/>
    <w:rsid w:val="4E475038"/>
    <w:rsid w:val="4E4779E8"/>
    <w:rsid w:val="4E487863"/>
    <w:rsid w:val="4E4C7CAE"/>
    <w:rsid w:val="4E520C53"/>
    <w:rsid w:val="4E5620E7"/>
    <w:rsid w:val="4E563BF0"/>
    <w:rsid w:val="4E5704E6"/>
    <w:rsid w:val="4E577F19"/>
    <w:rsid w:val="4E5A0DBD"/>
    <w:rsid w:val="4E5A5730"/>
    <w:rsid w:val="4E632148"/>
    <w:rsid w:val="4E647A3D"/>
    <w:rsid w:val="4E675956"/>
    <w:rsid w:val="4E697605"/>
    <w:rsid w:val="4E6B46C7"/>
    <w:rsid w:val="4E6E5BA0"/>
    <w:rsid w:val="4E703D07"/>
    <w:rsid w:val="4E734306"/>
    <w:rsid w:val="4E760AFF"/>
    <w:rsid w:val="4E7855D2"/>
    <w:rsid w:val="4E7C23FE"/>
    <w:rsid w:val="4E7E6853"/>
    <w:rsid w:val="4E7E7425"/>
    <w:rsid w:val="4E801A0D"/>
    <w:rsid w:val="4E811817"/>
    <w:rsid w:val="4E816F7A"/>
    <w:rsid w:val="4E832E95"/>
    <w:rsid w:val="4E8A54F8"/>
    <w:rsid w:val="4E8B6C02"/>
    <w:rsid w:val="4E8E2F9D"/>
    <w:rsid w:val="4E8E7403"/>
    <w:rsid w:val="4E900879"/>
    <w:rsid w:val="4E960863"/>
    <w:rsid w:val="4E96180E"/>
    <w:rsid w:val="4E967897"/>
    <w:rsid w:val="4E9A0359"/>
    <w:rsid w:val="4E9A7178"/>
    <w:rsid w:val="4E9B31B2"/>
    <w:rsid w:val="4E9E0675"/>
    <w:rsid w:val="4EA25EC2"/>
    <w:rsid w:val="4EA514F3"/>
    <w:rsid w:val="4EA62253"/>
    <w:rsid w:val="4EAC52D1"/>
    <w:rsid w:val="4EAF7BA6"/>
    <w:rsid w:val="4EB13A9D"/>
    <w:rsid w:val="4EB24515"/>
    <w:rsid w:val="4EB264AC"/>
    <w:rsid w:val="4EB63A8F"/>
    <w:rsid w:val="4EB6590E"/>
    <w:rsid w:val="4EB6613F"/>
    <w:rsid w:val="4EB70FCA"/>
    <w:rsid w:val="4EB90679"/>
    <w:rsid w:val="4EC24AE2"/>
    <w:rsid w:val="4EC36F78"/>
    <w:rsid w:val="4EC778FA"/>
    <w:rsid w:val="4EC94D35"/>
    <w:rsid w:val="4ECB131D"/>
    <w:rsid w:val="4ECE5B4F"/>
    <w:rsid w:val="4ED15297"/>
    <w:rsid w:val="4ED32AF5"/>
    <w:rsid w:val="4ED377F8"/>
    <w:rsid w:val="4ED41039"/>
    <w:rsid w:val="4ED431A3"/>
    <w:rsid w:val="4ED64A32"/>
    <w:rsid w:val="4ED87380"/>
    <w:rsid w:val="4EDB38EE"/>
    <w:rsid w:val="4EDB4382"/>
    <w:rsid w:val="4EDC1461"/>
    <w:rsid w:val="4EDC5317"/>
    <w:rsid w:val="4EDD17BA"/>
    <w:rsid w:val="4EDD3340"/>
    <w:rsid w:val="4EE3312A"/>
    <w:rsid w:val="4EE45ABD"/>
    <w:rsid w:val="4EE750F7"/>
    <w:rsid w:val="4EE7594C"/>
    <w:rsid w:val="4EE80B2B"/>
    <w:rsid w:val="4EEA1AE2"/>
    <w:rsid w:val="4EEC3643"/>
    <w:rsid w:val="4EEE14C0"/>
    <w:rsid w:val="4EF07DED"/>
    <w:rsid w:val="4EF31443"/>
    <w:rsid w:val="4EF65D01"/>
    <w:rsid w:val="4EFC4003"/>
    <w:rsid w:val="4EFE52C6"/>
    <w:rsid w:val="4F0112B7"/>
    <w:rsid w:val="4F045953"/>
    <w:rsid w:val="4F0462F4"/>
    <w:rsid w:val="4F052203"/>
    <w:rsid w:val="4F0B7CA8"/>
    <w:rsid w:val="4F0D73FF"/>
    <w:rsid w:val="4F0E2C4B"/>
    <w:rsid w:val="4F0E5E39"/>
    <w:rsid w:val="4F0F0608"/>
    <w:rsid w:val="4F131909"/>
    <w:rsid w:val="4F135B38"/>
    <w:rsid w:val="4F140B3E"/>
    <w:rsid w:val="4F15696C"/>
    <w:rsid w:val="4F183CF5"/>
    <w:rsid w:val="4F207553"/>
    <w:rsid w:val="4F2160AC"/>
    <w:rsid w:val="4F266A29"/>
    <w:rsid w:val="4F271F58"/>
    <w:rsid w:val="4F283376"/>
    <w:rsid w:val="4F285C9C"/>
    <w:rsid w:val="4F2B4F5D"/>
    <w:rsid w:val="4F2C58BF"/>
    <w:rsid w:val="4F305065"/>
    <w:rsid w:val="4F3451BC"/>
    <w:rsid w:val="4F3470CD"/>
    <w:rsid w:val="4F3728B4"/>
    <w:rsid w:val="4F38056C"/>
    <w:rsid w:val="4F3C2263"/>
    <w:rsid w:val="4F3D6DB1"/>
    <w:rsid w:val="4F3E7A39"/>
    <w:rsid w:val="4F3F5981"/>
    <w:rsid w:val="4F40235A"/>
    <w:rsid w:val="4F40495E"/>
    <w:rsid w:val="4F413F94"/>
    <w:rsid w:val="4F446190"/>
    <w:rsid w:val="4F447C19"/>
    <w:rsid w:val="4F466608"/>
    <w:rsid w:val="4F476B7E"/>
    <w:rsid w:val="4F4D3A9A"/>
    <w:rsid w:val="4F501F2E"/>
    <w:rsid w:val="4F502BF9"/>
    <w:rsid w:val="4F502F66"/>
    <w:rsid w:val="4F5208A9"/>
    <w:rsid w:val="4F530284"/>
    <w:rsid w:val="4F540FB1"/>
    <w:rsid w:val="4F580306"/>
    <w:rsid w:val="4F5B3B20"/>
    <w:rsid w:val="4F5D2C31"/>
    <w:rsid w:val="4F5F3721"/>
    <w:rsid w:val="4F667F5F"/>
    <w:rsid w:val="4F670D92"/>
    <w:rsid w:val="4F686B3C"/>
    <w:rsid w:val="4F692712"/>
    <w:rsid w:val="4F6A0FE1"/>
    <w:rsid w:val="4F6A1C50"/>
    <w:rsid w:val="4F6C7D1E"/>
    <w:rsid w:val="4F722842"/>
    <w:rsid w:val="4F7942C5"/>
    <w:rsid w:val="4F7C46E6"/>
    <w:rsid w:val="4F7D3F2F"/>
    <w:rsid w:val="4F8013D6"/>
    <w:rsid w:val="4F820148"/>
    <w:rsid w:val="4F823445"/>
    <w:rsid w:val="4F830894"/>
    <w:rsid w:val="4F8812FA"/>
    <w:rsid w:val="4F885AF5"/>
    <w:rsid w:val="4F8866CB"/>
    <w:rsid w:val="4F8873B1"/>
    <w:rsid w:val="4F8B68A1"/>
    <w:rsid w:val="4F8C668E"/>
    <w:rsid w:val="4F8E51C5"/>
    <w:rsid w:val="4F8E6E6F"/>
    <w:rsid w:val="4F8F795A"/>
    <w:rsid w:val="4F90674C"/>
    <w:rsid w:val="4F926E35"/>
    <w:rsid w:val="4F9357D3"/>
    <w:rsid w:val="4F97406C"/>
    <w:rsid w:val="4F980B26"/>
    <w:rsid w:val="4F9A2202"/>
    <w:rsid w:val="4F9B24A8"/>
    <w:rsid w:val="4FA80AF3"/>
    <w:rsid w:val="4FA81AEA"/>
    <w:rsid w:val="4FA81B63"/>
    <w:rsid w:val="4FA90C88"/>
    <w:rsid w:val="4FA94829"/>
    <w:rsid w:val="4FA9549E"/>
    <w:rsid w:val="4FB000D7"/>
    <w:rsid w:val="4FB14EEF"/>
    <w:rsid w:val="4FB4318B"/>
    <w:rsid w:val="4FB50A89"/>
    <w:rsid w:val="4FB81754"/>
    <w:rsid w:val="4FBF2D88"/>
    <w:rsid w:val="4FC04F73"/>
    <w:rsid w:val="4FC33900"/>
    <w:rsid w:val="4FC66E4E"/>
    <w:rsid w:val="4FC82301"/>
    <w:rsid w:val="4FCB0631"/>
    <w:rsid w:val="4FD458C8"/>
    <w:rsid w:val="4FD56FAA"/>
    <w:rsid w:val="4FD638DF"/>
    <w:rsid w:val="4FD90FF3"/>
    <w:rsid w:val="4FD92972"/>
    <w:rsid w:val="4FDB5A6F"/>
    <w:rsid w:val="4FDD351B"/>
    <w:rsid w:val="4FDF5A18"/>
    <w:rsid w:val="4FE12A8B"/>
    <w:rsid w:val="4FE75EFE"/>
    <w:rsid w:val="4FE85735"/>
    <w:rsid w:val="4FE877D5"/>
    <w:rsid w:val="4FEB55E9"/>
    <w:rsid w:val="4FEB5F0F"/>
    <w:rsid w:val="4FEC22F5"/>
    <w:rsid w:val="4FED7EFC"/>
    <w:rsid w:val="4FF248F7"/>
    <w:rsid w:val="4FF258B9"/>
    <w:rsid w:val="4FF72501"/>
    <w:rsid w:val="4FF80B8C"/>
    <w:rsid w:val="4FFB66A4"/>
    <w:rsid w:val="4FFE1472"/>
    <w:rsid w:val="4FFE70ED"/>
    <w:rsid w:val="50030716"/>
    <w:rsid w:val="50033F80"/>
    <w:rsid w:val="500450AC"/>
    <w:rsid w:val="50077EAD"/>
    <w:rsid w:val="50082D14"/>
    <w:rsid w:val="5008380D"/>
    <w:rsid w:val="50092D13"/>
    <w:rsid w:val="500B67AF"/>
    <w:rsid w:val="500E2D3B"/>
    <w:rsid w:val="500E76B5"/>
    <w:rsid w:val="501211F9"/>
    <w:rsid w:val="50123D76"/>
    <w:rsid w:val="501273E6"/>
    <w:rsid w:val="501650D8"/>
    <w:rsid w:val="50174CB1"/>
    <w:rsid w:val="50190FA7"/>
    <w:rsid w:val="501B066F"/>
    <w:rsid w:val="501F4C82"/>
    <w:rsid w:val="502731E1"/>
    <w:rsid w:val="50294E21"/>
    <w:rsid w:val="502A651F"/>
    <w:rsid w:val="502C1988"/>
    <w:rsid w:val="502F2351"/>
    <w:rsid w:val="50305EB9"/>
    <w:rsid w:val="50314A7F"/>
    <w:rsid w:val="50320FE4"/>
    <w:rsid w:val="503B5CA4"/>
    <w:rsid w:val="503F0B84"/>
    <w:rsid w:val="503F2D0A"/>
    <w:rsid w:val="50401C27"/>
    <w:rsid w:val="5042289B"/>
    <w:rsid w:val="50450825"/>
    <w:rsid w:val="504807E7"/>
    <w:rsid w:val="504A5F4A"/>
    <w:rsid w:val="504B0849"/>
    <w:rsid w:val="5050544D"/>
    <w:rsid w:val="505223B9"/>
    <w:rsid w:val="50547425"/>
    <w:rsid w:val="50587EAB"/>
    <w:rsid w:val="505A60A9"/>
    <w:rsid w:val="505A7C01"/>
    <w:rsid w:val="505F3CE3"/>
    <w:rsid w:val="505F7DAD"/>
    <w:rsid w:val="50617E36"/>
    <w:rsid w:val="5066364B"/>
    <w:rsid w:val="50665437"/>
    <w:rsid w:val="506827C9"/>
    <w:rsid w:val="506A34A5"/>
    <w:rsid w:val="506A3F71"/>
    <w:rsid w:val="506A5B69"/>
    <w:rsid w:val="506B05CE"/>
    <w:rsid w:val="506E4130"/>
    <w:rsid w:val="50706AA9"/>
    <w:rsid w:val="50752176"/>
    <w:rsid w:val="507603B7"/>
    <w:rsid w:val="507613D7"/>
    <w:rsid w:val="5077553B"/>
    <w:rsid w:val="50787AEF"/>
    <w:rsid w:val="507B2319"/>
    <w:rsid w:val="507B26A0"/>
    <w:rsid w:val="50804235"/>
    <w:rsid w:val="5081333A"/>
    <w:rsid w:val="508167C2"/>
    <w:rsid w:val="508370F1"/>
    <w:rsid w:val="50840355"/>
    <w:rsid w:val="50852082"/>
    <w:rsid w:val="50865A41"/>
    <w:rsid w:val="50874E72"/>
    <w:rsid w:val="50877A05"/>
    <w:rsid w:val="50885D06"/>
    <w:rsid w:val="508D0DA5"/>
    <w:rsid w:val="508D2490"/>
    <w:rsid w:val="50916DE0"/>
    <w:rsid w:val="5092091E"/>
    <w:rsid w:val="509425AD"/>
    <w:rsid w:val="509431BD"/>
    <w:rsid w:val="509538ED"/>
    <w:rsid w:val="50980AAC"/>
    <w:rsid w:val="50996FB0"/>
    <w:rsid w:val="509A6752"/>
    <w:rsid w:val="509B126C"/>
    <w:rsid w:val="509E0DA8"/>
    <w:rsid w:val="509F52CF"/>
    <w:rsid w:val="50A04668"/>
    <w:rsid w:val="50A12E91"/>
    <w:rsid w:val="50A21326"/>
    <w:rsid w:val="50A222B2"/>
    <w:rsid w:val="50A245A9"/>
    <w:rsid w:val="50A46156"/>
    <w:rsid w:val="50A77D08"/>
    <w:rsid w:val="50A82409"/>
    <w:rsid w:val="50A93A5F"/>
    <w:rsid w:val="50AB1D1E"/>
    <w:rsid w:val="50AB3D4D"/>
    <w:rsid w:val="50B21008"/>
    <w:rsid w:val="50B21CC0"/>
    <w:rsid w:val="50B3364F"/>
    <w:rsid w:val="50B634F2"/>
    <w:rsid w:val="50B66185"/>
    <w:rsid w:val="50B82564"/>
    <w:rsid w:val="50B92B6E"/>
    <w:rsid w:val="50B94626"/>
    <w:rsid w:val="50B962B3"/>
    <w:rsid w:val="50BD21D8"/>
    <w:rsid w:val="50BD3389"/>
    <w:rsid w:val="50BE35B0"/>
    <w:rsid w:val="50BE4592"/>
    <w:rsid w:val="50BE768C"/>
    <w:rsid w:val="50C20B93"/>
    <w:rsid w:val="50C47886"/>
    <w:rsid w:val="50C63CC0"/>
    <w:rsid w:val="50C80F69"/>
    <w:rsid w:val="50C8646A"/>
    <w:rsid w:val="50CC7E60"/>
    <w:rsid w:val="50CF72E8"/>
    <w:rsid w:val="50D10B87"/>
    <w:rsid w:val="50D1506F"/>
    <w:rsid w:val="50D330A7"/>
    <w:rsid w:val="50D34E48"/>
    <w:rsid w:val="50D43A9E"/>
    <w:rsid w:val="50D57BAE"/>
    <w:rsid w:val="50DA4D84"/>
    <w:rsid w:val="50DF239A"/>
    <w:rsid w:val="50E055A3"/>
    <w:rsid w:val="50E26D26"/>
    <w:rsid w:val="50E277F6"/>
    <w:rsid w:val="50E33874"/>
    <w:rsid w:val="50E51EF3"/>
    <w:rsid w:val="50E6112F"/>
    <w:rsid w:val="50E84DBB"/>
    <w:rsid w:val="50E90CA8"/>
    <w:rsid w:val="50EB1C39"/>
    <w:rsid w:val="50EC0378"/>
    <w:rsid w:val="50EC2F9A"/>
    <w:rsid w:val="50EC777B"/>
    <w:rsid w:val="50EF17A7"/>
    <w:rsid w:val="50F0320A"/>
    <w:rsid w:val="50F27B48"/>
    <w:rsid w:val="50F65574"/>
    <w:rsid w:val="50FA185D"/>
    <w:rsid w:val="50FE215E"/>
    <w:rsid w:val="51005A9C"/>
    <w:rsid w:val="5104126E"/>
    <w:rsid w:val="5107236B"/>
    <w:rsid w:val="510860DD"/>
    <w:rsid w:val="51086B1F"/>
    <w:rsid w:val="51091432"/>
    <w:rsid w:val="510F5E1A"/>
    <w:rsid w:val="511063C4"/>
    <w:rsid w:val="511159EE"/>
    <w:rsid w:val="51130E63"/>
    <w:rsid w:val="51162F74"/>
    <w:rsid w:val="51167C53"/>
    <w:rsid w:val="51177C19"/>
    <w:rsid w:val="51183C0D"/>
    <w:rsid w:val="51186528"/>
    <w:rsid w:val="51190599"/>
    <w:rsid w:val="5119242D"/>
    <w:rsid w:val="511B3629"/>
    <w:rsid w:val="512025FD"/>
    <w:rsid w:val="5121532D"/>
    <w:rsid w:val="51252140"/>
    <w:rsid w:val="512529A8"/>
    <w:rsid w:val="51261DA5"/>
    <w:rsid w:val="512770C0"/>
    <w:rsid w:val="512B1DC6"/>
    <w:rsid w:val="512B36C1"/>
    <w:rsid w:val="51310DA7"/>
    <w:rsid w:val="51341E34"/>
    <w:rsid w:val="51354B52"/>
    <w:rsid w:val="513A4C4A"/>
    <w:rsid w:val="513E621D"/>
    <w:rsid w:val="513F642A"/>
    <w:rsid w:val="51412645"/>
    <w:rsid w:val="51414A9C"/>
    <w:rsid w:val="51456EFF"/>
    <w:rsid w:val="514A76C0"/>
    <w:rsid w:val="51512ABE"/>
    <w:rsid w:val="51535A28"/>
    <w:rsid w:val="515B3DDD"/>
    <w:rsid w:val="515B6C5D"/>
    <w:rsid w:val="51684279"/>
    <w:rsid w:val="516A5AB4"/>
    <w:rsid w:val="516C1A6A"/>
    <w:rsid w:val="516D22EA"/>
    <w:rsid w:val="51720F75"/>
    <w:rsid w:val="517572BC"/>
    <w:rsid w:val="517A2652"/>
    <w:rsid w:val="517A38D1"/>
    <w:rsid w:val="517A5B42"/>
    <w:rsid w:val="517A6726"/>
    <w:rsid w:val="518172F6"/>
    <w:rsid w:val="51823B70"/>
    <w:rsid w:val="518457CD"/>
    <w:rsid w:val="51862FD6"/>
    <w:rsid w:val="51864027"/>
    <w:rsid w:val="51894418"/>
    <w:rsid w:val="518B0B23"/>
    <w:rsid w:val="518D7481"/>
    <w:rsid w:val="518F703E"/>
    <w:rsid w:val="519051ED"/>
    <w:rsid w:val="51924FD6"/>
    <w:rsid w:val="51973834"/>
    <w:rsid w:val="51975271"/>
    <w:rsid w:val="51981B5C"/>
    <w:rsid w:val="51A36C72"/>
    <w:rsid w:val="51A3746E"/>
    <w:rsid w:val="51A66D74"/>
    <w:rsid w:val="51A768AF"/>
    <w:rsid w:val="51A80FCC"/>
    <w:rsid w:val="51AC4E37"/>
    <w:rsid w:val="51AE0DBD"/>
    <w:rsid w:val="51B37DF3"/>
    <w:rsid w:val="51B625C9"/>
    <w:rsid w:val="51B81531"/>
    <w:rsid w:val="51BC59E4"/>
    <w:rsid w:val="51BE0CF2"/>
    <w:rsid w:val="51BE19D5"/>
    <w:rsid w:val="51BF74ED"/>
    <w:rsid w:val="51C06A42"/>
    <w:rsid w:val="51C06BB2"/>
    <w:rsid w:val="51C17DB0"/>
    <w:rsid w:val="51C3074E"/>
    <w:rsid w:val="51C33D46"/>
    <w:rsid w:val="51C36C00"/>
    <w:rsid w:val="51C40E70"/>
    <w:rsid w:val="51C47309"/>
    <w:rsid w:val="51C511DA"/>
    <w:rsid w:val="51C5294E"/>
    <w:rsid w:val="51C7752F"/>
    <w:rsid w:val="51C83CC8"/>
    <w:rsid w:val="51CC7C9C"/>
    <w:rsid w:val="51CD6E1D"/>
    <w:rsid w:val="51D04FC6"/>
    <w:rsid w:val="51D072B5"/>
    <w:rsid w:val="51D243D5"/>
    <w:rsid w:val="51D3635D"/>
    <w:rsid w:val="51D36758"/>
    <w:rsid w:val="51D53595"/>
    <w:rsid w:val="51D60B16"/>
    <w:rsid w:val="51D63891"/>
    <w:rsid w:val="51D73337"/>
    <w:rsid w:val="51D97706"/>
    <w:rsid w:val="51DB7443"/>
    <w:rsid w:val="51E2596E"/>
    <w:rsid w:val="51E306B8"/>
    <w:rsid w:val="51E461E2"/>
    <w:rsid w:val="51E54608"/>
    <w:rsid w:val="51EA05ED"/>
    <w:rsid w:val="51EC1A92"/>
    <w:rsid w:val="51EF155B"/>
    <w:rsid w:val="51EF3999"/>
    <w:rsid w:val="51F572D9"/>
    <w:rsid w:val="51FD67E7"/>
    <w:rsid w:val="520273A3"/>
    <w:rsid w:val="52043EAB"/>
    <w:rsid w:val="52046873"/>
    <w:rsid w:val="52053AB0"/>
    <w:rsid w:val="52057C01"/>
    <w:rsid w:val="520A1815"/>
    <w:rsid w:val="520E17D3"/>
    <w:rsid w:val="521144AD"/>
    <w:rsid w:val="52123B7C"/>
    <w:rsid w:val="52154765"/>
    <w:rsid w:val="52167404"/>
    <w:rsid w:val="52182949"/>
    <w:rsid w:val="521B4FF9"/>
    <w:rsid w:val="52232D49"/>
    <w:rsid w:val="522626F3"/>
    <w:rsid w:val="52287619"/>
    <w:rsid w:val="522B5699"/>
    <w:rsid w:val="522C794A"/>
    <w:rsid w:val="522D705B"/>
    <w:rsid w:val="522F52F1"/>
    <w:rsid w:val="523070DC"/>
    <w:rsid w:val="52347938"/>
    <w:rsid w:val="52354AB3"/>
    <w:rsid w:val="523722CC"/>
    <w:rsid w:val="52391897"/>
    <w:rsid w:val="5239684E"/>
    <w:rsid w:val="52396FE3"/>
    <w:rsid w:val="523B3232"/>
    <w:rsid w:val="523B48AD"/>
    <w:rsid w:val="523C16C9"/>
    <w:rsid w:val="523C3D4D"/>
    <w:rsid w:val="523C6D2B"/>
    <w:rsid w:val="523F1C80"/>
    <w:rsid w:val="523F1CA7"/>
    <w:rsid w:val="52403765"/>
    <w:rsid w:val="52407D9E"/>
    <w:rsid w:val="52420091"/>
    <w:rsid w:val="52431669"/>
    <w:rsid w:val="52477607"/>
    <w:rsid w:val="52495AD8"/>
    <w:rsid w:val="524B2E4D"/>
    <w:rsid w:val="524B4EAA"/>
    <w:rsid w:val="52506061"/>
    <w:rsid w:val="52510435"/>
    <w:rsid w:val="52513AFA"/>
    <w:rsid w:val="52523497"/>
    <w:rsid w:val="525647D2"/>
    <w:rsid w:val="525766D1"/>
    <w:rsid w:val="5259624A"/>
    <w:rsid w:val="525A2CC4"/>
    <w:rsid w:val="525B63B1"/>
    <w:rsid w:val="525C178F"/>
    <w:rsid w:val="525F4AAC"/>
    <w:rsid w:val="52606167"/>
    <w:rsid w:val="52607446"/>
    <w:rsid w:val="52612036"/>
    <w:rsid w:val="526308D2"/>
    <w:rsid w:val="52636ABA"/>
    <w:rsid w:val="5264388F"/>
    <w:rsid w:val="52652BCE"/>
    <w:rsid w:val="52653FB0"/>
    <w:rsid w:val="526678D1"/>
    <w:rsid w:val="52676F52"/>
    <w:rsid w:val="52684592"/>
    <w:rsid w:val="526941FC"/>
    <w:rsid w:val="526B70AF"/>
    <w:rsid w:val="526C022B"/>
    <w:rsid w:val="526F6DB3"/>
    <w:rsid w:val="52716C2A"/>
    <w:rsid w:val="52735A97"/>
    <w:rsid w:val="52741E05"/>
    <w:rsid w:val="52766032"/>
    <w:rsid w:val="527767C0"/>
    <w:rsid w:val="527973A5"/>
    <w:rsid w:val="527A68C0"/>
    <w:rsid w:val="527B0474"/>
    <w:rsid w:val="527B7D37"/>
    <w:rsid w:val="527C09A7"/>
    <w:rsid w:val="527C55CA"/>
    <w:rsid w:val="527C7340"/>
    <w:rsid w:val="527F4344"/>
    <w:rsid w:val="528132DF"/>
    <w:rsid w:val="528513DA"/>
    <w:rsid w:val="52885D26"/>
    <w:rsid w:val="52893328"/>
    <w:rsid w:val="5289755D"/>
    <w:rsid w:val="528E26E7"/>
    <w:rsid w:val="528E7C71"/>
    <w:rsid w:val="528F0400"/>
    <w:rsid w:val="528F28F7"/>
    <w:rsid w:val="52967243"/>
    <w:rsid w:val="52992AFB"/>
    <w:rsid w:val="529A730E"/>
    <w:rsid w:val="529F6D0C"/>
    <w:rsid w:val="52A05F67"/>
    <w:rsid w:val="52A403E5"/>
    <w:rsid w:val="52A70F39"/>
    <w:rsid w:val="52AB7882"/>
    <w:rsid w:val="52AC787F"/>
    <w:rsid w:val="52AE002C"/>
    <w:rsid w:val="52B023C4"/>
    <w:rsid w:val="52B322B3"/>
    <w:rsid w:val="52B65929"/>
    <w:rsid w:val="52B907D9"/>
    <w:rsid w:val="52BD3EAC"/>
    <w:rsid w:val="52BD71BA"/>
    <w:rsid w:val="52BD7F19"/>
    <w:rsid w:val="52BF1636"/>
    <w:rsid w:val="52C424C0"/>
    <w:rsid w:val="52C550ED"/>
    <w:rsid w:val="52CA704B"/>
    <w:rsid w:val="52CC63DA"/>
    <w:rsid w:val="52CF257C"/>
    <w:rsid w:val="52D05F64"/>
    <w:rsid w:val="52D07B6C"/>
    <w:rsid w:val="52D413F3"/>
    <w:rsid w:val="52D45F47"/>
    <w:rsid w:val="52D607F4"/>
    <w:rsid w:val="52D91994"/>
    <w:rsid w:val="52D93D08"/>
    <w:rsid w:val="52D9545E"/>
    <w:rsid w:val="52DC24A0"/>
    <w:rsid w:val="52DF2896"/>
    <w:rsid w:val="52E36610"/>
    <w:rsid w:val="52E41442"/>
    <w:rsid w:val="52E84123"/>
    <w:rsid w:val="52EA5A9A"/>
    <w:rsid w:val="52ED127D"/>
    <w:rsid w:val="52ED3120"/>
    <w:rsid w:val="52ED3189"/>
    <w:rsid w:val="52ED5FB3"/>
    <w:rsid w:val="52EF7539"/>
    <w:rsid w:val="52F07710"/>
    <w:rsid w:val="52F231D5"/>
    <w:rsid w:val="52F50137"/>
    <w:rsid w:val="52F600E6"/>
    <w:rsid w:val="52F758AE"/>
    <w:rsid w:val="52F80367"/>
    <w:rsid w:val="52FA2924"/>
    <w:rsid w:val="52FB0250"/>
    <w:rsid w:val="52FB70B6"/>
    <w:rsid w:val="52FB7B9A"/>
    <w:rsid w:val="53005DBF"/>
    <w:rsid w:val="5302049D"/>
    <w:rsid w:val="53040461"/>
    <w:rsid w:val="530412D6"/>
    <w:rsid w:val="530434F1"/>
    <w:rsid w:val="53065814"/>
    <w:rsid w:val="53085D86"/>
    <w:rsid w:val="530C4913"/>
    <w:rsid w:val="530D2150"/>
    <w:rsid w:val="530E39FD"/>
    <w:rsid w:val="53121A92"/>
    <w:rsid w:val="53123FB5"/>
    <w:rsid w:val="53133084"/>
    <w:rsid w:val="531402F6"/>
    <w:rsid w:val="53140817"/>
    <w:rsid w:val="53162C37"/>
    <w:rsid w:val="53180C39"/>
    <w:rsid w:val="53192174"/>
    <w:rsid w:val="5319481F"/>
    <w:rsid w:val="531953B2"/>
    <w:rsid w:val="53196FAC"/>
    <w:rsid w:val="53197E40"/>
    <w:rsid w:val="531A4B74"/>
    <w:rsid w:val="531B0A5B"/>
    <w:rsid w:val="531B1419"/>
    <w:rsid w:val="531C6CAE"/>
    <w:rsid w:val="5321624F"/>
    <w:rsid w:val="532273B0"/>
    <w:rsid w:val="53231B1D"/>
    <w:rsid w:val="532419C1"/>
    <w:rsid w:val="53275831"/>
    <w:rsid w:val="53282A66"/>
    <w:rsid w:val="532A4BE0"/>
    <w:rsid w:val="532B1A73"/>
    <w:rsid w:val="532B4CCD"/>
    <w:rsid w:val="532F7DC4"/>
    <w:rsid w:val="53357DCF"/>
    <w:rsid w:val="53373E0C"/>
    <w:rsid w:val="5338562B"/>
    <w:rsid w:val="533C39C5"/>
    <w:rsid w:val="533E4C12"/>
    <w:rsid w:val="533E77A4"/>
    <w:rsid w:val="533F603E"/>
    <w:rsid w:val="53400830"/>
    <w:rsid w:val="53421E52"/>
    <w:rsid w:val="534255D4"/>
    <w:rsid w:val="53440A0D"/>
    <w:rsid w:val="53446344"/>
    <w:rsid w:val="5347193F"/>
    <w:rsid w:val="53475CC6"/>
    <w:rsid w:val="534B1211"/>
    <w:rsid w:val="534C30F4"/>
    <w:rsid w:val="534C366B"/>
    <w:rsid w:val="534C715F"/>
    <w:rsid w:val="534F0008"/>
    <w:rsid w:val="53500FAC"/>
    <w:rsid w:val="53515513"/>
    <w:rsid w:val="53521B1C"/>
    <w:rsid w:val="5355194F"/>
    <w:rsid w:val="535619FD"/>
    <w:rsid w:val="53575C0E"/>
    <w:rsid w:val="535A1296"/>
    <w:rsid w:val="535F43B0"/>
    <w:rsid w:val="53600165"/>
    <w:rsid w:val="536024DE"/>
    <w:rsid w:val="53623979"/>
    <w:rsid w:val="53630FF6"/>
    <w:rsid w:val="536346FD"/>
    <w:rsid w:val="53640831"/>
    <w:rsid w:val="536C59A5"/>
    <w:rsid w:val="536D482D"/>
    <w:rsid w:val="536D5F48"/>
    <w:rsid w:val="536F6AE0"/>
    <w:rsid w:val="536F7737"/>
    <w:rsid w:val="53705EC6"/>
    <w:rsid w:val="53725155"/>
    <w:rsid w:val="53730F78"/>
    <w:rsid w:val="53737EB3"/>
    <w:rsid w:val="53763B14"/>
    <w:rsid w:val="53763C0C"/>
    <w:rsid w:val="537E174D"/>
    <w:rsid w:val="537E75ED"/>
    <w:rsid w:val="53823FFC"/>
    <w:rsid w:val="53841754"/>
    <w:rsid w:val="538651DA"/>
    <w:rsid w:val="53873544"/>
    <w:rsid w:val="53893A9B"/>
    <w:rsid w:val="538975FB"/>
    <w:rsid w:val="538C079E"/>
    <w:rsid w:val="538D157D"/>
    <w:rsid w:val="538D498A"/>
    <w:rsid w:val="538E393F"/>
    <w:rsid w:val="53905058"/>
    <w:rsid w:val="5390601C"/>
    <w:rsid w:val="5390701A"/>
    <w:rsid w:val="53910997"/>
    <w:rsid w:val="539533D6"/>
    <w:rsid w:val="53971446"/>
    <w:rsid w:val="539B534A"/>
    <w:rsid w:val="539B788F"/>
    <w:rsid w:val="539C6592"/>
    <w:rsid w:val="539D5456"/>
    <w:rsid w:val="539E1207"/>
    <w:rsid w:val="539F032F"/>
    <w:rsid w:val="53A0725B"/>
    <w:rsid w:val="53A51536"/>
    <w:rsid w:val="53A52708"/>
    <w:rsid w:val="53A90F12"/>
    <w:rsid w:val="53A93A5E"/>
    <w:rsid w:val="53AA2CDC"/>
    <w:rsid w:val="53AE03E9"/>
    <w:rsid w:val="53B0122E"/>
    <w:rsid w:val="53B13134"/>
    <w:rsid w:val="53B23C8C"/>
    <w:rsid w:val="53B26962"/>
    <w:rsid w:val="53B576DD"/>
    <w:rsid w:val="53BB3615"/>
    <w:rsid w:val="53C24EF6"/>
    <w:rsid w:val="53C303B3"/>
    <w:rsid w:val="53C42404"/>
    <w:rsid w:val="53C625B1"/>
    <w:rsid w:val="53C71023"/>
    <w:rsid w:val="53C83809"/>
    <w:rsid w:val="53C85AF4"/>
    <w:rsid w:val="53C8761E"/>
    <w:rsid w:val="53C93CBC"/>
    <w:rsid w:val="53CB3814"/>
    <w:rsid w:val="53D15200"/>
    <w:rsid w:val="53D51707"/>
    <w:rsid w:val="53D70002"/>
    <w:rsid w:val="53D74DC2"/>
    <w:rsid w:val="53D80F3F"/>
    <w:rsid w:val="53DC03F1"/>
    <w:rsid w:val="53DD0126"/>
    <w:rsid w:val="53DF4BA0"/>
    <w:rsid w:val="53E1164A"/>
    <w:rsid w:val="53E1353C"/>
    <w:rsid w:val="53E24DDD"/>
    <w:rsid w:val="53E277BF"/>
    <w:rsid w:val="53E76B60"/>
    <w:rsid w:val="53EA6C53"/>
    <w:rsid w:val="53EA70D3"/>
    <w:rsid w:val="53EB1C9A"/>
    <w:rsid w:val="53ED49DF"/>
    <w:rsid w:val="53EF4F92"/>
    <w:rsid w:val="53FA4418"/>
    <w:rsid w:val="53FD1234"/>
    <w:rsid w:val="53FE3078"/>
    <w:rsid w:val="540115DA"/>
    <w:rsid w:val="54026357"/>
    <w:rsid w:val="54050F79"/>
    <w:rsid w:val="540A7655"/>
    <w:rsid w:val="540B71EE"/>
    <w:rsid w:val="540D47B8"/>
    <w:rsid w:val="540D51CE"/>
    <w:rsid w:val="540E6722"/>
    <w:rsid w:val="540F5F5B"/>
    <w:rsid w:val="541037C1"/>
    <w:rsid w:val="541056E6"/>
    <w:rsid w:val="54153E9B"/>
    <w:rsid w:val="541611E3"/>
    <w:rsid w:val="541646EF"/>
    <w:rsid w:val="54174517"/>
    <w:rsid w:val="54193BB1"/>
    <w:rsid w:val="54196F7E"/>
    <w:rsid w:val="541B0F83"/>
    <w:rsid w:val="541D22D4"/>
    <w:rsid w:val="541F65B9"/>
    <w:rsid w:val="54214152"/>
    <w:rsid w:val="54222512"/>
    <w:rsid w:val="5423397B"/>
    <w:rsid w:val="54244F19"/>
    <w:rsid w:val="542A51D2"/>
    <w:rsid w:val="542B1BA1"/>
    <w:rsid w:val="542C5B53"/>
    <w:rsid w:val="542E6696"/>
    <w:rsid w:val="543112A0"/>
    <w:rsid w:val="5433030E"/>
    <w:rsid w:val="54342828"/>
    <w:rsid w:val="54366C31"/>
    <w:rsid w:val="543D12DE"/>
    <w:rsid w:val="543D1BE5"/>
    <w:rsid w:val="543D6F0E"/>
    <w:rsid w:val="543F68B3"/>
    <w:rsid w:val="5440641B"/>
    <w:rsid w:val="54410058"/>
    <w:rsid w:val="544238E1"/>
    <w:rsid w:val="54444650"/>
    <w:rsid w:val="54447FF7"/>
    <w:rsid w:val="54457EB3"/>
    <w:rsid w:val="54474594"/>
    <w:rsid w:val="544E30BB"/>
    <w:rsid w:val="544F52D0"/>
    <w:rsid w:val="545014C5"/>
    <w:rsid w:val="545A75F5"/>
    <w:rsid w:val="545B6D26"/>
    <w:rsid w:val="545C7D5B"/>
    <w:rsid w:val="54625871"/>
    <w:rsid w:val="546447DF"/>
    <w:rsid w:val="54645701"/>
    <w:rsid w:val="54651B6C"/>
    <w:rsid w:val="54653B27"/>
    <w:rsid w:val="54661C1A"/>
    <w:rsid w:val="54667EDD"/>
    <w:rsid w:val="54670A05"/>
    <w:rsid w:val="54681D52"/>
    <w:rsid w:val="54697448"/>
    <w:rsid w:val="546A215A"/>
    <w:rsid w:val="546A270D"/>
    <w:rsid w:val="546A4BBE"/>
    <w:rsid w:val="546F4BCE"/>
    <w:rsid w:val="54703F62"/>
    <w:rsid w:val="547605B8"/>
    <w:rsid w:val="54785AFE"/>
    <w:rsid w:val="547F0089"/>
    <w:rsid w:val="547F78A3"/>
    <w:rsid w:val="54862EA8"/>
    <w:rsid w:val="54864F2A"/>
    <w:rsid w:val="5488524A"/>
    <w:rsid w:val="548A36C7"/>
    <w:rsid w:val="548F6C8A"/>
    <w:rsid w:val="54912C7E"/>
    <w:rsid w:val="54915593"/>
    <w:rsid w:val="5492501A"/>
    <w:rsid w:val="54933D49"/>
    <w:rsid w:val="549349F5"/>
    <w:rsid w:val="54963FB0"/>
    <w:rsid w:val="549A2DAD"/>
    <w:rsid w:val="549E0469"/>
    <w:rsid w:val="549E43BD"/>
    <w:rsid w:val="549E6B15"/>
    <w:rsid w:val="549F77DF"/>
    <w:rsid w:val="54A33DCD"/>
    <w:rsid w:val="54A46B75"/>
    <w:rsid w:val="54A53BA4"/>
    <w:rsid w:val="54AD20FF"/>
    <w:rsid w:val="54AE59C2"/>
    <w:rsid w:val="54AF5C22"/>
    <w:rsid w:val="54B13844"/>
    <w:rsid w:val="54B2244D"/>
    <w:rsid w:val="54B24899"/>
    <w:rsid w:val="54B44AD6"/>
    <w:rsid w:val="54B618DE"/>
    <w:rsid w:val="54C37C3D"/>
    <w:rsid w:val="54C50FE4"/>
    <w:rsid w:val="54C655B1"/>
    <w:rsid w:val="54C97E32"/>
    <w:rsid w:val="54CA7A68"/>
    <w:rsid w:val="54CF6458"/>
    <w:rsid w:val="54D21E8A"/>
    <w:rsid w:val="54D45529"/>
    <w:rsid w:val="54D47012"/>
    <w:rsid w:val="54D92B0B"/>
    <w:rsid w:val="54DE4D5A"/>
    <w:rsid w:val="54E001D9"/>
    <w:rsid w:val="54E142B7"/>
    <w:rsid w:val="54E17ED8"/>
    <w:rsid w:val="54E41320"/>
    <w:rsid w:val="54E4528F"/>
    <w:rsid w:val="54E841D6"/>
    <w:rsid w:val="54E9603B"/>
    <w:rsid w:val="54EB67F2"/>
    <w:rsid w:val="54ED2DA3"/>
    <w:rsid w:val="54ED4C09"/>
    <w:rsid w:val="54F53483"/>
    <w:rsid w:val="54F74C35"/>
    <w:rsid w:val="54F74DFC"/>
    <w:rsid w:val="54FB58FB"/>
    <w:rsid w:val="54FC0C01"/>
    <w:rsid w:val="55016A6A"/>
    <w:rsid w:val="550379E7"/>
    <w:rsid w:val="55044FBC"/>
    <w:rsid w:val="5507083D"/>
    <w:rsid w:val="5508637C"/>
    <w:rsid w:val="55093453"/>
    <w:rsid w:val="550C5276"/>
    <w:rsid w:val="550E1D5C"/>
    <w:rsid w:val="55106A68"/>
    <w:rsid w:val="551138CA"/>
    <w:rsid w:val="55185368"/>
    <w:rsid w:val="551B48E7"/>
    <w:rsid w:val="551B716E"/>
    <w:rsid w:val="551C24DE"/>
    <w:rsid w:val="551C2D42"/>
    <w:rsid w:val="551D57AA"/>
    <w:rsid w:val="551E3C00"/>
    <w:rsid w:val="551E7AC7"/>
    <w:rsid w:val="551F638E"/>
    <w:rsid w:val="55210D0D"/>
    <w:rsid w:val="552233A7"/>
    <w:rsid w:val="55227381"/>
    <w:rsid w:val="552405FF"/>
    <w:rsid w:val="552512AF"/>
    <w:rsid w:val="55261521"/>
    <w:rsid w:val="552A4991"/>
    <w:rsid w:val="552C3445"/>
    <w:rsid w:val="552D689A"/>
    <w:rsid w:val="55361990"/>
    <w:rsid w:val="553629A0"/>
    <w:rsid w:val="55371AC1"/>
    <w:rsid w:val="55376B3A"/>
    <w:rsid w:val="5538484B"/>
    <w:rsid w:val="55385561"/>
    <w:rsid w:val="553C5CF9"/>
    <w:rsid w:val="553F6802"/>
    <w:rsid w:val="5541058C"/>
    <w:rsid w:val="5542566A"/>
    <w:rsid w:val="55454FF8"/>
    <w:rsid w:val="55467B48"/>
    <w:rsid w:val="554971A2"/>
    <w:rsid w:val="554B31B6"/>
    <w:rsid w:val="554D2205"/>
    <w:rsid w:val="554D655A"/>
    <w:rsid w:val="554F5B24"/>
    <w:rsid w:val="554F6D70"/>
    <w:rsid w:val="555152F6"/>
    <w:rsid w:val="55546A06"/>
    <w:rsid w:val="55574C39"/>
    <w:rsid w:val="555766BD"/>
    <w:rsid w:val="55586294"/>
    <w:rsid w:val="555E3FBF"/>
    <w:rsid w:val="555F5661"/>
    <w:rsid w:val="5561076C"/>
    <w:rsid w:val="55610FAE"/>
    <w:rsid w:val="55612748"/>
    <w:rsid w:val="55634DCF"/>
    <w:rsid w:val="55642808"/>
    <w:rsid w:val="5566291F"/>
    <w:rsid w:val="556823DD"/>
    <w:rsid w:val="55692FAF"/>
    <w:rsid w:val="556A2C72"/>
    <w:rsid w:val="556A5CCD"/>
    <w:rsid w:val="556C549C"/>
    <w:rsid w:val="556C711B"/>
    <w:rsid w:val="556E0064"/>
    <w:rsid w:val="5570077D"/>
    <w:rsid w:val="55702346"/>
    <w:rsid w:val="557132B1"/>
    <w:rsid w:val="55716B85"/>
    <w:rsid w:val="55737F2B"/>
    <w:rsid w:val="55743109"/>
    <w:rsid w:val="5578601F"/>
    <w:rsid w:val="5578660B"/>
    <w:rsid w:val="557A25D6"/>
    <w:rsid w:val="557B5541"/>
    <w:rsid w:val="557C4CBE"/>
    <w:rsid w:val="557C5CC0"/>
    <w:rsid w:val="557D59A1"/>
    <w:rsid w:val="558202A1"/>
    <w:rsid w:val="55823BA5"/>
    <w:rsid w:val="5582432D"/>
    <w:rsid w:val="55824F64"/>
    <w:rsid w:val="558916C1"/>
    <w:rsid w:val="558A2E9B"/>
    <w:rsid w:val="558A3D9C"/>
    <w:rsid w:val="558C7E5E"/>
    <w:rsid w:val="558E0618"/>
    <w:rsid w:val="558E1611"/>
    <w:rsid w:val="558E43CD"/>
    <w:rsid w:val="558F5AA3"/>
    <w:rsid w:val="559024F9"/>
    <w:rsid w:val="559232E7"/>
    <w:rsid w:val="5596026D"/>
    <w:rsid w:val="55982EC0"/>
    <w:rsid w:val="559C24DA"/>
    <w:rsid w:val="559D73A2"/>
    <w:rsid w:val="559E4020"/>
    <w:rsid w:val="559F3CC0"/>
    <w:rsid w:val="55A14E2C"/>
    <w:rsid w:val="55A37492"/>
    <w:rsid w:val="55A44575"/>
    <w:rsid w:val="55A53523"/>
    <w:rsid w:val="55A57135"/>
    <w:rsid w:val="55A643F6"/>
    <w:rsid w:val="55A928A1"/>
    <w:rsid w:val="55AC7A53"/>
    <w:rsid w:val="55AD1824"/>
    <w:rsid w:val="55AE0F4A"/>
    <w:rsid w:val="55AF02ED"/>
    <w:rsid w:val="55AF7573"/>
    <w:rsid w:val="55B03855"/>
    <w:rsid w:val="55B15C5A"/>
    <w:rsid w:val="55B3006F"/>
    <w:rsid w:val="55B46CFF"/>
    <w:rsid w:val="55B50E7D"/>
    <w:rsid w:val="55B620AF"/>
    <w:rsid w:val="55B72540"/>
    <w:rsid w:val="55B939C5"/>
    <w:rsid w:val="55BE30D9"/>
    <w:rsid w:val="55C025DE"/>
    <w:rsid w:val="55C06F13"/>
    <w:rsid w:val="55C57702"/>
    <w:rsid w:val="55C702FB"/>
    <w:rsid w:val="55C81E49"/>
    <w:rsid w:val="55C82F50"/>
    <w:rsid w:val="55CC7291"/>
    <w:rsid w:val="55CD6A34"/>
    <w:rsid w:val="55CD6D47"/>
    <w:rsid w:val="55D2101D"/>
    <w:rsid w:val="55D265E0"/>
    <w:rsid w:val="55D813BC"/>
    <w:rsid w:val="55D911C8"/>
    <w:rsid w:val="55D953A7"/>
    <w:rsid w:val="55DA0871"/>
    <w:rsid w:val="55DE57E7"/>
    <w:rsid w:val="55DF0573"/>
    <w:rsid w:val="55DF57C0"/>
    <w:rsid w:val="55E11042"/>
    <w:rsid w:val="55E1295E"/>
    <w:rsid w:val="55E25762"/>
    <w:rsid w:val="55E56C9C"/>
    <w:rsid w:val="55E80D54"/>
    <w:rsid w:val="55EB07F2"/>
    <w:rsid w:val="55EB5161"/>
    <w:rsid w:val="55ED0C2B"/>
    <w:rsid w:val="55EF0F41"/>
    <w:rsid w:val="55F044A9"/>
    <w:rsid w:val="55F42FBC"/>
    <w:rsid w:val="55F629D4"/>
    <w:rsid w:val="55F6710A"/>
    <w:rsid w:val="55FA0DEC"/>
    <w:rsid w:val="55FB6CF0"/>
    <w:rsid w:val="55FF7274"/>
    <w:rsid w:val="560121B8"/>
    <w:rsid w:val="56037119"/>
    <w:rsid w:val="560642D2"/>
    <w:rsid w:val="560950D4"/>
    <w:rsid w:val="560B0BB5"/>
    <w:rsid w:val="560D1DEF"/>
    <w:rsid w:val="561028A9"/>
    <w:rsid w:val="5610743B"/>
    <w:rsid w:val="56123156"/>
    <w:rsid w:val="56123E5B"/>
    <w:rsid w:val="561905E1"/>
    <w:rsid w:val="56196428"/>
    <w:rsid w:val="561D2EF6"/>
    <w:rsid w:val="561F75BB"/>
    <w:rsid w:val="56224A74"/>
    <w:rsid w:val="562344C1"/>
    <w:rsid w:val="5627460C"/>
    <w:rsid w:val="56285115"/>
    <w:rsid w:val="56287856"/>
    <w:rsid w:val="562B1EB9"/>
    <w:rsid w:val="5631606B"/>
    <w:rsid w:val="563341CA"/>
    <w:rsid w:val="5634324F"/>
    <w:rsid w:val="56374D26"/>
    <w:rsid w:val="563A1446"/>
    <w:rsid w:val="563E5347"/>
    <w:rsid w:val="563E75A5"/>
    <w:rsid w:val="56427832"/>
    <w:rsid w:val="56433395"/>
    <w:rsid w:val="56441540"/>
    <w:rsid w:val="56453EEA"/>
    <w:rsid w:val="56455615"/>
    <w:rsid w:val="5646710B"/>
    <w:rsid w:val="56476400"/>
    <w:rsid w:val="564A58B4"/>
    <w:rsid w:val="564B1FCB"/>
    <w:rsid w:val="564E5CCB"/>
    <w:rsid w:val="56512A89"/>
    <w:rsid w:val="56547DCA"/>
    <w:rsid w:val="56560312"/>
    <w:rsid w:val="56560FC0"/>
    <w:rsid w:val="565668F9"/>
    <w:rsid w:val="565B6547"/>
    <w:rsid w:val="565C6440"/>
    <w:rsid w:val="565D0F4E"/>
    <w:rsid w:val="565E2F92"/>
    <w:rsid w:val="56663936"/>
    <w:rsid w:val="56695676"/>
    <w:rsid w:val="566956A8"/>
    <w:rsid w:val="566A636E"/>
    <w:rsid w:val="566B46B0"/>
    <w:rsid w:val="56704D30"/>
    <w:rsid w:val="56725D4B"/>
    <w:rsid w:val="5675797C"/>
    <w:rsid w:val="56770521"/>
    <w:rsid w:val="567F1671"/>
    <w:rsid w:val="56823637"/>
    <w:rsid w:val="56852A43"/>
    <w:rsid w:val="56890A60"/>
    <w:rsid w:val="568A0676"/>
    <w:rsid w:val="56905E6B"/>
    <w:rsid w:val="56906BD8"/>
    <w:rsid w:val="569230AA"/>
    <w:rsid w:val="5693173A"/>
    <w:rsid w:val="5694565D"/>
    <w:rsid w:val="5695375C"/>
    <w:rsid w:val="56953D46"/>
    <w:rsid w:val="569744EC"/>
    <w:rsid w:val="56A1060B"/>
    <w:rsid w:val="56A152C4"/>
    <w:rsid w:val="56A16998"/>
    <w:rsid w:val="56A219E3"/>
    <w:rsid w:val="56A30136"/>
    <w:rsid w:val="56A3299F"/>
    <w:rsid w:val="56A43FF3"/>
    <w:rsid w:val="56A72260"/>
    <w:rsid w:val="56A86F7D"/>
    <w:rsid w:val="56AA3D56"/>
    <w:rsid w:val="56AF5EA3"/>
    <w:rsid w:val="56AF6ADB"/>
    <w:rsid w:val="56B05F01"/>
    <w:rsid w:val="56B1479C"/>
    <w:rsid w:val="56B35DBD"/>
    <w:rsid w:val="56B668B2"/>
    <w:rsid w:val="56B97B32"/>
    <w:rsid w:val="56B97CDB"/>
    <w:rsid w:val="56BB3C5A"/>
    <w:rsid w:val="56BE0A84"/>
    <w:rsid w:val="56BF3D32"/>
    <w:rsid w:val="56C03DCF"/>
    <w:rsid w:val="56C16B71"/>
    <w:rsid w:val="56C44A66"/>
    <w:rsid w:val="56C76608"/>
    <w:rsid w:val="56CD49AF"/>
    <w:rsid w:val="56CE0F52"/>
    <w:rsid w:val="56CE2CFD"/>
    <w:rsid w:val="56D10A7C"/>
    <w:rsid w:val="56D131F0"/>
    <w:rsid w:val="56D2158D"/>
    <w:rsid w:val="56D61C3F"/>
    <w:rsid w:val="56D80C8A"/>
    <w:rsid w:val="56DC5B5E"/>
    <w:rsid w:val="56DD49E0"/>
    <w:rsid w:val="56DF7C03"/>
    <w:rsid w:val="56E1018A"/>
    <w:rsid w:val="56E1728C"/>
    <w:rsid w:val="56E26337"/>
    <w:rsid w:val="56E40275"/>
    <w:rsid w:val="56E52D4F"/>
    <w:rsid w:val="56E56CA7"/>
    <w:rsid w:val="56E578DD"/>
    <w:rsid w:val="56E6551E"/>
    <w:rsid w:val="56E749A0"/>
    <w:rsid w:val="56E841A0"/>
    <w:rsid w:val="56E84207"/>
    <w:rsid w:val="56EC3510"/>
    <w:rsid w:val="56EF0102"/>
    <w:rsid w:val="56F0675F"/>
    <w:rsid w:val="56F07EEF"/>
    <w:rsid w:val="56F57434"/>
    <w:rsid w:val="56F628B2"/>
    <w:rsid w:val="56FE730B"/>
    <w:rsid w:val="570010C4"/>
    <w:rsid w:val="570134E1"/>
    <w:rsid w:val="57020D8A"/>
    <w:rsid w:val="570230D2"/>
    <w:rsid w:val="57045025"/>
    <w:rsid w:val="570465AE"/>
    <w:rsid w:val="57063951"/>
    <w:rsid w:val="5707060E"/>
    <w:rsid w:val="570817F6"/>
    <w:rsid w:val="570900C9"/>
    <w:rsid w:val="570A671E"/>
    <w:rsid w:val="570E37B7"/>
    <w:rsid w:val="570E7C1D"/>
    <w:rsid w:val="570F4B14"/>
    <w:rsid w:val="570F5251"/>
    <w:rsid w:val="571023F6"/>
    <w:rsid w:val="571039D5"/>
    <w:rsid w:val="57110E4E"/>
    <w:rsid w:val="57117E7F"/>
    <w:rsid w:val="57145A3C"/>
    <w:rsid w:val="5715156B"/>
    <w:rsid w:val="57167188"/>
    <w:rsid w:val="5716764C"/>
    <w:rsid w:val="5717678B"/>
    <w:rsid w:val="571770B5"/>
    <w:rsid w:val="571A4305"/>
    <w:rsid w:val="571A533A"/>
    <w:rsid w:val="571F0796"/>
    <w:rsid w:val="571F5AAF"/>
    <w:rsid w:val="572170DD"/>
    <w:rsid w:val="5722432E"/>
    <w:rsid w:val="5727333F"/>
    <w:rsid w:val="57277A9A"/>
    <w:rsid w:val="572A2756"/>
    <w:rsid w:val="572B145B"/>
    <w:rsid w:val="572B23D1"/>
    <w:rsid w:val="572C6D13"/>
    <w:rsid w:val="57303C83"/>
    <w:rsid w:val="573075F9"/>
    <w:rsid w:val="57317B19"/>
    <w:rsid w:val="5734404B"/>
    <w:rsid w:val="57360F67"/>
    <w:rsid w:val="57370A98"/>
    <w:rsid w:val="5737222A"/>
    <w:rsid w:val="573B6FAB"/>
    <w:rsid w:val="573C0D53"/>
    <w:rsid w:val="573C6DA7"/>
    <w:rsid w:val="573E2BE3"/>
    <w:rsid w:val="57410842"/>
    <w:rsid w:val="57425F84"/>
    <w:rsid w:val="574358C0"/>
    <w:rsid w:val="5744582F"/>
    <w:rsid w:val="574B76CE"/>
    <w:rsid w:val="574E27AF"/>
    <w:rsid w:val="574E416C"/>
    <w:rsid w:val="574F5F92"/>
    <w:rsid w:val="574F6779"/>
    <w:rsid w:val="574F728D"/>
    <w:rsid w:val="57501473"/>
    <w:rsid w:val="575C6CA8"/>
    <w:rsid w:val="575D05BA"/>
    <w:rsid w:val="57632B58"/>
    <w:rsid w:val="57652E48"/>
    <w:rsid w:val="5767797B"/>
    <w:rsid w:val="576A1E42"/>
    <w:rsid w:val="576D43A0"/>
    <w:rsid w:val="576E73BF"/>
    <w:rsid w:val="576F4957"/>
    <w:rsid w:val="57732B15"/>
    <w:rsid w:val="5773301E"/>
    <w:rsid w:val="57755451"/>
    <w:rsid w:val="57755CC8"/>
    <w:rsid w:val="57777AD5"/>
    <w:rsid w:val="57792EE9"/>
    <w:rsid w:val="577A04A7"/>
    <w:rsid w:val="577A49CC"/>
    <w:rsid w:val="577C2938"/>
    <w:rsid w:val="577E35A8"/>
    <w:rsid w:val="577E44E1"/>
    <w:rsid w:val="5781014B"/>
    <w:rsid w:val="57822B62"/>
    <w:rsid w:val="5787407E"/>
    <w:rsid w:val="57874AFB"/>
    <w:rsid w:val="57882F4E"/>
    <w:rsid w:val="578E03C2"/>
    <w:rsid w:val="579140E6"/>
    <w:rsid w:val="57914433"/>
    <w:rsid w:val="5796289A"/>
    <w:rsid w:val="57993AE9"/>
    <w:rsid w:val="579A793A"/>
    <w:rsid w:val="579C1911"/>
    <w:rsid w:val="579E7959"/>
    <w:rsid w:val="579F1A44"/>
    <w:rsid w:val="579F55C7"/>
    <w:rsid w:val="57A10B9C"/>
    <w:rsid w:val="57A33F16"/>
    <w:rsid w:val="57A42404"/>
    <w:rsid w:val="57A42E48"/>
    <w:rsid w:val="57AB0E52"/>
    <w:rsid w:val="57AB22C8"/>
    <w:rsid w:val="57AB7DF5"/>
    <w:rsid w:val="57AE569B"/>
    <w:rsid w:val="57B51247"/>
    <w:rsid w:val="57B626E6"/>
    <w:rsid w:val="57B715FE"/>
    <w:rsid w:val="57B83A83"/>
    <w:rsid w:val="57BB194B"/>
    <w:rsid w:val="57BB2942"/>
    <w:rsid w:val="57BB2DFA"/>
    <w:rsid w:val="57BD7D71"/>
    <w:rsid w:val="57BF7747"/>
    <w:rsid w:val="57C01A45"/>
    <w:rsid w:val="57C0727A"/>
    <w:rsid w:val="57C20EB1"/>
    <w:rsid w:val="57C31C06"/>
    <w:rsid w:val="57C453D4"/>
    <w:rsid w:val="57C712A9"/>
    <w:rsid w:val="57CA27A0"/>
    <w:rsid w:val="57CA5A30"/>
    <w:rsid w:val="57CA6EFE"/>
    <w:rsid w:val="57CB7E20"/>
    <w:rsid w:val="57CD2277"/>
    <w:rsid w:val="57CD7957"/>
    <w:rsid w:val="57CF76D7"/>
    <w:rsid w:val="57D13B5E"/>
    <w:rsid w:val="57D27544"/>
    <w:rsid w:val="57D331BD"/>
    <w:rsid w:val="57D351E6"/>
    <w:rsid w:val="57D575CA"/>
    <w:rsid w:val="57D7738E"/>
    <w:rsid w:val="57DA77A2"/>
    <w:rsid w:val="57DF6796"/>
    <w:rsid w:val="57E03792"/>
    <w:rsid w:val="57E40EDA"/>
    <w:rsid w:val="57E43CCB"/>
    <w:rsid w:val="57E524FF"/>
    <w:rsid w:val="57E57E30"/>
    <w:rsid w:val="57E71B25"/>
    <w:rsid w:val="57EB1113"/>
    <w:rsid w:val="57EB470A"/>
    <w:rsid w:val="57EF32D3"/>
    <w:rsid w:val="57F00A64"/>
    <w:rsid w:val="57F57FA6"/>
    <w:rsid w:val="57F86BDA"/>
    <w:rsid w:val="57FB3C09"/>
    <w:rsid w:val="57FC7925"/>
    <w:rsid w:val="57FE75D0"/>
    <w:rsid w:val="58021E0D"/>
    <w:rsid w:val="580249B5"/>
    <w:rsid w:val="5802794C"/>
    <w:rsid w:val="58032D0E"/>
    <w:rsid w:val="580C750C"/>
    <w:rsid w:val="58112F99"/>
    <w:rsid w:val="581133A9"/>
    <w:rsid w:val="5811737A"/>
    <w:rsid w:val="581240D8"/>
    <w:rsid w:val="58125E6B"/>
    <w:rsid w:val="58130080"/>
    <w:rsid w:val="58187E23"/>
    <w:rsid w:val="581A6879"/>
    <w:rsid w:val="581B4447"/>
    <w:rsid w:val="581E774B"/>
    <w:rsid w:val="581F7E81"/>
    <w:rsid w:val="58224881"/>
    <w:rsid w:val="58255D8F"/>
    <w:rsid w:val="58261EAC"/>
    <w:rsid w:val="582872F5"/>
    <w:rsid w:val="582A36C2"/>
    <w:rsid w:val="582B2690"/>
    <w:rsid w:val="582B2AF9"/>
    <w:rsid w:val="582F438A"/>
    <w:rsid w:val="58303BF8"/>
    <w:rsid w:val="58310924"/>
    <w:rsid w:val="583820E4"/>
    <w:rsid w:val="583B5388"/>
    <w:rsid w:val="583D2A55"/>
    <w:rsid w:val="583D62F9"/>
    <w:rsid w:val="58413712"/>
    <w:rsid w:val="58416C90"/>
    <w:rsid w:val="58417973"/>
    <w:rsid w:val="58444FF4"/>
    <w:rsid w:val="58481B64"/>
    <w:rsid w:val="5849002A"/>
    <w:rsid w:val="58490915"/>
    <w:rsid w:val="58495B38"/>
    <w:rsid w:val="584A6E58"/>
    <w:rsid w:val="584C1BC4"/>
    <w:rsid w:val="584E1E98"/>
    <w:rsid w:val="584F343B"/>
    <w:rsid w:val="5853207E"/>
    <w:rsid w:val="585341C4"/>
    <w:rsid w:val="58541E34"/>
    <w:rsid w:val="5856491F"/>
    <w:rsid w:val="58572AC6"/>
    <w:rsid w:val="585A6E19"/>
    <w:rsid w:val="585B5318"/>
    <w:rsid w:val="585F134B"/>
    <w:rsid w:val="58602E65"/>
    <w:rsid w:val="586069B7"/>
    <w:rsid w:val="58615EFD"/>
    <w:rsid w:val="58634282"/>
    <w:rsid w:val="5865131C"/>
    <w:rsid w:val="58674437"/>
    <w:rsid w:val="58696157"/>
    <w:rsid w:val="586D32D8"/>
    <w:rsid w:val="58703F1C"/>
    <w:rsid w:val="58705ACC"/>
    <w:rsid w:val="58752BC9"/>
    <w:rsid w:val="5875343F"/>
    <w:rsid w:val="58760C91"/>
    <w:rsid w:val="5876541D"/>
    <w:rsid w:val="58765F6A"/>
    <w:rsid w:val="58781A3E"/>
    <w:rsid w:val="58782BEE"/>
    <w:rsid w:val="587913B0"/>
    <w:rsid w:val="587A08CF"/>
    <w:rsid w:val="587B1035"/>
    <w:rsid w:val="587E0682"/>
    <w:rsid w:val="5889147E"/>
    <w:rsid w:val="588A016A"/>
    <w:rsid w:val="588D3E8D"/>
    <w:rsid w:val="588F09EF"/>
    <w:rsid w:val="58923A07"/>
    <w:rsid w:val="58944334"/>
    <w:rsid w:val="58955314"/>
    <w:rsid w:val="589619A8"/>
    <w:rsid w:val="5899155D"/>
    <w:rsid w:val="589C2E6C"/>
    <w:rsid w:val="589C63AA"/>
    <w:rsid w:val="589D5D02"/>
    <w:rsid w:val="589E5B42"/>
    <w:rsid w:val="58A4442E"/>
    <w:rsid w:val="58A60304"/>
    <w:rsid w:val="58A63705"/>
    <w:rsid w:val="58A639D9"/>
    <w:rsid w:val="58A83F9F"/>
    <w:rsid w:val="58A87293"/>
    <w:rsid w:val="58A936A8"/>
    <w:rsid w:val="58AB5512"/>
    <w:rsid w:val="58AF2622"/>
    <w:rsid w:val="58AF2DA4"/>
    <w:rsid w:val="58B24CFF"/>
    <w:rsid w:val="58B328D8"/>
    <w:rsid w:val="58B8065E"/>
    <w:rsid w:val="58B87A08"/>
    <w:rsid w:val="58BA153A"/>
    <w:rsid w:val="58BA7991"/>
    <w:rsid w:val="58BB67EF"/>
    <w:rsid w:val="58BD58F6"/>
    <w:rsid w:val="58C002F6"/>
    <w:rsid w:val="58C04511"/>
    <w:rsid w:val="58C56277"/>
    <w:rsid w:val="58C57007"/>
    <w:rsid w:val="58C96023"/>
    <w:rsid w:val="58CA3253"/>
    <w:rsid w:val="58CB5CC5"/>
    <w:rsid w:val="58CC646D"/>
    <w:rsid w:val="58CE5558"/>
    <w:rsid w:val="58D058C2"/>
    <w:rsid w:val="58D52488"/>
    <w:rsid w:val="58DB303B"/>
    <w:rsid w:val="58DC1F79"/>
    <w:rsid w:val="58DC4189"/>
    <w:rsid w:val="58E01EAE"/>
    <w:rsid w:val="58E04DF1"/>
    <w:rsid w:val="58E07A59"/>
    <w:rsid w:val="58E26B86"/>
    <w:rsid w:val="58E52C03"/>
    <w:rsid w:val="58EB36CF"/>
    <w:rsid w:val="58EB4BB9"/>
    <w:rsid w:val="58EC1251"/>
    <w:rsid w:val="58ED36B9"/>
    <w:rsid w:val="58ED5DD6"/>
    <w:rsid w:val="58EE25CB"/>
    <w:rsid w:val="58F27C64"/>
    <w:rsid w:val="58F5611E"/>
    <w:rsid w:val="58F60B15"/>
    <w:rsid w:val="58F75FDE"/>
    <w:rsid w:val="58F92574"/>
    <w:rsid w:val="58FA65B5"/>
    <w:rsid w:val="58FA73F2"/>
    <w:rsid w:val="58FC2B61"/>
    <w:rsid w:val="58FD494B"/>
    <w:rsid w:val="58FE740A"/>
    <w:rsid w:val="58FF5D3C"/>
    <w:rsid w:val="59007B42"/>
    <w:rsid w:val="59013638"/>
    <w:rsid w:val="59061F75"/>
    <w:rsid w:val="59086F4E"/>
    <w:rsid w:val="590A15A2"/>
    <w:rsid w:val="590A624B"/>
    <w:rsid w:val="590D301E"/>
    <w:rsid w:val="590F41B6"/>
    <w:rsid w:val="590F6947"/>
    <w:rsid w:val="59107E21"/>
    <w:rsid w:val="59130A0C"/>
    <w:rsid w:val="59131E80"/>
    <w:rsid w:val="5915459B"/>
    <w:rsid w:val="59166997"/>
    <w:rsid w:val="59193438"/>
    <w:rsid w:val="591948C9"/>
    <w:rsid w:val="591970F9"/>
    <w:rsid w:val="591B0262"/>
    <w:rsid w:val="591B1A15"/>
    <w:rsid w:val="59224592"/>
    <w:rsid w:val="59237436"/>
    <w:rsid w:val="592915EB"/>
    <w:rsid w:val="592963D8"/>
    <w:rsid w:val="592A1E98"/>
    <w:rsid w:val="592C1D52"/>
    <w:rsid w:val="592C7840"/>
    <w:rsid w:val="59302FED"/>
    <w:rsid w:val="59326CDB"/>
    <w:rsid w:val="59331A2B"/>
    <w:rsid w:val="593751E4"/>
    <w:rsid w:val="59376442"/>
    <w:rsid w:val="59386C62"/>
    <w:rsid w:val="593A5C62"/>
    <w:rsid w:val="593C498F"/>
    <w:rsid w:val="594060C8"/>
    <w:rsid w:val="59407EBE"/>
    <w:rsid w:val="59415FB0"/>
    <w:rsid w:val="59441106"/>
    <w:rsid w:val="594453A6"/>
    <w:rsid w:val="59463AD1"/>
    <w:rsid w:val="59471B32"/>
    <w:rsid w:val="59494674"/>
    <w:rsid w:val="594A3138"/>
    <w:rsid w:val="594B54C8"/>
    <w:rsid w:val="594F3D7A"/>
    <w:rsid w:val="5952141D"/>
    <w:rsid w:val="5952400C"/>
    <w:rsid w:val="59524DCC"/>
    <w:rsid w:val="59570EAB"/>
    <w:rsid w:val="595A32B3"/>
    <w:rsid w:val="595B6393"/>
    <w:rsid w:val="595E442F"/>
    <w:rsid w:val="595F371C"/>
    <w:rsid w:val="596133C2"/>
    <w:rsid w:val="596265EF"/>
    <w:rsid w:val="59667882"/>
    <w:rsid w:val="59695297"/>
    <w:rsid w:val="596C386E"/>
    <w:rsid w:val="596F5128"/>
    <w:rsid w:val="597000C5"/>
    <w:rsid w:val="59700AED"/>
    <w:rsid w:val="59706EC6"/>
    <w:rsid w:val="597135CB"/>
    <w:rsid w:val="5972130E"/>
    <w:rsid w:val="59731653"/>
    <w:rsid w:val="59733DB6"/>
    <w:rsid w:val="597458C9"/>
    <w:rsid w:val="59763BBD"/>
    <w:rsid w:val="5979118F"/>
    <w:rsid w:val="597B3B41"/>
    <w:rsid w:val="597B5B25"/>
    <w:rsid w:val="597C0482"/>
    <w:rsid w:val="597F1530"/>
    <w:rsid w:val="59816CBD"/>
    <w:rsid w:val="598560F5"/>
    <w:rsid w:val="59890FD9"/>
    <w:rsid w:val="598B7642"/>
    <w:rsid w:val="59912B74"/>
    <w:rsid w:val="5992402F"/>
    <w:rsid w:val="59935021"/>
    <w:rsid w:val="59952932"/>
    <w:rsid w:val="5996012A"/>
    <w:rsid w:val="599965AA"/>
    <w:rsid w:val="599A450F"/>
    <w:rsid w:val="599A55EF"/>
    <w:rsid w:val="599D484A"/>
    <w:rsid w:val="599D5670"/>
    <w:rsid w:val="599E48CC"/>
    <w:rsid w:val="59A045CC"/>
    <w:rsid w:val="59B21FA6"/>
    <w:rsid w:val="59B401F4"/>
    <w:rsid w:val="59B45005"/>
    <w:rsid w:val="59BA0FC0"/>
    <w:rsid w:val="59BA6019"/>
    <w:rsid w:val="59BA629C"/>
    <w:rsid w:val="59BD0825"/>
    <w:rsid w:val="59BE0DC0"/>
    <w:rsid w:val="59C0420F"/>
    <w:rsid w:val="59C24EB7"/>
    <w:rsid w:val="59C34E0B"/>
    <w:rsid w:val="59C644D9"/>
    <w:rsid w:val="59C70C4C"/>
    <w:rsid w:val="59C725EE"/>
    <w:rsid w:val="59C879F6"/>
    <w:rsid w:val="59CC0040"/>
    <w:rsid w:val="59D32174"/>
    <w:rsid w:val="59D6068F"/>
    <w:rsid w:val="59D64295"/>
    <w:rsid w:val="59D77F5E"/>
    <w:rsid w:val="59DA01A8"/>
    <w:rsid w:val="59DD520C"/>
    <w:rsid w:val="59E1672C"/>
    <w:rsid w:val="59E521CA"/>
    <w:rsid w:val="59EC4849"/>
    <w:rsid w:val="59ED6322"/>
    <w:rsid w:val="59EE3D7F"/>
    <w:rsid w:val="59F438E9"/>
    <w:rsid w:val="59F70650"/>
    <w:rsid w:val="59F83081"/>
    <w:rsid w:val="59F97C3E"/>
    <w:rsid w:val="59FB1515"/>
    <w:rsid w:val="59FE6CDB"/>
    <w:rsid w:val="59FF7E0B"/>
    <w:rsid w:val="5A002247"/>
    <w:rsid w:val="5A02051C"/>
    <w:rsid w:val="5A02309E"/>
    <w:rsid w:val="5A0805CF"/>
    <w:rsid w:val="5A0926D0"/>
    <w:rsid w:val="5A093B87"/>
    <w:rsid w:val="5A0B6D6A"/>
    <w:rsid w:val="5A0C0251"/>
    <w:rsid w:val="5A0D0DDE"/>
    <w:rsid w:val="5A101CC3"/>
    <w:rsid w:val="5A131EC1"/>
    <w:rsid w:val="5A1369A2"/>
    <w:rsid w:val="5A1A7931"/>
    <w:rsid w:val="5A1B5EB6"/>
    <w:rsid w:val="5A1D64E2"/>
    <w:rsid w:val="5A1F5AC9"/>
    <w:rsid w:val="5A207955"/>
    <w:rsid w:val="5A24677C"/>
    <w:rsid w:val="5A2752FB"/>
    <w:rsid w:val="5A2A5C2C"/>
    <w:rsid w:val="5A2B3CAF"/>
    <w:rsid w:val="5A2D3A7D"/>
    <w:rsid w:val="5A2E6519"/>
    <w:rsid w:val="5A3115B5"/>
    <w:rsid w:val="5A314636"/>
    <w:rsid w:val="5A315F37"/>
    <w:rsid w:val="5A335263"/>
    <w:rsid w:val="5A342AF4"/>
    <w:rsid w:val="5A3602D4"/>
    <w:rsid w:val="5A373071"/>
    <w:rsid w:val="5A395C6B"/>
    <w:rsid w:val="5A3B693C"/>
    <w:rsid w:val="5A3E1FA7"/>
    <w:rsid w:val="5A45018D"/>
    <w:rsid w:val="5A457BED"/>
    <w:rsid w:val="5A470DBA"/>
    <w:rsid w:val="5A471147"/>
    <w:rsid w:val="5A480752"/>
    <w:rsid w:val="5A4C4D42"/>
    <w:rsid w:val="5A4D3249"/>
    <w:rsid w:val="5A4F1ADA"/>
    <w:rsid w:val="5A5306AF"/>
    <w:rsid w:val="5A564E41"/>
    <w:rsid w:val="5A575D67"/>
    <w:rsid w:val="5A58120E"/>
    <w:rsid w:val="5A583F2B"/>
    <w:rsid w:val="5A59069C"/>
    <w:rsid w:val="5A597A2D"/>
    <w:rsid w:val="5A6022AB"/>
    <w:rsid w:val="5A6046A2"/>
    <w:rsid w:val="5A622E10"/>
    <w:rsid w:val="5A634DCD"/>
    <w:rsid w:val="5A636279"/>
    <w:rsid w:val="5A650475"/>
    <w:rsid w:val="5A690D38"/>
    <w:rsid w:val="5A697A0B"/>
    <w:rsid w:val="5A6B4DA6"/>
    <w:rsid w:val="5A701827"/>
    <w:rsid w:val="5A713A10"/>
    <w:rsid w:val="5A745007"/>
    <w:rsid w:val="5A751CBA"/>
    <w:rsid w:val="5A7F53D2"/>
    <w:rsid w:val="5A813D4C"/>
    <w:rsid w:val="5A816824"/>
    <w:rsid w:val="5A8427B7"/>
    <w:rsid w:val="5A845C27"/>
    <w:rsid w:val="5A8532FA"/>
    <w:rsid w:val="5A8650A6"/>
    <w:rsid w:val="5A871B1D"/>
    <w:rsid w:val="5A884290"/>
    <w:rsid w:val="5A8D2F89"/>
    <w:rsid w:val="5A8E3CD4"/>
    <w:rsid w:val="5A8E7930"/>
    <w:rsid w:val="5A8F3A5D"/>
    <w:rsid w:val="5A912243"/>
    <w:rsid w:val="5A9131B4"/>
    <w:rsid w:val="5A92235F"/>
    <w:rsid w:val="5A926818"/>
    <w:rsid w:val="5A9369E1"/>
    <w:rsid w:val="5A94322A"/>
    <w:rsid w:val="5A94751C"/>
    <w:rsid w:val="5A981C61"/>
    <w:rsid w:val="5A9A02A5"/>
    <w:rsid w:val="5A9A5607"/>
    <w:rsid w:val="5A9B4AAE"/>
    <w:rsid w:val="5A9E00A1"/>
    <w:rsid w:val="5A9E7802"/>
    <w:rsid w:val="5A9F1C40"/>
    <w:rsid w:val="5AA07060"/>
    <w:rsid w:val="5AA20119"/>
    <w:rsid w:val="5AA73E40"/>
    <w:rsid w:val="5AA85717"/>
    <w:rsid w:val="5AAA19A1"/>
    <w:rsid w:val="5AAD76AF"/>
    <w:rsid w:val="5AAE0184"/>
    <w:rsid w:val="5AAE2C05"/>
    <w:rsid w:val="5AAE55E7"/>
    <w:rsid w:val="5AAF34D0"/>
    <w:rsid w:val="5AB41D39"/>
    <w:rsid w:val="5AB4781E"/>
    <w:rsid w:val="5AB50089"/>
    <w:rsid w:val="5AB86EA3"/>
    <w:rsid w:val="5ABA3561"/>
    <w:rsid w:val="5ABA6A33"/>
    <w:rsid w:val="5ABB4E3C"/>
    <w:rsid w:val="5ABD2639"/>
    <w:rsid w:val="5ABE766E"/>
    <w:rsid w:val="5AC0074E"/>
    <w:rsid w:val="5AC1160A"/>
    <w:rsid w:val="5AC440CB"/>
    <w:rsid w:val="5AC45EE1"/>
    <w:rsid w:val="5AC50302"/>
    <w:rsid w:val="5AC65B66"/>
    <w:rsid w:val="5AC67072"/>
    <w:rsid w:val="5AC870E5"/>
    <w:rsid w:val="5ACC20BA"/>
    <w:rsid w:val="5ACC632C"/>
    <w:rsid w:val="5AD20446"/>
    <w:rsid w:val="5AD27946"/>
    <w:rsid w:val="5AD3065E"/>
    <w:rsid w:val="5AD92379"/>
    <w:rsid w:val="5AD973B1"/>
    <w:rsid w:val="5ADA3A8F"/>
    <w:rsid w:val="5ADA5608"/>
    <w:rsid w:val="5ADB07CB"/>
    <w:rsid w:val="5ADB1B18"/>
    <w:rsid w:val="5AE27428"/>
    <w:rsid w:val="5AE517D1"/>
    <w:rsid w:val="5AE52E2F"/>
    <w:rsid w:val="5AEC1002"/>
    <w:rsid w:val="5AF142AD"/>
    <w:rsid w:val="5AF324C4"/>
    <w:rsid w:val="5AF44A58"/>
    <w:rsid w:val="5AF74F38"/>
    <w:rsid w:val="5AF75919"/>
    <w:rsid w:val="5AFB004C"/>
    <w:rsid w:val="5AFB148E"/>
    <w:rsid w:val="5AFD0E8B"/>
    <w:rsid w:val="5AFE32CC"/>
    <w:rsid w:val="5B032293"/>
    <w:rsid w:val="5B073947"/>
    <w:rsid w:val="5B082825"/>
    <w:rsid w:val="5B0902D1"/>
    <w:rsid w:val="5B0A121E"/>
    <w:rsid w:val="5B0A22C1"/>
    <w:rsid w:val="5B0E752E"/>
    <w:rsid w:val="5B113A73"/>
    <w:rsid w:val="5B125185"/>
    <w:rsid w:val="5B153187"/>
    <w:rsid w:val="5B164077"/>
    <w:rsid w:val="5B1837BC"/>
    <w:rsid w:val="5B1920A7"/>
    <w:rsid w:val="5B193E97"/>
    <w:rsid w:val="5B193FA8"/>
    <w:rsid w:val="5B1A549E"/>
    <w:rsid w:val="5B1B56C4"/>
    <w:rsid w:val="5B1C7CA5"/>
    <w:rsid w:val="5B1D1DBF"/>
    <w:rsid w:val="5B1D59A9"/>
    <w:rsid w:val="5B207E68"/>
    <w:rsid w:val="5B210036"/>
    <w:rsid w:val="5B217D66"/>
    <w:rsid w:val="5B226554"/>
    <w:rsid w:val="5B270092"/>
    <w:rsid w:val="5B2835A9"/>
    <w:rsid w:val="5B2A5105"/>
    <w:rsid w:val="5B2A5E49"/>
    <w:rsid w:val="5B2C26D1"/>
    <w:rsid w:val="5B2F0FB9"/>
    <w:rsid w:val="5B2F22E2"/>
    <w:rsid w:val="5B2F50F5"/>
    <w:rsid w:val="5B2F709C"/>
    <w:rsid w:val="5B3116FF"/>
    <w:rsid w:val="5B341043"/>
    <w:rsid w:val="5B3547C8"/>
    <w:rsid w:val="5B355FCF"/>
    <w:rsid w:val="5B387A0E"/>
    <w:rsid w:val="5B39040A"/>
    <w:rsid w:val="5B392E22"/>
    <w:rsid w:val="5B3C400F"/>
    <w:rsid w:val="5B431EA9"/>
    <w:rsid w:val="5B452779"/>
    <w:rsid w:val="5B452BC3"/>
    <w:rsid w:val="5B4C11F4"/>
    <w:rsid w:val="5B4D029F"/>
    <w:rsid w:val="5B52054C"/>
    <w:rsid w:val="5B55275E"/>
    <w:rsid w:val="5B5772BA"/>
    <w:rsid w:val="5B57794D"/>
    <w:rsid w:val="5B59347E"/>
    <w:rsid w:val="5B5A4F9F"/>
    <w:rsid w:val="5B602CFF"/>
    <w:rsid w:val="5B616B7D"/>
    <w:rsid w:val="5B6320F0"/>
    <w:rsid w:val="5B637D53"/>
    <w:rsid w:val="5B6409F1"/>
    <w:rsid w:val="5B681866"/>
    <w:rsid w:val="5B6B7FF3"/>
    <w:rsid w:val="5B6E2F3C"/>
    <w:rsid w:val="5B703793"/>
    <w:rsid w:val="5B70491C"/>
    <w:rsid w:val="5B7308FA"/>
    <w:rsid w:val="5B733865"/>
    <w:rsid w:val="5B745493"/>
    <w:rsid w:val="5B747857"/>
    <w:rsid w:val="5B764A10"/>
    <w:rsid w:val="5B8476DC"/>
    <w:rsid w:val="5B863F76"/>
    <w:rsid w:val="5B86585C"/>
    <w:rsid w:val="5B8A7117"/>
    <w:rsid w:val="5B8C721A"/>
    <w:rsid w:val="5B8F4E31"/>
    <w:rsid w:val="5B930BF5"/>
    <w:rsid w:val="5B932D74"/>
    <w:rsid w:val="5B9636DA"/>
    <w:rsid w:val="5B975A62"/>
    <w:rsid w:val="5B9845B2"/>
    <w:rsid w:val="5B9A1B0B"/>
    <w:rsid w:val="5B9B1E6E"/>
    <w:rsid w:val="5B9B3BF4"/>
    <w:rsid w:val="5B9C3236"/>
    <w:rsid w:val="5B9D0411"/>
    <w:rsid w:val="5B9D3D18"/>
    <w:rsid w:val="5B9D5868"/>
    <w:rsid w:val="5BA345DE"/>
    <w:rsid w:val="5BA44B22"/>
    <w:rsid w:val="5BA83563"/>
    <w:rsid w:val="5BB727C6"/>
    <w:rsid w:val="5BB77A2C"/>
    <w:rsid w:val="5BB9182B"/>
    <w:rsid w:val="5BBC4120"/>
    <w:rsid w:val="5BBF0710"/>
    <w:rsid w:val="5BBF7522"/>
    <w:rsid w:val="5BC15CFC"/>
    <w:rsid w:val="5BC5201B"/>
    <w:rsid w:val="5BC86013"/>
    <w:rsid w:val="5BC9440F"/>
    <w:rsid w:val="5BCA7ECA"/>
    <w:rsid w:val="5BCF25C6"/>
    <w:rsid w:val="5BD12843"/>
    <w:rsid w:val="5BD23AD8"/>
    <w:rsid w:val="5BD26B5E"/>
    <w:rsid w:val="5BD50CA0"/>
    <w:rsid w:val="5BD64E01"/>
    <w:rsid w:val="5BD72A7A"/>
    <w:rsid w:val="5BD73CE7"/>
    <w:rsid w:val="5BD74BC3"/>
    <w:rsid w:val="5BD86EA2"/>
    <w:rsid w:val="5BD8778B"/>
    <w:rsid w:val="5BDC0A9F"/>
    <w:rsid w:val="5BDE34ED"/>
    <w:rsid w:val="5BE16011"/>
    <w:rsid w:val="5BE23B19"/>
    <w:rsid w:val="5BE2700B"/>
    <w:rsid w:val="5BE322CE"/>
    <w:rsid w:val="5BE40322"/>
    <w:rsid w:val="5BE5789C"/>
    <w:rsid w:val="5BE94D8A"/>
    <w:rsid w:val="5BEE178C"/>
    <w:rsid w:val="5BEE2D52"/>
    <w:rsid w:val="5BEF23E9"/>
    <w:rsid w:val="5BEF33EA"/>
    <w:rsid w:val="5BF02255"/>
    <w:rsid w:val="5BF065FD"/>
    <w:rsid w:val="5BF12311"/>
    <w:rsid w:val="5BF2538D"/>
    <w:rsid w:val="5BF360D5"/>
    <w:rsid w:val="5BF658FA"/>
    <w:rsid w:val="5BF700BF"/>
    <w:rsid w:val="5BF96FCC"/>
    <w:rsid w:val="5BFC1785"/>
    <w:rsid w:val="5BFE105E"/>
    <w:rsid w:val="5BFF5B4A"/>
    <w:rsid w:val="5BFF79B7"/>
    <w:rsid w:val="5C00166B"/>
    <w:rsid w:val="5C005972"/>
    <w:rsid w:val="5C024946"/>
    <w:rsid w:val="5C033D4B"/>
    <w:rsid w:val="5C0708FE"/>
    <w:rsid w:val="5C077CA5"/>
    <w:rsid w:val="5C095B7C"/>
    <w:rsid w:val="5C096614"/>
    <w:rsid w:val="5C0A2F93"/>
    <w:rsid w:val="5C0D7444"/>
    <w:rsid w:val="5C133C93"/>
    <w:rsid w:val="5C146004"/>
    <w:rsid w:val="5C165B60"/>
    <w:rsid w:val="5C172A12"/>
    <w:rsid w:val="5C1A383E"/>
    <w:rsid w:val="5C1C5BE1"/>
    <w:rsid w:val="5C1C78C0"/>
    <w:rsid w:val="5C1D05B2"/>
    <w:rsid w:val="5C1F2475"/>
    <w:rsid w:val="5C206E0B"/>
    <w:rsid w:val="5C210793"/>
    <w:rsid w:val="5C2156DF"/>
    <w:rsid w:val="5C224E7B"/>
    <w:rsid w:val="5C22797F"/>
    <w:rsid w:val="5C232285"/>
    <w:rsid w:val="5C241227"/>
    <w:rsid w:val="5C283D3D"/>
    <w:rsid w:val="5C284C22"/>
    <w:rsid w:val="5C2A0B40"/>
    <w:rsid w:val="5C2A5CFF"/>
    <w:rsid w:val="5C2B6743"/>
    <w:rsid w:val="5C2B7FCF"/>
    <w:rsid w:val="5C3055D9"/>
    <w:rsid w:val="5C321910"/>
    <w:rsid w:val="5C3246C9"/>
    <w:rsid w:val="5C347E3D"/>
    <w:rsid w:val="5C3715A3"/>
    <w:rsid w:val="5C3A36C1"/>
    <w:rsid w:val="5C3B4BF0"/>
    <w:rsid w:val="5C3D187B"/>
    <w:rsid w:val="5C447CC6"/>
    <w:rsid w:val="5C476EFB"/>
    <w:rsid w:val="5C484B78"/>
    <w:rsid w:val="5C4B0D1B"/>
    <w:rsid w:val="5C4B6281"/>
    <w:rsid w:val="5C4D177B"/>
    <w:rsid w:val="5C4E03A1"/>
    <w:rsid w:val="5C500CE6"/>
    <w:rsid w:val="5C502E35"/>
    <w:rsid w:val="5C512B54"/>
    <w:rsid w:val="5C5272AA"/>
    <w:rsid w:val="5C5367D6"/>
    <w:rsid w:val="5C544931"/>
    <w:rsid w:val="5C596686"/>
    <w:rsid w:val="5C5B2263"/>
    <w:rsid w:val="5C5B2CBD"/>
    <w:rsid w:val="5C5D2C79"/>
    <w:rsid w:val="5C622908"/>
    <w:rsid w:val="5C6258F8"/>
    <w:rsid w:val="5C6519EA"/>
    <w:rsid w:val="5C671BA4"/>
    <w:rsid w:val="5C675AF6"/>
    <w:rsid w:val="5C67758B"/>
    <w:rsid w:val="5C686AE2"/>
    <w:rsid w:val="5C6A115A"/>
    <w:rsid w:val="5C6C343F"/>
    <w:rsid w:val="5C6E70F9"/>
    <w:rsid w:val="5C7040A9"/>
    <w:rsid w:val="5C705AB5"/>
    <w:rsid w:val="5C712CA1"/>
    <w:rsid w:val="5C722B20"/>
    <w:rsid w:val="5C7370E7"/>
    <w:rsid w:val="5C747AC7"/>
    <w:rsid w:val="5C7531B7"/>
    <w:rsid w:val="5C7F77F4"/>
    <w:rsid w:val="5C80711F"/>
    <w:rsid w:val="5C81240F"/>
    <w:rsid w:val="5C82648F"/>
    <w:rsid w:val="5C84418F"/>
    <w:rsid w:val="5C8505D3"/>
    <w:rsid w:val="5C854692"/>
    <w:rsid w:val="5C8B46D6"/>
    <w:rsid w:val="5C8C3224"/>
    <w:rsid w:val="5C8C42A7"/>
    <w:rsid w:val="5C8C7B37"/>
    <w:rsid w:val="5C8F498C"/>
    <w:rsid w:val="5C932D79"/>
    <w:rsid w:val="5C936653"/>
    <w:rsid w:val="5C936905"/>
    <w:rsid w:val="5C941ABA"/>
    <w:rsid w:val="5C9A61D5"/>
    <w:rsid w:val="5C9B47DB"/>
    <w:rsid w:val="5C9D4D89"/>
    <w:rsid w:val="5CA06B6B"/>
    <w:rsid w:val="5CA30F5E"/>
    <w:rsid w:val="5CA43ED5"/>
    <w:rsid w:val="5CA44A75"/>
    <w:rsid w:val="5CA6281B"/>
    <w:rsid w:val="5CA70E2F"/>
    <w:rsid w:val="5CA957D5"/>
    <w:rsid w:val="5CAA0456"/>
    <w:rsid w:val="5CAA452C"/>
    <w:rsid w:val="5CAB49B3"/>
    <w:rsid w:val="5CAC0475"/>
    <w:rsid w:val="5CB04DD2"/>
    <w:rsid w:val="5CB051B6"/>
    <w:rsid w:val="5CB11D1B"/>
    <w:rsid w:val="5CB342CE"/>
    <w:rsid w:val="5CB36A0A"/>
    <w:rsid w:val="5CB53969"/>
    <w:rsid w:val="5CB8307A"/>
    <w:rsid w:val="5CBC2454"/>
    <w:rsid w:val="5CBD5FCB"/>
    <w:rsid w:val="5CC10350"/>
    <w:rsid w:val="5CC25445"/>
    <w:rsid w:val="5CC33FBC"/>
    <w:rsid w:val="5CC769CD"/>
    <w:rsid w:val="5CC81FD7"/>
    <w:rsid w:val="5CC85990"/>
    <w:rsid w:val="5CC94360"/>
    <w:rsid w:val="5CC96742"/>
    <w:rsid w:val="5CCA2A1E"/>
    <w:rsid w:val="5CCC3812"/>
    <w:rsid w:val="5CD24D7A"/>
    <w:rsid w:val="5CD342E4"/>
    <w:rsid w:val="5CD54524"/>
    <w:rsid w:val="5CDD10A3"/>
    <w:rsid w:val="5CDD6903"/>
    <w:rsid w:val="5CDF63A7"/>
    <w:rsid w:val="5CDF67FF"/>
    <w:rsid w:val="5CE11DB5"/>
    <w:rsid w:val="5CE2734D"/>
    <w:rsid w:val="5CE45FF1"/>
    <w:rsid w:val="5CEA3B12"/>
    <w:rsid w:val="5CEB2F8F"/>
    <w:rsid w:val="5CEE2BCB"/>
    <w:rsid w:val="5CEE4D6B"/>
    <w:rsid w:val="5CEF2A81"/>
    <w:rsid w:val="5CF47C60"/>
    <w:rsid w:val="5CF557BC"/>
    <w:rsid w:val="5CF66FB7"/>
    <w:rsid w:val="5CF71056"/>
    <w:rsid w:val="5CFB67DB"/>
    <w:rsid w:val="5CFC4496"/>
    <w:rsid w:val="5CFE5701"/>
    <w:rsid w:val="5D0214E4"/>
    <w:rsid w:val="5D027483"/>
    <w:rsid w:val="5D0365C1"/>
    <w:rsid w:val="5D0A4F6F"/>
    <w:rsid w:val="5D0A553F"/>
    <w:rsid w:val="5D18603F"/>
    <w:rsid w:val="5D1B6341"/>
    <w:rsid w:val="5D1E386E"/>
    <w:rsid w:val="5D1E4AC1"/>
    <w:rsid w:val="5D1E4B5D"/>
    <w:rsid w:val="5D1F2862"/>
    <w:rsid w:val="5D225C92"/>
    <w:rsid w:val="5D274AB8"/>
    <w:rsid w:val="5D2C2781"/>
    <w:rsid w:val="5D2D48DB"/>
    <w:rsid w:val="5D2E5F45"/>
    <w:rsid w:val="5D300D6F"/>
    <w:rsid w:val="5D323573"/>
    <w:rsid w:val="5D337C61"/>
    <w:rsid w:val="5D340326"/>
    <w:rsid w:val="5D3458D8"/>
    <w:rsid w:val="5D391ADC"/>
    <w:rsid w:val="5D3A1AE3"/>
    <w:rsid w:val="5D3E0B6D"/>
    <w:rsid w:val="5D4213CC"/>
    <w:rsid w:val="5D423AE7"/>
    <w:rsid w:val="5D4562D9"/>
    <w:rsid w:val="5D457025"/>
    <w:rsid w:val="5D485EB5"/>
    <w:rsid w:val="5D4A37F6"/>
    <w:rsid w:val="5D4E0D37"/>
    <w:rsid w:val="5D4F094B"/>
    <w:rsid w:val="5D4F7E93"/>
    <w:rsid w:val="5D556D80"/>
    <w:rsid w:val="5D580FC7"/>
    <w:rsid w:val="5D584EBF"/>
    <w:rsid w:val="5D5B50D4"/>
    <w:rsid w:val="5D5C7078"/>
    <w:rsid w:val="5D5C70CC"/>
    <w:rsid w:val="5D5E5370"/>
    <w:rsid w:val="5D606915"/>
    <w:rsid w:val="5D6152D0"/>
    <w:rsid w:val="5D617F1E"/>
    <w:rsid w:val="5D626791"/>
    <w:rsid w:val="5D677131"/>
    <w:rsid w:val="5D6853B1"/>
    <w:rsid w:val="5D694EC6"/>
    <w:rsid w:val="5D6B6433"/>
    <w:rsid w:val="5D6C687C"/>
    <w:rsid w:val="5D723AB6"/>
    <w:rsid w:val="5D733FAF"/>
    <w:rsid w:val="5D765DE9"/>
    <w:rsid w:val="5D784871"/>
    <w:rsid w:val="5D7B2457"/>
    <w:rsid w:val="5D7E139B"/>
    <w:rsid w:val="5D7F7318"/>
    <w:rsid w:val="5D851658"/>
    <w:rsid w:val="5D874447"/>
    <w:rsid w:val="5D883C6A"/>
    <w:rsid w:val="5D8902F6"/>
    <w:rsid w:val="5D891F18"/>
    <w:rsid w:val="5D8B7313"/>
    <w:rsid w:val="5D8D464B"/>
    <w:rsid w:val="5D8E0296"/>
    <w:rsid w:val="5D923825"/>
    <w:rsid w:val="5D932D51"/>
    <w:rsid w:val="5D95064B"/>
    <w:rsid w:val="5D953938"/>
    <w:rsid w:val="5D9643BB"/>
    <w:rsid w:val="5D9751F1"/>
    <w:rsid w:val="5D9A3970"/>
    <w:rsid w:val="5DA12D04"/>
    <w:rsid w:val="5DA46AD2"/>
    <w:rsid w:val="5DA959C3"/>
    <w:rsid w:val="5DAB3A4F"/>
    <w:rsid w:val="5DAB3D37"/>
    <w:rsid w:val="5DAC33F5"/>
    <w:rsid w:val="5DAD126A"/>
    <w:rsid w:val="5DAD15FA"/>
    <w:rsid w:val="5DB10C7E"/>
    <w:rsid w:val="5DB122E6"/>
    <w:rsid w:val="5DB36D55"/>
    <w:rsid w:val="5DB50D17"/>
    <w:rsid w:val="5DB66EAF"/>
    <w:rsid w:val="5DB73FD3"/>
    <w:rsid w:val="5DB854FD"/>
    <w:rsid w:val="5DB95FAA"/>
    <w:rsid w:val="5DBA08CD"/>
    <w:rsid w:val="5DBA4DDB"/>
    <w:rsid w:val="5DBB1B22"/>
    <w:rsid w:val="5DBF21E9"/>
    <w:rsid w:val="5DBF418B"/>
    <w:rsid w:val="5DC47782"/>
    <w:rsid w:val="5DC613FB"/>
    <w:rsid w:val="5DC76612"/>
    <w:rsid w:val="5DC86C52"/>
    <w:rsid w:val="5DCA4A0A"/>
    <w:rsid w:val="5DCC1BF4"/>
    <w:rsid w:val="5DCC3349"/>
    <w:rsid w:val="5DCE32AC"/>
    <w:rsid w:val="5DCF50DD"/>
    <w:rsid w:val="5DD059CB"/>
    <w:rsid w:val="5DD33111"/>
    <w:rsid w:val="5DD41BDC"/>
    <w:rsid w:val="5DD54382"/>
    <w:rsid w:val="5DD9077B"/>
    <w:rsid w:val="5DDE092C"/>
    <w:rsid w:val="5DE009C5"/>
    <w:rsid w:val="5DE12FAE"/>
    <w:rsid w:val="5DE159E1"/>
    <w:rsid w:val="5DE5674B"/>
    <w:rsid w:val="5DE7406F"/>
    <w:rsid w:val="5DEA617A"/>
    <w:rsid w:val="5DEB348C"/>
    <w:rsid w:val="5DEB5261"/>
    <w:rsid w:val="5DEC26FF"/>
    <w:rsid w:val="5DED69DC"/>
    <w:rsid w:val="5DF014F1"/>
    <w:rsid w:val="5DF20412"/>
    <w:rsid w:val="5DF24189"/>
    <w:rsid w:val="5DF50BD5"/>
    <w:rsid w:val="5DF56228"/>
    <w:rsid w:val="5DF86051"/>
    <w:rsid w:val="5DFA0098"/>
    <w:rsid w:val="5DFA38E6"/>
    <w:rsid w:val="5DFC1BB6"/>
    <w:rsid w:val="5DFD32CE"/>
    <w:rsid w:val="5DFD4E6E"/>
    <w:rsid w:val="5DFF5E8A"/>
    <w:rsid w:val="5DFF6C6A"/>
    <w:rsid w:val="5E004251"/>
    <w:rsid w:val="5E014C07"/>
    <w:rsid w:val="5E053485"/>
    <w:rsid w:val="5E065285"/>
    <w:rsid w:val="5E090853"/>
    <w:rsid w:val="5E0D0447"/>
    <w:rsid w:val="5E0D09DB"/>
    <w:rsid w:val="5E0D1A93"/>
    <w:rsid w:val="5E141EED"/>
    <w:rsid w:val="5E16555E"/>
    <w:rsid w:val="5E1821EE"/>
    <w:rsid w:val="5E194199"/>
    <w:rsid w:val="5E1E0202"/>
    <w:rsid w:val="5E1E107B"/>
    <w:rsid w:val="5E1E5572"/>
    <w:rsid w:val="5E1F702B"/>
    <w:rsid w:val="5E205FD2"/>
    <w:rsid w:val="5E23624D"/>
    <w:rsid w:val="5E236BD4"/>
    <w:rsid w:val="5E244AAF"/>
    <w:rsid w:val="5E256B71"/>
    <w:rsid w:val="5E267FEA"/>
    <w:rsid w:val="5E27230E"/>
    <w:rsid w:val="5E274D72"/>
    <w:rsid w:val="5E2908DA"/>
    <w:rsid w:val="5E295F37"/>
    <w:rsid w:val="5E2A4B68"/>
    <w:rsid w:val="5E2A7217"/>
    <w:rsid w:val="5E2D184E"/>
    <w:rsid w:val="5E321A3D"/>
    <w:rsid w:val="5E375485"/>
    <w:rsid w:val="5E386068"/>
    <w:rsid w:val="5E39362D"/>
    <w:rsid w:val="5E3B417C"/>
    <w:rsid w:val="5E3B64C1"/>
    <w:rsid w:val="5E405B90"/>
    <w:rsid w:val="5E416398"/>
    <w:rsid w:val="5E42361F"/>
    <w:rsid w:val="5E445BCD"/>
    <w:rsid w:val="5E454306"/>
    <w:rsid w:val="5E45487C"/>
    <w:rsid w:val="5E4607FA"/>
    <w:rsid w:val="5E502831"/>
    <w:rsid w:val="5E521434"/>
    <w:rsid w:val="5E526D06"/>
    <w:rsid w:val="5E5354ED"/>
    <w:rsid w:val="5E536713"/>
    <w:rsid w:val="5E5371F3"/>
    <w:rsid w:val="5E545437"/>
    <w:rsid w:val="5E546FA2"/>
    <w:rsid w:val="5E55175F"/>
    <w:rsid w:val="5E5523A4"/>
    <w:rsid w:val="5E552EA3"/>
    <w:rsid w:val="5E5864E9"/>
    <w:rsid w:val="5E5A3D89"/>
    <w:rsid w:val="5E5D020C"/>
    <w:rsid w:val="5E5F339A"/>
    <w:rsid w:val="5E665704"/>
    <w:rsid w:val="5E67524F"/>
    <w:rsid w:val="5E6A5B2E"/>
    <w:rsid w:val="5E6C253A"/>
    <w:rsid w:val="5E6C7CFD"/>
    <w:rsid w:val="5E6D1F1F"/>
    <w:rsid w:val="5E6D2B95"/>
    <w:rsid w:val="5E701351"/>
    <w:rsid w:val="5E7031AA"/>
    <w:rsid w:val="5E713115"/>
    <w:rsid w:val="5E755852"/>
    <w:rsid w:val="5E77108E"/>
    <w:rsid w:val="5E7805B0"/>
    <w:rsid w:val="5E7910EB"/>
    <w:rsid w:val="5E7A4404"/>
    <w:rsid w:val="5E7C3A2A"/>
    <w:rsid w:val="5E7D36A7"/>
    <w:rsid w:val="5E7E00BE"/>
    <w:rsid w:val="5E7F4FE5"/>
    <w:rsid w:val="5E8100C6"/>
    <w:rsid w:val="5E850478"/>
    <w:rsid w:val="5E8552E3"/>
    <w:rsid w:val="5E8569F4"/>
    <w:rsid w:val="5E876B15"/>
    <w:rsid w:val="5E881287"/>
    <w:rsid w:val="5E8849E5"/>
    <w:rsid w:val="5E887157"/>
    <w:rsid w:val="5E8A4E03"/>
    <w:rsid w:val="5E9409F7"/>
    <w:rsid w:val="5E9A12FF"/>
    <w:rsid w:val="5E9A6884"/>
    <w:rsid w:val="5E9F3908"/>
    <w:rsid w:val="5EA02A05"/>
    <w:rsid w:val="5EA24727"/>
    <w:rsid w:val="5EA60BC0"/>
    <w:rsid w:val="5EA61294"/>
    <w:rsid w:val="5EAB2692"/>
    <w:rsid w:val="5EAB7A10"/>
    <w:rsid w:val="5EAC7F02"/>
    <w:rsid w:val="5EAE47FD"/>
    <w:rsid w:val="5EB57DF0"/>
    <w:rsid w:val="5EB6483B"/>
    <w:rsid w:val="5EB86246"/>
    <w:rsid w:val="5EBB517C"/>
    <w:rsid w:val="5EBE7D34"/>
    <w:rsid w:val="5EC7335A"/>
    <w:rsid w:val="5EC9585A"/>
    <w:rsid w:val="5ECA05A0"/>
    <w:rsid w:val="5ED03BA6"/>
    <w:rsid w:val="5ED3071D"/>
    <w:rsid w:val="5ED56B2D"/>
    <w:rsid w:val="5ED83BA5"/>
    <w:rsid w:val="5ED86564"/>
    <w:rsid w:val="5ED951C3"/>
    <w:rsid w:val="5EE1076A"/>
    <w:rsid w:val="5EE5354F"/>
    <w:rsid w:val="5EE750AA"/>
    <w:rsid w:val="5EE91110"/>
    <w:rsid w:val="5EE957FF"/>
    <w:rsid w:val="5EE96A3C"/>
    <w:rsid w:val="5EEB4428"/>
    <w:rsid w:val="5EEC6F87"/>
    <w:rsid w:val="5EED3805"/>
    <w:rsid w:val="5EF04EFE"/>
    <w:rsid w:val="5EF23DFC"/>
    <w:rsid w:val="5EF67A27"/>
    <w:rsid w:val="5EF71BA1"/>
    <w:rsid w:val="5EF74456"/>
    <w:rsid w:val="5EFB79FA"/>
    <w:rsid w:val="5EFC0E7A"/>
    <w:rsid w:val="5EFD2931"/>
    <w:rsid w:val="5EFD5D6E"/>
    <w:rsid w:val="5F056DC8"/>
    <w:rsid w:val="5F077E14"/>
    <w:rsid w:val="5F093A34"/>
    <w:rsid w:val="5F094995"/>
    <w:rsid w:val="5F09714F"/>
    <w:rsid w:val="5F0B7670"/>
    <w:rsid w:val="5F1144FB"/>
    <w:rsid w:val="5F145D5F"/>
    <w:rsid w:val="5F1611B6"/>
    <w:rsid w:val="5F1A3ABA"/>
    <w:rsid w:val="5F1D0888"/>
    <w:rsid w:val="5F216D4B"/>
    <w:rsid w:val="5F227075"/>
    <w:rsid w:val="5F2334AB"/>
    <w:rsid w:val="5F260E7D"/>
    <w:rsid w:val="5F280EE6"/>
    <w:rsid w:val="5F2E3553"/>
    <w:rsid w:val="5F35340A"/>
    <w:rsid w:val="5F3A290A"/>
    <w:rsid w:val="5F3B2AC7"/>
    <w:rsid w:val="5F3C5409"/>
    <w:rsid w:val="5F3D047B"/>
    <w:rsid w:val="5F3D7E89"/>
    <w:rsid w:val="5F4269E5"/>
    <w:rsid w:val="5F440922"/>
    <w:rsid w:val="5F4426AC"/>
    <w:rsid w:val="5F457418"/>
    <w:rsid w:val="5F465B7B"/>
    <w:rsid w:val="5F486C43"/>
    <w:rsid w:val="5F4C153D"/>
    <w:rsid w:val="5F4E2BD3"/>
    <w:rsid w:val="5F4F13D4"/>
    <w:rsid w:val="5F506921"/>
    <w:rsid w:val="5F5249F3"/>
    <w:rsid w:val="5F536F91"/>
    <w:rsid w:val="5F562886"/>
    <w:rsid w:val="5F5847C2"/>
    <w:rsid w:val="5F5A36D7"/>
    <w:rsid w:val="5F5B7DD7"/>
    <w:rsid w:val="5F5C2B92"/>
    <w:rsid w:val="5F5C4543"/>
    <w:rsid w:val="5F5D1648"/>
    <w:rsid w:val="5F5E324E"/>
    <w:rsid w:val="5F627149"/>
    <w:rsid w:val="5F651E62"/>
    <w:rsid w:val="5F6721A2"/>
    <w:rsid w:val="5F6901EA"/>
    <w:rsid w:val="5F6A5406"/>
    <w:rsid w:val="5F6C10C5"/>
    <w:rsid w:val="5F6C4F11"/>
    <w:rsid w:val="5F6C5CE7"/>
    <w:rsid w:val="5F6E29C5"/>
    <w:rsid w:val="5F756E3D"/>
    <w:rsid w:val="5F773FA3"/>
    <w:rsid w:val="5F7811C4"/>
    <w:rsid w:val="5F7A4DF5"/>
    <w:rsid w:val="5F7D1019"/>
    <w:rsid w:val="5F82707E"/>
    <w:rsid w:val="5F83171A"/>
    <w:rsid w:val="5F8407FE"/>
    <w:rsid w:val="5F8C6830"/>
    <w:rsid w:val="5F940F7A"/>
    <w:rsid w:val="5F942356"/>
    <w:rsid w:val="5F943D98"/>
    <w:rsid w:val="5F9474ED"/>
    <w:rsid w:val="5F956B6F"/>
    <w:rsid w:val="5F98747B"/>
    <w:rsid w:val="5F9A058C"/>
    <w:rsid w:val="5F9B01F7"/>
    <w:rsid w:val="5F9B0EAF"/>
    <w:rsid w:val="5F9F7335"/>
    <w:rsid w:val="5FA03627"/>
    <w:rsid w:val="5FA11840"/>
    <w:rsid w:val="5FA31E3E"/>
    <w:rsid w:val="5FA349B7"/>
    <w:rsid w:val="5FA704B3"/>
    <w:rsid w:val="5FA753EE"/>
    <w:rsid w:val="5FA840B1"/>
    <w:rsid w:val="5FA851A5"/>
    <w:rsid w:val="5FAA5885"/>
    <w:rsid w:val="5FAB2B0C"/>
    <w:rsid w:val="5FAC2141"/>
    <w:rsid w:val="5FAC32A0"/>
    <w:rsid w:val="5FB04FE3"/>
    <w:rsid w:val="5FB37D0B"/>
    <w:rsid w:val="5FB611E0"/>
    <w:rsid w:val="5FBD2F9C"/>
    <w:rsid w:val="5FBE1A2B"/>
    <w:rsid w:val="5FC13462"/>
    <w:rsid w:val="5FC31F68"/>
    <w:rsid w:val="5FC45BB0"/>
    <w:rsid w:val="5FC50ACF"/>
    <w:rsid w:val="5FC54232"/>
    <w:rsid w:val="5FC829BC"/>
    <w:rsid w:val="5FCC0EF1"/>
    <w:rsid w:val="5FCC449D"/>
    <w:rsid w:val="5FCC4F9E"/>
    <w:rsid w:val="5FCD03D8"/>
    <w:rsid w:val="5FCF0BD8"/>
    <w:rsid w:val="5FD01F25"/>
    <w:rsid w:val="5FDB2ED2"/>
    <w:rsid w:val="5FDB3A0C"/>
    <w:rsid w:val="5FE13578"/>
    <w:rsid w:val="5FE236DD"/>
    <w:rsid w:val="5FE47138"/>
    <w:rsid w:val="5FEC28E4"/>
    <w:rsid w:val="5FEC4391"/>
    <w:rsid w:val="5FF42321"/>
    <w:rsid w:val="5FF6681F"/>
    <w:rsid w:val="5FF9085B"/>
    <w:rsid w:val="5FFA4290"/>
    <w:rsid w:val="5FFD4ABD"/>
    <w:rsid w:val="5FFE42D2"/>
    <w:rsid w:val="5FFF71C9"/>
    <w:rsid w:val="6002710C"/>
    <w:rsid w:val="60031B14"/>
    <w:rsid w:val="60032D98"/>
    <w:rsid w:val="600437FB"/>
    <w:rsid w:val="60047A8E"/>
    <w:rsid w:val="60064793"/>
    <w:rsid w:val="60064802"/>
    <w:rsid w:val="60072686"/>
    <w:rsid w:val="600731F7"/>
    <w:rsid w:val="600749C6"/>
    <w:rsid w:val="600751A2"/>
    <w:rsid w:val="600908E7"/>
    <w:rsid w:val="60095728"/>
    <w:rsid w:val="600B4101"/>
    <w:rsid w:val="600C22C3"/>
    <w:rsid w:val="600D732E"/>
    <w:rsid w:val="600E2877"/>
    <w:rsid w:val="600F64C2"/>
    <w:rsid w:val="60142C9B"/>
    <w:rsid w:val="60150886"/>
    <w:rsid w:val="60152106"/>
    <w:rsid w:val="60152D95"/>
    <w:rsid w:val="601634F8"/>
    <w:rsid w:val="601B6A15"/>
    <w:rsid w:val="601D2774"/>
    <w:rsid w:val="601E1D39"/>
    <w:rsid w:val="6026443F"/>
    <w:rsid w:val="60281C8D"/>
    <w:rsid w:val="602A114B"/>
    <w:rsid w:val="6034254E"/>
    <w:rsid w:val="60372B9F"/>
    <w:rsid w:val="60382192"/>
    <w:rsid w:val="6038371D"/>
    <w:rsid w:val="6039198F"/>
    <w:rsid w:val="603F6D77"/>
    <w:rsid w:val="60453CF9"/>
    <w:rsid w:val="604C6CB7"/>
    <w:rsid w:val="604C77D7"/>
    <w:rsid w:val="604D656D"/>
    <w:rsid w:val="605170CD"/>
    <w:rsid w:val="6052059D"/>
    <w:rsid w:val="605320F7"/>
    <w:rsid w:val="6053600C"/>
    <w:rsid w:val="60552C54"/>
    <w:rsid w:val="605619D7"/>
    <w:rsid w:val="60563951"/>
    <w:rsid w:val="605721A0"/>
    <w:rsid w:val="605A14F1"/>
    <w:rsid w:val="60606402"/>
    <w:rsid w:val="60613AD0"/>
    <w:rsid w:val="60622EC4"/>
    <w:rsid w:val="60634252"/>
    <w:rsid w:val="60645BEF"/>
    <w:rsid w:val="60661757"/>
    <w:rsid w:val="60667F72"/>
    <w:rsid w:val="60673192"/>
    <w:rsid w:val="606777A4"/>
    <w:rsid w:val="60684E35"/>
    <w:rsid w:val="60685C98"/>
    <w:rsid w:val="606D6838"/>
    <w:rsid w:val="606F1B6F"/>
    <w:rsid w:val="606F58A1"/>
    <w:rsid w:val="607047F2"/>
    <w:rsid w:val="607733CD"/>
    <w:rsid w:val="60797DED"/>
    <w:rsid w:val="607B3170"/>
    <w:rsid w:val="607B4305"/>
    <w:rsid w:val="607F61DB"/>
    <w:rsid w:val="608044FA"/>
    <w:rsid w:val="60806BCA"/>
    <w:rsid w:val="60817094"/>
    <w:rsid w:val="608732D1"/>
    <w:rsid w:val="608A426C"/>
    <w:rsid w:val="608A4BE3"/>
    <w:rsid w:val="608C1C3B"/>
    <w:rsid w:val="608C3072"/>
    <w:rsid w:val="608E2881"/>
    <w:rsid w:val="608F6D61"/>
    <w:rsid w:val="60904AA1"/>
    <w:rsid w:val="6093296C"/>
    <w:rsid w:val="60974188"/>
    <w:rsid w:val="609A5C03"/>
    <w:rsid w:val="609F59FC"/>
    <w:rsid w:val="60A037C1"/>
    <w:rsid w:val="60A05E1D"/>
    <w:rsid w:val="60A173E0"/>
    <w:rsid w:val="60A25AFD"/>
    <w:rsid w:val="60A9620A"/>
    <w:rsid w:val="60AB0B3D"/>
    <w:rsid w:val="60AE0257"/>
    <w:rsid w:val="60AE6A17"/>
    <w:rsid w:val="60AF4F08"/>
    <w:rsid w:val="60B109F5"/>
    <w:rsid w:val="60B23D6F"/>
    <w:rsid w:val="60B26285"/>
    <w:rsid w:val="60B45E83"/>
    <w:rsid w:val="60B7254A"/>
    <w:rsid w:val="60BA27EC"/>
    <w:rsid w:val="60BF138E"/>
    <w:rsid w:val="60BF604F"/>
    <w:rsid w:val="60C037CB"/>
    <w:rsid w:val="60C24EA4"/>
    <w:rsid w:val="60C33770"/>
    <w:rsid w:val="60C6024C"/>
    <w:rsid w:val="60CA6E98"/>
    <w:rsid w:val="60CB5845"/>
    <w:rsid w:val="60CC23B3"/>
    <w:rsid w:val="60CF3BE7"/>
    <w:rsid w:val="60D207B1"/>
    <w:rsid w:val="60D21A8C"/>
    <w:rsid w:val="60D2396D"/>
    <w:rsid w:val="60D259E9"/>
    <w:rsid w:val="60D41B59"/>
    <w:rsid w:val="60D57584"/>
    <w:rsid w:val="60DD285C"/>
    <w:rsid w:val="60DD2FA2"/>
    <w:rsid w:val="60DE11FB"/>
    <w:rsid w:val="60DE4A6B"/>
    <w:rsid w:val="60E34752"/>
    <w:rsid w:val="60E372B1"/>
    <w:rsid w:val="60E50BE9"/>
    <w:rsid w:val="60E754A8"/>
    <w:rsid w:val="60E97992"/>
    <w:rsid w:val="60ED14E9"/>
    <w:rsid w:val="60F01C2A"/>
    <w:rsid w:val="60F0343C"/>
    <w:rsid w:val="60F0345A"/>
    <w:rsid w:val="60F314B0"/>
    <w:rsid w:val="60FA5773"/>
    <w:rsid w:val="60FA7067"/>
    <w:rsid w:val="60FB2B16"/>
    <w:rsid w:val="60FC51D3"/>
    <w:rsid w:val="60FD46A6"/>
    <w:rsid w:val="60FE1D6B"/>
    <w:rsid w:val="60FF4190"/>
    <w:rsid w:val="61014EC5"/>
    <w:rsid w:val="61016323"/>
    <w:rsid w:val="610927AF"/>
    <w:rsid w:val="610B418D"/>
    <w:rsid w:val="610B5229"/>
    <w:rsid w:val="610F536B"/>
    <w:rsid w:val="610F57D6"/>
    <w:rsid w:val="61100C8E"/>
    <w:rsid w:val="61174F01"/>
    <w:rsid w:val="611A620F"/>
    <w:rsid w:val="61206CFF"/>
    <w:rsid w:val="61252527"/>
    <w:rsid w:val="612777D7"/>
    <w:rsid w:val="612B188F"/>
    <w:rsid w:val="612B7E43"/>
    <w:rsid w:val="612D0D4E"/>
    <w:rsid w:val="612D1844"/>
    <w:rsid w:val="612D59A2"/>
    <w:rsid w:val="612E6A09"/>
    <w:rsid w:val="61300CCF"/>
    <w:rsid w:val="6130114B"/>
    <w:rsid w:val="613209DF"/>
    <w:rsid w:val="61336F3D"/>
    <w:rsid w:val="61342D65"/>
    <w:rsid w:val="613828DE"/>
    <w:rsid w:val="613927EA"/>
    <w:rsid w:val="61393E2F"/>
    <w:rsid w:val="613B2F63"/>
    <w:rsid w:val="613D1E70"/>
    <w:rsid w:val="613D31AC"/>
    <w:rsid w:val="613D71AA"/>
    <w:rsid w:val="613E6B3D"/>
    <w:rsid w:val="613F3C86"/>
    <w:rsid w:val="613F411A"/>
    <w:rsid w:val="61427022"/>
    <w:rsid w:val="614313ED"/>
    <w:rsid w:val="61473A9B"/>
    <w:rsid w:val="614809AB"/>
    <w:rsid w:val="614838B4"/>
    <w:rsid w:val="61492350"/>
    <w:rsid w:val="61501049"/>
    <w:rsid w:val="61502687"/>
    <w:rsid w:val="615703DB"/>
    <w:rsid w:val="615A0C50"/>
    <w:rsid w:val="615A5BDC"/>
    <w:rsid w:val="615C518F"/>
    <w:rsid w:val="615C7994"/>
    <w:rsid w:val="615E24F0"/>
    <w:rsid w:val="615E579A"/>
    <w:rsid w:val="615F62D6"/>
    <w:rsid w:val="616221EB"/>
    <w:rsid w:val="61655718"/>
    <w:rsid w:val="6167332E"/>
    <w:rsid w:val="6168183C"/>
    <w:rsid w:val="616829E3"/>
    <w:rsid w:val="616D7C72"/>
    <w:rsid w:val="616E0393"/>
    <w:rsid w:val="616E0D5E"/>
    <w:rsid w:val="61722722"/>
    <w:rsid w:val="61727E2E"/>
    <w:rsid w:val="6173585B"/>
    <w:rsid w:val="61761C81"/>
    <w:rsid w:val="617737E7"/>
    <w:rsid w:val="617758DD"/>
    <w:rsid w:val="61777ACB"/>
    <w:rsid w:val="61782632"/>
    <w:rsid w:val="61785F94"/>
    <w:rsid w:val="617D73E8"/>
    <w:rsid w:val="617F649E"/>
    <w:rsid w:val="618203C7"/>
    <w:rsid w:val="61835ADC"/>
    <w:rsid w:val="618362DD"/>
    <w:rsid w:val="61861280"/>
    <w:rsid w:val="61874361"/>
    <w:rsid w:val="61880AE9"/>
    <w:rsid w:val="61883AEC"/>
    <w:rsid w:val="618A4095"/>
    <w:rsid w:val="618D2070"/>
    <w:rsid w:val="618D71DF"/>
    <w:rsid w:val="61916A73"/>
    <w:rsid w:val="61960131"/>
    <w:rsid w:val="61A07CC4"/>
    <w:rsid w:val="61A175E5"/>
    <w:rsid w:val="61A214BB"/>
    <w:rsid w:val="61A5167A"/>
    <w:rsid w:val="61A55D4C"/>
    <w:rsid w:val="61A56E5E"/>
    <w:rsid w:val="61A56F02"/>
    <w:rsid w:val="61A60839"/>
    <w:rsid w:val="61A60DCC"/>
    <w:rsid w:val="61A71B9F"/>
    <w:rsid w:val="61B10B25"/>
    <w:rsid w:val="61B21E12"/>
    <w:rsid w:val="61B2230D"/>
    <w:rsid w:val="61B36506"/>
    <w:rsid w:val="61B4747D"/>
    <w:rsid w:val="61B8792B"/>
    <w:rsid w:val="61B91FDD"/>
    <w:rsid w:val="61B931BC"/>
    <w:rsid w:val="61B9355B"/>
    <w:rsid w:val="61BC7B97"/>
    <w:rsid w:val="61BD673E"/>
    <w:rsid w:val="61BE06C1"/>
    <w:rsid w:val="61BE43DE"/>
    <w:rsid w:val="61BE4BAD"/>
    <w:rsid w:val="61BF4551"/>
    <w:rsid w:val="61C03908"/>
    <w:rsid w:val="61C5691C"/>
    <w:rsid w:val="61C7658A"/>
    <w:rsid w:val="61CB5BB0"/>
    <w:rsid w:val="61D31477"/>
    <w:rsid w:val="61D353B7"/>
    <w:rsid w:val="61D51A07"/>
    <w:rsid w:val="61D64114"/>
    <w:rsid w:val="61D71630"/>
    <w:rsid w:val="61D764DD"/>
    <w:rsid w:val="61DA1E30"/>
    <w:rsid w:val="61DC528F"/>
    <w:rsid w:val="61DC640A"/>
    <w:rsid w:val="61E16DA3"/>
    <w:rsid w:val="61E56F69"/>
    <w:rsid w:val="61E65DFD"/>
    <w:rsid w:val="61E712E0"/>
    <w:rsid w:val="61E90C0C"/>
    <w:rsid w:val="61E95ACD"/>
    <w:rsid w:val="61EB1726"/>
    <w:rsid w:val="61ED32D1"/>
    <w:rsid w:val="61EE6B13"/>
    <w:rsid w:val="61EF1CEE"/>
    <w:rsid w:val="61F0113A"/>
    <w:rsid w:val="61F05370"/>
    <w:rsid w:val="61F05498"/>
    <w:rsid w:val="61F139D0"/>
    <w:rsid w:val="61F34A97"/>
    <w:rsid w:val="61F73801"/>
    <w:rsid w:val="61F77FF5"/>
    <w:rsid w:val="61FA612D"/>
    <w:rsid w:val="61FD64CD"/>
    <w:rsid w:val="620116BD"/>
    <w:rsid w:val="62023517"/>
    <w:rsid w:val="62072677"/>
    <w:rsid w:val="6208142B"/>
    <w:rsid w:val="620A2A0F"/>
    <w:rsid w:val="620A4561"/>
    <w:rsid w:val="620B4718"/>
    <w:rsid w:val="620D43B1"/>
    <w:rsid w:val="620E3C42"/>
    <w:rsid w:val="620E63E3"/>
    <w:rsid w:val="62144E77"/>
    <w:rsid w:val="62154DBD"/>
    <w:rsid w:val="621605EA"/>
    <w:rsid w:val="6217017F"/>
    <w:rsid w:val="621D1AFC"/>
    <w:rsid w:val="621E7F02"/>
    <w:rsid w:val="622100CC"/>
    <w:rsid w:val="62222F23"/>
    <w:rsid w:val="622250C8"/>
    <w:rsid w:val="62234E68"/>
    <w:rsid w:val="622551C8"/>
    <w:rsid w:val="62296039"/>
    <w:rsid w:val="622C0AFD"/>
    <w:rsid w:val="622F4EAF"/>
    <w:rsid w:val="6233330A"/>
    <w:rsid w:val="6233594F"/>
    <w:rsid w:val="62337211"/>
    <w:rsid w:val="62345FF8"/>
    <w:rsid w:val="62357299"/>
    <w:rsid w:val="62397519"/>
    <w:rsid w:val="623A181E"/>
    <w:rsid w:val="623A4B66"/>
    <w:rsid w:val="623D243A"/>
    <w:rsid w:val="623E21E9"/>
    <w:rsid w:val="62402B2E"/>
    <w:rsid w:val="62405672"/>
    <w:rsid w:val="62417BEF"/>
    <w:rsid w:val="62435849"/>
    <w:rsid w:val="6243682A"/>
    <w:rsid w:val="6244019B"/>
    <w:rsid w:val="62454380"/>
    <w:rsid w:val="62465C92"/>
    <w:rsid w:val="62467D61"/>
    <w:rsid w:val="62483DFF"/>
    <w:rsid w:val="62487587"/>
    <w:rsid w:val="624A3BFC"/>
    <w:rsid w:val="624D7BAA"/>
    <w:rsid w:val="624E33EA"/>
    <w:rsid w:val="624F0050"/>
    <w:rsid w:val="624F3ED4"/>
    <w:rsid w:val="625049B9"/>
    <w:rsid w:val="625137A0"/>
    <w:rsid w:val="625148E9"/>
    <w:rsid w:val="625201DC"/>
    <w:rsid w:val="62541D81"/>
    <w:rsid w:val="62557E10"/>
    <w:rsid w:val="625716FE"/>
    <w:rsid w:val="62597290"/>
    <w:rsid w:val="625B637B"/>
    <w:rsid w:val="625C3B19"/>
    <w:rsid w:val="625C5404"/>
    <w:rsid w:val="625E2A85"/>
    <w:rsid w:val="625F2C0A"/>
    <w:rsid w:val="6264789E"/>
    <w:rsid w:val="62662C05"/>
    <w:rsid w:val="62665B77"/>
    <w:rsid w:val="62692F1E"/>
    <w:rsid w:val="626A49C4"/>
    <w:rsid w:val="626D12BA"/>
    <w:rsid w:val="62752306"/>
    <w:rsid w:val="62764637"/>
    <w:rsid w:val="62781BD4"/>
    <w:rsid w:val="627941FA"/>
    <w:rsid w:val="627B56B0"/>
    <w:rsid w:val="627E07A1"/>
    <w:rsid w:val="627F7310"/>
    <w:rsid w:val="62803837"/>
    <w:rsid w:val="628060B6"/>
    <w:rsid w:val="628128D6"/>
    <w:rsid w:val="62815CCF"/>
    <w:rsid w:val="62826B2A"/>
    <w:rsid w:val="6283199A"/>
    <w:rsid w:val="62853D70"/>
    <w:rsid w:val="628770B3"/>
    <w:rsid w:val="62884BF8"/>
    <w:rsid w:val="628953C6"/>
    <w:rsid w:val="628C008F"/>
    <w:rsid w:val="628C3448"/>
    <w:rsid w:val="628C3C00"/>
    <w:rsid w:val="628D04A5"/>
    <w:rsid w:val="628D1C5E"/>
    <w:rsid w:val="628D453F"/>
    <w:rsid w:val="6291721D"/>
    <w:rsid w:val="62924CCA"/>
    <w:rsid w:val="62940E30"/>
    <w:rsid w:val="629A6141"/>
    <w:rsid w:val="629A7908"/>
    <w:rsid w:val="629B43B7"/>
    <w:rsid w:val="629D0F3F"/>
    <w:rsid w:val="629E2B75"/>
    <w:rsid w:val="629E31D1"/>
    <w:rsid w:val="62A17E76"/>
    <w:rsid w:val="62A24266"/>
    <w:rsid w:val="62A36CED"/>
    <w:rsid w:val="62A42073"/>
    <w:rsid w:val="62A557FA"/>
    <w:rsid w:val="62A626D6"/>
    <w:rsid w:val="62A87C7A"/>
    <w:rsid w:val="62AB0892"/>
    <w:rsid w:val="62AC1A09"/>
    <w:rsid w:val="62AF2254"/>
    <w:rsid w:val="62B05F85"/>
    <w:rsid w:val="62B17CF4"/>
    <w:rsid w:val="62B44793"/>
    <w:rsid w:val="62B677AB"/>
    <w:rsid w:val="62B86EFF"/>
    <w:rsid w:val="62B91BCF"/>
    <w:rsid w:val="62BA6475"/>
    <w:rsid w:val="62BA65A2"/>
    <w:rsid w:val="62BA72F9"/>
    <w:rsid w:val="62BB39BE"/>
    <w:rsid w:val="62BC05C4"/>
    <w:rsid w:val="62BD05F5"/>
    <w:rsid w:val="62BF5AEB"/>
    <w:rsid w:val="62C47F7D"/>
    <w:rsid w:val="62C60767"/>
    <w:rsid w:val="62C70871"/>
    <w:rsid w:val="62C84DEB"/>
    <w:rsid w:val="62CA6A34"/>
    <w:rsid w:val="62CC65AF"/>
    <w:rsid w:val="62CE1F10"/>
    <w:rsid w:val="62CF4A00"/>
    <w:rsid w:val="62CF7841"/>
    <w:rsid w:val="62D12F3D"/>
    <w:rsid w:val="62D15CA2"/>
    <w:rsid w:val="62D619AF"/>
    <w:rsid w:val="62D833A9"/>
    <w:rsid w:val="62D96360"/>
    <w:rsid w:val="62E23B49"/>
    <w:rsid w:val="62E342D9"/>
    <w:rsid w:val="62E51C87"/>
    <w:rsid w:val="62E530EA"/>
    <w:rsid w:val="62E649BA"/>
    <w:rsid w:val="62ED77C8"/>
    <w:rsid w:val="62ED7F4E"/>
    <w:rsid w:val="62EF3A4C"/>
    <w:rsid w:val="62F12FD7"/>
    <w:rsid w:val="62F2079E"/>
    <w:rsid w:val="62F27A82"/>
    <w:rsid w:val="62F36DD0"/>
    <w:rsid w:val="62F37A9F"/>
    <w:rsid w:val="62F556A8"/>
    <w:rsid w:val="62F62192"/>
    <w:rsid w:val="62FC1C33"/>
    <w:rsid w:val="62FC1CCC"/>
    <w:rsid w:val="6301104B"/>
    <w:rsid w:val="630168A1"/>
    <w:rsid w:val="63026093"/>
    <w:rsid w:val="63035FD1"/>
    <w:rsid w:val="630665F5"/>
    <w:rsid w:val="63096252"/>
    <w:rsid w:val="630963BF"/>
    <w:rsid w:val="630971CA"/>
    <w:rsid w:val="6309723A"/>
    <w:rsid w:val="630A18A8"/>
    <w:rsid w:val="6310351F"/>
    <w:rsid w:val="63136DA9"/>
    <w:rsid w:val="63143472"/>
    <w:rsid w:val="63145B21"/>
    <w:rsid w:val="631A4D27"/>
    <w:rsid w:val="631A69FE"/>
    <w:rsid w:val="631D2F1B"/>
    <w:rsid w:val="631D509D"/>
    <w:rsid w:val="631F1485"/>
    <w:rsid w:val="631F57C0"/>
    <w:rsid w:val="63200D52"/>
    <w:rsid w:val="63216CE0"/>
    <w:rsid w:val="63230BC8"/>
    <w:rsid w:val="6324338C"/>
    <w:rsid w:val="63244113"/>
    <w:rsid w:val="63252733"/>
    <w:rsid w:val="63254027"/>
    <w:rsid w:val="63261856"/>
    <w:rsid w:val="632B0A0D"/>
    <w:rsid w:val="632E2800"/>
    <w:rsid w:val="632E3777"/>
    <w:rsid w:val="632F6A22"/>
    <w:rsid w:val="633032BD"/>
    <w:rsid w:val="633131B1"/>
    <w:rsid w:val="63316FAF"/>
    <w:rsid w:val="63321777"/>
    <w:rsid w:val="63350092"/>
    <w:rsid w:val="63356073"/>
    <w:rsid w:val="6337659F"/>
    <w:rsid w:val="633A4282"/>
    <w:rsid w:val="633A5509"/>
    <w:rsid w:val="633A5D5D"/>
    <w:rsid w:val="633C25B0"/>
    <w:rsid w:val="633D23D4"/>
    <w:rsid w:val="63433395"/>
    <w:rsid w:val="6343623B"/>
    <w:rsid w:val="6343749E"/>
    <w:rsid w:val="6344022A"/>
    <w:rsid w:val="6346336C"/>
    <w:rsid w:val="634A1CB1"/>
    <w:rsid w:val="634B29A9"/>
    <w:rsid w:val="634B423B"/>
    <w:rsid w:val="634E3D77"/>
    <w:rsid w:val="634E4F7A"/>
    <w:rsid w:val="634F7A0F"/>
    <w:rsid w:val="63503006"/>
    <w:rsid w:val="63525AFD"/>
    <w:rsid w:val="63542706"/>
    <w:rsid w:val="63576E14"/>
    <w:rsid w:val="63596B60"/>
    <w:rsid w:val="635B17DB"/>
    <w:rsid w:val="635C65DA"/>
    <w:rsid w:val="635D2C86"/>
    <w:rsid w:val="636014E9"/>
    <w:rsid w:val="63626C42"/>
    <w:rsid w:val="63686333"/>
    <w:rsid w:val="63696C7E"/>
    <w:rsid w:val="636C7BB8"/>
    <w:rsid w:val="636D620D"/>
    <w:rsid w:val="636E15AF"/>
    <w:rsid w:val="636E6CAF"/>
    <w:rsid w:val="63711DFA"/>
    <w:rsid w:val="6371550C"/>
    <w:rsid w:val="63737302"/>
    <w:rsid w:val="63753F25"/>
    <w:rsid w:val="63756117"/>
    <w:rsid w:val="637612EE"/>
    <w:rsid w:val="63796915"/>
    <w:rsid w:val="637B5C50"/>
    <w:rsid w:val="637C1432"/>
    <w:rsid w:val="637C5427"/>
    <w:rsid w:val="637E4CE3"/>
    <w:rsid w:val="6389150F"/>
    <w:rsid w:val="63895413"/>
    <w:rsid w:val="63896E19"/>
    <w:rsid w:val="638B0F99"/>
    <w:rsid w:val="638C74A0"/>
    <w:rsid w:val="638F5D7C"/>
    <w:rsid w:val="63947366"/>
    <w:rsid w:val="639518C0"/>
    <w:rsid w:val="63962B0A"/>
    <w:rsid w:val="639B027C"/>
    <w:rsid w:val="639B0FE6"/>
    <w:rsid w:val="639B1C97"/>
    <w:rsid w:val="639C7D82"/>
    <w:rsid w:val="639F1FEC"/>
    <w:rsid w:val="63A23B43"/>
    <w:rsid w:val="63A63D01"/>
    <w:rsid w:val="63AF5CDE"/>
    <w:rsid w:val="63B07100"/>
    <w:rsid w:val="63B405B5"/>
    <w:rsid w:val="63B57E06"/>
    <w:rsid w:val="63B60856"/>
    <w:rsid w:val="63B84886"/>
    <w:rsid w:val="63BB1C6E"/>
    <w:rsid w:val="63BC0BAA"/>
    <w:rsid w:val="63BC1D21"/>
    <w:rsid w:val="63C42792"/>
    <w:rsid w:val="63C57548"/>
    <w:rsid w:val="63C62BD3"/>
    <w:rsid w:val="63C62C1D"/>
    <w:rsid w:val="63C80680"/>
    <w:rsid w:val="63CA0584"/>
    <w:rsid w:val="63CA6554"/>
    <w:rsid w:val="63CC3ACF"/>
    <w:rsid w:val="63CD7A2A"/>
    <w:rsid w:val="63CE2394"/>
    <w:rsid w:val="63D04295"/>
    <w:rsid w:val="63D06A62"/>
    <w:rsid w:val="63D411F0"/>
    <w:rsid w:val="63D71231"/>
    <w:rsid w:val="63D71BEA"/>
    <w:rsid w:val="63D72844"/>
    <w:rsid w:val="63D777D2"/>
    <w:rsid w:val="63D958D0"/>
    <w:rsid w:val="63DA1121"/>
    <w:rsid w:val="63DC3563"/>
    <w:rsid w:val="63DD4174"/>
    <w:rsid w:val="63DE7678"/>
    <w:rsid w:val="63DF4D4A"/>
    <w:rsid w:val="63E56162"/>
    <w:rsid w:val="63E722B0"/>
    <w:rsid w:val="63E8032A"/>
    <w:rsid w:val="63E80DE0"/>
    <w:rsid w:val="63EE4F51"/>
    <w:rsid w:val="63F03110"/>
    <w:rsid w:val="63F249B4"/>
    <w:rsid w:val="63F31507"/>
    <w:rsid w:val="63F51B72"/>
    <w:rsid w:val="63F55FD8"/>
    <w:rsid w:val="63F80A55"/>
    <w:rsid w:val="63FB37AF"/>
    <w:rsid w:val="63FB4091"/>
    <w:rsid w:val="63FD1517"/>
    <w:rsid w:val="63FF2D78"/>
    <w:rsid w:val="64021513"/>
    <w:rsid w:val="64080B94"/>
    <w:rsid w:val="64097132"/>
    <w:rsid w:val="640D1FFB"/>
    <w:rsid w:val="640E43D7"/>
    <w:rsid w:val="640F6403"/>
    <w:rsid w:val="64120DBD"/>
    <w:rsid w:val="641301D8"/>
    <w:rsid w:val="64140AA0"/>
    <w:rsid w:val="6414391D"/>
    <w:rsid w:val="64164AD5"/>
    <w:rsid w:val="64192235"/>
    <w:rsid w:val="641F0640"/>
    <w:rsid w:val="641F0B7E"/>
    <w:rsid w:val="641F36F2"/>
    <w:rsid w:val="64205E7D"/>
    <w:rsid w:val="64210B7A"/>
    <w:rsid w:val="64224E03"/>
    <w:rsid w:val="64225AA1"/>
    <w:rsid w:val="642365A4"/>
    <w:rsid w:val="642549E3"/>
    <w:rsid w:val="642553D2"/>
    <w:rsid w:val="64270533"/>
    <w:rsid w:val="642807D3"/>
    <w:rsid w:val="64287E9D"/>
    <w:rsid w:val="6431006E"/>
    <w:rsid w:val="64323F50"/>
    <w:rsid w:val="64343291"/>
    <w:rsid w:val="643518C0"/>
    <w:rsid w:val="64376BB1"/>
    <w:rsid w:val="64397EFC"/>
    <w:rsid w:val="643A4D98"/>
    <w:rsid w:val="643B6AFC"/>
    <w:rsid w:val="643E616A"/>
    <w:rsid w:val="643E75FD"/>
    <w:rsid w:val="64404ADD"/>
    <w:rsid w:val="644164C8"/>
    <w:rsid w:val="6441752E"/>
    <w:rsid w:val="644337A3"/>
    <w:rsid w:val="64453F97"/>
    <w:rsid w:val="644A151A"/>
    <w:rsid w:val="644B5C3F"/>
    <w:rsid w:val="644C14E6"/>
    <w:rsid w:val="644E1256"/>
    <w:rsid w:val="645253BB"/>
    <w:rsid w:val="6453048F"/>
    <w:rsid w:val="64544AA1"/>
    <w:rsid w:val="645649D1"/>
    <w:rsid w:val="64564ED2"/>
    <w:rsid w:val="645676F7"/>
    <w:rsid w:val="645B124B"/>
    <w:rsid w:val="645F1A18"/>
    <w:rsid w:val="645F5E32"/>
    <w:rsid w:val="646058A0"/>
    <w:rsid w:val="64610797"/>
    <w:rsid w:val="64617F5A"/>
    <w:rsid w:val="64624940"/>
    <w:rsid w:val="64630381"/>
    <w:rsid w:val="64642E5F"/>
    <w:rsid w:val="64671298"/>
    <w:rsid w:val="646A01AC"/>
    <w:rsid w:val="646C2033"/>
    <w:rsid w:val="646D5923"/>
    <w:rsid w:val="646F5D2C"/>
    <w:rsid w:val="646F77B5"/>
    <w:rsid w:val="6473337C"/>
    <w:rsid w:val="64745765"/>
    <w:rsid w:val="647477BC"/>
    <w:rsid w:val="64750EDC"/>
    <w:rsid w:val="647A32FD"/>
    <w:rsid w:val="647A4AB1"/>
    <w:rsid w:val="647C17A3"/>
    <w:rsid w:val="647C2CE6"/>
    <w:rsid w:val="64803547"/>
    <w:rsid w:val="64807B8C"/>
    <w:rsid w:val="64811E81"/>
    <w:rsid w:val="64823E50"/>
    <w:rsid w:val="6483390A"/>
    <w:rsid w:val="64841B68"/>
    <w:rsid w:val="64847CDE"/>
    <w:rsid w:val="64877485"/>
    <w:rsid w:val="648B6145"/>
    <w:rsid w:val="648D51D7"/>
    <w:rsid w:val="64906949"/>
    <w:rsid w:val="64922F3C"/>
    <w:rsid w:val="64964382"/>
    <w:rsid w:val="64966B2F"/>
    <w:rsid w:val="649C06D7"/>
    <w:rsid w:val="649C7D6E"/>
    <w:rsid w:val="649E312E"/>
    <w:rsid w:val="649F6AF6"/>
    <w:rsid w:val="649F7188"/>
    <w:rsid w:val="64A33CEA"/>
    <w:rsid w:val="64A465F6"/>
    <w:rsid w:val="64A54777"/>
    <w:rsid w:val="64A65717"/>
    <w:rsid w:val="64AA22EE"/>
    <w:rsid w:val="64AA69D6"/>
    <w:rsid w:val="64B15C0C"/>
    <w:rsid w:val="64B54DD2"/>
    <w:rsid w:val="64B814A9"/>
    <w:rsid w:val="64BB57DB"/>
    <w:rsid w:val="64BE2A6B"/>
    <w:rsid w:val="64BF1F17"/>
    <w:rsid w:val="64C243CF"/>
    <w:rsid w:val="64C314DE"/>
    <w:rsid w:val="64C61774"/>
    <w:rsid w:val="64C6566E"/>
    <w:rsid w:val="64C74B22"/>
    <w:rsid w:val="64C81101"/>
    <w:rsid w:val="64C82C1B"/>
    <w:rsid w:val="64C86A39"/>
    <w:rsid w:val="64C93EE4"/>
    <w:rsid w:val="64CB3600"/>
    <w:rsid w:val="64CB6500"/>
    <w:rsid w:val="64D13B14"/>
    <w:rsid w:val="64D5115F"/>
    <w:rsid w:val="64D631C5"/>
    <w:rsid w:val="64D9101E"/>
    <w:rsid w:val="64DA45CF"/>
    <w:rsid w:val="64DC1EB4"/>
    <w:rsid w:val="64DF3E74"/>
    <w:rsid w:val="64E0020C"/>
    <w:rsid w:val="64E03340"/>
    <w:rsid w:val="64E22AE5"/>
    <w:rsid w:val="64E7063D"/>
    <w:rsid w:val="64E81F90"/>
    <w:rsid w:val="64E91FDA"/>
    <w:rsid w:val="64EA0B95"/>
    <w:rsid w:val="64EB5083"/>
    <w:rsid w:val="64ED59CE"/>
    <w:rsid w:val="64F31CA3"/>
    <w:rsid w:val="64F45484"/>
    <w:rsid w:val="64F4646B"/>
    <w:rsid w:val="64F50A57"/>
    <w:rsid w:val="64F62D55"/>
    <w:rsid w:val="64F7317E"/>
    <w:rsid w:val="64F80A27"/>
    <w:rsid w:val="64FC359C"/>
    <w:rsid w:val="64FD40E0"/>
    <w:rsid w:val="65032B78"/>
    <w:rsid w:val="650531A3"/>
    <w:rsid w:val="650657A3"/>
    <w:rsid w:val="65083CC4"/>
    <w:rsid w:val="6509673B"/>
    <w:rsid w:val="650B10A8"/>
    <w:rsid w:val="650B476F"/>
    <w:rsid w:val="650C1623"/>
    <w:rsid w:val="650D38C2"/>
    <w:rsid w:val="65142D97"/>
    <w:rsid w:val="65146E6F"/>
    <w:rsid w:val="65150BFA"/>
    <w:rsid w:val="65155352"/>
    <w:rsid w:val="65180D63"/>
    <w:rsid w:val="65197680"/>
    <w:rsid w:val="651E6EEE"/>
    <w:rsid w:val="651E7A7E"/>
    <w:rsid w:val="65285F36"/>
    <w:rsid w:val="65291708"/>
    <w:rsid w:val="652A6A58"/>
    <w:rsid w:val="652C4912"/>
    <w:rsid w:val="652C513F"/>
    <w:rsid w:val="652C5F21"/>
    <w:rsid w:val="65307930"/>
    <w:rsid w:val="6531162F"/>
    <w:rsid w:val="6531196D"/>
    <w:rsid w:val="65326FD7"/>
    <w:rsid w:val="65344600"/>
    <w:rsid w:val="653563B8"/>
    <w:rsid w:val="653667DE"/>
    <w:rsid w:val="65381E91"/>
    <w:rsid w:val="65387E0C"/>
    <w:rsid w:val="653A5250"/>
    <w:rsid w:val="653D39B8"/>
    <w:rsid w:val="653D69DE"/>
    <w:rsid w:val="653D6CBC"/>
    <w:rsid w:val="653F0821"/>
    <w:rsid w:val="65404A34"/>
    <w:rsid w:val="65452C5B"/>
    <w:rsid w:val="65455591"/>
    <w:rsid w:val="65460FDE"/>
    <w:rsid w:val="654635C3"/>
    <w:rsid w:val="65477F30"/>
    <w:rsid w:val="654807EB"/>
    <w:rsid w:val="65493C47"/>
    <w:rsid w:val="654B3556"/>
    <w:rsid w:val="654C3581"/>
    <w:rsid w:val="654D7596"/>
    <w:rsid w:val="654E7FE1"/>
    <w:rsid w:val="655543DC"/>
    <w:rsid w:val="65573D2A"/>
    <w:rsid w:val="65596407"/>
    <w:rsid w:val="655B2D25"/>
    <w:rsid w:val="655C398A"/>
    <w:rsid w:val="655C3C7E"/>
    <w:rsid w:val="655F6460"/>
    <w:rsid w:val="65601748"/>
    <w:rsid w:val="6562479A"/>
    <w:rsid w:val="65627D70"/>
    <w:rsid w:val="65657276"/>
    <w:rsid w:val="656835CA"/>
    <w:rsid w:val="656C3078"/>
    <w:rsid w:val="656C48EA"/>
    <w:rsid w:val="656D425E"/>
    <w:rsid w:val="656F7E59"/>
    <w:rsid w:val="65715E14"/>
    <w:rsid w:val="657456A7"/>
    <w:rsid w:val="6574686B"/>
    <w:rsid w:val="65753D89"/>
    <w:rsid w:val="657E2ECC"/>
    <w:rsid w:val="65800BA4"/>
    <w:rsid w:val="6582179A"/>
    <w:rsid w:val="65830178"/>
    <w:rsid w:val="658437C2"/>
    <w:rsid w:val="65851D50"/>
    <w:rsid w:val="658A774C"/>
    <w:rsid w:val="658C3A50"/>
    <w:rsid w:val="658E573F"/>
    <w:rsid w:val="65962EA8"/>
    <w:rsid w:val="6596308C"/>
    <w:rsid w:val="659807ED"/>
    <w:rsid w:val="65995E62"/>
    <w:rsid w:val="659C23E0"/>
    <w:rsid w:val="659D4CC7"/>
    <w:rsid w:val="659F527F"/>
    <w:rsid w:val="65A0411B"/>
    <w:rsid w:val="65A2077B"/>
    <w:rsid w:val="65A35D14"/>
    <w:rsid w:val="65A52C7B"/>
    <w:rsid w:val="65A56C46"/>
    <w:rsid w:val="65A74134"/>
    <w:rsid w:val="65A74BB1"/>
    <w:rsid w:val="65A8419F"/>
    <w:rsid w:val="65AB0F0A"/>
    <w:rsid w:val="65AD53B2"/>
    <w:rsid w:val="65AE2EA0"/>
    <w:rsid w:val="65AF1F39"/>
    <w:rsid w:val="65B8040A"/>
    <w:rsid w:val="65BC118E"/>
    <w:rsid w:val="65BD3D6F"/>
    <w:rsid w:val="65BD4645"/>
    <w:rsid w:val="65C37B8D"/>
    <w:rsid w:val="65C53437"/>
    <w:rsid w:val="65C56064"/>
    <w:rsid w:val="65C56B71"/>
    <w:rsid w:val="65C63439"/>
    <w:rsid w:val="65C65449"/>
    <w:rsid w:val="65C72FB7"/>
    <w:rsid w:val="65CC56A7"/>
    <w:rsid w:val="65CD3089"/>
    <w:rsid w:val="65CF75B1"/>
    <w:rsid w:val="65D06806"/>
    <w:rsid w:val="65D14CD3"/>
    <w:rsid w:val="65D4058D"/>
    <w:rsid w:val="65D5583D"/>
    <w:rsid w:val="65D72988"/>
    <w:rsid w:val="65D81766"/>
    <w:rsid w:val="65DF5A4C"/>
    <w:rsid w:val="65E36EBA"/>
    <w:rsid w:val="65E54339"/>
    <w:rsid w:val="65E571BE"/>
    <w:rsid w:val="65E971E5"/>
    <w:rsid w:val="65EB39E9"/>
    <w:rsid w:val="65EC6595"/>
    <w:rsid w:val="65ED36E7"/>
    <w:rsid w:val="65ED78BF"/>
    <w:rsid w:val="65EE23A3"/>
    <w:rsid w:val="65F2517E"/>
    <w:rsid w:val="65F346CA"/>
    <w:rsid w:val="65F51883"/>
    <w:rsid w:val="65F71072"/>
    <w:rsid w:val="65FB19E1"/>
    <w:rsid w:val="65FB2909"/>
    <w:rsid w:val="65FC0425"/>
    <w:rsid w:val="65FD7E4D"/>
    <w:rsid w:val="65FE66C7"/>
    <w:rsid w:val="65FE6AC7"/>
    <w:rsid w:val="65FF574C"/>
    <w:rsid w:val="660063D7"/>
    <w:rsid w:val="66035DC2"/>
    <w:rsid w:val="66050653"/>
    <w:rsid w:val="66051CCE"/>
    <w:rsid w:val="660755F3"/>
    <w:rsid w:val="660B127E"/>
    <w:rsid w:val="660C027A"/>
    <w:rsid w:val="6610305C"/>
    <w:rsid w:val="66113F91"/>
    <w:rsid w:val="661144F9"/>
    <w:rsid w:val="66134431"/>
    <w:rsid w:val="661425BF"/>
    <w:rsid w:val="66151A79"/>
    <w:rsid w:val="66154728"/>
    <w:rsid w:val="661B507B"/>
    <w:rsid w:val="661D1A31"/>
    <w:rsid w:val="661F01D0"/>
    <w:rsid w:val="661F7D52"/>
    <w:rsid w:val="66214EE6"/>
    <w:rsid w:val="66236A05"/>
    <w:rsid w:val="662D3FF6"/>
    <w:rsid w:val="663017B7"/>
    <w:rsid w:val="66302B05"/>
    <w:rsid w:val="66303117"/>
    <w:rsid w:val="6631129B"/>
    <w:rsid w:val="66311414"/>
    <w:rsid w:val="66320ABC"/>
    <w:rsid w:val="66326540"/>
    <w:rsid w:val="66343BB5"/>
    <w:rsid w:val="66346E39"/>
    <w:rsid w:val="663717A4"/>
    <w:rsid w:val="66397CF6"/>
    <w:rsid w:val="663B78A4"/>
    <w:rsid w:val="663C2BE0"/>
    <w:rsid w:val="663C644F"/>
    <w:rsid w:val="664175E8"/>
    <w:rsid w:val="66421CCF"/>
    <w:rsid w:val="6646070F"/>
    <w:rsid w:val="66467F12"/>
    <w:rsid w:val="664C329B"/>
    <w:rsid w:val="664C45E0"/>
    <w:rsid w:val="665024CC"/>
    <w:rsid w:val="66515B37"/>
    <w:rsid w:val="6656075B"/>
    <w:rsid w:val="66577508"/>
    <w:rsid w:val="66580987"/>
    <w:rsid w:val="665A706A"/>
    <w:rsid w:val="665B2632"/>
    <w:rsid w:val="665C2140"/>
    <w:rsid w:val="665E7ECE"/>
    <w:rsid w:val="666103A4"/>
    <w:rsid w:val="66634C28"/>
    <w:rsid w:val="66690F0A"/>
    <w:rsid w:val="666C69D7"/>
    <w:rsid w:val="666D5472"/>
    <w:rsid w:val="666E3636"/>
    <w:rsid w:val="666F0541"/>
    <w:rsid w:val="666F748A"/>
    <w:rsid w:val="66705ADF"/>
    <w:rsid w:val="66772912"/>
    <w:rsid w:val="667D52C8"/>
    <w:rsid w:val="667E43A5"/>
    <w:rsid w:val="667E6797"/>
    <w:rsid w:val="66835A59"/>
    <w:rsid w:val="66852AC6"/>
    <w:rsid w:val="66881A0C"/>
    <w:rsid w:val="668834F9"/>
    <w:rsid w:val="668B61B0"/>
    <w:rsid w:val="668E369A"/>
    <w:rsid w:val="669058A5"/>
    <w:rsid w:val="6691491D"/>
    <w:rsid w:val="669229B0"/>
    <w:rsid w:val="6694291F"/>
    <w:rsid w:val="6696348C"/>
    <w:rsid w:val="66963F42"/>
    <w:rsid w:val="66965FD9"/>
    <w:rsid w:val="66974FB4"/>
    <w:rsid w:val="66987458"/>
    <w:rsid w:val="66992177"/>
    <w:rsid w:val="669931B8"/>
    <w:rsid w:val="669C7297"/>
    <w:rsid w:val="669D52A2"/>
    <w:rsid w:val="66A23443"/>
    <w:rsid w:val="66AB1C0F"/>
    <w:rsid w:val="66AE1A15"/>
    <w:rsid w:val="66B33D69"/>
    <w:rsid w:val="66B46493"/>
    <w:rsid w:val="66B50A4F"/>
    <w:rsid w:val="66B90865"/>
    <w:rsid w:val="66BA4E87"/>
    <w:rsid w:val="66C37E4A"/>
    <w:rsid w:val="66C37EE1"/>
    <w:rsid w:val="66C44A31"/>
    <w:rsid w:val="66C465B1"/>
    <w:rsid w:val="66C54326"/>
    <w:rsid w:val="66C57351"/>
    <w:rsid w:val="66C60838"/>
    <w:rsid w:val="66CA1E23"/>
    <w:rsid w:val="66CE36FD"/>
    <w:rsid w:val="66CF0696"/>
    <w:rsid w:val="66D03166"/>
    <w:rsid w:val="66D31241"/>
    <w:rsid w:val="66D435C9"/>
    <w:rsid w:val="66D66220"/>
    <w:rsid w:val="66D97D78"/>
    <w:rsid w:val="66DB5338"/>
    <w:rsid w:val="66E05FFC"/>
    <w:rsid w:val="66E360B1"/>
    <w:rsid w:val="66E36DC8"/>
    <w:rsid w:val="66E51066"/>
    <w:rsid w:val="66E517F4"/>
    <w:rsid w:val="66E52877"/>
    <w:rsid w:val="66E6300E"/>
    <w:rsid w:val="66EC1866"/>
    <w:rsid w:val="66F02E32"/>
    <w:rsid w:val="66F161B7"/>
    <w:rsid w:val="66F93F02"/>
    <w:rsid w:val="66FA4618"/>
    <w:rsid w:val="67004FEA"/>
    <w:rsid w:val="6700616C"/>
    <w:rsid w:val="6701730C"/>
    <w:rsid w:val="670276A6"/>
    <w:rsid w:val="67033F99"/>
    <w:rsid w:val="670743F3"/>
    <w:rsid w:val="67081DA5"/>
    <w:rsid w:val="670843D1"/>
    <w:rsid w:val="670914E6"/>
    <w:rsid w:val="67097134"/>
    <w:rsid w:val="670B51A3"/>
    <w:rsid w:val="670C1AE9"/>
    <w:rsid w:val="670C338F"/>
    <w:rsid w:val="670D04AC"/>
    <w:rsid w:val="670D6091"/>
    <w:rsid w:val="670F0F92"/>
    <w:rsid w:val="67121C21"/>
    <w:rsid w:val="6715393D"/>
    <w:rsid w:val="67202844"/>
    <w:rsid w:val="67225260"/>
    <w:rsid w:val="67235CB7"/>
    <w:rsid w:val="67260AF2"/>
    <w:rsid w:val="67270EE9"/>
    <w:rsid w:val="6729624B"/>
    <w:rsid w:val="672B46A3"/>
    <w:rsid w:val="672B653D"/>
    <w:rsid w:val="67304957"/>
    <w:rsid w:val="67316DF0"/>
    <w:rsid w:val="6734147E"/>
    <w:rsid w:val="6736507E"/>
    <w:rsid w:val="673A7DB1"/>
    <w:rsid w:val="673E206B"/>
    <w:rsid w:val="673E6AEC"/>
    <w:rsid w:val="67442A93"/>
    <w:rsid w:val="67452BD7"/>
    <w:rsid w:val="67472B87"/>
    <w:rsid w:val="67481119"/>
    <w:rsid w:val="6748273A"/>
    <w:rsid w:val="67494067"/>
    <w:rsid w:val="674A3D36"/>
    <w:rsid w:val="674E1390"/>
    <w:rsid w:val="67510A29"/>
    <w:rsid w:val="675229D4"/>
    <w:rsid w:val="67524D89"/>
    <w:rsid w:val="67547235"/>
    <w:rsid w:val="67547803"/>
    <w:rsid w:val="67550872"/>
    <w:rsid w:val="67553774"/>
    <w:rsid w:val="67561A06"/>
    <w:rsid w:val="675641CD"/>
    <w:rsid w:val="67590BAC"/>
    <w:rsid w:val="6759183D"/>
    <w:rsid w:val="675B6755"/>
    <w:rsid w:val="675D094C"/>
    <w:rsid w:val="675D1D99"/>
    <w:rsid w:val="67604A26"/>
    <w:rsid w:val="6761394D"/>
    <w:rsid w:val="67642AFF"/>
    <w:rsid w:val="6771398B"/>
    <w:rsid w:val="67733032"/>
    <w:rsid w:val="67767287"/>
    <w:rsid w:val="677A357A"/>
    <w:rsid w:val="677B7B56"/>
    <w:rsid w:val="677D1DDC"/>
    <w:rsid w:val="677F09E0"/>
    <w:rsid w:val="677F0E97"/>
    <w:rsid w:val="678009C5"/>
    <w:rsid w:val="678655B1"/>
    <w:rsid w:val="678B1E62"/>
    <w:rsid w:val="678C1461"/>
    <w:rsid w:val="678C42D4"/>
    <w:rsid w:val="678D19AE"/>
    <w:rsid w:val="67906E46"/>
    <w:rsid w:val="679135A3"/>
    <w:rsid w:val="679415E7"/>
    <w:rsid w:val="67943CE9"/>
    <w:rsid w:val="679554FE"/>
    <w:rsid w:val="679B6706"/>
    <w:rsid w:val="679C1DF3"/>
    <w:rsid w:val="679D70CE"/>
    <w:rsid w:val="679D7969"/>
    <w:rsid w:val="67A25383"/>
    <w:rsid w:val="67A403A8"/>
    <w:rsid w:val="67A556E1"/>
    <w:rsid w:val="67A63AAA"/>
    <w:rsid w:val="67A81859"/>
    <w:rsid w:val="67AB1F7E"/>
    <w:rsid w:val="67AC3170"/>
    <w:rsid w:val="67AC5D8C"/>
    <w:rsid w:val="67AD013F"/>
    <w:rsid w:val="67AE171C"/>
    <w:rsid w:val="67AE6D14"/>
    <w:rsid w:val="67AF59D5"/>
    <w:rsid w:val="67B00DF0"/>
    <w:rsid w:val="67B032BF"/>
    <w:rsid w:val="67B15089"/>
    <w:rsid w:val="67B24B95"/>
    <w:rsid w:val="67B363C7"/>
    <w:rsid w:val="67B441CE"/>
    <w:rsid w:val="67B6007C"/>
    <w:rsid w:val="67B95F10"/>
    <w:rsid w:val="67BA56FB"/>
    <w:rsid w:val="67BA5C71"/>
    <w:rsid w:val="67BE6545"/>
    <w:rsid w:val="67BF116C"/>
    <w:rsid w:val="67C0017F"/>
    <w:rsid w:val="67C30E17"/>
    <w:rsid w:val="67C41722"/>
    <w:rsid w:val="67C61039"/>
    <w:rsid w:val="67C7101D"/>
    <w:rsid w:val="67C92EC4"/>
    <w:rsid w:val="67CD01CE"/>
    <w:rsid w:val="67CD237D"/>
    <w:rsid w:val="67CD3B61"/>
    <w:rsid w:val="67CE07B4"/>
    <w:rsid w:val="67CF0D56"/>
    <w:rsid w:val="67D055D7"/>
    <w:rsid w:val="67D06F44"/>
    <w:rsid w:val="67D24879"/>
    <w:rsid w:val="67DE0037"/>
    <w:rsid w:val="67DE209B"/>
    <w:rsid w:val="67DF088C"/>
    <w:rsid w:val="67DF29D6"/>
    <w:rsid w:val="67E0420A"/>
    <w:rsid w:val="67E153A2"/>
    <w:rsid w:val="67E2746C"/>
    <w:rsid w:val="67E43985"/>
    <w:rsid w:val="67E473C2"/>
    <w:rsid w:val="67E66475"/>
    <w:rsid w:val="67EB0EA8"/>
    <w:rsid w:val="67ED0F98"/>
    <w:rsid w:val="67EF30BF"/>
    <w:rsid w:val="67EF459E"/>
    <w:rsid w:val="67F01118"/>
    <w:rsid w:val="67F0120A"/>
    <w:rsid w:val="67F03DFF"/>
    <w:rsid w:val="67F50102"/>
    <w:rsid w:val="67F55102"/>
    <w:rsid w:val="67F669FE"/>
    <w:rsid w:val="67F73189"/>
    <w:rsid w:val="67F97E79"/>
    <w:rsid w:val="67FC04D1"/>
    <w:rsid w:val="67FD71B8"/>
    <w:rsid w:val="67FE0D75"/>
    <w:rsid w:val="68000F9E"/>
    <w:rsid w:val="68005450"/>
    <w:rsid w:val="6802300E"/>
    <w:rsid w:val="68033167"/>
    <w:rsid w:val="68041B2A"/>
    <w:rsid w:val="6806519B"/>
    <w:rsid w:val="68073910"/>
    <w:rsid w:val="680A0652"/>
    <w:rsid w:val="680A505A"/>
    <w:rsid w:val="680B1E7C"/>
    <w:rsid w:val="680E677C"/>
    <w:rsid w:val="680F3281"/>
    <w:rsid w:val="680F6DAF"/>
    <w:rsid w:val="68111873"/>
    <w:rsid w:val="681147E8"/>
    <w:rsid w:val="68117484"/>
    <w:rsid w:val="6812099A"/>
    <w:rsid w:val="681360C1"/>
    <w:rsid w:val="681832F3"/>
    <w:rsid w:val="681A0FC2"/>
    <w:rsid w:val="681B1C20"/>
    <w:rsid w:val="681C4A12"/>
    <w:rsid w:val="681E002D"/>
    <w:rsid w:val="682160F0"/>
    <w:rsid w:val="68247AB6"/>
    <w:rsid w:val="6825493D"/>
    <w:rsid w:val="6828112E"/>
    <w:rsid w:val="682A79F4"/>
    <w:rsid w:val="682B384B"/>
    <w:rsid w:val="68307453"/>
    <w:rsid w:val="683111C2"/>
    <w:rsid w:val="683223E8"/>
    <w:rsid w:val="68334B26"/>
    <w:rsid w:val="683563C1"/>
    <w:rsid w:val="6836449C"/>
    <w:rsid w:val="68365553"/>
    <w:rsid w:val="683B4E69"/>
    <w:rsid w:val="683C046D"/>
    <w:rsid w:val="683C7CCC"/>
    <w:rsid w:val="683E57D5"/>
    <w:rsid w:val="68402346"/>
    <w:rsid w:val="68432725"/>
    <w:rsid w:val="68436614"/>
    <w:rsid w:val="68441A8B"/>
    <w:rsid w:val="684573F0"/>
    <w:rsid w:val="6849082B"/>
    <w:rsid w:val="684A5976"/>
    <w:rsid w:val="684A6DC3"/>
    <w:rsid w:val="684B16A8"/>
    <w:rsid w:val="684D68AA"/>
    <w:rsid w:val="68516E81"/>
    <w:rsid w:val="68544744"/>
    <w:rsid w:val="685622FE"/>
    <w:rsid w:val="68581137"/>
    <w:rsid w:val="6858288D"/>
    <w:rsid w:val="685B02A7"/>
    <w:rsid w:val="685B78D8"/>
    <w:rsid w:val="685C6F75"/>
    <w:rsid w:val="685D03F4"/>
    <w:rsid w:val="685E20E8"/>
    <w:rsid w:val="685F2DCC"/>
    <w:rsid w:val="685F5793"/>
    <w:rsid w:val="68603F02"/>
    <w:rsid w:val="68613BF0"/>
    <w:rsid w:val="68644DF2"/>
    <w:rsid w:val="686535CE"/>
    <w:rsid w:val="6866270C"/>
    <w:rsid w:val="686952D8"/>
    <w:rsid w:val="686B3C62"/>
    <w:rsid w:val="686C4399"/>
    <w:rsid w:val="687028E0"/>
    <w:rsid w:val="68705072"/>
    <w:rsid w:val="68715F76"/>
    <w:rsid w:val="68727E19"/>
    <w:rsid w:val="6873193A"/>
    <w:rsid w:val="68733E6B"/>
    <w:rsid w:val="68735F58"/>
    <w:rsid w:val="68747226"/>
    <w:rsid w:val="687C7EB0"/>
    <w:rsid w:val="687E1B05"/>
    <w:rsid w:val="68813CD7"/>
    <w:rsid w:val="68860AE5"/>
    <w:rsid w:val="68861A79"/>
    <w:rsid w:val="688808FB"/>
    <w:rsid w:val="688812A6"/>
    <w:rsid w:val="688C59A7"/>
    <w:rsid w:val="688C6C31"/>
    <w:rsid w:val="688C7BB5"/>
    <w:rsid w:val="688D77F7"/>
    <w:rsid w:val="688E259C"/>
    <w:rsid w:val="6891468E"/>
    <w:rsid w:val="68915F06"/>
    <w:rsid w:val="6892123D"/>
    <w:rsid w:val="68940B67"/>
    <w:rsid w:val="689439B4"/>
    <w:rsid w:val="68944149"/>
    <w:rsid w:val="689461F8"/>
    <w:rsid w:val="6894635B"/>
    <w:rsid w:val="68951E61"/>
    <w:rsid w:val="689A1607"/>
    <w:rsid w:val="68A21CF4"/>
    <w:rsid w:val="68A32418"/>
    <w:rsid w:val="68A35E8A"/>
    <w:rsid w:val="68A65329"/>
    <w:rsid w:val="68AC30C3"/>
    <w:rsid w:val="68AD18CF"/>
    <w:rsid w:val="68AF099F"/>
    <w:rsid w:val="68AF7FFB"/>
    <w:rsid w:val="68B075D0"/>
    <w:rsid w:val="68B223CC"/>
    <w:rsid w:val="68B3034C"/>
    <w:rsid w:val="68B35821"/>
    <w:rsid w:val="68B5652B"/>
    <w:rsid w:val="68B71084"/>
    <w:rsid w:val="68BB2CAF"/>
    <w:rsid w:val="68BB33E3"/>
    <w:rsid w:val="68BE1D53"/>
    <w:rsid w:val="68BF56DC"/>
    <w:rsid w:val="68BF7287"/>
    <w:rsid w:val="68C23B0E"/>
    <w:rsid w:val="68C45734"/>
    <w:rsid w:val="68CC74DF"/>
    <w:rsid w:val="68CF140B"/>
    <w:rsid w:val="68CF3DEB"/>
    <w:rsid w:val="68D41719"/>
    <w:rsid w:val="68DB143F"/>
    <w:rsid w:val="68DB448C"/>
    <w:rsid w:val="68E2230C"/>
    <w:rsid w:val="68E5443C"/>
    <w:rsid w:val="68E7379B"/>
    <w:rsid w:val="68EC495F"/>
    <w:rsid w:val="68ED0ACE"/>
    <w:rsid w:val="68EE03E2"/>
    <w:rsid w:val="68EE2DC9"/>
    <w:rsid w:val="68EF1775"/>
    <w:rsid w:val="68F31991"/>
    <w:rsid w:val="68F362BF"/>
    <w:rsid w:val="68F46A0A"/>
    <w:rsid w:val="68F7261D"/>
    <w:rsid w:val="68FC591B"/>
    <w:rsid w:val="69067C1E"/>
    <w:rsid w:val="690713AC"/>
    <w:rsid w:val="690A0F1F"/>
    <w:rsid w:val="690A5608"/>
    <w:rsid w:val="690B5558"/>
    <w:rsid w:val="690C48F2"/>
    <w:rsid w:val="690E22BD"/>
    <w:rsid w:val="69102C47"/>
    <w:rsid w:val="69107AF0"/>
    <w:rsid w:val="69113AA7"/>
    <w:rsid w:val="691314A4"/>
    <w:rsid w:val="6916720E"/>
    <w:rsid w:val="69193E1B"/>
    <w:rsid w:val="691B3958"/>
    <w:rsid w:val="691B44AC"/>
    <w:rsid w:val="691B5E7F"/>
    <w:rsid w:val="69200B2B"/>
    <w:rsid w:val="69223ADC"/>
    <w:rsid w:val="69227A12"/>
    <w:rsid w:val="69252BFB"/>
    <w:rsid w:val="69280196"/>
    <w:rsid w:val="692B1282"/>
    <w:rsid w:val="692E0ECA"/>
    <w:rsid w:val="69323D3E"/>
    <w:rsid w:val="693329F1"/>
    <w:rsid w:val="6938068B"/>
    <w:rsid w:val="6938195F"/>
    <w:rsid w:val="693F770B"/>
    <w:rsid w:val="69400280"/>
    <w:rsid w:val="694278F7"/>
    <w:rsid w:val="69431944"/>
    <w:rsid w:val="69472BD7"/>
    <w:rsid w:val="694A0B45"/>
    <w:rsid w:val="694A3010"/>
    <w:rsid w:val="694A50CD"/>
    <w:rsid w:val="694A5DD1"/>
    <w:rsid w:val="694C15E4"/>
    <w:rsid w:val="694C78E6"/>
    <w:rsid w:val="694D77D4"/>
    <w:rsid w:val="694F231F"/>
    <w:rsid w:val="695063F3"/>
    <w:rsid w:val="695350E1"/>
    <w:rsid w:val="6958278F"/>
    <w:rsid w:val="69596A24"/>
    <w:rsid w:val="695A0828"/>
    <w:rsid w:val="695B2431"/>
    <w:rsid w:val="695D42FC"/>
    <w:rsid w:val="695D5718"/>
    <w:rsid w:val="695F30B2"/>
    <w:rsid w:val="6962178B"/>
    <w:rsid w:val="69664BF6"/>
    <w:rsid w:val="69672332"/>
    <w:rsid w:val="69685604"/>
    <w:rsid w:val="696875CB"/>
    <w:rsid w:val="696D05F4"/>
    <w:rsid w:val="697114F5"/>
    <w:rsid w:val="697171B8"/>
    <w:rsid w:val="6973025F"/>
    <w:rsid w:val="69760086"/>
    <w:rsid w:val="69764B4A"/>
    <w:rsid w:val="697A167B"/>
    <w:rsid w:val="697A571D"/>
    <w:rsid w:val="697B5FCF"/>
    <w:rsid w:val="697C052B"/>
    <w:rsid w:val="697C46C1"/>
    <w:rsid w:val="69811056"/>
    <w:rsid w:val="69831607"/>
    <w:rsid w:val="69843626"/>
    <w:rsid w:val="6984657A"/>
    <w:rsid w:val="69855EAD"/>
    <w:rsid w:val="69861B05"/>
    <w:rsid w:val="69865871"/>
    <w:rsid w:val="69884305"/>
    <w:rsid w:val="698C78F6"/>
    <w:rsid w:val="698F6EBA"/>
    <w:rsid w:val="698F74B0"/>
    <w:rsid w:val="69927BD9"/>
    <w:rsid w:val="69934D89"/>
    <w:rsid w:val="69971A99"/>
    <w:rsid w:val="69977479"/>
    <w:rsid w:val="69994B32"/>
    <w:rsid w:val="69996D31"/>
    <w:rsid w:val="699A19C5"/>
    <w:rsid w:val="699A296C"/>
    <w:rsid w:val="699B642E"/>
    <w:rsid w:val="699C4ED4"/>
    <w:rsid w:val="699F7BC1"/>
    <w:rsid w:val="69A004FC"/>
    <w:rsid w:val="69A108B8"/>
    <w:rsid w:val="69A41B5E"/>
    <w:rsid w:val="69A445DD"/>
    <w:rsid w:val="69A50D1E"/>
    <w:rsid w:val="69A61A36"/>
    <w:rsid w:val="69A7618E"/>
    <w:rsid w:val="69A96D69"/>
    <w:rsid w:val="69AB6696"/>
    <w:rsid w:val="69AB7AD5"/>
    <w:rsid w:val="69AD1D60"/>
    <w:rsid w:val="69AE14AC"/>
    <w:rsid w:val="69AE5347"/>
    <w:rsid w:val="69B13D1E"/>
    <w:rsid w:val="69B146DD"/>
    <w:rsid w:val="69B41BD7"/>
    <w:rsid w:val="69B55807"/>
    <w:rsid w:val="69B83AA1"/>
    <w:rsid w:val="69B870A2"/>
    <w:rsid w:val="69B911F0"/>
    <w:rsid w:val="69BD5A8A"/>
    <w:rsid w:val="69BE3226"/>
    <w:rsid w:val="69C05755"/>
    <w:rsid w:val="69C12001"/>
    <w:rsid w:val="69C24FA8"/>
    <w:rsid w:val="69C35DAD"/>
    <w:rsid w:val="69C45E83"/>
    <w:rsid w:val="69C5244A"/>
    <w:rsid w:val="69C617F9"/>
    <w:rsid w:val="69C71DDA"/>
    <w:rsid w:val="69C75D16"/>
    <w:rsid w:val="69C90614"/>
    <w:rsid w:val="69C97457"/>
    <w:rsid w:val="69CE4FD2"/>
    <w:rsid w:val="69CF3F77"/>
    <w:rsid w:val="69D00356"/>
    <w:rsid w:val="69D038F4"/>
    <w:rsid w:val="69D21BB9"/>
    <w:rsid w:val="69D308BF"/>
    <w:rsid w:val="69D52D15"/>
    <w:rsid w:val="69DA0E90"/>
    <w:rsid w:val="69DC18F7"/>
    <w:rsid w:val="69DC24BC"/>
    <w:rsid w:val="69DC5D84"/>
    <w:rsid w:val="69DD672E"/>
    <w:rsid w:val="69E70CB1"/>
    <w:rsid w:val="69E726D0"/>
    <w:rsid w:val="69E75E5D"/>
    <w:rsid w:val="69E81FF2"/>
    <w:rsid w:val="69E9489C"/>
    <w:rsid w:val="69E96048"/>
    <w:rsid w:val="69E97D66"/>
    <w:rsid w:val="69EB79D2"/>
    <w:rsid w:val="69EC50FB"/>
    <w:rsid w:val="69EE1CB9"/>
    <w:rsid w:val="69EF4ED2"/>
    <w:rsid w:val="69F12E76"/>
    <w:rsid w:val="69F45A9D"/>
    <w:rsid w:val="69F50F7A"/>
    <w:rsid w:val="69F65012"/>
    <w:rsid w:val="6A00456C"/>
    <w:rsid w:val="6A010A49"/>
    <w:rsid w:val="6A036C2E"/>
    <w:rsid w:val="6A0525A8"/>
    <w:rsid w:val="6A077B9D"/>
    <w:rsid w:val="6A08249A"/>
    <w:rsid w:val="6A0D475D"/>
    <w:rsid w:val="6A0F06E6"/>
    <w:rsid w:val="6A106834"/>
    <w:rsid w:val="6A114F94"/>
    <w:rsid w:val="6A13029E"/>
    <w:rsid w:val="6A174788"/>
    <w:rsid w:val="6A1B32A9"/>
    <w:rsid w:val="6A1D1BB0"/>
    <w:rsid w:val="6A1D4D24"/>
    <w:rsid w:val="6A1F33CE"/>
    <w:rsid w:val="6A1F386A"/>
    <w:rsid w:val="6A226721"/>
    <w:rsid w:val="6A264941"/>
    <w:rsid w:val="6A2C4B0C"/>
    <w:rsid w:val="6A2D5275"/>
    <w:rsid w:val="6A2D7A90"/>
    <w:rsid w:val="6A2F16DE"/>
    <w:rsid w:val="6A304DF4"/>
    <w:rsid w:val="6A321FBB"/>
    <w:rsid w:val="6A36692F"/>
    <w:rsid w:val="6A39492F"/>
    <w:rsid w:val="6A3A37D6"/>
    <w:rsid w:val="6A3D5CB7"/>
    <w:rsid w:val="6A3D65F0"/>
    <w:rsid w:val="6A423B9B"/>
    <w:rsid w:val="6A442C7E"/>
    <w:rsid w:val="6A466977"/>
    <w:rsid w:val="6A4928E5"/>
    <w:rsid w:val="6A496D03"/>
    <w:rsid w:val="6A4A3A7F"/>
    <w:rsid w:val="6A4B5744"/>
    <w:rsid w:val="6A4C4C88"/>
    <w:rsid w:val="6A4E784C"/>
    <w:rsid w:val="6A4E7942"/>
    <w:rsid w:val="6A5058FE"/>
    <w:rsid w:val="6A585F1B"/>
    <w:rsid w:val="6A5A36B3"/>
    <w:rsid w:val="6A5E73C1"/>
    <w:rsid w:val="6A5F3986"/>
    <w:rsid w:val="6A601B4E"/>
    <w:rsid w:val="6A647AF2"/>
    <w:rsid w:val="6A65285B"/>
    <w:rsid w:val="6A66043C"/>
    <w:rsid w:val="6A6669E1"/>
    <w:rsid w:val="6A6669EB"/>
    <w:rsid w:val="6A6C228D"/>
    <w:rsid w:val="6A6C552D"/>
    <w:rsid w:val="6A76488C"/>
    <w:rsid w:val="6A7856B1"/>
    <w:rsid w:val="6A786975"/>
    <w:rsid w:val="6A7A4CD1"/>
    <w:rsid w:val="6A7B1947"/>
    <w:rsid w:val="6A7E537F"/>
    <w:rsid w:val="6A804775"/>
    <w:rsid w:val="6A816F24"/>
    <w:rsid w:val="6A8361FF"/>
    <w:rsid w:val="6A854F8F"/>
    <w:rsid w:val="6A8673CC"/>
    <w:rsid w:val="6A8A0726"/>
    <w:rsid w:val="6A8B1713"/>
    <w:rsid w:val="6A8B3B08"/>
    <w:rsid w:val="6A8C4B68"/>
    <w:rsid w:val="6A8E704A"/>
    <w:rsid w:val="6A900D38"/>
    <w:rsid w:val="6A907191"/>
    <w:rsid w:val="6A927A1A"/>
    <w:rsid w:val="6A9701A3"/>
    <w:rsid w:val="6A9F0EDE"/>
    <w:rsid w:val="6AA20FC5"/>
    <w:rsid w:val="6AA2501B"/>
    <w:rsid w:val="6AA87039"/>
    <w:rsid w:val="6AAA3651"/>
    <w:rsid w:val="6AAD0999"/>
    <w:rsid w:val="6AB00A5A"/>
    <w:rsid w:val="6AB10675"/>
    <w:rsid w:val="6AB36985"/>
    <w:rsid w:val="6ABB44EF"/>
    <w:rsid w:val="6ABB61BD"/>
    <w:rsid w:val="6ABC3ABE"/>
    <w:rsid w:val="6ABE1630"/>
    <w:rsid w:val="6ABF3820"/>
    <w:rsid w:val="6AC003AB"/>
    <w:rsid w:val="6AC36FC6"/>
    <w:rsid w:val="6AC41FD2"/>
    <w:rsid w:val="6AC4265B"/>
    <w:rsid w:val="6AC44208"/>
    <w:rsid w:val="6AC67149"/>
    <w:rsid w:val="6ACA41E9"/>
    <w:rsid w:val="6AD053C2"/>
    <w:rsid w:val="6AD27505"/>
    <w:rsid w:val="6AD3472E"/>
    <w:rsid w:val="6AD67E2D"/>
    <w:rsid w:val="6AD86F1B"/>
    <w:rsid w:val="6ADD19A2"/>
    <w:rsid w:val="6AE11991"/>
    <w:rsid w:val="6AE362E3"/>
    <w:rsid w:val="6AE43445"/>
    <w:rsid w:val="6AE44819"/>
    <w:rsid w:val="6AE63F54"/>
    <w:rsid w:val="6AED6E2D"/>
    <w:rsid w:val="6AF15274"/>
    <w:rsid w:val="6AF160AD"/>
    <w:rsid w:val="6AF47B52"/>
    <w:rsid w:val="6AF51B26"/>
    <w:rsid w:val="6AF709E5"/>
    <w:rsid w:val="6AFA06C1"/>
    <w:rsid w:val="6AFB4B38"/>
    <w:rsid w:val="6B0255B1"/>
    <w:rsid w:val="6B030596"/>
    <w:rsid w:val="6B042DE2"/>
    <w:rsid w:val="6B066743"/>
    <w:rsid w:val="6B0858F9"/>
    <w:rsid w:val="6B0970FE"/>
    <w:rsid w:val="6B0D5613"/>
    <w:rsid w:val="6B0F79A6"/>
    <w:rsid w:val="6B103935"/>
    <w:rsid w:val="6B1C04D0"/>
    <w:rsid w:val="6B1F3181"/>
    <w:rsid w:val="6B22523F"/>
    <w:rsid w:val="6B227F9E"/>
    <w:rsid w:val="6B2313EE"/>
    <w:rsid w:val="6B236E2D"/>
    <w:rsid w:val="6B252EF4"/>
    <w:rsid w:val="6B262AD1"/>
    <w:rsid w:val="6B284442"/>
    <w:rsid w:val="6B2B6525"/>
    <w:rsid w:val="6B2B7C3A"/>
    <w:rsid w:val="6B3036AD"/>
    <w:rsid w:val="6B304659"/>
    <w:rsid w:val="6B3111FC"/>
    <w:rsid w:val="6B321516"/>
    <w:rsid w:val="6B32518D"/>
    <w:rsid w:val="6B360326"/>
    <w:rsid w:val="6B374944"/>
    <w:rsid w:val="6B374EF4"/>
    <w:rsid w:val="6B3856C9"/>
    <w:rsid w:val="6B3A1A66"/>
    <w:rsid w:val="6B3A3B65"/>
    <w:rsid w:val="6B3C2D46"/>
    <w:rsid w:val="6B3D5179"/>
    <w:rsid w:val="6B3E75DD"/>
    <w:rsid w:val="6B426CC1"/>
    <w:rsid w:val="6B427522"/>
    <w:rsid w:val="6B473704"/>
    <w:rsid w:val="6B4A2DAC"/>
    <w:rsid w:val="6B4A5A18"/>
    <w:rsid w:val="6B4F52F6"/>
    <w:rsid w:val="6B4F6B9D"/>
    <w:rsid w:val="6B4F7722"/>
    <w:rsid w:val="6B530EBC"/>
    <w:rsid w:val="6B563C71"/>
    <w:rsid w:val="6B58747F"/>
    <w:rsid w:val="6B5955E5"/>
    <w:rsid w:val="6B596B31"/>
    <w:rsid w:val="6B5A6008"/>
    <w:rsid w:val="6B5C5B23"/>
    <w:rsid w:val="6B5D05F9"/>
    <w:rsid w:val="6B604257"/>
    <w:rsid w:val="6B610DC4"/>
    <w:rsid w:val="6B660345"/>
    <w:rsid w:val="6B66712E"/>
    <w:rsid w:val="6B67752D"/>
    <w:rsid w:val="6B684E01"/>
    <w:rsid w:val="6B6B1A14"/>
    <w:rsid w:val="6B6F3691"/>
    <w:rsid w:val="6B706828"/>
    <w:rsid w:val="6B7227D2"/>
    <w:rsid w:val="6B737A5D"/>
    <w:rsid w:val="6B7545F3"/>
    <w:rsid w:val="6B770C85"/>
    <w:rsid w:val="6B78588A"/>
    <w:rsid w:val="6B7936EC"/>
    <w:rsid w:val="6B7953E2"/>
    <w:rsid w:val="6B7B5C9E"/>
    <w:rsid w:val="6B7C34B9"/>
    <w:rsid w:val="6B7D7CC2"/>
    <w:rsid w:val="6B806025"/>
    <w:rsid w:val="6B8457A0"/>
    <w:rsid w:val="6B8560CA"/>
    <w:rsid w:val="6B8C6520"/>
    <w:rsid w:val="6B8F7C79"/>
    <w:rsid w:val="6B917CE5"/>
    <w:rsid w:val="6B951C20"/>
    <w:rsid w:val="6B954294"/>
    <w:rsid w:val="6B9A1166"/>
    <w:rsid w:val="6B9B56FF"/>
    <w:rsid w:val="6B9C36D4"/>
    <w:rsid w:val="6B9C5493"/>
    <w:rsid w:val="6BA20229"/>
    <w:rsid w:val="6BA32B74"/>
    <w:rsid w:val="6BA90C28"/>
    <w:rsid w:val="6BAA67E6"/>
    <w:rsid w:val="6BAC7EAB"/>
    <w:rsid w:val="6BAE018E"/>
    <w:rsid w:val="6BAE7B99"/>
    <w:rsid w:val="6BB0008C"/>
    <w:rsid w:val="6BB0049E"/>
    <w:rsid w:val="6BB14382"/>
    <w:rsid w:val="6BB271CC"/>
    <w:rsid w:val="6BB40372"/>
    <w:rsid w:val="6BB461EE"/>
    <w:rsid w:val="6BB5472D"/>
    <w:rsid w:val="6BB72284"/>
    <w:rsid w:val="6BB75107"/>
    <w:rsid w:val="6BB82138"/>
    <w:rsid w:val="6BBB4534"/>
    <w:rsid w:val="6BBD4DC2"/>
    <w:rsid w:val="6BBF3EB1"/>
    <w:rsid w:val="6BC01B0C"/>
    <w:rsid w:val="6BC170FB"/>
    <w:rsid w:val="6BC40EFB"/>
    <w:rsid w:val="6BC44961"/>
    <w:rsid w:val="6BC71D1D"/>
    <w:rsid w:val="6BC72AE9"/>
    <w:rsid w:val="6BC92F79"/>
    <w:rsid w:val="6BCA6183"/>
    <w:rsid w:val="6BCC2062"/>
    <w:rsid w:val="6BCE0C8B"/>
    <w:rsid w:val="6BCE2E43"/>
    <w:rsid w:val="6BD57F71"/>
    <w:rsid w:val="6BD63AEA"/>
    <w:rsid w:val="6BDB6315"/>
    <w:rsid w:val="6BDB7435"/>
    <w:rsid w:val="6BEB644F"/>
    <w:rsid w:val="6BED7FAC"/>
    <w:rsid w:val="6BF06216"/>
    <w:rsid w:val="6BF14CD2"/>
    <w:rsid w:val="6BF25955"/>
    <w:rsid w:val="6BF300CD"/>
    <w:rsid w:val="6BF37745"/>
    <w:rsid w:val="6BF37AD5"/>
    <w:rsid w:val="6BF97820"/>
    <w:rsid w:val="6C0212D5"/>
    <w:rsid w:val="6C0219D8"/>
    <w:rsid w:val="6C0557FF"/>
    <w:rsid w:val="6C062920"/>
    <w:rsid w:val="6C09198E"/>
    <w:rsid w:val="6C0A63EE"/>
    <w:rsid w:val="6C0C56D8"/>
    <w:rsid w:val="6C0E01EE"/>
    <w:rsid w:val="6C0E4E0E"/>
    <w:rsid w:val="6C0F2157"/>
    <w:rsid w:val="6C1001BE"/>
    <w:rsid w:val="6C140C69"/>
    <w:rsid w:val="6C1B54C2"/>
    <w:rsid w:val="6C1D338E"/>
    <w:rsid w:val="6C1E077B"/>
    <w:rsid w:val="6C1E7B9D"/>
    <w:rsid w:val="6C2137EE"/>
    <w:rsid w:val="6C215095"/>
    <w:rsid w:val="6C22251D"/>
    <w:rsid w:val="6C244F8A"/>
    <w:rsid w:val="6C246559"/>
    <w:rsid w:val="6C285BC5"/>
    <w:rsid w:val="6C286F06"/>
    <w:rsid w:val="6C2900CE"/>
    <w:rsid w:val="6C293B64"/>
    <w:rsid w:val="6C2F660F"/>
    <w:rsid w:val="6C3058FB"/>
    <w:rsid w:val="6C32704A"/>
    <w:rsid w:val="6C331E73"/>
    <w:rsid w:val="6C335B5F"/>
    <w:rsid w:val="6C344A67"/>
    <w:rsid w:val="6C382CF1"/>
    <w:rsid w:val="6C3A6423"/>
    <w:rsid w:val="6C3C334D"/>
    <w:rsid w:val="6C404222"/>
    <w:rsid w:val="6C41154B"/>
    <w:rsid w:val="6C435BC5"/>
    <w:rsid w:val="6C473414"/>
    <w:rsid w:val="6C48002B"/>
    <w:rsid w:val="6C4A3B77"/>
    <w:rsid w:val="6C4D1BEA"/>
    <w:rsid w:val="6C507DD0"/>
    <w:rsid w:val="6C515C96"/>
    <w:rsid w:val="6C555B79"/>
    <w:rsid w:val="6C5D4F39"/>
    <w:rsid w:val="6C5F1653"/>
    <w:rsid w:val="6C60537C"/>
    <w:rsid w:val="6C610ECB"/>
    <w:rsid w:val="6C6145DD"/>
    <w:rsid w:val="6C622F8A"/>
    <w:rsid w:val="6C6303B1"/>
    <w:rsid w:val="6C667F3A"/>
    <w:rsid w:val="6C6770B8"/>
    <w:rsid w:val="6C6B6C50"/>
    <w:rsid w:val="6C6E5B47"/>
    <w:rsid w:val="6C6F3DB8"/>
    <w:rsid w:val="6C7452EF"/>
    <w:rsid w:val="6C77333B"/>
    <w:rsid w:val="6C7862F7"/>
    <w:rsid w:val="6C79582C"/>
    <w:rsid w:val="6C7B3E94"/>
    <w:rsid w:val="6C7C1518"/>
    <w:rsid w:val="6C7E6496"/>
    <w:rsid w:val="6C8403A7"/>
    <w:rsid w:val="6C853538"/>
    <w:rsid w:val="6C855032"/>
    <w:rsid w:val="6C8577FE"/>
    <w:rsid w:val="6C86578A"/>
    <w:rsid w:val="6C87370F"/>
    <w:rsid w:val="6C885278"/>
    <w:rsid w:val="6C8956C9"/>
    <w:rsid w:val="6C8A39B2"/>
    <w:rsid w:val="6C8A46A5"/>
    <w:rsid w:val="6C8C0588"/>
    <w:rsid w:val="6C8F415B"/>
    <w:rsid w:val="6C9039A2"/>
    <w:rsid w:val="6C9511F9"/>
    <w:rsid w:val="6C974694"/>
    <w:rsid w:val="6C9A18F4"/>
    <w:rsid w:val="6C9C4435"/>
    <w:rsid w:val="6C9D6068"/>
    <w:rsid w:val="6CA149EA"/>
    <w:rsid w:val="6CA27ED3"/>
    <w:rsid w:val="6CA678ED"/>
    <w:rsid w:val="6CA9242B"/>
    <w:rsid w:val="6CAA4735"/>
    <w:rsid w:val="6CAB51F5"/>
    <w:rsid w:val="6CB146E1"/>
    <w:rsid w:val="6CBB21F4"/>
    <w:rsid w:val="6CBB471E"/>
    <w:rsid w:val="6CC02F9D"/>
    <w:rsid w:val="6CC34D79"/>
    <w:rsid w:val="6CCA6FF3"/>
    <w:rsid w:val="6CCA7EDE"/>
    <w:rsid w:val="6CCC2A49"/>
    <w:rsid w:val="6CCD33BF"/>
    <w:rsid w:val="6CCE632B"/>
    <w:rsid w:val="6CD14DFF"/>
    <w:rsid w:val="6CD20B2E"/>
    <w:rsid w:val="6CD455D1"/>
    <w:rsid w:val="6CD81AA3"/>
    <w:rsid w:val="6CDA5779"/>
    <w:rsid w:val="6CE05C7C"/>
    <w:rsid w:val="6CE210FA"/>
    <w:rsid w:val="6CE27886"/>
    <w:rsid w:val="6CE912DE"/>
    <w:rsid w:val="6CE979C9"/>
    <w:rsid w:val="6CEA1E43"/>
    <w:rsid w:val="6CEC782F"/>
    <w:rsid w:val="6CED5234"/>
    <w:rsid w:val="6CF0539A"/>
    <w:rsid w:val="6CF1184D"/>
    <w:rsid w:val="6CF2607F"/>
    <w:rsid w:val="6CF3673F"/>
    <w:rsid w:val="6CF46C72"/>
    <w:rsid w:val="6CF843CE"/>
    <w:rsid w:val="6CF87E38"/>
    <w:rsid w:val="6D0318D8"/>
    <w:rsid w:val="6D057B27"/>
    <w:rsid w:val="6D062181"/>
    <w:rsid w:val="6D065354"/>
    <w:rsid w:val="6D0837AA"/>
    <w:rsid w:val="6D0D37F7"/>
    <w:rsid w:val="6D1A0234"/>
    <w:rsid w:val="6D1A7A64"/>
    <w:rsid w:val="6D1B5EFA"/>
    <w:rsid w:val="6D1E6797"/>
    <w:rsid w:val="6D1F5C34"/>
    <w:rsid w:val="6D21347C"/>
    <w:rsid w:val="6D2236D2"/>
    <w:rsid w:val="6D246693"/>
    <w:rsid w:val="6D246EF2"/>
    <w:rsid w:val="6D247115"/>
    <w:rsid w:val="6D265BC2"/>
    <w:rsid w:val="6D285AEE"/>
    <w:rsid w:val="6D2C1ECD"/>
    <w:rsid w:val="6D2C559A"/>
    <w:rsid w:val="6D2D7670"/>
    <w:rsid w:val="6D2F6774"/>
    <w:rsid w:val="6D304E26"/>
    <w:rsid w:val="6D312C2C"/>
    <w:rsid w:val="6D3538DE"/>
    <w:rsid w:val="6D3679C6"/>
    <w:rsid w:val="6D372257"/>
    <w:rsid w:val="6D382CE4"/>
    <w:rsid w:val="6D3E01E1"/>
    <w:rsid w:val="6D4502BC"/>
    <w:rsid w:val="6D462821"/>
    <w:rsid w:val="6D473614"/>
    <w:rsid w:val="6D4948F2"/>
    <w:rsid w:val="6D4B0629"/>
    <w:rsid w:val="6D4B6334"/>
    <w:rsid w:val="6D4B7B4E"/>
    <w:rsid w:val="6D4D3CEB"/>
    <w:rsid w:val="6D4E2F5F"/>
    <w:rsid w:val="6D507E0C"/>
    <w:rsid w:val="6D560609"/>
    <w:rsid w:val="6D5A324E"/>
    <w:rsid w:val="6D5B4BBA"/>
    <w:rsid w:val="6D5C01D7"/>
    <w:rsid w:val="6D5C0A72"/>
    <w:rsid w:val="6D5D4EF3"/>
    <w:rsid w:val="6D5D6F11"/>
    <w:rsid w:val="6D601FCF"/>
    <w:rsid w:val="6D62244A"/>
    <w:rsid w:val="6D660437"/>
    <w:rsid w:val="6D670B7F"/>
    <w:rsid w:val="6D677A21"/>
    <w:rsid w:val="6D6938AE"/>
    <w:rsid w:val="6D6940A5"/>
    <w:rsid w:val="6D6A1E1A"/>
    <w:rsid w:val="6D6A5FE2"/>
    <w:rsid w:val="6D6C5005"/>
    <w:rsid w:val="6D6C500B"/>
    <w:rsid w:val="6D6C77F6"/>
    <w:rsid w:val="6D745258"/>
    <w:rsid w:val="6D756FDE"/>
    <w:rsid w:val="6D7A6526"/>
    <w:rsid w:val="6D7B3E5B"/>
    <w:rsid w:val="6D7B4D32"/>
    <w:rsid w:val="6D7B5F46"/>
    <w:rsid w:val="6D7D6F4E"/>
    <w:rsid w:val="6D8040B7"/>
    <w:rsid w:val="6D870093"/>
    <w:rsid w:val="6D881574"/>
    <w:rsid w:val="6D883822"/>
    <w:rsid w:val="6D8935DE"/>
    <w:rsid w:val="6D8A14E2"/>
    <w:rsid w:val="6D8A62D9"/>
    <w:rsid w:val="6D8A72FA"/>
    <w:rsid w:val="6D8C1397"/>
    <w:rsid w:val="6D8C3C5D"/>
    <w:rsid w:val="6D8C4F34"/>
    <w:rsid w:val="6D8D587B"/>
    <w:rsid w:val="6D8D7802"/>
    <w:rsid w:val="6D901E6B"/>
    <w:rsid w:val="6D942448"/>
    <w:rsid w:val="6D977EE1"/>
    <w:rsid w:val="6D99206A"/>
    <w:rsid w:val="6D995511"/>
    <w:rsid w:val="6D9B2DE8"/>
    <w:rsid w:val="6D9C0971"/>
    <w:rsid w:val="6D9E3A68"/>
    <w:rsid w:val="6D9F3827"/>
    <w:rsid w:val="6DA52B42"/>
    <w:rsid w:val="6DA63495"/>
    <w:rsid w:val="6DA80F45"/>
    <w:rsid w:val="6DAB5191"/>
    <w:rsid w:val="6DAE0005"/>
    <w:rsid w:val="6DAF7A56"/>
    <w:rsid w:val="6DB03C97"/>
    <w:rsid w:val="6DB3641D"/>
    <w:rsid w:val="6DB64738"/>
    <w:rsid w:val="6DB64E24"/>
    <w:rsid w:val="6DB756CD"/>
    <w:rsid w:val="6DB77B5C"/>
    <w:rsid w:val="6DB8624A"/>
    <w:rsid w:val="6DB96D04"/>
    <w:rsid w:val="6DBB525F"/>
    <w:rsid w:val="6DBE4E8B"/>
    <w:rsid w:val="6DC5496A"/>
    <w:rsid w:val="6DC5616C"/>
    <w:rsid w:val="6DC807EA"/>
    <w:rsid w:val="6DC900B9"/>
    <w:rsid w:val="6DC903AC"/>
    <w:rsid w:val="6DCA79A9"/>
    <w:rsid w:val="6DCC6933"/>
    <w:rsid w:val="6DCD62F4"/>
    <w:rsid w:val="6DCF1041"/>
    <w:rsid w:val="6DD04948"/>
    <w:rsid w:val="6DD14010"/>
    <w:rsid w:val="6DD4077E"/>
    <w:rsid w:val="6DD47283"/>
    <w:rsid w:val="6DD96591"/>
    <w:rsid w:val="6DDB23B6"/>
    <w:rsid w:val="6DDE5001"/>
    <w:rsid w:val="6DDF7F6F"/>
    <w:rsid w:val="6DE06FA8"/>
    <w:rsid w:val="6DE4328E"/>
    <w:rsid w:val="6DE84F2B"/>
    <w:rsid w:val="6DEA6B51"/>
    <w:rsid w:val="6DEB0CE3"/>
    <w:rsid w:val="6DEB14C4"/>
    <w:rsid w:val="6DEC6DD5"/>
    <w:rsid w:val="6DEE2C08"/>
    <w:rsid w:val="6DEE54DF"/>
    <w:rsid w:val="6DEF616F"/>
    <w:rsid w:val="6DF41B26"/>
    <w:rsid w:val="6DF54056"/>
    <w:rsid w:val="6DF77B83"/>
    <w:rsid w:val="6DF836C7"/>
    <w:rsid w:val="6DF97DFF"/>
    <w:rsid w:val="6DFB4054"/>
    <w:rsid w:val="6DFD4882"/>
    <w:rsid w:val="6DFE1F55"/>
    <w:rsid w:val="6DFF43C6"/>
    <w:rsid w:val="6E062557"/>
    <w:rsid w:val="6E090D73"/>
    <w:rsid w:val="6E091A31"/>
    <w:rsid w:val="6E093E5B"/>
    <w:rsid w:val="6E0E178F"/>
    <w:rsid w:val="6E1550F7"/>
    <w:rsid w:val="6E1564A3"/>
    <w:rsid w:val="6E1709C7"/>
    <w:rsid w:val="6E192588"/>
    <w:rsid w:val="6E19705F"/>
    <w:rsid w:val="6E1A3D9F"/>
    <w:rsid w:val="6E1B4ED1"/>
    <w:rsid w:val="6E1C23FD"/>
    <w:rsid w:val="6E1E7628"/>
    <w:rsid w:val="6E1F6075"/>
    <w:rsid w:val="6E206A6A"/>
    <w:rsid w:val="6E213E52"/>
    <w:rsid w:val="6E243573"/>
    <w:rsid w:val="6E270299"/>
    <w:rsid w:val="6E294502"/>
    <w:rsid w:val="6E294BF7"/>
    <w:rsid w:val="6E2B5E24"/>
    <w:rsid w:val="6E2B7392"/>
    <w:rsid w:val="6E2D3D44"/>
    <w:rsid w:val="6E2E011D"/>
    <w:rsid w:val="6E2E3AAF"/>
    <w:rsid w:val="6E2E603D"/>
    <w:rsid w:val="6E331B8D"/>
    <w:rsid w:val="6E3446BA"/>
    <w:rsid w:val="6E383A65"/>
    <w:rsid w:val="6E3D3A49"/>
    <w:rsid w:val="6E3D5489"/>
    <w:rsid w:val="6E3D746F"/>
    <w:rsid w:val="6E3F7B4C"/>
    <w:rsid w:val="6E427F16"/>
    <w:rsid w:val="6E4449B9"/>
    <w:rsid w:val="6E460DC0"/>
    <w:rsid w:val="6E486B39"/>
    <w:rsid w:val="6E4950C2"/>
    <w:rsid w:val="6E4E6CD3"/>
    <w:rsid w:val="6E5004C0"/>
    <w:rsid w:val="6E5135FF"/>
    <w:rsid w:val="6E515AAF"/>
    <w:rsid w:val="6E5300E6"/>
    <w:rsid w:val="6E551E48"/>
    <w:rsid w:val="6E570C2B"/>
    <w:rsid w:val="6E5A1805"/>
    <w:rsid w:val="6E5B2249"/>
    <w:rsid w:val="6E5B3B57"/>
    <w:rsid w:val="6E5E0C2B"/>
    <w:rsid w:val="6E621262"/>
    <w:rsid w:val="6E6429A6"/>
    <w:rsid w:val="6E651A00"/>
    <w:rsid w:val="6E661CA2"/>
    <w:rsid w:val="6E664E8E"/>
    <w:rsid w:val="6E675372"/>
    <w:rsid w:val="6E725A75"/>
    <w:rsid w:val="6E737188"/>
    <w:rsid w:val="6E750087"/>
    <w:rsid w:val="6E75652F"/>
    <w:rsid w:val="6E77673C"/>
    <w:rsid w:val="6E7817B7"/>
    <w:rsid w:val="6E78230F"/>
    <w:rsid w:val="6E784FF7"/>
    <w:rsid w:val="6E7858B2"/>
    <w:rsid w:val="6E7C0137"/>
    <w:rsid w:val="6E7D3BC4"/>
    <w:rsid w:val="6E7E111C"/>
    <w:rsid w:val="6E7E163A"/>
    <w:rsid w:val="6E7F38E6"/>
    <w:rsid w:val="6E820E48"/>
    <w:rsid w:val="6E8D20B0"/>
    <w:rsid w:val="6E8D64EF"/>
    <w:rsid w:val="6E8E2563"/>
    <w:rsid w:val="6E8F2D30"/>
    <w:rsid w:val="6E8F45B8"/>
    <w:rsid w:val="6E91273E"/>
    <w:rsid w:val="6E91644C"/>
    <w:rsid w:val="6E924EEE"/>
    <w:rsid w:val="6E94700B"/>
    <w:rsid w:val="6E973238"/>
    <w:rsid w:val="6E980291"/>
    <w:rsid w:val="6E9818F5"/>
    <w:rsid w:val="6E982E63"/>
    <w:rsid w:val="6EA5328F"/>
    <w:rsid w:val="6EA6763B"/>
    <w:rsid w:val="6EAA49C0"/>
    <w:rsid w:val="6EAF515D"/>
    <w:rsid w:val="6EB34F30"/>
    <w:rsid w:val="6EB6202F"/>
    <w:rsid w:val="6EB84B62"/>
    <w:rsid w:val="6EB87045"/>
    <w:rsid w:val="6EBB674B"/>
    <w:rsid w:val="6EBD7814"/>
    <w:rsid w:val="6EC07BC4"/>
    <w:rsid w:val="6EC5299C"/>
    <w:rsid w:val="6EC867BA"/>
    <w:rsid w:val="6EC87CC4"/>
    <w:rsid w:val="6ECB0C8B"/>
    <w:rsid w:val="6ECC2641"/>
    <w:rsid w:val="6ECC63C2"/>
    <w:rsid w:val="6ECD655A"/>
    <w:rsid w:val="6ECE0A32"/>
    <w:rsid w:val="6ECF4E37"/>
    <w:rsid w:val="6ED16D1F"/>
    <w:rsid w:val="6ED6680D"/>
    <w:rsid w:val="6ED81344"/>
    <w:rsid w:val="6ED9404A"/>
    <w:rsid w:val="6EDB60DC"/>
    <w:rsid w:val="6EDD1BBE"/>
    <w:rsid w:val="6EDD1D27"/>
    <w:rsid w:val="6EDE4CF4"/>
    <w:rsid w:val="6EE02497"/>
    <w:rsid w:val="6EE067D0"/>
    <w:rsid w:val="6EE32561"/>
    <w:rsid w:val="6EEC577C"/>
    <w:rsid w:val="6EED0FD9"/>
    <w:rsid w:val="6EEF495C"/>
    <w:rsid w:val="6EF72044"/>
    <w:rsid w:val="6EF75ECB"/>
    <w:rsid w:val="6EF96255"/>
    <w:rsid w:val="6EFB5148"/>
    <w:rsid w:val="6EFB7E53"/>
    <w:rsid w:val="6EFD029F"/>
    <w:rsid w:val="6EFD0E06"/>
    <w:rsid w:val="6F007A97"/>
    <w:rsid w:val="6F023015"/>
    <w:rsid w:val="6F046817"/>
    <w:rsid w:val="6F0B3FDE"/>
    <w:rsid w:val="6F0D3A52"/>
    <w:rsid w:val="6F1001E6"/>
    <w:rsid w:val="6F145F56"/>
    <w:rsid w:val="6F14618C"/>
    <w:rsid w:val="6F164510"/>
    <w:rsid w:val="6F176226"/>
    <w:rsid w:val="6F183B25"/>
    <w:rsid w:val="6F193D9F"/>
    <w:rsid w:val="6F1B04C5"/>
    <w:rsid w:val="6F1B6E9C"/>
    <w:rsid w:val="6F1C0A2E"/>
    <w:rsid w:val="6F1C5397"/>
    <w:rsid w:val="6F1E3DC4"/>
    <w:rsid w:val="6F264717"/>
    <w:rsid w:val="6F274876"/>
    <w:rsid w:val="6F2A3EA7"/>
    <w:rsid w:val="6F2A45B3"/>
    <w:rsid w:val="6F2C03CD"/>
    <w:rsid w:val="6F2F6C0A"/>
    <w:rsid w:val="6F3130F7"/>
    <w:rsid w:val="6F345935"/>
    <w:rsid w:val="6F356B24"/>
    <w:rsid w:val="6F3630C0"/>
    <w:rsid w:val="6F3C7DCA"/>
    <w:rsid w:val="6F3E1E32"/>
    <w:rsid w:val="6F3E1FD9"/>
    <w:rsid w:val="6F3E499E"/>
    <w:rsid w:val="6F4126BF"/>
    <w:rsid w:val="6F4262DE"/>
    <w:rsid w:val="6F436F4A"/>
    <w:rsid w:val="6F447EF3"/>
    <w:rsid w:val="6F4F154F"/>
    <w:rsid w:val="6F5010FB"/>
    <w:rsid w:val="6F532124"/>
    <w:rsid w:val="6F5606A0"/>
    <w:rsid w:val="6F5D1EE7"/>
    <w:rsid w:val="6F6024CE"/>
    <w:rsid w:val="6F6045F9"/>
    <w:rsid w:val="6F644BDE"/>
    <w:rsid w:val="6F652A31"/>
    <w:rsid w:val="6F6817DF"/>
    <w:rsid w:val="6F69219D"/>
    <w:rsid w:val="6F69634B"/>
    <w:rsid w:val="6F6B0FCC"/>
    <w:rsid w:val="6F6B4C95"/>
    <w:rsid w:val="6F6C4191"/>
    <w:rsid w:val="6F6D47BF"/>
    <w:rsid w:val="6F6F1026"/>
    <w:rsid w:val="6F6F4264"/>
    <w:rsid w:val="6F70685A"/>
    <w:rsid w:val="6F7270B1"/>
    <w:rsid w:val="6F73212A"/>
    <w:rsid w:val="6F744774"/>
    <w:rsid w:val="6F760EA3"/>
    <w:rsid w:val="6F782170"/>
    <w:rsid w:val="6F7B19BB"/>
    <w:rsid w:val="6F7D1D13"/>
    <w:rsid w:val="6F7D7D7A"/>
    <w:rsid w:val="6F7F377E"/>
    <w:rsid w:val="6F7F532A"/>
    <w:rsid w:val="6F8449D8"/>
    <w:rsid w:val="6F846F7B"/>
    <w:rsid w:val="6F8529D3"/>
    <w:rsid w:val="6F8A0607"/>
    <w:rsid w:val="6F8D5EC3"/>
    <w:rsid w:val="6F8E2395"/>
    <w:rsid w:val="6F8F3D0E"/>
    <w:rsid w:val="6F920F4B"/>
    <w:rsid w:val="6F9224B9"/>
    <w:rsid w:val="6F93064B"/>
    <w:rsid w:val="6F954560"/>
    <w:rsid w:val="6F98620D"/>
    <w:rsid w:val="6F987A13"/>
    <w:rsid w:val="6F9A2CC9"/>
    <w:rsid w:val="6F9B0E16"/>
    <w:rsid w:val="6F9D0B91"/>
    <w:rsid w:val="6F9E1E5C"/>
    <w:rsid w:val="6F9E5E68"/>
    <w:rsid w:val="6FA0714A"/>
    <w:rsid w:val="6FA2012A"/>
    <w:rsid w:val="6FA444C0"/>
    <w:rsid w:val="6FA47F94"/>
    <w:rsid w:val="6FAF3994"/>
    <w:rsid w:val="6FB102E6"/>
    <w:rsid w:val="6FB765A6"/>
    <w:rsid w:val="6FB82806"/>
    <w:rsid w:val="6FBA43B8"/>
    <w:rsid w:val="6FBA7FE2"/>
    <w:rsid w:val="6FBC2652"/>
    <w:rsid w:val="6FBE569B"/>
    <w:rsid w:val="6FBE78F5"/>
    <w:rsid w:val="6FBF4E8C"/>
    <w:rsid w:val="6FC02E85"/>
    <w:rsid w:val="6FC426C6"/>
    <w:rsid w:val="6FC47F14"/>
    <w:rsid w:val="6FC61568"/>
    <w:rsid w:val="6FC655C5"/>
    <w:rsid w:val="6FCB027B"/>
    <w:rsid w:val="6FCB4C0E"/>
    <w:rsid w:val="6FCC37EF"/>
    <w:rsid w:val="6FCC7428"/>
    <w:rsid w:val="6FCE3394"/>
    <w:rsid w:val="6FCF29B0"/>
    <w:rsid w:val="6FD448EC"/>
    <w:rsid w:val="6FD829AA"/>
    <w:rsid w:val="6FDA53E7"/>
    <w:rsid w:val="6FDC55BC"/>
    <w:rsid w:val="6FDD5EDD"/>
    <w:rsid w:val="6FDE4357"/>
    <w:rsid w:val="6FDF1988"/>
    <w:rsid w:val="6FE264F7"/>
    <w:rsid w:val="6FEA01BB"/>
    <w:rsid w:val="6FEE2FAA"/>
    <w:rsid w:val="6FEE56C9"/>
    <w:rsid w:val="6FEE779B"/>
    <w:rsid w:val="6FEF079C"/>
    <w:rsid w:val="6FF01BB3"/>
    <w:rsid w:val="6FF077B4"/>
    <w:rsid w:val="6FF31404"/>
    <w:rsid w:val="6FFA40C4"/>
    <w:rsid w:val="6FFF3546"/>
    <w:rsid w:val="70001AF9"/>
    <w:rsid w:val="70053F85"/>
    <w:rsid w:val="70060A82"/>
    <w:rsid w:val="70077B0B"/>
    <w:rsid w:val="7008398A"/>
    <w:rsid w:val="700A0D55"/>
    <w:rsid w:val="700F7EAE"/>
    <w:rsid w:val="70113FE6"/>
    <w:rsid w:val="70145416"/>
    <w:rsid w:val="7015447A"/>
    <w:rsid w:val="70163E2C"/>
    <w:rsid w:val="70177308"/>
    <w:rsid w:val="7018357B"/>
    <w:rsid w:val="70183AB5"/>
    <w:rsid w:val="701972B8"/>
    <w:rsid w:val="701A73A9"/>
    <w:rsid w:val="701C7239"/>
    <w:rsid w:val="70212621"/>
    <w:rsid w:val="702334F4"/>
    <w:rsid w:val="702471D5"/>
    <w:rsid w:val="702802A3"/>
    <w:rsid w:val="70295653"/>
    <w:rsid w:val="702A1ABD"/>
    <w:rsid w:val="702E42AE"/>
    <w:rsid w:val="70330716"/>
    <w:rsid w:val="703432C6"/>
    <w:rsid w:val="703506B0"/>
    <w:rsid w:val="70356CE6"/>
    <w:rsid w:val="70372F16"/>
    <w:rsid w:val="703E2A5B"/>
    <w:rsid w:val="703F4933"/>
    <w:rsid w:val="704005FF"/>
    <w:rsid w:val="70424D4E"/>
    <w:rsid w:val="70433B0D"/>
    <w:rsid w:val="70476BF4"/>
    <w:rsid w:val="70500D9F"/>
    <w:rsid w:val="7052709C"/>
    <w:rsid w:val="7054530F"/>
    <w:rsid w:val="705710DA"/>
    <w:rsid w:val="7058377C"/>
    <w:rsid w:val="705B2B5F"/>
    <w:rsid w:val="705C4149"/>
    <w:rsid w:val="705E2855"/>
    <w:rsid w:val="705E4FB2"/>
    <w:rsid w:val="7061366B"/>
    <w:rsid w:val="70615C60"/>
    <w:rsid w:val="7063558E"/>
    <w:rsid w:val="7065738D"/>
    <w:rsid w:val="70663316"/>
    <w:rsid w:val="706D32B6"/>
    <w:rsid w:val="706E1501"/>
    <w:rsid w:val="706E58D1"/>
    <w:rsid w:val="706F62CF"/>
    <w:rsid w:val="707030C8"/>
    <w:rsid w:val="70717ED2"/>
    <w:rsid w:val="707444D1"/>
    <w:rsid w:val="7074726F"/>
    <w:rsid w:val="707801D8"/>
    <w:rsid w:val="707A0502"/>
    <w:rsid w:val="707A71D6"/>
    <w:rsid w:val="707C6C99"/>
    <w:rsid w:val="707D05BD"/>
    <w:rsid w:val="70831F79"/>
    <w:rsid w:val="70870075"/>
    <w:rsid w:val="708818B7"/>
    <w:rsid w:val="708A6867"/>
    <w:rsid w:val="708B1FBA"/>
    <w:rsid w:val="708C618E"/>
    <w:rsid w:val="708D6DBB"/>
    <w:rsid w:val="708E5DEF"/>
    <w:rsid w:val="70923117"/>
    <w:rsid w:val="709A3DA9"/>
    <w:rsid w:val="709D7E90"/>
    <w:rsid w:val="709E0714"/>
    <w:rsid w:val="709E49DD"/>
    <w:rsid w:val="709F4D35"/>
    <w:rsid w:val="70A01AEE"/>
    <w:rsid w:val="70A25196"/>
    <w:rsid w:val="70A5347C"/>
    <w:rsid w:val="70A53958"/>
    <w:rsid w:val="70A74562"/>
    <w:rsid w:val="70A761DD"/>
    <w:rsid w:val="70AF705C"/>
    <w:rsid w:val="70B00E65"/>
    <w:rsid w:val="70B1343B"/>
    <w:rsid w:val="70B50BF3"/>
    <w:rsid w:val="70B706F1"/>
    <w:rsid w:val="70B71629"/>
    <w:rsid w:val="70B73582"/>
    <w:rsid w:val="70B768FE"/>
    <w:rsid w:val="70B84B97"/>
    <w:rsid w:val="70BA732D"/>
    <w:rsid w:val="70C05561"/>
    <w:rsid w:val="70C15930"/>
    <w:rsid w:val="70C245D9"/>
    <w:rsid w:val="70C57E46"/>
    <w:rsid w:val="70C72304"/>
    <w:rsid w:val="70C749D1"/>
    <w:rsid w:val="70C9314E"/>
    <w:rsid w:val="70CA01F7"/>
    <w:rsid w:val="70CA0DBC"/>
    <w:rsid w:val="70CA25C6"/>
    <w:rsid w:val="70CC0141"/>
    <w:rsid w:val="70D267FC"/>
    <w:rsid w:val="70D3137B"/>
    <w:rsid w:val="70D333ED"/>
    <w:rsid w:val="70D576DD"/>
    <w:rsid w:val="70D6512D"/>
    <w:rsid w:val="70DC27B1"/>
    <w:rsid w:val="70E13712"/>
    <w:rsid w:val="70E214CF"/>
    <w:rsid w:val="70E25817"/>
    <w:rsid w:val="70E727D6"/>
    <w:rsid w:val="70E755A1"/>
    <w:rsid w:val="70E960A3"/>
    <w:rsid w:val="70EA13BC"/>
    <w:rsid w:val="70EE1713"/>
    <w:rsid w:val="70F1382E"/>
    <w:rsid w:val="70F14B8A"/>
    <w:rsid w:val="70F2502C"/>
    <w:rsid w:val="70F30800"/>
    <w:rsid w:val="70F337F4"/>
    <w:rsid w:val="70F52648"/>
    <w:rsid w:val="70F657DC"/>
    <w:rsid w:val="70F966EE"/>
    <w:rsid w:val="70FA6AD1"/>
    <w:rsid w:val="70FD13A5"/>
    <w:rsid w:val="70FD4642"/>
    <w:rsid w:val="70FF5AFA"/>
    <w:rsid w:val="7101273C"/>
    <w:rsid w:val="710153E6"/>
    <w:rsid w:val="71022D08"/>
    <w:rsid w:val="71024E9B"/>
    <w:rsid w:val="71027668"/>
    <w:rsid w:val="710304A2"/>
    <w:rsid w:val="71032EFE"/>
    <w:rsid w:val="710424B3"/>
    <w:rsid w:val="71044F72"/>
    <w:rsid w:val="71045A28"/>
    <w:rsid w:val="71045B16"/>
    <w:rsid w:val="710479EA"/>
    <w:rsid w:val="71075F11"/>
    <w:rsid w:val="71084804"/>
    <w:rsid w:val="71090FD7"/>
    <w:rsid w:val="710A3654"/>
    <w:rsid w:val="710A5F81"/>
    <w:rsid w:val="710E353B"/>
    <w:rsid w:val="71121B74"/>
    <w:rsid w:val="711349E9"/>
    <w:rsid w:val="711874C6"/>
    <w:rsid w:val="711A0E65"/>
    <w:rsid w:val="711A6F48"/>
    <w:rsid w:val="711D3C46"/>
    <w:rsid w:val="711F4B62"/>
    <w:rsid w:val="711F7F62"/>
    <w:rsid w:val="711F7FE8"/>
    <w:rsid w:val="712008F9"/>
    <w:rsid w:val="71217A1E"/>
    <w:rsid w:val="71242464"/>
    <w:rsid w:val="712604C7"/>
    <w:rsid w:val="712A48C5"/>
    <w:rsid w:val="712C0708"/>
    <w:rsid w:val="712F51F7"/>
    <w:rsid w:val="712F559E"/>
    <w:rsid w:val="712F5FFE"/>
    <w:rsid w:val="71311619"/>
    <w:rsid w:val="7133706C"/>
    <w:rsid w:val="7137126B"/>
    <w:rsid w:val="71377B1F"/>
    <w:rsid w:val="713C5FD2"/>
    <w:rsid w:val="713C656D"/>
    <w:rsid w:val="713D4CBE"/>
    <w:rsid w:val="713D5A2C"/>
    <w:rsid w:val="713F426E"/>
    <w:rsid w:val="713F458C"/>
    <w:rsid w:val="71417096"/>
    <w:rsid w:val="714260A0"/>
    <w:rsid w:val="71473505"/>
    <w:rsid w:val="714B5FA9"/>
    <w:rsid w:val="714D5E63"/>
    <w:rsid w:val="714E795B"/>
    <w:rsid w:val="71506556"/>
    <w:rsid w:val="71514E78"/>
    <w:rsid w:val="71544E76"/>
    <w:rsid w:val="715467FD"/>
    <w:rsid w:val="71574B68"/>
    <w:rsid w:val="715812CF"/>
    <w:rsid w:val="715B7CD4"/>
    <w:rsid w:val="715D16E2"/>
    <w:rsid w:val="716003A5"/>
    <w:rsid w:val="71601716"/>
    <w:rsid w:val="71604ACC"/>
    <w:rsid w:val="71625672"/>
    <w:rsid w:val="716328EC"/>
    <w:rsid w:val="716355D0"/>
    <w:rsid w:val="71642F06"/>
    <w:rsid w:val="71677BB1"/>
    <w:rsid w:val="716A5A47"/>
    <w:rsid w:val="716A62CF"/>
    <w:rsid w:val="716E1906"/>
    <w:rsid w:val="71701DEC"/>
    <w:rsid w:val="71744CCE"/>
    <w:rsid w:val="71783454"/>
    <w:rsid w:val="717C481F"/>
    <w:rsid w:val="717E039B"/>
    <w:rsid w:val="717E4013"/>
    <w:rsid w:val="71811E4B"/>
    <w:rsid w:val="71817FF3"/>
    <w:rsid w:val="7184667D"/>
    <w:rsid w:val="718A10AE"/>
    <w:rsid w:val="718A2AD5"/>
    <w:rsid w:val="718C689D"/>
    <w:rsid w:val="718F6748"/>
    <w:rsid w:val="71900722"/>
    <w:rsid w:val="719430A2"/>
    <w:rsid w:val="71997D49"/>
    <w:rsid w:val="719D4854"/>
    <w:rsid w:val="71A01A3B"/>
    <w:rsid w:val="71A1734A"/>
    <w:rsid w:val="71A24272"/>
    <w:rsid w:val="71A3674B"/>
    <w:rsid w:val="71A66308"/>
    <w:rsid w:val="71A72870"/>
    <w:rsid w:val="71A908C9"/>
    <w:rsid w:val="71AC361B"/>
    <w:rsid w:val="71AE6A79"/>
    <w:rsid w:val="71AF1D27"/>
    <w:rsid w:val="71B11169"/>
    <w:rsid w:val="71B157C3"/>
    <w:rsid w:val="71B4446C"/>
    <w:rsid w:val="71B45D33"/>
    <w:rsid w:val="71B5769F"/>
    <w:rsid w:val="71B61A77"/>
    <w:rsid w:val="71B71B41"/>
    <w:rsid w:val="71B8708C"/>
    <w:rsid w:val="71B95314"/>
    <w:rsid w:val="71B97797"/>
    <w:rsid w:val="71BB4A96"/>
    <w:rsid w:val="71BB691C"/>
    <w:rsid w:val="71BD78D0"/>
    <w:rsid w:val="71BF3841"/>
    <w:rsid w:val="71C42D3D"/>
    <w:rsid w:val="71CA47DB"/>
    <w:rsid w:val="71CD70AF"/>
    <w:rsid w:val="71CE599D"/>
    <w:rsid w:val="71CF19A8"/>
    <w:rsid w:val="71CF5421"/>
    <w:rsid w:val="71D16003"/>
    <w:rsid w:val="71D5257D"/>
    <w:rsid w:val="71D8061A"/>
    <w:rsid w:val="71D866A5"/>
    <w:rsid w:val="71DC21C3"/>
    <w:rsid w:val="71DD5958"/>
    <w:rsid w:val="71DD63D7"/>
    <w:rsid w:val="71E12A53"/>
    <w:rsid w:val="71E33579"/>
    <w:rsid w:val="71E50858"/>
    <w:rsid w:val="71EA2EA1"/>
    <w:rsid w:val="71EB2145"/>
    <w:rsid w:val="71F305B9"/>
    <w:rsid w:val="71F408C1"/>
    <w:rsid w:val="71F9208D"/>
    <w:rsid w:val="71F955BE"/>
    <w:rsid w:val="72035026"/>
    <w:rsid w:val="720444BE"/>
    <w:rsid w:val="72072689"/>
    <w:rsid w:val="720E17CB"/>
    <w:rsid w:val="720E5726"/>
    <w:rsid w:val="720F1435"/>
    <w:rsid w:val="721134EE"/>
    <w:rsid w:val="72151193"/>
    <w:rsid w:val="721602E2"/>
    <w:rsid w:val="72183100"/>
    <w:rsid w:val="72187ECC"/>
    <w:rsid w:val="72194C31"/>
    <w:rsid w:val="721B2A75"/>
    <w:rsid w:val="72206B06"/>
    <w:rsid w:val="7221384A"/>
    <w:rsid w:val="722457BF"/>
    <w:rsid w:val="72246180"/>
    <w:rsid w:val="72264AAF"/>
    <w:rsid w:val="72276040"/>
    <w:rsid w:val="72296D21"/>
    <w:rsid w:val="722A1850"/>
    <w:rsid w:val="722A69FA"/>
    <w:rsid w:val="722F2B98"/>
    <w:rsid w:val="722F75F9"/>
    <w:rsid w:val="723B4B2C"/>
    <w:rsid w:val="723C3974"/>
    <w:rsid w:val="723D4E18"/>
    <w:rsid w:val="723F6F5E"/>
    <w:rsid w:val="72401A8F"/>
    <w:rsid w:val="72405E6B"/>
    <w:rsid w:val="724070EB"/>
    <w:rsid w:val="72413D66"/>
    <w:rsid w:val="72414441"/>
    <w:rsid w:val="72420393"/>
    <w:rsid w:val="724232A4"/>
    <w:rsid w:val="724769FA"/>
    <w:rsid w:val="724B17D6"/>
    <w:rsid w:val="724E2387"/>
    <w:rsid w:val="724E4B7F"/>
    <w:rsid w:val="724E5AA3"/>
    <w:rsid w:val="72550A76"/>
    <w:rsid w:val="7257607C"/>
    <w:rsid w:val="72594122"/>
    <w:rsid w:val="725F2FA6"/>
    <w:rsid w:val="72636659"/>
    <w:rsid w:val="7264099C"/>
    <w:rsid w:val="72651D98"/>
    <w:rsid w:val="72655A75"/>
    <w:rsid w:val="726852F7"/>
    <w:rsid w:val="72687A3E"/>
    <w:rsid w:val="72691B6C"/>
    <w:rsid w:val="7269431E"/>
    <w:rsid w:val="726F474C"/>
    <w:rsid w:val="72701872"/>
    <w:rsid w:val="72710C91"/>
    <w:rsid w:val="72733B53"/>
    <w:rsid w:val="727341B5"/>
    <w:rsid w:val="72735134"/>
    <w:rsid w:val="72771102"/>
    <w:rsid w:val="72772526"/>
    <w:rsid w:val="7278458B"/>
    <w:rsid w:val="727A0540"/>
    <w:rsid w:val="727A6EBF"/>
    <w:rsid w:val="727B6146"/>
    <w:rsid w:val="727C6206"/>
    <w:rsid w:val="7281576B"/>
    <w:rsid w:val="72825805"/>
    <w:rsid w:val="72844E47"/>
    <w:rsid w:val="7284660E"/>
    <w:rsid w:val="72881DA1"/>
    <w:rsid w:val="72893590"/>
    <w:rsid w:val="72896C4E"/>
    <w:rsid w:val="728A0E63"/>
    <w:rsid w:val="728B07FE"/>
    <w:rsid w:val="728E5270"/>
    <w:rsid w:val="72901996"/>
    <w:rsid w:val="72907AC2"/>
    <w:rsid w:val="72910AEF"/>
    <w:rsid w:val="72970184"/>
    <w:rsid w:val="72A070B5"/>
    <w:rsid w:val="72A62818"/>
    <w:rsid w:val="72A939B7"/>
    <w:rsid w:val="72AB2D7C"/>
    <w:rsid w:val="72AC1439"/>
    <w:rsid w:val="72AC25E3"/>
    <w:rsid w:val="72AD755A"/>
    <w:rsid w:val="72B23F2C"/>
    <w:rsid w:val="72B2645E"/>
    <w:rsid w:val="72B42D7C"/>
    <w:rsid w:val="72B66D88"/>
    <w:rsid w:val="72B92F5E"/>
    <w:rsid w:val="72BB0794"/>
    <w:rsid w:val="72BC1FAA"/>
    <w:rsid w:val="72BC6AE6"/>
    <w:rsid w:val="72BE525A"/>
    <w:rsid w:val="72BF005D"/>
    <w:rsid w:val="72BF3B4E"/>
    <w:rsid w:val="72C0296E"/>
    <w:rsid w:val="72C037D4"/>
    <w:rsid w:val="72C1362C"/>
    <w:rsid w:val="72C17747"/>
    <w:rsid w:val="72C3375A"/>
    <w:rsid w:val="72C60FCB"/>
    <w:rsid w:val="72C7330E"/>
    <w:rsid w:val="72C76650"/>
    <w:rsid w:val="72C81A2C"/>
    <w:rsid w:val="72C83C4F"/>
    <w:rsid w:val="72CA3275"/>
    <w:rsid w:val="72CD4B8E"/>
    <w:rsid w:val="72D023CE"/>
    <w:rsid w:val="72D0543A"/>
    <w:rsid w:val="72D26B3A"/>
    <w:rsid w:val="72D418FD"/>
    <w:rsid w:val="72D42FA3"/>
    <w:rsid w:val="72D7519E"/>
    <w:rsid w:val="72D8247B"/>
    <w:rsid w:val="72D93EE7"/>
    <w:rsid w:val="72DB0673"/>
    <w:rsid w:val="72DD3832"/>
    <w:rsid w:val="72DD5410"/>
    <w:rsid w:val="72DE1397"/>
    <w:rsid w:val="72DE5976"/>
    <w:rsid w:val="72DF6718"/>
    <w:rsid w:val="72DF6DE4"/>
    <w:rsid w:val="72DF7CE7"/>
    <w:rsid w:val="72E01E99"/>
    <w:rsid w:val="72E067AB"/>
    <w:rsid w:val="72E4253D"/>
    <w:rsid w:val="72E60965"/>
    <w:rsid w:val="72EB0278"/>
    <w:rsid w:val="72ED3E4B"/>
    <w:rsid w:val="72EE5A29"/>
    <w:rsid w:val="72F24698"/>
    <w:rsid w:val="72F32B7F"/>
    <w:rsid w:val="72F66B59"/>
    <w:rsid w:val="72F80586"/>
    <w:rsid w:val="72FB0E2D"/>
    <w:rsid w:val="72FB32F3"/>
    <w:rsid w:val="72FD3426"/>
    <w:rsid w:val="72FF3025"/>
    <w:rsid w:val="73034CFF"/>
    <w:rsid w:val="73036BC8"/>
    <w:rsid w:val="7306762B"/>
    <w:rsid w:val="730B1E7B"/>
    <w:rsid w:val="730B6CEE"/>
    <w:rsid w:val="730F1E15"/>
    <w:rsid w:val="730F68B5"/>
    <w:rsid w:val="73114BFB"/>
    <w:rsid w:val="73115BAD"/>
    <w:rsid w:val="73124001"/>
    <w:rsid w:val="731274B3"/>
    <w:rsid w:val="73137F1C"/>
    <w:rsid w:val="7315212C"/>
    <w:rsid w:val="73152A6D"/>
    <w:rsid w:val="731661EF"/>
    <w:rsid w:val="731B7A93"/>
    <w:rsid w:val="731C1210"/>
    <w:rsid w:val="73235691"/>
    <w:rsid w:val="73237861"/>
    <w:rsid w:val="7324209F"/>
    <w:rsid w:val="73267EE1"/>
    <w:rsid w:val="732763E0"/>
    <w:rsid w:val="732E2FCB"/>
    <w:rsid w:val="732E590E"/>
    <w:rsid w:val="73354CCC"/>
    <w:rsid w:val="7337350C"/>
    <w:rsid w:val="733A44C8"/>
    <w:rsid w:val="733B18E1"/>
    <w:rsid w:val="733C1575"/>
    <w:rsid w:val="733D3DA9"/>
    <w:rsid w:val="7341068F"/>
    <w:rsid w:val="7341251D"/>
    <w:rsid w:val="7341546B"/>
    <w:rsid w:val="7342776A"/>
    <w:rsid w:val="73431BBD"/>
    <w:rsid w:val="7343552B"/>
    <w:rsid w:val="73525742"/>
    <w:rsid w:val="73533129"/>
    <w:rsid w:val="73545EFE"/>
    <w:rsid w:val="73550CB4"/>
    <w:rsid w:val="7356026E"/>
    <w:rsid w:val="735A0525"/>
    <w:rsid w:val="735C340D"/>
    <w:rsid w:val="735E1A19"/>
    <w:rsid w:val="736050EA"/>
    <w:rsid w:val="7365278F"/>
    <w:rsid w:val="73681F9E"/>
    <w:rsid w:val="736A0E2D"/>
    <w:rsid w:val="736A3C14"/>
    <w:rsid w:val="736A6C99"/>
    <w:rsid w:val="736D71C5"/>
    <w:rsid w:val="737016BE"/>
    <w:rsid w:val="737133E7"/>
    <w:rsid w:val="737A56DB"/>
    <w:rsid w:val="737A6D80"/>
    <w:rsid w:val="737B5E38"/>
    <w:rsid w:val="73810029"/>
    <w:rsid w:val="73814FAC"/>
    <w:rsid w:val="738375AE"/>
    <w:rsid w:val="738418DD"/>
    <w:rsid w:val="73862329"/>
    <w:rsid w:val="738738F6"/>
    <w:rsid w:val="7389690F"/>
    <w:rsid w:val="738C663E"/>
    <w:rsid w:val="738D7491"/>
    <w:rsid w:val="73913ED6"/>
    <w:rsid w:val="73915327"/>
    <w:rsid w:val="73952D04"/>
    <w:rsid w:val="73971BEB"/>
    <w:rsid w:val="739724B7"/>
    <w:rsid w:val="73980E85"/>
    <w:rsid w:val="739F342A"/>
    <w:rsid w:val="73A14888"/>
    <w:rsid w:val="73A212D9"/>
    <w:rsid w:val="73A8587D"/>
    <w:rsid w:val="73AA619F"/>
    <w:rsid w:val="73AA75EF"/>
    <w:rsid w:val="73AC1B4A"/>
    <w:rsid w:val="73AD2864"/>
    <w:rsid w:val="73B22CB7"/>
    <w:rsid w:val="73B2447E"/>
    <w:rsid w:val="73B66754"/>
    <w:rsid w:val="73B80A6D"/>
    <w:rsid w:val="73B973C6"/>
    <w:rsid w:val="73BA50D4"/>
    <w:rsid w:val="73BA6A4F"/>
    <w:rsid w:val="73BB3624"/>
    <w:rsid w:val="73BE5592"/>
    <w:rsid w:val="73BE6A73"/>
    <w:rsid w:val="73C256CA"/>
    <w:rsid w:val="73C34D1F"/>
    <w:rsid w:val="73C56220"/>
    <w:rsid w:val="73C84484"/>
    <w:rsid w:val="73C95DEA"/>
    <w:rsid w:val="73CF0B47"/>
    <w:rsid w:val="73D2557A"/>
    <w:rsid w:val="73D27681"/>
    <w:rsid w:val="73D30195"/>
    <w:rsid w:val="73D3743D"/>
    <w:rsid w:val="73D61070"/>
    <w:rsid w:val="73D7395C"/>
    <w:rsid w:val="73D75F16"/>
    <w:rsid w:val="73D767C7"/>
    <w:rsid w:val="73DB0D0A"/>
    <w:rsid w:val="73DB1C7C"/>
    <w:rsid w:val="73E34B20"/>
    <w:rsid w:val="73E408FF"/>
    <w:rsid w:val="73E453A3"/>
    <w:rsid w:val="73E64846"/>
    <w:rsid w:val="73E85F40"/>
    <w:rsid w:val="73E87072"/>
    <w:rsid w:val="73F30391"/>
    <w:rsid w:val="73F422BE"/>
    <w:rsid w:val="73F70A25"/>
    <w:rsid w:val="73F9053D"/>
    <w:rsid w:val="73F92C83"/>
    <w:rsid w:val="73FE43D0"/>
    <w:rsid w:val="73FE7E58"/>
    <w:rsid w:val="740057F2"/>
    <w:rsid w:val="74012A1A"/>
    <w:rsid w:val="74017854"/>
    <w:rsid w:val="740178BF"/>
    <w:rsid w:val="740645B5"/>
    <w:rsid w:val="74071FEE"/>
    <w:rsid w:val="7407228A"/>
    <w:rsid w:val="740726BE"/>
    <w:rsid w:val="74093563"/>
    <w:rsid w:val="740E610D"/>
    <w:rsid w:val="740E6DCD"/>
    <w:rsid w:val="74120CE8"/>
    <w:rsid w:val="74131418"/>
    <w:rsid w:val="741364E9"/>
    <w:rsid w:val="74136850"/>
    <w:rsid w:val="74171414"/>
    <w:rsid w:val="741746E3"/>
    <w:rsid w:val="7417677B"/>
    <w:rsid w:val="74192F06"/>
    <w:rsid w:val="74196E59"/>
    <w:rsid w:val="741C2FC3"/>
    <w:rsid w:val="741C5F8B"/>
    <w:rsid w:val="741C7723"/>
    <w:rsid w:val="741D48B4"/>
    <w:rsid w:val="741E3D3C"/>
    <w:rsid w:val="741E3D89"/>
    <w:rsid w:val="741E5E8C"/>
    <w:rsid w:val="74207A00"/>
    <w:rsid w:val="74213BFC"/>
    <w:rsid w:val="7422285D"/>
    <w:rsid w:val="742645F6"/>
    <w:rsid w:val="7427069F"/>
    <w:rsid w:val="74294531"/>
    <w:rsid w:val="742B6631"/>
    <w:rsid w:val="742C0F17"/>
    <w:rsid w:val="742E6EFF"/>
    <w:rsid w:val="743115B8"/>
    <w:rsid w:val="74314ECA"/>
    <w:rsid w:val="74330FCE"/>
    <w:rsid w:val="74334A39"/>
    <w:rsid w:val="7436094C"/>
    <w:rsid w:val="743656BA"/>
    <w:rsid w:val="74366E0E"/>
    <w:rsid w:val="74377C72"/>
    <w:rsid w:val="743816CB"/>
    <w:rsid w:val="74384D8B"/>
    <w:rsid w:val="743A1B6D"/>
    <w:rsid w:val="743B0EC8"/>
    <w:rsid w:val="743E7062"/>
    <w:rsid w:val="743E7264"/>
    <w:rsid w:val="744049A3"/>
    <w:rsid w:val="7440554C"/>
    <w:rsid w:val="74416A8E"/>
    <w:rsid w:val="74476932"/>
    <w:rsid w:val="74484BE4"/>
    <w:rsid w:val="74494FC0"/>
    <w:rsid w:val="744B3B7E"/>
    <w:rsid w:val="744C74EF"/>
    <w:rsid w:val="744E1F39"/>
    <w:rsid w:val="744E36AE"/>
    <w:rsid w:val="74542433"/>
    <w:rsid w:val="745547A6"/>
    <w:rsid w:val="7458079D"/>
    <w:rsid w:val="745A5F99"/>
    <w:rsid w:val="745F3C91"/>
    <w:rsid w:val="74611E84"/>
    <w:rsid w:val="74611FB9"/>
    <w:rsid w:val="74630256"/>
    <w:rsid w:val="746539FE"/>
    <w:rsid w:val="746571AA"/>
    <w:rsid w:val="746926F7"/>
    <w:rsid w:val="7469368F"/>
    <w:rsid w:val="74696152"/>
    <w:rsid w:val="746E3D82"/>
    <w:rsid w:val="74705D26"/>
    <w:rsid w:val="7473535A"/>
    <w:rsid w:val="747467F7"/>
    <w:rsid w:val="74755129"/>
    <w:rsid w:val="74775834"/>
    <w:rsid w:val="74797B70"/>
    <w:rsid w:val="747E3003"/>
    <w:rsid w:val="7482243D"/>
    <w:rsid w:val="7483424C"/>
    <w:rsid w:val="74865DB7"/>
    <w:rsid w:val="748A2CB4"/>
    <w:rsid w:val="748B533B"/>
    <w:rsid w:val="748D07B1"/>
    <w:rsid w:val="748E32C5"/>
    <w:rsid w:val="748E691F"/>
    <w:rsid w:val="748F1A68"/>
    <w:rsid w:val="748F3CAE"/>
    <w:rsid w:val="74905343"/>
    <w:rsid w:val="749516C3"/>
    <w:rsid w:val="74961353"/>
    <w:rsid w:val="74971FD8"/>
    <w:rsid w:val="74976197"/>
    <w:rsid w:val="74981EC1"/>
    <w:rsid w:val="749A107C"/>
    <w:rsid w:val="749B00DA"/>
    <w:rsid w:val="749B1FF5"/>
    <w:rsid w:val="749C44C0"/>
    <w:rsid w:val="749C507C"/>
    <w:rsid w:val="749C5379"/>
    <w:rsid w:val="749D22EA"/>
    <w:rsid w:val="749D25DA"/>
    <w:rsid w:val="749E6FDA"/>
    <w:rsid w:val="74A600D6"/>
    <w:rsid w:val="74A6079B"/>
    <w:rsid w:val="74A75892"/>
    <w:rsid w:val="74AD251F"/>
    <w:rsid w:val="74AE1FC5"/>
    <w:rsid w:val="74B32012"/>
    <w:rsid w:val="74B7026E"/>
    <w:rsid w:val="74B70332"/>
    <w:rsid w:val="74B82045"/>
    <w:rsid w:val="74B9154F"/>
    <w:rsid w:val="74BC4094"/>
    <w:rsid w:val="74BD2B45"/>
    <w:rsid w:val="74C16FAF"/>
    <w:rsid w:val="74C25DB8"/>
    <w:rsid w:val="74C4246D"/>
    <w:rsid w:val="74C61FBB"/>
    <w:rsid w:val="74C64A44"/>
    <w:rsid w:val="74C67C8E"/>
    <w:rsid w:val="74C751A1"/>
    <w:rsid w:val="74C77C70"/>
    <w:rsid w:val="74CB4D71"/>
    <w:rsid w:val="74D3566F"/>
    <w:rsid w:val="74D471BE"/>
    <w:rsid w:val="74D62240"/>
    <w:rsid w:val="74DA4EE3"/>
    <w:rsid w:val="74DA614B"/>
    <w:rsid w:val="74DC6CFF"/>
    <w:rsid w:val="74E26024"/>
    <w:rsid w:val="74E44835"/>
    <w:rsid w:val="74EA3754"/>
    <w:rsid w:val="74EF066D"/>
    <w:rsid w:val="74F16F4C"/>
    <w:rsid w:val="74F36DD0"/>
    <w:rsid w:val="74F501C4"/>
    <w:rsid w:val="74FB4F10"/>
    <w:rsid w:val="7504192A"/>
    <w:rsid w:val="75042698"/>
    <w:rsid w:val="75076BBD"/>
    <w:rsid w:val="750856A1"/>
    <w:rsid w:val="750B08BA"/>
    <w:rsid w:val="750B7769"/>
    <w:rsid w:val="750C2470"/>
    <w:rsid w:val="750E3EE7"/>
    <w:rsid w:val="750F5DC3"/>
    <w:rsid w:val="7511267B"/>
    <w:rsid w:val="75125AED"/>
    <w:rsid w:val="7513779F"/>
    <w:rsid w:val="75163AFC"/>
    <w:rsid w:val="75173247"/>
    <w:rsid w:val="751D4E20"/>
    <w:rsid w:val="75226315"/>
    <w:rsid w:val="75250A94"/>
    <w:rsid w:val="7527535A"/>
    <w:rsid w:val="75283B2E"/>
    <w:rsid w:val="75286975"/>
    <w:rsid w:val="752C32B8"/>
    <w:rsid w:val="752E6C26"/>
    <w:rsid w:val="75327A17"/>
    <w:rsid w:val="75346297"/>
    <w:rsid w:val="753803C0"/>
    <w:rsid w:val="75383E0A"/>
    <w:rsid w:val="753A089D"/>
    <w:rsid w:val="753E146B"/>
    <w:rsid w:val="753E2FE5"/>
    <w:rsid w:val="753E66EC"/>
    <w:rsid w:val="753F48A8"/>
    <w:rsid w:val="75412C2E"/>
    <w:rsid w:val="75444D64"/>
    <w:rsid w:val="754E5607"/>
    <w:rsid w:val="75500428"/>
    <w:rsid w:val="7550788E"/>
    <w:rsid w:val="75512E74"/>
    <w:rsid w:val="7553152B"/>
    <w:rsid w:val="7553325A"/>
    <w:rsid w:val="755618F6"/>
    <w:rsid w:val="755769CA"/>
    <w:rsid w:val="755911CE"/>
    <w:rsid w:val="755A3295"/>
    <w:rsid w:val="75613BB8"/>
    <w:rsid w:val="75614D13"/>
    <w:rsid w:val="75616A1E"/>
    <w:rsid w:val="7564453F"/>
    <w:rsid w:val="75670E58"/>
    <w:rsid w:val="75686F8C"/>
    <w:rsid w:val="756E5665"/>
    <w:rsid w:val="7570219D"/>
    <w:rsid w:val="75713A7A"/>
    <w:rsid w:val="757529DB"/>
    <w:rsid w:val="75764E1B"/>
    <w:rsid w:val="75775F33"/>
    <w:rsid w:val="757839BD"/>
    <w:rsid w:val="7578527D"/>
    <w:rsid w:val="757B205B"/>
    <w:rsid w:val="757D660D"/>
    <w:rsid w:val="757E4DAB"/>
    <w:rsid w:val="758001DF"/>
    <w:rsid w:val="758202FA"/>
    <w:rsid w:val="75822FA2"/>
    <w:rsid w:val="758425D1"/>
    <w:rsid w:val="7588070F"/>
    <w:rsid w:val="75893E8C"/>
    <w:rsid w:val="758966B9"/>
    <w:rsid w:val="758B5212"/>
    <w:rsid w:val="7590462D"/>
    <w:rsid w:val="75922DB2"/>
    <w:rsid w:val="7592563C"/>
    <w:rsid w:val="75972911"/>
    <w:rsid w:val="75974BDC"/>
    <w:rsid w:val="759A6A47"/>
    <w:rsid w:val="759E196C"/>
    <w:rsid w:val="75A4664C"/>
    <w:rsid w:val="75A55F8A"/>
    <w:rsid w:val="75AF3FAA"/>
    <w:rsid w:val="75B024D8"/>
    <w:rsid w:val="75B57E3F"/>
    <w:rsid w:val="75B60053"/>
    <w:rsid w:val="75B969E1"/>
    <w:rsid w:val="75BB6B1D"/>
    <w:rsid w:val="75BF111F"/>
    <w:rsid w:val="75C40DA7"/>
    <w:rsid w:val="75C73336"/>
    <w:rsid w:val="75C9309A"/>
    <w:rsid w:val="75CA32C9"/>
    <w:rsid w:val="75CA3F0D"/>
    <w:rsid w:val="75CA4CC8"/>
    <w:rsid w:val="75D0009F"/>
    <w:rsid w:val="75D20C7A"/>
    <w:rsid w:val="75D377DF"/>
    <w:rsid w:val="75D4746B"/>
    <w:rsid w:val="75D9281A"/>
    <w:rsid w:val="75D92DBA"/>
    <w:rsid w:val="75DA1997"/>
    <w:rsid w:val="75DC1CD0"/>
    <w:rsid w:val="75DD572B"/>
    <w:rsid w:val="75E34C07"/>
    <w:rsid w:val="75E40BAA"/>
    <w:rsid w:val="75E46AA8"/>
    <w:rsid w:val="75E53193"/>
    <w:rsid w:val="75E64817"/>
    <w:rsid w:val="75E95079"/>
    <w:rsid w:val="75EA71D5"/>
    <w:rsid w:val="75EB5D8F"/>
    <w:rsid w:val="75EC2ACC"/>
    <w:rsid w:val="75EF5F4E"/>
    <w:rsid w:val="75F361D2"/>
    <w:rsid w:val="75F410EE"/>
    <w:rsid w:val="75F636D1"/>
    <w:rsid w:val="75F92E09"/>
    <w:rsid w:val="75FA2D12"/>
    <w:rsid w:val="75FA7408"/>
    <w:rsid w:val="75FB18E5"/>
    <w:rsid w:val="75FF04FD"/>
    <w:rsid w:val="76001AC1"/>
    <w:rsid w:val="76021C43"/>
    <w:rsid w:val="760A5201"/>
    <w:rsid w:val="760C12EA"/>
    <w:rsid w:val="76123AF0"/>
    <w:rsid w:val="76127868"/>
    <w:rsid w:val="76171B88"/>
    <w:rsid w:val="761A17FB"/>
    <w:rsid w:val="761B50CA"/>
    <w:rsid w:val="761D40BC"/>
    <w:rsid w:val="761E1133"/>
    <w:rsid w:val="761F257F"/>
    <w:rsid w:val="761F736A"/>
    <w:rsid w:val="76223217"/>
    <w:rsid w:val="76272F7A"/>
    <w:rsid w:val="76274921"/>
    <w:rsid w:val="76284210"/>
    <w:rsid w:val="762B20CD"/>
    <w:rsid w:val="762D147E"/>
    <w:rsid w:val="762D4842"/>
    <w:rsid w:val="762D61A2"/>
    <w:rsid w:val="762D72F0"/>
    <w:rsid w:val="762E3E82"/>
    <w:rsid w:val="76300D5E"/>
    <w:rsid w:val="76316831"/>
    <w:rsid w:val="76322169"/>
    <w:rsid w:val="76326FCC"/>
    <w:rsid w:val="763773EF"/>
    <w:rsid w:val="7639088B"/>
    <w:rsid w:val="763B6494"/>
    <w:rsid w:val="763C3D67"/>
    <w:rsid w:val="763D52E9"/>
    <w:rsid w:val="763D6E16"/>
    <w:rsid w:val="763D70AD"/>
    <w:rsid w:val="763F7E75"/>
    <w:rsid w:val="7642716F"/>
    <w:rsid w:val="76460070"/>
    <w:rsid w:val="76472683"/>
    <w:rsid w:val="764800A7"/>
    <w:rsid w:val="764B35D0"/>
    <w:rsid w:val="764E22C9"/>
    <w:rsid w:val="76510583"/>
    <w:rsid w:val="76531FEE"/>
    <w:rsid w:val="765B07FC"/>
    <w:rsid w:val="765D143C"/>
    <w:rsid w:val="765D33C0"/>
    <w:rsid w:val="765E04DB"/>
    <w:rsid w:val="765F2063"/>
    <w:rsid w:val="76600CC5"/>
    <w:rsid w:val="76605172"/>
    <w:rsid w:val="76617A5A"/>
    <w:rsid w:val="76632A33"/>
    <w:rsid w:val="76674198"/>
    <w:rsid w:val="76674B35"/>
    <w:rsid w:val="76675581"/>
    <w:rsid w:val="766838EA"/>
    <w:rsid w:val="76687F3E"/>
    <w:rsid w:val="766C6D9D"/>
    <w:rsid w:val="766D64A8"/>
    <w:rsid w:val="7670686E"/>
    <w:rsid w:val="76714832"/>
    <w:rsid w:val="76736E1B"/>
    <w:rsid w:val="7675469D"/>
    <w:rsid w:val="767602B0"/>
    <w:rsid w:val="76784C1C"/>
    <w:rsid w:val="7678540E"/>
    <w:rsid w:val="767910F3"/>
    <w:rsid w:val="767A63F8"/>
    <w:rsid w:val="767C3095"/>
    <w:rsid w:val="767D5DE7"/>
    <w:rsid w:val="767E0932"/>
    <w:rsid w:val="768123DE"/>
    <w:rsid w:val="76836C54"/>
    <w:rsid w:val="768545B1"/>
    <w:rsid w:val="76890E78"/>
    <w:rsid w:val="768B0E2E"/>
    <w:rsid w:val="768B69DE"/>
    <w:rsid w:val="768C153A"/>
    <w:rsid w:val="768C4227"/>
    <w:rsid w:val="768F7938"/>
    <w:rsid w:val="76906D44"/>
    <w:rsid w:val="76910036"/>
    <w:rsid w:val="76934AFD"/>
    <w:rsid w:val="76991D85"/>
    <w:rsid w:val="769C7E6B"/>
    <w:rsid w:val="769F2A90"/>
    <w:rsid w:val="769F3A6A"/>
    <w:rsid w:val="76A02619"/>
    <w:rsid w:val="76A04905"/>
    <w:rsid w:val="76A126B8"/>
    <w:rsid w:val="76A16B3D"/>
    <w:rsid w:val="76A71C01"/>
    <w:rsid w:val="76B1372C"/>
    <w:rsid w:val="76B46F71"/>
    <w:rsid w:val="76B948AC"/>
    <w:rsid w:val="76BD267F"/>
    <w:rsid w:val="76BE579C"/>
    <w:rsid w:val="76C23671"/>
    <w:rsid w:val="76C254B2"/>
    <w:rsid w:val="76C25710"/>
    <w:rsid w:val="76C30365"/>
    <w:rsid w:val="76C31E3C"/>
    <w:rsid w:val="76C80B8B"/>
    <w:rsid w:val="76C97F99"/>
    <w:rsid w:val="76CA7318"/>
    <w:rsid w:val="76CD5554"/>
    <w:rsid w:val="76CD7545"/>
    <w:rsid w:val="76D00614"/>
    <w:rsid w:val="76D01FF0"/>
    <w:rsid w:val="76D2667F"/>
    <w:rsid w:val="76D340D6"/>
    <w:rsid w:val="76D4494E"/>
    <w:rsid w:val="76D57D8C"/>
    <w:rsid w:val="76D65D43"/>
    <w:rsid w:val="76D7271E"/>
    <w:rsid w:val="76D8302B"/>
    <w:rsid w:val="76DB7B91"/>
    <w:rsid w:val="76E30EFB"/>
    <w:rsid w:val="76E5755E"/>
    <w:rsid w:val="76EB0669"/>
    <w:rsid w:val="76EC5DF7"/>
    <w:rsid w:val="76ED7240"/>
    <w:rsid w:val="76EF6922"/>
    <w:rsid w:val="76F06DD6"/>
    <w:rsid w:val="76F17E5D"/>
    <w:rsid w:val="76F33BCE"/>
    <w:rsid w:val="76F52E1A"/>
    <w:rsid w:val="76F60FE3"/>
    <w:rsid w:val="76F664D5"/>
    <w:rsid w:val="76F75963"/>
    <w:rsid w:val="76F75D55"/>
    <w:rsid w:val="76F911D3"/>
    <w:rsid w:val="76FB22D4"/>
    <w:rsid w:val="76FF3471"/>
    <w:rsid w:val="770322E7"/>
    <w:rsid w:val="77074CDD"/>
    <w:rsid w:val="770750D0"/>
    <w:rsid w:val="77094C25"/>
    <w:rsid w:val="770A3935"/>
    <w:rsid w:val="770E0AAE"/>
    <w:rsid w:val="771411D1"/>
    <w:rsid w:val="77154E97"/>
    <w:rsid w:val="77166708"/>
    <w:rsid w:val="771C6339"/>
    <w:rsid w:val="771F2738"/>
    <w:rsid w:val="7723440A"/>
    <w:rsid w:val="77241885"/>
    <w:rsid w:val="77253691"/>
    <w:rsid w:val="77261E0A"/>
    <w:rsid w:val="77264BA7"/>
    <w:rsid w:val="772828BF"/>
    <w:rsid w:val="772B3F1D"/>
    <w:rsid w:val="772F23BC"/>
    <w:rsid w:val="77332DAD"/>
    <w:rsid w:val="773566ED"/>
    <w:rsid w:val="77365D53"/>
    <w:rsid w:val="77373273"/>
    <w:rsid w:val="773820B0"/>
    <w:rsid w:val="7739252E"/>
    <w:rsid w:val="773A3378"/>
    <w:rsid w:val="773B695B"/>
    <w:rsid w:val="773C705B"/>
    <w:rsid w:val="774243F3"/>
    <w:rsid w:val="77442BE5"/>
    <w:rsid w:val="774650EB"/>
    <w:rsid w:val="7747579E"/>
    <w:rsid w:val="77476319"/>
    <w:rsid w:val="77477810"/>
    <w:rsid w:val="77486639"/>
    <w:rsid w:val="77487FEF"/>
    <w:rsid w:val="774A2ECC"/>
    <w:rsid w:val="774B2502"/>
    <w:rsid w:val="774C4B4F"/>
    <w:rsid w:val="774E6B2D"/>
    <w:rsid w:val="77536FE0"/>
    <w:rsid w:val="77542908"/>
    <w:rsid w:val="7759177E"/>
    <w:rsid w:val="77594B2F"/>
    <w:rsid w:val="775B666C"/>
    <w:rsid w:val="775D00FA"/>
    <w:rsid w:val="77613FB9"/>
    <w:rsid w:val="77621456"/>
    <w:rsid w:val="776520FC"/>
    <w:rsid w:val="77666AAE"/>
    <w:rsid w:val="776734ED"/>
    <w:rsid w:val="77682F29"/>
    <w:rsid w:val="776E6AFA"/>
    <w:rsid w:val="77703880"/>
    <w:rsid w:val="777059BB"/>
    <w:rsid w:val="77705EB8"/>
    <w:rsid w:val="77711BF6"/>
    <w:rsid w:val="77771117"/>
    <w:rsid w:val="777A6ED3"/>
    <w:rsid w:val="778324CA"/>
    <w:rsid w:val="77847586"/>
    <w:rsid w:val="778553F3"/>
    <w:rsid w:val="77857C5A"/>
    <w:rsid w:val="77867D7F"/>
    <w:rsid w:val="7787151D"/>
    <w:rsid w:val="778A1D59"/>
    <w:rsid w:val="778C46C7"/>
    <w:rsid w:val="778E6E02"/>
    <w:rsid w:val="77923938"/>
    <w:rsid w:val="77926DA5"/>
    <w:rsid w:val="779275B3"/>
    <w:rsid w:val="77935EAB"/>
    <w:rsid w:val="779461B4"/>
    <w:rsid w:val="77956A26"/>
    <w:rsid w:val="77974FEA"/>
    <w:rsid w:val="77975C1F"/>
    <w:rsid w:val="779924AE"/>
    <w:rsid w:val="779D3567"/>
    <w:rsid w:val="779D4495"/>
    <w:rsid w:val="779E0FBD"/>
    <w:rsid w:val="779F241C"/>
    <w:rsid w:val="779F29BE"/>
    <w:rsid w:val="77A014BD"/>
    <w:rsid w:val="77A128D8"/>
    <w:rsid w:val="77A23C3E"/>
    <w:rsid w:val="77A83C9B"/>
    <w:rsid w:val="77A9170B"/>
    <w:rsid w:val="77A94F21"/>
    <w:rsid w:val="77A96617"/>
    <w:rsid w:val="77AD5059"/>
    <w:rsid w:val="77AD5567"/>
    <w:rsid w:val="77B00446"/>
    <w:rsid w:val="77B22FAA"/>
    <w:rsid w:val="77B47F17"/>
    <w:rsid w:val="77B705EF"/>
    <w:rsid w:val="77BA00DD"/>
    <w:rsid w:val="77BD748D"/>
    <w:rsid w:val="77BD7A22"/>
    <w:rsid w:val="77BE7188"/>
    <w:rsid w:val="77C00713"/>
    <w:rsid w:val="77C04946"/>
    <w:rsid w:val="77C063AE"/>
    <w:rsid w:val="77C27899"/>
    <w:rsid w:val="77C27A6A"/>
    <w:rsid w:val="77C5183F"/>
    <w:rsid w:val="77C92825"/>
    <w:rsid w:val="77CB0B46"/>
    <w:rsid w:val="77CB29DF"/>
    <w:rsid w:val="77CB379E"/>
    <w:rsid w:val="77CD55C7"/>
    <w:rsid w:val="77CD56A1"/>
    <w:rsid w:val="77D80D3E"/>
    <w:rsid w:val="77DB5050"/>
    <w:rsid w:val="77E05236"/>
    <w:rsid w:val="77E219DA"/>
    <w:rsid w:val="77E27BDB"/>
    <w:rsid w:val="77E819B3"/>
    <w:rsid w:val="77E87901"/>
    <w:rsid w:val="77EA2F76"/>
    <w:rsid w:val="77EC6F46"/>
    <w:rsid w:val="77F21CD1"/>
    <w:rsid w:val="77F61373"/>
    <w:rsid w:val="77F7220F"/>
    <w:rsid w:val="78001373"/>
    <w:rsid w:val="7800522C"/>
    <w:rsid w:val="78014E98"/>
    <w:rsid w:val="78016ABA"/>
    <w:rsid w:val="780218E5"/>
    <w:rsid w:val="78022392"/>
    <w:rsid w:val="78041F32"/>
    <w:rsid w:val="78042B93"/>
    <w:rsid w:val="78072937"/>
    <w:rsid w:val="780A4296"/>
    <w:rsid w:val="780B6D80"/>
    <w:rsid w:val="780D1FC6"/>
    <w:rsid w:val="780F30CD"/>
    <w:rsid w:val="780F68D1"/>
    <w:rsid w:val="78102EE5"/>
    <w:rsid w:val="78124C4F"/>
    <w:rsid w:val="78143529"/>
    <w:rsid w:val="78143F64"/>
    <w:rsid w:val="78163831"/>
    <w:rsid w:val="781B1195"/>
    <w:rsid w:val="781B4D3B"/>
    <w:rsid w:val="781C0787"/>
    <w:rsid w:val="781F632D"/>
    <w:rsid w:val="78210C66"/>
    <w:rsid w:val="78223258"/>
    <w:rsid w:val="78226646"/>
    <w:rsid w:val="78226FBE"/>
    <w:rsid w:val="78231938"/>
    <w:rsid w:val="782359FA"/>
    <w:rsid w:val="782401E0"/>
    <w:rsid w:val="7824329A"/>
    <w:rsid w:val="782A210D"/>
    <w:rsid w:val="782B7033"/>
    <w:rsid w:val="782D30FD"/>
    <w:rsid w:val="782F7621"/>
    <w:rsid w:val="783049CE"/>
    <w:rsid w:val="783227D6"/>
    <w:rsid w:val="78327B90"/>
    <w:rsid w:val="783518F4"/>
    <w:rsid w:val="7836094A"/>
    <w:rsid w:val="78363BEE"/>
    <w:rsid w:val="783B01C8"/>
    <w:rsid w:val="783B4EF2"/>
    <w:rsid w:val="784143D8"/>
    <w:rsid w:val="78433AE1"/>
    <w:rsid w:val="78464F78"/>
    <w:rsid w:val="78497282"/>
    <w:rsid w:val="784A3855"/>
    <w:rsid w:val="78520568"/>
    <w:rsid w:val="78577EF4"/>
    <w:rsid w:val="78590878"/>
    <w:rsid w:val="785972A4"/>
    <w:rsid w:val="785A06BA"/>
    <w:rsid w:val="785A2445"/>
    <w:rsid w:val="785B6E13"/>
    <w:rsid w:val="785D1970"/>
    <w:rsid w:val="78607CF8"/>
    <w:rsid w:val="786266D9"/>
    <w:rsid w:val="7866163D"/>
    <w:rsid w:val="78665C27"/>
    <w:rsid w:val="786753DD"/>
    <w:rsid w:val="786A05DF"/>
    <w:rsid w:val="786D6581"/>
    <w:rsid w:val="786F65AA"/>
    <w:rsid w:val="7874560F"/>
    <w:rsid w:val="78780356"/>
    <w:rsid w:val="78780C73"/>
    <w:rsid w:val="787A13E5"/>
    <w:rsid w:val="787A6E72"/>
    <w:rsid w:val="787B5543"/>
    <w:rsid w:val="787B76FC"/>
    <w:rsid w:val="787C3FC0"/>
    <w:rsid w:val="787C5288"/>
    <w:rsid w:val="787C75CC"/>
    <w:rsid w:val="787C7F54"/>
    <w:rsid w:val="787D7163"/>
    <w:rsid w:val="78803971"/>
    <w:rsid w:val="7882692C"/>
    <w:rsid w:val="78867B6E"/>
    <w:rsid w:val="78874D3E"/>
    <w:rsid w:val="7888765E"/>
    <w:rsid w:val="788D7447"/>
    <w:rsid w:val="788E1F15"/>
    <w:rsid w:val="788E33E7"/>
    <w:rsid w:val="788E3A26"/>
    <w:rsid w:val="7890629C"/>
    <w:rsid w:val="78915B95"/>
    <w:rsid w:val="78930761"/>
    <w:rsid w:val="789411BB"/>
    <w:rsid w:val="78941B09"/>
    <w:rsid w:val="789A66EE"/>
    <w:rsid w:val="789C4560"/>
    <w:rsid w:val="789C5A88"/>
    <w:rsid w:val="789C7C69"/>
    <w:rsid w:val="789D699D"/>
    <w:rsid w:val="78A04859"/>
    <w:rsid w:val="78A20D5B"/>
    <w:rsid w:val="78A2349E"/>
    <w:rsid w:val="78A60D38"/>
    <w:rsid w:val="78A96A4E"/>
    <w:rsid w:val="78AC4BF7"/>
    <w:rsid w:val="78AE10B8"/>
    <w:rsid w:val="78AF65DA"/>
    <w:rsid w:val="78B01AA5"/>
    <w:rsid w:val="78B12B33"/>
    <w:rsid w:val="78B67CFF"/>
    <w:rsid w:val="78B7410B"/>
    <w:rsid w:val="78BB67F8"/>
    <w:rsid w:val="78BC13EB"/>
    <w:rsid w:val="78BC46B0"/>
    <w:rsid w:val="78BC7E5A"/>
    <w:rsid w:val="78BF5472"/>
    <w:rsid w:val="78C20432"/>
    <w:rsid w:val="78C2497C"/>
    <w:rsid w:val="78C726EF"/>
    <w:rsid w:val="78C80478"/>
    <w:rsid w:val="78C90260"/>
    <w:rsid w:val="78CD059C"/>
    <w:rsid w:val="78CD7D9A"/>
    <w:rsid w:val="78D12DAB"/>
    <w:rsid w:val="78D460D2"/>
    <w:rsid w:val="78D60FEC"/>
    <w:rsid w:val="78DB0BFB"/>
    <w:rsid w:val="78DB38B8"/>
    <w:rsid w:val="78DD3EDD"/>
    <w:rsid w:val="78E034FD"/>
    <w:rsid w:val="78E332A7"/>
    <w:rsid w:val="78E455DA"/>
    <w:rsid w:val="78E60CCD"/>
    <w:rsid w:val="78E668E2"/>
    <w:rsid w:val="78E84834"/>
    <w:rsid w:val="78E9508F"/>
    <w:rsid w:val="78EB0375"/>
    <w:rsid w:val="78EB0F07"/>
    <w:rsid w:val="78F0085F"/>
    <w:rsid w:val="78F12623"/>
    <w:rsid w:val="78F51734"/>
    <w:rsid w:val="78F6221A"/>
    <w:rsid w:val="78F625EC"/>
    <w:rsid w:val="78F72386"/>
    <w:rsid w:val="78F74A2A"/>
    <w:rsid w:val="78F80FB7"/>
    <w:rsid w:val="78FA54A5"/>
    <w:rsid w:val="78FB46C1"/>
    <w:rsid w:val="78FB47FC"/>
    <w:rsid w:val="78FC5FDB"/>
    <w:rsid w:val="78FF2A29"/>
    <w:rsid w:val="79000447"/>
    <w:rsid w:val="790032AD"/>
    <w:rsid w:val="790253D5"/>
    <w:rsid w:val="79070D38"/>
    <w:rsid w:val="79083FF4"/>
    <w:rsid w:val="7909313A"/>
    <w:rsid w:val="790973EA"/>
    <w:rsid w:val="790A4E8E"/>
    <w:rsid w:val="790A5E05"/>
    <w:rsid w:val="790B4312"/>
    <w:rsid w:val="790C330D"/>
    <w:rsid w:val="79100359"/>
    <w:rsid w:val="79111688"/>
    <w:rsid w:val="791253FB"/>
    <w:rsid w:val="79130D0B"/>
    <w:rsid w:val="7917333C"/>
    <w:rsid w:val="79173AF2"/>
    <w:rsid w:val="791872B6"/>
    <w:rsid w:val="791B6CC1"/>
    <w:rsid w:val="791C55A9"/>
    <w:rsid w:val="791F5C0F"/>
    <w:rsid w:val="792250F9"/>
    <w:rsid w:val="79246324"/>
    <w:rsid w:val="792879F4"/>
    <w:rsid w:val="79296814"/>
    <w:rsid w:val="792A70F1"/>
    <w:rsid w:val="792B0D8B"/>
    <w:rsid w:val="792C43F0"/>
    <w:rsid w:val="792D429E"/>
    <w:rsid w:val="7932794F"/>
    <w:rsid w:val="7936435D"/>
    <w:rsid w:val="793D7A36"/>
    <w:rsid w:val="793F3DEB"/>
    <w:rsid w:val="79402CEF"/>
    <w:rsid w:val="794649BB"/>
    <w:rsid w:val="794D72B9"/>
    <w:rsid w:val="794F6D70"/>
    <w:rsid w:val="794F7247"/>
    <w:rsid w:val="79506579"/>
    <w:rsid w:val="79540A95"/>
    <w:rsid w:val="79542BAB"/>
    <w:rsid w:val="7954415E"/>
    <w:rsid w:val="795A4CF6"/>
    <w:rsid w:val="795C6F41"/>
    <w:rsid w:val="795D4B51"/>
    <w:rsid w:val="795F240E"/>
    <w:rsid w:val="79615455"/>
    <w:rsid w:val="7961660B"/>
    <w:rsid w:val="79622723"/>
    <w:rsid w:val="79674A92"/>
    <w:rsid w:val="7968562D"/>
    <w:rsid w:val="7969047D"/>
    <w:rsid w:val="796F5443"/>
    <w:rsid w:val="796F72C6"/>
    <w:rsid w:val="7972133A"/>
    <w:rsid w:val="79726C97"/>
    <w:rsid w:val="79741088"/>
    <w:rsid w:val="79742C4C"/>
    <w:rsid w:val="79785683"/>
    <w:rsid w:val="7979452B"/>
    <w:rsid w:val="797B22D6"/>
    <w:rsid w:val="797B2CDA"/>
    <w:rsid w:val="79853884"/>
    <w:rsid w:val="79857916"/>
    <w:rsid w:val="798A7F64"/>
    <w:rsid w:val="798B3924"/>
    <w:rsid w:val="7990584F"/>
    <w:rsid w:val="799060B0"/>
    <w:rsid w:val="79906240"/>
    <w:rsid w:val="7991469A"/>
    <w:rsid w:val="79931CFE"/>
    <w:rsid w:val="799411FF"/>
    <w:rsid w:val="79941F47"/>
    <w:rsid w:val="79947FB1"/>
    <w:rsid w:val="79955D22"/>
    <w:rsid w:val="799C147D"/>
    <w:rsid w:val="799C1AB2"/>
    <w:rsid w:val="799F2D69"/>
    <w:rsid w:val="79A36F4F"/>
    <w:rsid w:val="79A51A98"/>
    <w:rsid w:val="79A86810"/>
    <w:rsid w:val="79A97E83"/>
    <w:rsid w:val="79AA147D"/>
    <w:rsid w:val="79AE0F56"/>
    <w:rsid w:val="79AE79C1"/>
    <w:rsid w:val="79B11565"/>
    <w:rsid w:val="79B336B1"/>
    <w:rsid w:val="79B85E26"/>
    <w:rsid w:val="79B90506"/>
    <w:rsid w:val="79BA2649"/>
    <w:rsid w:val="79BA4F5B"/>
    <w:rsid w:val="79BC3EA5"/>
    <w:rsid w:val="79BC5254"/>
    <w:rsid w:val="79C04275"/>
    <w:rsid w:val="79C55E34"/>
    <w:rsid w:val="79C65437"/>
    <w:rsid w:val="79C8052B"/>
    <w:rsid w:val="79C80790"/>
    <w:rsid w:val="79C85C28"/>
    <w:rsid w:val="79CA4F16"/>
    <w:rsid w:val="79CB5FB0"/>
    <w:rsid w:val="79CC0530"/>
    <w:rsid w:val="79CD1C64"/>
    <w:rsid w:val="79CE1862"/>
    <w:rsid w:val="79CE3FE6"/>
    <w:rsid w:val="79CF5D05"/>
    <w:rsid w:val="79D45E41"/>
    <w:rsid w:val="79D51D3B"/>
    <w:rsid w:val="79D604BD"/>
    <w:rsid w:val="79D62416"/>
    <w:rsid w:val="79D9294D"/>
    <w:rsid w:val="79DA17DE"/>
    <w:rsid w:val="79DD404D"/>
    <w:rsid w:val="79DD5244"/>
    <w:rsid w:val="79E0163F"/>
    <w:rsid w:val="79E06D50"/>
    <w:rsid w:val="79E16E1B"/>
    <w:rsid w:val="79E515D3"/>
    <w:rsid w:val="79EE0072"/>
    <w:rsid w:val="79F170E2"/>
    <w:rsid w:val="79F363AB"/>
    <w:rsid w:val="79F37353"/>
    <w:rsid w:val="79F546F1"/>
    <w:rsid w:val="79F561F7"/>
    <w:rsid w:val="79F64909"/>
    <w:rsid w:val="79F94AE3"/>
    <w:rsid w:val="7A0012C5"/>
    <w:rsid w:val="7A006529"/>
    <w:rsid w:val="7A0111F2"/>
    <w:rsid w:val="7A0402F2"/>
    <w:rsid w:val="7A0D3E44"/>
    <w:rsid w:val="7A114DF7"/>
    <w:rsid w:val="7A1C63CB"/>
    <w:rsid w:val="7A1D7E06"/>
    <w:rsid w:val="7A214EFF"/>
    <w:rsid w:val="7A2304FC"/>
    <w:rsid w:val="7A2314D2"/>
    <w:rsid w:val="7A2506CD"/>
    <w:rsid w:val="7A252D81"/>
    <w:rsid w:val="7A2920B6"/>
    <w:rsid w:val="7A292375"/>
    <w:rsid w:val="7A292582"/>
    <w:rsid w:val="7A2B4434"/>
    <w:rsid w:val="7A2E140A"/>
    <w:rsid w:val="7A2F0E0F"/>
    <w:rsid w:val="7A300619"/>
    <w:rsid w:val="7A317B1E"/>
    <w:rsid w:val="7A320103"/>
    <w:rsid w:val="7A345056"/>
    <w:rsid w:val="7A360D7B"/>
    <w:rsid w:val="7A367473"/>
    <w:rsid w:val="7A3C3180"/>
    <w:rsid w:val="7A3D6204"/>
    <w:rsid w:val="7A3E362B"/>
    <w:rsid w:val="7A3F67FE"/>
    <w:rsid w:val="7A405F35"/>
    <w:rsid w:val="7A434AE3"/>
    <w:rsid w:val="7A437C3D"/>
    <w:rsid w:val="7A46777D"/>
    <w:rsid w:val="7A467921"/>
    <w:rsid w:val="7A470B24"/>
    <w:rsid w:val="7A493223"/>
    <w:rsid w:val="7A4A66B8"/>
    <w:rsid w:val="7A4E63E9"/>
    <w:rsid w:val="7A520DE8"/>
    <w:rsid w:val="7A520E1A"/>
    <w:rsid w:val="7A580284"/>
    <w:rsid w:val="7A59095B"/>
    <w:rsid w:val="7A5B66CE"/>
    <w:rsid w:val="7A5D1F0B"/>
    <w:rsid w:val="7A5D7E4F"/>
    <w:rsid w:val="7A603071"/>
    <w:rsid w:val="7A6050C5"/>
    <w:rsid w:val="7A6146DE"/>
    <w:rsid w:val="7A61534E"/>
    <w:rsid w:val="7A641DE6"/>
    <w:rsid w:val="7A684D2C"/>
    <w:rsid w:val="7A6D4C48"/>
    <w:rsid w:val="7A6F6C1A"/>
    <w:rsid w:val="7A7004FD"/>
    <w:rsid w:val="7A715A6E"/>
    <w:rsid w:val="7A733B20"/>
    <w:rsid w:val="7A7922AC"/>
    <w:rsid w:val="7A796A14"/>
    <w:rsid w:val="7A7B3731"/>
    <w:rsid w:val="7A7E15ED"/>
    <w:rsid w:val="7A7F63C8"/>
    <w:rsid w:val="7A8011DE"/>
    <w:rsid w:val="7A801982"/>
    <w:rsid w:val="7A814605"/>
    <w:rsid w:val="7A8470A8"/>
    <w:rsid w:val="7A871DAA"/>
    <w:rsid w:val="7A872C03"/>
    <w:rsid w:val="7A88067D"/>
    <w:rsid w:val="7A886CD4"/>
    <w:rsid w:val="7A8973BF"/>
    <w:rsid w:val="7A8B2DA8"/>
    <w:rsid w:val="7A8B79A3"/>
    <w:rsid w:val="7A8D1CBB"/>
    <w:rsid w:val="7A8E426B"/>
    <w:rsid w:val="7A8E7D54"/>
    <w:rsid w:val="7A904CF4"/>
    <w:rsid w:val="7A9273AD"/>
    <w:rsid w:val="7A945505"/>
    <w:rsid w:val="7A951FFC"/>
    <w:rsid w:val="7A9563AF"/>
    <w:rsid w:val="7A9569BA"/>
    <w:rsid w:val="7A961326"/>
    <w:rsid w:val="7A996C94"/>
    <w:rsid w:val="7A9B263A"/>
    <w:rsid w:val="7A9B4EE4"/>
    <w:rsid w:val="7A9C09BB"/>
    <w:rsid w:val="7A9F4016"/>
    <w:rsid w:val="7AA053C7"/>
    <w:rsid w:val="7AA52644"/>
    <w:rsid w:val="7AA61EEC"/>
    <w:rsid w:val="7AA86BE4"/>
    <w:rsid w:val="7AA9703D"/>
    <w:rsid w:val="7AAA012F"/>
    <w:rsid w:val="7AAD2B92"/>
    <w:rsid w:val="7AAD3B88"/>
    <w:rsid w:val="7AAF73BC"/>
    <w:rsid w:val="7AB04231"/>
    <w:rsid w:val="7AB22FA3"/>
    <w:rsid w:val="7AB447D0"/>
    <w:rsid w:val="7AB5582B"/>
    <w:rsid w:val="7AB66F4F"/>
    <w:rsid w:val="7AB72827"/>
    <w:rsid w:val="7AB83B4F"/>
    <w:rsid w:val="7AB97F61"/>
    <w:rsid w:val="7ABC4A71"/>
    <w:rsid w:val="7ABD4124"/>
    <w:rsid w:val="7ABE028A"/>
    <w:rsid w:val="7AC24157"/>
    <w:rsid w:val="7AC75849"/>
    <w:rsid w:val="7AC91D74"/>
    <w:rsid w:val="7AC9409B"/>
    <w:rsid w:val="7AC97C29"/>
    <w:rsid w:val="7ACA081C"/>
    <w:rsid w:val="7ACB539C"/>
    <w:rsid w:val="7AD17AD2"/>
    <w:rsid w:val="7AD33D21"/>
    <w:rsid w:val="7AD360F1"/>
    <w:rsid w:val="7AD73CAC"/>
    <w:rsid w:val="7AD81D4E"/>
    <w:rsid w:val="7AD97BB3"/>
    <w:rsid w:val="7ADA402F"/>
    <w:rsid w:val="7ADB25E7"/>
    <w:rsid w:val="7ADB312F"/>
    <w:rsid w:val="7ADB3402"/>
    <w:rsid w:val="7AE04146"/>
    <w:rsid w:val="7AE07098"/>
    <w:rsid w:val="7AE212A4"/>
    <w:rsid w:val="7AE26A8C"/>
    <w:rsid w:val="7AE45FB9"/>
    <w:rsid w:val="7AE803A6"/>
    <w:rsid w:val="7AEA679F"/>
    <w:rsid w:val="7AEB2F42"/>
    <w:rsid w:val="7AEC3C2B"/>
    <w:rsid w:val="7AF0217A"/>
    <w:rsid w:val="7AF04FDF"/>
    <w:rsid w:val="7AF24B72"/>
    <w:rsid w:val="7AF41F50"/>
    <w:rsid w:val="7AF457BB"/>
    <w:rsid w:val="7AF5693D"/>
    <w:rsid w:val="7AF64515"/>
    <w:rsid w:val="7AF70322"/>
    <w:rsid w:val="7AFB3658"/>
    <w:rsid w:val="7AFC631F"/>
    <w:rsid w:val="7AFD6381"/>
    <w:rsid w:val="7B023444"/>
    <w:rsid w:val="7B0265C4"/>
    <w:rsid w:val="7B027670"/>
    <w:rsid w:val="7B0311B4"/>
    <w:rsid w:val="7B043871"/>
    <w:rsid w:val="7B050FA3"/>
    <w:rsid w:val="7B066894"/>
    <w:rsid w:val="7B0728C2"/>
    <w:rsid w:val="7B08339C"/>
    <w:rsid w:val="7B0A043B"/>
    <w:rsid w:val="7B0C4628"/>
    <w:rsid w:val="7B0F743B"/>
    <w:rsid w:val="7B1044CC"/>
    <w:rsid w:val="7B16757E"/>
    <w:rsid w:val="7B170DB4"/>
    <w:rsid w:val="7B174F55"/>
    <w:rsid w:val="7B1836F0"/>
    <w:rsid w:val="7B2050CC"/>
    <w:rsid w:val="7B212937"/>
    <w:rsid w:val="7B2174BB"/>
    <w:rsid w:val="7B2216B6"/>
    <w:rsid w:val="7B236026"/>
    <w:rsid w:val="7B2A5E81"/>
    <w:rsid w:val="7B2A701B"/>
    <w:rsid w:val="7B2C131A"/>
    <w:rsid w:val="7B2E1CA1"/>
    <w:rsid w:val="7B2F5D01"/>
    <w:rsid w:val="7B2F6B37"/>
    <w:rsid w:val="7B2F7384"/>
    <w:rsid w:val="7B307D29"/>
    <w:rsid w:val="7B3261AE"/>
    <w:rsid w:val="7B3730D0"/>
    <w:rsid w:val="7B376A0D"/>
    <w:rsid w:val="7B3D0E39"/>
    <w:rsid w:val="7B3E0E59"/>
    <w:rsid w:val="7B3E36DA"/>
    <w:rsid w:val="7B3E6912"/>
    <w:rsid w:val="7B437089"/>
    <w:rsid w:val="7B4B50D8"/>
    <w:rsid w:val="7B510561"/>
    <w:rsid w:val="7B511207"/>
    <w:rsid w:val="7B542F40"/>
    <w:rsid w:val="7B5629A3"/>
    <w:rsid w:val="7B575C02"/>
    <w:rsid w:val="7B5817F1"/>
    <w:rsid w:val="7B5848FE"/>
    <w:rsid w:val="7B587393"/>
    <w:rsid w:val="7B591F95"/>
    <w:rsid w:val="7B625075"/>
    <w:rsid w:val="7B627DCC"/>
    <w:rsid w:val="7B66143A"/>
    <w:rsid w:val="7B664AD7"/>
    <w:rsid w:val="7B684639"/>
    <w:rsid w:val="7B6C4742"/>
    <w:rsid w:val="7B6D1E11"/>
    <w:rsid w:val="7B706B26"/>
    <w:rsid w:val="7B706BEE"/>
    <w:rsid w:val="7B741DDB"/>
    <w:rsid w:val="7B753800"/>
    <w:rsid w:val="7B75790C"/>
    <w:rsid w:val="7B7C6184"/>
    <w:rsid w:val="7B7F1D65"/>
    <w:rsid w:val="7B81619B"/>
    <w:rsid w:val="7B85531D"/>
    <w:rsid w:val="7B877B91"/>
    <w:rsid w:val="7B8A5812"/>
    <w:rsid w:val="7B8D1902"/>
    <w:rsid w:val="7B8F2445"/>
    <w:rsid w:val="7B913D68"/>
    <w:rsid w:val="7B92112A"/>
    <w:rsid w:val="7B93564E"/>
    <w:rsid w:val="7B953F9D"/>
    <w:rsid w:val="7B954530"/>
    <w:rsid w:val="7B9644A7"/>
    <w:rsid w:val="7B9711C2"/>
    <w:rsid w:val="7B9A066C"/>
    <w:rsid w:val="7B9B6A51"/>
    <w:rsid w:val="7B9F5A5C"/>
    <w:rsid w:val="7BA074E5"/>
    <w:rsid w:val="7BA208C1"/>
    <w:rsid w:val="7BA208D8"/>
    <w:rsid w:val="7BA52C56"/>
    <w:rsid w:val="7BA53233"/>
    <w:rsid w:val="7BA63B3B"/>
    <w:rsid w:val="7BAB3D42"/>
    <w:rsid w:val="7BAC1CBB"/>
    <w:rsid w:val="7BAE4C08"/>
    <w:rsid w:val="7BAF46DA"/>
    <w:rsid w:val="7BB518D1"/>
    <w:rsid w:val="7BB53B57"/>
    <w:rsid w:val="7BB565CB"/>
    <w:rsid w:val="7BB567CA"/>
    <w:rsid w:val="7BB636FF"/>
    <w:rsid w:val="7BB9399D"/>
    <w:rsid w:val="7BB978C2"/>
    <w:rsid w:val="7BBA584D"/>
    <w:rsid w:val="7BBA7C21"/>
    <w:rsid w:val="7BBC04E4"/>
    <w:rsid w:val="7BC0230D"/>
    <w:rsid w:val="7BC14ACD"/>
    <w:rsid w:val="7BC1637E"/>
    <w:rsid w:val="7BC4772F"/>
    <w:rsid w:val="7BC501C0"/>
    <w:rsid w:val="7BC702CA"/>
    <w:rsid w:val="7BC70DA1"/>
    <w:rsid w:val="7BC767FE"/>
    <w:rsid w:val="7BCD721D"/>
    <w:rsid w:val="7BD17133"/>
    <w:rsid w:val="7BD3115E"/>
    <w:rsid w:val="7BD5543C"/>
    <w:rsid w:val="7BD55C62"/>
    <w:rsid w:val="7BD84575"/>
    <w:rsid w:val="7BDA1EC4"/>
    <w:rsid w:val="7BDB5D34"/>
    <w:rsid w:val="7BDF5143"/>
    <w:rsid w:val="7BE23FF4"/>
    <w:rsid w:val="7BE62025"/>
    <w:rsid w:val="7BE75656"/>
    <w:rsid w:val="7BE801A9"/>
    <w:rsid w:val="7BEA153B"/>
    <w:rsid w:val="7BEB7F30"/>
    <w:rsid w:val="7BF0121B"/>
    <w:rsid w:val="7BF02FEC"/>
    <w:rsid w:val="7BF105AE"/>
    <w:rsid w:val="7BF22321"/>
    <w:rsid w:val="7BF356FE"/>
    <w:rsid w:val="7BF5430E"/>
    <w:rsid w:val="7BF87562"/>
    <w:rsid w:val="7BFC2DAC"/>
    <w:rsid w:val="7BFC704C"/>
    <w:rsid w:val="7BFD4FC6"/>
    <w:rsid w:val="7BFF4760"/>
    <w:rsid w:val="7C015E68"/>
    <w:rsid w:val="7C020590"/>
    <w:rsid w:val="7C0424BE"/>
    <w:rsid w:val="7C0460A4"/>
    <w:rsid w:val="7C075851"/>
    <w:rsid w:val="7C0A1313"/>
    <w:rsid w:val="7C0A2BE4"/>
    <w:rsid w:val="7C0C637C"/>
    <w:rsid w:val="7C0D5F45"/>
    <w:rsid w:val="7C1636C2"/>
    <w:rsid w:val="7C184E32"/>
    <w:rsid w:val="7C1879C9"/>
    <w:rsid w:val="7C1A2343"/>
    <w:rsid w:val="7C1B2256"/>
    <w:rsid w:val="7C1C20D9"/>
    <w:rsid w:val="7C204A46"/>
    <w:rsid w:val="7C2122EF"/>
    <w:rsid w:val="7C2430A9"/>
    <w:rsid w:val="7C246607"/>
    <w:rsid w:val="7C284CE0"/>
    <w:rsid w:val="7C2871EB"/>
    <w:rsid w:val="7C2A3EDE"/>
    <w:rsid w:val="7C2A4734"/>
    <w:rsid w:val="7C2D72A4"/>
    <w:rsid w:val="7C2E4E50"/>
    <w:rsid w:val="7C3150AC"/>
    <w:rsid w:val="7C3432FF"/>
    <w:rsid w:val="7C372FD6"/>
    <w:rsid w:val="7C3E03CB"/>
    <w:rsid w:val="7C3E40E1"/>
    <w:rsid w:val="7C3E5BA2"/>
    <w:rsid w:val="7C41774F"/>
    <w:rsid w:val="7C43222B"/>
    <w:rsid w:val="7C452A72"/>
    <w:rsid w:val="7C455011"/>
    <w:rsid w:val="7C473A29"/>
    <w:rsid w:val="7C4741C9"/>
    <w:rsid w:val="7C487B98"/>
    <w:rsid w:val="7C492C81"/>
    <w:rsid w:val="7C515612"/>
    <w:rsid w:val="7C5221C3"/>
    <w:rsid w:val="7C55365A"/>
    <w:rsid w:val="7C555272"/>
    <w:rsid w:val="7C586C1D"/>
    <w:rsid w:val="7C5B50AC"/>
    <w:rsid w:val="7C5B7A92"/>
    <w:rsid w:val="7C5E5684"/>
    <w:rsid w:val="7C5E724B"/>
    <w:rsid w:val="7C653DEE"/>
    <w:rsid w:val="7C676286"/>
    <w:rsid w:val="7C691579"/>
    <w:rsid w:val="7C6C18CF"/>
    <w:rsid w:val="7C703FF5"/>
    <w:rsid w:val="7C743142"/>
    <w:rsid w:val="7C7455DD"/>
    <w:rsid w:val="7C7556C9"/>
    <w:rsid w:val="7C792BF0"/>
    <w:rsid w:val="7C7A4B51"/>
    <w:rsid w:val="7C7E0232"/>
    <w:rsid w:val="7C8064FF"/>
    <w:rsid w:val="7C835029"/>
    <w:rsid w:val="7C845708"/>
    <w:rsid w:val="7C846382"/>
    <w:rsid w:val="7C853198"/>
    <w:rsid w:val="7C870CAF"/>
    <w:rsid w:val="7C8B41ED"/>
    <w:rsid w:val="7C8C397E"/>
    <w:rsid w:val="7C8D5E2C"/>
    <w:rsid w:val="7C9038A5"/>
    <w:rsid w:val="7C92282C"/>
    <w:rsid w:val="7C96366D"/>
    <w:rsid w:val="7C9B34A2"/>
    <w:rsid w:val="7C9C2D58"/>
    <w:rsid w:val="7C9E50F4"/>
    <w:rsid w:val="7C9E5C92"/>
    <w:rsid w:val="7C9F1F95"/>
    <w:rsid w:val="7CA229C9"/>
    <w:rsid w:val="7CA26E7C"/>
    <w:rsid w:val="7CA310F2"/>
    <w:rsid w:val="7CA52393"/>
    <w:rsid w:val="7CA55A0F"/>
    <w:rsid w:val="7CA61C9C"/>
    <w:rsid w:val="7CA9394D"/>
    <w:rsid w:val="7CAA2615"/>
    <w:rsid w:val="7CAC2039"/>
    <w:rsid w:val="7CAE3F56"/>
    <w:rsid w:val="7CB157E1"/>
    <w:rsid w:val="7CB366D3"/>
    <w:rsid w:val="7CB579B5"/>
    <w:rsid w:val="7CBB5019"/>
    <w:rsid w:val="7CBC2CC9"/>
    <w:rsid w:val="7CBD7E4A"/>
    <w:rsid w:val="7CC25502"/>
    <w:rsid w:val="7CC3329A"/>
    <w:rsid w:val="7CC35931"/>
    <w:rsid w:val="7CC45707"/>
    <w:rsid w:val="7CC54F84"/>
    <w:rsid w:val="7CC619B5"/>
    <w:rsid w:val="7CC64D1E"/>
    <w:rsid w:val="7CCA7363"/>
    <w:rsid w:val="7CCA7F97"/>
    <w:rsid w:val="7CCE37CF"/>
    <w:rsid w:val="7CCE4E01"/>
    <w:rsid w:val="7CCE7789"/>
    <w:rsid w:val="7CD02BE7"/>
    <w:rsid w:val="7CD06618"/>
    <w:rsid w:val="7CD11A70"/>
    <w:rsid w:val="7CD12D8B"/>
    <w:rsid w:val="7CD37375"/>
    <w:rsid w:val="7CD709EB"/>
    <w:rsid w:val="7CD83FEC"/>
    <w:rsid w:val="7CD855F4"/>
    <w:rsid w:val="7CD86643"/>
    <w:rsid w:val="7CDA3484"/>
    <w:rsid w:val="7CDA5F17"/>
    <w:rsid w:val="7CDC1213"/>
    <w:rsid w:val="7CDD63AF"/>
    <w:rsid w:val="7CE22D87"/>
    <w:rsid w:val="7CE42E0C"/>
    <w:rsid w:val="7CE50EFD"/>
    <w:rsid w:val="7CE5390C"/>
    <w:rsid w:val="7CE62FF9"/>
    <w:rsid w:val="7CE63452"/>
    <w:rsid w:val="7CE808BA"/>
    <w:rsid w:val="7CEA3E99"/>
    <w:rsid w:val="7CEA6F6C"/>
    <w:rsid w:val="7CEE642E"/>
    <w:rsid w:val="7CF406EF"/>
    <w:rsid w:val="7CF42E57"/>
    <w:rsid w:val="7CF77B6C"/>
    <w:rsid w:val="7CFB409A"/>
    <w:rsid w:val="7CFE1FD0"/>
    <w:rsid w:val="7D035FB8"/>
    <w:rsid w:val="7D036D1F"/>
    <w:rsid w:val="7D066802"/>
    <w:rsid w:val="7D072137"/>
    <w:rsid w:val="7D073437"/>
    <w:rsid w:val="7D0B481B"/>
    <w:rsid w:val="7D0C0092"/>
    <w:rsid w:val="7D0C7D30"/>
    <w:rsid w:val="7D0D2A8D"/>
    <w:rsid w:val="7D111570"/>
    <w:rsid w:val="7D124158"/>
    <w:rsid w:val="7D157189"/>
    <w:rsid w:val="7D1A2FCA"/>
    <w:rsid w:val="7D1C0C70"/>
    <w:rsid w:val="7D1C6725"/>
    <w:rsid w:val="7D1E4874"/>
    <w:rsid w:val="7D1F698F"/>
    <w:rsid w:val="7D1F7446"/>
    <w:rsid w:val="7D1F7F97"/>
    <w:rsid w:val="7D2062F1"/>
    <w:rsid w:val="7D223229"/>
    <w:rsid w:val="7D2256C3"/>
    <w:rsid w:val="7D2462C1"/>
    <w:rsid w:val="7D26464A"/>
    <w:rsid w:val="7D290085"/>
    <w:rsid w:val="7D2A608B"/>
    <w:rsid w:val="7D2B541F"/>
    <w:rsid w:val="7D2C2E2E"/>
    <w:rsid w:val="7D2E0287"/>
    <w:rsid w:val="7D2F4EE7"/>
    <w:rsid w:val="7D2F747B"/>
    <w:rsid w:val="7D305B10"/>
    <w:rsid w:val="7D345856"/>
    <w:rsid w:val="7D3615FD"/>
    <w:rsid w:val="7D3B7E56"/>
    <w:rsid w:val="7D3C1D03"/>
    <w:rsid w:val="7D412507"/>
    <w:rsid w:val="7D427194"/>
    <w:rsid w:val="7D4326CD"/>
    <w:rsid w:val="7D453DA2"/>
    <w:rsid w:val="7D492460"/>
    <w:rsid w:val="7D4A0A5C"/>
    <w:rsid w:val="7D4B1AD2"/>
    <w:rsid w:val="7D4D27D8"/>
    <w:rsid w:val="7D555772"/>
    <w:rsid w:val="7D573C7E"/>
    <w:rsid w:val="7D5B7A13"/>
    <w:rsid w:val="7D5E450C"/>
    <w:rsid w:val="7D5F187A"/>
    <w:rsid w:val="7D601F45"/>
    <w:rsid w:val="7D625DA6"/>
    <w:rsid w:val="7D637331"/>
    <w:rsid w:val="7D64344C"/>
    <w:rsid w:val="7D6707ED"/>
    <w:rsid w:val="7D6778B5"/>
    <w:rsid w:val="7D680F09"/>
    <w:rsid w:val="7D682522"/>
    <w:rsid w:val="7D68510D"/>
    <w:rsid w:val="7D6A365D"/>
    <w:rsid w:val="7D6B0E91"/>
    <w:rsid w:val="7D707867"/>
    <w:rsid w:val="7D7214DE"/>
    <w:rsid w:val="7D730B11"/>
    <w:rsid w:val="7D752A0D"/>
    <w:rsid w:val="7D7C4AD5"/>
    <w:rsid w:val="7D7E3C26"/>
    <w:rsid w:val="7D801108"/>
    <w:rsid w:val="7D867D04"/>
    <w:rsid w:val="7D892100"/>
    <w:rsid w:val="7D8A10AB"/>
    <w:rsid w:val="7D8B0A53"/>
    <w:rsid w:val="7D8E26F7"/>
    <w:rsid w:val="7D8F230D"/>
    <w:rsid w:val="7D906294"/>
    <w:rsid w:val="7D9308C3"/>
    <w:rsid w:val="7D956B14"/>
    <w:rsid w:val="7D9700A5"/>
    <w:rsid w:val="7D97046F"/>
    <w:rsid w:val="7D9A2F08"/>
    <w:rsid w:val="7D9A51A3"/>
    <w:rsid w:val="7D9B31AB"/>
    <w:rsid w:val="7D9C6D30"/>
    <w:rsid w:val="7D9D6F31"/>
    <w:rsid w:val="7D9E45F9"/>
    <w:rsid w:val="7D9F1D11"/>
    <w:rsid w:val="7DA01FDB"/>
    <w:rsid w:val="7DA170A9"/>
    <w:rsid w:val="7DA255A3"/>
    <w:rsid w:val="7DA42CB4"/>
    <w:rsid w:val="7DA527B8"/>
    <w:rsid w:val="7DA63C6A"/>
    <w:rsid w:val="7DA82EBE"/>
    <w:rsid w:val="7DAA357D"/>
    <w:rsid w:val="7DAD366D"/>
    <w:rsid w:val="7DAD3900"/>
    <w:rsid w:val="7DB079C4"/>
    <w:rsid w:val="7DB36E02"/>
    <w:rsid w:val="7DB577F7"/>
    <w:rsid w:val="7DB61734"/>
    <w:rsid w:val="7DB7649D"/>
    <w:rsid w:val="7DBA0DE4"/>
    <w:rsid w:val="7DBB1809"/>
    <w:rsid w:val="7DBF2DC6"/>
    <w:rsid w:val="7DC11168"/>
    <w:rsid w:val="7DC4282F"/>
    <w:rsid w:val="7DC84631"/>
    <w:rsid w:val="7DC9540C"/>
    <w:rsid w:val="7DCA622A"/>
    <w:rsid w:val="7DCC27D6"/>
    <w:rsid w:val="7DCC34BA"/>
    <w:rsid w:val="7DCD5569"/>
    <w:rsid w:val="7DCF49CE"/>
    <w:rsid w:val="7DD25673"/>
    <w:rsid w:val="7DD36970"/>
    <w:rsid w:val="7DD51944"/>
    <w:rsid w:val="7DD613BF"/>
    <w:rsid w:val="7DD63345"/>
    <w:rsid w:val="7DD83788"/>
    <w:rsid w:val="7DD92B07"/>
    <w:rsid w:val="7DD96C72"/>
    <w:rsid w:val="7DDC32C8"/>
    <w:rsid w:val="7DDC4EA8"/>
    <w:rsid w:val="7DDD7B50"/>
    <w:rsid w:val="7DDE1A3A"/>
    <w:rsid w:val="7DE25EFE"/>
    <w:rsid w:val="7DE308BE"/>
    <w:rsid w:val="7DE3483F"/>
    <w:rsid w:val="7DE366AB"/>
    <w:rsid w:val="7DE40207"/>
    <w:rsid w:val="7DE47BCC"/>
    <w:rsid w:val="7DE633D6"/>
    <w:rsid w:val="7DE82D59"/>
    <w:rsid w:val="7DEB06F0"/>
    <w:rsid w:val="7DEB08B5"/>
    <w:rsid w:val="7DEB3308"/>
    <w:rsid w:val="7DED32A8"/>
    <w:rsid w:val="7DED5AAB"/>
    <w:rsid w:val="7DEE5AA8"/>
    <w:rsid w:val="7DF5761A"/>
    <w:rsid w:val="7DF87B3C"/>
    <w:rsid w:val="7DFB0F5E"/>
    <w:rsid w:val="7DFD402F"/>
    <w:rsid w:val="7DFE1695"/>
    <w:rsid w:val="7E004024"/>
    <w:rsid w:val="7E033AAB"/>
    <w:rsid w:val="7E084330"/>
    <w:rsid w:val="7E0B1878"/>
    <w:rsid w:val="7E121747"/>
    <w:rsid w:val="7E122471"/>
    <w:rsid w:val="7E14492F"/>
    <w:rsid w:val="7E171311"/>
    <w:rsid w:val="7E1B3C62"/>
    <w:rsid w:val="7E1C1088"/>
    <w:rsid w:val="7E1F5CC3"/>
    <w:rsid w:val="7E217234"/>
    <w:rsid w:val="7E2712FE"/>
    <w:rsid w:val="7E292ABB"/>
    <w:rsid w:val="7E2A2F38"/>
    <w:rsid w:val="7E305860"/>
    <w:rsid w:val="7E306B53"/>
    <w:rsid w:val="7E307D35"/>
    <w:rsid w:val="7E324E76"/>
    <w:rsid w:val="7E3572AC"/>
    <w:rsid w:val="7E364C33"/>
    <w:rsid w:val="7E366F82"/>
    <w:rsid w:val="7E372D8F"/>
    <w:rsid w:val="7E3C044D"/>
    <w:rsid w:val="7E3F235C"/>
    <w:rsid w:val="7E421284"/>
    <w:rsid w:val="7E424A92"/>
    <w:rsid w:val="7E43225C"/>
    <w:rsid w:val="7E4350CB"/>
    <w:rsid w:val="7E48032F"/>
    <w:rsid w:val="7E4B01FF"/>
    <w:rsid w:val="7E4C5F93"/>
    <w:rsid w:val="7E4E0F46"/>
    <w:rsid w:val="7E4E178B"/>
    <w:rsid w:val="7E4E538C"/>
    <w:rsid w:val="7E510091"/>
    <w:rsid w:val="7E512153"/>
    <w:rsid w:val="7E531659"/>
    <w:rsid w:val="7E535F1F"/>
    <w:rsid w:val="7E54650C"/>
    <w:rsid w:val="7E565A45"/>
    <w:rsid w:val="7E5757D1"/>
    <w:rsid w:val="7E586E27"/>
    <w:rsid w:val="7E5929D8"/>
    <w:rsid w:val="7E5938A1"/>
    <w:rsid w:val="7E593EA6"/>
    <w:rsid w:val="7E5A673E"/>
    <w:rsid w:val="7E5B6F1D"/>
    <w:rsid w:val="7E5E4F47"/>
    <w:rsid w:val="7E603C88"/>
    <w:rsid w:val="7E611FA1"/>
    <w:rsid w:val="7E615BBF"/>
    <w:rsid w:val="7E624541"/>
    <w:rsid w:val="7E653033"/>
    <w:rsid w:val="7E656FC3"/>
    <w:rsid w:val="7E683775"/>
    <w:rsid w:val="7E6F0CA7"/>
    <w:rsid w:val="7E702E4F"/>
    <w:rsid w:val="7E7210C5"/>
    <w:rsid w:val="7E72586A"/>
    <w:rsid w:val="7E752C51"/>
    <w:rsid w:val="7E760AB9"/>
    <w:rsid w:val="7E766419"/>
    <w:rsid w:val="7E791203"/>
    <w:rsid w:val="7E7A7840"/>
    <w:rsid w:val="7E803AAF"/>
    <w:rsid w:val="7E821770"/>
    <w:rsid w:val="7E826ACD"/>
    <w:rsid w:val="7E834AD0"/>
    <w:rsid w:val="7E841EF5"/>
    <w:rsid w:val="7E862848"/>
    <w:rsid w:val="7E866EA4"/>
    <w:rsid w:val="7E884F58"/>
    <w:rsid w:val="7E897E9E"/>
    <w:rsid w:val="7E8A2B22"/>
    <w:rsid w:val="7E8B534B"/>
    <w:rsid w:val="7E8D4493"/>
    <w:rsid w:val="7E8E764B"/>
    <w:rsid w:val="7E912045"/>
    <w:rsid w:val="7E917CE0"/>
    <w:rsid w:val="7E9261D3"/>
    <w:rsid w:val="7E92711F"/>
    <w:rsid w:val="7E950AC0"/>
    <w:rsid w:val="7E960194"/>
    <w:rsid w:val="7E972C07"/>
    <w:rsid w:val="7E9D14E5"/>
    <w:rsid w:val="7E9D4EAA"/>
    <w:rsid w:val="7E9D731F"/>
    <w:rsid w:val="7E9E4E25"/>
    <w:rsid w:val="7E9E5FD7"/>
    <w:rsid w:val="7EA04EEE"/>
    <w:rsid w:val="7EA132FD"/>
    <w:rsid w:val="7EA6537F"/>
    <w:rsid w:val="7EA87271"/>
    <w:rsid w:val="7EA877E8"/>
    <w:rsid w:val="7EA92DFA"/>
    <w:rsid w:val="7EAA4CD3"/>
    <w:rsid w:val="7EAC6443"/>
    <w:rsid w:val="7EAC7FE1"/>
    <w:rsid w:val="7EAD496B"/>
    <w:rsid w:val="7EAF735A"/>
    <w:rsid w:val="7EB047FC"/>
    <w:rsid w:val="7EB04AB9"/>
    <w:rsid w:val="7EB376CA"/>
    <w:rsid w:val="7EB6006D"/>
    <w:rsid w:val="7EB60E1D"/>
    <w:rsid w:val="7EB97C47"/>
    <w:rsid w:val="7EBB42B0"/>
    <w:rsid w:val="7EBC6322"/>
    <w:rsid w:val="7EBC6B4C"/>
    <w:rsid w:val="7EC039B0"/>
    <w:rsid w:val="7EC7348C"/>
    <w:rsid w:val="7EC73571"/>
    <w:rsid w:val="7EC923D8"/>
    <w:rsid w:val="7ECC2CD9"/>
    <w:rsid w:val="7ED03F95"/>
    <w:rsid w:val="7ED62996"/>
    <w:rsid w:val="7EDC56F5"/>
    <w:rsid w:val="7EE13DB1"/>
    <w:rsid w:val="7EE307F2"/>
    <w:rsid w:val="7EE81B9D"/>
    <w:rsid w:val="7EE92238"/>
    <w:rsid w:val="7EEA571D"/>
    <w:rsid w:val="7EEA7DE5"/>
    <w:rsid w:val="7EEB4790"/>
    <w:rsid w:val="7EEC0C32"/>
    <w:rsid w:val="7EEE2F11"/>
    <w:rsid w:val="7EEE55EE"/>
    <w:rsid w:val="7EEF2B9F"/>
    <w:rsid w:val="7EEF54A0"/>
    <w:rsid w:val="7EEF56E7"/>
    <w:rsid w:val="7EF01F34"/>
    <w:rsid w:val="7EF165F1"/>
    <w:rsid w:val="7EF364E1"/>
    <w:rsid w:val="7EF40D55"/>
    <w:rsid w:val="7EF46F2A"/>
    <w:rsid w:val="7EF5480B"/>
    <w:rsid w:val="7EF70AF3"/>
    <w:rsid w:val="7EFD396B"/>
    <w:rsid w:val="7F017601"/>
    <w:rsid w:val="7F032480"/>
    <w:rsid w:val="7F0B2A30"/>
    <w:rsid w:val="7F0D30F1"/>
    <w:rsid w:val="7F0E73E0"/>
    <w:rsid w:val="7F105212"/>
    <w:rsid w:val="7F1512A9"/>
    <w:rsid w:val="7F152CE6"/>
    <w:rsid w:val="7F177A84"/>
    <w:rsid w:val="7F197E5B"/>
    <w:rsid w:val="7F1A1DB1"/>
    <w:rsid w:val="7F252FD7"/>
    <w:rsid w:val="7F271ECF"/>
    <w:rsid w:val="7F2A1BEA"/>
    <w:rsid w:val="7F2B623B"/>
    <w:rsid w:val="7F2C57A1"/>
    <w:rsid w:val="7F2D2236"/>
    <w:rsid w:val="7F2F2172"/>
    <w:rsid w:val="7F31222A"/>
    <w:rsid w:val="7F326E6D"/>
    <w:rsid w:val="7F331A6E"/>
    <w:rsid w:val="7F331EA9"/>
    <w:rsid w:val="7F3326A4"/>
    <w:rsid w:val="7F332EB2"/>
    <w:rsid w:val="7F34107C"/>
    <w:rsid w:val="7F3C772B"/>
    <w:rsid w:val="7F3D4ADF"/>
    <w:rsid w:val="7F3F040E"/>
    <w:rsid w:val="7F3F4F3A"/>
    <w:rsid w:val="7F4035B3"/>
    <w:rsid w:val="7F415C26"/>
    <w:rsid w:val="7F422E12"/>
    <w:rsid w:val="7F423A26"/>
    <w:rsid w:val="7F440FAF"/>
    <w:rsid w:val="7F44597F"/>
    <w:rsid w:val="7F456A44"/>
    <w:rsid w:val="7F470961"/>
    <w:rsid w:val="7F48110F"/>
    <w:rsid w:val="7F492304"/>
    <w:rsid w:val="7F4A3024"/>
    <w:rsid w:val="7F4B26F0"/>
    <w:rsid w:val="7F4E1A9A"/>
    <w:rsid w:val="7F506B17"/>
    <w:rsid w:val="7F51693E"/>
    <w:rsid w:val="7F5335B7"/>
    <w:rsid w:val="7F534209"/>
    <w:rsid w:val="7F543B3B"/>
    <w:rsid w:val="7F5C1FD8"/>
    <w:rsid w:val="7F5D6E1D"/>
    <w:rsid w:val="7F5F348F"/>
    <w:rsid w:val="7F612F0A"/>
    <w:rsid w:val="7F6414EF"/>
    <w:rsid w:val="7F642BEB"/>
    <w:rsid w:val="7F65392B"/>
    <w:rsid w:val="7F675D42"/>
    <w:rsid w:val="7F680FF1"/>
    <w:rsid w:val="7F6A4D2E"/>
    <w:rsid w:val="7F731CBE"/>
    <w:rsid w:val="7F732B16"/>
    <w:rsid w:val="7F740592"/>
    <w:rsid w:val="7F7512DE"/>
    <w:rsid w:val="7F751F57"/>
    <w:rsid w:val="7F765787"/>
    <w:rsid w:val="7F766961"/>
    <w:rsid w:val="7F79403E"/>
    <w:rsid w:val="7F79573D"/>
    <w:rsid w:val="7F7A0508"/>
    <w:rsid w:val="7F7B43FE"/>
    <w:rsid w:val="7F7D73BB"/>
    <w:rsid w:val="7F7F067B"/>
    <w:rsid w:val="7F827639"/>
    <w:rsid w:val="7F841C28"/>
    <w:rsid w:val="7F860FAA"/>
    <w:rsid w:val="7F86533C"/>
    <w:rsid w:val="7F871A13"/>
    <w:rsid w:val="7F882B83"/>
    <w:rsid w:val="7F882BDD"/>
    <w:rsid w:val="7F882FA6"/>
    <w:rsid w:val="7F89556A"/>
    <w:rsid w:val="7F8D4B8B"/>
    <w:rsid w:val="7F8D727D"/>
    <w:rsid w:val="7F8F1CAF"/>
    <w:rsid w:val="7F921539"/>
    <w:rsid w:val="7F930329"/>
    <w:rsid w:val="7F937577"/>
    <w:rsid w:val="7F980300"/>
    <w:rsid w:val="7F9849CD"/>
    <w:rsid w:val="7F9F0F91"/>
    <w:rsid w:val="7FA010EC"/>
    <w:rsid w:val="7FA24C1A"/>
    <w:rsid w:val="7FA37BB3"/>
    <w:rsid w:val="7FA60A61"/>
    <w:rsid w:val="7FA61E4D"/>
    <w:rsid w:val="7FA8609B"/>
    <w:rsid w:val="7FAA73B2"/>
    <w:rsid w:val="7FAE0D22"/>
    <w:rsid w:val="7FB00971"/>
    <w:rsid w:val="7FB03A3E"/>
    <w:rsid w:val="7FB158D7"/>
    <w:rsid w:val="7FB16EB6"/>
    <w:rsid w:val="7FB20FFE"/>
    <w:rsid w:val="7FB2644B"/>
    <w:rsid w:val="7FB438A0"/>
    <w:rsid w:val="7FB47525"/>
    <w:rsid w:val="7FB67E27"/>
    <w:rsid w:val="7FB84FC6"/>
    <w:rsid w:val="7FBB2533"/>
    <w:rsid w:val="7FBC0DA4"/>
    <w:rsid w:val="7FC30955"/>
    <w:rsid w:val="7FC3321B"/>
    <w:rsid w:val="7FC758C8"/>
    <w:rsid w:val="7FC815C1"/>
    <w:rsid w:val="7FCA262E"/>
    <w:rsid w:val="7FCB174F"/>
    <w:rsid w:val="7FCB6054"/>
    <w:rsid w:val="7FCE7654"/>
    <w:rsid w:val="7FCE7786"/>
    <w:rsid w:val="7FD0580A"/>
    <w:rsid w:val="7FD15BD5"/>
    <w:rsid w:val="7FD16315"/>
    <w:rsid w:val="7FD6361C"/>
    <w:rsid w:val="7FD75A8A"/>
    <w:rsid w:val="7FDA08F2"/>
    <w:rsid w:val="7FDB2AD8"/>
    <w:rsid w:val="7FDB3C7B"/>
    <w:rsid w:val="7FDC7D11"/>
    <w:rsid w:val="7FDE70A2"/>
    <w:rsid w:val="7FE179BA"/>
    <w:rsid w:val="7FE410F2"/>
    <w:rsid w:val="7FE43CCD"/>
    <w:rsid w:val="7FE60ADF"/>
    <w:rsid w:val="7FE6533A"/>
    <w:rsid w:val="7FE7644C"/>
    <w:rsid w:val="7FE857AB"/>
    <w:rsid w:val="7FE94FA6"/>
    <w:rsid w:val="7FEC5070"/>
    <w:rsid w:val="7FED1512"/>
    <w:rsid w:val="7FEF682C"/>
    <w:rsid w:val="7FF14CA3"/>
    <w:rsid w:val="7FF21E58"/>
    <w:rsid w:val="7FF35127"/>
    <w:rsid w:val="7FF67E0F"/>
    <w:rsid w:val="7FF76D00"/>
    <w:rsid w:val="7FF859D3"/>
    <w:rsid w:val="7FF9006F"/>
    <w:rsid w:val="7FFA7609"/>
    <w:rsid w:val="7FFC4B54"/>
    <w:rsid w:val="7FF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A4C764"/>
  <w15:docId w15:val="{701DB8DA-0141-4BB8-B127-94122F8C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b/>
      <w:i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b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customStyle="1" w:styleId="p15">
    <w:name w:val="p15"/>
    <w:basedOn w:val="a"/>
    <w:qFormat/>
    <w:pPr>
      <w:widowControl/>
    </w:pPr>
    <w:rPr>
      <w:rFonts w:ascii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CAU_WE</dc:creator>
  <cp:lastModifiedBy>857435143@qq.com</cp:lastModifiedBy>
  <cp:revision>2</cp:revision>
  <cp:lastPrinted>2021-06-01T09:24:00Z</cp:lastPrinted>
  <dcterms:created xsi:type="dcterms:W3CDTF">2023-02-09T00:43:00Z</dcterms:created>
  <dcterms:modified xsi:type="dcterms:W3CDTF">2023-02-09T00:43:00Z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301377C223E84327823F6E652E8CE665</vt:lpwstr>
  </property>
</Properties>
</file>