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904C" w14:textId="77777777" w:rsidR="0030678B" w:rsidRDefault="00000000">
      <w:pPr>
        <w:tabs>
          <w:tab w:val="left" w:pos="606"/>
        </w:tabs>
        <w:spacing w:line="360" w:lineRule="auto"/>
        <w:rPr>
          <w:rFonts w:ascii="Times New Roman" w:eastAsia="宋体" w:hAnsi="Times New Roman" w:cs="Times New Roman"/>
          <w:b/>
          <w:bCs/>
          <w:sz w:val="24"/>
        </w:rPr>
      </w:pPr>
      <w:r>
        <w:rPr>
          <w:rFonts w:ascii="Times New Roman" w:eastAsia="宋体" w:hAnsi="Times New Roman" w:cs="Times New Roman"/>
          <w:noProof/>
          <w:color w:val="0000FF"/>
          <w:sz w:val="24"/>
        </w:rPr>
        <w:drawing>
          <wp:inline distT="0" distB="0" distL="114300" distR="114300" wp14:anchorId="3C44BC82" wp14:editId="34009CDF">
            <wp:extent cx="5213350" cy="4921885"/>
            <wp:effectExtent l="0" t="0" r="6350" b="12065"/>
            <wp:docPr id="17" name="图片 17" descr="E:\Manuscript_2021.09_10\2109-SCI-Tables-Figures\Figure_S4.tifFigure_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Manuscript_2021.09_10\2109-SCI-Tables-Figures\Figure_S4.tifFigure_S4"/>
                    <pic:cNvPicPr>
                      <a:picLocks noChangeAspect="1"/>
                    </pic:cNvPicPr>
                  </pic:nvPicPr>
                  <pic:blipFill>
                    <a:blip r:embed="rId7"/>
                    <a:srcRect/>
                    <a:stretch>
                      <a:fillRect/>
                    </a:stretch>
                  </pic:blipFill>
                  <pic:spPr>
                    <a:xfrm>
                      <a:off x="0" y="0"/>
                      <a:ext cx="5213350" cy="4921885"/>
                    </a:xfrm>
                    <a:prstGeom prst="rect">
                      <a:avLst/>
                    </a:prstGeom>
                  </pic:spPr>
                </pic:pic>
              </a:graphicData>
            </a:graphic>
          </wp:inline>
        </w:drawing>
      </w:r>
    </w:p>
    <w:p w14:paraId="7A236E20" w14:textId="08375486" w:rsidR="0030678B" w:rsidRPr="00BB323D" w:rsidRDefault="00000000" w:rsidP="00BB323D">
      <w:pPr>
        <w:tabs>
          <w:tab w:val="left" w:pos="606"/>
        </w:tabs>
        <w:spacing w:line="360" w:lineRule="exact"/>
        <w:rPr>
          <w:rFonts w:ascii="Times New Roman" w:eastAsia="宋体" w:hAnsi="Times New Roman" w:cs="Times New Roman"/>
          <w:b/>
          <w:bCs/>
          <w:szCs w:val="21"/>
        </w:rPr>
      </w:pPr>
      <w:r w:rsidRPr="00BB323D">
        <w:rPr>
          <w:rFonts w:ascii="Times New Roman" w:eastAsia="宋体" w:hAnsi="Times New Roman" w:cs="Times New Roman" w:hint="eastAsia"/>
          <w:b/>
          <w:bCs/>
          <w:szCs w:val="21"/>
        </w:rPr>
        <w:t>Fig. S3</w:t>
      </w:r>
      <w:r w:rsidRPr="00BB323D">
        <w:rPr>
          <w:rFonts w:ascii="Times New Roman" w:eastAsia="宋体" w:hAnsi="Times New Roman" w:cs="Times New Roman"/>
          <w:b/>
          <w:bCs/>
          <w:szCs w:val="21"/>
        </w:rPr>
        <w:t xml:space="preserve"> </w:t>
      </w:r>
      <w:r w:rsidRPr="00BB323D">
        <w:rPr>
          <w:rFonts w:ascii="Times New Roman" w:eastAsia="宋体" w:hAnsi="Times New Roman" w:cs="Times New Roman"/>
          <w:szCs w:val="21"/>
        </w:rPr>
        <w:t>Ileal microbial community distribution heatmap at the genus level.</w:t>
      </w:r>
      <w:r w:rsidRPr="00BB323D">
        <w:rPr>
          <w:rFonts w:ascii="Times New Roman" w:eastAsia="宋体" w:hAnsi="Times New Roman" w:cs="Times New Roman"/>
          <w:b/>
          <w:bCs/>
          <w:szCs w:val="21"/>
        </w:rPr>
        <w:t xml:space="preserve"> </w:t>
      </w:r>
      <w:r w:rsidRPr="00BB323D">
        <w:rPr>
          <w:rFonts w:ascii="Times New Roman" w:eastAsia="宋体" w:hAnsi="Times New Roman" w:cs="Times New Roman"/>
          <w:szCs w:val="21"/>
        </w:rPr>
        <w:t>Based on the species annotations and abundance information of all samples at the genus level, we selected the top 35 genera in abundance and clustered them both at the species and sample levels. The vertical direction in the figure revealed the sample information, the horizontal direction showed the species annotation, and the cluster tree on the left of the figure denoted the species cluster tree</w:t>
      </w:r>
    </w:p>
    <w:sectPr w:rsidR="0030678B" w:rsidRPr="00BB323D">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1AA4B" w14:textId="77777777" w:rsidR="00BF6603" w:rsidRDefault="00BF6603">
      <w:r>
        <w:separator/>
      </w:r>
    </w:p>
  </w:endnote>
  <w:endnote w:type="continuationSeparator" w:id="0">
    <w:p w14:paraId="2EEB7F99" w14:textId="77777777" w:rsidR="00BF6603" w:rsidRDefault="00BF6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9DA3" w14:textId="77777777" w:rsidR="0030678B" w:rsidRDefault="00000000">
    <w:pPr>
      <w:pStyle w:val="a3"/>
    </w:pPr>
    <w:r>
      <w:rPr>
        <w:noProof/>
      </w:rPr>
      <mc:AlternateContent>
        <mc:Choice Requires="wps">
          <w:drawing>
            <wp:anchor distT="0" distB="0" distL="114300" distR="114300" simplePos="0" relativeHeight="251659264" behindDoc="0" locked="0" layoutInCell="1" allowOverlap="1" wp14:anchorId="4FD5BCC0" wp14:editId="55B6E52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19CA6" w14:textId="77777777" w:rsidR="0030678B" w:rsidRDefault="00000000">
                          <w:pPr>
                            <w:pStyle w:val="a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D5BCC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4819CA6" w14:textId="77777777" w:rsidR="0030678B" w:rsidRDefault="00000000">
                    <w:pPr>
                      <w:pStyle w:val="a3"/>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A9C1" w14:textId="77777777" w:rsidR="00BF6603" w:rsidRDefault="00BF6603">
      <w:r>
        <w:separator/>
      </w:r>
    </w:p>
  </w:footnote>
  <w:footnote w:type="continuationSeparator" w:id="0">
    <w:p w14:paraId="54EBD50D" w14:textId="77777777" w:rsidR="00BF6603" w:rsidRDefault="00BF66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I1YjIxMzk5NDMzZjRjMjIxMjdmY2M1MmQ4NDE4YWEifQ=="/>
    <w:docVar w:name="EN.InstantFormat" w:val="&lt;ENInstantFormat&gt;&lt;Enabled&gt;1&lt;/Enabled&gt;&lt;ScanUnformatted&gt;1&lt;/ScanUnformatted&gt;&lt;ScanChanges&gt;1&lt;/ScanChanges&gt;&lt;Suspended&gt;0&lt;/Suspended&gt;&lt;/ENInstantFormat&gt;"/>
    <w:docVar w:name="EN.Layout" w:val="&lt;ENLayout&gt;&lt;Style&gt;J Agri Food Chem&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pfrte2f1e9fd6e2vxzprxd70ttf0sas259r&quot;&gt;我的EndNote库&lt;record-ids&gt;&lt;item&gt;151&lt;/item&gt;&lt;item&gt;152&lt;/item&gt;&lt;item&gt;153&lt;/item&gt;&lt;item&gt;154&lt;/item&gt;&lt;item&gt;155&lt;/item&gt;&lt;/record-ids&gt;&lt;/item&gt;&lt;/Libraries&gt;"/>
    <w:docVar w:name="NE.Ref{0980144B-1BEF-499E-8F59-53A259BD6C56}" w:val=" ADDIN NE.Ref.{0980144B-1BEF-499E-8F59-53A259BD6C56}&lt;Citation&gt;&lt;Group&gt;&lt;References&gt;&lt;Item&gt;&lt;ID&gt;594&lt;/ID&gt;&lt;UID&gt;{72F81298-29B3-4C5D-BDF4-F51603763380}&lt;/UID&gt;&lt;Title&gt;Barley β-glucans and arabinoxylans: Molecular structure, physicochemical properties, and uses in food products–a Review&lt;/Title&gt;&lt;Template&gt;Journal Article&lt;/Template&gt;&lt;Star&gt;0&lt;/Star&gt;&lt;Tag&gt;0&lt;/Tag&gt;&lt;Author&gt;Izydorczyk, M S; Dexter, J E&lt;/Author&gt;&lt;Year&gt;2008&lt;/Year&gt;&lt;Details&gt;&lt;_doi&gt;10.1016/j.foodres.2008.04.001&lt;/_doi&gt;&lt;_created&gt;63169666&lt;/_created&gt;&lt;_modified&gt;63169666&lt;/_modified&gt;&lt;_url&gt;https://linkinghub.elsevier.com/retrieve/pii/S0963996908000707_x000d__x000a_https://api.elsevier.com/content/article/PII:S0963996908000707?httpAccept=text/xml&lt;/_url&gt;&lt;_journal&gt;Food Research International&lt;/_journal&gt;&lt;_volume&gt;41&lt;/_volume&gt;&lt;_issue&gt;9&lt;/_issue&gt;&lt;_pages&gt;850-868&lt;/_pages&gt;&lt;_tertiary_title&gt;Food Research International&lt;/_tertiary_title&gt;&lt;_isbn&gt;09639969&lt;/_isbn&gt;&lt;_accessed&gt;63169666&lt;/_accessed&gt;&lt;_db_updated&gt;CrossRef&lt;/_db_updated&gt;&lt;_impact_factor&gt;   3.579&lt;/_impact_factor&gt;&lt;_collection_scope&gt;SCI;SCIE;EI&lt;/_collection_scope&gt;&lt;/Details&gt;&lt;Extra&gt;&lt;DBUID&gt;{D4572D4F-C1DB-41B9-AE84-1FDFF2E3FA13}&lt;/DBUID&gt;&lt;/Extra&gt;&lt;/Item&gt;&lt;/References&gt;&lt;/Group&gt;&lt;/Citation&gt;_x000a_"/>
    <w:docVar w:name="NE.Ref{12C0E204-67B5-4500-9321-05DED797F32D}" w:val=" ADDIN NE.Ref.{12C0E204-67B5-4500-9321-05DED797F32D}&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doi&gt;10.1016/j.bej.2015.02.036&lt;/_doi&gt;&lt;_created&gt;63169677&lt;/_created&gt;&lt;_modified&gt;63169678&lt;/_modified&gt;&lt;_url&gt;https://linkinghub.elsevier.com/retrieve/pii/S1369703X15000819_x000d__x000a_https://api.elsevier.com/content/article/PII:S1369703X15000819?httpAccept=text/xml&lt;/_url&gt;&lt;_journal&gt;Biochemical Engineering Journal&lt;/_journal&gt;&lt;_volume&gt;98&lt;/_volume&gt;&lt;_pages&gt;99-106&lt;/_pages&gt;&lt;_tertiary_title&gt;Biochemical Engineering Journal&lt;/_tertiary_title&gt;&lt;_isbn&gt;1369703X&lt;/_isbn&gt;&lt;_accessed&gt;63169677&lt;/_accessed&gt;&lt;_db_updated&gt;CrossRef&lt;/_db_updated&gt;&lt;_impact_factor&gt;   3.371&lt;/_impact_factor&gt;&lt;_collection_scope&gt;SCI;SCIE;EI&lt;/_collection_scop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doi&gt;10.1016/j.anifeedsci.2018.09.006&lt;/_doi&gt;&lt;_created&gt;63169679&lt;/_created&gt;&lt;_modified&gt;63169683&lt;/_modified&gt;&lt;_accessed&gt;63169682&lt;/_accessed&gt;&lt;_journal&gt;Animal feed science and technology&lt;/_journal&gt;&lt;_volume&gt;246&lt;/_volume&gt;&lt;_pages&gt;52-61&lt;/_pages&gt;&lt;_impact_factor&gt;   2.590&lt;/_impact_factor&gt;&lt;_collection_scope&gt;SCI;SCIE&lt;/_collection_scope&gt;&lt;/Details&gt;&lt;Extra&gt;&lt;DBUID&gt;{D4572D4F-C1DB-41B9-AE84-1FDFF2E3FA13}&lt;/DBUID&gt;&lt;/Extra&gt;&lt;/Item&gt;&lt;/References&gt;&lt;/Group&gt;&lt;/Citation&gt;_x000a_"/>
    <w:docVar w:name="NE.Ref{12FE2EF2-4C99-42E8-A8B7-2CD4EA43DE1D}" w:val=" ADDIN NE.Ref.{12FE2EF2-4C99-42E8-A8B7-2CD4EA43DE1D}&lt;Citation&gt;&lt;Group&gt;&lt;References&gt;&lt;Item&gt;&lt;ID&gt;606&lt;/ID&gt;&lt;UID&gt;{0BC23D64-AF83-4013-A06B-E148ECF058E8}&lt;/UID&gt;&lt;Title&gt;Combination of Xylanase and Debranching Enzymes Specific to Wheat Arabinoxylan Improve the Growth Performance and Gut Health of Broilers&lt;/Title&gt;&lt;Template&gt;Journal Article&lt;/Template&gt;&lt;Star&gt;0&lt;/Star&gt;&lt;Tag&gt;0&lt;/Tag&gt;&lt;Author&gt;Lei, Zhao; Shao, Yuxin; Yin, Xiaonan; Yin, Dafei; Guo, Yuming; Yuan, Jianmin&lt;/Author&gt;&lt;Year&gt;2016&lt;/Year&gt;&lt;Details&gt;&lt;_accessed&gt;63169687&lt;/_accessed&gt;&lt;_collection_scope&gt;SCI;SCIE;EI&lt;/_collection_scope&gt;&lt;_created&gt;63169686&lt;/_created&gt;&lt;_date&gt;61259040&lt;/_date&gt;&lt;_db_updated&gt;CrossRef&lt;/_db_updated&gt;&lt;_doi&gt;10.1021/acs.jafc.6b01272&lt;/_doi&gt;&lt;_impact_factor&gt;   3.571&lt;/_impact_factor&gt;&lt;_isbn&gt;0021-8561&lt;/_isbn&gt;&lt;_issue&gt;24&lt;/_issue&gt;&lt;_journal&gt;Journal of Agricultural and Food Chemistry&lt;/_journal&gt;&lt;_modified&gt;63169687&lt;/_modified&gt;&lt;_pages&gt;4932-4942&lt;/_pages&gt;&lt;_tertiary_title&gt;J. Agric. Food Chem.&lt;/_tertiary_title&gt;&lt;_url&gt;https://pubs.acs.org/doi/10.1021/acs.jafc.6b01272_x000d__x000a_https://pubs.acs.org/doi/pdf/10.1021/acs.jafc.6b01272&lt;/_url&gt;&lt;_volume&gt;64&lt;/_volume&gt;&lt;/Details&gt;&lt;Extra&gt;&lt;DBUID&gt;{D4572D4F-C1DB-41B9-AE84-1FDFF2E3FA13}&lt;/DBUID&gt;&lt;/Extra&gt;&lt;/Item&gt;&lt;/References&gt;&lt;/Group&gt;&lt;Group&gt;&lt;References&gt;&lt;Item&gt;&lt;ID&gt;607&lt;/ID&gt;&lt;UID&gt;{84301558-FAF2-462F-A861-FCECCA4DDFF6}&lt;/UID&gt;&lt;Title&gt;Transcriptomic Analysis of Xylan Oligosaccharide Utilization Systems inPediococcus acidilactici              Strain BCC-1&lt;/Title&gt;&lt;Template&gt;Journal Article&lt;/Template&gt;&lt;Star&gt;0&lt;/Star&gt;&lt;Tag&gt;0&lt;/Tag&gt;&lt;Author&gt;Lei, Zhao; Wu, Yuqin; Nie, Wei; Yin, Dafei; Yin, Xiaonan; Guo, Yuming; Aggrey, Samuel E; Yuan, Jianmin&lt;/Author&gt;&lt;Year&gt;2018&lt;/Year&gt;&lt;Details&gt;&lt;_accessed&gt;63169687&lt;/_accessed&gt;&lt;_collection_scope&gt;SCI;SCIE;EI&lt;/_collection_scope&gt;&lt;_created&gt;63169686&lt;/_created&gt;&lt;_date&gt;62246880&lt;/_date&gt;&lt;_db_updated&gt;CrossRef&lt;/_db_updated&gt;&lt;_doi&gt;10.1021/acs.jafc.8b00210&lt;/_doi&gt;&lt;_impact_factor&gt;   3.571&lt;/_impact_factor&gt;&lt;_isbn&gt;0021-8561&lt;/_isbn&gt;&lt;_issue&gt;18&lt;/_issue&gt;&lt;_journal&gt;Journal of Agricultural and Food Chemistry&lt;/_journal&gt;&lt;_modified&gt;63169692&lt;/_modified&gt;&lt;_pages&gt;4725-4733&lt;/_pages&gt;&lt;_tertiary_title&gt;J. Agric. Food Chem.&lt;/_tertiary_title&gt;&lt;_url&gt;https://pubs.acs.org/doi/10.1021/acs.jafc.8b00210_x000d__x000a_https://pubs.acs.org/doi/pdf/10.1021/acs.jafc.8b00210&lt;/_url&gt;&lt;_volume&gt;66&lt;/_volume&gt;&lt;/Details&gt;&lt;Extra&gt;&lt;DBUID&gt;{D4572D4F-C1DB-41B9-AE84-1FDFF2E3FA13}&lt;/DBUID&gt;&lt;/Extra&gt;&lt;/Item&gt;&lt;/References&gt;&lt;/Group&gt;&lt;/Citation&gt;_x000a_"/>
    <w:docVar w:name="NE.Ref{1456B80F-5DEC-4DA2-805D-75C4474A3C9B}" w:val=" ADDIN NE.Ref.{1456B80F-5DEC-4DA2-805D-75C4474A3C9B}&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accessed&gt;63169675&lt;/_accessed&gt;&lt;_collection_scope&gt;SCI;SCIE;EI&lt;/_collection_scope&gt;&lt;_created&gt;63169675&lt;/_created&gt;&lt;_db_updated&gt;CrossRef&lt;/_db_updated&gt;&lt;_doi&gt;10.1016/j.foodchem.2010.11.038&lt;/_doi&gt;&lt;_impact_factor&gt;   5.399&lt;/_impact_factor&gt;&lt;_isbn&gt;03088146&lt;/_isbn&gt;&lt;_issue&gt;2&lt;/_issue&gt;&lt;_journal&gt;Food Chemistry&lt;/_journal&gt;&lt;_modified&gt;63169691&lt;/_modified&gt;&lt;_pages&gt;526-536&lt;/_pages&gt;&lt;_tertiary_title&gt;Food Chemistry&lt;/_tertiary_title&gt;&lt;_url&gt;https://linkinghub.elsevier.com/retrieve/pii/S0308814610014561_x000d__x000a_https://api.elsevier.com/content/article/PII:S0308814610014561?httpAccept=text/xml&lt;/_url&gt;&lt;_volume&gt;126&lt;/_volume&gt;&lt;/Details&gt;&lt;Extra&gt;&lt;DBUID&gt;{D4572D4F-C1DB-41B9-AE84-1FDFF2E3FA13}&lt;/DBUID&gt;&lt;/Extra&gt;&lt;/Item&gt;&lt;/References&gt;&lt;/Group&gt;&lt;/Citation&gt;_x000a_"/>
    <w:docVar w:name="NE.Ref{176E258C-F6DF-47F5-BF5F-EC8E5F993181}" w:val=" ADDIN NE.Ref.{176E258C-F6DF-47F5-BF5F-EC8E5F993181}&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Citation&gt;_x000a_"/>
    <w:docVar w:name="NE.Ref{1A80EDCD-FDE6-44FF-A509-8D9A5FBACD1F}" w:val=" ADDIN NE.Ref.{1A80EDCD-FDE6-44FF-A509-8D9A5FBACD1F}&lt;Citation&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created&gt;63169667&lt;/_created&gt;&lt;_modified&gt;63169672&lt;/_modified&gt;&lt;_accessed&gt;63169672&lt;/_accessed&gt;&lt;_url&gt;http://www.ncbi.nlm.nih.gov/entrez/query.fcgi?cmd=Retrieve&amp;amp;db=pubmed&amp;amp;dopt=Abstract&amp;amp;list_uids=26020887&amp;amp;query_hl=1&lt;/_url&gt;&lt;_journal&gt;J Anim Sci&lt;/_journal&gt;&lt;_volume&gt;93&lt;/_volume&gt;&lt;_issue&gt;3&lt;/_issue&gt;&lt;_pages&gt;1103-13&lt;/_pages&gt;&lt;_tertiary_title&gt;Journal of animal science&lt;/_tertiary_title&gt;&lt;_doi&gt;10.2527/jas.2014-8147&lt;/_doi&gt;&lt;_date_display&gt;2015 Mar&lt;/_date_display&gt;&lt;_date&gt;60569280&lt;/_date&gt;&lt;_type_work&gt;Comparative Study; Journal Article; Randomized Controlled Trial; Research Support, Non-U.S. Gov&amp;apos;t&lt;/_type_work&gt;&lt;_isbn&gt;1525-3163 (Electronic); 0021-8812 (Linking)&lt;/_isbn&gt;&lt;_accession_num&gt;26020887&lt;/_accession_num&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db_updated&gt;PubMed&lt;/_db_updated&gt;&lt;_impact_factor&gt;   1.697&lt;/_impact_factor&gt;&lt;_collection_scope&gt;SCI;SCIE&lt;/_collection_scope&gt;&lt;/Details&gt;&lt;Extra&gt;&lt;DBUID&gt;{D4572D4F-C1DB-41B9-AE84-1FDFF2E3FA13}&lt;/DBUID&gt;&lt;/Extra&gt;&lt;/Item&gt;&lt;/References&gt;&lt;/Group&gt;&lt;/Citation&gt;_x000a_"/>
    <w:docVar w:name="NE.Ref{1C0A284C-A6BD-496D-8D72-39FEF2824402}" w:val=" ADDIN NE.Ref.{1C0A284C-A6BD-496D-8D72-39FEF2824402}&lt;Citation&gt;&lt;Group&gt;&lt;References&gt;&lt;Item&gt;&lt;ID&gt;592&lt;/ID&gt;&lt;UID&gt;{86C64E90-3B43-447A-B73D-9C17BC9DA059}&lt;/UID&gt;&lt;Title&gt;Effects of Xylan Side-Chain Substitutions on Xylan–Cellulose Interactions and Implications for Thermal Pretreatment of Cellulosic Biomass&lt;/Title&gt;&lt;Template&gt;Journal Article&lt;/Template&gt;&lt;Star&gt;0&lt;/Star&gt;&lt;Tag&gt;0&lt;/Tag&gt;&lt;Author&gt;Pereira, Caroline S; Silveira, Rodrigo L; Dupree, Paul; Skaf, Munir S&lt;/Author&gt;&lt;Year&gt;2017&lt;/Year&gt;&lt;Details&gt;&lt;_doi&gt;10.1021/acs.biomac.7b00067&lt;/_doi&gt;&lt;_created&gt;63169665&lt;/_created&gt;&lt;_modified&gt;63169665&lt;/_modified&gt;&lt;_url&gt;https://pubs.acs.org/doi/10.1021/acs.biomac.7b00067_x000d__x000a_https://pubs.acs.org/doi/pdf/10.1021/acs.biomac.7b00067&lt;/_url&gt;&lt;_journal&gt;Biomacromolecules&lt;/_journal&gt;&lt;_volume&gt;18&lt;/_volume&gt;&lt;_issue&gt;4&lt;/_issue&gt;&lt;_pages&gt;1311-1321&lt;/_pages&gt;&lt;_tertiary_title&gt;Biomacromolecules&lt;/_tertiary_title&gt;&lt;_date&gt;61679520&lt;/_date&gt;&lt;_isbn&gt;1525-7797&lt;/_isbn&gt;&lt;_accessed&gt;63169665&lt;/_accessed&gt;&lt;_db_updated&gt;CrossRef&lt;/_db_updated&gt;&lt;_impact_factor&gt;   5.667&lt;/_impact_factor&gt;&lt;_collection_scope&gt;SCI;SCIE;EI&lt;/_collection_scope&gt;&lt;/Details&gt;&lt;Extra&gt;&lt;DBUID&gt;{D4572D4F-C1DB-41B9-AE84-1FDFF2E3FA13}&lt;/DBUID&gt;&lt;/Extra&gt;&lt;/Item&gt;&lt;/References&gt;&lt;/Group&gt;&lt;/Citation&gt;_x000a_"/>
    <w:docVar w:name="NE.Ref{233BBA8C-3F38-49F9-9813-36A33619B03E}" w:val=" ADDIN NE.Ref.{233BBA8C-3F38-49F9-9813-36A33619B03E}&lt;Citation&gt;&lt;Group&gt;&lt;References&gt;&lt;Item&gt;&lt;ID&gt;599&lt;/ID&gt;&lt;UID&gt;{DD4244F3-E6D2-42A8-A74B-122F2FAB4E38}&lt;/UID&gt;&lt;Title&gt;Production of arabinoxylan-oligosaccharide mixtures of varying composition from rye bran by a combination of process conditions and type of xylanase&lt;/Title&gt;&lt;Template&gt;Journal Article&lt;/Template&gt;&lt;Star&gt;0&lt;/Star&gt;&lt;Tag&gt;0&lt;/Tag&gt;&lt;Author&gt;Falck, Peter; Aronsson, Anna; Grey, Carl; Stålbrand, Henrik; Nordberg Karlsson, Eva; Adlercreutz, Patrick&lt;/Author&gt;&lt;Year&gt;2014&lt;/Year&gt;&lt;Details&gt;&lt;_doi&gt;10.1016/j.biortech.2014.09.139&lt;/_doi&gt;&lt;_created&gt;63169675&lt;/_created&gt;&lt;_modified&gt;63169691&lt;/_modified&gt;&lt;_url&gt;https://linkinghub.elsevier.com/retrieve/pii/S0960852414013984_x000d__x000a_https://api.elsevier.com/content/article/PII:S0960852414013984?httpAccept=text/xml&lt;/_url&gt;&lt;_journal&gt;Bioresource Technology&lt;/_journal&gt;&lt;_volume&gt;174&lt;/_volume&gt;&lt;_pages&gt;118-125&lt;/_pages&gt;&lt;_tertiary_title&gt;Bioresource Technology&lt;/_tertiary_title&gt;&lt;_isbn&gt;09608524&lt;/_isbn&gt;&lt;_accessed&gt;63169675&lt;/_accessed&gt;&lt;_db_updated&gt;CrossRef&lt;/_db_updated&gt;&lt;_impact_factor&gt;   6.669&lt;/_impact_factor&gt;&lt;_collection_scope&gt;SCI;SCIE;EI&lt;/_collection_scope&gt;&lt;/Details&gt;&lt;Extra&gt;&lt;DBUID&gt;{D4572D4F-C1DB-41B9-AE84-1FDFF2E3FA13}&lt;/DBUID&gt;&lt;/Extra&gt;&lt;/Item&gt;&lt;/References&gt;&lt;/Group&gt;&lt;Group&gt;&lt;References&gt;&lt;Item&gt;&lt;ID&gt;600&lt;/ID&gt;&lt;UID&gt;{CF59DE16-1437-4ED0-87AD-3228B44A37F2}&lt;/UID&gt;&lt;Title&gt;Xylo- and arabinoxylooligosaccharides from wheat bran by endoxylanases, utilisation by probiotic bacteria, and structural studies of the enzymes&lt;/Title&gt;&lt;Template&gt;Journal Article&lt;/Template&gt;&lt;Star&gt;0&lt;/Star&gt;&lt;Tag&gt;0&lt;/Tag&gt;&lt;Author&gt;Mathew, Sindhu; Aronsson, Anna; Karlsson, Eva Nordberg; Adlercreutz, Patrick&lt;/Author&gt;&lt;Year&gt;2018&lt;/Year&gt;&lt;Details&gt;&lt;_doi&gt;10.1007/s00253-018-8823-x&lt;/_doi&gt;&lt;_created&gt;63169676&lt;/_created&gt;&lt;_modified&gt;63169691&lt;/_modified&gt;&lt;_url&gt;http://link.springer.com/10.1007/s00253-018-8823-x_x000d__x000a_http://link.springer.com/content/pdf/10.1007/s00253-018-8823-x.pdf&lt;/_url&gt;&lt;_journal&gt;Applied Microbiology and Biotechnology&lt;/_journal&gt;&lt;_volume&gt;102&lt;/_volume&gt;&lt;_issue&gt;7&lt;/_issue&gt;&lt;_pages&gt;3105-3120&lt;/_pages&gt;&lt;_tertiary_title&gt;Appl Microbiol Biotechnol&lt;/_tertiary_title&gt;&lt;_isbn&gt;0175-7598&lt;/_isbn&gt;&lt;_accessed&gt;63169676&lt;/_accessed&gt;&lt;_db_updated&gt;CrossRef&lt;/_db_updated&gt;&lt;_impact_factor&gt;   3.670&lt;/_impact_factor&gt;&lt;_collection_scope&gt;SCI;SCIE;EI&lt;/_collection_scope&gt;&lt;/Details&gt;&lt;Extra&gt;&lt;DBUID&gt;{D4572D4F-C1DB-41B9-AE84-1FDFF2E3FA13}&lt;/DBUID&gt;&lt;/Extra&gt;&lt;/Item&gt;&lt;/References&gt;&lt;/Group&gt;&lt;Group&gt;&lt;References&gt;&lt;Item&gt;&lt;ID&gt;601&lt;/ID&gt;&lt;UID&gt;{2C947643-1E46-4117-A68D-8FCEB9F4E80F}&lt;/UID&gt;&lt;Title&gt;Structural Considerations on the Use of Endo-Xylanases for the Production of prebiotic Xylooligosaccharides from Biomass&lt;/Title&gt;&lt;Template&gt;Journal Article&lt;/Template&gt;&lt;Star&gt;0&lt;/Star&gt;&lt;Tag&gt;0&lt;/Tag&gt;&lt;Author&gt;Linares-Pasten, Javier A; Aronsson, Anna; Karlsson, Eva Nordberg&lt;/Author&gt;&lt;Year&gt;2018&lt;/Year&gt;&lt;Details&gt;&lt;_created&gt;63169676&lt;/_created&gt;&lt;_modified&gt;63169676&lt;/_modified&gt;&lt;_accessed&gt;63169676&lt;/_accessed&gt;&lt;_url&gt;http://pku.summon.serialssolutions.com/2.0.0/link/0/eLvHCXMwtV1Lb9QwELZ2ywEuqLwpD_mOgrxxHCeHHkq1FUIgrdSuBFwqOx6jiG0SNVQq_56xnTjbBQQcuESRnUSR58s8nJlvCOHpa5bs6IRMcWO0XKQgtLAaSsEUt4qjhVJF6XtPfP5QvF-lJ0vxbjYb-zNNY_9V8DiGoneFtP8g_PhQHMBzhAAeEQR4_CsYnHp-WM-tMfbmHJPfQoLjOmzmLxvTJh-_b1SDZq2PyYerQAg7eJXdJei6dRSveGXbbuovba8qV7iFz-1Dqcqb2mUc9dtO78gB5Tkh6oC2zmXTGHg1WOCYF-TKg6FPVgrRF8pGlC-IOZqQiS8_lIk59udoMdTlZhzH8MD9kDKRvmvY1lgUW9saEFQxRlKJEIGWNurq8idMBsUb6Dq3BNpdeImmMpfo5WZ_nt2h3Y5TjoL9wtTVt0NokvXpnMzRqLusgPWnGNmjqnYNmcZ7dkIU76qc7ZO7Q4xBjwIa7pEZNPfJ7eOxtd8Dcj2hgt5EBW0binKniAraWnoTFRRR4WcnVLiLIiror1BBHSrogIqHZH2yPDt-mwwtOJJFnjKZgMqBMcVsxQW6OzJnhZGVLCtgAFYWkBujuDaZlFLoium8VDxX-I0vtLVapI_IXtM28ITQgltTaHAWpMxKMIpl1hpRlYJbkCCeksdh0c67wLNyPi7nwW9nnpE7E3aek1sWv1p4Qebd16uXXkI_AKtGdLc&lt;/_url&gt;&lt;_place_published&gt;United Arab Emirates&lt;/_place_published&gt;&lt;_journal&gt;Current protein &amp;amp; peptide science&lt;/_journal&gt;&lt;_volume&gt;19&lt;/_volume&gt;&lt;_issue&gt;1&lt;/_issue&gt;&lt;_number&gt;1&lt;/_number&gt;&lt;_pages&gt;48&lt;/_pages&gt;&lt;_date_display&gt;2018&lt;/_date_display&gt;&lt;_date&gt;62062560&lt;/_date&gt;&lt;_keywords&gt;Endo-1,4-beta Xylanases - metabolism; Animals; Xylans - metabolism; Humans; Glucuronates - biosynthesis; Biomass; Plants - chemistry; Oligosaccharides - biosynthesis; Endo-1,4-beta Xylanases - chemistry; Prebiotics&lt;/_keywords&gt;&lt;_db_updated&gt;PKU Search&lt;/_db_updated&gt;&lt;_impact_factor&gt;   1.885&lt;/_impact_factor&gt;&lt;_collection_scope&gt;SCIE&lt;/_collection_scope&gt;&lt;/Details&gt;&lt;Extra&gt;&lt;DBUID&gt;{D4572D4F-C1DB-41B9-AE84-1FDFF2E3FA13}&lt;/DBUID&gt;&lt;/Extra&gt;&lt;/Item&gt;&lt;/References&gt;&lt;/Group&gt;&lt;/Citation&gt;_x000a_"/>
    <w:docVar w:name="NE.Ref{264B3221-3F97-41F7-80D7-89E2EC1A7318}" w:val=" ADDIN NE.Ref.{264B3221-3F97-41F7-80D7-89E2EC1A7318}&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created&gt;63173365&lt;/_created&gt;&lt;_modified&gt;63173365&lt;/_modified&gt;&lt;_url&gt;http://www.sciencedirect.com/science/article/pii/S0032579119417355&lt;/_url&gt;&lt;_journal&gt;Poultry Science&lt;/_journal&gt;&lt;_volume&gt;80&lt;/_volume&gt;&lt;_issue&gt;3&lt;/_issue&gt;&lt;_pages&gt;302-305&lt;/_pages&gt;&lt;_doi&gt;https://doi.org/10.1093/ps/80.3.302&lt;/_doi&gt;&lt;_date_display&gt;2001&lt;/_date_display&gt;&lt;_date&gt;53121600&lt;/_date&gt;&lt;_alternate_title&gt;Poultry Science&lt;/_alternate_title&gt;&lt;_isbn&gt;0032-5791&lt;/_isbn&gt;&lt;_keywords&gt;in vitro assay; digestibility; nonstarch polysaccharide; enzymes; viscosity&lt;/_keywords&gt;&lt;_accessed&gt;63173365&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2A7B1C18-AF48-4AEF-8B58-6FA70E77539C}" w:val=" ADDIN NE.Ref.{2A7B1C18-AF48-4AEF-8B58-6FA70E77539C}&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accessed&gt;63169685&lt;/_accessed&gt;&lt;_collection_scope&gt;SCI;SCIE;EI&lt;/_collection_scope&gt;&lt;_created&gt;63169685&lt;/_created&gt;&lt;_db_updated&gt;CrossRef&lt;/_db_updated&gt;&lt;_doi&gt;10.1007/s00253-018-9343-4&lt;/_doi&gt;&lt;_impact_factor&gt;   3.670&lt;/_impact_factor&gt;&lt;_isbn&gt;0175-7598&lt;/_isbn&gt;&lt;_issue&gt;21&lt;/_issue&gt;&lt;_journal&gt;Applied Microbiology and Biotechnology&lt;/_journal&gt;&lt;_modified&gt;63169692&lt;/_modified&gt;&lt;_pages&gt;9081-9088&lt;/_pages&gt;&lt;_tertiary_title&gt;Appl Microbiol Biotechnol&lt;/_tertiary_title&gt;&lt;_url&gt;http://link.springer.com/10.1007/s00253-018-9343-4_x000d__x000a_http://link.springer.com/content/pdf/10.1007/s00253-018-9343-4.pdf&lt;/_url&gt;&lt;_volume&gt;102&lt;/_volume&gt;&lt;/Details&gt;&lt;Extra&gt;&lt;DBUID&gt;{D4572D4F-C1DB-41B9-AE84-1FDFF2E3FA13}&lt;/DBUID&gt;&lt;/Extra&gt;&lt;/Item&gt;&lt;/References&gt;&lt;/Group&gt;&lt;/Citation&gt;_x000a_"/>
    <w:docVar w:name="NE.Ref{2E01BC32-F544-474E-8E53-B92F06985772}" w:val=" ADDIN NE.Ref.{2E01BC32-F544-474E-8E53-B92F06985772}&lt;Citation&gt;&lt;Group&gt;&lt;References&gt;&lt;Item&gt;&lt;ID&gt;593&lt;/ID&gt;&lt;UID&gt;{B01FAA7B-DC84-41BF-AA8B-32E93BE70F95}&lt;/UID&gt;&lt;Title&gt;Comparative efficacy of xylanases on growth performance and digestibility in growing pigs fed wheat and wheat bran- or corn and corn DDGS-based diets supplemented with phytase&lt;/Title&gt;&lt;Template&gt;Journal Article&lt;/Template&gt;&lt;Star&gt;0&lt;/Star&gt;&lt;Tag&gt;0&lt;/Tag&gt;&lt;Author&gt;Ndou, S P; Kiarie, E; Agyekum, A K; Heo, J M; Romero, L F; Arent, S; Lorentsen, R; Nyachoti, C M&lt;/Author&gt;&lt;Year&gt;2015&lt;/Year&gt;&lt;Details&gt;&lt;_doi&gt;10.1016/j.anifeedsci.2015.08.011&lt;/_doi&gt;&lt;_created&gt;63169665&lt;/_created&gt;&lt;_modified&gt;63169666&lt;/_modified&gt;&lt;_url&gt;https://linkinghub.elsevier.com/retrieve/pii/S0377840115300092_x000d__x000a_https://api.elsevier.com/content/article/PII:S0377840115300092?httpAccept=text/xml&lt;/_url&gt;&lt;_journal&gt;Animal Feed Science and Technology&lt;/_journal&gt;&lt;_volume&gt;209&lt;/_volume&gt;&lt;_pages&gt;230-239&lt;/_pages&gt;&lt;_tertiary_title&gt;Animal Feed Science and Technology&lt;/_tertiary_title&gt;&lt;_isbn&gt;03778401&lt;/_isbn&gt;&lt;_accessed&gt;63169666&lt;/_accessed&gt;&lt;_db_updated&gt;CrossRef&lt;/_db_updated&gt;&lt;_impact_factor&gt;   2.590&lt;/_impact_factor&gt;&lt;_collection_scope&gt;SCI;SCIE&lt;/_collection_scope&gt;&lt;/Details&gt;&lt;Extra&gt;&lt;DBUID&gt;{D4572D4F-C1DB-41B9-AE84-1FDFF2E3FA13}&lt;/DBUID&gt;&lt;/Extra&gt;&lt;/Item&gt;&lt;/References&gt;&lt;/Group&gt;&lt;/Citation&gt;_x000a_"/>
    <w:docVar w:name="NE.Ref{328C9170-E8FC-41E9-B8B6-951235A09F30}" w:val=" ADDIN NE.Ref.{328C9170-E8FC-41E9-B8B6-951235A09F30}&lt;Citation&gt;&lt;Group&gt;&lt;References&gt;&lt;Item&gt;&lt;ID&gt;608&lt;/ID&gt;&lt;UID&gt;{B1B3996E-0287-4938-A496-F92F23DFD753}&lt;/UID&gt;&lt;Title&gt;Prediction of the total tract digestibility of energy in feedstuffs and pig diets by in vitro analyses&lt;/Title&gt;&lt;Template&gt;Journal Article&lt;/Template&gt;&lt;Star&gt;0&lt;/Star&gt;&lt;Tag&gt;0&lt;/Tag&gt;&lt;Author&gt;Boisen, S; Fernández, J A&lt;/Author&gt;&lt;Year&gt;1997&lt;/Year&gt;&lt;Details&gt;&lt;_created&gt;63170901&lt;/_created&gt;&lt;_modified&gt;63170901&lt;/_modified&gt;&lt;_url&gt;http://www.sciencedirect.com/science/article/pii/S0377840197000588&lt;/_url&gt;&lt;_journal&gt;Animal Feed Science and Technology&lt;/_journal&gt;&lt;_volume&gt;68&lt;/_volume&gt;&lt;_issue&gt;3&lt;/_issue&gt;&lt;_pages&gt;277-286&lt;/_pages&gt;&lt;_doi&gt;https://doi.org/10.1016/S0377-8401(97)00058-8&lt;/_doi&gt;&lt;_date_display&gt;1997&lt;/_date_display&gt;&lt;_date&gt;51017760&lt;/_date&gt;&lt;_alternate_title&gt;Animal Feed Science and Technology&lt;/_alternate_title&gt;&lt;_isbn&gt;0377-8401&lt;/_isbn&gt;&lt;_keywords&gt;Pig; Feedstuffs; Complete diets; Digestibility; Energy; Organic matter&lt;/_keywords&gt;&lt;_accessed&gt;63170901&lt;/_accessed&gt;&lt;_db_updated&gt;ScienceDirect&lt;/_db_updated&gt;&lt;_impact_factor&gt;   2.590&lt;/_impact_factor&gt;&lt;_collection_scope&gt;SCI;SCIE&lt;/_collection_scope&gt;&lt;/Details&gt;&lt;Extra&gt;&lt;DBUID&gt;{D4572D4F-C1DB-41B9-AE84-1FDFF2E3FA13}&lt;/DBUID&gt;&lt;/Extra&gt;&lt;/Item&gt;&lt;/References&gt;&lt;/Group&gt;&lt;/Citation&gt;_x000a_"/>
    <w:docVar w:name="NE.Ref{362E2157-372F-4536-A6D9-DBBF9D50AC15}" w:val=" ADDIN NE.Ref.{362E2157-372F-4536-A6D9-DBBF9D50AC15}&lt;Citation&gt;&lt;Group&gt;&lt;References&gt;&lt;Item&gt;&lt;ID&gt;619&lt;/ID&gt;&lt;UID&gt;{EF206756-D5CA-4D0B-ADC0-96F74EBB8B91}&lt;/UID&gt;&lt;Title&gt;The inhibition of nutrient digestion by wheat pentosans&lt;/Title&gt;&lt;Template&gt;Journal Article&lt;/Template&gt;&lt;Star&gt;0&lt;/Star&gt;&lt;Tag&gt;0&lt;/Tag&gt;&lt;Author&gt;Choct, M; Annison, G&lt;/Author&gt;&lt;Year&gt;1992&lt;/Year&gt;&lt;Details&gt;&lt;_doi&gt;10.1079/BJN19920014&lt;/_doi&gt;&lt;_created&gt;63173452&lt;/_created&gt;&lt;_modified&gt;63173452&lt;/_modified&gt;&lt;_url&gt;https://www.cambridge.org/core/product/identifier/S0007114592000151/type/journal_article_x000d__x000a_https://www.cambridge.org/core/services/aop-cambridge-core/content/view/S0007114592000151&lt;/_url&gt;&lt;_journal&gt;British Journal of Nutrition&lt;/_journal&gt;&lt;_volume&gt;67&lt;/_volume&gt;&lt;_issue&gt;1&lt;/_issue&gt;&lt;_pages&gt;123-132&lt;/_pages&gt;&lt;_tertiary_title&gt;Br J Nutr&lt;/_tertiary_title&gt;&lt;_isbn&gt;0007-1145&lt;/_isbn&gt;&lt;_accessed&gt;63173452&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accessed&gt;63169667&lt;/_accessed&gt;&lt;_collection_scope&gt;SCI;SCIE&lt;/_collection_scope&gt;&lt;_created&gt;63169667&lt;/_created&gt;&lt;_date&gt;59958720&lt;/_date&gt;&lt;_date_display&gt;2014&lt;/_date_display&gt;&lt;_db_updated&gt;PKU Search&lt;/_db_updated&gt;&lt;_doi&gt;10.3382/ps.2014-03902&lt;/_doi&gt;&lt;_impact_factor&gt;   2.027&lt;/_impact_factor&gt;&lt;_isbn&gt;0032-5791_x000d__x000a_&lt;/_isbn&gt;&lt;_issue&gt;9_x000d__x000a_&lt;/_issue&gt;&lt;_journal&gt;Poultry Science&lt;/_journal&gt;&lt;_modified&gt;63169690&lt;/_modified&gt;&lt;_number&gt;1&lt;/_number&gt;&lt;_ori_publication&gt;Poultry Science Association, Inc_x000d__x000a_&lt;/_ori_publication&gt;&lt;_pages&gt;2380_x000d__x000a_-2393_x000d__x000a_&lt;/_pages&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volume&gt;93&lt;/_volum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accessed&gt;63169672&lt;/_accessed&gt;&lt;_accession_num&gt;26020887&lt;/_accession_num&gt;&lt;_collection_scope&gt;SCI;SCIE&lt;/_collection_scope&gt;&lt;_created&gt;63169667&lt;/_created&gt;&lt;_date&gt;60569280&lt;/_date&gt;&lt;_date_display&gt;2015 Mar&lt;/_date_display&gt;&lt;_db_updated&gt;PubMed&lt;/_db_updated&gt;&lt;_doi&gt;10.2527/jas.2014-8147&lt;/_doi&gt;&lt;_impact_factor&gt;   1.697&lt;/_impact_factor&gt;&lt;_isbn&gt;1525-3163 (Electronic); 0021-8812 (Linking)&lt;/_isbn&gt;&lt;_issue&gt;3&lt;/_issue&gt;&lt;_journal&gt;J Anim Sci&lt;/_journal&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modified&gt;63169672&lt;/_modified&gt;&lt;_pages&gt;1103-13&lt;/_pages&gt;&lt;_tertiary_title&gt;Journal of animal science&lt;/_tertiary_title&gt;&lt;_type_work&gt;Comparative Study; Journal Article; Randomized Controlled Trial; Research Support, Non-U.S. Gov&amp;apos;t&lt;/_type_work&gt;&lt;_url&gt;http://www.ncbi.nlm.nih.gov/entrez/query.fcgi?cmd=Retrieve&amp;amp;db=pubmed&amp;amp;dopt=Abstract&amp;amp;list_uids=26020887&amp;amp;query_hl=1&lt;/_url&gt;&lt;_volume&gt;93&lt;/_volume&gt;&lt;/Details&gt;&lt;Extra&gt;&lt;DBUID&gt;{D4572D4F-C1DB-41B9-AE84-1FDFF2E3FA13}&lt;/DBUID&gt;&lt;/Extra&gt;&lt;/Item&gt;&lt;/References&gt;&lt;/Group&gt;&lt;/Citation&gt;_x000a_"/>
    <w:docVar w:name="NE.Ref{3C96AF34-9BE4-4551-8643-DF686AF0CD9B}" w:val=" ADDIN NE.Ref.{3C96AF34-9BE4-4551-8643-DF686AF0CD9B}&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created&gt;63170910&lt;/_created&gt;&lt;_modified&gt;63170916&lt;/_modified&gt;&lt;_accessed&gt;63170916&lt;/_accessed&gt;&lt;_journal&gt;Analytical chemistry&lt;/_journal&gt;&lt;_issue&gt;3&lt;/_issue&gt;&lt;_volume&gt;31&lt;/_volume&gt;&lt;_pages&gt;426-428&lt;/_pages&gt;&lt;_impact_factor&gt;   6.350&lt;/_impact_factor&gt;&lt;_collection_scope&gt;SCI;SCIE;EI&lt;/_collection_scope&gt;&lt;/Details&gt;&lt;Extra&gt;&lt;DBUID&gt;{D4572D4F-C1DB-41B9-AE84-1FDFF2E3FA13}&lt;/DBUID&gt;&lt;/Extra&gt;&lt;/Item&gt;&lt;/References&gt;&lt;/Group&gt;&lt;/Citation&gt;_x000a_"/>
    <w:docVar w:name="NE.Ref{415D8D06-C443-4AEE-96D2-D7847655DE70}" w:val=" ADDIN NE.Ref.{415D8D06-C443-4AEE-96D2-D7847655DE70}&lt;Citation&gt;&lt;Group&gt;&lt;References&gt;&lt;Item&gt;&lt;ID&gt;606&lt;/ID&gt;&lt;UID&gt;{0BC23D64-AF83-4013-A06B-E148ECF058E8}&lt;/UID&gt;&lt;Title&gt;Combination of Xylanase and Debranching Enzymes Specific to Wheat Arabinoxylan Improve the Growth Performance and Gut Health of Broilers&lt;/Title&gt;&lt;Template&gt;Journal Article&lt;/Template&gt;&lt;Star&gt;0&lt;/Star&gt;&lt;Tag&gt;0&lt;/Tag&gt;&lt;Author&gt;Lei, Zhao; Shao, Yuxin; Yin, Xiaonan; Yin, Dafei; Guo, Yuming; Yuan, Jianmin&lt;/Author&gt;&lt;Year&gt;2016&lt;/Year&gt;&lt;Details&gt;&lt;_doi&gt;10.1021/acs.jafc.6b01272&lt;/_doi&gt;&lt;_created&gt;63169686&lt;/_created&gt;&lt;_modified&gt;63169687&lt;/_modified&gt;&lt;_url&gt;https://pubs.acs.org/doi/10.1021/acs.jafc.6b01272_x000d__x000a_https://pubs.acs.org/doi/pdf/10.1021/acs.jafc.6b01272&lt;/_url&gt;&lt;_journal&gt;Journal of Agricultural and Food Chemistry&lt;/_journal&gt;&lt;_volume&gt;64&lt;/_volume&gt;&lt;_issue&gt;24&lt;/_issue&gt;&lt;_pages&gt;4932-4942&lt;/_pages&gt;&lt;_tertiary_title&gt;J. Agric. Food Chem.&lt;/_tertiary_title&gt;&lt;_date&gt;6125904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Group&gt;&lt;References&gt;&lt;Item&gt;&lt;ID&gt;607&lt;/ID&gt;&lt;UID&gt;{84301558-FAF2-462F-A861-FCECCA4DDFF6}&lt;/UID&gt;&lt;Title&gt;Transcriptomic Analysis of Xylan Oligosaccharide Utilization Systems inPediococcus acidilactici              Strain BCC-1&lt;/Title&gt;&lt;Template&gt;Journal Article&lt;/Template&gt;&lt;Star&gt;0&lt;/Star&gt;&lt;Tag&gt;0&lt;/Tag&gt;&lt;Author&gt;Lei, Zhao; Wu, Yuqin; Nie, Wei; Yin, Dafei; Yin, Xiaonan; Guo, Yuming; Aggrey, Samuel E; Yuan, Jianmin&lt;/Author&gt;&lt;Year&gt;2018&lt;/Year&gt;&lt;Details&gt;&lt;_doi&gt;10.1021/acs.jafc.8b00210&lt;/_doi&gt;&lt;_created&gt;63169686&lt;/_created&gt;&lt;_modified&gt;63169687&lt;/_modified&gt;&lt;_url&gt;https://pubs.acs.org/doi/10.1021/acs.jafc.8b00210_x000d__x000a_https://pubs.acs.org/doi/pdf/10.1021/acs.jafc.8b00210&lt;/_url&gt;&lt;_journal&gt;Journal of Agricultural and Food Chemistry&lt;/_journal&gt;&lt;_volume&gt;66&lt;/_volume&gt;&lt;_issue&gt;18&lt;/_issue&gt;&lt;_pages&gt;4725-4733&lt;/_pages&gt;&lt;_tertiary_title&gt;J. Agric. Food Chem.&lt;/_tertiary_title&gt;&lt;_date&gt;6224688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Citation&gt;_x000a_"/>
    <w:docVar w:name="NE.Ref{4A3D0BA5-EE2F-4FDD-BFE0-0C369044759F}" w:val=" ADDIN NE.Ref.{4A3D0BA5-EE2F-4FDD-BFE0-0C369044759F}&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created&gt;63173365&lt;/_created&gt;&lt;_modified&gt;63173369&lt;/_modified&gt;&lt;_url&gt;http://www.sciencedirect.com/science/article/pii/S0032579119417355&lt;/_url&gt;&lt;_journal&gt;Poultry Science&lt;/_journal&gt;&lt;_volume&gt;80&lt;/_volume&gt;&lt;_issue&gt;3&lt;/_issue&gt;&lt;_pages&gt;302-305&lt;/_pages&gt;&lt;_doi&gt;https://doi.org/10.1093/ps/80.3.302&lt;/_doi&gt;&lt;_date_display&gt;2001&lt;/_date_display&gt;&lt;_date&gt;53121600&lt;/_date&gt;&lt;_alternate_title&gt;Poultry Science&lt;/_alternate_title&gt;&lt;_isbn&gt;0032-5791&lt;/_isbn&gt;&lt;_keywords&gt;in vitro assay; digestibility; nonstarch polysaccharide; enzymes; viscosity&lt;/_keywords&gt;&lt;_accessed&gt;63173365&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4AB72283-738B-40D6-B079-D50FE3088593}" w:val=" ADDIN NE.Ref.{4AB72283-738B-40D6-B079-D50FE3088593}&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doi&gt;10.1007/s00253-018-9343-4&lt;/_doi&gt;&lt;_created&gt;63169685&lt;/_created&gt;&lt;_modified&gt;63169692&lt;/_modified&gt;&lt;_url&gt;http://link.springer.com/10.1007/s00253-018-9343-4_x000d__x000a_http://link.springer.com/content/pdf/10.1007/s00253-018-9343-4.pdf&lt;/_url&gt;&lt;_journal&gt;Applied Microbiology and Biotechnology&lt;/_journal&gt;&lt;_volume&gt;102&lt;/_volume&gt;&lt;_issue&gt;21&lt;/_issue&gt;&lt;_pages&gt;9081-9088&lt;/_pages&gt;&lt;_tertiary_title&gt;Appl Microbiol Biotechnol&lt;/_tertiary_title&gt;&lt;_isbn&gt;0175-7598&lt;/_isbn&gt;&lt;_accessed&gt;63169685&lt;/_accessed&gt;&lt;_db_updated&gt;CrossRef&lt;/_db_updated&gt;&lt;_impact_factor&gt;   3.670&lt;/_impact_factor&gt;&lt;_collection_scope&gt;SCI;SCIE;EI&lt;/_collection_scope&gt;&lt;/Details&gt;&lt;Extra&gt;&lt;DBUID&gt;{D4572D4F-C1DB-41B9-AE84-1FDFF2E3FA13}&lt;/DBUID&gt;&lt;/Extra&gt;&lt;/Item&gt;&lt;/References&gt;&lt;/Group&gt;&lt;/Citation&gt;_x000a_"/>
    <w:docVar w:name="NE.Ref{4BEE710F-F0E1-4AAF-AEBD-BE912C6C320D}" w:val=" ADDIN NE.Ref.{4BEE710F-F0E1-4AAF-AEBD-BE912C6C320D}&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doi&gt;10.1016/j.foodchem.2010.11.038&lt;/_doi&gt;&lt;_created&gt;63169675&lt;/_created&gt;&lt;_modified&gt;63169675&lt;/_modified&gt;&lt;_url&gt;https://linkinghub.elsevier.com/retrieve/pii/S0308814610014561_x000d__x000a_https://api.elsevier.com/content/article/PII:S0308814610014561?httpAccept=text/xml&lt;/_url&gt;&lt;_journal&gt;Food Chemistry&lt;/_journal&gt;&lt;_volume&gt;126&lt;/_volume&gt;&lt;_issue&gt;2&lt;/_issue&gt;&lt;_pages&gt;526-536&lt;/_pages&gt;&lt;_tertiary_title&gt;Food Chemistry&lt;/_tertiary_title&gt;&lt;_isbn&gt;03088146&lt;/_isbn&gt;&lt;_accessed&gt;63169675&lt;/_accessed&gt;&lt;_db_updated&gt;CrossRef&lt;/_db_updated&gt;&lt;_impact_factor&gt;   5.399&lt;/_impact_factor&gt;&lt;_collection_scope&gt;SCI;SCIE;EI&lt;/_collection_scope&gt;&lt;/Details&gt;&lt;Extra&gt;&lt;DBUID&gt;{D4572D4F-C1DB-41B9-AE84-1FDFF2E3FA13}&lt;/DBUID&gt;&lt;/Extra&gt;&lt;/Item&gt;&lt;/References&gt;&lt;/Group&gt;&lt;/Citation&gt;_x000a_"/>
    <w:docVar w:name="NE.Ref{4D75ED67-D948-46B1-9DFB-FDF65972ED99}" w:val=" ADDIN NE.Ref.{4D75ED67-D948-46B1-9DFB-FDF65972ED99}&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accessed&gt;63172308&lt;/_accessed&gt;&lt;_collection_scope&gt;SCI;SCIE&lt;/_collection_scope&gt;&lt;_created&gt;63172308&lt;/_created&gt;&lt;_db_updated&gt;CrossRef&lt;/_db_updated&gt;&lt;_doi&gt;10.1079/BJN19800103&lt;/_doi&gt;&lt;_impact_factor&gt;   3.319&lt;/_impact_factor&gt;&lt;_isbn&gt;0007-1145&lt;/_isbn&gt;&lt;_issue&gt;2&lt;/_issue&gt;&lt;_journal&gt;British Journal of Nutrition&lt;/_journal&gt;&lt;_modified&gt;63172317&lt;/_modified&gt;&lt;_pages&gt;389-391&lt;/_pages&gt;&lt;_tertiary_title&gt;Br J Nutr&lt;/_tertiary_title&gt;&lt;_url&gt;https://www.cambridge.org/core/product/identifier/S0007114580001493/type/journal_article_x000d__x000a_https://www.cambridge.org/core/services/aop-cambridge-core/content/view/S0007114580001493&lt;/_url&gt;&lt;_volume&gt;43&lt;/_volum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accessed&gt;63172312&lt;/_accessed&gt;&lt;_collection_scope&gt;SCI;SCIE&lt;/_collection_scope&gt;&lt;_created&gt;63172309&lt;/_created&gt;&lt;_impact_factor&gt;   2.027&lt;/_impact_factor&gt;&lt;_issue&gt;9&lt;/_issue&gt;&lt;_journal&gt;Poultry science&lt;/_journal&gt;&lt;_modified&gt;63172313&lt;/_modified&gt;&lt;_pages&gt;1493-1503&lt;/_pages&gt;&lt;_volume&gt;71&lt;/_volume&gt;&lt;/Details&gt;&lt;Extra&gt;&lt;DBUID&gt;{D4572D4F-C1DB-41B9-AE84-1FDFF2E3FA13}&lt;/DBUID&gt;&lt;/Extra&gt;&lt;/Item&gt;&lt;/References&gt;&lt;/Group&gt;&lt;Group&gt;&lt;References&gt;&lt;Item&gt;&lt;ID&gt;614&lt;/ID&gt;&lt;UID&gt;{83629574-CFDD-4F4F-AF8A-26B7AC0F4A41}&lt;/UID&gt;&lt;Title&gt;Prediction of energetic value of wheat and triticale in broiler chicks: A chick bioassay and an in vitro digestibility technique&lt;/Title&gt;&lt;Template&gt;Journal Article&lt;/Template&gt;&lt;Star&gt;0&lt;/Star&gt;&lt;Tag&gt;0&lt;/Tag&gt;&lt;Author&gt;Yegani, M; Swift, M L; Zijlstra, R T; Korver, D R&lt;/Author&gt;&lt;Year&gt;2013&lt;/Year&gt;&lt;Details&gt;&lt;_accessed&gt;63172319&lt;/_accessed&gt;&lt;_collection_scope&gt;SCI;SCIE&lt;/_collection_scope&gt;&lt;_created&gt;63172319&lt;/_created&gt;&lt;_db_updated&gt;CrossRef&lt;/_db_updated&gt;&lt;_doi&gt;10.1016/j.anifeedsci.2013.03.010&lt;/_doi&gt;&lt;_impact_factor&gt;   2.590&lt;/_impact_factor&gt;&lt;_isbn&gt;03778401&lt;/_isbn&gt;&lt;_issue&gt;1-2&lt;/_issue&gt;&lt;_journal&gt;Animal Feed Science and Technology&lt;/_journal&gt;&lt;_modified&gt;63172324&lt;/_modified&gt;&lt;_pages&gt;40-50&lt;/_pages&gt;&lt;_tertiary_title&gt;Animal Feed Science and Technology&lt;/_tertiary_title&gt;&lt;_url&gt;https://linkinghub.elsevier.com/retrieve/pii/S0377840113000679_x000d__x000a_https://api.elsevier.com/content/article/PII:S0377840113000679?httpAccept=text/xml&lt;/_url&gt;&lt;_volume&gt;183&lt;/_volume&gt;&lt;/Details&gt;&lt;Extra&gt;&lt;DBUID&gt;{D4572D4F-C1DB-41B9-AE84-1FDFF2E3FA13}&lt;/DBUID&gt;&lt;/Extra&gt;&lt;/Item&gt;&lt;/References&gt;&lt;/Group&gt;&lt;Group&gt;&lt;References&gt;&lt;Item&gt;&lt;ID&gt;615&lt;/ID&gt;&lt;UID&gt;{98493A0E-7E60-4CB5-919E-ACD05B59CC4C}&lt;/UID&gt;&lt;Title&gt;Using a computer-controlled simulated digestion system to predict the energetic value of corn for ducks 1&lt;/Title&gt;&lt;Template&gt;Journal Article&lt;/Template&gt;&lt;Star&gt;0&lt;/Star&gt;&lt;Tag&gt;0&lt;/Tag&gt;&lt;Author&gt;Zhao, F; Zhang, L; Mi, B M; Zhang, H F; Hou, S S; Zhang, Z Y&lt;/Author&gt;&lt;Year&gt;2014&lt;/Year&gt;&lt;Details&gt;&lt;_accessed&gt;63172319&lt;/_accessed&gt;&lt;_collection_scope&gt;SCI;SCIE&lt;/_collection_scope&gt;&lt;_created&gt;63172319&lt;/_created&gt;&lt;_date&gt;59958720&lt;/_date&gt;&lt;_date_display&gt;2014&lt;/_date_display&gt;&lt;_db_updated&gt;PKU Search&lt;/_db_updated&gt;&lt;_doi&gt;10.3382/ps.2013-03532&lt;/_doi&gt;&lt;_impact_factor&gt;   2.027&lt;/_impact_factor&gt;&lt;_isbn&gt;0032-5791_x000d__x000a_&lt;/_isbn&gt;&lt;_issue&gt;6_x000d__x000a_&lt;/_issue&gt;&lt;_journal&gt;Poultry Science&lt;/_journal&gt;&lt;_modified&gt;63172324&lt;/_modified&gt;&lt;_number&gt;1&lt;/_number&gt;&lt;_ori_publication&gt;Poultry Science Association, Inc_x000d__x000a_&lt;/_ori_publication&gt;&lt;_pages&gt;1410_x000d__x000a_-1420_x000d__x000a_&lt;/_pages&gt;&lt;_url&gt;http://pku.summon.serialssolutions.com/2.0.0/link/0/eLvHCXMwtZ3PT8IwFMcb4KQH48_4O8-bCWFuZRtw8IAGQowkGPHihexHMQRhy4CD_73vtWUbqBEPXpalKWVNP3ltX799j7EqN8zKmk2wuPDrdsPD2dIPrWHg-sJpOLzuuyEy5dJd5ddu_bHH2y3noVBYphrMyv514LEMh54u0v5h8NNGsQDfEQF8IgT43AgDJQnwpHScsjdUtDb9HReas9GEknfhWyiPmYgEFdmZVqRxQmc4c6X6oBuCdN2xTMHBhdKiJ0qjGC6C8axs5Ve5PUpWnXwsDUfOOR2tiIlTb3Xqge5KccGdkTlp0zodQ_9Q-ygsO9NSSarW_jVP3hfFJ1oZ3B3XVAovQ2irzOm4XuVqWZptlVhR45m3waRczc3nli1v232ZK3BvTrFnY4rZThkuqo52tK6G3_6pJkVmn9Aw3Ipp5eW5yIpoLUkU8JSeYnHLdVXMVt0lFeOVmrtZaUxdrsyta_q7bEdvSKCp0NljBTHdZ9vNt0QHZREHbCQhAg--gQhSiCCFCBREMI9AQwQIEaQQgYQIoiEQRIAQgYQIrEN23W717zsV_NBBrAKhDHADSZ0ZxLNB1pnqEStNo6k4ZoC7Ze6ZZkA-BNsRdt3jbo37wgpEbWg6wQm7-rW50w3qnLGtjLpzVponC3HBivF4cSkH5BPyZWtB&lt;/_url&gt;&lt;_volume&gt;93&lt;/_volume&gt;&lt;/Details&gt;&lt;Extra&gt;&lt;DBUID&gt;{D4572D4F-C1DB-41B9-AE84-1FDFF2E3FA13}&lt;/DBUID&gt;&lt;/Extra&gt;&lt;/Item&gt;&lt;/References&gt;&lt;/Group&gt;&lt;/Citation&gt;_x000a_"/>
    <w:docVar w:name="NE.Ref{511ADE5F-5947-4068-BFA8-B034B70223D2}" w:val=" ADDIN NE.Ref.{511ADE5F-5947-4068-BFA8-B034B70223D2}&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doi&gt;10.1079/BJN19800103&lt;/_doi&gt;&lt;_created&gt;63172308&lt;/_created&gt;&lt;_modified&gt;63172317&lt;/_modified&gt;&lt;_url&gt;https://www.cambridge.org/core/product/identifier/S0007114580001493/type/journal_article_x000d__x000a_https://www.cambridge.org/core/services/aop-cambridge-core/content/view/S0007114580001493&lt;/_url&gt;&lt;_journal&gt;British Journal of Nutrition&lt;/_journal&gt;&lt;_volume&gt;43&lt;/_volume&gt;&lt;_issue&gt;2&lt;/_issue&gt;&lt;_pages&gt;389-391&lt;/_pages&gt;&lt;_tertiary_title&gt;Br J Nutr&lt;/_tertiary_title&gt;&lt;_isbn&gt;0007-1145&lt;/_isbn&gt;&lt;_accessed&gt;63172308&lt;/_accessed&gt;&lt;_db_updated&gt;CrossRef&lt;/_db_updated&gt;&lt;_impact_factor&gt;   3.319&lt;/_impact_factor&gt;&lt;_collection_scope&gt;SCI;SCIE&lt;/_collection_scope&gt;&lt;/Details&gt;&lt;Extra&gt;&lt;DBUID&gt;{D4572D4F-C1DB-41B9-AE84-1FDFF2E3FA13}&lt;/DBUID&gt;&lt;/Extra&gt;&lt;/Item&gt;&lt;/References&gt;&lt;/Group&gt;&lt;/Citation&gt;_x000a_"/>
    <w:docVar w:name="NE.Ref{5D40D2EE-548C-4E02-9088-D0599C703714}" w:val=" ADDIN NE.Ref.{5D40D2EE-548C-4E02-9088-D0599C703714}&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accessed&gt;63172147&lt;/_accessed&gt;&lt;_collection_scope&gt;SCIE;CSCD&lt;/_collection_scope&gt;&lt;_created&gt;63172147&lt;/_created&gt;&lt;_db_updated&gt;CrossRef&lt;/_db_updated&gt;&lt;_doi&gt;10.1111/j.1744-7917.2012.01519.x&lt;/_doi&gt;&lt;_impact_factor&gt;   2.710&lt;/_impact_factor&gt;&lt;_issue&gt;2&lt;/_issue&gt;&lt;_journal&gt;Insect Science&lt;/_journal&gt;&lt;_modified&gt;63172155&lt;/_modified&gt;&lt;_pages&gt;254-260&lt;/_pages&gt;&lt;_url&gt;http://doi.wiley.com/10.1111/j.1744-7917.2012.01519.x_x000d__x000a_http://onlinelibrary.wiley.com/wol1/doi/10.1111/j.1744-7917.2012.01519.x/fullpdf&lt;/_url&gt;&lt;_volume&gt;20&lt;/_volume&gt;&lt;/Details&gt;&lt;Extra&gt;&lt;DBUID&gt;{D4572D4F-C1DB-41B9-AE84-1FDFF2E3FA13}&lt;/DBUID&gt;&lt;/Extra&gt;&lt;/Item&gt;&lt;/References&gt;&lt;/Group&gt;&lt;/Citation&gt;_x000a_"/>
    <w:docVar w:name="NE.Ref{612F016A-8FB7-4EAC-92BD-74A5815DC4E1}" w:val=" ADDIN NE.Ref.{612F016A-8FB7-4EAC-92BD-74A5815DC4E1}&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accessed&gt;63169685&lt;/_accessed&gt;&lt;_collection_scope&gt;SCI;SCIE;EI&lt;/_collection_scope&gt;&lt;_created&gt;63169685&lt;/_created&gt;&lt;_date&gt;52068960&lt;/_date&gt;&lt;_date_display&gt;1999&lt;/_date_display&gt;&lt;_db_updated&gt;PKU Search&lt;/_db_updated&gt;&lt;_doi&gt;10.1016/S0008-6215(99)00110-X&lt;/_doi&gt;&lt;_impact_factor&gt;   1.873&lt;/_impact_factor&gt;&lt;_isbn&gt;0008-6215_x000d__x000a_&lt;/_isbn&gt;&lt;_issue&gt;1_x000d__x000a_&lt;/_issue&gt;&lt;_journal&gt;Carbohydrate Research&lt;/_journal&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modified&gt;63169692&lt;/_modified&gt;&lt;_number&gt;1&lt;/_number&gt;&lt;_ori_publication&gt;Elsevier Ltd_x000d__x000a_&lt;/_ori_publication&gt;&lt;_pages&gt;102_x000d__x000a_-111_x000d__x000a_&lt;/_pages&gt;&lt;_place_published&gt;Netherlands_x000d__x000a_&lt;/_place_publish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volume&gt;319&lt;/_volume&gt;&lt;/Details&gt;&lt;Extra&gt;&lt;DBUID&gt;{D4572D4F-C1DB-41B9-AE84-1FDFF2E3FA13}&lt;/DBUID&gt;&lt;/Extra&gt;&lt;/Item&gt;&lt;/References&gt;&lt;/Group&gt;&lt;/Citation&gt;_x000a_"/>
    <w:docVar w:name="NE.Ref{6186382C-BC1E-400A-9FD6-6E13B1EA5525}" w:val=" ADDIN NE.Ref.{6186382C-BC1E-400A-9FD6-6E13B1EA5525}&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doi&gt;10.1007/s00253-018-9343-4&lt;/_doi&gt;&lt;_created&gt;63169685&lt;/_created&gt;&lt;_modified&gt;63169685&lt;/_modified&gt;&lt;_url&gt;http://link.springer.com/10.1007/s00253-018-9343-4_x000d__x000a_http://link.springer.com/content/pdf/10.1007/s00253-018-9343-4.pdf&lt;/_url&gt;&lt;_journal&gt;Applied Microbiology and Biotechnology&lt;/_journal&gt;&lt;_volume&gt;102&lt;/_volume&gt;&lt;_issue&gt;21&lt;/_issue&gt;&lt;_pages&gt;9081-9088&lt;/_pages&gt;&lt;_tertiary_title&gt;Appl Microbiol Biotechnol&lt;/_tertiary_title&gt;&lt;_isbn&gt;0175-7598&lt;/_isbn&gt;&lt;_accessed&gt;63169685&lt;/_accessed&gt;&lt;_db_updated&gt;CrossRef&lt;/_db_updated&gt;&lt;_impact_factor&gt;   3.670&lt;/_impact_factor&gt;&lt;_collection_scope&gt;SCI;SCIE;EI&lt;/_collection_scope&gt;&lt;/Details&gt;&lt;Extra&gt;&lt;DBUID&gt;{D4572D4F-C1DB-41B9-AE84-1FDFF2E3FA13}&lt;/DBUID&gt;&lt;/Extra&gt;&lt;/Item&gt;&lt;/References&gt;&lt;/Group&gt;&lt;/Citation&gt;_x000a_"/>
    <w:docVar w:name="NE.Ref{6E69CD5A-8A08-4261-BEC8-37F9DD30B8DF}" w:val=" ADDIN NE.Ref.{6E69CD5A-8A08-4261-BEC8-37F9DD30B8DF}&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created&gt;63169685&lt;/_created&gt;&lt;_modified&gt;63169685&lt;/_modifi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place_published&gt;Netherlands_x000d__x000a_&lt;/_place_published&gt;&lt;_journal&gt;Carbohydrate Research&lt;/_journal&gt;&lt;_volume&gt;319&lt;/_volume&gt;&lt;_issue&gt;1_x000d__x000a_&lt;/_issue&gt;&lt;_number&gt;1&lt;/_number&gt;&lt;_pages&gt;102_x000d__x000a_-111_x000d__x000a_&lt;/_pages&gt;&lt;_doi&gt;10.1016/S0008-6215(99)00110-X&lt;/_doi&gt;&lt;_date_display&gt;1999&lt;/_date_display&gt;&lt;_date&gt;52068960&lt;/_date&gt;&lt;_isbn&gt;0008-6215_x000d__x000a_&lt;/_isbn&gt;&lt;_ori_publication&gt;Elsevier Ltd_x000d__x000a_&lt;/_ori_publication&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accessed&gt;63169685&lt;/_accessed&gt;&lt;_db_updated&gt;PKU Search&lt;/_db_updated&gt;&lt;_impact_factor&gt;   1.873&lt;/_impact_factor&gt;&lt;_collection_scope&gt;SCI;SCIE;EI&lt;/_collection_scope&gt;&lt;/Details&gt;&lt;Extra&gt;&lt;DBUID&gt;{D4572D4F-C1DB-41B9-AE84-1FDFF2E3FA13}&lt;/DBUID&gt;&lt;/Extra&gt;&lt;/Item&gt;&lt;/References&gt;&lt;/Group&gt;&lt;/Citation&gt;_x000a_"/>
    <w:docVar w:name="NE.Ref{77936C2C-0358-4642-B4FF-103E54A881B1}" w:val=" ADDIN NE.Ref.{77936C2C-0358-4642-B4FF-103E54A881B1}&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doi&gt;10.1111/jpn.12351&lt;/_doi&gt;&lt;_created&gt;63169664&lt;/_created&gt;&lt;_modified&gt;63169664&lt;/_modified&gt;&lt;_url&gt;http://doi.wiley.com/10.1111/jpn.12351_x000d__x000a_https://api.wiley.com/onlinelibrary/tdm/v1/articles/10.1111%2Fjpn.12351&lt;/_url&gt;&lt;_journal&gt;Journal of Animal Physiology and Animal Nutrition&lt;/_journal&gt;&lt;_volume&gt;100&lt;/_volume&gt;&lt;_issue&gt;1&lt;/_issue&gt;&lt;_pages&gt;15-26&lt;/_pages&gt;&lt;_tertiary_title&gt;J Anim Physiol Anim Nutr&lt;/_tertiary_title&gt;&lt;_accessed&gt;63169664&lt;/_accessed&gt;&lt;_db_updated&gt;CrossRef&lt;/_db_updated&gt;&lt;_impact_factor&gt;   1.703&lt;/_impact_factor&gt;&lt;_collection_scope&gt;SCI;SCIE&lt;/_collection_scope&gt;&lt;/Details&gt;&lt;Extra&gt;&lt;DBUID&gt;{D4572D4F-C1DB-41B9-AE84-1FDFF2E3FA13}&lt;/DBUID&gt;&lt;/Extra&gt;&lt;/Item&gt;&lt;/References&gt;&lt;/Group&gt;&lt;Group&gt;&lt;References&gt;&lt;Item&gt;&lt;ID&gt;597&lt;/ID&gt;&lt;UID&gt;{40AE772B-0526-4105-947B-6937CA633EE0}&lt;/UID&gt;&lt;Title&gt;Compositional profile and variation of Distillers Dried Grains with Solubles from various origins with focus on non-starch polysaccharides&lt;/Title&gt;&lt;Template&gt;Journal Article&lt;/Template&gt;&lt;Star&gt;0&lt;/Star&gt;&lt;Tag&gt;0&lt;/Tag&gt;&lt;Author&gt;Pedersen, M B; Dalsgaard, S; Knudsen, K E Bach; Yu, S; Lærke, H N&lt;/Author&gt;&lt;Year&gt;2014&lt;/Year&gt;&lt;Details&gt;&lt;_doi&gt;10.1016/j.anifeedsci.2014.07.011&lt;/_doi&gt;&lt;_created&gt;63169673&lt;/_created&gt;&lt;_modified&gt;63169675&lt;/_modified&gt;&lt;_accessed&gt;63169675&lt;/_accessed&gt;&lt;_url&gt;https://linkinghub.elsevier.com/retrieve/pii/S0377840114002351_x000d__x000a_https://api.elsevier.com/content/article/PII:S0377840114002351?httpAccept=text/xml&lt;/_url&gt;&lt;_journal&gt;Animal Feed Science and Technology&lt;/_journal&gt;&lt;_volume&gt;197&lt;/_volume&gt;&lt;_pages&gt;130-141&lt;/_pages&gt;&lt;_tertiary_title&gt;Animal Feed Science and Technology&lt;/_tertiary_title&gt;&lt;_isbn&gt;03778401&lt;/_isbn&gt;&lt;_db_updated&gt;CrossRef&lt;/_db_updated&gt;&lt;_impact_factor&gt;   2.590&lt;/_impact_factor&gt;&lt;_collection_scope&gt;SCI;SCIE&lt;/_collection_scope&gt;&lt;/Details&gt;&lt;Extra&gt;&lt;DBUID&gt;{D4572D4F-C1DB-41B9-AE84-1FDFF2E3FA13}&lt;/DBUID&gt;&lt;/Extra&gt;&lt;/Item&gt;&lt;/References&gt;&lt;/Group&gt;&lt;/Citation&gt;_x000a_"/>
    <w:docVar w:name="NE.Ref{77C6FC10-AD67-4E48-AEB2-BF266D818345}" w:val=" ADDIN NE.Ref.{77C6FC10-AD67-4E48-AEB2-BF266D818345}&lt;Citation&gt;&lt;Group&gt;&lt;References&gt;&lt;Item&gt;&lt;ID&gt;593&lt;/ID&gt;&lt;UID&gt;{B01FAA7B-DC84-41BF-AA8B-32E93BE70F95}&lt;/UID&gt;&lt;Title&gt;Comparative efficacy of xylanases on growth performance and digestibility in growing pigs fed wheat and wheat bran- or corn and corn DDGS-based diets supplemented with phytase&lt;/Title&gt;&lt;Template&gt;Journal Article&lt;/Template&gt;&lt;Star&gt;0&lt;/Star&gt;&lt;Tag&gt;0&lt;/Tag&gt;&lt;Author&gt;Ndou, S P; Kiarie, E; Agyekum, A K; Heo, J M; Romero, L F; Arent, S; Lorentsen, R; Nyachoti, C M&lt;/Author&gt;&lt;Year&gt;2015&lt;/Year&gt;&lt;Details&gt;&lt;_accessed&gt;63169666&lt;/_accessed&gt;&lt;_collection_scope&gt;SCI;SCIE&lt;/_collection_scope&gt;&lt;_created&gt;63169665&lt;/_created&gt;&lt;_db_updated&gt;CrossRef&lt;/_db_updated&gt;&lt;_doi&gt;10.1016/j.anifeedsci.2015.08.011&lt;/_doi&gt;&lt;_impact_factor&gt;   2.590&lt;/_impact_factor&gt;&lt;_isbn&gt;03778401&lt;/_isbn&gt;&lt;_journal&gt;Animal Feed Science and Technology&lt;/_journal&gt;&lt;_modified&gt;63169666&lt;/_modified&gt;&lt;_pages&gt;230-239&lt;/_pages&gt;&lt;_tertiary_title&gt;Animal Feed Science and Technology&lt;/_tertiary_title&gt;&lt;_url&gt;https://linkinghub.elsevier.com/retrieve/pii/S0377840115300092_x000d__x000a_https://api.elsevier.com/content/article/PII:S0377840115300092?httpAccept=text/xml&lt;/_url&gt;&lt;_volume&gt;209&lt;/_volume&gt;&lt;/Details&gt;&lt;Extra&gt;&lt;DBUID&gt;{D4572D4F-C1DB-41B9-AE84-1FDFF2E3FA13}&lt;/DBUID&gt;&lt;/Extra&gt;&lt;/Item&gt;&lt;/References&gt;&lt;/Group&gt;&lt;/Citation&gt;_x000a_"/>
    <w:docVar w:name="NE.Ref{87DB3E27-1681-4992-8119-9BE43D4F5DB3}" w:val=" ADDIN NE.Ref.{87DB3E27-1681-4992-8119-9BE43D4F5DB3}&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accessed&gt;63170916&lt;/_accessed&gt;&lt;_collection_scope&gt;SCI;SCIE;EI&lt;/_collection_scope&gt;&lt;_created&gt;63170910&lt;/_created&gt;&lt;_impact_factor&gt;   6.350&lt;/_impact_factor&gt;&lt;_issue&gt;3&lt;/_issue&gt;&lt;_journal&gt;Analytical chemistry&lt;/_journal&gt;&lt;_modified&gt;63170916&lt;/_modified&gt;&lt;_pages&gt;426-428&lt;/_pages&gt;&lt;_volume&gt;31&lt;/_volume&gt;&lt;/Details&gt;&lt;Extra&gt;&lt;DBUID&gt;{D4572D4F-C1DB-41B9-AE84-1FDFF2E3FA13}&lt;/DBUID&gt;&lt;/Extra&gt;&lt;/Item&gt;&lt;/References&gt;&lt;/Group&gt;&lt;/Citation&gt;_x000a_"/>
    <w:docVar w:name="NE.Ref{88115A12-B9D8-42CF-909E-586BC0449D7B}" w:val=" ADDIN NE.Ref.{88115A12-B9D8-42CF-909E-586BC0449D7B}&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accessed&gt;63172147&lt;/_accessed&gt;&lt;_collection_scope&gt;SCIE;CSCD&lt;/_collection_scope&gt;&lt;_created&gt;63172147&lt;/_created&gt;&lt;_db_updated&gt;CrossRef&lt;/_db_updated&gt;&lt;_doi&gt;10.1111/j.1744-7917.2012.01519.x&lt;/_doi&gt;&lt;_impact_factor&gt;   2.710&lt;/_impact_factor&gt;&lt;_issue&gt;2&lt;/_issue&gt;&lt;_journal&gt;Insect Science&lt;/_journal&gt;&lt;_modified&gt;63172155&lt;/_modified&gt;&lt;_pages&gt;254-260&lt;/_pages&gt;&lt;_url&gt;http://doi.wiley.com/10.1111/j.1744-7917.2012.01519.x_x000d__x000a_http://onlinelibrary.wiley.com/wol1/doi/10.1111/j.1744-7917.2012.01519.x/fullpdf&lt;/_url&gt;&lt;_volume&gt;20&lt;/_volume&gt;&lt;/Details&gt;&lt;Extra&gt;&lt;DBUID&gt;{D4572D4F-C1DB-41B9-AE84-1FDFF2E3FA13}&lt;/DBUID&gt;&lt;/Extra&gt;&lt;/Item&gt;&lt;/References&gt;&lt;/Group&gt;&lt;/Citation&gt;_x000a_"/>
    <w:docVar w:name="NE.Ref{897EB65A-2B19-49BF-9EBB-E32D1456BBC8}" w:val=" ADDIN NE.Ref.{897EB65A-2B19-49BF-9EBB-E32D1456BBC8}&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accessed&gt;63173365&lt;/_accessed&gt;&lt;_alternate_title&gt;Poultry Science&lt;/_alternate_title&gt;&lt;_collection_scope&gt;SCI;SCIE&lt;/_collection_scope&gt;&lt;_created&gt;63173365&lt;/_created&gt;&lt;_date&gt;53121600&lt;/_date&gt;&lt;_date_display&gt;2001&lt;/_date_display&gt;&lt;_db_updated&gt;ScienceDirect&lt;/_db_updated&gt;&lt;_doi&gt;https://doi.org/10.1093/ps/80.3.302&lt;/_doi&gt;&lt;_impact_factor&gt;   2.027&lt;/_impact_factor&gt;&lt;_isbn&gt;0032-5791&lt;/_isbn&gt;&lt;_issue&gt;3&lt;/_issue&gt;&lt;_journal&gt;Poultry Science&lt;/_journal&gt;&lt;_keywords&gt;in vitro assay; digestibility; nonstarch polysaccharide; enzymes; viscosity&lt;/_keywords&gt;&lt;_modified&gt;63173369&lt;/_modified&gt;&lt;_pages&gt;302-305&lt;/_pages&gt;&lt;_url&gt;http://www.sciencedirect.com/science/article/pii/S0032579119417355&lt;/_url&gt;&lt;_volume&gt;80&lt;/_volume&gt;&lt;/Details&gt;&lt;Extra&gt;&lt;DBUID&gt;{D4572D4F-C1DB-41B9-AE84-1FDFF2E3FA13}&lt;/DBUID&gt;&lt;/Extra&gt;&lt;/Item&gt;&lt;/References&gt;&lt;/Group&gt;&lt;/Citation&gt;_x000a_"/>
    <w:docVar w:name="NE.Ref{8B30681E-4C11-4ACE-B7B6-6CF02BB0F389}" w:val=" ADDIN NE.Ref.{8B30681E-4C11-4ACE-B7B6-6CF02BB0F389}&lt;Citation&gt;&lt;Group&gt;&lt;References&gt;&lt;Item&gt;&lt;ID&gt;599&lt;/ID&gt;&lt;UID&gt;{DD4244F3-E6D2-42A8-A74B-122F2FAB4E38}&lt;/UID&gt;&lt;Title&gt;Production of arabinoxylan-oligosaccharide mixtures of varying composition from rye bran by a combination of process conditions and type of xylanase&lt;/Title&gt;&lt;Template&gt;Journal Article&lt;/Template&gt;&lt;Star&gt;0&lt;/Star&gt;&lt;Tag&gt;0&lt;/Tag&gt;&lt;Author&gt;Falck, Peter; Aronsson, Anna; Grey, Carl; Stålbrand, Henrik; Nordberg Karlsson, Eva; Adlercreutz, Patrick&lt;/Author&gt;&lt;Year&gt;2014&lt;/Year&gt;&lt;Details&gt;&lt;_accessed&gt;63169675&lt;/_accessed&gt;&lt;_collection_scope&gt;SCI;SCIE;EI&lt;/_collection_scope&gt;&lt;_created&gt;63169675&lt;/_created&gt;&lt;_db_updated&gt;CrossRef&lt;/_db_updated&gt;&lt;_doi&gt;10.1016/j.biortech.2014.09.139&lt;/_doi&gt;&lt;_impact_factor&gt;   6.669&lt;/_impact_factor&gt;&lt;_isbn&gt;09608524&lt;/_isbn&gt;&lt;_journal&gt;Bioresource Technology&lt;/_journal&gt;&lt;_modified&gt;63169691&lt;/_modified&gt;&lt;_pages&gt;118-125&lt;/_pages&gt;&lt;_tertiary_title&gt;Bioresource Technology&lt;/_tertiary_title&gt;&lt;_url&gt;https://linkinghub.elsevier.com/retrieve/pii/S0960852414013984_x000d__x000a_https://api.elsevier.com/content/article/PII:S0960852414013984?httpAccept=text/xml&lt;/_url&gt;&lt;_volume&gt;174&lt;/_volume&gt;&lt;/Details&gt;&lt;Extra&gt;&lt;DBUID&gt;{D4572D4F-C1DB-41B9-AE84-1FDFF2E3FA13}&lt;/DBUID&gt;&lt;/Extra&gt;&lt;/Item&gt;&lt;/References&gt;&lt;/Group&gt;&lt;Group&gt;&lt;References&gt;&lt;Item&gt;&lt;ID&gt;600&lt;/ID&gt;&lt;UID&gt;{CF59DE16-1437-4ED0-87AD-3228B44A37F2}&lt;/UID&gt;&lt;Title&gt;Xylo- and arabinoxylooligosaccharides from wheat bran by endoxylanases, utilisation by probiotic bacteria, and structural studies of the enzymes&lt;/Title&gt;&lt;Template&gt;Journal Article&lt;/Template&gt;&lt;Star&gt;0&lt;/Star&gt;&lt;Tag&gt;0&lt;/Tag&gt;&lt;Author&gt;Mathew, Sindhu; Aronsson, Anna; Karlsson, Eva Nordberg; Adlercreutz, Patrick&lt;/Author&gt;&lt;Year&gt;2018&lt;/Year&gt;&lt;Details&gt;&lt;_accessed&gt;63169676&lt;/_accessed&gt;&lt;_collection_scope&gt;SCI;SCIE;EI&lt;/_collection_scope&gt;&lt;_created&gt;63169676&lt;/_created&gt;&lt;_db_updated&gt;CrossRef&lt;/_db_updated&gt;&lt;_doi&gt;10.1007/s00253-018-8823-x&lt;/_doi&gt;&lt;_impact_factor&gt;   3.670&lt;/_impact_factor&gt;&lt;_isbn&gt;0175-7598&lt;/_isbn&gt;&lt;_issue&gt;7&lt;/_issue&gt;&lt;_journal&gt;Applied Microbiology and Biotechnology&lt;/_journal&gt;&lt;_modified&gt;63169691&lt;/_modified&gt;&lt;_pages&gt;3105-3120&lt;/_pages&gt;&lt;_tertiary_title&gt;Appl Microbiol Biotechnol&lt;/_tertiary_title&gt;&lt;_url&gt;http://link.springer.com/10.1007/s00253-018-8823-x_x000d__x000a_http://link.springer.com/content/pdf/10.1007/s00253-018-8823-x.pdf&lt;/_url&gt;&lt;_volume&gt;102&lt;/_volume&gt;&lt;/Details&gt;&lt;Extra&gt;&lt;DBUID&gt;{D4572D4F-C1DB-41B9-AE84-1FDFF2E3FA13}&lt;/DBUID&gt;&lt;/Extra&gt;&lt;/Item&gt;&lt;/References&gt;&lt;/Group&gt;&lt;Group&gt;&lt;References&gt;&lt;Item&gt;&lt;ID&gt;601&lt;/ID&gt;&lt;UID&gt;{2C947643-1E46-4117-A68D-8FCEB9F4E80F}&lt;/UID&gt;&lt;Title&gt;Structural Considerations on the Use of Endo-Xylanases for the Production of prebiotic Xylooligosaccharides from Biomass&lt;/Title&gt;&lt;Template&gt;Journal Article&lt;/Template&gt;&lt;Star&gt;0&lt;/Star&gt;&lt;Tag&gt;0&lt;/Tag&gt;&lt;Author&gt;Linares-Pasten, Javier A; Aronsson, Anna; Karlsson, Eva Nordberg&lt;/Author&gt;&lt;Year&gt;2018&lt;/Year&gt;&lt;Details&gt;&lt;_accessed&gt;63169676&lt;/_accessed&gt;&lt;_collection_scope&gt;SCIE&lt;/_collection_scope&gt;&lt;_created&gt;63169676&lt;/_created&gt;&lt;_date&gt;62062560&lt;/_date&gt;&lt;_date_display&gt;2018&lt;/_date_display&gt;&lt;_db_updated&gt;PKU Search&lt;/_db_updated&gt;&lt;_impact_factor&gt;   1.885&lt;/_impact_factor&gt;&lt;_issue&gt;1&lt;/_issue&gt;&lt;_journal&gt;Current protein &amp;amp; peptide science&lt;/_journal&gt;&lt;_keywords&gt;Endo-1,4-beta Xylanases - metabolism; Animals; Xylans - metabolism; Humans; Glucuronates - biosynthesis; Biomass; Plants - chemistry; Oligosaccharides - biosynthesis; Endo-1,4-beta Xylanases - chemistry; Prebiotics&lt;/_keywords&gt;&lt;_modified&gt;63169676&lt;/_modified&gt;&lt;_number&gt;1&lt;/_number&gt;&lt;_pages&gt;48&lt;/_pages&gt;&lt;_place_published&gt;United Arab Emirates&lt;/_place_published&gt;&lt;_url&gt;http://pku.summon.serialssolutions.com/2.0.0/link/0/eLvHCXMwtV1Lb9QwELZ2ywEuqLwpD_mOgrxxHCeHHkq1FUIgrdSuBFwqOx6jiG0SNVQq_56xnTjbBQQcuESRnUSR58s8nJlvCOHpa5bs6IRMcWO0XKQgtLAaSsEUt4qjhVJF6XtPfP5QvF-lJ0vxbjYb-zNNY_9V8DiGoneFtP8g_PhQHMBzhAAeEQR4_CsYnHp-WM-tMfbmHJPfQoLjOmzmLxvTJh-_b1SDZq2PyYerQAg7eJXdJei6dRSveGXbbuovba8qV7iFz-1Dqcqb2mUc9dtO78gB5Tkh6oC2zmXTGHg1WOCYF-TKg6FPVgrRF8pGlC-IOZqQiS8_lIk59udoMdTlZhzH8MD9kDKRvmvY1lgUW9saEFQxRlKJEIGWNurq8idMBsUb6Dq3BNpdeImmMpfo5WZ_nt2h3Y5TjoL9wtTVt0NokvXpnMzRqLusgPWnGNmjqnYNmcZ7dkIU76qc7ZO7Q4xBjwIa7pEZNPfJ7eOxtd8Dcj2hgt5EBW0binKniAraWnoTFRRR4WcnVLiLIiror1BBHSrogIqHZH2yPDt-mwwtOJJFnjKZgMqBMcVsxQW6OzJnhZGVLCtgAFYWkBujuDaZlFLoium8VDxX-I0vtLVapI_IXtM28ITQgltTaHAWpMxKMIpl1hpRlYJbkCCeksdh0c67wLNyPi7nwW9nnpE7E3aek1sWv1p4Qebd16uXXkI_AKtGdLc&lt;/_url&gt;&lt;_volume&gt;19&lt;/_volume&gt;&lt;/Details&gt;&lt;Extra&gt;&lt;DBUID&gt;{D4572D4F-C1DB-41B9-AE84-1FDFF2E3FA13}&lt;/DBUID&gt;&lt;/Extra&gt;&lt;/Item&gt;&lt;/References&gt;&lt;/Group&gt;&lt;/Citation&gt;_x000a_"/>
    <w:docVar w:name="NE.Ref{8DC0F1FA-4EDB-4A4A-B52B-8A527FE8427D}" w:val=" ADDIN NE.Ref.{8DC0F1FA-4EDB-4A4A-B52B-8A527FE8427D}&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accessed&gt;63169664&lt;/_accessed&gt;&lt;_collection_scope&gt;SCI;SCIE&lt;/_collection_scope&gt;&lt;_created&gt;63169664&lt;/_created&gt;&lt;_db_updated&gt;CrossRef&lt;/_db_updated&gt;&lt;_doi&gt;10.1111/jpn.12351&lt;/_doi&gt;&lt;_impact_factor&gt;   1.703&lt;/_impact_factor&gt;&lt;_issue&gt;1&lt;/_issue&gt;&lt;_journal&gt;Journal of Animal Physiology and Animal Nutrition&lt;/_journal&gt;&lt;_modified&gt;63169673&lt;/_modified&gt;&lt;_pages&gt;15-26&lt;/_pages&gt;&lt;_tertiary_title&gt;J Anim Physiol Anim Nutr&lt;/_tertiary_title&gt;&lt;_url&gt;http://doi.wiley.com/10.1111/jpn.12351_x000d__x000a_https://api.wiley.com/onlinelibrary/tdm/v1/articles/10.1111%2Fjpn.12351&lt;/_url&gt;&lt;_volume&gt;100&lt;/_volume&gt;&lt;/Details&gt;&lt;Extra&gt;&lt;DBUID&gt;{D4572D4F-C1DB-41B9-AE84-1FDFF2E3FA13}&lt;/DBUID&gt;&lt;/Extra&gt;&lt;/Item&gt;&lt;/References&gt;&lt;/Group&gt;&lt;/Citation&gt;_x000a_"/>
    <w:docVar w:name="NE.Ref{8EA3901F-8518-4344-9853-03D4FC897D97}" w:val=" ADDIN NE.Ref.{8EA3901F-8518-4344-9853-03D4FC897D97}&lt;Citation&gt;&lt;Group&gt;&lt;References&gt;&lt;Item&gt;&lt;ID&gt;592&lt;/ID&gt;&lt;UID&gt;{86C64E90-3B43-447A-B73D-9C17BC9DA059}&lt;/UID&gt;&lt;Title&gt;Effects of Xylan Side-Chain Substitutions on Xylan–Cellulose Interactions and Implications for Thermal Pretreatment of Cellulosic Biomass&lt;/Title&gt;&lt;Template&gt;Journal Article&lt;/Template&gt;&lt;Star&gt;0&lt;/Star&gt;&lt;Tag&gt;0&lt;/Tag&gt;&lt;Author&gt;Pereira, Caroline S; Silveira, Rodrigo L; Dupree, Paul; Skaf, Munir S&lt;/Author&gt;&lt;Year&gt;2017&lt;/Year&gt;&lt;Details&gt;&lt;_accessed&gt;63169665&lt;/_accessed&gt;&lt;_collection_scope&gt;SCI;SCIE;EI&lt;/_collection_scope&gt;&lt;_created&gt;63169665&lt;/_created&gt;&lt;_date&gt;61679520&lt;/_date&gt;&lt;_db_updated&gt;CrossRef&lt;/_db_updated&gt;&lt;_doi&gt;10.1021/acs.biomac.7b00067&lt;/_doi&gt;&lt;_impact_factor&gt;   5.667&lt;/_impact_factor&gt;&lt;_isbn&gt;1525-7797&lt;/_isbn&gt;&lt;_issue&gt;4&lt;/_issue&gt;&lt;_journal&gt;Biomacromolecules&lt;/_journal&gt;&lt;_modified&gt;63169665&lt;/_modified&gt;&lt;_pages&gt;1311-1321&lt;/_pages&gt;&lt;_tertiary_title&gt;Biomacromolecules&lt;/_tertiary_title&gt;&lt;_url&gt;https://pubs.acs.org/doi/10.1021/acs.biomac.7b00067_x000d__x000a_https://pubs.acs.org/doi/pdf/10.1021/acs.biomac.7b00067&lt;/_url&gt;&lt;_volume&gt;18&lt;/_volume&gt;&lt;/Details&gt;&lt;Extra&gt;&lt;DBUID&gt;{D4572D4F-C1DB-41B9-AE84-1FDFF2E3FA13}&lt;/DBUID&gt;&lt;/Extra&gt;&lt;/Item&gt;&lt;/References&gt;&lt;/Group&gt;&lt;/Citation&gt;_x000a_"/>
    <w:docVar w:name="NE.Ref{93968F3C-AD30-4ACA-8FA7-9763DBE2C711}" w:val=" ADDIN NE.Ref.{93968F3C-AD30-4ACA-8FA7-9763DBE2C711}&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95B197FD-3364-454D-AC26-0D61AC9FD4C5}" w:val=" ADDIN NE.Ref.{95B197FD-3364-454D-AC26-0D61AC9FD4C5}&lt;Citation&gt;&lt;Group&gt;&lt;References&gt;&lt;Item&gt;&lt;ID&gt;617&lt;/ID&gt;&lt;UID&gt;{DF4DFA82-776F-4DA4-8210-687B8C6AF36E}&lt;/UID&gt;&lt;Title&gt;Developing a computer-controlled simulated digestion system to predict the concentration of metabolizable energy of feedstuffs for rooster1&lt;/Title&gt;&lt;Template&gt;Journal Article&lt;/Template&gt;&lt;Star&gt;0&lt;/Star&gt;&lt;Tag&gt;0&lt;/Tag&gt;&lt;Author&gt;Zhao, F; Ren, L Q; Mi, B M; Tan, H Z; Zhao, J T; Li, H; Zhang, H F; Zhang, Z Y&lt;/Author&gt;&lt;Year&gt;2014&lt;/Year&gt;&lt;Details&gt;&lt;_accessed&gt;63172321&lt;/_accessed&gt;&lt;_collection_scope&gt;SCI;SCIE&lt;/_collection_scope&gt;&lt;_created&gt;63172321&lt;/_created&gt;&lt;_date&gt;59958720&lt;/_date&gt;&lt;_date_display&gt;2014&lt;/_date_display&gt;&lt;_db_updated&gt;PKU Search&lt;/_db_updated&gt;&lt;_doi&gt;10.2527/jas.2013-6636&lt;/_doi&gt;&lt;_impact_factor&gt;   1.697&lt;/_impact_factor&gt;&lt;_isbn&gt;0021-8812_x000d__x000a_&lt;/_isbn&gt;&lt;_issue&gt;4_x000d__x000a_&lt;/_issue&gt;&lt;_journal&gt;Journal of Animal Science&lt;/_journal&gt;&lt;_keywords&gt;Computer simulation_x000d__x000a_; Metabolism_x000d__x000a_; Feeds_x000d__x000a_; Digestive system_x000d__x000a_; Poultry_x000d__x000a_&lt;/_keywords&gt;&lt;_modified&gt;63172324&lt;/_modified&gt;&lt;_number&gt;1&lt;/_number&gt;&lt;_ori_publication&gt;Oxford University Press_x000d__x000a_&lt;/_ori_publication&gt;&lt;_pages&gt;1537_x000d__x000a_-1547_x000d__x000a_&lt;/_pages&gt;&lt;_place_published&gt;Champaign_x000d__x000a_&lt;/_place_published&gt;&lt;_url&gt;http://pku.summon.serialssolutions.com/2.0.0/link/0/eLvHCXMwtV1LT9wwELaAXuDQ0gIqLa184hZI7MSPQ4UQsEJVUanUSohL5NgeBIXd7W72V_CnmUkcKjhw4xJFeSnSN5n5nHl8jEmxl2fPfIIEUThtbFW6BirIrQDlNYigpLTeUPvz5Zn5cS5GJ9X3JfZraI1JcA9esnPdYeLpr_k-kW2TU6LnYPovIx0pyrcOohouiS2Eb4UsqMf6DXWF0qerLx6XZBjdba9xIIrMYKzrp3CKSuj9G0fTvAuZYUxWT6PWU6fdRaLRu1d46XX2NtFSftjb0Xu2FMcf2Nrh1SyN5ogb7P74sb-KO-6TGkSWat1vY-Dz6zsSA8O90KWtEHLeT4rm7YRPZ5QTajkyTrx73FeFdtdMgN_FFq2xKzG7jTx2DYl0HDC4ztsFwJwju-ZI82mwQ7HJ_oxOfh-dZknKIfPIL1RmfAnegzVoMsblZWEjibEASBFt4WTQ1itVAq6XTBMcaKcaHZV3xoZQQSm32Mp4Mo4fGfeQGwt5hIBcTkWHZlW5xtuybLS1Qm-z3QGqetpP7KhxpUOY1ohpTZjWhOk22xkgqtOHO6__4_Pp5dOf2So-KRXx7LCVdraIX9jy9O_ia2diuD0TPx8AwgbqfQ&lt;/_url&gt;&lt;_volume&gt;92&lt;/_volume&gt;&lt;/Details&gt;&lt;Extra&gt;&lt;DBUID&gt;{D4572D4F-C1DB-41B9-AE84-1FDFF2E3FA13}&lt;/DBUID&gt;&lt;/Extra&gt;&lt;/Item&gt;&lt;/References&gt;&lt;/Group&gt;&lt;/Citation&gt;_x000a_"/>
    <w:docVar w:name="NE.Ref{95DF994D-501A-4667-9942-A37C562BF6F3}" w:val=" ADDIN NE.Ref.{95DF994D-501A-4667-9942-A37C562BF6F3}&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accessed&gt;63172320&lt;/_accessed&gt;&lt;_alternate_title&gt;Poultry Science&lt;/_alternate_title&gt;&lt;_collection_scope&gt;SCI;SCIE&lt;/_collection_scope&gt;&lt;_created&gt;63172320&lt;/_created&gt;&lt;_date&gt;44179200&lt;/_date&gt;&lt;_date_display&gt;1984&lt;/_date_display&gt;&lt;_db_updated&gt;ScienceDirect&lt;/_db_updated&gt;&lt;_doi&gt;https://doi.org/10.3382/ps.0630089&lt;/_doi&gt;&lt;_impact_factor&gt;   2.027&lt;/_impact_factor&gt;&lt;_isbn&gt;0032-5791&lt;/_isbn&gt;&lt;_issue&gt;1&lt;/_issue&gt;&lt;_journal&gt;Poultry Science&lt;/_journal&gt;&lt;_keywords&gt;digestibility; dry matter; crude protein in vitro variables&lt;/_keywords&gt;&lt;_modified&gt;63172322&lt;/_modified&gt;&lt;_pages&gt;89-96&lt;/_pages&gt;&lt;_url&gt;http://www.sciencedirect.com/science/article/pii/S0032579119463189&lt;/_url&gt;&lt;_volume&gt;63&lt;/_volume&gt;&lt;/Details&gt;&lt;Extra&gt;&lt;DBUID&gt;{D4572D4F-C1DB-41B9-AE84-1FDFF2E3FA13}&lt;/DBUID&gt;&lt;/Extra&gt;&lt;/Item&gt;&lt;/References&gt;&lt;/Group&gt;&lt;/Citation&gt;_x000a_"/>
    <w:docVar w:name="NE.Ref{9A7917AB-710E-45CA-A941-CF412004DE3F}" w:val=" ADDIN NE.Ref.{9A7917AB-710E-45CA-A941-CF412004DE3F}&lt;Citation&gt;&lt;Group&gt;&lt;References&gt;&lt;Item&gt;&lt;ID&gt;594&lt;/ID&gt;&lt;UID&gt;{72F81298-29B3-4C5D-BDF4-F51603763380}&lt;/UID&gt;&lt;Title&gt;Barley β-glucans and arabinoxylans: Molecular structure, physicochemical properties, and uses in food products–a Review&lt;/Title&gt;&lt;Template&gt;Journal Article&lt;/Template&gt;&lt;Star&gt;0&lt;/Star&gt;&lt;Tag&gt;0&lt;/Tag&gt;&lt;Author&gt;Izydorczyk, M S; Dexter, J E&lt;/Author&gt;&lt;Year&gt;2008&lt;/Year&gt;&lt;Details&gt;&lt;_accessed&gt;63169666&lt;/_accessed&gt;&lt;_collection_scope&gt;SCI;SCIE;EI&lt;/_collection_scope&gt;&lt;_created&gt;63169666&lt;/_created&gt;&lt;_db_updated&gt;CrossRef&lt;/_db_updated&gt;&lt;_doi&gt;10.1016/j.foodres.2008.04.001&lt;/_doi&gt;&lt;_impact_factor&gt;   3.579&lt;/_impact_factor&gt;&lt;_isbn&gt;09639969&lt;/_isbn&gt;&lt;_issue&gt;9&lt;/_issue&gt;&lt;_journal&gt;Food Research International&lt;/_journal&gt;&lt;_modified&gt;63169690&lt;/_modified&gt;&lt;_pages&gt;850-868&lt;/_pages&gt;&lt;_tertiary_title&gt;Food Research International&lt;/_tertiary_title&gt;&lt;_url&gt;https://linkinghub.elsevier.com/retrieve/pii/S0963996908000707_x000d__x000a_https://api.elsevier.com/content/article/PII:S0963996908000707?httpAccept=text/xml&lt;/_url&gt;&lt;_volume&gt;41&lt;/_volume&gt;&lt;/Details&gt;&lt;Extra&gt;&lt;DBUID&gt;{D4572D4F-C1DB-41B9-AE84-1FDFF2E3FA13}&lt;/DBUID&gt;&lt;/Extra&gt;&lt;/Item&gt;&lt;/References&gt;&lt;/Group&gt;&lt;/Citation&gt;_x000a_"/>
    <w:docVar w:name="NE.Ref{9EE32D67-5196-419C-8584-428CFC4B727E}" w:val=" ADDIN NE.Ref.{9EE32D67-5196-419C-8584-428CFC4B727E}&lt;Citation&gt;&lt;Group&gt;&lt;References&gt;&lt;Item&gt;&lt;ID&gt;617&lt;/ID&gt;&lt;UID&gt;{DF4DFA82-776F-4DA4-8210-687B8C6AF36E}&lt;/UID&gt;&lt;Title&gt;Developing a computer-controlled simulated digestion system to predict the concentration of metabolizable energy of feedstuffs for rooster1&lt;/Title&gt;&lt;Template&gt;Journal Article&lt;/Template&gt;&lt;Star&gt;0&lt;/Star&gt;&lt;Tag&gt;0&lt;/Tag&gt;&lt;Author&gt;Zhao, F; Ren, L Q; Mi, B M; Tan, H Z; Zhao, J T; Li, H; Zhang, H F; Zhang, Z Y&lt;/Author&gt;&lt;Year&gt;2014&lt;/Year&gt;&lt;Details&gt;&lt;_created&gt;63172321&lt;/_created&gt;&lt;_modified&gt;63172321&lt;/_modified&gt;&lt;_url&gt;http://pku.summon.serialssolutions.com/2.0.0/link/0/eLvHCXMwtV1LT9wwELaAXuDQ0gIqLa184hZI7MSPQ4UQsEJVUanUSohL5NgeBIXd7W72V_CnmUkcKjhw4xJFeSnSN5n5nHl8jEmxl2fPfIIEUThtbFW6BirIrQDlNYigpLTeUPvz5Zn5cS5GJ9X3JfZraI1JcA9esnPdYeLpr_k-kW2TU6LnYPovIx0pyrcOohouiS2Eb4UsqMf6DXWF0qerLx6XZBjdba9xIIrMYKzrp3CKSuj9G0fTvAuZYUxWT6PWU6fdRaLRu1d46XX2NtFSftjb0Xu2FMcf2Nrh1SyN5ogb7P74sb-KO-6TGkSWat1vY-Dz6zsSA8O90KWtEHLeT4rm7YRPZ5QTajkyTrx73FeFdtdMgN_FFq2xKzG7jTx2DYl0HDC4ztsFwJwju-ZI82mwQ7HJ_oxOfh-dZknKIfPIL1RmfAnegzVoMsblZWEjibEASBFt4WTQ1itVAq6XTBMcaKcaHZV3xoZQQSm32Mp4Mo4fGfeQGwt5hIBcTkWHZlW5xtuybLS1Qm-z3QGqetpP7KhxpUOY1ohpTZjWhOk22xkgqtOHO6__4_Pp5dOf2So-KRXx7LCVdraIX9jy9O_ia2diuD0TPx8AwgbqfQ&lt;/_url&gt;&lt;_place_published&gt;Champaign_x000d__x000a_&lt;/_place_published&gt;&lt;_journal&gt;Journal of Animal Science&lt;/_journal&gt;&lt;_volume&gt;92&lt;/_volume&gt;&lt;_issue&gt;4_x000d__x000a_&lt;/_issue&gt;&lt;_number&gt;1&lt;/_number&gt;&lt;_pages&gt;1537_x000d__x000a_-1547_x000d__x000a_&lt;/_pages&gt;&lt;_doi&gt;10.2527/jas.2013-6636&lt;/_doi&gt;&lt;_date_display&gt;2014&lt;/_date_display&gt;&lt;_date&gt;59958720&lt;/_date&gt;&lt;_isbn&gt;0021-8812_x000d__x000a_&lt;/_isbn&gt;&lt;_ori_publication&gt;Oxford University Press_x000d__x000a_&lt;/_ori_publication&gt;&lt;_keywords&gt;Computer simulation_x000d__x000a_; Metabolism_x000d__x000a_; Feeds_x000d__x000a_; Digestive system_x000d__x000a_; Poultry_x000d__x000a_&lt;/_keywords&gt;&lt;_accessed&gt;63172321&lt;/_accessed&gt;&lt;_db_updated&gt;PKU Search&lt;/_db_updated&gt;&lt;_impact_factor&gt;   1.697&lt;/_impact_factor&gt;&lt;_collection_scope&gt;SCI;SCIE&lt;/_collection_scope&gt;&lt;/Details&gt;&lt;Extra&gt;&lt;DBUID&gt;{D4572D4F-C1DB-41B9-AE84-1FDFF2E3FA13}&lt;/DBUID&gt;&lt;/Extra&gt;&lt;/Item&gt;&lt;/References&gt;&lt;/Group&gt;&lt;/Citation&gt;_x000a_"/>
    <w:docVar w:name="NE.Ref{A3DCFD7F-1324-4B8C-B18B-6E3C8F5703E3}" w:val=" ADDIN NE.Ref.{A3DCFD7F-1324-4B8C-B18B-6E3C8F5703E3}&lt;Citation&gt;&lt;Group&gt;&lt;References&gt;&lt;Item&gt;&lt;ID&gt;594&lt;/ID&gt;&lt;UID&gt;{72F81298-29B3-4C5D-BDF4-F51603763380}&lt;/UID&gt;&lt;Title&gt;Barley β-glucans and arabinoxylans: Molecular structure, physicochemical properties, and uses in food products–a Review&lt;/Title&gt;&lt;Template&gt;Journal Article&lt;/Template&gt;&lt;Star&gt;0&lt;/Star&gt;&lt;Tag&gt;0&lt;/Tag&gt;&lt;Author&gt;Izydorczyk, M S; Dexter, J E&lt;/Author&gt;&lt;Year&gt;2008&lt;/Year&gt;&lt;Details&gt;&lt;_doi&gt;10.1016/j.foodres.2008.04.001&lt;/_doi&gt;&lt;_created&gt;63169666&lt;/_created&gt;&lt;_modified&gt;63169690&lt;/_modified&gt;&lt;_url&gt;https://linkinghub.elsevier.com/retrieve/pii/S0963996908000707_x000d__x000a_https://api.elsevier.com/content/article/PII:S0963996908000707?httpAccept=text/xml&lt;/_url&gt;&lt;_journal&gt;Food Research International&lt;/_journal&gt;&lt;_volume&gt;41&lt;/_volume&gt;&lt;_issue&gt;9&lt;/_issue&gt;&lt;_pages&gt;850-868&lt;/_pages&gt;&lt;_tertiary_title&gt;Food Research International&lt;/_tertiary_title&gt;&lt;_isbn&gt;09639969&lt;/_isbn&gt;&lt;_accessed&gt;63169666&lt;/_accessed&gt;&lt;_db_updated&gt;CrossRef&lt;/_db_updated&gt;&lt;_impact_factor&gt;   3.579&lt;/_impact_factor&gt;&lt;_collection_scope&gt;SCI;SCIE;EI&lt;/_collection_scope&gt;&lt;/Details&gt;&lt;Extra&gt;&lt;DBUID&gt;{D4572D4F-C1DB-41B9-AE84-1FDFF2E3FA13}&lt;/DBUID&gt;&lt;/Extra&gt;&lt;/Item&gt;&lt;/References&gt;&lt;/Group&gt;&lt;/Citation&gt;_x000a_"/>
    <w:docVar w:name="NE.Ref{A516D381-7EB6-4056-9431-DEAD403F915D}" w:val=" ADDIN NE.Ref.{A516D381-7EB6-4056-9431-DEAD403F915D}&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doi&gt;10.1111/j.1744-7917.2012.01519.x&lt;/_doi&gt;&lt;_created&gt;63172147&lt;/_created&gt;&lt;_modified&gt;63172147&lt;/_modified&gt;&lt;_url&gt;http://doi.wiley.com/10.1111/j.1744-7917.2012.01519.x_x000d__x000a_http://onlinelibrary.wiley.com/wol1/doi/10.1111/j.1744-7917.2012.01519.x/fullpdf&lt;/_url&gt;&lt;_journal&gt;Insect Science&lt;/_journal&gt;&lt;_volume&gt;20&lt;/_volume&gt;&lt;_issue&gt;2&lt;/_issue&gt;&lt;_pages&gt;254-260&lt;/_pages&gt;&lt;_accessed&gt;63172147&lt;/_accessed&gt;&lt;_db_updated&gt;CrossRef&lt;/_db_updated&gt;&lt;_impact_factor&gt;   2.710&lt;/_impact_factor&gt;&lt;_collection_scope&gt;SCIE;CSCD&lt;/_collection_scope&gt;&lt;/Details&gt;&lt;Extra&gt;&lt;DBUID&gt;{D4572D4F-C1DB-41B9-AE84-1FDFF2E3FA13}&lt;/DBUID&gt;&lt;/Extra&gt;&lt;/Item&gt;&lt;/References&gt;&lt;/Group&gt;&lt;/Citation&gt;_x000a_"/>
    <w:docVar w:name="NE.Ref{A53BD629-F6C1-43D7-A640-B3C46524D8BD}" w:val=" ADDIN NE.Ref.{A53BD629-F6C1-43D7-A640-B3C46524D8BD}&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created&gt;63172320&lt;/_created&gt;&lt;_modified&gt;63172322&lt;/_modified&gt;&lt;_url&gt;http://www.sciencedirect.com/science/article/pii/S0032579119463189&lt;/_url&gt;&lt;_journal&gt;Poultry Science&lt;/_journal&gt;&lt;_volume&gt;63&lt;/_volume&gt;&lt;_issue&gt;1&lt;/_issue&gt;&lt;_pages&gt;89-96&lt;/_pages&gt;&lt;_doi&gt;https://doi.org/10.3382/ps.0630089&lt;/_doi&gt;&lt;_date_display&gt;1984&lt;/_date_display&gt;&lt;_date&gt;44179200&lt;/_date&gt;&lt;_alternate_title&gt;Poultry Science&lt;/_alternate_title&gt;&lt;_isbn&gt;0032-5791&lt;/_isbn&gt;&lt;_keywords&gt;digestibility; dry matter; crude protein in vitro variables&lt;/_keywords&gt;&lt;_accessed&gt;63172320&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A96940C2-5010-4132-B445-18212B9B3F3D}" w:val=" ADDIN NE.Ref.{A96940C2-5010-4132-B445-18212B9B3F3D}&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doi&gt;10.1111/j.1744-7917.2012.01519.x&lt;/_doi&gt;&lt;_created&gt;63172147&lt;/_created&gt;&lt;_modified&gt;63172147&lt;/_modified&gt;&lt;_url&gt;http://doi.wiley.com/10.1111/j.1744-7917.2012.01519.x_x000d__x000a_http://onlinelibrary.wiley.com/wol1/doi/10.1111/j.1744-7917.2012.01519.x/fullpdf&lt;/_url&gt;&lt;_journal&gt;Insect Science&lt;/_journal&gt;&lt;_volume&gt;20&lt;/_volume&gt;&lt;_issue&gt;2&lt;/_issue&gt;&lt;_pages&gt;254-260&lt;/_pages&gt;&lt;_accessed&gt;63172147&lt;/_accessed&gt;&lt;_db_updated&gt;CrossRef&lt;/_db_updated&gt;&lt;_impact_factor&gt;   2.710&lt;/_impact_factor&gt;&lt;_collection_scope&gt;SCIE;CSCD&lt;/_collection_scope&gt;&lt;/Details&gt;&lt;Extra&gt;&lt;DBUID&gt;{D4572D4F-C1DB-41B9-AE84-1FDFF2E3FA13}&lt;/DBUID&gt;&lt;/Extra&gt;&lt;/Item&gt;&lt;/References&gt;&lt;/Group&gt;&lt;/Citation&gt;_x000a_"/>
    <w:docVar w:name="NE.Ref{B32D4B03-384C-4BBE-950F-B465A101C75E}" w:val=" ADDIN NE.Ref.{B32D4B03-384C-4BBE-950F-B465A101C75E}&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accessed&gt;63169685&lt;/_accessed&gt;&lt;_collection_scope&gt;SCI;SCIE;EI&lt;/_collection_scope&gt;&lt;_created&gt;63169685&lt;/_created&gt;&lt;_date&gt;52068960&lt;/_date&gt;&lt;_date_display&gt;1999&lt;/_date_display&gt;&lt;_db_updated&gt;PKU Search&lt;/_db_updated&gt;&lt;_doi&gt;10.1016/S0008-6215(99)00110-X&lt;/_doi&gt;&lt;_impact_factor&gt;   1.873&lt;/_impact_factor&gt;&lt;_isbn&gt;0008-6215_x000d__x000a_&lt;/_isbn&gt;&lt;_issue&gt;1_x000d__x000a_&lt;/_issue&gt;&lt;_journal&gt;Carbohydrate Research&lt;/_journal&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modified&gt;63169692&lt;/_modified&gt;&lt;_number&gt;1&lt;/_number&gt;&lt;_ori_publication&gt;Elsevier Ltd_x000d__x000a_&lt;/_ori_publication&gt;&lt;_pages&gt;102_x000d__x000a_-111_x000d__x000a_&lt;/_pages&gt;&lt;_place_published&gt;Netherlands_x000d__x000a_&lt;/_place_publish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volume&gt;319&lt;/_volume&gt;&lt;/Details&gt;&lt;Extra&gt;&lt;DBUID&gt;{D4572D4F-C1DB-41B9-AE84-1FDFF2E3FA13}&lt;/DBUID&gt;&lt;/Extra&gt;&lt;/Item&gt;&lt;/References&gt;&lt;/Group&gt;&lt;/Citation&gt;_x000a_"/>
    <w:docVar w:name="NE.Ref{B6441F6A-5878-4BF5-9001-03B2E3821FC7}" w:val=" ADDIN NE.Ref.{B6441F6A-5878-4BF5-9001-03B2E3821FC7}&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accessed&gt;63170916&lt;/_accessed&gt;&lt;_collection_scope&gt;SCI;SCIE;EI&lt;/_collection_scope&gt;&lt;_created&gt;63170910&lt;/_created&gt;&lt;_impact_factor&gt;   6.350&lt;/_impact_factor&gt;&lt;_issue&gt;3&lt;/_issue&gt;&lt;_journal&gt;Analytical chemistry&lt;/_journal&gt;&lt;_modified&gt;63170916&lt;/_modified&gt;&lt;_pages&gt;426-428&lt;/_pages&gt;&lt;_volume&gt;31&lt;/_volume&gt;&lt;/Details&gt;&lt;Extra&gt;&lt;DBUID&gt;{D4572D4F-C1DB-41B9-AE84-1FDFF2E3FA13}&lt;/DBUID&gt;&lt;/Extra&gt;&lt;/Item&gt;&lt;/References&gt;&lt;/Group&gt;&lt;/Citation&gt;_x000a_"/>
    <w:docVar w:name="NE.Ref{B98506BC-F328-450D-8CDF-D2500E70CECA}" w:val=" ADDIN NE.Ref.{B98506BC-F328-450D-8CDF-D2500E70CECA}&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doi&gt;10.1111/jpn.12351&lt;/_doi&gt;&lt;_created&gt;63169664&lt;/_created&gt;&lt;_modified&gt;63169664&lt;/_modified&gt;&lt;_url&gt;http://doi.wiley.com/10.1111/jpn.12351_x000d__x000a_https://api.wiley.com/onlinelibrary/tdm/v1/articles/10.1111%2Fjpn.12351&lt;/_url&gt;&lt;_journal&gt;Journal of Animal Physiology and Animal Nutrition&lt;/_journal&gt;&lt;_volume&gt;100&lt;/_volume&gt;&lt;_issue&gt;1&lt;/_issue&gt;&lt;_pages&gt;15-26&lt;/_pages&gt;&lt;_tertiary_title&gt;J Anim Physiol Anim Nutr&lt;/_tertiary_title&gt;&lt;_accessed&gt;63169664&lt;/_accessed&gt;&lt;_db_updated&gt;CrossRef&lt;/_db_updated&gt;&lt;_impact_factor&gt;   1.703&lt;/_impact_factor&gt;&lt;_collection_scope&gt;SCI;SCIE&lt;/_collection_scope&gt;&lt;/Details&gt;&lt;Extra&gt;&lt;DBUID&gt;{D4572D4F-C1DB-41B9-AE84-1FDFF2E3FA13}&lt;/DBUID&gt;&lt;/Extra&gt;&lt;/Item&gt;&lt;/References&gt;&lt;/Group&gt;&lt;Group&gt;&lt;References&gt;&lt;Item&gt;&lt;ID&gt;597&lt;/ID&gt;&lt;UID&gt;{40AE772B-0526-4105-947B-6937CA633EE0}&lt;/UID&gt;&lt;Title&gt;Compositional profile and variation of Distillers Dried Grains with Solubles from various origins with focus on non-starch polysaccharides&lt;/Title&gt;&lt;Template&gt;Journal Article&lt;/Template&gt;&lt;Star&gt;0&lt;/Star&gt;&lt;Tag&gt;0&lt;/Tag&gt;&lt;Author&gt;Pedersen, M B; Dalsgaard, S; Knudsen, K E Bach; Yu, S; Lærke, H N&lt;/Author&gt;&lt;Year&gt;2014&lt;/Year&gt;&lt;Details&gt;&lt;_doi&gt;10.1016/j.anifeedsci.2014.07.011&lt;/_doi&gt;&lt;_created&gt;63169673&lt;/_created&gt;&lt;_modified&gt;63169675&lt;/_modified&gt;&lt;_accessed&gt;63169675&lt;/_accessed&gt;&lt;_url&gt;https://linkinghub.elsevier.com/retrieve/pii/S0377840114002351_x000d__x000a_https://api.elsevier.com/content/article/PII:S0377840114002351?httpAccept=text/xml&lt;/_url&gt;&lt;_journal&gt;Animal Feed Science and Technology&lt;/_journal&gt;&lt;_volume&gt;197&lt;/_volume&gt;&lt;_pages&gt;130-141&lt;/_pages&gt;&lt;_tertiary_title&gt;Animal Feed Science and Technology&lt;/_tertiary_title&gt;&lt;_isbn&gt;03778401&lt;/_isbn&gt;&lt;_db_updated&gt;CrossRef&lt;/_db_updated&gt;&lt;_impact_factor&gt;   2.590&lt;/_impact_factor&gt;&lt;_collection_scope&gt;SCI;SCIE&lt;/_collection_scope&gt;&lt;/Details&gt;&lt;Extra&gt;&lt;DBUID&gt;{D4572D4F-C1DB-41B9-AE84-1FDFF2E3FA13}&lt;/DBUID&gt;&lt;/Extra&gt;&lt;/Item&gt;&lt;/References&gt;&lt;/Group&gt;&lt;/Citation&gt;_x000a_"/>
    <w:docVar w:name="NE.Ref{B99311D2-2013-4F74-BE0B-6A0D83A66416}" w:val=" ADDIN NE.Ref.{B99311D2-2013-4F74-BE0B-6A0D83A66416}&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accessed&gt;63169664&lt;/_accessed&gt;&lt;_collection_scope&gt;SCI;SCIE&lt;/_collection_scope&gt;&lt;_created&gt;63169664&lt;/_created&gt;&lt;_db_updated&gt;CrossRef&lt;/_db_updated&gt;&lt;_doi&gt;10.1111/jpn.12351&lt;/_doi&gt;&lt;_impact_factor&gt;   1.703&lt;/_impact_factor&gt;&lt;_issue&gt;1&lt;/_issue&gt;&lt;_journal&gt;Journal of Animal Physiology and Animal Nutrition&lt;/_journal&gt;&lt;_modified&gt;63169673&lt;/_modified&gt;&lt;_pages&gt;15-26&lt;/_pages&gt;&lt;_tertiary_title&gt;J Anim Physiol Anim Nutr&lt;/_tertiary_title&gt;&lt;_url&gt;http://doi.wiley.com/10.1111/jpn.12351_x000d__x000a_https://api.wiley.com/onlinelibrary/tdm/v1/articles/10.1111%2Fjpn.12351&lt;/_url&gt;&lt;_volume&gt;100&lt;/_volume&gt;&lt;/Details&gt;&lt;Extra&gt;&lt;DBUID&gt;{D4572D4F-C1DB-41B9-AE84-1FDFF2E3FA13}&lt;/DBUID&gt;&lt;/Extra&gt;&lt;/Item&gt;&lt;/References&gt;&lt;/Group&gt;&lt;Group&gt;&lt;References&gt;&lt;Item&gt;&lt;ID&gt;597&lt;/ID&gt;&lt;UID&gt;{40AE772B-0526-4105-947B-6937CA633EE0}&lt;/UID&gt;&lt;Title&gt;Compositional profile and variation of Distillers Dried Grains with Solubles from various origins with focus on non-starch polysaccharides&lt;/Title&gt;&lt;Template&gt;Journal Article&lt;/Template&gt;&lt;Star&gt;0&lt;/Star&gt;&lt;Tag&gt;0&lt;/Tag&gt;&lt;Author&gt;Pedersen, M B; Dalsgaard, S; Knudsen, K E Bach; Yu, S; Lærke, H N&lt;/Author&gt;&lt;Year&gt;2014&lt;/Year&gt;&lt;Details&gt;&lt;_accessed&gt;63169675&lt;/_accessed&gt;&lt;_collection_scope&gt;SCI;SCIE&lt;/_collection_scope&gt;&lt;_created&gt;63169673&lt;/_created&gt;&lt;_db_updated&gt;CrossRef&lt;/_db_updated&gt;&lt;_doi&gt;10.1016/j.anifeedsci.2014.07.011&lt;/_doi&gt;&lt;_impact_factor&gt;   2.590&lt;/_impact_factor&gt;&lt;_isbn&gt;03778401&lt;/_isbn&gt;&lt;_journal&gt;Animal Feed Science and Technology&lt;/_journal&gt;&lt;_modified&gt;63169675&lt;/_modified&gt;&lt;_pages&gt;130-141&lt;/_pages&gt;&lt;_tertiary_title&gt;Animal Feed Science and Technology&lt;/_tertiary_title&gt;&lt;_url&gt;https://linkinghub.elsevier.com/retrieve/pii/S0377840114002351_x000d__x000a_https://api.elsevier.com/content/article/PII:S0377840114002351?httpAccept=text/xml&lt;/_url&gt;&lt;_volume&gt;197&lt;/_volume&gt;&lt;/Details&gt;&lt;Extra&gt;&lt;DBUID&gt;{D4572D4F-C1DB-41B9-AE84-1FDFF2E3FA13}&lt;/DBUID&gt;&lt;/Extra&gt;&lt;/Item&gt;&lt;/References&gt;&lt;/Group&gt;&lt;/Citation&gt;_x000a_"/>
    <w:docVar w:name="NE.Ref{B9F25376-2453-4ED2-88A7-E74ED5BCD696}" w:val=" ADDIN NE.Ref.{B9F25376-2453-4ED2-88A7-E74ED5BCD696}&lt;Citation&gt;&lt;Group&gt;&lt;References&gt;&lt;Item&gt;&lt;ID&gt;599&lt;/ID&gt;&lt;UID&gt;{DD4244F3-E6D2-42A8-A74B-122F2FAB4E38}&lt;/UID&gt;&lt;Title&gt;Production of arabinoxylan-oligosaccharide mixtures of varying composition from rye bran by a combination of process conditions and type of xylanase&lt;/Title&gt;&lt;Template&gt;Journal Article&lt;/Template&gt;&lt;Star&gt;0&lt;/Star&gt;&lt;Tag&gt;0&lt;/Tag&gt;&lt;Author&gt;Falck, Peter; Aronsson, Anna; Grey, Carl; Stålbrand, Henrik; Nordberg Karlsson, Eva; Adlercreutz, Patrick&lt;/Author&gt;&lt;Year&gt;2014&lt;/Year&gt;&lt;Details&gt;&lt;_doi&gt;10.1016/j.biortech.2014.09.139&lt;/_doi&gt;&lt;_created&gt;63169675&lt;/_created&gt;&lt;_modified&gt;63169675&lt;/_modified&gt;&lt;_url&gt;https://linkinghub.elsevier.com/retrieve/pii/S0960852414013984_x000d__x000a_https://api.elsevier.com/content/article/PII:S0960852414013984?httpAccept=text/xml&lt;/_url&gt;&lt;_journal&gt;Bioresource Technology&lt;/_journal&gt;&lt;_volume&gt;174&lt;/_volume&gt;&lt;_pages&gt;118-125&lt;/_pages&gt;&lt;_tertiary_title&gt;Bioresource Technology&lt;/_tertiary_title&gt;&lt;_isbn&gt;09608524&lt;/_isbn&gt;&lt;_accessed&gt;63169675&lt;/_accessed&gt;&lt;_db_updated&gt;CrossRef&lt;/_db_updated&gt;&lt;_impact_factor&gt;   6.669&lt;/_impact_factor&gt;&lt;_collection_scope&gt;SCI;SCIE;EI&lt;/_collection_scope&gt;&lt;/Details&gt;&lt;Extra&gt;&lt;DBUID&gt;{D4572D4F-C1DB-41B9-AE84-1FDFF2E3FA13}&lt;/DBUID&gt;&lt;/Extra&gt;&lt;/Item&gt;&lt;/References&gt;&lt;/Group&gt;&lt;Group&gt;&lt;References&gt;&lt;Item&gt;&lt;ID&gt;600&lt;/ID&gt;&lt;UID&gt;{CF59DE16-1437-4ED0-87AD-3228B44A37F2}&lt;/UID&gt;&lt;Title&gt;Xylo- and arabinoxylooligosaccharides from wheat bran by endoxylanases, utilisation by probiotic bacteria, and structural studies of the enzymes&lt;/Title&gt;&lt;Template&gt;Journal Article&lt;/Template&gt;&lt;Star&gt;0&lt;/Star&gt;&lt;Tag&gt;0&lt;/Tag&gt;&lt;Author&gt;Mathew, Sindhu; Aronsson, Anna; Karlsson, Eva Nordberg; Adlercreutz, Patrick&lt;/Author&gt;&lt;Year&gt;2018&lt;/Year&gt;&lt;Details&gt;&lt;_doi&gt;10.1007/s00253-018-8823-x&lt;/_doi&gt;&lt;_created&gt;63169676&lt;/_created&gt;&lt;_modified&gt;63169676&lt;/_modified&gt;&lt;_url&gt;http://link.springer.com/10.1007/s00253-018-8823-x_x000d__x000a_http://link.springer.com/content/pdf/10.1007/s00253-018-8823-x.pdf&lt;/_url&gt;&lt;_journal&gt;Applied Microbiology and Biotechnology&lt;/_journal&gt;&lt;_volume&gt;102&lt;/_volume&gt;&lt;_issue&gt;7&lt;/_issue&gt;&lt;_pages&gt;3105-3120&lt;/_pages&gt;&lt;_tertiary_title&gt;Appl Microbiol Biotechnol&lt;/_tertiary_title&gt;&lt;_isbn&gt;0175-7598&lt;/_isbn&gt;&lt;_accessed&gt;63169676&lt;/_accessed&gt;&lt;_db_updated&gt;CrossRef&lt;/_db_updated&gt;&lt;_impact_factor&gt;   3.670&lt;/_impact_factor&gt;&lt;_collection_scope&gt;SCI;SCIE;EI&lt;/_collection_scope&gt;&lt;/Details&gt;&lt;Extra&gt;&lt;DBUID&gt;{D4572D4F-C1DB-41B9-AE84-1FDFF2E3FA13}&lt;/DBUID&gt;&lt;/Extra&gt;&lt;/Item&gt;&lt;/References&gt;&lt;/Group&gt;&lt;Group&gt;&lt;References&gt;&lt;Item&gt;&lt;ID&gt;601&lt;/ID&gt;&lt;UID&gt;{2C947643-1E46-4117-A68D-8FCEB9F4E80F}&lt;/UID&gt;&lt;Title&gt;Structural Considerations on the Use of Endo-Xylanases for the Production of prebiotic Xylooligosaccharides from Biomass&lt;/Title&gt;&lt;Template&gt;Journal Article&lt;/Template&gt;&lt;Star&gt;0&lt;/Star&gt;&lt;Tag&gt;0&lt;/Tag&gt;&lt;Author&gt;Linares-Pasten, Javier A; Aronsson, Anna; Karlsson, Eva Nordberg&lt;/Author&gt;&lt;Year&gt;2018&lt;/Year&gt;&lt;Details&gt;&lt;_created&gt;63169676&lt;/_created&gt;&lt;_modified&gt;63169676&lt;/_modified&gt;&lt;_accessed&gt;63169676&lt;/_accessed&gt;&lt;_url&gt;http://pku.summon.serialssolutions.com/2.0.0/link/0/eLvHCXMwtV1Lb9QwELZ2ywEuqLwpD_mOgrxxHCeHHkq1FUIgrdSuBFwqOx6jiG0SNVQq_56xnTjbBQQcuESRnUSR58s8nJlvCOHpa5bs6IRMcWO0XKQgtLAaSsEUt4qjhVJF6XtPfP5QvF-lJ0vxbjYb-zNNY_9V8DiGoneFtP8g_PhQHMBzhAAeEQR4_CsYnHp-WM-tMfbmHJPfQoLjOmzmLxvTJh-_b1SDZq2PyYerQAg7eJXdJei6dRSveGXbbuovba8qV7iFz-1Dqcqb2mUc9dtO78gB5Tkh6oC2zmXTGHg1WOCYF-TKg6FPVgrRF8pGlC-IOZqQiS8_lIk59udoMdTlZhzH8MD9kDKRvmvY1lgUW9saEFQxRlKJEIGWNurq8idMBsUb6Dq3BNpdeImmMpfo5WZ_nt2h3Y5TjoL9wtTVt0NokvXpnMzRqLusgPWnGNmjqnYNmcZ7dkIU76qc7ZO7Q4xBjwIa7pEZNPfJ7eOxtd8Dcj2hgt5EBW0binKniAraWnoTFRRR4WcnVLiLIiror1BBHSrogIqHZH2yPDt-mwwtOJJFnjKZgMqBMcVsxQW6OzJnhZGVLCtgAFYWkBujuDaZlFLoium8VDxX-I0vtLVapI_IXtM28ITQgltTaHAWpMxKMIpl1hpRlYJbkCCeksdh0c67wLNyPi7nwW9nnpE7E3aek1sWv1p4Qebd16uXXkI_AKtGdLc&lt;/_url&gt;&lt;_place_published&gt;United Arab Emirates&lt;/_place_published&gt;&lt;_journal&gt;Current protein &amp;amp; peptide science&lt;/_journal&gt;&lt;_volume&gt;19&lt;/_volume&gt;&lt;_issue&gt;1&lt;/_issue&gt;&lt;_number&gt;1&lt;/_number&gt;&lt;_pages&gt;48&lt;/_pages&gt;&lt;_date_display&gt;2018&lt;/_date_display&gt;&lt;_date&gt;62062560&lt;/_date&gt;&lt;_keywords&gt;Endo-1,4-beta Xylanases - metabolism; Animals; Xylans - metabolism; Humans; Glucuronates - biosynthesis; Biomass; Plants - chemistry; Oligosaccharides - biosynthesis; Endo-1,4-beta Xylanases - chemistry; Prebiotics&lt;/_keywords&gt;&lt;_db_updated&gt;PKU Search&lt;/_db_updated&gt;&lt;_impact_factor&gt;   1.885&lt;/_impact_factor&gt;&lt;_collection_scope&gt;SCIE&lt;/_collection_scope&gt;&lt;/Details&gt;&lt;Extra&gt;&lt;DBUID&gt;{D4572D4F-C1DB-41B9-AE84-1FDFF2E3FA13}&lt;/DBUID&gt;&lt;/Extra&gt;&lt;/Item&gt;&lt;/References&gt;&lt;/Group&gt;&lt;/Citation&gt;_x000a_"/>
    <w:docVar w:name="NE.Ref{BA7B7DE1-6681-4D3E-8A92-75924906D2F8}" w:val=" ADDIN NE.Ref.{BA7B7DE1-6681-4D3E-8A92-75924906D2F8}&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accessed&gt;63169685&lt;/_accessed&gt;&lt;_collection_scope&gt;SCI;SCIE;EI&lt;/_collection_scope&gt;&lt;_created&gt;63169685&lt;/_created&gt;&lt;_db_updated&gt;CrossRef&lt;/_db_updated&gt;&lt;_doi&gt;10.1007/s00253-018-9343-4&lt;/_doi&gt;&lt;_impact_factor&gt;   3.670&lt;/_impact_factor&gt;&lt;_isbn&gt;0175-7598&lt;/_isbn&gt;&lt;_issue&gt;21&lt;/_issue&gt;&lt;_journal&gt;Applied Microbiology and Biotechnology&lt;/_journal&gt;&lt;_modified&gt;63169692&lt;/_modified&gt;&lt;_pages&gt;9081-9088&lt;/_pages&gt;&lt;_tertiary_title&gt;Appl Microbiol Biotechnol&lt;/_tertiary_title&gt;&lt;_url&gt;http://link.springer.com/10.1007/s00253-018-9343-4_x000d__x000a_http://link.springer.com/content/pdf/10.1007/s00253-018-9343-4.pdf&lt;/_url&gt;&lt;_volume&gt;102&lt;/_volume&gt;&lt;/Details&gt;&lt;Extra&gt;&lt;DBUID&gt;{D4572D4F-C1DB-41B9-AE84-1FDFF2E3FA13}&lt;/DBUID&gt;&lt;/Extra&gt;&lt;/Item&gt;&lt;/References&gt;&lt;/Group&gt;&lt;/Citation&gt;_x000a_"/>
    <w:docVar w:name="NE.Ref{BB33E4EB-7B6E-4121-8EE2-B208540FAD56}" w:val=" ADDIN NE.Ref.{BB33E4EB-7B6E-4121-8EE2-B208540FAD56}&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accessed&gt;63169664&lt;/_accessed&gt;&lt;_collection_scope&gt;SCI;SCIE&lt;/_collection_scope&gt;&lt;_created&gt;63169664&lt;/_created&gt;&lt;_db_updated&gt;CrossRef&lt;/_db_updated&gt;&lt;_doi&gt;10.1111/jpn.12351&lt;/_doi&gt;&lt;_impact_factor&gt;   1.703&lt;/_impact_factor&gt;&lt;_issue&gt;1&lt;/_issue&gt;&lt;_journal&gt;Journal of Animal Physiology and Animal Nutrition&lt;/_journal&gt;&lt;_modified&gt;63169673&lt;/_modified&gt;&lt;_pages&gt;15-26&lt;/_pages&gt;&lt;_tertiary_title&gt;J Anim Physiol Anim Nutr&lt;/_tertiary_title&gt;&lt;_url&gt;http://doi.wiley.com/10.1111/jpn.12351_x000d__x000a_https://api.wiley.com/onlinelibrary/tdm/v1/articles/10.1111%2Fjpn.12351&lt;/_url&gt;&lt;_volume&gt;100&lt;/_volume&gt;&lt;/Details&gt;&lt;Extra&gt;&lt;DBUID&gt;{D4572D4F-C1DB-41B9-AE84-1FDFF2E3FA13}&lt;/DBUID&gt;&lt;/Extra&gt;&lt;/Item&gt;&lt;/References&gt;&lt;/Group&gt;&lt;/Citation&gt;_x000a_"/>
    <w:docVar w:name="NE.Ref{BC8B2DC5-5664-465E-8EFF-A8C1BB77311F}" w:val=" ADDIN NE.Ref.{BC8B2DC5-5664-465E-8EFF-A8C1BB77311F}&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BFAF0274-E038-452B-9194-1B7537045EA7}" w:val=" ADDIN NE.Ref.{BFAF0274-E038-452B-9194-1B7537045EA7}&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accessed&gt;63169675&lt;/_accessed&gt;&lt;_collection_scope&gt;SCI;SCIE;EI&lt;/_collection_scope&gt;&lt;_created&gt;63169675&lt;/_created&gt;&lt;_db_updated&gt;CrossRef&lt;/_db_updated&gt;&lt;_doi&gt;10.1016/j.foodchem.2010.11.038&lt;/_doi&gt;&lt;_impact_factor&gt;   5.399&lt;/_impact_factor&gt;&lt;_isbn&gt;03088146&lt;/_isbn&gt;&lt;_issue&gt;2&lt;/_issue&gt;&lt;_journal&gt;Food Chemistry&lt;/_journal&gt;&lt;_modified&gt;63169691&lt;/_modified&gt;&lt;_pages&gt;526-536&lt;/_pages&gt;&lt;_tertiary_title&gt;Food Chemistry&lt;/_tertiary_title&gt;&lt;_url&gt;https://linkinghub.elsevier.com/retrieve/pii/S0308814610014561_x000d__x000a_https://api.elsevier.com/content/article/PII:S0308814610014561?httpAccept=text/xml&lt;/_url&gt;&lt;_volume&gt;126&lt;/_volume&gt;&lt;/Details&gt;&lt;Extra&gt;&lt;DBUID&gt;{D4572D4F-C1DB-41B9-AE84-1FDFF2E3FA13}&lt;/DBUID&gt;&lt;/Extra&gt;&lt;/Item&gt;&lt;/References&gt;&lt;/Group&gt;&lt;/Citation&gt;_x000a_"/>
    <w:docVar w:name="NE.Ref{C42F004A-A453-43F4-9DCD-3FCC01314324}" w:val=" ADDIN NE.Ref.{C42F004A-A453-43F4-9DCD-3FCC01314324}&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accessed&gt;63172308&lt;/_accessed&gt;&lt;_collection_scope&gt;SCI;SCIE&lt;/_collection_scope&gt;&lt;_created&gt;63172308&lt;/_created&gt;&lt;_db_updated&gt;CrossRef&lt;/_db_updated&gt;&lt;_doi&gt;10.1079/BJN19800103&lt;/_doi&gt;&lt;_impact_factor&gt;   3.319&lt;/_impact_factor&gt;&lt;_isbn&gt;0007-1145&lt;/_isbn&gt;&lt;_issue&gt;2&lt;/_issue&gt;&lt;_journal&gt;British Journal of Nutrition&lt;/_journal&gt;&lt;_modified&gt;63172317&lt;/_modified&gt;&lt;_pages&gt;389-391&lt;/_pages&gt;&lt;_tertiary_title&gt;Br J Nutr&lt;/_tertiary_title&gt;&lt;_url&gt;https://www.cambridge.org/core/product/identifier/S0007114580001493/type/journal_article_x000d__x000a_https://www.cambridge.org/core/services/aop-cambridge-core/content/view/S0007114580001493&lt;/_url&gt;&lt;_volume&gt;43&lt;/_volum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accessed&gt;63172312&lt;/_accessed&gt;&lt;_collection_scope&gt;SCI;SCIE&lt;/_collection_scope&gt;&lt;_created&gt;63172309&lt;/_created&gt;&lt;_impact_factor&gt;   2.027&lt;/_impact_factor&gt;&lt;_issue&gt;9&lt;/_issue&gt;&lt;_journal&gt;Poultry science&lt;/_journal&gt;&lt;_modified&gt;63172313&lt;/_modified&gt;&lt;_pages&gt;1493-1503&lt;/_pages&gt;&lt;_volume&gt;71&lt;/_volume&gt;&lt;/Details&gt;&lt;Extra&gt;&lt;DBUID&gt;{D4572D4F-C1DB-41B9-AE84-1FDFF2E3FA13}&lt;/DBUID&gt;&lt;/Extra&gt;&lt;/Item&gt;&lt;/References&gt;&lt;/Group&gt;&lt;Group&gt;&lt;References&gt;&lt;Item&gt;&lt;ID&gt;614&lt;/ID&gt;&lt;UID&gt;{83629574-CFDD-4F4F-AF8A-26B7AC0F4A41}&lt;/UID&gt;&lt;Title&gt;Prediction of energetic value of wheat and triticale in broiler chicks: A chick bioassay and an in vitro digestibility technique&lt;/Title&gt;&lt;Template&gt;Journal Article&lt;/Template&gt;&lt;Star&gt;0&lt;/Star&gt;&lt;Tag&gt;0&lt;/Tag&gt;&lt;Author&gt;Yegani, M; Swift, M L; Zijlstra, R T; Korver, D R&lt;/Author&gt;&lt;Year&gt;2013&lt;/Year&gt;&lt;Details&gt;&lt;_accessed&gt;63172319&lt;/_accessed&gt;&lt;_collection_scope&gt;SCI;SCIE&lt;/_collection_scope&gt;&lt;_created&gt;63172319&lt;/_created&gt;&lt;_db_updated&gt;CrossRef&lt;/_db_updated&gt;&lt;_doi&gt;10.1016/j.anifeedsci.2013.03.010&lt;/_doi&gt;&lt;_impact_factor&gt;   2.590&lt;/_impact_factor&gt;&lt;_isbn&gt;03778401&lt;/_isbn&gt;&lt;_issue&gt;1-2&lt;/_issue&gt;&lt;_journal&gt;Animal Feed Science and Technology&lt;/_journal&gt;&lt;_modified&gt;63172324&lt;/_modified&gt;&lt;_pages&gt;40-50&lt;/_pages&gt;&lt;_tertiary_title&gt;Animal Feed Science and Technology&lt;/_tertiary_title&gt;&lt;_url&gt;https://linkinghub.elsevier.com/retrieve/pii/S0377840113000679_x000d__x000a_https://api.elsevier.com/content/article/PII:S0377840113000679?httpAccept=text/xml&lt;/_url&gt;&lt;_volume&gt;183&lt;/_volume&gt;&lt;/Details&gt;&lt;Extra&gt;&lt;DBUID&gt;{D4572D4F-C1DB-41B9-AE84-1FDFF2E3FA13}&lt;/DBUID&gt;&lt;/Extra&gt;&lt;/Item&gt;&lt;/References&gt;&lt;/Group&gt;&lt;Group&gt;&lt;References&gt;&lt;Item&gt;&lt;ID&gt;615&lt;/ID&gt;&lt;UID&gt;{98493A0E-7E60-4CB5-919E-ACD05B59CC4C}&lt;/UID&gt;&lt;Title&gt;Using a computer-controlled simulated digestion system to predict the energetic value of corn for ducks 1&lt;/Title&gt;&lt;Template&gt;Journal Article&lt;/Template&gt;&lt;Star&gt;0&lt;/Star&gt;&lt;Tag&gt;0&lt;/Tag&gt;&lt;Author&gt;Zhao, F; Zhang, L; Mi, B M; Zhang, H F; Hou, S S; Zhang, Z Y&lt;/Author&gt;&lt;Year&gt;2014&lt;/Year&gt;&lt;Details&gt;&lt;_accessed&gt;63172319&lt;/_accessed&gt;&lt;_collection_scope&gt;SCI;SCIE&lt;/_collection_scope&gt;&lt;_created&gt;63172319&lt;/_created&gt;&lt;_date&gt;59958720&lt;/_date&gt;&lt;_date_display&gt;2014&lt;/_date_display&gt;&lt;_db_updated&gt;PKU Search&lt;/_db_updated&gt;&lt;_doi&gt;10.3382/ps.2013-03532&lt;/_doi&gt;&lt;_impact_factor&gt;   2.027&lt;/_impact_factor&gt;&lt;_isbn&gt;0032-5791_x000d__x000a_&lt;/_isbn&gt;&lt;_issue&gt;6_x000d__x000a_&lt;/_issue&gt;&lt;_journal&gt;Poultry Science&lt;/_journal&gt;&lt;_modified&gt;63172324&lt;/_modified&gt;&lt;_number&gt;1&lt;/_number&gt;&lt;_ori_publication&gt;Poultry Science Association, Inc_x000d__x000a_&lt;/_ori_publication&gt;&lt;_pages&gt;1410_x000d__x000a_-1420_x000d__x000a_&lt;/_pages&gt;&lt;_url&gt;http://pku.summon.serialssolutions.com/2.0.0/link/0/eLvHCXMwtZ3PT8IwFMcb4KQH48_4O8-bCWFuZRtw8IAGQowkGPHihexHMQRhy4CD_73vtWUbqBEPXpalKWVNP3ltX799j7EqN8zKmk2wuPDrdsPD2dIPrWHg-sJpOLzuuyEy5dJd5ddu_bHH2y3noVBYphrMyv514LEMh54u0v5h8NNGsQDfEQF8IgT43AgDJQnwpHScsjdUtDb9HReas9GEknfhWyiPmYgEFdmZVqRxQmc4c6X6oBuCdN2xTMHBhdKiJ0qjGC6C8axs5Ve5PUpWnXwsDUfOOR2tiIlTb3Xqge5KccGdkTlp0zodQ_9Q-ygsO9NSSarW_jVP3hfFJ1oZ3B3XVAovQ2irzOm4XuVqWZptlVhR45m3waRczc3nli1v232ZK3BvTrFnY4rZThkuqo52tK6G3_6pJkVmn9Aw3Ipp5eW5yIpoLUkU8JSeYnHLdVXMVt0lFeOVmrtZaUxdrsyta_q7bEdvSKCp0NljBTHdZ9vNt0QHZREHbCQhAg--gQhSiCCFCBREMI9AQwQIEaQQgYQIoiEQRIAQgYQIrEN23W717zsV_NBBrAKhDHADSZ0ZxLNB1pnqEStNo6k4ZoC7Ze6ZZkA-BNsRdt3jbo37wgpEbWg6wQm7-rW50w3qnLGtjLpzVponC3HBivF4cSkH5BPyZWtB&lt;/_url&gt;&lt;_volume&gt;93&lt;/_volume&gt;&lt;/Details&gt;&lt;Extra&gt;&lt;DBUID&gt;{D4572D4F-C1DB-41B9-AE84-1FDFF2E3FA13}&lt;/DBUID&gt;&lt;/Extra&gt;&lt;/Item&gt;&lt;/References&gt;&lt;/Group&gt;&lt;/Citation&gt;_x000a_"/>
    <w:docVar w:name="NE.Ref{CA4AB15A-F06F-4412-BFC3-1ADBA716511E}" w:val=" ADDIN NE.Ref.{CA4AB15A-F06F-4412-BFC3-1ADBA716511E}&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accessed&gt;63169685&lt;/_accessed&gt;&lt;_collection_scope&gt;SCI;SCIE;EI&lt;/_collection_scope&gt;&lt;_created&gt;63169685&lt;/_created&gt;&lt;_date&gt;52068960&lt;/_date&gt;&lt;_date_display&gt;1999&lt;/_date_display&gt;&lt;_db_updated&gt;PKU Search&lt;/_db_updated&gt;&lt;_doi&gt;10.1016/S0008-6215(99)00110-X&lt;/_doi&gt;&lt;_impact_factor&gt;   1.873&lt;/_impact_factor&gt;&lt;_isbn&gt;0008-6215_x000d__x000a_&lt;/_isbn&gt;&lt;_issue&gt;1_x000d__x000a_&lt;/_issue&gt;&lt;_journal&gt;Carbohydrate Research&lt;/_journal&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modified&gt;63169692&lt;/_modified&gt;&lt;_number&gt;1&lt;/_number&gt;&lt;_ori_publication&gt;Elsevier Ltd_x000d__x000a_&lt;/_ori_publication&gt;&lt;_pages&gt;102_x000d__x000a_-111_x000d__x000a_&lt;/_pages&gt;&lt;_place_published&gt;Netherlands_x000d__x000a_&lt;/_place_publish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volume&gt;319&lt;/_volume&gt;&lt;/Details&gt;&lt;Extra&gt;&lt;DBUID&gt;{D4572D4F-C1DB-41B9-AE84-1FDFF2E3FA13}&lt;/DBUID&gt;&lt;/Extra&gt;&lt;/Item&gt;&lt;/References&gt;&lt;/Group&gt;&lt;/Citation&gt;_x000a_"/>
    <w:docVar w:name="NE.Ref{D1A69F33-EC7D-468D-9127-BBD416E9B732}" w:val=" ADDIN NE.Ref.{D1A69F33-EC7D-468D-9127-BBD416E9B732}&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doi&gt;10.1016/j.bej.2015.02.036&lt;/_doi&gt;&lt;_created&gt;63169677&lt;/_created&gt;&lt;_modified&gt;63169677&lt;/_modified&gt;&lt;_url&gt;https://linkinghub.elsevier.com/retrieve/pii/S1369703X15000819_x000d__x000a_https://api.elsevier.com/content/article/PII:S1369703X15000819?httpAccept=text/xml&lt;/_url&gt;&lt;_journal&gt;Biochemical Engineering Journal&lt;/_journal&gt;&lt;_volume&gt;98&lt;/_volume&gt;&lt;_pages&gt;99-106&lt;/_pages&gt;&lt;_tertiary_title&gt;Biochemical Engineering Journal&lt;/_tertiary_title&gt;&lt;_isbn&gt;1369703X&lt;/_isbn&gt;&lt;_accessed&gt;63169677&lt;/_accessed&gt;&lt;_db_updated&gt;CrossRef&lt;/_db_updated&gt;&lt;_impact_factor&gt;   3.371&lt;/_impact_factor&gt;&lt;_collection_scope&gt;SCI;SCIE;EI&lt;/_collection_scop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doi&gt;10.1016/j.anifeedsci.2018.09.006&lt;/_doi&gt;&lt;_created&gt;63169679&lt;/_created&gt;&lt;_modified&gt;63169683&lt;/_modified&gt;&lt;_accessed&gt;63169682&lt;/_accessed&gt;&lt;_journal&gt;Animal feed science and technology&lt;/_journal&gt;&lt;_volume&gt;246&lt;/_volume&gt;&lt;_pages&gt;52-61&lt;/_pages&gt;&lt;_impact_factor&gt;   2.590&lt;/_impact_factor&gt;&lt;_collection_scope&gt;SCI;SCIE&lt;/_collection_scope&gt;&lt;/Details&gt;&lt;Extra&gt;&lt;DBUID&gt;{D4572D4F-C1DB-41B9-AE84-1FDFF2E3FA13}&lt;/DBUID&gt;&lt;/Extra&gt;&lt;/Item&gt;&lt;/References&gt;&lt;/Group&gt;&lt;/Citation&gt;_x000a_"/>
    <w:docVar w:name="NE.Ref{D1C493B9-46F8-46EA-BDBB-690F1212292D}" w:val=" ADDIN NE.Ref.{D1C493B9-46F8-46EA-BDBB-690F1212292D}&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created&gt;63172320&lt;/_created&gt;&lt;_modified&gt;63172320&lt;/_modified&gt;&lt;_url&gt;http://www.sciencedirect.com/science/article/pii/S0032579119463189&lt;/_url&gt;&lt;_journal&gt;Poultry Science&lt;/_journal&gt;&lt;_volume&gt;63&lt;/_volume&gt;&lt;_issue&gt;1&lt;/_issue&gt;&lt;_pages&gt;89-96&lt;/_pages&gt;&lt;_doi&gt;https://doi.org/10.3382/ps.0630089&lt;/_doi&gt;&lt;_date_display&gt;1984&lt;/_date_display&gt;&lt;_date&gt;44179200&lt;/_date&gt;&lt;_alternate_title&gt;Poultry Science&lt;/_alternate_title&gt;&lt;_isbn&gt;0032-5791&lt;/_isbn&gt;&lt;_keywords&gt;digestibility; dry matter; crude protein in vitro variables&lt;/_keywords&gt;&lt;_accessed&gt;63172320&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D1F48542-415B-49C6-B59E-1BFDFD4366B1}" w:val=" ADDIN NE.Ref.{D1F48542-415B-49C6-B59E-1BFDFD4366B1}&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created&gt;63173365&lt;/_created&gt;&lt;_modified&gt;63173369&lt;/_modified&gt;&lt;_url&gt;http://www.sciencedirect.com/science/article/pii/S0032579119417355&lt;/_url&gt;&lt;_journal&gt;Poultry Science&lt;/_journal&gt;&lt;_volume&gt;80&lt;/_volume&gt;&lt;_issue&gt;3&lt;/_issue&gt;&lt;_pages&gt;302-305&lt;/_pages&gt;&lt;_doi&gt;https://doi.org/10.1093/ps/80.3.302&lt;/_doi&gt;&lt;_date_display&gt;2001&lt;/_date_display&gt;&lt;_date&gt;53121600&lt;/_date&gt;&lt;_alternate_title&gt;Poultry Science&lt;/_alternate_title&gt;&lt;_isbn&gt;0032-5791&lt;/_isbn&gt;&lt;_keywords&gt;in vitro assay; digestibility; nonstarch polysaccharide; enzymes; viscosity&lt;/_keywords&gt;&lt;_accessed&gt;63173365&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D58E4851-42C3-4E10-ACCF-8AF9190EFB5D}" w:val=" ADDIN NE.Ref.{D58E4851-42C3-4E10-ACCF-8AF9190EFB5D}&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D7680AC8-BB2F-4E8F-AF36-7903AAC4EA49}" w:val=" ADDIN NE.Ref.{D7680AC8-BB2F-4E8F-AF36-7903AAC4EA49}&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doi&gt;10.1016/j.foodchem.2010.11.038&lt;/_doi&gt;&lt;_created&gt;63169675&lt;/_created&gt;&lt;_modified&gt;63169691&lt;/_modified&gt;&lt;_url&gt;https://linkinghub.elsevier.com/retrieve/pii/S0308814610014561_x000d__x000a_https://api.elsevier.com/content/article/PII:S0308814610014561?httpAccept=text/xml&lt;/_url&gt;&lt;_journal&gt;Food Chemistry&lt;/_journal&gt;&lt;_volume&gt;126&lt;/_volume&gt;&lt;_issue&gt;2&lt;/_issue&gt;&lt;_pages&gt;526-536&lt;/_pages&gt;&lt;_tertiary_title&gt;Food Chemistry&lt;/_tertiary_title&gt;&lt;_isbn&gt;03088146&lt;/_isbn&gt;&lt;_accessed&gt;63169675&lt;/_accessed&gt;&lt;_db_updated&gt;CrossRef&lt;/_db_updated&gt;&lt;_impact_factor&gt;   5.399&lt;/_impact_factor&gt;&lt;_collection_scope&gt;SCI;SCIE;EI&lt;/_collection_scope&gt;&lt;/Details&gt;&lt;Extra&gt;&lt;DBUID&gt;{D4572D4F-C1DB-41B9-AE84-1FDFF2E3FA13}&lt;/DBUID&gt;&lt;/Extra&gt;&lt;/Item&gt;&lt;/References&gt;&lt;/Group&gt;&lt;/Citation&gt;_x000a_"/>
    <w:docVar w:name="NE.Ref{DA574C48-4DF2-4A8A-9140-0391663592AE}" w:val=" ADDIN NE.Ref.{DA574C48-4DF2-4A8A-9140-0391663592AE}&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doi&gt;10.1111/j.1744-7917.2012.01519.x&lt;/_doi&gt;&lt;_created&gt;63172147&lt;/_created&gt;&lt;_modified&gt;63172147&lt;/_modified&gt;&lt;_url&gt;http://doi.wiley.com/10.1111/j.1744-7917.2012.01519.x_x000d__x000a_http://onlinelibrary.wiley.com/wol1/doi/10.1111/j.1744-7917.2012.01519.x/fullpdf&lt;/_url&gt;&lt;_journal&gt;Insect Science&lt;/_journal&gt;&lt;_volume&gt;20&lt;/_volume&gt;&lt;_issue&gt;2&lt;/_issue&gt;&lt;_pages&gt;254-260&lt;/_pages&gt;&lt;_accessed&gt;63172147&lt;/_accessed&gt;&lt;_db_updated&gt;CrossRef&lt;/_db_updated&gt;&lt;_impact_factor&gt;   2.710&lt;/_impact_factor&gt;&lt;_collection_scope&gt;SCIE;CSCD&lt;/_collection_scope&gt;&lt;/Details&gt;&lt;Extra&gt;&lt;DBUID&gt;{D4572D4F-C1DB-41B9-AE84-1FDFF2E3FA13}&lt;/DBUID&gt;&lt;/Extra&gt;&lt;/Item&gt;&lt;/References&gt;&lt;/Group&gt;&lt;/Citation&gt;_x000a_"/>
    <w:docVar w:name="NE.Ref{DB1A0185-FF17-4B1C-AC03-2B22F6E39BD5}" w:val=" ADDIN NE.Ref.{DB1A0185-FF17-4B1C-AC03-2B22F6E39BD5}&lt;Citation&gt;&lt;Group&gt;&lt;References&gt;&lt;Item&gt;&lt;ID&gt;592&lt;/ID&gt;&lt;UID&gt;{86C64E90-3B43-447A-B73D-9C17BC9DA059}&lt;/UID&gt;&lt;Title&gt;Effects of Xylan Side-Chain Substitutions on Xylan–Cellulose Interactions and Implications for Thermal Pretreatment of Cellulosic Biomass&lt;/Title&gt;&lt;Template&gt;Journal Article&lt;/Template&gt;&lt;Star&gt;0&lt;/Star&gt;&lt;Tag&gt;0&lt;/Tag&gt;&lt;Author&gt;Pereira, Caroline S; Silveira, Rodrigo L; Dupree, Paul; Skaf, Munir S&lt;/Author&gt;&lt;Year&gt;2017&lt;/Year&gt;&lt;Details&gt;&lt;_accessed&gt;63169665&lt;/_accessed&gt;&lt;_collection_scope&gt;SCI;SCIE;EI&lt;/_collection_scope&gt;&lt;_created&gt;63169665&lt;/_created&gt;&lt;_date&gt;61679520&lt;/_date&gt;&lt;_db_updated&gt;CrossRef&lt;/_db_updated&gt;&lt;_doi&gt;10.1021/acs.biomac.7b00067&lt;/_doi&gt;&lt;_impact_factor&gt;   5.667&lt;/_impact_factor&gt;&lt;_isbn&gt;1525-7797&lt;/_isbn&gt;&lt;_issue&gt;4&lt;/_issue&gt;&lt;_journal&gt;Biomacromolecules&lt;/_journal&gt;&lt;_modified&gt;63169665&lt;/_modified&gt;&lt;_pages&gt;1311-1321&lt;/_pages&gt;&lt;_tertiary_title&gt;Biomacromolecules&lt;/_tertiary_title&gt;&lt;_url&gt;https://pubs.acs.org/doi/10.1021/acs.biomac.7b00067_x000d__x000a_https://pubs.acs.org/doi/pdf/10.1021/acs.biomac.7b00067&lt;/_url&gt;&lt;_volume&gt;18&lt;/_volume&gt;&lt;/Details&gt;&lt;Extra&gt;&lt;DBUID&gt;{D4572D4F-C1DB-41B9-AE84-1FDFF2E3FA13}&lt;/DBUID&gt;&lt;/Extra&gt;&lt;/Item&gt;&lt;/References&gt;&lt;/Group&gt;&lt;/Citation&gt;_x000a_"/>
    <w:docVar w:name="NE.Ref{DCB88665-B876-4589-89BB-69DC6B2936EA}" w:val=" ADDIN NE.Ref.{DCB88665-B876-4589-89BB-69DC6B2936EA}&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accessed&gt;63170916&lt;/_accessed&gt;&lt;_collection_scope&gt;SCI;SCIE;EI&lt;/_collection_scope&gt;&lt;_created&gt;63170910&lt;/_created&gt;&lt;_impact_factor&gt;   6.350&lt;/_impact_factor&gt;&lt;_issue&gt;3&lt;/_issue&gt;&lt;_journal&gt;Analytical chemistry&lt;/_journal&gt;&lt;_modified&gt;63170916&lt;/_modified&gt;&lt;_pages&gt;426-428&lt;/_pages&gt;&lt;_volume&gt;31&lt;/_volume&gt;&lt;/Details&gt;&lt;Extra&gt;&lt;DBUID&gt;{D4572D4F-C1DB-41B9-AE84-1FDFF2E3FA13}&lt;/DBUID&gt;&lt;/Extra&gt;&lt;/Item&gt;&lt;/References&gt;&lt;/Group&gt;&lt;/Citation&gt;_x000a_"/>
    <w:docVar w:name="NE.Ref{DF1E74DB-0F55-4962-AA2A-8BD3B0111AC6}" w:val=" ADDIN NE.Ref.{DF1E74DB-0F55-4962-AA2A-8BD3B0111AC6}&lt;Citation&gt;&lt;Group&gt;&lt;References&gt;&lt;Item&gt;&lt;ID&gt;617&lt;/ID&gt;&lt;UID&gt;{DF4DFA82-776F-4DA4-8210-687B8C6AF36E}&lt;/UID&gt;&lt;Title&gt;Developing a computer-controlled simulated digestion system to predict the concentration of metabolizable energy of feedstuffs for rooster1&lt;/Title&gt;&lt;Template&gt;Journal Article&lt;/Template&gt;&lt;Star&gt;0&lt;/Star&gt;&lt;Tag&gt;0&lt;/Tag&gt;&lt;Author&gt;Zhao, F; Ren, L Q; Mi, B M; Tan, H Z; Zhao, J T; Li, H; Zhang, H F; Zhang, Z Y&lt;/Author&gt;&lt;Year&gt;2014&lt;/Year&gt;&lt;Details&gt;&lt;_accessed&gt;63172321&lt;/_accessed&gt;&lt;_collection_scope&gt;SCI;SCIE&lt;/_collection_scope&gt;&lt;_created&gt;63172321&lt;/_created&gt;&lt;_date&gt;59958720&lt;/_date&gt;&lt;_date_display&gt;2014&lt;/_date_display&gt;&lt;_db_updated&gt;PKU Search&lt;/_db_updated&gt;&lt;_doi&gt;10.2527/jas.2013-6636&lt;/_doi&gt;&lt;_impact_factor&gt;   1.697&lt;/_impact_factor&gt;&lt;_isbn&gt;0021-8812_x000d__x000a_&lt;/_isbn&gt;&lt;_issue&gt;4_x000d__x000a_&lt;/_issue&gt;&lt;_journal&gt;Journal of Animal Science&lt;/_journal&gt;&lt;_keywords&gt;Computer simulation_x000d__x000a_; Metabolism_x000d__x000a_; Feeds_x000d__x000a_; Digestive system_x000d__x000a_; Poultry_x000d__x000a_&lt;/_keywords&gt;&lt;_modified&gt;63172324&lt;/_modified&gt;&lt;_number&gt;1&lt;/_number&gt;&lt;_ori_publication&gt;Oxford University Press_x000d__x000a_&lt;/_ori_publication&gt;&lt;_pages&gt;1537_x000d__x000a_-1547_x000d__x000a_&lt;/_pages&gt;&lt;_place_published&gt;Champaign_x000d__x000a_&lt;/_place_published&gt;&lt;_url&gt;http://pku.summon.serialssolutions.com/2.0.0/link/0/eLvHCXMwtV1LT9wwELaAXuDQ0gIqLa184hZI7MSPQ4UQsEJVUanUSohL5NgeBIXd7W72V_CnmUkcKjhw4xJFeSnSN5n5nHl8jEmxl2fPfIIEUThtbFW6BirIrQDlNYigpLTeUPvz5Zn5cS5GJ9X3JfZraI1JcA9esnPdYeLpr_k-kW2TU6LnYPovIx0pyrcOohouiS2Eb4UsqMf6DXWF0qerLx6XZBjdba9xIIrMYKzrp3CKSuj9G0fTvAuZYUxWT6PWU6fdRaLRu1d46XX2NtFSftjb0Xu2FMcf2Nrh1SyN5ogb7P74sb-KO-6TGkSWat1vY-Dz6zsSA8O90KWtEHLeT4rm7YRPZ5QTajkyTrx73FeFdtdMgN_FFq2xKzG7jTx2DYl0HDC4ztsFwJwju-ZI82mwQ7HJ_oxOfh-dZknKIfPIL1RmfAnegzVoMsblZWEjibEASBFt4WTQ1itVAq6XTBMcaKcaHZV3xoZQQSm32Mp4Mo4fGfeQGwt5hIBcTkWHZlW5xtuybLS1Qm-z3QGqetpP7KhxpUOY1ohpTZjWhOk22xkgqtOHO6__4_Pp5dOf2So-KRXx7LCVdraIX9jy9O_ia2diuD0TPx8AwgbqfQ&lt;/_url&gt;&lt;_volume&gt;92&lt;/_volume&gt;&lt;/Details&gt;&lt;Extra&gt;&lt;DBUID&gt;{D4572D4F-C1DB-41B9-AE84-1FDFF2E3FA13}&lt;/DBUID&gt;&lt;/Extra&gt;&lt;/Item&gt;&lt;/References&gt;&lt;/Group&gt;&lt;/Citation&gt;_x000a_"/>
    <w:docVar w:name="NE.Ref{E48873E9-27CF-4DA3-8C2A-6597EF45ACCB}" w:val=" ADDIN NE.Ref.{E48873E9-27CF-4DA3-8C2A-6597EF45ACCB}&lt;Citation&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created&gt;63169667&lt;/_created&gt;&lt;_modified&gt;63169690&lt;/_modified&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journal&gt;Poultry Science&lt;/_journal&gt;&lt;_volume&gt;93&lt;/_volume&gt;&lt;_issue&gt;9_x000d__x000a_&lt;/_issue&gt;&lt;_number&gt;1&lt;/_number&gt;&lt;_pages&gt;2380_x000d__x000a_-2393_x000d__x000a_&lt;/_pages&gt;&lt;_doi&gt;10.3382/ps.2014-03902&lt;/_doi&gt;&lt;_date_display&gt;2014&lt;/_date_display&gt;&lt;_date&gt;59958720&lt;/_date&gt;&lt;_isbn&gt;0032-5791_x000d__x000a_&lt;/_isbn&gt;&lt;_ori_publication&gt;Poultry Science Association, Inc_x000d__x000a_&lt;/_ori_publication&gt;&lt;_accessed&gt;63169667&lt;/_accessed&gt;&lt;_db_updated&gt;PKU Search&lt;/_db_updated&gt;&lt;_impact_factor&gt;   2.027&lt;/_impact_factor&gt;&lt;_collection_scope&gt;SCI;SCIE&lt;/_collection_scop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created&gt;63169667&lt;/_created&gt;&lt;_modified&gt;63169672&lt;/_modified&gt;&lt;_accessed&gt;63169672&lt;/_accessed&gt;&lt;_url&gt;http://www.ncbi.nlm.nih.gov/entrez/query.fcgi?cmd=Retrieve&amp;amp;db=pubmed&amp;amp;dopt=Abstract&amp;amp;list_uids=26020887&amp;amp;query_hl=1&lt;/_url&gt;&lt;_journal&gt;J Anim Sci&lt;/_journal&gt;&lt;_volume&gt;93&lt;/_volume&gt;&lt;_issue&gt;3&lt;/_issue&gt;&lt;_pages&gt;1103-13&lt;/_pages&gt;&lt;_tertiary_title&gt;Journal of animal science&lt;/_tertiary_title&gt;&lt;_doi&gt;10.2527/jas.2014-8147&lt;/_doi&gt;&lt;_date_display&gt;2015 Mar&lt;/_date_display&gt;&lt;_date&gt;60569280&lt;/_date&gt;&lt;_type_work&gt;Comparative Study; Journal Article; Randomized Controlled Trial; Research Support, Non-U.S. Gov&amp;apos;t&lt;/_type_work&gt;&lt;_isbn&gt;1525-3163 (Electronic); 0021-8812 (Linking)&lt;/_isbn&gt;&lt;_accession_num&gt;26020887&lt;/_accession_num&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db_updated&gt;PubMed&lt;/_db_updated&gt;&lt;_impact_factor&gt;   1.697&lt;/_impact_factor&gt;&lt;_collection_scope&gt;SCI;SCIE&lt;/_collection_scope&gt;&lt;/Details&gt;&lt;Extra&gt;&lt;DBUID&gt;{D4572D4F-C1DB-41B9-AE84-1FDFF2E3FA13}&lt;/DBUID&gt;&lt;/Extra&gt;&lt;/Item&gt;&lt;/References&gt;&lt;/Group&gt;&lt;/Citation&gt;_x000a_"/>
    <w:docVar w:name="NE.Ref{E77A47F5-89A3-4440-97C0-34FBE7951AA4}" w:val=" ADDIN NE.Ref.{E77A47F5-89A3-4440-97C0-34FBE7951AA4}&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accessed&gt;63169685&lt;/_accessed&gt;&lt;_collection_scope&gt;SCI;SCIE;EI&lt;/_collection_scope&gt;&lt;_created&gt;63169685&lt;/_created&gt;&lt;_db_updated&gt;CrossRef&lt;/_db_updated&gt;&lt;_doi&gt;10.1007/s00253-018-9343-4&lt;/_doi&gt;&lt;_impact_factor&gt;   3.670&lt;/_impact_factor&gt;&lt;_isbn&gt;0175-7598&lt;/_isbn&gt;&lt;_issue&gt;21&lt;/_issue&gt;&lt;_journal&gt;Applied Microbiology and Biotechnology&lt;/_journal&gt;&lt;_modified&gt;63169692&lt;/_modified&gt;&lt;_pages&gt;9081-9088&lt;/_pages&gt;&lt;_tertiary_title&gt;Appl Microbiol Biotechnol&lt;/_tertiary_title&gt;&lt;_url&gt;http://link.springer.com/10.1007/s00253-018-9343-4_x000d__x000a_http://link.springer.com/content/pdf/10.1007/s00253-018-9343-4.pdf&lt;/_url&gt;&lt;_volume&gt;102&lt;/_volume&gt;&lt;/Details&gt;&lt;Extra&gt;&lt;DBUID&gt;{D4572D4F-C1DB-41B9-AE84-1FDFF2E3FA13}&lt;/DBUID&gt;&lt;/Extra&gt;&lt;/Item&gt;&lt;/References&gt;&lt;/Group&gt;&lt;/Citation&gt;_x000a_"/>
    <w:docVar w:name="NE.Ref{EA303088-26B8-4295-B203-969BB954B50E}" w:val=" ADDIN NE.Ref.{EA303088-26B8-4295-B203-969BB954B50E}&lt;Citation&gt;&lt;Group&gt;&lt;References&gt;&lt;Item&gt;&lt;ID&gt;619&lt;/ID&gt;&lt;UID&gt;{EF206756-D5CA-4D0B-ADC0-96F74EBB8B91}&lt;/UID&gt;&lt;Title&gt;The inhibition of nutrient digestion by wheat pentosans&lt;/Title&gt;&lt;Template&gt;Journal Article&lt;/Template&gt;&lt;Star&gt;0&lt;/Star&gt;&lt;Tag&gt;0&lt;/Tag&gt;&lt;Author&gt;Choct, M; Annison, G&lt;/Author&gt;&lt;Year&gt;1992&lt;/Year&gt;&lt;Details&gt;&lt;_doi&gt;10.1079/BJN19920014&lt;/_doi&gt;&lt;_created&gt;63173452&lt;/_created&gt;&lt;_modified&gt;63173453&lt;/_modified&gt;&lt;_url&gt;https://www.cambridge.org/core/product/identifier/S0007114592000151/type/journal_article_x000d__x000a_https://www.cambridge.org/core/services/aop-cambridge-core/content/view/S0007114592000151&lt;/_url&gt;&lt;_journal&gt;British Journal of Nutrition&lt;/_journal&gt;&lt;_volume&gt;67&lt;/_volume&gt;&lt;_issue&gt;1&lt;/_issue&gt;&lt;_pages&gt;123-132&lt;/_pages&gt;&lt;_tertiary_title&gt;Br J Nutr&lt;/_tertiary_title&gt;&lt;_isbn&gt;0007-1145&lt;/_isbn&gt;&lt;_accessed&gt;63173452&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accessed&gt;63169667&lt;/_accessed&gt;&lt;_collection_scope&gt;SCI;SCIE&lt;/_collection_scope&gt;&lt;_created&gt;63169667&lt;/_created&gt;&lt;_date&gt;59958720&lt;/_date&gt;&lt;_date_display&gt;2014&lt;/_date_display&gt;&lt;_db_updated&gt;PKU Search&lt;/_db_updated&gt;&lt;_doi&gt;10.3382/ps.2014-03902&lt;/_doi&gt;&lt;_impact_factor&gt;   2.027&lt;/_impact_factor&gt;&lt;_isbn&gt;0032-5791_x000d__x000a_&lt;/_isbn&gt;&lt;_issue&gt;9_x000d__x000a_&lt;/_issue&gt;&lt;_journal&gt;Poultry Science&lt;/_journal&gt;&lt;_modified&gt;63169690&lt;/_modified&gt;&lt;_number&gt;1&lt;/_number&gt;&lt;_ori_publication&gt;Poultry Science Association, Inc_x000d__x000a_&lt;/_ori_publication&gt;&lt;_pages&gt;2380_x000d__x000a_-2393_x000d__x000a_&lt;/_pages&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volume&gt;93&lt;/_volum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accessed&gt;63169672&lt;/_accessed&gt;&lt;_accession_num&gt;26020887&lt;/_accession_num&gt;&lt;_collection_scope&gt;SCI;SCIE&lt;/_collection_scope&gt;&lt;_created&gt;63169667&lt;/_created&gt;&lt;_date&gt;60569280&lt;/_date&gt;&lt;_date_display&gt;2015 Mar&lt;/_date_display&gt;&lt;_db_updated&gt;PubMed&lt;/_db_updated&gt;&lt;_doi&gt;10.2527/jas.2014-8147&lt;/_doi&gt;&lt;_impact_factor&gt;   1.697&lt;/_impact_factor&gt;&lt;_isbn&gt;1525-3163 (Electronic); 0021-8812 (Linking)&lt;/_isbn&gt;&lt;_issue&gt;3&lt;/_issue&gt;&lt;_journal&gt;J Anim Sci&lt;/_journal&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modified&gt;63169672&lt;/_modified&gt;&lt;_pages&gt;1103-13&lt;/_pages&gt;&lt;_tertiary_title&gt;Journal of animal science&lt;/_tertiary_title&gt;&lt;_type_work&gt;Comparative Study; Journal Article; Randomized Controlled Trial; Research Support, Non-U.S. Gov&amp;apos;t&lt;/_type_work&gt;&lt;_url&gt;http://www.ncbi.nlm.nih.gov/entrez/query.fcgi?cmd=Retrieve&amp;amp;db=pubmed&amp;amp;dopt=Abstract&amp;amp;list_uids=26020887&amp;amp;query_hl=1&lt;/_url&gt;&lt;_volume&gt;93&lt;/_volume&gt;&lt;/Details&gt;&lt;Extra&gt;&lt;DBUID&gt;{D4572D4F-C1DB-41B9-AE84-1FDFF2E3FA13}&lt;/DBUID&gt;&lt;/Extra&gt;&lt;/Item&gt;&lt;/References&gt;&lt;/Group&gt;&lt;/Citation&gt;_x000a_"/>
    <w:docVar w:name="NE.Ref{EAB3375A-318A-48ED-8064-2E77636A64FF}" w:val=" ADDIN NE.Ref.{EAB3375A-318A-48ED-8064-2E77636A64FF}&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doi&gt;10.1111/jpn.12351&lt;/_doi&gt;&lt;_created&gt;63169664&lt;/_created&gt;&lt;_modified&gt;63169664&lt;/_modified&gt;&lt;_url&gt;http://doi.wiley.com/10.1111/jpn.12351_x000d__x000a_https://api.wiley.com/onlinelibrary/tdm/v1/articles/10.1111%2Fjpn.12351&lt;/_url&gt;&lt;_journal&gt;Journal of Animal Physiology and Animal Nutrition&lt;/_journal&gt;&lt;_volume&gt;100&lt;/_volume&gt;&lt;_issue&gt;1&lt;/_issue&gt;&lt;_pages&gt;15-26&lt;/_pages&gt;&lt;_tertiary_title&gt;J Anim Physiol Anim Nutr&lt;/_tertiary_title&gt;&lt;_accessed&gt;63169664&lt;/_accessed&gt;&lt;_db_updated&gt;CrossRef&lt;/_db_updated&gt;&lt;_impact_factor&gt;   1.703&lt;/_impact_factor&gt;&lt;_collection_scope&gt;SCI;SCIE&lt;/_collection_scope&gt;&lt;/Details&gt;&lt;Extra&gt;&lt;DBUID&gt;{D4572D4F-C1DB-41B9-AE84-1FDFF2E3FA13}&lt;/DBUID&gt;&lt;/Extra&gt;&lt;/Item&gt;&lt;/References&gt;&lt;/Group&gt;&lt;/Citation&gt;_x000a_"/>
    <w:docVar w:name="NE.Ref{F28C88FD-74F3-4765-B90E-19611415CE3E}" w:val=" ADDIN NE.Ref.{F28C88FD-74F3-4765-B90E-19611415CE3E}&lt;Citation&gt;&lt;Group&gt;&lt;References&gt;&lt;Item&gt;&lt;ID&gt;606&lt;/ID&gt;&lt;UID&gt;{0BC23D64-AF83-4013-A06B-E148ECF058E8}&lt;/UID&gt;&lt;Title&gt;Combination of Xylanase and Debranching Enzymes Specific to Wheat Arabinoxylan Improve the Growth Performance and Gut Health of Broilers&lt;/Title&gt;&lt;Template&gt;Journal Article&lt;/Template&gt;&lt;Star&gt;0&lt;/Star&gt;&lt;Tag&gt;0&lt;/Tag&gt;&lt;Author&gt;Lei, Zhao; Shao, Yuxin; Yin, Xiaonan; Yin, Dafei; Guo, Yuming; Yuan, Jianmin&lt;/Author&gt;&lt;Year&gt;2016&lt;/Year&gt;&lt;Details&gt;&lt;_doi&gt;10.1021/acs.jafc.6b01272&lt;/_doi&gt;&lt;_created&gt;63169686&lt;/_created&gt;&lt;_modified&gt;63169687&lt;/_modified&gt;&lt;_url&gt;https://pubs.acs.org/doi/10.1021/acs.jafc.6b01272_x000d__x000a_https://pubs.acs.org/doi/pdf/10.1021/acs.jafc.6b01272&lt;/_url&gt;&lt;_journal&gt;Journal of Agricultural and Food Chemistry&lt;/_journal&gt;&lt;_volume&gt;64&lt;/_volume&gt;&lt;_issue&gt;24&lt;/_issue&gt;&lt;_pages&gt;4932-4942&lt;/_pages&gt;&lt;_tertiary_title&gt;J. Agric. Food Chem.&lt;/_tertiary_title&gt;&lt;_date&gt;6125904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Group&gt;&lt;References&gt;&lt;Item&gt;&lt;ID&gt;607&lt;/ID&gt;&lt;UID&gt;{84301558-FAF2-462F-A861-FCECCA4DDFF6}&lt;/UID&gt;&lt;Title&gt;Transcriptomic Analysis of Xylan Oligosaccharide Utilization Systems inPediococcus acidilactici              Strain BCC-1&lt;/Title&gt;&lt;Template&gt;Journal Article&lt;/Template&gt;&lt;Star&gt;0&lt;/Star&gt;&lt;Tag&gt;0&lt;/Tag&gt;&lt;Author&gt;Lei, Zhao; Wu, Yuqin; Nie, Wei; Yin, Dafei; Yin, Xiaonan; Guo, Yuming; Aggrey, Samuel E; Yuan, Jianmin&lt;/Author&gt;&lt;Year&gt;2018&lt;/Year&gt;&lt;Details&gt;&lt;_doi&gt;10.1021/acs.jafc.8b00210&lt;/_doi&gt;&lt;_created&gt;63169686&lt;/_created&gt;&lt;_modified&gt;63169692&lt;/_modified&gt;&lt;_url&gt;https://pubs.acs.org/doi/10.1021/acs.jafc.8b00210_x000d__x000a_https://pubs.acs.org/doi/pdf/10.1021/acs.jafc.8b00210&lt;/_url&gt;&lt;_journal&gt;Journal of Agricultural and Food Chemistry&lt;/_journal&gt;&lt;_volume&gt;66&lt;/_volume&gt;&lt;_issue&gt;18&lt;/_issue&gt;&lt;_pages&gt;4725-4733&lt;/_pages&gt;&lt;_tertiary_title&gt;J. Agric. Food Chem.&lt;/_tertiary_title&gt;&lt;_date&gt;6224688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Citation&gt;_x000a_"/>
    <w:docVar w:name="NE.Ref{F399E5E2-D2AF-4C9A-AFAB-131FA0CFC9DB}" w:val=" ADDIN NE.Ref.{F399E5E2-D2AF-4C9A-AFAB-131FA0CFC9DB}&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doi&gt;10.1079/BJN19800103&lt;/_doi&gt;&lt;_created&gt;63172308&lt;/_created&gt;&lt;_modified&gt;63172317&lt;/_modified&gt;&lt;_url&gt;https://www.cambridge.org/core/product/identifier/S0007114580001493/type/journal_article_x000d__x000a_https://www.cambridge.org/core/services/aop-cambridge-core/content/view/S0007114580001493&lt;/_url&gt;&lt;_journal&gt;British Journal of Nutrition&lt;/_journal&gt;&lt;_volume&gt;43&lt;/_volume&gt;&lt;_issue&gt;2&lt;/_issue&gt;&lt;_pages&gt;389-391&lt;/_pages&gt;&lt;_tertiary_title&gt;Br J Nutr&lt;/_tertiary_title&gt;&lt;_isbn&gt;0007-1145&lt;/_isbn&gt;&lt;_accessed&gt;63172308&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created&gt;63172309&lt;/_created&gt;&lt;_modified&gt;63172313&lt;/_modified&gt;&lt;_accessed&gt;63172312&lt;/_accessed&gt;&lt;_journal&gt;Poultry science&lt;/_journal&gt;&lt;_issue&gt;9&lt;/_issue&gt;&lt;_volume&gt;71&lt;/_volume&gt;&lt;_pages&gt;1493-1503&lt;/_pages&gt;&lt;_impact_factor&gt;   2.027&lt;/_impact_factor&gt;&lt;_collection_scope&gt;SCI;SCIE&lt;/_collection_scope&gt;&lt;/Details&gt;&lt;Extra&gt;&lt;DBUID&gt;{D4572D4F-C1DB-41B9-AE84-1FDFF2E3FA13}&lt;/DBUID&gt;&lt;/Extra&gt;&lt;/Item&gt;&lt;/References&gt;&lt;/Group&gt;&lt;Group&gt;&lt;References&gt;&lt;Item&gt;&lt;ID&gt;614&lt;/ID&gt;&lt;UID&gt;{83629574-CFDD-4F4F-AF8A-26B7AC0F4A41}&lt;/UID&gt;&lt;Title&gt;Prediction of energetic value of wheat and triticale in broiler chicks: A chick bioassay and an in vitro digestibility technique&lt;/Title&gt;&lt;Template&gt;Journal Article&lt;/Template&gt;&lt;Star&gt;0&lt;/Star&gt;&lt;Tag&gt;0&lt;/Tag&gt;&lt;Author&gt;Yegani, M; Swift, M L; Zijlstra, R T; Korver, D R&lt;/Author&gt;&lt;Year&gt;2013&lt;/Year&gt;&lt;Details&gt;&lt;_doi&gt;10.1016/j.anifeedsci.2013.03.010&lt;/_doi&gt;&lt;_created&gt;63172319&lt;/_created&gt;&lt;_modified&gt;63172319&lt;/_modified&gt;&lt;_url&gt;https://linkinghub.elsevier.com/retrieve/pii/S0377840113000679_x000d__x000a_https://api.elsevier.com/content/article/PII:S0377840113000679?httpAccept=text/xml&lt;/_url&gt;&lt;_journal&gt;Animal Feed Science and Technology&lt;/_journal&gt;&lt;_volume&gt;183&lt;/_volume&gt;&lt;_issue&gt;1-2&lt;/_issue&gt;&lt;_pages&gt;40-50&lt;/_pages&gt;&lt;_tertiary_title&gt;Animal Feed Science and Technology&lt;/_tertiary_title&gt;&lt;_isbn&gt;03778401&lt;/_isbn&gt;&lt;_accessed&gt;63172319&lt;/_accessed&gt;&lt;_db_updated&gt;CrossRef&lt;/_db_updated&gt;&lt;_impact_factor&gt;   2.590&lt;/_impact_factor&gt;&lt;_collection_scope&gt;SCI;SCIE&lt;/_collection_scope&gt;&lt;/Details&gt;&lt;Extra&gt;&lt;DBUID&gt;{D4572D4F-C1DB-41B9-AE84-1FDFF2E3FA13}&lt;/DBUID&gt;&lt;/Extra&gt;&lt;/Item&gt;&lt;/References&gt;&lt;/Group&gt;&lt;Group&gt;&lt;References&gt;&lt;Item&gt;&lt;ID&gt;615&lt;/ID&gt;&lt;UID&gt;{98493A0E-7E60-4CB5-919E-ACD05B59CC4C}&lt;/UID&gt;&lt;Title&gt;Using a computer-controlled simulated digestion system to predict the energetic value of corn for ducks 1&lt;/Title&gt;&lt;Template&gt;Journal Article&lt;/Template&gt;&lt;Star&gt;0&lt;/Star&gt;&lt;Tag&gt;0&lt;/Tag&gt;&lt;Author&gt;Zhao, F; Zhang, L; Mi, B M; Zhang, H F; Hou, S S; Zhang, Z Y&lt;/Author&gt;&lt;Year&gt;2014&lt;/Year&gt;&lt;Details&gt;&lt;_created&gt;63172319&lt;/_created&gt;&lt;_modified&gt;63172319&lt;/_modified&gt;&lt;_url&gt;http://pku.summon.serialssolutions.com/2.0.0/link/0/eLvHCXMwtZ3PT8IwFMcb4KQH48_4O8-bCWFuZRtw8IAGQowkGPHihexHMQRhy4CD_73vtWUbqBEPXpalKWVNP3ltX799j7EqN8zKmk2wuPDrdsPD2dIPrWHg-sJpOLzuuyEy5dJd5ddu_bHH2y3noVBYphrMyv514LEMh54u0v5h8NNGsQDfEQF8IgT43AgDJQnwpHScsjdUtDb9HReas9GEknfhWyiPmYgEFdmZVqRxQmc4c6X6oBuCdN2xTMHBhdKiJ0qjGC6C8axs5Ve5PUpWnXwsDUfOOR2tiIlTb3Xqge5KccGdkTlp0zodQ_9Q-ygsO9NSSarW_jVP3hfFJ1oZ3B3XVAovQ2irzOm4XuVqWZptlVhR45m3waRczc3nli1v232ZK3BvTrFnY4rZThkuqo52tK6G3_6pJkVmn9Aw3Ipp5eW5yIpoLUkU8JSeYnHLdVXMVt0lFeOVmrtZaUxdrsyta_q7bEdvSKCp0NljBTHdZ9vNt0QHZREHbCQhAg--gQhSiCCFCBREMI9AQwQIEaQQgYQIoiEQRIAQgYQIrEN23W717zsV_NBBrAKhDHADSZ0ZxLNB1pnqEStNo6k4ZoC7Ze6ZZkA-BNsRdt3jbo37wgpEbWg6wQm7-rW50w3qnLGtjLpzVponC3HBivF4cSkH5BPyZWtB&lt;/_url&gt;&lt;_journal&gt;Poultry Science&lt;/_journal&gt;&lt;_volume&gt;93&lt;/_volume&gt;&lt;_issue&gt;6_x000d__x000a_&lt;/_issue&gt;&lt;_number&gt;1&lt;/_number&gt;&lt;_pages&gt;1410_x000d__x000a_-1420_x000d__x000a_&lt;/_pages&gt;&lt;_doi&gt;10.3382/ps.2013-03532&lt;/_doi&gt;&lt;_date_display&gt;2014&lt;/_date_display&gt;&lt;_date&gt;59958720&lt;/_date&gt;&lt;_isbn&gt;0032-5791_x000d__x000a_&lt;/_isbn&gt;&lt;_ori_publication&gt;Poultry Science Association, Inc_x000d__x000a_&lt;/_ori_publication&gt;&lt;_accessed&gt;63172319&lt;/_accessed&gt;&lt;_db_updated&gt;PKU Search&lt;/_db_updated&gt;&lt;_impact_factor&gt;   2.027&lt;/_impact_factor&gt;&lt;_collection_scope&gt;SCI;SCIE&lt;/_collection_scope&gt;&lt;/Details&gt;&lt;Extra&gt;&lt;DBUID&gt;{D4572D4F-C1DB-41B9-AE84-1FDFF2E3FA13}&lt;/DBUID&gt;&lt;/Extra&gt;&lt;/Item&gt;&lt;/References&gt;&lt;/Group&gt;&lt;/Citation&gt;_x000a_"/>
    <w:docVar w:name="NE.Ref{F4A76188-4314-410F-96B0-87B151E2A228}" w:val=" ADDIN NE.Ref.{F4A76188-4314-410F-96B0-87B151E2A228}&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accessed&gt;63172320&lt;/_accessed&gt;&lt;_alternate_title&gt;Poultry Science&lt;/_alternate_title&gt;&lt;_collection_scope&gt;SCI;SCIE&lt;/_collection_scope&gt;&lt;_created&gt;63172320&lt;/_created&gt;&lt;_date&gt;44179200&lt;/_date&gt;&lt;_date_display&gt;1984&lt;/_date_display&gt;&lt;_db_updated&gt;ScienceDirect&lt;/_db_updated&gt;&lt;_doi&gt;https://doi.org/10.3382/ps.0630089&lt;/_doi&gt;&lt;_impact_factor&gt;   2.027&lt;/_impact_factor&gt;&lt;_isbn&gt;0032-5791&lt;/_isbn&gt;&lt;_issue&gt;1&lt;/_issue&gt;&lt;_journal&gt;Poultry Science&lt;/_journal&gt;&lt;_keywords&gt;digestibility; dry matter; crude protein in vitro variables&lt;/_keywords&gt;&lt;_modified&gt;63172322&lt;/_modified&gt;&lt;_pages&gt;89-96&lt;/_pages&gt;&lt;_url&gt;http://www.sciencedirect.com/science/article/pii/S0032579119463189&lt;/_url&gt;&lt;_volume&gt;63&lt;/_volume&gt;&lt;/Details&gt;&lt;Extra&gt;&lt;DBUID&gt;{D4572D4F-C1DB-41B9-AE84-1FDFF2E3FA13}&lt;/DBUID&gt;&lt;/Extra&gt;&lt;/Item&gt;&lt;/References&gt;&lt;/Group&gt;&lt;/Citation&gt;_x000a_"/>
    <w:docVar w:name="NE.Ref{F8CC425A-49FB-47F5-A94D-E9F2DBC129D7}" w:val=" ADDIN NE.Ref.{F8CC425A-49FB-47F5-A94D-E9F2DBC129D7}&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accessed&gt;63172147&lt;/_accessed&gt;&lt;_collection_scope&gt;SCIE;CSCD&lt;/_collection_scope&gt;&lt;_created&gt;63172147&lt;/_created&gt;&lt;_db_updated&gt;CrossRef&lt;/_db_updated&gt;&lt;_doi&gt;10.1111/j.1744-7917.2012.01519.x&lt;/_doi&gt;&lt;_impact_factor&gt;   2.710&lt;/_impact_factor&gt;&lt;_issue&gt;2&lt;/_issue&gt;&lt;_journal&gt;Insect Science&lt;/_journal&gt;&lt;_modified&gt;63172155&lt;/_modified&gt;&lt;_pages&gt;254-260&lt;/_pages&gt;&lt;_url&gt;http://doi.wiley.com/10.1111/j.1744-7917.2012.01519.x_x000d__x000a_http://onlinelibrary.wiley.com/wol1/doi/10.1111/j.1744-7917.2012.01519.x/fullpdf&lt;/_url&gt;&lt;_volume&gt;20&lt;/_volume&gt;&lt;/Details&gt;&lt;Extra&gt;&lt;DBUID&gt;{D4572D4F-C1DB-41B9-AE84-1FDFF2E3FA13}&lt;/DBUID&gt;&lt;/Extra&gt;&lt;/Item&gt;&lt;/References&gt;&lt;/Group&gt;&lt;/Citation&gt;_x000a_"/>
    <w:docVar w:name="NE.Ref{F90AE753-86EA-4595-A1BC-CD9B2BC105FB}" w:val=" ADDIN NE.Ref.{F90AE753-86EA-4595-A1BC-CD9B2BC105FB}&lt;Citation&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created&gt;63169667&lt;/_created&gt;&lt;_modified&gt;63169667&lt;/_modified&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journal&gt;Poultry Science&lt;/_journal&gt;&lt;_volume&gt;93&lt;/_volume&gt;&lt;_issue&gt;9_x000d__x000a_&lt;/_issue&gt;&lt;_number&gt;1&lt;/_number&gt;&lt;_pages&gt;2380_x000d__x000a_-2393_x000d__x000a_&lt;/_pages&gt;&lt;_doi&gt;10.3382/ps.2014-03902&lt;/_doi&gt;&lt;_date_display&gt;2014&lt;/_date_display&gt;&lt;_date&gt;59958720&lt;/_date&gt;&lt;_isbn&gt;0032-5791_x000d__x000a_&lt;/_isbn&gt;&lt;_ori_publication&gt;Poultry Science Association, Inc_x000d__x000a_&lt;/_ori_publication&gt;&lt;_accessed&gt;63169667&lt;/_accessed&gt;&lt;_db_updated&gt;PKU Search&lt;/_db_updated&gt;&lt;_impact_factor&gt;   2.027&lt;/_impact_factor&gt;&lt;_collection_scope&gt;SCI;SCIE&lt;/_collection_scop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created&gt;63169667&lt;/_created&gt;&lt;_modified&gt;63169672&lt;/_modified&gt;&lt;_accessed&gt;63169672&lt;/_accessed&gt;&lt;_url&gt;http://www.ncbi.nlm.nih.gov/entrez/query.fcgi?cmd=Retrieve&amp;amp;db=pubmed&amp;amp;dopt=Abstract&amp;amp;list_uids=26020887&amp;amp;query_hl=1&lt;/_url&gt;&lt;_journal&gt;J Anim Sci&lt;/_journal&gt;&lt;_volume&gt;93&lt;/_volume&gt;&lt;_issue&gt;3&lt;/_issue&gt;&lt;_pages&gt;1103-13&lt;/_pages&gt;&lt;_tertiary_title&gt;Journal of animal science&lt;/_tertiary_title&gt;&lt;_doi&gt;10.2527/jas.2014-8147&lt;/_doi&gt;&lt;_date_display&gt;2015 Mar&lt;/_date_display&gt;&lt;_date&gt;60569280&lt;/_date&gt;&lt;_type_work&gt;Comparative Study; Journal Article; Randomized Controlled Trial; Research Support, Non-U.S. Gov&amp;apos;t&lt;/_type_work&gt;&lt;_isbn&gt;1525-3163 (Electronic); 0021-8812 (Linking)&lt;/_isbn&gt;&lt;_accession_num&gt;26020887&lt;/_accession_num&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db_updated&gt;PubMed&lt;/_db_updated&gt;&lt;_impact_factor&gt;   1.697&lt;/_impact_factor&gt;&lt;_collection_scope&gt;SCI;SCIE&lt;/_collection_scope&gt;&lt;/Details&gt;&lt;Extra&gt;&lt;DBUID&gt;{D4572D4F-C1DB-41B9-AE84-1FDFF2E3FA13}&lt;/DBUID&gt;&lt;/Extra&gt;&lt;/Item&gt;&lt;/References&gt;&lt;/Group&gt;&lt;/Citation&gt;_x000a_"/>
    <w:docVar w:name="NE.Ref{FAFB5D6B-08F5-4DF8-9106-17C286E6122E}" w:val=" ADDIN NE.Ref.{FAFB5D6B-08F5-4DF8-9106-17C286E6122E}&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created&gt;63169685&lt;/_created&gt;&lt;_modified&gt;63169692&lt;/_modifi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place_published&gt;Netherlands_x000d__x000a_&lt;/_place_published&gt;&lt;_journal&gt;Carbohydrate Research&lt;/_journal&gt;&lt;_volume&gt;319&lt;/_volume&gt;&lt;_issue&gt;1_x000d__x000a_&lt;/_issue&gt;&lt;_number&gt;1&lt;/_number&gt;&lt;_pages&gt;102_x000d__x000a_-111_x000d__x000a_&lt;/_pages&gt;&lt;_doi&gt;10.1016/S0008-6215(99)00110-X&lt;/_doi&gt;&lt;_date_display&gt;1999&lt;/_date_display&gt;&lt;_date&gt;52068960&lt;/_date&gt;&lt;_isbn&gt;0008-6215_x000d__x000a_&lt;/_isbn&gt;&lt;_ori_publication&gt;Elsevier Ltd_x000d__x000a_&lt;/_ori_publication&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accessed&gt;63169685&lt;/_accessed&gt;&lt;_db_updated&gt;PKU Search&lt;/_db_updated&gt;&lt;_impact_factor&gt;   1.873&lt;/_impact_factor&gt;&lt;_collection_scope&gt;SCI;SCIE;EI&lt;/_collection_scope&gt;&lt;/Details&gt;&lt;Extra&gt;&lt;DBUID&gt;{D4572D4F-C1DB-41B9-AE84-1FDFF2E3FA13}&lt;/DBUID&gt;&lt;/Extra&gt;&lt;/Item&gt;&lt;/References&gt;&lt;/Group&gt;&lt;/Citation&gt;_x000a_"/>
    <w:docVar w:name="NE.Ref{FB0AB84A-4740-46D3-A6D6-B573A2EBFED1}" w:val=" ADDIN NE.Ref.{FB0AB84A-4740-46D3-A6D6-B573A2EBFED1}&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FC7B204B-4FF9-4289-A2A6-0A810D2C2CE7}" w:val=" ADDIN NE.Ref.{FC7B204B-4FF9-4289-A2A6-0A810D2C2CE7}&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doi&gt;10.1079/BJN19800103&lt;/_doi&gt;&lt;_created&gt;63172308&lt;/_created&gt;&lt;_modified&gt;63172308&lt;/_modified&gt;&lt;_url&gt;https://www.cambridge.org/core/product/identifier/S0007114580001493/type/journal_article_x000d__x000a_https://www.cambridge.org/core/services/aop-cambridge-core/content/view/S0007114580001493&lt;/_url&gt;&lt;_journal&gt;British Journal of Nutrition&lt;/_journal&gt;&lt;_volume&gt;43&lt;/_volume&gt;&lt;_issue&gt;2&lt;/_issue&gt;&lt;_pages&gt;389-391&lt;/_pages&gt;&lt;_tertiary_title&gt;Br J Nutr&lt;/_tertiary_title&gt;&lt;_isbn&gt;0007-1145&lt;/_isbn&gt;&lt;_accessed&gt;63172308&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created&gt;63172309&lt;/_created&gt;&lt;_modified&gt;63172313&lt;/_modified&gt;&lt;_accessed&gt;63172312&lt;/_accessed&gt;&lt;_journal&gt;Poultry science&lt;/_journal&gt;&lt;_issue&gt;9&lt;/_issue&gt;&lt;_volume&gt;71&lt;/_volume&gt;&lt;_pages&gt;1493-1503&lt;/_pages&gt;&lt;_impact_factor&gt;   2.027&lt;/_impact_factor&gt;&lt;_collection_scope&gt;SCI;SCIE&lt;/_collection_scope&gt;&lt;/Details&gt;&lt;Extra&gt;&lt;DBUID&gt;{D4572D4F-C1DB-41B9-AE84-1FDFF2E3FA13}&lt;/DBUID&gt;&lt;/Extra&gt;&lt;/Item&gt;&lt;/References&gt;&lt;/Group&gt;&lt;/Citation&gt;_x000a_"/>
    <w:docVar w:name="ne_docsoft" w:val="MSWord"/>
    <w:docVar w:name="ne_docversion" w:val="NoteExpress 2.0"/>
    <w:docVar w:name="ne_stylename" w:val="J Agri Food Chem"/>
  </w:docVars>
  <w:rsids>
    <w:rsidRoot w:val="00172A27"/>
    <w:rsid w:val="00017524"/>
    <w:rsid w:val="00024DE2"/>
    <w:rsid w:val="00050A5E"/>
    <w:rsid w:val="000A3FEA"/>
    <w:rsid w:val="000B2390"/>
    <w:rsid w:val="000E536C"/>
    <w:rsid w:val="000E61AD"/>
    <w:rsid w:val="00127586"/>
    <w:rsid w:val="00153EF4"/>
    <w:rsid w:val="001717AB"/>
    <w:rsid w:val="00172A27"/>
    <w:rsid w:val="00177704"/>
    <w:rsid w:val="001822B9"/>
    <w:rsid w:val="00184F9C"/>
    <w:rsid w:val="001A560F"/>
    <w:rsid w:val="001B6535"/>
    <w:rsid w:val="001B6928"/>
    <w:rsid w:val="001E7060"/>
    <w:rsid w:val="0021275C"/>
    <w:rsid w:val="002151D6"/>
    <w:rsid w:val="002231D0"/>
    <w:rsid w:val="002353ED"/>
    <w:rsid w:val="00261A6C"/>
    <w:rsid w:val="00297820"/>
    <w:rsid w:val="002A5E77"/>
    <w:rsid w:val="002C2C29"/>
    <w:rsid w:val="002D71F1"/>
    <w:rsid w:val="002E1D6E"/>
    <w:rsid w:val="002E1F27"/>
    <w:rsid w:val="0030678B"/>
    <w:rsid w:val="00326CEB"/>
    <w:rsid w:val="00330E01"/>
    <w:rsid w:val="00340211"/>
    <w:rsid w:val="003441A7"/>
    <w:rsid w:val="0034522B"/>
    <w:rsid w:val="003714F6"/>
    <w:rsid w:val="00375220"/>
    <w:rsid w:val="003C16C1"/>
    <w:rsid w:val="003E0A51"/>
    <w:rsid w:val="003F19FD"/>
    <w:rsid w:val="004367E7"/>
    <w:rsid w:val="00471BFA"/>
    <w:rsid w:val="0047680D"/>
    <w:rsid w:val="00476998"/>
    <w:rsid w:val="004779AB"/>
    <w:rsid w:val="004A4C75"/>
    <w:rsid w:val="004A5B1B"/>
    <w:rsid w:val="004B452A"/>
    <w:rsid w:val="00510C11"/>
    <w:rsid w:val="005341B2"/>
    <w:rsid w:val="005556D8"/>
    <w:rsid w:val="00566707"/>
    <w:rsid w:val="00593521"/>
    <w:rsid w:val="005B2607"/>
    <w:rsid w:val="005C63FE"/>
    <w:rsid w:val="005E14CC"/>
    <w:rsid w:val="00620506"/>
    <w:rsid w:val="00654955"/>
    <w:rsid w:val="0067736C"/>
    <w:rsid w:val="006B6ACA"/>
    <w:rsid w:val="006F478F"/>
    <w:rsid w:val="00703F43"/>
    <w:rsid w:val="00713613"/>
    <w:rsid w:val="007161DF"/>
    <w:rsid w:val="007168E9"/>
    <w:rsid w:val="007846BF"/>
    <w:rsid w:val="007D6B64"/>
    <w:rsid w:val="007F34A0"/>
    <w:rsid w:val="00805C69"/>
    <w:rsid w:val="00811BEB"/>
    <w:rsid w:val="008231FA"/>
    <w:rsid w:val="00823295"/>
    <w:rsid w:val="008312DC"/>
    <w:rsid w:val="00881983"/>
    <w:rsid w:val="00883EE4"/>
    <w:rsid w:val="008C1293"/>
    <w:rsid w:val="008E59E1"/>
    <w:rsid w:val="00901481"/>
    <w:rsid w:val="00906E12"/>
    <w:rsid w:val="0093301D"/>
    <w:rsid w:val="0093595A"/>
    <w:rsid w:val="00944F17"/>
    <w:rsid w:val="009644B0"/>
    <w:rsid w:val="00984058"/>
    <w:rsid w:val="00994A87"/>
    <w:rsid w:val="009E74E1"/>
    <w:rsid w:val="00A02A11"/>
    <w:rsid w:val="00A15410"/>
    <w:rsid w:val="00A46FF8"/>
    <w:rsid w:val="00A535B3"/>
    <w:rsid w:val="00AC0956"/>
    <w:rsid w:val="00AD58B9"/>
    <w:rsid w:val="00AE43AA"/>
    <w:rsid w:val="00AE7370"/>
    <w:rsid w:val="00B01D54"/>
    <w:rsid w:val="00B22EC7"/>
    <w:rsid w:val="00B34543"/>
    <w:rsid w:val="00B41E24"/>
    <w:rsid w:val="00B45388"/>
    <w:rsid w:val="00B54C54"/>
    <w:rsid w:val="00B70D0C"/>
    <w:rsid w:val="00B733F0"/>
    <w:rsid w:val="00B83D95"/>
    <w:rsid w:val="00BB323D"/>
    <w:rsid w:val="00BB7D6F"/>
    <w:rsid w:val="00BD13A9"/>
    <w:rsid w:val="00BE578D"/>
    <w:rsid w:val="00BF4EB3"/>
    <w:rsid w:val="00BF6603"/>
    <w:rsid w:val="00C24907"/>
    <w:rsid w:val="00C4668A"/>
    <w:rsid w:val="00C65343"/>
    <w:rsid w:val="00C678B4"/>
    <w:rsid w:val="00C721A6"/>
    <w:rsid w:val="00C758FE"/>
    <w:rsid w:val="00C8380F"/>
    <w:rsid w:val="00CA52F8"/>
    <w:rsid w:val="00CB25E2"/>
    <w:rsid w:val="00CB4AC3"/>
    <w:rsid w:val="00CB7DE1"/>
    <w:rsid w:val="00CC1959"/>
    <w:rsid w:val="00CE3400"/>
    <w:rsid w:val="00D115D7"/>
    <w:rsid w:val="00D14C98"/>
    <w:rsid w:val="00D17694"/>
    <w:rsid w:val="00D17BAF"/>
    <w:rsid w:val="00D21ADA"/>
    <w:rsid w:val="00D465B6"/>
    <w:rsid w:val="00DA5324"/>
    <w:rsid w:val="00E11F07"/>
    <w:rsid w:val="00E17F08"/>
    <w:rsid w:val="00E40E69"/>
    <w:rsid w:val="00E8378E"/>
    <w:rsid w:val="00E8686A"/>
    <w:rsid w:val="00EA2DDC"/>
    <w:rsid w:val="00EC5A56"/>
    <w:rsid w:val="00EE27C7"/>
    <w:rsid w:val="00F04DEE"/>
    <w:rsid w:val="00F110A1"/>
    <w:rsid w:val="00F16673"/>
    <w:rsid w:val="00F30C02"/>
    <w:rsid w:val="00F355BE"/>
    <w:rsid w:val="00F52FF0"/>
    <w:rsid w:val="00F80DFE"/>
    <w:rsid w:val="00F929BD"/>
    <w:rsid w:val="00F96032"/>
    <w:rsid w:val="00FC473D"/>
    <w:rsid w:val="00FD6AFF"/>
    <w:rsid w:val="00FE189A"/>
    <w:rsid w:val="00FE331E"/>
    <w:rsid w:val="00FF4CBB"/>
    <w:rsid w:val="01025919"/>
    <w:rsid w:val="01056049"/>
    <w:rsid w:val="01082474"/>
    <w:rsid w:val="010A6CC6"/>
    <w:rsid w:val="010B369D"/>
    <w:rsid w:val="010C761C"/>
    <w:rsid w:val="010D0B2A"/>
    <w:rsid w:val="010E6CE2"/>
    <w:rsid w:val="010F58DC"/>
    <w:rsid w:val="011038D6"/>
    <w:rsid w:val="01110F67"/>
    <w:rsid w:val="0111681E"/>
    <w:rsid w:val="0114284C"/>
    <w:rsid w:val="011C77DD"/>
    <w:rsid w:val="011D21CF"/>
    <w:rsid w:val="01205257"/>
    <w:rsid w:val="01205B7F"/>
    <w:rsid w:val="012079F4"/>
    <w:rsid w:val="01225BB3"/>
    <w:rsid w:val="01242D64"/>
    <w:rsid w:val="01272860"/>
    <w:rsid w:val="01275510"/>
    <w:rsid w:val="012814CE"/>
    <w:rsid w:val="012861B9"/>
    <w:rsid w:val="01291FB1"/>
    <w:rsid w:val="012B0F11"/>
    <w:rsid w:val="012B5E81"/>
    <w:rsid w:val="012C4B02"/>
    <w:rsid w:val="012F76E0"/>
    <w:rsid w:val="0133599E"/>
    <w:rsid w:val="013407E1"/>
    <w:rsid w:val="013746C9"/>
    <w:rsid w:val="013831EB"/>
    <w:rsid w:val="013D324A"/>
    <w:rsid w:val="014124A8"/>
    <w:rsid w:val="01415559"/>
    <w:rsid w:val="01463926"/>
    <w:rsid w:val="014A2D75"/>
    <w:rsid w:val="014A3AED"/>
    <w:rsid w:val="014A6EA2"/>
    <w:rsid w:val="014E3808"/>
    <w:rsid w:val="01525FE3"/>
    <w:rsid w:val="015544C8"/>
    <w:rsid w:val="01571150"/>
    <w:rsid w:val="0157175F"/>
    <w:rsid w:val="01581E1F"/>
    <w:rsid w:val="015C5359"/>
    <w:rsid w:val="01601C1F"/>
    <w:rsid w:val="01604791"/>
    <w:rsid w:val="01642F97"/>
    <w:rsid w:val="01647D2F"/>
    <w:rsid w:val="016A1990"/>
    <w:rsid w:val="016A5BC4"/>
    <w:rsid w:val="016A6394"/>
    <w:rsid w:val="016C3C97"/>
    <w:rsid w:val="016F25C9"/>
    <w:rsid w:val="016F6E79"/>
    <w:rsid w:val="01712CB3"/>
    <w:rsid w:val="01715CC2"/>
    <w:rsid w:val="01732C33"/>
    <w:rsid w:val="01800673"/>
    <w:rsid w:val="01807941"/>
    <w:rsid w:val="0181038F"/>
    <w:rsid w:val="0181071B"/>
    <w:rsid w:val="01824576"/>
    <w:rsid w:val="018255E1"/>
    <w:rsid w:val="01826A17"/>
    <w:rsid w:val="0183367B"/>
    <w:rsid w:val="0184417F"/>
    <w:rsid w:val="01854F23"/>
    <w:rsid w:val="0187356B"/>
    <w:rsid w:val="01874D47"/>
    <w:rsid w:val="0188055C"/>
    <w:rsid w:val="01891D6E"/>
    <w:rsid w:val="018E2291"/>
    <w:rsid w:val="0190063C"/>
    <w:rsid w:val="01923A7F"/>
    <w:rsid w:val="0196648F"/>
    <w:rsid w:val="01977F97"/>
    <w:rsid w:val="019B543C"/>
    <w:rsid w:val="019D44E8"/>
    <w:rsid w:val="019E3125"/>
    <w:rsid w:val="01A0124A"/>
    <w:rsid w:val="01A249C3"/>
    <w:rsid w:val="01A348F2"/>
    <w:rsid w:val="01A4466D"/>
    <w:rsid w:val="01A604EB"/>
    <w:rsid w:val="01AE2362"/>
    <w:rsid w:val="01B02404"/>
    <w:rsid w:val="01B04C85"/>
    <w:rsid w:val="01B661BA"/>
    <w:rsid w:val="01B80926"/>
    <w:rsid w:val="01B822B8"/>
    <w:rsid w:val="01BD0710"/>
    <w:rsid w:val="01C320E6"/>
    <w:rsid w:val="01C32593"/>
    <w:rsid w:val="01C3329A"/>
    <w:rsid w:val="01C341EE"/>
    <w:rsid w:val="01C553A3"/>
    <w:rsid w:val="01C66F68"/>
    <w:rsid w:val="01C70EA7"/>
    <w:rsid w:val="01C718CA"/>
    <w:rsid w:val="01C82EA2"/>
    <w:rsid w:val="01C92B61"/>
    <w:rsid w:val="01C96E35"/>
    <w:rsid w:val="01CB034F"/>
    <w:rsid w:val="01CB5882"/>
    <w:rsid w:val="01CE725F"/>
    <w:rsid w:val="01D00D6B"/>
    <w:rsid w:val="01D145F5"/>
    <w:rsid w:val="01D24EF9"/>
    <w:rsid w:val="01D27350"/>
    <w:rsid w:val="01D65E8F"/>
    <w:rsid w:val="01DA1746"/>
    <w:rsid w:val="01DB0318"/>
    <w:rsid w:val="01DB1F20"/>
    <w:rsid w:val="01DB3304"/>
    <w:rsid w:val="01DD6DD4"/>
    <w:rsid w:val="01E24368"/>
    <w:rsid w:val="01E53651"/>
    <w:rsid w:val="01E91893"/>
    <w:rsid w:val="01EE3A74"/>
    <w:rsid w:val="01EF4CD5"/>
    <w:rsid w:val="01F106DE"/>
    <w:rsid w:val="01F203C8"/>
    <w:rsid w:val="01F21ABB"/>
    <w:rsid w:val="01F47862"/>
    <w:rsid w:val="01F66B8E"/>
    <w:rsid w:val="01F719C9"/>
    <w:rsid w:val="01F841B3"/>
    <w:rsid w:val="01F868F7"/>
    <w:rsid w:val="01FA0708"/>
    <w:rsid w:val="01FA0CFA"/>
    <w:rsid w:val="01FB1B0D"/>
    <w:rsid w:val="01FB2ADD"/>
    <w:rsid w:val="01FF3C41"/>
    <w:rsid w:val="0201529F"/>
    <w:rsid w:val="0203057C"/>
    <w:rsid w:val="02032A58"/>
    <w:rsid w:val="02034ADC"/>
    <w:rsid w:val="02047A63"/>
    <w:rsid w:val="020570B9"/>
    <w:rsid w:val="02087708"/>
    <w:rsid w:val="020A64C0"/>
    <w:rsid w:val="020D339A"/>
    <w:rsid w:val="020E3314"/>
    <w:rsid w:val="021166B3"/>
    <w:rsid w:val="02122325"/>
    <w:rsid w:val="021415D5"/>
    <w:rsid w:val="02163B84"/>
    <w:rsid w:val="02164337"/>
    <w:rsid w:val="02170316"/>
    <w:rsid w:val="0217753E"/>
    <w:rsid w:val="02177D32"/>
    <w:rsid w:val="021B3262"/>
    <w:rsid w:val="021F4355"/>
    <w:rsid w:val="021F7863"/>
    <w:rsid w:val="022000DE"/>
    <w:rsid w:val="02205C05"/>
    <w:rsid w:val="02216819"/>
    <w:rsid w:val="02222363"/>
    <w:rsid w:val="02237EE0"/>
    <w:rsid w:val="02264558"/>
    <w:rsid w:val="022645E2"/>
    <w:rsid w:val="022711F0"/>
    <w:rsid w:val="02287103"/>
    <w:rsid w:val="022A4481"/>
    <w:rsid w:val="022B1603"/>
    <w:rsid w:val="022E0222"/>
    <w:rsid w:val="023104DE"/>
    <w:rsid w:val="023450C6"/>
    <w:rsid w:val="023973BF"/>
    <w:rsid w:val="023A79EC"/>
    <w:rsid w:val="023B602C"/>
    <w:rsid w:val="023C5E05"/>
    <w:rsid w:val="023C72E0"/>
    <w:rsid w:val="023D66FA"/>
    <w:rsid w:val="023D7006"/>
    <w:rsid w:val="02420338"/>
    <w:rsid w:val="024472C2"/>
    <w:rsid w:val="02452DE1"/>
    <w:rsid w:val="024618DA"/>
    <w:rsid w:val="02483505"/>
    <w:rsid w:val="024C3386"/>
    <w:rsid w:val="024C4F45"/>
    <w:rsid w:val="024D1D8A"/>
    <w:rsid w:val="0251195E"/>
    <w:rsid w:val="025236EC"/>
    <w:rsid w:val="02544178"/>
    <w:rsid w:val="02555009"/>
    <w:rsid w:val="02561315"/>
    <w:rsid w:val="02577A38"/>
    <w:rsid w:val="02586717"/>
    <w:rsid w:val="02586AB3"/>
    <w:rsid w:val="02597DCA"/>
    <w:rsid w:val="025C3995"/>
    <w:rsid w:val="025C45E0"/>
    <w:rsid w:val="02621D3C"/>
    <w:rsid w:val="02643FF7"/>
    <w:rsid w:val="02681C00"/>
    <w:rsid w:val="02697E2F"/>
    <w:rsid w:val="026A6B9A"/>
    <w:rsid w:val="026B18D0"/>
    <w:rsid w:val="026C32BF"/>
    <w:rsid w:val="026C7848"/>
    <w:rsid w:val="02725C5B"/>
    <w:rsid w:val="0275705F"/>
    <w:rsid w:val="02760BC7"/>
    <w:rsid w:val="02781FB5"/>
    <w:rsid w:val="0279016F"/>
    <w:rsid w:val="0279302A"/>
    <w:rsid w:val="027D26C0"/>
    <w:rsid w:val="027E4F4D"/>
    <w:rsid w:val="027F0873"/>
    <w:rsid w:val="02843BE7"/>
    <w:rsid w:val="028660BE"/>
    <w:rsid w:val="02875661"/>
    <w:rsid w:val="02896DA6"/>
    <w:rsid w:val="028A301A"/>
    <w:rsid w:val="028A4AD1"/>
    <w:rsid w:val="028B3616"/>
    <w:rsid w:val="028B452C"/>
    <w:rsid w:val="028C128C"/>
    <w:rsid w:val="02937CC8"/>
    <w:rsid w:val="0294035C"/>
    <w:rsid w:val="02957547"/>
    <w:rsid w:val="02973199"/>
    <w:rsid w:val="029771D9"/>
    <w:rsid w:val="0299232C"/>
    <w:rsid w:val="02996234"/>
    <w:rsid w:val="029B2898"/>
    <w:rsid w:val="029E3904"/>
    <w:rsid w:val="029F4C5A"/>
    <w:rsid w:val="02A05554"/>
    <w:rsid w:val="02A20923"/>
    <w:rsid w:val="02A569BE"/>
    <w:rsid w:val="02A622D1"/>
    <w:rsid w:val="02A67648"/>
    <w:rsid w:val="02AC02D3"/>
    <w:rsid w:val="02AD2DFC"/>
    <w:rsid w:val="02AD718E"/>
    <w:rsid w:val="02AD7AA1"/>
    <w:rsid w:val="02B1518C"/>
    <w:rsid w:val="02B25D75"/>
    <w:rsid w:val="02B37648"/>
    <w:rsid w:val="02B635B0"/>
    <w:rsid w:val="02B67EE8"/>
    <w:rsid w:val="02B81469"/>
    <w:rsid w:val="02BB1EC2"/>
    <w:rsid w:val="02BE0C7D"/>
    <w:rsid w:val="02C1201D"/>
    <w:rsid w:val="02C17290"/>
    <w:rsid w:val="02C21CB2"/>
    <w:rsid w:val="02C645E7"/>
    <w:rsid w:val="02C97673"/>
    <w:rsid w:val="02CB7431"/>
    <w:rsid w:val="02D375E0"/>
    <w:rsid w:val="02D839E6"/>
    <w:rsid w:val="02DB7163"/>
    <w:rsid w:val="02E20765"/>
    <w:rsid w:val="02E4268E"/>
    <w:rsid w:val="02E54709"/>
    <w:rsid w:val="02E61FF6"/>
    <w:rsid w:val="02E633C7"/>
    <w:rsid w:val="02E70F1B"/>
    <w:rsid w:val="02E9537F"/>
    <w:rsid w:val="02EA668D"/>
    <w:rsid w:val="02EB0C8E"/>
    <w:rsid w:val="02EE05E7"/>
    <w:rsid w:val="02EF4383"/>
    <w:rsid w:val="02F37AC5"/>
    <w:rsid w:val="02F4321E"/>
    <w:rsid w:val="02F7134A"/>
    <w:rsid w:val="02F93FB1"/>
    <w:rsid w:val="02F946FB"/>
    <w:rsid w:val="02FB4E73"/>
    <w:rsid w:val="02FC7656"/>
    <w:rsid w:val="02FD0AB7"/>
    <w:rsid w:val="03003ED6"/>
    <w:rsid w:val="03016590"/>
    <w:rsid w:val="03025AF8"/>
    <w:rsid w:val="03031159"/>
    <w:rsid w:val="03062FBE"/>
    <w:rsid w:val="030F09BD"/>
    <w:rsid w:val="03115EDC"/>
    <w:rsid w:val="03123DCA"/>
    <w:rsid w:val="031250AC"/>
    <w:rsid w:val="031560A1"/>
    <w:rsid w:val="03176F24"/>
    <w:rsid w:val="03180356"/>
    <w:rsid w:val="031A4700"/>
    <w:rsid w:val="031C79F4"/>
    <w:rsid w:val="031E4B23"/>
    <w:rsid w:val="03210F13"/>
    <w:rsid w:val="03221935"/>
    <w:rsid w:val="03227F06"/>
    <w:rsid w:val="03241607"/>
    <w:rsid w:val="03241AE8"/>
    <w:rsid w:val="032449E3"/>
    <w:rsid w:val="03276419"/>
    <w:rsid w:val="032A1FD4"/>
    <w:rsid w:val="032A3AFC"/>
    <w:rsid w:val="032C3F54"/>
    <w:rsid w:val="032D3695"/>
    <w:rsid w:val="03337E1B"/>
    <w:rsid w:val="03361777"/>
    <w:rsid w:val="0336449A"/>
    <w:rsid w:val="0337747D"/>
    <w:rsid w:val="033A1826"/>
    <w:rsid w:val="033B77D5"/>
    <w:rsid w:val="033C7A8A"/>
    <w:rsid w:val="033D7462"/>
    <w:rsid w:val="033E45EC"/>
    <w:rsid w:val="033F71AC"/>
    <w:rsid w:val="0343444C"/>
    <w:rsid w:val="03493DBC"/>
    <w:rsid w:val="034B60FC"/>
    <w:rsid w:val="034D669D"/>
    <w:rsid w:val="034D7281"/>
    <w:rsid w:val="03517582"/>
    <w:rsid w:val="03567300"/>
    <w:rsid w:val="03584982"/>
    <w:rsid w:val="035A1F71"/>
    <w:rsid w:val="035F6B9C"/>
    <w:rsid w:val="03633334"/>
    <w:rsid w:val="03642A77"/>
    <w:rsid w:val="03646B82"/>
    <w:rsid w:val="036529A1"/>
    <w:rsid w:val="036A469A"/>
    <w:rsid w:val="036C0E16"/>
    <w:rsid w:val="036C2743"/>
    <w:rsid w:val="036C5DE4"/>
    <w:rsid w:val="036F3947"/>
    <w:rsid w:val="036F4034"/>
    <w:rsid w:val="036F7D81"/>
    <w:rsid w:val="03720775"/>
    <w:rsid w:val="0373703F"/>
    <w:rsid w:val="03737764"/>
    <w:rsid w:val="037507D9"/>
    <w:rsid w:val="037516A0"/>
    <w:rsid w:val="03771DB7"/>
    <w:rsid w:val="03777911"/>
    <w:rsid w:val="037A742A"/>
    <w:rsid w:val="037B1230"/>
    <w:rsid w:val="037C5C36"/>
    <w:rsid w:val="037E3591"/>
    <w:rsid w:val="0381361B"/>
    <w:rsid w:val="0389395C"/>
    <w:rsid w:val="038B2DC9"/>
    <w:rsid w:val="038C2A8A"/>
    <w:rsid w:val="039247DC"/>
    <w:rsid w:val="03925AAE"/>
    <w:rsid w:val="039330D2"/>
    <w:rsid w:val="03957100"/>
    <w:rsid w:val="039B0940"/>
    <w:rsid w:val="039C6110"/>
    <w:rsid w:val="039D0691"/>
    <w:rsid w:val="039F039A"/>
    <w:rsid w:val="039F37F9"/>
    <w:rsid w:val="039F4868"/>
    <w:rsid w:val="03A25630"/>
    <w:rsid w:val="03A533E0"/>
    <w:rsid w:val="03A619D1"/>
    <w:rsid w:val="03A85CA3"/>
    <w:rsid w:val="03AB6F05"/>
    <w:rsid w:val="03AC5B92"/>
    <w:rsid w:val="03B13B7E"/>
    <w:rsid w:val="03B14B6D"/>
    <w:rsid w:val="03B22890"/>
    <w:rsid w:val="03B40A3B"/>
    <w:rsid w:val="03B414D8"/>
    <w:rsid w:val="03B61351"/>
    <w:rsid w:val="03B973C3"/>
    <w:rsid w:val="03BC5F23"/>
    <w:rsid w:val="03BD5F3E"/>
    <w:rsid w:val="03BF19AA"/>
    <w:rsid w:val="03C3331B"/>
    <w:rsid w:val="03C65C51"/>
    <w:rsid w:val="03C67148"/>
    <w:rsid w:val="03D042EA"/>
    <w:rsid w:val="03D10CF8"/>
    <w:rsid w:val="03D33822"/>
    <w:rsid w:val="03D4196E"/>
    <w:rsid w:val="03D70AAA"/>
    <w:rsid w:val="03D71115"/>
    <w:rsid w:val="03D94753"/>
    <w:rsid w:val="03DA3B3D"/>
    <w:rsid w:val="03DB1971"/>
    <w:rsid w:val="03DC38D8"/>
    <w:rsid w:val="03DD7809"/>
    <w:rsid w:val="03DF4EDC"/>
    <w:rsid w:val="03DF59B5"/>
    <w:rsid w:val="03E219EE"/>
    <w:rsid w:val="03E30D9E"/>
    <w:rsid w:val="03E87E8A"/>
    <w:rsid w:val="03E90E4D"/>
    <w:rsid w:val="03EA6972"/>
    <w:rsid w:val="03F1251B"/>
    <w:rsid w:val="03F34364"/>
    <w:rsid w:val="03F7332C"/>
    <w:rsid w:val="03F75A6A"/>
    <w:rsid w:val="03F909D3"/>
    <w:rsid w:val="03F97D89"/>
    <w:rsid w:val="03FB718D"/>
    <w:rsid w:val="03FC660F"/>
    <w:rsid w:val="03FC73F3"/>
    <w:rsid w:val="0400431C"/>
    <w:rsid w:val="04007EF8"/>
    <w:rsid w:val="04010CED"/>
    <w:rsid w:val="040205A4"/>
    <w:rsid w:val="04020658"/>
    <w:rsid w:val="0405292F"/>
    <w:rsid w:val="040538D5"/>
    <w:rsid w:val="04054BAE"/>
    <w:rsid w:val="040B03E3"/>
    <w:rsid w:val="040F5633"/>
    <w:rsid w:val="040F65A6"/>
    <w:rsid w:val="04144880"/>
    <w:rsid w:val="0416018B"/>
    <w:rsid w:val="041730B3"/>
    <w:rsid w:val="04203494"/>
    <w:rsid w:val="04212229"/>
    <w:rsid w:val="04231AFD"/>
    <w:rsid w:val="04236863"/>
    <w:rsid w:val="042435C7"/>
    <w:rsid w:val="04254E4A"/>
    <w:rsid w:val="0426485B"/>
    <w:rsid w:val="042B3B86"/>
    <w:rsid w:val="04334483"/>
    <w:rsid w:val="043349D8"/>
    <w:rsid w:val="0434374F"/>
    <w:rsid w:val="04350D50"/>
    <w:rsid w:val="04376D3C"/>
    <w:rsid w:val="043B55FB"/>
    <w:rsid w:val="043D1D0E"/>
    <w:rsid w:val="043E2AA7"/>
    <w:rsid w:val="043E2AF8"/>
    <w:rsid w:val="04410883"/>
    <w:rsid w:val="04421994"/>
    <w:rsid w:val="04421E6B"/>
    <w:rsid w:val="0444519A"/>
    <w:rsid w:val="04460A99"/>
    <w:rsid w:val="04483859"/>
    <w:rsid w:val="044D0F80"/>
    <w:rsid w:val="044D1023"/>
    <w:rsid w:val="0452294D"/>
    <w:rsid w:val="045564B2"/>
    <w:rsid w:val="04563576"/>
    <w:rsid w:val="045C35BE"/>
    <w:rsid w:val="045C7189"/>
    <w:rsid w:val="045F61B4"/>
    <w:rsid w:val="0461095D"/>
    <w:rsid w:val="046377FB"/>
    <w:rsid w:val="04681036"/>
    <w:rsid w:val="04686A5F"/>
    <w:rsid w:val="046E499A"/>
    <w:rsid w:val="046E4D54"/>
    <w:rsid w:val="046E72A4"/>
    <w:rsid w:val="046F7BC9"/>
    <w:rsid w:val="04732DB6"/>
    <w:rsid w:val="04744E49"/>
    <w:rsid w:val="04753CE0"/>
    <w:rsid w:val="047A732E"/>
    <w:rsid w:val="047B090D"/>
    <w:rsid w:val="047C1A83"/>
    <w:rsid w:val="04833365"/>
    <w:rsid w:val="04842217"/>
    <w:rsid w:val="04893B08"/>
    <w:rsid w:val="04894BA3"/>
    <w:rsid w:val="048D3EF7"/>
    <w:rsid w:val="0492725C"/>
    <w:rsid w:val="0493514B"/>
    <w:rsid w:val="049A7E61"/>
    <w:rsid w:val="049E275C"/>
    <w:rsid w:val="049F0B7D"/>
    <w:rsid w:val="049F660F"/>
    <w:rsid w:val="04A33ABD"/>
    <w:rsid w:val="04A731DC"/>
    <w:rsid w:val="04A77FC6"/>
    <w:rsid w:val="04AB4824"/>
    <w:rsid w:val="04AF08DE"/>
    <w:rsid w:val="04B106F6"/>
    <w:rsid w:val="04B15A9B"/>
    <w:rsid w:val="04B26BA1"/>
    <w:rsid w:val="04B33262"/>
    <w:rsid w:val="04B54843"/>
    <w:rsid w:val="04B7008D"/>
    <w:rsid w:val="04B772C0"/>
    <w:rsid w:val="04BA4203"/>
    <w:rsid w:val="04BB5724"/>
    <w:rsid w:val="04BC46CB"/>
    <w:rsid w:val="04BF5DED"/>
    <w:rsid w:val="04C17A84"/>
    <w:rsid w:val="04C312FF"/>
    <w:rsid w:val="04C32EE2"/>
    <w:rsid w:val="04C9659F"/>
    <w:rsid w:val="04CA6B2F"/>
    <w:rsid w:val="04CC1515"/>
    <w:rsid w:val="04DB55EF"/>
    <w:rsid w:val="04E11999"/>
    <w:rsid w:val="04E23735"/>
    <w:rsid w:val="04E27AB3"/>
    <w:rsid w:val="04E27E95"/>
    <w:rsid w:val="04E35E51"/>
    <w:rsid w:val="04E374E2"/>
    <w:rsid w:val="04E43696"/>
    <w:rsid w:val="04E45221"/>
    <w:rsid w:val="04E4654E"/>
    <w:rsid w:val="04E647E3"/>
    <w:rsid w:val="04E96631"/>
    <w:rsid w:val="04EC2DC4"/>
    <w:rsid w:val="04EC6578"/>
    <w:rsid w:val="04ED480B"/>
    <w:rsid w:val="04EF1002"/>
    <w:rsid w:val="04F30B2C"/>
    <w:rsid w:val="04F3301A"/>
    <w:rsid w:val="04F33C92"/>
    <w:rsid w:val="04F34BD7"/>
    <w:rsid w:val="04F66819"/>
    <w:rsid w:val="04FB2E93"/>
    <w:rsid w:val="04FB30EE"/>
    <w:rsid w:val="04FB3988"/>
    <w:rsid w:val="04FE1C9B"/>
    <w:rsid w:val="05021B77"/>
    <w:rsid w:val="050411F9"/>
    <w:rsid w:val="050606AF"/>
    <w:rsid w:val="05076DFB"/>
    <w:rsid w:val="050977A1"/>
    <w:rsid w:val="050F1334"/>
    <w:rsid w:val="050F1D5C"/>
    <w:rsid w:val="0510535B"/>
    <w:rsid w:val="051221AB"/>
    <w:rsid w:val="05181706"/>
    <w:rsid w:val="05182BDD"/>
    <w:rsid w:val="051A0DE9"/>
    <w:rsid w:val="051A44B6"/>
    <w:rsid w:val="05203C92"/>
    <w:rsid w:val="052578B4"/>
    <w:rsid w:val="052869C4"/>
    <w:rsid w:val="05290848"/>
    <w:rsid w:val="05296972"/>
    <w:rsid w:val="052B1BE2"/>
    <w:rsid w:val="052B2CC3"/>
    <w:rsid w:val="052C3113"/>
    <w:rsid w:val="05301C64"/>
    <w:rsid w:val="0530714E"/>
    <w:rsid w:val="053246E9"/>
    <w:rsid w:val="053864F5"/>
    <w:rsid w:val="05391F1F"/>
    <w:rsid w:val="05393F75"/>
    <w:rsid w:val="05396ADE"/>
    <w:rsid w:val="053A4379"/>
    <w:rsid w:val="053A78A9"/>
    <w:rsid w:val="053C2DD4"/>
    <w:rsid w:val="053C5162"/>
    <w:rsid w:val="053F11E5"/>
    <w:rsid w:val="05476BE8"/>
    <w:rsid w:val="05490A9D"/>
    <w:rsid w:val="0549314B"/>
    <w:rsid w:val="054A620D"/>
    <w:rsid w:val="054B558C"/>
    <w:rsid w:val="054C28B7"/>
    <w:rsid w:val="054C317E"/>
    <w:rsid w:val="054C4472"/>
    <w:rsid w:val="054D2DE3"/>
    <w:rsid w:val="054E1786"/>
    <w:rsid w:val="054E7435"/>
    <w:rsid w:val="054F61F7"/>
    <w:rsid w:val="055112A0"/>
    <w:rsid w:val="05540549"/>
    <w:rsid w:val="055462E4"/>
    <w:rsid w:val="05552686"/>
    <w:rsid w:val="0556787D"/>
    <w:rsid w:val="055B195F"/>
    <w:rsid w:val="055B3C0C"/>
    <w:rsid w:val="055E7E0C"/>
    <w:rsid w:val="056125A8"/>
    <w:rsid w:val="05617477"/>
    <w:rsid w:val="05620BBC"/>
    <w:rsid w:val="05633EB9"/>
    <w:rsid w:val="05651C68"/>
    <w:rsid w:val="0565240B"/>
    <w:rsid w:val="05665EB0"/>
    <w:rsid w:val="05676D7F"/>
    <w:rsid w:val="05677DDE"/>
    <w:rsid w:val="05682E3E"/>
    <w:rsid w:val="056B019A"/>
    <w:rsid w:val="056F5779"/>
    <w:rsid w:val="0570421C"/>
    <w:rsid w:val="0572446F"/>
    <w:rsid w:val="05730DA8"/>
    <w:rsid w:val="05736815"/>
    <w:rsid w:val="05736AE0"/>
    <w:rsid w:val="05767660"/>
    <w:rsid w:val="057E6AE7"/>
    <w:rsid w:val="058337AE"/>
    <w:rsid w:val="05837E9F"/>
    <w:rsid w:val="058503B0"/>
    <w:rsid w:val="0588087A"/>
    <w:rsid w:val="058A0C5D"/>
    <w:rsid w:val="058A77A5"/>
    <w:rsid w:val="058B0916"/>
    <w:rsid w:val="058B3CEE"/>
    <w:rsid w:val="058C660C"/>
    <w:rsid w:val="058D2AE7"/>
    <w:rsid w:val="058F6A80"/>
    <w:rsid w:val="05930A6F"/>
    <w:rsid w:val="05933BA6"/>
    <w:rsid w:val="05973DF4"/>
    <w:rsid w:val="05984ECC"/>
    <w:rsid w:val="059A1091"/>
    <w:rsid w:val="059A401B"/>
    <w:rsid w:val="059F54E2"/>
    <w:rsid w:val="05A02472"/>
    <w:rsid w:val="05A25574"/>
    <w:rsid w:val="05A27604"/>
    <w:rsid w:val="05A81CB5"/>
    <w:rsid w:val="05AA7F61"/>
    <w:rsid w:val="05AC0798"/>
    <w:rsid w:val="05AC5B1A"/>
    <w:rsid w:val="05AD1914"/>
    <w:rsid w:val="05AD1D5B"/>
    <w:rsid w:val="05AF5ECA"/>
    <w:rsid w:val="05AF6156"/>
    <w:rsid w:val="05B205FA"/>
    <w:rsid w:val="05B3188C"/>
    <w:rsid w:val="05B53608"/>
    <w:rsid w:val="05B56111"/>
    <w:rsid w:val="05B65462"/>
    <w:rsid w:val="05B85AB4"/>
    <w:rsid w:val="05BB53D9"/>
    <w:rsid w:val="05BF2D80"/>
    <w:rsid w:val="05C04D0F"/>
    <w:rsid w:val="05C70EB6"/>
    <w:rsid w:val="05C725E4"/>
    <w:rsid w:val="05C77645"/>
    <w:rsid w:val="05C97F22"/>
    <w:rsid w:val="05CC1033"/>
    <w:rsid w:val="05CE2497"/>
    <w:rsid w:val="05CE3CC7"/>
    <w:rsid w:val="05D44605"/>
    <w:rsid w:val="05D52687"/>
    <w:rsid w:val="05DB44C1"/>
    <w:rsid w:val="05DB6784"/>
    <w:rsid w:val="05DB6D6F"/>
    <w:rsid w:val="05DC4BB0"/>
    <w:rsid w:val="05DE5408"/>
    <w:rsid w:val="05E06562"/>
    <w:rsid w:val="05E4194D"/>
    <w:rsid w:val="05E563D7"/>
    <w:rsid w:val="05E97F15"/>
    <w:rsid w:val="05EA2C69"/>
    <w:rsid w:val="05EB69B9"/>
    <w:rsid w:val="05EB6F17"/>
    <w:rsid w:val="05ED4979"/>
    <w:rsid w:val="05F27BA6"/>
    <w:rsid w:val="05F319CB"/>
    <w:rsid w:val="05F67CAC"/>
    <w:rsid w:val="05F704C2"/>
    <w:rsid w:val="05F7051E"/>
    <w:rsid w:val="05F77DF8"/>
    <w:rsid w:val="05F840F8"/>
    <w:rsid w:val="05F94AFC"/>
    <w:rsid w:val="05F94E04"/>
    <w:rsid w:val="05FB28F4"/>
    <w:rsid w:val="05FD21A1"/>
    <w:rsid w:val="06016BB5"/>
    <w:rsid w:val="06026D25"/>
    <w:rsid w:val="06027A9A"/>
    <w:rsid w:val="06061809"/>
    <w:rsid w:val="060812EF"/>
    <w:rsid w:val="060A0C73"/>
    <w:rsid w:val="060A6BC1"/>
    <w:rsid w:val="060B486D"/>
    <w:rsid w:val="060D6BEE"/>
    <w:rsid w:val="0610307C"/>
    <w:rsid w:val="06112117"/>
    <w:rsid w:val="06131D34"/>
    <w:rsid w:val="061439DA"/>
    <w:rsid w:val="06144EAD"/>
    <w:rsid w:val="06152332"/>
    <w:rsid w:val="06172B3A"/>
    <w:rsid w:val="062218FA"/>
    <w:rsid w:val="06237FD9"/>
    <w:rsid w:val="06290D97"/>
    <w:rsid w:val="06295519"/>
    <w:rsid w:val="062B6F88"/>
    <w:rsid w:val="062E2D31"/>
    <w:rsid w:val="06301CBD"/>
    <w:rsid w:val="06311146"/>
    <w:rsid w:val="06342658"/>
    <w:rsid w:val="06357DC7"/>
    <w:rsid w:val="0636581A"/>
    <w:rsid w:val="063A15D9"/>
    <w:rsid w:val="063C0DC0"/>
    <w:rsid w:val="063C27A7"/>
    <w:rsid w:val="063C6751"/>
    <w:rsid w:val="063C6FD5"/>
    <w:rsid w:val="064542B9"/>
    <w:rsid w:val="064D1C3D"/>
    <w:rsid w:val="0652248E"/>
    <w:rsid w:val="06534B5A"/>
    <w:rsid w:val="06535EA4"/>
    <w:rsid w:val="06536973"/>
    <w:rsid w:val="06615C80"/>
    <w:rsid w:val="06636F1E"/>
    <w:rsid w:val="06652795"/>
    <w:rsid w:val="06680881"/>
    <w:rsid w:val="06696B54"/>
    <w:rsid w:val="066E50EB"/>
    <w:rsid w:val="066E58F9"/>
    <w:rsid w:val="066E5B82"/>
    <w:rsid w:val="066F4D76"/>
    <w:rsid w:val="066F7D8C"/>
    <w:rsid w:val="0672122A"/>
    <w:rsid w:val="06736F6C"/>
    <w:rsid w:val="067417E0"/>
    <w:rsid w:val="067617F5"/>
    <w:rsid w:val="06765897"/>
    <w:rsid w:val="06767D8C"/>
    <w:rsid w:val="067763C3"/>
    <w:rsid w:val="06792B91"/>
    <w:rsid w:val="067A2756"/>
    <w:rsid w:val="067A7531"/>
    <w:rsid w:val="067B04BD"/>
    <w:rsid w:val="067B4603"/>
    <w:rsid w:val="067B7BBE"/>
    <w:rsid w:val="067F00C4"/>
    <w:rsid w:val="0681364F"/>
    <w:rsid w:val="068342DA"/>
    <w:rsid w:val="06842C10"/>
    <w:rsid w:val="068B1D77"/>
    <w:rsid w:val="068C29BE"/>
    <w:rsid w:val="068E365E"/>
    <w:rsid w:val="068F2042"/>
    <w:rsid w:val="06905193"/>
    <w:rsid w:val="06954786"/>
    <w:rsid w:val="06997A30"/>
    <w:rsid w:val="069D0F10"/>
    <w:rsid w:val="069E0243"/>
    <w:rsid w:val="069F5D65"/>
    <w:rsid w:val="06A27A30"/>
    <w:rsid w:val="06AD0B00"/>
    <w:rsid w:val="06AE5D11"/>
    <w:rsid w:val="06AE634C"/>
    <w:rsid w:val="06AF05F1"/>
    <w:rsid w:val="06AF2103"/>
    <w:rsid w:val="06AF2DBD"/>
    <w:rsid w:val="06B009B0"/>
    <w:rsid w:val="06B12743"/>
    <w:rsid w:val="06B141E7"/>
    <w:rsid w:val="06B611AA"/>
    <w:rsid w:val="06B63832"/>
    <w:rsid w:val="06B72D03"/>
    <w:rsid w:val="06BA0986"/>
    <w:rsid w:val="06BB1E91"/>
    <w:rsid w:val="06BC1C47"/>
    <w:rsid w:val="06BC7914"/>
    <w:rsid w:val="06C20CD6"/>
    <w:rsid w:val="06C47958"/>
    <w:rsid w:val="06C607CF"/>
    <w:rsid w:val="06C66135"/>
    <w:rsid w:val="06C825E8"/>
    <w:rsid w:val="06C85574"/>
    <w:rsid w:val="06CA79E4"/>
    <w:rsid w:val="06CB3D57"/>
    <w:rsid w:val="06CB4F9D"/>
    <w:rsid w:val="06CE0114"/>
    <w:rsid w:val="06D0575D"/>
    <w:rsid w:val="06D2082C"/>
    <w:rsid w:val="06D418E3"/>
    <w:rsid w:val="06D42BD4"/>
    <w:rsid w:val="06D54E99"/>
    <w:rsid w:val="06D8099F"/>
    <w:rsid w:val="06D83B80"/>
    <w:rsid w:val="06D91830"/>
    <w:rsid w:val="06DF2A56"/>
    <w:rsid w:val="06E2208F"/>
    <w:rsid w:val="06E25844"/>
    <w:rsid w:val="06E54870"/>
    <w:rsid w:val="06E72A77"/>
    <w:rsid w:val="06E838CC"/>
    <w:rsid w:val="06E96581"/>
    <w:rsid w:val="06EB336A"/>
    <w:rsid w:val="06ED028E"/>
    <w:rsid w:val="06ED5B73"/>
    <w:rsid w:val="06F207C0"/>
    <w:rsid w:val="06F24400"/>
    <w:rsid w:val="06F256BC"/>
    <w:rsid w:val="06F41034"/>
    <w:rsid w:val="06F812F2"/>
    <w:rsid w:val="06F93139"/>
    <w:rsid w:val="06FC5716"/>
    <w:rsid w:val="06FE049B"/>
    <w:rsid w:val="06FE177D"/>
    <w:rsid w:val="06FE70AB"/>
    <w:rsid w:val="06FF7862"/>
    <w:rsid w:val="07020B27"/>
    <w:rsid w:val="070414F1"/>
    <w:rsid w:val="07050068"/>
    <w:rsid w:val="07054FBC"/>
    <w:rsid w:val="0707283F"/>
    <w:rsid w:val="070736C7"/>
    <w:rsid w:val="070E21BE"/>
    <w:rsid w:val="070E290F"/>
    <w:rsid w:val="071044A6"/>
    <w:rsid w:val="07113255"/>
    <w:rsid w:val="07113475"/>
    <w:rsid w:val="07123726"/>
    <w:rsid w:val="071416FA"/>
    <w:rsid w:val="07150A17"/>
    <w:rsid w:val="07156EB0"/>
    <w:rsid w:val="07190624"/>
    <w:rsid w:val="071E642F"/>
    <w:rsid w:val="07214399"/>
    <w:rsid w:val="0725135F"/>
    <w:rsid w:val="072542FA"/>
    <w:rsid w:val="072C7EAF"/>
    <w:rsid w:val="072E032F"/>
    <w:rsid w:val="07314BDA"/>
    <w:rsid w:val="07330BEC"/>
    <w:rsid w:val="07345C77"/>
    <w:rsid w:val="0735615E"/>
    <w:rsid w:val="07366090"/>
    <w:rsid w:val="07372870"/>
    <w:rsid w:val="07397499"/>
    <w:rsid w:val="073B0348"/>
    <w:rsid w:val="073D15B8"/>
    <w:rsid w:val="073D27EE"/>
    <w:rsid w:val="0740659C"/>
    <w:rsid w:val="07424352"/>
    <w:rsid w:val="07442078"/>
    <w:rsid w:val="07467357"/>
    <w:rsid w:val="074A7BB5"/>
    <w:rsid w:val="074B015B"/>
    <w:rsid w:val="074C3B2C"/>
    <w:rsid w:val="074C6640"/>
    <w:rsid w:val="074D0A97"/>
    <w:rsid w:val="074D6897"/>
    <w:rsid w:val="074E0F13"/>
    <w:rsid w:val="075057CE"/>
    <w:rsid w:val="07556C78"/>
    <w:rsid w:val="075575E9"/>
    <w:rsid w:val="075765AF"/>
    <w:rsid w:val="07593842"/>
    <w:rsid w:val="07597933"/>
    <w:rsid w:val="075A5A7E"/>
    <w:rsid w:val="075D7CC9"/>
    <w:rsid w:val="075E69DD"/>
    <w:rsid w:val="07635145"/>
    <w:rsid w:val="076737C2"/>
    <w:rsid w:val="076C4E8A"/>
    <w:rsid w:val="076E0DE4"/>
    <w:rsid w:val="076E5924"/>
    <w:rsid w:val="076E73EE"/>
    <w:rsid w:val="0772221E"/>
    <w:rsid w:val="07733972"/>
    <w:rsid w:val="07737A8E"/>
    <w:rsid w:val="07776855"/>
    <w:rsid w:val="077D0ED8"/>
    <w:rsid w:val="077D2EFF"/>
    <w:rsid w:val="077F6C9B"/>
    <w:rsid w:val="07836A7A"/>
    <w:rsid w:val="07840CDC"/>
    <w:rsid w:val="0786012F"/>
    <w:rsid w:val="07875985"/>
    <w:rsid w:val="07895B76"/>
    <w:rsid w:val="078B37F9"/>
    <w:rsid w:val="078E0408"/>
    <w:rsid w:val="078F231F"/>
    <w:rsid w:val="0790416B"/>
    <w:rsid w:val="07922473"/>
    <w:rsid w:val="07926816"/>
    <w:rsid w:val="079352C2"/>
    <w:rsid w:val="07941252"/>
    <w:rsid w:val="079A729D"/>
    <w:rsid w:val="07A100F1"/>
    <w:rsid w:val="07A168BF"/>
    <w:rsid w:val="07A23D40"/>
    <w:rsid w:val="07A74BCA"/>
    <w:rsid w:val="07A87027"/>
    <w:rsid w:val="07AE589C"/>
    <w:rsid w:val="07AF406B"/>
    <w:rsid w:val="07B1594A"/>
    <w:rsid w:val="07B41323"/>
    <w:rsid w:val="07B52E7A"/>
    <w:rsid w:val="07B54899"/>
    <w:rsid w:val="07B73C65"/>
    <w:rsid w:val="07B8747F"/>
    <w:rsid w:val="07B92449"/>
    <w:rsid w:val="07B9359D"/>
    <w:rsid w:val="07B94FD6"/>
    <w:rsid w:val="07BB07DF"/>
    <w:rsid w:val="07BF7C0E"/>
    <w:rsid w:val="07C041A0"/>
    <w:rsid w:val="07C71819"/>
    <w:rsid w:val="07C80382"/>
    <w:rsid w:val="07C84790"/>
    <w:rsid w:val="07CA043F"/>
    <w:rsid w:val="07CA5F4C"/>
    <w:rsid w:val="07CB55BC"/>
    <w:rsid w:val="07D03602"/>
    <w:rsid w:val="07D509DA"/>
    <w:rsid w:val="07D76B6E"/>
    <w:rsid w:val="07D82FFD"/>
    <w:rsid w:val="07D9023A"/>
    <w:rsid w:val="07DA39AF"/>
    <w:rsid w:val="07DE481D"/>
    <w:rsid w:val="07E132ED"/>
    <w:rsid w:val="07E844FF"/>
    <w:rsid w:val="07E848E9"/>
    <w:rsid w:val="07EB360E"/>
    <w:rsid w:val="07EF3621"/>
    <w:rsid w:val="07F06694"/>
    <w:rsid w:val="07F410C7"/>
    <w:rsid w:val="07F552C7"/>
    <w:rsid w:val="07F55579"/>
    <w:rsid w:val="07F722E6"/>
    <w:rsid w:val="07F847B9"/>
    <w:rsid w:val="07F91813"/>
    <w:rsid w:val="07FE2FE5"/>
    <w:rsid w:val="07FF181D"/>
    <w:rsid w:val="080110E8"/>
    <w:rsid w:val="0804189B"/>
    <w:rsid w:val="080610C3"/>
    <w:rsid w:val="0806408C"/>
    <w:rsid w:val="08064F97"/>
    <w:rsid w:val="08076825"/>
    <w:rsid w:val="08077195"/>
    <w:rsid w:val="08093644"/>
    <w:rsid w:val="080C26DE"/>
    <w:rsid w:val="0811121D"/>
    <w:rsid w:val="081165DA"/>
    <w:rsid w:val="081218DC"/>
    <w:rsid w:val="0812381C"/>
    <w:rsid w:val="08124A3B"/>
    <w:rsid w:val="081366E0"/>
    <w:rsid w:val="081500A1"/>
    <w:rsid w:val="081944EB"/>
    <w:rsid w:val="081A6E4F"/>
    <w:rsid w:val="081B6F3B"/>
    <w:rsid w:val="081F63B9"/>
    <w:rsid w:val="08221887"/>
    <w:rsid w:val="082413C2"/>
    <w:rsid w:val="08255E9F"/>
    <w:rsid w:val="08271E06"/>
    <w:rsid w:val="08287627"/>
    <w:rsid w:val="082A27AC"/>
    <w:rsid w:val="082A3228"/>
    <w:rsid w:val="082C11FE"/>
    <w:rsid w:val="082D172A"/>
    <w:rsid w:val="082E2DDA"/>
    <w:rsid w:val="082F07EC"/>
    <w:rsid w:val="08311CE5"/>
    <w:rsid w:val="0832549C"/>
    <w:rsid w:val="08344BEB"/>
    <w:rsid w:val="083773D9"/>
    <w:rsid w:val="083A0E2A"/>
    <w:rsid w:val="083C4692"/>
    <w:rsid w:val="083C5DBC"/>
    <w:rsid w:val="083D1ADF"/>
    <w:rsid w:val="083E52EE"/>
    <w:rsid w:val="08403734"/>
    <w:rsid w:val="08407C47"/>
    <w:rsid w:val="084136CE"/>
    <w:rsid w:val="08437149"/>
    <w:rsid w:val="08444FCF"/>
    <w:rsid w:val="08460292"/>
    <w:rsid w:val="08460713"/>
    <w:rsid w:val="08485080"/>
    <w:rsid w:val="08492153"/>
    <w:rsid w:val="085168B9"/>
    <w:rsid w:val="085210B7"/>
    <w:rsid w:val="085240DD"/>
    <w:rsid w:val="0853305E"/>
    <w:rsid w:val="085447D6"/>
    <w:rsid w:val="085457F4"/>
    <w:rsid w:val="085649DF"/>
    <w:rsid w:val="085734F6"/>
    <w:rsid w:val="08592A7C"/>
    <w:rsid w:val="085C0D9C"/>
    <w:rsid w:val="085D7A54"/>
    <w:rsid w:val="085E0038"/>
    <w:rsid w:val="085F3FD1"/>
    <w:rsid w:val="086106BE"/>
    <w:rsid w:val="08642E79"/>
    <w:rsid w:val="08652438"/>
    <w:rsid w:val="08653020"/>
    <w:rsid w:val="086D5837"/>
    <w:rsid w:val="08733F06"/>
    <w:rsid w:val="08776663"/>
    <w:rsid w:val="087845C5"/>
    <w:rsid w:val="08785BA1"/>
    <w:rsid w:val="08792F58"/>
    <w:rsid w:val="087A39E7"/>
    <w:rsid w:val="08816FA6"/>
    <w:rsid w:val="08847101"/>
    <w:rsid w:val="08883EA0"/>
    <w:rsid w:val="088C3A2A"/>
    <w:rsid w:val="088D3554"/>
    <w:rsid w:val="08907D21"/>
    <w:rsid w:val="0893382C"/>
    <w:rsid w:val="089624A9"/>
    <w:rsid w:val="08964B48"/>
    <w:rsid w:val="08972055"/>
    <w:rsid w:val="08972F6D"/>
    <w:rsid w:val="089739FE"/>
    <w:rsid w:val="08A24A66"/>
    <w:rsid w:val="08A357E1"/>
    <w:rsid w:val="08A52C1C"/>
    <w:rsid w:val="08A8431D"/>
    <w:rsid w:val="08AD2DA7"/>
    <w:rsid w:val="08B36FAE"/>
    <w:rsid w:val="08B42A66"/>
    <w:rsid w:val="08B72FA2"/>
    <w:rsid w:val="08BB21E5"/>
    <w:rsid w:val="08BB3BF1"/>
    <w:rsid w:val="08BB6F76"/>
    <w:rsid w:val="08BC49DB"/>
    <w:rsid w:val="08C04672"/>
    <w:rsid w:val="08C209CE"/>
    <w:rsid w:val="08C2437A"/>
    <w:rsid w:val="08C32331"/>
    <w:rsid w:val="08C453E7"/>
    <w:rsid w:val="08C46437"/>
    <w:rsid w:val="08C517A3"/>
    <w:rsid w:val="08C947CA"/>
    <w:rsid w:val="08CA4E66"/>
    <w:rsid w:val="08CB7D49"/>
    <w:rsid w:val="08CD698E"/>
    <w:rsid w:val="08CE61BC"/>
    <w:rsid w:val="08D073F9"/>
    <w:rsid w:val="08D35BC2"/>
    <w:rsid w:val="08D46818"/>
    <w:rsid w:val="08D65F4B"/>
    <w:rsid w:val="08D702F2"/>
    <w:rsid w:val="08DC4FA7"/>
    <w:rsid w:val="08DE2E86"/>
    <w:rsid w:val="08DF21E8"/>
    <w:rsid w:val="08E123F0"/>
    <w:rsid w:val="08E14419"/>
    <w:rsid w:val="08E34074"/>
    <w:rsid w:val="08E43682"/>
    <w:rsid w:val="08E52981"/>
    <w:rsid w:val="08E64CE4"/>
    <w:rsid w:val="08E71E6A"/>
    <w:rsid w:val="08EA292D"/>
    <w:rsid w:val="08EB7962"/>
    <w:rsid w:val="08EF20A8"/>
    <w:rsid w:val="08EF4867"/>
    <w:rsid w:val="08F2289C"/>
    <w:rsid w:val="08F55F41"/>
    <w:rsid w:val="08F70847"/>
    <w:rsid w:val="08F71DE2"/>
    <w:rsid w:val="08FA3D33"/>
    <w:rsid w:val="08FC2660"/>
    <w:rsid w:val="08FE3DD1"/>
    <w:rsid w:val="08FF3D49"/>
    <w:rsid w:val="0900671E"/>
    <w:rsid w:val="09015D59"/>
    <w:rsid w:val="09017AF1"/>
    <w:rsid w:val="09026669"/>
    <w:rsid w:val="09032BE0"/>
    <w:rsid w:val="09033B83"/>
    <w:rsid w:val="09073F20"/>
    <w:rsid w:val="09116B0F"/>
    <w:rsid w:val="09123198"/>
    <w:rsid w:val="091276FE"/>
    <w:rsid w:val="09197AFC"/>
    <w:rsid w:val="091A06F6"/>
    <w:rsid w:val="091F0A5A"/>
    <w:rsid w:val="09283F03"/>
    <w:rsid w:val="092A0A20"/>
    <w:rsid w:val="092A4035"/>
    <w:rsid w:val="092B0896"/>
    <w:rsid w:val="092B7E07"/>
    <w:rsid w:val="092C2C8F"/>
    <w:rsid w:val="092F5628"/>
    <w:rsid w:val="09301037"/>
    <w:rsid w:val="093042E6"/>
    <w:rsid w:val="09304655"/>
    <w:rsid w:val="0931188E"/>
    <w:rsid w:val="09316690"/>
    <w:rsid w:val="0932060D"/>
    <w:rsid w:val="09334739"/>
    <w:rsid w:val="0934485F"/>
    <w:rsid w:val="09352F03"/>
    <w:rsid w:val="09361D76"/>
    <w:rsid w:val="09376169"/>
    <w:rsid w:val="093810AF"/>
    <w:rsid w:val="093B446E"/>
    <w:rsid w:val="093E269E"/>
    <w:rsid w:val="094017E4"/>
    <w:rsid w:val="09404521"/>
    <w:rsid w:val="094159CC"/>
    <w:rsid w:val="09415BB5"/>
    <w:rsid w:val="094557A2"/>
    <w:rsid w:val="094C31EF"/>
    <w:rsid w:val="095247ED"/>
    <w:rsid w:val="0952756A"/>
    <w:rsid w:val="095A4117"/>
    <w:rsid w:val="095A7F37"/>
    <w:rsid w:val="095B58D7"/>
    <w:rsid w:val="095E38DF"/>
    <w:rsid w:val="095E453B"/>
    <w:rsid w:val="09632530"/>
    <w:rsid w:val="09647EA1"/>
    <w:rsid w:val="09660AE3"/>
    <w:rsid w:val="09685098"/>
    <w:rsid w:val="096943EC"/>
    <w:rsid w:val="096C1E8E"/>
    <w:rsid w:val="096E08DD"/>
    <w:rsid w:val="09704B34"/>
    <w:rsid w:val="09751208"/>
    <w:rsid w:val="09757BE8"/>
    <w:rsid w:val="09783F12"/>
    <w:rsid w:val="097A49FB"/>
    <w:rsid w:val="097A72E9"/>
    <w:rsid w:val="097A7B77"/>
    <w:rsid w:val="097D1872"/>
    <w:rsid w:val="097D62F1"/>
    <w:rsid w:val="097F6446"/>
    <w:rsid w:val="0981235D"/>
    <w:rsid w:val="09816286"/>
    <w:rsid w:val="098266F2"/>
    <w:rsid w:val="098579A7"/>
    <w:rsid w:val="09881776"/>
    <w:rsid w:val="0988282E"/>
    <w:rsid w:val="09895161"/>
    <w:rsid w:val="09896023"/>
    <w:rsid w:val="098A7E83"/>
    <w:rsid w:val="098D5DAF"/>
    <w:rsid w:val="09932E0C"/>
    <w:rsid w:val="09934237"/>
    <w:rsid w:val="099563A1"/>
    <w:rsid w:val="099B2C35"/>
    <w:rsid w:val="099F1CC2"/>
    <w:rsid w:val="099F6C0E"/>
    <w:rsid w:val="09A11C0E"/>
    <w:rsid w:val="09A3463D"/>
    <w:rsid w:val="09A36F1C"/>
    <w:rsid w:val="09A87F9F"/>
    <w:rsid w:val="09AC7271"/>
    <w:rsid w:val="09AF6A1F"/>
    <w:rsid w:val="09B06293"/>
    <w:rsid w:val="09B438C7"/>
    <w:rsid w:val="09B55F28"/>
    <w:rsid w:val="09B84301"/>
    <w:rsid w:val="09B86167"/>
    <w:rsid w:val="09B90169"/>
    <w:rsid w:val="09B92828"/>
    <w:rsid w:val="09C06078"/>
    <w:rsid w:val="09C53FFB"/>
    <w:rsid w:val="09C75BFE"/>
    <w:rsid w:val="09C801DB"/>
    <w:rsid w:val="09C83EDD"/>
    <w:rsid w:val="09CC13CA"/>
    <w:rsid w:val="09CC3656"/>
    <w:rsid w:val="09CE2A3E"/>
    <w:rsid w:val="09CE5446"/>
    <w:rsid w:val="09CF224A"/>
    <w:rsid w:val="09D11D59"/>
    <w:rsid w:val="09D2218A"/>
    <w:rsid w:val="09D42D31"/>
    <w:rsid w:val="09D5733B"/>
    <w:rsid w:val="09D61B97"/>
    <w:rsid w:val="09DE147B"/>
    <w:rsid w:val="09E03D4B"/>
    <w:rsid w:val="09E04454"/>
    <w:rsid w:val="09E27811"/>
    <w:rsid w:val="09E37003"/>
    <w:rsid w:val="09E5329D"/>
    <w:rsid w:val="09E60972"/>
    <w:rsid w:val="09E6202F"/>
    <w:rsid w:val="09E90485"/>
    <w:rsid w:val="09EF6C0A"/>
    <w:rsid w:val="09F23C83"/>
    <w:rsid w:val="09F26859"/>
    <w:rsid w:val="09F737B2"/>
    <w:rsid w:val="09F74717"/>
    <w:rsid w:val="09FD39C7"/>
    <w:rsid w:val="09FF5975"/>
    <w:rsid w:val="0A011A51"/>
    <w:rsid w:val="0A02446D"/>
    <w:rsid w:val="0A046DF7"/>
    <w:rsid w:val="0A074B03"/>
    <w:rsid w:val="0A081E2A"/>
    <w:rsid w:val="0A0A3C46"/>
    <w:rsid w:val="0A0D26C5"/>
    <w:rsid w:val="0A0E299B"/>
    <w:rsid w:val="0A126686"/>
    <w:rsid w:val="0A150837"/>
    <w:rsid w:val="0A1542AD"/>
    <w:rsid w:val="0A1C07EE"/>
    <w:rsid w:val="0A1C3702"/>
    <w:rsid w:val="0A1C52D1"/>
    <w:rsid w:val="0A1E4D4E"/>
    <w:rsid w:val="0A1F48CF"/>
    <w:rsid w:val="0A22370A"/>
    <w:rsid w:val="0A23466C"/>
    <w:rsid w:val="0A261F1D"/>
    <w:rsid w:val="0A264E08"/>
    <w:rsid w:val="0A272814"/>
    <w:rsid w:val="0A284510"/>
    <w:rsid w:val="0A2B4D75"/>
    <w:rsid w:val="0A300251"/>
    <w:rsid w:val="0A30723F"/>
    <w:rsid w:val="0A330C27"/>
    <w:rsid w:val="0A35635B"/>
    <w:rsid w:val="0A39420A"/>
    <w:rsid w:val="0A3C34C6"/>
    <w:rsid w:val="0A3F7FE1"/>
    <w:rsid w:val="0A407F9F"/>
    <w:rsid w:val="0A41379C"/>
    <w:rsid w:val="0A4240D4"/>
    <w:rsid w:val="0A43249A"/>
    <w:rsid w:val="0A434806"/>
    <w:rsid w:val="0A442DE7"/>
    <w:rsid w:val="0A470CA6"/>
    <w:rsid w:val="0A480DBB"/>
    <w:rsid w:val="0A485B51"/>
    <w:rsid w:val="0A4A7417"/>
    <w:rsid w:val="0A4D3887"/>
    <w:rsid w:val="0A4F373C"/>
    <w:rsid w:val="0A512310"/>
    <w:rsid w:val="0A52479F"/>
    <w:rsid w:val="0A5444A1"/>
    <w:rsid w:val="0A55190F"/>
    <w:rsid w:val="0A56476E"/>
    <w:rsid w:val="0A57491B"/>
    <w:rsid w:val="0A580A9D"/>
    <w:rsid w:val="0A58243F"/>
    <w:rsid w:val="0A59752A"/>
    <w:rsid w:val="0A5A5782"/>
    <w:rsid w:val="0A5B0E6C"/>
    <w:rsid w:val="0A5B52A8"/>
    <w:rsid w:val="0A62222E"/>
    <w:rsid w:val="0A631DF7"/>
    <w:rsid w:val="0A637A95"/>
    <w:rsid w:val="0A6574B9"/>
    <w:rsid w:val="0A667524"/>
    <w:rsid w:val="0A6D04D9"/>
    <w:rsid w:val="0A6E26CC"/>
    <w:rsid w:val="0A704EBC"/>
    <w:rsid w:val="0A7055B1"/>
    <w:rsid w:val="0A711056"/>
    <w:rsid w:val="0A752E2D"/>
    <w:rsid w:val="0A75539F"/>
    <w:rsid w:val="0A781A58"/>
    <w:rsid w:val="0A797E18"/>
    <w:rsid w:val="0A7C3749"/>
    <w:rsid w:val="0A816ADD"/>
    <w:rsid w:val="0A822883"/>
    <w:rsid w:val="0A8A428C"/>
    <w:rsid w:val="0A8B1B10"/>
    <w:rsid w:val="0A8D13A6"/>
    <w:rsid w:val="0A8E5E2D"/>
    <w:rsid w:val="0A8E6B6C"/>
    <w:rsid w:val="0A903241"/>
    <w:rsid w:val="0A903F21"/>
    <w:rsid w:val="0A916C9A"/>
    <w:rsid w:val="0A9313D4"/>
    <w:rsid w:val="0A955365"/>
    <w:rsid w:val="0A9622BB"/>
    <w:rsid w:val="0A9820EE"/>
    <w:rsid w:val="0A990C83"/>
    <w:rsid w:val="0A9A287A"/>
    <w:rsid w:val="0A9A6AEB"/>
    <w:rsid w:val="0A9E5B00"/>
    <w:rsid w:val="0A9E5FB8"/>
    <w:rsid w:val="0A9F15D3"/>
    <w:rsid w:val="0AA26895"/>
    <w:rsid w:val="0AA4149B"/>
    <w:rsid w:val="0AA4306A"/>
    <w:rsid w:val="0AA53F99"/>
    <w:rsid w:val="0AA8172F"/>
    <w:rsid w:val="0AA908A2"/>
    <w:rsid w:val="0AA94942"/>
    <w:rsid w:val="0AA94D03"/>
    <w:rsid w:val="0AAB71A6"/>
    <w:rsid w:val="0AAC70FC"/>
    <w:rsid w:val="0AAE4A06"/>
    <w:rsid w:val="0AAF7CF4"/>
    <w:rsid w:val="0AB35FC3"/>
    <w:rsid w:val="0AB47AFE"/>
    <w:rsid w:val="0AB51A24"/>
    <w:rsid w:val="0AB558E2"/>
    <w:rsid w:val="0AB75E56"/>
    <w:rsid w:val="0AB84D55"/>
    <w:rsid w:val="0AB86167"/>
    <w:rsid w:val="0AB87670"/>
    <w:rsid w:val="0ABA07CE"/>
    <w:rsid w:val="0AC2609D"/>
    <w:rsid w:val="0AC33160"/>
    <w:rsid w:val="0AC36832"/>
    <w:rsid w:val="0AC45944"/>
    <w:rsid w:val="0AC525B0"/>
    <w:rsid w:val="0AC81D65"/>
    <w:rsid w:val="0AC85698"/>
    <w:rsid w:val="0ACA47F4"/>
    <w:rsid w:val="0ACC5216"/>
    <w:rsid w:val="0ACD2E95"/>
    <w:rsid w:val="0ACF15DD"/>
    <w:rsid w:val="0ACF2400"/>
    <w:rsid w:val="0AD01E65"/>
    <w:rsid w:val="0AD05704"/>
    <w:rsid w:val="0AD12353"/>
    <w:rsid w:val="0AD12BF8"/>
    <w:rsid w:val="0AD31C64"/>
    <w:rsid w:val="0AD553A5"/>
    <w:rsid w:val="0AD96B8C"/>
    <w:rsid w:val="0ADC7F91"/>
    <w:rsid w:val="0ADE294B"/>
    <w:rsid w:val="0ADF2748"/>
    <w:rsid w:val="0AE123DC"/>
    <w:rsid w:val="0AE237E2"/>
    <w:rsid w:val="0AE32880"/>
    <w:rsid w:val="0AE46FFE"/>
    <w:rsid w:val="0AE74536"/>
    <w:rsid w:val="0AE76D6E"/>
    <w:rsid w:val="0AE821B9"/>
    <w:rsid w:val="0AE93E98"/>
    <w:rsid w:val="0AEF1D96"/>
    <w:rsid w:val="0AF03E49"/>
    <w:rsid w:val="0AF30F81"/>
    <w:rsid w:val="0AF75A3F"/>
    <w:rsid w:val="0AF8588E"/>
    <w:rsid w:val="0AFA2FAB"/>
    <w:rsid w:val="0AFB1DC2"/>
    <w:rsid w:val="0AFB35CF"/>
    <w:rsid w:val="0AFC4405"/>
    <w:rsid w:val="0AFD33FB"/>
    <w:rsid w:val="0AFE43F9"/>
    <w:rsid w:val="0B000227"/>
    <w:rsid w:val="0B003721"/>
    <w:rsid w:val="0B03608F"/>
    <w:rsid w:val="0B037230"/>
    <w:rsid w:val="0B044047"/>
    <w:rsid w:val="0B052AB8"/>
    <w:rsid w:val="0B0540C8"/>
    <w:rsid w:val="0B08594A"/>
    <w:rsid w:val="0B087370"/>
    <w:rsid w:val="0B091B07"/>
    <w:rsid w:val="0B0B5576"/>
    <w:rsid w:val="0B0E77B7"/>
    <w:rsid w:val="0B105F58"/>
    <w:rsid w:val="0B115A48"/>
    <w:rsid w:val="0B1275E8"/>
    <w:rsid w:val="0B183892"/>
    <w:rsid w:val="0B2012F5"/>
    <w:rsid w:val="0B210D40"/>
    <w:rsid w:val="0B2214AB"/>
    <w:rsid w:val="0B2410DA"/>
    <w:rsid w:val="0B2B4A99"/>
    <w:rsid w:val="0B2E04C0"/>
    <w:rsid w:val="0B2E3C76"/>
    <w:rsid w:val="0B341CD8"/>
    <w:rsid w:val="0B365054"/>
    <w:rsid w:val="0B374540"/>
    <w:rsid w:val="0B381C5A"/>
    <w:rsid w:val="0B3847B9"/>
    <w:rsid w:val="0B3C147E"/>
    <w:rsid w:val="0B3C5736"/>
    <w:rsid w:val="0B436E32"/>
    <w:rsid w:val="0B475D76"/>
    <w:rsid w:val="0B482B78"/>
    <w:rsid w:val="0B483227"/>
    <w:rsid w:val="0B4A71CD"/>
    <w:rsid w:val="0B4B16FF"/>
    <w:rsid w:val="0B4E20AF"/>
    <w:rsid w:val="0B503F53"/>
    <w:rsid w:val="0B517680"/>
    <w:rsid w:val="0B5313AF"/>
    <w:rsid w:val="0B55755D"/>
    <w:rsid w:val="0B5932BE"/>
    <w:rsid w:val="0B5C402C"/>
    <w:rsid w:val="0B5D5AE6"/>
    <w:rsid w:val="0B5E0C55"/>
    <w:rsid w:val="0B60195B"/>
    <w:rsid w:val="0B613BF8"/>
    <w:rsid w:val="0B617B41"/>
    <w:rsid w:val="0B641FB1"/>
    <w:rsid w:val="0B646160"/>
    <w:rsid w:val="0B6874A7"/>
    <w:rsid w:val="0B6B5910"/>
    <w:rsid w:val="0B6C41A1"/>
    <w:rsid w:val="0B6D4182"/>
    <w:rsid w:val="0B6F7891"/>
    <w:rsid w:val="0B707694"/>
    <w:rsid w:val="0B71123F"/>
    <w:rsid w:val="0B715CA0"/>
    <w:rsid w:val="0B733DA1"/>
    <w:rsid w:val="0B7410B3"/>
    <w:rsid w:val="0B755DAE"/>
    <w:rsid w:val="0B7573A3"/>
    <w:rsid w:val="0B767010"/>
    <w:rsid w:val="0B773A7E"/>
    <w:rsid w:val="0B780B1D"/>
    <w:rsid w:val="0B785396"/>
    <w:rsid w:val="0B7C1DB2"/>
    <w:rsid w:val="0B7D0D9F"/>
    <w:rsid w:val="0B7F10CE"/>
    <w:rsid w:val="0B8109D3"/>
    <w:rsid w:val="0B8164CA"/>
    <w:rsid w:val="0B830CB3"/>
    <w:rsid w:val="0B8470F5"/>
    <w:rsid w:val="0B867CA3"/>
    <w:rsid w:val="0B881B3D"/>
    <w:rsid w:val="0B8954AD"/>
    <w:rsid w:val="0B8B4062"/>
    <w:rsid w:val="0B8C6347"/>
    <w:rsid w:val="0B8F224B"/>
    <w:rsid w:val="0B9202A7"/>
    <w:rsid w:val="0B9316BB"/>
    <w:rsid w:val="0B936F86"/>
    <w:rsid w:val="0B937019"/>
    <w:rsid w:val="0B946AF5"/>
    <w:rsid w:val="0B9505D7"/>
    <w:rsid w:val="0B951349"/>
    <w:rsid w:val="0B960987"/>
    <w:rsid w:val="0B990E91"/>
    <w:rsid w:val="0B9A4AF0"/>
    <w:rsid w:val="0B9B396A"/>
    <w:rsid w:val="0BA01F6A"/>
    <w:rsid w:val="0BA02E79"/>
    <w:rsid w:val="0BA22BE6"/>
    <w:rsid w:val="0BA23A26"/>
    <w:rsid w:val="0BA34D8A"/>
    <w:rsid w:val="0BA4268B"/>
    <w:rsid w:val="0BA45908"/>
    <w:rsid w:val="0BA77F44"/>
    <w:rsid w:val="0BA934A4"/>
    <w:rsid w:val="0BA9403D"/>
    <w:rsid w:val="0BAA20B1"/>
    <w:rsid w:val="0BAB3FCC"/>
    <w:rsid w:val="0BAB567A"/>
    <w:rsid w:val="0BAC048D"/>
    <w:rsid w:val="0BAC3C01"/>
    <w:rsid w:val="0BAE320B"/>
    <w:rsid w:val="0BAE5F5E"/>
    <w:rsid w:val="0BAF4905"/>
    <w:rsid w:val="0BAF539B"/>
    <w:rsid w:val="0BB319AD"/>
    <w:rsid w:val="0BB65EE3"/>
    <w:rsid w:val="0BB871AA"/>
    <w:rsid w:val="0BB905C5"/>
    <w:rsid w:val="0BBA2824"/>
    <w:rsid w:val="0BBA3A22"/>
    <w:rsid w:val="0BBD584C"/>
    <w:rsid w:val="0BBE4F72"/>
    <w:rsid w:val="0BC12634"/>
    <w:rsid w:val="0BC203FB"/>
    <w:rsid w:val="0BC31D2B"/>
    <w:rsid w:val="0BC3395B"/>
    <w:rsid w:val="0BC62652"/>
    <w:rsid w:val="0BC65B1C"/>
    <w:rsid w:val="0BC67EEC"/>
    <w:rsid w:val="0BC854D1"/>
    <w:rsid w:val="0BC904DC"/>
    <w:rsid w:val="0BC91CED"/>
    <w:rsid w:val="0BCD040B"/>
    <w:rsid w:val="0BCE1EEC"/>
    <w:rsid w:val="0BD00502"/>
    <w:rsid w:val="0BD108E2"/>
    <w:rsid w:val="0BD20AB2"/>
    <w:rsid w:val="0BD27F53"/>
    <w:rsid w:val="0BD50F48"/>
    <w:rsid w:val="0BD74577"/>
    <w:rsid w:val="0BDA467E"/>
    <w:rsid w:val="0BDB2BA0"/>
    <w:rsid w:val="0BDE4ABD"/>
    <w:rsid w:val="0BE021D3"/>
    <w:rsid w:val="0BE166E4"/>
    <w:rsid w:val="0BE239E0"/>
    <w:rsid w:val="0BE654AA"/>
    <w:rsid w:val="0BE76017"/>
    <w:rsid w:val="0BEA2125"/>
    <w:rsid w:val="0BEA4579"/>
    <w:rsid w:val="0BEC204B"/>
    <w:rsid w:val="0BEC443F"/>
    <w:rsid w:val="0BEC4C4A"/>
    <w:rsid w:val="0BEE1E7E"/>
    <w:rsid w:val="0BF0085D"/>
    <w:rsid w:val="0BF2014E"/>
    <w:rsid w:val="0BF260D6"/>
    <w:rsid w:val="0BF5649D"/>
    <w:rsid w:val="0BF60D44"/>
    <w:rsid w:val="0BF61A8B"/>
    <w:rsid w:val="0BF72D40"/>
    <w:rsid w:val="0C006B0A"/>
    <w:rsid w:val="0C043E39"/>
    <w:rsid w:val="0C044385"/>
    <w:rsid w:val="0C051644"/>
    <w:rsid w:val="0C062F70"/>
    <w:rsid w:val="0C07039C"/>
    <w:rsid w:val="0C092228"/>
    <w:rsid w:val="0C0B2B15"/>
    <w:rsid w:val="0C0E0A96"/>
    <w:rsid w:val="0C0E287B"/>
    <w:rsid w:val="0C0F3585"/>
    <w:rsid w:val="0C1069C4"/>
    <w:rsid w:val="0C126FA2"/>
    <w:rsid w:val="0C130741"/>
    <w:rsid w:val="0C136850"/>
    <w:rsid w:val="0C1544EA"/>
    <w:rsid w:val="0C1B7082"/>
    <w:rsid w:val="0C1D08C4"/>
    <w:rsid w:val="0C226907"/>
    <w:rsid w:val="0C25225D"/>
    <w:rsid w:val="0C253B13"/>
    <w:rsid w:val="0C283533"/>
    <w:rsid w:val="0C2A6626"/>
    <w:rsid w:val="0C2C6DD3"/>
    <w:rsid w:val="0C2D0759"/>
    <w:rsid w:val="0C302F74"/>
    <w:rsid w:val="0C33672B"/>
    <w:rsid w:val="0C350234"/>
    <w:rsid w:val="0C366883"/>
    <w:rsid w:val="0C384CBB"/>
    <w:rsid w:val="0C397B57"/>
    <w:rsid w:val="0C3B68D6"/>
    <w:rsid w:val="0C3D6406"/>
    <w:rsid w:val="0C3E7309"/>
    <w:rsid w:val="0C3F3140"/>
    <w:rsid w:val="0C411368"/>
    <w:rsid w:val="0C416264"/>
    <w:rsid w:val="0C431ED9"/>
    <w:rsid w:val="0C457542"/>
    <w:rsid w:val="0C4A5F41"/>
    <w:rsid w:val="0C4C5F28"/>
    <w:rsid w:val="0C4E0B98"/>
    <w:rsid w:val="0C4E5D31"/>
    <w:rsid w:val="0C4F5020"/>
    <w:rsid w:val="0C51470B"/>
    <w:rsid w:val="0C522834"/>
    <w:rsid w:val="0C52512C"/>
    <w:rsid w:val="0C541111"/>
    <w:rsid w:val="0C5559A2"/>
    <w:rsid w:val="0C5773D0"/>
    <w:rsid w:val="0C5B6F56"/>
    <w:rsid w:val="0C5E62CE"/>
    <w:rsid w:val="0C5E6E81"/>
    <w:rsid w:val="0C5F0E17"/>
    <w:rsid w:val="0C5F23D2"/>
    <w:rsid w:val="0C621D7B"/>
    <w:rsid w:val="0C657390"/>
    <w:rsid w:val="0C677F4B"/>
    <w:rsid w:val="0C6B7676"/>
    <w:rsid w:val="0C6D1429"/>
    <w:rsid w:val="0C6D26C0"/>
    <w:rsid w:val="0C7658B1"/>
    <w:rsid w:val="0C7757C8"/>
    <w:rsid w:val="0C7A6B42"/>
    <w:rsid w:val="0C7B0347"/>
    <w:rsid w:val="0C7D5F69"/>
    <w:rsid w:val="0C7F3D81"/>
    <w:rsid w:val="0C7F4083"/>
    <w:rsid w:val="0C7F70EC"/>
    <w:rsid w:val="0C801DA5"/>
    <w:rsid w:val="0C870670"/>
    <w:rsid w:val="0C871255"/>
    <w:rsid w:val="0C8D4B69"/>
    <w:rsid w:val="0C8D6018"/>
    <w:rsid w:val="0C8E7939"/>
    <w:rsid w:val="0C8F78B9"/>
    <w:rsid w:val="0C946BD9"/>
    <w:rsid w:val="0C96417D"/>
    <w:rsid w:val="0C966EEB"/>
    <w:rsid w:val="0C982BD3"/>
    <w:rsid w:val="0C9F623D"/>
    <w:rsid w:val="0CA11FD1"/>
    <w:rsid w:val="0CA568CD"/>
    <w:rsid w:val="0CA70B8D"/>
    <w:rsid w:val="0CAA4DD4"/>
    <w:rsid w:val="0CAC1704"/>
    <w:rsid w:val="0CAE18B3"/>
    <w:rsid w:val="0CB36E39"/>
    <w:rsid w:val="0CB409DC"/>
    <w:rsid w:val="0CB457A7"/>
    <w:rsid w:val="0CB64684"/>
    <w:rsid w:val="0CB8418F"/>
    <w:rsid w:val="0CB84534"/>
    <w:rsid w:val="0CBE33FD"/>
    <w:rsid w:val="0CBE5903"/>
    <w:rsid w:val="0CC77168"/>
    <w:rsid w:val="0CC83451"/>
    <w:rsid w:val="0CCB453A"/>
    <w:rsid w:val="0CCE19C7"/>
    <w:rsid w:val="0CCE1B2E"/>
    <w:rsid w:val="0CCF0B79"/>
    <w:rsid w:val="0CD07CB9"/>
    <w:rsid w:val="0CD11F40"/>
    <w:rsid w:val="0CD3335A"/>
    <w:rsid w:val="0CD5730A"/>
    <w:rsid w:val="0CD57CE1"/>
    <w:rsid w:val="0CD638E6"/>
    <w:rsid w:val="0CDB47EB"/>
    <w:rsid w:val="0CDD7666"/>
    <w:rsid w:val="0CDE1286"/>
    <w:rsid w:val="0CDE1D61"/>
    <w:rsid w:val="0CE038C3"/>
    <w:rsid w:val="0CE1005E"/>
    <w:rsid w:val="0CE20FBD"/>
    <w:rsid w:val="0CE57E5A"/>
    <w:rsid w:val="0CE82FFD"/>
    <w:rsid w:val="0CEB706E"/>
    <w:rsid w:val="0CEB7228"/>
    <w:rsid w:val="0CEC634A"/>
    <w:rsid w:val="0CED42B7"/>
    <w:rsid w:val="0CEE290B"/>
    <w:rsid w:val="0CF07DAA"/>
    <w:rsid w:val="0CF15CB4"/>
    <w:rsid w:val="0CF4339C"/>
    <w:rsid w:val="0CF524E2"/>
    <w:rsid w:val="0CF6369F"/>
    <w:rsid w:val="0CF66CE9"/>
    <w:rsid w:val="0CF8359E"/>
    <w:rsid w:val="0CF946B1"/>
    <w:rsid w:val="0CFB1820"/>
    <w:rsid w:val="0CFB59E4"/>
    <w:rsid w:val="0CFD77D5"/>
    <w:rsid w:val="0D032A02"/>
    <w:rsid w:val="0D035258"/>
    <w:rsid w:val="0D062E0D"/>
    <w:rsid w:val="0D064B0B"/>
    <w:rsid w:val="0D095871"/>
    <w:rsid w:val="0D0962F1"/>
    <w:rsid w:val="0D0A1C6E"/>
    <w:rsid w:val="0D0C4C33"/>
    <w:rsid w:val="0D0C646F"/>
    <w:rsid w:val="0D0D2483"/>
    <w:rsid w:val="0D0F7925"/>
    <w:rsid w:val="0D112CC9"/>
    <w:rsid w:val="0D115B5A"/>
    <w:rsid w:val="0D1240CE"/>
    <w:rsid w:val="0D134A2E"/>
    <w:rsid w:val="0D160E90"/>
    <w:rsid w:val="0D161E5E"/>
    <w:rsid w:val="0D1644A5"/>
    <w:rsid w:val="0D181DD9"/>
    <w:rsid w:val="0D184ECE"/>
    <w:rsid w:val="0D18737E"/>
    <w:rsid w:val="0D1A7E59"/>
    <w:rsid w:val="0D1B1F4B"/>
    <w:rsid w:val="0D1B6E9F"/>
    <w:rsid w:val="0D1C1CF8"/>
    <w:rsid w:val="0D1C2B5B"/>
    <w:rsid w:val="0D1E4C4B"/>
    <w:rsid w:val="0D1E79F4"/>
    <w:rsid w:val="0D1F29D8"/>
    <w:rsid w:val="0D1F3DB3"/>
    <w:rsid w:val="0D221361"/>
    <w:rsid w:val="0D236ACD"/>
    <w:rsid w:val="0D274D70"/>
    <w:rsid w:val="0D286F0D"/>
    <w:rsid w:val="0D292FCA"/>
    <w:rsid w:val="0D2940CB"/>
    <w:rsid w:val="0D2C1906"/>
    <w:rsid w:val="0D2C6880"/>
    <w:rsid w:val="0D2C7199"/>
    <w:rsid w:val="0D2D0C14"/>
    <w:rsid w:val="0D30535E"/>
    <w:rsid w:val="0D3211A4"/>
    <w:rsid w:val="0D324673"/>
    <w:rsid w:val="0D336C71"/>
    <w:rsid w:val="0D347464"/>
    <w:rsid w:val="0D357312"/>
    <w:rsid w:val="0D397FDD"/>
    <w:rsid w:val="0D3A07ED"/>
    <w:rsid w:val="0D453C70"/>
    <w:rsid w:val="0D457541"/>
    <w:rsid w:val="0D47778C"/>
    <w:rsid w:val="0D49112B"/>
    <w:rsid w:val="0D497110"/>
    <w:rsid w:val="0D4A0BB3"/>
    <w:rsid w:val="0D4A4869"/>
    <w:rsid w:val="0D4C51BD"/>
    <w:rsid w:val="0D4D63DC"/>
    <w:rsid w:val="0D4F1460"/>
    <w:rsid w:val="0D5057C0"/>
    <w:rsid w:val="0D506FB0"/>
    <w:rsid w:val="0D522C97"/>
    <w:rsid w:val="0D54298A"/>
    <w:rsid w:val="0D542D79"/>
    <w:rsid w:val="0D55449F"/>
    <w:rsid w:val="0D5546AA"/>
    <w:rsid w:val="0D562A5D"/>
    <w:rsid w:val="0D5918DF"/>
    <w:rsid w:val="0D596E08"/>
    <w:rsid w:val="0D5C7895"/>
    <w:rsid w:val="0D5D2A19"/>
    <w:rsid w:val="0D5F1D6D"/>
    <w:rsid w:val="0D5F3B44"/>
    <w:rsid w:val="0D61640A"/>
    <w:rsid w:val="0D616FC8"/>
    <w:rsid w:val="0D6269E2"/>
    <w:rsid w:val="0D6427A1"/>
    <w:rsid w:val="0D653F30"/>
    <w:rsid w:val="0D661C2C"/>
    <w:rsid w:val="0D686B1C"/>
    <w:rsid w:val="0D6A5D95"/>
    <w:rsid w:val="0D6C4813"/>
    <w:rsid w:val="0D6F6280"/>
    <w:rsid w:val="0D705A48"/>
    <w:rsid w:val="0D72174B"/>
    <w:rsid w:val="0D77691B"/>
    <w:rsid w:val="0D783DB7"/>
    <w:rsid w:val="0D787031"/>
    <w:rsid w:val="0D7918B4"/>
    <w:rsid w:val="0D7B78C4"/>
    <w:rsid w:val="0D7D6695"/>
    <w:rsid w:val="0D820DD6"/>
    <w:rsid w:val="0D8340BA"/>
    <w:rsid w:val="0D835513"/>
    <w:rsid w:val="0D871C29"/>
    <w:rsid w:val="0D875A2F"/>
    <w:rsid w:val="0D8B3D12"/>
    <w:rsid w:val="0D8B5431"/>
    <w:rsid w:val="0D8D603D"/>
    <w:rsid w:val="0D8F7A0A"/>
    <w:rsid w:val="0D925506"/>
    <w:rsid w:val="0D951029"/>
    <w:rsid w:val="0D956AE1"/>
    <w:rsid w:val="0D964823"/>
    <w:rsid w:val="0D98757D"/>
    <w:rsid w:val="0D9F46EC"/>
    <w:rsid w:val="0D9F5684"/>
    <w:rsid w:val="0DA53A20"/>
    <w:rsid w:val="0DAA1ECC"/>
    <w:rsid w:val="0DAB11FB"/>
    <w:rsid w:val="0DAB2842"/>
    <w:rsid w:val="0DAB7CB6"/>
    <w:rsid w:val="0DAE20B3"/>
    <w:rsid w:val="0DAF0FD6"/>
    <w:rsid w:val="0DB9145E"/>
    <w:rsid w:val="0DBB6EBE"/>
    <w:rsid w:val="0DBC74AF"/>
    <w:rsid w:val="0DBD07F5"/>
    <w:rsid w:val="0DBD58AD"/>
    <w:rsid w:val="0DBF59BC"/>
    <w:rsid w:val="0DC01924"/>
    <w:rsid w:val="0DC26B90"/>
    <w:rsid w:val="0DC31A24"/>
    <w:rsid w:val="0DC81071"/>
    <w:rsid w:val="0DCA7F3B"/>
    <w:rsid w:val="0DD07D11"/>
    <w:rsid w:val="0DD40073"/>
    <w:rsid w:val="0DD63F0E"/>
    <w:rsid w:val="0DDA1FDC"/>
    <w:rsid w:val="0DDA6BA1"/>
    <w:rsid w:val="0DDD0A04"/>
    <w:rsid w:val="0DDF3C75"/>
    <w:rsid w:val="0DE0525D"/>
    <w:rsid w:val="0DE42154"/>
    <w:rsid w:val="0DF20567"/>
    <w:rsid w:val="0DF20A80"/>
    <w:rsid w:val="0DF22BA2"/>
    <w:rsid w:val="0DF4301F"/>
    <w:rsid w:val="0DF702FB"/>
    <w:rsid w:val="0DF756DB"/>
    <w:rsid w:val="0DF826B3"/>
    <w:rsid w:val="0DF87EC6"/>
    <w:rsid w:val="0DF946E5"/>
    <w:rsid w:val="0DFA0140"/>
    <w:rsid w:val="0DFD4586"/>
    <w:rsid w:val="0DFD4A48"/>
    <w:rsid w:val="0DFE002C"/>
    <w:rsid w:val="0DFF31E1"/>
    <w:rsid w:val="0E01043F"/>
    <w:rsid w:val="0E0479CD"/>
    <w:rsid w:val="0E0649BD"/>
    <w:rsid w:val="0E085092"/>
    <w:rsid w:val="0E092E54"/>
    <w:rsid w:val="0E0A79F0"/>
    <w:rsid w:val="0E0D158F"/>
    <w:rsid w:val="0E0D5E78"/>
    <w:rsid w:val="0E0D6C6F"/>
    <w:rsid w:val="0E1034D1"/>
    <w:rsid w:val="0E117730"/>
    <w:rsid w:val="0E12338D"/>
    <w:rsid w:val="0E136169"/>
    <w:rsid w:val="0E15372F"/>
    <w:rsid w:val="0E17183E"/>
    <w:rsid w:val="0E1C1264"/>
    <w:rsid w:val="0E22487C"/>
    <w:rsid w:val="0E241C0D"/>
    <w:rsid w:val="0E265FBA"/>
    <w:rsid w:val="0E27463F"/>
    <w:rsid w:val="0E2843C2"/>
    <w:rsid w:val="0E29278F"/>
    <w:rsid w:val="0E2B2DBF"/>
    <w:rsid w:val="0E2B6717"/>
    <w:rsid w:val="0E2D2794"/>
    <w:rsid w:val="0E2E00CA"/>
    <w:rsid w:val="0E2E4812"/>
    <w:rsid w:val="0E30314B"/>
    <w:rsid w:val="0E314BDB"/>
    <w:rsid w:val="0E330C95"/>
    <w:rsid w:val="0E3403F7"/>
    <w:rsid w:val="0E395B18"/>
    <w:rsid w:val="0E3D0637"/>
    <w:rsid w:val="0E3E6D2A"/>
    <w:rsid w:val="0E3F258D"/>
    <w:rsid w:val="0E3F5262"/>
    <w:rsid w:val="0E403C0C"/>
    <w:rsid w:val="0E404ABF"/>
    <w:rsid w:val="0E4107C6"/>
    <w:rsid w:val="0E4332AC"/>
    <w:rsid w:val="0E490E99"/>
    <w:rsid w:val="0E491526"/>
    <w:rsid w:val="0E4B4CE7"/>
    <w:rsid w:val="0E4C123D"/>
    <w:rsid w:val="0E4D67DD"/>
    <w:rsid w:val="0E4E1351"/>
    <w:rsid w:val="0E4F38A4"/>
    <w:rsid w:val="0E500344"/>
    <w:rsid w:val="0E505C75"/>
    <w:rsid w:val="0E5268DC"/>
    <w:rsid w:val="0E564983"/>
    <w:rsid w:val="0E5719D3"/>
    <w:rsid w:val="0E5936CF"/>
    <w:rsid w:val="0E5A0341"/>
    <w:rsid w:val="0E5A0BE8"/>
    <w:rsid w:val="0E5C2B87"/>
    <w:rsid w:val="0E5E249F"/>
    <w:rsid w:val="0E5E44A1"/>
    <w:rsid w:val="0E5E6C81"/>
    <w:rsid w:val="0E607A8E"/>
    <w:rsid w:val="0E63202E"/>
    <w:rsid w:val="0E633965"/>
    <w:rsid w:val="0E634BCC"/>
    <w:rsid w:val="0E647730"/>
    <w:rsid w:val="0E6527CF"/>
    <w:rsid w:val="0E6A1335"/>
    <w:rsid w:val="0E6A3718"/>
    <w:rsid w:val="0E6E64B6"/>
    <w:rsid w:val="0E712C87"/>
    <w:rsid w:val="0E716AC8"/>
    <w:rsid w:val="0E717BAF"/>
    <w:rsid w:val="0E7243F9"/>
    <w:rsid w:val="0E7564AB"/>
    <w:rsid w:val="0E770CA8"/>
    <w:rsid w:val="0E7A4406"/>
    <w:rsid w:val="0E7B637A"/>
    <w:rsid w:val="0E7C1850"/>
    <w:rsid w:val="0E836189"/>
    <w:rsid w:val="0E8714BA"/>
    <w:rsid w:val="0E881562"/>
    <w:rsid w:val="0E8878C3"/>
    <w:rsid w:val="0E89514A"/>
    <w:rsid w:val="0E8A78AD"/>
    <w:rsid w:val="0E913313"/>
    <w:rsid w:val="0E925603"/>
    <w:rsid w:val="0E930B83"/>
    <w:rsid w:val="0E935CA5"/>
    <w:rsid w:val="0E972AC6"/>
    <w:rsid w:val="0E9A4F53"/>
    <w:rsid w:val="0E9D4974"/>
    <w:rsid w:val="0E9E6BA7"/>
    <w:rsid w:val="0EA0552C"/>
    <w:rsid w:val="0EA111AC"/>
    <w:rsid w:val="0EA12E9A"/>
    <w:rsid w:val="0EA52E57"/>
    <w:rsid w:val="0EA73E4A"/>
    <w:rsid w:val="0EAB4FB7"/>
    <w:rsid w:val="0EAB584E"/>
    <w:rsid w:val="0EAE02D6"/>
    <w:rsid w:val="0EAE2C4B"/>
    <w:rsid w:val="0EAF6C45"/>
    <w:rsid w:val="0EB1046B"/>
    <w:rsid w:val="0EB34110"/>
    <w:rsid w:val="0EB34D83"/>
    <w:rsid w:val="0EB40719"/>
    <w:rsid w:val="0EB51505"/>
    <w:rsid w:val="0EB81602"/>
    <w:rsid w:val="0EB9159E"/>
    <w:rsid w:val="0EBA40EF"/>
    <w:rsid w:val="0EBC308C"/>
    <w:rsid w:val="0EBF412E"/>
    <w:rsid w:val="0EBF4DF0"/>
    <w:rsid w:val="0EBF6DE1"/>
    <w:rsid w:val="0EC606E4"/>
    <w:rsid w:val="0EC753F8"/>
    <w:rsid w:val="0EC97232"/>
    <w:rsid w:val="0ECC4187"/>
    <w:rsid w:val="0ED1197B"/>
    <w:rsid w:val="0ED13CFD"/>
    <w:rsid w:val="0ED30FF1"/>
    <w:rsid w:val="0ED5729D"/>
    <w:rsid w:val="0ED73422"/>
    <w:rsid w:val="0ED738F7"/>
    <w:rsid w:val="0ED87CE2"/>
    <w:rsid w:val="0EDA0E9B"/>
    <w:rsid w:val="0EDA6B54"/>
    <w:rsid w:val="0EDB4590"/>
    <w:rsid w:val="0EDE10D4"/>
    <w:rsid w:val="0EDF1782"/>
    <w:rsid w:val="0EDF6649"/>
    <w:rsid w:val="0EE367C0"/>
    <w:rsid w:val="0EE73D67"/>
    <w:rsid w:val="0EED71E9"/>
    <w:rsid w:val="0EEE326D"/>
    <w:rsid w:val="0EEE4BBC"/>
    <w:rsid w:val="0EF777BC"/>
    <w:rsid w:val="0EF935A6"/>
    <w:rsid w:val="0EF945F8"/>
    <w:rsid w:val="0EFB5C37"/>
    <w:rsid w:val="0EFC024E"/>
    <w:rsid w:val="0EFE5106"/>
    <w:rsid w:val="0F0126C5"/>
    <w:rsid w:val="0F012FDF"/>
    <w:rsid w:val="0F024011"/>
    <w:rsid w:val="0F0458D1"/>
    <w:rsid w:val="0F062076"/>
    <w:rsid w:val="0F080BA0"/>
    <w:rsid w:val="0F0B4703"/>
    <w:rsid w:val="0F0B7C43"/>
    <w:rsid w:val="0F10354B"/>
    <w:rsid w:val="0F10360E"/>
    <w:rsid w:val="0F133F59"/>
    <w:rsid w:val="0F167154"/>
    <w:rsid w:val="0F182566"/>
    <w:rsid w:val="0F1B40E6"/>
    <w:rsid w:val="0F1C29C8"/>
    <w:rsid w:val="0F1C6B7B"/>
    <w:rsid w:val="0F1D163B"/>
    <w:rsid w:val="0F1D7406"/>
    <w:rsid w:val="0F1F4F72"/>
    <w:rsid w:val="0F206ED8"/>
    <w:rsid w:val="0F21194F"/>
    <w:rsid w:val="0F216173"/>
    <w:rsid w:val="0F224537"/>
    <w:rsid w:val="0F290E7C"/>
    <w:rsid w:val="0F29304D"/>
    <w:rsid w:val="0F2B73A0"/>
    <w:rsid w:val="0F30019F"/>
    <w:rsid w:val="0F352F2F"/>
    <w:rsid w:val="0F363A2A"/>
    <w:rsid w:val="0F391E7C"/>
    <w:rsid w:val="0F3C0FEB"/>
    <w:rsid w:val="0F3E0C5C"/>
    <w:rsid w:val="0F3E5341"/>
    <w:rsid w:val="0F3F11E2"/>
    <w:rsid w:val="0F3F5B64"/>
    <w:rsid w:val="0F401ECC"/>
    <w:rsid w:val="0F413C09"/>
    <w:rsid w:val="0F416661"/>
    <w:rsid w:val="0F4319D0"/>
    <w:rsid w:val="0F461F38"/>
    <w:rsid w:val="0F465C24"/>
    <w:rsid w:val="0F480559"/>
    <w:rsid w:val="0F490C9E"/>
    <w:rsid w:val="0F49759B"/>
    <w:rsid w:val="0F4A41B5"/>
    <w:rsid w:val="0F4D602E"/>
    <w:rsid w:val="0F4E0ACE"/>
    <w:rsid w:val="0F4E199B"/>
    <w:rsid w:val="0F4E7E4F"/>
    <w:rsid w:val="0F4F226A"/>
    <w:rsid w:val="0F5725B3"/>
    <w:rsid w:val="0F572DE3"/>
    <w:rsid w:val="0F5741DA"/>
    <w:rsid w:val="0F5A4060"/>
    <w:rsid w:val="0F5A47E1"/>
    <w:rsid w:val="0F5B0856"/>
    <w:rsid w:val="0F5C1989"/>
    <w:rsid w:val="0F5D1A0A"/>
    <w:rsid w:val="0F5E2D44"/>
    <w:rsid w:val="0F5E7A63"/>
    <w:rsid w:val="0F614ACB"/>
    <w:rsid w:val="0F62160A"/>
    <w:rsid w:val="0F627559"/>
    <w:rsid w:val="0F6523EB"/>
    <w:rsid w:val="0F6C13EE"/>
    <w:rsid w:val="0F6D0B03"/>
    <w:rsid w:val="0F6E27EC"/>
    <w:rsid w:val="0F6F08BD"/>
    <w:rsid w:val="0F703497"/>
    <w:rsid w:val="0F72264D"/>
    <w:rsid w:val="0F723F1C"/>
    <w:rsid w:val="0F727CCA"/>
    <w:rsid w:val="0F760ED0"/>
    <w:rsid w:val="0F771A71"/>
    <w:rsid w:val="0F7738A4"/>
    <w:rsid w:val="0F79431E"/>
    <w:rsid w:val="0F7951EB"/>
    <w:rsid w:val="0F7955E4"/>
    <w:rsid w:val="0F79761E"/>
    <w:rsid w:val="0F7E03C5"/>
    <w:rsid w:val="0F7F1C6B"/>
    <w:rsid w:val="0F7F7E0F"/>
    <w:rsid w:val="0F8005EA"/>
    <w:rsid w:val="0F8104A8"/>
    <w:rsid w:val="0F810B69"/>
    <w:rsid w:val="0F822103"/>
    <w:rsid w:val="0F8235F7"/>
    <w:rsid w:val="0F8255CC"/>
    <w:rsid w:val="0F826436"/>
    <w:rsid w:val="0F860D57"/>
    <w:rsid w:val="0F86189E"/>
    <w:rsid w:val="0F86589D"/>
    <w:rsid w:val="0F8B029C"/>
    <w:rsid w:val="0F8F7C88"/>
    <w:rsid w:val="0F903127"/>
    <w:rsid w:val="0F9216F7"/>
    <w:rsid w:val="0F931DDF"/>
    <w:rsid w:val="0F9321D8"/>
    <w:rsid w:val="0F9379E9"/>
    <w:rsid w:val="0F96170E"/>
    <w:rsid w:val="0F9A495C"/>
    <w:rsid w:val="0F9C5147"/>
    <w:rsid w:val="0F9C5749"/>
    <w:rsid w:val="0FA003F5"/>
    <w:rsid w:val="0FA00ECC"/>
    <w:rsid w:val="0FA221A0"/>
    <w:rsid w:val="0FA55A76"/>
    <w:rsid w:val="0FAF79DC"/>
    <w:rsid w:val="0FB2223D"/>
    <w:rsid w:val="0FB24A44"/>
    <w:rsid w:val="0FB26222"/>
    <w:rsid w:val="0FB40EFB"/>
    <w:rsid w:val="0FB414BE"/>
    <w:rsid w:val="0FB471BF"/>
    <w:rsid w:val="0FB57559"/>
    <w:rsid w:val="0FB70E85"/>
    <w:rsid w:val="0FB81236"/>
    <w:rsid w:val="0FB832C4"/>
    <w:rsid w:val="0FB913FE"/>
    <w:rsid w:val="0FB95D5C"/>
    <w:rsid w:val="0FBA0105"/>
    <w:rsid w:val="0FBA49F8"/>
    <w:rsid w:val="0FBA5301"/>
    <w:rsid w:val="0FBB5A32"/>
    <w:rsid w:val="0FBC07D2"/>
    <w:rsid w:val="0FBC1C9F"/>
    <w:rsid w:val="0FBD61CE"/>
    <w:rsid w:val="0FC1272C"/>
    <w:rsid w:val="0FC27E87"/>
    <w:rsid w:val="0FC30F3F"/>
    <w:rsid w:val="0FC4315E"/>
    <w:rsid w:val="0FC47B90"/>
    <w:rsid w:val="0FC6288F"/>
    <w:rsid w:val="0FCB51FC"/>
    <w:rsid w:val="0FCE334E"/>
    <w:rsid w:val="0FCE5CB3"/>
    <w:rsid w:val="0FCF1C68"/>
    <w:rsid w:val="0FD22DBB"/>
    <w:rsid w:val="0FD508C8"/>
    <w:rsid w:val="0FD50C19"/>
    <w:rsid w:val="0FD51B45"/>
    <w:rsid w:val="0FDC484F"/>
    <w:rsid w:val="0FDC775D"/>
    <w:rsid w:val="0FDD0A27"/>
    <w:rsid w:val="0FDD10F4"/>
    <w:rsid w:val="0FDF0172"/>
    <w:rsid w:val="0FE11DE1"/>
    <w:rsid w:val="0FE46565"/>
    <w:rsid w:val="0FE51043"/>
    <w:rsid w:val="0FE92E36"/>
    <w:rsid w:val="0FEB38D6"/>
    <w:rsid w:val="0FEB6496"/>
    <w:rsid w:val="0FEB759B"/>
    <w:rsid w:val="0FEF53A0"/>
    <w:rsid w:val="0FEF794F"/>
    <w:rsid w:val="0FF076A3"/>
    <w:rsid w:val="0FF2531E"/>
    <w:rsid w:val="0FF50E6F"/>
    <w:rsid w:val="0FF66983"/>
    <w:rsid w:val="0FFA4AD5"/>
    <w:rsid w:val="0FFF0D7E"/>
    <w:rsid w:val="10012052"/>
    <w:rsid w:val="10032F5A"/>
    <w:rsid w:val="10040936"/>
    <w:rsid w:val="10043A6D"/>
    <w:rsid w:val="10074671"/>
    <w:rsid w:val="10094D65"/>
    <w:rsid w:val="100969E7"/>
    <w:rsid w:val="100C1FA2"/>
    <w:rsid w:val="100C6E0E"/>
    <w:rsid w:val="100D6972"/>
    <w:rsid w:val="10100793"/>
    <w:rsid w:val="1011510C"/>
    <w:rsid w:val="101440B0"/>
    <w:rsid w:val="10146F03"/>
    <w:rsid w:val="10156CB3"/>
    <w:rsid w:val="10176458"/>
    <w:rsid w:val="10180A13"/>
    <w:rsid w:val="101A1185"/>
    <w:rsid w:val="101A2F38"/>
    <w:rsid w:val="101D04FC"/>
    <w:rsid w:val="10230C82"/>
    <w:rsid w:val="10234972"/>
    <w:rsid w:val="10234ABC"/>
    <w:rsid w:val="10250AF1"/>
    <w:rsid w:val="10263E01"/>
    <w:rsid w:val="10273C9E"/>
    <w:rsid w:val="10277C21"/>
    <w:rsid w:val="102A75AA"/>
    <w:rsid w:val="102D50CE"/>
    <w:rsid w:val="102D694C"/>
    <w:rsid w:val="10303CBD"/>
    <w:rsid w:val="1032292C"/>
    <w:rsid w:val="10355402"/>
    <w:rsid w:val="10362AF7"/>
    <w:rsid w:val="103773D4"/>
    <w:rsid w:val="103A4E0E"/>
    <w:rsid w:val="103A644C"/>
    <w:rsid w:val="103B53B6"/>
    <w:rsid w:val="103C5F93"/>
    <w:rsid w:val="10481916"/>
    <w:rsid w:val="10484B3F"/>
    <w:rsid w:val="10492590"/>
    <w:rsid w:val="104C0B98"/>
    <w:rsid w:val="104C5EB7"/>
    <w:rsid w:val="104F40BA"/>
    <w:rsid w:val="104F5D9B"/>
    <w:rsid w:val="10525933"/>
    <w:rsid w:val="10576726"/>
    <w:rsid w:val="10592451"/>
    <w:rsid w:val="105B6222"/>
    <w:rsid w:val="106261C4"/>
    <w:rsid w:val="10631663"/>
    <w:rsid w:val="10636A38"/>
    <w:rsid w:val="106562B8"/>
    <w:rsid w:val="10671850"/>
    <w:rsid w:val="10690CA2"/>
    <w:rsid w:val="106D58D4"/>
    <w:rsid w:val="106E11EC"/>
    <w:rsid w:val="106E3B5D"/>
    <w:rsid w:val="106E4B0A"/>
    <w:rsid w:val="106E533C"/>
    <w:rsid w:val="10711BEB"/>
    <w:rsid w:val="1072032C"/>
    <w:rsid w:val="10731EA3"/>
    <w:rsid w:val="10736090"/>
    <w:rsid w:val="10745AED"/>
    <w:rsid w:val="10781618"/>
    <w:rsid w:val="10786299"/>
    <w:rsid w:val="10787A34"/>
    <w:rsid w:val="107A2754"/>
    <w:rsid w:val="108269AF"/>
    <w:rsid w:val="108512DF"/>
    <w:rsid w:val="10865F5D"/>
    <w:rsid w:val="10885689"/>
    <w:rsid w:val="108A0102"/>
    <w:rsid w:val="108A7B46"/>
    <w:rsid w:val="108D11AC"/>
    <w:rsid w:val="108F64E6"/>
    <w:rsid w:val="109044E8"/>
    <w:rsid w:val="10933FFD"/>
    <w:rsid w:val="109436E5"/>
    <w:rsid w:val="10947E52"/>
    <w:rsid w:val="109C0123"/>
    <w:rsid w:val="109E7E9E"/>
    <w:rsid w:val="10A26721"/>
    <w:rsid w:val="10A35A71"/>
    <w:rsid w:val="10A427E1"/>
    <w:rsid w:val="10A624BB"/>
    <w:rsid w:val="10A66A91"/>
    <w:rsid w:val="10A7414B"/>
    <w:rsid w:val="10A81F2F"/>
    <w:rsid w:val="10A8551F"/>
    <w:rsid w:val="10AA2DA8"/>
    <w:rsid w:val="10B21CC2"/>
    <w:rsid w:val="10B57BA6"/>
    <w:rsid w:val="10B82F8D"/>
    <w:rsid w:val="10BA44CD"/>
    <w:rsid w:val="10BF2FEB"/>
    <w:rsid w:val="10BF506B"/>
    <w:rsid w:val="10C24F71"/>
    <w:rsid w:val="10C30C2D"/>
    <w:rsid w:val="10C94267"/>
    <w:rsid w:val="10C97F16"/>
    <w:rsid w:val="10CB6BD2"/>
    <w:rsid w:val="10CD1D67"/>
    <w:rsid w:val="10D044B2"/>
    <w:rsid w:val="10D12433"/>
    <w:rsid w:val="10D55577"/>
    <w:rsid w:val="10D84EDB"/>
    <w:rsid w:val="10D86D72"/>
    <w:rsid w:val="10DB0D06"/>
    <w:rsid w:val="10DC1235"/>
    <w:rsid w:val="10DC1F33"/>
    <w:rsid w:val="10DC2C48"/>
    <w:rsid w:val="10DD098E"/>
    <w:rsid w:val="10E7638F"/>
    <w:rsid w:val="10EB41DD"/>
    <w:rsid w:val="10EB59F2"/>
    <w:rsid w:val="10EC418A"/>
    <w:rsid w:val="10ED70B2"/>
    <w:rsid w:val="10ED7478"/>
    <w:rsid w:val="10EE6AD4"/>
    <w:rsid w:val="10EF7858"/>
    <w:rsid w:val="10F01B67"/>
    <w:rsid w:val="10F52A5A"/>
    <w:rsid w:val="10F5597E"/>
    <w:rsid w:val="10F80F2A"/>
    <w:rsid w:val="10F91C23"/>
    <w:rsid w:val="10FD0CAA"/>
    <w:rsid w:val="10FD12BC"/>
    <w:rsid w:val="11011ABF"/>
    <w:rsid w:val="11021218"/>
    <w:rsid w:val="11032B25"/>
    <w:rsid w:val="110378EF"/>
    <w:rsid w:val="110475A1"/>
    <w:rsid w:val="11070ED2"/>
    <w:rsid w:val="11086782"/>
    <w:rsid w:val="1109544A"/>
    <w:rsid w:val="110B2B2E"/>
    <w:rsid w:val="110C03D6"/>
    <w:rsid w:val="110F2F47"/>
    <w:rsid w:val="110F4B08"/>
    <w:rsid w:val="11146644"/>
    <w:rsid w:val="111535A0"/>
    <w:rsid w:val="11153BB4"/>
    <w:rsid w:val="11167F50"/>
    <w:rsid w:val="11167F84"/>
    <w:rsid w:val="11183FBD"/>
    <w:rsid w:val="1118599A"/>
    <w:rsid w:val="111A7B31"/>
    <w:rsid w:val="111C54AD"/>
    <w:rsid w:val="111D41BE"/>
    <w:rsid w:val="111D7FC8"/>
    <w:rsid w:val="1121254C"/>
    <w:rsid w:val="11215628"/>
    <w:rsid w:val="11246C4A"/>
    <w:rsid w:val="1127700E"/>
    <w:rsid w:val="112867FF"/>
    <w:rsid w:val="112A5B8D"/>
    <w:rsid w:val="112B2889"/>
    <w:rsid w:val="112B288F"/>
    <w:rsid w:val="112B2F22"/>
    <w:rsid w:val="11304BCB"/>
    <w:rsid w:val="1133683B"/>
    <w:rsid w:val="11342F88"/>
    <w:rsid w:val="113553DC"/>
    <w:rsid w:val="11360DBE"/>
    <w:rsid w:val="11363339"/>
    <w:rsid w:val="11377E1D"/>
    <w:rsid w:val="113F1877"/>
    <w:rsid w:val="113F1895"/>
    <w:rsid w:val="11400101"/>
    <w:rsid w:val="1140098C"/>
    <w:rsid w:val="11426300"/>
    <w:rsid w:val="11432CB6"/>
    <w:rsid w:val="11437E33"/>
    <w:rsid w:val="11443472"/>
    <w:rsid w:val="11452A28"/>
    <w:rsid w:val="11454049"/>
    <w:rsid w:val="1148379B"/>
    <w:rsid w:val="114A16DD"/>
    <w:rsid w:val="114A42D5"/>
    <w:rsid w:val="114B042D"/>
    <w:rsid w:val="114E3B7B"/>
    <w:rsid w:val="11504FF0"/>
    <w:rsid w:val="115156F8"/>
    <w:rsid w:val="11572E09"/>
    <w:rsid w:val="1159495D"/>
    <w:rsid w:val="115B552B"/>
    <w:rsid w:val="115C7B5E"/>
    <w:rsid w:val="115E74FB"/>
    <w:rsid w:val="116054B6"/>
    <w:rsid w:val="11625B55"/>
    <w:rsid w:val="11637429"/>
    <w:rsid w:val="11637BD1"/>
    <w:rsid w:val="116A2861"/>
    <w:rsid w:val="116B79FF"/>
    <w:rsid w:val="116C2C6E"/>
    <w:rsid w:val="116C542C"/>
    <w:rsid w:val="116D1933"/>
    <w:rsid w:val="11743555"/>
    <w:rsid w:val="11766E25"/>
    <w:rsid w:val="117A6C56"/>
    <w:rsid w:val="117B39C6"/>
    <w:rsid w:val="117E20D3"/>
    <w:rsid w:val="117E349E"/>
    <w:rsid w:val="117F28AD"/>
    <w:rsid w:val="117F3F32"/>
    <w:rsid w:val="118366CC"/>
    <w:rsid w:val="11837FFB"/>
    <w:rsid w:val="118A1BA5"/>
    <w:rsid w:val="118E2CC7"/>
    <w:rsid w:val="11925D0E"/>
    <w:rsid w:val="119312F1"/>
    <w:rsid w:val="11963BBD"/>
    <w:rsid w:val="119972C3"/>
    <w:rsid w:val="119B61B3"/>
    <w:rsid w:val="119F1752"/>
    <w:rsid w:val="11A109DE"/>
    <w:rsid w:val="11A8077C"/>
    <w:rsid w:val="11A8613D"/>
    <w:rsid w:val="11AA3D09"/>
    <w:rsid w:val="11AE63E2"/>
    <w:rsid w:val="11B06FCB"/>
    <w:rsid w:val="11B15BAA"/>
    <w:rsid w:val="11B42A7C"/>
    <w:rsid w:val="11B457F6"/>
    <w:rsid w:val="11B6066C"/>
    <w:rsid w:val="11B86F14"/>
    <w:rsid w:val="11B90E56"/>
    <w:rsid w:val="11B92A01"/>
    <w:rsid w:val="11BA6085"/>
    <w:rsid w:val="11BA67E7"/>
    <w:rsid w:val="11BB3A7C"/>
    <w:rsid w:val="11BF3469"/>
    <w:rsid w:val="11C137B7"/>
    <w:rsid w:val="11C35E74"/>
    <w:rsid w:val="11C3609E"/>
    <w:rsid w:val="11C65C0D"/>
    <w:rsid w:val="11C85873"/>
    <w:rsid w:val="11CB31D4"/>
    <w:rsid w:val="11CF5A52"/>
    <w:rsid w:val="11D3503B"/>
    <w:rsid w:val="11D46981"/>
    <w:rsid w:val="11D54B25"/>
    <w:rsid w:val="11D54FD5"/>
    <w:rsid w:val="11D630CF"/>
    <w:rsid w:val="11D87519"/>
    <w:rsid w:val="11D92427"/>
    <w:rsid w:val="11DE6B5C"/>
    <w:rsid w:val="11E009C6"/>
    <w:rsid w:val="11E02779"/>
    <w:rsid w:val="11E364AE"/>
    <w:rsid w:val="11E80F26"/>
    <w:rsid w:val="11E94155"/>
    <w:rsid w:val="11E95C97"/>
    <w:rsid w:val="11EB117C"/>
    <w:rsid w:val="11EC37CB"/>
    <w:rsid w:val="11ED6821"/>
    <w:rsid w:val="11EE31BE"/>
    <w:rsid w:val="11EE6A39"/>
    <w:rsid w:val="11EF4B57"/>
    <w:rsid w:val="11F14B87"/>
    <w:rsid w:val="11F22296"/>
    <w:rsid w:val="11F61144"/>
    <w:rsid w:val="11F81C2D"/>
    <w:rsid w:val="11F83651"/>
    <w:rsid w:val="11FB0620"/>
    <w:rsid w:val="11FB068A"/>
    <w:rsid w:val="11FB06F7"/>
    <w:rsid w:val="11FB3267"/>
    <w:rsid w:val="120006F4"/>
    <w:rsid w:val="12000F84"/>
    <w:rsid w:val="12003ADC"/>
    <w:rsid w:val="1203222F"/>
    <w:rsid w:val="12034482"/>
    <w:rsid w:val="1204581F"/>
    <w:rsid w:val="120478EE"/>
    <w:rsid w:val="12051ED3"/>
    <w:rsid w:val="12060A9E"/>
    <w:rsid w:val="12077A1B"/>
    <w:rsid w:val="120E055C"/>
    <w:rsid w:val="120F1D1F"/>
    <w:rsid w:val="121000C5"/>
    <w:rsid w:val="121066CA"/>
    <w:rsid w:val="12124948"/>
    <w:rsid w:val="121302A9"/>
    <w:rsid w:val="12133619"/>
    <w:rsid w:val="12153EAA"/>
    <w:rsid w:val="12175C02"/>
    <w:rsid w:val="121D1365"/>
    <w:rsid w:val="121E1D49"/>
    <w:rsid w:val="121E41D6"/>
    <w:rsid w:val="122935AC"/>
    <w:rsid w:val="122E257D"/>
    <w:rsid w:val="122E4BE2"/>
    <w:rsid w:val="1231091A"/>
    <w:rsid w:val="1235326C"/>
    <w:rsid w:val="12360962"/>
    <w:rsid w:val="1237625C"/>
    <w:rsid w:val="12380EF7"/>
    <w:rsid w:val="12383065"/>
    <w:rsid w:val="12395F83"/>
    <w:rsid w:val="123A1B6A"/>
    <w:rsid w:val="123F40A1"/>
    <w:rsid w:val="12411A1B"/>
    <w:rsid w:val="12413602"/>
    <w:rsid w:val="12424A96"/>
    <w:rsid w:val="12484E47"/>
    <w:rsid w:val="124B19E8"/>
    <w:rsid w:val="124C0B3F"/>
    <w:rsid w:val="124E15D8"/>
    <w:rsid w:val="124E2F35"/>
    <w:rsid w:val="124F7C87"/>
    <w:rsid w:val="12515335"/>
    <w:rsid w:val="1251791D"/>
    <w:rsid w:val="125246DF"/>
    <w:rsid w:val="12530299"/>
    <w:rsid w:val="1253121E"/>
    <w:rsid w:val="125432D9"/>
    <w:rsid w:val="125B0D53"/>
    <w:rsid w:val="125C2320"/>
    <w:rsid w:val="125D6537"/>
    <w:rsid w:val="125F0138"/>
    <w:rsid w:val="12604D98"/>
    <w:rsid w:val="1262090D"/>
    <w:rsid w:val="12626A11"/>
    <w:rsid w:val="126844DF"/>
    <w:rsid w:val="126E11B4"/>
    <w:rsid w:val="126F344D"/>
    <w:rsid w:val="12702305"/>
    <w:rsid w:val="12727FF3"/>
    <w:rsid w:val="127401D9"/>
    <w:rsid w:val="127A7DF0"/>
    <w:rsid w:val="127B6E58"/>
    <w:rsid w:val="127D1A1F"/>
    <w:rsid w:val="127D7A55"/>
    <w:rsid w:val="127E6011"/>
    <w:rsid w:val="12817396"/>
    <w:rsid w:val="12841421"/>
    <w:rsid w:val="12846737"/>
    <w:rsid w:val="12882992"/>
    <w:rsid w:val="12885BCF"/>
    <w:rsid w:val="12887D44"/>
    <w:rsid w:val="1289127A"/>
    <w:rsid w:val="128A1DD3"/>
    <w:rsid w:val="128A1FA6"/>
    <w:rsid w:val="128B545F"/>
    <w:rsid w:val="128D7DAD"/>
    <w:rsid w:val="12903F7A"/>
    <w:rsid w:val="12914DE9"/>
    <w:rsid w:val="12962502"/>
    <w:rsid w:val="1297485A"/>
    <w:rsid w:val="1299743E"/>
    <w:rsid w:val="129B7C9C"/>
    <w:rsid w:val="12A231BB"/>
    <w:rsid w:val="12A45B1A"/>
    <w:rsid w:val="12A63EED"/>
    <w:rsid w:val="12A74715"/>
    <w:rsid w:val="12A74E39"/>
    <w:rsid w:val="12A76727"/>
    <w:rsid w:val="12A83DE2"/>
    <w:rsid w:val="12A96EF9"/>
    <w:rsid w:val="12A97AEE"/>
    <w:rsid w:val="12AA5687"/>
    <w:rsid w:val="12AE54BC"/>
    <w:rsid w:val="12B0058B"/>
    <w:rsid w:val="12B0325C"/>
    <w:rsid w:val="12B744F4"/>
    <w:rsid w:val="12B867A9"/>
    <w:rsid w:val="12BA05D7"/>
    <w:rsid w:val="12BB054D"/>
    <w:rsid w:val="12BB150A"/>
    <w:rsid w:val="12BD202C"/>
    <w:rsid w:val="12BE646E"/>
    <w:rsid w:val="12C341F0"/>
    <w:rsid w:val="12C445C2"/>
    <w:rsid w:val="12C67B85"/>
    <w:rsid w:val="12CE3150"/>
    <w:rsid w:val="12CF12E9"/>
    <w:rsid w:val="12D21169"/>
    <w:rsid w:val="12D417DD"/>
    <w:rsid w:val="12D43B06"/>
    <w:rsid w:val="12D9526E"/>
    <w:rsid w:val="12DA02AA"/>
    <w:rsid w:val="12DA1AE3"/>
    <w:rsid w:val="12DA1DE8"/>
    <w:rsid w:val="12DA6BCB"/>
    <w:rsid w:val="12DB3DF9"/>
    <w:rsid w:val="12DB768D"/>
    <w:rsid w:val="12DF2AAF"/>
    <w:rsid w:val="12E03DD7"/>
    <w:rsid w:val="12E06AAB"/>
    <w:rsid w:val="12E2195B"/>
    <w:rsid w:val="12E30EBD"/>
    <w:rsid w:val="12E366C3"/>
    <w:rsid w:val="12E36CF8"/>
    <w:rsid w:val="12E5427D"/>
    <w:rsid w:val="12E70AAB"/>
    <w:rsid w:val="12E93069"/>
    <w:rsid w:val="12E938F9"/>
    <w:rsid w:val="12E969DC"/>
    <w:rsid w:val="12EA2D8A"/>
    <w:rsid w:val="12ED1E37"/>
    <w:rsid w:val="12EE0F04"/>
    <w:rsid w:val="12F24868"/>
    <w:rsid w:val="12F27E64"/>
    <w:rsid w:val="12F42953"/>
    <w:rsid w:val="12F43574"/>
    <w:rsid w:val="12F562DD"/>
    <w:rsid w:val="12F634EA"/>
    <w:rsid w:val="12F66A92"/>
    <w:rsid w:val="12FA502A"/>
    <w:rsid w:val="13011080"/>
    <w:rsid w:val="1301126D"/>
    <w:rsid w:val="130244FB"/>
    <w:rsid w:val="13055E1D"/>
    <w:rsid w:val="130838F2"/>
    <w:rsid w:val="130902EA"/>
    <w:rsid w:val="130920DD"/>
    <w:rsid w:val="130A20DD"/>
    <w:rsid w:val="130A60B9"/>
    <w:rsid w:val="130B7DDF"/>
    <w:rsid w:val="130C7D0D"/>
    <w:rsid w:val="130F38EE"/>
    <w:rsid w:val="130F67BC"/>
    <w:rsid w:val="13101A5C"/>
    <w:rsid w:val="1310297E"/>
    <w:rsid w:val="13116E9F"/>
    <w:rsid w:val="13141E0B"/>
    <w:rsid w:val="1315164E"/>
    <w:rsid w:val="13167AB1"/>
    <w:rsid w:val="1317623B"/>
    <w:rsid w:val="13182AEC"/>
    <w:rsid w:val="131878DD"/>
    <w:rsid w:val="131B7B14"/>
    <w:rsid w:val="13235D5B"/>
    <w:rsid w:val="13282477"/>
    <w:rsid w:val="13284CA9"/>
    <w:rsid w:val="132C1F80"/>
    <w:rsid w:val="132C72DC"/>
    <w:rsid w:val="132E0862"/>
    <w:rsid w:val="132E300C"/>
    <w:rsid w:val="132F3577"/>
    <w:rsid w:val="132F5AFA"/>
    <w:rsid w:val="1330491C"/>
    <w:rsid w:val="13340DD9"/>
    <w:rsid w:val="13356C1A"/>
    <w:rsid w:val="13361FE8"/>
    <w:rsid w:val="133B7981"/>
    <w:rsid w:val="133E408D"/>
    <w:rsid w:val="133F0964"/>
    <w:rsid w:val="13432821"/>
    <w:rsid w:val="13432965"/>
    <w:rsid w:val="134746CA"/>
    <w:rsid w:val="1349122E"/>
    <w:rsid w:val="135264B9"/>
    <w:rsid w:val="1354054A"/>
    <w:rsid w:val="13554E2B"/>
    <w:rsid w:val="13580168"/>
    <w:rsid w:val="135A6BB8"/>
    <w:rsid w:val="135B6761"/>
    <w:rsid w:val="135C35C0"/>
    <w:rsid w:val="1361255E"/>
    <w:rsid w:val="1363637D"/>
    <w:rsid w:val="13644090"/>
    <w:rsid w:val="13646133"/>
    <w:rsid w:val="136549CE"/>
    <w:rsid w:val="13664B06"/>
    <w:rsid w:val="13675369"/>
    <w:rsid w:val="13684014"/>
    <w:rsid w:val="136B0293"/>
    <w:rsid w:val="136D2008"/>
    <w:rsid w:val="13720109"/>
    <w:rsid w:val="13766F38"/>
    <w:rsid w:val="137A14D2"/>
    <w:rsid w:val="137B631D"/>
    <w:rsid w:val="137B6D4F"/>
    <w:rsid w:val="137E50D9"/>
    <w:rsid w:val="13806C37"/>
    <w:rsid w:val="138207EC"/>
    <w:rsid w:val="13822C60"/>
    <w:rsid w:val="13884255"/>
    <w:rsid w:val="13896845"/>
    <w:rsid w:val="138B0BB6"/>
    <w:rsid w:val="138B154D"/>
    <w:rsid w:val="138B728A"/>
    <w:rsid w:val="138D10F2"/>
    <w:rsid w:val="138F3AF0"/>
    <w:rsid w:val="1392168D"/>
    <w:rsid w:val="13961215"/>
    <w:rsid w:val="13965404"/>
    <w:rsid w:val="13977487"/>
    <w:rsid w:val="13995483"/>
    <w:rsid w:val="139A664D"/>
    <w:rsid w:val="139B1A1A"/>
    <w:rsid w:val="139C3342"/>
    <w:rsid w:val="139E4176"/>
    <w:rsid w:val="139E60B4"/>
    <w:rsid w:val="139F64E5"/>
    <w:rsid w:val="13A1349F"/>
    <w:rsid w:val="13A34816"/>
    <w:rsid w:val="13A42930"/>
    <w:rsid w:val="13A455AD"/>
    <w:rsid w:val="13A75094"/>
    <w:rsid w:val="13A91BE1"/>
    <w:rsid w:val="13A95A88"/>
    <w:rsid w:val="13AA7085"/>
    <w:rsid w:val="13AC1380"/>
    <w:rsid w:val="13AF2383"/>
    <w:rsid w:val="13B271E8"/>
    <w:rsid w:val="13B31014"/>
    <w:rsid w:val="13B401CF"/>
    <w:rsid w:val="13B70F22"/>
    <w:rsid w:val="13B74813"/>
    <w:rsid w:val="13BA1CE7"/>
    <w:rsid w:val="13BB0B33"/>
    <w:rsid w:val="13BD4BCA"/>
    <w:rsid w:val="13BE2120"/>
    <w:rsid w:val="13BE638E"/>
    <w:rsid w:val="13C02ECC"/>
    <w:rsid w:val="13C04FA6"/>
    <w:rsid w:val="13C33192"/>
    <w:rsid w:val="13C55923"/>
    <w:rsid w:val="13C757D3"/>
    <w:rsid w:val="13C926A0"/>
    <w:rsid w:val="13CA32DE"/>
    <w:rsid w:val="13CB14CA"/>
    <w:rsid w:val="13CC1CD6"/>
    <w:rsid w:val="13CC71A7"/>
    <w:rsid w:val="13D442D9"/>
    <w:rsid w:val="13D47FF8"/>
    <w:rsid w:val="13D505F6"/>
    <w:rsid w:val="13DA43D2"/>
    <w:rsid w:val="13DB7D14"/>
    <w:rsid w:val="13DC2A1B"/>
    <w:rsid w:val="13DD6354"/>
    <w:rsid w:val="13E41BA7"/>
    <w:rsid w:val="13E45A9E"/>
    <w:rsid w:val="13E47BF1"/>
    <w:rsid w:val="13E56C0F"/>
    <w:rsid w:val="13E836D6"/>
    <w:rsid w:val="13E9438E"/>
    <w:rsid w:val="13EA52F3"/>
    <w:rsid w:val="13EB78DF"/>
    <w:rsid w:val="13EE0A3D"/>
    <w:rsid w:val="13F14197"/>
    <w:rsid w:val="13F45539"/>
    <w:rsid w:val="13F6036C"/>
    <w:rsid w:val="13F645E7"/>
    <w:rsid w:val="13F87B67"/>
    <w:rsid w:val="13F90374"/>
    <w:rsid w:val="13FE4A37"/>
    <w:rsid w:val="13FF3EFD"/>
    <w:rsid w:val="14016523"/>
    <w:rsid w:val="14052015"/>
    <w:rsid w:val="1405255C"/>
    <w:rsid w:val="14093193"/>
    <w:rsid w:val="140B232B"/>
    <w:rsid w:val="140C3C92"/>
    <w:rsid w:val="140F31A8"/>
    <w:rsid w:val="14105BA4"/>
    <w:rsid w:val="141218B2"/>
    <w:rsid w:val="1412419B"/>
    <w:rsid w:val="14150F2A"/>
    <w:rsid w:val="1416613B"/>
    <w:rsid w:val="14174E9E"/>
    <w:rsid w:val="1418257E"/>
    <w:rsid w:val="14190AAB"/>
    <w:rsid w:val="14194E25"/>
    <w:rsid w:val="141A0CE7"/>
    <w:rsid w:val="141C32E6"/>
    <w:rsid w:val="141D44C8"/>
    <w:rsid w:val="14204FF0"/>
    <w:rsid w:val="142149B1"/>
    <w:rsid w:val="14221C60"/>
    <w:rsid w:val="142238E1"/>
    <w:rsid w:val="14223F66"/>
    <w:rsid w:val="1424075E"/>
    <w:rsid w:val="14247030"/>
    <w:rsid w:val="1428244D"/>
    <w:rsid w:val="142A2E7F"/>
    <w:rsid w:val="142A5812"/>
    <w:rsid w:val="142B68D2"/>
    <w:rsid w:val="142C3FEA"/>
    <w:rsid w:val="142D75F9"/>
    <w:rsid w:val="142E581D"/>
    <w:rsid w:val="142F09E6"/>
    <w:rsid w:val="1433596F"/>
    <w:rsid w:val="143402C8"/>
    <w:rsid w:val="143729BB"/>
    <w:rsid w:val="14372DD0"/>
    <w:rsid w:val="143A0CE0"/>
    <w:rsid w:val="143C1F37"/>
    <w:rsid w:val="14400C68"/>
    <w:rsid w:val="14424332"/>
    <w:rsid w:val="144304B2"/>
    <w:rsid w:val="144843A9"/>
    <w:rsid w:val="14486FDA"/>
    <w:rsid w:val="144A4023"/>
    <w:rsid w:val="144E4FD1"/>
    <w:rsid w:val="1450104A"/>
    <w:rsid w:val="145222CD"/>
    <w:rsid w:val="145654C3"/>
    <w:rsid w:val="145668D2"/>
    <w:rsid w:val="145A641D"/>
    <w:rsid w:val="145C5AA0"/>
    <w:rsid w:val="145D5C65"/>
    <w:rsid w:val="145D7613"/>
    <w:rsid w:val="146129CA"/>
    <w:rsid w:val="14647764"/>
    <w:rsid w:val="14664DE5"/>
    <w:rsid w:val="14672CD2"/>
    <w:rsid w:val="146751DC"/>
    <w:rsid w:val="14690404"/>
    <w:rsid w:val="146B4C9D"/>
    <w:rsid w:val="146F1771"/>
    <w:rsid w:val="146F3133"/>
    <w:rsid w:val="146F5F96"/>
    <w:rsid w:val="1470427E"/>
    <w:rsid w:val="14720E5D"/>
    <w:rsid w:val="147321E0"/>
    <w:rsid w:val="147A39B3"/>
    <w:rsid w:val="1484384E"/>
    <w:rsid w:val="14861A4A"/>
    <w:rsid w:val="148956D2"/>
    <w:rsid w:val="148C634B"/>
    <w:rsid w:val="148E73D2"/>
    <w:rsid w:val="14936192"/>
    <w:rsid w:val="14943FC1"/>
    <w:rsid w:val="149668EC"/>
    <w:rsid w:val="14981943"/>
    <w:rsid w:val="149A2E80"/>
    <w:rsid w:val="149A5F6B"/>
    <w:rsid w:val="149D4718"/>
    <w:rsid w:val="149F0875"/>
    <w:rsid w:val="149F1C9A"/>
    <w:rsid w:val="14A0328F"/>
    <w:rsid w:val="14A04E7B"/>
    <w:rsid w:val="14A10CE1"/>
    <w:rsid w:val="14A344B7"/>
    <w:rsid w:val="14A635AD"/>
    <w:rsid w:val="14A66D60"/>
    <w:rsid w:val="14AD2AE8"/>
    <w:rsid w:val="14B03A98"/>
    <w:rsid w:val="14B05463"/>
    <w:rsid w:val="14B638A8"/>
    <w:rsid w:val="14B84349"/>
    <w:rsid w:val="14B947FB"/>
    <w:rsid w:val="14BB2C5F"/>
    <w:rsid w:val="14BC06C9"/>
    <w:rsid w:val="14BF07F0"/>
    <w:rsid w:val="14C04461"/>
    <w:rsid w:val="14C11F3C"/>
    <w:rsid w:val="14C2359D"/>
    <w:rsid w:val="14C567B9"/>
    <w:rsid w:val="14C66B44"/>
    <w:rsid w:val="14C8595D"/>
    <w:rsid w:val="14CB3A45"/>
    <w:rsid w:val="14CB526A"/>
    <w:rsid w:val="14D06D6F"/>
    <w:rsid w:val="14D13E40"/>
    <w:rsid w:val="14D274F3"/>
    <w:rsid w:val="14D27A8F"/>
    <w:rsid w:val="14D854A7"/>
    <w:rsid w:val="14DA1607"/>
    <w:rsid w:val="14DB3E12"/>
    <w:rsid w:val="14DE3DDC"/>
    <w:rsid w:val="14DE6966"/>
    <w:rsid w:val="14E35149"/>
    <w:rsid w:val="14E4481A"/>
    <w:rsid w:val="14E4527E"/>
    <w:rsid w:val="14E74C14"/>
    <w:rsid w:val="14E80AB7"/>
    <w:rsid w:val="14E94D70"/>
    <w:rsid w:val="14EA5263"/>
    <w:rsid w:val="14EB128F"/>
    <w:rsid w:val="14F01326"/>
    <w:rsid w:val="14F44B6B"/>
    <w:rsid w:val="14F5338D"/>
    <w:rsid w:val="14F60DBB"/>
    <w:rsid w:val="14FA51D6"/>
    <w:rsid w:val="14FB586C"/>
    <w:rsid w:val="14FD4303"/>
    <w:rsid w:val="14FE795D"/>
    <w:rsid w:val="14FF3DDF"/>
    <w:rsid w:val="15031D5D"/>
    <w:rsid w:val="15033262"/>
    <w:rsid w:val="150369CF"/>
    <w:rsid w:val="150A3CF3"/>
    <w:rsid w:val="150D4D9F"/>
    <w:rsid w:val="1516634A"/>
    <w:rsid w:val="15173F51"/>
    <w:rsid w:val="15175349"/>
    <w:rsid w:val="15182BFE"/>
    <w:rsid w:val="151A33A3"/>
    <w:rsid w:val="151A6086"/>
    <w:rsid w:val="151C072D"/>
    <w:rsid w:val="151C3926"/>
    <w:rsid w:val="152010BD"/>
    <w:rsid w:val="15202E83"/>
    <w:rsid w:val="15205949"/>
    <w:rsid w:val="152113E4"/>
    <w:rsid w:val="152329CE"/>
    <w:rsid w:val="152364E7"/>
    <w:rsid w:val="152551DE"/>
    <w:rsid w:val="152A1EC9"/>
    <w:rsid w:val="152E158A"/>
    <w:rsid w:val="152F5320"/>
    <w:rsid w:val="152F77B3"/>
    <w:rsid w:val="15303815"/>
    <w:rsid w:val="15326104"/>
    <w:rsid w:val="15333C66"/>
    <w:rsid w:val="15345F9F"/>
    <w:rsid w:val="15347BA3"/>
    <w:rsid w:val="1535249A"/>
    <w:rsid w:val="15370F8C"/>
    <w:rsid w:val="153800CA"/>
    <w:rsid w:val="15380ECE"/>
    <w:rsid w:val="153930F7"/>
    <w:rsid w:val="153B085D"/>
    <w:rsid w:val="15424AFC"/>
    <w:rsid w:val="15440AE3"/>
    <w:rsid w:val="154433AA"/>
    <w:rsid w:val="15447CE2"/>
    <w:rsid w:val="154533F3"/>
    <w:rsid w:val="1546028C"/>
    <w:rsid w:val="154C0907"/>
    <w:rsid w:val="15501913"/>
    <w:rsid w:val="15521A59"/>
    <w:rsid w:val="155319F7"/>
    <w:rsid w:val="155673CD"/>
    <w:rsid w:val="15572783"/>
    <w:rsid w:val="15596A40"/>
    <w:rsid w:val="15597FFA"/>
    <w:rsid w:val="155D3509"/>
    <w:rsid w:val="155F2D25"/>
    <w:rsid w:val="156164D3"/>
    <w:rsid w:val="1563523F"/>
    <w:rsid w:val="156353BB"/>
    <w:rsid w:val="15646466"/>
    <w:rsid w:val="1568184C"/>
    <w:rsid w:val="15684ED3"/>
    <w:rsid w:val="15686D9E"/>
    <w:rsid w:val="156871E6"/>
    <w:rsid w:val="156C1DCF"/>
    <w:rsid w:val="156E20EE"/>
    <w:rsid w:val="156E4063"/>
    <w:rsid w:val="156E6224"/>
    <w:rsid w:val="15721982"/>
    <w:rsid w:val="15722730"/>
    <w:rsid w:val="1573435B"/>
    <w:rsid w:val="15736881"/>
    <w:rsid w:val="15751FF9"/>
    <w:rsid w:val="15767543"/>
    <w:rsid w:val="157731CF"/>
    <w:rsid w:val="15773468"/>
    <w:rsid w:val="15786A87"/>
    <w:rsid w:val="15792FEB"/>
    <w:rsid w:val="157E018E"/>
    <w:rsid w:val="157E56F1"/>
    <w:rsid w:val="157F4C7A"/>
    <w:rsid w:val="15815053"/>
    <w:rsid w:val="15831133"/>
    <w:rsid w:val="15860FC5"/>
    <w:rsid w:val="158870A4"/>
    <w:rsid w:val="158874E9"/>
    <w:rsid w:val="158F0A35"/>
    <w:rsid w:val="158F7E86"/>
    <w:rsid w:val="159239D5"/>
    <w:rsid w:val="1593022D"/>
    <w:rsid w:val="15944203"/>
    <w:rsid w:val="15946A9F"/>
    <w:rsid w:val="1594795F"/>
    <w:rsid w:val="15965875"/>
    <w:rsid w:val="15971796"/>
    <w:rsid w:val="159B362C"/>
    <w:rsid w:val="15A17419"/>
    <w:rsid w:val="15A33211"/>
    <w:rsid w:val="15A420F5"/>
    <w:rsid w:val="15A453DA"/>
    <w:rsid w:val="15A80388"/>
    <w:rsid w:val="15A8385F"/>
    <w:rsid w:val="15A86AE5"/>
    <w:rsid w:val="15A950EA"/>
    <w:rsid w:val="15AC31B2"/>
    <w:rsid w:val="15AE1A9D"/>
    <w:rsid w:val="15B10456"/>
    <w:rsid w:val="15B31E94"/>
    <w:rsid w:val="15B5169A"/>
    <w:rsid w:val="15B5306C"/>
    <w:rsid w:val="15B5686A"/>
    <w:rsid w:val="15B965DA"/>
    <w:rsid w:val="15BC0CA1"/>
    <w:rsid w:val="15BC3553"/>
    <w:rsid w:val="15BE0083"/>
    <w:rsid w:val="15C177C3"/>
    <w:rsid w:val="15C2103C"/>
    <w:rsid w:val="15C25644"/>
    <w:rsid w:val="15C4028B"/>
    <w:rsid w:val="15C47231"/>
    <w:rsid w:val="15C47B8D"/>
    <w:rsid w:val="15C501EE"/>
    <w:rsid w:val="15C540C5"/>
    <w:rsid w:val="15C65194"/>
    <w:rsid w:val="15C6564E"/>
    <w:rsid w:val="15C708E7"/>
    <w:rsid w:val="15C92955"/>
    <w:rsid w:val="15CA2E0C"/>
    <w:rsid w:val="15CC59CB"/>
    <w:rsid w:val="15CF11A8"/>
    <w:rsid w:val="15D169EE"/>
    <w:rsid w:val="15D42920"/>
    <w:rsid w:val="15D566ED"/>
    <w:rsid w:val="15DB393B"/>
    <w:rsid w:val="15DC49EB"/>
    <w:rsid w:val="15DD0E44"/>
    <w:rsid w:val="15E070AA"/>
    <w:rsid w:val="15E675AB"/>
    <w:rsid w:val="15E7332C"/>
    <w:rsid w:val="15E87497"/>
    <w:rsid w:val="15E94EAA"/>
    <w:rsid w:val="15E9604A"/>
    <w:rsid w:val="15EB6577"/>
    <w:rsid w:val="15EC4CE7"/>
    <w:rsid w:val="15F375F7"/>
    <w:rsid w:val="15F438FA"/>
    <w:rsid w:val="15F57E3D"/>
    <w:rsid w:val="15F7254B"/>
    <w:rsid w:val="15F903A3"/>
    <w:rsid w:val="15F965E8"/>
    <w:rsid w:val="15F973D1"/>
    <w:rsid w:val="15FC1AAD"/>
    <w:rsid w:val="15FE08DA"/>
    <w:rsid w:val="15FE0E9C"/>
    <w:rsid w:val="15FE331C"/>
    <w:rsid w:val="16010BD5"/>
    <w:rsid w:val="16034C8D"/>
    <w:rsid w:val="16090626"/>
    <w:rsid w:val="160A5F13"/>
    <w:rsid w:val="160B057E"/>
    <w:rsid w:val="160C325F"/>
    <w:rsid w:val="160D7A05"/>
    <w:rsid w:val="160E3CF0"/>
    <w:rsid w:val="16120DC2"/>
    <w:rsid w:val="16125FE0"/>
    <w:rsid w:val="16127176"/>
    <w:rsid w:val="16131242"/>
    <w:rsid w:val="16131D6F"/>
    <w:rsid w:val="161740E5"/>
    <w:rsid w:val="161743E4"/>
    <w:rsid w:val="161A24FB"/>
    <w:rsid w:val="161F708F"/>
    <w:rsid w:val="16227069"/>
    <w:rsid w:val="16250FC7"/>
    <w:rsid w:val="16252996"/>
    <w:rsid w:val="162632CD"/>
    <w:rsid w:val="162643D8"/>
    <w:rsid w:val="1626536C"/>
    <w:rsid w:val="16277076"/>
    <w:rsid w:val="16296C43"/>
    <w:rsid w:val="162E27EF"/>
    <w:rsid w:val="162E7AAF"/>
    <w:rsid w:val="16302AE8"/>
    <w:rsid w:val="1631135E"/>
    <w:rsid w:val="1635098E"/>
    <w:rsid w:val="16396E5B"/>
    <w:rsid w:val="16427D86"/>
    <w:rsid w:val="1644144D"/>
    <w:rsid w:val="1645207B"/>
    <w:rsid w:val="164726D7"/>
    <w:rsid w:val="16490167"/>
    <w:rsid w:val="16492609"/>
    <w:rsid w:val="164D335E"/>
    <w:rsid w:val="164F2B33"/>
    <w:rsid w:val="165269A3"/>
    <w:rsid w:val="16526DA8"/>
    <w:rsid w:val="16531EDC"/>
    <w:rsid w:val="16555321"/>
    <w:rsid w:val="16591D58"/>
    <w:rsid w:val="165C5063"/>
    <w:rsid w:val="165F1ECE"/>
    <w:rsid w:val="16612623"/>
    <w:rsid w:val="16654D33"/>
    <w:rsid w:val="166745CE"/>
    <w:rsid w:val="16691647"/>
    <w:rsid w:val="1669661A"/>
    <w:rsid w:val="166B565E"/>
    <w:rsid w:val="166C48C6"/>
    <w:rsid w:val="166D4EFD"/>
    <w:rsid w:val="166E7D4B"/>
    <w:rsid w:val="16704C85"/>
    <w:rsid w:val="16714AF4"/>
    <w:rsid w:val="16722BDD"/>
    <w:rsid w:val="167408EC"/>
    <w:rsid w:val="16786F80"/>
    <w:rsid w:val="167C059F"/>
    <w:rsid w:val="167D0A9D"/>
    <w:rsid w:val="1680557B"/>
    <w:rsid w:val="168137DB"/>
    <w:rsid w:val="168213C6"/>
    <w:rsid w:val="168654A3"/>
    <w:rsid w:val="168920ED"/>
    <w:rsid w:val="168A6740"/>
    <w:rsid w:val="168C5EDD"/>
    <w:rsid w:val="168C7279"/>
    <w:rsid w:val="168D09A4"/>
    <w:rsid w:val="168D76E1"/>
    <w:rsid w:val="169258EB"/>
    <w:rsid w:val="16931128"/>
    <w:rsid w:val="16962B9B"/>
    <w:rsid w:val="169E6BAB"/>
    <w:rsid w:val="16A337A0"/>
    <w:rsid w:val="16A60BC5"/>
    <w:rsid w:val="16AC112A"/>
    <w:rsid w:val="16AD067B"/>
    <w:rsid w:val="16AE1585"/>
    <w:rsid w:val="16AE2432"/>
    <w:rsid w:val="16B27E0B"/>
    <w:rsid w:val="16B37F5C"/>
    <w:rsid w:val="16B757FF"/>
    <w:rsid w:val="16BD253D"/>
    <w:rsid w:val="16BD7963"/>
    <w:rsid w:val="16C45A18"/>
    <w:rsid w:val="16C92BD8"/>
    <w:rsid w:val="16CA193B"/>
    <w:rsid w:val="16CA40A5"/>
    <w:rsid w:val="16CB5AD4"/>
    <w:rsid w:val="16CB72B6"/>
    <w:rsid w:val="16D068D9"/>
    <w:rsid w:val="16D410D4"/>
    <w:rsid w:val="16D6675A"/>
    <w:rsid w:val="16D709EA"/>
    <w:rsid w:val="16DB196E"/>
    <w:rsid w:val="16DB6764"/>
    <w:rsid w:val="16E02D3D"/>
    <w:rsid w:val="16E451D9"/>
    <w:rsid w:val="16E4605D"/>
    <w:rsid w:val="16E5471B"/>
    <w:rsid w:val="16E7486B"/>
    <w:rsid w:val="16E8027E"/>
    <w:rsid w:val="16EC2257"/>
    <w:rsid w:val="16EC34E5"/>
    <w:rsid w:val="16ED75C6"/>
    <w:rsid w:val="16EF2A62"/>
    <w:rsid w:val="16F14229"/>
    <w:rsid w:val="16F14372"/>
    <w:rsid w:val="16F426A2"/>
    <w:rsid w:val="16F51402"/>
    <w:rsid w:val="16F642D8"/>
    <w:rsid w:val="16F91D28"/>
    <w:rsid w:val="16FA5DE6"/>
    <w:rsid w:val="16FB1A3C"/>
    <w:rsid w:val="16FD1AA6"/>
    <w:rsid w:val="170000B6"/>
    <w:rsid w:val="17015404"/>
    <w:rsid w:val="1701615E"/>
    <w:rsid w:val="17022D8E"/>
    <w:rsid w:val="17033E80"/>
    <w:rsid w:val="17034BA4"/>
    <w:rsid w:val="1703758E"/>
    <w:rsid w:val="17050628"/>
    <w:rsid w:val="1706204F"/>
    <w:rsid w:val="170B1A08"/>
    <w:rsid w:val="17111386"/>
    <w:rsid w:val="1711526C"/>
    <w:rsid w:val="1711641B"/>
    <w:rsid w:val="17116511"/>
    <w:rsid w:val="1713372E"/>
    <w:rsid w:val="17137914"/>
    <w:rsid w:val="17157807"/>
    <w:rsid w:val="17162270"/>
    <w:rsid w:val="171718B7"/>
    <w:rsid w:val="171B3831"/>
    <w:rsid w:val="171D3347"/>
    <w:rsid w:val="171D7FFF"/>
    <w:rsid w:val="17276FD1"/>
    <w:rsid w:val="17284B7A"/>
    <w:rsid w:val="17287C9C"/>
    <w:rsid w:val="17292E61"/>
    <w:rsid w:val="172A15A8"/>
    <w:rsid w:val="172B691F"/>
    <w:rsid w:val="172C586A"/>
    <w:rsid w:val="172E7AE4"/>
    <w:rsid w:val="173060BE"/>
    <w:rsid w:val="17321C12"/>
    <w:rsid w:val="173243A5"/>
    <w:rsid w:val="17331FB8"/>
    <w:rsid w:val="173364D0"/>
    <w:rsid w:val="17337589"/>
    <w:rsid w:val="17337F4A"/>
    <w:rsid w:val="17341AFD"/>
    <w:rsid w:val="17343084"/>
    <w:rsid w:val="1734690E"/>
    <w:rsid w:val="173511BB"/>
    <w:rsid w:val="173C2D6C"/>
    <w:rsid w:val="173E7F59"/>
    <w:rsid w:val="173F75F6"/>
    <w:rsid w:val="17427B9C"/>
    <w:rsid w:val="1743536B"/>
    <w:rsid w:val="174558C0"/>
    <w:rsid w:val="174747F9"/>
    <w:rsid w:val="17490E42"/>
    <w:rsid w:val="17491AA7"/>
    <w:rsid w:val="174B534C"/>
    <w:rsid w:val="174E4B66"/>
    <w:rsid w:val="174E5952"/>
    <w:rsid w:val="174E598E"/>
    <w:rsid w:val="1751106A"/>
    <w:rsid w:val="17513965"/>
    <w:rsid w:val="175A383E"/>
    <w:rsid w:val="175D0C81"/>
    <w:rsid w:val="17606015"/>
    <w:rsid w:val="1762680A"/>
    <w:rsid w:val="17644B7E"/>
    <w:rsid w:val="176C78DC"/>
    <w:rsid w:val="176E01BA"/>
    <w:rsid w:val="176E78A7"/>
    <w:rsid w:val="176E790E"/>
    <w:rsid w:val="17704732"/>
    <w:rsid w:val="17737522"/>
    <w:rsid w:val="17776B78"/>
    <w:rsid w:val="177A2EF3"/>
    <w:rsid w:val="177B2A2C"/>
    <w:rsid w:val="177E2998"/>
    <w:rsid w:val="17810B5E"/>
    <w:rsid w:val="17826F8E"/>
    <w:rsid w:val="17870640"/>
    <w:rsid w:val="1788132E"/>
    <w:rsid w:val="178A1505"/>
    <w:rsid w:val="178A5D93"/>
    <w:rsid w:val="178B3B94"/>
    <w:rsid w:val="178B462E"/>
    <w:rsid w:val="178B613E"/>
    <w:rsid w:val="178E0031"/>
    <w:rsid w:val="179160E8"/>
    <w:rsid w:val="179431FF"/>
    <w:rsid w:val="179461C2"/>
    <w:rsid w:val="17960038"/>
    <w:rsid w:val="179748F4"/>
    <w:rsid w:val="179938E2"/>
    <w:rsid w:val="179B5B02"/>
    <w:rsid w:val="179D248F"/>
    <w:rsid w:val="179D780D"/>
    <w:rsid w:val="179F7ED0"/>
    <w:rsid w:val="17A16330"/>
    <w:rsid w:val="17A167E8"/>
    <w:rsid w:val="17A21060"/>
    <w:rsid w:val="17A3434C"/>
    <w:rsid w:val="17A4318F"/>
    <w:rsid w:val="17A5129E"/>
    <w:rsid w:val="17A8709F"/>
    <w:rsid w:val="17A977D8"/>
    <w:rsid w:val="17A97C94"/>
    <w:rsid w:val="17AC3D07"/>
    <w:rsid w:val="17B00B0A"/>
    <w:rsid w:val="17B11206"/>
    <w:rsid w:val="17B15449"/>
    <w:rsid w:val="17B62152"/>
    <w:rsid w:val="17B76AAE"/>
    <w:rsid w:val="17B8403E"/>
    <w:rsid w:val="17B84AE8"/>
    <w:rsid w:val="17B85E44"/>
    <w:rsid w:val="17B9261A"/>
    <w:rsid w:val="17BC6D02"/>
    <w:rsid w:val="17BD2C2A"/>
    <w:rsid w:val="17BF168A"/>
    <w:rsid w:val="17C00D83"/>
    <w:rsid w:val="17C066F3"/>
    <w:rsid w:val="17C327B2"/>
    <w:rsid w:val="17C35897"/>
    <w:rsid w:val="17CD6C98"/>
    <w:rsid w:val="17CF19E8"/>
    <w:rsid w:val="17CF1D62"/>
    <w:rsid w:val="17D02514"/>
    <w:rsid w:val="17D21899"/>
    <w:rsid w:val="17D367E6"/>
    <w:rsid w:val="17D45B30"/>
    <w:rsid w:val="17D47891"/>
    <w:rsid w:val="17D50F41"/>
    <w:rsid w:val="17D67D72"/>
    <w:rsid w:val="17D735B6"/>
    <w:rsid w:val="17DA05A4"/>
    <w:rsid w:val="17DA4058"/>
    <w:rsid w:val="17DA7564"/>
    <w:rsid w:val="17E46321"/>
    <w:rsid w:val="17E74901"/>
    <w:rsid w:val="17E77CF1"/>
    <w:rsid w:val="17EA5D53"/>
    <w:rsid w:val="17EA6970"/>
    <w:rsid w:val="17EC5B12"/>
    <w:rsid w:val="17EC7145"/>
    <w:rsid w:val="17EF07FD"/>
    <w:rsid w:val="17EF1E58"/>
    <w:rsid w:val="17F16BB7"/>
    <w:rsid w:val="17F23031"/>
    <w:rsid w:val="17F73A11"/>
    <w:rsid w:val="17FA40DD"/>
    <w:rsid w:val="17FA41CA"/>
    <w:rsid w:val="17FC0752"/>
    <w:rsid w:val="17FC2802"/>
    <w:rsid w:val="17FF5046"/>
    <w:rsid w:val="18012069"/>
    <w:rsid w:val="18025361"/>
    <w:rsid w:val="18035160"/>
    <w:rsid w:val="1805710A"/>
    <w:rsid w:val="180842A4"/>
    <w:rsid w:val="18086608"/>
    <w:rsid w:val="18093B00"/>
    <w:rsid w:val="180C7BCB"/>
    <w:rsid w:val="180F0D11"/>
    <w:rsid w:val="180F2152"/>
    <w:rsid w:val="18122EC0"/>
    <w:rsid w:val="1813478E"/>
    <w:rsid w:val="18194F13"/>
    <w:rsid w:val="181952D9"/>
    <w:rsid w:val="181B76EE"/>
    <w:rsid w:val="18262798"/>
    <w:rsid w:val="182734CB"/>
    <w:rsid w:val="182A3CED"/>
    <w:rsid w:val="182B2CBA"/>
    <w:rsid w:val="182B539C"/>
    <w:rsid w:val="182D1B60"/>
    <w:rsid w:val="182D6966"/>
    <w:rsid w:val="183162D7"/>
    <w:rsid w:val="1832240C"/>
    <w:rsid w:val="18325BD5"/>
    <w:rsid w:val="18350017"/>
    <w:rsid w:val="18385B3B"/>
    <w:rsid w:val="183A6FCA"/>
    <w:rsid w:val="183B385B"/>
    <w:rsid w:val="183C3EE4"/>
    <w:rsid w:val="183F040A"/>
    <w:rsid w:val="1845319C"/>
    <w:rsid w:val="184545DD"/>
    <w:rsid w:val="1845660B"/>
    <w:rsid w:val="184970F6"/>
    <w:rsid w:val="184A4965"/>
    <w:rsid w:val="184B175B"/>
    <w:rsid w:val="184D2B2F"/>
    <w:rsid w:val="184E675F"/>
    <w:rsid w:val="18513EE0"/>
    <w:rsid w:val="1852620E"/>
    <w:rsid w:val="18545CE8"/>
    <w:rsid w:val="18546B42"/>
    <w:rsid w:val="18566C19"/>
    <w:rsid w:val="18576917"/>
    <w:rsid w:val="185946C8"/>
    <w:rsid w:val="185C0811"/>
    <w:rsid w:val="185C1425"/>
    <w:rsid w:val="185E7289"/>
    <w:rsid w:val="185F6BDC"/>
    <w:rsid w:val="18600567"/>
    <w:rsid w:val="18656442"/>
    <w:rsid w:val="18670A2F"/>
    <w:rsid w:val="18671144"/>
    <w:rsid w:val="186B2C0D"/>
    <w:rsid w:val="18721DB7"/>
    <w:rsid w:val="18740108"/>
    <w:rsid w:val="187425FD"/>
    <w:rsid w:val="18754251"/>
    <w:rsid w:val="187907B9"/>
    <w:rsid w:val="18795B92"/>
    <w:rsid w:val="187A1FC8"/>
    <w:rsid w:val="187B7E36"/>
    <w:rsid w:val="187D21AD"/>
    <w:rsid w:val="187E2155"/>
    <w:rsid w:val="187E4581"/>
    <w:rsid w:val="187F012D"/>
    <w:rsid w:val="188011B5"/>
    <w:rsid w:val="18861FB3"/>
    <w:rsid w:val="18881AFC"/>
    <w:rsid w:val="18884BC6"/>
    <w:rsid w:val="18886F2E"/>
    <w:rsid w:val="188878D3"/>
    <w:rsid w:val="188B2FC0"/>
    <w:rsid w:val="188B35D8"/>
    <w:rsid w:val="188B5D99"/>
    <w:rsid w:val="188D1E29"/>
    <w:rsid w:val="188F4889"/>
    <w:rsid w:val="18927B39"/>
    <w:rsid w:val="18932679"/>
    <w:rsid w:val="189418B0"/>
    <w:rsid w:val="189449C0"/>
    <w:rsid w:val="189542F2"/>
    <w:rsid w:val="1895753E"/>
    <w:rsid w:val="18963512"/>
    <w:rsid w:val="18980CAA"/>
    <w:rsid w:val="18A24C60"/>
    <w:rsid w:val="18A34805"/>
    <w:rsid w:val="18A621CF"/>
    <w:rsid w:val="18A73EAF"/>
    <w:rsid w:val="18A81F80"/>
    <w:rsid w:val="18A90981"/>
    <w:rsid w:val="18AB172A"/>
    <w:rsid w:val="18AB1D70"/>
    <w:rsid w:val="18AD2045"/>
    <w:rsid w:val="18B40B8D"/>
    <w:rsid w:val="18B636A5"/>
    <w:rsid w:val="18B91864"/>
    <w:rsid w:val="18BD386D"/>
    <w:rsid w:val="18BE411C"/>
    <w:rsid w:val="18BE6498"/>
    <w:rsid w:val="18C0373B"/>
    <w:rsid w:val="18C44033"/>
    <w:rsid w:val="18C57481"/>
    <w:rsid w:val="18C73EB7"/>
    <w:rsid w:val="18C83ECF"/>
    <w:rsid w:val="18C91D4B"/>
    <w:rsid w:val="18CA5451"/>
    <w:rsid w:val="18CB523F"/>
    <w:rsid w:val="18CC3BB1"/>
    <w:rsid w:val="18CD1D48"/>
    <w:rsid w:val="18CF7FC4"/>
    <w:rsid w:val="18D008F7"/>
    <w:rsid w:val="18D866C2"/>
    <w:rsid w:val="18D92EE8"/>
    <w:rsid w:val="18DA096F"/>
    <w:rsid w:val="18DF77C1"/>
    <w:rsid w:val="18E05EC6"/>
    <w:rsid w:val="18E21BAE"/>
    <w:rsid w:val="18E24409"/>
    <w:rsid w:val="18E33632"/>
    <w:rsid w:val="18E65C11"/>
    <w:rsid w:val="18E72ADE"/>
    <w:rsid w:val="18EA640F"/>
    <w:rsid w:val="18ED6A06"/>
    <w:rsid w:val="18EE2208"/>
    <w:rsid w:val="18EF57AB"/>
    <w:rsid w:val="18EF7405"/>
    <w:rsid w:val="18F13B7F"/>
    <w:rsid w:val="18F202B7"/>
    <w:rsid w:val="18F4174C"/>
    <w:rsid w:val="18F50B88"/>
    <w:rsid w:val="18F65784"/>
    <w:rsid w:val="18F664A3"/>
    <w:rsid w:val="18F727B3"/>
    <w:rsid w:val="18FA7BB9"/>
    <w:rsid w:val="18FD0B5D"/>
    <w:rsid w:val="18FD1C0F"/>
    <w:rsid w:val="18FE0F1C"/>
    <w:rsid w:val="190121DA"/>
    <w:rsid w:val="19012C91"/>
    <w:rsid w:val="19047515"/>
    <w:rsid w:val="19054623"/>
    <w:rsid w:val="190E015A"/>
    <w:rsid w:val="191127BE"/>
    <w:rsid w:val="19122168"/>
    <w:rsid w:val="19125A36"/>
    <w:rsid w:val="19147A64"/>
    <w:rsid w:val="19186F4D"/>
    <w:rsid w:val="191D10B6"/>
    <w:rsid w:val="191D36F3"/>
    <w:rsid w:val="191D51FB"/>
    <w:rsid w:val="191E40B6"/>
    <w:rsid w:val="191F375C"/>
    <w:rsid w:val="192009CF"/>
    <w:rsid w:val="192314CE"/>
    <w:rsid w:val="19232F6C"/>
    <w:rsid w:val="19247D76"/>
    <w:rsid w:val="19254451"/>
    <w:rsid w:val="19263261"/>
    <w:rsid w:val="192A27B8"/>
    <w:rsid w:val="192E2987"/>
    <w:rsid w:val="192F2778"/>
    <w:rsid w:val="19300B7A"/>
    <w:rsid w:val="193636A2"/>
    <w:rsid w:val="19364D17"/>
    <w:rsid w:val="1938023D"/>
    <w:rsid w:val="19385B46"/>
    <w:rsid w:val="193929C9"/>
    <w:rsid w:val="193D1767"/>
    <w:rsid w:val="193D70EA"/>
    <w:rsid w:val="193F2A62"/>
    <w:rsid w:val="193F605C"/>
    <w:rsid w:val="19410F9C"/>
    <w:rsid w:val="19441788"/>
    <w:rsid w:val="194526FF"/>
    <w:rsid w:val="19472BB6"/>
    <w:rsid w:val="194751AE"/>
    <w:rsid w:val="19477CAA"/>
    <w:rsid w:val="195D4787"/>
    <w:rsid w:val="195D64C9"/>
    <w:rsid w:val="195E376B"/>
    <w:rsid w:val="195E5101"/>
    <w:rsid w:val="195E56CD"/>
    <w:rsid w:val="195F2205"/>
    <w:rsid w:val="195F6749"/>
    <w:rsid w:val="196071E5"/>
    <w:rsid w:val="19617655"/>
    <w:rsid w:val="196625F8"/>
    <w:rsid w:val="19670A11"/>
    <w:rsid w:val="19671FCA"/>
    <w:rsid w:val="196850C4"/>
    <w:rsid w:val="1969148D"/>
    <w:rsid w:val="19692F92"/>
    <w:rsid w:val="196A12EA"/>
    <w:rsid w:val="196A1465"/>
    <w:rsid w:val="196A4287"/>
    <w:rsid w:val="196A4871"/>
    <w:rsid w:val="196A5D8A"/>
    <w:rsid w:val="196B096A"/>
    <w:rsid w:val="196D0135"/>
    <w:rsid w:val="196D441F"/>
    <w:rsid w:val="196D5B68"/>
    <w:rsid w:val="196F0C3F"/>
    <w:rsid w:val="19701C05"/>
    <w:rsid w:val="1970391E"/>
    <w:rsid w:val="19733E2B"/>
    <w:rsid w:val="197520AA"/>
    <w:rsid w:val="19777A42"/>
    <w:rsid w:val="19791F0C"/>
    <w:rsid w:val="19795728"/>
    <w:rsid w:val="197969AB"/>
    <w:rsid w:val="197A4920"/>
    <w:rsid w:val="197C1768"/>
    <w:rsid w:val="197D5CB0"/>
    <w:rsid w:val="197E1C52"/>
    <w:rsid w:val="198000A0"/>
    <w:rsid w:val="1984419A"/>
    <w:rsid w:val="19867A90"/>
    <w:rsid w:val="19896B5C"/>
    <w:rsid w:val="198C565A"/>
    <w:rsid w:val="198E18CE"/>
    <w:rsid w:val="19904B07"/>
    <w:rsid w:val="19925ACB"/>
    <w:rsid w:val="199278FF"/>
    <w:rsid w:val="1995691F"/>
    <w:rsid w:val="199C26BC"/>
    <w:rsid w:val="199D609E"/>
    <w:rsid w:val="199E2EA9"/>
    <w:rsid w:val="199F5633"/>
    <w:rsid w:val="19A210A5"/>
    <w:rsid w:val="19A24E9A"/>
    <w:rsid w:val="19A422F8"/>
    <w:rsid w:val="19A4245E"/>
    <w:rsid w:val="19A6089F"/>
    <w:rsid w:val="19A961F4"/>
    <w:rsid w:val="19A97DE5"/>
    <w:rsid w:val="19AA2B60"/>
    <w:rsid w:val="19AA39B3"/>
    <w:rsid w:val="19AA7A9C"/>
    <w:rsid w:val="19AB59F8"/>
    <w:rsid w:val="19AF093C"/>
    <w:rsid w:val="19B12D0E"/>
    <w:rsid w:val="19B35C2A"/>
    <w:rsid w:val="19B462CA"/>
    <w:rsid w:val="19B73CFB"/>
    <w:rsid w:val="19B81300"/>
    <w:rsid w:val="19C00EA0"/>
    <w:rsid w:val="19C330CC"/>
    <w:rsid w:val="19C67C66"/>
    <w:rsid w:val="19C86E58"/>
    <w:rsid w:val="19C961FC"/>
    <w:rsid w:val="19CA5EB3"/>
    <w:rsid w:val="19CD710F"/>
    <w:rsid w:val="19CE2C6E"/>
    <w:rsid w:val="19D01536"/>
    <w:rsid w:val="19D12F4C"/>
    <w:rsid w:val="19D224CC"/>
    <w:rsid w:val="19D2645B"/>
    <w:rsid w:val="19D27EDF"/>
    <w:rsid w:val="19D32A43"/>
    <w:rsid w:val="19D36957"/>
    <w:rsid w:val="19D464FC"/>
    <w:rsid w:val="19D513CD"/>
    <w:rsid w:val="19D53BF0"/>
    <w:rsid w:val="19D66FFB"/>
    <w:rsid w:val="19D839A3"/>
    <w:rsid w:val="19DC6E7D"/>
    <w:rsid w:val="19DE1296"/>
    <w:rsid w:val="19E00D55"/>
    <w:rsid w:val="19E1345B"/>
    <w:rsid w:val="19E40705"/>
    <w:rsid w:val="19E552E1"/>
    <w:rsid w:val="19E74EB4"/>
    <w:rsid w:val="19EB762A"/>
    <w:rsid w:val="19F3364C"/>
    <w:rsid w:val="19F34C96"/>
    <w:rsid w:val="19F3646B"/>
    <w:rsid w:val="19F4764E"/>
    <w:rsid w:val="19F544C6"/>
    <w:rsid w:val="19F67792"/>
    <w:rsid w:val="19F722DE"/>
    <w:rsid w:val="19F7457D"/>
    <w:rsid w:val="19F813B5"/>
    <w:rsid w:val="19F9652E"/>
    <w:rsid w:val="19FC336A"/>
    <w:rsid w:val="1A000859"/>
    <w:rsid w:val="1A00787E"/>
    <w:rsid w:val="1A03233A"/>
    <w:rsid w:val="1A0A5EF6"/>
    <w:rsid w:val="1A0D48DF"/>
    <w:rsid w:val="1A15780C"/>
    <w:rsid w:val="1A1B4EBB"/>
    <w:rsid w:val="1A1B674A"/>
    <w:rsid w:val="1A1C15D8"/>
    <w:rsid w:val="1A1D3CC3"/>
    <w:rsid w:val="1A1E46E1"/>
    <w:rsid w:val="1A224BA4"/>
    <w:rsid w:val="1A225BDA"/>
    <w:rsid w:val="1A237265"/>
    <w:rsid w:val="1A2537D5"/>
    <w:rsid w:val="1A26683D"/>
    <w:rsid w:val="1A292D3A"/>
    <w:rsid w:val="1A2A1E4B"/>
    <w:rsid w:val="1A2B1057"/>
    <w:rsid w:val="1A2C7820"/>
    <w:rsid w:val="1A313450"/>
    <w:rsid w:val="1A342584"/>
    <w:rsid w:val="1A3657A6"/>
    <w:rsid w:val="1A3756D6"/>
    <w:rsid w:val="1A3768C3"/>
    <w:rsid w:val="1A387153"/>
    <w:rsid w:val="1A394C7F"/>
    <w:rsid w:val="1A3A2EFB"/>
    <w:rsid w:val="1A3A3F02"/>
    <w:rsid w:val="1A3A5B79"/>
    <w:rsid w:val="1A3B6524"/>
    <w:rsid w:val="1A3E2349"/>
    <w:rsid w:val="1A487861"/>
    <w:rsid w:val="1A4B4607"/>
    <w:rsid w:val="1A4B6D6B"/>
    <w:rsid w:val="1A4D3B3B"/>
    <w:rsid w:val="1A4E270C"/>
    <w:rsid w:val="1A4E3DA3"/>
    <w:rsid w:val="1A4E4450"/>
    <w:rsid w:val="1A4F0CE9"/>
    <w:rsid w:val="1A515D23"/>
    <w:rsid w:val="1A54365A"/>
    <w:rsid w:val="1A5443A6"/>
    <w:rsid w:val="1A561F85"/>
    <w:rsid w:val="1A58119E"/>
    <w:rsid w:val="1A597596"/>
    <w:rsid w:val="1A5A05DB"/>
    <w:rsid w:val="1A5B5618"/>
    <w:rsid w:val="1A5B7955"/>
    <w:rsid w:val="1A5F122F"/>
    <w:rsid w:val="1A5F7CFF"/>
    <w:rsid w:val="1A6126C7"/>
    <w:rsid w:val="1A6366D0"/>
    <w:rsid w:val="1A6372EE"/>
    <w:rsid w:val="1A656287"/>
    <w:rsid w:val="1A66141A"/>
    <w:rsid w:val="1A663655"/>
    <w:rsid w:val="1A672405"/>
    <w:rsid w:val="1A686C9D"/>
    <w:rsid w:val="1A6C4EA0"/>
    <w:rsid w:val="1A71482B"/>
    <w:rsid w:val="1A716991"/>
    <w:rsid w:val="1A725FB5"/>
    <w:rsid w:val="1A7336E7"/>
    <w:rsid w:val="1A741B90"/>
    <w:rsid w:val="1A742FBC"/>
    <w:rsid w:val="1A751F1E"/>
    <w:rsid w:val="1A7A1743"/>
    <w:rsid w:val="1A7A3191"/>
    <w:rsid w:val="1A7C24BB"/>
    <w:rsid w:val="1A7C6A9E"/>
    <w:rsid w:val="1A7E456D"/>
    <w:rsid w:val="1A897F31"/>
    <w:rsid w:val="1A8B32D7"/>
    <w:rsid w:val="1A8B3A89"/>
    <w:rsid w:val="1A8D5E77"/>
    <w:rsid w:val="1A8E5585"/>
    <w:rsid w:val="1A984105"/>
    <w:rsid w:val="1A9936E4"/>
    <w:rsid w:val="1A9F1FAF"/>
    <w:rsid w:val="1A9F2244"/>
    <w:rsid w:val="1A9F59CA"/>
    <w:rsid w:val="1AA04794"/>
    <w:rsid w:val="1AA17CE5"/>
    <w:rsid w:val="1AA908CF"/>
    <w:rsid w:val="1AAD0E39"/>
    <w:rsid w:val="1AAD18E3"/>
    <w:rsid w:val="1AAE5267"/>
    <w:rsid w:val="1AB06969"/>
    <w:rsid w:val="1AB13369"/>
    <w:rsid w:val="1AB236BF"/>
    <w:rsid w:val="1AB32FFF"/>
    <w:rsid w:val="1AB41768"/>
    <w:rsid w:val="1AB77506"/>
    <w:rsid w:val="1ABC38A3"/>
    <w:rsid w:val="1ABC4C53"/>
    <w:rsid w:val="1ABD5E6D"/>
    <w:rsid w:val="1ABD5F7D"/>
    <w:rsid w:val="1AC02529"/>
    <w:rsid w:val="1AC077B8"/>
    <w:rsid w:val="1AC477B4"/>
    <w:rsid w:val="1AC8775A"/>
    <w:rsid w:val="1ACD51A0"/>
    <w:rsid w:val="1ACD695E"/>
    <w:rsid w:val="1ACF1FAB"/>
    <w:rsid w:val="1ACF5A7E"/>
    <w:rsid w:val="1AD2612B"/>
    <w:rsid w:val="1ADC4B8C"/>
    <w:rsid w:val="1ADC71B7"/>
    <w:rsid w:val="1ADE5D1D"/>
    <w:rsid w:val="1AE26808"/>
    <w:rsid w:val="1AE35560"/>
    <w:rsid w:val="1AE37087"/>
    <w:rsid w:val="1AE4486A"/>
    <w:rsid w:val="1AE51C48"/>
    <w:rsid w:val="1AE55269"/>
    <w:rsid w:val="1AE55393"/>
    <w:rsid w:val="1AE94159"/>
    <w:rsid w:val="1AE95837"/>
    <w:rsid w:val="1AEC4B0D"/>
    <w:rsid w:val="1AF15804"/>
    <w:rsid w:val="1AF71F4E"/>
    <w:rsid w:val="1AFA0024"/>
    <w:rsid w:val="1AFA54C2"/>
    <w:rsid w:val="1AFB4C64"/>
    <w:rsid w:val="1AFB7181"/>
    <w:rsid w:val="1AFC3D7B"/>
    <w:rsid w:val="1AFD37AE"/>
    <w:rsid w:val="1AFE70F1"/>
    <w:rsid w:val="1B004F34"/>
    <w:rsid w:val="1B010437"/>
    <w:rsid w:val="1B023F45"/>
    <w:rsid w:val="1B032984"/>
    <w:rsid w:val="1B070069"/>
    <w:rsid w:val="1B0C176D"/>
    <w:rsid w:val="1B0F4AF3"/>
    <w:rsid w:val="1B1178B0"/>
    <w:rsid w:val="1B137920"/>
    <w:rsid w:val="1B152A37"/>
    <w:rsid w:val="1B162315"/>
    <w:rsid w:val="1B164C05"/>
    <w:rsid w:val="1B1826C2"/>
    <w:rsid w:val="1B1968DB"/>
    <w:rsid w:val="1B1A5C8C"/>
    <w:rsid w:val="1B1B28B6"/>
    <w:rsid w:val="1B1C5FE9"/>
    <w:rsid w:val="1B1D10D6"/>
    <w:rsid w:val="1B1D21D9"/>
    <w:rsid w:val="1B1D3C93"/>
    <w:rsid w:val="1B211E27"/>
    <w:rsid w:val="1B221A08"/>
    <w:rsid w:val="1B223A12"/>
    <w:rsid w:val="1B256162"/>
    <w:rsid w:val="1B257E0D"/>
    <w:rsid w:val="1B26393A"/>
    <w:rsid w:val="1B28607A"/>
    <w:rsid w:val="1B2C337D"/>
    <w:rsid w:val="1B2C656D"/>
    <w:rsid w:val="1B322322"/>
    <w:rsid w:val="1B324AF4"/>
    <w:rsid w:val="1B344A62"/>
    <w:rsid w:val="1B3638DA"/>
    <w:rsid w:val="1B3A731D"/>
    <w:rsid w:val="1B3F3BBB"/>
    <w:rsid w:val="1B4048B7"/>
    <w:rsid w:val="1B404DD4"/>
    <w:rsid w:val="1B443211"/>
    <w:rsid w:val="1B455EC7"/>
    <w:rsid w:val="1B462655"/>
    <w:rsid w:val="1B481946"/>
    <w:rsid w:val="1B492020"/>
    <w:rsid w:val="1B494F0F"/>
    <w:rsid w:val="1B4A0386"/>
    <w:rsid w:val="1B4A24CB"/>
    <w:rsid w:val="1B4A6240"/>
    <w:rsid w:val="1B5027E9"/>
    <w:rsid w:val="1B56035E"/>
    <w:rsid w:val="1B57145D"/>
    <w:rsid w:val="1B59136C"/>
    <w:rsid w:val="1B5B62AE"/>
    <w:rsid w:val="1B5C4C1D"/>
    <w:rsid w:val="1B5D10D7"/>
    <w:rsid w:val="1B615766"/>
    <w:rsid w:val="1B622298"/>
    <w:rsid w:val="1B643513"/>
    <w:rsid w:val="1B643AC0"/>
    <w:rsid w:val="1B645C85"/>
    <w:rsid w:val="1B652A46"/>
    <w:rsid w:val="1B6935EF"/>
    <w:rsid w:val="1B6942DA"/>
    <w:rsid w:val="1B6A4ACD"/>
    <w:rsid w:val="1B71327C"/>
    <w:rsid w:val="1B7228C8"/>
    <w:rsid w:val="1B73144A"/>
    <w:rsid w:val="1B7627B9"/>
    <w:rsid w:val="1B762FD4"/>
    <w:rsid w:val="1B777D90"/>
    <w:rsid w:val="1B790B19"/>
    <w:rsid w:val="1B7C5BD5"/>
    <w:rsid w:val="1B7D520F"/>
    <w:rsid w:val="1B7D746B"/>
    <w:rsid w:val="1B83660E"/>
    <w:rsid w:val="1B843DF7"/>
    <w:rsid w:val="1B847DF4"/>
    <w:rsid w:val="1B854F54"/>
    <w:rsid w:val="1B8B2A33"/>
    <w:rsid w:val="1B8D1F8C"/>
    <w:rsid w:val="1B8E01ED"/>
    <w:rsid w:val="1B8E172B"/>
    <w:rsid w:val="1B9065A9"/>
    <w:rsid w:val="1B937C84"/>
    <w:rsid w:val="1B954ED9"/>
    <w:rsid w:val="1B9A329C"/>
    <w:rsid w:val="1B9E0965"/>
    <w:rsid w:val="1B9E243E"/>
    <w:rsid w:val="1BA3740C"/>
    <w:rsid w:val="1BA63EA4"/>
    <w:rsid w:val="1BA8095F"/>
    <w:rsid w:val="1BA84CB2"/>
    <w:rsid w:val="1BAA2AF0"/>
    <w:rsid w:val="1BAE17F8"/>
    <w:rsid w:val="1BB23760"/>
    <w:rsid w:val="1BB309EC"/>
    <w:rsid w:val="1BB733C2"/>
    <w:rsid w:val="1BB75FB5"/>
    <w:rsid w:val="1BBE550B"/>
    <w:rsid w:val="1BBF4D07"/>
    <w:rsid w:val="1BC61B58"/>
    <w:rsid w:val="1BC63EC4"/>
    <w:rsid w:val="1BC7764B"/>
    <w:rsid w:val="1BC8218B"/>
    <w:rsid w:val="1BCA4280"/>
    <w:rsid w:val="1BCC185A"/>
    <w:rsid w:val="1BCC6A12"/>
    <w:rsid w:val="1BCD1A8A"/>
    <w:rsid w:val="1BCE21B6"/>
    <w:rsid w:val="1BD0581E"/>
    <w:rsid w:val="1BD10C04"/>
    <w:rsid w:val="1BD2239E"/>
    <w:rsid w:val="1BD23C78"/>
    <w:rsid w:val="1BD2455C"/>
    <w:rsid w:val="1BD4284B"/>
    <w:rsid w:val="1BD530D0"/>
    <w:rsid w:val="1BD65726"/>
    <w:rsid w:val="1BD82AE6"/>
    <w:rsid w:val="1BDB21CD"/>
    <w:rsid w:val="1BDC0274"/>
    <w:rsid w:val="1BDF753C"/>
    <w:rsid w:val="1BE07842"/>
    <w:rsid w:val="1BE1485C"/>
    <w:rsid w:val="1BE20531"/>
    <w:rsid w:val="1BE205DE"/>
    <w:rsid w:val="1BE2222C"/>
    <w:rsid w:val="1BE50BC1"/>
    <w:rsid w:val="1BE602BC"/>
    <w:rsid w:val="1BE6032A"/>
    <w:rsid w:val="1BE70500"/>
    <w:rsid w:val="1BE77C0B"/>
    <w:rsid w:val="1BE84E1A"/>
    <w:rsid w:val="1BE96A94"/>
    <w:rsid w:val="1BED59B7"/>
    <w:rsid w:val="1BEF3C31"/>
    <w:rsid w:val="1BEF6DAA"/>
    <w:rsid w:val="1BF01155"/>
    <w:rsid w:val="1BF27CBF"/>
    <w:rsid w:val="1BF3350C"/>
    <w:rsid w:val="1BF4448A"/>
    <w:rsid w:val="1BFD683D"/>
    <w:rsid w:val="1BFD79EE"/>
    <w:rsid w:val="1BFE2234"/>
    <w:rsid w:val="1BFE3B6D"/>
    <w:rsid w:val="1BFE7FC8"/>
    <w:rsid w:val="1BFF4407"/>
    <w:rsid w:val="1C006B74"/>
    <w:rsid w:val="1C020F4A"/>
    <w:rsid w:val="1C0237B3"/>
    <w:rsid w:val="1C032CD7"/>
    <w:rsid w:val="1C036130"/>
    <w:rsid w:val="1C056B16"/>
    <w:rsid w:val="1C084D62"/>
    <w:rsid w:val="1C0910D3"/>
    <w:rsid w:val="1C0A5054"/>
    <w:rsid w:val="1C0B7111"/>
    <w:rsid w:val="1C0C2136"/>
    <w:rsid w:val="1C101734"/>
    <w:rsid w:val="1C11785B"/>
    <w:rsid w:val="1C12365F"/>
    <w:rsid w:val="1C13551F"/>
    <w:rsid w:val="1C152162"/>
    <w:rsid w:val="1C1936D5"/>
    <w:rsid w:val="1C1A0226"/>
    <w:rsid w:val="1C1F678E"/>
    <w:rsid w:val="1C200B40"/>
    <w:rsid w:val="1C22386F"/>
    <w:rsid w:val="1C2613E8"/>
    <w:rsid w:val="1C2758B2"/>
    <w:rsid w:val="1C281733"/>
    <w:rsid w:val="1C28515D"/>
    <w:rsid w:val="1C2A4007"/>
    <w:rsid w:val="1C2D4A5C"/>
    <w:rsid w:val="1C2F4D4C"/>
    <w:rsid w:val="1C303F2F"/>
    <w:rsid w:val="1C3277ED"/>
    <w:rsid w:val="1C3328FB"/>
    <w:rsid w:val="1C3443AF"/>
    <w:rsid w:val="1C3501E6"/>
    <w:rsid w:val="1C390D83"/>
    <w:rsid w:val="1C3E7CD2"/>
    <w:rsid w:val="1C3F2A72"/>
    <w:rsid w:val="1C3F6D60"/>
    <w:rsid w:val="1C4051C4"/>
    <w:rsid w:val="1C441CE1"/>
    <w:rsid w:val="1C453790"/>
    <w:rsid w:val="1C455179"/>
    <w:rsid w:val="1C4D069E"/>
    <w:rsid w:val="1C500DF7"/>
    <w:rsid w:val="1C525129"/>
    <w:rsid w:val="1C5347D0"/>
    <w:rsid w:val="1C551F23"/>
    <w:rsid w:val="1C55776F"/>
    <w:rsid w:val="1C5753F7"/>
    <w:rsid w:val="1C590FC6"/>
    <w:rsid w:val="1C5E5372"/>
    <w:rsid w:val="1C5F5812"/>
    <w:rsid w:val="1C61414B"/>
    <w:rsid w:val="1C614E84"/>
    <w:rsid w:val="1C6303F3"/>
    <w:rsid w:val="1C640C79"/>
    <w:rsid w:val="1C6556A9"/>
    <w:rsid w:val="1C68093E"/>
    <w:rsid w:val="1C690A98"/>
    <w:rsid w:val="1C695653"/>
    <w:rsid w:val="1C6B344C"/>
    <w:rsid w:val="1C6B6C3C"/>
    <w:rsid w:val="1C707E34"/>
    <w:rsid w:val="1C712BAB"/>
    <w:rsid w:val="1C750EF1"/>
    <w:rsid w:val="1C7763BF"/>
    <w:rsid w:val="1C79396B"/>
    <w:rsid w:val="1C7B53CA"/>
    <w:rsid w:val="1C7C00CA"/>
    <w:rsid w:val="1C7C2C95"/>
    <w:rsid w:val="1C7C397D"/>
    <w:rsid w:val="1C7F1E50"/>
    <w:rsid w:val="1C810134"/>
    <w:rsid w:val="1C825A80"/>
    <w:rsid w:val="1C8676F0"/>
    <w:rsid w:val="1C887D77"/>
    <w:rsid w:val="1C8A2375"/>
    <w:rsid w:val="1C8C3F9B"/>
    <w:rsid w:val="1C93289E"/>
    <w:rsid w:val="1C937646"/>
    <w:rsid w:val="1C944B32"/>
    <w:rsid w:val="1C960323"/>
    <w:rsid w:val="1C961A85"/>
    <w:rsid w:val="1C966015"/>
    <w:rsid w:val="1C991131"/>
    <w:rsid w:val="1C9C2804"/>
    <w:rsid w:val="1C9C7E47"/>
    <w:rsid w:val="1C9E6FB5"/>
    <w:rsid w:val="1CA1611A"/>
    <w:rsid w:val="1CA35B0E"/>
    <w:rsid w:val="1CA52C24"/>
    <w:rsid w:val="1CA54AF5"/>
    <w:rsid w:val="1CA64C91"/>
    <w:rsid w:val="1CA87739"/>
    <w:rsid w:val="1CA9505C"/>
    <w:rsid w:val="1CAB2EF3"/>
    <w:rsid w:val="1CAD7570"/>
    <w:rsid w:val="1CAE0575"/>
    <w:rsid w:val="1CB00F19"/>
    <w:rsid w:val="1CB02786"/>
    <w:rsid w:val="1CB1706F"/>
    <w:rsid w:val="1CB2551B"/>
    <w:rsid w:val="1CB7483C"/>
    <w:rsid w:val="1CB75DEA"/>
    <w:rsid w:val="1CB7686B"/>
    <w:rsid w:val="1CB95C08"/>
    <w:rsid w:val="1CBA65AA"/>
    <w:rsid w:val="1CBB4CDC"/>
    <w:rsid w:val="1CBD4D41"/>
    <w:rsid w:val="1CBE22DF"/>
    <w:rsid w:val="1CBF6578"/>
    <w:rsid w:val="1CC16E6F"/>
    <w:rsid w:val="1CC273BD"/>
    <w:rsid w:val="1CC3175C"/>
    <w:rsid w:val="1CD03E61"/>
    <w:rsid w:val="1CD30326"/>
    <w:rsid w:val="1CD578E0"/>
    <w:rsid w:val="1CD77F28"/>
    <w:rsid w:val="1CD800F9"/>
    <w:rsid w:val="1CD83AD9"/>
    <w:rsid w:val="1CD9409D"/>
    <w:rsid w:val="1CDB246C"/>
    <w:rsid w:val="1CDB29DA"/>
    <w:rsid w:val="1CDB6F58"/>
    <w:rsid w:val="1CDD6A0E"/>
    <w:rsid w:val="1CE12F37"/>
    <w:rsid w:val="1CE23485"/>
    <w:rsid w:val="1CE27DBA"/>
    <w:rsid w:val="1CE35D77"/>
    <w:rsid w:val="1CE55E2A"/>
    <w:rsid w:val="1CE9121E"/>
    <w:rsid w:val="1CE95698"/>
    <w:rsid w:val="1CEA0F14"/>
    <w:rsid w:val="1CEB5CDD"/>
    <w:rsid w:val="1CED488C"/>
    <w:rsid w:val="1CEF3AD0"/>
    <w:rsid w:val="1CF515C1"/>
    <w:rsid w:val="1CF5327E"/>
    <w:rsid w:val="1CF62101"/>
    <w:rsid w:val="1CF76997"/>
    <w:rsid w:val="1CF81095"/>
    <w:rsid w:val="1CFA6564"/>
    <w:rsid w:val="1CFB3555"/>
    <w:rsid w:val="1CFE2EBA"/>
    <w:rsid w:val="1CFE38FD"/>
    <w:rsid w:val="1CFE76E0"/>
    <w:rsid w:val="1CFF38E3"/>
    <w:rsid w:val="1D00689A"/>
    <w:rsid w:val="1D053E2C"/>
    <w:rsid w:val="1D061ABF"/>
    <w:rsid w:val="1D072283"/>
    <w:rsid w:val="1D0914D5"/>
    <w:rsid w:val="1D095528"/>
    <w:rsid w:val="1D0B0DE6"/>
    <w:rsid w:val="1D0C2E16"/>
    <w:rsid w:val="1D0C6A33"/>
    <w:rsid w:val="1D0D51D9"/>
    <w:rsid w:val="1D0E032A"/>
    <w:rsid w:val="1D104BB4"/>
    <w:rsid w:val="1D104DCB"/>
    <w:rsid w:val="1D117FAA"/>
    <w:rsid w:val="1D12103D"/>
    <w:rsid w:val="1D140067"/>
    <w:rsid w:val="1D141948"/>
    <w:rsid w:val="1D145B19"/>
    <w:rsid w:val="1D163823"/>
    <w:rsid w:val="1D177117"/>
    <w:rsid w:val="1D177E9A"/>
    <w:rsid w:val="1D180DBB"/>
    <w:rsid w:val="1D1A2A70"/>
    <w:rsid w:val="1D1A5604"/>
    <w:rsid w:val="1D1B4AB3"/>
    <w:rsid w:val="1D1E1E02"/>
    <w:rsid w:val="1D2019D3"/>
    <w:rsid w:val="1D221259"/>
    <w:rsid w:val="1D24052A"/>
    <w:rsid w:val="1D2641AB"/>
    <w:rsid w:val="1D265C13"/>
    <w:rsid w:val="1D277105"/>
    <w:rsid w:val="1D286684"/>
    <w:rsid w:val="1D2A29FD"/>
    <w:rsid w:val="1D2B6ADB"/>
    <w:rsid w:val="1D30094A"/>
    <w:rsid w:val="1D30793A"/>
    <w:rsid w:val="1D336AB8"/>
    <w:rsid w:val="1D341F9C"/>
    <w:rsid w:val="1D356363"/>
    <w:rsid w:val="1D36228D"/>
    <w:rsid w:val="1D3A3FC6"/>
    <w:rsid w:val="1D3D7945"/>
    <w:rsid w:val="1D3E3D61"/>
    <w:rsid w:val="1D40518E"/>
    <w:rsid w:val="1D414FDC"/>
    <w:rsid w:val="1D43322F"/>
    <w:rsid w:val="1D446471"/>
    <w:rsid w:val="1D467EB1"/>
    <w:rsid w:val="1D4A30D1"/>
    <w:rsid w:val="1D523DB8"/>
    <w:rsid w:val="1D534988"/>
    <w:rsid w:val="1D5501EE"/>
    <w:rsid w:val="1D552746"/>
    <w:rsid w:val="1D5B3E64"/>
    <w:rsid w:val="1D5B4B74"/>
    <w:rsid w:val="1D5F4158"/>
    <w:rsid w:val="1D6152DA"/>
    <w:rsid w:val="1D665BFA"/>
    <w:rsid w:val="1D6B66F4"/>
    <w:rsid w:val="1D6E2227"/>
    <w:rsid w:val="1D6E4AF3"/>
    <w:rsid w:val="1D6F2A0B"/>
    <w:rsid w:val="1D733DC5"/>
    <w:rsid w:val="1D754E03"/>
    <w:rsid w:val="1D764FDB"/>
    <w:rsid w:val="1D775D47"/>
    <w:rsid w:val="1D7B4683"/>
    <w:rsid w:val="1D806CAA"/>
    <w:rsid w:val="1D830738"/>
    <w:rsid w:val="1D831CFA"/>
    <w:rsid w:val="1D833A06"/>
    <w:rsid w:val="1D844390"/>
    <w:rsid w:val="1D8F209E"/>
    <w:rsid w:val="1D8F5ACA"/>
    <w:rsid w:val="1D8F73CC"/>
    <w:rsid w:val="1D90785E"/>
    <w:rsid w:val="1D9219AD"/>
    <w:rsid w:val="1D935F50"/>
    <w:rsid w:val="1D9465CE"/>
    <w:rsid w:val="1D991AAD"/>
    <w:rsid w:val="1D9A0AB0"/>
    <w:rsid w:val="1D9F38FE"/>
    <w:rsid w:val="1DA0562C"/>
    <w:rsid w:val="1DA35D4A"/>
    <w:rsid w:val="1DA53B72"/>
    <w:rsid w:val="1DA75CCD"/>
    <w:rsid w:val="1DA871EF"/>
    <w:rsid w:val="1DAB2895"/>
    <w:rsid w:val="1DB04511"/>
    <w:rsid w:val="1DB60449"/>
    <w:rsid w:val="1DB6766E"/>
    <w:rsid w:val="1DB82D1B"/>
    <w:rsid w:val="1DB913B0"/>
    <w:rsid w:val="1DC1583F"/>
    <w:rsid w:val="1DC23269"/>
    <w:rsid w:val="1DC26367"/>
    <w:rsid w:val="1DC36777"/>
    <w:rsid w:val="1DC559E3"/>
    <w:rsid w:val="1DC94277"/>
    <w:rsid w:val="1DCB6364"/>
    <w:rsid w:val="1DCC5323"/>
    <w:rsid w:val="1DCE3F69"/>
    <w:rsid w:val="1DCF07B9"/>
    <w:rsid w:val="1DCF523C"/>
    <w:rsid w:val="1DD12070"/>
    <w:rsid w:val="1DD23D74"/>
    <w:rsid w:val="1DD35CB7"/>
    <w:rsid w:val="1DD533CD"/>
    <w:rsid w:val="1DD53D35"/>
    <w:rsid w:val="1DDA2C1E"/>
    <w:rsid w:val="1DDB0354"/>
    <w:rsid w:val="1DDC73E0"/>
    <w:rsid w:val="1DE21AA1"/>
    <w:rsid w:val="1DE267AE"/>
    <w:rsid w:val="1DEA33F2"/>
    <w:rsid w:val="1DF26A4C"/>
    <w:rsid w:val="1DF41601"/>
    <w:rsid w:val="1DF52F40"/>
    <w:rsid w:val="1DF538A7"/>
    <w:rsid w:val="1DF70E83"/>
    <w:rsid w:val="1DF77BB7"/>
    <w:rsid w:val="1DF9470D"/>
    <w:rsid w:val="1DFB346E"/>
    <w:rsid w:val="1DFD7E01"/>
    <w:rsid w:val="1E0026BC"/>
    <w:rsid w:val="1E0103DB"/>
    <w:rsid w:val="1E0253BA"/>
    <w:rsid w:val="1E026B4C"/>
    <w:rsid w:val="1E0369DC"/>
    <w:rsid w:val="1E0416F4"/>
    <w:rsid w:val="1E046769"/>
    <w:rsid w:val="1E0A43AC"/>
    <w:rsid w:val="1E0C6D8F"/>
    <w:rsid w:val="1E0D0DE0"/>
    <w:rsid w:val="1E0D214C"/>
    <w:rsid w:val="1E150AD9"/>
    <w:rsid w:val="1E155AE0"/>
    <w:rsid w:val="1E167918"/>
    <w:rsid w:val="1E1A170F"/>
    <w:rsid w:val="1E1F6618"/>
    <w:rsid w:val="1E2874AF"/>
    <w:rsid w:val="1E2B2DB6"/>
    <w:rsid w:val="1E2D023A"/>
    <w:rsid w:val="1E2F57FB"/>
    <w:rsid w:val="1E320254"/>
    <w:rsid w:val="1E323216"/>
    <w:rsid w:val="1E3336FC"/>
    <w:rsid w:val="1E351938"/>
    <w:rsid w:val="1E374394"/>
    <w:rsid w:val="1E381447"/>
    <w:rsid w:val="1E3B17E1"/>
    <w:rsid w:val="1E3E34C0"/>
    <w:rsid w:val="1E3F59EC"/>
    <w:rsid w:val="1E4138D5"/>
    <w:rsid w:val="1E415D7C"/>
    <w:rsid w:val="1E434209"/>
    <w:rsid w:val="1E4600F5"/>
    <w:rsid w:val="1E464B0E"/>
    <w:rsid w:val="1E4678B3"/>
    <w:rsid w:val="1E49288E"/>
    <w:rsid w:val="1E4C644A"/>
    <w:rsid w:val="1E4D4CE1"/>
    <w:rsid w:val="1E4E5531"/>
    <w:rsid w:val="1E4F31E8"/>
    <w:rsid w:val="1E4F3FC7"/>
    <w:rsid w:val="1E515486"/>
    <w:rsid w:val="1E552666"/>
    <w:rsid w:val="1E58020E"/>
    <w:rsid w:val="1E5B70E0"/>
    <w:rsid w:val="1E5C55E6"/>
    <w:rsid w:val="1E620E7C"/>
    <w:rsid w:val="1E65324A"/>
    <w:rsid w:val="1E654970"/>
    <w:rsid w:val="1E66350B"/>
    <w:rsid w:val="1E6B05F1"/>
    <w:rsid w:val="1E6B79A0"/>
    <w:rsid w:val="1E7069B5"/>
    <w:rsid w:val="1E7258FC"/>
    <w:rsid w:val="1E735BF5"/>
    <w:rsid w:val="1E763220"/>
    <w:rsid w:val="1E7D48AD"/>
    <w:rsid w:val="1E7E41C3"/>
    <w:rsid w:val="1E8076F6"/>
    <w:rsid w:val="1E846CD9"/>
    <w:rsid w:val="1E855677"/>
    <w:rsid w:val="1E884410"/>
    <w:rsid w:val="1E8E6DAA"/>
    <w:rsid w:val="1E9305DA"/>
    <w:rsid w:val="1E94704A"/>
    <w:rsid w:val="1E977178"/>
    <w:rsid w:val="1E981900"/>
    <w:rsid w:val="1E9978BA"/>
    <w:rsid w:val="1E9A1002"/>
    <w:rsid w:val="1E9C0B99"/>
    <w:rsid w:val="1E9C486D"/>
    <w:rsid w:val="1EA40E7E"/>
    <w:rsid w:val="1EA46D1E"/>
    <w:rsid w:val="1EA833C0"/>
    <w:rsid w:val="1EA931FE"/>
    <w:rsid w:val="1EAA3A3F"/>
    <w:rsid w:val="1EAA3EA1"/>
    <w:rsid w:val="1EAC3870"/>
    <w:rsid w:val="1EB44A22"/>
    <w:rsid w:val="1EB47B14"/>
    <w:rsid w:val="1EB8413D"/>
    <w:rsid w:val="1EBB57C4"/>
    <w:rsid w:val="1EC00113"/>
    <w:rsid w:val="1EC0397A"/>
    <w:rsid w:val="1EC10BDB"/>
    <w:rsid w:val="1EC21A6D"/>
    <w:rsid w:val="1EC30878"/>
    <w:rsid w:val="1EC45242"/>
    <w:rsid w:val="1EC51434"/>
    <w:rsid w:val="1EC9429E"/>
    <w:rsid w:val="1EC9441D"/>
    <w:rsid w:val="1EC97A06"/>
    <w:rsid w:val="1ECA2216"/>
    <w:rsid w:val="1ECA4150"/>
    <w:rsid w:val="1ECC1826"/>
    <w:rsid w:val="1ED10CEE"/>
    <w:rsid w:val="1ED30C62"/>
    <w:rsid w:val="1ED32625"/>
    <w:rsid w:val="1ED518E2"/>
    <w:rsid w:val="1EDA613D"/>
    <w:rsid w:val="1EDF50B2"/>
    <w:rsid w:val="1EE0527F"/>
    <w:rsid w:val="1EE22B47"/>
    <w:rsid w:val="1EE26CA9"/>
    <w:rsid w:val="1EE3123B"/>
    <w:rsid w:val="1EE459B6"/>
    <w:rsid w:val="1EE66901"/>
    <w:rsid w:val="1EE857B7"/>
    <w:rsid w:val="1EE91C1A"/>
    <w:rsid w:val="1EE91C3F"/>
    <w:rsid w:val="1EE924C8"/>
    <w:rsid w:val="1EEB4D19"/>
    <w:rsid w:val="1EEF4C4C"/>
    <w:rsid w:val="1EF400B5"/>
    <w:rsid w:val="1EF6302E"/>
    <w:rsid w:val="1EF9189B"/>
    <w:rsid w:val="1EFA1BDF"/>
    <w:rsid w:val="1EFC17D3"/>
    <w:rsid w:val="1EFC5B95"/>
    <w:rsid w:val="1EFE14CB"/>
    <w:rsid w:val="1F015073"/>
    <w:rsid w:val="1F044CE4"/>
    <w:rsid w:val="1F044CF8"/>
    <w:rsid w:val="1F0765EC"/>
    <w:rsid w:val="1F08219B"/>
    <w:rsid w:val="1F0A3079"/>
    <w:rsid w:val="1F0E75CC"/>
    <w:rsid w:val="1F133D59"/>
    <w:rsid w:val="1F1A0EC6"/>
    <w:rsid w:val="1F1A69CE"/>
    <w:rsid w:val="1F1E2149"/>
    <w:rsid w:val="1F1E3FDD"/>
    <w:rsid w:val="1F1E7F62"/>
    <w:rsid w:val="1F1F352E"/>
    <w:rsid w:val="1F200A42"/>
    <w:rsid w:val="1F201013"/>
    <w:rsid w:val="1F205D4D"/>
    <w:rsid w:val="1F22585D"/>
    <w:rsid w:val="1F240DE7"/>
    <w:rsid w:val="1F242212"/>
    <w:rsid w:val="1F2514A3"/>
    <w:rsid w:val="1F280F60"/>
    <w:rsid w:val="1F2B1506"/>
    <w:rsid w:val="1F2B29E0"/>
    <w:rsid w:val="1F2C51AE"/>
    <w:rsid w:val="1F2F3BAB"/>
    <w:rsid w:val="1F3021D6"/>
    <w:rsid w:val="1F3245D3"/>
    <w:rsid w:val="1F357950"/>
    <w:rsid w:val="1F357B87"/>
    <w:rsid w:val="1F367A5F"/>
    <w:rsid w:val="1F3846C8"/>
    <w:rsid w:val="1F3C70FA"/>
    <w:rsid w:val="1F3D02CD"/>
    <w:rsid w:val="1F3D2A22"/>
    <w:rsid w:val="1F3D7A45"/>
    <w:rsid w:val="1F400610"/>
    <w:rsid w:val="1F402E81"/>
    <w:rsid w:val="1F440785"/>
    <w:rsid w:val="1F4707F8"/>
    <w:rsid w:val="1F475E8F"/>
    <w:rsid w:val="1F4955A6"/>
    <w:rsid w:val="1F4A2FE1"/>
    <w:rsid w:val="1F4A351C"/>
    <w:rsid w:val="1F4B50CF"/>
    <w:rsid w:val="1F4C2D99"/>
    <w:rsid w:val="1F50131E"/>
    <w:rsid w:val="1F503D25"/>
    <w:rsid w:val="1F505B57"/>
    <w:rsid w:val="1F5817DF"/>
    <w:rsid w:val="1F594F2C"/>
    <w:rsid w:val="1F5B2280"/>
    <w:rsid w:val="1F5E2CD4"/>
    <w:rsid w:val="1F5F4198"/>
    <w:rsid w:val="1F630CF7"/>
    <w:rsid w:val="1F631CF2"/>
    <w:rsid w:val="1F633E67"/>
    <w:rsid w:val="1F636670"/>
    <w:rsid w:val="1F657ECD"/>
    <w:rsid w:val="1F691879"/>
    <w:rsid w:val="1F691935"/>
    <w:rsid w:val="1F696632"/>
    <w:rsid w:val="1F697B03"/>
    <w:rsid w:val="1F6A2C03"/>
    <w:rsid w:val="1F6C4478"/>
    <w:rsid w:val="1F6C75AD"/>
    <w:rsid w:val="1F70225D"/>
    <w:rsid w:val="1F757B18"/>
    <w:rsid w:val="1F764B85"/>
    <w:rsid w:val="1F766188"/>
    <w:rsid w:val="1F793BCD"/>
    <w:rsid w:val="1F7A371F"/>
    <w:rsid w:val="1F7B2DD9"/>
    <w:rsid w:val="1F7C1111"/>
    <w:rsid w:val="1F7D29B2"/>
    <w:rsid w:val="1F833E43"/>
    <w:rsid w:val="1F846683"/>
    <w:rsid w:val="1F854EB8"/>
    <w:rsid w:val="1F8667D9"/>
    <w:rsid w:val="1F867BC8"/>
    <w:rsid w:val="1F874EB1"/>
    <w:rsid w:val="1F885673"/>
    <w:rsid w:val="1F886F07"/>
    <w:rsid w:val="1F891899"/>
    <w:rsid w:val="1F8B27D7"/>
    <w:rsid w:val="1F8E6798"/>
    <w:rsid w:val="1F93295A"/>
    <w:rsid w:val="1F936E45"/>
    <w:rsid w:val="1F9766D6"/>
    <w:rsid w:val="1F987951"/>
    <w:rsid w:val="1F990403"/>
    <w:rsid w:val="1F9D6F03"/>
    <w:rsid w:val="1FA04A18"/>
    <w:rsid w:val="1FA2018D"/>
    <w:rsid w:val="1FA209FC"/>
    <w:rsid w:val="1FA36735"/>
    <w:rsid w:val="1FA42852"/>
    <w:rsid w:val="1FA508F8"/>
    <w:rsid w:val="1FAA5382"/>
    <w:rsid w:val="1FAC1C32"/>
    <w:rsid w:val="1FAD0ACC"/>
    <w:rsid w:val="1FAD1C5C"/>
    <w:rsid w:val="1FAE5B77"/>
    <w:rsid w:val="1FB15C0B"/>
    <w:rsid w:val="1FB211BB"/>
    <w:rsid w:val="1FB44F31"/>
    <w:rsid w:val="1FB53ADB"/>
    <w:rsid w:val="1FB74DCD"/>
    <w:rsid w:val="1FBA13B2"/>
    <w:rsid w:val="1FC149B4"/>
    <w:rsid w:val="1FC379CA"/>
    <w:rsid w:val="1FC648A9"/>
    <w:rsid w:val="1FC81E1F"/>
    <w:rsid w:val="1FC83FE4"/>
    <w:rsid w:val="1FCB339C"/>
    <w:rsid w:val="1FCB75B7"/>
    <w:rsid w:val="1FCF64C4"/>
    <w:rsid w:val="1FD26C7A"/>
    <w:rsid w:val="1FD410C4"/>
    <w:rsid w:val="1FD77668"/>
    <w:rsid w:val="1FD816B0"/>
    <w:rsid w:val="1FDA08D6"/>
    <w:rsid w:val="1FDE26B1"/>
    <w:rsid w:val="1FE109F7"/>
    <w:rsid w:val="1FE11D2F"/>
    <w:rsid w:val="1FE41D5C"/>
    <w:rsid w:val="1FE53AB5"/>
    <w:rsid w:val="1FE85733"/>
    <w:rsid w:val="1FEF04E5"/>
    <w:rsid w:val="1FF049F3"/>
    <w:rsid w:val="1FF32FC5"/>
    <w:rsid w:val="1FF40688"/>
    <w:rsid w:val="1FF742CB"/>
    <w:rsid w:val="1FF748D1"/>
    <w:rsid w:val="1FF840E0"/>
    <w:rsid w:val="1FF90359"/>
    <w:rsid w:val="1FFA7529"/>
    <w:rsid w:val="1FFB1F17"/>
    <w:rsid w:val="2000405D"/>
    <w:rsid w:val="20027B62"/>
    <w:rsid w:val="200301FF"/>
    <w:rsid w:val="200617E9"/>
    <w:rsid w:val="200663A6"/>
    <w:rsid w:val="20082D8B"/>
    <w:rsid w:val="200941B2"/>
    <w:rsid w:val="200B1DA8"/>
    <w:rsid w:val="200B5E9A"/>
    <w:rsid w:val="200D1E68"/>
    <w:rsid w:val="200F338B"/>
    <w:rsid w:val="200F5C1E"/>
    <w:rsid w:val="200F7792"/>
    <w:rsid w:val="20104261"/>
    <w:rsid w:val="20150AB0"/>
    <w:rsid w:val="20163022"/>
    <w:rsid w:val="20164D42"/>
    <w:rsid w:val="201837F8"/>
    <w:rsid w:val="20197CCE"/>
    <w:rsid w:val="201C4609"/>
    <w:rsid w:val="201D3CC9"/>
    <w:rsid w:val="201F1C8D"/>
    <w:rsid w:val="20206859"/>
    <w:rsid w:val="20233B4C"/>
    <w:rsid w:val="20250841"/>
    <w:rsid w:val="20261D23"/>
    <w:rsid w:val="20264E49"/>
    <w:rsid w:val="20277417"/>
    <w:rsid w:val="202F6383"/>
    <w:rsid w:val="20300857"/>
    <w:rsid w:val="203154A4"/>
    <w:rsid w:val="2033177C"/>
    <w:rsid w:val="20342204"/>
    <w:rsid w:val="2035044C"/>
    <w:rsid w:val="20374976"/>
    <w:rsid w:val="203A1261"/>
    <w:rsid w:val="203A2CBC"/>
    <w:rsid w:val="203A327C"/>
    <w:rsid w:val="203E3FDB"/>
    <w:rsid w:val="20470A4A"/>
    <w:rsid w:val="20491B9A"/>
    <w:rsid w:val="20494E06"/>
    <w:rsid w:val="204B4AC7"/>
    <w:rsid w:val="204C2272"/>
    <w:rsid w:val="205D4F41"/>
    <w:rsid w:val="205E052B"/>
    <w:rsid w:val="20652768"/>
    <w:rsid w:val="20665888"/>
    <w:rsid w:val="20681C2E"/>
    <w:rsid w:val="206C0310"/>
    <w:rsid w:val="206D6134"/>
    <w:rsid w:val="206E18C4"/>
    <w:rsid w:val="206F75C3"/>
    <w:rsid w:val="20722EBC"/>
    <w:rsid w:val="20744228"/>
    <w:rsid w:val="20751AFF"/>
    <w:rsid w:val="20762071"/>
    <w:rsid w:val="20765E37"/>
    <w:rsid w:val="20777C2B"/>
    <w:rsid w:val="20822CD1"/>
    <w:rsid w:val="2083475C"/>
    <w:rsid w:val="208433CC"/>
    <w:rsid w:val="20864A42"/>
    <w:rsid w:val="20873D1F"/>
    <w:rsid w:val="20897D53"/>
    <w:rsid w:val="208A0202"/>
    <w:rsid w:val="208C188C"/>
    <w:rsid w:val="208E09A7"/>
    <w:rsid w:val="209144A8"/>
    <w:rsid w:val="20917EEC"/>
    <w:rsid w:val="20921362"/>
    <w:rsid w:val="20931464"/>
    <w:rsid w:val="209350FE"/>
    <w:rsid w:val="209710C4"/>
    <w:rsid w:val="209760C4"/>
    <w:rsid w:val="20976188"/>
    <w:rsid w:val="209A100B"/>
    <w:rsid w:val="209D5920"/>
    <w:rsid w:val="20A071A7"/>
    <w:rsid w:val="20A11B7E"/>
    <w:rsid w:val="20A14D4F"/>
    <w:rsid w:val="20A17113"/>
    <w:rsid w:val="20A2096F"/>
    <w:rsid w:val="20A511A9"/>
    <w:rsid w:val="20A67625"/>
    <w:rsid w:val="20A73F6A"/>
    <w:rsid w:val="20AA180B"/>
    <w:rsid w:val="20AA2098"/>
    <w:rsid w:val="20AE6F05"/>
    <w:rsid w:val="20B44D40"/>
    <w:rsid w:val="20B53B05"/>
    <w:rsid w:val="20B822A3"/>
    <w:rsid w:val="20B93175"/>
    <w:rsid w:val="20BB3255"/>
    <w:rsid w:val="20BC1FDD"/>
    <w:rsid w:val="20BF6F2C"/>
    <w:rsid w:val="20BF7776"/>
    <w:rsid w:val="20C53881"/>
    <w:rsid w:val="20CA50C4"/>
    <w:rsid w:val="20CB2A07"/>
    <w:rsid w:val="20CE16A3"/>
    <w:rsid w:val="20CE31AA"/>
    <w:rsid w:val="20D054FF"/>
    <w:rsid w:val="20D12836"/>
    <w:rsid w:val="20D13B44"/>
    <w:rsid w:val="20D14B10"/>
    <w:rsid w:val="20D17E56"/>
    <w:rsid w:val="20D31474"/>
    <w:rsid w:val="20D7193D"/>
    <w:rsid w:val="20D824C7"/>
    <w:rsid w:val="20D82756"/>
    <w:rsid w:val="20D85CA2"/>
    <w:rsid w:val="20D8652C"/>
    <w:rsid w:val="20DA0272"/>
    <w:rsid w:val="20DA579C"/>
    <w:rsid w:val="20DB26AD"/>
    <w:rsid w:val="20DD4639"/>
    <w:rsid w:val="20E04565"/>
    <w:rsid w:val="20E171AC"/>
    <w:rsid w:val="20E51D22"/>
    <w:rsid w:val="20E601DC"/>
    <w:rsid w:val="20E843D9"/>
    <w:rsid w:val="20EA04FA"/>
    <w:rsid w:val="20F0090E"/>
    <w:rsid w:val="20F0555D"/>
    <w:rsid w:val="20F3224B"/>
    <w:rsid w:val="20F41724"/>
    <w:rsid w:val="20F52006"/>
    <w:rsid w:val="20F6719C"/>
    <w:rsid w:val="20F82C5C"/>
    <w:rsid w:val="20F920BF"/>
    <w:rsid w:val="20FF42E3"/>
    <w:rsid w:val="21020D36"/>
    <w:rsid w:val="21033EA9"/>
    <w:rsid w:val="21054628"/>
    <w:rsid w:val="210663C9"/>
    <w:rsid w:val="210705B4"/>
    <w:rsid w:val="21073F65"/>
    <w:rsid w:val="210C46A8"/>
    <w:rsid w:val="21153504"/>
    <w:rsid w:val="21161268"/>
    <w:rsid w:val="2116335B"/>
    <w:rsid w:val="211711E0"/>
    <w:rsid w:val="21177256"/>
    <w:rsid w:val="211A225F"/>
    <w:rsid w:val="211A2A42"/>
    <w:rsid w:val="211B0EAE"/>
    <w:rsid w:val="211B7433"/>
    <w:rsid w:val="211D3B3A"/>
    <w:rsid w:val="211E7291"/>
    <w:rsid w:val="21205338"/>
    <w:rsid w:val="21213A7B"/>
    <w:rsid w:val="212245C7"/>
    <w:rsid w:val="212B113E"/>
    <w:rsid w:val="212B2F59"/>
    <w:rsid w:val="212B6D39"/>
    <w:rsid w:val="212D55B4"/>
    <w:rsid w:val="212E2B63"/>
    <w:rsid w:val="21300F0C"/>
    <w:rsid w:val="21314C7C"/>
    <w:rsid w:val="21332873"/>
    <w:rsid w:val="2134708C"/>
    <w:rsid w:val="21381732"/>
    <w:rsid w:val="213A2A9E"/>
    <w:rsid w:val="213C4994"/>
    <w:rsid w:val="213E2BCE"/>
    <w:rsid w:val="213E39A5"/>
    <w:rsid w:val="213E4C0D"/>
    <w:rsid w:val="21411DC9"/>
    <w:rsid w:val="21484B06"/>
    <w:rsid w:val="214954B7"/>
    <w:rsid w:val="214A64CA"/>
    <w:rsid w:val="214C3F4A"/>
    <w:rsid w:val="21541268"/>
    <w:rsid w:val="21590B72"/>
    <w:rsid w:val="215978C1"/>
    <w:rsid w:val="215E12A8"/>
    <w:rsid w:val="21604017"/>
    <w:rsid w:val="216041F8"/>
    <w:rsid w:val="216071EE"/>
    <w:rsid w:val="216505A4"/>
    <w:rsid w:val="2165452F"/>
    <w:rsid w:val="216A2AB7"/>
    <w:rsid w:val="216E5481"/>
    <w:rsid w:val="216F70C4"/>
    <w:rsid w:val="2174633E"/>
    <w:rsid w:val="21747A1A"/>
    <w:rsid w:val="21752E02"/>
    <w:rsid w:val="21761BCF"/>
    <w:rsid w:val="2177080F"/>
    <w:rsid w:val="217850C5"/>
    <w:rsid w:val="21797E33"/>
    <w:rsid w:val="217A304B"/>
    <w:rsid w:val="217B20A5"/>
    <w:rsid w:val="21810DB0"/>
    <w:rsid w:val="21811946"/>
    <w:rsid w:val="21815BC0"/>
    <w:rsid w:val="2181797C"/>
    <w:rsid w:val="21835360"/>
    <w:rsid w:val="21844864"/>
    <w:rsid w:val="21883CE8"/>
    <w:rsid w:val="21887D90"/>
    <w:rsid w:val="218F2119"/>
    <w:rsid w:val="219515C9"/>
    <w:rsid w:val="219539B9"/>
    <w:rsid w:val="21955EC4"/>
    <w:rsid w:val="219B71CE"/>
    <w:rsid w:val="219C0A35"/>
    <w:rsid w:val="219C193A"/>
    <w:rsid w:val="21A267DE"/>
    <w:rsid w:val="21A41BBF"/>
    <w:rsid w:val="21A5590A"/>
    <w:rsid w:val="21A56B6A"/>
    <w:rsid w:val="21A9411E"/>
    <w:rsid w:val="21AB12D8"/>
    <w:rsid w:val="21AB496D"/>
    <w:rsid w:val="21AE7597"/>
    <w:rsid w:val="21AF52F3"/>
    <w:rsid w:val="21B03A9B"/>
    <w:rsid w:val="21B171E2"/>
    <w:rsid w:val="21B17245"/>
    <w:rsid w:val="21B45C56"/>
    <w:rsid w:val="21B51FB7"/>
    <w:rsid w:val="21B62E06"/>
    <w:rsid w:val="21B8621D"/>
    <w:rsid w:val="21BB184A"/>
    <w:rsid w:val="21BC047C"/>
    <w:rsid w:val="21BD7346"/>
    <w:rsid w:val="21BE07CD"/>
    <w:rsid w:val="21BE602D"/>
    <w:rsid w:val="21C20267"/>
    <w:rsid w:val="21C37F39"/>
    <w:rsid w:val="21C56F71"/>
    <w:rsid w:val="21C713A0"/>
    <w:rsid w:val="21C82AE0"/>
    <w:rsid w:val="21C82DCB"/>
    <w:rsid w:val="21C86A0F"/>
    <w:rsid w:val="21C941A4"/>
    <w:rsid w:val="21CB2889"/>
    <w:rsid w:val="21D63AEC"/>
    <w:rsid w:val="21D861BA"/>
    <w:rsid w:val="21DB462E"/>
    <w:rsid w:val="21E20DC2"/>
    <w:rsid w:val="21E36A36"/>
    <w:rsid w:val="21E61EE3"/>
    <w:rsid w:val="21EA5362"/>
    <w:rsid w:val="21EE3E99"/>
    <w:rsid w:val="21F00463"/>
    <w:rsid w:val="21F06F8E"/>
    <w:rsid w:val="21F074F8"/>
    <w:rsid w:val="21F21CC1"/>
    <w:rsid w:val="21F234A5"/>
    <w:rsid w:val="21F427CA"/>
    <w:rsid w:val="21F857DD"/>
    <w:rsid w:val="21F913DD"/>
    <w:rsid w:val="21FC08F0"/>
    <w:rsid w:val="21FE7EF4"/>
    <w:rsid w:val="220158A6"/>
    <w:rsid w:val="220458AB"/>
    <w:rsid w:val="220549A3"/>
    <w:rsid w:val="220A4F71"/>
    <w:rsid w:val="220A7C7C"/>
    <w:rsid w:val="220C182D"/>
    <w:rsid w:val="220C7D03"/>
    <w:rsid w:val="220E6714"/>
    <w:rsid w:val="22167E91"/>
    <w:rsid w:val="22174FA6"/>
    <w:rsid w:val="221867EA"/>
    <w:rsid w:val="22191E40"/>
    <w:rsid w:val="221936DC"/>
    <w:rsid w:val="22193F4C"/>
    <w:rsid w:val="221B7413"/>
    <w:rsid w:val="221B7D0F"/>
    <w:rsid w:val="221D0486"/>
    <w:rsid w:val="221D2D7A"/>
    <w:rsid w:val="22220192"/>
    <w:rsid w:val="222416A0"/>
    <w:rsid w:val="22254167"/>
    <w:rsid w:val="22256665"/>
    <w:rsid w:val="22275681"/>
    <w:rsid w:val="22276761"/>
    <w:rsid w:val="222952CB"/>
    <w:rsid w:val="222E6A0A"/>
    <w:rsid w:val="222F373F"/>
    <w:rsid w:val="22304B77"/>
    <w:rsid w:val="2230772F"/>
    <w:rsid w:val="22316AA2"/>
    <w:rsid w:val="22330DB7"/>
    <w:rsid w:val="223700DF"/>
    <w:rsid w:val="22381449"/>
    <w:rsid w:val="22385D7D"/>
    <w:rsid w:val="22386611"/>
    <w:rsid w:val="223A27DE"/>
    <w:rsid w:val="223B434B"/>
    <w:rsid w:val="224058C4"/>
    <w:rsid w:val="22410783"/>
    <w:rsid w:val="2242286A"/>
    <w:rsid w:val="22446624"/>
    <w:rsid w:val="22464AEC"/>
    <w:rsid w:val="224A458F"/>
    <w:rsid w:val="22503CF0"/>
    <w:rsid w:val="22516CA5"/>
    <w:rsid w:val="22527534"/>
    <w:rsid w:val="22572591"/>
    <w:rsid w:val="2257486E"/>
    <w:rsid w:val="225A198C"/>
    <w:rsid w:val="225B35E4"/>
    <w:rsid w:val="225E5892"/>
    <w:rsid w:val="225F1100"/>
    <w:rsid w:val="225F3362"/>
    <w:rsid w:val="22605977"/>
    <w:rsid w:val="2262395B"/>
    <w:rsid w:val="22630A8A"/>
    <w:rsid w:val="2263535B"/>
    <w:rsid w:val="226432A1"/>
    <w:rsid w:val="22663281"/>
    <w:rsid w:val="22680A1D"/>
    <w:rsid w:val="226841EB"/>
    <w:rsid w:val="226A7D2E"/>
    <w:rsid w:val="226D7D8F"/>
    <w:rsid w:val="22717869"/>
    <w:rsid w:val="22722500"/>
    <w:rsid w:val="227929FC"/>
    <w:rsid w:val="227B656F"/>
    <w:rsid w:val="227F7A14"/>
    <w:rsid w:val="22812B8D"/>
    <w:rsid w:val="22823399"/>
    <w:rsid w:val="22854A6B"/>
    <w:rsid w:val="22887492"/>
    <w:rsid w:val="228A26B8"/>
    <w:rsid w:val="228E0A91"/>
    <w:rsid w:val="228F02DC"/>
    <w:rsid w:val="2290075B"/>
    <w:rsid w:val="2290458E"/>
    <w:rsid w:val="22942BF9"/>
    <w:rsid w:val="2295039E"/>
    <w:rsid w:val="229B481B"/>
    <w:rsid w:val="229C0668"/>
    <w:rsid w:val="229E1926"/>
    <w:rsid w:val="229F471A"/>
    <w:rsid w:val="22A01871"/>
    <w:rsid w:val="22A06FAA"/>
    <w:rsid w:val="22A44F05"/>
    <w:rsid w:val="22A762AE"/>
    <w:rsid w:val="22A93461"/>
    <w:rsid w:val="22AD5BA2"/>
    <w:rsid w:val="22B337E6"/>
    <w:rsid w:val="22B47985"/>
    <w:rsid w:val="22B55E53"/>
    <w:rsid w:val="22B90CC6"/>
    <w:rsid w:val="22B91084"/>
    <w:rsid w:val="22B913BE"/>
    <w:rsid w:val="22BD5B70"/>
    <w:rsid w:val="22C25E97"/>
    <w:rsid w:val="22C33F69"/>
    <w:rsid w:val="22C45DCB"/>
    <w:rsid w:val="22C74A9F"/>
    <w:rsid w:val="22C7605F"/>
    <w:rsid w:val="22C869A3"/>
    <w:rsid w:val="22CC2171"/>
    <w:rsid w:val="22CE4230"/>
    <w:rsid w:val="22D05498"/>
    <w:rsid w:val="22D14A24"/>
    <w:rsid w:val="22D20E9F"/>
    <w:rsid w:val="22D477B2"/>
    <w:rsid w:val="22D761B2"/>
    <w:rsid w:val="22DB7878"/>
    <w:rsid w:val="22DC32B0"/>
    <w:rsid w:val="22E578F6"/>
    <w:rsid w:val="22E9251D"/>
    <w:rsid w:val="22EE24C7"/>
    <w:rsid w:val="22EE6A58"/>
    <w:rsid w:val="22F11196"/>
    <w:rsid w:val="22F21BE0"/>
    <w:rsid w:val="22F82053"/>
    <w:rsid w:val="22F959F5"/>
    <w:rsid w:val="22FA06EC"/>
    <w:rsid w:val="22FB3380"/>
    <w:rsid w:val="22FC4D8F"/>
    <w:rsid w:val="23063991"/>
    <w:rsid w:val="23074250"/>
    <w:rsid w:val="230A4F8C"/>
    <w:rsid w:val="230E2E24"/>
    <w:rsid w:val="230F6FA9"/>
    <w:rsid w:val="231177A3"/>
    <w:rsid w:val="23122547"/>
    <w:rsid w:val="23144922"/>
    <w:rsid w:val="231712C9"/>
    <w:rsid w:val="23192E7D"/>
    <w:rsid w:val="231B5133"/>
    <w:rsid w:val="231B53BC"/>
    <w:rsid w:val="23213836"/>
    <w:rsid w:val="23215C69"/>
    <w:rsid w:val="23222CA7"/>
    <w:rsid w:val="232260C1"/>
    <w:rsid w:val="23251C8C"/>
    <w:rsid w:val="23261B2B"/>
    <w:rsid w:val="232B6F26"/>
    <w:rsid w:val="232C638A"/>
    <w:rsid w:val="232D3775"/>
    <w:rsid w:val="232F3D37"/>
    <w:rsid w:val="23310060"/>
    <w:rsid w:val="2331035B"/>
    <w:rsid w:val="23324B49"/>
    <w:rsid w:val="233320CF"/>
    <w:rsid w:val="233700CC"/>
    <w:rsid w:val="2339029A"/>
    <w:rsid w:val="2339065B"/>
    <w:rsid w:val="2339315B"/>
    <w:rsid w:val="23397167"/>
    <w:rsid w:val="233A363F"/>
    <w:rsid w:val="233A7569"/>
    <w:rsid w:val="233D205C"/>
    <w:rsid w:val="233F28F0"/>
    <w:rsid w:val="23405694"/>
    <w:rsid w:val="23413885"/>
    <w:rsid w:val="23424E5E"/>
    <w:rsid w:val="234532FD"/>
    <w:rsid w:val="23493BD9"/>
    <w:rsid w:val="234C331B"/>
    <w:rsid w:val="234E06EC"/>
    <w:rsid w:val="234F5959"/>
    <w:rsid w:val="23505382"/>
    <w:rsid w:val="23516F46"/>
    <w:rsid w:val="235205AC"/>
    <w:rsid w:val="2354201E"/>
    <w:rsid w:val="23573633"/>
    <w:rsid w:val="2359725A"/>
    <w:rsid w:val="235A2049"/>
    <w:rsid w:val="235A2D14"/>
    <w:rsid w:val="235C77EB"/>
    <w:rsid w:val="23611046"/>
    <w:rsid w:val="23625095"/>
    <w:rsid w:val="23640BFC"/>
    <w:rsid w:val="23656C75"/>
    <w:rsid w:val="236656AA"/>
    <w:rsid w:val="23665802"/>
    <w:rsid w:val="2367110A"/>
    <w:rsid w:val="23692FCC"/>
    <w:rsid w:val="236A0003"/>
    <w:rsid w:val="236A00D9"/>
    <w:rsid w:val="236B53C6"/>
    <w:rsid w:val="236E10A4"/>
    <w:rsid w:val="236F4EE6"/>
    <w:rsid w:val="237103D5"/>
    <w:rsid w:val="23720B02"/>
    <w:rsid w:val="2372771A"/>
    <w:rsid w:val="2375384C"/>
    <w:rsid w:val="2376219A"/>
    <w:rsid w:val="23774DF9"/>
    <w:rsid w:val="237B005E"/>
    <w:rsid w:val="237C5A76"/>
    <w:rsid w:val="23813B83"/>
    <w:rsid w:val="238A2704"/>
    <w:rsid w:val="238D2305"/>
    <w:rsid w:val="238E6CDB"/>
    <w:rsid w:val="23914188"/>
    <w:rsid w:val="23925C1B"/>
    <w:rsid w:val="239370FE"/>
    <w:rsid w:val="239442CD"/>
    <w:rsid w:val="23953178"/>
    <w:rsid w:val="23976E54"/>
    <w:rsid w:val="23995E04"/>
    <w:rsid w:val="239A151C"/>
    <w:rsid w:val="23A02D8F"/>
    <w:rsid w:val="23A2384A"/>
    <w:rsid w:val="23A3166E"/>
    <w:rsid w:val="23A45E8C"/>
    <w:rsid w:val="23A56FBA"/>
    <w:rsid w:val="23A80D2F"/>
    <w:rsid w:val="23A91C63"/>
    <w:rsid w:val="23AA0140"/>
    <w:rsid w:val="23AA12DE"/>
    <w:rsid w:val="23AD477E"/>
    <w:rsid w:val="23AD5ACF"/>
    <w:rsid w:val="23B06F35"/>
    <w:rsid w:val="23B1348F"/>
    <w:rsid w:val="23B32165"/>
    <w:rsid w:val="23B508FC"/>
    <w:rsid w:val="23B850F2"/>
    <w:rsid w:val="23BB25AE"/>
    <w:rsid w:val="23BB51A4"/>
    <w:rsid w:val="23BC4BA7"/>
    <w:rsid w:val="23BD7C54"/>
    <w:rsid w:val="23C03173"/>
    <w:rsid w:val="23C27176"/>
    <w:rsid w:val="23C50366"/>
    <w:rsid w:val="23C6537C"/>
    <w:rsid w:val="23CA48C9"/>
    <w:rsid w:val="23CC2BAB"/>
    <w:rsid w:val="23CE3740"/>
    <w:rsid w:val="23D326D7"/>
    <w:rsid w:val="23D4226B"/>
    <w:rsid w:val="23D53693"/>
    <w:rsid w:val="23D86472"/>
    <w:rsid w:val="23D916DB"/>
    <w:rsid w:val="23DC549E"/>
    <w:rsid w:val="23DF0A45"/>
    <w:rsid w:val="23DF3EA0"/>
    <w:rsid w:val="23E011EB"/>
    <w:rsid w:val="23E33ED8"/>
    <w:rsid w:val="23E7724B"/>
    <w:rsid w:val="23E8747D"/>
    <w:rsid w:val="23EA20C2"/>
    <w:rsid w:val="23EC2F28"/>
    <w:rsid w:val="23EE6E54"/>
    <w:rsid w:val="23F01A22"/>
    <w:rsid w:val="23F1491B"/>
    <w:rsid w:val="23F24ED7"/>
    <w:rsid w:val="23F46EA2"/>
    <w:rsid w:val="23F7410C"/>
    <w:rsid w:val="23F77604"/>
    <w:rsid w:val="23F84448"/>
    <w:rsid w:val="23FB1AD8"/>
    <w:rsid w:val="23FB7CE1"/>
    <w:rsid w:val="23FD1B5D"/>
    <w:rsid w:val="23FE163F"/>
    <w:rsid w:val="23FE2FBE"/>
    <w:rsid w:val="23FF7ED1"/>
    <w:rsid w:val="24003364"/>
    <w:rsid w:val="2400606F"/>
    <w:rsid w:val="240274B1"/>
    <w:rsid w:val="24080C56"/>
    <w:rsid w:val="2408740E"/>
    <w:rsid w:val="240B0D84"/>
    <w:rsid w:val="240D493D"/>
    <w:rsid w:val="240F27A8"/>
    <w:rsid w:val="240F44D2"/>
    <w:rsid w:val="24137619"/>
    <w:rsid w:val="24155431"/>
    <w:rsid w:val="24184829"/>
    <w:rsid w:val="241A22BC"/>
    <w:rsid w:val="241B16EE"/>
    <w:rsid w:val="241B3209"/>
    <w:rsid w:val="241B494C"/>
    <w:rsid w:val="241B5837"/>
    <w:rsid w:val="242110C5"/>
    <w:rsid w:val="24225FF0"/>
    <w:rsid w:val="24276681"/>
    <w:rsid w:val="24297BF6"/>
    <w:rsid w:val="242A3AD3"/>
    <w:rsid w:val="242B1578"/>
    <w:rsid w:val="242C69A3"/>
    <w:rsid w:val="242D0042"/>
    <w:rsid w:val="242D0663"/>
    <w:rsid w:val="242D74E9"/>
    <w:rsid w:val="242E147D"/>
    <w:rsid w:val="243773B7"/>
    <w:rsid w:val="24382A13"/>
    <w:rsid w:val="24390024"/>
    <w:rsid w:val="2439469A"/>
    <w:rsid w:val="24394C81"/>
    <w:rsid w:val="243C11F6"/>
    <w:rsid w:val="243C1318"/>
    <w:rsid w:val="243F3C58"/>
    <w:rsid w:val="243F74ED"/>
    <w:rsid w:val="243F7EA2"/>
    <w:rsid w:val="244243C2"/>
    <w:rsid w:val="24450DCF"/>
    <w:rsid w:val="24453B3A"/>
    <w:rsid w:val="244903D4"/>
    <w:rsid w:val="24494D89"/>
    <w:rsid w:val="244A189C"/>
    <w:rsid w:val="244A418C"/>
    <w:rsid w:val="244E4277"/>
    <w:rsid w:val="24513182"/>
    <w:rsid w:val="245143B5"/>
    <w:rsid w:val="24524A22"/>
    <w:rsid w:val="24527E8E"/>
    <w:rsid w:val="2453465F"/>
    <w:rsid w:val="24550911"/>
    <w:rsid w:val="24581956"/>
    <w:rsid w:val="24591E57"/>
    <w:rsid w:val="245A1244"/>
    <w:rsid w:val="2460341E"/>
    <w:rsid w:val="246043FB"/>
    <w:rsid w:val="24604FC9"/>
    <w:rsid w:val="246323DF"/>
    <w:rsid w:val="24642D39"/>
    <w:rsid w:val="24686AE6"/>
    <w:rsid w:val="24694DE2"/>
    <w:rsid w:val="246A13F3"/>
    <w:rsid w:val="246B5C11"/>
    <w:rsid w:val="246D6648"/>
    <w:rsid w:val="246E3E74"/>
    <w:rsid w:val="246F52F3"/>
    <w:rsid w:val="24701F71"/>
    <w:rsid w:val="24726119"/>
    <w:rsid w:val="2472748B"/>
    <w:rsid w:val="24737DFC"/>
    <w:rsid w:val="24756AD2"/>
    <w:rsid w:val="24787496"/>
    <w:rsid w:val="247C5B3C"/>
    <w:rsid w:val="24824AAA"/>
    <w:rsid w:val="248319FA"/>
    <w:rsid w:val="24852BED"/>
    <w:rsid w:val="248532E2"/>
    <w:rsid w:val="24864C00"/>
    <w:rsid w:val="24873083"/>
    <w:rsid w:val="248B4D22"/>
    <w:rsid w:val="248E2A29"/>
    <w:rsid w:val="248F2F8F"/>
    <w:rsid w:val="248F31C3"/>
    <w:rsid w:val="249405EC"/>
    <w:rsid w:val="24973C4F"/>
    <w:rsid w:val="249A6599"/>
    <w:rsid w:val="249A7A0A"/>
    <w:rsid w:val="249D0F9D"/>
    <w:rsid w:val="24A4161A"/>
    <w:rsid w:val="24A626C3"/>
    <w:rsid w:val="24A62D4F"/>
    <w:rsid w:val="24AB2EF3"/>
    <w:rsid w:val="24AC61D8"/>
    <w:rsid w:val="24AE5845"/>
    <w:rsid w:val="24AF4DDD"/>
    <w:rsid w:val="24B30381"/>
    <w:rsid w:val="24B31592"/>
    <w:rsid w:val="24B4063F"/>
    <w:rsid w:val="24B52B2C"/>
    <w:rsid w:val="24BB5AC3"/>
    <w:rsid w:val="24BE0899"/>
    <w:rsid w:val="24C02028"/>
    <w:rsid w:val="24C5582E"/>
    <w:rsid w:val="24C64FA0"/>
    <w:rsid w:val="24C97688"/>
    <w:rsid w:val="24CA15E3"/>
    <w:rsid w:val="24CC7A1C"/>
    <w:rsid w:val="24D1371F"/>
    <w:rsid w:val="24D158AB"/>
    <w:rsid w:val="24D44103"/>
    <w:rsid w:val="24D44FB8"/>
    <w:rsid w:val="24D7008B"/>
    <w:rsid w:val="24D73879"/>
    <w:rsid w:val="24D869A7"/>
    <w:rsid w:val="24DB06C7"/>
    <w:rsid w:val="24DB2328"/>
    <w:rsid w:val="24DC5690"/>
    <w:rsid w:val="24DF7DC7"/>
    <w:rsid w:val="24E2632D"/>
    <w:rsid w:val="24E31488"/>
    <w:rsid w:val="24E406D9"/>
    <w:rsid w:val="24E407A0"/>
    <w:rsid w:val="24E5530E"/>
    <w:rsid w:val="24EA0BF1"/>
    <w:rsid w:val="24EB013B"/>
    <w:rsid w:val="24EE6567"/>
    <w:rsid w:val="24F17A2E"/>
    <w:rsid w:val="24F50A77"/>
    <w:rsid w:val="24F745D5"/>
    <w:rsid w:val="24FD0545"/>
    <w:rsid w:val="25000052"/>
    <w:rsid w:val="25022249"/>
    <w:rsid w:val="250527BB"/>
    <w:rsid w:val="250775C8"/>
    <w:rsid w:val="250809BB"/>
    <w:rsid w:val="25094FB4"/>
    <w:rsid w:val="250A2C5E"/>
    <w:rsid w:val="250E3B20"/>
    <w:rsid w:val="250F3A77"/>
    <w:rsid w:val="25100D51"/>
    <w:rsid w:val="25115778"/>
    <w:rsid w:val="251B408B"/>
    <w:rsid w:val="251C130C"/>
    <w:rsid w:val="251D0956"/>
    <w:rsid w:val="25206FD9"/>
    <w:rsid w:val="25207FF8"/>
    <w:rsid w:val="25222BAF"/>
    <w:rsid w:val="25226757"/>
    <w:rsid w:val="25227AFF"/>
    <w:rsid w:val="25230493"/>
    <w:rsid w:val="2524043A"/>
    <w:rsid w:val="2524200F"/>
    <w:rsid w:val="25281B90"/>
    <w:rsid w:val="25286E4B"/>
    <w:rsid w:val="2528738D"/>
    <w:rsid w:val="252A72CB"/>
    <w:rsid w:val="252C0B1A"/>
    <w:rsid w:val="252C45CD"/>
    <w:rsid w:val="252C50E2"/>
    <w:rsid w:val="252E015C"/>
    <w:rsid w:val="253753C7"/>
    <w:rsid w:val="2539721E"/>
    <w:rsid w:val="25397234"/>
    <w:rsid w:val="253A6505"/>
    <w:rsid w:val="253B0B07"/>
    <w:rsid w:val="253C63CE"/>
    <w:rsid w:val="253D3235"/>
    <w:rsid w:val="253E00E4"/>
    <w:rsid w:val="253E676D"/>
    <w:rsid w:val="2540033D"/>
    <w:rsid w:val="25422307"/>
    <w:rsid w:val="25436F6C"/>
    <w:rsid w:val="25437C12"/>
    <w:rsid w:val="25440AD0"/>
    <w:rsid w:val="25440DD4"/>
    <w:rsid w:val="25471169"/>
    <w:rsid w:val="25483E64"/>
    <w:rsid w:val="25484C5A"/>
    <w:rsid w:val="254A6110"/>
    <w:rsid w:val="254D147C"/>
    <w:rsid w:val="254D3A04"/>
    <w:rsid w:val="255213EB"/>
    <w:rsid w:val="25564FCE"/>
    <w:rsid w:val="2556669B"/>
    <w:rsid w:val="255747B0"/>
    <w:rsid w:val="25574E43"/>
    <w:rsid w:val="25590ED8"/>
    <w:rsid w:val="25592962"/>
    <w:rsid w:val="25596B21"/>
    <w:rsid w:val="255A0A04"/>
    <w:rsid w:val="255B3D95"/>
    <w:rsid w:val="255B43AB"/>
    <w:rsid w:val="255C164E"/>
    <w:rsid w:val="25605919"/>
    <w:rsid w:val="25605CB9"/>
    <w:rsid w:val="25611CB8"/>
    <w:rsid w:val="25615524"/>
    <w:rsid w:val="25616C0C"/>
    <w:rsid w:val="256448B2"/>
    <w:rsid w:val="2565188B"/>
    <w:rsid w:val="25681F6B"/>
    <w:rsid w:val="256A01AE"/>
    <w:rsid w:val="256F36A7"/>
    <w:rsid w:val="25727EE2"/>
    <w:rsid w:val="2573021B"/>
    <w:rsid w:val="257471F2"/>
    <w:rsid w:val="25756BDB"/>
    <w:rsid w:val="25774A8D"/>
    <w:rsid w:val="257F1F84"/>
    <w:rsid w:val="257F4A89"/>
    <w:rsid w:val="258163FE"/>
    <w:rsid w:val="25881EFE"/>
    <w:rsid w:val="258B689F"/>
    <w:rsid w:val="258B7181"/>
    <w:rsid w:val="258D3AB6"/>
    <w:rsid w:val="25942A27"/>
    <w:rsid w:val="25981DC9"/>
    <w:rsid w:val="259A24B5"/>
    <w:rsid w:val="259B21B6"/>
    <w:rsid w:val="259C5E9E"/>
    <w:rsid w:val="259E27EA"/>
    <w:rsid w:val="25A22AD3"/>
    <w:rsid w:val="25AB6CC3"/>
    <w:rsid w:val="25AB7A08"/>
    <w:rsid w:val="25AC173B"/>
    <w:rsid w:val="25AC48F4"/>
    <w:rsid w:val="25AF3121"/>
    <w:rsid w:val="25B01F73"/>
    <w:rsid w:val="25B03F5A"/>
    <w:rsid w:val="25B04130"/>
    <w:rsid w:val="25B057AB"/>
    <w:rsid w:val="25B16EDE"/>
    <w:rsid w:val="25B53C6E"/>
    <w:rsid w:val="25B570D6"/>
    <w:rsid w:val="25B74C29"/>
    <w:rsid w:val="25B873C0"/>
    <w:rsid w:val="25BA4C0E"/>
    <w:rsid w:val="25BC25A5"/>
    <w:rsid w:val="25BD1FE0"/>
    <w:rsid w:val="25BD776E"/>
    <w:rsid w:val="25BE2308"/>
    <w:rsid w:val="25BE2AB8"/>
    <w:rsid w:val="25BE473B"/>
    <w:rsid w:val="25C0551B"/>
    <w:rsid w:val="25C13855"/>
    <w:rsid w:val="25C517D4"/>
    <w:rsid w:val="25C77460"/>
    <w:rsid w:val="25CD7640"/>
    <w:rsid w:val="25CE0E02"/>
    <w:rsid w:val="25CE4294"/>
    <w:rsid w:val="25CF2C70"/>
    <w:rsid w:val="25D021E5"/>
    <w:rsid w:val="25D233D7"/>
    <w:rsid w:val="25D5597B"/>
    <w:rsid w:val="25D57B7C"/>
    <w:rsid w:val="25DA4CA0"/>
    <w:rsid w:val="25DD7F8A"/>
    <w:rsid w:val="25DF6750"/>
    <w:rsid w:val="25E10973"/>
    <w:rsid w:val="25E93A1D"/>
    <w:rsid w:val="25E95BC0"/>
    <w:rsid w:val="25EA03B4"/>
    <w:rsid w:val="25EA3051"/>
    <w:rsid w:val="25EA5442"/>
    <w:rsid w:val="25EA6E85"/>
    <w:rsid w:val="25EB5529"/>
    <w:rsid w:val="25ED024F"/>
    <w:rsid w:val="25ED0D73"/>
    <w:rsid w:val="25ED6C12"/>
    <w:rsid w:val="25EF315D"/>
    <w:rsid w:val="25F052BE"/>
    <w:rsid w:val="25F27A1A"/>
    <w:rsid w:val="25F628E3"/>
    <w:rsid w:val="25FA7FA1"/>
    <w:rsid w:val="25FB0BF5"/>
    <w:rsid w:val="25FC6587"/>
    <w:rsid w:val="25FE2B66"/>
    <w:rsid w:val="25FE7302"/>
    <w:rsid w:val="2602767F"/>
    <w:rsid w:val="26046FEF"/>
    <w:rsid w:val="26061463"/>
    <w:rsid w:val="260820CE"/>
    <w:rsid w:val="26091AD1"/>
    <w:rsid w:val="260B2CB2"/>
    <w:rsid w:val="260C4E49"/>
    <w:rsid w:val="260D1BD9"/>
    <w:rsid w:val="260D7DA4"/>
    <w:rsid w:val="260F14DE"/>
    <w:rsid w:val="260F7261"/>
    <w:rsid w:val="26131E1B"/>
    <w:rsid w:val="26133A6D"/>
    <w:rsid w:val="26134C8B"/>
    <w:rsid w:val="2618179B"/>
    <w:rsid w:val="26194EF2"/>
    <w:rsid w:val="26195A6C"/>
    <w:rsid w:val="261E0220"/>
    <w:rsid w:val="261E594A"/>
    <w:rsid w:val="261E79B1"/>
    <w:rsid w:val="262275D1"/>
    <w:rsid w:val="26270CB1"/>
    <w:rsid w:val="262755FC"/>
    <w:rsid w:val="26297871"/>
    <w:rsid w:val="262C3014"/>
    <w:rsid w:val="262C7939"/>
    <w:rsid w:val="263025A2"/>
    <w:rsid w:val="2633538A"/>
    <w:rsid w:val="26350881"/>
    <w:rsid w:val="26354444"/>
    <w:rsid w:val="263624CC"/>
    <w:rsid w:val="263661E4"/>
    <w:rsid w:val="263900B6"/>
    <w:rsid w:val="26393107"/>
    <w:rsid w:val="263953A6"/>
    <w:rsid w:val="263F2F66"/>
    <w:rsid w:val="264003E1"/>
    <w:rsid w:val="2641047E"/>
    <w:rsid w:val="26432CC0"/>
    <w:rsid w:val="26436401"/>
    <w:rsid w:val="26485CE4"/>
    <w:rsid w:val="26491CF6"/>
    <w:rsid w:val="264C3FA8"/>
    <w:rsid w:val="264D6E70"/>
    <w:rsid w:val="264E149F"/>
    <w:rsid w:val="264F1215"/>
    <w:rsid w:val="265120BD"/>
    <w:rsid w:val="26535171"/>
    <w:rsid w:val="26543F43"/>
    <w:rsid w:val="26553FAC"/>
    <w:rsid w:val="26555A0E"/>
    <w:rsid w:val="26557D24"/>
    <w:rsid w:val="26576F52"/>
    <w:rsid w:val="265A7258"/>
    <w:rsid w:val="265B76AB"/>
    <w:rsid w:val="265E0D14"/>
    <w:rsid w:val="265F14A3"/>
    <w:rsid w:val="26666961"/>
    <w:rsid w:val="266A030B"/>
    <w:rsid w:val="266F0300"/>
    <w:rsid w:val="2670465C"/>
    <w:rsid w:val="267720FD"/>
    <w:rsid w:val="267E3985"/>
    <w:rsid w:val="267F17D2"/>
    <w:rsid w:val="26804281"/>
    <w:rsid w:val="26833AB0"/>
    <w:rsid w:val="268B3151"/>
    <w:rsid w:val="268D6E0B"/>
    <w:rsid w:val="26913DE3"/>
    <w:rsid w:val="26923F96"/>
    <w:rsid w:val="26935E93"/>
    <w:rsid w:val="2697392A"/>
    <w:rsid w:val="269A5EAC"/>
    <w:rsid w:val="269C72DA"/>
    <w:rsid w:val="269E39E2"/>
    <w:rsid w:val="26A25720"/>
    <w:rsid w:val="26A36115"/>
    <w:rsid w:val="26A5583D"/>
    <w:rsid w:val="26A65536"/>
    <w:rsid w:val="26A87E66"/>
    <w:rsid w:val="26A9293E"/>
    <w:rsid w:val="26AB759E"/>
    <w:rsid w:val="26AD79EF"/>
    <w:rsid w:val="26B064FA"/>
    <w:rsid w:val="26B13D27"/>
    <w:rsid w:val="26B32684"/>
    <w:rsid w:val="26B454D7"/>
    <w:rsid w:val="26BB3F11"/>
    <w:rsid w:val="26BC2F79"/>
    <w:rsid w:val="26C052F7"/>
    <w:rsid w:val="26C12C46"/>
    <w:rsid w:val="26C13A43"/>
    <w:rsid w:val="26C5736D"/>
    <w:rsid w:val="26C7091D"/>
    <w:rsid w:val="26C90FEA"/>
    <w:rsid w:val="26C930F3"/>
    <w:rsid w:val="26C94A40"/>
    <w:rsid w:val="26C94B66"/>
    <w:rsid w:val="26CB5456"/>
    <w:rsid w:val="26CC000B"/>
    <w:rsid w:val="26CC633A"/>
    <w:rsid w:val="26CD455B"/>
    <w:rsid w:val="26CE4C59"/>
    <w:rsid w:val="26CF1354"/>
    <w:rsid w:val="26D01674"/>
    <w:rsid w:val="26D1784C"/>
    <w:rsid w:val="26D62686"/>
    <w:rsid w:val="26D80CD7"/>
    <w:rsid w:val="26D87E22"/>
    <w:rsid w:val="26DA5966"/>
    <w:rsid w:val="26DC3182"/>
    <w:rsid w:val="26DC7CEE"/>
    <w:rsid w:val="26DE3F14"/>
    <w:rsid w:val="26DF0CD8"/>
    <w:rsid w:val="26DF3A03"/>
    <w:rsid w:val="26DF7325"/>
    <w:rsid w:val="26E10AEE"/>
    <w:rsid w:val="26E45150"/>
    <w:rsid w:val="26E61ED2"/>
    <w:rsid w:val="26EF6F4B"/>
    <w:rsid w:val="26F43CF3"/>
    <w:rsid w:val="26F56AC1"/>
    <w:rsid w:val="26FD1529"/>
    <w:rsid w:val="26FE1B49"/>
    <w:rsid w:val="26FE2AF0"/>
    <w:rsid w:val="26FF3A81"/>
    <w:rsid w:val="26FF415D"/>
    <w:rsid w:val="27013D2C"/>
    <w:rsid w:val="27017A31"/>
    <w:rsid w:val="27034F62"/>
    <w:rsid w:val="27044BA9"/>
    <w:rsid w:val="27051116"/>
    <w:rsid w:val="27060180"/>
    <w:rsid w:val="27095B5D"/>
    <w:rsid w:val="270B3B0D"/>
    <w:rsid w:val="270C321D"/>
    <w:rsid w:val="270C4C31"/>
    <w:rsid w:val="270D1EB9"/>
    <w:rsid w:val="270E3713"/>
    <w:rsid w:val="27116714"/>
    <w:rsid w:val="27156C22"/>
    <w:rsid w:val="2715701F"/>
    <w:rsid w:val="27163461"/>
    <w:rsid w:val="271749A6"/>
    <w:rsid w:val="271940EE"/>
    <w:rsid w:val="271947F6"/>
    <w:rsid w:val="271B5537"/>
    <w:rsid w:val="271B582E"/>
    <w:rsid w:val="27203567"/>
    <w:rsid w:val="27204E30"/>
    <w:rsid w:val="27242CFE"/>
    <w:rsid w:val="27246E7D"/>
    <w:rsid w:val="2725190D"/>
    <w:rsid w:val="272540DC"/>
    <w:rsid w:val="2729071A"/>
    <w:rsid w:val="272C50AD"/>
    <w:rsid w:val="272C6525"/>
    <w:rsid w:val="27302D8C"/>
    <w:rsid w:val="2731554C"/>
    <w:rsid w:val="273422F8"/>
    <w:rsid w:val="27350A6D"/>
    <w:rsid w:val="27387A9E"/>
    <w:rsid w:val="273E4843"/>
    <w:rsid w:val="273F4291"/>
    <w:rsid w:val="274340D2"/>
    <w:rsid w:val="27437753"/>
    <w:rsid w:val="27452E07"/>
    <w:rsid w:val="27464592"/>
    <w:rsid w:val="27475759"/>
    <w:rsid w:val="27481781"/>
    <w:rsid w:val="27483668"/>
    <w:rsid w:val="27484C6B"/>
    <w:rsid w:val="2748771E"/>
    <w:rsid w:val="274D1A60"/>
    <w:rsid w:val="274D533C"/>
    <w:rsid w:val="275007EA"/>
    <w:rsid w:val="27503AF2"/>
    <w:rsid w:val="27594874"/>
    <w:rsid w:val="275D569B"/>
    <w:rsid w:val="275E4CC2"/>
    <w:rsid w:val="275F5457"/>
    <w:rsid w:val="275F5AD5"/>
    <w:rsid w:val="275F6A36"/>
    <w:rsid w:val="2760098B"/>
    <w:rsid w:val="27617909"/>
    <w:rsid w:val="276213B2"/>
    <w:rsid w:val="27622E51"/>
    <w:rsid w:val="276417AC"/>
    <w:rsid w:val="27645426"/>
    <w:rsid w:val="27645B93"/>
    <w:rsid w:val="276835B9"/>
    <w:rsid w:val="27685D08"/>
    <w:rsid w:val="276D0C4D"/>
    <w:rsid w:val="27721F8C"/>
    <w:rsid w:val="2776186F"/>
    <w:rsid w:val="27795B88"/>
    <w:rsid w:val="2779629E"/>
    <w:rsid w:val="277B39D4"/>
    <w:rsid w:val="277D5361"/>
    <w:rsid w:val="277D674E"/>
    <w:rsid w:val="277F34E9"/>
    <w:rsid w:val="277F4305"/>
    <w:rsid w:val="27800C17"/>
    <w:rsid w:val="27835F18"/>
    <w:rsid w:val="27852036"/>
    <w:rsid w:val="278A566E"/>
    <w:rsid w:val="278B52D5"/>
    <w:rsid w:val="278D2D49"/>
    <w:rsid w:val="278E40D5"/>
    <w:rsid w:val="27926D34"/>
    <w:rsid w:val="279330C7"/>
    <w:rsid w:val="2797130C"/>
    <w:rsid w:val="27976D02"/>
    <w:rsid w:val="27994B9B"/>
    <w:rsid w:val="279A33FE"/>
    <w:rsid w:val="279C64AC"/>
    <w:rsid w:val="279F50E9"/>
    <w:rsid w:val="27A0734C"/>
    <w:rsid w:val="27A9076C"/>
    <w:rsid w:val="27AE4C97"/>
    <w:rsid w:val="27B11BEC"/>
    <w:rsid w:val="27B13502"/>
    <w:rsid w:val="27B1789B"/>
    <w:rsid w:val="27B21C40"/>
    <w:rsid w:val="27B97C8A"/>
    <w:rsid w:val="27BC7F4D"/>
    <w:rsid w:val="27C043DE"/>
    <w:rsid w:val="27C0692E"/>
    <w:rsid w:val="27C13659"/>
    <w:rsid w:val="27C71FBB"/>
    <w:rsid w:val="27CB6375"/>
    <w:rsid w:val="27CC4A8D"/>
    <w:rsid w:val="27CC708A"/>
    <w:rsid w:val="27D108BF"/>
    <w:rsid w:val="27D138CA"/>
    <w:rsid w:val="27D24182"/>
    <w:rsid w:val="27D25711"/>
    <w:rsid w:val="27D37ECA"/>
    <w:rsid w:val="27D42B9D"/>
    <w:rsid w:val="27D5094D"/>
    <w:rsid w:val="27D5377B"/>
    <w:rsid w:val="27D5572B"/>
    <w:rsid w:val="27D84ADE"/>
    <w:rsid w:val="27D84F96"/>
    <w:rsid w:val="27D87660"/>
    <w:rsid w:val="27D93C88"/>
    <w:rsid w:val="27D96276"/>
    <w:rsid w:val="27D96E25"/>
    <w:rsid w:val="27DC26B9"/>
    <w:rsid w:val="27DE72C4"/>
    <w:rsid w:val="27DF59BF"/>
    <w:rsid w:val="27E2539F"/>
    <w:rsid w:val="27E46322"/>
    <w:rsid w:val="27E95219"/>
    <w:rsid w:val="27E95C0A"/>
    <w:rsid w:val="27EF313E"/>
    <w:rsid w:val="27EF31EE"/>
    <w:rsid w:val="27F05282"/>
    <w:rsid w:val="27F27267"/>
    <w:rsid w:val="27F30EED"/>
    <w:rsid w:val="27FC2DDF"/>
    <w:rsid w:val="27FF1A7A"/>
    <w:rsid w:val="27FF4A94"/>
    <w:rsid w:val="28002A09"/>
    <w:rsid w:val="28004557"/>
    <w:rsid w:val="28017EBE"/>
    <w:rsid w:val="28023FCE"/>
    <w:rsid w:val="28040EB1"/>
    <w:rsid w:val="2804342B"/>
    <w:rsid w:val="28090FD8"/>
    <w:rsid w:val="280B75DF"/>
    <w:rsid w:val="28104934"/>
    <w:rsid w:val="2815070E"/>
    <w:rsid w:val="28154B3A"/>
    <w:rsid w:val="281A7B84"/>
    <w:rsid w:val="281D327D"/>
    <w:rsid w:val="281F516F"/>
    <w:rsid w:val="282059E8"/>
    <w:rsid w:val="28214D2B"/>
    <w:rsid w:val="2823034A"/>
    <w:rsid w:val="28241B71"/>
    <w:rsid w:val="282806E8"/>
    <w:rsid w:val="28286AEF"/>
    <w:rsid w:val="282A43A1"/>
    <w:rsid w:val="282C541F"/>
    <w:rsid w:val="282E11E5"/>
    <w:rsid w:val="282F0C4E"/>
    <w:rsid w:val="282F337F"/>
    <w:rsid w:val="28321F4E"/>
    <w:rsid w:val="28362415"/>
    <w:rsid w:val="283666C2"/>
    <w:rsid w:val="28372674"/>
    <w:rsid w:val="2837429F"/>
    <w:rsid w:val="28386297"/>
    <w:rsid w:val="283973DD"/>
    <w:rsid w:val="283B7072"/>
    <w:rsid w:val="283C11C0"/>
    <w:rsid w:val="283E0513"/>
    <w:rsid w:val="283E529E"/>
    <w:rsid w:val="283E78D3"/>
    <w:rsid w:val="284015AD"/>
    <w:rsid w:val="28411086"/>
    <w:rsid w:val="28411478"/>
    <w:rsid w:val="28411BCC"/>
    <w:rsid w:val="28445D11"/>
    <w:rsid w:val="2846037A"/>
    <w:rsid w:val="284877AA"/>
    <w:rsid w:val="284A0CBD"/>
    <w:rsid w:val="284A429B"/>
    <w:rsid w:val="284F434F"/>
    <w:rsid w:val="284F68A8"/>
    <w:rsid w:val="2852181E"/>
    <w:rsid w:val="285327CF"/>
    <w:rsid w:val="2853462C"/>
    <w:rsid w:val="28546E9B"/>
    <w:rsid w:val="285574BF"/>
    <w:rsid w:val="2856182C"/>
    <w:rsid w:val="28595FF5"/>
    <w:rsid w:val="285A594F"/>
    <w:rsid w:val="285A7F70"/>
    <w:rsid w:val="285D29BE"/>
    <w:rsid w:val="285E15CE"/>
    <w:rsid w:val="285F0F95"/>
    <w:rsid w:val="285F5D56"/>
    <w:rsid w:val="28607189"/>
    <w:rsid w:val="28621520"/>
    <w:rsid w:val="28626363"/>
    <w:rsid w:val="28630768"/>
    <w:rsid w:val="286448E5"/>
    <w:rsid w:val="286854F9"/>
    <w:rsid w:val="28693BCA"/>
    <w:rsid w:val="286B7935"/>
    <w:rsid w:val="28705F13"/>
    <w:rsid w:val="287223AF"/>
    <w:rsid w:val="28725419"/>
    <w:rsid w:val="28725CA2"/>
    <w:rsid w:val="28727171"/>
    <w:rsid w:val="287369D8"/>
    <w:rsid w:val="2879581A"/>
    <w:rsid w:val="2879654C"/>
    <w:rsid w:val="287B5FFD"/>
    <w:rsid w:val="287C40CA"/>
    <w:rsid w:val="28824324"/>
    <w:rsid w:val="28897810"/>
    <w:rsid w:val="288E07E2"/>
    <w:rsid w:val="28953C2D"/>
    <w:rsid w:val="289636E6"/>
    <w:rsid w:val="28966B17"/>
    <w:rsid w:val="289C2DB8"/>
    <w:rsid w:val="289E7E94"/>
    <w:rsid w:val="28A03245"/>
    <w:rsid w:val="28A109BC"/>
    <w:rsid w:val="28A3340E"/>
    <w:rsid w:val="28A53EFB"/>
    <w:rsid w:val="28A62AB1"/>
    <w:rsid w:val="28A972DA"/>
    <w:rsid w:val="28AC1D16"/>
    <w:rsid w:val="28AC60C4"/>
    <w:rsid w:val="28B05DAA"/>
    <w:rsid w:val="28B6139B"/>
    <w:rsid w:val="28B92557"/>
    <w:rsid w:val="28BB3C1B"/>
    <w:rsid w:val="28C15ED8"/>
    <w:rsid w:val="28C60BFF"/>
    <w:rsid w:val="28C61D51"/>
    <w:rsid w:val="28D60066"/>
    <w:rsid w:val="28D6066B"/>
    <w:rsid w:val="28D83479"/>
    <w:rsid w:val="28DD24A2"/>
    <w:rsid w:val="28DD28B2"/>
    <w:rsid w:val="28DE2104"/>
    <w:rsid w:val="28DF2E1B"/>
    <w:rsid w:val="28DF6A3E"/>
    <w:rsid w:val="28E27433"/>
    <w:rsid w:val="28E76196"/>
    <w:rsid w:val="28E804BC"/>
    <w:rsid w:val="28E97694"/>
    <w:rsid w:val="28EB1C93"/>
    <w:rsid w:val="28ED1C8B"/>
    <w:rsid w:val="28EE1A20"/>
    <w:rsid w:val="28EE22DA"/>
    <w:rsid w:val="28F1292A"/>
    <w:rsid w:val="28F16561"/>
    <w:rsid w:val="28F348F4"/>
    <w:rsid w:val="28F619ED"/>
    <w:rsid w:val="28F678C6"/>
    <w:rsid w:val="28F715BE"/>
    <w:rsid w:val="28FA5B12"/>
    <w:rsid w:val="28FF1EB4"/>
    <w:rsid w:val="29000BC7"/>
    <w:rsid w:val="29051DE3"/>
    <w:rsid w:val="290548E8"/>
    <w:rsid w:val="290938E7"/>
    <w:rsid w:val="290D3C2B"/>
    <w:rsid w:val="290E100A"/>
    <w:rsid w:val="291265C4"/>
    <w:rsid w:val="29136E65"/>
    <w:rsid w:val="29166E00"/>
    <w:rsid w:val="29171F10"/>
    <w:rsid w:val="291814EB"/>
    <w:rsid w:val="29187747"/>
    <w:rsid w:val="29191429"/>
    <w:rsid w:val="291B3DE5"/>
    <w:rsid w:val="291D1304"/>
    <w:rsid w:val="291E6DE3"/>
    <w:rsid w:val="29230F79"/>
    <w:rsid w:val="29264106"/>
    <w:rsid w:val="29274D96"/>
    <w:rsid w:val="292A2D11"/>
    <w:rsid w:val="292D08CB"/>
    <w:rsid w:val="292D545A"/>
    <w:rsid w:val="292E3A21"/>
    <w:rsid w:val="292E511B"/>
    <w:rsid w:val="29301C7B"/>
    <w:rsid w:val="29303BC6"/>
    <w:rsid w:val="2932245B"/>
    <w:rsid w:val="29325317"/>
    <w:rsid w:val="2933168D"/>
    <w:rsid w:val="29347491"/>
    <w:rsid w:val="29362DD9"/>
    <w:rsid w:val="29366384"/>
    <w:rsid w:val="293732CB"/>
    <w:rsid w:val="293744F4"/>
    <w:rsid w:val="293B7599"/>
    <w:rsid w:val="293C16A7"/>
    <w:rsid w:val="29423B25"/>
    <w:rsid w:val="294359B7"/>
    <w:rsid w:val="29445280"/>
    <w:rsid w:val="2945174C"/>
    <w:rsid w:val="29456CCA"/>
    <w:rsid w:val="29483B45"/>
    <w:rsid w:val="294C5844"/>
    <w:rsid w:val="294D0FFE"/>
    <w:rsid w:val="2950302E"/>
    <w:rsid w:val="2956007C"/>
    <w:rsid w:val="29593397"/>
    <w:rsid w:val="29596958"/>
    <w:rsid w:val="29596AA7"/>
    <w:rsid w:val="295B57E4"/>
    <w:rsid w:val="295D6690"/>
    <w:rsid w:val="2960319D"/>
    <w:rsid w:val="29613632"/>
    <w:rsid w:val="29623455"/>
    <w:rsid w:val="29650572"/>
    <w:rsid w:val="296A6390"/>
    <w:rsid w:val="296C5575"/>
    <w:rsid w:val="296F7EAB"/>
    <w:rsid w:val="29715EEB"/>
    <w:rsid w:val="29716CBF"/>
    <w:rsid w:val="29721DF4"/>
    <w:rsid w:val="2972376D"/>
    <w:rsid w:val="29752554"/>
    <w:rsid w:val="297754A1"/>
    <w:rsid w:val="297B1A1A"/>
    <w:rsid w:val="297C0C09"/>
    <w:rsid w:val="297C4106"/>
    <w:rsid w:val="297C6EC1"/>
    <w:rsid w:val="297E2879"/>
    <w:rsid w:val="29817A3C"/>
    <w:rsid w:val="298344D2"/>
    <w:rsid w:val="29835D62"/>
    <w:rsid w:val="2986427A"/>
    <w:rsid w:val="298819DD"/>
    <w:rsid w:val="298945B2"/>
    <w:rsid w:val="298A1D61"/>
    <w:rsid w:val="298A5EC9"/>
    <w:rsid w:val="298B2FBB"/>
    <w:rsid w:val="298B71ED"/>
    <w:rsid w:val="298C784A"/>
    <w:rsid w:val="29901F1F"/>
    <w:rsid w:val="29911B3C"/>
    <w:rsid w:val="29927F9F"/>
    <w:rsid w:val="299479A0"/>
    <w:rsid w:val="299A7984"/>
    <w:rsid w:val="299D22F2"/>
    <w:rsid w:val="29A02AEA"/>
    <w:rsid w:val="29A06C29"/>
    <w:rsid w:val="29A458A9"/>
    <w:rsid w:val="29A72AA8"/>
    <w:rsid w:val="29AC5F00"/>
    <w:rsid w:val="29AD21CE"/>
    <w:rsid w:val="29AE1AF5"/>
    <w:rsid w:val="29AF1DA3"/>
    <w:rsid w:val="29B2728F"/>
    <w:rsid w:val="29B354EA"/>
    <w:rsid w:val="29B36669"/>
    <w:rsid w:val="29B379F1"/>
    <w:rsid w:val="29B460C0"/>
    <w:rsid w:val="29B66177"/>
    <w:rsid w:val="29B77E22"/>
    <w:rsid w:val="29B9130E"/>
    <w:rsid w:val="29BB4103"/>
    <w:rsid w:val="29BC23EE"/>
    <w:rsid w:val="29BD4F21"/>
    <w:rsid w:val="29BE017F"/>
    <w:rsid w:val="29BF60B2"/>
    <w:rsid w:val="29C539C9"/>
    <w:rsid w:val="29C766CF"/>
    <w:rsid w:val="29CD124A"/>
    <w:rsid w:val="29D02DBD"/>
    <w:rsid w:val="29D14863"/>
    <w:rsid w:val="29D21630"/>
    <w:rsid w:val="29D344BF"/>
    <w:rsid w:val="29D3631B"/>
    <w:rsid w:val="29D470A2"/>
    <w:rsid w:val="29D55CEC"/>
    <w:rsid w:val="29DC01BC"/>
    <w:rsid w:val="29DD7E4F"/>
    <w:rsid w:val="29E21297"/>
    <w:rsid w:val="29E52098"/>
    <w:rsid w:val="29E52301"/>
    <w:rsid w:val="29E52EEB"/>
    <w:rsid w:val="29E60065"/>
    <w:rsid w:val="29E623A5"/>
    <w:rsid w:val="29E679D0"/>
    <w:rsid w:val="29E83F69"/>
    <w:rsid w:val="29EA4672"/>
    <w:rsid w:val="29EB5EEC"/>
    <w:rsid w:val="29F2631A"/>
    <w:rsid w:val="29F36DBA"/>
    <w:rsid w:val="29F441A2"/>
    <w:rsid w:val="29F56426"/>
    <w:rsid w:val="29F711C2"/>
    <w:rsid w:val="29F75E41"/>
    <w:rsid w:val="29F833E1"/>
    <w:rsid w:val="29F85622"/>
    <w:rsid w:val="29F87429"/>
    <w:rsid w:val="29FA47B3"/>
    <w:rsid w:val="29FA6D30"/>
    <w:rsid w:val="29FB1E39"/>
    <w:rsid w:val="29FB5CAE"/>
    <w:rsid w:val="29FB6A2E"/>
    <w:rsid w:val="29FD1986"/>
    <w:rsid w:val="29FD74FF"/>
    <w:rsid w:val="2A00341E"/>
    <w:rsid w:val="2A014D05"/>
    <w:rsid w:val="2A05168A"/>
    <w:rsid w:val="2A0B0E11"/>
    <w:rsid w:val="2A1055D5"/>
    <w:rsid w:val="2A106E9C"/>
    <w:rsid w:val="2A1367F7"/>
    <w:rsid w:val="2A151DBD"/>
    <w:rsid w:val="2A167026"/>
    <w:rsid w:val="2A191F43"/>
    <w:rsid w:val="2A1C2B19"/>
    <w:rsid w:val="2A1C6AC0"/>
    <w:rsid w:val="2A2053C6"/>
    <w:rsid w:val="2A2A1FF9"/>
    <w:rsid w:val="2A2B12A5"/>
    <w:rsid w:val="2A2B253D"/>
    <w:rsid w:val="2A3236B3"/>
    <w:rsid w:val="2A3241AC"/>
    <w:rsid w:val="2A357426"/>
    <w:rsid w:val="2A366105"/>
    <w:rsid w:val="2A3B31D7"/>
    <w:rsid w:val="2A3B3E34"/>
    <w:rsid w:val="2A3B4723"/>
    <w:rsid w:val="2A497923"/>
    <w:rsid w:val="2A4D19BB"/>
    <w:rsid w:val="2A4F26A7"/>
    <w:rsid w:val="2A501C4F"/>
    <w:rsid w:val="2A5601ED"/>
    <w:rsid w:val="2A56448D"/>
    <w:rsid w:val="2A5716AC"/>
    <w:rsid w:val="2A5A42F4"/>
    <w:rsid w:val="2A5A6F46"/>
    <w:rsid w:val="2A5C3014"/>
    <w:rsid w:val="2A5F351F"/>
    <w:rsid w:val="2A604014"/>
    <w:rsid w:val="2A614836"/>
    <w:rsid w:val="2A695CAF"/>
    <w:rsid w:val="2A6970C2"/>
    <w:rsid w:val="2A702CF8"/>
    <w:rsid w:val="2A730510"/>
    <w:rsid w:val="2A75086B"/>
    <w:rsid w:val="2A760DC6"/>
    <w:rsid w:val="2A7647A8"/>
    <w:rsid w:val="2A77050D"/>
    <w:rsid w:val="2A784334"/>
    <w:rsid w:val="2A7F36CD"/>
    <w:rsid w:val="2A7F4506"/>
    <w:rsid w:val="2A811B25"/>
    <w:rsid w:val="2A816913"/>
    <w:rsid w:val="2A816AD6"/>
    <w:rsid w:val="2A8177D5"/>
    <w:rsid w:val="2A827539"/>
    <w:rsid w:val="2A846EE3"/>
    <w:rsid w:val="2A861A07"/>
    <w:rsid w:val="2A86328F"/>
    <w:rsid w:val="2A8678CD"/>
    <w:rsid w:val="2A89641F"/>
    <w:rsid w:val="2A8A1CD1"/>
    <w:rsid w:val="2A8C0EC0"/>
    <w:rsid w:val="2A8C47AE"/>
    <w:rsid w:val="2A8F4211"/>
    <w:rsid w:val="2A8F59CE"/>
    <w:rsid w:val="2A904625"/>
    <w:rsid w:val="2A917456"/>
    <w:rsid w:val="2A931739"/>
    <w:rsid w:val="2A9919AA"/>
    <w:rsid w:val="2A9A1228"/>
    <w:rsid w:val="2A9C41AB"/>
    <w:rsid w:val="2A9C7CC5"/>
    <w:rsid w:val="2A9F401A"/>
    <w:rsid w:val="2AA07A0D"/>
    <w:rsid w:val="2AA21F6B"/>
    <w:rsid w:val="2AA435F2"/>
    <w:rsid w:val="2AA4594E"/>
    <w:rsid w:val="2AA643FA"/>
    <w:rsid w:val="2AAD4C0A"/>
    <w:rsid w:val="2AB002FA"/>
    <w:rsid w:val="2AB6071A"/>
    <w:rsid w:val="2AB73B19"/>
    <w:rsid w:val="2AB81744"/>
    <w:rsid w:val="2ABA3889"/>
    <w:rsid w:val="2ABC321C"/>
    <w:rsid w:val="2ABE59EB"/>
    <w:rsid w:val="2ABF1493"/>
    <w:rsid w:val="2ABF6C7F"/>
    <w:rsid w:val="2AC01D1A"/>
    <w:rsid w:val="2AC236D3"/>
    <w:rsid w:val="2AC4139C"/>
    <w:rsid w:val="2AC57510"/>
    <w:rsid w:val="2AC57772"/>
    <w:rsid w:val="2AC70ED6"/>
    <w:rsid w:val="2ACA5E85"/>
    <w:rsid w:val="2ACF7AAE"/>
    <w:rsid w:val="2AD032A6"/>
    <w:rsid w:val="2AD5121F"/>
    <w:rsid w:val="2AD52809"/>
    <w:rsid w:val="2AD64DA2"/>
    <w:rsid w:val="2AD8031C"/>
    <w:rsid w:val="2AD9370D"/>
    <w:rsid w:val="2AD97E12"/>
    <w:rsid w:val="2ADE2F26"/>
    <w:rsid w:val="2ADF0664"/>
    <w:rsid w:val="2ADF0EC7"/>
    <w:rsid w:val="2ADF70D5"/>
    <w:rsid w:val="2AE05C2B"/>
    <w:rsid w:val="2AE20E6E"/>
    <w:rsid w:val="2AE337D3"/>
    <w:rsid w:val="2AE36997"/>
    <w:rsid w:val="2AE526BE"/>
    <w:rsid w:val="2AE528F3"/>
    <w:rsid w:val="2AE6797B"/>
    <w:rsid w:val="2AE732E4"/>
    <w:rsid w:val="2AE75744"/>
    <w:rsid w:val="2AE8063B"/>
    <w:rsid w:val="2AE80966"/>
    <w:rsid w:val="2AE81618"/>
    <w:rsid w:val="2AEA360D"/>
    <w:rsid w:val="2AED453F"/>
    <w:rsid w:val="2AED6278"/>
    <w:rsid w:val="2AEE4ECD"/>
    <w:rsid w:val="2AF10FDD"/>
    <w:rsid w:val="2AF126F5"/>
    <w:rsid w:val="2AF16FB3"/>
    <w:rsid w:val="2AF23484"/>
    <w:rsid w:val="2AF30C26"/>
    <w:rsid w:val="2AF41926"/>
    <w:rsid w:val="2AF4655C"/>
    <w:rsid w:val="2AF72435"/>
    <w:rsid w:val="2AF7582F"/>
    <w:rsid w:val="2AF76A7F"/>
    <w:rsid w:val="2AF8367F"/>
    <w:rsid w:val="2AFA5C06"/>
    <w:rsid w:val="2B003B64"/>
    <w:rsid w:val="2B011E6E"/>
    <w:rsid w:val="2B035DB0"/>
    <w:rsid w:val="2B065713"/>
    <w:rsid w:val="2B076021"/>
    <w:rsid w:val="2B0B27F2"/>
    <w:rsid w:val="2B0B3B52"/>
    <w:rsid w:val="2B0F19B5"/>
    <w:rsid w:val="2B0F5754"/>
    <w:rsid w:val="2B0F5D1B"/>
    <w:rsid w:val="2B107DE8"/>
    <w:rsid w:val="2B111A28"/>
    <w:rsid w:val="2B112059"/>
    <w:rsid w:val="2B146CD8"/>
    <w:rsid w:val="2B161480"/>
    <w:rsid w:val="2B165D01"/>
    <w:rsid w:val="2B1716AF"/>
    <w:rsid w:val="2B175891"/>
    <w:rsid w:val="2B177BE8"/>
    <w:rsid w:val="2B19664E"/>
    <w:rsid w:val="2B1A10BD"/>
    <w:rsid w:val="2B1B0717"/>
    <w:rsid w:val="2B1F5A6A"/>
    <w:rsid w:val="2B20195C"/>
    <w:rsid w:val="2B227787"/>
    <w:rsid w:val="2B2370C9"/>
    <w:rsid w:val="2B240153"/>
    <w:rsid w:val="2B243D45"/>
    <w:rsid w:val="2B25679A"/>
    <w:rsid w:val="2B2636BF"/>
    <w:rsid w:val="2B2738FE"/>
    <w:rsid w:val="2B32753C"/>
    <w:rsid w:val="2B335027"/>
    <w:rsid w:val="2B375D53"/>
    <w:rsid w:val="2B384FEF"/>
    <w:rsid w:val="2B391E13"/>
    <w:rsid w:val="2B395AE8"/>
    <w:rsid w:val="2B3A5ECC"/>
    <w:rsid w:val="2B3B347A"/>
    <w:rsid w:val="2B3D40B2"/>
    <w:rsid w:val="2B4157DC"/>
    <w:rsid w:val="2B415E94"/>
    <w:rsid w:val="2B416646"/>
    <w:rsid w:val="2B42188F"/>
    <w:rsid w:val="2B44373B"/>
    <w:rsid w:val="2B471FB3"/>
    <w:rsid w:val="2B525166"/>
    <w:rsid w:val="2B531E9F"/>
    <w:rsid w:val="2B5547CB"/>
    <w:rsid w:val="2B557937"/>
    <w:rsid w:val="2B566450"/>
    <w:rsid w:val="2B5B7941"/>
    <w:rsid w:val="2B5C662D"/>
    <w:rsid w:val="2B626E49"/>
    <w:rsid w:val="2B643328"/>
    <w:rsid w:val="2B671781"/>
    <w:rsid w:val="2B6B105D"/>
    <w:rsid w:val="2B70258C"/>
    <w:rsid w:val="2B7176E6"/>
    <w:rsid w:val="2B723B46"/>
    <w:rsid w:val="2B724B00"/>
    <w:rsid w:val="2B736939"/>
    <w:rsid w:val="2B7440DB"/>
    <w:rsid w:val="2B750269"/>
    <w:rsid w:val="2B7D5922"/>
    <w:rsid w:val="2B7E5927"/>
    <w:rsid w:val="2B7F5158"/>
    <w:rsid w:val="2B823E1A"/>
    <w:rsid w:val="2B8358FA"/>
    <w:rsid w:val="2B856A48"/>
    <w:rsid w:val="2B872ADC"/>
    <w:rsid w:val="2B88086E"/>
    <w:rsid w:val="2B897022"/>
    <w:rsid w:val="2B8B2618"/>
    <w:rsid w:val="2B8C63B6"/>
    <w:rsid w:val="2B8D5F8E"/>
    <w:rsid w:val="2B8E5ED6"/>
    <w:rsid w:val="2B921F08"/>
    <w:rsid w:val="2B924051"/>
    <w:rsid w:val="2B935FB0"/>
    <w:rsid w:val="2B9C671C"/>
    <w:rsid w:val="2B9F5DCD"/>
    <w:rsid w:val="2B9F6DE8"/>
    <w:rsid w:val="2BA17AAB"/>
    <w:rsid w:val="2BA2368E"/>
    <w:rsid w:val="2BA51E65"/>
    <w:rsid w:val="2BA947B3"/>
    <w:rsid w:val="2BAC4A1A"/>
    <w:rsid w:val="2BAD3F73"/>
    <w:rsid w:val="2BB17EBF"/>
    <w:rsid w:val="2BB17F9E"/>
    <w:rsid w:val="2BB210BF"/>
    <w:rsid w:val="2BB51860"/>
    <w:rsid w:val="2BB57F60"/>
    <w:rsid w:val="2BBB670F"/>
    <w:rsid w:val="2BBB776A"/>
    <w:rsid w:val="2BBD1C3E"/>
    <w:rsid w:val="2BBE76A2"/>
    <w:rsid w:val="2BC10E1F"/>
    <w:rsid w:val="2BC16A2A"/>
    <w:rsid w:val="2BC17A4D"/>
    <w:rsid w:val="2BC424F4"/>
    <w:rsid w:val="2BC50AF4"/>
    <w:rsid w:val="2BC52A96"/>
    <w:rsid w:val="2BC87AE7"/>
    <w:rsid w:val="2BC90CB0"/>
    <w:rsid w:val="2BCD1A55"/>
    <w:rsid w:val="2BCD44E1"/>
    <w:rsid w:val="2BCD790E"/>
    <w:rsid w:val="2BCF1CCE"/>
    <w:rsid w:val="2BCF7DFB"/>
    <w:rsid w:val="2BD006EA"/>
    <w:rsid w:val="2BD30886"/>
    <w:rsid w:val="2BD31312"/>
    <w:rsid w:val="2BD36ACA"/>
    <w:rsid w:val="2BD62700"/>
    <w:rsid w:val="2BD726A6"/>
    <w:rsid w:val="2BD76686"/>
    <w:rsid w:val="2BD807D4"/>
    <w:rsid w:val="2BD94284"/>
    <w:rsid w:val="2BD969A4"/>
    <w:rsid w:val="2BDA6DE5"/>
    <w:rsid w:val="2BE26CF8"/>
    <w:rsid w:val="2BE57542"/>
    <w:rsid w:val="2BE65954"/>
    <w:rsid w:val="2BE7401E"/>
    <w:rsid w:val="2BE9438F"/>
    <w:rsid w:val="2BEA0292"/>
    <w:rsid w:val="2BEA17A6"/>
    <w:rsid w:val="2BEB1501"/>
    <w:rsid w:val="2BEC406C"/>
    <w:rsid w:val="2BEC6FCC"/>
    <w:rsid w:val="2BED4250"/>
    <w:rsid w:val="2BF30AFA"/>
    <w:rsid w:val="2BFD142C"/>
    <w:rsid w:val="2BFE1574"/>
    <w:rsid w:val="2BFE2ED6"/>
    <w:rsid w:val="2BFF051A"/>
    <w:rsid w:val="2C032E9E"/>
    <w:rsid w:val="2C04215B"/>
    <w:rsid w:val="2C0711B2"/>
    <w:rsid w:val="2C092820"/>
    <w:rsid w:val="2C0B5446"/>
    <w:rsid w:val="2C0D3BEA"/>
    <w:rsid w:val="2C0E1AED"/>
    <w:rsid w:val="2C0F53CE"/>
    <w:rsid w:val="2C0F6E07"/>
    <w:rsid w:val="2C10793C"/>
    <w:rsid w:val="2C146240"/>
    <w:rsid w:val="2C1710EF"/>
    <w:rsid w:val="2C1C25C3"/>
    <w:rsid w:val="2C1D54D1"/>
    <w:rsid w:val="2C1D6B98"/>
    <w:rsid w:val="2C1D707F"/>
    <w:rsid w:val="2C1D7522"/>
    <w:rsid w:val="2C25669A"/>
    <w:rsid w:val="2C256AC4"/>
    <w:rsid w:val="2C2851CA"/>
    <w:rsid w:val="2C2A6D13"/>
    <w:rsid w:val="2C2B4F9F"/>
    <w:rsid w:val="2C310DC0"/>
    <w:rsid w:val="2C332379"/>
    <w:rsid w:val="2C336C6C"/>
    <w:rsid w:val="2C371190"/>
    <w:rsid w:val="2C372E39"/>
    <w:rsid w:val="2C3901CC"/>
    <w:rsid w:val="2C3A0104"/>
    <w:rsid w:val="2C3A2D39"/>
    <w:rsid w:val="2C3B2E4A"/>
    <w:rsid w:val="2C3D7DC7"/>
    <w:rsid w:val="2C4330EB"/>
    <w:rsid w:val="2C452205"/>
    <w:rsid w:val="2C49512C"/>
    <w:rsid w:val="2C4C5D86"/>
    <w:rsid w:val="2C4E7141"/>
    <w:rsid w:val="2C502F75"/>
    <w:rsid w:val="2C53276D"/>
    <w:rsid w:val="2C541766"/>
    <w:rsid w:val="2C577BE1"/>
    <w:rsid w:val="2C590E44"/>
    <w:rsid w:val="2C5F5448"/>
    <w:rsid w:val="2C64172C"/>
    <w:rsid w:val="2C673E98"/>
    <w:rsid w:val="2C696B62"/>
    <w:rsid w:val="2C6B65F8"/>
    <w:rsid w:val="2C6D1D35"/>
    <w:rsid w:val="2C6D27E7"/>
    <w:rsid w:val="2C704747"/>
    <w:rsid w:val="2C716975"/>
    <w:rsid w:val="2C724596"/>
    <w:rsid w:val="2C73231D"/>
    <w:rsid w:val="2C7565C2"/>
    <w:rsid w:val="2C7878EE"/>
    <w:rsid w:val="2C7E4B2F"/>
    <w:rsid w:val="2C8202A4"/>
    <w:rsid w:val="2C8245B3"/>
    <w:rsid w:val="2C835AE0"/>
    <w:rsid w:val="2C8422F0"/>
    <w:rsid w:val="2C8425DA"/>
    <w:rsid w:val="2C887922"/>
    <w:rsid w:val="2C8B3457"/>
    <w:rsid w:val="2C8C7C47"/>
    <w:rsid w:val="2C8E0AFD"/>
    <w:rsid w:val="2C8F541B"/>
    <w:rsid w:val="2C917E5F"/>
    <w:rsid w:val="2C932E36"/>
    <w:rsid w:val="2C936C3B"/>
    <w:rsid w:val="2C950B50"/>
    <w:rsid w:val="2C9763B3"/>
    <w:rsid w:val="2C990249"/>
    <w:rsid w:val="2C995C70"/>
    <w:rsid w:val="2C9A1FCA"/>
    <w:rsid w:val="2C9A21AE"/>
    <w:rsid w:val="2CA0382B"/>
    <w:rsid w:val="2CA11210"/>
    <w:rsid w:val="2CA30E63"/>
    <w:rsid w:val="2CA33ACC"/>
    <w:rsid w:val="2CA45CD9"/>
    <w:rsid w:val="2CA464CF"/>
    <w:rsid w:val="2CA47C72"/>
    <w:rsid w:val="2CA63B9B"/>
    <w:rsid w:val="2CA917AB"/>
    <w:rsid w:val="2CA97835"/>
    <w:rsid w:val="2CAA1353"/>
    <w:rsid w:val="2CAB0CD7"/>
    <w:rsid w:val="2CAB11C7"/>
    <w:rsid w:val="2CAE5283"/>
    <w:rsid w:val="2CB30EDE"/>
    <w:rsid w:val="2CB3120A"/>
    <w:rsid w:val="2CB8354C"/>
    <w:rsid w:val="2CBA7E72"/>
    <w:rsid w:val="2CBB5D3A"/>
    <w:rsid w:val="2CBC7C4B"/>
    <w:rsid w:val="2CBE4454"/>
    <w:rsid w:val="2CBF0BC8"/>
    <w:rsid w:val="2CBF5854"/>
    <w:rsid w:val="2CBF66EF"/>
    <w:rsid w:val="2CC178EC"/>
    <w:rsid w:val="2CC501DE"/>
    <w:rsid w:val="2CCC52CF"/>
    <w:rsid w:val="2CCD1BA6"/>
    <w:rsid w:val="2CD01443"/>
    <w:rsid w:val="2CDB69A7"/>
    <w:rsid w:val="2CDC443E"/>
    <w:rsid w:val="2CDE2BB5"/>
    <w:rsid w:val="2CDF43D8"/>
    <w:rsid w:val="2CE10BD2"/>
    <w:rsid w:val="2CE341B3"/>
    <w:rsid w:val="2CE4499E"/>
    <w:rsid w:val="2CE46ACF"/>
    <w:rsid w:val="2CE474C3"/>
    <w:rsid w:val="2CE77E8A"/>
    <w:rsid w:val="2CE90D59"/>
    <w:rsid w:val="2CE95231"/>
    <w:rsid w:val="2CEA62D6"/>
    <w:rsid w:val="2CEB521A"/>
    <w:rsid w:val="2CEB65A9"/>
    <w:rsid w:val="2CEC345E"/>
    <w:rsid w:val="2CEE2891"/>
    <w:rsid w:val="2CEF0A70"/>
    <w:rsid w:val="2CEF4B47"/>
    <w:rsid w:val="2CEF56F6"/>
    <w:rsid w:val="2CF025CF"/>
    <w:rsid w:val="2CF369E6"/>
    <w:rsid w:val="2CF54629"/>
    <w:rsid w:val="2CF92B50"/>
    <w:rsid w:val="2CFA0493"/>
    <w:rsid w:val="2CFB40F7"/>
    <w:rsid w:val="2CFC3C8E"/>
    <w:rsid w:val="2CFC410A"/>
    <w:rsid w:val="2CFD2712"/>
    <w:rsid w:val="2CFD5A53"/>
    <w:rsid w:val="2CFE38E3"/>
    <w:rsid w:val="2D001B2B"/>
    <w:rsid w:val="2D016B16"/>
    <w:rsid w:val="2D023493"/>
    <w:rsid w:val="2D0257AF"/>
    <w:rsid w:val="2D030DCF"/>
    <w:rsid w:val="2D037BA7"/>
    <w:rsid w:val="2D040815"/>
    <w:rsid w:val="2D04359D"/>
    <w:rsid w:val="2D045C82"/>
    <w:rsid w:val="2D062923"/>
    <w:rsid w:val="2D0A16ED"/>
    <w:rsid w:val="2D0A3608"/>
    <w:rsid w:val="2D0C29EB"/>
    <w:rsid w:val="2D0C55A1"/>
    <w:rsid w:val="2D0E28B4"/>
    <w:rsid w:val="2D101C71"/>
    <w:rsid w:val="2D102EC0"/>
    <w:rsid w:val="2D126D34"/>
    <w:rsid w:val="2D127DAC"/>
    <w:rsid w:val="2D14310C"/>
    <w:rsid w:val="2D15284A"/>
    <w:rsid w:val="2D1A7254"/>
    <w:rsid w:val="2D1B45A4"/>
    <w:rsid w:val="2D1D0BBB"/>
    <w:rsid w:val="2D1F76B8"/>
    <w:rsid w:val="2D2150B1"/>
    <w:rsid w:val="2D22211C"/>
    <w:rsid w:val="2D2303C0"/>
    <w:rsid w:val="2D230FB6"/>
    <w:rsid w:val="2D237A14"/>
    <w:rsid w:val="2D26748A"/>
    <w:rsid w:val="2D275FF5"/>
    <w:rsid w:val="2D2B085B"/>
    <w:rsid w:val="2D2D7C0B"/>
    <w:rsid w:val="2D2D7D24"/>
    <w:rsid w:val="2D2F3CB9"/>
    <w:rsid w:val="2D2F5217"/>
    <w:rsid w:val="2D352F6F"/>
    <w:rsid w:val="2D375625"/>
    <w:rsid w:val="2D3B042D"/>
    <w:rsid w:val="2D3C4616"/>
    <w:rsid w:val="2D3D6637"/>
    <w:rsid w:val="2D3E2892"/>
    <w:rsid w:val="2D3E50D1"/>
    <w:rsid w:val="2D4154DB"/>
    <w:rsid w:val="2D433D38"/>
    <w:rsid w:val="2D4771AF"/>
    <w:rsid w:val="2D486489"/>
    <w:rsid w:val="2D4A3D89"/>
    <w:rsid w:val="2D4B2B36"/>
    <w:rsid w:val="2D4D56F6"/>
    <w:rsid w:val="2D573935"/>
    <w:rsid w:val="2D5933B1"/>
    <w:rsid w:val="2D595244"/>
    <w:rsid w:val="2D595F5A"/>
    <w:rsid w:val="2D5A7550"/>
    <w:rsid w:val="2D5C0020"/>
    <w:rsid w:val="2D5C3BD3"/>
    <w:rsid w:val="2D5C429E"/>
    <w:rsid w:val="2D601E03"/>
    <w:rsid w:val="2D610770"/>
    <w:rsid w:val="2D615A29"/>
    <w:rsid w:val="2D622746"/>
    <w:rsid w:val="2D653388"/>
    <w:rsid w:val="2D6533F7"/>
    <w:rsid w:val="2D690FE9"/>
    <w:rsid w:val="2D6D2E99"/>
    <w:rsid w:val="2D6E2628"/>
    <w:rsid w:val="2D6E44CB"/>
    <w:rsid w:val="2D6F6683"/>
    <w:rsid w:val="2D710B7D"/>
    <w:rsid w:val="2D731016"/>
    <w:rsid w:val="2D734B98"/>
    <w:rsid w:val="2D743832"/>
    <w:rsid w:val="2D77349B"/>
    <w:rsid w:val="2D774467"/>
    <w:rsid w:val="2D7755E1"/>
    <w:rsid w:val="2D7B216C"/>
    <w:rsid w:val="2D7C4739"/>
    <w:rsid w:val="2D7E203C"/>
    <w:rsid w:val="2D7E507C"/>
    <w:rsid w:val="2D817323"/>
    <w:rsid w:val="2D861404"/>
    <w:rsid w:val="2D861D5A"/>
    <w:rsid w:val="2D8860D7"/>
    <w:rsid w:val="2D8A51F9"/>
    <w:rsid w:val="2D8A6DA5"/>
    <w:rsid w:val="2D8B1716"/>
    <w:rsid w:val="2D8B6C14"/>
    <w:rsid w:val="2D8C082C"/>
    <w:rsid w:val="2D8E67AA"/>
    <w:rsid w:val="2D8E7F75"/>
    <w:rsid w:val="2D8F4665"/>
    <w:rsid w:val="2D8F54A6"/>
    <w:rsid w:val="2D901C9A"/>
    <w:rsid w:val="2D931C36"/>
    <w:rsid w:val="2D93677F"/>
    <w:rsid w:val="2D9427A9"/>
    <w:rsid w:val="2D972B6E"/>
    <w:rsid w:val="2D9A3891"/>
    <w:rsid w:val="2D9C7E11"/>
    <w:rsid w:val="2D9D2E88"/>
    <w:rsid w:val="2D9F20C8"/>
    <w:rsid w:val="2DA21C59"/>
    <w:rsid w:val="2DAA6D65"/>
    <w:rsid w:val="2DAD2651"/>
    <w:rsid w:val="2DAD464B"/>
    <w:rsid w:val="2DB277E3"/>
    <w:rsid w:val="2DB35125"/>
    <w:rsid w:val="2DB366E2"/>
    <w:rsid w:val="2DB9556F"/>
    <w:rsid w:val="2DBA1BCB"/>
    <w:rsid w:val="2DBB5CD2"/>
    <w:rsid w:val="2DBD3277"/>
    <w:rsid w:val="2DBD6D5B"/>
    <w:rsid w:val="2DBF452A"/>
    <w:rsid w:val="2DC07C53"/>
    <w:rsid w:val="2DC11EED"/>
    <w:rsid w:val="2DC2732F"/>
    <w:rsid w:val="2DC92504"/>
    <w:rsid w:val="2DC95C89"/>
    <w:rsid w:val="2DC96EC6"/>
    <w:rsid w:val="2DCA2D29"/>
    <w:rsid w:val="2DCA7F0C"/>
    <w:rsid w:val="2DCD54CF"/>
    <w:rsid w:val="2DCE7D13"/>
    <w:rsid w:val="2DCF35AA"/>
    <w:rsid w:val="2DD15CA0"/>
    <w:rsid w:val="2DD17A34"/>
    <w:rsid w:val="2DD40E51"/>
    <w:rsid w:val="2DD71BA9"/>
    <w:rsid w:val="2DD73B42"/>
    <w:rsid w:val="2DD81ABD"/>
    <w:rsid w:val="2DDB1FFA"/>
    <w:rsid w:val="2DDB3A46"/>
    <w:rsid w:val="2DDE1C15"/>
    <w:rsid w:val="2DE62DBB"/>
    <w:rsid w:val="2DE836E0"/>
    <w:rsid w:val="2DE9095D"/>
    <w:rsid w:val="2DE93588"/>
    <w:rsid w:val="2DE975EF"/>
    <w:rsid w:val="2DEB73A0"/>
    <w:rsid w:val="2DED044B"/>
    <w:rsid w:val="2DED6F40"/>
    <w:rsid w:val="2DF8571A"/>
    <w:rsid w:val="2DF879E4"/>
    <w:rsid w:val="2DF94E07"/>
    <w:rsid w:val="2DF95570"/>
    <w:rsid w:val="2DFA41E3"/>
    <w:rsid w:val="2DFE30B3"/>
    <w:rsid w:val="2DFE4667"/>
    <w:rsid w:val="2E0534A0"/>
    <w:rsid w:val="2E053BE5"/>
    <w:rsid w:val="2E074FAB"/>
    <w:rsid w:val="2E0A5741"/>
    <w:rsid w:val="2E0B361B"/>
    <w:rsid w:val="2E0C1FE5"/>
    <w:rsid w:val="2E0D17AA"/>
    <w:rsid w:val="2E102C58"/>
    <w:rsid w:val="2E10572C"/>
    <w:rsid w:val="2E127335"/>
    <w:rsid w:val="2E175C11"/>
    <w:rsid w:val="2E176B0B"/>
    <w:rsid w:val="2E194205"/>
    <w:rsid w:val="2E195AE0"/>
    <w:rsid w:val="2E1A18B8"/>
    <w:rsid w:val="2E1C568D"/>
    <w:rsid w:val="2E1D1277"/>
    <w:rsid w:val="2E1E0BA4"/>
    <w:rsid w:val="2E2262B7"/>
    <w:rsid w:val="2E235283"/>
    <w:rsid w:val="2E246114"/>
    <w:rsid w:val="2E276B33"/>
    <w:rsid w:val="2E293B3B"/>
    <w:rsid w:val="2E311EAF"/>
    <w:rsid w:val="2E320C22"/>
    <w:rsid w:val="2E36028D"/>
    <w:rsid w:val="2E37744A"/>
    <w:rsid w:val="2E3928D1"/>
    <w:rsid w:val="2E39542F"/>
    <w:rsid w:val="2E3C0E88"/>
    <w:rsid w:val="2E3D24DD"/>
    <w:rsid w:val="2E4165A2"/>
    <w:rsid w:val="2E467405"/>
    <w:rsid w:val="2E4779FB"/>
    <w:rsid w:val="2E4920C4"/>
    <w:rsid w:val="2E495E6F"/>
    <w:rsid w:val="2E4D16CF"/>
    <w:rsid w:val="2E4E4B4F"/>
    <w:rsid w:val="2E4E5F7C"/>
    <w:rsid w:val="2E505245"/>
    <w:rsid w:val="2E54350A"/>
    <w:rsid w:val="2E550106"/>
    <w:rsid w:val="2E572C5C"/>
    <w:rsid w:val="2E580FEF"/>
    <w:rsid w:val="2E583CBF"/>
    <w:rsid w:val="2E597E3C"/>
    <w:rsid w:val="2E5D5819"/>
    <w:rsid w:val="2E6028B2"/>
    <w:rsid w:val="2E642D5D"/>
    <w:rsid w:val="2E651969"/>
    <w:rsid w:val="2E654476"/>
    <w:rsid w:val="2E6A76A6"/>
    <w:rsid w:val="2E6D300C"/>
    <w:rsid w:val="2E6E2438"/>
    <w:rsid w:val="2E6F1D0D"/>
    <w:rsid w:val="2E715495"/>
    <w:rsid w:val="2E7227E4"/>
    <w:rsid w:val="2E734EEC"/>
    <w:rsid w:val="2E747BA0"/>
    <w:rsid w:val="2E75251C"/>
    <w:rsid w:val="2E753163"/>
    <w:rsid w:val="2E7728C4"/>
    <w:rsid w:val="2E772D97"/>
    <w:rsid w:val="2E797AB4"/>
    <w:rsid w:val="2E7C4919"/>
    <w:rsid w:val="2E8016A1"/>
    <w:rsid w:val="2E827136"/>
    <w:rsid w:val="2E84532C"/>
    <w:rsid w:val="2E892F54"/>
    <w:rsid w:val="2E8D35FD"/>
    <w:rsid w:val="2E923134"/>
    <w:rsid w:val="2E925C8E"/>
    <w:rsid w:val="2E98293C"/>
    <w:rsid w:val="2E9A7F6B"/>
    <w:rsid w:val="2E9B74EB"/>
    <w:rsid w:val="2E9C312A"/>
    <w:rsid w:val="2E9D1597"/>
    <w:rsid w:val="2E9D65B7"/>
    <w:rsid w:val="2EA233E5"/>
    <w:rsid w:val="2EA47494"/>
    <w:rsid w:val="2EA545D7"/>
    <w:rsid w:val="2EA859F7"/>
    <w:rsid w:val="2EA91633"/>
    <w:rsid w:val="2EAC0A28"/>
    <w:rsid w:val="2EAC4AB7"/>
    <w:rsid w:val="2EAD08BB"/>
    <w:rsid w:val="2EAD794D"/>
    <w:rsid w:val="2EAF3256"/>
    <w:rsid w:val="2EB445CD"/>
    <w:rsid w:val="2EB53C55"/>
    <w:rsid w:val="2EB65638"/>
    <w:rsid w:val="2EBE39CF"/>
    <w:rsid w:val="2EBF6928"/>
    <w:rsid w:val="2EC11B92"/>
    <w:rsid w:val="2EC31727"/>
    <w:rsid w:val="2EC47749"/>
    <w:rsid w:val="2EC619B2"/>
    <w:rsid w:val="2EC875DF"/>
    <w:rsid w:val="2ECB4205"/>
    <w:rsid w:val="2ECB5F18"/>
    <w:rsid w:val="2ECB6335"/>
    <w:rsid w:val="2ECD21AF"/>
    <w:rsid w:val="2ECE56B9"/>
    <w:rsid w:val="2ECF58C1"/>
    <w:rsid w:val="2ED026BA"/>
    <w:rsid w:val="2ED05427"/>
    <w:rsid w:val="2ED1786A"/>
    <w:rsid w:val="2ED279D3"/>
    <w:rsid w:val="2ED31E07"/>
    <w:rsid w:val="2ED766C4"/>
    <w:rsid w:val="2ED91097"/>
    <w:rsid w:val="2EDA313F"/>
    <w:rsid w:val="2EE02A5C"/>
    <w:rsid w:val="2EE13945"/>
    <w:rsid w:val="2EE25360"/>
    <w:rsid w:val="2EE35089"/>
    <w:rsid w:val="2EE35407"/>
    <w:rsid w:val="2EE443C7"/>
    <w:rsid w:val="2EE75C40"/>
    <w:rsid w:val="2EE9537E"/>
    <w:rsid w:val="2EE95D51"/>
    <w:rsid w:val="2EEA0724"/>
    <w:rsid w:val="2EEB5E0F"/>
    <w:rsid w:val="2EF235F7"/>
    <w:rsid w:val="2EF2560A"/>
    <w:rsid w:val="2EF27F5B"/>
    <w:rsid w:val="2EF30D46"/>
    <w:rsid w:val="2EF56B6F"/>
    <w:rsid w:val="2EF573E2"/>
    <w:rsid w:val="2EF671CA"/>
    <w:rsid w:val="2EFB57C9"/>
    <w:rsid w:val="2EFC2E80"/>
    <w:rsid w:val="2EFC5E98"/>
    <w:rsid w:val="2F022A91"/>
    <w:rsid w:val="2F036D20"/>
    <w:rsid w:val="2F0370D2"/>
    <w:rsid w:val="2F04002F"/>
    <w:rsid w:val="2F042013"/>
    <w:rsid w:val="2F044B46"/>
    <w:rsid w:val="2F047B09"/>
    <w:rsid w:val="2F05489A"/>
    <w:rsid w:val="2F0548F4"/>
    <w:rsid w:val="2F057AC5"/>
    <w:rsid w:val="2F084BE3"/>
    <w:rsid w:val="2F097C02"/>
    <w:rsid w:val="2F0A3A24"/>
    <w:rsid w:val="2F0C7E73"/>
    <w:rsid w:val="2F0F753F"/>
    <w:rsid w:val="2F136201"/>
    <w:rsid w:val="2F1A3574"/>
    <w:rsid w:val="2F1D460F"/>
    <w:rsid w:val="2F1E3946"/>
    <w:rsid w:val="2F1F70AF"/>
    <w:rsid w:val="2F203702"/>
    <w:rsid w:val="2F295DD2"/>
    <w:rsid w:val="2F2D4E8A"/>
    <w:rsid w:val="2F301513"/>
    <w:rsid w:val="2F306F83"/>
    <w:rsid w:val="2F352D5B"/>
    <w:rsid w:val="2F353A7E"/>
    <w:rsid w:val="2F354809"/>
    <w:rsid w:val="2F38318C"/>
    <w:rsid w:val="2F3F02D8"/>
    <w:rsid w:val="2F4A786A"/>
    <w:rsid w:val="2F4D0C89"/>
    <w:rsid w:val="2F510550"/>
    <w:rsid w:val="2F5148CE"/>
    <w:rsid w:val="2F5365EF"/>
    <w:rsid w:val="2F542E4C"/>
    <w:rsid w:val="2F54410F"/>
    <w:rsid w:val="2F55681A"/>
    <w:rsid w:val="2F565965"/>
    <w:rsid w:val="2F5B39CC"/>
    <w:rsid w:val="2F5B6D97"/>
    <w:rsid w:val="2F5E2842"/>
    <w:rsid w:val="2F61544E"/>
    <w:rsid w:val="2F6366D6"/>
    <w:rsid w:val="2F64417F"/>
    <w:rsid w:val="2F64479F"/>
    <w:rsid w:val="2F67535F"/>
    <w:rsid w:val="2F6A7B19"/>
    <w:rsid w:val="2F6C277D"/>
    <w:rsid w:val="2F745863"/>
    <w:rsid w:val="2F761F89"/>
    <w:rsid w:val="2F76763B"/>
    <w:rsid w:val="2F7768A7"/>
    <w:rsid w:val="2F7A2677"/>
    <w:rsid w:val="2F7E0150"/>
    <w:rsid w:val="2F7E4BC9"/>
    <w:rsid w:val="2F7E668C"/>
    <w:rsid w:val="2F7F5502"/>
    <w:rsid w:val="2F815EF9"/>
    <w:rsid w:val="2F8205C4"/>
    <w:rsid w:val="2F821B10"/>
    <w:rsid w:val="2F8302F7"/>
    <w:rsid w:val="2F846A92"/>
    <w:rsid w:val="2F8875C5"/>
    <w:rsid w:val="2F8B780B"/>
    <w:rsid w:val="2F8C43DB"/>
    <w:rsid w:val="2F8D79C9"/>
    <w:rsid w:val="2F8F3BD1"/>
    <w:rsid w:val="2F91434D"/>
    <w:rsid w:val="2F925917"/>
    <w:rsid w:val="2F970392"/>
    <w:rsid w:val="2F9825A0"/>
    <w:rsid w:val="2F98358A"/>
    <w:rsid w:val="2F9B2FFB"/>
    <w:rsid w:val="2F9C3E07"/>
    <w:rsid w:val="2F9D00EB"/>
    <w:rsid w:val="2F9E11C7"/>
    <w:rsid w:val="2FA22239"/>
    <w:rsid w:val="2FA41AE4"/>
    <w:rsid w:val="2FA52C25"/>
    <w:rsid w:val="2FA6209D"/>
    <w:rsid w:val="2FA71712"/>
    <w:rsid w:val="2FA95AD2"/>
    <w:rsid w:val="2FAE5F88"/>
    <w:rsid w:val="2FAF657F"/>
    <w:rsid w:val="2FB317D7"/>
    <w:rsid w:val="2FB41F61"/>
    <w:rsid w:val="2FB9607E"/>
    <w:rsid w:val="2FC03B8A"/>
    <w:rsid w:val="2FC11504"/>
    <w:rsid w:val="2FC160FB"/>
    <w:rsid w:val="2FC46A40"/>
    <w:rsid w:val="2FC514A8"/>
    <w:rsid w:val="2FC848F5"/>
    <w:rsid w:val="2FCA79E2"/>
    <w:rsid w:val="2FCC05FA"/>
    <w:rsid w:val="2FCC1E6C"/>
    <w:rsid w:val="2FD22D65"/>
    <w:rsid w:val="2FD76038"/>
    <w:rsid w:val="2FD80616"/>
    <w:rsid w:val="2FD81CCB"/>
    <w:rsid w:val="2FD930D5"/>
    <w:rsid w:val="2FDA76D1"/>
    <w:rsid w:val="2FDC751E"/>
    <w:rsid w:val="2FDD4DFA"/>
    <w:rsid w:val="2FE340BB"/>
    <w:rsid w:val="2FE342B8"/>
    <w:rsid w:val="2FE34479"/>
    <w:rsid w:val="2FE7310E"/>
    <w:rsid w:val="2FE74E11"/>
    <w:rsid w:val="2FE75C44"/>
    <w:rsid w:val="2FE9363C"/>
    <w:rsid w:val="2FF168DA"/>
    <w:rsid w:val="2FF27ECF"/>
    <w:rsid w:val="2FF27F7D"/>
    <w:rsid w:val="2FF41691"/>
    <w:rsid w:val="2FF442F2"/>
    <w:rsid w:val="2FF6149C"/>
    <w:rsid w:val="2FF6600A"/>
    <w:rsid w:val="2FF90948"/>
    <w:rsid w:val="2FFE067D"/>
    <w:rsid w:val="30003763"/>
    <w:rsid w:val="300059A0"/>
    <w:rsid w:val="30011F78"/>
    <w:rsid w:val="300432B4"/>
    <w:rsid w:val="300553BA"/>
    <w:rsid w:val="30064CC7"/>
    <w:rsid w:val="30065819"/>
    <w:rsid w:val="3009504C"/>
    <w:rsid w:val="300C2A8D"/>
    <w:rsid w:val="300C2DF2"/>
    <w:rsid w:val="300C7650"/>
    <w:rsid w:val="300C7719"/>
    <w:rsid w:val="300F6BC0"/>
    <w:rsid w:val="30101934"/>
    <w:rsid w:val="30135BD9"/>
    <w:rsid w:val="30155FC1"/>
    <w:rsid w:val="30166D2D"/>
    <w:rsid w:val="30185D8B"/>
    <w:rsid w:val="30193851"/>
    <w:rsid w:val="301A0B5C"/>
    <w:rsid w:val="301E17ED"/>
    <w:rsid w:val="301F111C"/>
    <w:rsid w:val="30205A97"/>
    <w:rsid w:val="30224DB0"/>
    <w:rsid w:val="30230B09"/>
    <w:rsid w:val="3023319F"/>
    <w:rsid w:val="30240ADD"/>
    <w:rsid w:val="3024243D"/>
    <w:rsid w:val="30265E31"/>
    <w:rsid w:val="30271A4A"/>
    <w:rsid w:val="3029728D"/>
    <w:rsid w:val="302A6F6C"/>
    <w:rsid w:val="302B34C5"/>
    <w:rsid w:val="302D59E7"/>
    <w:rsid w:val="302E33C9"/>
    <w:rsid w:val="302E422F"/>
    <w:rsid w:val="30340211"/>
    <w:rsid w:val="30364F2B"/>
    <w:rsid w:val="303755B1"/>
    <w:rsid w:val="303C406E"/>
    <w:rsid w:val="303E5BD1"/>
    <w:rsid w:val="303E7320"/>
    <w:rsid w:val="303F12BF"/>
    <w:rsid w:val="30422F2F"/>
    <w:rsid w:val="30461203"/>
    <w:rsid w:val="30493A64"/>
    <w:rsid w:val="304A7667"/>
    <w:rsid w:val="30506492"/>
    <w:rsid w:val="30563C44"/>
    <w:rsid w:val="30567A92"/>
    <w:rsid w:val="30573CF1"/>
    <w:rsid w:val="30574B06"/>
    <w:rsid w:val="305A5CDD"/>
    <w:rsid w:val="305B3E0B"/>
    <w:rsid w:val="305C1DCD"/>
    <w:rsid w:val="305C1E9A"/>
    <w:rsid w:val="306012F1"/>
    <w:rsid w:val="306407AD"/>
    <w:rsid w:val="30650DAD"/>
    <w:rsid w:val="30677223"/>
    <w:rsid w:val="306B4073"/>
    <w:rsid w:val="306E7058"/>
    <w:rsid w:val="306F40D4"/>
    <w:rsid w:val="307207DF"/>
    <w:rsid w:val="3075437D"/>
    <w:rsid w:val="3075604C"/>
    <w:rsid w:val="30773C6D"/>
    <w:rsid w:val="30786279"/>
    <w:rsid w:val="307A12CB"/>
    <w:rsid w:val="307B450D"/>
    <w:rsid w:val="307E14D7"/>
    <w:rsid w:val="307E2AF7"/>
    <w:rsid w:val="307E3D84"/>
    <w:rsid w:val="30800C15"/>
    <w:rsid w:val="30812152"/>
    <w:rsid w:val="308211A5"/>
    <w:rsid w:val="30825590"/>
    <w:rsid w:val="3083155A"/>
    <w:rsid w:val="30863D4B"/>
    <w:rsid w:val="30866E5E"/>
    <w:rsid w:val="308C0744"/>
    <w:rsid w:val="308C545F"/>
    <w:rsid w:val="30904CA5"/>
    <w:rsid w:val="30917E5C"/>
    <w:rsid w:val="309228C4"/>
    <w:rsid w:val="30930421"/>
    <w:rsid w:val="30962AA2"/>
    <w:rsid w:val="30980830"/>
    <w:rsid w:val="309827D5"/>
    <w:rsid w:val="30987CCD"/>
    <w:rsid w:val="309A036C"/>
    <w:rsid w:val="309B60CA"/>
    <w:rsid w:val="309E131D"/>
    <w:rsid w:val="309E7CFE"/>
    <w:rsid w:val="309F42F4"/>
    <w:rsid w:val="30A03B2B"/>
    <w:rsid w:val="30A10B81"/>
    <w:rsid w:val="30A11BE4"/>
    <w:rsid w:val="30A31FB2"/>
    <w:rsid w:val="30A428D0"/>
    <w:rsid w:val="30A50B8B"/>
    <w:rsid w:val="30AA7821"/>
    <w:rsid w:val="30AB3541"/>
    <w:rsid w:val="30AD5325"/>
    <w:rsid w:val="30B04304"/>
    <w:rsid w:val="30B10ED8"/>
    <w:rsid w:val="30B25098"/>
    <w:rsid w:val="30B26821"/>
    <w:rsid w:val="30B31080"/>
    <w:rsid w:val="30B4648F"/>
    <w:rsid w:val="30B644FF"/>
    <w:rsid w:val="30B80EDB"/>
    <w:rsid w:val="30BA38FB"/>
    <w:rsid w:val="30BB68E1"/>
    <w:rsid w:val="30BD3D3D"/>
    <w:rsid w:val="30BE0E34"/>
    <w:rsid w:val="30C00BA6"/>
    <w:rsid w:val="30C425E9"/>
    <w:rsid w:val="30C44DDE"/>
    <w:rsid w:val="30C465D4"/>
    <w:rsid w:val="30C604BA"/>
    <w:rsid w:val="30C945E9"/>
    <w:rsid w:val="30CE71CF"/>
    <w:rsid w:val="30D012A2"/>
    <w:rsid w:val="30D045A1"/>
    <w:rsid w:val="30D13B00"/>
    <w:rsid w:val="30D13DD9"/>
    <w:rsid w:val="30D62890"/>
    <w:rsid w:val="30D802D3"/>
    <w:rsid w:val="30D86D09"/>
    <w:rsid w:val="30D904AC"/>
    <w:rsid w:val="30DA32E5"/>
    <w:rsid w:val="30DE1063"/>
    <w:rsid w:val="30DF2F5E"/>
    <w:rsid w:val="30E17515"/>
    <w:rsid w:val="30E27821"/>
    <w:rsid w:val="30E411C2"/>
    <w:rsid w:val="30E47A65"/>
    <w:rsid w:val="30E775E4"/>
    <w:rsid w:val="30E97965"/>
    <w:rsid w:val="30EB2511"/>
    <w:rsid w:val="30ED158E"/>
    <w:rsid w:val="30EF0F9E"/>
    <w:rsid w:val="30EF35CB"/>
    <w:rsid w:val="30EF4367"/>
    <w:rsid w:val="30F27483"/>
    <w:rsid w:val="30F40EF4"/>
    <w:rsid w:val="30F43FB4"/>
    <w:rsid w:val="30F5409F"/>
    <w:rsid w:val="30F74A9F"/>
    <w:rsid w:val="30FB6F51"/>
    <w:rsid w:val="31016A1D"/>
    <w:rsid w:val="31053D82"/>
    <w:rsid w:val="310A2143"/>
    <w:rsid w:val="31130447"/>
    <w:rsid w:val="31145DC2"/>
    <w:rsid w:val="31163C37"/>
    <w:rsid w:val="31181556"/>
    <w:rsid w:val="3118174F"/>
    <w:rsid w:val="311827B3"/>
    <w:rsid w:val="311A00D3"/>
    <w:rsid w:val="311B7DEA"/>
    <w:rsid w:val="311C454D"/>
    <w:rsid w:val="31205870"/>
    <w:rsid w:val="31252565"/>
    <w:rsid w:val="31274898"/>
    <w:rsid w:val="312845F7"/>
    <w:rsid w:val="31291113"/>
    <w:rsid w:val="312B2207"/>
    <w:rsid w:val="312D20A8"/>
    <w:rsid w:val="312D7B55"/>
    <w:rsid w:val="313325E6"/>
    <w:rsid w:val="31333643"/>
    <w:rsid w:val="313547D3"/>
    <w:rsid w:val="31356E32"/>
    <w:rsid w:val="313832D7"/>
    <w:rsid w:val="313909E3"/>
    <w:rsid w:val="313B0CCA"/>
    <w:rsid w:val="313C03AE"/>
    <w:rsid w:val="313C4267"/>
    <w:rsid w:val="313C5CD4"/>
    <w:rsid w:val="313C6BD2"/>
    <w:rsid w:val="31414748"/>
    <w:rsid w:val="31437C96"/>
    <w:rsid w:val="31463854"/>
    <w:rsid w:val="31485974"/>
    <w:rsid w:val="31485D92"/>
    <w:rsid w:val="31494DBD"/>
    <w:rsid w:val="314A6B9C"/>
    <w:rsid w:val="314B036A"/>
    <w:rsid w:val="314D3338"/>
    <w:rsid w:val="314E2956"/>
    <w:rsid w:val="314E3868"/>
    <w:rsid w:val="314F4BA0"/>
    <w:rsid w:val="31506611"/>
    <w:rsid w:val="315107DB"/>
    <w:rsid w:val="315244A4"/>
    <w:rsid w:val="31554647"/>
    <w:rsid w:val="3156755B"/>
    <w:rsid w:val="315D1013"/>
    <w:rsid w:val="315E3037"/>
    <w:rsid w:val="315E5CDB"/>
    <w:rsid w:val="315F5834"/>
    <w:rsid w:val="3160721E"/>
    <w:rsid w:val="31615A2B"/>
    <w:rsid w:val="316164AB"/>
    <w:rsid w:val="316347C3"/>
    <w:rsid w:val="316400E2"/>
    <w:rsid w:val="3164787F"/>
    <w:rsid w:val="3166055E"/>
    <w:rsid w:val="316758CF"/>
    <w:rsid w:val="316C709A"/>
    <w:rsid w:val="316F6A32"/>
    <w:rsid w:val="31707159"/>
    <w:rsid w:val="317410A7"/>
    <w:rsid w:val="317411B6"/>
    <w:rsid w:val="317429E8"/>
    <w:rsid w:val="317474B0"/>
    <w:rsid w:val="31750551"/>
    <w:rsid w:val="317651AE"/>
    <w:rsid w:val="31783C6D"/>
    <w:rsid w:val="31785C68"/>
    <w:rsid w:val="31792DB0"/>
    <w:rsid w:val="31796D35"/>
    <w:rsid w:val="317D452B"/>
    <w:rsid w:val="317F0C11"/>
    <w:rsid w:val="31827389"/>
    <w:rsid w:val="31863C3B"/>
    <w:rsid w:val="318838EF"/>
    <w:rsid w:val="318B1A8D"/>
    <w:rsid w:val="318C5CDC"/>
    <w:rsid w:val="318D7E1B"/>
    <w:rsid w:val="319133A2"/>
    <w:rsid w:val="3192350C"/>
    <w:rsid w:val="31937DAA"/>
    <w:rsid w:val="31940C03"/>
    <w:rsid w:val="31940F4F"/>
    <w:rsid w:val="31951591"/>
    <w:rsid w:val="319538F0"/>
    <w:rsid w:val="31957C4A"/>
    <w:rsid w:val="31972CA3"/>
    <w:rsid w:val="319A4177"/>
    <w:rsid w:val="319B7D71"/>
    <w:rsid w:val="319D7F4F"/>
    <w:rsid w:val="319E458B"/>
    <w:rsid w:val="31A02D84"/>
    <w:rsid w:val="31A35A9E"/>
    <w:rsid w:val="31A45CFD"/>
    <w:rsid w:val="31A56D79"/>
    <w:rsid w:val="31AA1A32"/>
    <w:rsid w:val="31AA2B79"/>
    <w:rsid w:val="31AA7670"/>
    <w:rsid w:val="31AB3559"/>
    <w:rsid w:val="31AD38FE"/>
    <w:rsid w:val="31AD66BB"/>
    <w:rsid w:val="31B516DD"/>
    <w:rsid w:val="31B52083"/>
    <w:rsid w:val="31B60D5D"/>
    <w:rsid w:val="31B77114"/>
    <w:rsid w:val="31B871F1"/>
    <w:rsid w:val="31B87A7C"/>
    <w:rsid w:val="31BC5AA8"/>
    <w:rsid w:val="31C33FF4"/>
    <w:rsid w:val="31C46823"/>
    <w:rsid w:val="31C709DB"/>
    <w:rsid w:val="31CC3C83"/>
    <w:rsid w:val="31CC74B1"/>
    <w:rsid w:val="31CE7181"/>
    <w:rsid w:val="31D21BA8"/>
    <w:rsid w:val="31D23D13"/>
    <w:rsid w:val="31D2480D"/>
    <w:rsid w:val="31D33B33"/>
    <w:rsid w:val="31D40686"/>
    <w:rsid w:val="31D45EBD"/>
    <w:rsid w:val="31D56AE2"/>
    <w:rsid w:val="31D723C0"/>
    <w:rsid w:val="31D82D37"/>
    <w:rsid w:val="31D910C5"/>
    <w:rsid w:val="31DA61E7"/>
    <w:rsid w:val="31DD2BA5"/>
    <w:rsid w:val="31E34AC2"/>
    <w:rsid w:val="31E37060"/>
    <w:rsid w:val="31E747B1"/>
    <w:rsid w:val="31E757B8"/>
    <w:rsid w:val="31EB07A7"/>
    <w:rsid w:val="31EC6231"/>
    <w:rsid w:val="31EE5046"/>
    <w:rsid w:val="31EE6EAD"/>
    <w:rsid w:val="31EF0473"/>
    <w:rsid w:val="31F24303"/>
    <w:rsid w:val="31F36C56"/>
    <w:rsid w:val="31F4056C"/>
    <w:rsid w:val="31F462D6"/>
    <w:rsid w:val="31F50AB5"/>
    <w:rsid w:val="31F52482"/>
    <w:rsid w:val="31F85D82"/>
    <w:rsid w:val="31FE30EB"/>
    <w:rsid w:val="32006778"/>
    <w:rsid w:val="32014979"/>
    <w:rsid w:val="320251A0"/>
    <w:rsid w:val="32092540"/>
    <w:rsid w:val="32126E71"/>
    <w:rsid w:val="32131CB1"/>
    <w:rsid w:val="32167907"/>
    <w:rsid w:val="32173027"/>
    <w:rsid w:val="32175F90"/>
    <w:rsid w:val="321B7CC8"/>
    <w:rsid w:val="32237067"/>
    <w:rsid w:val="322411B7"/>
    <w:rsid w:val="322432AC"/>
    <w:rsid w:val="32245D4A"/>
    <w:rsid w:val="32282001"/>
    <w:rsid w:val="322A0525"/>
    <w:rsid w:val="322D033D"/>
    <w:rsid w:val="322D075A"/>
    <w:rsid w:val="322D7577"/>
    <w:rsid w:val="322F4883"/>
    <w:rsid w:val="32301B59"/>
    <w:rsid w:val="32322223"/>
    <w:rsid w:val="3232308A"/>
    <w:rsid w:val="32341BA3"/>
    <w:rsid w:val="32392F21"/>
    <w:rsid w:val="32397480"/>
    <w:rsid w:val="323C2727"/>
    <w:rsid w:val="323C430D"/>
    <w:rsid w:val="323E4ADA"/>
    <w:rsid w:val="32401D2B"/>
    <w:rsid w:val="324133D9"/>
    <w:rsid w:val="32424869"/>
    <w:rsid w:val="3243780E"/>
    <w:rsid w:val="32442BFD"/>
    <w:rsid w:val="324A7701"/>
    <w:rsid w:val="324B5EFF"/>
    <w:rsid w:val="324F7A77"/>
    <w:rsid w:val="324F7AE0"/>
    <w:rsid w:val="3252741F"/>
    <w:rsid w:val="32541F38"/>
    <w:rsid w:val="32570042"/>
    <w:rsid w:val="32584E71"/>
    <w:rsid w:val="325A3369"/>
    <w:rsid w:val="325D4B2F"/>
    <w:rsid w:val="325D7383"/>
    <w:rsid w:val="32601ED4"/>
    <w:rsid w:val="326022C1"/>
    <w:rsid w:val="32612C99"/>
    <w:rsid w:val="32623497"/>
    <w:rsid w:val="326243EE"/>
    <w:rsid w:val="32627365"/>
    <w:rsid w:val="32654B1F"/>
    <w:rsid w:val="32661534"/>
    <w:rsid w:val="32662B52"/>
    <w:rsid w:val="3267723D"/>
    <w:rsid w:val="326A3A56"/>
    <w:rsid w:val="326B4E0E"/>
    <w:rsid w:val="326C28AD"/>
    <w:rsid w:val="327060EB"/>
    <w:rsid w:val="32710BC1"/>
    <w:rsid w:val="32721700"/>
    <w:rsid w:val="32801EA5"/>
    <w:rsid w:val="32812CD3"/>
    <w:rsid w:val="328354AC"/>
    <w:rsid w:val="328363E8"/>
    <w:rsid w:val="32852419"/>
    <w:rsid w:val="32870574"/>
    <w:rsid w:val="3287087C"/>
    <w:rsid w:val="32894C7D"/>
    <w:rsid w:val="328976C4"/>
    <w:rsid w:val="328B2839"/>
    <w:rsid w:val="328C6FC0"/>
    <w:rsid w:val="328F3D62"/>
    <w:rsid w:val="329028C0"/>
    <w:rsid w:val="32915B70"/>
    <w:rsid w:val="32930D70"/>
    <w:rsid w:val="329311CE"/>
    <w:rsid w:val="32990D80"/>
    <w:rsid w:val="329B6654"/>
    <w:rsid w:val="329D69EA"/>
    <w:rsid w:val="329E4298"/>
    <w:rsid w:val="32A30006"/>
    <w:rsid w:val="32A52064"/>
    <w:rsid w:val="32A74393"/>
    <w:rsid w:val="32AA15F4"/>
    <w:rsid w:val="32AB3E20"/>
    <w:rsid w:val="32AB4694"/>
    <w:rsid w:val="32AD0F71"/>
    <w:rsid w:val="32AE09FE"/>
    <w:rsid w:val="32B10B6B"/>
    <w:rsid w:val="32B50D21"/>
    <w:rsid w:val="32B804BD"/>
    <w:rsid w:val="32B808E4"/>
    <w:rsid w:val="32BB6BF6"/>
    <w:rsid w:val="32BD38C1"/>
    <w:rsid w:val="32C2364C"/>
    <w:rsid w:val="32C71F3E"/>
    <w:rsid w:val="32C96326"/>
    <w:rsid w:val="32C96555"/>
    <w:rsid w:val="32CA1BD6"/>
    <w:rsid w:val="32CB29BA"/>
    <w:rsid w:val="32CC2C9A"/>
    <w:rsid w:val="32CC60A6"/>
    <w:rsid w:val="32CF364A"/>
    <w:rsid w:val="32CF77D7"/>
    <w:rsid w:val="32D008CA"/>
    <w:rsid w:val="32D34FE2"/>
    <w:rsid w:val="32D3630C"/>
    <w:rsid w:val="32D36E2A"/>
    <w:rsid w:val="32D54D5F"/>
    <w:rsid w:val="32DA5F72"/>
    <w:rsid w:val="32DC03E4"/>
    <w:rsid w:val="32DE6A60"/>
    <w:rsid w:val="32DF026E"/>
    <w:rsid w:val="32E00301"/>
    <w:rsid w:val="32E1510C"/>
    <w:rsid w:val="32E341BE"/>
    <w:rsid w:val="32E47D86"/>
    <w:rsid w:val="32E515C7"/>
    <w:rsid w:val="32E5232E"/>
    <w:rsid w:val="32E55804"/>
    <w:rsid w:val="32E627D4"/>
    <w:rsid w:val="32E912DF"/>
    <w:rsid w:val="32EA3DD6"/>
    <w:rsid w:val="32EA66E7"/>
    <w:rsid w:val="32EB5BA5"/>
    <w:rsid w:val="32EC7C74"/>
    <w:rsid w:val="32ED34E8"/>
    <w:rsid w:val="32ED7109"/>
    <w:rsid w:val="32F34438"/>
    <w:rsid w:val="32F60C21"/>
    <w:rsid w:val="32F61DC7"/>
    <w:rsid w:val="32F7475F"/>
    <w:rsid w:val="32FB2958"/>
    <w:rsid w:val="33005944"/>
    <w:rsid w:val="3301326C"/>
    <w:rsid w:val="330177CB"/>
    <w:rsid w:val="33036A00"/>
    <w:rsid w:val="330402D0"/>
    <w:rsid w:val="33065241"/>
    <w:rsid w:val="330746FC"/>
    <w:rsid w:val="330C1880"/>
    <w:rsid w:val="330C49E9"/>
    <w:rsid w:val="330C5788"/>
    <w:rsid w:val="330E1C5A"/>
    <w:rsid w:val="330E38B8"/>
    <w:rsid w:val="330E7F9F"/>
    <w:rsid w:val="330F00D6"/>
    <w:rsid w:val="33112002"/>
    <w:rsid w:val="331644C9"/>
    <w:rsid w:val="33166D97"/>
    <w:rsid w:val="331D5E0D"/>
    <w:rsid w:val="331D7BE5"/>
    <w:rsid w:val="33204207"/>
    <w:rsid w:val="33204F84"/>
    <w:rsid w:val="33211C43"/>
    <w:rsid w:val="33242092"/>
    <w:rsid w:val="3325225F"/>
    <w:rsid w:val="33252907"/>
    <w:rsid w:val="3326425F"/>
    <w:rsid w:val="33273DB1"/>
    <w:rsid w:val="332B71F5"/>
    <w:rsid w:val="332D02CF"/>
    <w:rsid w:val="332D0952"/>
    <w:rsid w:val="333215DE"/>
    <w:rsid w:val="33321896"/>
    <w:rsid w:val="33326952"/>
    <w:rsid w:val="33382A07"/>
    <w:rsid w:val="333A1C2A"/>
    <w:rsid w:val="333B5A22"/>
    <w:rsid w:val="333C5523"/>
    <w:rsid w:val="333D0F5A"/>
    <w:rsid w:val="333D6A9A"/>
    <w:rsid w:val="3340425C"/>
    <w:rsid w:val="33422168"/>
    <w:rsid w:val="33432704"/>
    <w:rsid w:val="33433616"/>
    <w:rsid w:val="334373B1"/>
    <w:rsid w:val="334449D3"/>
    <w:rsid w:val="334525F2"/>
    <w:rsid w:val="33497487"/>
    <w:rsid w:val="334A024F"/>
    <w:rsid w:val="334B2982"/>
    <w:rsid w:val="334D142E"/>
    <w:rsid w:val="334D3408"/>
    <w:rsid w:val="334F4C60"/>
    <w:rsid w:val="33553463"/>
    <w:rsid w:val="33572A79"/>
    <w:rsid w:val="335A1287"/>
    <w:rsid w:val="335B595B"/>
    <w:rsid w:val="335B6711"/>
    <w:rsid w:val="335E499D"/>
    <w:rsid w:val="335F3368"/>
    <w:rsid w:val="335F510A"/>
    <w:rsid w:val="33605400"/>
    <w:rsid w:val="336341C1"/>
    <w:rsid w:val="3368534A"/>
    <w:rsid w:val="336B15EC"/>
    <w:rsid w:val="336C2104"/>
    <w:rsid w:val="336C4115"/>
    <w:rsid w:val="33740554"/>
    <w:rsid w:val="3374788D"/>
    <w:rsid w:val="33753EAD"/>
    <w:rsid w:val="337579C1"/>
    <w:rsid w:val="33764B3B"/>
    <w:rsid w:val="337B4AFB"/>
    <w:rsid w:val="337C045C"/>
    <w:rsid w:val="337D7FEC"/>
    <w:rsid w:val="337E488B"/>
    <w:rsid w:val="33820F49"/>
    <w:rsid w:val="338245B6"/>
    <w:rsid w:val="33871E5A"/>
    <w:rsid w:val="33893CFC"/>
    <w:rsid w:val="33894E1C"/>
    <w:rsid w:val="338B164B"/>
    <w:rsid w:val="338D3618"/>
    <w:rsid w:val="338E3545"/>
    <w:rsid w:val="3390052F"/>
    <w:rsid w:val="339315CA"/>
    <w:rsid w:val="33932888"/>
    <w:rsid w:val="33934BB6"/>
    <w:rsid w:val="33936956"/>
    <w:rsid w:val="3396021D"/>
    <w:rsid w:val="33975273"/>
    <w:rsid w:val="33984A23"/>
    <w:rsid w:val="339A1A53"/>
    <w:rsid w:val="339A6FC9"/>
    <w:rsid w:val="339B0AF2"/>
    <w:rsid w:val="339B2590"/>
    <w:rsid w:val="33A05861"/>
    <w:rsid w:val="33A23C7F"/>
    <w:rsid w:val="33A914A0"/>
    <w:rsid w:val="33A93F37"/>
    <w:rsid w:val="33AA74E5"/>
    <w:rsid w:val="33AC5095"/>
    <w:rsid w:val="33B16DBB"/>
    <w:rsid w:val="33B5334E"/>
    <w:rsid w:val="33B63A0E"/>
    <w:rsid w:val="33B6558D"/>
    <w:rsid w:val="33B71FA7"/>
    <w:rsid w:val="33B97772"/>
    <w:rsid w:val="33BF1D42"/>
    <w:rsid w:val="33C336A6"/>
    <w:rsid w:val="33C45E50"/>
    <w:rsid w:val="33C553F7"/>
    <w:rsid w:val="33C607EF"/>
    <w:rsid w:val="33CD24C0"/>
    <w:rsid w:val="33CD6134"/>
    <w:rsid w:val="33CF6A1A"/>
    <w:rsid w:val="33D03CA5"/>
    <w:rsid w:val="33D30286"/>
    <w:rsid w:val="33D444EB"/>
    <w:rsid w:val="33D45033"/>
    <w:rsid w:val="33D62EF7"/>
    <w:rsid w:val="33D6366F"/>
    <w:rsid w:val="33DC5523"/>
    <w:rsid w:val="33DD2789"/>
    <w:rsid w:val="33DD54ED"/>
    <w:rsid w:val="33DE6B73"/>
    <w:rsid w:val="33DF1F61"/>
    <w:rsid w:val="33E4052A"/>
    <w:rsid w:val="33E558FD"/>
    <w:rsid w:val="33E84909"/>
    <w:rsid w:val="33E93A26"/>
    <w:rsid w:val="33ED06AE"/>
    <w:rsid w:val="33EE7551"/>
    <w:rsid w:val="33F11811"/>
    <w:rsid w:val="33F464EF"/>
    <w:rsid w:val="33F82516"/>
    <w:rsid w:val="33FB28B7"/>
    <w:rsid w:val="34002372"/>
    <w:rsid w:val="340057B8"/>
    <w:rsid w:val="340444D4"/>
    <w:rsid w:val="34071E64"/>
    <w:rsid w:val="34081493"/>
    <w:rsid w:val="340A4BB2"/>
    <w:rsid w:val="340C28CD"/>
    <w:rsid w:val="340C5E14"/>
    <w:rsid w:val="340C7106"/>
    <w:rsid w:val="340D789F"/>
    <w:rsid w:val="340F1A7E"/>
    <w:rsid w:val="34100CFB"/>
    <w:rsid w:val="34104C6E"/>
    <w:rsid w:val="34115F3D"/>
    <w:rsid w:val="341747C2"/>
    <w:rsid w:val="3418163B"/>
    <w:rsid w:val="341D16F4"/>
    <w:rsid w:val="341D3EE0"/>
    <w:rsid w:val="341F037F"/>
    <w:rsid w:val="34231DA5"/>
    <w:rsid w:val="34235EFE"/>
    <w:rsid w:val="342547C0"/>
    <w:rsid w:val="3425763F"/>
    <w:rsid w:val="34284067"/>
    <w:rsid w:val="3428494C"/>
    <w:rsid w:val="34292A99"/>
    <w:rsid w:val="342A52E3"/>
    <w:rsid w:val="342A7701"/>
    <w:rsid w:val="342B3C05"/>
    <w:rsid w:val="342B4A00"/>
    <w:rsid w:val="342F357C"/>
    <w:rsid w:val="34300395"/>
    <w:rsid w:val="34306DB5"/>
    <w:rsid w:val="34323785"/>
    <w:rsid w:val="34333F67"/>
    <w:rsid w:val="34362764"/>
    <w:rsid w:val="34380D7D"/>
    <w:rsid w:val="34390A2C"/>
    <w:rsid w:val="343E7480"/>
    <w:rsid w:val="34400613"/>
    <w:rsid w:val="34452325"/>
    <w:rsid w:val="344547C1"/>
    <w:rsid w:val="34475D91"/>
    <w:rsid w:val="34480B32"/>
    <w:rsid w:val="344A37BB"/>
    <w:rsid w:val="344A73F5"/>
    <w:rsid w:val="344D30DC"/>
    <w:rsid w:val="345227B6"/>
    <w:rsid w:val="345567F8"/>
    <w:rsid w:val="34556EC0"/>
    <w:rsid w:val="3458531E"/>
    <w:rsid w:val="34592160"/>
    <w:rsid w:val="345C225E"/>
    <w:rsid w:val="345D3543"/>
    <w:rsid w:val="345D61F9"/>
    <w:rsid w:val="345D6FF4"/>
    <w:rsid w:val="345D799C"/>
    <w:rsid w:val="345E0BD6"/>
    <w:rsid w:val="345E51BE"/>
    <w:rsid w:val="345F72CD"/>
    <w:rsid w:val="34616810"/>
    <w:rsid w:val="34621418"/>
    <w:rsid w:val="3463517D"/>
    <w:rsid w:val="346578EF"/>
    <w:rsid w:val="34671812"/>
    <w:rsid w:val="34695B74"/>
    <w:rsid w:val="346C2A0D"/>
    <w:rsid w:val="34713841"/>
    <w:rsid w:val="34735D94"/>
    <w:rsid w:val="347840F9"/>
    <w:rsid w:val="347A0439"/>
    <w:rsid w:val="347B1793"/>
    <w:rsid w:val="347C4A8E"/>
    <w:rsid w:val="347D0D71"/>
    <w:rsid w:val="34823A6D"/>
    <w:rsid w:val="348275DC"/>
    <w:rsid w:val="3488543E"/>
    <w:rsid w:val="348A01D9"/>
    <w:rsid w:val="348B275C"/>
    <w:rsid w:val="348D7454"/>
    <w:rsid w:val="348F31A7"/>
    <w:rsid w:val="34935621"/>
    <w:rsid w:val="34952FA4"/>
    <w:rsid w:val="349653BE"/>
    <w:rsid w:val="34997D68"/>
    <w:rsid w:val="349F0BC6"/>
    <w:rsid w:val="34A471F9"/>
    <w:rsid w:val="34A61607"/>
    <w:rsid w:val="34A642B9"/>
    <w:rsid w:val="34A71E28"/>
    <w:rsid w:val="34A930F4"/>
    <w:rsid w:val="34AA27EB"/>
    <w:rsid w:val="34AA5361"/>
    <w:rsid w:val="34AB0AFD"/>
    <w:rsid w:val="34AD645F"/>
    <w:rsid w:val="34AF483C"/>
    <w:rsid w:val="34B139BF"/>
    <w:rsid w:val="34B33A28"/>
    <w:rsid w:val="34B36D48"/>
    <w:rsid w:val="34B5587F"/>
    <w:rsid w:val="34B61A88"/>
    <w:rsid w:val="34B75F26"/>
    <w:rsid w:val="34B80204"/>
    <w:rsid w:val="34BA24C6"/>
    <w:rsid w:val="34BB332B"/>
    <w:rsid w:val="34C167C3"/>
    <w:rsid w:val="34C46320"/>
    <w:rsid w:val="34C54668"/>
    <w:rsid w:val="34C57529"/>
    <w:rsid w:val="34C603ED"/>
    <w:rsid w:val="34CC2BBC"/>
    <w:rsid w:val="34CD172A"/>
    <w:rsid w:val="34CD4FBE"/>
    <w:rsid w:val="34CE091C"/>
    <w:rsid w:val="34CE6DCA"/>
    <w:rsid w:val="34D057B4"/>
    <w:rsid w:val="34D06563"/>
    <w:rsid w:val="34D147F4"/>
    <w:rsid w:val="34D85803"/>
    <w:rsid w:val="34DA57E6"/>
    <w:rsid w:val="34DB5C25"/>
    <w:rsid w:val="34DD07A9"/>
    <w:rsid w:val="34DE55EC"/>
    <w:rsid w:val="34E05426"/>
    <w:rsid w:val="34E21AC8"/>
    <w:rsid w:val="34E34FFD"/>
    <w:rsid w:val="34E40F72"/>
    <w:rsid w:val="34E56E72"/>
    <w:rsid w:val="34E6209B"/>
    <w:rsid w:val="34E67B1A"/>
    <w:rsid w:val="34E93CD3"/>
    <w:rsid w:val="34EC71EE"/>
    <w:rsid w:val="34ED003C"/>
    <w:rsid w:val="34ED35C5"/>
    <w:rsid w:val="34EF5D5C"/>
    <w:rsid w:val="34F01EFB"/>
    <w:rsid w:val="34F26D23"/>
    <w:rsid w:val="34F27CDF"/>
    <w:rsid w:val="34F41C51"/>
    <w:rsid w:val="34F7797E"/>
    <w:rsid w:val="34F83FC9"/>
    <w:rsid w:val="34FA51AB"/>
    <w:rsid w:val="34FD5455"/>
    <w:rsid w:val="34FE60FB"/>
    <w:rsid w:val="35034FFE"/>
    <w:rsid w:val="35070CA4"/>
    <w:rsid w:val="35076AD9"/>
    <w:rsid w:val="35087462"/>
    <w:rsid w:val="350927F7"/>
    <w:rsid w:val="350A6D1B"/>
    <w:rsid w:val="350B4528"/>
    <w:rsid w:val="350B734E"/>
    <w:rsid w:val="350F54C4"/>
    <w:rsid w:val="350F5CFB"/>
    <w:rsid w:val="350F71E0"/>
    <w:rsid w:val="35104851"/>
    <w:rsid w:val="351122F1"/>
    <w:rsid w:val="35124038"/>
    <w:rsid w:val="351242D0"/>
    <w:rsid w:val="351534A1"/>
    <w:rsid w:val="351545DE"/>
    <w:rsid w:val="3515495B"/>
    <w:rsid w:val="35157F73"/>
    <w:rsid w:val="35194438"/>
    <w:rsid w:val="3521627F"/>
    <w:rsid w:val="35224F60"/>
    <w:rsid w:val="352323B4"/>
    <w:rsid w:val="35237737"/>
    <w:rsid w:val="35243CDB"/>
    <w:rsid w:val="352522C8"/>
    <w:rsid w:val="352646AC"/>
    <w:rsid w:val="352834AC"/>
    <w:rsid w:val="35284566"/>
    <w:rsid w:val="3529137E"/>
    <w:rsid w:val="352B227D"/>
    <w:rsid w:val="352C3625"/>
    <w:rsid w:val="352E181B"/>
    <w:rsid w:val="35300D11"/>
    <w:rsid w:val="35312AC8"/>
    <w:rsid w:val="353171F3"/>
    <w:rsid w:val="3532619B"/>
    <w:rsid w:val="35337921"/>
    <w:rsid w:val="35341AAA"/>
    <w:rsid w:val="353472A9"/>
    <w:rsid w:val="35356798"/>
    <w:rsid w:val="353C2DDE"/>
    <w:rsid w:val="354003A3"/>
    <w:rsid w:val="35403FE8"/>
    <w:rsid w:val="354514E8"/>
    <w:rsid w:val="354561C0"/>
    <w:rsid w:val="35483398"/>
    <w:rsid w:val="35486175"/>
    <w:rsid w:val="354B01DE"/>
    <w:rsid w:val="354E66B5"/>
    <w:rsid w:val="354F36F7"/>
    <w:rsid w:val="35507B11"/>
    <w:rsid w:val="35511FCE"/>
    <w:rsid w:val="35513A62"/>
    <w:rsid w:val="35516333"/>
    <w:rsid w:val="3555223D"/>
    <w:rsid w:val="355848B3"/>
    <w:rsid w:val="35584B22"/>
    <w:rsid w:val="355A34E7"/>
    <w:rsid w:val="355D4B0B"/>
    <w:rsid w:val="356364F5"/>
    <w:rsid w:val="35652925"/>
    <w:rsid w:val="35692579"/>
    <w:rsid w:val="356B5E29"/>
    <w:rsid w:val="357067CB"/>
    <w:rsid w:val="35710983"/>
    <w:rsid w:val="357376DE"/>
    <w:rsid w:val="35747ED1"/>
    <w:rsid w:val="35785E86"/>
    <w:rsid w:val="357B2A26"/>
    <w:rsid w:val="357B7278"/>
    <w:rsid w:val="357E45C0"/>
    <w:rsid w:val="3581490A"/>
    <w:rsid w:val="358210EC"/>
    <w:rsid w:val="3583008C"/>
    <w:rsid w:val="35841F72"/>
    <w:rsid w:val="35880A58"/>
    <w:rsid w:val="358816B9"/>
    <w:rsid w:val="358A3E9F"/>
    <w:rsid w:val="358C66F9"/>
    <w:rsid w:val="358D22A4"/>
    <w:rsid w:val="35900915"/>
    <w:rsid w:val="35903A3E"/>
    <w:rsid w:val="35916312"/>
    <w:rsid w:val="359211C3"/>
    <w:rsid w:val="35936CA9"/>
    <w:rsid w:val="35936D7E"/>
    <w:rsid w:val="359470EC"/>
    <w:rsid w:val="35963AB4"/>
    <w:rsid w:val="35994EF6"/>
    <w:rsid w:val="359A28F8"/>
    <w:rsid w:val="359A6C7F"/>
    <w:rsid w:val="359B4F6C"/>
    <w:rsid w:val="359B7576"/>
    <w:rsid w:val="359D1F73"/>
    <w:rsid w:val="359E2F96"/>
    <w:rsid w:val="359E6C74"/>
    <w:rsid w:val="35A220C9"/>
    <w:rsid w:val="35A34EA6"/>
    <w:rsid w:val="35A54BC1"/>
    <w:rsid w:val="35A5527E"/>
    <w:rsid w:val="35A725C5"/>
    <w:rsid w:val="35A80C61"/>
    <w:rsid w:val="35A83435"/>
    <w:rsid w:val="35A906EE"/>
    <w:rsid w:val="35A91A42"/>
    <w:rsid w:val="35AA16E2"/>
    <w:rsid w:val="35AB3DFF"/>
    <w:rsid w:val="35AB5035"/>
    <w:rsid w:val="35AB75E3"/>
    <w:rsid w:val="35AE6CA2"/>
    <w:rsid w:val="35B0511B"/>
    <w:rsid w:val="35B30E6C"/>
    <w:rsid w:val="35BC4795"/>
    <w:rsid w:val="35BD79B1"/>
    <w:rsid w:val="35BE7922"/>
    <w:rsid w:val="35C24861"/>
    <w:rsid w:val="35C336D4"/>
    <w:rsid w:val="35C50E47"/>
    <w:rsid w:val="35CA4C06"/>
    <w:rsid w:val="35D46FC6"/>
    <w:rsid w:val="35D50E55"/>
    <w:rsid w:val="35D53396"/>
    <w:rsid w:val="35D56600"/>
    <w:rsid w:val="35D5694D"/>
    <w:rsid w:val="35DA200F"/>
    <w:rsid w:val="35DA66F2"/>
    <w:rsid w:val="35DB06B9"/>
    <w:rsid w:val="35DE593A"/>
    <w:rsid w:val="35E34295"/>
    <w:rsid w:val="35E54953"/>
    <w:rsid w:val="35EC0748"/>
    <w:rsid w:val="35EC2D49"/>
    <w:rsid w:val="35EC7227"/>
    <w:rsid w:val="35F019B0"/>
    <w:rsid w:val="35F1380E"/>
    <w:rsid w:val="35F54EA1"/>
    <w:rsid w:val="35FC159B"/>
    <w:rsid w:val="35FC7722"/>
    <w:rsid w:val="35FF69FF"/>
    <w:rsid w:val="360012BB"/>
    <w:rsid w:val="3601461E"/>
    <w:rsid w:val="36024C92"/>
    <w:rsid w:val="36025B65"/>
    <w:rsid w:val="36031DA1"/>
    <w:rsid w:val="360721E7"/>
    <w:rsid w:val="360965E9"/>
    <w:rsid w:val="360B3DA3"/>
    <w:rsid w:val="360C470A"/>
    <w:rsid w:val="360E0586"/>
    <w:rsid w:val="360E2815"/>
    <w:rsid w:val="360E367D"/>
    <w:rsid w:val="360F3C31"/>
    <w:rsid w:val="3610727F"/>
    <w:rsid w:val="36111C3D"/>
    <w:rsid w:val="3613517D"/>
    <w:rsid w:val="361636A3"/>
    <w:rsid w:val="36185029"/>
    <w:rsid w:val="361B49C3"/>
    <w:rsid w:val="361E3A01"/>
    <w:rsid w:val="361F3200"/>
    <w:rsid w:val="36242031"/>
    <w:rsid w:val="362A04C0"/>
    <w:rsid w:val="362B4429"/>
    <w:rsid w:val="363065C3"/>
    <w:rsid w:val="36332E06"/>
    <w:rsid w:val="36340287"/>
    <w:rsid w:val="363445CF"/>
    <w:rsid w:val="363618BC"/>
    <w:rsid w:val="36362BF5"/>
    <w:rsid w:val="363A0AFC"/>
    <w:rsid w:val="363A0D39"/>
    <w:rsid w:val="363C3E3C"/>
    <w:rsid w:val="363D02E7"/>
    <w:rsid w:val="363D6AFA"/>
    <w:rsid w:val="364214CE"/>
    <w:rsid w:val="36435AA6"/>
    <w:rsid w:val="36451248"/>
    <w:rsid w:val="36453DDD"/>
    <w:rsid w:val="36455341"/>
    <w:rsid w:val="364833E4"/>
    <w:rsid w:val="364911DE"/>
    <w:rsid w:val="364C09F4"/>
    <w:rsid w:val="364C3A1D"/>
    <w:rsid w:val="364D42D0"/>
    <w:rsid w:val="36525939"/>
    <w:rsid w:val="36530FC1"/>
    <w:rsid w:val="36534FA5"/>
    <w:rsid w:val="36543A16"/>
    <w:rsid w:val="3654747B"/>
    <w:rsid w:val="36583F71"/>
    <w:rsid w:val="365874C8"/>
    <w:rsid w:val="36635353"/>
    <w:rsid w:val="3664346B"/>
    <w:rsid w:val="36645567"/>
    <w:rsid w:val="36672B78"/>
    <w:rsid w:val="36680D12"/>
    <w:rsid w:val="3668355F"/>
    <w:rsid w:val="36694B41"/>
    <w:rsid w:val="366B5654"/>
    <w:rsid w:val="366C311C"/>
    <w:rsid w:val="366E2415"/>
    <w:rsid w:val="366F0084"/>
    <w:rsid w:val="36712659"/>
    <w:rsid w:val="36731408"/>
    <w:rsid w:val="3673219A"/>
    <w:rsid w:val="367A423C"/>
    <w:rsid w:val="367B5C03"/>
    <w:rsid w:val="367C6E93"/>
    <w:rsid w:val="367D0777"/>
    <w:rsid w:val="367E345A"/>
    <w:rsid w:val="367E613B"/>
    <w:rsid w:val="367F7D14"/>
    <w:rsid w:val="368038E7"/>
    <w:rsid w:val="3680451B"/>
    <w:rsid w:val="36810D64"/>
    <w:rsid w:val="36854F06"/>
    <w:rsid w:val="368847CC"/>
    <w:rsid w:val="368873CB"/>
    <w:rsid w:val="368B190B"/>
    <w:rsid w:val="368E2BAF"/>
    <w:rsid w:val="36904F1E"/>
    <w:rsid w:val="3691248D"/>
    <w:rsid w:val="36917997"/>
    <w:rsid w:val="36977A84"/>
    <w:rsid w:val="369D628C"/>
    <w:rsid w:val="36A143C5"/>
    <w:rsid w:val="36A30762"/>
    <w:rsid w:val="36A378A9"/>
    <w:rsid w:val="36A64F99"/>
    <w:rsid w:val="36A81D87"/>
    <w:rsid w:val="36AA173C"/>
    <w:rsid w:val="36AA1DD8"/>
    <w:rsid w:val="36AE447D"/>
    <w:rsid w:val="36B00C4E"/>
    <w:rsid w:val="36B2189C"/>
    <w:rsid w:val="36B2774F"/>
    <w:rsid w:val="36B375D5"/>
    <w:rsid w:val="36B40851"/>
    <w:rsid w:val="36B726AC"/>
    <w:rsid w:val="36B73714"/>
    <w:rsid w:val="36B87E8F"/>
    <w:rsid w:val="36B94A71"/>
    <w:rsid w:val="36BB21E3"/>
    <w:rsid w:val="36BC2BCB"/>
    <w:rsid w:val="36BE7B3B"/>
    <w:rsid w:val="36BF7220"/>
    <w:rsid w:val="36C14EA5"/>
    <w:rsid w:val="36C1535A"/>
    <w:rsid w:val="36C3208D"/>
    <w:rsid w:val="36C43B0C"/>
    <w:rsid w:val="36CC45B3"/>
    <w:rsid w:val="36CE39C2"/>
    <w:rsid w:val="36CE662D"/>
    <w:rsid w:val="36D64753"/>
    <w:rsid w:val="36D73BDB"/>
    <w:rsid w:val="36D80BAE"/>
    <w:rsid w:val="36D826D2"/>
    <w:rsid w:val="36D94FE3"/>
    <w:rsid w:val="36DA3145"/>
    <w:rsid w:val="36DB517B"/>
    <w:rsid w:val="36DC4FDF"/>
    <w:rsid w:val="36DD2636"/>
    <w:rsid w:val="36E06890"/>
    <w:rsid w:val="36E22C81"/>
    <w:rsid w:val="36E23AEA"/>
    <w:rsid w:val="36E42588"/>
    <w:rsid w:val="36E66245"/>
    <w:rsid w:val="36E820AC"/>
    <w:rsid w:val="36E840D0"/>
    <w:rsid w:val="36E94638"/>
    <w:rsid w:val="36E96DCE"/>
    <w:rsid w:val="36EA2F86"/>
    <w:rsid w:val="36ED7CA5"/>
    <w:rsid w:val="36F62FC3"/>
    <w:rsid w:val="36F7031D"/>
    <w:rsid w:val="36F705B6"/>
    <w:rsid w:val="36F73005"/>
    <w:rsid w:val="36F7541C"/>
    <w:rsid w:val="36FA2A34"/>
    <w:rsid w:val="36FB22B6"/>
    <w:rsid w:val="36FD466C"/>
    <w:rsid w:val="36FE0E54"/>
    <w:rsid w:val="36FE2343"/>
    <w:rsid w:val="37001C7F"/>
    <w:rsid w:val="3701159D"/>
    <w:rsid w:val="370424AD"/>
    <w:rsid w:val="37047730"/>
    <w:rsid w:val="370B7738"/>
    <w:rsid w:val="37112825"/>
    <w:rsid w:val="371535DC"/>
    <w:rsid w:val="37174B61"/>
    <w:rsid w:val="371A7415"/>
    <w:rsid w:val="372013A1"/>
    <w:rsid w:val="37202967"/>
    <w:rsid w:val="372120E7"/>
    <w:rsid w:val="37217B96"/>
    <w:rsid w:val="37257DB4"/>
    <w:rsid w:val="37272DDD"/>
    <w:rsid w:val="372850FD"/>
    <w:rsid w:val="372858BF"/>
    <w:rsid w:val="37294A5F"/>
    <w:rsid w:val="37295A8A"/>
    <w:rsid w:val="372A312E"/>
    <w:rsid w:val="372D185D"/>
    <w:rsid w:val="372D6672"/>
    <w:rsid w:val="372F5231"/>
    <w:rsid w:val="37312A9F"/>
    <w:rsid w:val="37315207"/>
    <w:rsid w:val="3733525B"/>
    <w:rsid w:val="37355E53"/>
    <w:rsid w:val="37392BE4"/>
    <w:rsid w:val="373A2D1F"/>
    <w:rsid w:val="373C5FE4"/>
    <w:rsid w:val="373D3CC3"/>
    <w:rsid w:val="373E051B"/>
    <w:rsid w:val="373E5759"/>
    <w:rsid w:val="373E5C79"/>
    <w:rsid w:val="373F0186"/>
    <w:rsid w:val="37414F10"/>
    <w:rsid w:val="37415A8F"/>
    <w:rsid w:val="3742141C"/>
    <w:rsid w:val="374410D8"/>
    <w:rsid w:val="37457AC0"/>
    <w:rsid w:val="3749403F"/>
    <w:rsid w:val="374B5242"/>
    <w:rsid w:val="374B771B"/>
    <w:rsid w:val="374D2F20"/>
    <w:rsid w:val="374F4F2A"/>
    <w:rsid w:val="3750747A"/>
    <w:rsid w:val="375077B8"/>
    <w:rsid w:val="37525C68"/>
    <w:rsid w:val="37532BB8"/>
    <w:rsid w:val="37541E67"/>
    <w:rsid w:val="3755620C"/>
    <w:rsid w:val="37575C34"/>
    <w:rsid w:val="375A016C"/>
    <w:rsid w:val="375F3061"/>
    <w:rsid w:val="376025B8"/>
    <w:rsid w:val="37626C73"/>
    <w:rsid w:val="37627935"/>
    <w:rsid w:val="37671E71"/>
    <w:rsid w:val="376928DC"/>
    <w:rsid w:val="37714279"/>
    <w:rsid w:val="3772393E"/>
    <w:rsid w:val="3773788E"/>
    <w:rsid w:val="37754216"/>
    <w:rsid w:val="377D4C48"/>
    <w:rsid w:val="37804B06"/>
    <w:rsid w:val="37830298"/>
    <w:rsid w:val="378665A1"/>
    <w:rsid w:val="378778B6"/>
    <w:rsid w:val="37892C7C"/>
    <w:rsid w:val="3789740F"/>
    <w:rsid w:val="378B2F9E"/>
    <w:rsid w:val="378C6F21"/>
    <w:rsid w:val="378E1872"/>
    <w:rsid w:val="378F4E91"/>
    <w:rsid w:val="37905E02"/>
    <w:rsid w:val="37910DDF"/>
    <w:rsid w:val="37922694"/>
    <w:rsid w:val="37935D65"/>
    <w:rsid w:val="37983BAE"/>
    <w:rsid w:val="37985B52"/>
    <w:rsid w:val="379C6C64"/>
    <w:rsid w:val="37A00BAF"/>
    <w:rsid w:val="37A04F79"/>
    <w:rsid w:val="37A12A47"/>
    <w:rsid w:val="37A85275"/>
    <w:rsid w:val="37A85EF4"/>
    <w:rsid w:val="37A96EBA"/>
    <w:rsid w:val="37AA0F9B"/>
    <w:rsid w:val="37B0276A"/>
    <w:rsid w:val="37B15038"/>
    <w:rsid w:val="37B23F66"/>
    <w:rsid w:val="37B33759"/>
    <w:rsid w:val="37B501E2"/>
    <w:rsid w:val="37B56F43"/>
    <w:rsid w:val="37B8611D"/>
    <w:rsid w:val="37B90B1C"/>
    <w:rsid w:val="37BC5F3B"/>
    <w:rsid w:val="37BD7D21"/>
    <w:rsid w:val="37BF3A1C"/>
    <w:rsid w:val="37BF53E0"/>
    <w:rsid w:val="37C22476"/>
    <w:rsid w:val="37C27CF1"/>
    <w:rsid w:val="37C42FCE"/>
    <w:rsid w:val="37C73B80"/>
    <w:rsid w:val="37C8529C"/>
    <w:rsid w:val="37CD5BC9"/>
    <w:rsid w:val="37CE1E89"/>
    <w:rsid w:val="37D22382"/>
    <w:rsid w:val="37D308B0"/>
    <w:rsid w:val="37D44C19"/>
    <w:rsid w:val="37D608E3"/>
    <w:rsid w:val="37D756F7"/>
    <w:rsid w:val="37D87B62"/>
    <w:rsid w:val="37DB65F5"/>
    <w:rsid w:val="37DD3FCC"/>
    <w:rsid w:val="37DF06B9"/>
    <w:rsid w:val="37E05D97"/>
    <w:rsid w:val="37E07B2C"/>
    <w:rsid w:val="37E23E68"/>
    <w:rsid w:val="37E36FE5"/>
    <w:rsid w:val="37EA5B9A"/>
    <w:rsid w:val="37EB4BBC"/>
    <w:rsid w:val="37ED207B"/>
    <w:rsid w:val="37EF0A0A"/>
    <w:rsid w:val="37F034F8"/>
    <w:rsid w:val="37F04ADE"/>
    <w:rsid w:val="37F4442A"/>
    <w:rsid w:val="37F93F7B"/>
    <w:rsid w:val="38001095"/>
    <w:rsid w:val="3801172D"/>
    <w:rsid w:val="380451EC"/>
    <w:rsid w:val="38054E7E"/>
    <w:rsid w:val="380A6658"/>
    <w:rsid w:val="380C509C"/>
    <w:rsid w:val="380E52E4"/>
    <w:rsid w:val="38123624"/>
    <w:rsid w:val="38180064"/>
    <w:rsid w:val="381A16E7"/>
    <w:rsid w:val="381A66F7"/>
    <w:rsid w:val="381A7A45"/>
    <w:rsid w:val="381C1BB9"/>
    <w:rsid w:val="381C1D03"/>
    <w:rsid w:val="381D03F8"/>
    <w:rsid w:val="38236BD4"/>
    <w:rsid w:val="382471ED"/>
    <w:rsid w:val="38253B0A"/>
    <w:rsid w:val="38262901"/>
    <w:rsid w:val="382C5F27"/>
    <w:rsid w:val="38301B5F"/>
    <w:rsid w:val="3831105F"/>
    <w:rsid w:val="38371E43"/>
    <w:rsid w:val="38377E40"/>
    <w:rsid w:val="383B52A2"/>
    <w:rsid w:val="383B63EF"/>
    <w:rsid w:val="383F4B72"/>
    <w:rsid w:val="384262B2"/>
    <w:rsid w:val="38441516"/>
    <w:rsid w:val="38450C5F"/>
    <w:rsid w:val="38475117"/>
    <w:rsid w:val="38490D65"/>
    <w:rsid w:val="384B2BC6"/>
    <w:rsid w:val="384B2FCA"/>
    <w:rsid w:val="384D0E80"/>
    <w:rsid w:val="384E69E0"/>
    <w:rsid w:val="384F09F7"/>
    <w:rsid w:val="384F2C56"/>
    <w:rsid w:val="384F539C"/>
    <w:rsid w:val="3851139B"/>
    <w:rsid w:val="38524489"/>
    <w:rsid w:val="385C5D00"/>
    <w:rsid w:val="385D2084"/>
    <w:rsid w:val="385E09B9"/>
    <w:rsid w:val="385E38BE"/>
    <w:rsid w:val="386814E9"/>
    <w:rsid w:val="386922EF"/>
    <w:rsid w:val="386B6888"/>
    <w:rsid w:val="386F554C"/>
    <w:rsid w:val="387169EC"/>
    <w:rsid w:val="38751715"/>
    <w:rsid w:val="38770E8C"/>
    <w:rsid w:val="387762D0"/>
    <w:rsid w:val="3879424F"/>
    <w:rsid w:val="387D7676"/>
    <w:rsid w:val="387F0671"/>
    <w:rsid w:val="38823E46"/>
    <w:rsid w:val="388358E5"/>
    <w:rsid w:val="38892AED"/>
    <w:rsid w:val="388A4B64"/>
    <w:rsid w:val="388B5C2B"/>
    <w:rsid w:val="38906937"/>
    <w:rsid w:val="38914851"/>
    <w:rsid w:val="38956435"/>
    <w:rsid w:val="38966C5D"/>
    <w:rsid w:val="389A4777"/>
    <w:rsid w:val="389C2D1C"/>
    <w:rsid w:val="38A43DB2"/>
    <w:rsid w:val="38A65523"/>
    <w:rsid w:val="38AB1B65"/>
    <w:rsid w:val="38AF3E04"/>
    <w:rsid w:val="38AF411C"/>
    <w:rsid w:val="38B213B6"/>
    <w:rsid w:val="38B53035"/>
    <w:rsid w:val="38B55F55"/>
    <w:rsid w:val="38B56990"/>
    <w:rsid w:val="38B62226"/>
    <w:rsid w:val="38B74EF8"/>
    <w:rsid w:val="38BA2EB2"/>
    <w:rsid w:val="38BC3D3C"/>
    <w:rsid w:val="38BC7E48"/>
    <w:rsid w:val="38BD5EA5"/>
    <w:rsid w:val="38C02A08"/>
    <w:rsid w:val="38C06AB0"/>
    <w:rsid w:val="38C17D4E"/>
    <w:rsid w:val="38C30F79"/>
    <w:rsid w:val="38C34F92"/>
    <w:rsid w:val="38C440CD"/>
    <w:rsid w:val="38C70D7A"/>
    <w:rsid w:val="38C74EAD"/>
    <w:rsid w:val="38C7596C"/>
    <w:rsid w:val="38C92F92"/>
    <w:rsid w:val="38C958C7"/>
    <w:rsid w:val="38CA1071"/>
    <w:rsid w:val="38CB28EA"/>
    <w:rsid w:val="38CC6025"/>
    <w:rsid w:val="38CD086E"/>
    <w:rsid w:val="38CD7BA9"/>
    <w:rsid w:val="38D02483"/>
    <w:rsid w:val="38D16555"/>
    <w:rsid w:val="38DA6062"/>
    <w:rsid w:val="38DF33BB"/>
    <w:rsid w:val="38E17238"/>
    <w:rsid w:val="38E409BA"/>
    <w:rsid w:val="38E412DD"/>
    <w:rsid w:val="38E8556B"/>
    <w:rsid w:val="38E961F6"/>
    <w:rsid w:val="38EB5304"/>
    <w:rsid w:val="38EC0157"/>
    <w:rsid w:val="38EC01F5"/>
    <w:rsid w:val="38F17C21"/>
    <w:rsid w:val="38F32C08"/>
    <w:rsid w:val="38F55102"/>
    <w:rsid w:val="38F96F3C"/>
    <w:rsid w:val="38FC4F8C"/>
    <w:rsid w:val="38FD35EE"/>
    <w:rsid w:val="38FE3D56"/>
    <w:rsid w:val="39000402"/>
    <w:rsid w:val="390271D4"/>
    <w:rsid w:val="39042D85"/>
    <w:rsid w:val="39051E3C"/>
    <w:rsid w:val="390B699F"/>
    <w:rsid w:val="390E7369"/>
    <w:rsid w:val="39100F2E"/>
    <w:rsid w:val="39114DFC"/>
    <w:rsid w:val="391738B3"/>
    <w:rsid w:val="39174D7B"/>
    <w:rsid w:val="3918767D"/>
    <w:rsid w:val="391952B2"/>
    <w:rsid w:val="39196E7E"/>
    <w:rsid w:val="391A360F"/>
    <w:rsid w:val="391C26C8"/>
    <w:rsid w:val="391D3975"/>
    <w:rsid w:val="391E13CF"/>
    <w:rsid w:val="3920133E"/>
    <w:rsid w:val="392118D8"/>
    <w:rsid w:val="39213A4A"/>
    <w:rsid w:val="39232E1E"/>
    <w:rsid w:val="39233898"/>
    <w:rsid w:val="3924014D"/>
    <w:rsid w:val="39242837"/>
    <w:rsid w:val="3926042F"/>
    <w:rsid w:val="3927157D"/>
    <w:rsid w:val="392A67EB"/>
    <w:rsid w:val="392E6497"/>
    <w:rsid w:val="393030BA"/>
    <w:rsid w:val="39373C4A"/>
    <w:rsid w:val="39390E3F"/>
    <w:rsid w:val="3939496E"/>
    <w:rsid w:val="393D10B2"/>
    <w:rsid w:val="393D7A25"/>
    <w:rsid w:val="39406FC8"/>
    <w:rsid w:val="39412296"/>
    <w:rsid w:val="3942160E"/>
    <w:rsid w:val="394335BF"/>
    <w:rsid w:val="3944211E"/>
    <w:rsid w:val="39495F2F"/>
    <w:rsid w:val="394A3614"/>
    <w:rsid w:val="394D1EDA"/>
    <w:rsid w:val="394E7640"/>
    <w:rsid w:val="394F4C47"/>
    <w:rsid w:val="3954637A"/>
    <w:rsid w:val="395534E6"/>
    <w:rsid w:val="39567866"/>
    <w:rsid w:val="395964E5"/>
    <w:rsid w:val="395A70F3"/>
    <w:rsid w:val="395C7911"/>
    <w:rsid w:val="39621E29"/>
    <w:rsid w:val="39622E21"/>
    <w:rsid w:val="3964189C"/>
    <w:rsid w:val="396539AF"/>
    <w:rsid w:val="3966664B"/>
    <w:rsid w:val="3968196D"/>
    <w:rsid w:val="396A0EF5"/>
    <w:rsid w:val="396A681F"/>
    <w:rsid w:val="396B6D41"/>
    <w:rsid w:val="396F0DD8"/>
    <w:rsid w:val="397459E5"/>
    <w:rsid w:val="39756205"/>
    <w:rsid w:val="39761531"/>
    <w:rsid w:val="3976405D"/>
    <w:rsid w:val="39781D3B"/>
    <w:rsid w:val="397850BE"/>
    <w:rsid w:val="39786139"/>
    <w:rsid w:val="397C1F8F"/>
    <w:rsid w:val="3980710B"/>
    <w:rsid w:val="39812020"/>
    <w:rsid w:val="39814FA4"/>
    <w:rsid w:val="39830ECA"/>
    <w:rsid w:val="39837E01"/>
    <w:rsid w:val="39837E8B"/>
    <w:rsid w:val="39867AE4"/>
    <w:rsid w:val="398826BC"/>
    <w:rsid w:val="398A11DA"/>
    <w:rsid w:val="398B5DB5"/>
    <w:rsid w:val="398C2A3B"/>
    <w:rsid w:val="399053C7"/>
    <w:rsid w:val="39923E94"/>
    <w:rsid w:val="39927CED"/>
    <w:rsid w:val="3995319A"/>
    <w:rsid w:val="399536CC"/>
    <w:rsid w:val="399670ED"/>
    <w:rsid w:val="399678E9"/>
    <w:rsid w:val="3998184F"/>
    <w:rsid w:val="3999653D"/>
    <w:rsid w:val="399B418E"/>
    <w:rsid w:val="399F1D96"/>
    <w:rsid w:val="399F463A"/>
    <w:rsid w:val="39A4465C"/>
    <w:rsid w:val="39AA5D95"/>
    <w:rsid w:val="39AB5AD7"/>
    <w:rsid w:val="39AC5986"/>
    <w:rsid w:val="39AD2910"/>
    <w:rsid w:val="39AD6BF2"/>
    <w:rsid w:val="39AD734B"/>
    <w:rsid w:val="39AD7670"/>
    <w:rsid w:val="39AD795E"/>
    <w:rsid w:val="39AF7033"/>
    <w:rsid w:val="39B11B20"/>
    <w:rsid w:val="39B14009"/>
    <w:rsid w:val="39B23DCB"/>
    <w:rsid w:val="39B252F7"/>
    <w:rsid w:val="39B37602"/>
    <w:rsid w:val="39B60F06"/>
    <w:rsid w:val="39B94E33"/>
    <w:rsid w:val="39BA30FD"/>
    <w:rsid w:val="39BB683C"/>
    <w:rsid w:val="39BB7C51"/>
    <w:rsid w:val="39BF1863"/>
    <w:rsid w:val="39C30EB2"/>
    <w:rsid w:val="39C67ADB"/>
    <w:rsid w:val="39C74286"/>
    <w:rsid w:val="39CD0183"/>
    <w:rsid w:val="39D41A50"/>
    <w:rsid w:val="39D50617"/>
    <w:rsid w:val="39D61564"/>
    <w:rsid w:val="39D63D46"/>
    <w:rsid w:val="39D66E48"/>
    <w:rsid w:val="39D6712D"/>
    <w:rsid w:val="39D82552"/>
    <w:rsid w:val="39DA095B"/>
    <w:rsid w:val="39E00941"/>
    <w:rsid w:val="39E10F4B"/>
    <w:rsid w:val="39EB1B6F"/>
    <w:rsid w:val="39EB6DFF"/>
    <w:rsid w:val="39ED00CF"/>
    <w:rsid w:val="39EE6E9F"/>
    <w:rsid w:val="39EF732B"/>
    <w:rsid w:val="39F07048"/>
    <w:rsid w:val="39F41FF1"/>
    <w:rsid w:val="39F509AD"/>
    <w:rsid w:val="39F67EB4"/>
    <w:rsid w:val="39F8141E"/>
    <w:rsid w:val="39FA5FF3"/>
    <w:rsid w:val="39FB576C"/>
    <w:rsid w:val="39FC3BE0"/>
    <w:rsid w:val="39FD21E3"/>
    <w:rsid w:val="3A0076DB"/>
    <w:rsid w:val="3A0128FF"/>
    <w:rsid w:val="3A017160"/>
    <w:rsid w:val="3A020276"/>
    <w:rsid w:val="3A0622B7"/>
    <w:rsid w:val="3A092B2A"/>
    <w:rsid w:val="3A0B0668"/>
    <w:rsid w:val="3A0E75DA"/>
    <w:rsid w:val="3A0F48B8"/>
    <w:rsid w:val="3A1047CF"/>
    <w:rsid w:val="3A131E22"/>
    <w:rsid w:val="3A155747"/>
    <w:rsid w:val="3A17416F"/>
    <w:rsid w:val="3A1755C1"/>
    <w:rsid w:val="3A193689"/>
    <w:rsid w:val="3A1A3EBD"/>
    <w:rsid w:val="3A1D0FA7"/>
    <w:rsid w:val="3A1E2F2A"/>
    <w:rsid w:val="3A1F01DF"/>
    <w:rsid w:val="3A1F0222"/>
    <w:rsid w:val="3A224410"/>
    <w:rsid w:val="3A241E8F"/>
    <w:rsid w:val="3A264DFC"/>
    <w:rsid w:val="3A2A76DD"/>
    <w:rsid w:val="3A2B39D9"/>
    <w:rsid w:val="3A2D3561"/>
    <w:rsid w:val="3A2E6732"/>
    <w:rsid w:val="3A354DB3"/>
    <w:rsid w:val="3A36324E"/>
    <w:rsid w:val="3A372666"/>
    <w:rsid w:val="3A374347"/>
    <w:rsid w:val="3A3962DF"/>
    <w:rsid w:val="3A3A2B0B"/>
    <w:rsid w:val="3A3A5C63"/>
    <w:rsid w:val="3A3D72C4"/>
    <w:rsid w:val="3A3E065F"/>
    <w:rsid w:val="3A400AA5"/>
    <w:rsid w:val="3A4078AB"/>
    <w:rsid w:val="3A4134A3"/>
    <w:rsid w:val="3A434286"/>
    <w:rsid w:val="3A4542B8"/>
    <w:rsid w:val="3A461688"/>
    <w:rsid w:val="3A4C41F6"/>
    <w:rsid w:val="3A4D44C6"/>
    <w:rsid w:val="3A4E6E1C"/>
    <w:rsid w:val="3A516FBF"/>
    <w:rsid w:val="3A561C92"/>
    <w:rsid w:val="3A580DF2"/>
    <w:rsid w:val="3A5876A2"/>
    <w:rsid w:val="3A5A63D4"/>
    <w:rsid w:val="3A5C6F1E"/>
    <w:rsid w:val="3A5E2E76"/>
    <w:rsid w:val="3A5E50F8"/>
    <w:rsid w:val="3A5E7829"/>
    <w:rsid w:val="3A621B18"/>
    <w:rsid w:val="3A6245B1"/>
    <w:rsid w:val="3A651D3E"/>
    <w:rsid w:val="3A6551F6"/>
    <w:rsid w:val="3A663AB0"/>
    <w:rsid w:val="3A6676E0"/>
    <w:rsid w:val="3A6B0664"/>
    <w:rsid w:val="3A6B5C7E"/>
    <w:rsid w:val="3A6B5D88"/>
    <w:rsid w:val="3A6C113F"/>
    <w:rsid w:val="3A6C1378"/>
    <w:rsid w:val="3A6C5A30"/>
    <w:rsid w:val="3A726A17"/>
    <w:rsid w:val="3A755E4B"/>
    <w:rsid w:val="3A756745"/>
    <w:rsid w:val="3A7573F1"/>
    <w:rsid w:val="3A782AB7"/>
    <w:rsid w:val="3A783858"/>
    <w:rsid w:val="3A7C2EE9"/>
    <w:rsid w:val="3A7F6132"/>
    <w:rsid w:val="3A847168"/>
    <w:rsid w:val="3A866EB3"/>
    <w:rsid w:val="3A8A4E99"/>
    <w:rsid w:val="3A8B3277"/>
    <w:rsid w:val="3A8B503F"/>
    <w:rsid w:val="3A8C1A51"/>
    <w:rsid w:val="3A8C6492"/>
    <w:rsid w:val="3A8E25AB"/>
    <w:rsid w:val="3A8F023A"/>
    <w:rsid w:val="3A92277B"/>
    <w:rsid w:val="3A9353B8"/>
    <w:rsid w:val="3A963B54"/>
    <w:rsid w:val="3A971EE4"/>
    <w:rsid w:val="3A97456D"/>
    <w:rsid w:val="3A982FCB"/>
    <w:rsid w:val="3A9B3A20"/>
    <w:rsid w:val="3A9C0CA5"/>
    <w:rsid w:val="3A9C4D07"/>
    <w:rsid w:val="3AA01794"/>
    <w:rsid w:val="3AA22A5F"/>
    <w:rsid w:val="3AA27206"/>
    <w:rsid w:val="3AA6495B"/>
    <w:rsid w:val="3AA74BC2"/>
    <w:rsid w:val="3AA77ADA"/>
    <w:rsid w:val="3AA86167"/>
    <w:rsid w:val="3AAD2A7D"/>
    <w:rsid w:val="3AAD5274"/>
    <w:rsid w:val="3AAD5C8D"/>
    <w:rsid w:val="3AAF372C"/>
    <w:rsid w:val="3AB21C18"/>
    <w:rsid w:val="3AB423C7"/>
    <w:rsid w:val="3AB56FFA"/>
    <w:rsid w:val="3AB77FC4"/>
    <w:rsid w:val="3ABA0F51"/>
    <w:rsid w:val="3ABA1C22"/>
    <w:rsid w:val="3AC01D69"/>
    <w:rsid w:val="3AC40928"/>
    <w:rsid w:val="3AC4093B"/>
    <w:rsid w:val="3AC56318"/>
    <w:rsid w:val="3AC72C3E"/>
    <w:rsid w:val="3AC74A3D"/>
    <w:rsid w:val="3AC81623"/>
    <w:rsid w:val="3ACD3FA5"/>
    <w:rsid w:val="3AD17AA0"/>
    <w:rsid w:val="3AD22E3F"/>
    <w:rsid w:val="3AD270AF"/>
    <w:rsid w:val="3AD32427"/>
    <w:rsid w:val="3AD6174E"/>
    <w:rsid w:val="3AD728DE"/>
    <w:rsid w:val="3AD822CB"/>
    <w:rsid w:val="3ADA3B0B"/>
    <w:rsid w:val="3ADB5D37"/>
    <w:rsid w:val="3ADD1F4E"/>
    <w:rsid w:val="3ADD66D7"/>
    <w:rsid w:val="3ADF1FA2"/>
    <w:rsid w:val="3AE047CC"/>
    <w:rsid w:val="3AE14DC0"/>
    <w:rsid w:val="3AE16D67"/>
    <w:rsid w:val="3AE17182"/>
    <w:rsid w:val="3AE37BBC"/>
    <w:rsid w:val="3AE41865"/>
    <w:rsid w:val="3AE510C6"/>
    <w:rsid w:val="3AE90948"/>
    <w:rsid w:val="3AEC397E"/>
    <w:rsid w:val="3AEF4185"/>
    <w:rsid w:val="3AF1423A"/>
    <w:rsid w:val="3AF22692"/>
    <w:rsid w:val="3AF31BCE"/>
    <w:rsid w:val="3AF4633A"/>
    <w:rsid w:val="3AF51681"/>
    <w:rsid w:val="3AF5212B"/>
    <w:rsid w:val="3AF71BB0"/>
    <w:rsid w:val="3AF74205"/>
    <w:rsid w:val="3AF80ED5"/>
    <w:rsid w:val="3AF93B42"/>
    <w:rsid w:val="3AFA7062"/>
    <w:rsid w:val="3AFB5655"/>
    <w:rsid w:val="3AFD29E3"/>
    <w:rsid w:val="3AFD6F63"/>
    <w:rsid w:val="3AFE56C2"/>
    <w:rsid w:val="3AFF7318"/>
    <w:rsid w:val="3B022C9A"/>
    <w:rsid w:val="3B050E8B"/>
    <w:rsid w:val="3B067D73"/>
    <w:rsid w:val="3B0C01EA"/>
    <w:rsid w:val="3B0C1BCE"/>
    <w:rsid w:val="3B0D7EDF"/>
    <w:rsid w:val="3B0E721B"/>
    <w:rsid w:val="3B1548D9"/>
    <w:rsid w:val="3B16001F"/>
    <w:rsid w:val="3B1627AC"/>
    <w:rsid w:val="3B17115E"/>
    <w:rsid w:val="3B190F3F"/>
    <w:rsid w:val="3B1F7497"/>
    <w:rsid w:val="3B211C9A"/>
    <w:rsid w:val="3B2161F3"/>
    <w:rsid w:val="3B233E2A"/>
    <w:rsid w:val="3B237DA9"/>
    <w:rsid w:val="3B241274"/>
    <w:rsid w:val="3B241BFF"/>
    <w:rsid w:val="3B252F70"/>
    <w:rsid w:val="3B2F00BA"/>
    <w:rsid w:val="3B2F3B83"/>
    <w:rsid w:val="3B31498A"/>
    <w:rsid w:val="3B37185D"/>
    <w:rsid w:val="3B384343"/>
    <w:rsid w:val="3B38719C"/>
    <w:rsid w:val="3B3A1DD1"/>
    <w:rsid w:val="3B3A619A"/>
    <w:rsid w:val="3B3C4F33"/>
    <w:rsid w:val="3B3D6A38"/>
    <w:rsid w:val="3B3E4773"/>
    <w:rsid w:val="3B3E52FB"/>
    <w:rsid w:val="3B3F051C"/>
    <w:rsid w:val="3B4155FF"/>
    <w:rsid w:val="3B420F34"/>
    <w:rsid w:val="3B433612"/>
    <w:rsid w:val="3B471CE6"/>
    <w:rsid w:val="3B4812F0"/>
    <w:rsid w:val="3B4B1566"/>
    <w:rsid w:val="3B4D7C5D"/>
    <w:rsid w:val="3B504463"/>
    <w:rsid w:val="3B510C15"/>
    <w:rsid w:val="3B514914"/>
    <w:rsid w:val="3B517B72"/>
    <w:rsid w:val="3B521E82"/>
    <w:rsid w:val="3B5315F6"/>
    <w:rsid w:val="3B536111"/>
    <w:rsid w:val="3B551350"/>
    <w:rsid w:val="3B55310B"/>
    <w:rsid w:val="3B5665C7"/>
    <w:rsid w:val="3B5B0446"/>
    <w:rsid w:val="3B5D1260"/>
    <w:rsid w:val="3B620524"/>
    <w:rsid w:val="3B62101C"/>
    <w:rsid w:val="3B627AF3"/>
    <w:rsid w:val="3B644EDF"/>
    <w:rsid w:val="3B661869"/>
    <w:rsid w:val="3B661A88"/>
    <w:rsid w:val="3B674775"/>
    <w:rsid w:val="3B674B74"/>
    <w:rsid w:val="3B6A6C10"/>
    <w:rsid w:val="3B6E0A39"/>
    <w:rsid w:val="3B7049C0"/>
    <w:rsid w:val="3B7125CC"/>
    <w:rsid w:val="3B712B29"/>
    <w:rsid w:val="3B732EB5"/>
    <w:rsid w:val="3B733CA5"/>
    <w:rsid w:val="3B753C7A"/>
    <w:rsid w:val="3B754E99"/>
    <w:rsid w:val="3B7B0C1A"/>
    <w:rsid w:val="3B7E5F83"/>
    <w:rsid w:val="3B7E7797"/>
    <w:rsid w:val="3B7F3397"/>
    <w:rsid w:val="3B82479D"/>
    <w:rsid w:val="3B8351FD"/>
    <w:rsid w:val="3B8837AF"/>
    <w:rsid w:val="3B927454"/>
    <w:rsid w:val="3B936596"/>
    <w:rsid w:val="3B94291A"/>
    <w:rsid w:val="3B971AC9"/>
    <w:rsid w:val="3B9804FA"/>
    <w:rsid w:val="3B9A63BD"/>
    <w:rsid w:val="3B9B5118"/>
    <w:rsid w:val="3B9B621C"/>
    <w:rsid w:val="3B9C0E92"/>
    <w:rsid w:val="3BA0122A"/>
    <w:rsid w:val="3BA312C0"/>
    <w:rsid w:val="3BA363BB"/>
    <w:rsid w:val="3BA50632"/>
    <w:rsid w:val="3BA6554A"/>
    <w:rsid w:val="3BA73518"/>
    <w:rsid w:val="3BA832C9"/>
    <w:rsid w:val="3BA9108A"/>
    <w:rsid w:val="3BAF0F9B"/>
    <w:rsid w:val="3BAF7860"/>
    <w:rsid w:val="3BB11345"/>
    <w:rsid w:val="3BB36818"/>
    <w:rsid w:val="3BB36A09"/>
    <w:rsid w:val="3BB459E6"/>
    <w:rsid w:val="3BB6110B"/>
    <w:rsid w:val="3BB651C8"/>
    <w:rsid w:val="3BB8684A"/>
    <w:rsid w:val="3BB90DF7"/>
    <w:rsid w:val="3BB92058"/>
    <w:rsid w:val="3BB96B01"/>
    <w:rsid w:val="3BBB2ABC"/>
    <w:rsid w:val="3BBC2ABE"/>
    <w:rsid w:val="3BBD011D"/>
    <w:rsid w:val="3BBD19AC"/>
    <w:rsid w:val="3BC35F86"/>
    <w:rsid w:val="3BC72E8E"/>
    <w:rsid w:val="3BC7631D"/>
    <w:rsid w:val="3BC8443A"/>
    <w:rsid w:val="3BC85039"/>
    <w:rsid w:val="3BCA5726"/>
    <w:rsid w:val="3BCE4857"/>
    <w:rsid w:val="3BCE4CC5"/>
    <w:rsid w:val="3BD03EA5"/>
    <w:rsid w:val="3BD27905"/>
    <w:rsid w:val="3BD36AA7"/>
    <w:rsid w:val="3BDB790C"/>
    <w:rsid w:val="3BDC661A"/>
    <w:rsid w:val="3BE07A19"/>
    <w:rsid w:val="3BE07A25"/>
    <w:rsid w:val="3BE332E4"/>
    <w:rsid w:val="3BE33D9B"/>
    <w:rsid w:val="3BE34B9E"/>
    <w:rsid w:val="3BE47486"/>
    <w:rsid w:val="3BE87742"/>
    <w:rsid w:val="3BE93A5F"/>
    <w:rsid w:val="3BEF1946"/>
    <w:rsid w:val="3BF230B6"/>
    <w:rsid w:val="3BF50663"/>
    <w:rsid w:val="3BF557CE"/>
    <w:rsid w:val="3BF6587C"/>
    <w:rsid w:val="3BF67350"/>
    <w:rsid w:val="3BFB4374"/>
    <w:rsid w:val="3BFC2D5E"/>
    <w:rsid w:val="3BFD6335"/>
    <w:rsid w:val="3C0222DC"/>
    <w:rsid w:val="3C04129F"/>
    <w:rsid w:val="3C0449D6"/>
    <w:rsid w:val="3C0F3F3D"/>
    <w:rsid w:val="3C132A6C"/>
    <w:rsid w:val="3C147972"/>
    <w:rsid w:val="3C154728"/>
    <w:rsid w:val="3C194023"/>
    <w:rsid w:val="3C1A2587"/>
    <w:rsid w:val="3C1D2558"/>
    <w:rsid w:val="3C1D4DBF"/>
    <w:rsid w:val="3C2022F6"/>
    <w:rsid w:val="3C2071F5"/>
    <w:rsid w:val="3C2173BC"/>
    <w:rsid w:val="3C220FAC"/>
    <w:rsid w:val="3C2418C7"/>
    <w:rsid w:val="3C252117"/>
    <w:rsid w:val="3C271533"/>
    <w:rsid w:val="3C2857F8"/>
    <w:rsid w:val="3C290A2D"/>
    <w:rsid w:val="3C2A677F"/>
    <w:rsid w:val="3C2B6B17"/>
    <w:rsid w:val="3C3211D2"/>
    <w:rsid w:val="3C342445"/>
    <w:rsid w:val="3C345616"/>
    <w:rsid w:val="3C3754CA"/>
    <w:rsid w:val="3C37628A"/>
    <w:rsid w:val="3C382A78"/>
    <w:rsid w:val="3C3B1BD9"/>
    <w:rsid w:val="3C3C180B"/>
    <w:rsid w:val="3C3E4221"/>
    <w:rsid w:val="3C414798"/>
    <w:rsid w:val="3C4232F8"/>
    <w:rsid w:val="3C430560"/>
    <w:rsid w:val="3C4423E2"/>
    <w:rsid w:val="3C462F6B"/>
    <w:rsid w:val="3C4778CB"/>
    <w:rsid w:val="3C492106"/>
    <w:rsid w:val="3C4C0558"/>
    <w:rsid w:val="3C4E7298"/>
    <w:rsid w:val="3C501E41"/>
    <w:rsid w:val="3C504EBC"/>
    <w:rsid w:val="3C5A4DC7"/>
    <w:rsid w:val="3C5E4D40"/>
    <w:rsid w:val="3C5F467A"/>
    <w:rsid w:val="3C645199"/>
    <w:rsid w:val="3C671955"/>
    <w:rsid w:val="3C697576"/>
    <w:rsid w:val="3C6A0B05"/>
    <w:rsid w:val="3C6A13D6"/>
    <w:rsid w:val="3C6A475B"/>
    <w:rsid w:val="3C6A75A1"/>
    <w:rsid w:val="3C6B1A24"/>
    <w:rsid w:val="3C6E1A00"/>
    <w:rsid w:val="3C701A15"/>
    <w:rsid w:val="3C703835"/>
    <w:rsid w:val="3C747067"/>
    <w:rsid w:val="3C76154D"/>
    <w:rsid w:val="3C77433F"/>
    <w:rsid w:val="3C7B2D9E"/>
    <w:rsid w:val="3C7C1887"/>
    <w:rsid w:val="3C7D3CDF"/>
    <w:rsid w:val="3C836A50"/>
    <w:rsid w:val="3C8371B2"/>
    <w:rsid w:val="3C855287"/>
    <w:rsid w:val="3C863C6A"/>
    <w:rsid w:val="3C8B1B04"/>
    <w:rsid w:val="3C8C1506"/>
    <w:rsid w:val="3C8E228E"/>
    <w:rsid w:val="3C8E537D"/>
    <w:rsid w:val="3C903F2B"/>
    <w:rsid w:val="3C9079DC"/>
    <w:rsid w:val="3C916712"/>
    <w:rsid w:val="3C925DB6"/>
    <w:rsid w:val="3C926F7C"/>
    <w:rsid w:val="3C94395A"/>
    <w:rsid w:val="3C984C81"/>
    <w:rsid w:val="3C985047"/>
    <w:rsid w:val="3C9858DB"/>
    <w:rsid w:val="3C9A0893"/>
    <w:rsid w:val="3C9B3E95"/>
    <w:rsid w:val="3C9E682E"/>
    <w:rsid w:val="3C9E72B2"/>
    <w:rsid w:val="3C9F6EE4"/>
    <w:rsid w:val="3CA040BB"/>
    <w:rsid w:val="3CA350BC"/>
    <w:rsid w:val="3CA362AF"/>
    <w:rsid w:val="3CA934B3"/>
    <w:rsid w:val="3CAA0E43"/>
    <w:rsid w:val="3CAA61A0"/>
    <w:rsid w:val="3CAC2C97"/>
    <w:rsid w:val="3CAC48D4"/>
    <w:rsid w:val="3CAD6169"/>
    <w:rsid w:val="3CAE2D9A"/>
    <w:rsid w:val="3CB409F0"/>
    <w:rsid w:val="3CB81BE1"/>
    <w:rsid w:val="3CB842AF"/>
    <w:rsid w:val="3CB9093F"/>
    <w:rsid w:val="3CBC2C1F"/>
    <w:rsid w:val="3CBD0B4B"/>
    <w:rsid w:val="3CBD37C1"/>
    <w:rsid w:val="3CBD45AF"/>
    <w:rsid w:val="3CBF5EFD"/>
    <w:rsid w:val="3CC426C9"/>
    <w:rsid w:val="3CC5132E"/>
    <w:rsid w:val="3CC57691"/>
    <w:rsid w:val="3CC81C33"/>
    <w:rsid w:val="3CC86E64"/>
    <w:rsid w:val="3CCC19B6"/>
    <w:rsid w:val="3CCD045C"/>
    <w:rsid w:val="3CCD59DB"/>
    <w:rsid w:val="3CCD7B90"/>
    <w:rsid w:val="3CD12746"/>
    <w:rsid w:val="3CD4576B"/>
    <w:rsid w:val="3CD73321"/>
    <w:rsid w:val="3CD928FD"/>
    <w:rsid w:val="3CDE3E12"/>
    <w:rsid w:val="3CE15577"/>
    <w:rsid w:val="3CE55694"/>
    <w:rsid w:val="3CE57C98"/>
    <w:rsid w:val="3CE667D1"/>
    <w:rsid w:val="3CE74812"/>
    <w:rsid w:val="3CE84268"/>
    <w:rsid w:val="3CE86929"/>
    <w:rsid w:val="3CE86B7A"/>
    <w:rsid w:val="3CE94C62"/>
    <w:rsid w:val="3CEB6A2C"/>
    <w:rsid w:val="3CEC3DE2"/>
    <w:rsid w:val="3CEE573B"/>
    <w:rsid w:val="3CF00A46"/>
    <w:rsid w:val="3CF0476C"/>
    <w:rsid w:val="3CF12CC6"/>
    <w:rsid w:val="3CF13D35"/>
    <w:rsid w:val="3CF165FA"/>
    <w:rsid w:val="3CF16BA8"/>
    <w:rsid w:val="3CF21FC8"/>
    <w:rsid w:val="3CF25BDE"/>
    <w:rsid w:val="3CF30138"/>
    <w:rsid w:val="3CF536E2"/>
    <w:rsid w:val="3CF62150"/>
    <w:rsid w:val="3CFA7580"/>
    <w:rsid w:val="3CFB46FD"/>
    <w:rsid w:val="3CFC4E06"/>
    <w:rsid w:val="3D03411F"/>
    <w:rsid w:val="3D03442C"/>
    <w:rsid w:val="3D06701C"/>
    <w:rsid w:val="3D073CA0"/>
    <w:rsid w:val="3D0F724D"/>
    <w:rsid w:val="3D101E66"/>
    <w:rsid w:val="3D10618F"/>
    <w:rsid w:val="3D11011D"/>
    <w:rsid w:val="3D112B2D"/>
    <w:rsid w:val="3D126452"/>
    <w:rsid w:val="3D147E29"/>
    <w:rsid w:val="3D174069"/>
    <w:rsid w:val="3D184107"/>
    <w:rsid w:val="3D195EEB"/>
    <w:rsid w:val="3D1B05A7"/>
    <w:rsid w:val="3D1C5839"/>
    <w:rsid w:val="3D1D54CC"/>
    <w:rsid w:val="3D1E23CD"/>
    <w:rsid w:val="3D1E2EE0"/>
    <w:rsid w:val="3D1F174E"/>
    <w:rsid w:val="3D2002D4"/>
    <w:rsid w:val="3D21292B"/>
    <w:rsid w:val="3D2146EA"/>
    <w:rsid w:val="3D236B36"/>
    <w:rsid w:val="3D261B8E"/>
    <w:rsid w:val="3D27081F"/>
    <w:rsid w:val="3D273D11"/>
    <w:rsid w:val="3D2B39EC"/>
    <w:rsid w:val="3D2B53BF"/>
    <w:rsid w:val="3D2B620C"/>
    <w:rsid w:val="3D2B7082"/>
    <w:rsid w:val="3D2C43D7"/>
    <w:rsid w:val="3D2E2474"/>
    <w:rsid w:val="3D320210"/>
    <w:rsid w:val="3D320583"/>
    <w:rsid w:val="3D325465"/>
    <w:rsid w:val="3D33441A"/>
    <w:rsid w:val="3D3417D8"/>
    <w:rsid w:val="3D3979E4"/>
    <w:rsid w:val="3D3B3AE1"/>
    <w:rsid w:val="3D3D4F9C"/>
    <w:rsid w:val="3D3E0DFD"/>
    <w:rsid w:val="3D3F644C"/>
    <w:rsid w:val="3D406976"/>
    <w:rsid w:val="3D426D9B"/>
    <w:rsid w:val="3D4579CF"/>
    <w:rsid w:val="3D462911"/>
    <w:rsid w:val="3D464A67"/>
    <w:rsid w:val="3D4655F4"/>
    <w:rsid w:val="3D4A57CB"/>
    <w:rsid w:val="3D4D7E5E"/>
    <w:rsid w:val="3D4E1751"/>
    <w:rsid w:val="3D4F5E0C"/>
    <w:rsid w:val="3D501EBF"/>
    <w:rsid w:val="3D520C27"/>
    <w:rsid w:val="3D563F88"/>
    <w:rsid w:val="3D582676"/>
    <w:rsid w:val="3D5A1766"/>
    <w:rsid w:val="3D602BC8"/>
    <w:rsid w:val="3D611565"/>
    <w:rsid w:val="3D656C1A"/>
    <w:rsid w:val="3D670548"/>
    <w:rsid w:val="3D692ADF"/>
    <w:rsid w:val="3D6B780F"/>
    <w:rsid w:val="3D6F4F16"/>
    <w:rsid w:val="3D724309"/>
    <w:rsid w:val="3D735F25"/>
    <w:rsid w:val="3D7571E7"/>
    <w:rsid w:val="3D770DA5"/>
    <w:rsid w:val="3D7734F8"/>
    <w:rsid w:val="3D7C23D1"/>
    <w:rsid w:val="3D8429EE"/>
    <w:rsid w:val="3D843DB4"/>
    <w:rsid w:val="3D85087B"/>
    <w:rsid w:val="3D8A6125"/>
    <w:rsid w:val="3D8E45A1"/>
    <w:rsid w:val="3D8F039E"/>
    <w:rsid w:val="3D944C9C"/>
    <w:rsid w:val="3D954B39"/>
    <w:rsid w:val="3D955DA6"/>
    <w:rsid w:val="3D982BAF"/>
    <w:rsid w:val="3D9E6434"/>
    <w:rsid w:val="3DA717D4"/>
    <w:rsid w:val="3DA72ADF"/>
    <w:rsid w:val="3DA97137"/>
    <w:rsid w:val="3DAB1E5E"/>
    <w:rsid w:val="3DAB4CCD"/>
    <w:rsid w:val="3DAE0455"/>
    <w:rsid w:val="3DAE0B33"/>
    <w:rsid w:val="3DAE314E"/>
    <w:rsid w:val="3DAF43D2"/>
    <w:rsid w:val="3DB05BCE"/>
    <w:rsid w:val="3DB702C1"/>
    <w:rsid w:val="3DBA0589"/>
    <w:rsid w:val="3DBB3B5C"/>
    <w:rsid w:val="3DC1505C"/>
    <w:rsid w:val="3DC16E7B"/>
    <w:rsid w:val="3DC310DD"/>
    <w:rsid w:val="3DC37F36"/>
    <w:rsid w:val="3DC87283"/>
    <w:rsid w:val="3DCA0415"/>
    <w:rsid w:val="3DCC5590"/>
    <w:rsid w:val="3DCD684D"/>
    <w:rsid w:val="3DD04D9F"/>
    <w:rsid w:val="3DD05E04"/>
    <w:rsid w:val="3DD23687"/>
    <w:rsid w:val="3DD31935"/>
    <w:rsid w:val="3DD35A9F"/>
    <w:rsid w:val="3DD75D7C"/>
    <w:rsid w:val="3DD87980"/>
    <w:rsid w:val="3DD96260"/>
    <w:rsid w:val="3DDB6E31"/>
    <w:rsid w:val="3DDC5C3D"/>
    <w:rsid w:val="3DDE0171"/>
    <w:rsid w:val="3DDF40AC"/>
    <w:rsid w:val="3DE976C9"/>
    <w:rsid w:val="3DED3AAD"/>
    <w:rsid w:val="3DEF281E"/>
    <w:rsid w:val="3DEF315A"/>
    <w:rsid w:val="3DEF7CBF"/>
    <w:rsid w:val="3DEF7F54"/>
    <w:rsid w:val="3DF17EF3"/>
    <w:rsid w:val="3DF4419E"/>
    <w:rsid w:val="3DF44935"/>
    <w:rsid w:val="3DF77767"/>
    <w:rsid w:val="3DFB7E34"/>
    <w:rsid w:val="3DFC2805"/>
    <w:rsid w:val="3DFD698C"/>
    <w:rsid w:val="3DFF20AF"/>
    <w:rsid w:val="3DFF4547"/>
    <w:rsid w:val="3E004086"/>
    <w:rsid w:val="3E010540"/>
    <w:rsid w:val="3E0502A2"/>
    <w:rsid w:val="3E060BAE"/>
    <w:rsid w:val="3E0636CD"/>
    <w:rsid w:val="3E0805CE"/>
    <w:rsid w:val="3E093FC3"/>
    <w:rsid w:val="3E0E15F8"/>
    <w:rsid w:val="3E0F3E00"/>
    <w:rsid w:val="3E110D10"/>
    <w:rsid w:val="3E1123F0"/>
    <w:rsid w:val="3E12588A"/>
    <w:rsid w:val="3E1329D3"/>
    <w:rsid w:val="3E14752D"/>
    <w:rsid w:val="3E15527D"/>
    <w:rsid w:val="3E1566B1"/>
    <w:rsid w:val="3E1567C2"/>
    <w:rsid w:val="3E17567B"/>
    <w:rsid w:val="3E1A0634"/>
    <w:rsid w:val="3E1B42C7"/>
    <w:rsid w:val="3E1C6BAA"/>
    <w:rsid w:val="3E1D7347"/>
    <w:rsid w:val="3E1E71CD"/>
    <w:rsid w:val="3E200ED1"/>
    <w:rsid w:val="3E2254FD"/>
    <w:rsid w:val="3E236D65"/>
    <w:rsid w:val="3E2463CC"/>
    <w:rsid w:val="3E256993"/>
    <w:rsid w:val="3E284CEC"/>
    <w:rsid w:val="3E2F254E"/>
    <w:rsid w:val="3E3011B6"/>
    <w:rsid w:val="3E335A28"/>
    <w:rsid w:val="3E340EA2"/>
    <w:rsid w:val="3E364971"/>
    <w:rsid w:val="3E37075A"/>
    <w:rsid w:val="3E3823E4"/>
    <w:rsid w:val="3E4065AC"/>
    <w:rsid w:val="3E407739"/>
    <w:rsid w:val="3E427986"/>
    <w:rsid w:val="3E431476"/>
    <w:rsid w:val="3E442813"/>
    <w:rsid w:val="3E445318"/>
    <w:rsid w:val="3E450E3F"/>
    <w:rsid w:val="3E453193"/>
    <w:rsid w:val="3E461C3F"/>
    <w:rsid w:val="3E473E3A"/>
    <w:rsid w:val="3E481241"/>
    <w:rsid w:val="3E48392B"/>
    <w:rsid w:val="3E50118E"/>
    <w:rsid w:val="3E511234"/>
    <w:rsid w:val="3E512BBE"/>
    <w:rsid w:val="3E521A63"/>
    <w:rsid w:val="3E531746"/>
    <w:rsid w:val="3E560615"/>
    <w:rsid w:val="3E575E3F"/>
    <w:rsid w:val="3E5B4439"/>
    <w:rsid w:val="3E5C2004"/>
    <w:rsid w:val="3E64039F"/>
    <w:rsid w:val="3E64144B"/>
    <w:rsid w:val="3E6A4684"/>
    <w:rsid w:val="3E6A6753"/>
    <w:rsid w:val="3E6C097F"/>
    <w:rsid w:val="3E6E2ADB"/>
    <w:rsid w:val="3E6F4F57"/>
    <w:rsid w:val="3E71702B"/>
    <w:rsid w:val="3E721DDC"/>
    <w:rsid w:val="3E7233AA"/>
    <w:rsid w:val="3E74300B"/>
    <w:rsid w:val="3E7572FA"/>
    <w:rsid w:val="3E781710"/>
    <w:rsid w:val="3E7A4A54"/>
    <w:rsid w:val="3E7B021A"/>
    <w:rsid w:val="3E8222BD"/>
    <w:rsid w:val="3E82703B"/>
    <w:rsid w:val="3E832307"/>
    <w:rsid w:val="3E84427A"/>
    <w:rsid w:val="3E853467"/>
    <w:rsid w:val="3E853796"/>
    <w:rsid w:val="3E8633F3"/>
    <w:rsid w:val="3E8674BB"/>
    <w:rsid w:val="3E8A429C"/>
    <w:rsid w:val="3E8B091C"/>
    <w:rsid w:val="3E8B2070"/>
    <w:rsid w:val="3E8B3E6A"/>
    <w:rsid w:val="3E8E1540"/>
    <w:rsid w:val="3E8F0ECC"/>
    <w:rsid w:val="3E912C98"/>
    <w:rsid w:val="3E93511A"/>
    <w:rsid w:val="3E943D1A"/>
    <w:rsid w:val="3E962CF0"/>
    <w:rsid w:val="3E982762"/>
    <w:rsid w:val="3E982FD2"/>
    <w:rsid w:val="3E9C4AD5"/>
    <w:rsid w:val="3E9D36FB"/>
    <w:rsid w:val="3E9F3BC1"/>
    <w:rsid w:val="3EA14980"/>
    <w:rsid w:val="3EA35193"/>
    <w:rsid w:val="3EA46578"/>
    <w:rsid w:val="3EA55A4E"/>
    <w:rsid w:val="3EA67EAD"/>
    <w:rsid w:val="3EA91081"/>
    <w:rsid w:val="3EAC4519"/>
    <w:rsid w:val="3EB27149"/>
    <w:rsid w:val="3EB3307B"/>
    <w:rsid w:val="3EB65CCE"/>
    <w:rsid w:val="3EB85FE2"/>
    <w:rsid w:val="3EC13B0E"/>
    <w:rsid w:val="3EC61085"/>
    <w:rsid w:val="3EC77D5C"/>
    <w:rsid w:val="3ECE3C47"/>
    <w:rsid w:val="3ED03EE0"/>
    <w:rsid w:val="3ED21AB0"/>
    <w:rsid w:val="3ED22B5B"/>
    <w:rsid w:val="3ED23F81"/>
    <w:rsid w:val="3ED72127"/>
    <w:rsid w:val="3ED72439"/>
    <w:rsid w:val="3ED76159"/>
    <w:rsid w:val="3ED96CFA"/>
    <w:rsid w:val="3EDA0018"/>
    <w:rsid w:val="3EDD5DB9"/>
    <w:rsid w:val="3EDF3AC8"/>
    <w:rsid w:val="3EE11F84"/>
    <w:rsid w:val="3EE205BA"/>
    <w:rsid w:val="3EE4691E"/>
    <w:rsid w:val="3EE67D18"/>
    <w:rsid w:val="3EE82D82"/>
    <w:rsid w:val="3EE865F3"/>
    <w:rsid w:val="3EEB0FCE"/>
    <w:rsid w:val="3EEB4E1E"/>
    <w:rsid w:val="3EEF5D8A"/>
    <w:rsid w:val="3EFF2035"/>
    <w:rsid w:val="3F00522F"/>
    <w:rsid w:val="3F015CB3"/>
    <w:rsid w:val="3F017F65"/>
    <w:rsid w:val="3F0250F4"/>
    <w:rsid w:val="3F0912C6"/>
    <w:rsid w:val="3F0B4CDF"/>
    <w:rsid w:val="3F0B7EDD"/>
    <w:rsid w:val="3F0D6308"/>
    <w:rsid w:val="3F123B46"/>
    <w:rsid w:val="3F136A38"/>
    <w:rsid w:val="3F136E26"/>
    <w:rsid w:val="3F150546"/>
    <w:rsid w:val="3F180D33"/>
    <w:rsid w:val="3F187A72"/>
    <w:rsid w:val="3F1E4A15"/>
    <w:rsid w:val="3F1E7DE6"/>
    <w:rsid w:val="3F1F296C"/>
    <w:rsid w:val="3F1F2A3C"/>
    <w:rsid w:val="3F202AF1"/>
    <w:rsid w:val="3F226CD5"/>
    <w:rsid w:val="3F2513E9"/>
    <w:rsid w:val="3F302F63"/>
    <w:rsid w:val="3F32763F"/>
    <w:rsid w:val="3F360E45"/>
    <w:rsid w:val="3F415A23"/>
    <w:rsid w:val="3F422300"/>
    <w:rsid w:val="3F42439F"/>
    <w:rsid w:val="3F440ACE"/>
    <w:rsid w:val="3F45722B"/>
    <w:rsid w:val="3F48191E"/>
    <w:rsid w:val="3F482B7F"/>
    <w:rsid w:val="3F492157"/>
    <w:rsid w:val="3F4B68B2"/>
    <w:rsid w:val="3F4B777B"/>
    <w:rsid w:val="3F4C7FE6"/>
    <w:rsid w:val="3F4D5358"/>
    <w:rsid w:val="3F4F4C15"/>
    <w:rsid w:val="3F5012B7"/>
    <w:rsid w:val="3F5365DC"/>
    <w:rsid w:val="3F545FE5"/>
    <w:rsid w:val="3F550A1D"/>
    <w:rsid w:val="3F572605"/>
    <w:rsid w:val="3F58114C"/>
    <w:rsid w:val="3F5B3009"/>
    <w:rsid w:val="3F5C2857"/>
    <w:rsid w:val="3F5D0392"/>
    <w:rsid w:val="3F5F366C"/>
    <w:rsid w:val="3F62148A"/>
    <w:rsid w:val="3F625D11"/>
    <w:rsid w:val="3F633A3C"/>
    <w:rsid w:val="3F661A6A"/>
    <w:rsid w:val="3F667BC6"/>
    <w:rsid w:val="3F6833BD"/>
    <w:rsid w:val="3F6869E3"/>
    <w:rsid w:val="3F6B354E"/>
    <w:rsid w:val="3F6D3DCB"/>
    <w:rsid w:val="3F741ACF"/>
    <w:rsid w:val="3F7449F2"/>
    <w:rsid w:val="3F780020"/>
    <w:rsid w:val="3F782D5B"/>
    <w:rsid w:val="3F7A0071"/>
    <w:rsid w:val="3F7A0798"/>
    <w:rsid w:val="3F80144A"/>
    <w:rsid w:val="3F8050EC"/>
    <w:rsid w:val="3F813700"/>
    <w:rsid w:val="3F816BCF"/>
    <w:rsid w:val="3F8334B5"/>
    <w:rsid w:val="3F8433EB"/>
    <w:rsid w:val="3F845C32"/>
    <w:rsid w:val="3F8A0142"/>
    <w:rsid w:val="3F8A2BDC"/>
    <w:rsid w:val="3F8A77D9"/>
    <w:rsid w:val="3F8B0390"/>
    <w:rsid w:val="3F8B1211"/>
    <w:rsid w:val="3F8E7318"/>
    <w:rsid w:val="3FA0239C"/>
    <w:rsid w:val="3FA027C2"/>
    <w:rsid w:val="3FA05B17"/>
    <w:rsid w:val="3FA25DF1"/>
    <w:rsid w:val="3FA41935"/>
    <w:rsid w:val="3FA66B3D"/>
    <w:rsid w:val="3FA86ADA"/>
    <w:rsid w:val="3FA879F6"/>
    <w:rsid w:val="3FAA03C2"/>
    <w:rsid w:val="3FAA7F82"/>
    <w:rsid w:val="3FAB03D0"/>
    <w:rsid w:val="3FAE1657"/>
    <w:rsid w:val="3FAE39F7"/>
    <w:rsid w:val="3FAF28A7"/>
    <w:rsid w:val="3FB113B0"/>
    <w:rsid w:val="3FB54495"/>
    <w:rsid w:val="3FB84C24"/>
    <w:rsid w:val="3FBC718D"/>
    <w:rsid w:val="3FBD3E8C"/>
    <w:rsid w:val="3FBD7DAA"/>
    <w:rsid w:val="3FBE1E47"/>
    <w:rsid w:val="3FC1101B"/>
    <w:rsid w:val="3FC14B32"/>
    <w:rsid w:val="3FC376E9"/>
    <w:rsid w:val="3FCB0387"/>
    <w:rsid w:val="3FCE57BE"/>
    <w:rsid w:val="3FCE5E54"/>
    <w:rsid w:val="3FCF49FA"/>
    <w:rsid w:val="3FD177CB"/>
    <w:rsid w:val="3FD20F09"/>
    <w:rsid w:val="3FD260F3"/>
    <w:rsid w:val="3FD779BF"/>
    <w:rsid w:val="3FD96459"/>
    <w:rsid w:val="3FDE5E7D"/>
    <w:rsid w:val="3FDF2363"/>
    <w:rsid w:val="3FE16177"/>
    <w:rsid w:val="3FE54DF6"/>
    <w:rsid w:val="3FE83AD8"/>
    <w:rsid w:val="3FE8621D"/>
    <w:rsid w:val="3FE8761F"/>
    <w:rsid w:val="3FEA3666"/>
    <w:rsid w:val="3FEA4E03"/>
    <w:rsid w:val="3FEB5C8C"/>
    <w:rsid w:val="3FEC4352"/>
    <w:rsid w:val="3FEF109E"/>
    <w:rsid w:val="3FEF3590"/>
    <w:rsid w:val="3FF101EE"/>
    <w:rsid w:val="3FF27E4A"/>
    <w:rsid w:val="3FF67AA4"/>
    <w:rsid w:val="3FF86E3A"/>
    <w:rsid w:val="3FFC3BAD"/>
    <w:rsid w:val="3FFC7CCB"/>
    <w:rsid w:val="3FFD4C3B"/>
    <w:rsid w:val="3FFE0DE9"/>
    <w:rsid w:val="3FFF2DC7"/>
    <w:rsid w:val="4001248D"/>
    <w:rsid w:val="40044F7B"/>
    <w:rsid w:val="400914E1"/>
    <w:rsid w:val="400D052F"/>
    <w:rsid w:val="401019CC"/>
    <w:rsid w:val="40102E34"/>
    <w:rsid w:val="401074AB"/>
    <w:rsid w:val="401267C7"/>
    <w:rsid w:val="401325C7"/>
    <w:rsid w:val="40150DFC"/>
    <w:rsid w:val="40171346"/>
    <w:rsid w:val="40177FE2"/>
    <w:rsid w:val="40191109"/>
    <w:rsid w:val="40191B59"/>
    <w:rsid w:val="401A16CB"/>
    <w:rsid w:val="401B2E95"/>
    <w:rsid w:val="401C50E4"/>
    <w:rsid w:val="401C70C8"/>
    <w:rsid w:val="401D69EF"/>
    <w:rsid w:val="401F7ECF"/>
    <w:rsid w:val="40201B84"/>
    <w:rsid w:val="402249B0"/>
    <w:rsid w:val="4023292B"/>
    <w:rsid w:val="402460B9"/>
    <w:rsid w:val="40247E65"/>
    <w:rsid w:val="40255323"/>
    <w:rsid w:val="402777BB"/>
    <w:rsid w:val="4028239E"/>
    <w:rsid w:val="402A1CA5"/>
    <w:rsid w:val="402A37A0"/>
    <w:rsid w:val="402B0AE6"/>
    <w:rsid w:val="402D1680"/>
    <w:rsid w:val="402E304E"/>
    <w:rsid w:val="40301E22"/>
    <w:rsid w:val="40304C37"/>
    <w:rsid w:val="40351662"/>
    <w:rsid w:val="40384EA0"/>
    <w:rsid w:val="403B4BF6"/>
    <w:rsid w:val="403B781F"/>
    <w:rsid w:val="403C563C"/>
    <w:rsid w:val="403F38F6"/>
    <w:rsid w:val="403F723B"/>
    <w:rsid w:val="404060C7"/>
    <w:rsid w:val="4046305C"/>
    <w:rsid w:val="404C7834"/>
    <w:rsid w:val="40501305"/>
    <w:rsid w:val="4053567A"/>
    <w:rsid w:val="405512AC"/>
    <w:rsid w:val="405D4814"/>
    <w:rsid w:val="405E2A9B"/>
    <w:rsid w:val="40601619"/>
    <w:rsid w:val="40605A10"/>
    <w:rsid w:val="406375CF"/>
    <w:rsid w:val="406703E1"/>
    <w:rsid w:val="40681379"/>
    <w:rsid w:val="4069078C"/>
    <w:rsid w:val="406B6C7C"/>
    <w:rsid w:val="406C69F1"/>
    <w:rsid w:val="406D3509"/>
    <w:rsid w:val="40712D66"/>
    <w:rsid w:val="407330F7"/>
    <w:rsid w:val="40763F24"/>
    <w:rsid w:val="40774D15"/>
    <w:rsid w:val="40784E70"/>
    <w:rsid w:val="407A3CF4"/>
    <w:rsid w:val="407D2929"/>
    <w:rsid w:val="407D72F2"/>
    <w:rsid w:val="408108B5"/>
    <w:rsid w:val="40811255"/>
    <w:rsid w:val="4081429C"/>
    <w:rsid w:val="4081783F"/>
    <w:rsid w:val="40844C6D"/>
    <w:rsid w:val="40850246"/>
    <w:rsid w:val="40850FFD"/>
    <w:rsid w:val="40863726"/>
    <w:rsid w:val="40895993"/>
    <w:rsid w:val="408A17C7"/>
    <w:rsid w:val="408C77B7"/>
    <w:rsid w:val="408E4AC6"/>
    <w:rsid w:val="408E7B14"/>
    <w:rsid w:val="40986F59"/>
    <w:rsid w:val="409B6AD5"/>
    <w:rsid w:val="409D6D9D"/>
    <w:rsid w:val="409F3C2E"/>
    <w:rsid w:val="409F4497"/>
    <w:rsid w:val="40AB6D5D"/>
    <w:rsid w:val="40AD4004"/>
    <w:rsid w:val="40B378FD"/>
    <w:rsid w:val="40B37C5B"/>
    <w:rsid w:val="40B47953"/>
    <w:rsid w:val="40B56C7E"/>
    <w:rsid w:val="40B84AD2"/>
    <w:rsid w:val="40BB56DB"/>
    <w:rsid w:val="40BB73B4"/>
    <w:rsid w:val="40BD6B4C"/>
    <w:rsid w:val="40BF1247"/>
    <w:rsid w:val="40C04174"/>
    <w:rsid w:val="40C15B62"/>
    <w:rsid w:val="40C4476C"/>
    <w:rsid w:val="40C472FF"/>
    <w:rsid w:val="40C52037"/>
    <w:rsid w:val="40C80B78"/>
    <w:rsid w:val="40C85890"/>
    <w:rsid w:val="40CD5EC4"/>
    <w:rsid w:val="40D43AF7"/>
    <w:rsid w:val="40D53219"/>
    <w:rsid w:val="40D75E5E"/>
    <w:rsid w:val="40D87509"/>
    <w:rsid w:val="40D976FA"/>
    <w:rsid w:val="40E03D47"/>
    <w:rsid w:val="40E2641C"/>
    <w:rsid w:val="40E279F6"/>
    <w:rsid w:val="40E52E63"/>
    <w:rsid w:val="40E54143"/>
    <w:rsid w:val="40E93D9A"/>
    <w:rsid w:val="40E96C43"/>
    <w:rsid w:val="40ED316E"/>
    <w:rsid w:val="40ED7E2B"/>
    <w:rsid w:val="40EF0819"/>
    <w:rsid w:val="40F7572A"/>
    <w:rsid w:val="40F95265"/>
    <w:rsid w:val="40FB7670"/>
    <w:rsid w:val="40FF589E"/>
    <w:rsid w:val="40FF7621"/>
    <w:rsid w:val="41083248"/>
    <w:rsid w:val="41086D16"/>
    <w:rsid w:val="410C031E"/>
    <w:rsid w:val="410C7DEA"/>
    <w:rsid w:val="410D0D08"/>
    <w:rsid w:val="4114226B"/>
    <w:rsid w:val="411545C9"/>
    <w:rsid w:val="41177F33"/>
    <w:rsid w:val="411A03EA"/>
    <w:rsid w:val="411A683B"/>
    <w:rsid w:val="411B5D81"/>
    <w:rsid w:val="41201BA0"/>
    <w:rsid w:val="412264B7"/>
    <w:rsid w:val="41226FD1"/>
    <w:rsid w:val="412610B3"/>
    <w:rsid w:val="41283F00"/>
    <w:rsid w:val="412A2260"/>
    <w:rsid w:val="412C4258"/>
    <w:rsid w:val="413140C0"/>
    <w:rsid w:val="4132278F"/>
    <w:rsid w:val="41323EAC"/>
    <w:rsid w:val="41343F31"/>
    <w:rsid w:val="4137026E"/>
    <w:rsid w:val="41370D7E"/>
    <w:rsid w:val="41381C41"/>
    <w:rsid w:val="413A7289"/>
    <w:rsid w:val="413B5DCF"/>
    <w:rsid w:val="413B783F"/>
    <w:rsid w:val="413F5297"/>
    <w:rsid w:val="41401A93"/>
    <w:rsid w:val="414179EF"/>
    <w:rsid w:val="4144191D"/>
    <w:rsid w:val="41445F53"/>
    <w:rsid w:val="41466043"/>
    <w:rsid w:val="41466929"/>
    <w:rsid w:val="41466945"/>
    <w:rsid w:val="41513A1B"/>
    <w:rsid w:val="41517E77"/>
    <w:rsid w:val="41522190"/>
    <w:rsid w:val="415520F8"/>
    <w:rsid w:val="41552953"/>
    <w:rsid w:val="4155298A"/>
    <w:rsid w:val="415F54DB"/>
    <w:rsid w:val="41607DAF"/>
    <w:rsid w:val="41621748"/>
    <w:rsid w:val="4162448D"/>
    <w:rsid w:val="41625181"/>
    <w:rsid w:val="41661FA9"/>
    <w:rsid w:val="41663E90"/>
    <w:rsid w:val="416747FE"/>
    <w:rsid w:val="41686F7D"/>
    <w:rsid w:val="41695D65"/>
    <w:rsid w:val="416B45AE"/>
    <w:rsid w:val="416C5235"/>
    <w:rsid w:val="416D2E4C"/>
    <w:rsid w:val="416F4FA7"/>
    <w:rsid w:val="41706851"/>
    <w:rsid w:val="41753F76"/>
    <w:rsid w:val="417724DC"/>
    <w:rsid w:val="417818FB"/>
    <w:rsid w:val="417C0FE8"/>
    <w:rsid w:val="417C5DE6"/>
    <w:rsid w:val="417F6944"/>
    <w:rsid w:val="41800BBF"/>
    <w:rsid w:val="41801244"/>
    <w:rsid w:val="41815CD7"/>
    <w:rsid w:val="41834D6C"/>
    <w:rsid w:val="41840501"/>
    <w:rsid w:val="418449F5"/>
    <w:rsid w:val="418457E2"/>
    <w:rsid w:val="41851147"/>
    <w:rsid w:val="4185553F"/>
    <w:rsid w:val="41887CE1"/>
    <w:rsid w:val="418C5D13"/>
    <w:rsid w:val="418E0FF6"/>
    <w:rsid w:val="418E256C"/>
    <w:rsid w:val="419005DA"/>
    <w:rsid w:val="41947F62"/>
    <w:rsid w:val="4196433D"/>
    <w:rsid w:val="4197357A"/>
    <w:rsid w:val="419F000B"/>
    <w:rsid w:val="41A3622E"/>
    <w:rsid w:val="41A67506"/>
    <w:rsid w:val="41A678EC"/>
    <w:rsid w:val="41A7266D"/>
    <w:rsid w:val="41A74F7C"/>
    <w:rsid w:val="41AA0B95"/>
    <w:rsid w:val="41B44FE3"/>
    <w:rsid w:val="41B64699"/>
    <w:rsid w:val="41B72C19"/>
    <w:rsid w:val="41BA0AA3"/>
    <w:rsid w:val="41BA5BE3"/>
    <w:rsid w:val="41BC14A9"/>
    <w:rsid w:val="41BF218A"/>
    <w:rsid w:val="41BF40F5"/>
    <w:rsid w:val="41C07029"/>
    <w:rsid w:val="41C25FED"/>
    <w:rsid w:val="41C3735C"/>
    <w:rsid w:val="41C833B0"/>
    <w:rsid w:val="41CD7688"/>
    <w:rsid w:val="41CD793E"/>
    <w:rsid w:val="41D07DC1"/>
    <w:rsid w:val="41DB1C15"/>
    <w:rsid w:val="41DD1AF9"/>
    <w:rsid w:val="41DE1E95"/>
    <w:rsid w:val="41E14028"/>
    <w:rsid w:val="41E2140C"/>
    <w:rsid w:val="41E24E5E"/>
    <w:rsid w:val="41E34796"/>
    <w:rsid w:val="41E43A26"/>
    <w:rsid w:val="41E55E8E"/>
    <w:rsid w:val="41E70D41"/>
    <w:rsid w:val="41E733E4"/>
    <w:rsid w:val="41E8364B"/>
    <w:rsid w:val="41E90811"/>
    <w:rsid w:val="41EA189C"/>
    <w:rsid w:val="41EB1F5C"/>
    <w:rsid w:val="41ED51EB"/>
    <w:rsid w:val="41F21836"/>
    <w:rsid w:val="41F3232A"/>
    <w:rsid w:val="41F40782"/>
    <w:rsid w:val="41F420D6"/>
    <w:rsid w:val="41F46469"/>
    <w:rsid w:val="41F628B4"/>
    <w:rsid w:val="41F64E48"/>
    <w:rsid w:val="41F94781"/>
    <w:rsid w:val="41FF5CDB"/>
    <w:rsid w:val="420601B1"/>
    <w:rsid w:val="42082F0A"/>
    <w:rsid w:val="420A6057"/>
    <w:rsid w:val="420C51C4"/>
    <w:rsid w:val="420F21AD"/>
    <w:rsid w:val="42120568"/>
    <w:rsid w:val="42134FF8"/>
    <w:rsid w:val="42143518"/>
    <w:rsid w:val="421448B2"/>
    <w:rsid w:val="42153203"/>
    <w:rsid w:val="42155ADB"/>
    <w:rsid w:val="4216530D"/>
    <w:rsid w:val="42185B65"/>
    <w:rsid w:val="42185FF2"/>
    <w:rsid w:val="421C66E1"/>
    <w:rsid w:val="421D64E8"/>
    <w:rsid w:val="421E461B"/>
    <w:rsid w:val="42220F28"/>
    <w:rsid w:val="422224E6"/>
    <w:rsid w:val="42232942"/>
    <w:rsid w:val="42234CD4"/>
    <w:rsid w:val="422351E4"/>
    <w:rsid w:val="42275643"/>
    <w:rsid w:val="4227628E"/>
    <w:rsid w:val="42284CD1"/>
    <w:rsid w:val="4229144C"/>
    <w:rsid w:val="422B406F"/>
    <w:rsid w:val="422B430D"/>
    <w:rsid w:val="422B7CAA"/>
    <w:rsid w:val="422C151B"/>
    <w:rsid w:val="422C2902"/>
    <w:rsid w:val="422E029E"/>
    <w:rsid w:val="422F4BE0"/>
    <w:rsid w:val="4231115A"/>
    <w:rsid w:val="42313016"/>
    <w:rsid w:val="423165A5"/>
    <w:rsid w:val="423205DE"/>
    <w:rsid w:val="42333B8F"/>
    <w:rsid w:val="423431FE"/>
    <w:rsid w:val="42370369"/>
    <w:rsid w:val="42370C7D"/>
    <w:rsid w:val="42372E7C"/>
    <w:rsid w:val="4238615B"/>
    <w:rsid w:val="423920D9"/>
    <w:rsid w:val="423B3072"/>
    <w:rsid w:val="423C30D6"/>
    <w:rsid w:val="423C43C5"/>
    <w:rsid w:val="423E403D"/>
    <w:rsid w:val="42401247"/>
    <w:rsid w:val="42432D9F"/>
    <w:rsid w:val="424467CB"/>
    <w:rsid w:val="42453C5F"/>
    <w:rsid w:val="424674DA"/>
    <w:rsid w:val="42477637"/>
    <w:rsid w:val="4248113D"/>
    <w:rsid w:val="42485E49"/>
    <w:rsid w:val="424B236D"/>
    <w:rsid w:val="424D3EFC"/>
    <w:rsid w:val="424E0185"/>
    <w:rsid w:val="424E3137"/>
    <w:rsid w:val="42510A5E"/>
    <w:rsid w:val="4252534A"/>
    <w:rsid w:val="42533918"/>
    <w:rsid w:val="425367B1"/>
    <w:rsid w:val="42576F93"/>
    <w:rsid w:val="425B322D"/>
    <w:rsid w:val="425B6DDD"/>
    <w:rsid w:val="425C5F96"/>
    <w:rsid w:val="425E44D6"/>
    <w:rsid w:val="42612AF0"/>
    <w:rsid w:val="4261395E"/>
    <w:rsid w:val="42616451"/>
    <w:rsid w:val="426678EE"/>
    <w:rsid w:val="42681536"/>
    <w:rsid w:val="426B5A6F"/>
    <w:rsid w:val="426C33B0"/>
    <w:rsid w:val="426D5CFD"/>
    <w:rsid w:val="426F53F9"/>
    <w:rsid w:val="42733098"/>
    <w:rsid w:val="42736C59"/>
    <w:rsid w:val="42765FF5"/>
    <w:rsid w:val="42790D33"/>
    <w:rsid w:val="427E4991"/>
    <w:rsid w:val="427F0D00"/>
    <w:rsid w:val="427F3375"/>
    <w:rsid w:val="42800238"/>
    <w:rsid w:val="428672E9"/>
    <w:rsid w:val="42870C57"/>
    <w:rsid w:val="42894990"/>
    <w:rsid w:val="428F156A"/>
    <w:rsid w:val="429361E2"/>
    <w:rsid w:val="429576D4"/>
    <w:rsid w:val="429652E2"/>
    <w:rsid w:val="42996662"/>
    <w:rsid w:val="429B6C8F"/>
    <w:rsid w:val="42A012D5"/>
    <w:rsid w:val="42A066C0"/>
    <w:rsid w:val="42A06DD6"/>
    <w:rsid w:val="42A30BC6"/>
    <w:rsid w:val="42A664B7"/>
    <w:rsid w:val="42AA0B68"/>
    <w:rsid w:val="42AA3370"/>
    <w:rsid w:val="42AC0054"/>
    <w:rsid w:val="42AC2EC9"/>
    <w:rsid w:val="42AC3AC2"/>
    <w:rsid w:val="42AD5308"/>
    <w:rsid w:val="42AE0E1A"/>
    <w:rsid w:val="42AE7910"/>
    <w:rsid w:val="42B166D9"/>
    <w:rsid w:val="42B31FCF"/>
    <w:rsid w:val="42B44B1D"/>
    <w:rsid w:val="42B46C66"/>
    <w:rsid w:val="42B4745C"/>
    <w:rsid w:val="42B532C9"/>
    <w:rsid w:val="42B5577F"/>
    <w:rsid w:val="42B60488"/>
    <w:rsid w:val="42B65BC3"/>
    <w:rsid w:val="42B944FF"/>
    <w:rsid w:val="42BA1344"/>
    <w:rsid w:val="42BA41F3"/>
    <w:rsid w:val="42BA6334"/>
    <w:rsid w:val="42BD157C"/>
    <w:rsid w:val="42C71347"/>
    <w:rsid w:val="42C728B9"/>
    <w:rsid w:val="42C77B5F"/>
    <w:rsid w:val="42CC376A"/>
    <w:rsid w:val="42CC67B1"/>
    <w:rsid w:val="42CE7018"/>
    <w:rsid w:val="42CF4939"/>
    <w:rsid w:val="42D15ADB"/>
    <w:rsid w:val="42D16785"/>
    <w:rsid w:val="42D42464"/>
    <w:rsid w:val="42D77C69"/>
    <w:rsid w:val="42DD74A8"/>
    <w:rsid w:val="42DE1F2A"/>
    <w:rsid w:val="42E1186D"/>
    <w:rsid w:val="42E21D6C"/>
    <w:rsid w:val="42EA13AF"/>
    <w:rsid w:val="42EB3F5F"/>
    <w:rsid w:val="42ED1A40"/>
    <w:rsid w:val="42EE010D"/>
    <w:rsid w:val="42F15F27"/>
    <w:rsid w:val="42F27939"/>
    <w:rsid w:val="42F305CA"/>
    <w:rsid w:val="42FE495D"/>
    <w:rsid w:val="42FF25C1"/>
    <w:rsid w:val="430719B0"/>
    <w:rsid w:val="43081B3D"/>
    <w:rsid w:val="430824CE"/>
    <w:rsid w:val="43086B61"/>
    <w:rsid w:val="430A03F8"/>
    <w:rsid w:val="430B39A5"/>
    <w:rsid w:val="430D3F77"/>
    <w:rsid w:val="430E06FB"/>
    <w:rsid w:val="430F11F2"/>
    <w:rsid w:val="43100E09"/>
    <w:rsid w:val="43147CED"/>
    <w:rsid w:val="431554B0"/>
    <w:rsid w:val="43175907"/>
    <w:rsid w:val="431934E6"/>
    <w:rsid w:val="431C2B63"/>
    <w:rsid w:val="431D4A0B"/>
    <w:rsid w:val="431D4B00"/>
    <w:rsid w:val="432021EF"/>
    <w:rsid w:val="432965DB"/>
    <w:rsid w:val="432D622E"/>
    <w:rsid w:val="43362699"/>
    <w:rsid w:val="43381AFF"/>
    <w:rsid w:val="43383A7C"/>
    <w:rsid w:val="43387671"/>
    <w:rsid w:val="43392A20"/>
    <w:rsid w:val="433949BA"/>
    <w:rsid w:val="433A54A1"/>
    <w:rsid w:val="433C6E57"/>
    <w:rsid w:val="433E0A1F"/>
    <w:rsid w:val="434757E5"/>
    <w:rsid w:val="434A353A"/>
    <w:rsid w:val="43514B77"/>
    <w:rsid w:val="435279AF"/>
    <w:rsid w:val="43544673"/>
    <w:rsid w:val="43561662"/>
    <w:rsid w:val="43590EB2"/>
    <w:rsid w:val="4359772F"/>
    <w:rsid w:val="435A008C"/>
    <w:rsid w:val="435A138E"/>
    <w:rsid w:val="435C7973"/>
    <w:rsid w:val="435D0C5F"/>
    <w:rsid w:val="435D27A7"/>
    <w:rsid w:val="435E2A57"/>
    <w:rsid w:val="435E444B"/>
    <w:rsid w:val="436126ED"/>
    <w:rsid w:val="4363787F"/>
    <w:rsid w:val="43640C30"/>
    <w:rsid w:val="43650350"/>
    <w:rsid w:val="436A76B4"/>
    <w:rsid w:val="436E022C"/>
    <w:rsid w:val="436F014B"/>
    <w:rsid w:val="436F318D"/>
    <w:rsid w:val="43740C9A"/>
    <w:rsid w:val="43745ED3"/>
    <w:rsid w:val="43766257"/>
    <w:rsid w:val="43774387"/>
    <w:rsid w:val="437876AB"/>
    <w:rsid w:val="43790DAB"/>
    <w:rsid w:val="437C567B"/>
    <w:rsid w:val="437E2D75"/>
    <w:rsid w:val="43807EAF"/>
    <w:rsid w:val="438159DD"/>
    <w:rsid w:val="438301FF"/>
    <w:rsid w:val="43845DD2"/>
    <w:rsid w:val="4385344B"/>
    <w:rsid w:val="438A581D"/>
    <w:rsid w:val="438B1657"/>
    <w:rsid w:val="438C33E4"/>
    <w:rsid w:val="438D40C4"/>
    <w:rsid w:val="438F7639"/>
    <w:rsid w:val="43904E00"/>
    <w:rsid w:val="4391366E"/>
    <w:rsid w:val="439206AB"/>
    <w:rsid w:val="43923FA8"/>
    <w:rsid w:val="439401B7"/>
    <w:rsid w:val="43956C0B"/>
    <w:rsid w:val="439A7E95"/>
    <w:rsid w:val="439B3DD9"/>
    <w:rsid w:val="439B7D99"/>
    <w:rsid w:val="439D6704"/>
    <w:rsid w:val="439E3E5C"/>
    <w:rsid w:val="439F22F7"/>
    <w:rsid w:val="43A051A0"/>
    <w:rsid w:val="43A077B3"/>
    <w:rsid w:val="43A53713"/>
    <w:rsid w:val="43A6087F"/>
    <w:rsid w:val="43A732CA"/>
    <w:rsid w:val="43AE0147"/>
    <w:rsid w:val="43AF3362"/>
    <w:rsid w:val="43AF434B"/>
    <w:rsid w:val="43AF5CCF"/>
    <w:rsid w:val="43B21700"/>
    <w:rsid w:val="43B36E7B"/>
    <w:rsid w:val="43B36F74"/>
    <w:rsid w:val="43B470AD"/>
    <w:rsid w:val="43B63FF4"/>
    <w:rsid w:val="43B65ADB"/>
    <w:rsid w:val="43B8013F"/>
    <w:rsid w:val="43B91057"/>
    <w:rsid w:val="43B91893"/>
    <w:rsid w:val="43BA1C3E"/>
    <w:rsid w:val="43BD3D1B"/>
    <w:rsid w:val="43C02EAB"/>
    <w:rsid w:val="43C056A2"/>
    <w:rsid w:val="43C14B41"/>
    <w:rsid w:val="43C23EA5"/>
    <w:rsid w:val="43C528E9"/>
    <w:rsid w:val="43C54CFE"/>
    <w:rsid w:val="43C775F9"/>
    <w:rsid w:val="43C86C79"/>
    <w:rsid w:val="43CE62EF"/>
    <w:rsid w:val="43CF4B84"/>
    <w:rsid w:val="43D4170D"/>
    <w:rsid w:val="43D44353"/>
    <w:rsid w:val="43D451F3"/>
    <w:rsid w:val="43D46A26"/>
    <w:rsid w:val="43D810A3"/>
    <w:rsid w:val="43D815A1"/>
    <w:rsid w:val="43D93162"/>
    <w:rsid w:val="43D9666B"/>
    <w:rsid w:val="43DA4F3B"/>
    <w:rsid w:val="43E33189"/>
    <w:rsid w:val="43E511E5"/>
    <w:rsid w:val="43E5480C"/>
    <w:rsid w:val="43E65BE4"/>
    <w:rsid w:val="43E72E8B"/>
    <w:rsid w:val="43EB0200"/>
    <w:rsid w:val="43EB5C0C"/>
    <w:rsid w:val="43ED7A54"/>
    <w:rsid w:val="43EE1E57"/>
    <w:rsid w:val="43F03D48"/>
    <w:rsid w:val="43F07E51"/>
    <w:rsid w:val="43F16437"/>
    <w:rsid w:val="43F325D2"/>
    <w:rsid w:val="43F34DD8"/>
    <w:rsid w:val="43F40FFF"/>
    <w:rsid w:val="43F4228E"/>
    <w:rsid w:val="43F62177"/>
    <w:rsid w:val="43F719D3"/>
    <w:rsid w:val="43F82EF2"/>
    <w:rsid w:val="43F860E9"/>
    <w:rsid w:val="43FA7EC2"/>
    <w:rsid w:val="43FC70B6"/>
    <w:rsid w:val="43FE3018"/>
    <w:rsid w:val="43FF7F73"/>
    <w:rsid w:val="44027975"/>
    <w:rsid w:val="44037771"/>
    <w:rsid w:val="44041D7B"/>
    <w:rsid w:val="44042A9A"/>
    <w:rsid w:val="44050871"/>
    <w:rsid w:val="440B4EE9"/>
    <w:rsid w:val="440D13F1"/>
    <w:rsid w:val="440F29B2"/>
    <w:rsid w:val="44126C49"/>
    <w:rsid w:val="44187A61"/>
    <w:rsid w:val="44196939"/>
    <w:rsid w:val="441B015A"/>
    <w:rsid w:val="441F3679"/>
    <w:rsid w:val="44240A0D"/>
    <w:rsid w:val="44242E24"/>
    <w:rsid w:val="44250672"/>
    <w:rsid w:val="44272C96"/>
    <w:rsid w:val="44273024"/>
    <w:rsid w:val="44274CB5"/>
    <w:rsid w:val="44277760"/>
    <w:rsid w:val="44281881"/>
    <w:rsid w:val="44282E0E"/>
    <w:rsid w:val="44291179"/>
    <w:rsid w:val="442A0ED6"/>
    <w:rsid w:val="442C5BF4"/>
    <w:rsid w:val="442D5AF6"/>
    <w:rsid w:val="442E35A3"/>
    <w:rsid w:val="442F3160"/>
    <w:rsid w:val="4430200B"/>
    <w:rsid w:val="44321258"/>
    <w:rsid w:val="443228FC"/>
    <w:rsid w:val="44334308"/>
    <w:rsid w:val="4434189B"/>
    <w:rsid w:val="44354578"/>
    <w:rsid w:val="44357F38"/>
    <w:rsid w:val="443725C0"/>
    <w:rsid w:val="44381B02"/>
    <w:rsid w:val="443C569F"/>
    <w:rsid w:val="444160E7"/>
    <w:rsid w:val="44433596"/>
    <w:rsid w:val="44450F33"/>
    <w:rsid w:val="44467902"/>
    <w:rsid w:val="444D1BF2"/>
    <w:rsid w:val="444D3F37"/>
    <w:rsid w:val="444D5A7F"/>
    <w:rsid w:val="445156A1"/>
    <w:rsid w:val="44547022"/>
    <w:rsid w:val="4455785A"/>
    <w:rsid w:val="44565BC7"/>
    <w:rsid w:val="4457198C"/>
    <w:rsid w:val="4459045C"/>
    <w:rsid w:val="44597F96"/>
    <w:rsid w:val="445A3D0F"/>
    <w:rsid w:val="445C7196"/>
    <w:rsid w:val="445D275E"/>
    <w:rsid w:val="445E35D8"/>
    <w:rsid w:val="445E4AA1"/>
    <w:rsid w:val="445F5399"/>
    <w:rsid w:val="446439C5"/>
    <w:rsid w:val="44687E7A"/>
    <w:rsid w:val="446A0DB2"/>
    <w:rsid w:val="446A6AF2"/>
    <w:rsid w:val="446A747C"/>
    <w:rsid w:val="446B024B"/>
    <w:rsid w:val="446C0134"/>
    <w:rsid w:val="446D2069"/>
    <w:rsid w:val="446D6AD2"/>
    <w:rsid w:val="446E26D1"/>
    <w:rsid w:val="44703887"/>
    <w:rsid w:val="44712323"/>
    <w:rsid w:val="44716C83"/>
    <w:rsid w:val="44750B6A"/>
    <w:rsid w:val="44755A0F"/>
    <w:rsid w:val="44755E9D"/>
    <w:rsid w:val="44786460"/>
    <w:rsid w:val="44793ACB"/>
    <w:rsid w:val="447B253A"/>
    <w:rsid w:val="447C1CEC"/>
    <w:rsid w:val="447F077D"/>
    <w:rsid w:val="448472E1"/>
    <w:rsid w:val="44870846"/>
    <w:rsid w:val="448A41D0"/>
    <w:rsid w:val="448C554C"/>
    <w:rsid w:val="44942CD6"/>
    <w:rsid w:val="44954508"/>
    <w:rsid w:val="44961533"/>
    <w:rsid w:val="44974678"/>
    <w:rsid w:val="44983B5F"/>
    <w:rsid w:val="44A1107C"/>
    <w:rsid w:val="44A52679"/>
    <w:rsid w:val="44A53931"/>
    <w:rsid w:val="44A80EAB"/>
    <w:rsid w:val="44AA7EAA"/>
    <w:rsid w:val="44AD72C0"/>
    <w:rsid w:val="44AD7B19"/>
    <w:rsid w:val="44B068CE"/>
    <w:rsid w:val="44B37823"/>
    <w:rsid w:val="44B54A0A"/>
    <w:rsid w:val="44B97EB8"/>
    <w:rsid w:val="44BA36F7"/>
    <w:rsid w:val="44BF7801"/>
    <w:rsid w:val="44C22091"/>
    <w:rsid w:val="44C24720"/>
    <w:rsid w:val="44C37673"/>
    <w:rsid w:val="44C530DA"/>
    <w:rsid w:val="44CB0100"/>
    <w:rsid w:val="44CC2B02"/>
    <w:rsid w:val="44CD1534"/>
    <w:rsid w:val="44CE2A5B"/>
    <w:rsid w:val="44CE6E8F"/>
    <w:rsid w:val="44D37FBC"/>
    <w:rsid w:val="44D545F1"/>
    <w:rsid w:val="44D60053"/>
    <w:rsid w:val="44D75844"/>
    <w:rsid w:val="44D91E9B"/>
    <w:rsid w:val="44DA402A"/>
    <w:rsid w:val="44DD2EAC"/>
    <w:rsid w:val="44DF0979"/>
    <w:rsid w:val="44E27AD3"/>
    <w:rsid w:val="44E34E1F"/>
    <w:rsid w:val="44E37FD2"/>
    <w:rsid w:val="44EC59E0"/>
    <w:rsid w:val="44ED207F"/>
    <w:rsid w:val="44EF6AF6"/>
    <w:rsid w:val="44F46E72"/>
    <w:rsid w:val="44F47851"/>
    <w:rsid w:val="44F614C4"/>
    <w:rsid w:val="44F7597E"/>
    <w:rsid w:val="44FA2509"/>
    <w:rsid w:val="44FA44B9"/>
    <w:rsid w:val="45040B7E"/>
    <w:rsid w:val="45044868"/>
    <w:rsid w:val="45046CDC"/>
    <w:rsid w:val="4506476B"/>
    <w:rsid w:val="45084DD5"/>
    <w:rsid w:val="450E251E"/>
    <w:rsid w:val="450F2947"/>
    <w:rsid w:val="4514232C"/>
    <w:rsid w:val="4514593B"/>
    <w:rsid w:val="45151BE4"/>
    <w:rsid w:val="45153298"/>
    <w:rsid w:val="45154748"/>
    <w:rsid w:val="4515798C"/>
    <w:rsid w:val="45162DAC"/>
    <w:rsid w:val="45163D8F"/>
    <w:rsid w:val="45194B50"/>
    <w:rsid w:val="451976D1"/>
    <w:rsid w:val="451C1477"/>
    <w:rsid w:val="451D4D28"/>
    <w:rsid w:val="451F3C71"/>
    <w:rsid w:val="452034B2"/>
    <w:rsid w:val="4524051C"/>
    <w:rsid w:val="45242993"/>
    <w:rsid w:val="4527303E"/>
    <w:rsid w:val="45281477"/>
    <w:rsid w:val="453042F7"/>
    <w:rsid w:val="4531393B"/>
    <w:rsid w:val="4531420A"/>
    <w:rsid w:val="453148AE"/>
    <w:rsid w:val="453200ED"/>
    <w:rsid w:val="45340DB9"/>
    <w:rsid w:val="4535379B"/>
    <w:rsid w:val="45361D76"/>
    <w:rsid w:val="45362775"/>
    <w:rsid w:val="453651DD"/>
    <w:rsid w:val="453B0E40"/>
    <w:rsid w:val="453D3237"/>
    <w:rsid w:val="45483FA5"/>
    <w:rsid w:val="454A68A0"/>
    <w:rsid w:val="454D483E"/>
    <w:rsid w:val="454E68C4"/>
    <w:rsid w:val="454F0224"/>
    <w:rsid w:val="454F6E45"/>
    <w:rsid w:val="45520E79"/>
    <w:rsid w:val="45543893"/>
    <w:rsid w:val="45566233"/>
    <w:rsid w:val="45571584"/>
    <w:rsid w:val="455748A7"/>
    <w:rsid w:val="455773A2"/>
    <w:rsid w:val="45582659"/>
    <w:rsid w:val="455956A2"/>
    <w:rsid w:val="455B1FCE"/>
    <w:rsid w:val="455E77DA"/>
    <w:rsid w:val="45622873"/>
    <w:rsid w:val="45636E9B"/>
    <w:rsid w:val="456B59DD"/>
    <w:rsid w:val="456C2382"/>
    <w:rsid w:val="456D3834"/>
    <w:rsid w:val="456E327D"/>
    <w:rsid w:val="456F5471"/>
    <w:rsid w:val="45721EB9"/>
    <w:rsid w:val="45783EBB"/>
    <w:rsid w:val="457A04E5"/>
    <w:rsid w:val="457A2D83"/>
    <w:rsid w:val="457B05CD"/>
    <w:rsid w:val="457B69F6"/>
    <w:rsid w:val="457C2B70"/>
    <w:rsid w:val="457D501D"/>
    <w:rsid w:val="457D7986"/>
    <w:rsid w:val="45802390"/>
    <w:rsid w:val="4580589D"/>
    <w:rsid w:val="45817B19"/>
    <w:rsid w:val="458637F2"/>
    <w:rsid w:val="458947CB"/>
    <w:rsid w:val="458B1266"/>
    <w:rsid w:val="458F3B34"/>
    <w:rsid w:val="45924E47"/>
    <w:rsid w:val="45961980"/>
    <w:rsid w:val="45967D04"/>
    <w:rsid w:val="4597575B"/>
    <w:rsid w:val="45980F56"/>
    <w:rsid w:val="459A5DDB"/>
    <w:rsid w:val="459B60E4"/>
    <w:rsid w:val="459E3B1F"/>
    <w:rsid w:val="459F61C6"/>
    <w:rsid w:val="45A11F2F"/>
    <w:rsid w:val="45A15A73"/>
    <w:rsid w:val="45A24879"/>
    <w:rsid w:val="45A26C2D"/>
    <w:rsid w:val="45A52A09"/>
    <w:rsid w:val="45A54337"/>
    <w:rsid w:val="45A60B6C"/>
    <w:rsid w:val="45A95326"/>
    <w:rsid w:val="45AF0553"/>
    <w:rsid w:val="45AF3D9F"/>
    <w:rsid w:val="45B01DCB"/>
    <w:rsid w:val="45B20C10"/>
    <w:rsid w:val="45B22A62"/>
    <w:rsid w:val="45B4550E"/>
    <w:rsid w:val="45B56DFE"/>
    <w:rsid w:val="45B71DAD"/>
    <w:rsid w:val="45B73DBD"/>
    <w:rsid w:val="45B8778A"/>
    <w:rsid w:val="45BB311A"/>
    <w:rsid w:val="45BC4636"/>
    <w:rsid w:val="45BC6859"/>
    <w:rsid w:val="45C036AC"/>
    <w:rsid w:val="45C16178"/>
    <w:rsid w:val="45C4110D"/>
    <w:rsid w:val="45C535B9"/>
    <w:rsid w:val="45C84100"/>
    <w:rsid w:val="45CB7E46"/>
    <w:rsid w:val="45D150CB"/>
    <w:rsid w:val="45D45B56"/>
    <w:rsid w:val="45D74E9A"/>
    <w:rsid w:val="45DB447B"/>
    <w:rsid w:val="45E151A2"/>
    <w:rsid w:val="45E60D7A"/>
    <w:rsid w:val="45E64FEB"/>
    <w:rsid w:val="45E82498"/>
    <w:rsid w:val="45EB17B0"/>
    <w:rsid w:val="45EC5814"/>
    <w:rsid w:val="45EE3C14"/>
    <w:rsid w:val="45F14BA1"/>
    <w:rsid w:val="45F4233A"/>
    <w:rsid w:val="45F45D19"/>
    <w:rsid w:val="45F867EF"/>
    <w:rsid w:val="45F95EDB"/>
    <w:rsid w:val="45FA027D"/>
    <w:rsid w:val="45FE2832"/>
    <w:rsid w:val="45FF5317"/>
    <w:rsid w:val="460025CC"/>
    <w:rsid w:val="46014190"/>
    <w:rsid w:val="460307B6"/>
    <w:rsid w:val="46036307"/>
    <w:rsid w:val="46064BF1"/>
    <w:rsid w:val="460B7C9C"/>
    <w:rsid w:val="460C1B85"/>
    <w:rsid w:val="460C2374"/>
    <w:rsid w:val="460D6A66"/>
    <w:rsid w:val="460F183E"/>
    <w:rsid w:val="460F3157"/>
    <w:rsid w:val="46111FAF"/>
    <w:rsid w:val="46136A8D"/>
    <w:rsid w:val="461710A8"/>
    <w:rsid w:val="46174C10"/>
    <w:rsid w:val="4617648C"/>
    <w:rsid w:val="46195BC2"/>
    <w:rsid w:val="461B5CDE"/>
    <w:rsid w:val="461B7DF0"/>
    <w:rsid w:val="461C65FA"/>
    <w:rsid w:val="461C7C4C"/>
    <w:rsid w:val="461F144F"/>
    <w:rsid w:val="461F3DCD"/>
    <w:rsid w:val="461F5316"/>
    <w:rsid w:val="46214B6D"/>
    <w:rsid w:val="4628426D"/>
    <w:rsid w:val="46287058"/>
    <w:rsid w:val="462A6EBC"/>
    <w:rsid w:val="462E3B44"/>
    <w:rsid w:val="462F0C35"/>
    <w:rsid w:val="46301C57"/>
    <w:rsid w:val="463135CF"/>
    <w:rsid w:val="4633301B"/>
    <w:rsid w:val="46347173"/>
    <w:rsid w:val="463613F0"/>
    <w:rsid w:val="46367957"/>
    <w:rsid w:val="463802D4"/>
    <w:rsid w:val="46385EB4"/>
    <w:rsid w:val="463B7417"/>
    <w:rsid w:val="463E01E4"/>
    <w:rsid w:val="463E129F"/>
    <w:rsid w:val="464348F7"/>
    <w:rsid w:val="464359B9"/>
    <w:rsid w:val="464375D9"/>
    <w:rsid w:val="46492F35"/>
    <w:rsid w:val="464931D9"/>
    <w:rsid w:val="46493893"/>
    <w:rsid w:val="46496B3A"/>
    <w:rsid w:val="464B50E8"/>
    <w:rsid w:val="464D2E73"/>
    <w:rsid w:val="464E0242"/>
    <w:rsid w:val="464F6DC8"/>
    <w:rsid w:val="465028E2"/>
    <w:rsid w:val="46502F94"/>
    <w:rsid w:val="46531319"/>
    <w:rsid w:val="46535DB6"/>
    <w:rsid w:val="46541EF0"/>
    <w:rsid w:val="46542C09"/>
    <w:rsid w:val="46561E22"/>
    <w:rsid w:val="4658625B"/>
    <w:rsid w:val="465A6F51"/>
    <w:rsid w:val="465B5A8E"/>
    <w:rsid w:val="465C7B05"/>
    <w:rsid w:val="465D43FF"/>
    <w:rsid w:val="465D6452"/>
    <w:rsid w:val="466344B5"/>
    <w:rsid w:val="46640DC9"/>
    <w:rsid w:val="46647C01"/>
    <w:rsid w:val="466E63F4"/>
    <w:rsid w:val="46743F29"/>
    <w:rsid w:val="467722A6"/>
    <w:rsid w:val="467A5ADB"/>
    <w:rsid w:val="467D1628"/>
    <w:rsid w:val="467D5C9D"/>
    <w:rsid w:val="46804654"/>
    <w:rsid w:val="46811822"/>
    <w:rsid w:val="46826CF1"/>
    <w:rsid w:val="46841C20"/>
    <w:rsid w:val="468608AA"/>
    <w:rsid w:val="46863281"/>
    <w:rsid w:val="468A31DC"/>
    <w:rsid w:val="468D50AC"/>
    <w:rsid w:val="468E31D0"/>
    <w:rsid w:val="46900EFF"/>
    <w:rsid w:val="46964438"/>
    <w:rsid w:val="469656FE"/>
    <w:rsid w:val="469804F8"/>
    <w:rsid w:val="469A38D0"/>
    <w:rsid w:val="469A3FC2"/>
    <w:rsid w:val="469B7A18"/>
    <w:rsid w:val="469C61E4"/>
    <w:rsid w:val="469C7525"/>
    <w:rsid w:val="46A03AD0"/>
    <w:rsid w:val="46A10A3C"/>
    <w:rsid w:val="46AA06E3"/>
    <w:rsid w:val="46AA6A24"/>
    <w:rsid w:val="46AE7A94"/>
    <w:rsid w:val="46AF1A7E"/>
    <w:rsid w:val="46AF29C3"/>
    <w:rsid w:val="46B547C3"/>
    <w:rsid w:val="46B835C5"/>
    <w:rsid w:val="46B8416E"/>
    <w:rsid w:val="46B8476D"/>
    <w:rsid w:val="46BC6E10"/>
    <w:rsid w:val="46C25CFA"/>
    <w:rsid w:val="46C42E7B"/>
    <w:rsid w:val="46C4431D"/>
    <w:rsid w:val="46C650DA"/>
    <w:rsid w:val="46CB37A2"/>
    <w:rsid w:val="46CC33DF"/>
    <w:rsid w:val="46CF113E"/>
    <w:rsid w:val="46CF1332"/>
    <w:rsid w:val="46D0592D"/>
    <w:rsid w:val="46D16536"/>
    <w:rsid w:val="46D17117"/>
    <w:rsid w:val="46D26764"/>
    <w:rsid w:val="46D3541F"/>
    <w:rsid w:val="46D83001"/>
    <w:rsid w:val="46D92B3B"/>
    <w:rsid w:val="46DD653C"/>
    <w:rsid w:val="46DE2E23"/>
    <w:rsid w:val="46E05EAE"/>
    <w:rsid w:val="46E11052"/>
    <w:rsid w:val="46E27E69"/>
    <w:rsid w:val="46E44C6E"/>
    <w:rsid w:val="46E615FD"/>
    <w:rsid w:val="46E773B3"/>
    <w:rsid w:val="46E87DA3"/>
    <w:rsid w:val="46EA2438"/>
    <w:rsid w:val="46EB2C6D"/>
    <w:rsid w:val="46EB3976"/>
    <w:rsid w:val="46EF3789"/>
    <w:rsid w:val="46EF7EAB"/>
    <w:rsid w:val="46F044C8"/>
    <w:rsid w:val="46F21374"/>
    <w:rsid w:val="46F21887"/>
    <w:rsid w:val="46F35F18"/>
    <w:rsid w:val="46F36247"/>
    <w:rsid w:val="46F4407E"/>
    <w:rsid w:val="46F4639F"/>
    <w:rsid w:val="46F51371"/>
    <w:rsid w:val="46F55EDF"/>
    <w:rsid w:val="46F56E1A"/>
    <w:rsid w:val="46F617EB"/>
    <w:rsid w:val="46F70FFC"/>
    <w:rsid w:val="46F85BA8"/>
    <w:rsid w:val="46F97A4D"/>
    <w:rsid w:val="46FA4787"/>
    <w:rsid w:val="46FB2AF2"/>
    <w:rsid w:val="46FE1FDB"/>
    <w:rsid w:val="46FE29DF"/>
    <w:rsid w:val="47012602"/>
    <w:rsid w:val="47022193"/>
    <w:rsid w:val="470375B7"/>
    <w:rsid w:val="4704487D"/>
    <w:rsid w:val="4706372A"/>
    <w:rsid w:val="4706410B"/>
    <w:rsid w:val="470849AA"/>
    <w:rsid w:val="470C555A"/>
    <w:rsid w:val="470D2F54"/>
    <w:rsid w:val="470D353C"/>
    <w:rsid w:val="470E33EB"/>
    <w:rsid w:val="470E3E78"/>
    <w:rsid w:val="470F141D"/>
    <w:rsid w:val="470F50D1"/>
    <w:rsid w:val="4711181E"/>
    <w:rsid w:val="47120AC9"/>
    <w:rsid w:val="47120E34"/>
    <w:rsid w:val="471430CF"/>
    <w:rsid w:val="47147117"/>
    <w:rsid w:val="47147805"/>
    <w:rsid w:val="47194775"/>
    <w:rsid w:val="471C35A1"/>
    <w:rsid w:val="471D64F0"/>
    <w:rsid w:val="47213416"/>
    <w:rsid w:val="4721612D"/>
    <w:rsid w:val="47237343"/>
    <w:rsid w:val="47237D10"/>
    <w:rsid w:val="472502F7"/>
    <w:rsid w:val="472539FB"/>
    <w:rsid w:val="47263218"/>
    <w:rsid w:val="47294430"/>
    <w:rsid w:val="472C549A"/>
    <w:rsid w:val="472C5AFD"/>
    <w:rsid w:val="472D070B"/>
    <w:rsid w:val="472E40FF"/>
    <w:rsid w:val="472E4BB7"/>
    <w:rsid w:val="472F588A"/>
    <w:rsid w:val="4735092D"/>
    <w:rsid w:val="47355FC9"/>
    <w:rsid w:val="47395A08"/>
    <w:rsid w:val="4739690D"/>
    <w:rsid w:val="473F1F47"/>
    <w:rsid w:val="47432C61"/>
    <w:rsid w:val="474443BB"/>
    <w:rsid w:val="47451CFC"/>
    <w:rsid w:val="474805FF"/>
    <w:rsid w:val="474862E0"/>
    <w:rsid w:val="47494861"/>
    <w:rsid w:val="474D7541"/>
    <w:rsid w:val="47515381"/>
    <w:rsid w:val="47572429"/>
    <w:rsid w:val="475A3A63"/>
    <w:rsid w:val="475C6352"/>
    <w:rsid w:val="475D618D"/>
    <w:rsid w:val="475D765D"/>
    <w:rsid w:val="476013DE"/>
    <w:rsid w:val="4762157C"/>
    <w:rsid w:val="47626A1C"/>
    <w:rsid w:val="47627B66"/>
    <w:rsid w:val="47642DD2"/>
    <w:rsid w:val="47657C12"/>
    <w:rsid w:val="476712B8"/>
    <w:rsid w:val="47680F13"/>
    <w:rsid w:val="476B649A"/>
    <w:rsid w:val="47723BFE"/>
    <w:rsid w:val="47761A05"/>
    <w:rsid w:val="47764341"/>
    <w:rsid w:val="47773A33"/>
    <w:rsid w:val="47786DEC"/>
    <w:rsid w:val="47796E05"/>
    <w:rsid w:val="477A0E1B"/>
    <w:rsid w:val="477B4697"/>
    <w:rsid w:val="477E307E"/>
    <w:rsid w:val="477E7C30"/>
    <w:rsid w:val="47802668"/>
    <w:rsid w:val="47815BD9"/>
    <w:rsid w:val="478434B8"/>
    <w:rsid w:val="47870096"/>
    <w:rsid w:val="47876852"/>
    <w:rsid w:val="47893C34"/>
    <w:rsid w:val="478B54FA"/>
    <w:rsid w:val="478B5DE9"/>
    <w:rsid w:val="478C138D"/>
    <w:rsid w:val="478E3705"/>
    <w:rsid w:val="479028F2"/>
    <w:rsid w:val="47902F76"/>
    <w:rsid w:val="4792285B"/>
    <w:rsid w:val="4793303B"/>
    <w:rsid w:val="479457ED"/>
    <w:rsid w:val="47951D4D"/>
    <w:rsid w:val="479538F5"/>
    <w:rsid w:val="4796619D"/>
    <w:rsid w:val="47973879"/>
    <w:rsid w:val="479C3429"/>
    <w:rsid w:val="47A46375"/>
    <w:rsid w:val="47A51811"/>
    <w:rsid w:val="47AB0129"/>
    <w:rsid w:val="47AD14DB"/>
    <w:rsid w:val="47AF1C89"/>
    <w:rsid w:val="47AF2652"/>
    <w:rsid w:val="47B04C2E"/>
    <w:rsid w:val="47B30978"/>
    <w:rsid w:val="47B320BD"/>
    <w:rsid w:val="47B403FD"/>
    <w:rsid w:val="47B4509E"/>
    <w:rsid w:val="47B462BE"/>
    <w:rsid w:val="47B65F69"/>
    <w:rsid w:val="47B665BB"/>
    <w:rsid w:val="47BA291A"/>
    <w:rsid w:val="47BF6061"/>
    <w:rsid w:val="47C15505"/>
    <w:rsid w:val="47C228A0"/>
    <w:rsid w:val="47C25E38"/>
    <w:rsid w:val="47C271A6"/>
    <w:rsid w:val="47C3075D"/>
    <w:rsid w:val="47C6605A"/>
    <w:rsid w:val="47C72919"/>
    <w:rsid w:val="47C743A2"/>
    <w:rsid w:val="47CB3A33"/>
    <w:rsid w:val="47CE53A8"/>
    <w:rsid w:val="47D238AD"/>
    <w:rsid w:val="47D309AC"/>
    <w:rsid w:val="47D36431"/>
    <w:rsid w:val="47D42EFB"/>
    <w:rsid w:val="47E03788"/>
    <w:rsid w:val="47E06EF9"/>
    <w:rsid w:val="47E110B4"/>
    <w:rsid w:val="47E346D5"/>
    <w:rsid w:val="47E41560"/>
    <w:rsid w:val="47E425BC"/>
    <w:rsid w:val="47E62F24"/>
    <w:rsid w:val="47EE61C2"/>
    <w:rsid w:val="47EE7D1F"/>
    <w:rsid w:val="47F045DF"/>
    <w:rsid w:val="47F048DD"/>
    <w:rsid w:val="47F3168D"/>
    <w:rsid w:val="47F320BE"/>
    <w:rsid w:val="47F32C5A"/>
    <w:rsid w:val="47F353FD"/>
    <w:rsid w:val="47F41E1E"/>
    <w:rsid w:val="47F4516F"/>
    <w:rsid w:val="47F46FFA"/>
    <w:rsid w:val="47F6150E"/>
    <w:rsid w:val="47FA55DA"/>
    <w:rsid w:val="47FC67B3"/>
    <w:rsid w:val="47FE3952"/>
    <w:rsid w:val="480064D7"/>
    <w:rsid w:val="48047D61"/>
    <w:rsid w:val="480B0552"/>
    <w:rsid w:val="480C1AD7"/>
    <w:rsid w:val="480E4C44"/>
    <w:rsid w:val="48111869"/>
    <w:rsid w:val="4811624B"/>
    <w:rsid w:val="48170AB4"/>
    <w:rsid w:val="481968F9"/>
    <w:rsid w:val="481B27E0"/>
    <w:rsid w:val="481E5200"/>
    <w:rsid w:val="482054CA"/>
    <w:rsid w:val="48221600"/>
    <w:rsid w:val="48240BD1"/>
    <w:rsid w:val="482A4542"/>
    <w:rsid w:val="482B33B6"/>
    <w:rsid w:val="482C57C3"/>
    <w:rsid w:val="482C6349"/>
    <w:rsid w:val="482C766B"/>
    <w:rsid w:val="482D2A18"/>
    <w:rsid w:val="48344E2A"/>
    <w:rsid w:val="483654E4"/>
    <w:rsid w:val="483858B6"/>
    <w:rsid w:val="48390D8E"/>
    <w:rsid w:val="48397808"/>
    <w:rsid w:val="483B6A5A"/>
    <w:rsid w:val="483C6C4E"/>
    <w:rsid w:val="483F28DA"/>
    <w:rsid w:val="48400483"/>
    <w:rsid w:val="4840076A"/>
    <w:rsid w:val="48406EA2"/>
    <w:rsid w:val="4841025D"/>
    <w:rsid w:val="484343E8"/>
    <w:rsid w:val="4845434D"/>
    <w:rsid w:val="484754A1"/>
    <w:rsid w:val="4848113F"/>
    <w:rsid w:val="4848560E"/>
    <w:rsid w:val="484C0675"/>
    <w:rsid w:val="484C7226"/>
    <w:rsid w:val="484D1026"/>
    <w:rsid w:val="484E0788"/>
    <w:rsid w:val="485054B7"/>
    <w:rsid w:val="485207C4"/>
    <w:rsid w:val="48563885"/>
    <w:rsid w:val="485735B6"/>
    <w:rsid w:val="485D3418"/>
    <w:rsid w:val="485D41AD"/>
    <w:rsid w:val="485F0307"/>
    <w:rsid w:val="485F338D"/>
    <w:rsid w:val="48615A1C"/>
    <w:rsid w:val="48621803"/>
    <w:rsid w:val="48650EB1"/>
    <w:rsid w:val="48673D52"/>
    <w:rsid w:val="48682503"/>
    <w:rsid w:val="486915A6"/>
    <w:rsid w:val="486B4E8B"/>
    <w:rsid w:val="486D582B"/>
    <w:rsid w:val="486E080F"/>
    <w:rsid w:val="486F7B99"/>
    <w:rsid w:val="48704082"/>
    <w:rsid w:val="48707193"/>
    <w:rsid w:val="48727053"/>
    <w:rsid w:val="48796631"/>
    <w:rsid w:val="487C3560"/>
    <w:rsid w:val="4881319B"/>
    <w:rsid w:val="48820B16"/>
    <w:rsid w:val="48831616"/>
    <w:rsid w:val="48864651"/>
    <w:rsid w:val="48866AAF"/>
    <w:rsid w:val="488750EA"/>
    <w:rsid w:val="48892A46"/>
    <w:rsid w:val="488F3158"/>
    <w:rsid w:val="488F4C6F"/>
    <w:rsid w:val="488F5291"/>
    <w:rsid w:val="489114D8"/>
    <w:rsid w:val="489472D5"/>
    <w:rsid w:val="48953ABE"/>
    <w:rsid w:val="48954F47"/>
    <w:rsid w:val="48963A96"/>
    <w:rsid w:val="48987DED"/>
    <w:rsid w:val="489B7AF7"/>
    <w:rsid w:val="48A656A7"/>
    <w:rsid w:val="48A818E6"/>
    <w:rsid w:val="48AF3065"/>
    <w:rsid w:val="48AF6DF1"/>
    <w:rsid w:val="48B01DB8"/>
    <w:rsid w:val="48B04BE5"/>
    <w:rsid w:val="48B26FB1"/>
    <w:rsid w:val="48B47C10"/>
    <w:rsid w:val="48B65C76"/>
    <w:rsid w:val="48B9289C"/>
    <w:rsid w:val="48B947F7"/>
    <w:rsid w:val="48BA2C00"/>
    <w:rsid w:val="48BB1D91"/>
    <w:rsid w:val="48BD2881"/>
    <w:rsid w:val="48BE7506"/>
    <w:rsid w:val="48C26F4C"/>
    <w:rsid w:val="48C416FE"/>
    <w:rsid w:val="48C43871"/>
    <w:rsid w:val="48C65CF6"/>
    <w:rsid w:val="48CB5D4D"/>
    <w:rsid w:val="48CB78C1"/>
    <w:rsid w:val="48CC7758"/>
    <w:rsid w:val="48CF0BD0"/>
    <w:rsid w:val="48CF3AA0"/>
    <w:rsid w:val="48D01760"/>
    <w:rsid w:val="48D4354A"/>
    <w:rsid w:val="48D81004"/>
    <w:rsid w:val="48D858CA"/>
    <w:rsid w:val="48DA3C55"/>
    <w:rsid w:val="48DB65D4"/>
    <w:rsid w:val="48DB761E"/>
    <w:rsid w:val="48DC3CC3"/>
    <w:rsid w:val="48E721AE"/>
    <w:rsid w:val="48EA031D"/>
    <w:rsid w:val="48EB0A02"/>
    <w:rsid w:val="48EE3A12"/>
    <w:rsid w:val="48F0207A"/>
    <w:rsid w:val="48F441B9"/>
    <w:rsid w:val="48F9667E"/>
    <w:rsid w:val="48F978BB"/>
    <w:rsid w:val="48FE18DE"/>
    <w:rsid w:val="48FF7A54"/>
    <w:rsid w:val="49002416"/>
    <w:rsid w:val="490221C8"/>
    <w:rsid w:val="49045FC1"/>
    <w:rsid w:val="49106741"/>
    <w:rsid w:val="49123A79"/>
    <w:rsid w:val="491330A0"/>
    <w:rsid w:val="491476C7"/>
    <w:rsid w:val="49157FC1"/>
    <w:rsid w:val="49162BCA"/>
    <w:rsid w:val="4916337C"/>
    <w:rsid w:val="49184183"/>
    <w:rsid w:val="491962FA"/>
    <w:rsid w:val="49196D98"/>
    <w:rsid w:val="491C696D"/>
    <w:rsid w:val="491F3B04"/>
    <w:rsid w:val="49227429"/>
    <w:rsid w:val="49240DE1"/>
    <w:rsid w:val="49247AE4"/>
    <w:rsid w:val="49260990"/>
    <w:rsid w:val="4927136D"/>
    <w:rsid w:val="49276CCC"/>
    <w:rsid w:val="49285493"/>
    <w:rsid w:val="492C6EBF"/>
    <w:rsid w:val="493217E4"/>
    <w:rsid w:val="493757F1"/>
    <w:rsid w:val="49381458"/>
    <w:rsid w:val="4938597A"/>
    <w:rsid w:val="493A7041"/>
    <w:rsid w:val="493B07A9"/>
    <w:rsid w:val="493B4CD3"/>
    <w:rsid w:val="49401F22"/>
    <w:rsid w:val="494068FB"/>
    <w:rsid w:val="49425CB5"/>
    <w:rsid w:val="494460A8"/>
    <w:rsid w:val="4945650D"/>
    <w:rsid w:val="494D5D2D"/>
    <w:rsid w:val="494D60C5"/>
    <w:rsid w:val="49561E85"/>
    <w:rsid w:val="495777F7"/>
    <w:rsid w:val="495905B4"/>
    <w:rsid w:val="495A1360"/>
    <w:rsid w:val="495B5678"/>
    <w:rsid w:val="495C46D3"/>
    <w:rsid w:val="495E0F7E"/>
    <w:rsid w:val="495E7A11"/>
    <w:rsid w:val="495F608A"/>
    <w:rsid w:val="49600A8E"/>
    <w:rsid w:val="4960159C"/>
    <w:rsid w:val="49603B48"/>
    <w:rsid w:val="496223B4"/>
    <w:rsid w:val="49630ABF"/>
    <w:rsid w:val="496C6BED"/>
    <w:rsid w:val="49750F45"/>
    <w:rsid w:val="49794780"/>
    <w:rsid w:val="497954A3"/>
    <w:rsid w:val="4979658D"/>
    <w:rsid w:val="497B5DE6"/>
    <w:rsid w:val="497F49AF"/>
    <w:rsid w:val="498135DD"/>
    <w:rsid w:val="49814571"/>
    <w:rsid w:val="498150D6"/>
    <w:rsid w:val="4981595D"/>
    <w:rsid w:val="49851AC9"/>
    <w:rsid w:val="49872F91"/>
    <w:rsid w:val="49886B3A"/>
    <w:rsid w:val="49893220"/>
    <w:rsid w:val="498C64E2"/>
    <w:rsid w:val="498D5869"/>
    <w:rsid w:val="499014F3"/>
    <w:rsid w:val="49911690"/>
    <w:rsid w:val="49947269"/>
    <w:rsid w:val="49970842"/>
    <w:rsid w:val="4997130C"/>
    <w:rsid w:val="499A5ABD"/>
    <w:rsid w:val="49A167EF"/>
    <w:rsid w:val="49A55DAE"/>
    <w:rsid w:val="49A66297"/>
    <w:rsid w:val="49A914C1"/>
    <w:rsid w:val="49AC6E4A"/>
    <w:rsid w:val="49AD381E"/>
    <w:rsid w:val="49B02586"/>
    <w:rsid w:val="49B05EDD"/>
    <w:rsid w:val="49B11560"/>
    <w:rsid w:val="49B755B2"/>
    <w:rsid w:val="49B90A05"/>
    <w:rsid w:val="49BB5C36"/>
    <w:rsid w:val="49BC22C8"/>
    <w:rsid w:val="49BF309B"/>
    <w:rsid w:val="49C21CA1"/>
    <w:rsid w:val="49C40CC8"/>
    <w:rsid w:val="49CA7394"/>
    <w:rsid w:val="49CC3617"/>
    <w:rsid w:val="49CD0059"/>
    <w:rsid w:val="49CF4DDC"/>
    <w:rsid w:val="49CF67B4"/>
    <w:rsid w:val="49D02D26"/>
    <w:rsid w:val="49D03B26"/>
    <w:rsid w:val="49D21CBC"/>
    <w:rsid w:val="49D63691"/>
    <w:rsid w:val="49D83652"/>
    <w:rsid w:val="49DB1FB8"/>
    <w:rsid w:val="49E0163C"/>
    <w:rsid w:val="49E410FB"/>
    <w:rsid w:val="49E74354"/>
    <w:rsid w:val="49E8096E"/>
    <w:rsid w:val="49EA48F2"/>
    <w:rsid w:val="49EA7987"/>
    <w:rsid w:val="49EC16D2"/>
    <w:rsid w:val="49F04EB9"/>
    <w:rsid w:val="49F156CE"/>
    <w:rsid w:val="49F23B0B"/>
    <w:rsid w:val="49F35EE6"/>
    <w:rsid w:val="49F61524"/>
    <w:rsid w:val="49F638B2"/>
    <w:rsid w:val="49F9468C"/>
    <w:rsid w:val="49FE054C"/>
    <w:rsid w:val="4A023FE6"/>
    <w:rsid w:val="4A047B42"/>
    <w:rsid w:val="4A075EDB"/>
    <w:rsid w:val="4A097D2A"/>
    <w:rsid w:val="4A0E362E"/>
    <w:rsid w:val="4A110937"/>
    <w:rsid w:val="4A145576"/>
    <w:rsid w:val="4A145F1B"/>
    <w:rsid w:val="4A153FAD"/>
    <w:rsid w:val="4A155463"/>
    <w:rsid w:val="4A17310E"/>
    <w:rsid w:val="4A174147"/>
    <w:rsid w:val="4A182069"/>
    <w:rsid w:val="4A183F7D"/>
    <w:rsid w:val="4A196EF6"/>
    <w:rsid w:val="4A1A0FC5"/>
    <w:rsid w:val="4A1A4A5C"/>
    <w:rsid w:val="4A1B7A56"/>
    <w:rsid w:val="4A1C20CF"/>
    <w:rsid w:val="4A1C58C9"/>
    <w:rsid w:val="4A1E7F1B"/>
    <w:rsid w:val="4A2025F9"/>
    <w:rsid w:val="4A2259D8"/>
    <w:rsid w:val="4A226157"/>
    <w:rsid w:val="4A2441AC"/>
    <w:rsid w:val="4A24701F"/>
    <w:rsid w:val="4A264DC5"/>
    <w:rsid w:val="4A26771A"/>
    <w:rsid w:val="4A267F7F"/>
    <w:rsid w:val="4A27202C"/>
    <w:rsid w:val="4A2728A0"/>
    <w:rsid w:val="4A276BB7"/>
    <w:rsid w:val="4A2979EE"/>
    <w:rsid w:val="4A2A52B9"/>
    <w:rsid w:val="4A2A5B54"/>
    <w:rsid w:val="4A2D61A0"/>
    <w:rsid w:val="4A2F69AE"/>
    <w:rsid w:val="4A305B4D"/>
    <w:rsid w:val="4A311BB5"/>
    <w:rsid w:val="4A332EC0"/>
    <w:rsid w:val="4A362191"/>
    <w:rsid w:val="4A3622E8"/>
    <w:rsid w:val="4A371212"/>
    <w:rsid w:val="4A3F0872"/>
    <w:rsid w:val="4A3F238C"/>
    <w:rsid w:val="4A401FC6"/>
    <w:rsid w:val="4A423896"/>
    <w:rsid w:val="4A460E86"/>
    <w:rsid w:val="4A464B60"/>
    <w:rsid w:val="4A464D16"/>
    <w:rsid w:val="4A4A66ED"/>
    <w:rsid w:val="4A4D34B2"/>
    <w:rsid w:val="4A5243B3"/>
    <w:rsid w:val="4A531646"/>
    <w:rsid w:val="4A5735C5"/>
    <w:rsid w:val="4A595481"/>
    <w:rsid w:val="4A5B1C36"/>
    <w:rsid w:val="4A5C62A9"/>
    <w:rsid w:val="4A5D41A9"/>
    <w:rsid w:val="4A5D7DD8"/>
    <w:rsid w:val="4A5E649D"/>
    <w:rsid w:val="4A5F7308"/>
    <w:rsid w:val="4A6158A2"/>
    <w:rsid w:val="4A627BBC"/>
    <w:rsid w:val="4A6A2CC9"/>
    <w:rsid w:val="4A6B55B3"/>
    <w:rsid w:val="4A6B5E80"/>
    <w:rsid w:val="4A6C48F7"/>
    <w:rsid w:val="4A6F588F"/>
    <w:rsid w:val="4A71204A"/>
    <w:rsid w:val="4A7348D2"/>
    <w:rsid w:val="4A751003"/>
    <w:rsid w:val="4A752472"/>
    <w:rsid w:val="4A7571A0"/>
    <w:rsid w:val="4A77680D"/>
    <w:rsid w:val="4A7A2470"/>
    <w:rsid w:val="4A7C1BEE"/>
    <w:rsid w:val="4A7E59A1"/>
    <w:rsid w:val="4A7F6975"/>
    <w:rsid w:val="4A80008E"/>
    <w:rsid w:val="4A814E6A"/>
    <w:rsid w:val="4A836801"/>
    <w:rsid w:val="4A850A1E"/>
    <w:rsid w:val="4A854BFC"/>
    <w:rsid w:val="4A86132F"/>
    <w:rsid w:val="4A86210F"/>
    <w:rsid w:val="4A871F65"/>
    <w:rsid w:val="4A8806C4"/>
    <w:rsid w:val="4A8B673A"/>
    <w:rsid w:val="4A8C44BC"/>
    <w:rsid w:val="4A8E5915"/>
    <w:rsid w:val="4A8F1D78"/>
    <w:rsid w:val="4A964EF0"/>
    <w:rsid w:val="4A973AF5"/>
    <w:rsid w:val="4A996BA3"/>
    <w:rsid w:val="4AA0008E"/>
    <w:rsid w:val="4AA02877"/>
    <w:rsid w:val="4AA22EB3"/>
    <w:rsid w:val="4AA44320"/>
    <w:rsid w:val="4AA763C8"/>
    <w:rsid w:val="4AA7745E"/>
    <w:rsid w:val="4AA77F7E"/>
    <w:rsid w:val="4AA874BC"/>
    <w:rsid w:val="4AAE0944"/>
    <w:rsid w:val="4AB046BA"/>
    <w:rsid w:val="4AB31532"/>
    <w:rsid w:val="4AB50C34"/>
    <w:rsid w:val="4AB87228"/>
    <w:rsid w:val="4ABA1533"/>
    <w:rsid w:val="4ABE5F4B"/>
    <w:rsid w:val="4ABF064B"/>
    <w:rsid w:val="4ABF2C06"/>
    <w:rsid w:val="4AC03AF0"/>
    <w:rsid w:val="4AC319A8"/>
    <w:rsid w:val="4ACB03A4"/>
    <w:rsid w:val="4ACC5C08"/>
    <w:rsid w:val="4ACD0E17"/>
    <w:rsid w:val="4ACE4FBD"/>
    <w:rsid w:val="4ACE54AE"/>
    <w:rsid w:val="4AD033A7"/>
    <w:rsid w:val="4AD236A3"/>
    <w:rsid w:val="4AD34C5F"/>
    <w:rsid w:val="4AD72CEC"/>
    <w:rsid w:val="4AD97AEB"/>
    <w:rsid w:val="4ADA0BA3"/>
    <w:rsid w:val="4ADB1007"/>
    <w:rsid w:val="4ADB2BA8"/>
    <w:rsid w:val="4ADB4995"/>
    <w:rsid w:val="4ADD12F8"/>
    <w:rsid w:val="4ADE3000"/>
    <w:rsid w:val="4AE6430B"/>
    <w:rsid w:val="4AE87455"/>
    <w:rsid w:val="4AE87BB2"/>
    <w:rsid w:val="4AEB28F4"/>
    <w:rsid w:val="4AEE5276"/>
    <w:rsid w:val="4AF02D87"/>
    <w:rsid w:val="4AF241E4"/>
    <w:rsid w:val="4AF41EAD"/>
    <w:rsid w:val="4AF61AFF"/>
    <w:rsid w:val="4AFF0A4D"/>
    <w:rsid w:val="4B0174FC"/>
    <w:rsid w:val="4B033202"/>
    <w:rsid w:val="4B0454A1"/>
    <w:rsid w:val="4B056B0A"/>
    <w:rsid w:val="4B0803FA"/>
    <w:rsid w:val="4B08613F"/>
    <w:rsid w:val="4B09649C"/>
    <w:rsid w:val="4B0A1F03"/>
    <w:rsid w:val="4B0E14B8"/>
    <w:rsid w:val="4B0F69C4"/>
    <w:rsid w:val="4B100771"/>
    <w:rsid w:val="4B112A44"/>
    <w:rsid w:val="4B114FA5"/>
    <w:rsid w:val="4B11714A"/>
    <w:rsid w:val="4B126DAD"/>
    <w:rsid w:val="4B1907AF"/>
    <w:rsid w:val="4B1F15F0"/>
    <w:rsid w:val="4B212710"/>
    <w:rsid w:val="4B231F0F"/>
    <w:rsid w:val="4B28542F"/>
    <w:rsid w:val="4B28735D"/>
    <w:rsid w:val="4B2B25B7"/>
    <w:rsid w:val="4B302571"/>
    <w:rsid w:val="4B307645"/>
    <w:rsid w:val="4B353F98"/>
    <w:rsid w:val="4B35579A"/>
    <w:rsid w:val="4B364EA6"/>
    <w:rsid w:val="4B38326F"/>
    <w:rsid w:val="4B39323F"/>
    <w:rsid w:val="4B396B2F"/>
    <w:rsid w:val="4B3A5F8F"/>
    <w:rsid w:val="4B3A623D"/>
    <w:rsid w:val="4B3B0081"/>
    <w:rsid w:val="4B3B4FE6"/>
    <w:rsid w:val="4B4222D5"/>
    <w:rsid w:val="4B472D60"/>
    <w:rsid w:val="4B48728F"/>
    <w:rsid w:val="4B4A7C6E"/>
    <w:rsid w:val="4B4F6281"/>
    <w:rsid w:val="4B515436"/>
    <w:rsid w:val="4B515E3B"/>
    <w:rsid w:val="4B527D5F"/>
    <w:rsid w:val="4B571E82"/>
    <w:rsid w:val="4B58339E"/>
    <w:rsid w:val="4B593E2E"/>
    <w:rsid w:val="4B5A3B09"/>
    <w:rsid w:val="4B5D1DE3"/>
    <w:rsid w:val="4B603011"/>
    <w:rsid w:val="4B60304A"/>
    <w:rsid w:val="4B621C60"/>
    <w:rsid w:val="4B6314A5"/>
    <w:rsid w:val="4B654443"/>
    <w:rsid w:val="4B69401E"/>
    <w:rsid w:val="4B6B0AD4"/>
    <w:rsid w:val="4B6B3378"/>
    <w:rsid w:val="4B6B69E0"/>
    <w:rsid w:val="4B6E2407"/>
    <w:rsid w:val="4B700220"/>
    <w:rsid w:val="4B707420"/>
    <w:rsid w:val="4B741054"/>
    <w:rsid w:val="4B746954"/>
    <w:rsid w:val="4B752F5B"/>
    <w:rsid w:val="4B757FAF"/>
    <w:rsid w:val="4B7661C6"/>
    <w:rsid w:val="4B77659E"/>
    <w:rsid w:val="4B7965F7"/>
    <w:rsid w:val="4B7A2FBB"/>
    <w:rsid w:val="4B7C690C"/>
    <w:rsid w:val="4B7D6284"/>
    <w:rsid w:val="4B7D6ED4"/>
    <w:rsid w:val="4B7E5126"/>
    <w:rsid w:val="4B7F07A1"/>
    <w:rsid w:val="4B800585"/>
    <w:rsid w:val="4B802789"/>
    <w:rsid w:val="4B815D39"/>
    <w:rsid w:val="4B855675"/>
    <w:rsid w:val="4B870DA2"/>
    <w:rsid w:val="4B8712FC"/>
    <w:rsid w:val="4B8A4A46"/>
    <w:rsid w:val="4B8A6752"/>
    <w:rsid w:val="4B8B4078"/>
    <w:rsid w:val="4B8C341D"/>
    <w:rsid w:val="4B8C3F3D"/>
    <w:rsid w:val="4B8F71D6"/>
    <w:rsid w:val="4B930841"/>
    <w:rsid w:val="4B995D0F"/>
    <w:rsid w:val="4B9A3B70"/>
    <w:rsid w:val="4BA45770"/>
    <w:rsid w:val="4BAA099A"/>
    <w:rsid w:val="4BAB1B63"/>
    <w:rsid w:val="4BAB2528"/>
    <w:rsid w:val="4BAB2B3B"/>
    <w:rsid w:val="4BAD3AE9"/>
    <w:rsid w:val="4BB719A4"/>
    <w:rsid w:val="4BB77D1F"/>
    <w:rsid w:val="4BBE5052"/>
    <w:rsid w:val="4BBF15D3"/>
    <w:rsid w:val="4BBF3ECF"/>
    <w:rsid w:val="4BC226CA"/>
    <w:rsid w:val="4BC614F5"/>
    <w:rsid w:val="4BC72166"/>
    <w:rsid w:val="4BC944F8"/>
    <w:rsid w:val="4BCC0CD4"/>
    <w:rsid w:val="4BCC2D47"/>
    <w:rsid w:val="4BCF7E9D"/>
    <w:rsid w:val="4BD25F07"/>
    <w:rsid w:val="4BD43CFF"/>
    <w:rsid w:val="4BD530B2"/>
    <w:rsid w:val="4BD8273F"/>
    <w:rsid w:val="4BD828CC"/>
    <w:rsid w:val="4BD90317"/>
    <w:rsid w:val="4BDA404D"/>
    <w:rsid w:val="4BDB7554"/>
    <w:rsid w:val="4BDB75A3"/>
    <w:rsid w:val="4BDD58EA"/>
    <w:rsid w:val="4BDE13AB"/>
    <w:rsid w:val="4BE033BF"/>
    <w:rsid w:val="4BE11A8B"/>
    <w:rsid w:val="4BE12713"/>
    <w:rsid w:val="4BE330DD"/>
    <w:rsid w:val="4BE3557D"/>
    <w:rsid w:val="4BE363A1"/>
    <w:rsid w:val="4BE6014B"/>
    <w:rsid w:val="4BE67E8D"/>
    <w:rsid w:val="4BE72647"/>
    <w:rsid w:val="4BE8688B"/>
    <w:rsid w:val="4BE9012D"/>
    <w:rsid w:val="4BE91864"/>
    <w:rsid w:val="4BEB383D"/>
    <w:rsid w:val="4BEC0B4E"/>
    <w:rsid w:val="4BEF4F98"/>
    <w:rsid w:val="4BF21D6F"/>
    <w:rsid w:val="4BF301F2"/>
    <w:rsid w:val="4BF35816"/>
    <w:rsid w:val="4BF377AF"/>
    <w:rsid w:val="4BF45C0C"/>
    <w:rsid w:val="4BF5474F"/>
    <w:rsid w:val="4BF63DC7"/>
    <w:rsid w:val="4BF64B64"/>
    <w:rsid w:val="4BF72EBF"/>
    <w:rsid w:val="4BFF4F40"/>
    <w:rsid w:val="4C033BCB"/>
    <w:rsid w:val="4C05062E"/>
    <w:rsid w:val="4C050A28"/>
    <w:rsid w:val="4C0A4B2E"/>
    <w:rsid w:val="4C0E350E"/>
    <w:rsid w:val="4C0E444F"/>
    <w:rsid w:val="4C0F3B28"/>
    <w:rsid w:val="4C101329"/>
    <w:rsid w:val="4C147D6B"/>
    <w:rsid w:val="4C156E29"/>
    <w:rsid w:val="4C1837EB"/>
    <w:rsid w:val="4C195EA5"/>
    <w:rsid w:val="4C1C3729"/>
    <w:rsid w:val="4C1E0017"/>
    <w:rsid w:val="4C1E3CAC"/>
    <w:rsid w:val="4C213D4F"/>
    <w:rsid w:val="4C213E15"/>
    <w:rsid w:val="4C226F56"/>
    <w:rsid w:val="4C236048"/>
    <w:rsid w:val="4C2506B4"/>
    <w:rsid w:val="4C286931"/>
    <w:rsid w:val="4C2A7D3F"/>
    <w:rsid w:val="4C2E72BC"/>
    <w:rsid w:val="4C311B65"/>
    <w:rsid w:val="4C3562DB"/>
    <w:rsid w:val="4C367875"/>
    <w:rsid w:val="4C37312A"/>
    <w:rsid w:val="4C38568A"/>
    <w:rsid w:val="4C3924DB"/>
    <w:rsid w:val="4C394AC3"/>
    <w:rsid w:val="4C3B24CE"/>
    <w:rsid w:val="4C3B7145"/>
    <w:rsid w:val="4C3C199A"/>
    <w:rsid w:val="4C3D4602"/>
    <w:rsid w:val="4C3E0589"/>
    <w:rsid w:val="4C3E5649"/>
    <w:rsid w:val="4C441ECA"/>
    <w:rsid w:val="4C4603DF"/>
    <w:rsid w:val="4C462BF0"/>
    <w:rsid w:val="4C462F90"/>
    <w:rsid w:val="4C4733C6"/>
    <w:rsid w:val="4C4765C8"/>
    <w:rsid w:val="4C4D5F4E"/>
    <w:rsid w:val="4C5015C3"/>
    <w:rsid w:val="4C580CE9"/>
    <w:rsid w:val="4C5924EC"/>
    <w:rsid w:val="4C5C7478"/>
    <w:rsid w:val="4C5E2B35"/>
    <w:rsid w:val="4C5F2EEB"/>
    <w:rsid w:val="4C5F517D"/>
    <w:rsid w:val="4C603C1B"/>
    <w:rsid w:val="4C616C00"/>
    <w:rsid w:val="4C682510"/>
    <w:rsid w:val="4C6C206B"/>
    <w:rsid w:val="4C6D09D0"/>
    <w:rsid w:val="4C6D4386"/>
    <w:rsid w:val="4C700F1C"/>
    <w:rsid w:val="4C7300ED"/>
    <w:rsid w:val="4C734542"/>
    <w:rsid w:val="4C793B46"/>
    <w:rsid w:val="4C7C188D"/>
    <w:rsid w:val="4C7C7D14"/>
    <w:rsid w:val="4C7D19A9"/>
    <w:rsid w:val="4C8066E4"/>
    <w:rsid w:val="4C8141BE"/>
    <w:rsid w:val="4C84062F"/>
    <w:rsid w:val="4C865BF0"/>
    <w:rsid w:val="4C885B56"/>
    <w:rsid w:val="4C8C1C31"/>
    <w:rsid w:val="4C8D1AA6"/>
    <w:rsid w:val="4C8D1B03"/>
    <w:rsid w:val="4C8D359B"/>
    <w:rsid w:val="4C8E015B"/>
    <w:rsid w:val="4C8E5FB6"/>
    <w:rsid w:val="4C9047E7"/>
    <w:rsid w:val="4C93265A"/>
    <w:rsid w:val="4C9527AE"/>
    <w:rsid w:val="4C976AB8"/>
    <w:rsid w:val="4C977357"/>
    <w:rsid w:val="4C9A64B1"/>
    <w:rsid w:val="4C9B12DC"/>
    <w:rsid w:val="4C9E38B2"/>
    <w:rsid w:val="4CA03814"/>
    <w:rsid w:val="4CA5132B"/>
    <w:rsid w:val="4CA66CD4"/>
    <w:rsid w:val="4CA8547A"/>
    <w:rsid w:val="4CA86790"/>
    <w:rsid w:val="4CA90812"/>
    <w:rsid w:val="4CA93984"/>
    <w:rsid w:val="4CAA1A1A"/>
    <w:rsid w:val="4CAB339D"/>
    <w:rsid w:val="4CAB6B43"/>
    <w:rsid w:val="4CAE0D87"/>
    <w:rsid w:val="4CB301B8"/>
    <w:rsid w:val="4CB45164"/>
    <w:rsid w:val="4CB50D10"/>
    <w:rsid w:val="4CB53CC4"/>
    <w:rsid w:val="4CB855A0"/>
    <w:rsid w:val="4CB85ABD"/>
    <w:rsid w:val="4CBC4723"/>
    <w:rsid w:val="4CBE18A1"/>
    <w:rsid w:val="4CC66D4A"/>
    <w:rsid w:val="4CC84918"/>
    <w:rsid w:val="4CC93514"/>
    <w:rsid w:val="4CC976FB"/>
    <w:rsid w:val="4CCB1F83"/>
    <w:rsid w:val="4CCB552F"/>
    <w:rsid w:val="4CCD502A"/>
    <w:rsid w:val="4CCE3373"/>
    <w:rsid w:val="4CD00FB2"/>
    <w:rsid w:val="4CD95052"/>
    <w:rsid w:val="4CDC011F"/>
    <w:rsid w:val="4CDD0AF9"/>
    <w:rsid w:val="4CDD0F76"/>
    <w:rsid w:val="4CDD40CE"/>
    <w:rsid w:val="4CDF1271"/>
    <w:rsid w:val="4CE25F56"/>
    <w:rsid w:val="4CE42839"/>
    <w:rsid w:val="4CE83C44"/>
    <w:rsid w:val="4CE93076"/>
    <w:rsid w:val="4CED6870"/>
    <w:rsid w:val="4CF130A5"/>
    <w:rsid w:val="4CF25932"/>
    <w:rsid w:val="4CF63423"/>
    <w:rsid w:val="4CF63706"/>
    <w:rsid w:val="4CF7134F"/>
    <w:rsid w:val="4CF81C99"/>
    <w:rsid w:val="4CFE54C2"/>
    <w:rsid w:val="4CFF12F6"/>
    <w:rsid w:val="4CFF2A0B"/>
    <w:rsid w:val="4CFF2EF2"/>
    <w:rsid w:val="4D013DC9"/>
    <w:rsid w:val="4D0605B0"/>
    <w:rsid w:val="4D086A29"/>
    <w:rsid w:val="4D086A5B"/>
    <w:rsid w:val="4D087485"/>
    <w:rsid w:val="4D0B0DF1"/>
    <w:rsid w:val="4D0D2656"/>
    <w:rsid w:val="4D0F7150"/>
    <w:rsid w:val="4D1074AB"/>
    <w:rsid w:val="4D16431F"/>
    <w:rsid w:val="4D1A4034"/>
    <w:rsid w:val="4D1D5EC5"/>
    <w:rsid w:val="4D1E3176"/>
    <w:rsid w:val="4D1E43E4"/>
    <w:rsid w:val="4D2275D0"/>
    <w:rsid w:val="4D26431D"/>
    <w:rsid w:val="4D2669F9"/>
    <w:rsid w:val="4D2B0A07"/>
    <w:rsid w:val="4D2B6681"/>
    <w:rsid w:val="4D341D5A"/>
    <w:rsid w:val="4D3578DE"/>
    <w:rsid w:val="4D357C82"/>
    <w:rsid w:val="4D364A90"/>
    <w:rsid w:val="4D3717DA"/>
    <w:rsid w:val="4D391671"/>
    <w:rsid w:val="4D3A4D17"/>
    <w:rsid w:val="4D3B3B84"/>
    <w:rsid w:val="4D3B66A5"/>
    <w:rsid w:val="4D3C4655"/>
    <w:rsid w:val="4D3E114C"/>
    <w:rsid w:val="4D3F03B9"/>
    <w:rsid w:val="4D3F5A8D"/>
    <w:rsid w:val="4D415CE1"/>
    <w:rsid w:val="4D4328E9"/>
    <w:rsid w:val="4D447C10"/>
    <w:rsid w:val="4D460CB3"/>
    <w:rsid w:val="4D4975D3"/>
    <w:rsid w:val="4D4C0037"/>
    <w:rsid w:val="4D4C586F"/>
    <w:rsid w:val="4D504412"/>
    <w:rsid w:val="4D577F15"/>
    <w:rsid w:val="4D5A2AD3"/>
    <w:rsid w:val="4D5F6FB6"/>
    <w:rsid w:val="4D6224B0"/>
    <w:rsid w:val="4D627711"/>
    <w:rsid w:val="4D6510EA"/>
    <w:rsid w:val="4D6736FB"/>
    <w:rsid w:val="4D6A3F58"/>
    <w:rsid w:val="4D6C1ED3"/>
    <w:rsid w:val="4D6D25A4"/>
    <w:rsid w:val="4D7216D4"/>
    <w:rsid w:val="4D733A0F"/>
    <w:rsid w:val="4D74011E"/>
    <w:rsid w:val="4D7438D6"/>
    <w:rsid w:val="4D7461E7"/>
    <w:rsid w:val="4D751E04"/>
    <w:rsid w:val="4D75333D"/>
    <w:rsid w:val="4D77138F"/>
    <w:rsid w:val="4D791FDC"/>
    <w:rsid w:val="4D79712D"/>
    <w:rsid w:val="4D7C40F8"/>
    <w:rsid w:val="4D7E43AA"/>
    <w:rsid w:val="4D7E7631"/>
    <w:rsid w:val="4D7E7FFB"/>
    <w:rsid w:val="4D7F4C1B"/>
    <w:rsid w:val="4D816AF5"/>
    <w:rsid w:val="4D824F6E"/>
    <w:rsid w:val="4D83570B"/>
    <w:rsid w:val="4D837117"/>
    <w:rsid w:val="4D860820"/>
    <w:rsid w:val="4D870F3F"/>
    <w:rsid w:val="4D87739F"/>
    <w:rsid w:val="4D8A33A0"/>
    <w:rsid w:val="4D8B61B7"/>
    <w:rsid w:val="4D8D103E"/>
    <w:rsid w:val="4D8F2761"/>
    <w:rsid w:val="4D912E4D"/>
    <w:rsid w:val="4D967D9E"/>
    <w:rsid w:val="4D983EA2"/>
    <w:rsid w:val="4DA031CC"/>
    <w:rsid w:val="4DA108E3"/>
    <w:rsid w:val="4DA13B6F"/>
    <w:rsid w:val="4DA2452F"/>
    <w:rsid w:val="4DA36783"/>
    <w:rsid w:val="4DA547F6"/>
    <w:rsid w:val="4DA653D5"/>
    <w:rsid w:val="4DAA1B7B"/>
    <w:rsid w:val="4DAA2D68"/>
    <w:rsid w:val="4DAC1387"/>
    <w:rsid w:val="4DAD080E"/>
    <w:rsid w:val="4DAE5904"/>
    <w:rsid w:val="4DAF6A5F"/>
    <w:rsid w:val="4DB159F6"/>
    <w:rsid w:val="4DB21389"/>
    <w:rsid w:val="4DB22BD4"/>
    <w:rsid w:val="4DB376EF"/>
    <w:rsid w:val="4DB6633F"/>
    <w:rsid w:val="4DB705AC"/>
    <w:rsid w:val="4DB70D03"/>
    <w:rsid w:val="4DBA6DD1"/>
    <w:rsid w:val="4DBD2142"/>
    <w:rsid w:val="4DBE6807"/>
    <w:rsid w:val="4DC17AC7"/>
    <w:rsid w:val="4DC31B74"/>
    <w:rsid w:val="4DC85AF5"/>
    <w:rsid w:val="4DCC397F"/>
    <w:rsid w:val="4DCC60FE"/>
    <w:rsid w:val="4DCD2499"/>
    <w:rsid w:val="4DD17D78"/>
    <w:rsid w:val="4DD24718"/>
    <w:rsid w:val="4DD2548D"/>
    <w:rsid w:val="4DD57A38"/>
    <w:rsid w:val="4DD7196D"/>
    <w:rsid w:val="4DD7719B"/>
    <w:rsid w:val="4DD846D0"/>
    <w:rsid w:val="4DD93BBE"/>
    <w:rsid w:val="4DDB530D"/>
    <w:rsid w:val="4DDE2F4D"/>
    <w:rsid w:val="4DE11250"/>
    <w:rsid w:val="4DE21256"/>
    <w:rsid w:val="4DE35209"/>
    <w:rsid w:val="4DE650E2"/>
    <w:rsid w:val="4DE8102D"/>
    <w:rsid w:val="4DED6949"/>
    <w:rsid w:val="4DF129DD"/>
    <w:rsid w:val="4DF23518"/>
    <w:rsid w:val="4DF634BC"/>
    <w:rsid w:val="4DFD3985"/>
    <w:rsid w:val="4DFF04B8"/>
    <w:rsid w:val="4E005748"/>
    <w:rsid w:val="4E011669"/>
    <w:rsid w:val="4E027835"/>
    <w:rsid w:val="4E0725E2"/>
    <w:rsid w:val="4E091F49"/>
    <w:rsid w:val="4E09385C"/>
    <w:rsid w:val="4E094BE8"/>
    <w:rsid w:val="4E0A0006"/>
    <w:rsid w:val="4E0B13E5"/>
    <w:rsid w:val="4E0C14AB"/>
    <w:rsid w:val="4E0C7708"/>
    <w:rsid w:val="4E0E6EDA"/>
    <w:rsid w:val="4E1013B8"/>
    <w:rsid w:val="4E2026F3"/>
    <w:rsid w:val="4E21312D"/>
    <w:rsid w:val="4E21468F"/>
    <w:rsid w:val="4E231523"/>
    <w:rsid w:val="4E284CFF"/>
    <w:rsid w:val="4E2A261E"/>
    <w:rsid w:val="4E2A6DA6"/>
    <w:rsid w:val="4E2B3FE0"/>
    <w:rsid w:val="4E2C0D89"/>
    <w:rsid w:val="4E2C21BC"/>
    <w:rsid w:val="4E2E16DA"/>
    <w:rsid w:val="4E3127A4"/>
    <w:rsid w:val="4E3167B5"/>
    <w:rsid w:val="4E320AFB"/>
    <w:rsid w:val="4E346807"/>
    <w:rsid w:val="4E362C69"/>
    <w:rsid w:val="4E36671C"/>
    <w:rsid w:val="4E3863FD"/>
    <w:rsid w:val="4E3A7A60"/>
    <w:rsid w:val="4E3C046E"/>
    <w:rsid w:val="4E3D5B8C"/>
    <w:rsid w:val="4E3D7D17"/>
    <w:rsid w:val="4E3E0BB7"/>
    <w:rsid w:val="4E3E4623"/>
    <w:rsid w:val="4E3E795F"/>
    <w:rsid w:val="4E401214"/>
    <w:rsid w:val="4E40122B"/>
    <w:rsid w:val="4E43075F"/>
    <w:rsid w:val="4E434F95"/>
    <w:rsid w:val="4E447EF5"/>
    <w:rsid w:val="4E4519A7"/>
    <w:rsid w:val="4E453E0F"/>
    <w:rsid w:val="4E454ED8"/>
    <w:rsid w:val="4E456CFA"/>
    <w:rsid w:val="4E462B8B"/>
    <w:rsid w:val="4E47312D"/>
    <w:rsid w:val="4E475038"/>
    <w:rsid w:val="4E4779E8"/>
    <w:rsid w:val="4E487863"/>
    <w:rsid w:val="4E4C7CAE"/>
    <w:rsid w:val="4E520C53"/>
    <w:rsid w:val="4E5620E7"/>
    <w:rsid w:val="4E563BF0"/>
    <w:rsid w:val="4E5704E6"/>
    <w:rsid w:val="4E577F19"/>
    <w:rsid w:val="4E5A0DBD"/>
    <w:rsid w:val="4E5A5730"/>
    <w:rsid w:val="4E632148"/>
    <w:rsid w:val="4E647A3D"/>
    <w:rsid w:val="4E675956"/>
    <w:rsid w:val="4E697605"/>
    <w:rsid w:val="4E6B46C7"/>
    <w:rsid w:val="4E6E5BA0"/>
    <w:rsid w:val="4E703D07"/>
    <w:rsid w:val="4E734306"/>
    <w:rsid w:val="4E760AFF"/>
    <w:rsid w:val="4E7855D2"/>
    <w:rsid w:val="4E7C23FE"/>
    <w:rsid w:val="4E7E6853"/>
    <w:rsid w:val="4E7E7425"/>
    <w:rsid w:val="4E801A0D"/>
    <w:rsid w:val="4E811817"/>
    <w:rsid w:val="4E816F7A"/>
    <w:rsid w:val="4E832E95"/>
    <w:rsid w:val="4E8A54F8"/>
    <w:rsid w:val="4E8B6C02"/>
    <w:rsid w:val="4E8E2F9D"/>
    <w:rsid w:val="4E8E7403"/>
    <w:rsid w:val="4E900879"/>
    <w:rsid w:val="4E960863"/>
    <w:rsid w:val="4E96180E"/>
    <w:rsid w:val="4E967897"/>
    <w:rsid w:val="4E9A0359"/>
    <w:rsid w:val="4E9A7178"/>
    <w:rsid w:val="4E9B31B2"/>
    <w:rsid w:val="4E9E0675"/>
    <w:rsid w:val="4EA25EC2"/>
    <w:rsid w:val="4EA514F3"/>
    <w:rsid w:val="4EA62253"/>
    <w:rsid w:val="4EAC52D1"/>
    <w:rsid w:val="4EAF7BA6"/>
    <w:rsid w:val="4EB13A9D"/>
    <w:rsid w:val="4EB24515"/>
    <w:rsid w:val="4EB264AC"/>
    <w:rsid w:val="4EB63A8F"/>
    <w:rsid w:val="4EB6590E"/>
    <w:rsid w:val="4EB6613F"/>
    <w:rsid w:val="4EB70FCA"/>
    <w:rsid w:val="4EB90679"/>
    <w:rsid w:val="4EC24AE2"/>
    <w:rsid w:val="4EC36F78"/>
    <w:rsid w:val="4EC778FA"/>
    <w:rsid w:val="4EC94D35"/>
    <w:rsid w:val="4ECB131D"/>
    <w:rsid w:val="4ECE5B4F"/>
    <w:rsid w:val="4ED15297"/>
    <w:rsid w:val="4ED32AF5"/>
    <w:rsid w:val="4ED377F8"/>
    <w:rsid w:val="4ED41039"/>
    <w:rsid w:val="4ED431A3"/>
    <w:rsid w:val="4ED64A32"/>
    <w:rsid w:val="4ED87380"/>
    <w:rsid w:val="4EDB38EE"/>
    <w:rsid w:val="4EDB4382"/>
    <w:rsid w:val="4EDC1461"/>
    <w:rsid w:val="4EDC5317"/>
    <w:rsid w:val="4EDD17BA"/>
    <w:rsid w:val="4EDD3340"/>
    <w:rsid w:val="4EE3312A"/>
    <w:rsid w:val="4EE45ABD"/>
    <w:rsid w:val="4EE750F7"/>
    <w:rsid w:val="4EE7594C"/>
    <w:rsid w:val="4EE80B2B"/>
    <w:rsid w:val="4EEA1AE2"/>
    <w:rsid w:val="4EEC3643"/>
    <w:rsid w:val="4EEE14C0"/>
    <w:rsid w:val="4EF07DED"/>
    <w:rsid w:val="4EF31443"/>
    <w:rsid w:val="4EF65D01"/>
    <w:rsid w:val="4EFC4003"/>
    <w:rsid w:val="4EFE52C6"/>
    <w:rsid w:val="4F0112B7"/>
    <w:rsid w:val="4F045953"/>
    <w:rsid w:val="4F0462F4"/>
    <w:rsid w:val="4F052203"/>
    <w:rsid w:val="4F0B7CA8"/>
    <w:rsid w:val="4F0D73FF"/>
    <w:rsid w:val="4F0E2C4B"/>
    <w:rsid w:val="4F0E5E39"/>
    <w:rsid w:val="4F0F0608"/>
    <w:rsid w:val="4F131909"/>
    <w:rsid w:val="4F135B38"/>
    <w:rsid w:val="4F140B3E"/>
    <w:rsid w:val="4F15696C"/>
    <w:rsid w:val="4F183CF5"/>
    <w:rsid w:val="4F207553"/>
    <w:rsid w:val="4F2160AC"/>
    <w:rsid w:val="4F266A29"/>
    <w:rsid w:val="4F271F58"/>
    <w:rsid w:val="4F283376"/>
    <w:rsid w:val="4F285C9C"/>
    <w:rsid w:val="4F2B4F5D"/>
    <w:rsid w:val="4F2C58BF"/>
    <w:rsid w:val="4F305065"/>
    <w:rsid w:val="4F3451BC"/>
    <w:rsid w:val="4F3470CD"/>
    <w:rsid w:val="4F3728B4"/>
    <w:rsid w:val="4F38056C"/>
    <w:rsid w:val="4F3C2263"/>
    <w:rsid w:val="4F3D6DB1"/>
    <w:rsid w:val="4F3E7A39"/>
    <w:rsid w:val="4F3F5981"/>
    <w:rsid w:val="4F40235A"/>
    <w:rsid w:val="4F40495E"/>
    <w:rsid w:val="4F413F94"/>
    <w:rsid w:val="4F446190"/>
    <w:rsid w:val="4F447C19"/>
    <w:rsid w:val="4F466608"/>
    <w:rsid w:val="4F476B7E"/>
    <w:rsid w:val="4F4D3A9A"/>
    <w:rsid w:val="4F501F2E"/>
    <w:rsid w:val="4F502BF9"/>
    <w:rsid w:val="4F502F66"/>
    <w:rsid w:val="4F5208A9"/>
    <w:rsid w:val="4F530284"/>
    <w:rsid w:val="4F540FB1"/>
    <w:rsid w:val="4F580306"/>
    <w:rsid w:val="4F5B3B20"/>
    <w:rsid w:val="4F5D2C31"/>
    <w:rsid w:val="4F5F3721"/>
    <w:rsid w:val="4F667F5F"/>
    <w:rsid w:val="4F670D92"/>
    <w:rsid w:val="4F686B3C"/>
    <w:rsid w:val="4F692712"/>
    <w:rsid w:val="4F6A0FE1"/>
    <w:rsid w:val="4F6A1C50"/>
    <w:rsid w:val="4F6C7D1E"/>
    <w:rsid w:val="4F722842"/>
    <w:rsid w:val="4F7942C5"/>
    <w:rsid w:val="4F7C46E6"/>
    <w:rsid w:val="4F7D3F2F"/>
    <w:rsid w:val="4F8013D6"/>
    <w:rsid w:val="4F820148"/>
    <w:rsid w:val="4F823445"/>
    <w:rsid w:val="4F830894"/>
    <w:rsid w:val="4F8812FA"/>
    <w:rsid w:val="4F885AF5"/>
    <w:rsid w:val="4F8866CB"/>
    <w:rsid w:val="4F8873B1"/>
    <w:rsid w:val="4F8B68A1"/>
    <w:rsid w:val="4F8C668E"/>
    <w:rsid w:val="4F8E51C5"/>
    <w:rsid w:val="4F8E6E6F"/>
    <w:rsid w:val="4F8F795A"/>
    <w:rsid w:val="4F90674C"/>
    <w:rsid w:val="4F926E35"/>
    <w:rsid w:val="4F9357D3"/>
    <w:rsid w:val="4F97406C"/>
    <w:rsid w:val="4F980B26"/>
    <w:rsid w:val="4F9A2202"/>
    <w:rsid w:val="4F9B24A8"/>
    <w:rsid w:val="4FA80AF3"/>
    <w:rsid w:val="4FA81AEA"/>
    <w:rsid w:val="4FA81B63"/>
    <w:rsid w:val="4FA90C88"/>
    <w:rsid w:val="4FA94829"/>
    <w:rsid w:val="4FA9549E"/>
    <w:rsid w:val="4FB000D7"/>
    <w:rsid w:val="4FB14EEF"/>
    <w:rsid w:val="4FB4318B"/>
    <w:rsid w:val="4FB50A89"/>
    <w:rsid w:val="4FB81754"/>
    <w:rsid w:val="4FBF2D88"/>
    <w:rsid w:val="4FC04F73"/>
    <w:rsid w:val="4FC33900"/>
    <w:rsid w:val="4FC66E4E"/>
    <w:rsid w:val="4FC82301"/>
    <w:rsid w:val="4FCB0631"/>
    <w:rsid w:val="4FD458C8"/>
    <w:rsid w:val="4FD56FAA"/>
    <w:rsid w:val="4FD638DF"/>
    <w:rsid w:val="4FD90FF3"/>
    <w:rsid w:val="4FD92972"/>
    <w:rsid w:val="4FDB5A6F"/>
    <w:rsid w:val="4FDD351B"/>
    <w:rsid w:val="4FDF5A18"/>
    <w:rsid w:val="4FE12A8B"/>
    <w:rsid w:val="4FE75EFE"/>
    <w:rsid w:val="4FE85735"/>
    <w:rsid w:val="4FE877D5"/>
    <w:rsid w:val="4FEB55E9"/>
    <w:rsid w:val="4FEB5F0F"/>
    <w:rsid w:val="4FEC22F5"/>
    <w:rsid w:val="4FED7EFC"/>
    <w:rsid w:val="4FF248F7"/>
    <w:rsid w:val="4FF258B9"/>
    <w:rsid w:val="4FF72501"/>
    <w:rsid w:val="4FF80B8C"/>
    <w:rsid w:val="4FFB66A4"/>
    <w:rsid w:val="4FFE1472"/>
    <w:rsid w:val="4FFE70ED"/>
    <w:rsid w:val="50030716"/>
    <w:rsid w:val="50033F80"/>
    <w:rsid w:val="500450AC"/>
    <w:rsid w:val="50077EAD"/>
    <w:rsid w:val="50082D14"/>
    <w:rsid w:val="5008380D"/>
    <w:rsid w:val="50092D13"/>
    <w:rsid w:val="500B67AF"/>
    <w:rsid w:val="500E2D3B"/>
    <w:rsid w:val="500E76B5"/>
    <w:rsid w:val="501211F9"/>
    <w:rsid w:val="50123D76"/>
    <w:rsid w:val="501273E6"/>
    <w:rsid w:val="501650D8"/>
    <w:rsid w:val="50174CB1"/>
    <w:rsid w:val="50190FA7"/>
    <w:rsid w:val="501B066F"/>
    <w:rsid w:val="501F4C82"/>
    <w:rsid w:val="502731E1"/>
    <w:rsid w:val="50294E21"/>
    <w:rsid w:val="502A651F"/>
    <w:rsid w:val="502C1988"/>
    <w:rsid w:val="502F2351"/>
    <w:rsid w:val="50305EB9"/>
    <w:rsid w:val="50314A7F"/>
    <w:rsid w:val="50320FE4"/>
    <w:rsid w:val="503B5CA4"/>
    <w:rsid w:val="503F0B84"/>
    <w:rsid w:val="503F2D0A"/>
    <w:rsid w:val="50401C27"/>
    <w:rsid w:val="5042289B"/>
    <w:rsid w:val="50450825"/>
    <w:rsid w:val="504807E7"/>
    <w:rsid w:val="504A5F4A"/>
    <w:rsid w:val="504B0849"/>
    <w:rsid w:val="5050544D"/>
    <w:rsid w:val="505223B9"/>
    <w:rsid w:val="50547425"/>
    <w:rsid w:val="50587EAB"/>
    <w:rsid w:val="505A60A9"/>
    <w:rsid w:val="505A7C01"/>
    <w:rsid w:val="505F3CE3"/>
    <w:rsid w:val="505F7DAD"/>
    <w:rsid w:val="50617E36"/>
    <w:rsid w:val="5066364B"/>
    <w:rsid w:val="50665437"/>
    <w:rsid w:val="506827C9"/>
    <w:rsid w:val="506A34A5"/>
    <w:rsid w:val="506A3F71"/>
    <w:rsid w:val="506A5B69"/>
    <w:rsid w:val="506B05CE"/>
    <w:rsid w:val="506E4130"/>
    <w:rsid w:val="50706AA9"/>
    <w:rsid w:val="50752176"/>
    <w:rsid w:val="507603B7"/>
    <w:rsid w:val="507613D7"/>
    <w:rsid w:val="5077553B"/>
    <w:rsid w:val="50787AEF"/>
    <w:rsid w:val="507B2319"/>
    <w:rsid w:val="507B26A0"/>
    <w:rsid w:val="50804235"/>
    <w:rsid w:val="5081333A"/>
    <w:rsid w:val="508167C2"/>
    <w:rsid w:val="508370F1"/>
    <w:rsid w:val="50840355"/>
    <w:rsid w:val="50852082"/>
    <w:rsid w:val="50865A41"/>
    <w:rsid w:val="50874E72"/>
    <w:rsid w:val="50877A05"/>
    <w:rsid w:val="50885D06"/>
    <w:rsid w:val="508D0DA5"/>
    <w:rsid w:val="508D2490"/>
    <w:rsid w:val="50916DE0"/>
    <w:rsid w:val="5092091E"/>
    <w:rsid w:val="509425AD"/>
    <w:rsid w:val="509431BD"/>
    <w:rsid w:val="509538ED"/>
    <w:rsid w:val="50980AAC"/>
    <w:rsid w:val="50996FB0"/>
    <w:rsid w:val="509A6752"/>
    <w:rsid w:val="509B126C"/>
    <w:rsid w:val="509E0DA8"/>
    <w:rsid w:val="509F52CF"/>
    <w:rsid w:val="50A04668"/>
    <w:rsid w:val="50A12E91"/>
    <w:rsid w:val="50A21326"/>
    <w:rsid w:val="50A222B2"/>
    <w:rsid w:val="50A245A9"/>
    <w:rsid w:val="50A46156"/>
    <w:rsid w:val="50A77D08"/>
    <w:rsid w:val="50A82409"/>
    <w:rsid w:val="50A93A5F"/>
    <w:rsid w:val="50AB1D1E"/>
    <w:rsid w:val="50AB3D4D"/>
    <w:rsid w:val="50B21008"/>
    <w:rsid w:val="50B21CC0"/>
    <w:rsid w:val="50B3364F"/>
    <w:rsid w:val="50B634F2"/>
    <w:rsid w:val="50B66185"/>
    <w:rsid w:val="50B82564"/>
    <w:rsid w:val="50B92B6E"/>
    <w:rsid w:val="50B94626"/>
    <w:rsid w:val="50B962B3"/>
    <w:rsid w:val="50BD21D8"/>
    <w:rsid w:val="50BD3389"/>
    <w:rsid w:val="50BE35B0"/>
    <w:rsid w:val="50BE4592"/>
    <w:rsid w:val="50BE768C"/>
    <w:rsid w:val="50C20B93"/>
    <w:rsid w:val="50C47886"/>
    <w:rsid w:val="50C63CC0"/>
    <w:rsid w:val="50C80F69"/>
    <w:rsid w:val="50C8646A"/>
    <w:rsid w:val="50CC7E60"/>
    <w:rsid w:val="50CF72E8"/>
    <w:rsid w:val="50D10B87"/>
    <w:rsid w:val="50D1506F"/>
    <w:rsid w:val="50D330A7"/>
    <w:rsid w:val="50D34E48"/>
    <w:rsid w:val="50D43A9E"/>
    <w:rsid w:val="50D57BAE"/>
    <w:rsid w:val="50DA4D84"/>
    <w:rsid w:val="50DF239A"/>
    <w:rsid w:val="50E055A3"/>
    <w:rsid w:val="50E26D26"/>
    <w:rsid w:val="50E277F6"/>
    <w:rsid w:val="50E33874"/>
    <w:rsid w:val="50E51EF3"/>
    <w:rsid w:val="50E6112F"/>
    <w:rsid w:val="50E84DBB"/>
    <w:rsid w:val="50E90CA8"/>
    <w:rsid w:val="50EB1C39"/>
    <w:rsid w:val="50EC0378"/>
    <w:rsid w:val="50EC2F9A"/>
    <w:rsid w:val="50EC777B"/>
    <w:rsid w:val="50EF17A7"/>
    <w:rsid w:val="50F0320A"/>
    <w:rsid w:val="50F27B48"/>
    <w:rsid w:val="50F65574"/>
    <w:rsid w:val="50FA185D"/>
    <w:rsid w:val="50FE215E"/>
    <w:rsid w:val="51005A9C"/>
    <w:rsid w:val="5104126E"/>
    <w:rsid w:val="5107236B"/>
    <w:rsid w:val="510860DD"/>
    <w:rsid w:val="51086B1F"/>
    <w:rsid w:val="51091432"/>
    <w:rsid w:val="510F5E1A"/>
    <w:rsid w:val="511063C4"/>
    <w:rsid w:val="511159EE"/>
    <w:rsid w:val="51130E63"/>
    <w:rsid w:val="51162F74"/>
    <w:rsid w:val="51167C53"/>
    <w:rsid w:val="51177C19"/>
    <w:rsid w:val="51183C0D"/>
    <w:rsid w:val="51186528"/>
    <w:rsid w:val="51190599"/>
    <w:rsid w:val="5119242D"/>
    <w:rsid w:val="511B3629"/>
    <w:rsid w:val="512025FD"/>
    <w:rsid w:val="5121532D"/>
    <w:rsid w:val="51252140"/>
    <w:rsid w:val="512529A8"/>
    <w:rsid w:val="51261DA5"/>
    <w:rsid w:val="512770C0"/>
    <w:rsid w:val="512B1DC6"/>
    <w:rsid w:val="512B36C1"/>
    <w:rsid w:val="51310DA7"/>
    <w:rsid w:val="51341E34"/>
    <w:rsid w:val="51354B52"/>
    <w:rsid w:val="513A4C4A"/>
    <w:rsid w:val="513E621D"/>
    <w:rsid w:val="513F642A"/>
    <w:rsid w:val="51412645"/>
    <w:rsid w:val="51414A9C"/>
    <w:rsid w:val="51456EFF"/>
    <w:rsid w:val="514A76C0"/>
    <w:rsid w:val="51512ABE"/>
    <w:rsid w:val="51535A28"/>
    <w:rsid w:val="515B3DDD"/>
    <w:rsid w:val="515B6C5D"/>
    <w:rsid w:val="51684279"/>
    <w:rsid w:val="516A5AB4"/>
    <w:rsid w:val="516C1A6A"/>
    <w:rsid w:val="516D22EA"/>
    <w:rsid w:val="51720F75"/>
    <w:rsid w:val="517572BC"/>
    <w:rsid w:val="517A2652"/>
    <w:rsid w:val="517A38D1"/>
    <w:rsid w:val="517A5B42"/>
    <w:rsid w:val="517A6726"/>
    <w:rsid w:val="518172F6"/>
    <w:rsid w:val="51823B70"/>
    <w:rsid w:val="518457CD"/>
    <w:rsid w:val="51862FD6"/>
    <w:rsid w:val="51864027"/>
    <w:rsid w:val="51894418"/>
    <w:rsid w:val="518B0B23"/>
    <w:rsid w:val="518D7481"/>
    <w:rsid w:val="518F703E"/>
    <w:rsid w:val="519051ED"/>
    <w:rsid w:val="51924FD6"/>
    <w:rsid w:val="51973834"/>
    <w:rsid w:val="51975271"/>
    <w:rsid w:val="51981B5C"/>
    <w:rsid w:val="51A36C72"/>
    <w:rsid w:val="51A3746E"/>
    <w:rsid w:val="51A66D74"/>
    <w:rsid w:val="51A768AF"/>
    <w:rsid w:val="51A80FCC"/>
    <w:rsid w:val="51AC4E37"/>
    <w:rsid w:val="51AE0DBD"/>
    <w:rsid w:val="51B37DF3"/>
    <w:rsid w:val="51B625C9"/>
    <w:rsid w:val="51B81531"/>
    <w:rsid w:val="51BC59E4"/>
    <w:rsid w:val="51BE0CF2"/>
    <w:rsid w:val="51BE19D5"/>
    <w:rsid w:val="51BF74ED"/>
    <w:rsid w:val="51C06A42"/>
    <w:rsid w:val="51C06BB2"/>
    <w:rsid w:val="51C17DB0"/>
    <w:rsid w:val="51C3074E"/>
    <w:rsid w:val="51C33D46"/>
    <w:rsid w:val="51C36C00"/>
    <w:rsid w:val="51C40E70"/>
    <w:rsid w:val="51C47309"/>
    <w:rsid w:val="51C511DA"/>
    <w:rsid w:val="51C5294E"/>
    <w:rsid w:val="51C7752F"/>
    <w:rsid w:val="51C83CC8"/>
    <w:rsid w:val="51CC7C9C"/>
    <w:rsid w:val="51CD6E1D"/>
    <w:rsid w:val="51D04FC6"/>
    <w:rsid w:val="51D072B5"/>
    <w:rsid w:val="51D243D5"/>
    <w:rsid w:val="51D3635D"/>
    <w:rsid w:val="51D36758"/>
    <w:rsid w:val="51D53595"/>
    <w:rsid w:val="51D60B16"/>
    <w:rsid w:val="51D63891"/>
    <w:rsid w:val="51D73337"/>
    <w:rsid w:val="51D97706"/>
    <w:rsid w:val="51DB7443"/>
    <w:rsid w:val="51E2596E"/>
    <w:rsid w:val="51E306B8"/>
    <w:rsid w:val="51E461E2"/>
    <w:rsid w:val="51E54608"/>
    <w:rsid w:val="51EA05ED"/>
    <w:rsid w:val="51EC1A92"/>
    <w:rsid w:val="51EF155B"/>
    <w:rsid w:val="51EF3999"/>
    <w:rsid w:val="51F572D9"/>
    <w:rsid w:val="51FD67E7"/>
    <w:rsid w:val="520273A3"/>
    <w:rsid w:val="52043EAB"/>
    <w:rsid w:val="52046873"/>
    <w:rsid w:val="52053AB0"/>
    <w:rsid w:val="52057C01"/>
    <w:rsid w:val="520A1815"/>
    <w:rsid w:val="520E17D3"/>
    <w:rsid w:val="521144AD"/>
    <w:rsid w:val="52123B7C"/>
    <w:rsid w:val="52154765"/>
    <w:rsid w:val="52167404"/>
    <w:rsid w:val="52182949"/>
    <w:rsid w:val="521B4FF9"/>
    <w:rsid w:val="52232D49"/>
    <w:rsid w:val="522626F3"/>
    <w:rsid w:val="52287619"/>
    <w:rsid w:val="522B5699"/>
    <w:rsid w:val="522C794A"/>
    <w:rsid w:val="522D705B"/>
    <w:rsid w:val="522F52F1"/>
    <w:rsid w:val="523070DC"/>
    <w:rsid w:val="52347938"/>
    <w:rsid w:val="52354AB3"/>
    <w:rsid w:val="523722CC"/>
    <w:rsid w:val="52391897"/>
    <w:rsid w:val="5239684E"/>
    <w:rsid w:val="52396FE3"/>
    <w:rsid w:val="523B3232"/>
    <w:rsid w:val="523B48AD"/>
    <w:rsid w:val="523C16C9"/>
    <w:rsid w:val="523C3D4D"/>
    <w:rsid w:val="523C6D2B"/>
    <w:rsid w:val="523F1C80"/>
    <w:rsid w:val="523F1CA7"/>
    <w:rsid w:val="52403765"/>
    <w:rsid w:val="52407D9E"/>
    <w:rsid w:val="52420091"/>
    <w:rsid w:val="52431669"/>
    <w:rsid w:val="52477607"/>
    <w:rsid w:val="52495AD8"/>
    <w:rsid w:val="524B2E4D"/>
    <w:rsid w:val="524B4EAA"/>
    <w:rsid w:val="52506061"/>
    <w:rsid w:val="52510435"/>
    <w:rsid w:val="52513AFA"/>
    <w:rsid w:val="52523497"/>
    <w:rsid w:val="525647D2"/>
    <w:rsid w:val="525766D1"/>
    <w:rsid w:val="5259624A"/>
    <w:rsid w:val="525A2CC4"/>
    <w:rsid w:val="525B63B1"/>
    <w:rsid w:val="525C178F"/>
    <w:rsid w:val="525F4AAC"/>
    <w:rsid w:val="52606167"/>
    <w:rsid w:val="52607446"/>
    <w:rsid w:val="52612036"/>
    <w:rsid w:val="526308D2"/>
    <w:rsid w:val="52636ABA"/>
    <w:rsid w:val="5264388F"/>
    <w:rsid w:val="52652BCE"/>
    <w:rsid w:val="52653FB0"/>
    <w:rsid w:val="526678D1"/>
    <w:rsid w:val="52676F52"/>
    <w:rsid w:val="52684592"/>
    <w:rsid w:val="526941FC"/>
    <w:rsid w:val="526B70AF"/>
    <w:rsid w:val="526C022B"/>
    <w:rsid w:val="526F6DB3"/>
    <w:rsid w:val="52716C2A"/>
    <w:rsid w:val="52735A97"/>
    <w:rsid w:val="52741E05"/>
    <w:rsid w:val="52766032"/>
    <w:rsid w:val="527767C0"/>
    <w:rsid w:val="527973A5"/>
    <w:rsid w:val="527A68C0"/>
    <w:rsid w:val="527B0474"/>
    <w:rsid w:val="527B7D37"/>
    <w:rsid w:val="527C09A7"/>
    <w:rsid w:val="527C55CA"/>
    <w:rsid w:val="527C7340"/>
    <w:rsid w:val="527F4344"/>
    <w:rsid w:val="528132DF"/>
    <w:rsid w:val="528513DA"/>
    <w:rsid w:val="52885D26"/>
    <w:rsid w:val="52893328"/>
    <w:rsid w:val="5289755D"/>
    <w:rsid w:val="528E26E7"/>
    <w:rsid w:val="528E7C71"/>
    <w:rsid w:val="528F0400"/>
    <w:rsid w:val="528F28F7"/>
    <w:rsid w:val="52967243"/>
    <w:rsid w:val="52992AFB"/>
    <w:rsid w:val="529A730E"/>
    <w:rsid w:val="529F6D0C"/>
    <w:rsid w:val="52A05F67"/>
    <w:rsid w:val="52A403E5"/>
    <w:rsid w:val="52A70F39"/>
    <w:rsid w:val="52AB7882"/>
    <w:rsid w:val="52AC787F"/>
    <w:rsid w:val="52AE002C"/>
    <w:rsid w:val="52B023C4"/>
    <w:rsid w:val="52B322B3"/>
    <w:rsid w:val="52B65929"/>
    <w:rsid w:val="52B907D9"/>
    <w:rsid w:val="52BD3EAC"/>
    <w:rsid w:val="52BD71BA"/>
    <w:rsid w:val="52BD7F19"/>
    <w:rsid w:val="52BF1636"/>
    <w:rsid w:val="52C424C0"/>
    <w:rsid w:val="52C550ED"/>
    <w:rsid w:val="52CA704B"/>
    <w:rsid w:val="52CC63DA"/>
    <w:rsid w:val="52CF257C"/>
    <w:rsid w:val="52D05F64"/>
    <w:rsid w:val="52D07B6C"/>
    <w:rsid w:val="52D413F3"/>
    <w:rsid w:val="52D45F47"/>
    <w:rsid w:val="52D607F4"/>
    <w:rsid w:val="52D91994"/>
    <w:rsid w:val="52D93D08"/>
    <w:rsid w:val="52D9545E"/>
    <w:rsid w:val="52DC24A0"/>
    <w:rsid w:val="52DF2896"/>
    <w:rsid w:val="52E36610"/>
    <w:rsid w:val="52E41442"/>
    <w:rsid w:val="52E84123"/>
    <w:rsid w:val="52EA5A9A"/>
    <w:rsid w:val="52ED127D"/>
    <w:rsid w:val="52ED3120"/>
    <w:rsid w:val="52ED3189"/>
    <w:rsid w:val="52ED5FB3"/>
    <w:rsid w:val="52EF7539"/>
    <w:rsid w:val="52F07710"/>
    <w:rsid w:val="52F231D5"/>
    <w:rsid w:val="52F50137"/>
    <w:rsid w:val="52F600E6"/>
    <w:rsid w:val="52F758AE"/>
    <w:rsid w:val="52F80367"/>
    <w:rsid w:val="52FA2924"/>
    <w:rsid w:val="52FB0250"/>
    <w:rsid w:val="52FB70B6"/>
    <w:rsid w:val="52FB7B9A"/>
    <w:rsid w:val="53005DBF"/>
    <w:rsid w:val="5302049D"/>
    <w:rsid w:val="53040461"/>
    <w:rsid w:val="530412D6"/>
    <w:rsid w:val="530434F1"/>
    <w:rsid w:val="53065814"/>
    <w:rsid w:val="53085D86"/>
    <w:rsid w:val="530C4913"/>
    <w:rsid w:val="530D2150"/>
    <w:rsid w:val="530E39FD"/>
    <w:rsid w:val="53121A92"/>
    <w:rsid w:val="53123FB5"/>
    <w:rsid w:val="53133084"/>
    <w:rsid w:val="531402F6"/>
    <w:rsid w:val="53140817"/>
    <w:rsid w:val="53162C37"/>
    <w:rsid w:val="53180C39"/>
    <w:rsid w:val="53192174"/>
    <w:rsid w:val="5319481F"/>
    <w:rsid w:val="531953B2"/>
    <w:rsid w:val="53196FAC"/>
    <w:rsid w:val="53197E40"/>
    <w:rsid w:val="531A4B74"/>
    <w:rsid w:val="531B0A5B"/>
    <w:rsid w:val="531B1419"/>
    <w:rsid w:val="531C6CAE"/>
    <w:rsid w:val="5321624F"/>
    <w:rsid w:val="532273B0"/>
    <w:rsid w:val="53231B1D"/>
    <w:rsid w:val="532419C1"/>
    <w:rsid w:val="53275831"/>
    <w:rsid w:val="53282A66"/>
    <w:rsid w:val="532A4BE0"/>
    <w:rsid w:val="532B1A73"/>
    <w:rsid w:val="532B4CCD"/>
    <w:rsid w:val="532F7DC4"/>
    <w:rsid w:val="53357DCF"/>
    <w:rsid w:val="53373E0C"/>
    <w:rsid w:val="5338562B"/>
    <w:rsid w:val="533C39C5"/>
    <w:rsid w:val="533E4C12"/>
    <w:rsid w:val="533E77A4"/>
    <w:rsid w:val="533F603E"/>
    <w:rsid w:val="53400830"/>
    <w:rsid w:val="53421E52"/>
    <w:rsid w:val="534255D4"/>
    <w:rsid w:val="53440A0D"/>
    <w:rsid w:val="53446344"/>
    <w:rsid w:val="5347193F"/>
    <w:rsid w:val="53475CC6"/>
    <w:rsid w:val="534B1211"/>
    <w:rsid w:val="534C30F4"/>
    <w:rsid w:val="534C366B"/>
    <w:rsid w:val="534C715F"/>
    <w:rsid w:val="534F0008"/>
    <w:rsid w:val="53500FAC"/>
    <w:rsid w:val="53515513"/>
    <w:rsid w:val="53521B1C"/>
    <w:rsid w:val="5355194F"/>
    <w:rsid w:val="535619FD"/>
    <w:rsid w:val="53575C0E"/>
    <w:rsid w:val="535A1296"/>
    <w:rsid w:val="535F43B0"/>
    <w:rsid w:val="53600165"/>
    <w:rsid w:val="536024DE"/>
    <w:rsid w:val="53623979"/>
    <w:rsid w:val="53630FF6"/>
    <w:rsid w:val="536346FD"/>
    <w:rsid w:val="53640831"/>
    <w:rsid w:val="536C59A5"/>
    <w:rsid w:val="536D482D"/>
    <w:rsid w:val="536D5F48"/>
    <w:rsid w:val="536F6AE0"/>
    <w:rsid w:val="536F7737"/>
    <w:rsid w:val="53705EC6"/>
    <w:rsid w:val="53725155"/>
    <w:rsid w:val="53730F78"/>
    <w:rsid w:val="53737EB3"/>
    <w:rsid w:val="53763B14"/>
    <w:rsid w:val="53763C0C"/>
    <w:rsid w:val="537E174D"/>
    <w:rsid w:val="537E75ED"/>
    <w:rsid w:val="53823FFC"/>
    <w:rsid w:val="53841754"/>
    <w:rsid w:val="538651DA"/>
    <w:rsid w:val="53873544"/>
    <w:rsid w:val="53893A9B"/>
    <w:rsid w:val="538975FB"/>
    <w:rsid w:val="538C079E"/>
    <w:rsid w:val="538D157D"/>
    <w:rsid w:val="538D498A"/>
    <w:rsid w:val="538E393F"/>
    <w:rsid w:val="53905058"/>
    <w:rsid w:val="5390601C"/>
    <w:rsid w:val="5390701A"/>
    <w:rsid w:val="53910997"/>
    <w:rsid w:val="539533D6"/>
    <w:rsid w:val="53971446"/>
    <w:rsid w:val="539B534A"/>
    <w:rsid w:val="539B788F"/>
    <w:rsid w:val="539C6592"/>
    <w:rsid w:val="539D5456"/>
    <w:rsid w:val="539E1207"/>
    <w:rsid w:val="539F032F"/>
    <w:rsid w:val="53A0725B"/>
    <w:rsid w:val="53A51536"/>
    <w:rsid w:val="53A52708"/>
    <w:rsid w:val="53A90F12"/>
    <w:rsid w:val="53A93A5E"/>
    <w:rsid w:val="53AA2CDC"/>
    <w:rsid w:val="53AE03E9"/>
    <w:rsid w:val="53B0122E"/>
    <w:rsid w:val="53B13134"/>
    <w:rsid w:val="53B23C8C"/>
    <w:rsid w:val="53B26962"/>
    <w:rsid w:val="53B576DD"/>
    <w:rsid w:val="53BB3615"/>
    <w:rsid w:val="53C24EF6"/>
    <w:rsid w:val="53C303B3"/>
    <w:rsid w:val="53C42404"/>
    <w:rsid w:val="53C625B1"/>
    <w:rsid w:val="53C71023"/>
    <w:rsid w:val="53C83809"/>
    <w:rsid w:val="53C85AF4"/>
    <w:rsid w:val="53C8761E"/>
    <w:rsid w:val="53C93CBC"/>
    <w:rsid w:val="53CB3814"/>
    <w:rsid w:val="53D15200"/>
    <w:rsid w:val="53D51707"/>
    <w:rsid w:val="53D70002"/>
    <w:rsid w:val="53D74DC2"/>
    <w:rsid w:val="53D80F3F"/>
    <w:rsid w:val="53DC03F1"/>
    <w:rsid w:val="53DD0126"/>
    <w:rsid w:val="53DF4BA0"/>
    <w:rsid w:val="53E1164A"/>
    <w:rsid w:val="53E1353C"/>
    <w:rsid w:val="53E24DDD"/>
    <w:rsid w:val="53E277BF"/>
    <w:rsid w:val="53E76B60"/>
    <w:rsid w:val="53EA6C53"/>
    <w:rsid w:val="53EA70D3"/>
    <w:rsid w:val="53EB1C9A"/>
    <w:rsid w:val="53ED49DF"/>
    <w:rsid w:val="53EF4F92"/>
    <w:rsid w:val="53FA4418"/>
    <w:rsid w:val="53FD1234"/>
    <w:rsid w:val="53FE3078"/>
    <w:rsid w:val="540115DA"/>
    <w:rsid w:val="54026357"/>
    <w:rsid w:val="54050F79"/>
    <w:rsid w:val="540A7655"/>
    <w:rsid w:val="540B71EE"/>
    <w:rsid w:val="540D47B8"/>
    <w:rsid w:val="540D51CE"/>
    <w:rsid w:val="540E6722"/>
    <w:rsid w:val="540F5F5B"/>
    <w:rsid w:val="541037C1"/>
    <w:rsid w:val="541056E6"/>
    <w:rsid w:val="54153E9B"/>
    <w:rsid w:val="541611E3"/>
    <w:rsid w:val="541646EF"/>
    <w:rsid w:val="54174517"/>
    <w:rsid w:val="54193BB1"/>
    <w:rsid w:val="54196F7E"/>
    <w:rsid w:val="541B0F83"/>
    <w:rsid w:val="541D22D4"/>
    <w:rsid w:val="541F65B9"/>
    <w:rsid w:val="54214152"/>
    <w:rsid w:val="54222512"/>
    <w:rsid w:val="5423397B"/>
    <w:rsid w:val="54244F19"/>
    <w:rsid w:val="542A51D2"/>
    <w:rsid w:val="542B1BA1"/>
    <w:rsid w:val="542C5B53"/>
    <w:rsid w:val="542E6696"/>
    <w:rsid w:val="543112A0"/>
    <w:rsid w:val="5433030E"/>
    <w:rsid w:val="54342828"/>
    <w:rsid w:val="54366C31"/>
    <w:rsid w:val="543D12DE"/>
    <w:rsid w:val="543D1BE5"/>
    <w:rsid w:val="543D6F0E"/>
    <w:rsid w:val="543F68B3"/>
    <w:rsid w:val="5440641B"/>
    <w:rsid w:val="54410058"/>
    <w:rsid w:val="544238E1"/>
    <w:rsid w:val="54444650"/>
    <w:rsid w:val="54447FF7"/>
    <w:rsid w:val="54457EB3"/>
    <w:rsid w:val="54474594"/>
    <w:rsid w:val="544E30BB"/>
    <w:rsid w:val="544F52D0"/>
    <w:rsid w:val="545014C5"/>
    <w:rsid w:val="545A75F5"/>
    <w:rsid w:val="545B6D26"/>
    <w:rsid w:val="545C7D5B"/>
    <w:rsid w:val="54625871"/>
    <w:rsid w:val="546447DF"/>
    <w:rsid w:val="54645701"/>
    <w:rsid w:val="54651B6C"/>
    <w:rsid w:val="54653B27"/>
    <w:rsid w:val="54661C1A"/>
    <w:rsid w:val="54667EDD"/>
    <w:rsid w:val="54670A05"/>
    <w:rsid w:val="54681D52"/>
    <w:rsid w:val="54697448"/>
    <w:rsid w:val="546A215A"/>
    <w:rsid w:val="546A270D"/>
    <w:rsid w:val="546A4BBE"/>
    <w:rsid w:val="546F4BCE"/>
    <w:rsid w:val="54703F62"/>
    <w:rsid w:val="547605B8"/>
    <w:rsid w:val="54785AFE"/>
    <w:rsid w:val="547F0089"/>
    <w:rsid w:val="547F78A3"/>
    <w:rsid w:val="54862EA8"/>
    <w:rsid w:val="54864F2A"/>
    <w:rsid w:val="5488524A"/>
    <w:rsid w:val="548A36C7"/>
    <w:rsid w:val="548F6C8A"/>
    <w:rsid w:val="54912C7E"/>
    <w:rsid w:val="54915593"/>
    <w:rsid w:val="5492501A"/>
    <w:rsid w:val="54933D49"/>
    <w:rsid w:val="549349F5"/>
    <w:rsid w:val="54963FB0"/>
    <w:rsid w:val="549A2DAD"/>
    <w:rsid w:val="549E0469"/>
    <w:rsid w:val="549E43BD"/>
    <w:rsid w:val="549E6B15"/>
    <w:rsid w:val="549F77DF"/>
    <w:rsid w:val="54A33DCD"/>
    <w:rsid w:val="54A46B75"/>
    <w:rsid w:val="54A53BA4"/>
    <w:rsid w:val="54AD20FF"/>
    <w:rsid w:val="54AE59C2"/>
    <w:rsid w:val="54AF5C22"/>
    <w:rsid w:val="54B13844"/>
    <w:rsid w:val="54B2244D"/>
    <w:rsid w:val="54B24899"/>
    <w:rsid w:val="54B44AD6"/>
    <w:rsid w:val="54B618DE"/>
    <w:rsid w:val="54C37C3D"/>
    <w:rsid w:val="54C50FE4"/>
    <w:rsid w:val="54C655B1"/>
    <w:rsid w:val="54C97E32"/>
    <w:rsid w:val="54CA7A68"/>
    <w:rsid w:val="54CF6458"/>
    <w:rsid w:val="54D21E8A"/>
    <w:rsid w:val="54D45529"/>
    <w:rsid w:val="54D47012"/>
    <w:rsid w:val="54D92B0B"/>
    <w:rsid w:val="54DE4D5A"/>
    <w:rsid w:val="54E001D9"/>
    <w:rsid w:val="54E142B7"/>
    <w:rsid w:val="54E17ED8"/>
    <w:rsid w:val="54E41320"/>
    <w:rsid w:val="54E4528F"/>
    <w:rsid w:val="54E841D6"/>
    <w:rsid w:val="54E9603B"/>
    <w:rsid w:val="54EB67F2"/>
    <w:rsid w:val="54ED2DA3"/>
    <w:rsid w:val="54ED4C09"/>
    <w:rsid w:val="54F53483"/>
    <w:rsid w:val="54F74C35"/>
    <w:rsid w:val="54F74DFC"/>
    <w:rsid w:val="54FB58FB"/>
    <w:rsid w:val="54FC0C01"/>
    <w:rsid w:val="55016A6A"/>
    <w:rsid w:val="550379E7"/>
    <w:rsid w:val="55044FBC"/>
    <w:rsid w:val="5507083D"/>
    <w:rsid w:val="5508637C"/>
    <w:rsid w:val="55093453"/>
    <w:rsid w:val="550C5276"/>
    <w:rsid w:val="550E1D5C"/>
    <w:rsid w:val="55106A68"/>
    <w:rsid w:val="551138CA"/>
    <w:rsid w:val="55185368"/>
    <w:rsid w:val="551B48E7"/>
    <w:rsid w:val="551B716E"/>
    <w:rsid w:val="551C24DE"/>
    <w:rsid w:val="551C2D42"/>
    <w:rsid w:val="551D57AA"/>
    <w:rsid w:val="551E3C00"/>
    <w:rsid w:val="551E7AC7"/>
    <w:rsid w:val="551F638E"/>
    <w:rsid w:val="55210D0D"/>
    <w:rsid w:val="552233A7"/>
    <w:rsid w:val="55227381"/>
    <w:rsid w:val="552405FF"/>
    <w:rsid w:val="552512AF"/>
    <w:rsid w:val="55261521"/>
    <w:rsid w:val="552A4991"/>
    <w:rsid w:val="552C3445"/>
    <w:rsid w:val="552D689A"/>
    <w:rsid w:val="55361990"/>
    <w:rsid w:val="553629A0"/>
    <w:rsid w:val="55371AC1"/>
    <w:rsid w:val="55376B3A"/>
    <w:rsid w:val="5538484B"/>
    <w:rsid w:val="55385561"/>
    <w:rsid w:val="553C5CF9"/>
    <w:rsid w:val="553F6802"/>
    <w:rsid w:val="5541058C"/>
    <w:rsid w:val="5542566A"/>
    <w:rsid w:val="55454FF8"/>
    <w:rsid w:val="55467B48"/>
    <w:rsid w:val="554971A2"/>
    <w:rsid w:val="554B31B6"/>
    <w:rsid w:val="554D2205"/>
    <w:rsid w:val="554D655A"/>
    <w:rsid w:val="554F5B24"/>
    <w:rsid w:val="554F6D70"/>
    <w:rsid w:val="555152F6"/>
    <w:rsid w:val="55546A06"/>
    <w:rsid w:val="55574C39"/>
    <w:rsid w:val="555766BD"/>
    <w:rsid w:val="55586294"/>
    <w:rsid w:val="555E3FBF"/>
    <w:rsid w:val="555F5661"/>
    <w:rsid w:val="5561076C"/>
    <w:rsid w:val="55610FAE"/>
    <w:rsid w:val="55612748"/>
    <w:rsid w:val="55634DCF"/>
    <w:rsid w:val="55642808"/>
    <w:rsid w:val="5566291F"/>
    <w:rsid w:val="556823DD"/>
    <w:rsid w:val="55692FAF"/>
    <w:rsid w:val="556A2C72"/>
    <w:rsid w:val="556A5CCD"/>
    <w:rsid w:val="556C549C"/>
    <w:rsid w:val="556C711B"/>
    <w:rsid w:val="556E0064"/>
    <w:rsid w:val="5570077D"/>
    <w:rsid w:val="55702346"/>
    <w:rsid w:val="557132B1"/>
    <w:rsid w:val="55716B85"/>
    <w:rsid w:val="55737F2B"/>
    <w:rsid w:val="55743109"/>
    <w:rsid w:val="5578601F"/>
    <w:rsid w:val="5578660B"/>
    <w:rsid w:val="557A25D6"/>
    <w:rsid w:val="557B5541"/>
    <w:rsid w:val="557C4CBE"/>
    <w:rsid w:val="557C5CC0"/>
    <w:rsid w:val="557D59A1"/>
    <w:rsid w:val="558202A1"/>
    <w:rsid w:val="55823BA5"/>
    <w:rsid w:val="5582432D"/>
    <w:rsid w:val="55824F64"/>
    <w:rsid w:val="558916C1"/>
    <w:rsid w:val="558A2E9B"/>
    <w:rsid w:val="558A3D9C"/>
    <w:rsid w:val="558C7E5E"/>
    <w:rsid w:val="558E0618"/>
    <w:rsid w:val="558E1611"/>
    <w:rsid w:val="558E43CD"/>
    <w:rsid w:val="558F5AA3"/>
    <w:rsid w:val="559024F9"/>
    <w:rsid w:val="559232E7"/>
    <w:rsid w:val="5596026D"/>
    <w:rsid w:val="55982EC0"/>
    <w:rsid w:val="559C24DA"/>
    <w:rsid w:val="559D73A2"/>
    <w:rsid w:val="559E4020"/>
    <w:rsid w:val="559F3CC0"/>
    <w:rsid w:val="55A14E2C"/>
    <w:rsid w:val="55A37492"/>
    <w:rsid w:val="55A44575"/>
    <w:rsid w:val="55A53523"/>
    <w:rsid w:val="55A57135"/>
    <w:rsid w:val="55A643F6"/>
    <w:rsid w:val="55A928A1"/>
    <w:rsid w:val="55AC7A53"/>
    <w:rsid w:val="55AD1824"/>
    <w:rsid w:val="55AE0F4A"/>
    <w:rsid w:val="55AF02ED"/>
    <w:rsid w:val="55AF7573"/>
    <w:rsid w:val="55B03855"/>
    <w:rsid w:val="55B15C5A"/>
    <w:rsid w:val="55B3006F"/>
    <w:rsid w:val="55B46CFF"/>
    <w:rsid w:val="55B50E7D"/>
    <w:rsid w:val="55B620AF"/>
    <w:rsid w:val="55B72540"/>
    <w:rsid w:val="55B939C5"/>
    <w:rsid w:val="55BE30D9"/>
    <w:rsid w:val="55C025DE"/>
    <w:rsid w:val="55C06F13"/>
    <w:rsid w:val="55C57702"/>
    <w:rsid w:val="55C702FB"/>
    <w:rsid w:val="55C81E49"/>
    <w:rsid w:val="55C82F50"/>
    <w:rsid w:val="55CC7291"/>
    <w:rsid w:val="55CD6A34"/>
    <w:rsid w:val="55CD6D47"/>
    <w:rsid w:val="55D2101D"/>
    <w:rsid w:val="55D265E0"/>
    <w:rsid w:val="55D813BC"/>
    <w:rsid w:val="55D911C8"/>
    <w:rsid w:val="55D953A7"/>
    <w:rsid w:val="55DA0871"/>
    <w:rsid w:val="55DE57E7"/>
    <w:rsid w:val="55DF0573"/>
    <w:rsid w:val="55DF57C0"/>
    <w:rsid w:val="55E11042"/>
    <w:rsid w:val="55E1295E"/>
    <w:rsid w:val="55E25762"/>
    <w:rsid w:val="55E56C9C"/>
    <w:rsid w:val="55E80D54"/>
    <w:rsid w:val="55EB07F2"/>
    <w:rsid w:val="55EB5161"/>
    <w:rsid w:val="55ED0C2B"/>
    <w:rsid w:val="55EF0F41"/>
    <w:rsid w:val="55F044A9"/>
    <w:rsid w:val="55F42FBC"/>
    <w:rsid w:val="55F629D4"/>
    <w:rsid w:val="55F6710A"/>
    <w:rsid w:val="55FA0DEC"/>
    <w:rsid w:val="55FB6CF0"/>
    <w:rsid w:val="55FF7274"/>
    <w:rsid w:val="560121B8"/>
    <w:rsid w:val="56037119"/>
    <w:rsid w:val="560642D2"/>
    <w:rsid w:val="560950D4"/>
    <w:rsid w:val="560B0BB5"/>
    <w:rsid w:val="560D1DEF"/>
    <w:rsid w:val="561028A9"/>
    <w:rsid w:val="5610743B"/>
    <w:rsid w:val="56123156"/>
    <w:rsid w:val="56123E5B"/>
    <w:rsid w:val="561905E1"/>
    <w:rsid w:val="56196428"/>
    <w:rsid w:val="561D2EF6"/>
    <w:rsid w:val="561F75BB"/>
    <w:rsid w:val="56224A74"/>
    <w:rsid w:val="562344C1"/>
    <w:rsid w:val="5627460C"/>
    <w:rsid w:val="56285115"/>
    <w:rsid w:val="56287856"/>
    <w:rsid w:val="562B1EB9"/>
    <w:rsid w:val="5631606B"/>
    <w:rsid w:val="563341CA"/>
    <w:rsid w:val="5634324F"/>
    <w:rsid w:val="56374D26"/>
    <w:rsid w:val="563A1446"/>
    <w:rsid w:val="563E5347"/>
    <w:rsid w:val="563E75A5"/>
    <w:rsid w:val="56427832"/>
    <w:rsid w:val="56433395"/>
    <w:rsid w:val="56441540"/>
    <w:rsid w:val="56453EEA"/>
    <w:rsid w:val="56455615"/>
    <w:rsid w:val="5646710B"/>
    <w:rsid w:val="56476400"/>
    <w:rsid w:val="564A58B4"/>
    <w:rsid w:val="564B1FCB"/>
    <w:rsid w:val="564E5CCB"/>
    <w:rsid w:val="56512A89"/>
    <w:rsid w:val="56547DCA"/>
    <w:rsid w:val="56560312"/>
    <w:rsid w:val="56560FC0"/>
    <w:rsid w:val="565668F9"/>
    <w:rsid w:val="565B6547"/>
    <w:rsid w:val="565C6440"/>
    <w:rsid w:val="565D0F4E"/>
    <w:rsid w:val="565E2F92"/>
    <w:rsid w:val="56663936"/>
    <w:rsid w:val="56695676"/>
    <w:rsid w:val="566956A8"/>
    <w:rsid w:val="566A636E"/>
    <w:rsid w:val="566B46B0"/>
    <w:rsid w:val="56704D30"/>
    <w:rsid w:val="56725D4B"/>
    <w:rsid w:val="5675797C"/>
    <w:rsid w:val="56770521"/>
    <w:rsid w:val="567F1671"/>
    <w:rsid w:val="56823637"/>
    <w:rsid w:val="56852A43"/>
    <w:rsid w:val="56890A60"/>
    <w:rsid w:val="568A0676"/>
    <w:rsid w:val="56905E6B"/>
    <w:rsid w:val="56906BD8"/>
    <w:rsid w:val="569230AA"/>
    <w:rsid w:val="5693173A"/>
    <w:rsid w:val="5694565D"/>
    <w:rsid w:val="5695375C"/>
    <w:rsid w:val="56953D46"/>
    <w:rsid w:val="569744EC"/>
    <w:rsid w:val="56A1060B"/>
    <w:rsid w:val="56A152C4"/>
    <w:rsid w:val="56A16998"/>
    <w:rsid w:val="56A219E3"/>
    <w:rsid w:val="56A30136"/>
    <w:rsid w:val="56A3299F"/>
    <w:rsid w:val="56A43FF3"/>
    <w:rsid w:val="56A72260"/>
    <w:rsid w:val="56A86F7D"/>
    <w:rsid w:val="56AA3D56"/>
    <w:rsid w:val="56AF5EA3"/>
    <w:rsid w:val="56AF6ADB"/>
    <w:rsid w:val="56B05F01"/>
    <w:rsid w:val="56B1479C"/>
    <w:rsid w:val="56B35DBD"/>
    <w:rsid w:val="56B668B2"/>
    <w:rsid w:val="56B97B32"/>
    <w:rsid w:val="56B97CDB"/>
    <w:rsid w:val="56BB3C5A"/>
    <w:rsid w:val="56BE0A84"/>
    <w:rsid w:val="56BF3D32"/>
    <w:rsid w:val="56C03DCF"/>
    <w:rsid w:val="56C16B71"/>
    <w:rsid w:val="56C44A66"/>
    <w:rsid w:val="56C76608"/>
    <w:rsid w:val="56CD49AF"/>
    <w:rsid w:val="56CE0F52"/>
    <w:rsid w:val="56CE2CFD"/>
    <w:rsid w:val="56D10A7C"/>
    <w:rsid w:val="56D131F0"/>
    <w:rsid w:val="56D2158D"/>
    <w:rsid w:val="56D61C3F"/>
    <w:rsid w:val="56D80C8A"/>
    <w:rsid w:val="56DC5B5E"/>
    <w:rsid w:val="56DD49E0"/>
    <w:rsid w:val="56DF7C03"/>
    <w:rsid w:val="56E1018A"/>
    <w:rsid w:val="56E1728C"/>
    <w:rsid w:val="56E26337"/>
    <w:rsid w:val="56E40275"/>
    <w:rsid w:val="56E52D4F"/>
    <w:rsid w:val="56E56CA7"/>
    <w:rsid w:val="56E578DD"/>
    <w:rsid w:val="56E6551E"/>
    <w:rsid w:val="56E749A0"/>
    <w:rsid w:val="56E841A0"/>
    <w:rsid w:val="56E84207"/>
    <w:rsid w:val="56EC3510"/>
    <w:rsid w:val="56EF0102"/>
    <w:rsid w:val="56F0675F"/>
    <w:rsid w:val="56F07EEF"/>
    <w:rsid w:val="56F57434"/>
    <w:rsid w:val="56F628B2"/>
    <w:rsid w:val="56FE730B"/>
    <w:rsid w:val="570010C4"/>
    <w:rsid w:val="570134E1"/>
    <w:rsid w:val="57020D8A"/>
    <w:rsid w:val="570230D2"/>
    <w:rsid w:val="57045025"/>
    <w:rsid w:val="570465AE"/>
    <w:rsid w:val="57063951"/>
    <w:rsid w:val="5707060E"/>
    <w:rsid w:val="570817F6"/>
    <w:rsid w:val="570900C9"/>
    <w:rsid w:val="570A671E"/>
    <w:rsid w:val="570E37B7"/>
    <w:rsid w:val="570E7C1D"/>
    <w:rsid w:val="570F4B14"/>
    <w:rsid w:val="570F5251"/>
    <w:rsid w:val="571023F6"/>
    <w:rsid w:val="571039D5"/>
    <w:rsid w:val="57110E4E"/>
    <w:rsid w:val="57117E7F"/>
    <w:rsid w:val="57145A3C"/>
    <w:rsid w:val="5715156B"/>
    <w:rsid w:val="57167188"/>
    <w:rsid w:val="5716764C"/>
    <w:rsid w:val="5717678B"/>
    <w:rsid w:val="571770B5"/>
    <w:rsid w:val="571A4305"/>
    <w:rsid w:val="571A533A"/>
    <w:rsid w:val="571F0796"/>
    <w:rsid w:val="571F5AAF"/>
    <w:rsid w:val="572170DD"/>
    <w:rsid w:val="5722432E"/>
    <w:rsid w:val="5727333F"/>
    <w:rsid w:val="57277A9A"/>
    <w:rsid w:val="572A2756"/>
    <w:rsid w:val="572B145B"/>
    <w:rsid w:val="572B23D1"/>
    <w:rsid w:val="572C6D13"/>
    <w:rsid w:val="57303C83"/>
    <w:rsid w:val="573075F9"/>
    <w:rsid w:val="57317B19"/>
    <w:rsid w:val="5734404B"/>
    <w:rsid w:val="57360F67"/>
    <w:rsid w:val="57370A98"/>
    <w:rsid w:val="5737222A"/>
    <w:rsid w:val="573B6FAB"/>
    <w:rsid w:val="573C0D53"/>
    <w:rsid w:val="573C6DA7"/>
    <w:rsid w:val="573E2BE3"/>
    <w:rsid w:val="57410842"/>
    <w:rsid w:val="57425F84"/>
    <w:rsid w:val="574358C0"/>
    <w:rsid w:val="5744582F"/>
    <w:rsid w:val="574B76CE"/>
    <w:rsid w:val="574E27AF"/>
    <w:rsid w:val="574E416C"/>
    <w:rsid w:val="574F5F92"/>
    <w:rsid w:val="574F6779"/>
    <w:rsid w:val="574F728D"/>
    <w:rsid w:val="57501473"/>
    <w:rsid w:val="575C6CA8"/>
    <w:rsid w:val="575D05BA"/>
    <w:rsid w:val="57632B58"/>
    <w:rsid w:val="57652E48"/>
    <w:rsid w:val="5767797B"/>
    <w:rsid w:val="576A1E42"/>
    <w:rsid w:val="576D43A0"/>
    <w:rsid w:val="576E73BF"/>
    <w:rsid w:val="576F4957"/>
    <w:rsid w:val="57732B15"/>
    <w:rsid w:val="5773301E"/>
    <w:rsid w:val="57755451"/>
    <w:rsid w:val="57755CC8"/>
    <w:rsid w:val="57777AD5"/>
    <w:rsid w:val="57792EE9"/>
    <w:rsid w:val="577A04A7"/>
    <w:rsid w:val="577A49CC"/>
    <w:rsid w:val="577C2938"/>
    <w:rsid w:val="577E35A8"/>
    <w:rsid w:val="577E44E1"/>
    <w:rsid w:val="5781014B"/>
    <w:rsid w:val="57822B62"/>
    <w:rsid w:val="5787407E"/>
    <w:rsid w:val="57874AFB"/>
    <w:rsid w:val="57882F4E"/>
    <w:rsid w:val="578E03C2"/>
    <w:rsid w:val="579140E6"/>
    <w:rsid w:val="57914433"/>
    <w:rsid w:val="5796289A"/>
    <w:rsid w:val="57993AE9"/>
    <w:rsid w:val="579A793A"/>
    <w:rsid w:val="579C1911"/>
    <w:rsid w:val="579E7959"/>
    <w:rsid w:val="579F1A44"/>
    <w:rsid w:val="579F55C7"/>
    <w:rsid w:val="57A10B9C"/>
    <w:rsid w:val="57A33F16"/>
    <w:rsid w:val="57A42404"/>
    <w:rsid w:val="57A42E48"/>
    <w:rsid w:val="57AB0E52"/>
    <w:rsid w:val="57AB22C8"/>
    <w:rsid w:val="57AB7DF5"/>
    <w:rsid w:val="57AE569B"/>
    <w:rsid w:val="57B51247"/>
    <w:rsid w:val="57B626E6"/>
    <w:rsid w:val="57B715FE"/>
    <w:rsid w:val="57B83A83"/>
    <w:rsid w:val="57BB194B"/>
    <w:rsid w:val="57BB2942"/>
    <w:rsid w:val="57BB2DFA"/>
    <w:rsid w:val="57BD7D71"/>
    <w:rsid w:val="57BF7747"/>
    <w:rsid w:val="57C01A45"/>
    <w:rsid w:val="57C0727A"/>
    <w:rsid w:val="57C20EB1"/>
    <w:rsid w:val="57C31C06"/>
    <w:rsid w:val="57C453D4"/>
    <w:rsid w:val="57C712A9"/>
    <w:rsid w:val="57CA27A0"/>
    <w:rsid w:val="57CA5A30"/>
    <w:rsid w:val="57CA6EFE"/>
    <w:rsid w:val="57CB7E20"/>
    <w:rsid w:val="57CD2277"/>
    <w:rsid w:val="57CD7957"/>
    <w:rsid w:val="57CF76D7"/>
    <w:rsid w:val="57D13B5E"/>
    <w:rsid w:val="57D27544"/>
    <w:rsid w:val="57D331BD"/>
    <w:rsid w:val="57D351E6"/>
    <w:rsid w:val="57D575CA"/>
    <w:rsid w:val="57D7738E"/>
    <w:rsid w:val="57DA77A2"/>
    <w:rsid w:val="57DF6796"/>
    <w:rsid w:val="57E03792"/>
    <w:rsid w:val="57E40EDA"/>
    <w:rsid w:val="57E43CCB"/>
    <w:rsid w:val="57E524FF"/>
    <w:rsid w:val="57E57E30"/>
    <w:rsid w:val="57E71B25"/>
    <w:rsid w:val="57EB1113"/>
    <w:rsid w:val="57EB470A"/>
    <w:rsid w:val="57EF32D3"/>
    <w:rsid w:val="57F00A64"/>
    <w:rsid w:val="57F57FA6"/>
    <w:rsid w:val="57F86BDA"/>
    <w:rsid w:val="57FB3C09"/>
    <w:rsid w:val="57FC7925"/>
    <w:rsid w:val="57FE75D0"/>
    <w:rsid w:val="58021E0D"/>
    <w:rsid w:val="580249B5"/>
    <w:rsid w:val="5802794C"/>
    <w:rsid w:val="58032D0E"/>
    <w:rsid w:val="580C750C"/>
    <w:rsid w:val="58112F99"/>
    <w:rsid w:val="581133A9"/>
    <w:rsid w:val="5811737A"/>
    <w:rsid w:val="581240D8"/>
    <w:rsid w:val="58125E6B"/>
    <w:rsid w:val="58130080"/>
    <w:rsid w:val="58187E23"/>
    <w:rsid w:val="581A6879"/>
    <w:rsid w:val="581B4447"/>
    <w:rsid w:val="581E774B"/>
    <w:rsid w:val="581F7E81"/>
    <w:rsid w:val="58224881"/>
    <w:rsid w:val="58255D8F"/>
    <w:rsid w:val="58261EAC"/>
    <w:rsid w:val="582872F5"/>
    <w:rsid w:val="582A36C2"/>
    <w:rsid w:val="582B2690"/>
    <w:rsid w:val="582B2AF9"/>
    <w:rsid w:val="582F438A"/>
    <w:rsid w:val="58303BF8"/>
    <w:rsid w:val="58310924"/>
    <w:rsid w:val="583820E4"/>
    <w:rsid w:val="583B5388"/>
    <w:rsid w:val="583D2A55"/>
    <w:rsid w:val="583D62F9"/>
    <w:rsid w:val="58413712"/>
    <w:rsid w:val="58416C90"/>
    <w:rsid w:val="58417973"/>
    <w:rsid w:val="58444FF4"/>
    <w:rsid w:val="58481B64"/>
    <w:rsid w:val="5849002A"/>
    <w:rsid w:val="58490915"/>
    <w:rsid w:val="58495B38"/>
    <w:rsid w:val="584A6E58"/>
    <w:rsid w:val="584C1BC4"/>
    <w:rsid w:val="584E1E98"/>
    <w:rsid w:val="584F343B"/>
    <w:rsid w:val="5853207E"/>
    <w:rsid w:val="585341C4"/>
    <w:rsid w:val="58541E34"/>
    <w:rsid w:val="5856491F"/>
    <w:rsid w:val="58572AC6"/>
    <w:rsid w:val="585A6E19"/>
    <w:rsid w:val="585B5318"/>
    <w:rsid w:val="585F134B"/>
    <w:rsid w:val="58602E65"/>
    <w:rsid w:val="586069B7"/>
    <w:rsid w:val="58615EFD"/>
    <w:rsid w:val="58634282"/>
    <w:rsid w:val="5865131C"/>
    <w:rsid w:val="58674437"/>
    <w:rsid w:val="58696157"/>
    <w:rsid w:val="586D32D8"/>
    <w:rsid w:val="58703F1C"/>
    <w:rsid w:val="58705ACC"/>
    <w:rsid w:val="58752BC9"/>
    <w:rsid w:val="5875343F"/>
    <w:rsid w:val="58760C91"/>
    <w:rsid w:val="5876541D"/>
    <w:rsid w:val="58765F6A"/>
    <w:rsid w:val="58781A3E"/>
    <w:rsid w:val="58782BEE"/>
    <w:rsid w:val="587913B0"/>
    <w:rsid w:val="587A08CF"/>
    <w:rsid w:val="587B1035"/>
    <w:rsid w:val="587E0682"/>
    <w:rsid w:val="5889147E"/>
    <w:rsid w:val="588A016A"/>
    <w:rsid w:val="588D3E8D"/>
    <w:rsid w:val="588F09EF"/>
    <w:rsid w:val="58923A07"/>
    <w:rsid w:val="58944334"/>
    <w:rsid w:val="58955314"/>
    <w:rsid w:val="589619A8"/>
    <w:rsid w:val="5899155D"/>
    <w:rsid w:val="589C2E6C"/>
    <w:rsid w:val="589C63AA"/>
    <w:rsid w:val="589D5D02"/>
    <w:rsid w:val="589E5B42"/>
    <w:rsid w:val="58A4442E"/>
    <w:rsid w:val="58A60304"/>
    <w:rsid w:val="58A63705"/>
    <w:rsid w:val="58A639D9"/>
    <w:rsid w:val="58A83F9F"/>
    <w:rsid w:val="58A87293"/>
    <w:rsid w:val="58A936A8"/>
    <w:rsid w:val="58AB5512"/>
    <w:rsid w:val="58AF2622"/>
    <w:rsid w:val="58AF2DA4"/>
    <w:rsid w:val="58B24CFF"/>
    <w:rsid w:val="58B328D8"/>
    <w:rsid w:val="58B8065E"/>
    <w:rsid w:val="58B87A08"/>
    <w:rsid w:val="58BA153A"/>
    <w:rsid w:val="58BA7991"/>
    <w:rsid w:val="58BB67EF"/>
    <w:rsid w:val="58BD58F6"/>
    <w:rsid w:val="58C002F6"/>
    <w:rsid w:val="58C04511"/>
    <w:rsid w:val="58C56277"/>
    <w:rsid w:val="58C57007"/>
    <w:rsid w:val="58C96023"/>
    <w:rsid w:val="58CA3253"/>
    <w:rsid w:val="58CB5CC5"/>
    <w:rsid w:val="58CC646D"/>
    <w:rsid w:val="58CE5558"/>
    <w:rsid w:val="58D058C2"/>
    <w:rsid w:val="58D52488"/>
    <w:rsid w:val="58DB303B"/>
    <w:rsid w:val="58DC1F79"/>
    <w:rsid w:val="58DC4189"/>
    <w:rsid w:val="58E01EAE"/>
    <w:rsid w:val="58E04DF1"/>
    <w:rsid w:val="58E07A59"/>
    <w:rsid w:val="58E26B86"/>
    <w:rsid w:val="58E52C03"/>
    <w:rsid w:val="58EB36CF"/>
    <w:rsid w:val="58EB4BB9"/>
    <w:rsid w:val="58EC1251"/>
    <w:rsid w:val="58ED36B9"/>
    <w:rsid w:val="58ED5DD6"/>
    <w:rsid w:val="58EE25CB"/>
    <w:rsid w:val="58F27C64"/>
    <w:rsid w:val="58F5611E"/>
    <w:rsid w:val="58F60B15"/>
    <w:rsid w:val="58F75FDE"/>
    <w:rsid w:val="58F92574"/>
    <w:rsid w:val="58FA65B5"/>
    <w:rsid w:val="58FA73F2"/>
    <w:rsid w:val="58FC2B61"/>
    <w:rsid w:val="58FD494B"/>
    <w:rsid w:val="58FE740A"/>
    <w:rsid w:val="58FF5D3C"/>
    <w:rsid w:val="59007B42"/>
    <w:rsid w:val="59013638"/>
    <w:rsid w:val="59061F75"/>
    <w:rsid w:val="59086F4E"/>
    <w:rsid w:val="590A15A2"/>
    <w:rsid w:val="590A624B"/>
    <w:rsid w:val="590D301E"/>
    <w:rsid w:val="590F41B6"/>
    <w:rsid w:val="590F6947"/>
    <w:rsid w:val="59107E21"/>
    <w:rsid w:val="59130A0C"/>
    <w:rsid w:val="59131E80"/>
    <w:rsid w:val="5915459B"/>
    <w:rsid w:val="59166997"/>
    <w:rsid w:val="59193438"/>
    <w:rsid w:val="591948C9"/>
    <w:rsid w:val="591970F9"/>
    <w:rsid w:val="591B0262"/>
    <w:rsid w:val="591B1A15"/>
    <w:rsid w:val="59224592"/>
    <w:rsid w:val="59237436"/>
    <w:rsid w:val="592915EB"/>
    <w:rsid w:val="592963D8"/>
    <w:rsid w:val="592A1E98"/>
    <w:rsid w:val="592C1D52"/>
    <w:rsid w:val="592C7840"/>
    <w:rsid w:val="59302FED"/>
    <w:rsid w:val="59326CDB"/>
    <w:rsid w:val="59331A2B"/>
    <w:rsid w:val="593751E4"/>
    <w:rsid w:val="59376442"/>
    <w:rsid w:val="59386C62"/>
    <w:rsid w:val="593A5C62"/>
    <w:rsid w:val="593C498F"/>
    <w:rsid w:val="594060C8"/>
    <w:rsid w:val="59407EBE"/>
    <w:rsid w:val="59415FB0"/>
    <w:rsid w:val="59441106"/>
    <w:rsid w:val="594453A6"/>
    <w:rsid w:val="59463AD1"/>
    <w:rsid w:val="59471B32"/>
    <w:rsid w:val="59494674"/>
    <w:rsid w:val="594A3138"/>
    <w:rsid w:val="594B54C8"/>
    <w:rsid w:val="594F3D7A"/>
    <w:rsid w:val="5952141D"/>
    <w:rsid w:val="5952400C"/>
    <w:rsid w:val="59524DCC"/>
    <w:rsid w:val="59570EAB"/>
    <w:rsid w:val="595A32B3"/>
    <w:rsid w:val="595B6393"/>
    <w:rsid w:val="595E442F"/>
    <w:rsid w:val="595F371C"/>
    <w:rsid w:val="596133C2"/>
    <w:rsid w:val="596265EF"/>
    <w:rsid w:val="59667882"/>
    <w:rsid w:val="59695297"/>
    <w:rsid w:val="596C386E"/>
    <w:rsid w:val="596F5128"/>
    <w:rsid w:val="597000C5"/>
    <w:rsid w:val="59700AED"/>
    <w:rsid w:val="59706EC6"/>
    <w:rsid w:val="597135CB"/>
    <w:rsid w:val="5972130E"/>
    <w:rsid w:val="59731653"/>
    <w:rsid w:val="59733DB6"/>
    <w:rsid w:val="597458C9"/>
    <w:rsid w:val="59763BBD"/>
    <w:rsid w:val="5979118F"/>
    <w:rsid w:val="597B3B41"/>
    <w:rsid w:val="597B5B25"/>
    <w:rsid w:val="597C0482"/>
    <w:rsid w:val="597F1530"/>
    <w:rsid w:val="59816CBD"/>
    <w:rsid w:val="598560F5"/>
    <w:rsid w:val="59890FD9"/>
    <w:rsid w:val="598B7642"/>
    <w:rsid w:val="59912B74"/>
    <w:rsid w:val="5992402F"/>
    <w:rsid w:val="59935021"/>
    <w:rsid w:val="59952932"/>
    <w:rsid w:val="5996012A"/>
    <w:rsid w:val="599965AA"/>
    <w:rsid w:val="599A450F"/>
    <w:rsid w:val="599A55EF"/>
    <w:rsid w:val="599D484A"/>
    <w:rsid w:val="599D5670"/>
    <w:rsid w:val="599E48CC"/>
    <w:rsid w:val="59A045CC"/>
    <w:rsid w:val="59B21FA6"/>
    <w:rsid w:val="59B401F4"/>
    <w:rsid w:val="59B45005"/>
    <w:rsid w:val="59BA0FC0"/>
    <w:rsid w:val="59BA6019"/>
    <w:rsid w:val="59BA629C"/>
    <w:rsid w:val="59BD0825"/>
    <w:rsid w:val="59BE0DC0"/>
    <w:rsid w:val="59C0420F"/>
    <w:rsid w:val="59C24EB7"/>
    <w:rsid w:val="59C34E0B"/>
    <w:rsid w:val="59C644D9"/>
    <w:rsid w:val="59C70C4C"/>
    <w:rsid w:val="59C725EE"/>
    <w:rsid w:val="59C879F6"/>
    <w:rsid w:val="59CC0040"/>
    <w:rsid w:val="59D32174"/>
    <w:rsid w:val="59D6068F"/>
    <w:rsid w:val="59D64295"/>
    <w:rsid w:val="59D77F5E"/>
    <w:rsid w:val="59DA01A8"/>
    <w:rsid w:val="59DD520C"/>
    <w:rsid w:val="59E1672C"/>
    <w:rsid w:val="59E521CA"/>
    <w:rsid w:val="59EC4849"/>
    <w:rsid w:val="59ED6322"/>
    <w:rsid w:val="59EE3D7F"/>
    <w:rsid w:val="59F438E9"/>
    <w:rsid w:val="59F70650"/>
    <w:rsid w:val="59F83081"/>
    <w:rsid w:val="59F97C3E"/>
    <w:rsid w:val="59FB1515"/>
    <w:rsid w:val="59FE6CDB"/>
    <w:rsid w:val="59FF7E0B"/>
    <w:rsid w:val="5A002247"/>
    <w:rsid w:val="5A02051C"/>
    <w:rsid w:val="5A02309E"/>
    <w:rsid w:val="5A0805CF"/>
    <w:rsid w:val="5A0926D0"/>
    <w:rsid w:val="5A093B87"/>
    <w:rsid w:val="5A0B6D6A"/>
    <w:rsid w:val="5A0C0251"/>
    <w:rsid w:val="5A0D0DDE"/>
    <w:rsid w:val="5A101CC3"/>
    <w:rsid w:val="5A131EC1"/>
    <w:rsid w:val="5A1369A2"/>
    <w:rsid w:val="5A1A7931"/>
    <w:rsid w:val="5A1B5EB6"/>
    <w:rsid w:val="5A1D64E2"/>
    <w:rsid w:val="5A1F5AC9"/>
    <w:rsid w:val="5A207955"/>
    <w:rsid w:val="5A24677C"/>
    <w:rsid w:val="5A2752FB"/>
    <w:rsid w:val="5A2A5C2C"/>
    <w:rsid w:val="5A2B3CAF"/>
    <w:rsid w:val="5A2D3A7D"/>
    <w:rsid w:val="5A2E6519"/>
    <w:rsid w:val="5A3115B5"/>
    <w:rsid w:val="5A314636"/>
    <w:rsid w:val="5A315F37"/>
    <w:rsid w:val="5A335263"/>
    <w:rsid w:val="5A342AF4"/>
    <w:rsid w:val="5A3602D4"/>
    <w:rsid w:val="5A373071"/>
    <w:rsid w:val="5A395C6B"/>
    <w:rsid w:val="5A3B693C"/>
    <w:rsid w:val="5A3E1FA7"/>
    <w:rsid w:val="5A45018D"/>
    <w:rsid w:val="5A457BED"/>
    <w:rsid w:val="5A470DBA"/>
    <w:rsid w:val="5A471147"/>
    <w:rsid w:val="5A480752"/>
    <w:rsid w:val="5A4C4D42"/>
    <w:rsid w:val="5A4D3249"/>
    <w:rsid w:val="5A4F1ADA"/>
    <w:rsid w:val="5A5306AF"/>
    <w:rsid w:val="5A564E41"/>
    <w:rsid w:val="5A575D67"/>
    <w:rsid w:val="5A58120E"/>
    <w:rsid w:val="5A583F2B"/>
    <w:rsid w:val="5A59069C"/>
    <w:rsid w:val="5A597A2D"/>
    <w:rsid w:val="5A6022AB"/>
    <w:rsid w:val="5A6046A2"/>
    <w:rsid w:val="5A622E10"/>
    <w:rsid w:val="5A634DCD"/>
    <w:rsid w:val="5A636279"/>
    <w:rsid w:val="5A650475"/>
    <w:rsid w:val="5A690D38"/>
    <w:rsid w:val="5A697A0B"/>
    <w:rsid w:val="5A6B4DA6"/>
    <w:rsid w:val="5A701827"/>
    <w:rsid w:val="5A713A10"/>
    <w:rsid w:val="5A745007"/>
    <w:rsid w:val="5A751CBA"/>
    <w:rsid w:val="5A7F53D2"/>
    <w:rsid w:val="5A813D4C"/>
    <w:rsid w:val="5A816824"/>
    <w:rsid w:val="5A8427B7"/>
    <w:rsid w:val="5A845C27"/>
    <w:rsid w:val="5A8532FA"/>
    <w:rsid w:val="5A8650A6"/>
    <w:rsid w:val="5A871B1D"/>
    <w:rsid w:val="5A884290"/>
    <w:rsid w:val="5A8D2F89"/>
    <w:rsid w:val="5A8E3CD4"/>
    <w:rsid w:val="5A8E7930"/>
    <w:rsid w:val="5A8F3A5D"/>
    <w:rsid w:val="5A912243"/>
    <w:rsid w:val="5A9131B4"/>
    <w:rsid w:val="5A92235F"/>
    <w:rsid w:val="5A926818"/>
    <w:rsid w:val="5A9369E1"/>
    <w:rsid w:val="5A94322A"/>
    <w:rsid w:val="5A94751C"/>
    <w:rsid w:val="5A981C61"/>
    <w:rsid w:val="5A9A02A5"/>
    <w:rsid w:val="5A9A5607"/>
    <w:rsid w:val="5A9B4AAE"/>
    <w:rsid w:val="5A9E00A1"/>
    <w:rsid w:val="5A9E7802"/>
    <w:rsid w:val="5A9F1C40"/>
    <w:rsid w:val="5AA07060"/>
    <w:rsid w:val="5AA20119"/>
    <w:rsid w:val="5AA73E40"/>
    <w:rsid w:val="5AA85717"/>
    <w:rsid w:val="5AAA19A1"/>
    <w:rsid w:val="5AAD76AF"/>
    <w:rsid w:val="5AAE0184"/>
    <w:rsid w:val="5AAE2C05"/>
    <w:rsid w:val="5AAE55E7"/>
    <w:rsid w:val="5AAF34D0"/>
    <w:rsid w:val="5AB41D39"/>
    <w:rsid w:val="5AB4781E"/>
    <w:rsid w:val="5AB50089"/>
    <w:rsid w:val="5AB86EA3"/>
    <w:rsid w:val="5ABA3561"/>
    <w:rsid w:val="5ABA6A33"/>
    <w:rsid w:val="5ABB4E3C"/>
    <w:rsid w:val="5ABD2639"/>
    <w:rsid w:val="5ABE766E"/>
    <w:rsid w:val="5AC0074E"/>
    <w:rsid w:val="5AC1160A"/>
    <w:rsid w:val="5AC440CB"/>
    <w:rsid w:val="5AC45EE1"/>
    <w:rsid w:val="5AC50302"/>
    <w:rsid w:val="5AC65B66"/>
    <w:rsid w:val="5AC67072"/>
    <w:rsid w:val="5AC870E5"/>
    <w:rsid w:val="5ACC20BA"/>
    <w:rsid w:val="5ACC632C"/>
    <w:rsid w:val="5AD20446"/>
    <w:rsid w:val="5AD27946"/>
    <w:rsid w:val="5AD3065E"/>
    <w:rsid w:val="5AD92379"/>
    <w:rsid w:val="5AD973B1"/>
    <w:rsid w:val="5ADA3A8F"/>
    <w:rsid w:val="5ADA5608"/>
    <w:rsid w:val="5ADB07CB"/>
    <w:rsid w:val="5ADB1B18"/>
    <w:rsid w:val="5AE27428"/>
    <w:rsid w:val="5AE517D1"/>
    <w:rsid w:val="5AE52E2F"/>
    <w:rsid w:val="5AEC1002"/>
    <w:rsid w:val="5AF142AD"/>
    <w:rsid w:val="5AF324C4"/>
    <w:rsid w:val="5AF44A58"/>
    <w:rsid w:val="5AF60081"/>
    <w:rsid w:val="5AF74F38"/>
    <w:rsid w:val="5AF75919"/>
    <w:rsid w:val="5AFB004C"/>
    <w:rsid w:val="5AFB148E"/>
    <w:rsid w:val="5AFD0E8B"/>
    <w:rsid w:val="5AFE32CC"/>
    <w:rsid w:val="5B032293"/>
    <w:rsid w:val="5B073947"/>
    <w:rsid w:val="5B082825"/>
    <w:rsid w:val="5B0902D1"/>
    <w:rsid w:val="5B0A121E"/>
    <w:rsid w:val="5B0A22C1"/>
    <w:rsid w:val="5B0E752E"/>
    <w:rsid w:val="5B113A73"/>
    <w:rsid w:val="5B125185"/>
    <w:rsid w:val="5B153187"/>
    <w:rsid w:val="5B164077"/>
    <w:rsid w:val="5B1837BC"/>
    <w:rsid w:val="5B1920A7"/>
    <w:rsid w:val="5B193E97"/>
    <w:rsid w:val="5B193FA8"/>
    <w:rsid w:val="5B1A549E"/>
    <w:rsid w:val="5B1B56C4"/>
    <w:rsid w:val="5B1C7CA5"/>
    <w:rsid w:val="5B1D1DBF"/>
    <w:rsid w:val="5B1D59A9"/>
    <w:rsid w:val="5B207E68"/>
    <w:rsid w:val="5B210036"/>
    <w:rsid w:val="5B217D66"/>
    <w:rsid w:val="5B226554"/>
    <w:rsid w:val="5B270092"/>
    <w:rsid w:val="5B2835A9"/>
    <w:rsid w:val="5B2A5105"/>
    <w:rsid w:val="5B2A5E49"/>
    <w:rsid w:val="5B2C26D1"/>
    <w:rsid w:val="5B2F0FB9"/>
    <w:rsid w:val="5B2F22E2"/>
    <w:rsid w:val="5B2F50F5"/>
    <w:rsid w:val="5B2F709C"/>
    <w:rsid w:val="5B3116FF"/>
    <w:rsid w:val="5B341043"/>
    <w:rsid w:val="5B3547C8"/>
    <w:rsid w:val="5B355FCF"/>
    <w:rsid w:val="5B387A0E"/>
    <w:rsid w:val="5B39040A"/>
    <w:rsid w:val="5B392E22"/>
    <w:rsid w:val="5B3C400F"/>
    <w:rsid w:val="5B431EA9"/>
    <w:rsid w:val="5B452779"/>
    <w:rsid w:val="5B452BC3"/>
    <w:rsid w:val="5B4C11F4"/>
    <w:rsid w:val="5B4D029F"/>
    <w:rsid w:val="5B52054C"/>
    <w:rsid w:val="5B55275E"/>
    <w:rsid w:val="5B5772BA"/>
    <w:rsid w:val="5B57794D"/>
    <w:rsid w:val="5B59347E"/>
    <w:rsid w:val="5B5A4F9F"/>
    <w:rsid w:val="5B602CFF"/>
    <w:rsid w:val="5B616B7D"/>
    <w:rsid w:val="5B6320F0"/>
    <w:rsid w:val="5B637D53"/>
    <w:rsid w:val="5B6409F1"/>
    <w:rsid w:val="5B681866"/>
    <w:rsid w:val="5B6B7FF3"/>
    <w:rsid w:val="5B6E2F3C"/>
    <w:rsid w:val="5B703793"/>
    <w:rsid w:val="5B70491C"/>
    <w:rsid w:val="5B7308FA"/>
    <w:rsid w:val="5B733865"/>
    <w:rsid w:val="5B745493"/>
    <w:rsid w:val="5B747857"/>
    <w:rsid w:val="5B764A10"/>
    <w:rsid w:val="5B8476DC"/>
    <w:rsid w:val="5B863F76"/>
    <w:rsid w:val="5B86585C"/>
    <w:rsid w:val="5B8A7117"/>
    <w:rsid w:val="5B8C721A"/>
    <w:rsid w:val="5B8F4E31"/>
    <w:rsid w:val="5B930BF5"/>
    <w:rsid w:val="5B932D74"/>
    <w:rsid w:val="5B9636DA"/>
    <w:rsid w:val="5B975A62"/>
    <w:rsid w:val="5B9845B2"/>
    <w:rsid w:val="5B9A1B0B"/>
    <w:rsid w:val="5B9B1E6E"/>
    <w:rsid w:val="5B9B3BF4"/>
    <w:rsid w:val="5B9C3236"/>
    <w:rsid w:val="5B9D0411"/>
    <w:rsid w:val="5B9D3D18"/>
    <w:rsid w:val="5B9D5868"/>
    <w:rsid w:val="5BA345DE"/>
    <w:rsid w:val="5BA44B22"/>
    <w:rsid w:val="5BA83563"/>
    <w:rsid w:val="5BB727C6"/>
    <w:rsid w:val="5BB77A2C"/>
    <w:rsid w:val="5BB9182B"/>
    <w:rsid w:val="5BBC4120"/>
    <w:rsid w:val="5BBF0710"/>
    <w:rsid w:val="5BBF7522"/>
    <w:rsid w:val="5BC15CFC"/>
    <w:rsid w:val="5BC5201B"/>
    <w:rsid w:val="5BC86013"/>
    <w:rsid w:val="5BC9440F"/>
    <w:rsid w:val="5BCA7ECA"/>
    <w:rsid w:val="5BCF25C6"/>
    <w:rsid w:val="5BD12843"/>
    <w:rsid w:val="5BD23AD8"/>
    <w:rsid w:val="5BD26B5E"/>
    <w:rsid w:val="5BD50CA0"/>
    <w:rsid w:val="5BD64E01"/>
    <w:rsid w:val="5BD72A7A"/>
    <w:rsid w:val="5BD73CE7"/>
    <w:rsid w:val="5BD74BC3"/>
    <w:rsid w:val="5BD86EA2"/>
    <w:rsid w:val="5BD8778B"/>
    <w:rsid w:val="5BDC0A9F"/>
    <w:rsid w:val="5BDE34ED"/>
    <w:rsid w:val="5BE16011"/>
    <w:rsid w:val="5BE23B19"/>
    <w:rsid w:val="5BE2700B"/>
    <w:rsid w:val="5BE322CE"/>
    <w:rsid w:val="5BE40322"/>
    <w:rsid w:val="5BE5789C"/>
    <w:rsid w:val="5BE94D8A"/>
    <w:rsid w:val="5BEE178C"/>
    <w:rsid w:val="5BEE2D52"/>
    <w:rsid w:val="5BEF23E9"/>
    <w:rsid w:val="5BEF33EA"/>
    <w:rsid w:val="5BF02255"/>
    <w:rsid w:val="5BF065FD"/>
    <w:rsid w:val="5BF12311"/>
    <w:rsid w:val="5BF2538D"/>
    <w:rsid w:val="5BF360D5"/>
    <w:rsid w:val="5BF658FA"/>
    <w:rsid w:val="5BF700BF"/>
    <w:rsid w:val="5BF96FCC"/>
    <w:rsid w:val="5BFC1785"/>
    <w:rsid w:val="5BFE105E"/>
    <w:rsid w:val="5BFF5B4A"/>
    <w:rsid w:val="5BFF79B7"/>
    <w:rsid w:val="5C00166B"/>
    <w:rsid w:val="5C005972"/>
    <w:rsid w:val="5C024946"/>
    <w:rsid w:val="5C033D4B"/>
    <w:rsid w:val="5C0708FE"/>
    <w:rsid w:val="5C077CA5"/>
    <w:rsid w:val="5C095B7C"/>
    <w:rsid w:val="5C096614"/>
    <w:rsid w:val="5C0A2F93"/>
    <w:rsid w:val="5C0D7444"/>
    <w:rsid w:val="5C133C93"/>
    <w:rsid w:val="5C146004"/>
    <w:rsid w:val="5C165B60"/>
    <w:rsid w:val="5C172A12"/>
    <w:rsid w:val="5C1A383E"/>
    <w:rsid w:val="5C1C5BE1"/>
    <w:rsid w:val="5C1C78C0"/>
    <w:rsid w:val="5C1D05B2"/>
    <w:rsid w:val="5C1F2475"/>
    <w:rsid w:val="5C206E0B"/>
    <w:rsid w:val="5C210793"/>
    <w:rsid w:val="5C2156DF"/>
    <w:rsid w:val="5C224E7B"/>
    <w:rsid w:val="5C22797F"/>
    <w:rsid w:val="5C232285"/>
    <w:rsid w:val="5C241227"/>
    <w:rsid w:val="5C283D3D"/>
    <w:rsid w:val="5C284C22"/>
    <w:rsid w:val="5C2A0B40"/>
    <w:rsid w:val="5C2A5CFF"/>
    <w:rsid w:val="5C2B6743"/>
    <w:rsid w:val="5C2B7FCF"/>
    <w:rsid w:val="5C3055D9"/>
    <w:rsid w:val="5C321910"/>
    <w:rsid w:val="5C3246C9"/>
    <w:rsid w:val="5C347E3D"/>
    <w:rsid w:val="5C3715A3"/>
    <w:rsid w:val="5C3A36C1"/>
    <w:rsid w:val="5C3B4BF0"/>
    <w:rsid w:val="5C3D187B"/>
    <w:rsid w:val="5C447CC6"/>
    <w:rsid w:val="5C476EFB"/>
    <w:rsid w:val="5C484B78"/>
    <w:rsid w:val="5C4B0D1B"/>
    <w:rsid w:val="5C4B6281"/>
    <w:rsid w:val="5C4D177B"/>
    <w:rsid w:val="5C4E03A1"/>
    <w:rsid w:val="5C500CE6"/>
    <w:rsid w:val="5C502E35"/>
    <w:rsid w:val="5C512B54"/>
    <w:rsid w:val="5C5272AA"/>
    <w:rsid w:val="5C5367D6"/>
    <w:rsid w:val="5C544931"/>
    <w:rsid w:val="5C596686"/>
    <w:rsid w:val="5C5B2263"/>
    <w:rsid w:val="5C5B2CBD"/>
    <w:rsid w:val="5C5D2C79"/>
    <w:rsid w:val="5C622908"/>
    <w:rsid w:val="5C6258F8"/>
    <w:rsid w:val="5C6519EA"/>
    <w:rsid w:val="5C671BA4"/>
    <w:rsid w:val="5C675AF6"/>
    <w:rsid w:val="5C67758B"/>
    <w:rsid w:val="5C686AE2"/>
    <w:rsid w:val="5C6A115A"/>
    <w:rsid w:val="5C6C343F"/>
    <w:rsid w:val="5C6E70F9"/>
    <w:rsid w:val="5C7040A9"/>
    <w:rsid w:val="5C712CA1"/>
    <w:rsid w:val="5C722B20"/>
    <w:rsid w:val="5C7370E7"/>
    <w:rsid w:val="5C747AC7"/>
    <w:rsid w:val="5C7531B7"/>
    <w:rsid w:val="5C7F77F4"/>
    <w:rsid w:val="5C80711F"/>
    <w:rsid w:val="5C81240F"/>
    <w:rsid w:val="5C82648F"/>
    <w:rsid w:val="5C84418F"/>
    <w:rsid w:val="5C8505D3"/>
    <w:rsid w:val="5C854692"/>
    <w:rsid w:val="5C8B46D6"/>
    <w:rsid w:val="5C8C3224"/>
    <w:rsid w:val="5C8C42A7"/>
    <w:rsid w:val="5C8C7B37"/>
    <w:rsid w:val="5C8F498C"/>
    <w:rsid w:val="5C932D79"/>
    <w:rsid w:val="5C936653"/>
    <w:rsid w:val="5C936905"/>
    <w:rsid w:val="5C941ABA"/>
    <w:rsid w:val="5C9A61D5"/>
    <w:rsid w:val="5C9B47DB"/>
    <w:rsid w:val="5C9D4D89"/>
    <w:rsid w:val="5CA06B6B"/>
    <w:rsid w:val="5CA30F5E"/>
    <w:rsid w:val="5CA43ED5"/>
    <w:rsid w:val="5CA44A75"/>
    <w:rsid w:val="5CA6281B"/>
    <w:rsid w:val="5CA70E2F"/>
    <w:rsid w:val="5CA957D5"/>
    <w:rsid w:val="5CAA0456"/>
    <w:rsid w:val="5CAA452C"/>
    <w:rsid w:val="5CAB49B3"/>
    <w:rsid w:val="5CAC0475"/>
    <w:rsid w:val="5CB04DD2"/>
    <w:rsid w:val="5CB051B6"/>
    <w:rsid w:val="5CB11D1B"/>
    <w:rsid w:val="5CB342CE"/>
    <w:rsid w:val="5CB36A0A"/>
    <w:rsid w:val="5CB53969"/>
    <w:rsid w:val="5CB8307A"/>
    <w:rsid w:val="5CBC2454"/>
    <w:rsid w:val="5CBD5FCB"/>
    <w:rsid w:val="5CC10350"/>
    <w:rsid w:val="5CC25445"/>
    <w:rsid w:val="5CC33FBC"/>
    <w:rsid w:val="5CC769CD"/>
    <w:rsid w:val="5CC81FD7"/>
    <w:rsid w:val="5CC85990"/>
    <w:rsid w:val="5CC94360"/>
    <w:rsid w:val="5CC96742"/>
    <w:rsid w:val="5CCA2A1E"/>
    <w:rsid w:val="5CCC3812"/>
    <w:rsid w:val="5CD24D7A"/>
    <w:rsid w:val="5CD342E4"/>
    <w:rsid w:val="5CD54524"/>
    <w:rsid w:val="5CDD10A3"/>
    <w:rsid w:val="5CDD6903"/>
    <w:rsid w:val="5CDF63A7"/>
    <w:rsid w:val="5CDF67FF"/>
    <w:rsid w:val="5CE11DB5"/>
    <w:rsid w:val="5CE2734D"/>
    <w:rsid w:val="5CE45FF1"/>
    <w:rsid w:val="5CEA3B12"/>
    <w:rsid w:val="5CEB2F8F"/>
    <w:rsid w:val="5CEE2BCB"/>
    <w:rsid w:val="5CEE4D6B"/>
    <w:rsid w:val="5CEF2A81"/>
    <w:rsid w:val="5CF47C60"/>
    <w:rsid w:val="5CF557BC"/>
    <w:rsid w:val="5CF66FB7"/>
    <w:rsid w:val="5CF71056"/>
    <w:rsid w:val="5CFB67DB"/>
    <w:rsid w:val="5CFC4496"/>
    <w:rsid w:val="5CFE5701"/>
    <w:rsid w:val="5D0214E4"/>
    <w:rsid w:val="5D027483"/>
    <w:rsid w:val="5D0365C1"/>
    <w:rsid w:val="5D0A4F6F"/>
    <w:rsid w:val="5D0A553F"/>
    <w:rsid w:val="5D18603F"/>
    <w:rsid w:val="5D1B6341"/>
    <w:rsid w:val="5D1E386E"/>
    <w:rsid w:val="5D1E4AC1"/>
    <w:rsid w:val="5D1E4B5D"/>
    <w:rsid w:val="5D1F2862"/>
    <w:rsid w:val="5D225C92"/>
    <w:rsid w:val="5D274AB8"/>
    <w:rsid w:val="5D2C2781"/>
    <w:rsid w:val="5D2D48DB"/>
    <w:rsid w:val="5D2E5F45"/>
    <w:rsid w:val="5D300D6F"/>
    <w:rsid w:val="5D323573"/>
    <w:rsid w:val="5D337C61"/>
    <w:rsid w:val="5D340326"/>
    <w:rsid w:val="5D3458D8"/>
    <w:rsid w:val="5D391ADC"/>
    <w:rsid w:val="5D3A1AE3"/>
    <w:rsid w:val="5D3E0B6D"/>
    <w:rsid w:val="5D4213CC"/>
    <w:rsid w:val="5D423AE7"/>
    <w:rsid w:val="5D4562D9"/>
    <w:rsid w:val="5D457025"/>
    <w:rsid w:val="5D485EB5"/>
    <w:rsid w:val="5D4A37F6"/>
    <w:rsid w:val="5D4E0D37"/>
    <w:rsid w:val="5D4F094B"/>
    <w:rsid w:val="5D4F7E93"/>
    <w:rsid w:val="5D556D80"/>
    <w:rsid w:val="5D580FC7"/>
    <w:rsid w:val="5D584EBF"/>
    <w:rsid w:val="5D5B50D4"/>
    <w:rsid w:val="5D5C7078"/>
    <w:rsid w:val="5D5C70CC"/>
    <w:rsid w:val="5D5E5370"/>
    <w:rsid w:val="5D606915"/>
    <w:rsid w:val="5D6152D0"/>
    <w:rsid w:val="5D617F1E"/>
    <w:rsid w:val="5D626791"/>
    <w:rsid w:val="5D677131"/>
    <w:rsid w:val="5D6853B1"/>
    <w:rsid w:val="5D694EC6"/>
    <w:rsid w:val="5D6B6433"/>
    <w:rsid w:val="5D6C687C"/>
    <w:rsid w:val="5D723AB6"/>
    <w:rsid w:val="5D733FAF"/>
    <w:rsid w:val="5D765DE9"/>
    <w:rsid w:val="5D784871"/>
    <w:rsid w:val="5D7B2457"/>
    <w:rsid w:val="5D7E139B"/>
    <w:rsid w:val="5D7F7318"/>
    <w:rsid w:val="5D851658"/>
    <w:rsid w:val="5D874447"/>
    <w:rsid w:val="5D883C6A"/>
    <w:rsid w:val="5D8902F6"/>
    <w:rsid w:val="5D891F18"/>
    <w:rsid w:val="5D8B7313"/>
    <w:rsid w:val="5D8D464B"/>
    <w:rsid w:val="5D8E0296"/>
    <w:rsid w:val="5D923825"/>
    <w:rsid w:val="5D932D51"/>
    <w:rsid w:val="5D95064B"/>
    <w:rsid w:val="5D953938"/>
    <w:rsid w:val="5D9643BB"/>
    <w:rsid w:val="5D9751F1"/>
    <w:rsid w:val="5D9A3970"/>
    <w:rsid w:val="5DA12D04"/>
    <w:rsid w:val="5DA46AD2"/>
    <w:rsid w:val="5DA959C3"/>
    <w:rsid w:val="5DAB3A4F"/>
    <w:rsid w:val="5DAB3D37"/>
    <w:rsid w:val="5DAC33F5"/>
    <w:rsid w:val="5DAD126A"/>
    <w:rsid w:val="5DAD15FA"/>
    <w:rsid w:val="5DB10C7E"/>
    <w:rsid w:val="5DB122E6"/>
    <w:rsid w:val="5DB36D55"/>
    <w:rsid w:val="5DB50D17"/>
    <w:rsid w:val="5DB66EAF"/>
    <w:rsid w:val="5DB73FD3"/>
    <w:rsid w:val="5DB854FD"/>
    <w:rsid w:val="5DB95FAA"/>
    <w:rsid w:val="5DBA08CD"/>
    <w:rsid w:val="5DBA4DDB"/>
    <w:rsid w:val="5DBB1B22"/>
    <w:rsid w:val="5DBF21E9"/>
    <w:rsid w:val="5DBF418B"/>
    <w:rsid w:val="5DC47782"/>
    <w:rsid w:val="5DC613FB"/>
    <w:rsid w:val="5DC76612"/>
    <w:rsid w:val="5DC86C52"/>
    <w:rsid w:val="5DCA4A0A"/>
    <w:rsid w:val="5DCC1BF4"/>
    <w:rsid w:val="5DCC3349"/>
    <w:rsid w:val="5DCE32AC"/>
    <w:rsid w:val="5DCF50DD"/>
    <w:rsid w:val="5DD059CB"/>
    <w:rsid w:val="5DD33111"/>
    <w:rsid w:val="5DD41BDC"/>
    <w:rsid w:val="5DD54382"/>
    <w:rsid w:val="5DD9077B"/>
    <w:rsid w:val="5DDE092C"/>
    <w:rsid w:val="5DE009C5"/>
    <w:rsid w:val="5DE12FAE"/>
    <w:rsid w:val="5DE159E1"/>
    <w:rsid w:val="5DE5674B"/>
    <w:rsid w:val="5DE7406F"/>
    <w:rsid w:val="5DEA617A"/>
    <w:rsid w:val="5DEB348C"/>
    <w:rsid w:val="5DEB5261"/>
    <w:rsid w:val="5DEC26FF"/>
    <w:rsid w:val="5DED69DC"/>
    <w:rsid w:val="5DF014F1"/>
    <w:rsid w:val="5DF20412"/>
    <w:rsid w:val="5DF24189"/>
    <w:rsid w:val="5DF50BD5"/>
    <w:rsid w:val="5DF56228"/>
    <w:rsid w:val="5DF86051"/>
    <w:rsid w:val="5DFA0098"/>
    <w:rsid w:val="5DFA38E6"/>
    <w:rsid w:val="5DFC1BB6"/>
    <w:rsid w:val="5DFD32CE"/>
    <w:rsid w:val="5DFD4E6E"/>
    <w:rsid w:val="5DFF5E8A"/>
    <w:rsid w:val="5DFF6C6A"/>
    <w:rsid w:val="5E004251"/>
    <w:rsid w:val="5E014C07"/>
    <w:rsid w:val="5E053485"/>
    <w:rsid w:val="5E065285"/>
    <w:rsid w:val="5E090853"/>
    <w:rsid w:val="5E0D0447"/>
    <w:rsid w:val="5E0D09DB"/>
    <w:rsid w:val="5E0D1A93"/>
    <w:rsid w:val="5E141EED"/>
    <w:rsid w:val="5E16555E"/>
    <w:rsid w:val="5E1821EE"/>
    <w:rsid w:val="5E194199"/>
    <w:rsid w:val="5E1E0202"/>
    <w:rsid w:val="5E1E107B"/>
    <w:rsid w:val="5E1E5572"/>
    <w:rsid w:val="5E1F702B"/>
    <w:rsid w:val="5E205FD2"/>
    <w:rsid w:val="5E23624D"/>
    <w:rsid w:val="5E236BD4"/>
    <w:rsid w:val="5E244AAF"/>
    <w:rsid w:val="5E256B71"/>
    <w:rsid w:val="5E267FEA"/>
    <w:rsid w:val="5E27230E"/>
    <w:rsid w:val="5E274D72"/>
    <w:rsid w:val="5E2908DA"/>
    <w:rsid w:val="5E295F37"/>
    <w:rsid w:val="5E2A4B68"/>
    <w:rsid w:val="5E2A7217"/>
    <w:rsid w:val="5E2D184E"/>
    <w:rsid w:val="5E321A3D"/>
    <w:rsid w:val="5E375485"/>
    <w:rsid w:val="5E386068"/>
    <w:rsid w:val="5E39362D"/>
    <w:rsid w:val="5E3B417C"/>
    <w:rsid w:val="5E3B64C1"/>
    <w:rsid w:val="5E405B90"/>
    <w:rsid w:val="5E416398"/>
    <w:rsid w:val="5E42361F"/>
    <w:rsid w:val="5E445BCD"/>
    <w:rsid w:val="5E454306"/>
    <w:rsid w:val="5E45487C"/>
    <w:rsid w:val="5E4607FA"/>
    <w:rsid w:val="5E502831"/>
    <w:rsid w:val="5E521434"/>
    <w:rsid w:val="5E526D06"/>
    <w:rsid w:val="5E5354ED"/>
    <w:rsid w:val="5E536713"/>
    <w:rsid w:val="5E5371F3"/>
    <w:rsid w:val="5E545437"/>
    <w:rsid w:val="5E546FA2"/>
    <w:rsid w:val="5E55175F"/>
    <w:rsid w:val="5E5523A4"/>
    <w:rsid w:val="5E552EA3"/>
    <w:rsid w:val="5E5864E9"/>
    <w:rsid w:val="5E5A3D89"/>
    <w:rsid w:val="5E5D020C"/>
    <w:rsid w:val="5E5F339A"/>
    <w:rsid w:val="5E665704"/>
    <w:rsid w:val="5E67524F"/>
    <w:rsid w:val="5E6A5B2E"/>
    <w:rsid w:val="5E6C253A"/>
    <w:rsid w:val="5E6C7CFD"/>
    <w:rsid w:val="5E6D1F1F"/>
    <w:rsid w:val="5E6D2B95"/>
    <w:rsid w:val="5E701351"/>
    <w:rsid w:val="5E7031AA"/>
    <w:rsid w:val="5E713115"/>
    <w:rsid w:val="5E755852"/>
    <w:rsid w:val="5E77108E"/>
    <w:rsid w:val="5E7805B0"/>
    <w:rsid w:val="5E7910EB"/>
    <w:rsid w:val="5E7A4404"/>
    <w:rsid w:val="5E7C3A2A"/>
    <w:rsid w:val="5E7D36A7"/>
    <w:rsid w:val="5E7E00BE"/>
    <w:rsid w:val="5E7F4FE5"/>
    <w:rsid w:val="5E8100C6"/>
    <w:rsid w:val="5E850478"/>
    <w:rsid w:val="5E8552E3"/>
    <w:rsid w:val="5E8569F4"/>
    <w:rsid w:val="5E876B15"/>
    <w:rsid w:val="5E881287"/>
    <w:rsid w:val="5E8849E5"/>
    <w:rsid w:val="5E887157"/>
    <w:rsid w:val="5E8A4E03"/>
    <w:rsid w:val="5E9409F7"/>
    <w:rsid w:val="5E9A12FF"/>
    <w:rsid w:val="5E9A6884"/>
    <w:rsid w:val="5E9F3908"/>
    <w:rsid w:val="5EA02A05"/>
    <w:rsid w:val="5EA24727"/>
    <w:rsid w:val="5EA60BC0"/>
    <w:rsid w:val="5EA61294"/>
    <w:rsid w:val="5EAB2692"/>
    <w:rsid w:val="5EAB7A10"/>
    <w:rsid w:val="5EAC7F02"/>
    <w:rsid w:val="5EAE47FD"/>
    <w:rsid w:val="5EB57DF0"/>
    <w:rsid w:val="5EB6483B"/>
    <w:rsid w:val="5EB86246"/>
    <w:rsid w:val="5EBB517C"/>
    <w:rsid w:val="5EBE7D34"/>
    <w:rsid w:val="5EC7335A"/>
    <w:rsid w:val="5EC9585A"/>
    <w:rsid w:val="5ECA05A0"/>
    <w:rsid w:val="5ED03BA6"/>
    <w:rsid w:val="5ED3071D"/>
    <w:rsid w:val="5ED56B2D"/>
    <w:rsid w:val="5ED83BA5"/>
    <w:rsid w:val="5ED86564"/>
    <w:rsid w:val="5ED951C3"/>
    <w:rsid w:val="5EE1076A"/>
    <w:rsid w:val="5EE5354F"/>
    <w:rsid w:val="5EE750AA"/>
    <w:rsid w:val="5EE91110"/>
    <w:rsid w:val="5EE957FF"/>
    <w:rsid w:val="5EE96A3C"/>
    <w:rsid w:val="5EEB4428"/>
    <w:rsid w:val="5EEC6F87"/>
    <w:rsid w:val="5EED3805"/>
    <w:rsid w:val="5EF04EFE"/>
    <w:rsid w:val="5EF23DFC"/>
    <w:rsid w:val="5EF67A27"/>
    <w:rsid w:val="5EF71BA1"/>
    <w:rsid w:val="5EF74456"/>
    <w:rsid w:val="5EFB79FA"/>
    <w:rsid w:val="5EFC0E7A"/>
    <w:rsid w:val="5EFD2931"/>
    <w:rsid w:val="5EFD5D6E"/>
    <w:rsid w:val="5F056DC8"/>
    <w:rsid w:val="5F077E14"/>
    <w:rsid w:val="5F093A34"/>
    <w:rsid w:val="5F094995"/>
    <w:rsid w:val="5F09714F"/>
    <w:rsid w:val="5F0B7670"/>
    <w:rsid w:val="5F1144FB"/>
    <w:rsid w:val="5F145D5F"/>
    <w:rsid w:val="5F1611B6"/>
    <w:rsid w:val="5F1A3ABA"/>
    <w:rsid w:val="5F1D0888"/>
    <w:rsid w:val="5F216D4B"/>
    <w:rsid w:val="5F227075"/>
    <w:rsid w:val="5F2334AB"/>
    <w:rsid w:val="5F260E7D"/>
    <w:rsid w:val="5F280EE6"/>
    <w:rsid w:val="5F2E3553"/>
    <w:rsid w:val="5F35340A"/>
    <w:rsid w:val="5F3A290A"/>
    <w:rsid w:val="5F3B2AC7"/>
    <w:rsid w:val="5F3C5409"/>
    <w:rsid w:val="5F3D047B"/>
    <w:rsid w:val="5F3D7E89"/>
    <w:rsid w:val="5F4269E5"/>
    <w:rsid w:val="5F440922"/>
    <w:rsid w:val="5F4426AC"/>
    <w:rsid w:val="5F457418"/>
    <w:rsid w:val="5F465B7B"/>
    <w:rsid w:val="5F486C43"/>
    <w:rsid w:val="5F4C153D"/>
    <w:rsid w:val="5F4E2BD3"/>
    <w:rsid w:val="5F4F13D4"/>
    <w:rsid w:val="5F506921"/>
    <w:rsid w:val="5F5249F3"/>
    <w:rsid w:val="5F536F91"/>
    <w:rsid w:val="5F562886"/>
    <w:rsid w:val="5F5847C2"/>
    <w:rsid w:val="5F5A36D7"/>
    <w:rsid w:val="5F5B7DD7"/>
    <w:rsid w:val="5F5C2B92"/>
    <w:rsid w:val="5F5C4543"/>
    <w:rsid w:val="5F5D1648"/>
    <w:rsid w:val="5F5E324E"/>
    <w:rsid w:val="5F627149"/>
    <w:rsid w:val="5F651E62"/>
    <w:rsid w:val="5F6721A2"/>
    <w:rsid w:val="5F6901EA"/>
    <w:rsid w:val="5F6A5406"/>
    <w:rsid w:val="5F6C10C5"/>
    <w:rsid w:val="5F6C4F11"/>
    <w:rsid w:val="5F6C5CE7"/>
    <w:rsid w:val="5F6E29C5"/>
    <w:rsid w:val="5F756E3D"/>
    <w:rsid w:val="5F773FA3"/>
    <w:rsid w:val="5F7811C4"/>
    <w:rsid w:val="5F7A4DF5"/>
    <w:rsid w:val="5F7D1019"/>
    <w:rsid w:val="5F82707E"/>
    <w:rsid w:val="5F83171A"/>
    <w:rsid w:val="5F8407FE"/>
    <w:rsid w:val="5F8C6830"/>
    <w:rsid w:val="5F940F7A"/>
    <w:rsid w:val="5F942356"/>
    <w:rsid w:val="5F943D98"/>
    <w:rsid w:val="5F9474ED"/>
    <w:rsid w:val="5F956B6F"/>
    <w:rsid w:val="5F98747B"/>
    <w:rsid w:val="5F9A058C"/>
    <w:rsid w:val="5F9B01F7"/>
    <w:rsid w:val="5F9B0EAF"/>
    <w:rsid w:val="5F9F7335"/>
    <w:rsid w:val="5FA03627"/>
    <w:rsid w:val="5FA11840"/>
    <w:rsid w:val="5FA31E3E"/>
    <w:rsid w:val="5FA349B7"/>
    <w:rsid w:val="5FA704B3"/>
    <w:rsid w:val="5FA753EE"/>
    <w:rsid w:val="5FA840B1"/>
    <w:rsid w:val="5FA851A5"/>
    <w:rsid w:val="5FAA5885"/>
    <w:rsid w:val="5FAB2B0C"/>
    <w:rsid w:val="5FAC2141"/>
    <w:rsid w:val="5FAC32A0"/>
    <w:rsid w:val="5FB04FE3"/>
    <w:rsid w:val="5FB37D0B"/>
    <w:rsid w:val="5FB611E0"/>
    <w:rsid w:val="5FBD2F9C"/>
    <w:rsid w:val="5FBE1A2B"/>
    <w:rsid w:val="5FC13462"/>
    <w:rsid w:val="5FC31F68"/>
    <w:rsid w:val="5FC45BB0"/>
    <w:rsid w:val="5FC50ACF"/>
    <w:rsid w:val="5FC54232"/>
    <w:rsid w:val="5FC829BC"/>
    <w:rsid w:val="5FCC0EF1"/>
    <w:rsid w:val="5FCC449D"/>
    <w:rsid w:val="5FCC4F9E"/>
    <w:rsid w:val="5FCD03D8"/>
    <w:rsid w:val="5FCF0BD8"/>
    <w:rsid w:val="5FD01F25"/>
    <w:rsid w:val="5FDB2ED2"/>
    <w:rsid w:val="5FDB3A0C"/>
    <w:rsid w:val="5FE13578"/>
    <w:rsid w:val="5FE236DD"/>
    <w:rsid w:val="5FE47138"/>
    <w:rsid w:val="5FEC28E4"/>
    <w:rsid w:val="5FEC4391"/>
    <w:rsid w:val="5FF42321"/>
    <w:rsid w:val="5FF6681F"/>
    <w:rsid w:val="5FF9085B"/>
    <w:rsid w:val="5FFA4290"/>
    <w:rsid w:val="5FFD4ABD"/>
    <w:rsid w:val="5FFE42D2"/>
    <w:rsid w:val="5FFF71C9"/>
    <w:rsid w:val="6002710C"/>
    <w:rsid w:val="60031B14"/>
    <w:rsid w:val="60032D98"/>
    <w:rsid w:val="600437FB"/>
    <w:rsid w:val="60047A8E"/>
    <w:rsid w:val="60064793"/>
    <w:rsid w:val="60064802"/>
    <w:rsid w:val="60072686"/>
    <w:rsid w:val="600731F7"/>
    <w:rsid w:val="600749C6"/>
    <w:rsid w:val="600751A2"/>
    <w:rsid w:val="600908E7"/>
    <w:rsid w:val="60095728"/>
    <w:rsid w:val="600B4101"/>
    <w:rsid w:val="600C22C3"/>
    <w:rsid w:val="600D732E"/>
    <w:rsid w:val="600E2877"/>
    <w:rsid w:val="600F64C2"/>
    <w:rsid w:val="60142C9B"/>
    <w:rsid w:val="60150886"/>
    <w:rsid w:val="60152106"/>
    <w:rsid w:val="60152D95"/>
    <w:rsid w:val="601634F8"/>
    <w:rsid w:val="601B6A15"/>
    <w:rsid w:val="601D2774"/>
    <w:rsid w:val="601E1D39"/>
    <w:rsid w:val="6026443F"/>
    <w:rsid w:val="60281C8D"/>
    <w:rsid w:val="602A114B"/>
    <w:rsid w:val="6034254E"/>
    <w:rsid w:val="60372B9F"/>
    <w:rsid w:val="60382192"/>
    <w:rsid w:val="6038371D"/>
    <w:rsid w:val="6039198F"/>
    <w:rsid w:val="603F6D77"/>
    <w:rsid w:val="60453CF9"/>
    <w:rsid w:val="604C6CB7"/>
    <w:rsid w:val="604C77D7"/>
    <w:rsid w:val="604D656D"/>
    <w:rsid w:val="605170CD"/>
    <w:rsid w:val="6052059D"/>
    <w:rsid w:val="605320F7"/>
    <w:rsid w:val="6053600C"/>
    <w:rsid w:val="60552C54"/>
    <w:rsid w:val="605619D7"/>
    <w:rsid w:val="60563951"/>
    <w:rsid w:val="605721A0"/>
    <w:rsid w:val="605A14F1"/>
    <w:rsid w:val="60606402"/>
    <w:rsid w:val="60613AD0"/>
    <w:rsid w:val="60622EC4"/>
    <w:rsid w:val="60634252"/>
    <w:rsid w:val="60645BEF"/>
    <w:rsid w:val="60661757"/>
    <w:rsid w:val="60667F72"/>
    <w:rsid w:val="60673192"/>
    <w:rsid w:val="606777A4"/>
    <w:rsid w:val="60684E35"/>
    <w:rsid w:val="60685C98"/>
    <w:rsid w:val="606D6838"/>
    <w:rsid w:val="606F1B6F"/>
    <w:rsid w:val="606F58A1"/>
    <w:rsid w:val="607047F2"/>
    <w:rsid w:val="607733CD"/>
    <w:rsid w:val="60797DED"/>
    <w:rsid w:val="607B3170"/>
    <w:rsid w:val="607B4305"/>
    <w:rsid w:val="607F61DB"/>
    <w:rsid w:val="608044FA"/>
    <w:rsid w:val="60806BCA"/>
    <w:rsid w:val="60817094"/>
    <w:rsid w:val="608732D1"/>
    <w:rsid w:val="608A426C"/>
    <w:rsid w:val="608A4BE3"/>
    <w:rsid w:val="608C1C3B"/>
    <w:rsid w:val="608C3072"/>
    <w:rsid w:val="608E2881"/>
    <w:rsid w:val="608F6D61"/>
    <w:rsid w:val="60904AA1"/>
    <w:rsid w:val="6093296C"/>
    <w:rsid w:val="60974188"/>
    <w:rsid w:val="609A5C03"/>
    <w:rsid w:val="609F59FC"/>
    <w:rsid w:val="60A037C1"/>
    <w:rsid w:val="60A05E1D"/>
    <w:rsid w:val="60A173E0"/>
    <w:rsid w:val="60A25AFD"/>
    <w:rsid w:val="60A9620A"/>
    <w:rsid w:val="60AB0B3D"/>
    <w:rsid w:val="60AE0257"/>
    <w:rsid w:val="60AE6A17"/>
    <w:rsid w:val="60AF4F08"/>
    <w:rsid w:val="60B109F5"/>
    <w:rsid w:val="60B23D6F"/>
    <w:rsid w:val="60B26285"/>
    <w:rsid w:val="60B45E83"/>
    <w:rsid w:val="60B7254A"/>
    <w:rsid w:val="60BA27EC"/>
    <w:rsid w:val="60BF138E"/>
    <w:rsid w:val="60BF604F"/>
    <w:rsid w:val="60C037CB"/>
    <w:rsid w:val="60C24EA4"/>
    <w:rsid w:val="60C33770"/>
    <w:rsid w:val="60C6024C"/>
    <w:rsid w:val="60CA6E98"/>
    <w:rsid w:val="60CB5845"/>
    <w:rsid w:val="60CC23B3"/>
    <w:rsid w:val="60CF3BE7"/>
    <w:rsid w:val="60D207B1"/>
    <w:rsid w:val="60D21A8C"/>
    <w:rsid w:val="60D2396D"/>
    <w:rsid w:val="60D259E9"/>
    <w:rsid w:val="60D41B59"/>
    <w:rsid w:val="60D57584"/>
    <w:rsid w:val="60DD285C"/>
    <w:rsid w:val="60DD2FA2"/>
    <w:rsid w:val="60DE11FB"/>
    <w:rsid w:val="60DE4A6B"/>
    <w:rsid w:val="60E34752"/>
    <w:rsid w:val="60E372B1"/>
    <w:rsid w:val="60E50BE9"/>
    <w:rsid w:val="60E754A8"/>
    <w:rsid w:val="60E97992"/>
    <w:rsid w:val="60ED14E9"/>
    <w:rsid w:val="60F01C2A"/>
    <w:rsid w:val="60F0343C"/>
    <w:rsid w:val="60F0345A"/>
    <w:rsid w:val="60F314B0"/>
    <w:rsid w:val="60FA5773"/>
    <w:rsid w:val="60FA7067"/>
    <w:rsid w:val="60FB2B16"/>
    <w:rsid w:val="60FC51D3"/>
    <w:rsid w:val="60FD46A6"/>
    <w:rsid w:val="60FE1D6B"/>
    <w:rsid w:val="60FF4190"/>
    <w:rsid w:val="61014EC5"/>
    <w:rsid w:val="61016323"/>
    <w:rsid w:val="610927AF"/>
    <w:rsid w:val="610B418D"/>
    <w:rsid w:val="610B5229"/>
    <w:rsid w:val="610F536B"/>
    <w:rsid w:val="610F57D6"/>
    <w:rsid w:val="61100C8E"/>
    <w:rsid w:val="61174F01"/>
    <w:rsid w:val="611A620F"/>
    <w:rsid w:val="61206CFF"/>
    <w:rsid w:val="61252527"/>
    <w:rsid w:val="612777D7"/>
    <w:rsid w:val="612B188F"/>
    <w:rsid w:val="612B7E43"/>
    <w:rsid w:val="612D0D4E"/>
    <w:rsid w:val="612D1844"/>
    <w:rsid w:val="612D59A2"/>
    <w:rsid w:val="612E6A09"/>
    <w:rsid w:val="61300CCF"/>
    <w:rsid w:val="6130114B"/>
    <w:rsid w:val="613209DF"/>
    <w:rsid w:val="61336F3D"/>
    <w:rsid w:val="61342D65"/>
    <w:rsid w:val="613828DE"/>
    <w:rsid w:val="613927EA"/>
    <w:rsid w:val="61393E2F"/>
    <w:rsid w:val="613B2F63"/>
    <w:rsid w:val="613D1E70"/>
    <w:rsid w:val="613D31AC"/>
    <w:rsid w:val="613D71AA"/>
    <w:rsid w:val="613E6B3D"/>
    <w:rsid w:val="613F3C86"/>
    <w:rsid w:val="613F411A"/>
    <w:rsid w:val="61427022"/>
    <w:rsid w:val="614313ED"/>
    <w:rsid w:val="61473A9B"/>
    <w:rsid w:val="614809AB"/>
    <w:rsid w:val="614838B4"/>
    <w:rsid w:val="61492350"/>
    <w:rsid w:val="61501049"/>
    <w:rsid w:val="61502687"/>
    <w:rsid w:val="615703DB"/>
    <w:rsid w:val="615A0C50"/>
    <w:rsid w:val="615A5BDC"/>
    <w:rsid w:val="615C518F"/>
    <w:rsid w:val="615C7994"/>
    <w:rsid w:val="615E24F0"/>
    <w:rsid w:val="615E579A"/>
    <w:rsid w:val="615F62D6"/>
    <w:rsid w:val="616221EB"/>
    <w:rsid w:val="61655718"/>
    <w:rsid w:val="6167332E"/>
    <w:rsid w:val="6168183C"/>
    <w:rsid w:val="616829E3"/>
    <w:rsid w:val="616D7C72"/>
    <w:rsid w:val="616E0393"/>
    <w:rsid w:val="616E0D5E"/>
    <w:rsid w:val="61722722"/>
    <w:rsid w:val="61727E2E"/>
    <w:rsid w:val="6173585B"/>
    <w:rsid w:val="61761C81"/>
    <w:rsid w:val="617737E7"/>
    <w:rsid w:val="617758DD"/>
    <w:rsid w:val="61777ACB"/>
    <w:rsid w:val="61782632"/>
    <w:rsid w:val="61785F94"/>
    <w:rsid w:val="617D73E8"/>
    <w:rsid w:val="617F649E"/>
    <w:rsid w:val="618203C7"/>
    <w:rsid w:val="61835ADC"/>
    <w:rsid w:val="618362DD"/>
    <w:rsid w:val="61861280"/>
    <w:rsid w:val="61874361"/>
    <w:rsid w:val="61880AE9"/>
    <w:rsid w:val="61883AEC"/>
    <w:rsid w:val="618A4095"/>
    <w:rsid w:val="618D2070"/>
    <w:rsid w:val="618D71DF"/>
    <w:rsid w:val="61916A73"/>
    <w:rsid w:val="61960131"/>
    <w:rsid w:val="61A07CC4"/>
    <w:rsid w:val="61A175E5"/>
    <w:rsid w:val="61A214BB"/>
    <w:rsid w:val="61A5167A"/>
    <w:rsid w:val="61A55D4C"/>
    <w:rsid w:val="61A56E5E"/>
    <w:rsid w:val="61A56F02"/>
    <w:rsid w:val="61A60839"/>
    <w:rsid w:val="61A60DCC"/>
    <w:rsid w:val="61A71B9F"/>
    <w:rsid w:val="61B10B25"/>
    <w:rsid w:val="61B21E12"/>
    <w:rsid w:val="61B2230D"/>
    <w:rsid w:val="61B36506"/>
    <w:rsid w:val="61B4747D"/>
    <w:rsid w:val="61B8792B"/>
    <w:rsid w:val="61B91FDD"/>
    <w:rsid w:val="61B931BC"/>
    <w:rsid w:val="61B9355B"/>
    <w:rsid w:val="61BC7B97"/>
    <w:rsid w:val="61BD673E"/>
    <w:rsid w:val="61BE06C1"/>
    <w:rsid w:val="61BE43DE"/>
    <w:rsid w:val="61BE4BAD"/>
    <w:rsid w:val="61BF4551"/>
    <w:rsid w:val="61C03908"/>
    <w:rsid w:val="61C5691C"/>
    <w:rsid w:val="61C7658A"/>
    <w:rsid w:val="61CB5BB0"/>
    <w:rsid w:val="61D31477"/>
    <w:rsid w:val="61D353B7"/>
    <w:rsid w:val="61D51A07"/>
    <w:rsid w:val="61D64114"/>
    <w:rsid w:val="61D71630"/>
    <w:rsid w:val="61D764DD"/>
    <w:rsid w:val="61DA1E30"/>
    <w:rsid w:val="61DC528F"/>
    <w:rsid w:val="61DC640A"/>
    <w:rsid w:val="61E16DA3"/>
    <w:rsid w:val="61E56F69"/>
    <w:rsid w:val="61E65DFD"/>
    <w:rsid w:val="61E712E0"/>
    <w:rsid w:val="61E90C0C"/>
    <w:rsid w:val="61E95ACD"/>
    <w:rsid w:val="61EB1726"/>
    <w:rsid w:val="61ED32D1"/>
    <w:rsid w:val="61EE6B13"/>
    <w:rsid w:val="61EF1CEE"/>
    <w:rsid w:val="61F0113A"/>
    <w:rsid w:val="61F05370"/>
    <w:rsid w:val="61F05498"/>
    <w:rsid w:val="61F139D0"/>
    <w:rsid w:val="61F34A97"/>
    <w:rsid w:val="61F73801"/>
    <w:rsid w:val="61F77FF5"/>
    <w:rsid w:val="61FA612D"/>
    <w:rsid w:val="61FD64CD"/>
    <w:rsid w:val="620116BD"/>
    <w:rsid w:val="62023517"/>
    <w:rsid w:val="62072677"/>
    <w:rsid w:val="6208142B"/>
    <w:rsid w:val="620A2A0F"/>
    <w:rsid w:val="620A4561"/>
    <w:rsid w:val="620B4718"/>
    <w:rsid w:val="620D43B1"/>
    <w:rsid w:val="620E3C42"/>
    <w:rsid w:val="620E63E3"/>
    <w:rsid w:val="62144E77"/>
    <w:rsid w:val="62154DBD"/>
    <w:rsid w:val="621605EA"/>
    <w:rsid w:val="6217017F"/>
    <w:rsid w:val="621D1AFC"/>
    <w:rsid w:val="621E7F02"/>
    <w:rsid w:val="622100CC"/>
    <w:rsid w:val="62222F23"/>
    <w:rsid w:val="622250C8"/>
    <w:rsid w:val="62234E68"/>
    <w:rsid w:val="622551C8"/>
    <w:rsid w:val="62296039"/>
    <w:rsid w:val="622C0AFD"/>
    <w:rsid w:val="622F4EAF"/>
    <w:rsid w:val="6233330A"/>
    <w:rsid w:val="6233594F"/>
    <w:rsid w:val="62337211"/>
    <w:rsid w:val="62345FF8"/>
    <w:rsid w:val="62357299"/>
    <w:rsid w:val="62397519"/>
    <w:rsid w:val="623A181E"/>
    <w:rsid w:val="623A4B66"/>
    <w:rsid w:val="623D243A"/>
    <w:rsid w:val="623E21E9"/>
    <w:rsid w:val="62402B2E"/>
    <w:rsid w:val="62405672"/>
    <w:rsid w:val="62417BEF"/>
    <w:rsid w:val="62435849"/>
    <w:rsid w:val="6243682A"/>
    <w:rsid w:val="6244019B"/>
    <w:rsid w:val="62454380"/>
    <w:rsid w:val="62465C92"/>
    <w:rsid w:val="62467D61"/>
    <w:rsid w:val="62483DFF"/>
    <w:rsid w:val="62487587"/>
    <w:rsid w:val="624A3BFC"/>
    <w:rsid w:val="624D7BAA"/>
    <w:rsid w:val="624E33EA"/>
    <w:rsid w:val="624F0050"/>
    <w:rsid w:val="624F3ED4"/>
    <w:rsid w:val="625049B9"/>
    <w:rsid w:val="625137A0"/>
    <w:rsid w:val="625148E9"/>
    <w:rsid w:val="625201DC"/>
    <w:rsid w:val="62541D81"/>
    <w:rsid w:val="62557E10"/>
    <w:rsid w:val="625716FE"/>
    <w:rsid w:val="62597290"/>
    <w:rsid w:val="625B637B"/>
    <w:rsid w:val="625C3B19"/>
    <w:rsid w:val="625C5404"/>
    <w:rsid w:val="625E2A85"/>
    <w:rsid w:val="625F2C0A"/>
    <w:rsid w:val="6264789E"/>
    <w:rsid w:val="62662C05"/>
    <w:rsid w:val="62665B77"/>
    <w:rsid w:val="62692F1E"/>
    <w:rsid w:val="626A49C4"/>
    <w:rsid w:val="626D12BA"/>
    <w:rsid w:val="62752306"/>
    <w:rsid w:val="62764637"/>
    <w:rsid w:val="62781BD4"/>
    <w:rsid w:val="627941FA"/>
    <w:rsid w:val="627B56B0"/>
    <w:rsid w:val="627E07A1"/>
    <w:rsid w:val="627F7310"/>
    <w:rsid w:val="62803837"/>
    <w:rsid w:val="628060B6"/>
    <w:rsid w:val="628128D6"/>
    <w:rsid w:val="62815CCF"/>
    <w:rsid w:val="62826B2A"/>
    <w:rsid w:val="6283199A"/>
    <w:rsid w:val="62853D70"/>
    <w:rsid w:val="628770B3"/>
    <w:rsid w:val="62884BF8"/>
    <w:rsid w:val="628953C6"/>
    <w:rsid w:val="628C008F"/>
    <w:rsid w:val="628C3448"/>
    <w:rsid w:val="628C3C00"/>
    <w:rsid w:val="628D04A5"/>
    <w:rsid w:val="628D1C5E"/>
    <w:rsid w:val="628D453F"/>
    <w:rsid w:val="6291721D"/>
    <w:rsid w:val="62924CCA"/>
    <w:rsid w:val="62940E30"/>
    <w:rsid w:val="629A6141"/>
    <w:rsid w:val="629A7908"/>
    <w:rsid w:val="629B43B7"/>
    <w:rsid w:val="629D0F3F"/>
    <w:rsid w:val="629E2B75"/>
    <w:rsid w:val="629E31D1"/>
    <w:rsid w:val="62A17E76"/>
    <w:rsid w:val="62A24266"/>
    <w:rsid w:val="62A36CED"/>
    <w:rsid w:val="62A42073"/>
    <w:rsid w:val="62A557FA"/>
    <w:rsid w:val="62A626D6"/>
    <w:rsid w:val="62A87C7A"/>
    <w:rsid w:val="62AB0892"/>
    <w:rsid w:val="62AC1A09"/>
    <w:rsid w:val="62AF2254"/>
    <w:rsid w:val="62B05F85"/>
    <w:rsid w:val="62B17CF4"/>
    <w:rsid w:val="62B44793"/>
    <w:rsid w:val="62B677AB"/>
    <w:rsid w:val="62B86EFF"/>
    <w:rsid w:val="62B91BCF"/>
    <w:rsid w:val="62BA6475"/>
    <w:rsid w:val="62BA65A2"/>
    <w:rsid w:val="62BA72F9"/>
    <w:rsid w:val="62BB39BE"/>
    <w:rsid w:val="62BC05C4"/>
    <w:rsid w:val="62BD05F5"/>
    <w:rsid w:val="62BF5AEB"/>
    <w:rsid w:val="62C47F7D"/>
    <w:rsid w:val="62C60767"/>
    <w:rsid w:val="62C70871"/>
    <w:rsid w:val="62C84DEB"/>
    <w:rsid w:val="62CA6A34"/>
    <w:rsid w:val="62CC65AF"/>
    <w:rsid w:val="62CE1F10"/>
    <w:rsid w:val="62CF4A00"/>
    <w:rsid w:val="62CF7841"/>
    <w:rsid w:val="62D12F3D"/>
    <w:rsid w:val="62D15CA2"/>
    <w:rsid w:val="62D619AF"/>
    <w:rsid w:val="62D833A9"/>
    <w:rsid w:val="62D96360"/>
    <w:rsid w:val="62E23B49"/>
    <w:rsid w:val="62E342D9"/>
    <w:rsid w:val="62E51C87"/>
    <w:rsid w:val="62E530EA"/>
    <w:rsid w:val="62E649BA"/>
    <w:rsid w:val="62ED77C8"/>
    <w:rsid w:val="62ED7F4E"/>
    <w:rsid w:val="62EF3A4C"/>
    <w:rsid w:val="62F12FD7"/>
    <w:rsid w:val="62F2079E"/>
    <w:rsid w:val="62F27A82"/>
    <w:rsid w:val="62F36DD0"/>
    <w:rsid w:val="62F37A9F"/>
    <w:rsid w:val="62F556A8"/>
    <w:rsid w:val="62F62192"/>
    <w:rsid w:val="62FC1C33"/>
    <w:rsid w:val="62FC1CCC"/>
    <w:rsid w:val="6301104B"/>
    <w:rsid w:val="630168A1"/>
    <w:rsid w:val="63026093"/>
    <w:rsid w:val="63035FD1"/>
    <w:rsid w:val="630665F5"/>
    <w:rsid w:val="63096252"/>
    <w:rsid w:val="630963BF"/>
    <w:rsid w:val="630971CA"/>
    <w:rsid w:val="6309723A"/>
    <w:rsid w:val="630A18A8"/>
    <w:rsid w:val="6310351F"/>
    <w:rsid w:val="63136DA9"/>
    <w:rsid w:val="63143472"/>
    <w:rsid w:val="63145B21"/>
    <w:rsid w:val="631A4D27"/>
    <w:rsid w:val="631A69FE"/>
    <w:rsid w:val="631D2F1B"/>
    <w:rsid w:val="631D509D"/>
    <w:rsid w:val="631F1485"/>
    <w:rsid w:val="631F57C0"/>
    <w:rsid w:val="63200D52"/>
    <w:rsid w:val="63216CE0"/>
    <w:rsid w:val="63230BC8"/>
    <w:rsid w:val="6324338C"/>
    <w:rsid w:val="63244113"/>
    <w:rsid w:val="63252733"/>
    <w:rsid w:val="63254027"/>
    <w:rsid w:val="63261856"/>
    <w:rsid w:val="632B0A0D"/>
    <w:rsid w:val="632E2800"/>
    <w:rsid w:val="632E3777"/>
    <w:rsid w:val="632F6A22"/>
    <w:rsid w:val="633032BD"/>
    <w:rsid w:val="633131B1"/>
    <w:rsid w:val="63316FAF"/>
    <w:rsid w:val="63321777"/>
    <w:rsid w:val="63350092"/>
    <w:rsid w:val="63356073"/>
    <w:rsid w:val="6337659F"/>
    <w:rsid w:val="633A4282"/>
    <w:rsid w:val="633A5509"/>
    <w:rsid w:val="633A5D5D"/>
    <w:rsid w:val="633C25B0"/>
    <w:rsid w:val="633D23D4"/>
    <w:rsid w:val="63433395"/>
    <w:rsid w:val="6343623B"/>
    <w:rsid w:val="6343749E"/>
    <w:rsid w:val="6344022A"/>
    <w:rsid w:val="6346336C"/>
    <w:rsid w:val="634A1CB1"/>
    <w:rsid w:val="634B29A9"/>
    <w:rsid w:val="634B423B"/>
    <w:rsid w:val="634E3D77"/>
    <w:rsid w:val="634E4F7A"/>
    <w:rsid w:val="634F7A0F"/>
    <w:rsid w:val="63503006"/>
    <w:rsid w:val="63525AFD"/>
    <w:rsid w:val="63542706"/>
    <w:rsid w:val="63576E14"/>
    <w:rsid w:val="63596B60"/>
    <w:rsid w:val="635B17DB"/>
    <w:rsid w:val="635C65DA"/>
    <w:rsid w:val="635D2C86"/>
    <w:rsid w:val="636014E9"/>
    <w:rsid w:val="63626C42"/>
    <w:rsid w:val="63686333"/>
    <w:rsid w:val="63696C7E"/>
    <w:rsid w:val="636C7BB8"/>
    <w:rsid w:val="636D620D"/>
    <w:rsid w:val="636E15AF"/>
    <w:rsid w:val="636E6CAF"/>
    <w:rsid w:val="63711DFA"/>
    <w:rsid w:val="6371550C"/>
    <w:rsid w:val="63737302"/>
    <w:rsid w:val="63753F25"/>
    <w:rsid w:val="63756117"/>
    <w:rsid w:val="637612EE"/>
    <w:rsid w:val="63796915"/>
    <w:rsid w:val="637B5C50"/>
    <w:rsid w:val="637C1432"/>
    <w:rsid w:val="637C5427"/>
    <w:rsid w:val="637E4CE3"/>
    <w:rsid w:val="6389150F"/>
    <w:rsid w:val="63895413"/>
    <w:rsid w:val="63896E19"/>
    <w:rsid w:val="638B0F99"/>
    <w:rsid w:val="638C74A0"/>
    <w:rsid w:val="638F5D7C"/>
    <w:rsid w:val="63947366"/>
    <w:rsid w:val="639518C0"/>
    <w:rsid w:val="63962B0A"/>
    <w:rsid w:val="639B027C"/>
    <w:rsid w:val="639B0FE6"/>
    <w:rsid w:val="639B1C97"/>
    <w:rsid w:val="639C7D82"/>
    <w:rsid w:val="639F1FEC"/>
    <w:rsid w:val="63A23B43"/>
    <w:rsid w:val="63A63D01"/>
    <w:rsid w:val="63AF5CDE"/>
    <w:rsid w:val="63B07100"/>
    <w:rsid w:val="63B405B5"/>
    <w:rsid w:val="63B57E06"/>
    <w:rsid w:val="63B60856"/>
    <w:rsid w:val="63B84886"/>
    <w:rsid w:val="63BB1C6E"/>
    <w:rsid w:val="63BC0BAA"/>
    <w:rsid w:val="63BC1D21"/>
    <w:rsid w:val="63C42792"/>
    <w:rsid w:val="63C57548"/>
    <w:rsid w:val="63C62BD3"/>
    <w:rsid w:val="63C62C1D"/>
    <w:rsid w:val="63C80680"/>
    <w:rsid w:val="63CA0584"/>
    <w:rsid w:val="63CA6554"/>
    <w:rsid w:val="63CC3ACF"/>
    <w:rsid w:val="63CD7A2A"/>
    <w:rsid w:val="63CE2394"/>
    <w:rsid w:val="63D04295"/>
    <w:rsid w:val="63D06A62"/>
    <w:rsid w:val="63D411F0"/>
    <w:rsid w:val="63D71231"/>
    <w:rsid w:val="63D71BEA"/>
    <w:rsid w:val="63D72844"/>
    <w:rsid w:val="63D777D2"/>
    <w:rsid w:val="63D958D0"/>
    <w:rsid w:val="63DA1121"/>
    <w:rsid w:val="63DC3563"/>
    <w:rsid w:val="63DD4174"/>
    <w:rsid w:val="63DE7678"/>
    <w:rsid w:val="63DF4D4A"/>
    <w:rsid w:val="63E56162"/>
    <w:rsid w:val="63E722B0"/>
    <w:rsid w:val="63E8032A"/>
    <w:rsid w:val="63E80DE0"/>
    <w:rsid w:val="63EE4F51"/>
    <w:rsid w:val="63F03110"/>
    <w:rsid w:val="63F249B4"/>
    <w:rsid w:val="63F31507"/>
    <w:rsid w:val="63F51B72"/>
    <w:rsid w:val="63F55FD8"/>
    <w:rsid w:val="63F80A55"/>
    <w:rsid w:val="63FB37AF"/>
    <w:rsid w:val="63FB4091"/>
    <w:rsid w:val="63FD1517"/>
    <w:rsid w:val="63FF2D78"/>
    <w:rsid w:val="64021513"/>
    <w:rsid w:val="64080B94"/>
    <w:rsid w:val="64097132"/>
    <w:rsid w:val="640D1FFB"/>
    <w:rsid w:val="640E43D7"/>
    <w:rsid w:val="640F6403"/>
    <w:rsid w:val="64120DBD"/>
    <w:rsid w:val="641301D8"/>
    <w:rsid w:val="64140AA0"/>
    <w:rsid w:val="6414391D"/>
    <w:rsid w:val="64164AD5"/>
    <w:rsid w:val="64192235"/>
    <w:rsid w:val="641F0640"/>
    <w:rsid w:val="641F0B7E"/>
    <w:rsid w:val="641F36F2"/>
    <w:rsid w:val="64205E7D"/>
    <w:rsid w:val="64210B7A"/>
    <w:rsid w:val="64224E03"/>
    <w:rsid w:val="64225AA1"/>
    <w:rsid w:val="642365A4"/>
    <w:rsid w:val="642549E3"/>
    <w:rsid w:val="642553D2"/>
    <w:rsid w:val="64270533"/>
    <w:rsid w:val="642807D3"/>
    <w:rsid w:val="64287E9D"/>
    <w:rsid w:val="6431006E"/>
    <w:rsid w:val="64323F50"/>
    <w:rsid w:val="64343291"/>
    <w:rsid w:val="643518C0"/>
    <w:rsid w:val="64376BB1"/>
    <w:rsid w:val="64397EFC"/>
    <w:rsid w:val="643A4D98"/>
    <w:rsid w:val="643B6AFC"/>
    <w:rsid w:val="643E616A"/>
    <w:rsid w:val="643E75FD"/>
    <w:rsid w:val="64404ADD"/>
    <w:rsid w:val="644164C8"/>
    <w:rsid w:val="6441752E"/>
    <w:rsid w:val="644337A3"/>
    <w:rsid w:val="64453F97"/>
    <w:rsid w:val="644A151A"/>
    <w:rsid w:val="644B5C3F"/>
    <w:rsid w:val="644C14E6"/>
    <w:rsid w:val="644E1256"/>
    <w:rsid w:val="645253BB"/>
    <w:rsid w:val="6453048F"/>
    <w:rsid w:val="64544AA1"/>
    <w:rsid w:val="645649D1"/>
    <w:rsid w:val="64564ED2"/>
    <w:rsid w:val="645676F7"/>
    <w:rsid w:val="645B124B"/>
    <w:rsid w:val="645F1A18"/>
    <w:rsid w:val="645F5E32"/>
    <w:rsid w:val="646058A0"/>
    <w:rsid w:val="64610797"/>
    <w:rsid w:val="64617F5A"/>
    <w:rsid w:val="64624940"/>
    <w:rsid w:val="64630381"/>
    <w:rsid w:val="64642E5F"/>
    <w:rsid w:val="64671298"/>
    <w:rsid w:val="646A01AC"/>
    <w:rsid w:val="646C2033"/>
    <w:rsid w:val="646D5923"/>
    <w:rsid w:val="646F5D2C"/>
    <w:rsid w:val="646F77B5"/>
    <w:rsid w:val="6473337C"/>
    <w:rsid w:val="64745765"/>
    <w:rsid w:val="647477BC"/>
    <w:rsid w:val="64750EDC"/>
    <w:rsid w:val="647A32FD"/>
    <w:rsid w:val="647A4AB1"/>
    <w:rsid w:val="647C17A3"/>
    <w:rsid w:val="647C2CE6"/>
    <w:rsid w:val="64803547"/>
    <w:rsid w:val="64807B8C"/>
    <w:rsid w:val="64811E81"/>
    <w:rsid w:val="64823E50"/>
    <w:rsid w:val="6483390A"/>
    <w:rsid w:val="64841B68"/>
    <w:rsid w:val="64847CDE"/>
    <w:rsid w:val="64877485"/>
    <w:rsid w:val="648B6145"/>
    <w:rsid w:val="648D51D7"/>
    <w:rsid w:val="64906949"/>
    <w:rsid w:val="64922F3C"/>
    <w:rsid w:val="64964382"/>
    <w:rsid w:val="64966B2F"/>
    <w:rsid w:val="649C06D7"/>
    <w:rsid w:val="649C7D6E"/>
    <w:rsid w:val="649E312E"/>
    <w:rsid w:val="649F6AF6"/>
    <w:rsid w:val="649F7188"/>
    <w:rsid w:val="64A33CEA"/>
    <w:rsid w:val="64A465F6"/>
    <w:rsid w:val="64A54777"/>
    <w:rsid w:val="64A65717"/>
    <w:rsid w:val="64AA22EE"/>
    <w:rsid w:val="64AA69D6"/>
    <w:rsid w:val="64B15C0C"/>
    <w:rsid w:val="64B54DD2"/>
    <w:rsid w:val="64B814A9"/>
    <w:rsid w:val="64BB57DB"/>
    <w:rsid w:val="64BE2A6B"/>
    <w:rsid w:val="64BF1F17"/>
    <w:rsid w:val="64C243CF"/>
    <w:rsid w:val="64C314DE"/>
    <w:rsid w:val="64C61774"/>
    <w:rsid w:val="64C6566E"/>
    <w:rsid w:val="64C74B22"/>
    <w:rsid w:val="64C81101"/>
    <w:rsid w:val="64C82C1B"/>
    <w:rsid w:val="64C86A39"/>
    <w:rsid w:val="64C93EE4"/>
    <w:rsid w:val="64CB3600"/>
    <w:rsid w:val="64CB6500"/>
    <w:rsid w:val="64D13B14"/>
    <w:rsid w:val="64D5115F"/>
    <w:rsid w:val="64D631C5"/>
    <w:rsid w:val="64D9101E"/>
    <w:rsid w:val="64DA45CF"/>
    <w:rsid w:val="64DC1EB4"/>
    <w:rsid w:val="64DF3E74"/>
    <w:rsid w:val="64E0020C"/>
    <w:rsid w:val="64E03340"/>
    <w:rsid w:val="64E22AE5"/>
    <w:rsid w:val="64E7063D"/>
    <w:rsid w:val="64E81F90"/>
    <w:rsid w:val="64E91FDA"/>
    <w:rsid w:val="64EA0B95"/>
    <w:rsid w:val="64EB5083"/>
    <w:rsid w:val="64ED59CE"/>
    <w:rsid w:val="64F31CA3"/>
    <w:rsid w:val="64F45484"/>
    <w:rsid w:val="64F4646B"/>
    <w:rsid w:val="64F50A57"/>
    <w:rsid w:val="64F62D55"/>
    <w:rsid w:val="64F7317E"/>
    <w:rsid w:val="64F80A27"/>
    <w:rsid w:val="64FC359C"/>
    <w:rsid w:val="64FD40E0"/>
    <w:rsid w:val="65032B78"/>
    <w:rsid w:val="650531A3"/>
    <w:rsid w:val="650657A3"/>
    <w:rsid w:val="65083CC4"/>
    <w:rsid w:val="6509673B"/>
    <w:rsid w:val="650B10A8"/>
    <w:rsid w:val="650B476F"/>
    <w:rsid w:val="650C1623"/>
    <w:rsid w:val="650D38C2"/>
    <w:rsid w:val="65142D97"/>
    <w:rsid w:val="65146E6F"/>
    <w:rsid w:val="65150BFA"/>
    <w:rsid w:val="65155352"/>
    <w:rsid w:val="65180D63"/>
    <w:rsid w:val="65197680"/>
    <w:rsid w:val="651E6EEE"/>
    <w:rsid w:val="651E7A7E"/>
    <w:rsid w:val="65285F36"/>
    <w:rsid w:val="65291708"/>
    <w:rsid w:val="652A6A58"/>
    <w:rsid w:val="652C4912"/>
    <w:rsid w:val="652C513F"/>
    <w:rsid w:val="652C5F21"/>
    <w:rsid w:val="65307930"/>
    <w:rsid w:val="6531162F"/>
    <w:rsid w:val="6531196D"/>
    <w:rsid w:val="65326FD7"/>
    <w:rsid w:val="65344600"/>
    <w:rsid w:val="653563B8"/>
    <w:rsid w:val="653667DE"/>
    <w:rsid w:val="65381E91"/>
    <w:rsid w:val="65387E0C"/>
    <w:rsid w:val="653A5250"/>
    <w:rsid w:val="653D39B8"/>
    <w:rsid w:val="653D69DE"/>
    <w:rsid w:val="653D6CBC"/>
    <w:rsid w:val="653F0821"/>
    <w:rsid w:val="65404A34"/>
    <w:rsid w:val="65452C5B"/>
    <w:rsid w:val="65455591"/>
    <w:rsid w:val="65460FDE"/>
    <w:rsid w:val="654635C3"/>
    <w:rsid w:val="65477F30"/>
    <w:rsid w:val="654807EB"/>
    <w:rsid w:val="65493C47"/>
    <w:rsid w:val="654B3556"/>
    <w:rsid w:val="654C3581"/>
    <w:rsid w:val="654D7596"/>
    <w:rsid w:val="654E7FE1"/>
    <w:rsid w:val="655543DC"/>
    <w:rsid w:val="65573D2A"/>
    <w:rsid w:val="65596407"/>
    <w:rsid w:val="655B2D25"/>
    <w:rsid w:val="655C398A"/>
    <w:rsid w:val="655C3C7E"/>
    <w:rsid w:val="655F6460"/>
    <w:rsid w:val="65601748"/>
    <w:rsid w:val="6562479A"/>
    <w:rsid w:val="65627D70"/>
    <w:rsid w:val="65657276"/>
    <w:rsid w:val="656835CA"/>
    <w:rsid w:val="656C3078"/>
    <w:rsid w:val="656C48EA"/>
    <w:rsid w:val="656D425E"/>
    <w:rsid w:val="656F7E59"/>
    <w:rsid w:val="65715E14"/>
    <w:rsid w:val="657456A7"/>
    <w:rsid w:val="6574686B"/>
    <w:rsid w:val="65753D89"/>
    <w:rsid w:val="657E2ECC"/>
    <w:rsid w:val="65800BA4"/>
    <w:rsid w:val="6582179A"/>
    <w:rsid w:val="65830178"/>
    <w:rsid w:val="658437C2"/>
    <w:rsid w:val="65851D50"/>
    <w:rsid w:val="658A774C"/>
    <w:rsid w:val="658C3A50"/>
    <w:rsid w:val="658E573F"/>
    <w:rsid w:val="65962EA8"/>
    <w:rsid w:val="6596308C"/>
    <w:rsid w:val="659807ED"/>
    <w:rsid w:val="65995E62"/>
    <w:rsid w:val="659C23E0"/>
    <w:rsid w:val="659D4CC7"/>
    <w:rsid w:val="659F527F"/>
    <w:rsid w:val="65A0411B"/>
    <w:rsid w:val="65A2077B"/>
    <w:rsid w:val="65A35D14"/>
    <w:rsid w:val="65A52C7B"/>
    <w:rsid w:val="65A56C46"/>
    <w:rsid w:val="65A74134"/>
    <w:rsid w:val="65A74BB1"/>
    <w:rsid w:val="65A8419F"/>
    <w:rsid w:val="65AB0F0A"/>
    <w:rsid w:val="65AD53B2"/>
    <w:rsid w:val="65AE2EA0"/>
    <w:rsid w:val="65AF1F39"/>
    <w:rsid w:val="65B8040A"/>
    <w:rsid w:val="65BC118E"/>
    <w:rsid w:val="65BD3D6F"/>
    <w:rsid w:val="65BD4645"/>
    <w:rsid w:val="65C37B8D"/>
    <w:rsid w:val="65C53437"/>
    <w:rsid w:val="65C56064"/>
    <w:rsid w:val="65C56B71"/>
    <w:rsid w:val="65C63439"/>
    <w:rsid w:val="65C65449"/>
    <w:rsid w:val="65C72FB7"/>
    <w:rsid w:val="65CC56A7"/>
    <w:rsid w:val="65CD3089"/>
    <w:rsid w:val="65CF75B1"/>
    <w:rsid w:val="65D06806"/>
    <w:rsid w:val="65D14CD3"/>
    <w:rsid w:val="65D4058D"/>
    <w:rsid w:val="65D5583D"/>
    <w:rsid w:val="65D72988"/>
    <w:rsid w:val="65D81766"/>
    <w:rsid w:val="65DF5A4C"/>
    <w:rsid w:val="65E36EBA"/>
    <w:rsid w:val="65E54339"/>
    <w:rsid w:val="65E571BE"/>
    <w:rsid w:val="65E971E5"/>
    <w:rsid w:val="65EB39E9"/>
    <w:rsid w:val="65EC6595"/>
    <w:rsid w:val="65ED36E7"/>
    <w:rsid w:val="65ED78BF"/>
    <w:rsid w:val="65EE23A3"/>
    <w:rsid w:val="65F2517E"/>
    <w:rsid w:val="65F346CA"/>
    <w:rsid w:val="65F51883"/>
    <w:rsid w:val="65F71072"/>
    <w:rsid w:val="65FB19E1"/>
    <w:rsid w:val="65FB2909"/>
    <w:rsid w:val="65FC0425"/>
    <w:rsid w:val="65FD7E4D"/>
    <w:rsid w:val="65FE66C7"/>
    <w:rsid w:val="65FE6AC7"/>
    <w:rsid w:val="65FF574C"/>
    <w:rsid w:val="660063D7"/>
    <w:rsid w:val="66035DC2"/>
    <w:rsid w:val="66050653"/>
    <w:rsid w:val="66051CCE"/>
    <w:rsid w:val="660755F3"/>
    <w:rsid w:val="660B127E"/>
    <w:rsid w:val="660C027A"/>
    <w:rsid w:val="6610305C"/>
    <w:rsid w:val="66113F91"/>
    <w:rsid w:val="661144F9"/>
    <w:rsid w:val="66134431"/>
    <w:rsid w:val="661425BF"/>
    <w:rsid w:val="66151A79"/>
    <w:rsid w:val="66154728"/>
    <w:rsid w:val="661B507B"/>
    <w:rsid w:val="661D1A31"/>
    <w:rsid w:val="661F01D0"/>
    <w:rsid w:val="661F7D52"/>
    <w:rsid w:val="66214EE6"/>
    <w:rsid w:val="66236A05"/>
    <w:rsid w:val="662D3FF6"/>
    <w:rsid w:val="663017B7"/>
    <w:rsid w:val="66302B05"/>
    <w:rsid w:val="66303117"/>
    <w:rsid w:val="6631129B"/>
    <w:rsid w:val="66311414"/>
    <w:rsid w:val="66320ABC"/>
    <w:rsid w:val="66326540"/>
    <w:rsid w:val="66343BB5"/>
    <w:rsid w:val="66346E39"/>
    <w:rsid w:val="663717A4"/>
    <w:rsid w:val="66397CF6"/>
    <w:rsid w:val="663B78A4"/>
    <w:rsid w:val="663C2BE0"/>
    <w:rsid w:val="663C644F"/>
    <w:rsid w:val="664175E8"/>
    <w:rsid w:val="66421CCF"/>
    <w:rsid w:val="6646070F"/>
    <w:rsid w:val="66467F12"/>
    <w:rsid w:val="664C329B"/>
    <w:rsid w:val="664C45E0"/>
    <w:rsid w:val="665024CC"/>
    <w:rsid w:val="66515B37"/>
    <w:rsid w:val="6656075B"/>
    <w:rsid w:val="66577508"/>
    <w:rsid w:val="66580987"/>
    <w:rsid w:val="665A706A"/>
    <w:rsid w:val="665B2632"/>
    <w:rsid w:val="665C2140"/>
    <w:rsid w:val="665E7ECE"/>
    <w:rsid w:val="666103A4"/>
    <w:rsid w:val="66634C28"/>
    <w:rsid w:val="66690F0A"/>
    <w:rsid w:val="666C69D7"/>
    <w:rsid w:val="666D5472"/>
    <w:rsid w:val="666E3636"/>
    <w:rsid w:val="666F0541"/>
    <w:rsid w:val="666F748A"/>
    <w:rsid w:val="66705ADF"/>
    <w:rsid w:val="66772912"/>
    <w:rsid w:val="667D52C8"/>
    <w:rsid w:val="667E43A5"/>
    <w:rsid w:val="667E6797"/>
    <w:rsid w:val="66835A59"/>
    <w:rsid w:val="66852AC6"/>
    <w:rsid w:val="66881A0C"/>
    <w:rsid w:val="668834F9"/>
    <w:rsid w:val="668B61B0"/>
    <w:rsid w:val="668E369A"/>
    <w:rsid w:val="669058A5"/>
    <w:rsid w:val="6691491D"/>
    <w:rsid w:val="669229B0"/>
    <w:rsid w:val="6694291F"/>
    <w:rsid w:val="6696348C"/>
    <w:rsid w:val="66963F42"/>
    <w:rsid w:val="66965FD9"/>
    <w:rsid w:val="66974FB4"/>
    <w:rsid w:val="66987458"/>
    <w:rsid w:val="66992177"/>
    <w:rsid w:val="669931B8"/>
    <w:rsid w:val="669C7297"/>
    <w:rsid w:val="669D52A2"/>
    <w:rsid w:val="66A23443"/>
    <w:rsid w:val="66AB1C0F"/>
    <w:rsid w:val="66AE1A15"/>
    <w:rsid w:val="66B33D69"/>
    <w:rsid w:val="66B46493"/>
    <w:rsid w:val="66B50A4F"/>
    <w:rsid w:val="66B90865"/>
    <w:rsid w:val="66BA4E87"/>
    <w:rsid w:val="66C37E4A"/>
    <w:rsid w:val="66C37EE1"/>
    <w:rsid w:val="66C44A31"/>
    <w:rsid w:val="66C465B1"/>
    <w:rsid w:val="66C54326"/>
    <w:rsid w:val="66C57351"/>
    <w:rsid w:val="66C60838"/>
    <w:rsid w:val="66CA1E23"/>
    <w:rsid w:val="66CE36FD"/>
    <w:rsid w:val="66CF0696"/>
    <w:rsid w:val="66D03166"/>
    <w:rsid w:val="66D31241"/>
    <w:rsid w:val="66D435C9"/>
    <w:rsid w:val="66D66220"/>
    <w:rsid w:val="66D97D78"/>
    <w:rsid w:val="66DB5338"/>
    <w:rsid w:val="66E05FFC"/>
    <w:rsid w:val="66E360B1"/>
    <w:rsid w:val="66E36DC8"/>
    <w:rsid w:val="66E51066"/>
    <w:rsid w:val="66E517F4"/>
    <w:rsid w:val="66E52877"/>
    <w:rsid w:val="66E6300E"/>
    <w:rsid w:val="66EC1866"/>
    <w:rsid w:val="66F02E32"/>
    <w:rsid w:val="66F161B7"/>
    <w:rsid w:val="66F93F02"/>
    <w:rsid w:val="66FA4618"/>
    <w:rsid w:val="67004FEA"/>
    <w:rsid w:val="6700616C"/>
    <w:rsid w:val="6701730C"/>
    <w:rsid w:val="670276A6"/>
    <w:rsid w:val="67033F99"/>
    <w:rsid w:val="670743F3"/>
    <w:rsid w:val="67081DA5"/>
    <w:rsid w:val="670843D1"/>
    <w:rsid w:val="670914E6"/>
    <w:rsid w:val="67097134"/>
    <w:rsid w:val="670B51A3"/>
    <w:rsid w:val="670C1AE9"/>
    <w:rsid w:val="670C338F"/>
    <w:rsid w:val="670D04AC"/>
    <w:rsid w:val="670D6091"/>
    <w:rsid w:val="670F0F92"/>
    <w:rsid w:val="67121C21"/>
    <w:rsid w:val="6715393D"/>
    <w:rsid w:val="67202844"/>
    <w:rsid w:val="67225260"/>
    <w:rsid w:val="67235CB7"/>
    <w:rsid w:val="67260AF2"/>
    <w:rsid w:val="67270EE9"/>
    <w:rsid w:val="6729624B"/>
    <w:rsid w:val="672B46A3"/>
    <w:rsid w:val="672B653D"/>
    <w:rsid w:val="67304957"/>
    <w:rsid w:val="67316DF0"/>
    <w:rsid w:val="6734147E"/>
    <w:rsid w:val="6736507E"/>
    <w:rsid w:val="673A7DB1"/>
    <w:rsid w:val="673E206B"/>
    <w:rsid w:val="673E6AEC"/>
    <w:rsid w:val="67442A93"/>
    <w:rsid w:val="67452BD7"/>
    <w:rsid w:val="67472B87"/>
    <w:rsid w:val="67481119"/>
    <w:rsid w:val="6748273A"/>
    <w:rsid w:val="67494067"/>
    <w:rsid w:val="674A3D36"/>
    <w:rsid w:val="674E1390"/>
    <w:rsid w:val="67510A29"/>
    <w:rsid w:val="675229D4"/>
    <w:rsid w:val="67524D89"/>
    <w:rsid w:val="67547235"/>
    <w:rsid w:val="67547803"/>
    <w:rsid w:val="67550872"/>
    <w:rsid w:val="67553774"/>
    <w:rsid w:val="67561A06"/>
    <w:rsid w:val="675641CD"/>
    <w:rsid w:val="67590BAC"/>
    <w:rsid w:val="6759183D"/>
    <w:rsid w:val="675B6755"/>
    <w:rsid w:val="675D094C"/>
    <w:rsid w:val="675D1D99"/>
    <w:rsid w:val="67604A26"/>
    <w:rsid w:val="6761394D"/>
    <w:rsid w:val="67642AFF"/>
    <w:rsid w:val="6771398B"/>
    <w:rsid w:val="67733032"/>
    <w:rsid w:val="67767287"/>
    <w:rsid w:val="677A357A"/>
    <w:rsid w:val="677B7B56"/>
    <w:rsid w:val="677D1DDC"/>
    <w:rsid w:val="677F09E0"/>
    <w:rsid w:val="677F0E97"/>
    <w:rsid w:val="678009C5"/>
    <w:rsid w:val="678655B1"/>
    <w:rsid w:val="678B1E62"/>
    <w:rsid w:val="678C1461"/>
    <w:rsid w:val="678C42D4"/>
    <w:rsid w:val="678D19AE"/>
    <w:rsid w:val="67906E46"/>
    <w:rsid w:val="679135A3"/>
    <w:rsid w:val="679415E7"/>
    <w:rsid w:val="67943CE9"/>
    <w:rsid w:val="679554FE"/>
    <w:rsid w:val="679B6706"/>
    <w:rsid w:val="679C1DF3"/>
    <w:rsid w:val="679D70CE"/>
    <w:rsid w:val="679D7969"/>
    <w:rsid w:val="67A25383"/>
    <w:rsid w:val="67A403A8"/>
    <w:rsid w:val="67A556E1"/>
    <w:rsid w:val="67A63AAA"/>
    <w:rsid w:val="67A81859"/>
    <w:rsid w:val="67AB1F7E"/>
    <w:rsid w:val="67AC3170"/>
    <w:rsid w:val="67AC5D8C"/>
    <w:rsid w:val="67AD013F"/>
    <w:rsid w:val="67AE171C"/>
    <w:rsid w:val="67AE6D14"/>
    <w:rsid w:val="67AF59D5"/>
    <w:rsid w:val="67B00DF0"/>
    <w:rsid w:val="67B032BF"/>
    <w:rsid w:val="67B15089"/>
    <w:rsid w:val="67B24B95"/>
    <w:rsid w:val="67B363C7"/>
    <w:rsid w:val="67B441CE"/>
    <w:rsid w:val="67B6007C"/>
    <w:rsid w:val="67B95F10"/>
    <w:rsid w:val="67BA56FB"/>
    <w:rsid w:val="67BA5C71"/>
    <w:rsid w:val="67BE6545"/>
    <w:rsid w:val="67BF116C"/>
    <w:rsid w:val="67C0017F"/>
    <w:rsid w:val="67C30E17"/>
    <w:rsid w:val="67C41722"/>
    <w:rsid w:val="67C61039"/>
    <w:rsid w:val="67C7101D"/>
    <w:rsid w:val="67C92EC4"/>
    <w:rsid w:val="67CD01CE"/>
    <w:rsid w:val="67CD237D"/>
    <w:rsid w:val="67CD3B61"/>
    <w:rsid w:val="67CE07B4"/>
    <w:rsid w:val="67CF0D56"/>
    <w:rsid w:val="67D055D7"/>
    <w:rsid w:val="67D06F44"/>
    <w:rsid w:val="67D24879"/>
    <w:rsid w:val="67DE0037"/>
    <w:rsid w:val="67DE209B"/>
    <w:rsid w:val="67DF088C"/>
    <w:rsid w:val="67DF29D6"/>
    <w:rsid w:val="67E0420A"/>
    <w:rsid w:val="67E153A2"/>
    <w:rsid w:val="67E2746C"/>
    <w:rsid w:val="67E43985"/>
    <w:rsid w:val="67E473C2"/>
    <w:rsid w:val="67E66475"/>
    <w:rsid w:val="67EB0EA8"/>
    <w:rsid w:val="67ED0F98"/>
    <w:rsid w:val="67EF30BF"/>
    <w:rsid w:val="67EF459E"/>
    <w:rsid w:val="67F01118"/>
    <w:rsid w:val="67F0120A"/>
    <w:rsid w:val="67F03DFF"/>
    <w:rsid w:val="67F50102"/>
    <w:rsid w:val="67F55102"/>
    <w:rsid w:val="67F669FE"/>
    <w:rsid w:val="67F73189"/>
    <w:rsid w:val="67F97E79"/>
    <w:rsid w:val="67FC04D1"/>
    <w:rsid w:val="67FD71B8"/>
    <w:rsid w:val="67FE0D75"/>
    <w:rsid w:val="68000F9E"/>
    <w:rsid w:val="68005450"/>
    <w:rsid w:val="6802300E"/>
    <w:rsid w:val="68033167"/>
    <w:rsid w:val="68041B2A"/>
    <w:rsid w:val="6806519B"/>
    <w:rsid w:val="68073910"/>
    <w:rsid w:val="680A0652"/>
    <w:rsid w:val="680A505A"/>
    <w:rsid w:val="680B1E7C"/>
    <w:rsid w:val="680E677C"/>
    <w:rsid w:val="680F3281"/>
    <w:rsid w:val="680F6DAF"/>
    <w:rsid w:val="68111873"/>
    <w:rsid w:val="681147E8"/>
    <w:rsid w:val="68117484"/>
    <w:rsid w:val="6812099A"/>
    <w:rsid w:val="681360C1"/>
    <w:rsid w:val="68171337"/>
    <w:rsid w:val="681832F3"/>
    <w:rsid w:val="681A0FC2"/>
    <w:rsid w:val="681B1C20"/>
    <w:rsid w:val="681C4A12"/>
    <w:rsid w:val="681E002D"/>
    <w:rsid w:val="682160F0"/>
    <w:rsid w:val="68247AB6"/>
    <w:rsid w:val="6825493D"/>
    <w:rsid w:val="6828112E"/>
    <w:rsid w:val="682A79F4"/>
    <w:rsid w:val="682B384B"/>
    <w:rsid w:val="68307453"/>
    <w:rsid w:val="683111C2"/>
    <w:rsid w:val="683223E8"/>
    <w:rsid w:val="68334B26"/>
    <w:rsid w:val="683563C1"/>
    <w:rsid w:val="6836449C"/>
    <w:rsid w:val="68365553"/>
    <w:rsid w:val="683B4E69"/>
    <w:rsid w:val="683C046D"/>
    <w:rsid w:val="683C7CCC"/>
    <w:rsid w:val="683E57D5"/>
    <w:rsid w:val="68402346"/>
    <w:rsid w:val="68432725"/>
    <w:rsid w:val="68436614"/>
    <w:rsid w:val="68441A8B"/>
    <w:rsid w:val="684573F0"/>
    <w:rsid w:val="6849082B"/>
    <w:rsid w:val="684A5976"/>
    <w:rsid w:val="684A6DC3"/>
    <w:rsid w:val="684B16A8"/>
    <w:rsid w:val="684D68AA"/>
    <w:rsid w:val="68516E81"/>
    <w:rsid w:val="68544744"/>
    <w:rsid w:val="685622FE"/>
    <w:rsid w:val="68581137"/>
    <w:rsid w:val="6858288D"/>
    <w:rsid w:val="685B02A7"/>
    <w:rsid w:val="685B78D8"/>
    <w:rsid w:val="685C6F75"/>
    <w:rsid w:val="685D03F4"/>
    <w:rsid w:val="685E20E8"/>
    <w:rsid w:val="685F2DCC"/>
    <w:rsid w:val="685F5793"/>
    <w:rsid w:val="68603F02"/>
    <w:rsid w:val="68613BF0"/>
    <w:rsid w:val="68644DF2"/>
    <w:rsid w:val="686535CE"/>
    <w:rsid w:val="6866270C"/>
    <w:rsid w:val="686952D8"/>
    <w:rsid w:val="686B3C62"/>
    <w:rsid w:val="686C4399"/>
    <w:rsid w:val="687028E0"/>
    <w:rsid w:val="68705072"/>
    <w:rsid w:val="68715F76"/>
    <w:rsid w:val="68727E19"/>
    <w:rsid w:val="6873193A"/>
    <w:rsid w:val="68733E6B"/>
    <w:rsid w:val="68735F58"/>
    <w:rsid w:val="68747226"/>
    <w:rsid w:val="687C7EB0"/>
    <w:rsid w:val="687E1B05"/>
    <w:rsid w:val="68813CD7"/>
    <w:rsid w:val="68860AE5"/>
    <w:rsid w:val="68861A79"/>
    <w:rsid w:val="688808FB"/>
    <w:rsid w:val="688812A6"/>
    <w:rsid w:val="688C59A7"/>
    <w:rsid w:val="688C6C31"/>
    <w:rsid w:val="688C7BB5"/>
    <w:rsid w:val="688D77F7"/>
    <w:rsid w:val="688E259C"/>
    <w:rsid w:val="6891468E"/>
    <w:rsid w:val="68915F06"/>
    <w:rsid w:val="6892123D"/>
    <w:rsid w:val="68940B67"/>
    <w:rsid w:val="689439B4"/>
    <w:rsid w:val="68944149"/>
    <w:rsid w:val="689461F8"/>
    <w:rsid w:val="6894635B"/>
    <w:rsid w:val="68951E61"/>
    <w:rsid w:val="689A1607"/>
    <w:rsid w:val="68A21CF4"/>
    <w:rsid w:val="68A32418"/>
    <w:rsid w:val="68A35E8A"/>
    <w:rsid w:val="68A65329"/>
    <w:rsid w:val="68AC30C3"/>
    <w:rsid w:val="68AD18CF"/>
    <w:rsid w:val="68AF099F"/>
    <w:rsid w:val="68AF7FFB"/>
    <w:rsid w:val="68B075D0"/>
    <w:rsid w:val="68B223CC"/>
    <w:rsid w:val="68B3034C"/>
    <w:rsid w:val="68B35821"/>
    <w:rsid w:val="68B5652B"/>
    <w:rsid w:val="68B71084"/>
    <w:rsid w:val="68BB2CAF"/>
    <w:rsid w:val="68BB33E3"/>
    <w:rsid w:val="68BE1D53"/>
    <w:rsid w:val="68BF56DC"/>
    <w:rsid w:val="68BF7287"/>
    <w:rsid w:val="68C23B0E"/>
    <w:rsid w:val="68C45734"/>
    <w:rsid w:val="68CC74DF"/>
    <w:rsid w:val="68CF140B"/>
    <w:rsid w:val="68CF3DEB"/>
    <w:rsid w:val="68D41719"/>
    <w:rsid w:val="68DB143F"/>
    <w:rsid w:val="68DB448C"/>
    <w:rsid w:val="68E2230C"/>
    <w:rsid w:val="68E5443C"/>
    <w:rsid w:val="68E7379B"/>
    <w:rsid w:val="68EC495F"/>
    <w:rsid w:val="68ED0ACE"/>
    <w:rsid w:val="68EE03E2"/>
    <w:rsid w:val="68EE2DC9"/>
    <w:rsid w:val="68EF1775"/>
    <w:rsid w:val="68F31991"/>
    <w:rsid w:val="68F362BF"/>
    <w:rsid w:val="68F46A0A"/>
    <w:rsid w:val="68F7261D"/>
    <w:rsid w:val="68FC591B"/>
    <w:rsid w:val="69067C1E"/>
    <w:rsid w:val="690713AC"/>
    <w:rsid w:val="690A0F1F"/>
    <w:rsid w:val="690A5608"/>
    <w:rsid w:val="690B5558"/>
    <w:rsid w:val="690C48F2"/>
    <w:rsid w:val="690E22BD"/>
    <w:rsid w:val="69102C47"/>
    <w:rsid w:val="69107AF0"/>
    <w:rsid w:val="69113AA7"/>
    <w:rsid w:val="691314A4"/>
    <w:rsid w:val="6916720E"/>
    <w:rsid w:val="69193E1B"/>
    <w:rsid w:val="691B3958"/>
    <w:rsid w:val="691B44AC"/>
    <w:rsid w:val="691B5E7F"/>
    <w:rsid w:val="69200B2B"/>
    <w:rsid w:val="69223ADC"/>
    <w:rsid w:val="69227A12"/>
    <w:rsid w:val="69252BFB"/>
    <w:rsid w:val="69280196"/>
    <w:rsid w:val="692B1282"/>
    <w:rsid w:val="692E0ECA"/>
    <w:rsid w:val="69323D3E"/>
    <w:rsid w:val="693329F1"/>
    <w:rsid w:val="6938068B"/>
    <w:rsid w:val="6938195F"/>
    <w:rsid w:val="693F770B"/>
    <w:rsid w:val="69400280"/>
    <w:rsid w:val="694278F7"/>
    <w:rsid w:val="69431944"/>
    <w:rsid w:val="69472BD7"/>
    <w:rsid w:val="694A0B45"/>
    <w:rsid w:val="694A3010"/>
    <w:rsid w:val="694A50CD"/>
    <w:rsid w:val="694A5DD1"/>
    <w:rsid w:val="694C15E4"/>
    <w:rsid w:val="694C78E6"/>
    <w:rsid w:val="694D77D4"/>
    <w:rsid w:val="694F231F"/>
    <w:rsid w:val="695063F3"/>
    <w:rsid w:val="695350E1"/>
    <w:rsid w:val="6958278F"/>
    <w:rsid w:val="69596A24"/>
    <w:rsid w:val="695A0828"/>
    <w:rsid w:val="695B2431"/>
    <w:rsid w:val="695D42FC"/>
    <w:rsid w:val="695D5718"/>
    <w:rsid w:val="695F30B2"/>
    <w:rsid w:val="6962178B"/>
    <w:rsid w:val="69664BF6"/>
    <w:rsid w:val="69672332"/>
    <w:rsid w:val="69685604"/>
    <w:rsid w:val="696875CB"/>
    <w:rsid w:val="696D05F4"/>
    <w:rsid w:val="697114F5"/>
    <w:rsid w:val="697171B8"/>
    <w:rsid w:val="6973025F"/>
    <w:rsid w:val="69760086"/>
    <w:rsid w:val="69764B4A"/>
    <w:rsid w:val="697A167B"/>
    <w:rsid w:val="697A571D"/>
    <w:rsid w:val="697B5FCF"/>
    <w:rsid w:val="697C052B"/>
    <w:rsid w:val="697C46C1"/>
    <w:rsid w:val="69811056"/>
    <w:rsid w:val="69831607"/>
    <w:rsid w:val="69843626"/>
    <w:rsid w:val="6984657A"/>
    <w:rsid w:val="69855EAD"/>
    <w:rsid w:val="69861B05"/>
    <w:rsid w:val="69865871"/>
    <w:rsid w:val="69884305"/>
    <w:rsid w:val="698C78F6"/>
    <w:rsid w:val="698F6EBA"/>
    <w:rsid w:val="698F74B0"/>
    <w:rsid w:val="69927BD9"/>
    <w:rsid w:val="69934D89"/>
    <w:rsid w:val="69971A99"/>
    <w:rsid w:val="69977479"/>
    <w:rsid w:val="69994B32"/>
    <w:rsid w:val="69996D31"/>
    <w:rsid w:val="699A19C5"/>
    <w:rsid w:val="699A296C"/>
    <w:rsid w:val="699B642E"/>
    <w:rsid w:val="699C4ED4"/>
    <w:rsid w:val="699F7BC1"/>
    <w:rsid w:val="69A004FC"/>
    <w:rsid w:val="69A108B8"/>
    <w:rsid w:val="69A41B5E"/>
    <w:rsid w:val="69A445DD"/>
    <w:rsid w:val="69A50D1E"/>
    <w:rsid w:val="69A61A36"/>
    <w:rsid w:val="69A7618E"/>
    <w:rsid w:val="69A96D69"/>
    <w:rsid w:val="69AB6696"/>
    <w:rsid w:val="69AB7AD5"/>
    <w:rsid w:val="69AD1D60"/>
    <w:rsid w:val="69AE14AC"/>
    <w:rsid w:val="69AE5347"/>
    <w:rsid w:val="69B13D1E"/>
    <w:rsid w:val="69B146DD"/>
    <w:rsid w:val="69B41BD7"/>
    <w:rsid w:val="69B55807"/>
    <w:rsid w:val="69B83AA1"/>
    <w:rsid w:val="69B870A2"/>
    <w:rsid w:val="69B911F0"/>
    <w:rsid w:val="69BD5A8A"/>
    <w:rsid w:val="69BE3226"/>
    <w:rsid w:val="69C05755"/>
    <w:rsid w:val="69C12001"/>
    <w:rsid w:val="69C24FA8"/>
    <w:rsid w:val="69C35DAD"/>
    <w:rsid w:val="69C45E83"/>
    <w:rsid w:val="69C5244A"/>
    <w:rsid w:val="69C617F9"/>
    <w:rsid w:val="69C71DDA"/>
    <w:rsid w:val="69C75D16"/>
    <w:rsid w:val="69C90614"/>
    <w:rsid w:val="69C97457"/>
    <w:rsid w:val="69CE4FD2"/>
    <w:rsid w:val="69CF3F77"/>
    <w:rsid w:val="69D00356"/>
    <w:rsid w:val="69D038F4"/>
    <w:rsid w:val="69D21BB9"/>
    <w:rsid w:val="69D308BF"/>
    <w:rsid w:val="69D52D15"/>
    <w:rsid w:val="69DA0E90"/>
    <w:rsid w:val="69DC18F7"/>
    <w:rsid w:val="69DC24BC"/>
    <w:rsid w:val="69DC5D84"/>
    <w:rsid w:val="69DD672E"/>
    <w:rsid w:val="69E70CB1"/>
    <w:rsid w:val="69E726D0"/>
    <w:rsid w:val="69E75E5D"/>
    <w:rsid w:val="69E81FF2"/>
    <w:rsid w:val="69E9489C"/>
    <w:rsid w:val="69E96048"/>
    <w:rsid w:val="69E97D66"/>
    <w:rsid w:val="69EB79D2"/>
    <w:rsid w:val="69EC50FB"/>
    <w:rsid w:val="69EE1CB9"/>
    <w:rsid w:val="69EF4ED2"/>
    <w:rsid w:val="69F12E76"/>
    <w:rsid w:val="69F45A9D"/>
    <w:rsid w:val="69F50F7A"/>
    <w:rsid w:val="69F65012"/>
    <w:rsid w:val="6A00456C"/>
    <w:rsid w:val="6A010A49"/>
    <w:rsid w:val="6A036C2E"/>
    <w:rsid w:val="6A0525A8"/>
    <w:rsid w:val="6A077B9D"/>
    <w:rsid w:val="6A08249A"/>
    <w:rsid w:val="6A0D475D"/>
    <w:rsid w:val="6A0F06E6"/>
    <w:rsid w:val="6A106834"/>
    <w:rsid w:val="6A114F94"/>
    <w:rsid w:val="6A13029E"/>
    <w:rsid w:val="6A174788"/>
    <w:rsid w:val="6A1B32A9"/>
    <w:rsid w:val="6A1D1BB0"/>
    <w:rsid w:val="6A1D4D24"/>
    <w:rsid w:val="6A1F33CE"/>
    <w:rsid w:val="6A1F386A"/>
    <w:rsid w:val="6A226721"/>
    <w:rsid w:val="6A264941"/>
    <w:rsid w:val="6A2C4B0C"/>
    <w:rsid w:val="6A2D5275"/>
    <w:rsid w:val="6A2D7A90"/>
    <w:rsid w:val="6A2F16DE"/>
    <w:rsid w:val="6A304DF4"/>
    <w:rsid w:val="6A321FBB"/>
    <w:rsid w:val="6A36692F"/>
    <w:rsid w:val="6A39492F"/>
    <w:rsid w:val="6A3A37D6"/>
    <w:rsid w:val="6A3D5CB7"/>
    <w:rsid w:val="6A3D65F0"/>
    <w:rsid w:val="6A423B9B"/>
    <w:rsid w:val="6A442C7E"/>
    <w:rsid w:val="6A466977"/>
    <w:rsid w:val="6A4928E5"/>
    <w:rsid w:val="6A496D03"/>
    <w:rsid w:val="6A4A3A7F"/>
    <w:rsid w:val="6A4B5744"/>
    <w:rsid w:val="6A4C4C88"/>
    <w:rsid w:val="6A4E784C"/>
    <w:rsid w:val="6A4E7942"/>
    <w:rsid w:val="6A5058FE"/>
    <w:rsid w:val="6A585F1B"/>
    <w:rsid w:val="6A5A36B3"/>
    <w:rsid w:val="6A5E73C1"/>
    <w:rsid w:val="6A5F3986"/>
    <w:rsid w:val="6A601B4E"/>
    <w:rsid w:val="6A647AF2"/>
    <w:rsid w:val="6A65285B"/>
    <w:rsid w:val="6A66043C"/>
    <w:rsid w:val="6A6669E1"/>
    <w:rsid w:val="6A6669EB"/>
    <w:rsid w:val="6A6C228D"/>
    <w:rsid w:val="6A6C552D"/>
    <w:rsid w:val="6A76488C"/>
    <w:rsid w:val="6A7856B1"/>
    <w:rsid w:val="6A786975"/>
    <w:rsid w:val="6A7A4CD1"/>
    <w:rsid w:val="6A7B1947"/>
    <w:rsid w:val="6A7E537F"/>
    <w:rsid w:val="6A804775"/>
    <w:rsid w:val="6A816F24"/>
    <w:rsid w:val="6A8361FF"/>
    <w:rsid w:val="6A854F8F"/>
    <w:rsid w:val="6A8673CC"/>
    <w:rsid w:val="6A8A0726"/>
    <w:rsid w:val="6A8B1713"/>
    <w:rsid w:val="6A8B3B08"/>
    <w:rsid w:val="6A8C4B68"/>
    <w:rsid w:val="6A8E704A"/>
    <w:rsid w:val="6A900D38"/>
    <w:rsid w:val="6A907191"/>
    <w:rsid w:val="6A927A1A"/>
    <w:rsid w:val="6A9701A3"/>
    <w:rsid w:val="6A9F0EDE"/>
    <w:rsid w:val="6AA20FC5"/>
    <w:rsid w:val="6AA2501B"/>
    <w:rsid w:val="6AA87039"/>
    <w:rsid w:val="6AAA3651"/>
    <w:rsid w:val="6AAD0999"/>
    <w:rsid w:val="6AB00A5A"/>
    <w:rsid w:val="6AB10675"/>
    <w:rsid w:val="6AB36985"/>
    <w:rsid w:val="6ABB44EF"/>
    <w:rsid w:val="6ABB61BD"/>
    <w:rsid w:val="6ABC3ABE"/>
    <w:rsid w:val="6ABE1630"/>
    <w:rsid w:val="6ABF3820"/>
    <w:rsid w:val="6AC003AB"/>
    <w:rsid w:val="6AC36FC6"/>
    <w:rsid w:val="6AC41FD2"/>
    <w:rsid w:val="6AC4265B"/>
    <w:rsid w:val="6AC44208"/>
    <w:rsid w:val="6AC67149"/>
    <w:rsid w:val="6ACA41E9"/>
    <w:rsid w:val="6AD053C2"/>
    <w:rsid w:val="6AD27505"/>
    <w:rsid w:val="6AD3472E"/>
    <w:rsid w:val="6AD67E2D"/>
    <w:rsid w:val="6AD86F1B"/>
    <w:rsid w:val="6ADD19A2"/>
    <w:rsid w:val="6AE11991"/>
    <w:rsid w:val="6AE362E3"/>
    <w:rsid w:val="6AE43445"/>
    <w:rsid w:val="6AE44819"/>
    <w:rsid w:val="6AE63F54"/>
    <w:rsid w:val="6AED6E2D"/>
    <w:rsid w:val="6AF15274"/>
    <w:rsid w:val="6AF160AD"/>
    <w:rsid w:val="6AF47B52"/>
    <w:rsid w:val="6AF51B26"/>
    <w:rsid w:val="6AF709E5"/>
    <w:rsid w:val="6AFA06C1"/>
    <w:rsid w:val="6AFB4B38"/>
    <w:rsid w:val="6B0255B1"/>
    <w:rsid w:val="6B030596"/>
    <w:rsid w:val="6B042DE2"/>
    <w:rsid w:val="6B062C18"/>
    <w:rsid w:val="6B066743"/>
    <w:rsid w:val="6B0858F9"/>
    <w:rsid w:val="6B0970FE"/>
    <w:rsid w:val="6B0D5613"/>
    <w:rsid w:val="6B0F79A6"/>
    <w:rsid w:val="6B103935"/>
    <w:rsid w:val="6B1C04D0"/>
    <w:rsid w:val="6B1F3181"/>
    <w:rsid w:val="6B22523F"/>
    <w:rsid w:val="6B227F9E"/>
    <w:rsid w:val="6B2313EE"/>
    <w:rsid w:val="6B236E2D"/>
    <w:rsid w:val="6B252EF4"/>
    <w:rsid w:val="6B262AD1"/>
    <w:rsid w:val="6B284442"/>
    <w:rsid w:val="6B2B6525"/>
    <w:rsid w:val="6B2B7C3A"/>
    <w:rsid w:val="6B3036AD"/>
    <w:rsid w:val="6B304659"/>
    <w:rsid w:val="6B3111FC"/>
    <w:rsid w:val="6B321516"/>
    <w:rsid w:val="6B360326"/>
    <w:rsid w:val="6B374944"/>
    <w:rsid w:val="6B374EF4"/>
    <w:rsid w:val="6B3856C9"/>
    <w:rsid w:val="6B3A1A66"/>
    <w:rsid w:val="6B3A3B65"/>
    <w:rsid w:val="6B3C2D46"/>
    <w:rsid w:val="6B3D5179"/>
    <w:rsid w:val="6B3E75DD"/>
    <w:rsid w:val="6B426CC1"/>
    <w:rsid w:val="6B427522"/>
    <w:rsid w:val="6B473704"/>
    <w:rsid w:val="6B4A2DAC"/>
    <w:rsid w:val="6B4A5A18"/>
    <w:rsid w:val="6B4F52F6"/>
    <w:rsid w:val="6B4F6B9D"/>
    <w:rsid w:val="6B4F7722"/>
    <w:rsid w:val="6B530EBC"/>
    <w:rsid w:val="6B563C71"/>
    <w:rsid w:val="6B58747F"/>
    <w:rsid w:val="6B5955E5"/>
    <w:rsid w:val="6B596B31"/>
    <w:rsid w:val="6B5A6008"/>
    <w:rsid w:val="6B5C5B23"/>
    <w:rsid w:val="6B5D05F9"/>
    <w:rsid w:val="6B604257"/>
    <w:rsid w:val="6B610DC4"/>
    <w:rsid w:val="6B660345"/>
    <w:rsid w:val="6B66712E"/>
    <w:rsid w:val="6B67752D"/>
    <w:rsid w:val="6B684E01"/>
    <w:rsid w:val="6B6B1A14"/>
    <w:rsid w:val="6B6F3691"/>
    <w:rsid w:val="6B706828"/>
    <w:rsid w:val="6B7227D2"/>
    <w:rsid w:val="6B737A5D"/>
    <w:rsid w:val="6B7545F3"/>
    <w:rsid w:val="6B770C85"/>
    <w:rsid w:val="6B78588A"/>
    <w:rsid w:val="6B7936EC"/>
    <w:rsid w:val="6B7953E2"/>
    <w:rsid w:val="6B7B5C9E"/>
    <w:rsid w:val="6B7C34B9"/>
    <w:rsid w:val="6B7D7CC2"/>
    <w:rsid w:val="6B806025"/>
    <w:rsid w:val="6B8457A0"/>
    <w:rsid w:val="6B8560CA"/>
    <w:rsid w:val="6B8C6520"/>
    <w:rsid w:val="6B8F7C79"/>
    <w:rsid w:val="6B917CE5"/>
    <w:rsid w:val="6B951C20"/>
    <w:rsid w:val="6B954294"/>
    <w:rsid w:val="6B9A1166"/>
    <w:rsid w:val="6B9B56FF"/>
    <w:rsid w:val="6B9C36D4"/>
    <w:rsid w:val="6B9C5493"/>
    <w:rsid w:val="6BA20229"/>
    <w:rsid w:val="6BA32B74"/>
    <w:rsid w:val="6BA90C28"/>
    <w:rsid w:val="6BAA67E6"/>
    <w:rsid w:val="6BAC7EAB"/>
    <w:rsid w:val="6BAE018E"/>
    <w:rsid w:val="6BAE7B99"/>
    <w:rsid w:val="6BB0008C"/>
    <w:rsid w:val="6BB0049E"/>
    <w:rsid w:val="6BB14382"/>
    <w:rsid w:val="6BB271CC"/>
    <w:rsid w:val="6BB40372"/>
    <w:rsid w:val="6BB461EE"/>
    <w:rsid w:val="6BB5472D"/>
    <w:rsid w:val="6BB72284"/>
    <w:rsid w:val="6BB75107"/>
    <w:rsid w:val="6BB82138"/>
    <w:rsid w:val="6BBB4534"/>
    <w:rsid w:val="6BBD4DC2"/>
    <w:rsid w:val="6BBF3EB1"/>
    <w:rsid w:val="6BC01B0C"/>
    <w:rsid w:val="6BC40EFB"/>
    <w:rsid w:val="6BC44961"/>
    <w:rsid w:val="6BC71D1D"/>
    <w:rsid w:val="6BC72AE9"/>
    <w:rsid w:val="6BC92F79"/>
    <w:rsid w:val="6BCA6183"/>
    <w:rsid w:val="6BCC2062"/>
    <w:rsid w:val="6BCE0C8B"/>
    <w:rsid w:val="6BCE2E43"/>
    <w:rsid w:val="6BD57F71"/>
    <w:rsid w:val="6BD63AEA"/>
    <w:rsid w:val="6BDB6315"/>
    <w:rsid w:val="6BDB7435"/>
    <w:rsid w:val="6BEB644F"/>
    <w:rsid w:val="6BED7FAC"/>
    <w:rsid w:val="6BF06216"/>
    <w:rsid w:val="6BF14CD2"/>
    <w:rsid w:val="6BF25955"/>
    <w:rsid w:val="6BF300CD"/>
    <w:rsid w:val="6BF37745"/>
    <w:rsid w:val="6BF37AD5"/>
    <w:rsid w:val="6BF97820"/>
    <w:rsid w:val="6C0212D5"/>
    <w:rsid w:val="6C0219D8"/>
    <w:rsid w:val="6C0557FF"/>
    <w:rsid w:val="6C062920"/>
    <w:rsid w:val="6C09198E"/>
    <w:rsid w:val="6C0A63EE"/>
    <w:rsid w:val="6C0C56D8"/>
    <w:rsid w:val="6C0E01EE"/>
    <w:rsid w:val="6C0E4E0E"/>
    <w:rsid w:val="6C0F2157"/>
    <w:rsid w:val="6C1001BE"/>
    <w:rsid w:val="6C140C69"/>
    <w:rsid w:val="6C19412F"/>
    <w:rsid w:val="6C1B54C2"/>
    <w:rsid w:val="6C1D338E"/>
    <w:rsid w:val="6C1E077B"/>
    <w:rsid w:val="6C1E7B9D"/>
    <w:rsid w:val="6C2137EE"/>
    <w:rsid w:val="6C215095"/>
    <w:rsid w:val="6C22251D"/>
    <w:rsid w:val="6C244F8A"/>
    <w:rsid w:val="6C246559"/>
    <w:rsid w:val="6C285BC5"/>
    <w:rsid w:val="6C286F06"/>
    <w:rsid w:val="6C2900CE"/>
    <w:rsid w:val="6C293B64"/>
    <w:rsid w:val="6C2F660F"/>
    <w:rsid w:val="6C3058FB"/>
    <w:rsid w:val="6C32704A"/>
    <w:rsid w:val="6C331E73"/>
    <w:rsid w:val="6C335B5F"/>
    <w:rsid w:val="6C344A67"/>
    <w:rsid w:val="6C382CF1"/>
    <w:rsid w:val="6C3A6423"/>
    <w:rsid w:val="6C3C334D"/>
    <w:rsid w:val="6C404222"/>
    <w:rsid w:val="6C41154B"/>
    <w:rsid w:val="6C435BC5"/>
    <w:rsid w:val="6C473414"/>
    <w:rsid w:val="6C48002B"/>
    <w:rsid w:val="6C4A3B77"/>
    <w:rsid w:val="6C4D1BEA"/>
    <w:rsid w:val="6C507DD0"/>
    <w:rsid w:val="6C515C96"/>
    <w:rsid w:val="6C555B79"/>
    <w:rsid w:val="6C5D4F39"/>
    <w:rsid w:val="6C5F1653"/>
    <w:rsid w:val="6C60537C"/>
    <w:rsid w:val="6C610ECB"/>
    <w:rsid w:val="6C6145DD"/>
    <w:rsid w:val="6C622F8A"/>
    <w:rsid w:val="6C6303B1"/>
    <w:rsid w:val="6C667F3A"/>
    <w:rsid w:val="6C6770B8"/>
    <w:rsid w:val="6C6B6C50"/>
    <w:rsid w:val="6C6E5B47"/>
    <w:rsid w:val="6C6F3DB8"/>
    <w:rsid w:val="6C7452EF"/>
    <w:rsid w:val="6C77333B"/>
    <w:rsid w:val="6C7862F7"/>
    <w:rsid w:val="6C79582C"/>
    <w:rsid w:val="6C7B3E94"/>
    <w:rsid w:val="6C7C1518"/>
    <w:rsid w:val="6C7E6496"/>
    <w:rsid w:val="6C8403A7"/>
    <w:rsid w:val="6C853538"/>
    <w:rsid w:val="6C855032"/>
    <w:rsid w:val="6C8577FE"/>
    <w:rsid w:val="6C86578A"/>
    <w:rsid w:val="6C87370F"/>
    <w:rsid w:val="6C885278"/>
    <w:rsid w:val="6C8956C9"/>
    <w:rsid w:val="6C8A39B2"/>
    <w:rsid w:val="6C8A46A5"/>
    <w:rsid w:val="6C8C0588"/>
    <w:rsid w:val="6C8F415B"/>
    <w:rsid w:val="6C9039A2"/>
    <w:rsid w:val="6C9511F9"/>
    <w:rsid w:val="6C974694"/>
    <w:rsid w:val="6C9A18F4"/>
    <w:rsid w:val="6C9C4435"/>
    <w:rsid w:val="6C9D6068"/>
    <w:rsid w:val="6CA149EA"/>
    <w:rsid w:val="6CA27ED3"/>
    <w:rsid w:val="6CA678ED"/>
    <w:rsid w:val="6CA9242B"/>
    <w:rsid w:val="6CAA4735"/>
    <w:rsid w:val="6CAB51F5"/>
    <w:rsid w:val="6CB146E1"/>
    <w:rsid w:val="6CBB21F4"/>
    <w:rsid w:val="6CBB471E"/>
    <w:rsid w:val="6CC02F9D"/>
    <w:rsid w:val="6CC34D79"/>
    <w:rsid w:val="6CCA6FF3"/>
    <w:rsid w:val="6CCA7EDE"/>
    <w:rsid w:val="6CCC2A49"/>
    <w:rsid w:val="6CCD33BF"/>
    <w:rsid w:val="6CCE632B"/>
    <w:rsid w:val="6CD14DFF"/>
    <w:rsid w:val="6CD20B2E"/>
    <w:rsid w:val="6CD455D1"/>
    <w:rsid w:val="6CD81AA3"/>
    <w:rsid w:val="6CDA5779"/>
    <w:rsid w:val="6CE05C7C"/>
    <w:rsid w:val="6CE210FA"/>
    <w:rsid w:val="6CE27886"/>
    <w:rsid w:val="6CE912DE"/>
    <w:rsid w:val="6CE979C9"/>
    <w:rsid w:val="6CEA1E43"/>
    <w:rsid w:val="6CEC782F"/>
    <w:rsid w:val="6CED5234"/>
    <w:rsid w:val="6CF0539A"/>
    <w:rsid w:val="6CF1184D"/>
    <w:rsid w:val="6CF2607F"/>
    <w:rsid w:val="6CF3673F"/>
    <w:rsid w:val="6CF46C72"/>
    <w:rsid w:val="6CF843CE"/>
    <w:rsid w:val="6CF87E38"/>
    <w:rsid w:val="6D0318D8"/>
    <w:rsid w:val="6D057B27"/>
    <w:rsid w:val="6D062181"/>
    <w:rsid w:val="6D065354"/>
    <w:rsid w:val="6D0837AA"/>
    <w:rsid w:val="6D0D37F7"/>
    <w:rsid w:val="6D1A0234"/>
    <w:rsid w:val="6D1A7A64"/>
    <w:rsid w:val="6D1B5EFA"/>
    <w:rsid w:val="6D1E6797"/>
    <w:rsid w:val="6D1F5C34"/>
    <w:rsid w:val="6D21347C"/>
    <w:rsid w:val="6D2236D2"/>
    <w:rsid w:val="6D246693"/>
    <w:rsid w:val="6D246EF2"/>
    <w:rsid w:val="6D247115"/>
    <w:rsid w:val="6D265BC2"/>
    <w:rsid w:val="6D285AEE"/>
    <w:rsid w:val="6D2C1ECD"/>
    <w:rsid w:val="6D2C559A"/>
    <w:rsid w:val="6D2D7670"/>
    <w:rsid w:val="6D2F6774"/>
    <w:rsid w:val="6D304E26"/>
    <w:rsid w:val="6D312C2C"/>
    <w:rsid w:val="6D3538DE"/>
    <w:rsid w:val="6D3679C6"/>
    <w:rsid w:val="6D372257"/>
    <w:rsid w:val="6D382CE4"/>
    <w:rsid w:val="6D3E01E1"/>
    <w:rsid w:val="6D4502BC"/>
    <w:rsid w:val="6D462821"/>
    <w:rsid w:val="6D473614"/>
    <w:rsid w:val="6D4948F2"/>
    <w:rsid w:val="6D4B0629"/>
    <w:rsid w:val="6D4B6334"/>
    <w:rsid w:val="6D4D3CEB"/>
    <w:rsid w:val="6D4E2F5F"/>
    <w:rsid w:val="6D507E0C"/>
    <w:rsid w:val="6D560609"/>
    <w:rsid w:val="6D5A324E"/>
    <w:rsid w:val="6D5B4BBA"/>
    <w:rsid w:val="6D5C01D7"/>
    <w:rsid w:val="6D5C0A72"/>
    <w:rsid w:val="6D5D4EF3"/>
    <w:rsid w:val="6D5D6F11"/>
    <w:rsid w:val="6D601FCF"/>
    <w:rsid w:val="6D62244A"/>
    <w:rsid w:val="6D660437"/>
    <w:rsid w:val="6D670B7F"/>
    <w:rsid w:val="6D677A21"/>
    <w:rsid w:val="6D6938AE"/>
    <w:rsid w:val="6D6940A5"/>
    <w:rsid w:val="6D6A1E1A"/>
    <w:rsid w:val="6D6A5FE2"/>
    <w:rsid w:val="6D6C5005"/>
    <w:rsid w:val="6D6C500B"/>
    <w:rsid w:val="6D6C77F6"/>
    <w:rsid w:val="6D745258"/>
    <w:rsid w:val="6D756FDE"/>
    <w:rsid w:val="6D7A6526"/>
    <w:rsid w:val="6D7B3E5B"/>
    <w:rsid w:val="6D7B4D32"/>
    <w:rsid w:val="6D7B5F46"/>
    <w:rsid w:val="6D7D6F4E"/>
    <w:rsid w:val="6D8040B7"/>
    <w:rsid w:val="6D870093"/>
    <w:rsid w:val="6D881574"/>
    <w:rsid w:val="6D883822"/>
    <w:rsid w:val="6D8935DE"/>
    <w:rsid w:val="6D8A14E2"/>
    <w:rsid w:val="6D8A62D9"/>
    <w:rsid w:val="6D8A72FA"/>
    <w:rsid w:val="6D8C1397"/>
    <w:rsid w:val="6D8C3C5D"/>
    <w:rsid w:val="6D8C4F34"/>
    <w:rsid w:val="6D8D587B"/>
    <w:rsid w:val="6D8D7802"/>
    <w:rsid w:val="6D901E6B"/>
    <w:rsid w:val="6D942448"/>
    <w:rsid w:val="6D977EE1"/>
    <w:rsid w:val="6D99206A"/>
    <w:rsid w:val="6D995511"/>
    <w:rsid w:val="6D9B2DE8"/>
    <w:rsid w:val="6D9C0971"/>
    <w:rsid w:val="6D9E3A68"/>
    <w:rsid w:val="6D9F3827"/>
    <w:rsid w:val="6DA52B42"/>
    <w:rsid w:val="6DA63495"/>
    <w:rsid w:val="6DA80F45"/>
    <w:rsid w:val="6DAB5191"/>
    <w:rsid w:val="6DAE0005"/>
    <w:rsid w:val="6DAF7A56"/>
    <w:rsid w:val="6DB03C97"/>
    <w:rsid w:val="6DB3641D"/>
    <w:rsid w:val="6DB64738"/>
    <w:rsid w:val="6DB64E24"/>
    <w:rsid w:val="6DB756CD"/>
    <w:rsid w:val="6DB77B5C"/>
    <w:rsid w:val="6DB8624A"/>
    <w:rsid w:val="6DB96D04"/>
    <w:rsid w:val="6DBB525F"/>
    <w:rsid w:val="6DBE4E8B"/>
    <w:rsid w:val="6DC5496A"/>
    <w:rsid w:val="6DC5616C"/>
    <w:rsid w:val="6DC807EA"/>
    <w:rsid w:val="6DC900B9"/>
    <w:rsid w:val="6DC903AC"/>
    <w:rsid w:val="6DCA79A9"/>
    <w:rsid w:val="6DCC6933"/>
    <w:rsid w:val="6DCD62F4"/>
    <w:rsid w:val="6DCF1041"/>
    <w:rsid w:val="6DD04948"/>
    <w:rsid w:val="6DD14010"/>
    <w:rsid w:val="6DD4077E"/>
    <w:rsid w:val="6DD47283"/>
    <w:rsid w:val="6DD96591"/>
    <w:rsid w:val="6DDB23B6"/>
    <w:rsid w:val="6DDE5001"/>
    <w:rsid w:val="6DDF7F6F"/>
    <w:rsid w:val="6DE06FA8"/>
    <w:rsid w:val="6DE4328E"/>
    <w:rsid w:val="6DE84F2B"/>
    <w:rsid w:val="6DEA6B51"/>
    <w:rsid w:val="6DEB0CE3"/>
    <w:rsid w:val="6DEB14C4"/>
    <w:rsid w:val="6DEC6DD5"/>
    <w:rsid w:val="6DEE2C08"/>
    <w:rsid w:val="6DEE54DF"/>
    <w:rsid w:val="6DEF616F"/>
    <w:rsid w:val="6DF41B26"/>
    <w:rsid w:val="6DF54056"/>
    <w:rsid w:val="6DF77B83"/>
    <w:rsid w:val="6DF836C7"/>
    <w:rsid w:val="6DF97DFF"/>
    <w:rsid w:val="6DFB4054"/>
    <w:rsid w:val="6DFD4882"/>
    <w:rsid w:val="6DFE1F55"/>
    <w:rsid w:val="6DFF43C6"/>
    <w:rsid w:val="6E062557"/>
    <w:rsid w:val="6E090D73"/>
    <w:rsid w:val="6E091A31"/>
    <w:rsid w:val="6E093E5B"/>
    <w:rsid w:val="6E0E178F"/>
    <w:rsid w:val="6E1550F7"/>
    <w:rsid w:val="6E1564A3"/>
    <w:rsid w:val="6E1709C7"/>
    <w:rsid w:val="6E192588"/>
    <w:rsid w:val="6E19705F"/>
    <w:rsid w:val="6E1A3D9F"/>
    <w:rsid w:val="6E1B4ED1"/>
    <w:rsid w:val="6E1C23FD"/>
    <w:rsid w:val="6E1E7628"/>
    <w:rsid w:val="6E1F6075"/>
    <w:rsid w:val="6E206A6A"/>
    <w:rsid w:val="6E213E52"/>
    <w:rsid w:val="6E243573"/>
    <w:rsid w:val="6E270299"/>
    <w:rsid w:val="6E294502"/>
    <w:rsid w:val="6E294BF7"/>
    <w:rsid w:val="6E2B5E24"/>
    <w:rsid w:val="6E2B7392"/>
    <w:rsid w:val="6E2D3D44"/>
    <w:rsid w:val="6E2E011D"/>
    <w:rsid w:val="6E2E3AAF"/>
    <w:rsid w:val="6E2E603D"/>
    <w:rsid w:val="6E331B8D"/>
    <w:rsid w:val="6E3446BA"/>
    <w:rsid w:val="6E383A65"/>
    <w:rsid w:val="6E3D3A49"/>
    <w:rsid w:val="6E3D5489"/>
    <w:rsid w:val="6E3D746F"/>
    <w:rsid w:val="6E3F7B4C"/>
    <w:rsid w:val="6E427F16"/>
    <w:rsid w:val="6E4449B9"/>
    <w:rsid w:val="6E460DC0"/>
    <w:rsid w:val="6E486B39"/>
    <w:rsid w:val="6E4950C2"/>
    <w:rsid w:val="6E4E6CD3"/>
    <w:rsid w:val="6E5004C0"/>
    <w:rsid w:val="6E5135FF"/>
    <w:rsid w:val="6E515AAF"/>
    <w:rsid w:val="6E5300E6"/>
    <w:rsid w:val="6E551E48"/>
    <w:rsid w:val="6E570C2B"/>
    <w:rsid w:val="6E5A1805"/>
    <w:rsid w:val="6E5B2249"/>
    <w:rsid w:val="6E5B3B57"/>
    <w:rsid w:val="6E5E0C2B"/>
    <w:rsid w:val="6E621262"/>
    <w:rsid w:val="6E6429A6"/>
    <w:rsid w:val="6E651A00"/>
    <w:rsid w:val="6E661CA2"/>
    <w:rsid w:val="6E664E8E"/>
    <w:rsid w:val="6E675372"/>
    <w:rsid w:val="6E725A75"/>
    <w:rsid w:val="6E737188"/>
    <w:rsid w:val="6E750087"/>
    <w:rsid w:val="6E75652F"/>
    <w:rsid w:val="6E77673C"/>
    <w:rsid w:val="6E7817B7"/>
    <w:rsid w:val="6E78230F"/>
    <w:rsid w:val="6E784FF7"/>
    <w:rsid w:val="6E7858B2"/>
    <w:rsid w:val="6E7C0137"/>
    <w:rsid w:val="6E7D3BC4"/>
    <w:rsid w:val="6E7E111C"/>
    <w:rsid w:val="6E7E163A"/>
    <w:rsid w:val="6E7F38E6"/>
    <w:rsid w:val="6E820E48"/>
    <w:rsid w:val="6E8D20B0"/>
    <w:rsid w:val="6E8D64EF"/>
    <w:rsid w:val="6E8E2563"/>
    <w:rsid w:val="6E8F2D30"/>
    <w:rsid w:val="6E8F45B8"/>
    <w:rsid w:val="6E91273E"/>
    <w:rsid w:val="6E91644C"/>
    <w:rsid w:val="6E924EEE"/>
    <w:rsid w:val="6E94700B"/>
    <w:rsid w:val="6E973238"/>
    <w:rsid w:val="6E980291"/>
    <w:rsid w:val="6E9818F5"/>
    <w:rsid w:val="6E982E63"/>
    <w:rsid w:val="6EA5328F"/>
    <w:rsid w:val="6EA6763B"/>
    <w:rsid w:val="6EAA49C0"/>
    <w:rsid w:val="6EAF515D"/>
    <w:rsid w:val="6EB34F30"/>
    <w:rsid w:val="6EB6202F"/>
    <w:rsid w:val="6EB84B62"/>
    <w:rsid w:val="6EB87045"/>
    <w:rsid w:val="6EBB674B"/>
    <w:rsid w:val="6EBD7814"/>
    <w:rsid w:val="6EC07BC4"/>
    <w:rsid w:val="6EC5299C"/>
    <w:rsid w:val="6EC867BA"/>
    <w:rsid w:val="6EC87CC4"/>
    <w:rsid w:val="6ECB0C8B"/>
    <w:rsid w:val="6ECC2641"/>
    <w:rsid w:val="6ECC63C2"/>
    <w:rsid w:val="6ECD655A"/>
    <w:rsid w:val="6ECE0A32"/>
    <w:rsid w:val="6ECF4E37"/>
    <w:rsid w:val="6ED16D1F"/>
    <w:rsid w:val="6ED6680D"/>
    <w:rsid w:val="6ED81344"/>
    <w:rsid w:val="6ED9404A"/>
    <w:rsid w:val="6EDB60DC"/>
    <w:rsid w:val="6EDD1BBE"/>
    <w:rsid w:val="6EDD1D27"/>
    <w:rsid w:val="6EDE4CF4"/>
    <w:rsid w:val="6EE02497"/>
    <w:rsid w:val="6EE067D0"/>
    <w:rsid w:val="6EE32561"/>
    <w:rsid w:val="6EEC577C"/>
    <w:rsid w:val="6EED0FD9"/>
    <w:rsid w:val="6EEF495C"/>
    <w:rsid w:val="6EF72044"/>
    <w:rsid w:val="6EF75ECB"/>
    <w:rsid w:val="6EF96255"/>
    <w:rsid w:val="6EFB5148"/>
    <w:rsid w:val="6EFB7E53"/>
    <w:rsid w:val="6EFD029F"/>
    <w:rsid w:val="6EFD0E06"/>
    <w:rsid w:val="6F007A97"/>
    <w:rsid w:val="6F023015"/>
    <w:rsid w:val="6F046817"/>
    <w:rsid w:val="6F0B3FDE"/>
    <w:rsid w:val="6F0D3A52"/>
    <w:rsid w:val="6F1001E6"/>
    <w:rsid w:val="6F145F56"/>
    <w:rsid w:val="6F14618C"/>
    <w:rsid w:val="6F164510"/>
    <w:rsid w:val="6F176226"/>
    <w:rsid w:val="6F183B25"/>
    <w:rsid w:val="6F193D9F"/>
    <w:rsid w:val="6F1B04C5"/>
    <w:rsid w:val="6F1B6E9C"/>
    <w:rsid w:val="6F1C0A2E"/>
    <w:rsid w:val="6F1C5397"/>
    <w:rsid w:val="6F1E3DC4"/>
    <w:rsid w:val="6F264717"/>
    <w:rsid w:val="6F274876"/>
    <w:rsid w:val="6F2A3EA7"/>
    <w:rsid w:val="6F2A45B3"/>
    <w:rsid w:val="6F2C03CD"/>
    <w:rsid w:val="6F2F6C0A"/>
    <w:rsid w:val="6F3130F7"/>
    <w:rsid w:val="6F345935"/>
    <w:rsid w:val="6F356B24"/>
    <w:rsid w:val="6F3630C0"/>
    <w:rsid w:val="6F3C7DCA"/>
    <w:rsid w:val="6F3E1E32"/>
    <w:rsid w:val="6F3E1FD9"/>
    <w:rsid w:val="6F3E499E"/>
    <w:rsid w:val="6F4126BF"/>
    <w:rsid w:val="6F4262DE"/>
    <w:rsid w:val="6F436F4A"/>
    <w:rsid w:val="6F447EF3"/>
    <w:rsid w:val="6F4F154F"/>
    <w:rsid w:val="6F5010FB"/>
    <w:rsid w:val="6F532124"/>
    <w:rsid w:val="6F5606A0"/>
    <w:rsid w:val="6F5D1EE7"/>
    <w:rsid w:val="6F6024CE"/>
    <w:rsid w:val="6F6045F9"/>
    <w:rsid w:val="6F644BDE"/>
    <w:rsid w:val="6F652A31"/>
    <w:rsid w:val="6F6817DF"/>
    <w:rsid w:val="6F69219D"/>
    <w:rsid w:val="6F69634B"/>
    <w:rsid w:val="6F6B0FCC"/>
    <w:rsid w:val="6F6B4C95"/>
    <w:rsid w:val="6F6C4191"/>
    <w:rsid w:val="6F6D47BF"/>
    <w:rsid w:val="6F6F1026"/>
    <w:rsid w:val="6F6F4264"/>
    <w:rsid w:val="6F70685A"/>
    <w:rsid w:val="6F7270B1"/>
    <w:rsid w:val="6F73212A"/>
    <w:rsid w:val="6F744774"/>
    <w:rsid w:val="6F760EA3"/>
    <w:rsid w:val="6F782170"/>
    <w:rsid w:val="6F7B19BB"/>
    <w:rsid w:val="6F7D1D13"/>
    <w:rsid w:val="6F7D7D7A"/>
    <w:rsid w:val="6F7F377E"/>
    <w:rsid w:val="6F7F532A"/>
    <w:rsid w:val="6F8449D8"/>
    <w:rsid w:val="6F846F7B"/>
    <w:rsid w:val="6F8529D3"/>
    <w:rsid w:val="6F8A0607"/>
    <w:rsid w:val="6F8D5EC3"/>
    <w:rsid w:val="6F8E2395"/>
    <w:rsid w:val="6F8F3D0E"/>
    <w:rsid w:val="6F920F4B"/>
    <w:rsid w:val="6F9224B9"/>
    <w:rsid w:val="6F93064B"/>
    <w:rsid w:val="6F954560"/>
    <w:rsid w:val="6F98620D"/>
    <w:rsid w:val="6F987A13"/>
    <w:rsid w:val="6F9A2CC9"/>
    <w:rsid w:val="6F9B0E16"/>
    <w:rsid w:val="6F9D0B91"/>
    <w:rsid w:val="6F9E1E5C"/>
    <w:rsid w:val="6F9E5E68"/>
    <w:rsid w:val="6FA0714A"/>
    <w:rsid w:val="6FA2012A"/>
    <w:rsid w:val="6FA444C0"/>
    <w:rsid w:val="6FA47F94"/>
    <w:rsid w:val="6FAF3994"/>
    <w:rsid w:val="6FB102E6"/>
    <w:rsid w:val="6FB765A6"/>
    <w:rsid w:val="6FB82806"/>
    <w:rsid w:val="6FBA43B8"/>
    <w:rsid w:val="6FBA7FE2"/>
    <w:rsid w:val="6FBC2652"/>
    <w:rsid w:val="6FBE569B"/>
    <w:rsid w:val="6FBE78F5"/>
    <w:rsid w:val="6FBF4E8C"/>
    <w:rsid w:val="6FC02E85"/>
    <w:rsid w:val="6FC426C6"/>
    <w:rsid w:val="6FC47F14"/>
    <w:rsid w:val="6FC61568"/>
    <w:rsid w:val="6FC655C5"/>
    <w:rsid w:val="6FCB027B"/>
    <w:rsid w:val="6FCB4C0E"/>
    <w:rsid w:val="6FCC37EF"/>
    <w:rsid w:val="6FCC7428"/>
    <w:rsid w:val="6FCE3394"/>
    <w:rsid w:val="6FCF29B0"/>
    <w:rsid w:val="6FD448EC"/>
    <w:rsid w:val="6FD829AA"/>
    <w:rsid w:val="6FDA53E7"/>
    <w:rsid w:val="6FDC55BC"/>
    <w:rsid w:val="6FDD5EDD"/>
    <w:rsid w:val="6FDE4357"/>
    <w:rsid w:val="6FDF1988"/>
    <w:rsid w:val="6FE264F7"/>
    <w:rsid w:val="6FEA01BB"/>
    <w:rsid w:val="6FEE2FAA"/>
    <w:rsid w:val="6FEE56C9"/>
    <w:rsid w:val="6FEE779B"/>
    <w:rsid w:val="6FEF079C"/>
    <w:rsid w:val="6FF01BB3"/>
    <w:rsid w:val="6FF077B4"/>
    <w:rsid w:val="6FF31404"/>
    <w:rsid w:val="6FFA40C4"/>
    <w:rsid w:val="6FFF3546"/>
    <w:rsid w:val="70001AF9"/>
    <w:rsid w:val="70053F85"/>
    <w:rsid w:val="70060A82"/>
    <w:rsid w:val="70077B0B"/>
    <w:rsid w:val="7008398A"/>
    <w:rsid w:val="700A0D55"/>
    <w:rsid w:val="700F7EAE"/>
    <w:rsid w:val="70113FE6"/>
    <w:rsid w:val="70145416"/>
    <w:rsid w:val="7015447A"/>
    <w:rsid w:val="70163E2C"/>
    <w:rsid w:val="70177308"/>
    <w:rsid w:val="7018357B"/>
    <w:rsid w:val="70183AB5"/>
    <w:rsid w:val="701972B8"/>
    <w:rsid w:val="701A73A9"/>
    <w:rsid w:val="701C7239"/>
    <w:rsid w:val="70212621"/>
    <w:rsid w:val="702334F4"/>
    <w:rsid w:val="702471D5"/>
    <w:rsid w:val="702802A3"/>
    <w:rsid w:val="70295653"/>
    <w:rsid w:val="702A1ABD"/>
    <w:rsid w:val="702E42AE"/>
    <w:rsid w:val="70330716"/>
    <w:rsid w:val="703432C6"/>
    <w:rsid w:val="703506B0"/>
    <w:rsid w:val="70356CE6"/>
    <w:rsid w:val="70372F16"/>
    <w:rsid w:val="703E2A5B"/>
    <w:rsid w:val="703F4933"/>
    <w:rsid w:val="704005FF"/>
    <w:rsid w:val="70424D4E"/>
    <w:rsid w:val="70433B0D"/>
    <w:rsid w:val="70476BF4"/>
    <w:rsid w:val="70500D9F"/>
    <w:rsid w:val="7052709C"/>
    <w:rsid w:val="7054530F"/>
    <w:rsid w:val="705710DA"/>
    <w:rsid w:val="7058377C"/>
    <w:rsid w:val="705B2B5F"/>
    <w:rsid w:val="705C4149"/>
    <w:rsid w:val="705E2855"/>
    <w:rsid w:val="705E4FB2"/>
    <w:rsid w:val="7061366B"/>
    <w:rsid w:val="70615C60"/>
    <w:rsid w:val="7063558E"/>
    <w:rsid w:val="7065738D"/>
    <w:rsid w:val="70663316"/>
    <w:rsid w:val="706D32B6"/>
    <w:rsid w:val="706E1501"/>
    <w:rsid w:val="706E58D1"/>
    <w:rsid w:val="706F62CF"/>
    <w:rsid w:val="707030C8"/>
    <w:rsid w:val="70717ED2"/>
    <w:rsid w:val="707444D1"/>
    <w:rsid w:val="7074726F"/>
    <w:rsid w:val="707801D8"/>
    <w:rsid w:val="707A0502"/>
    <w:rsid w:val="707A71D6"/>
    <w:rsid w:val="707C6C99"/>
    <w:rsid w:val="707D05BD"/>
    <w:rsid w:val="70831F79"/>
    <w:rsid w:val="70870075"/>
    <w:rsid w:val="708765D1"/>
    <w:rsid w:val="708818B7"/>
    <w:rsid w:val="708A6867"/>
    <w:rsid w:val="708B1FBA"/>
    <w:rsid w:val="708C618E"/>
    <w:rsid w:val="708D6DBB"/>
    <w:rsid w:val="708E5DEF"/>
    <w:rsid w:val="70923117"/>
    <w:rsid w:val="709A3DA9"/>
    <w:rsid w:val="709D7E90"/>
    <w:rsid w:val="709E0714"/>
    <w:rsid w:val="709E49DD"/>
    <w:rsid w:val="709F4D35"/>
    <w:rsid w:val="70A01AEE"/>
    <w:rsid w:val="70A25196"/>
    <w:rsid w:val="70A5347C"/>
    <w:rsid w:val="70A53958"/>
    <w:rsid w:val="70A74562"/>
    <w:rsid w:val="70A761DD"/>
    <w:rsid w:val="70AF705C"/>
    <w:rsid w:val="70B00E65"/>
    <w:rsid w:val="70B1343B"/>
    <w:rsid w:val="70B50BF3"/>
    <w:rsid w:val="70B706F1"/>
    <w:rsid w:val="70B71629"/>
    <w:rsid w:val="70B73582"/>
    <w:rsid w:val="70B768FE"/>
    <w:rsid w:val="70B84B97"/>
    <w:rsid w:val="70BA732D"/>
    <w:rsid w:val="70C05561"/>
    <w:rsid w:val="70C15930"/>
    <w:rsid w:val="70C245D9"/>
    <w:rsid w:val="70C57E46"/>
    <w:rsid w:val="70C72304"/>
    <w:rsid w:val="70C749D1"/>
    <w:rsid w:val="70C9314E"/>
    <w:rsid w:val="70CA01F7"/>
    <w:rsid w:val="70CA0DBC"/>
    <w:rsid w:val="70CA25C6"/>
    <w:rsid w:val="70CC0141"/>
    <w:rsid w:val="70D267FC"/>
    <w:rsid w:val="70D3137B"/>
    <w:rsid w:val="70D333ED"/>
    <w:rsid w:val="70D576DD"/>
    <w:rsid w:val="70D6512D"/>
    <w:rsid w:val="70DC27B1"/>
    <w:rsid w:val="70E13712"/>
    <w:rsid w:val="70E214CF"/>
    <w:rsid w:val="70E25817"/>
    <w:rsid w:val="70E727D6"/>
    <w:rsid w:val="70E755A1"/>
    <w:rsid w:val="70E960A3"/>
    <w:rsid w:val="70EA13BC"/>
    <w:rsid w:val="70EE1713"/>
    <w:rsid w:val="70F1382E"/>
    <w:rsid w:val="70F14B8A"/>
    <w:rsid w:val="70F2502C"/>
    <w:rsid w:val="70F30800"/>
    <w:rsid w:val="70F337F4"/>
    <w:rsid w:val="70F52648"/>
    <w:rsid w:val="70F657DC"/>
    <w:rsid w:val="70F966EE"/>
    <w:rsid w:val="70FA6AD1"/>
    <w:rsid w:val="70FD13A5"/>
    <w:rsid w:val="70FD4642"/>
    <w:rsid w:val="70FF5AFA"/>
    <w:rsid w:val="7101273C"/>
    <w:rsid w:val="710153E6"/>
    <w:rsid w:val="71022D08"/>
    <w:rsid w:val="71024E9B"/>
    <w:rsid w:val="71027668"/>
    <w:rsid w:val="710304A2"/>
    <w:rsid w:val="71032EFE"/>
    <w:rsid w:val="710424B3"/>
    <w:rsid w:val="71044F72"/>
    <w:rsid w:val="71045A28"/>
    <w:rsid w:val="71045B16"/>
    <w:rsid w:val="710479EA"/>
    <w:rsid w:val="71075F11"/>
    <w:rsid w:val="71084804"/>
    <w:rsid w:val="71090FD7"/>
    <w:rsid w:val="710A3654"/>
    <w:rsid w:val="710A5F81"/>
    <w:rsid w:val="710E353B"/>
    <w:rsid w:val="71121B74"/>
    <w:rsid w:val="711349E9"/>
    <w:rsid w:val="711874C6"/>
    <w:rsid w:val="711A0E65"/>
    <w:rsid w:val="711A6F48"/>
    <w:rsid w:val="711D3C46"/>
    <w:rsid w:val="711F4B62"/>
    <w:rsid w:val="711F7F62"/>
    <w:rsid w:val="711F7FE8"/>
    <w:rsid w:val="712008F9"/>
    <w:rsid w:val="71217A1E"/>
    <w:rsid w:val="71242464"/>
    <w:rsid w:val="712604C7"/>
    <w:rsid w:val="712A48C5"/>
    <w:rsid w:val="712C0708"/>
    <w:rsid w:val="712F51F7"/>
    <w:rsid w:val="712F559E"/>
    <w:rsid w:val="712F5FFE"/>
    <w:rsid w:val="71311619"/>
    <w:rsid w:val="7133706C"/>
    <w:rsid w:val="7137126B"/>
    <w:rsid w:val="71377B1F"/>
    <w:rsid w:val="713C5FD2"/>
    <w:rsid w:val="713C656D"/>
    <w:rsid w:val="713D4CBE"/>
    <w:rsid w:val="713D5A2C"/>
    <w:rsid w:val="713F426E"/>
    <w:rsid w:val="713F458C"/>
    <w:rsid w:val="71417096"/>
    <w:rsid w:val="714260A0"/>
    <w:rsid w:val="71473505"/>
    <w:rsid w:val="714B5FA9"/>
    <w:rsid w:val="714D5E63"/>
    <w:rsid w:val="714E795B"/>
    <w:rsid w:val="71506556"/>
    <w:rsid w:val="71514E78"/>
    <w:rsid w:val="71544E76"/>
    <w:rsid w:val="715467FD"/>
    <w:rsid w:val="71574B68"/>
    <w:rsid w:val="715812CF"/>
    <w:rsid w:val="715B7CD4"/>
    <w:rsid w:val="715D16E2"/>
    <w:rsid w:val="716003A5"/>
    <w:rsid w:val="71601716"/>
    <w:rsid w:val="71604ACC"/>
    <w:rsid w:val="71625672"/>
    <w:rsid w:val="716328EC"/>
    <w:rsid w:val="716355D0"/>
    <w:rsid w:val="71642F06"/>
    <w:rsid w:val="71677BB1"/>
    <w:rsid w:val="716A5A47"/>
    <w:rsid w:val="716A62CF"/>
    <w:rsid w:val="716E1906"/>
    <w:rsid w:val="71701DEC"/>
    <w:rsid w:val="71744CCE"/>
    <w:rsid w:val="71783454"/>
    <w:rsid w:val="717C481F"/>
    <w:rsid w:val="717E039B"/>
    <w:rsid w:val="717E4013"/>
    <w:rsid w:val="71811E4B"/>
    <w:rsid w:val="71817FF3"/>
    <w:rsid w:val="7184667D"/>
    <w:rsid w:val="718A10AE"/>
    <w:rsid w:val="718A2AD5"/>
    <w:rsid w:val="718C689D"/>
    <w:rsid w:val="718F6748"/>
    <w:rsid w:val="71900722"/>
    <w:rsid w:val="719430A2"/>
    <w:rsid w:val="71997D49"/>
    <w:rsid w:val="719D4854"/>
    <w:rsid w:val="71A01A3B"/>
    <w:rsid w:val="71A1734A"/>
    <w:rsid w:val="71A24272"/>
    <w:rsid w:val="71A3674B"/>
    <w:rsid w:val="71A66308"/>
    <w:rsid w:val="71A72870"/>
    <w:rsid w:val="71A908C9"/>
    <w:rsid w:val="71AC361B"/>
    <w:rsid w:val="71AE6A79"/>
    <w:rsid w:val="71AF1D27"/>
    <w:rsid w:val="71B11169"/>
    <w:rsid w:val="71B157C3"/>
    <w:rsid w:val="71B4446C"/>
    <w:rsid w:val="71B45D33"/>
    <w:rsid w:val="71B5769F"/>
    <w:rsid w:val="71B61A77"/>
    <w:rsid w:val="71B71B41"/>
    <w:rsid w:val="71B8708C"/>
    <w:rsid w:val="71B95314"/>
    <w:rsid w:val="71B97797"/>
    <w:rsid w:val="71BB4A96"/>
    <w:rsid w:val="71BB691C"/>
    <w:rsid w:val="71BD78D0"/>
    <w:rsid w:val="71BF3841"/>
    <w:rsid w:val="71C42D3D"/>
    <w:rsid w:val="71CA47DB"/>
    <w:rsid w:val="71CD70AF"/>
    <w:rsid w:val="71CE599D"/>
    <w:rsid w:val="71CF19A8"/>
    <w:rsid w:val="71CF5421"/>
    <w:rsid w:val="71D16003"/>
    <w:rsid w:val="71D5257D"/>
    <w:rsid w:val="71D8061A"/>
    <w:rsid w:val="71D866A5"/>
    <w:rsid w:val="71DC21C3"/>
    <w:rsid w:val="71DD5958"/>
    <w:rsid w:val="71DD63D7"/>
    <w:rsid w:val="71E12A53"/>
    <w:rsid w:val="71E33579"/>
    <w:rsid w:val="71E50858"/>
    <w:rsid w:val="71EA2EA1"/>
    <w:rsid w:val="71EB2145"/>
    <w:rsid w:val="71F305B9"/>
    <w:rsid w:val="71F408C1"/>
    <w:rsid w:val="71F9208D"/>
    <w:rsid w:val="71F955BE"/>
    <w:rsid w:val="72035026"/>
    <w:rsid w:val="720444BE"/>
    <w:rsid w:val="72072689"/>
    <w:rsid w:val="720E17CB"/>
    <w:rsid w:val="720E5726"/>
    <w:rsid w:val="720F1435"/>
    <w:rsid w:val="721134EE"/>
    <w:rsid w:val="72151193"/>
    <w:rsid w:val="721602E2"/>
    <w:rsid w:val="72183100"/>
    <w:rsid w:val="72187ECC"/>
    <w:rsid w:val="72194C31"/>
    <w:rsid w:val="721B2A75"/>
    <w:rsid w:val="72206B06"/>
    <w:rsid w:val="7221384A"/>
    <w:rsid w:val="722457BF"/>
    <w:rsid w:val="72246180"/>
    <w:rsid w:val="72264AAF"/>
    <w:rsid w:val="72276040"/>
    <w:rsid w:val="72296D21"/>
    <w:rsid w:val="722A1850"/>
    <w:rsid w:val="722A69FA"/>
    <w:rsid w:val="722F2B98"/>
    <w:rsid w:val="722F75F9"/>
    <w:rsid w:val="723B4B2C"/>
    <w:rsid w:val="723C3974"/>
    <w:rsid w:val="723D4E18"/>
    <w:rsid w:val="723F6F5E"/>
    <w:rsid w:val="72401A8F"/>
    <w:rsid w:val="72405E6B"/>
    <w:rsid w:val="724070EB"/>
    <w:rsid w:val="72413D66"/>
    <w:rsid w:val="72414441"/>
    <w:rsid w:val="72420393"/>
    <w:rsid w:val="724232A4"/>
    <w:rsid w:val="724769FA"/>
    <w:rsid w:val="724B17D6"/>
    <w:rsid w:val="724E2387"/>
    <w:rsid w:val="724E4B7F"/>
    <w:rsid w:val="724E5AA3"/>
    <w:rsid w:val="72550A76"/>
    <w:rsid w:val="7257607C"/>
    <w:rsid w:val="72594122"/>
    <w:rsid w:val="725F2FA6"/>
    <w:rsid w:val="72636659"/>
    <w:rsid w:val="7264099C"/>
    <w:rsid w:val="72651D98"/>
    <w:rsid w:val="72655A75"/>
    <w:rsid w:val="726852F7"/>
    <w:rsid w:val="72687A3E"/>
    <w:rsid w:val="72691B6C"/>
    <w:rsid w:val="7269431E"/>
    <w:rsid w:val="726F474C"/>
    <w:rsid w:val="72701872"/>
    <w:rsid w:val="72710C91"/>
    <w:rsid w:val="72733B53"/>
    <w:rsid w:val="727341B5"/>
    <w:rsid w:val="72735134"/>
    <w:rsid w:val="72771102"/>
    <w:rsid w:val="72772526"/>
    <w:rsid w:val="7278458B"/>
    <w:rsid w:val="727A0540"/>
    <w:rsid w:val="727A6EBF"/>
    <w:rsid w:val="727B6146"/>
    <w:rsid w:val="727C6206"/>
    <w:rsid w:val="7281576B"/>
    <w:rsid w:val="72825805"/>
    <w:rsid w:val="72844E47"/>
    <w:rsid w:val="7284660E"/>
    <w:rsid w:val="72881DA1"/>
    <w:rsid w:val="72893590"/>
    <w:rsid w:val="72896C4E"/>
    <w:rsid w:val="728A0E63"/>
    <w:rsid w:val="728B07FE"/>
    <w:rsid w:val="728E5270"/>
    <w:rsid w:val="72901996"/>
    <w:rsid w:val="72907AC2"/>
    <w:rsid w:val="72910AEF"/>
    <w:rsid w:val="72970184"/>
    <w:rsid w:val="72A070B5"/>
    <w:rsid w:val="72A62818"/>
    <w:rsid w:val="72A939B7"/>
    <w:rsid w:val="72AB2D7C"/>
    <w:rsid w:val="72AC1439"/>
    <w:rsid w:val="72AC25E3"/>
    <w:rsid w:val="72AD755A"/>
    <w:rsid w:val="72B23F2C"/>
    <w:rsid w:val="72B2645E"/>
    <w:rsid w:val="72B42D7C"/>
    <w:rsid w:val="72B66D88"/>
    <w:rsid w:val="72B92F5E"/>
    <w:rsid w:val="72BB0794"/>
    <w:rsid w:val="72BC1FAA"/>
    <w:rsid w:val="72BC6AE6"/>
    <w:rsid w:val="72BE525A"/>
    <w:rsid w:val="72BF005D"/>
    <w:rsid w:val="72BF3B4E"/>
    <w:rsid w:val="72C0296E"/>
    <w:rsid w:val="72C037D4"/>
    <w:rsid w:val="72C1362C"/>
    <w:rsid w:val="72C17747"/>
    <w:rsid w:val="72C3375A"/>
    <w:rsid w:val="72C60FCB"/>
    <w:rsid w:val="72C7330E"/>
    <w:rsid w:val="72C76650"/>
    <w:rsid w:val="72C81A2C"/>
    <w:rsid w:val="72C83C4F"/>
    <w:rsid w:val="72CA3275"/>
    <w:rsid w:val="72CD4B8E"/>
    <w:rsid w:val="72D023CE"/>
    <w:rsid w:val="72D0543A"/>
    <w:rsid w:val="72D26B3A"/>
    <w:rsid w:val="72D418FD"/>
    <w:rsid w:val="72D42FA3"/>
    <w:rsid w:val="72D7519E"/>
    <w:rsid w:val="72D8247B"/>
    <w:rsid w:val="72D93EE7"/>
    <w:rsid w:val="72DB0673"/>
    <w:rsid w:val="72DD3832"/>
    <w:rsid w:val="72DD5410"/>
    <w:rsid w:val="72DE1397"/>
    <w:rsid w:val="72DE5976"/>
    <w:rsid w:val="72DF6718"/>
    <w:rsid w:val="72DF6DE4"/>
    <w:rsid w:val="72DF7CE7"/>
    <w:rsid w:val="72E01E99"/>
    <w:rsid w:val="72E067AB"/>
    <w:rsid w:val="72E4253D"/>
    <w:rsid w:val="72E60965"/>
    <w:rsid w:val="72EB0278"/>
    <w:rsid w:val="72ED3E4B"/>
    <w:rsid w:val="72EE5A29"/>
    <w:rsid w:val="72F24698"/>
    <w:rsid w:val="72F32B7F"/>
    <w:rsid w:val="72F66B59"/>
    <w:rsid w:val="72F80586"/>
    <w:rsid w:val="72FB0E2D"/>
    <w:rsid w:val="72FB32F3"/>
    <w:rsid w:val="72FD3426"/>
    <w:rsid w:val="72FF3025"/>
    <w:rsid w:val="73034CFF"/>
    <w:rsid w:val="73036BC8"/>
    <w:rsid w:val="7306762B"/>
    <w:rsid w:val="730B1E7B"/>
    <w:rsid w:val="730B6CEE"/>
    <w:rsid w:val="730F1E15"/>
    <w:rsid w:val="730F68B5"/>
    <w:rsid w:val="73114BFB"/>
    <w:rsid w:val="73115BAD"/>
    <w:rsid w:val="73124001"/>
    <w:rsid w:val="731274B3"/>
    <w:rsid w:val="73137F1C"/>
    <w:rsid w:val="7315212C"/>
    <w:rsid w:val="73152A6D"/>
    <w:rsid w:val="731661EF"/>
    <w:rsid w:val="731B7A93"/>
    <w:rsid w:val="731C1210"/>
    <w:rsid w:val="73235691"/>
    <w:rsid w:val="73237861"/>
    <w:rsid w:val="7324209F"/>
    <w:rsid w:val="73267EE1"/>
    <w:rsid w:val="732763E0"/>
    <w:rsid w:val="732E2FCB"/>
    <w:rsid w:val="732E590E"/>
    <w:rsid w:val="73354CCC"/>
    <w:rsid w:val="7337350C"/>
    <w:rsid w:val="733A44C8"/>
    <w:rsid w:val="733B18E1"/>
    <w:rsid w:val="733C1575"/>
    <w:rsid w:val="733D3DA9"/>
    <w:rsid w:val="7341068F"/>
    <w:rsid w:val="7341251D"/>
    <w:rsid w:val="7341546B"/>
    <w:rsid w:val="7342776A"/>
    <w:rsid w:val="73431BBD"/>
    <w:rsid w:val="7343552B"/>
    <w:rsid w:val="73525742"/>
    <w:rsid w:val="73533129"/>
    <w:rsid w:val="73545EFE"/>
    <w:rsid w:val="73550CB4"/>
    <w:rsid w:val="7356026E"/>
    <w:rsid w:val="735A0525"/>
    <w:rsid w:val="735C340D"/>
    <w:rsid w:val="735E1A19"/>
    <w:rsid w:val="736050EA"/>
    <w:rsid w:val="7365278F"/>
    <w:rsid w:val="73681F9E"/>
    <w:rsid w:val="736A0E2D"/>
    <w:rsid w:val="736A3C14"/>
    <w:rsid w:val="736A6C99"/>
    <w:rsid w:val="736D71C5"/>
    <w:rsid w:val="737016BE"/>
    <w:rsid w:val="737133E7"/>
    <w:rsid w:val="737A56DB"/>
    <w:rsid w:val="737A6D80"/>
    <w:rsid w:val="737B5E38"/>
    <w:rsid w:val="73810029"/>
    <w:rsid w:val="73814FAC"/>
    <w:rsid w:val="738375AE"/>
    <w:rsid w:val="738418DD"/>
    <w:rsid w:val="73862329"/>
    <w:rsid w:val="738738F6"/>
    <w:rsid w:val="7389690F"/>
    <w:rsid w:val="738C663E"/>
    <w:rsid w:val="738D7491"/>
    <w:rsid w:val="73913ED6"/>
    <w:rsid w:val="73915327"/>
    <w:rsid w:val="73952D04"/>
    <w:rsid w:val="73971BEB"/>
    <w:rsid w:val="739724B7"/>
    <w:rsid w:val="73980E85"/>
    <w:rsid w:val="739F342A"/>
    <w:rsid w:val="73A14888"/>
    <w:rsid w:val="73A212D9"/>
    <w:rsid w:val="73A8587D"/>
    <w:rsid w:val="73AA619F"/>
    <w:rsid w:val="73AA75EF"/>
    <w:rsid w:val="73AC1B4A"/>
    <w:rsid w:val="73AD2864"/>
    <w:rsid w:val="73B22CB7"/>
    <w:rsid w:val="73B2447E"/>
    <w:rsid w:val="73B66754"/>
    <w:rsid w:val="73B80A6D"/>
    <w:rsid w:val="73B973C6"/>
    <w:rsid w:val="73BA50D4"/>
    <w:rsid w:val="73BA6A4F"/>
    <w:rsid w:val="73BB3624"/>
    <w:rsid w:val="73BE5592"/>
    <w:rsid w:val="73BE6A73"/>
    <w:rsid w:val="73C256CA"/>
    <w:rsid w:val="73C34D1F"/>
    <w:rsid w:val="73C56220"/>
    <w:rsid w:val="73C84484"/>
    <w:rsid w:val="73C95DEA"/>
    <w:rsid w:val="73CF0B47"/>
    <w:rsid w:val="73D2557A"/>
    <w:rsid w:val="73D27681"/>
    <w:rsid w:val="73D30195"/>
    <w:rsid w:val="73D3743D"/>
    <w:rsid w:val="73D61070"/>
    <w:rsid w:val="73D7395C"/>
    <w:rsid w:val="73D75F16"/>
    <w:rsid w:val="73D767C7"/>
    <w:rsid w:val="73DB0D0A"/>
    <w:rsid w:val="73DB1C7C"/>
    <w:rsid w:val="73E34B20"/>
    <w:rsid w:val="73E408FF"/>
    <w:rsid w:val="73E453A3"/>
    <w:rsid w:val="73E64846"/>
    <w:rsid w:val="73E85F40"/>
    <w:rsid w:val="73E87072"/>
    <w:rsid w:val="73F30391"/>
    <w:rsid w:val="73F422BE"/>
    <w:rsid w:val="73F70A25"/>
    <w:rsid w:val="73F9053D"/>
    <w:rsid w:val="73F92C83"/>
    <w:rsid w:val="73FE43D0"/>
    <w:rsid w:val="73FE7E58"/>
    <w:rsid w:val="740057F2"/>
    <w:rsid w:val="74012A1A"/>
    <w:rsid w:val="74017854"/>
    <w:rsid w:val="740178BF"/>
    <w:rsid w:val="740645B5"/>
    <w:rsid w:val="74071FEE"/>
    <w:rsid w:val="7407228A"/>
    <w:rsid w:val="740726BE"/>
    <w:rsid w:val="74093563"/>
    <w:rsid w:val="740E610D"/>
    <w:rsid w:val="740E6DCD"/>
    <w:rsid w:val="74120CE8"/>
    <w:rsid w:val="74131418"/>
    <w:rsid w:val="741364E9"/>
    <w:rsid w:val="74136850"/>
    <w:rsid w:val="74171414"/>
    <w:rsid w:val="741746E3"/>
    <w:rsid w:val="7417677B"/>
    <w:rsid w:val="74192F06"/>
    <w:rsid w:val="74196E59"/>
    <w:rsid w:val="741C2FC3"/>
    <w:rsid w:val="741C5F8B"/>
    <w:rsid w:val="741C7723"/>
    <w:rsid w:val="741D48B4"/>
    <w:rsid w:val="741E3D3C"/>
    <w:rsid w:val="741E3D89"/>
    <w:rsid w:val="741E5E8C"/>
    <w:rsid w:val="74207A00"/>
    <w:rsid w:val="74213BFC"/>
    <w:rsid w:val="7422285D"/>
    <w:rsid w:val="742645F6"/>
    <w:rsid w:val="7427069F"/>
    <w:rsid w:val="74294531"/>
    <w:rsid w:val="742B6631"/>
    <w:rsid w:val="742C0F17"/>
    <w:rsid w:val="742E6EFF"/>
    <w:rsid w:val="743115B8"/>
    <w:rsid w:val="74314ECA"/>
    <w:rsid w:val="74330FCE"/>
    <w:rsid w:val="74334A39"/>
    <w:rsid w:val="7436094C"/>
    <w:rsid w:val="743656BA"/>
    <w:rsid w:val="74366E0E"/>
    <w:rsid w:val="74377C72"/>
    <w:rsid w:val="743816CB"/>
    <w:rsid w:val="74384D8B"/>
    <w:rsid w:val="743A1B6D"/>
    <w:rsid w:val="743B0EC8"/>
    <w:rsid w:val="743E7062"/>
    <w:rsid w:val="743E7264"/>
    <w:rsid w:val="744049A3"/>
    <w:rsid w:val="7440554C"/>
    <w:rsid w:val="74416A8E"/>
    <w:rsid w:val="74476932"/>
    <w:rsid w:val="74484BE4"/>
    <w:rsid w:val="74494FC0"/>
    <w:rsid w:val="744B3B7E"/>
    <w:rsid w:val="744C74EF"/>
    <w:rsid w:val="744E1F39"/>
    <w:rsid w:val="744E36AE"/>
    <w:rsid w:val="74542433"/>
    <w:rsid w:val="745547A6"/>
    <w:rsid w:val="7458079D"/>
    <w:rsid w:val="745A5F99"/>
    <w:rsid w:val="745F3C91"/>
    <w:rsid w:val="74611E84"/>
    <w:rsid w:val="74611FB9"/>
    <w:rsid w:val="74630256"/>
    <w:rsid w:val="746539FE"/>
    <w:rsid w:val="746571AA"/>
    <w:rsid w:val="746926F7"/>
    <w:rsid w:val="7469368F"/>
    <w:rsid w:val="74696152"/>
    <w:rsid w:val="746E3D82"/>
    <w:rsid w:val="74705D26"/>
    <w:rsid w:val="7473535A"/>
    <w:rsid w:val="747467F7"/>
    <w:rsid w:val="74755129"/>
    <w:rsid w:val="74775834"/>
    <w:rsid w:val="74797B70"/>
    <w:rsid w:val="747E3003"/>
    <w:rsid w:val="7482243D"/>
    <w:rsid w:val="7483424C"/>
    <w:rsid w:val="74865DB7"/>
    <w:rsid w:val="748A2CB4"/>
    <w:rsid w:val="748B533B"/>
    <w:rsid w:val="748D07B1"/>
    <w:rsid w:val="748E32C5"/>
    <w:rsid w:val="748E691F"/>
    <w:rsid w:val="748F1A68"/>
    <w:rsid w:val="748F3CAE"/>
    <w:rsid w:val="74905343"/>
    <w:rsid w:val="749516C3"/>
    <w:rsid w:val="74961353"/>
    <w:rsid w:val="74971FD8"/>
    <w:rsid w:val="74976197"/>
    <w:rsid w:val="74981EC1"/>
    <w:rsid w:val="749A107C"/>
    <w:rsid w:val="749B00DA"/>
    <w:rsid w:val="749B1FF5"/>
    <w:rsid w:val="749C44C0"/>
    <w:rsid w:val="749C507C"/>
    <w:rsid w:val="749C5379"/>
    <w:rsid w:val="749D22EA"/>
    <w:rsid w:val="749D25DA"/>
    <w:rsid w:val="749E6FDA"/>
    <w:rsid w:val="74A600D6"/>
    <w:rsid w:val="74A6079B"/>
    <w:rsid w:val="74A75892"/>
    <w:rsid w:val="74AD251F"/>
    <w:rsid w:val="74AE1FC5"/>
    <w:rsid w:val="74B32012"/>
    <w:rsid w:val="74B7026E"/>
    <w:rsid w:val="74B70332"/>
    <w:rsid w:val="74B82045"/>
    <w:rsid w:val="74B9154F"/>
    <w:rsid w:val="74BC4094"/>
    <w:rsid w:val="74BD2B45"/>
    <w:rsid w:val="74C16FAF"/>
    <w:rsid w:val="74C25DB8"/>
    <w:rsid w:val="74C4246D"/>
    <w:rsid w:val="74C61FBB"/>
    <w:rsid w:val="74C64A44"/>
    <w:rsid w:val="74C67C8E"/>
    <w:rsid w:val="74C751A1"/>
    <w:rsid w:val="74C77C70"/>
    <w:rsid w:val="74CB4D71"/>
    <w:rsid w:val="74D3566F"/>
    <w:rsid w:val="74D471BE"/>
    <w:rsid w:val="74D62240"/>
    <w:rsid w:val="74DA4EE3"/>
    <w:rsid w:val="74DA614B"/>
    <w:rsid w:val="74DC6CFF"/>
    <w:rsid w:val="74E26024"/>
    <w:rsid w:val="74E44835"/>
    <w:rsid w:val="74EA3754"/>
    <w:rsid w:val="74EF066D"/>
    <w:rsid w:val="74F16F4C"/>
    <w:rsid w:val="74F36DD0"/>
    <w:rsid w:val="74F501C4"/>
    <w:rsid w:val="74FA2476"/>
    <w:rsid w:val="74FB4F10"/>
    <w:rsid w:val="7504192A"/>
    <w:rsid w:val="75042698"/>
    <w:rsid w:val="75076BBD"/>
    <w:rsid w:val="750856A1"/>
    <w:rsid w:val="750B08BA"/>
    <w:rsid w:val="750B7769"/>
    <w:rsid w:val="750C2470"/>
    <w:rsid w:val="750E3EE7"/>
    <w:rsid w:val="750F5DC3"/>
    <w:rsid w:val="7511267B"/>
    <w:rsid w:val="75125AED"/>
    <w:rsid w:val="7513779F"/>
    <w:rsid w:val="75163AFC"/>
    <w:rsid w:val="75173247"/>
    <w:rsid w:val="751D4E20"/>
    <w:rsid w:val="75226315"/>
    <w:rsid w:val="75250A94"/>
    <w:rsid w:val="7527535A"/>
    <w:rsid w:val="75283B2E"/>
    <w:rsid w:val="75286975"/>
    <w:rsid w:val="752C32B8"/>
    <w:rsid w:val="752E6C26"/>
    <w:rsid w:val="75327A17"/>
    <w:rsid w:val="75346297"/>
    <w:rsid w:val="753803C0"/>
    <w:rsid w:val="75383E0A"/>
    <w:rsid w:val="753A089D"/>
    <w:rsid w:val="753E146B"/>
    <w:rsid w:val="753E2FE5"/>
    <w:rsid w:val="753E66EC"/>
    <w:rsid w:val="753F48A8"/>
    <w:rsid w:val="75412C2E"/>
    <w:rsid w:val="75444D64"/>
    <w:rsid w:val="754E5607"/>
    <w:rsid w:val="75500428"/>
    <w:rsid w:val="7550788E"/>
    <w:rsid w:val="75512E74"/>
    <w:rsid w:val="7553152B"/>
    <w:rsid w:val="7553325A"/>
    <w:rsid w:val="755618F6"/>
    <w:rsid w:val="755769CA"/>
    <w:rsid w:val="755911CE"/>
    <w:rsid w:val="755A3295"/>
    <w:rsid w:val="75613BB8"/>
    <w:rsid w:val="75614D13"/>
    <w:rsid w:val="75616A1E"/>
    <w:rsid w:val="7564453F"/>
    <w:rsid w:val="75670E58"/>
    <w:rsid w:val="75686F8C"/>
    <w:rsid w:val="756E5665"/>
    <w:rsid w:val="7570219D"/>
    <w:rsid w:val="75713A7A"/>
    <w:rsid w:val="757529DB"/>
    <w:rsid w:val="75764E1B"/>
    <w:rsid w:val="75775F33"/>
    <w:rsid w:val="757839BD"/>
    <w:rsid w:val="7578527D"/>
    <w:rsid w:val="757B205B"/>
    <w:rsid w:val="757D660D"/>
    <w:rsid w:val="757E4DAB"/>
    <w:rsid w:val="758001DF"/>
    <w:rsid w:val="758202FA"/>
    <w:rsid w:val="75822FA2"/>
    <w:rsid w:val="758425D1"/>
    <w:rsid w:val="7588070F"/>
    <w:rsid w:val="75893E8C"/>
    <w:rsid w:val="758966B9"/>
    <w:rsid w:val="758B5212"/>
    <w:rsid w:val="7590462D"/>
    <w:rsid w:val="75922DB2"/>
    <w:rsid w:val="7592563C"/>
    <w:rsid w:val="75972911"/>
    <w:rsid w:val="75974BDC"/>
    <w:rsid w:val="759A6A47"/>
    <w:rsid w:val="759E196C"/>
    <w:rsid w:val="75A4664C"/>
    <w:rsid w:val="75A55F8A"/>
    <w:rsid w:val="75AF3FAA"/>
    <w:rsid w:val="75B024D8"/>
    <w:rsid w:val="75B57E3F"/>
    <w:rsid w:val="75B60053"/>
    <w:rsid w:val="75B969E1"/>
    <w:rsid w:val="75BB6B1D"/>
    <w:rsid w:val="75BF111F"/>
    <w:rsid w:val="75C40DA7"/>
    <w:rsid w:val="75C73336"/>
    <w:rsid w:val="75C9309A"/>
    <w:rsid w:val="75CA32C9"/>
    <w:rsid w:val="75CA3F0D"/>
    <w:rsid w:val="75CA4CC8"/>
    <w:rsid w:val="75D0009F"/>
    <w:rsid w:val="75D20C7A"/>
    <w:rsid w:val="75D377DF"/>
    <w:rsid w:val="75D4746B"/>
    <w:rsid w:val="75D9281A"/>
    <w:rsid w:val="75D92DBA"/>
    <w:rsid w:val="75DA1997"/>
    <w:rsid w:val="75DC1CD0"/>
    <w:rsid w:val="75DD572B"/>
    <w:rsid w:val="75E34C07"/>
    <w:rsid w:val="75E40BAA"/>
    <w:rsid w:val="75E46AA8"/>
    <w:rsid w:val="75E53193"/>
    <w:rsid w:val="75E64817"/>
    <w:rsid w:val="75E95079"/>
    <w:rsid w:val="75EA71D5"/>
    <w:rsid w:val="75EB5D8F"/>
    <w:rsid w:val="75EC2ACC"/>
    <w:rsid w:val="75EF5F4E"/>
    <w:rsid w:val="75F361D2"/>
    <w:rsid w:val="75F410EE"/>
    <w:rsid w:val="75F636D1"/>
    <w:rsid w:val="75F92E09"/>
    <w:rsid w:val="75FA2D12"/>
    <w:rsid w:val="75FA7408"/>
    <w:rsid w:val="75FB18E5"/>
    <w:rsid w:val="75FF04FD"/>
    <w:rsid w:val="76001AC1"/>
    <w:rsid w:val="76021C43"/>
    <w:rsid w:val="760A5201"/>
    <w:rsid w:val="760C12EA"/>
    <w:rsid w:val="76123AF0"/>
    <w:rsid w:val="76127868"/>
    <w:rsid w:val="76171B88"/>
    <w:rsid w:val="761A17FB"/>
    <w:rsid w:val="761B50CA"/>
    <w:rsid w:val="761D40BC"/>
    <w:rsid w:val="761E1133"/>
    <w:rsid w:val="761F257F"/>
    <w:rsid w:val="761F736A"/>
    <w:rsid w:val="76223217"/>
    <w:rsid w:val="76272F7A"/>
    <w:rsid w:val="76274921"/>
    <w:rsid w:val="76284210"/>
    <w:rsid w:val="762B20CD"/>
    <w:rsid w:val="762D147E"/>
    <w:rsid w:val="762D4842"/>
    <w:rsid w:val="762D61A2"/>
    <w:rsid w:val="762D72F0"/>
    <w:rsid w:val="762E3E82"/>
    <w:rsid w:val="76300D5E"/>
    <w:rsid w:val="76316831"/>
    <w:rsid w:val="76322169"/>
    <w:rsid w:val="76326FCC"/>
    <w:rsid w:val="763773EF"/>
    <w:rsid w:val="7639088B"/>
    <w:rsid w:val="763B6494"/>
    <w:rsid w:val="763C3D67"/>
    <w:rsid w:val="763D52E9"/>
    <w:rsid w:val="763D6E16"/>
    <w:rsid w:val="763D70AD"/>
    <w:rsid w:val="763F7E75"/>
    <w:rsid w:val="7642716F"/>
    <w:rsid w:val="76460070"/>
    <w:rsid w:val="76472683"/>
    <w:rsid w:val="764800A7"/>
    <w:rsid w:val="764B35D0"/>
    <w:rsid w:val="764E22C9"/>
    <w:rsid w:val="76510583"/>
    <w:rsid w:val="76531FEE"/>
    <w:rsid w:val="765B07FC"/>
    <w:rsid w:val="765D143C"/>
    <w:rsid w:val="765D33C0"/>
    <w:rsid w:val="765E04DB"/>
    <w:rsid w:val="765F2063"/>
    <w:rsid w:val="76600CC5"/>
    <w:rsid w:val="76605172"/>
    <w:rsid w:val="76617A5A"/>
    <w:rsid w:val="76632A33"/>
    <w:rsid w:val="76674198"/>
    <w:rsid w:val="76674B35"/>
    <w:rsid w:val="76675581"/>
    <w:rsid w:val="766838EA"/>
    <w:rsid w:val="76687F3E"/>
    <w:rsid w:val="766C6D9D"/>
    <w:rsid w:val="766D64A8"/>
    <w:rsid w:val="7670686E"/>
    <w:rsid w:val="76714832"/>
    <w:rsid w:val="76736E1B"/>
    <w:rsid w:val="7675469D"/>
    <w:rsid w:val="767602B0"/>
    <w:rsid w:val="76784C1C"/>
    <w:rsid w:val="7678540E"/>
    <w:rsid w:val="767910F3"/>
    <w:rsid w:val="767A63F8"/>
    <w:rsid w:val="767C3095"/>
    <w:rsid w:val="767D5DE7"/>
    <w:rsid w:val="767E0932"/>
    <w:rsid w:val="768123DE"/>
    <w:rsid w:val="76836C54"/>
    <w:rsid w:val="768545B1"/>
    <w:rsid w:val="76890E78"/>
    <w:rsid w:val="768B0E2E"/>
    <w:rsid w:val="768B69DE"/>
    <w:rsid w:val="768C153A"/>
    <w:rsid w:val="768C4227"/>
    <w:rsid w:val="768F7938"/>
    <w:rsid w:val="76906D44"/>
    <w:rsid w:val="76910036"/>
    <w:rsid w:val="76934AFD"/>
    <w:rsid w:val="76991D85"/>
    <w:rsid w:val="769C7E6B"/>
    <w:rsid w:val="769F2A90"/>
    <w:rsid w:val="769F3A6A"/>
    <w:rsid w:val="76A02619"/>
    <w:rsid w:val="76A04905"/>
    <w:rsid w:val="76A126B8"/>
    <w:rsid w:val="76A16B3D"/>
    <w:rsid w:val="76A71C01"/>
    <w:rsid w:val="76B1372C"/>
    <w:rsid w:val="76B46F71"/>
    <w:rsid w:val="76B948AC"/>
    <w:rsid w:val="76BD267F"/>
    <w:rsid w:val="76BE579C"/>
    <w:rsid w:val="76C23671"/>
    <w:rsid w:val="76C254B2"/>
    <w:rsid w:val="76C25710"/>
    <w:rsid w:val="76C30365"/>
    <w:rsid w:val="76C31E3C"/>
    <w:rsid w:val="76C80B8B"/>
    <w:rsid w:val="76C97F99"/>
    <w:rsid w:val="76CA7318"/>
    <w:rsid w:val="76CD5554"/>
    <w:rsid w:val="76CD7545"/>
    <w:rsid w:val="76D00614"/>
    <w:rsid w:val="76D01FF0"/>
    <w:rsid w:val="76D2667F"/>
    <w:rsid w:val="76D340D6"/>
    <w:rsid w:val="76D4494E"/>
    <w:rsid w:val="76D57D8C"/>
    <w:rsid w:val="76D65D43"/>
    <w:rsid w:val="76D7271E"/>
    <w:rsid w:val="76D8302B"/>
    <w:rsid w:val="76DB7B91"/>
    <w:rsid w:val="76E30EFB"/>
    <w:rsid w:val="76E5755E"/>
    <w:rsid w:val="76EB0669"/>
    <w:rsid w:val="76EC5DF7"/>
    <w:rsid w:val="76ED7240"/>
    <w:rsid w:val="76EF6922"/>
    <w:rsid w:val="76F06DD6"/>
    <w:rsid w:val="76F17E5D"/>
    <w:rsid w:val="76F33BCE"/>
    <w:rsid w:val="76F52E1A"/>
    <w:rsid w:val="76F60FE3"/>
    <w:rsid w:val="76F664D5"/>
    <w:rsid w:val="76F75963"/>
    <w:rsid w:val="76F75D55"/>
    <w:rsid w:val="76F911D3"/>
    <w:rsid w:val="76FB22D4"/>
    <w:rsid w:val="76FF3471"/>
    <w:rsid w:val="770322E7"/>
    <w:rsid w:val="77074CDD"/>
    <w:rsid w:val="770750D0"/>
    <w:rsid w:val="77094C25"/>
    <w:rsid w:val="770A3935"/>
    <w:rsid w:val="770E0AAE"/>
    <w:rsid w:val="771411D1"/>
    <w:rsid w:val="77154E97"/>
    <w:rsid w:val="77166708"/>
    <w:rsid w:val="771C6339"/>
    <w:rsid w:val="771F2738"/>
    <w:rsid w:val="7723440A"/>
    <w:rsid w:val="77241885"/>
    <w:rsid w:val="77253691"/>
    <w:rsid w:val="77261E0A"/>
    <w:rsid w:val="77264BA7"/>
    <w:rsid w:val="772828BF"/>
    <w:rsid w:val="772B3F1D"/>
    <w:rsid w:val="772F23BC"/>
    <w:rsid w:val="77332DAD"/>
    <w:rsid w:val="773566ED"/>
    <w:rsid w:val="77365D53"/>
    <w:rsid w:val="77373273"/>
    <w:rsid w:val="773820B0"/>
    <w:rsid w:val="7739252E"/>
    <w:rsid w:val="773A3378"/>
    <w:rsid w:val="773B695B"/>
    <w:rsid w:val="773C705B"/>
    <w:rsid w:val="774243F3"/>
    <w:rsid w:val="77442BE5"/>
    <w:rsid w:val="774650EB"/>
    <w:rsid w:val="7747579E"/>
    <w:rsid w:val="77476319"/>
    <w:rsid w:val="77477810"/>
    <w:rsid w:val="77486639"/>
    <w:rsid w:val="77487FEF"/>
    <w:rsid w:val="774A2ECC"/>
    <w:rsid w:val="774B2502"/>
    <w:rsid w:val="774C4B4F"/>
    <w:rsid w:val="774E6B2D"/>
    <w:rsid w:val="77536FE0"/>
    <w:rsid w:val="77542908"/>
    <w:rsid w:val="7759177E"/>
    <w:rsid w:val="77594B2F"/>
    <w:rsid w:val="775B666C"/>
    <w:rsid w:val="775D00FA"/>
    <w:rsid w:val="77613FB9"/>
    <w:rsid w:val="77621456"/>
    <w:rsid w:val="776520FC"/>
    <w:rsid w:val="77666AAE"/>
    <w:rsid w:val="776734ED"/>
    <w:rsid w:val="77682F29"/>
    <w:rsid w:val="776E6AFA"/>
    <w:rsid w:val="77703880"/>
    <w:rsid w:val="777059BB"/>
    <w:rsid w:val="77705EB8"/>
    <w:rsid w:val="77711BF6"/>
    <w:rsid w:val="77771117"/>
    <w:rsid w:val="777A6ED3"/>
    <w:rsid w:val="778324CA"/>
    <w:rsid w:val="77847586"/>
    <w:rsid w:val="778553F3"/>
    <w:rsid w:val="77857C5A"/>
    <w:rsid w:val="77867D7F"/>
    <w:rsid w:val="7787151D"/>
    <w:rsid w:val="778A1D59"/>
    <w:rsid w:val="778C46C7"/>
    <w:rsid w:val="778E6E02"/>
    <w:rsid w:val="77923938"/>
    <w:rsid w:val="77926DA5"/>
    <w:rsid w:val="779275B3"/>
    <w:rsid w:val="77935EAB"/>
    <w:rsid w:val="779461B4"/>
    <w:rsid w:val="77956A26"/>
    <w:rsid w:val="77974FEA"/>
    <w:rsid w:val="77975C1F"/>
    <w:rsid w:val="779924AE"/>
    <w:rsid w:val="779D3567"/>
    <w:rsid w:val="779D4495"/>
    <w:rsid w:val="779E0FBD"/>
    <w:rsid w:val="779F241C"/>
    <w:rsid w:val="779F29BE"/>
    <w:rsid w:val="77A014BD"/>
    <w:rsid w:val="77A128D8"/>
    <w:rsid w:val="77A23C3E"/>
    <w:rsid w:val="77A83C9B"/>
    <w:rsid w:val="77A9170B"/>
    <w:rsid w:val="77A94F21"/>
    <w:rsid w:val="77A96617"/>
    <w:rsid w:val="77AD5059"/>
    <w:rsid w:val="77AD5567"/>
    <w:rsid w:val="77B00446"/>
    <w:rsid w:val="77B22FAA"/>
    <w:rsid w:val="77B47F17"/>
    <w:rsid w:val="77B705EF"/>
    <w:rsid w:val="77BA00DD"/>
    <w:rsid w:val="77BD748D"/>
    <w:rsid w:val="77BD7A22"/>
    <w:rsid w:val="77BE7188"/>
    <w:rsid w:val="77C00713"/>
    <w:rsid w:val="77C04946"/>
    <w:rsid w:val="77C063AE"/>
    <w:rsid w:val="77C27899"/>
    <w:rsid w:val="77C27A6A"/>
    <w:rsid w:val="77C5183F"/>
    <w:rsid w:val="77C92825"/>
    <w:rsid w:val="77CB0B46"/>
    <w:rsid w:val="77CB29DF"/>
    <w:rsid w:val="77CB379E"/>
    <w:rsid w:val="77CD55C7"/>
    <w:rsid w:val="77CD56A1"/>
    <w:rsid w:val="77D80D3E"/>
    <w:rsid w:val="77DB5050"/>
    <w:rsid w:val="77E05236"/>
    <w:rsid w:val="77E219DA"/>
    <w:rsid w:val="77E27BDB"/>
    <w:rsid w:val="77E819B3"/>
    <w:rsid w:val="77E87901"/>
    <w:rsid w:val="77EA2F76"/>
    <w:rsid w:val="77EC6F46"/>
    <w:rsid w:val="77F21CD1"/>
    <w:rsid w:val="77F61373"/>
    <w:rsid w:val="77F7220F"/>
    <w:rsid w:val="78001373"/>
    <w:rsid w:val="7800522C"/>
    <w:rsid w:val="78014E98"/>
    <w:rsid w:val="78016ABA"/>
    <w:rsid w:val="780218E5"/>
    <w:rsid w:val="78022392"/>
    <w:rsid w:val="78041F32"/>
    <w:rsid w:val="78042B93"/>
    <w:rsid w:val="78072937"/>
    <w:rsid w:val="780A4296"/>
    <w:rsid w:val="780B6D80"/>
    <w:rsid w:val="780D1FC6"/>
    <w:rsid w:val="780F30CD"/>
    <w:rsid w:val="780F68D1"/>
    <w:rsid w:val="78102EE5"/>
    <w:rsid w:val="78124C4F"/>
    <w:rsid w:val="78143529"/>
    <w:rsid w:val="78143F64"/>
    <w:rsid w:val="78163831"/>
    <w:rsid w:val="781B1195"/>
    <w:rsid w:val="781B4D3B"/>
    <w:rsid w:val="781C0787"/>
    <w:rsid w:val="781F632D"/>
    <w:rsid w:val="78210C66"/>
    <w:rsid w:val="78223258"/>
    <w:rsid w:val="78226646"/>
    <w:rsid w:val="78226FBE"/>
    <w:rsid w:val="78231938"/>
    <w:rsid w:val="782359FA"/>
    <w:rsid w:val="782401E0"/>
    <w:rsid w:val="7824329A"/>
    <w:rsid w:val="782A210D"/>
    <w:rsid w:val="782B7033"/>
    <w:rsid w:val="782D30FD"/>
    <w:rsid w:val="782F7621"/>
    <w:rsid w:val="783049CE"/>
    <w:rsid w:val="783227D6"/>
    <w:rsid w:val="78327B90"/>
    <w:rsid w:val="783518F4"/>
    <w:rsid w:val="7836094A"/>
    <w:rsid w:val="78363BEE"/>
    <w:rsid w:val="783B01C8"/>
    <w:rsid w:val="783B4EF2"/>
    <w:rsid w:val="784143D8"/>
    <w:rsid w:val="78433AE1"/>
    <w:rsid w:val="78464F78"/>
    <w:rsid w:val="78497282"/>
    <w:rsid w:val="784A3855"/>
    <w:rsid w:val="78520568"/>
    <w:rsid w:val="78577EF4"/>
    <w:rsid w:val="78590878"/>
    <w:rsid w:val="785972A4"/>
    <w:rsid w:val="785A06BA"/>
    <w:rsid w:val="785A2445"/>
    <w:rsid w:val="785B6E13"/>
    <w:rsid w:val="785D1970"/>
    <w:rsid w:val="78607CF8"/>
    <w:rsid w:val="786266D9"/>
    <w:rsid w:val="7866163D"/>
    <w:rsid w:val="78665C27"/>
    <w:rsid w:val="786753DD"/>
    <w:rsid w:val="786A05DF"/>
    <w:rsid w:val="786D6581"/>
    <w:rsid w:val="786F65AA"/>
    <w:rsid w:val="7874560F"/>
    <w:rsid w:val="78780356"/>
    <w:rsid w:val="78780C73"/>
    <w:rsid w:val="787A13E5"/>
    <w:rsid w:val="787A6E72"/>
    <w:rsid w:val="787B5543"/>
    <w:rsid w:val="787B76FC"/>
    <w:rsid w:val="787C3FC0"/>
    <w:rsid w:val="787C5288"/>
    <w:rsid w:val="787C75CC"/>
    <w:rsid w:val="787C7F54"/>
    <w:rsid w:val="787D7163"/>
    <w:rsid w:val="78803971"/>
    <w:rsid w:val="7882692C"/>
    <w:rsid w:val="78867B6E"/>
    <w:rsid w:val="78874D3E"/>
    <w:rsid w:val="7888765E"/>
    <w:rsid w:val="788D7447"/>
    <w:rsid w:val="788E1F15"/>
    <w:rsid w:val="788E33E7"/>
    <w:rsid w:val="788E3A26"/>
    <w:rsid w:val="7890629C"/>
    <w:rsid w:val="78915B95"/>
    <w:rsid w:val="78930761"/>
    <w:rsid w:val="789411BB"/>
    <w:rsid w:val="78941B09"/>
    <w:rsid w:val="789A66EE"/>
    <w:rsid w:val="789C4560"/>
    <w:rsid w:val="789C5A88"/>
    <w:rsid w:val="789C7C69"/>
    <w:rsid w:val="789D699D"/>
    <w:rsid w:val="78A04859"/>
    <w:rsid w:val="78A20D5B"/>
    <w:rsid w:val="78A2349E"/>
    <w:rsid w:val="78A60D38"/>
    <w:rsid w:val="78A96A4E"/>
    <w:rsid w:val="78AC4BF7"/>
    <w:rsid w:val="78AE10B8"/>
    <w:rsid w:val="78AF65DA"/>
    <w:rsid w:val="78B01AA5"/>
    <w:rsid w:val="78B12B33"/>
    <w:rsid w:val="78B67CFF"/>
    <w:rsid w:val="78B7410B"/>
    <w:rsid w:val="78BB67F8"/>
    <w:rsid w:val="78BC13EB"/>
    <w:rsid w:val="78BC46B0"/>
    <w:rsid w:val="78BC7E5A"/>
    <w:rsid w:val="78BF5472"/>
    <w:rsid w:val="78C20432"/>
    <w:rsid w:val="78C2497C"/>
    <w:rsid w:val="78C726EF"/>
    <w:rsid w:val="78C80478"/>
    <w:rsid w:val="78C90260"/>
    <w:rsid w:val="78CD059C"/>
    <w:rsid w:val="78CD7D9A"/>
    <w:rsid w:val="78D12DAB"/>
    <w:rsid w:val="78D460D2"/>
    <w:rsid w:val="78D60FEC"/>
    <w:rsid w:val="78DB0BFB"/>
    <w:rsid w:val="78DB38B8"/>
    <w:rsid w:val="78DD3EDD"/>
    <w:rsid w:val="78E034FD"/>
    <w:rsid w:val="78E332A7"/>
    <w:rsid w:val="78E455DA"/>
    <w:rsid w:val="78E60CCD"/>
    <w:rsid w:val="78E668E2"/>
    <w:rsid w:val="78E84834"/>
    <w:rsid w:val="78E9508F"/>
    <w:rsid w:val="78EB0375"/>
    <w:rsid w:val="78F0085F"/>
    <w:rsid w:val="78F12623"/>
    <w:rsid w:val="78F51734"/>
    <w:rsid w:val="78F6221A"/>
    <w:rsid w:val="78F625EC"/>
    <w:rsid w:val="78F72386"/>
    <w:rsid w:val="78F74A2A"/>
    <w:rsid w:val="78F80FB7"/>
    <w:rsid w:val="78FA54A5"/>
    <w:rsid w:val="78FB46C1"/>
    <w:rsid w:val="78FB47FC"/>
    <w:rsid w:val="78FC5FDB"/>
    <w:rsid w:val="78FF2A29"/>
    <w:rsid w:val="79000447"/>
    <w:rsid w:val="790032AD"/>
    <w:rsid w:val="790253D5"/>
    <w:rsid w:val="79070D38"/>
    <w:rsid w:val="79083FF4"/>
    <w:rsid w:val="7909313A"/>
    <w:rsid w:val="790973EA"/>
    <w:rsid w:val="790A4E8E"/>
    <w:rsid w:val="790A5E05"/>
    <w:rsid w:val="790B4312"/>
    <w:rsid w:val="790C330D"/>
    <w:rsid w:val="79100359"/>
    <w:rsid w:val="79111688"/>
    <w:rsid w:val="791253FB"/>
    <w:rsid w:val="79130D0B"/>
    <w:rsid w:val="7917333C"/>
    <w:rsid w:val="79173AF2"/>
    <w:rsid w:val="791872B6"/>
    <w:rsid w:val="791B6CC1"/>
    <w:rsid w:val="791C55A9"/>
    <w:rsid w:val="791F5C0F"/>
    <w:rsid w:val="792250F9"/>
    <w:rsid w:val="79246324"/>
    <w:rsid w:val="792879F4"/>
    <w:rsid w:val="79296814"/>
    <w:rsid w:val="792A70F1"/>
    <w:rsid w:val="792B0D8B"/>
    <w:rsid w:val="792C43F0"/>
    <w:rsid w:val="792D429E"/>
    <w:rsid w:val="7932794F"/>
    <w:rsid w:val="7936435D"/>
    <w:rsid w:val="793D7A36"/>
    <w:rsid w:val="793F3DEB"/>
    <w:rsid w:val="79402CEF"/>
    <w:rsid w:val="794649BB"/>
    <w:rsid w:val="794D72B9"/>
    <w:rsid w:val="794F6D70"/>
    <w:rsid w:val="794F7247"/>
    <w:rsid w:val="79506579"/>
    <w:rsid w:val="79540A95"/>
    <w:rsid w:val="79542BAB"/>
    <w:rsid w:val="7954415E"/>
    <w:rsid w:val="795A4CF6"/>
    <w:rsid w:val="795C6F41"/>
    <w:rsid w:val="795D4B51"/>
    <w:rsid w:val="795F240E"/>
    <w:rsid w:val="79615455"/>
    <w:rsid w:val="7961660B"/>
    <w:rsid w:val="79622723"/>
    <w:rsid w:val="79674A92"/>
    <w:rsid w:val="7968562D"/>
    <w:rsid w:val="7969047D"/>
    <w:rsid w:val="796F5443"/>
    <w:rsid w:val="796F72C6"/>
    <w:rsid w:val="7972133A"/>
    <w:rsid w:val="79726C97"/>
    <w:rsid w:val="79741088"/>
    <w:rsid w:val="79742C4C"/>
    <w:rsid w:val="79785683"/>
    <w:rsid w:val="7979452B"/>
    <w:rsid w:val="797B22D6"/>
    <w:rsid w:val="797B2CDA"/>
    <w:rsid w:val="79853884"/>
    <w:rsid w:val="79857916"/>
    <w:rsid w:val="798A7F64"/>
    <w:rsid w:val="798B3924"/>
    <w:rsid w:val="7990584F"/>
    <w:rsid w:val="799060B0"/>
    <w:rsid w:val="79906240"/>
    <w:rsid w:val="7991469A"/>
    <w:rsid w:val="79931CFE"/>
    <w:rsid w:val="799411FF"/>
    <w:rsid w:val="79941F47"/>
    <w:rsid w:val="79947FB1"/>
    <w:rsid w:val="79955D22"/>
    <w:rsid w:val="799C147D"/>
    <w:rsid w:val="799C1AB2"/>
    <w:rsid w:val="799F2D69"/>
    <w:rsid w:val="79A36F4F"/>
    <w:rsid w:val="79A51A98"/>
    <w:rsid w:val="79A86810"/>
    <w:rsid w:val="79A97E83"/>
    <w:rsid w:val="79AA147D"/>
    <w:rsid w:val="79AE0F56"/>
    <w:rsid w:val="79AE79C1"/>
    <w:rsid w:val="79B11565"/>
    <w:rsid w:val="79B336B1"/>
    <w:rsid w:val="79B85E26"/>
    <w:rsid w:val="79B90506"/>
    <w:rsid w:val="79BA2649"/>
    <w:rsid w:val="79BA4F5B"/>
    <w:rsid w:val="79BC3EA5"/>
    <w:rsid w:val="79BC5254"/>
    <w:rsid w:val="79C04275"/>
    <w:rsid w:val="79C55E34"/>
    <w:rsid w:val="79C65437"/>
    <w:rsid w:val="79C8052B"/>
    <w:rsid w:val="79C80790"/>
    <w:rsid w:val="79C85C28"/>
    <w:rsid w:val="79CA4F16"/>
    <w:rsid w:val="79CB5FB0"/>
    <w:rsid w:val="79CC0530"/>
    <w:rsid w:val="79CD1C64"/>
    <w:rsid w:val="79CE1862"/>
    <w:rsid w:val="79CE3FE6"/>
    <w:rsid w:val="79CF5D05"/>
    <w:rsid w:val="79D45E41"/>
    <w:rsid w:val="79D51D3B"/>
    <w:rsid w:val="79D604BD"/>
    <w:rsid w:val="79D62416"/>
    <w:rsid w:val="79D9294D"/>
    <w:rsid w:val="79DA17DE"/>
    <w:rsid w:val="79DD404D"/>
    <w:rsid w:val="79DD5244"/>
    <w:rsid w:val="79E0163F"/>
    <w:rsid w:val="79E06D50"/>
    <w:rsid w:val="79E16E1B"/>
    <w:rsid w:val="79E515D3"/>
    <w:rsid w:val="79EE0072"/>
    <w:rsid w:val="79F170E2"/>
    <w:rsid w:val="79F363AB"/>
    <w:rsid w:val="79F37353"/>
    <w:rsid w:val="79F546F1"/>
    <w:rsid w:val="79F561F7"/>
    <w:rsid w:val="79F64909"/>
    <w:rsid w:val="79F94AE3"/>
    <w:rsid w:val="7A0012C5"/>
    <w:rsid w:val="7A006529"/>
    <w:rsid w:val="7A0111F2"/>
    <w:rsid w:val="7A0402F2"/>
    <w:rsid w:val="7A0D3E44"/>
    <w:rsid w:val="7A114DF7"/>
    <w:rsid w:val="7A1C63CB"/>
    <w:rsid w:val="7A1D7E06"/>
    <w:rsid w:val="7A214EFF"/>
    <w:rsid w:val="7A2304FC"/>
    <w:rsid w:val="7A2314D2"/>
    <w:rsid w:val="7A2506CD"/>
    <w:rsid w:val="7A252D81"/>
    <w:rsid w:val="7A2920B6"/>
    <w:rsid w:val="7A292375"/>
    <w:rsid w:val="7A292582"/>
    <w:rsid w:val="7A2B4434"/>
    <w:rsid w:val="7A2E140A"/>
    <w:rsid w:val="7A2F0E0F"/>
    <w:rsid w:val="7A300619"/>
    <w:rsid w:val="7A317B1E"/>
    <w:rsid w:val="7A320103"/>
    <w:rsid w:val="7A345056"/>
    <w:rsid w:val="7A360D7B"/>
    <w:rsid w:val="7A367473"/>
    <w:rsid w:val="7A3C3180"/>
    <w:rsid w:val="7A3D6204"/>
    <w:rsid w:val="7A3E362B"/>
    <w:rsid w:val="7A3F67FE"/>
    <w:rsid w:val="7A405F35"/>
    <w:rsid w:val="7A434AE3"/>
    <w:rsid w:val="7A437C3D"/>
    <w:rsid w:val="7A46777D"/>
    <w:rsid w:val="7A467921"/>
    <w:rsid w:val="7A470B24"/>
    <w:rsid w:val="7A493223"/>
    <w:rsid w:val="7A4A66B8"/>
    <w:rsid w:val="7A4E63E9"/>
    <w:rsid w:val="7A520DE8"/>
    <w:rsid w:val="7A520E1A"/>
    <w:rsid w:val="7A580284"/>
    <w:rsid w:val="7A59095B"/>
    <w:rsid w:val="7A5B66CE"/>
    <w:rsid w:val="7A5D1F0B"/>
    <w:rsid w:val="7A5D7E4F"/>
    <w:rsid w:val="7A603071"/>
    <w:rsid w:val="7A6050C5"/>
    <w:rsid w:val="7A6146DE"/>
    <w:rsid w:val="7A61534E"/>
    <w:rsid w:val="7A641DE6"/>
    <w:rsid w:val="7A684D2C"/>
    <w:rsid w:val="7A6D4C48"/>
    <w:rsid w:val="7A6F6C1A"/>
    <w:rsid w:val="7A7004FD"/>
    <w:rsid w:val="7A715A6E"/>
    <w:rsid w:val="7A733B20"/>
    <w:rsid w:val="7A7922AC"/>
    <w:rsid w:val="7A796A14"/>
    <w:rsid w:val="7A7B3731"/>
    <w:rsid w:val="7A7E15ED"/>
    <w:rsid w:val="7A7F63C8"/>
    <w:rsid w:val="7A8011DE"/>
    <w:rsid w:val="7A801982"/>
    <w:rsid w:val="7A814605"/>
    <w:rsid w:val="7A8470A8"/>
    <w:rsid w:val="7A871DAA"/>
    <w:rsid w:val="7A872C03"/>
    <w:rsid w:val="7A88067D"/>
    <w:rsid w:val="7A886CD4"/>
    <w:rsid w:val="7A8973BF"/>
    <w:rsid w:val="7A8B2DA8"/>
    <w:rsid w:val="7A8B79A3"/>
    <w:rsid w:val="7A8D1CBB"/>
    <w:rsid w:val="7A8E426B"/>
    <w:rsid w:val="7A8E7D54"/>
    <w:rsid w:val="7A904CF4"/>
    <w:rsid w:val="7A9273AD"/>
    <w:rsid w:val="7A945505"/>
    <w:rsid w:val="7A951FFC"/>
    <w:rsid w:val="7A9563AF"/>
    <w:rsid w:val="7A9569BA"/>
    <w:rsid w:val="7A961326"/>
    <w:rsid w:val="7A996C94"/>
    <w:rsid w:val="7A9B263A"/>
    <w:rsid w:val="7A9B4EE4"/>
    <w:rsid w:val="7A9C09BB"/>
    <w:rsid w:val="7A9F4016"/>
    <w:rsid w:val="7AA053C7"/>
    <w:rsid w:val="7AA52644"/>
    <w:rsid w:val="7AA61EEC"/>
    <w:rsid w:val="7AA86BE4"/>
    <w:rsid w:val="7AA9703D"/>
    <w:rsid w:val="7AAA012F"/>
    <w:rsid w:val="7AAD2B92"/>
    <w:rsid w:val="7AAD3B88"/>
    <w:rsid w:val="7AAF73BC"/>
    <w:rsid w:val="7AB04231"/>
    <w:rsid w:val="7AB22FA3"/>
    <w:rsid w:val="7AB447D0"/>
    <w:rsid w:val="7AB5582B"/>
    <w:rsid w:val="7AB66F4F"/>
    <w:rsid w:val="7AB72827"/>
    <w:rsid w:val="7AB83B4F"/>
    <w:rsid w:val="7AB97F61"/>
    <w:rsid w:val="7ABC4A71"/>
    <w:rsid w:val="7ABD4124"/>
    <w:rsid w:val="7ABE028A"/>
    <w:rsid w:val="7AC24157"/>
    <w:rsid w:val="7AC75849"/>
    <w:rsid w:val="7AC91D74"/>
    <w:rsid w:val="7AC9409B"/>
    <w:rsid w:val="7AC97C29"/>
    <w:rsid w:val="7ACA081C"/>
    <w:rsid w:val="7ACB539C"/>
    <w:rsid w:val="7AD17AD2"/>
    <w:rsid w:val="7AD33D21"/>
    <w:rsid w:val="7AD360F1"/>
    <w:rsid w:val="7AD73CAC"/>
    <w:rsid w:val="7AD81D4E"/>
    <w:rsid w:val="7AD97BB3"/>
    <w:rsid w:val="7ADA402F"/>
    <w:rsid w:val="7ADB25E7"/>
    <w:rsid w:val="7ADB312F"/>
    <w:rsid w:val="7ADB3402"/>
    <w:rsid w:val="7AE04146"/>
    <w:rsid w:val="7AE07098"/>
    <w:rsid w:val="7AE212A4"/>
    <w:rsid w:val="7AE26A8C"/>
    <w:rsid w:val="7AE45FB9"/>
    <w:rsid w:val="7AE803A6"/>
    <w:rsid w:val="7AEA679F"/>
    <w:rsid w:val="7AEB2F42"/>
    <w:rsid w:val="7AEC3C2B"/>
    <w:rsid w:val="7AF0217A"/>
    <w:rsid w:val="7AF04FDF"/>
    <w:rsid w:val="7AF24B72"/>
    <w:rsid w:val="7AF41F50"/>
    <w:rsid w:val="7AF457BB"/>
    <w:rsid w:val="7AF5693D"/>
    <w:rsid w:val="7AF64515"/>
    <w:rsid w:val="7AF70322"/>
    <w:rsid w:val="7AFB3658"/>
    <w:rsid w:val="7AFC631F"/>
    <w:rsid w:val="7AFD6381"/>
    <w:rsid w:val="7B023444"/>
    <w:rsid w:val="7B0265C4"/>
    <w:rsid w:val="7B027670"/>
    <w:rsid w:val="7B0311B4"/>
    <w:rsid w:val="7B043871"/>
    <w:rsid w:val="7B050FA3"/>
    <w:rsid w:val="7B066894"/>
    <w:rsid w:val="7B0728C2"/>
    <w:rsid w:val="7B08339C"/>
    <w:rsid w:val="7B0A043B"/>
    <w:rsid w:val="7B0C4628"/>
    <w:rsid w:val="7B0F743B"/>
    <w:rsid w:val="7B1044CC"/>
    <w:rsid w:val="7B16757E"/>
    <w:rsid w:val="7B170DB4"/>
    <w:rsid w:val="7B174F55"/>
    <w:rsid w:val="7B1836F0"/>
    <w:rsid w:val="7B2050CC"/>
    <w:rsid w:val="7B212937"/>
    <w:rsid w:val="7B2174BB"/>
    <w:rsid w:val="7B2216B6"/>
    <w:rsid w:val="7B236026"/>
    <w:rsid w:val="7B2A5E81"/>
    <w:rsid w:val="7B2A701B"/>
    <w:rsid w:val="7B2C131A"/>
    <w:rsid w:val="7B2E1CA1"/>
    <w:rsid w:val="7B2F5D01"/>
    <w:rsid w:val="7B2F6B37"/>
    <w:rsid w:val="7B2F7384"/>
    <w:rsid w:val="7B307D29"/>
    <w:rsid w:val="7B3261AE"/>
    <w:rsid w:val="7B3730D0"/>
    <w:rsid w:val="7B376A0D"/>
    <w:rsid w:val="7B3D0E39"/>
    <w:rsid w:val="7B3E0E59"/>
    <w:rsid w:val="7B3E36DA"/>
    <w:rsid w:val="7B3E6912"/>
    <w:rsid w:val="7B437089"/>
    <w:rsid w:val="7B4B50D8"/>
    <w:rsid w:val="7B510561"/>
    <w:rsid w:val="7B511207"/>
    <w:rsid w:val="7B542F40"/>
    <w:rsid w:val="7B5629A3"/>
    <w:rsid w:val="7B575C02"/>
    <w:rsid w:val="7B5817F1"/>
    <w:rsid w:val="7B5848FE"/>
    <w:rsid w:val="7B591F95"/>
    <w:rsid w:val="7B625075"/>
    <w:rsid w:val="7B627DCC"/>
    <w:rsid w:val="7B66143A"/>
    <w:rsid w:val="7B664AD7"/>
    <w:rsid w:val="7B684639"/>
    <w:rsid w:val="7B6C4742"/>
    <w:rsid w:val="7B6D1E11"/>
    <w:rsid w:val="7B706B26"/>
    <w:rsid w:val="7B706BEE"/>
    <w:rsid w:val="7B741DDB"/>
    <w:rsid w:val="7B753800"/>
    <w:rsid w:val="7B75790C"/>
    <w:rsid w:val="7B7C6184"/>
    <w:rsid w:val="7B7F1D65"/>
    <w:rsid w:val="7B81619B"/>
    <w:rsid w:val="7B85531D"/>
    <w:rsid w:val="7B877B91"/>
    <w:rsid w:val="7B8A5812"/>
    <w:rsid w:val="7B8D1902"/>
    <w:rsid w:val="7B8F2445"/>
    <w:rsid w:val="7B913D68"/>
    <w:rsid w:val="7B92112A"/>
    <w:rsid w:val="7B93564E"/>
    <w:rsid w:val="7B953F9D"/>
    <w:rsid w:val="7B954530"/>
    <w:rsid w:val="7B9644A7"/>
    <w:rsid w:val="7B9711C2"/>
    <w:rsid w:val="7B9A066C"/>
    <w:rsid w:val="7B9B6A51"/>
    <w:rsid w:val="7B9F5A5C"/>
    <w:rsid w:val="7BA074E5"/>
    <w:rsid w:val="7BA208C1"/>
    <w:rsid w:val="7BA208D8"/>
    <w:rsid w:val="7BA52C56"/>
    <w:rsid w:val="7BA53233"/>
    <w:rsid w:val="7BA63B3B"/>
    <w:rsid w:val="7BAB3D42"/>
    <w:rsid w:val="7BAC1CBB"/>
    <w:rsid w:val="7BAE4C08"/>
    <w:rsid w:val="7BAF46DA"/>
    <w:rsid w:val="7BB518D1"/>
    <w:rsid w:val="7BB53B57"/>
    <w:rsid w:val="7BB565CB"/>
    <w:rsid w:val="7BB567CA"/>
    <w:rsid w:val="7BB636FF"/>
    <w:rsid w:val="7BB708DC"/>
    <w:rsid w:val="7BB9399D"/>
    <w:rsid w:val="7BB978C2"/>
    <w:rsid w:val="7BBA584D"/>
    <w:rsid w:val="7BBA7C21"/>
    <w:rsid w:val="7BBC04E4"/>
    <w:rsid w:val="7BC0230D"/>
    <w:rsid w:val="7BC14ACD"/>
    <w:rsid w:val="7BC1637E"/>
    <w:rsid w:val="7BC4772F"/>
    <w:rsid w:val="7BC501C0"/>
    <w:rsid w:val="7BC702CA"/>
    <w:rsid w:val="7BC70DA1"/>
    <w:rsid w:val="7BC767FE"/>
    <w:rsid w:val="7BCD721D"/>
    <w:rsid w:val="7BD17133"/>
    <w:rsid w:val="7BD3115E"/>
    <w:rsid w:val="7BD5543C"/>
    <w:rsid w:val="7BD55C62"/>
    <w:rsid w:val="7BD84575"/>
    <w:rsid w:val="7BDA1EC4"/>
    <w:rsid w:val="7BDB5D34"/>
    <w:rsid w:val="7BDF5143"/>
    <w:rsid w:val="7BE23FF4"/>
    <w:rsid w:val="7BE62025"/>
    <w:rsid w:val="7BE75656"/>
    <w:rsid w:val="7BE801A9"/>
    <w:rsid w:val="7BEA153B"/>
    <w:rsid w:val="7BEB7F30"/>
    <w:rsid w:val="7BF0121B"/>
    <w:rsid w:val="7BF02FEC"/>
    <w:rsid w:val="7BF105AE"/>
    <w:rsid w:val="7BF22321"/>
    <w:rsid w:val="7BF356FE"/>
    <w:rsid w:val="7BF5430E"/>
    <w:rsid w:val="7BF87562"/>
    <w:rsid w:val="7BFC2DAC"/>
    <w:rsid w:val="7BFC704C"/>
    <w:rsid w:val="7BFD4FC6"/>
    <w:rsid w:val="7BFF4760"/>
    <w:rsid w:val="7C015E68"/>
    <w:rsid w:val="7C020590"/>
    <w:rsid w:val="7C0424BE"/>
    <w:rsid w:val="7C0460A4"/>
    <w:rsid w:val="7C075851"/>
    <w:rsid w:val="7C0A1313"/>
    <w:rsid w:val="7C0A2BE4"/>
    <w:rsid w:val="7C0C637C"/>
    <w:rsid w:val="7C0D5F45"/>
    <w:rsid w:val="7C1636C2"/>
    <w:rsid w:val="7C184E32"/>
    <w:rsid w:val="7C1879C9"/>
    <w:rsid w:val="7C1A2343"/>
    <w:rsid w:val="7C1B2256"/>
    <w:rsid w:val="7C1C20D9"/>
    <w:rsid w:val="7C204A46"/>
    <w:rsid w:val="7C2122EF"/>
    <w:rsid w:val="7C2430A9"/>
    <w:rsid w:val="7C246607"/>
    <w:rsid w:val="7C284CE0"/>
    <w:rsid w:val="7C2871EB"/>
    <w:rsid w:val="7C2A3EDE"/>
    <w:rsid w:val="7C2A4734"/>
    <w:rsid w:val="7C2D72A4"/>
    <w:rsid w:val="7C2E4E50"/>
    <w:rsid w:val="7C3150AC"/>
    <w:rsid w:val="7C3432FF"/>
    <w:rsid w:val="7C372FD6"/>
    <w:rsid w:val="7C3E03CB"/>
    <w:rsid w:val="7C3E40E1"/>
    <w:rsid w:val="7C3E5BA2"/>
    <w:rsid w:val="7C41774F"/>
    <w:rsid w:val="7C43222B"/>
    <w:rsid w:val="7C452A72"/>
    <w:rsid w:val="7C455011"/>
    <w:rsid w:val="7C473A29"/>
    <w:rsid w:val="7C4741C9"/>
    <w:rsid w:val="7C487B98"/>
    <w:rsid w:val="7C492C81"/>
    <w:rsid w:val="7C515612"/>
    <w:rsid w:val="7C5221C3"/>
    <w:rsid w:val="7C55365A"/>
    <w:rsid w:val="7C555272"/>
    <w:rsid w:val="7C586C1D"/>
    <w:rsid w:val="7C5B50AC"/>
    <w:rsid w:val="7C5B7A92"/>
    <w:rsid w:val="7C5E5684"/>
    <w:rsid w:val="7C5E724B"/>
    <w:rsid w:val="7C653DEE"/>
    <w:rsid w:val="7C676286"/>
    <w:rsid w:val="7C691579"/>
    <w:rsid w:val="7C6C18CF"/>
    <w:rsid w:val="7C703FF5"/>
    <w:rsid w:val="7C743142"/>
    <w:rsid w:val="7C7455DD"/>
    <w:rsid w:val="7C7556C9"/>
    <w:rsid w:val="7C792BF0"/>
    <w:rsid w:val="7C7A4B51"/>
    <w:rsid w:val="7C7E0232"/>
    <w:rsid w:val="7C8064FF"/>
    <w:rsid w:val="7C835029"/>
    <w:rsid w:val="7C845708"/>
    <w:rsid w:val="7C846382"/>
    <w:rsid w:val="7C853198"/>
    <w:rsid w:val="7C870CAF"/>
    <w:rsid w:val="7C8B41ED"/>
    <w:rsid w:val="7C8C397E"/>
    <w:rsid w:val="7C8D5E2C"/>
    <w:rsid w:val="7C9038A5"/>
    <w:rsid w:val="7C92282C"/>
    <w:rsid w:val="7C96366D"/>
    <w:rsid w:val="7C9B34A2"/>
    <w:rsid w:val="7C9C2D58"/>
    <w:rsid w:val="7C9E50F4"/>
    <w:rsid w:val="7C9E5C92"/>
    <w:rsid w:val="7C9F1F95"/>
    <w:rsid w:val="7CA229C9"/>
    <w:rsid w:val="7CA26E7C"/>
    <w:rsid w:val="7CA310F2"/>
    <w:rsid w:val="7CA52393"/>
    <w:rsid w:val="7CA55A0F"/>
    <w:rsid w:val="7CA61C9C"/>
    <w:rsid w:val="7CA9394D"/>
    <w:rsid w:val="7CAA2615"/>
    <w:rsid w:val="7CAC2039"/>
    <w:rsid w:val="7CAE3F56"/>
    <w:rsid w:val="7CB157E1"/>
    <w:rsid w:val="7CB366D3"/>
    <w:rsid w:val="7CB579B5"/>
    <w:rsid w:val="7CBB5019"/>
    <w:rsid w:val="7CBC2CC9"/>
    <w:rsid w:val="7CBD7E4A"/>
    <w:rsid w:val="7CC25502"/>
    <w:rsid w:val="7CC3329A"/>
    <w:rsid w:val="7CC35931"/>
    <w:rsid w:val="7CC45707"/>
    <w:rsid w:val="7CC54F84"/>
    <w:rsid w:val="7CC619B5"/>
    <w:rsid w:val="7CC64D1E"/>
    <w:rsid w:val="7CCA7363"/>
    <w:rsid w:val="7CCA7F97"/>
    <w:rsid w:val="7CCE37CF"/>
    <w:rsid w:val="7CCE4E01"/>
    <w:rsid w:val="7CCE7789"/>
    <w:rsid w:val="7CD02BE7"/>
    <w:rsid w:val="7CD06618"/>
    <w:rsid w:val="7CD11A70"/>
    <w:rsid w:val="7CD12D8B"/>
    <w:rsid w:val="7CD37375"/>
    <w:rsid w:val="7CD709EB"/>
    <w:rsid w:val="7CD83FEC"/>
    <w:rsid w:val="7CD855F4"/>
    <w:rsid w:val="7CD86643"/>
    <w:rsid w:val="7CDA3484"/>
    <w:rsid w:val="7CDA5F17"/>
    <w:rsid w:val="7CDC1213"/>
    <w:rsid w:val="7CDD63AF"/>
    <w:rsid w:val="7CE22D87"/>
    <w:rsid w:val="7CE42E0C"/>
    <w:rsid w:val="7CE50EFD"/>
    <w:rsid w:val="7CE5390C"/>
    <w:rsid w:val="7CE62FF9"/>
    <w:rsid w:val="7CE63452"/>
    <w:rsid w:val="7CE808BA"/>
    <w:rsid w:val="7CEA3E99"/>
    <w:rsid w:val="7CEA6F6C"/>
    <w:rsid w:val="7CEE642E"/>
    <w:rsid w:val="7CF406EF"/>
    <w:rsid w:val="7CF42E57"/>
    <w:rsid w:val="7CF77B6C"/>
    <w:rsid w:val="7CFB409A"/>
    <w:rsid w:val="7CFE1FD0"/>
    <w:rsid w:val="7D035FB8"/>
    <w:rsid w:val="7D036D1F"/>
    <w:rsid w:val="7D066802"/>
    <w:rsid w:val="7D072137"/>
    <w:rsid w:val="7D073437"/>
    <w:rsid w:val="7D0B481B"/>
    <w:rsid w:val="7D0C0092"/>
    <w:rsid w:val="7D0C7D30"/>
    <w:rsid w:val="7D0D2A8D"/>
    <w:rsid w:val="7D111570"/>
    <w:rsid w:val="7D124158"/>
    <w:rsid w:val="7D157189"/>
    <w:rsid w:val="7D1A2FCA"/>
    <w:rsid w:val="7D1C0C70"/>
    <w:rsid w:val="7D1C6725"/>
    <w:rsid w:val="7D1E4874"/>
    <w:rsid w:val="7D1F698F"/>
    <w:rsid w:val="7D1F7446"/>
    <w:rsid w:val="7D1F7F97"/>
    <w:rsid w:val="7D2062F1"/>
    <w:rsid w:val="7D223229"/>
    <w:rsid w:val="7D2256C3"/>
    <w:rsid w:val="7D2462C1"/>
    <w:rsid w:val="7D26464A"/>
    <w:rsid w:val="7D290085"/>
    <w:rsid w:val="7D2A608B"/>
    <w:rsid w:val="7D2B541F"/>
    <w:rsid w:val="7D2C2E2E"/>
    <w:rsid w:val="7D2E0287"/>
    <w:rsid w:val="7D2F4EE7"/>
    <w:rsid w:val="7D2F747B"/>
    <w:rsid w:val="7D305B10"/>
    <w:rsid w:val="7D345856"/>
    <w:rsid w:val="7D3615FD"/>
    <w:rsid w:val="7D3B7E56"/>
    <w:rsid w:val="7D3C1D03"/>
    <w:rsid w:val="7D412507"/>
    <w:rsid w:val="7D427194"/>
    <w:rsid w:val="7D4326CD"/>
    <w:rsid w:val="7D453DA2"/>
    <w:rsid w:val="7D492460"/>
    <w:rsid w:val="7D4A0A5C"/>
    <w:rsid w:val="7D4B1AD2"/>
    <w:rsid w:val="7D4D27D8"/>
    <w:rsid w:val="7D555772"/>
    <w:rsid w:val="7D573C7E"/>
    <w:rsid w:val="7D5B7A13"/>
    <w:rsid w:val="7D5E450C"/>
    <w:rsid w:val="7D5F187A"/>
    <w:rsid w:val="7D601F45"/>
    <w:rsid w:val="7D625DA6"/>
    <w:rsid w:val="7D637331"/>
    <w:rsid w:val="7D64344C"/>
    <w:rsid w:val="7D6707ED"/>
    <w:rsid w:val="7D6778B5"/>
    <w:rsid w:val="7D680F09"/>
    <w:rsid w:val="7D682522"/>
    <w:rsid w:val="7D68510D"/>
    <w:rsid w:val="7D6A365D"/>
    <w:rsid w:val="7D6B0E91"/>
    <w:rsid w:val="7D707867"/>
    <w:rsid w:val="7D7214DE"/>
    <w:rsid w:val="7D730B11"/>
    <w:rsid w:val="7D752A0D"/>
    <w:rsid w:val="7D7C4AD5"/>
    <w:rsid w:val="7D7E3C26"/>
    <w:rsid w:val="7D801108"/>
    <w:rsid w:val="7D867D04"/>
    <w:rsid w:val="7D892100"/>
    <w:rsid w:val="7D8A10AB"/>
    <w:rsid w:val="7D8B0A53"/>
    <w:rsid w:val="7D8E26F7"/>
    <w:rsid w:val="7D8F230D"/>
    <w:rsid w:val="7D906294"/>
    <w:rsid w:val="7D9308C3"/>
    <w:rsid w:val="7D956B14"/>
    <w:rsid w:val="7D9700A5"/>
    <w:rsid w:val="7D97046F"/>
    <w:rsid w:val="7D9A2F08"/>
    <w:rsid w:val="7D9A51A3"/>
    <w:rsid w:val="7D9B31AB"/>
    <w:rsid w:val="7D9C6D30"/>
    <w:rsid w:val="7D9D6F31"/>
    <w:rsid w:val="7D9E45F9"/>
    <w:rsid w:val="7D9F1D11"/>
    <w:rsid w:val="7DA01FDB"/>
    <w:rsid w:val="7DA170A9"/>
    <w:rsid w:val="7DA255A3"/>
    <w:rsid w:val="7DA42CB4"/>
    <w:rsid w:val="7DA527B8"/>
    <w:rsid w:val="7DA63C6A"/>
    <w:rsid w:val="7DA82EBE"/>
    <w:rsid w:val="7DAA357D"/>
    <w:rsid w:val="7DAD366D"/>
    <w:rsid w:val="7DAD3900"/>
    <w:rsid w:val="7DB079C4"/>
    <w:rsid w:val="7DB36E02"/>
    <w:rsid w:val="7DB577F7"/>
    <w:rsid w:val="7DB61734"/>
    <w:rsid w:val="7DB7649D"/>
    <w:rsid w:val="7DBA0DE4"/>
    <w:rsid w:val="7DBB1809"/>
    <w:rsid w:val="7DBF2DC6"/>
    <w:rsid w:val="7DC11168"/>
    <w:rsid w:val="7DC4282F"/>
    <w:rsid w:val="7DC84631"/>
    <w:rsid w:val="7DC9540C"/>
    <w:rsid w:val="7DCA622A"/>
    <w:rsid w:val="7DCC27D6"/>
    <w:rsid w:val="7DCC34BA"/>
    <w:rsid w:val="7DCD5569"/>
    <w:rsid w:val="7DCF49CE"/>
    <w:rsid w:val="7DD25673"/>
    <w:rsid w:val="7DD36970"/>
    <w:rsid w:val="7DD51944"/>
    <w:rsid w:val="7DD613BF"/>
    <w:rsid w:val="7DD63345"/>
    <w:rsid w:val="7DD83788"/>
    <w:rsid w:val="7DD92B07"/>
    <w:rsid w:val="7DD96C72"/>
    <w:rsid w:val="7DDC32C8"/>
    <w:rsid w:val="7DDC4EA8"/>
    <w:rsid w:val="7DDD7B50"/>
    <w:rsid w:val="7DDE1A3A"/>
    <w:rsid w:val="7DE25EFE"/>
    <w:rsid w:val="7DE308BE"/>
    <w:rsid w:val="7DE3483F"/>
    <w:rsid w:val="7DE366AB"/>
    <w:rsid w:val="7DE40207"/>
    <w:rsid w:val="7DE47BCC"/>
    <w:rsid w:val="7DE633D6"/>
    <w:rsid w:val="7DE82D59"/>
    <w:rsid w:val="7DEB06F0"/>
    <w:rsid w:val="7DEB08B5"/>
    <w:rsid w:val="7DEB3308"/>
    <w:rsid w:val="7DED32A8"/>
    <w:rsid w:val="7DED5AAB"/>
    <w:rsid w:val="7DEE5AA8"/>
    <w:rsid w:val="7DF5761A"/>
    <w:rsid w:val="7DF87B3C"/>
    <w:rsid w:val="7DFB0F5E"/>
    <w:rsid w:val="7DFD402F"/>
    <w:rsid w:val="7DFE1695"/>
    <w:rsid w:val="7E004024"/>
    <w:rsid w:val="7E033AAB"/>
    <w:rsid w:val="7E084330"/>
    <w:rsid w:val="7E0B1878"/>
    <w:rsid w:val="7E121747"/>
    <w:rsid w:val="7E122471"/>
    <w:rsid w:val="7E14492F"/>
    <w:rsid w:val="7E171311"/>
    <w:rsid w:val="7E1B3C62"/>
    <w:rsid w:val="7E1C1088"/>
    <w:rsid w:val="7E1F5CC3"/>
    <w:rsid w:val="7E217234"/>
    <w:rsid w:val="7E2712FE"/>
    <w:rsid w:val="7E292ABB"/>
    <w:rsid w:val="7E2A2F38"/>
    <w:rsid w:val="7E305860"/>
    <w:rsid w:val="7E306B53"/>
    <w:rsid w:val="7E307D35"/>
    <w:rsid w:val="7E324E76"/>
    <w:rsid w:val="7E3572AC"/>
    <w:rsid w:val="7E364C33"/>
    <w:rsid w:val="7E366F82"/>
    <w:rsid w:val="7E372D8F"/>
    <w:rsid w:val="7E3C044D"/>
    <w:rsid w:val="7E3F235C"/>
    <w:rsid w:val="7E421284"/>
    <w:rsid w:val="7E424A92"/>
    <w:rsid w:val="7E43225C"/>
    <w:rsid w:val="7E4350CB"/>
    <w:rsid w:val="7E48032F"/>
    <w:rsid w:val="7E4B01FF"/>
    <w:rsid w:val="7E4C5F93"/>
    <w:rsid w:val="7E4E0F46"/>
    <w:rsid w:val="7E4E178B"/>
    <w:rsid w:val="7E4E538C"/>
    <w:rsid w:val="7E510091"/>
    <w:rsid w:val="7E512153"/>
    <w:rsid w:val="7E531659"/>
    <w:rsid w:val="7E535F1F"/>
    <w:rsid w:val="7E54650C"/>
    <w:rsid w:val="7E565A45"/>
    <w:rsid w:val="7E5757D1"/>
    <w:rsid w:val="7E586E27"/>
    <w:rsid w:val="7E5929D8"/>
    <w:rsid w:val="7E5938A1"/>
    <w:rsid w:val="7E593EA6"/>
    <w:rsid w:val="7E5A673E"/>
    <w:rsid w:val="7E5B6F1D"/>
    <w:rsid w:val="7E5E4F47"/>
    <w:rsid w:val="7E603C88"/>
    <w:rsid w:val="7E611FA1"/>
    <w:rsid w:val="7E615BBF"/>
    <w:rsid w:val="7E624541"/>
    <w:rsid w:val="7E653033"/>
    <w:rsid w:val="7E656FC3"/>
    <w:rsid w:val="7E683775"/>
    <w:rsid w:val="7E6F0CA7"/>
    <w:rsid w:val="7E702E4F"/>
    <w:rsid w:val="7E7210C5"/>
    <w:rsid w:val="7E72586A"/>
    <w:rsid w:val="7E752C51"/>
    <w:rsid w:val="7E760AB9"/>
    <w:rsid w:val="7E766419"/>
    <w:rsid w:val="7E791203"/>
    <w:rsid w:val="7E7A7840"/>
    <w:rsid w:val="7E803AAF"/>
    <w:rsid w:val="7E821770"/>
    <w:rsid w:val="7E826ACD"/>
    <w:rsid w:val="7E834AD0"/>
    <w:rsid w:val="7E841EF5"/>
    <w:rsid w:val="7E862848"/>
    <w:rsid w:val="7E866EA4"/>
    <w:rsid w:val="7E884F58"/>
    <w:rsid w:val="7E897E9E"/>
    <w:rsid w:val="7E8A2B22"/>
    <w:rsid w:val="7E8B534B"/>
    <w:rsid w:val="7E8D4493"/>
    <w:rsid w:val="7E8E764B"/>
    <w:rsid w:val="7E912045"/>
    <w:rsid w:val="7E917CE0"/>
    <w:rsid w:val="7E9261D3"/>
    <w:rsid w:val="7E92711F"/>
    <w:rsid w:val="7E950AC0"/>
    <w:rsid w:val="7E960194"/>
    <w:rsid w:val="7E972C07"/>
    <w:rsid w:val="7E9D14E5"/>
    <w:rsid w:val="7E9D4EAA"/>
    <w:rsid w:val="7E9D731F"/>
    <w:rsid w:val="7E9E4E25"/>
    <w:rsid w:val="7E9E5FD7"/>
    <w:rsid w:val="7EA04EEE"/>
    <w:rsid w:val="7EA132FD"/>
    <w:rsid w:val="7EA6537F"/>
    <w:rsid w:val="7EA87271"/>
    <w:rsid w:val="7EA877E8"/>
    <w:rsid w:val="7EA92DFA"/>
    <w:rsid w:val="7EAA4CD3"/>
    <w:rsid w:val="7EAC6443"/>
    <w:rsid w:val="7EAC7FE1"/>
    <w:rsid w:val="7EAD496B"/>
    <w:rsid w:val="7EAF735A"/>
    <w:rsid w:val="7EB047FC"/>
    <w:rsid w:val="7EB04AB9"/>
    <w:rsid w:val="7EB376CA"/>
    <w:rsid w:val="7EB6006D"/>
    <w:rsid w:val="7EB60E1D"/>
    <w:rsid w:val="7EB97C47"/>
    <w:rsid w:val="7EBB42B0"/>
    <w:rsid w:val="7EBC6322"/>
    <w:rsid w:val="7EBC6B4C"/>
    <w:rsid w:val="7EC039B0"/>
    <w:rsid w:val="7EC7348C"/>
    <w:rsid w:val="7EC73571"/>
    <w:rsid w:val="7EC923D8"/>
    <w:rsid w:val="7ECC2CD9"/>
    <w:rsid w:val="7ED03F95"/>
    <w:rsid w:val="7ED62996"/>
    <w:rsid w:val="7EDC56F5"/>
    <w:rsid w:val="7EE13DB1"/>
    <w:rsid w:val="7EE307F2"/>
    <w:rsid w:val="7EE81B9D"/>
    <w:rsid w:val="7EE92238"/>
    <w:rsid w:val="7EEA571D"/>
    <w:rsid w:val="7EEA7DE5"/>
    <w:rsid w:val="7EEB4790"/>
    <w:rsid w:val="7EEC0C32"/>
    <w:rsid w:val="7EEE2F11"/>
    <w:rsid w:val="7EEE55EE"/>
    <w:rsid w:val="7EEF2B9F"/>
    <w:rsid w:val="7EEF54A0"/>
    <w:rsid w:val="7EEF56E7"/>
    <w:rsid w:val="7EF01F34"/>
    <w:rsid w:val="7EF165F1"/>
    <w:rsid w:val="7EF364E1"/>
    <w:rsid w:val="7EF40D55"/>
    <w:rsid w:val="7EF46F2A"/>
    <w:rsid w:val="7EF5480B"/>
    <w:rsid w:val="7EF70AF3"/>
    <w:rsid w:val="7EFD396B"/>
    <w:rsid w:val="7F017601"/>
    <w:rsid w:val="7F032480"/>
    <w:rsid w:val="7F0B2A30"/>
    <w:rsid w:val="7F0D30F1"/>
    <w:rsid w:val="7F0E73E0"/>
    <w:rsid w:val="7F105212"/>
    <w:rsid w:val="7F1512A9"/>
    <w:rsid w:val="7F152CE6"/>
    <w:rsid w:val="7F177A84"/>
    <w:rsid w:val="7F197E5B"/>
    <w:rsid w:val="7F1A1DB1"/>
    <w:rsid w:val="7F252FD7"/>
    <w:rsid w:val="7F271ECF"/>
    <w:rsid w:val="7F2A1BEA"/>
    <w:rsid w:val="7F2B623B"/>
    <w:rsid w:val="7F2C57A1"/>
    <w:rsid w:val="7F2D2236"/>
    <w:rsid w:val="7F2F2172"/>
    <w:rsid w:val="7F31222A"/>
    <w:rsid w:val="7F326E6D"/>
    <w:rsid w:val="7F331A6E"/>
    <w:rsid w:val="7F331EA9"/>
    <w:rsid w:val="7F3326A4"/>
    <w:rsid w:val="7F332EB2"/>
    <w:rsid w:val="7F34107C"/>
    <w:rsid w:val="7F3C772B"/>
    <w:rsid w:val="7F3D4ADF"/>
    <w:rsid w:val="7F3F040E"/>
    <w:rsid w:val="7F3F4F3A"/>
    <w:rsid w:val="7F4035B3"/>
    <w:rsid w:val="7F415C26"/>
    <w:rsid w:val="7F422E12"/>
    <w:rsid w:val="7F423A26"/>
    <w:rsid w:val="7F440FAF"/>
    <w:rsid w:val="7F44597F"/>
    <w:rsid w:val="7F456A44"/>
    <w:rsid w:val="7F470961"/>
    <w:rsid w:val="7F48110F"/>
    <w:rsid w:val="7F492304"/>
    <w:rsid w:val="7F4A3024"/>
    <w:rsid w:val="7F4B26F0"/>
    <w:rsid w:val="7F4E1A9A"/>
    <w:rsid w:val="7F506B17"/>
    <w:rsid w:val="7F51693E"/>
    <w:rsid w:val="7F5335B7"/>
    <w:rsid w:val="7F534209"/>
    <w:rsid w:val="7F543B3B"/>
    <w:rsid w:val="7F5C1FD8"/>
    <w:rsid w:val="7F5D6E1D"/>
    <w:rsid w:val="7F5F348F"/>
    <w:rsid w:val="7F612F0A"/>
    <w:rsid w:val="7F6414EF"/>
    <w:rsid w:val="7F642BEB"/>
    <w:rsid w:val="7F65392B"/>
    <w:rsid w:val="7F675D42"/>
    <w:rsid w:val="7F680FF1"/>
    <w:rsid w:val="7F6A4D2E"/>
    <w:rsid w:val="7F731CBE"/>
    <w:rsid w:val="7F732B16"/>
    <w:rsid w:val="7F740592"/>
    <w:rsid w:val="7F7512DE"/>
    <w:rsid w:val="7F751F57"/>
    <w:rsid w:val="7F765787"/>
    <w:rsid w:val="7F766961"/>
    <w:rsid w:val="7F79403E"/>
    <w:rsid w:val="7F79573D"/>
    <w:rsid w:val="7F7A0508"/>
    <w:rsid w:val="7F7B43FE"/>
    <w:rsid w:val="7F7D73BB"/>
    <w:rsid w:val="7F7F067B"/>
    <w:rsid w:val="7F827639"/>
    <w:rsid w:val="7F841C28"/>
    <w:rsid w:val="7F860FAA"/>
    <w:rsid w:val="7F86533C"/>
    <w:rsid w:val="7F871A13"/>
    <w:rsid w:val="7F882B83"/>
    <w:rsid w:val="7F882BDD"/>
    <w:rsid w:val="7F882FA6"/>
    <w:rsid w:val="7F89556A"/>
    <w:rsid w:val="7F8D4B8B"/>
    <w:rsid w:val="7F8D727D"/>
    <w:rsid w:val="7F8F1CAF"/>
    <w:rsid w:val="7F921539"/>
    <w:rsid w:val="7F930329"/>
    <w:rsid w:val="7F937577"/>
    <w:rsid w:val="7F980300"/>
    <w:rsid w:val="7F9849CD"/>
    <w:rsid w:val="7F9F0F91"/>
    <w:rsid w:val="7FA010EC"/>
    <w:rsid w:val="7FA24C1A"/>
    <w:rsid w:val="7FA37BB3"/>
    <w:rsid w:val="7FA60A61"/>
    <w:rsid w:val="7FA61E4D"/>
    <w:rsid w:val="7FA8609B"/>
    <w:rsid w:val="7FAA73B2"/>
    <w:rsid w:val="7FAE0D22"/>
    <w:rsid w:val="7FB00971"/>
    <w:rsid w:val="7FB03A3E"/>
    <w:rsid w:val="7FB158D7"/>
    <w:rsid w:val="7FB16EB6"/>
    <w:rsid w:val="7FB20FFE"/>
    <w:rsid w:val="7FB2644B"/>
    <w:rsid w:val="7FB438A0"/>
    <w:rsid w:val="7FB47525"/>
    <w:rsid w:val="7FB67E27"/>
    <w:rsid w:val="7FB84FC6"/>
    <w:rsid w:val="7FBB2533"/>
    <w:rsid w:val="7FBC0DA4"/>
    <w:rsid w:val="7FC30955"/>
    <w:rsid w:val="7FC3321B"/>
    <w:rsid w:val="7FC758C8"/>
    <w:rsid w:val="7FC815C1"/>
    <w:rsid w:val="7FCA262E"/>
    <w:rsid w:val="7FCB174F"/>
    <w:rsid w:val="7FCB6054"/>
    <w:rsid w:val="7FCE7654"/>
    <w:rsid w:val="7FCE7786"/>
    <w:rsid w:val="7FD0580A"/>
    <w:rsid w:val="7FD15BD5"/>
    <w:rsid w:val="7FD16315"/>
    <w:rsid w:val="7FD6361C"/>
    <w:rsid w:val="7FD75A8A"/>
    <w:rsid w:val="7FDA08F2"/>
    <w:rsid w:val="7FDB2AD8"/>
    <w:rsid w:val="7FDB3C7B"/>
    <w:rsid w:val="7FDC7D11"/>
    <w:rsid w:val="7FDE70A2"/>
    <w:rsid w:val="7FE179BA"/>
    <w:rsid w:val="7FE410F2"/>
    <w:rsid w:val="7FE43CCD"/>
    <w:rsid w:val="7FE60ADF"/>
    <w:rsid w:val="7FE6533A"/>
    <w:rsid w:val="7FE7644C"/>
    <w:rsid w:val="7FE857AB"/>
    <w:rsid w:val="7FE94FA6"/>
    <w:rsid w:val="7FEC5070"/>
    <w:rsid w:val="7FED1512"/>
    <w:rsid w:val="7FEF682C"/>
    <w:rsid w:val="7FF14CA3"/>
    <w:rsid w:val="7FF21E58"/>
    <w:rsid w:val="7FF35127"/>
    <w:rsid w:val="7FF67E0F"/>
    <w:rsid w:val="7FF76D00"/>
    <w:rsid w:val="7FF859D3"/>
    <w:rsid w:val="7FF9006F"/>
    <w:rsid w:val="7FFA7609"/>
    <w:rsid w:val="7FFC4B54"/>
    <w:rsid w:val="7FFF2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E79D8"/>
  <w15:docId w15:val="{701DB8DA-0141-4BB8-B127-94122F8C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qFormat/>
    <w:rPr>
      <w:color w:val="0000FF"/>
      <w:u w:val="singl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b/>
      <w:color w:val="000000"/>
      <w:sz w:val="24"/>
      <w:szCs w:val="24"/>
      <w:u w:val="none"/>
    </w:rPr>
  </w:style>
  <w:style w:type="character" w:customStyle="1" w:styleId="font11">
    <w:name w:val="font11"/>
    <w:basedOn w:val="a0"/>
    <w:qFormat/>
    <w:rPr>
      <w:rFonts w:ascii="Times New Roman" w:hAnsi="Times New Roman" w:cs="Times New Roman" w:hint="default"/>
      <w:b/>
      <w:i/>
      <w:color w:val="000000"/>
      <w:sz w:val="24"/>
      <w:szCs w:val="24"/>
      <w:u w:val="none"/>
    </w:rPr>
  </w:style>
  <w:style w:type="character" w:customStyle="1" w:styleId="font21">
    <w:name w:val="font21"/>
    <w:basedOn w:val="a0"/>
    <w:qFormat/>
    <w:rPr>
      <w:rFonts w:ascii="Times New Roman" w:hAnsi="Times New Roman" w:cs="Times New Roman" w:hint="default"/>
      <w:b/>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paragraph" w:customStyle="1" w:styleId="p15">
    <w:name w:val="p15"/>
    <w:basedOn w:val="a"/>
    <w:qFormat/>
    <w:pPr>
      <w:widowControl/>
    </w:pPr>
    <w:rPr>
      <w:rFonts w:ascii="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CAU_WE</dc:creator>
  <cp:lastModifiedBy>857435143@qq.com</cp:lastModifiedBy>
  <cp:revision>2</cp:revision>
  <cp:lastPrinted>2021-06-01T09:24:00Z</cp:lastPrinted>
  <dcterms:created xsi:type="dcterms:W3CDTF">2023-02-09T00:45:00Z</dcterms:created>
  <dcterms:modified xsi:type="dcterms:W3CDTF">2023-02-09T00:45:00Z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301377C223E84327823F6E652E8CE665</vt:lpwstr>
  </property>
</Properties>
</file>