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7B9F5" w14:textId="77777777" w:rsidR="00017704" w:rsidRDefault="00000000">
      <w:pPr>
        <w:tabs>
          <w:tab w:val="left" w:pos="606"/>
        </w:tabs>
        <w:spacing w:line="360" w:lineRule="auto"/>
        <w:rPr>
          <w:rFonts w:ascii="Times New Roman" w:eastAsia="宋体" w:hAnsi="Times New Roman" w:cs="Times New Roman"/>
          <w:b/>
          <w:bCs/>
          <w:sz w:val="24"/>
        </w:rPr>
      </w:pPr>
      <w:r>
        <w:rPr>
          <w:rFonts w:ascii="Times New Roman" w:eastAsia="宋体" w:hAnsi="Times New Roman" w:cs="Times New Roman"/>
          <w:noProof/>
          <w:sz w:val="24"/>
        </w:rPr>
        <w:drawing>
          <wp:inline distT="0" distB="0" distL="114300" distR="114300" wp14:anchorId="051323BC" wp14:editId="4A4E8A69">
            <wp:extent cx="5260975" cy="5343525"/>
            <wp:effectExtent l="0" t="0" r="15875" b="9525"/>
            <wp:docPr id="23" name="图片 23" descr="E:\Manuscript_2021.09_10\2109-SCI-Tables-Figures\Figure_S5.tifFigure_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Manuscript_2021.09_10\2109-SCI-Tables-Figures\Figure_S5.tifFigure_S5"/>
                    <pic:cNvPicPr>
                      <a:picLocks noChangeAspect="1"/>
                    </pic:cNvPicPr>
                  </pic:nvPicPr>
                  <pic:blipFill>
                    <a:blip r:embed="rId7"/>
                    <a:srcRect/>
                    <a:stretch>
                      <a:fillRect/>
                    </a:stretch>
                  </pic:blipFill>
                  <pic:spPr>
                    <a:xfrm>
                      <a:off x="0" y="0"/>
                      <a:ext cx="5260975" cy="5343525"/>
                    </a:xfrm>
                    <a:prstGeom prst="rect">
                      <a:avLst/>
                    </a:prstGeom>
                  </pic:spPr>
                </pic:pic>
              </a:graphicData>
            </a:graphic>
          </wp:inline>
        </w:drawing>
      </w:r>
    </w:p>
    <w:p w14:paraId="1205D6EE" w14:textId="18E581C7" w:rsidR="00017704" w:rsidRPr="0085621E" w:rsidRDefault="00000000" w:rsidP="0085621E">
      <w:pPr>
        <w:tabs>
          <w:tab w:val="left" w:pos="606"/>
        </w:tabs>
        <w:spacing w:line="360" w:lineRule="exact"/>
        <w:rPr>
          <w:rFonts w:ascii="Times New Roman" w:eastAsia="宋体" w:hAnsi="Times New Roman" w:cs="Times New Roman"/>
          <w:b/>
          <w:bCs/>
          <w:szCs w:val="21"/>
        </w:rPr>
      </w:pPr>
      <w:r w:rsidRPr="0085621E">
        <w:rPr>
          <w:rFonts w:ascii="Times New Roman" w:eastAsia="宋体" w:hAnsi="Times New Roman" w:cs="Times New Roman" w:hint="eastAsia"/>
          <w:b/>
          <w:bCs/>
          <w:szCs w:val="21"/>
        </w:rPr>
        <w:t>Fig. S5</w:t>
      </w:r>
      <w:r w:rsidRPr="0085621E">
        <w:rPr>
          <w:rFonts w:ascii="Times New Roman" w:eastAsia="宋体" w:hAnsi="Times New Roman" w:cs="Times New Roman"/>
          <w:b/>
          <w:bCs/>
          <w:szCs w:val="21"/>
        </w:rPr>
        <w:t xml:space="preserve"> </w:t>
      </w:r>
      <w:r w:rsidRPr="0085621E">
        <w:rPr>
          <w:rFonts w:ascii="Times New Roman" w:eastAsia="宋体" w:hAnsi="Times New Roman" w:cs="Times New Roman"/>
          <w:szCs w:val="21"/>
        </w:rPr>
        <w:t>Co-occurrence network analysis of ileal microbiota at the genus level for EXF supplementation.</w:t>
      </w:r>
      <w:r w:rsidRPr="0085621E">
        <w:rPr>
          <w:rFonts w:ascii="Times New Roman" w:eastAsia="宋体" w:hAnsi="Times New Roman" w:cs="Times New Roman"/>
          <w:b/>
          <w:bCs/>
          <w:szCs w:val="21"/>
        </w:rPr>
        <w:t xml:space="preserve"> </w:t>
      </w:r>
      <w:r w:rsidRPr="0085621E">
        <w:rPr>
          <w:rFonts w:ascii="Times New Roman" w:eastAsia="宋体" w:hAnsi="Times New Roman" w:cs="Times New Roman"/>
          <w:szCs w:val="21"/>
        </w:rPr>
        <w:t>Nodes represent different genera, and their sizes show the average relative abundance of the genus. The thickness of the line between nodes is positively relational with the absolute values of the correlation coefficients (red, positive correlation; blue, negative correlation)</w:t>
      </w:r>
    </w:p>
    <w:sectPr w:rsidR="00017704" w:rsidRPr="0085621E">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DAE42" w14:textId="77777777" w:rsidR="006C12CF" w:rsidRDefault="006C12CF">
      <w:r>
        <w:separator/>
      </w:r>
    </w:p>
  </w:endnote>
  <w:endnote w:type="continuationSeparator" w:id="0">
    <w:p w14:paraId="56A956D3" w14:textId="77777777" w:rsidR="006C12CF" w:rsidRDefault="006C1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2E60F" w14:textId="77777777" w:rsidR="00017704" w:rsidRDefault="00000000">
    <w:pPr>
      <w:pStyle w:val="a3"/>
    </w:pPr>
    <w:r>
      <w:rPr>
        <w:noProof/>
      </w:rPr>
      <mc:AlternateContent>
        <mc:Choice Requires="wps">
          <w:drawing>
            <wp:anchor distT="0" distB="0" distL="114300" distR="114300" simplePos="0" relativeHeight="251659264" behindDoc="0" locked="0" layoutInCell="1" allowOverlap="1" wp14:anchorId="0D13D38A" wp14:editId="4CA6FFEB">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B4A959" w14:textId="77777777" w:rsidR="00017704" w:rsidRDefault="00000000">
                          <w:pPr>
                            <w:pStyle w:val="a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D13D38A"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DB4A959" w14:textId="77777777" w:rsidR="00017704" w:rsidRDefault="00000000">
                    <w:pPr>
                      <w:pStyle w:val="a3"/>
                    </w:pPr>
                    <w:r>
                      <w:fldChar w:fldCharType="begin"/>
                    </w:r>
                    <w:r>
                      <w:instrText xml:space="preserve"> PAGE  \* MERGEFORMAT </w:instrText>
                    </w:r>
                    <w:r>
                      <w:fldChar w:fldCharType="separate"/>
                    </w:r>
                    <w:r>
                      <w:t>- 1 -</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504F9" w14:textId="77777777" w:rsidR="006C12CF" w:rsidRDefault="006C12CF">
      <w:r>
        <w:separator/>
      </w:r>
    </w:p>
  </w:footnote>
  <w:footnote w:type="continuationSeparator" w:id="0">
    <w:p w14:paraId="19D2C9F4" w14:textId="77777777" w:rsidR="006C12CF" w:rsidRDefault="006C12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WI1YjIxMzk5NDMzZjRjMjIxMjdmY2M1MmQ4NDE4YWEifQ=="/>
    <w:docVar w:name="EN.InstantFormat" w:val="&lt;ENInstantFormat&gt;&lt;Enabled&gt;1&lt;/Enabled&gt;&lt;ScanUnformatted&gt;1&lt;/ScanUnformatted&gt;&lt;ScanChanges&gt;1&lt;/ScanChanges&gt;&lt;Suspended&gt;0&lt;/Suspended&gt;&lt;/ENInstantFormat&gt;"/>
    <w:docVar w:name="EN.Layout" w:val="&lt;ENLayout&gt;&lt;Style&gt;J Agri Food Chem&lt;/Style&gt;&lt;LeftDelim&gt;{&lt;/LeftDelim&gt;&lt;RightDelim&gt;}&lt;/RightDelim&gt;&lt;FontName&gt;&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pfrte2f1e9fd6e2vxzprxd70ttf0sas259r&quot;&gt;我的EndNote库&lt;record-ids&gt;&lt;item&gt;151&lt;/item&gt;&lt;item&gt;152&lt;/item&gt;&lt;item&gt;153&lt;/item&gt;&lt;item&gt;154&lt;/item&gt;&lt;item&gt;155&lt;/item&gt;&lt;/record-ids&gt;&lt;/item&gt;&lt;/Libraries&gt;"/>
    <w:docVar w:name="NE.Ref{0980144B-1BEF-499E-8F59-53A259BD6C56}" w:val=" ADDIN NE.Ref.{0980144B-1BEF-499E-8F59-53A259BD6C56}&lt;Citation&gt;&lt;Group&gt;&lt;References&gt;&lt;Item&gt;&lt;ID&gt;594&lt;/ID&gt;&lt;UID&gt;{72F81298-29B3-4C5D-BDF4-F51603763380}&lt;/UID&gt;&lt;Title&gt;Barley β-glucans and arabinoxylans: Molecular structure, physicochemical properties, and uses in food products–a Review&lt;/Title&gt;&lt;Template&gt;Journal Article&lt;/Template&gt;&lt;Star&gt;0&lt;/Star&gt;&lt;Tag&gt;0&lt;/Tag&gt;&lt;Author&gt;Izydorczyk, M S; Dexter, J E&lt;/Author&gt;&lt;Year&gt;2008&lt;/Year&gt;&lt;Details&gt;&lt;_doi&gt;10.1016/j.foodres.2008.04.001&lt;/_doi&gt;&lt;_created&gt;63169666&lt;/_created&gt;&lt;_modified&gt;63169666&lt;/_modified&gt;&lt;_url&gt;https://linkinghub.elsevier.com/retrieve/pii/S0963996908000707_x000d__x000a_https://api.elsevier.com/content/article/PII:S0963996908000707?httpAccept=text/xml&lt;/_url&gt;&lt;_journal&gt;Food Research International&lt;/_journal&gt;&lt;_volume&gt;41&lt;/_volume&gt;&lt;_issue&gt;9&lt;/_issue&gt;&lt;_pages&gt;850-868&lt;/_pages&gt;&lt;_tertiary_title&gt;Food Research International&lt;/_tertiary_title&gt;&lt;_isbn&gt;09639969&lt;/_isbn&gt;&lt;_accessed&gt;63169666&lt;/_accessed&gt;&lt;_db_updated&gt;CrossRef&lt;/_db_updated&gt;&lt;_impact_factor&gt;   3.579&lt;/_impact_factor&gt;&lt;_collection_scope&gt;SCI;SCIE;EI&lt;/_collection_scope&gt;&lt;/Details&gt;&lt;Extra&gt;&lt;DBUID&gt;{D4572D4F-C1DB-41B9-AE84-1FDFF2E3FA13}&lt;/DBUID&gt;&lt;/Extra&gt;&lt;/Item&gt;&lt;/References&gt;&lt;/Group&gt;&lt;/Citation&gt;_x000a_"/>
    <w:docVar w:name="NE.Ref{12C0E204-67B5-4500-9321-05DED797F32D}" w:val=" ADDIN NE.Ref.{12C0E204-67B5-4500-9321-05DED797F32D}&lt;Citation&gt;&lt;Group&gt;&lt;References&gt;&lt;Item&gt;&lt;ID&gt;602&lt;/ID&gt;&lt;UID&gt;{F250415E-B672-4B83-8661-46CDE92AD917}&lt;/UID&gt;&lt;Title&gt;Xylanase and protease increase solubilization of non-starch polysaccharides and nutrient release of corn- and wheat distillers dried grains with solubles&lt;/Title&gt;&lt;Template&gt;Journal Article&lt;/Template&gt;&lt;Star&gt;0&lt;/Star&gt;&lt;Tag&gt;0&lt;/Tag&gt;&lt;Author&gt;Pedersen, Mads B; Dalsgaard, Søren; Arent, Susan; Lorentsen, Rikke; Knudsen, Knud Erik B; Yu, Shukun; Lærke, Helle N&lt;/Author&gt;&lt;Year&gt;2015&lt;/Year&gt;&lt;Details&gt;&lt;_doi&gt;10.1016/j.bej.2015.02.036&lt;/_doi&gt;&lt;_created&gt;63169677&lt;/_created&gt;&lt;_modified&gt;63169678&lt;/_modified&gt;&lt;_url&gt;https://linkinghub.elsevier.com/retrieve/pii/S1369703X15000819_x000d__x000a_https://api.elsevier.com/content/article/PII:S1369703X15000819?httpAccept=text/xml&lt;/_url&gt;&lt;_journal&gt;Biochemical Engineering Journal&lt;/_journal&gt;&lt;_volume&gt;98&lt;/_volume&gt;&lt;_pages&gt;99-106&lt;/_pages&gt;&lt;_tertiary_title&gt;Biochemical Engineering Journal&lt;/_tertiary_title&gt;&lt;_isbn&gt;1369703X&lt;/_isbn&gt;&lt;_accessed&gt;63169677&lt;/_accessed&gt;&lt;_db_updated&gt;CrossRef&lt;/_db_updated&gt;&lt;_impact_factor&gt;   3.371&lt;/_impact_factor&gt;&lt;_collection_scope&gt;SCI;SCIE;EI&lt;/_collection_scope&gt;&lt;/Details&gt;&lt;Extra&gt;&lt;DBUID&gt;{D4572D4F-C1DB-41B9-AE84-1FDFF2E3FA13}&lt;/DBUID&gt;&lt;/Extra&gt;&lt;/Item&gt;&lt;/References&gt;&lt;/Group&gt;&lt;Group&gt;&lt;References&gt;&lt;Item&gt;&lt;ID&gt;603&lt;/ID&gt;&lt;UID&gt;{A7A4D7FE-B28C-470F-961E-BEE82ECA1E3C}&lt;/UID&gt;&lt;Title&gt;Improvement of in vitro ileal dry matter digestibility by non-starch polysaccharide degrading enzymes and phytase is associated with decreased hindgut fermentation&lt;/Title&gt;&lt;Template&gt;Journal Article&lt;/Template&gt;&lt;Star&gt;0&lt;/Star&gt;&lt;Tag&gt;0&lt;/Tag&gt;&lt;Author&gt;K, Zeng Z; L, Zhu J; C, Shurson G&lt;/Author&gt;&lt;Year&gt;2018&lt;/Year&gt;&lt;Details&gt;&lt;_doi&gt;10.1016/j.anifeedsci.2018.09.006&lt;/_doi&gt;&lt;_created&gt;63169679&lt;/_created&gt;&lt;_modified&gt;63169683&lt;/_modified&gt;&lt;_accessed&gt;63169682&lt;/_accessed&gt;&lt;_journal&gt;Animal feed science and technology&lt;/_journal&gt;&lt;_volume&gt;246&lt;/_volume&gt;&lt;_pages&gt;52-61&lt;/_pages&gt;&lt;_impact_factor&gt;   2.590&lt;/_impact_factor&gt;&lt;_collection_scope&gt;SCI;SCIE&lt;/_collection_scope&gt;&lt;/Details&gt;&lt;Extra&gt;&lt;DBUID&gt;{D4572D4F-C1DB-41B9-AE84-1FDFF2E3FA13}&lt;/DBUID&gt;&lt;/Extra&gt;&lt;/Item&gt;&lt;/References&gt;&lt;/Group&gt;&lt;/Citation&gt;_x000a_"/>
    <w:docVar w:name="NE.Ref{12FE2EF2-4C99-42E8-A8B7-2CD4EA43DE1D}" w:val=" ADDIN NE.Ref.{12FE2EF2-4C99-42E8-A8B7-2CD4EA43DE1D}&lt;Citation&gt;&lt;Group&gt;&lt;References&gt;&lt;Item&gt;&lt;ID&gt;606&lt;/ID&gt;&lt;UID&gt;{0BC23D64-AF83-4013-A06B-E148ECF058E8}&lt;/UID&gt;&lt;Title&gt;Combination of Xylanase and Debranching Enzymes Specific to Wheat Arabinoxylan Improve the Growth Performance and Gut Health of Broilers&lt;/Title&gt;&lt;Template&gt;Journal Article&lt;/Template&gt;&lt;Star&gt;0&lt;/Star&gt;&lt;Tag&gt;0&lt;/Tag&gt;&lt;Author&gt;Lei, Zhao; Shao, Yuxin; Yin, Xiaonan; Yin, Dafei; Guo, Yuming; Yuan, Jianmin&lt;/Author&gt;&lt;Year&gt;2016&lt;/Year&gt;&lt;Details&gt;&lt;_accessed&gt;63169687&lt;/_accessed&gt;&lt;_collection_scope&gt;SCI;SCIE;EI&lt;/_collection_scope&gt;&lt;_created&gt;63169686&lt;/_created&gt;&lt;_date&gt;61259040&lt;/_date&gt;&lt;_db_updated&gt;CrossRef&lt;/_db_updated&gt;&lt;_doi&gt;10.1021/acs.jafc.6b01272&lt;/_doi&gt;&lt;_impact_factor&gt;   3.571&lt;/_impact_factor&gt;&lt;_isbn&gt;0021-8561&lt;/_isbn&gt;&lt;_issue&gt;24&lt;/_issue&gt;&lt;_journal&gt;Journal of Agricultural and Food Chemistry&lt;/_journal&gt;&lt;_modified&gt;63169687&lt;/_modified&gt;&lt;_pages&gt;4932-4942&lt;/_pages&gt;&lt;_tertiary_title&gt;J. Agric. Food Chem.&lt;/_tertiary_title&gt;&lt;_url&gt;https://pubs.acs.org/doi/10.1021/acs.jafc.6b01272_x000d__x000a_https://pubs.acs.org/doi/pdf/10.1021/acs.jafc.6b01272&lt;/_url&gt;&lt;_volume&gt;64&lt;/_volume&gt;&lt;/Details&gt;&lt;Extra&gt;&lt;DBUID&gt;{D4572D4F-C1DB-41B9-AE84-1FDFF2E3FA13}&lt;/DBUID&gt;&lt;/Extra&gt;&lt;/Item&gt;&lt;/References&gt;&lt;/Group&gt;&lt;Group&gt;&lt;References&gt;&lt;Item&gt;&lt;ID&gt;607&lt;/ID&gt;&lt;UID&gt;{84301558-FAF2-462F-A861-FCECCA4DDFF6}&lt;/UID&gt;&lt;Title&gt;Transcriptomic Analysis of Xylan Oligosaccharide Utilization Systems inPediococcus acidilactici              Strain BCC-1&lt;/Title&gt;&lt;Template&gt;Journal Article&lt;/Template&gt;&lt;Star&gt;0&lt;/Star&gt;&lt;Tag&gt;0&lt;/Tag&gt;&lt;Author&gt;Lei, Zhao; Wu, Yuqin; Nie, Wei; Yin, Dafei; Yin, Xiaonan; Guo, Yuming; Aggrey, Samuel E; Yuan, Jianmin&lt;/Author&gt;&lt;Year&gt;2018&lt;/Year&gt;&lt;Details&gt;&lt;_accessed&gt;63169687&lt;/_accessed&gt;&lt;_collection_scope&gt;SCI;SCIE;EI&lt;/_collection_scope&gt;&lt;_created&gt;63169686&lt;/_created&gt;&lt;_date&gt;62246880&lt;/_date&gt;&lt;_db_updated&gt;CrossRef&lt;/_db_updated&gt;&lt;_doi&gt;10.1021/acs.jafc.8b00210&lt;/_doi&gt;&lt;_impact_factor&gt;   3.571&lt;/_impact_factor&gt;&lt;_isbn&gt;0021-8561&lt;/_isbn&gt;&lt;_issue&gt;18&lt;/_issue&gt;&lt;_journal&gt;Journal of Agricultural and Food Chemistry&lt;/_journal&gt;&lt;_modified&gt;63169692&lt;/_modified&gt;&lt;_pages&gt;4725-4733&lt;/_pages&gt;&lt;_tertiary_title&gt;J. Agric. Food Chem.&lt;/_tertiary_title&gt;&lt;_url&gt;https://pubs.acs.org/doi/10.1021/acs.jafc.8b00210_x000d__x000a_https://pubs.acs.org/doi/pdf/10.1021/acs.jafc.8b00210&lt;/_url&gt;&lt;_volume&gt;66&lt;/_volume&gt;&lt;/Details&gt;&lt;Extra&gt;&lt;DBUID&gt;{D4572D4F-C1DB-41B9-AE84-1FDFF2E3FA13}&lt;/DBUID&gt;&lt;/Extra&gt;&lt;/Item&gt;&lt;/References&gt;&lt;/Group&gt;&lt;/Citation&gt;_x000a_"/>
    <w:docVar w:name="NE.Ref{1456B80F-5DEC-4DA2-805D-75C4474A3C9B}" w:val=" ADDIN NE.Ref.{1456B80F-5DEC-4DA2-805D-75C4474A3C9B}&lt;Citation&gt;&lt;Group&gt;&lt;References&gt;&lt;Item&gt;&lt;ID&gt;598&lt;/ID&gt;&lt;UID&gt;{6A4E8247-61C8-490E-9455-34CA0889287A}&lt;/UID&gt;&lt;Title&gt;Structural variation and rheological properties of water-extractable arabinoxylans from six Greek wheat cultivars&lt;/Title&gt;&lt;Template&gt;Journal Article&lt;/Template&gt;&lt;Star&gt;0&lt;/Star&gt;&lt;Tag&gt;0&lt;/Tag&gt;&lt;Author&gt;Skendi, A; Biliaderis, C G; Izydorczyk, M S; Zervou, M; Zoumpoulakis, P&lt;/Author&gt;&lt;Year&gt;2011&lt;/Year&gt;&lt;Details&gt;&lt;_accessed&gt;63169675&lt;/_accessed&gt;&lt;_collection_scope&gt;SCI;SCIE;EI&lt;/_collection_scope&gt;&lt;_created&gt;63169675&lt;/_created&gt;&lt;_db_updated&gt;CrossRef&lt;/_db_updated&gt;&lt;_doi&gt;10.1016/j.foodchem.2010.11.038&lt;/_doi&gt;&lt;_impact_factor&gt;   5.399&lt;/_impact_factor&gt;&lt;_isbn&gt;03088146&lt;/_isbn&gt;&lt;_issue&gt;2&lt;/_issue&gt;&lt;_journal&gt;Food Chemistry&lt;/_journal&gt;&lt;_modified&gt;63169691&lt;/_modified&gt;&lt;_pages&gt;526-536&lt;/_pages&gt;&lt;_tertiary_title&gt;Food Chemistry&lt;/_tertiary_title&gt;&lt;_url&gt;https://linkinghub.elsevier.com/retrieve/pii/S0308814610014561_x000d__x000a_https://api.elsevier.com/content/article/PII:S0308814610014561?httpAccept=text/xml&lt;/_url&gt;&lt;_volume&gt;126&lt;/_volume&gt;&lt;/Details&gt;&lt;Extra&gt;&lt;DBUID&gt;{D4572D4F-C1DB-41B9-AE84-1FDFF2E3FA13}&lt;/DBUID&gt;&lt;/Extra&gt;&lt;/Item&gt;&lt;/References&gt;&lt;/Group&gt;&lt;/Citation&gt;_x000a_"/>
    <w:docVar w:name="NE.Ref{176E258C-F6DF-47F5-BF5F-EC8E5F993181}" w:val=" ADDIN NE.Ref.{176E258C-F6DF-47F5-BF5F-EC8E5F993181}&lt;Citation&gt;&lt;Group&gt;&lt;References&gt;&lt;Item&gt;&lt;ID&gt;602&lt;/ID&gt;&lt;UID&gt;{F250415E-B672-4B83-8661-46CDE92AD917}&lt;/UID&gt;&lt;Title&gt;Xylanase and protease increase solubilization of non-starch polysaccharides and nutrient release of corn- and wheat distillers dried grains with solubles&lt;/Title&gt;&lt;Template&gt;Journal Article&lt;/Template&gt;&lt;Star&gt;0&lt;/Star&gt;&lt;Tag&gt;0&lt;/Tag&gt;&lt;Author&gt;Pedersen, Mads B; Dalsgaard, Søren; Arent, Susan; Lorentsen, Rikke; Knudsen, Knud Erik B; Yu, Shukun; Lærke, Helle N&lt;/Author&gt;&lt;Year&gt;2015&lt;/Year&gt;&lt;Details&gt;&lt;_accessed&gt;63169677&lt;/_accessed&gt;&lt;_collection_scope&gt;SCI;SCIE;EI&lt;/_collection_scope&gt;&lt;_created&gt;63169677&lt;/_created&gt;&lt;_db_updated&gt;CrossRef&lt;/_db_updated&gt;&lt;_doi&gt;10.1016/j.bej.2015.02.036&lt;/_doi&gt;&lt;_impact_factor&gt;   3.371&lt;/_impact_factor&gt;&lt;_isbn&gt;1369703X&lt;/_isbn&gt;&lt;_journal&gt;Biochemical Engineering Journal&lt;/_journal&gt;&lt;_modified&gt;63169678&lt;/_modified&gt;&lt;_pages&gt;99-106&lt;/_pages&gt;&lt;_tertiary_title&gt;Biochemical Engineering Journal&lt;/_tertiary_title&gt;&lt;_url&gt;https://linkinghub.elsevier.com/retrieve/pii/S1369703X15000819_x000d__x000a_https://api.elsevier.com/content/article/PII:S1369703X15000819?httpAccept=text/xml&lt;/_url&gt;&lt;_volume&gt;98&lt;/_volume&gt;&lt;/Details&gt;&lt;Extra&gt;&lt;DBUID&gt;{D4572D4F-C1DB-41B9-AE84-1FDFF2E3FA13}&lt;/DBUID&gt;&lt;/Extra&gt;&lt;/Item&gt;&lt;/References&gt;&lt;/Group&gt;&lt;/Citation&gt;_x000a_"/>
    <w:docVar w:name="NE.Ref{1A80EDCD-FDE6-44FF-A509-8D9A5FBACD1F}" w:val=" ADDIN NE.Ref.{1A80EDCD-FDE6-44FF-A509-8D9A5FBACD1F}&lt;Citation&gt;&lt;Group&gt;&lt;References&gt;&lt;Item&gt;&lt;ID&gt;596&lt;/ID&gt;&lt;UID&gt;{9FBB6038-E028-4ABF-AD9C-259E680C0CAB}&lt;/UID&gt;&lt;Title&gt;Carbohydrate composition and in vitro digestibility of dry matter and nonstarch polysaccharides in corn, sorghum, and wheat and coproducts from these grains&lt;/Title&gt;&lt;Template&gt;Journal Article&lt;/Template&gt;&lt;Star&gt;0&lt;/Star&gt;&lt;Tag&gt;0&lt;/Tag&gt;&lt;Author&gt;Jaworski, N W; Laerke, H N; Bach, Knudsen KE; Stein, H H&lt;/Author&gt;&lt;Year&gt;2015&lt;/Year&gt;&lt;Details&gt;&lt;_created&gt;63169667&lt;/_created&gt;&lt;_modified&gt;63169672&lt;/_modified&gt;&lt;_accessed&gt;63169672&lt;/_accessed&gt;&lt;_url&gt;http://www.ncbi.nlm.nih.gov/entrez/query.fcgi?cmd=Retrieve&amp;amp;db=pubmed&amp;amp;dopt=Abstract&amp;amp;list_uids=26020887&amp;amp;query_hl=1&lt;/_url&gt;&lt;_journal&gt;J Anim Sci&lt;/_journal&gt;&lt;_volume&gt;93&lt;/_volume&gt;&lt;_issue&gt;3&lt;/_issue&gt;&lt;_pages&gt;1103-13&lt;/_pages&gt;&lt;_tertiary_title&gt;Journal of animal science&lt;/_tertiary_title&gt;&lt;_doi&gt;10.2527/jas.2014-8147&lt;/_doi&gt;&lt;_date_display&gt;2015 Mar&lt;/_date_display&gt;&lt;_date&gt;60569280&lt;/_date&gt;&lt;_type_work&gt;Comparative Study; Journal Article; Randomized Controlled Trial; Research Support, Non-U.S. Gov&amp;apos;t&lt;/_type_work&gt;&lt;_isbn&gt;1525-3163 (Electronic); 0021-8812 (Linking)&lt;/_isbn&gt;&lt;_accession_num&gt;26020887&lt;/_accession_num&gt;&lt;_keywords&gt;Animal Feed/analysis; Animals; Cellulose/metabolism; Dietary Carbohydrates/analysis/*metabolism; Digestion/*physiology; Edible Grain/*chemistry/*metabolism; Fermentation; Ileum/metabolism; In Vitro Techniques; Polysaccharides/analysis/*metabolism; Sorghum/chemistry/metabolism; Swine/*metabolism; Triticum/chemistry/metabolism; Xylans/metabolism; Zea mays/chemistry/metabolism&lt;/_keywords&gt;&lt;_language&gt;eng&lt;/_language&gt;&lt;_db_updated&gt;PubMed&lt;/_db_updated&gt;&lt;_impact_factor&gt;   1.697&lt;/_impact_factor&gt;&lt;_collection_scope&gt;SCI;SCIE&lt;/_collection_scope&gt;&lt;/Details&gt;&lt;Extra&gt;&lt;DBUID&gt;{D4572D4F-C1DB-41B9-AE84-1FDFF2E3FA13}&lt;/DBUID&gt;&lt;/Extra&gt;&lt;/Item&gt;&lt;/References&gt;&lt;/Group&gt;&lt;/Citation&gt;_x000a_"/>
    <w:docVar w:name="NE.Ref{1C0A284C-A6BD-496D-8D72-39FEF2824402}" w:val=" ADDIN NE.Ref.{1C0A284C-A6BD-496D-8D72-39FEF2824402}&lt;Citation&gt;&lt;Group&gt;&lt;References&gt;&lt;Item&gt;&lt;ID&gt;592&lt;/ID&gt;&lt;UID&gt;{86C64E90-3B43-447A-B73D-9C17BC9DA059}&lt;/UID&gt;&lt;Title&gt;Effects of Xylan Side-Chain Substitutions on Xylan–Cellulose Interactions and Implications for Thermal Pretreatment of Cellulosic Biomass&lt;/Title&gt;&lt;Template&gt;Journal Article&lt;/Template&gt;&lt;Star&gt;0&lt;/Star&gt;&lt;Tag&gt;0&lt;/Tag&gt;&lt;Author&gt;Pereira, Caroline S; Silveira, Rodrigo L; Dupree, Paul; Skaf, Munir S&lt;/Author&gt;&lt;Year&gt;2017&lt;/Year&gt;&lt;Details&gt;&lt;_doi&gt;10.1021/acs.biomac.7b00067&lt;/_doi&gt;&lt;_created&gt;63169665&lt;/_created&gt;&lt;_modified&gt;63169665&lt;/_modified&gt;&lt;_url&gt;https://pubs.acs.org/doi/10.1021/acs.biomac.7b00067_x000d__x000a_https://pubs.acs.org/doi/pdf/10.1021/acs.biomac.7b00067&lt;/_url&gt;&lt;_journal&gt;Biomacromolecules&lt;/_journal&gt;&lt;_volume&gt;18&lt;/_volume&gt;&lt;_issue&gt;4&lt;/_issue&gt;&lt;_pages&gt;1311-1321&lt;/_pages&gt;&lt;_tertiary_title&gt;Biomacromolecules&lt;/_tertiary_title&gt;&lt;_date&gt;61679520&lt;/_date&gt;&lt;_isbn&gt;1525-7797&lt;/_isbn&gt;&lt;_accessed&gt;63169665&lt;/_accessed&gt;&lt;_db_updated&gt;CrossRef&lt;/_db_updated&gt;&lt;_impact_factor&gt;   5.667&lt;/_impact_factor&gt;&lt;_collection_scope&gt;SCI;SCIE;EI&lt;/_collection_scope&gt;&lt;/Details&gt;&lt;Extra&gt;&lt;DBUID&gt;{D4572D4F-C1DB-41B9-AE84-1FDFF2E3FA13}&lt;/DBUID&gt;&lt;/Extra&gt;&lt;/Item&gt;&lt;/References&gt;&lt;/Group&gt;&lt;/Citation&gt;_x000a_"/>
    <w:docVar w:name="NE.Ref{233BBA8C-3F38-49F9-9813-36A33619B03E}" w:val=" ADDIN NE.Ref.{233BBA8C-3F38-49F9-9813-36A33619B03E}&lt;Citation&gt;&lt;Group&gt;&lt;References&gt;&lt;Item&gt;&lt;ID&gt;599&lt;/ID&gt;&lt;UID&gt;{DD4244F3-E6D2-42A8-A74B-122F2FAB4E38}&lt;/UID&gt;&lt;Title&gt;Production of arabinoxylan-oligosaccharide mixtures of varying composition from rye bran by a combination of process conditions and type of xylanase&lt;/Title&gt;&lt;Template&gt;Journal Article&lt;/Template&gt;&lt;Star&gt;0&lt;/Star&gt;&lt;Tag&gt;0&lt;/Tag&gt;&lt;Author&gt;Falck, Peter; Aronsson, Anna; Grey, Carl; Stålbrand, Henrik; Nordberg Karlsson, Eva; Adlercreutz, Patrick&lt;/Author&gt;&lt;Year&gt;2014&lt;/Year&gt;&lt;Details&gt;&lt;_doi&gt;10.1016/j.biortech.2014.09.139&lt;/_doi&gt;&lt;_created&gt;63169675&lt;/_created&gt;&lt;_modified&gt;63169691&lt;/_modified&gt;&lt;_url&gt;https://linkinghub.elsevier.com/retrieve/pii/S0960852414013984_x000d__x000a_https://api.elsevier.com/content/article/PII:S0960852414013984?httpAccept=text/xml&lt;/_url&gt;&lt;_journal&gt;Bioresource Technology&lt;/_journal&gt;&lt;_volume&gt;174&lt;/_volume&gt;&lt;_pages&gt;118-125&lt;/_pages&gt;&lt;_tertiary_title&gt;Bioresource Technology&lt;/_tertiary_title&gt;&lt;_isbn&gt;09608524&lt;/_isbn&gt;&lt;_accessed&gt;63169675&lt;/_accessed&gt;&lt;_db_updated&gt;CrossRef&lt;/_db_updated&gt;&lt;_impact_factor&gt;   6.669&lt;/_impact_factor&gt;&lt;_collection_scope&gt;SCI;SCIE;EI&lt;/_collection_scope&gt;&lt;/Details&gt;&lt;Extra&gt;&lt;DBUID&gt;{D4572D4F-C1DB-41B9-AE84-1FDFF2E3FA13}&lt;/DBUID&gt;&lt;/Extra&gt;&lt;/Item&gt;&lt;/References&gt;&lt;/Group&gt;&lt;Group&gt;&lt;References&gt;&lt;Item&gt;&lt;ID&gt;600&lt;/ID&gt;&lt;UID&gt;{CF59DE16-1437-4ED0-87AD-3228B44A37F2}&lt;/UID&gt;&lt;Title&gt;Xylo- and arabinoxylooligosaccharides from wheat bran by endoxylanases, utilisation by probiotic bacteria, and structural studies of the enzymes&lt;/Title&gt;&lt;Template&gt;Journal Article&lt;/Template&gt;&lt;Star&gt;0&lt;/Star&gt;&lt;Tag&gt;0&lt;/Tag&gt;&lt;Author&gt;Mathew, Sindhu; Aronsson, Anna; Karlsson, Eva Nordberg; Adlercreutz, Patrick&lt;/Author&gt;&lt;Year&gt;2018&lt;/Year&gt;&lt;Details&gt;&lt;_doi&gt;10.1007/s00253-018-8823-x&lt;/_doi&gt;&lt;_created&gt;63169676&lt;/_created&gt;&lt;_modified&gt;63169691&lt;/_modified&gt;&lt;_url&gt;http://link.springer.com/10.1007/s00253-018-8823-x_x000d__x000a_http://link.springer.com/content/pdf/10.1007/s00253-018-8823-x.pdf&lt;/_url&gt;&lt;_journal&gt;Applied Microbiology and Biotechnology&lt;/_journal&gt;&lt;_volume&gt;102&lt;/_volume&gt;&lt;_issue&gt;7&lt;/_issue&gt;&lt;_pages&gt;3105-3120&lt;/_pages&gt;&lt;_tertiary_title&gt;Appl Microbiol Biotechnol&lt;/_tertiary_title&gt;&lt;_isbn&gt;0175-7598&lt;/_isbn&gt;&lt;_accessed&gt;63169676&lt;/_accessed&gt;&lt;_db_updated&gt;CrossRef&lt;/_db_updated&gt;&lt;_impact_factor&gt;   3.670&lt;/_impact_factor&gt;&lt;_collection_scope&gt;SCI;SCIE;EI&lt;/_collection_scope&gt;&lt;/Details&gt;&lt;Extra&gt;&lt;DBUID&gt;{D4572D4F-C1DB-41B9-AE84-1FDFF2E3FA13}&lt;/DBUID&gt;&lt;/Extra&gt;&lt;/Item&gt;&lt;/References&gt;&lt;/Group&gt;&lt;Group&gt;&lt;References&gt;&lt;Item&gt;&lt;ID&gt;601&lt;/ID&gt;&lt;UID&gt;{2C947643-1E46-4117-A68D-8FCEB9F4E80F}&lt;/UID&gt;&lt;Title&gt;Structural Considerations on the Use of Endo-Xylanases for the Production of prebiotic Xylooligosaccharides from Biomass&lt;/Title&gt;&lt;Template&gt;Journal Article&lt;/Template&gt;&lt;Star&gt;0&lt;/Star&gt;&lt;Tag&gt;0&lt;/Tag&gt;&lt;Author&gt;Linares-Pasten, Javier A; Aronsson, Anna; Karlsson, Eva Nordberg&lt;/Author&gt;&lt;Year&gt;2018&lt;/Year&gt;&lt;Details&gt;&lt;_created&gt;63169676&lt;/_created&gt;&lt;_modified&gt;63169676&lt;/_modified&gt;&lt;_accessed&gt;63169676&lt;/_accessed&gt;&lt;_url&gt;http://pku.summon.serialssolutions.com/2.0.0/link/0/eLvHCXMwtV1Lb9QwELZ2ywEuqLwpD_mOgrxxHCeHHkq1FUIgrdSuBFwqOx6jiG0SNVQq_56xnTjbBQQcuESRnUSR58s8nJlvCOHpa5bs6IRMcWO0XKQgtLAaSsEUt4qjhVJF6XtPfP5QvF-lJ0vxbjYb-zNNY_9V8DiGoneFtP8g_PhQHMBzhAAeEQR4_CsYnHp-WM-tMfbmHJPfQoLjOmzmLxvTJh-_b1SDZq2PyYerQAg7eJXdJei6dRSveGXbbuovba8qV7iFz-1Dqcqb2mUc9dtO78gB5Tkh6oC2zmXTGHg1WOCYF-TKg6FPVgrRF8pGlC-IOZqQiS8_lIk59udoMdTlZhzH8MD9kDKRvmvY1lgUW9saEFQxRlKJEIGWNurq8idMBsUb6Dq3BNpdeImmMpfo5WZ_nt2h3Y5TjoL9wtTVt0NokvXpnMzRqLusgPWnGNmjqnYNmcZ7dkIU76qc7ZO7Q4xBjwIa7pEZNPfJ7eOxtd8Dcj2hgt5EBW0binKniAraWnoTFRRR4WcnVLiLIiror1BBHSrogIqHZH2yPDt-mwwtOJJFnjKZgMqBMcVsxQW6OzJnhZGVLCtgAFYWkBujuDaZlFLoium8VDxX-I0vtLVapI_IXtM28ITQgltTaHAWpMxKMIpl1hpRlYJbkCCeksdh0c67wLNyPi7nwW9nnpE7E3aek1sWv1p4Qebd16uXXkI_AKtGdLc&lt;/_url&gt;&lt;_place_published&gt;United Arab Emirates&lt;/_place_published&gt;&lt;_journal&gt;Current protein &amp;amp; peptide science&lt;/_journal&gt;&lt;_volume&gt;19&lt;/_volume&gt;&lt;_issue&gt;1&lt;/_issue&gt;&lt;_number&gt;1&lt;/_number&gt;&lt;_pages&gt;48&lt;/_pages&gt;&lt;_date_display&gt;2018&lt;/_date_display&gt;&lt;_date&gt;62062560&lt;/_date&gt;&lt;_keywords&gt;Endo-1,4-beta Xylanases - metabolism; Animals; Xylans - metabolism; Humans; Glucuronates - biosynthesis; Biomass; Plants - chemistry; Oligosaccharides - biosynthesis; Endo-1,4-beta Xylanases - chemistry; Prebiotics&lt;/_keywords&gt;&lt;_db_updated&gt;PKU Search&lt;/_db_updated&gt;&lt;_impact_factor&gt;   1.885&lt;/_impact_factor&gt;&lt;_collection_scope&gt;SCIE&lt;/_collection_scope&gt;&lt;/Details&gt;&lt;Extra&gt;&lt;DBUID&gt;{D4572D4F-C1DB-41B9-AE84-1FDFF2E3FA13}&lt;/DBUID&gt;&lt;/Extra&gt;&lt;/Item&gt;&lt;/References&gt;&lt;/Group&gt;&lt;/Citation&gt;_x000a_"/>
    <w:docVar w:name="NE.Ref{264B3221-3F97-41F7-80D7-89E2EC1A7318}" w:val=" ADDIN NE.Ref.{264B3221-3F97-41F7-80D7-89E2EC1A7318}&lt;Citation&gt;&lt;Group&gt;&lt;References&gt;&lt;Item&gt;&lt;ID&gt;618&lt;/ID&gt;&lt;UID&gt;{F23B1BEF-446A-4331-B6EC-6A21B45F0920}&lt;/UID&gt;&lt;Title&gt;In Vitro Evaluation of Nonstarch Polysaccharide Digestibility of Feed Ingredients by Enzymes&lt;/Title&gt;&lt;Template&gt;Journal Article&lt;/Template&gt;&lt;Star&gt;0&lt;/Star&gt;&lt;Tag&gt;0&lt;/Tag&gt;&lt;Author&gt;Malathi, V; Devegowda, G&lt;/Author&gt;&lt;Year&gt;2001&lt;/Year&gt;&lt;Details&gt;&lt;_created&gt;63173365&lt;/_created&gt;&lt;_modified&gt;63173365&lt;/_modified&gt;&lt;_url&gt;http://www.sciencedirect.com/science/article/pii/S0032579119417355&lt;/_url&gt;&lt;_journal&gt;Poultry Science&lt;/_journal&gt;&lt;_volume&gt;80&lt;/_volume&gt;&lt;_issue&gt;3&lt;/_issue&gt;&lt;_pages&gt;302-305&lt;/_pages&gt;&lt;_doi&gt;https://doi.org/10.1093/ps/80.3.302&lt;/_doi&gt;&lt;_date_display&gt;2001&lt;/_date_display&gt;&lt;_date&gt;53121600&lt;/_date&gt;&lt;_alternate_title&gt;Poultry Science&lt;/_alternate_title&gt;&lt;_isbn&gt;0032-5791&lt;/_isbn&gt;&lt;_keywords&gt;in vitro assay; digestibility; nonstarch polysaccharide; enzymes; viscosity&lt;/_keywords&gt;&lt;_accessed&gt;63173365&lt;/_accessed&gt;&lt;_db_updated&gt;ScienceDirect&lt;/_db_updated&gt;&lt;_impact_factor&gt;   2.027&lt;/_impact_factor&gt;&lt;_collection_scope&gt;SCI;SCIE&lt;/_collection_scope&gt;&lt;/Details&gt;&lt;Extra&gt;&lt;DBUID&gt;{D4572D4F-C1DB-41B9-AE84-1FDFF2E3FA13}&lt;/DBUID&gt;&lt;/Extra&gt;&lt;/Item&gt;&lt;/References&gt;&lt;/Group&gt;&lt;/Citation&gt;_x000a_"/>
    <w:docVar w:name="NE.Ref{2A7B1C18-AF48-4AEF-8B58-6FA70E77539C}" w:val=" ADDIN NE.Ref.{2A7B1C18-AF48-4AEF-8B58-6FA70E77539C}&lt;Citation&gt;&lt;Group&gt;&lt;References&gt;&lt;Item&gt;&lt;ID&gt;605&lt;/ID&gt;&lt;UID&gt;{6CDA4C62-3C31-4A32-9536-D6E1B0CE5C53}&lt;/UID&gt;&lt;Title&gt;Endo-xylanases as tools for production of substituted xylooligosaccharides with prebiotic properties&lt;/Title&gt;&lt;Template&gt;Journal Article&lt;/Template&gt;&lt;Star&gt;0&lt;/Star&gt;&lt;Tag&gt;0&lt;/Tag&gt;&lt;Author&gt;Nordberg Karlsson, Eva; Schmitz, Eva; Linares-Pastén, Javier A; Adlercreutz, Patrick&lt;/Author&gt;&lt;Year&gt;2018&lt;/Year&gt;&lt;Details&gt;&lt;_accessed&gt;63169685&lt;/_accessed&gt;&lt;_collection_scope&gt;SCI;SCIE;EI&lt;/_collection_scope&gt;&lt;_created&gt;63169685&lt;/_created&gt;&lt;_db_updated&gt;CrossRef&lt;/_db_updated&gt;&lt;_doi&gt;10.1007/s00253-018-9343-4&lt;/_doi&gt;&lt;_impact_factor&gt;   3.670&lt;/_impact_factor&gt;&lt;_isbn&gt;0175-7598&lt;/_isbn&gt;&lt;_issue&gt;21&lt;/_issue&gt;&lt;_journal&gt;Applied Microbiology and Biotechnology&lt;/_journal&gt;&lt;_modified&gt;63169692&lt;/_modified&gt;&lt;_pages&gt;9081-9088&lt;/_pages&gt;&lt;_tertiary_title&gt;Appl Microbiol Biotechnol&lt;/_tertiary_title&gt;&lt;_url&gt;http://link.springer.com/10.1007/s00253-018-9343-4_x000d__x000a_http://link.springer.com/content/pdf/10.1007/s00253-018-9343-4.pdf&lt;/_url&gt;&lt;_volume&gt;102&lt;/_volume&gt;&lt;/Details&gt;&lt;Extra&gt;&lt;DBUID&gt;{D4572D4F-C1DB-41B9-AE84-1FDFF2E3FA13}&lt;/DBUID&gt;&lt;/Extra&gt;&lt;/Item&gt;&lt;/References&gt;&lt;/Group&gt;&lt;/Citation&gt;_x000a_"/>
    <w:docVar w:name="NE.Ref{2E01BC32-F544-474E-8E53-B92F06985772}" w:val=" ADDIN NE.Ref.{2E01BC32-F544-474E-8E53-B92F06985772}&lt;Citation&gt;&lt;Group&gt;&lt;References&gt;&lt;Item&gt;&lt;ID&gt;593&lt;/ID&gt;&lt;UID&gt;{B01FAA7B-DC84-41BF-AA8B-32E93BE70F95}&lt;/UID&gt;&lt;Title&gt;Comparative efficacy of xylanases on growth performance and digestibility in growing pigs fed wheat and wheat bran- or corn and corn DDGS-based diets supplemented with phytase&lt;/Title&gt;&lt;Template&gt;Journal Article&lt;/Template&gt;&lt;Star&gt;0&lt;/Star&gt;&lt;Tag&gt;0&lt;/Tag&gt;&lt;Author&gt;Ndou, S P; Kiarie, E; Agyekum, A K; Heo, J M; Romero, L F; Arent, S; Lorentsen, R; Nyachoti, C M&lt;/Author&gt;&lt;Year&gt;2015&lt;/Year&gt;&lt;Details&gt;&lt;_doi&gt;10.1016/j.anifeedsci.2015.08.011&lt;/_doi&gt;&lt;_created&gt;63169665&lt;/_created&gt;&lt;_modified&gt;63169666&lt;/_modified&gt;&lt;_url&gt;https://linkinghub.elsevier.com/retrieve/pii/S0377840115300092_x000d__x000a_https://api.elsevier.com/content/article/PII:S0377840115300092?httpAccept=text/xml&lt;/_url&gt;&lt;_journal&gt;Animal Feed Science and Technology&lt;/_journal&gt;&lt;_volume&gt;209&lt;/_volume&gt;&lt;_pages&gt;230-239&lt;/_pages&gt;&lt;_tertiary_title&gt;Animal Feed Science and Technology&lt;/_tertiary_title&gt;&lt;_isbn&gt;03778401&lt;/_isbn&gt;&lt;_accessed&gt;63169666&lt;/_accessed&gt;&lt;_db_updated&gt;CrossRef&lt;/_db_updated&gt;&lt;_impact_factor&gt;   2.590&lt;/_impact_factor&gt;&lt;_collection_scope&gt;SCI;SCIE&lt;/_collection_scope&gt;&lt;/Details&gt;&lt;Extra&gt;&lt;DBUID&gt;{D4572D4F-C1DB-41B9-AE84-1FDFF2E3FA13}&lt;/DBUID&gt;&lt;/Extra&gt;&lt;/Item&gt;&lt;/References&gt;&lt;/Group&gt;&lt;/Citation&gt;_x000a_"/>
    <w:docVar w:name="NE.Ref{328C9170-E8FC-41E9-B8B6-951235A09F30}" w:val=" ADDIN NE.Ref.{328C9170-E8FC-41E9-B8B6-951235A09F30}&lt;Citation&gt;&lt;Group&gt;&lt;References&gt;&lt;Item&gt;&lt;ID&gt;608&lt;/ID&gt;&lt;UID&gt;{B1B3996E-0287-4938-A496-F92F23DFD753}&lt;/UID&gt;&lt;Title&gt;Prediction of the total tract digestibility of energy in feedstuffs and pig diets by in vitro analyses&lt;/Title&gt;&lt;Template&gt;Journal Article&lt;/Template&gt;&lt;Star&gt;0&lt;/Star&gt;&lt;Tag&gt;0&lt;/Tag&gt;&lt;Author&gt;Boisen, S; Fernández, J A&lt;/Author&gt;&lt;Year&gt;1997&lt;/Year&gt;&lt;Details&gt;&lt;_created&gt;63170901&lt;/_created&gt;&lt;_modified&gt;63170901&lt;/_modified&gt;&lt;_url&gt;http://www.sciencedirect.com/science/article/pii/S0377840197000588&lt;/_url&gt;&lt;_journal&gt;Animal Feed Science and Technology&lt;/_journal&gt;&lt;_volume&gt;68&lt;/_volume&gt;&lt;_issue&gt;3&lt;/_issue&gt;&lt;_pages&gt;277-286&lt;/_pages&gt;&lt;_doi&gt;https://doi.org/10.1016/S0377-8401(97)00058-8&lt;/_doi&gt;&lt;_date_display&gt;1997&lt;/_date_display&gt;&lt;_date&gt;51017760&lt;/_date&gt;&lt;_alternate_title&gt;Animal Feed Science and Technology&lt;/_alternate_title&gt;&lt;_isbn&gt;0377-8401&lt;/_isbn&gt;&lt;_keywords&gt;Pig; Feedstuffs; Complete diets; Digestibility; Energy; Organic matter&lt;/_keywords&gt;&lt;_accessed&gt;63170901&lt;/_accessed&gt;&lt;_db_updated&gt;ScienceDirect&lt;/_db_updated&gt;&lt;_impact_factor&gt;   2.590&lt;/_impact_factor&gt;&lt;_collection_scope&gt;SCI;SCIE&lt;/_collection_scope&gt;&lt;/Details&gt;&lt;Extra&gt;&lt;DBUID&gt;{D4572D4F-C1DB-41B9-AE84-1FDFF2E3FA13}&lt;/DBUID&gt;&lt;/Extra&gt;&lt;/Item&gt;&lt;/References&gt;&lt;/Group&gt;&lt;/Citation&gt;_x000a_"/>
    <w:docVar w:name="NE.Ref{362E2157-372F-4536-A6D9-DBBF9D50AC15}" w:val=" ADDIN NE.Ref.{362E2157-372F-4536-A6D9-DBBF9D50AC15}&lt;Citation&gt;&lt;Group&gt;&lt;References&gt;&lt;Item&gt;&lt;ID&gt;619&lt;/ID&gt;&lt;UID&gt;{EF206756-D5CA-4D0B-ADC0-96F74EBB8B91}&lt;/UID&gt;&lt;Title&gt;The inhibition of nutrient digestion by wheat pentosans&lt;/Title&gt;&lt;Template&gt;Journal Article&lt;/Template&gt;&lt;Star&gt;0&lt;/Star&gt;&lt;Tag&gt;0&lt;/Tag&gt;&lt;Author&gt;Choct, M; Annison, G&lt;/Author&gt;&lt;Year&gt;1992&lt;/Year&gt;&lt;Details&gt;&lt;_doi&gt;10.1079/BJN19920014&lt;/_doi&gt;&lt;_created&gt;63173452&lt;/_created&gt;&lt;_modified&gt;63173452&lt;/_modified&gt;&lt;_url&gt;https://www.cambridge.org/core/product/identifier/S0007114592000151/type/journal_article_x000d__x000a_https://www.cambridge.org/core/services/aop-cambridge-core/content/view/S0007114592000151&lt;/_url&gt;&lt;_journal&gt;British Journal of Nutrition&lt;/_journal&gt;&lt;_volume&gt;67&lt;/_volume&gt;&lt;_issue&gt;1&lt;/_issue&gt;&lt;_pages&gt;123-132&lt;/_pages&gt;&lt;_tertiary_title&gt;Br J Nutr&lt;/_tertiary_title&gt;&lt;_isbn&gt;0007-1145&lt;/_isbn&gt;&lt;_accessed&gt;63173452&lt;/_accessed&gt;&lt;_db_updated&gt;CrossRef&lt;/_db_updated&gt;&lt;_impact_factor&gt;   3.319&lt;/_impact_factor&gt;&lt;_collection_scope&gt;SCI;SCIE&lt;/_collection_scope&gt;&lt;/Details&gt;&lt;Extra&gt;&lt;DBUID&gt;{D4572D4F-C1DB-41B9-AE84-1FDFF2E3FA13}&lt;/DBUID&gt;&lt;/Extra&gt;&lt;/Item&gt;&lt;/References&gt;&lt;/Group&gt;&lt;Group&gt;&lt;References&gt;&lt;Item&gt;&lt;ID&gt;595&lt;/ID&gt;&lt;UID&gt;{0E9FEBD0-D917-402A-97D2-845F0A9BFBF3}&lt;/UID&gt;&lt;Title&gt;Fiber and nonstarch polysaccharide content and variation in common crops used in broiler diets 1&lt;/Title&gt;&lt;Template&gt;Journal Article&lt;/Template&gt;&lt;Star&gt;0&lt;/Star&gt;&lt;Tag&gt;0&lt;/Tag&gt;&lt;Author&gt;Knudsen, Knud Erik Bach&lt;/Author&gt;&lt;Year&gt;2014&lt;/Year&gt;&lt;Details&gt;&lt;_accessed&gt;63169667&lt;/_accessed&gt;&lt;_collection_scope&gt;SCI;SCIE&lt;/_collection_scope&gt;&lt;_created&gt;63169667&lt;/_created&gt;&lt;_date&gt;59958720&lt;/_date&gt;&lt;_date_display&gt;2014&lt;/_date_display&gt;&lt;_db_updated&gt;PKU Search&lt;/_db_updated&gt;&lt;_doi&gt;10.3382/ps.2014-03902&lt;/_doi&gt;&lt;_impact_factor&gt;   2.027&lt;/_impact_factor&gt;&lt;_isbn&gt;0032-5791_x000d__x000a_&lt;/_isbn&gt;&lt;_issue&gt;9_x000d__x000a_&lt;/_issue&gt;&lt;_journal&gt;Poultry Science&lt;/_journal&gt;&lt;_modified&gt;63169690&lt;/_modified&gt;&lt;_number&gt;1&lt;/_number&gt;&lt;_ori_publication&gt;Poultry Science Association, Inc_x000d__x000a_&lt;/_ori_publication&gt;&lt;_pages&gt;2380_x000d__x000a_-2393_x000d__x000a_&lt;/_pages&gt;&lt;_url&gt;http://pku.summon.serialssolutions.com/2.0.0/link/0/eLvHCXMwtV1LS8NAEF7anvQgPvHNehNCa7PpxvbgoUqLiELFevESt8kqoZqGpBH6753Jbh6tivXgJYRhGWaZj293dmdnCLFYo1lf4AQhIBhqu1wy0XoZuR0JUYEUI9d2AS-exLjx6a59O2D9Hr-pVLIUqUL2r44HGbgeH9L-wfm5UhDAP0AAvgAC-C4Fgz5mhKQ3BEG6E8QjjnDyNouFiw-ufE9lq2eZ5h8gEln-I9gDdhrY5Cs2klhimSZjFE2ASCLD8-U0Nszy5naAPaqjWcYXOZcHiafPefAXqXdsXAp9hKZPHMxWnlKlMLKgrIyjL_mbwBkQ656rhlwNqTmW4eW76rySkbBqk6jB1ikzqqU6PenVGSu2fcf8EGljJdkQK7CjxVanyYolLk88_Gkk1ll_93x3eiGD-uNDlVSB-_CK_z6_k2KmbasKrHpKqmIrqjubU6aeSpZ2KcN1sqbDC9pVQNggFRlsktXua6RLrMgt8pxCgoK3aQ4JOg8JqiGRDsohQf2AKkjQFBIUIYFCDQmaQoKa2-S03xteXdfBPidU1UwciAJxDk4YO8UcrB1SAxvkLqFtzgWXXDDmwVawhREyhBS2ZXIJsanF9sjJr-r2lxhzQFYKsB2S2jRK5BGphuPkOPXDJ-eUWJU&lt;/_url&gt;&lt;_volume&gt;93&lt;/_volume&gt;&lt;/Details&gt;&lt;Extra&gt;&lt;DBUID&gt;{D4572D4F-C1DB-41B9-AE84-1FDFF2E3FA13}&lt;/DBUID&gt;&lt;/Extra&gt;&lt;/Item&gt;&lt;/References&gt;&lt;/Group&gt;&lt;Group&gt;&lt;References&gt;&lt;Item&gt;&lt;ID&gt;596&lt;/ID&gt;&lt;UID&gt;{9FBB6038-E028-4ABF-AD9C-259E680C0CAB}&lt;/UID&gt;&lt;Title&gt;Carbohydrate composition and in vitro digestibility of dry matter and nonstarch polysaccharides in corn, sorghum, and wheat and coproducts from these grains&lt;/Title&gt;&lt;Template&gt;Journal Article&lt;/Template&gt;&lt;Star&gt;0&lt;/Star&gt;&lt;Tag&gt;0&lt;/Tag&gt;&lt;Author&gt;Jaworski, N W; Laerke, H N; Bach, Knudsen KE; Stein, H H&lt;/Author&gt;&lt;Year&gt;2015&lt;/Year&gt;&lt;Details&gt;&lt;_accessed&gt;63169672&lt;/_accessed&gt;&lt;_accession_num&gt;26020887&lt;/_accession_num&gt;&lt;_collection_scope&gt;SCI;SCIE&lt;/_collection_scope&gt;&lt;_created&gt;63169667&lt;/_created&gt;&lt;_date&gt;60569280&lt;/_date&gt;&lt;_date_display&gt;2015 Mar&lt;/_date_display&gt;&lt;_db_updated&gt;PubMed&lt;/_db_updated&gt;&lt;_doi&gt;10.2527/jas.2014-8147&lt;/_doi&gt;&lt;_impact_factor&gt;   1.697&lt;/_impact_factor&gt;&lt;_isbn&gt;1525-3163 (Electronic); 0021-8812 (Linking)&lt;/_isbn&gt;&lt;_issue&gt;3&lt;/_issue&gt;&lt;_journal&gt;J Anim Sci&lt;/_journal&gt;&lt;_keywords&gt;Animal Feed/analysis; Animals; Cellulose/metabolism; Dietary Carbohydrates/analysis/*metabolism; Digestion/*physiology; Edible Grain/*chemistry/*metabolism; Fermentation; Ileum/metabolism; In Vitro Techniques; Polysaccharides/analysis/*metabolism; Sorghum/chemistry/metabolism; Swine/*metabolism; Triticum/chemistry/metabolism; Xylans/metabolism; Zea mays/chemistry/metabolism&lt;/_keywords&gt;&lt;_language&gt;eng&lt;/_language&gt;&lt;_modified&gt;63169672&lt;/_modified&gt;&lt;_pages&gt;1103-13&lt;/_pages&gt;&lt;_tertiary_title&gt;Journal of animal science&lt;/_tertiary_title&gt;&lt;_type_work&gt;Comparative Study; Journal Article; Randomized Controlled Trial; Research Support, Non-U.S. Gov&amp;apos;t&lt;/_type_work&gt;&lt;_url&gt;http://www.ncbi.nlm.nih.gov/entrez/query.fcgi?cmd=Retrieve&amp;amp;db=pubmed&amp;amp;dopt=Abstract&amp;amp;list_uids=26020887&amp;amp;query_hl=1&lt;/_url&gt;&lt;_volume&gt;93&lt;/_volume&gt;&lt;/Details&gt;&lt;Extra&gt;&lt;DBUID&gt;{D4572D4F-C1DB-41B9-AE84-1FDFF2E3FA13}&lt;/DBUID&gt;&lt;/Extra&gt;&lt;/Item&gt;&lt;/References&gt;&lt;/Group&gt;&lt;/Citation&gt;_x000a_"/>
    <w:docVar w:name="NE.Ref{3C96AF34-9BE4-4551-8643-DF686AF0CD9B}" w:val=" ADDIN NE.Ref.{3C96AF34-9BE4-4551-8643-DF686AF0CD9B}&lt;Citation&gt;&lt;Group&gt;&lt;References&gt;&lt;Item&gt;&lt;ID&gt;610&lt;/ID&gt;&lt;UID&gt;{2CE152EB-1894-4656-9F2F-B366BB22C27A}&lt;/UID&gt;&lt;Title&gt;Use of dinitrosalicylic acid reagent for determination of reducing sugar&lt;/Title&gt;&lt;Template&gt;Journal Article&lt;/Template&gt;&lt;Star&gt;0&lt;/Star&gt;&lt;Tag&gt;0&lt;/Tag&gt;&lt;Author&gt;L, Miller G&lt;/Author&gt;&lt;Year&gt;1959&lt;/Year&gt;&lt;Details&gt;&lt;_created&gt;63170910&lt;/_created&gt;&lt;_modified&gt;63170916&lt;/_modified&gt;&lt;_accessed&gt;63170916&lt;/_accessed&gt;&lt;_journal&gt;Analytical chemistry&lt;/_journal&gt;&lt;_issue&gt;3&lt;/_issue&gt;&lt;_volume&gt;31&lt;/_volume&gt;&lt;_pages&gt;426-428&lt;/_pages&gt;&lt;_impact_factor&gt;   6.350&lt;/_impact_factor&gt;&lt;_collection_scope&gt;SCI;SCIE;EI&lt;/_collection_scope&gt;&lt;/Details&gt;&lt;Extra&gt;&lt;DBUID&gt;{D4572D4F-C1DB-41B9-AE84-1FDFF2E3FA13}&lt;/DBUID&gt;&lt;/Extra&gt;&lt;/Item&gt;&lt;/References&gt;&lt;/Group&gt;&lt;/Citation&gt;_x000a_"/>
    <w:docVar w:name="NE.Ref{415D8D06-C443-4AEE-96D2-D7847655DE70}" w:val=" ADDIN NE.Ref.{415D8D06-C443-4AEE-96D2-D7847655DE70}&lt;Citation&gt;&lt;Group&gt;&lt;References&gt;&lt;Item&gt;&lt;ID&gt;606&lt;/ID&gt;&lt;UID&gt;{0BC23D64-AF83-4013-A06B-E148ECF058E8}&lt;/UID&gt;&lt;Title&gt;Combination of Xylanase and Debranching Enzymes Specific to Wheat Arabinoxylan Improve the Growth Performance and Gut Health of Broilers&lt;/Title&gt;&lt;Template&gt;Journal Article&lt;/Template&gt;&lt;Star&gt;0&lt;/Star&gt;&lt;Tag&gt;0&lt;/Tag&gt;&lt;Author&gt;Lei, Zhao; Shao, Yuxin; Yin, Xiaonan; Yin, Dafei; Guo, Yuming; Yuan, Jianmin&lt;/Author&gt;&lt;Year&gt;2016&lt;/Year&gt;&lt;Details&gt;&lt;_doi&gt;10.1021/acs.jafc.6b01272&lt;/_doi&gt;&lt;_created&gt;63169686&lt;/_created&gt;&lt;_modified&gt;63169687&lt;/_modified&gt;&lt;_url&gt;https://pubs.acs.org/doi/10.1021/acs.jafc.6b01272_x000d__x000a_https://pubs.acs.org/doi/pdf/10.1021/acs.jafc.6b01272&lt;/_url&gt;&lt;_journal&gt;Journal of Agricultural and Food Chemistry&lt;/_journal&gt;&lt;_volume&gt;64&lt;/_volume&gt;&lt;_issue&gt;24&lt;/_issue&gt;&lt;_pages&gt;4932-4942&lt;/_pages&gt;&lt;_tertiary_title&gt;J. Agric. Food Chem.&lt;/_tertiary_title&gt;&lt;_date&gt;61259040&lt;/_date&gt;&lt;_isbn&gt;0021-8561&lt;/_isbn&gt;&lt;_accessed&gt;63169687&lt;/_accessed&gt;&lt;_db_updated&gt;CrossRef&lt;/_db_updated&gt;&lt;_impact_factor&gt;   3.571&lt;/_impact_factor&gt;&lt;_collection_scope&gt;SCI;SCIE;EI&lt;/_collection_scope&gt;&lt;/Details&gt;&lt;Extra&gt;&lt;DBUID&gt;{D4572D4F-C1DB-41B9-AE84-1FDFF2E3FA13}&lt;/DBUID&gt;&lt;/Extra&gt;&lt;/Item&gt;&lt;/References&gt;&lt;/Group&gt;&lt;Group&gt;&lt;References&gt;&lt;Item&gt;&lt;ID&gt;607&lt;/ID&gt;&lt;UID&gt;{84301558-FAF2-462F-A861-FCECCA4DDFF6}&lt;/UID&gt;&lt;Title&gt;Transcriptomic Analysis of Xylan Oligosaccharide Utilization Systems inPediococcus acidilactici              Strain BCC-1&lt;/Title&gt;&lt;Template&gt;Journal Article&lt;/Template&gt;&lt;Star&gt;0&lt;/Star&gt;&lt;Tag&gt;0&lt;/Tag&gt;&lt;Author&gt;Lei, Zhao; Wu, Yuqin; Nie, Wei; Yin, Dafei; Yin, Xiaonan; Guo, Yuming; Aggrey, Samuel E; Yuan, Jianmin&lt;/Author&gt;&lt;Year&gt;2018&lt;/Year&gt;&lt;Details&gt;&lt;_doi&gt;10.1021/acs.jafc.8b00210&lt;/_doi&gt;&lt;_created&gt;63169686&lt;/_created&gt;&lt;_modified&gt;63169687&lt;/_modified&gt;&lt;_url&gt;https://pubs.acs.org/doi/10.1021/acs.jafc.8b00210_x000d__x000a_https://pubs.acs.org/doi/pdf/10.1021/acs.jafc.8b00210&lt;/_url&gt;&lt;_journal&gt;Journal of Agricultural and Food Chemistry&lt;/_journal&gt;&lt;_volume&gt;66&lt;/_volume&gt;&lt;_issue&gt;18&lt;/_issue&gt;&lt;_pages&gt;4725-4733&lt;/_pages&gt;&lt;_tertiary_title&gt;J. Agric. Food Chem.&lt;/_tertiary_title&gt;&lt;_date&gt;62246880&lt;/_date&gt;&lt;_isbn&gt;0021-8561&lt;/_isbn&gt;&lt;_accessed&gt;63169687&lt;/_accessed&gt;&lt;_db_updated&gt;CrossRef&lt;/_db_updated&gt;&lt;_impact_factor&gt;   3.571&lt;/_impact_factor&gt;&lt;_collection_scope&gt;SCI;SCIE;EI&lt;/_collection_scope&gt;&lt;/Details&gt;&lt;Extra&gt;&lt;DBUID&gt;{D4572D4F-C1DB-41B9-AE84-1FDFF2E3FA13}&lt;/DBUID&gt;&lt;/Extra&gt;&lt;/Item&gt;&lt;/References&gt;&lt;/Group&gt;&lt;/Citation&gt;_x000a_"/>
    <w:docVar w:name="NE.Ref{4A3D0BA5-EE2F-4FDD-BFE0-0C369044759F}" w:val=" ADDIN NE.Ref.{4A3D0BA5-EE2F-4FDD-BFE0-0C369044759F}&lt;Citation&gt;&lt;Group&gt;&lt;References&gt;&lt;Item&gt;&lt;ID&gt;618&lt;/ID&gt;&lt;UID&gt;{F23B1BEF-446A-4331-B6EC-6A21B45F0920}&lt;/UID&gt;&lt;Title&gt;In Vitro Evaluation of Nonstarch Polysaccharide Digestibility of Feed Ingredients by Enzymes&lt;/Title&gt;&lt;Template&gt;Journal Article&lt;/Template&gt;&lt;Star&gt;0&lt;/Star&gt;&lt;Tag&gt;0&lt;/Tag&gt;&lt;Author&gt;Malathi, V; Devegowda, G&lt;/Author&gt;&lt;Year&gt;2001&lt;/Year&gt;&lt;Details&gt;&lt;_created&gt;63173365&lt;/_created&gt;&lt;_modified&gt;63173369&lt;/_modified&gt;&lt;_url&gt;http://www.sciencedirect.com/science/article/pii/S0032579119417355&lt;/_url&gt;&lt;_journal&gt;Poultry Science&lt;/_journal&gt;&lt;_volume&gt;80&lt;/_volume&gt;&lt;_issue&gt;3&lt;/_issue&gt;&lt;_pages&gt;302-305&lt;/_pages&gt;&lt;_doi&gt;https://doi.org/10.1093/ps/80.3.302&lt;/_doi&gt;&lt;_date_display&gt;2001&lt;/_date_display&gt;&lt;_date&gt;53121600&lt;/_date&gt;&lt;_alternate_title&gt;Poultry Science&lt;/_alternate_title&gt;&lt;_isbn&gt;0032-5791&lt;/_isbn&gt;&lt;_keywords&gt;in vitro assay; digestibility; nonstarch polysaccharide; enzymes; viscosity&lt;/_keywords&gt;&lt;_accessed&gt;63173365&lt;/_accessed&gt;&lt;_db_updated&gt;ScienceDirect&lt;/_db_updated&gt;&lt;_impact_factor&gt;   2.027&lt;/_impact_factor&gt;&lt;_collection_scope&gt;SCI;SCIE&lt;/_collection_scope&gt;&lt;/Details&gt;&lt;Extra&gt;&lt;DBUID&gt;{D4572D4F-C1DB-41B9-AE84-1FDFF2E3FA13}&lt;/DBUID&gt;&lt;/Extra&gt;&lt;/Item&gt;&lt;/References&gt;&lt;/Group&gt;&lt;/Citation&gt;_x000a_"/>
    <w:docVar w:name="NE.Ref{4AB72283-738B-40D6-B079-D50FE3088593}" w:val=" ADDIN NE.Ref.{4AB72283-738B-40D6-B079-D50FE3088593}&lt;Citation&gt;&lt;Group&gt;&lt;References&gt;&lt;Item&gt;&lt;ID&gt;605&lt;/ID&gt;&lt;UID&gt;{6CDA4C62-3C31-4A32-9536-D6E1B0CE5C53}&lt;/UID&gt;&lt;Title&gt;Endo-xylanases as tools for production of substituted xylooligosaccharides with prebiotic properties&lt;/Title&gt;&lt;Template&gt;Journal Article&lt;/Template&gt;&lt;Star&gt;0&lt;/Star&gt;&lt;Tag&gt;0&lt;/Tag&gt;&lt;Author&gt;Nordberg Karlsson, Eva; Schmitz, Eva; Linares-Pastén, Javier A; Adlercreutz, Patrick&lt;/Author&gt;&lt;Year&gt;2018&lt;/Year&gt;&lt;Details&gt;&lt;_doi&gt;10.1007/s00253-018-9343-4&lt;/_doi&gt;&lt;_created&gt;63169685&lt;/_created&gt;&lt;_modified&gt;63169692&lt;/_modified&gt;&lt;_url&gt;http://link.springer.com/10.1007/s00253-018-9343-4_x000d__x000a_http://link.springer.com/content/pdf/10.1007/s00253-018-9343-4.pdf&lt;/_url&gt;&lt;_journal&gt;Applied Microbiology and Biotechnology&lt;/_journal&gt;&lt;_volume&gt;102&lt;/_volume&gt;&lt;_issue&gt;21&lt;/_issue&gt;&lt;_pages&gt;9081-9088&lt;/_pages&gt;&lt;_tertiary_title&gt;Appl Microbiol Biotechnol&lt;/_tertiary_title&gt;&lt;_isbn&gt;0175-7598&lt;/_isbn&gt;&lt;_accessed&gt;63169685&lt;/_accessed&gt;&lt;_db_updated&gt;CrossRef&lt;/_db_updated&gt;&lt;_impact_factor&gt;   3.670&lt;/_impact_factor&gt;&lt;_collection_scope&gt;SCI;SCIE;EI&lt;/_collection_scope&gt;&lt;/Details&gt;&lt;Extra&gt;&lt;DBUID&gt;{D4572D4F-C1DB-41B9-AE84-1FDFF2E3FA13}&lt;/DBUID&gt;&lt;/Extra&gt;&lt;/Item&gt;&lt;/References&gt;&lt;/Group&gt;&lt;/Citation&gt;_x000a_"/>
    <w:docVar w:name="NE.Ref{4BEE710F-F0E1-4AAF-AEBD-BE912C6C320D}" w:val=" ADDIN NE.Ref.{4BEE710F-F0E1-4AAF-AEBD-BE912C6C320D}&lt;Citation&gt;&lt;Group&gt;&lt;References&gt;&lt;Item&gt;&lt;ID&gt;598&lt;/ID&gt;&lt;UID&gt;{6A4E8247-61C8-490E-9455-34CA0889287A}&lt;/UID&gt;&lt;Title&gt;Structural variation and rheological properties of water-extractable arabinoxylans from six Greek wheat cultivars&lt;/Title&gt;&lt;Template&gt;Journal Article&lt;/Template&gt;&lt;Star&gt;0&lt;/Star&gt;&lt;Tag&gt;0&lt;/Tag&gt;&lt;Author&gt;Skendi, A; Biliaderis, C G; Izydorczyk, M S; Zervou, M; Zoumpoulakis, P&lt;/Author&gt;&lt;Year&gt;2011&lt;/Year&gt;&lt;Details&gt;&lt;_doi&gt;10.1016/j.foodchem.2010.11.038&lt;/_doi&gt;&lt;_created&gt;63169675&lt;/_created&gt;&lt;_modified&gt;63169675&lt;/_modified&gt;&lt;_url&gt;https://linkinghub.elsevier.com/retrieve/pii/S0308814610014561_x000d__x000a_https://api.elsevier.com/content/article/PII:S0308814610014561?httpAccept=text/xml&lt;/_url&gt;&lt;_journal&gt;Food Chemistry&lt;/_journal&gt;&lt;_volume&gt;126&lt;/_volume&gt;&lt;_issue&gt;2&lt;/_issue&gt;&lt;_pages&gt;526-536&lt;/_pages&gt;&lt;_tertiary_title&gt;Food Chemistry&lt;/_tertiary_title&gt;&lt;_isbn&gt;03088146&lt;/_isbn&gt;&lt;_accessed&gt;63169675&lt;/_accessed&gt;&lt;_db_updated&gt;CrossRef&lt;/_db_updated&gt;&lt;_impact_factor&gt;   5.399&lt;/_impact_factor&gt;&lt;_collection_scope&gt;SCI;SCIE;EI&lt;/_collection_scope&gt;&lt;/Details&gt;&lt;Extra&gt;&lt;DBUID&gt;{D4572D4F-C1DB-41B9-AE84-1FDFF2E3FA13}&lt;/DBUID&gt;&lt;/Extra&gt;&lt;/Item&gt;&lt;/References&gt;&lt;/Group&gt;&lt;/Citation&gt;_x000a_"/>
    <w:docVar w:name="NE.Ref{4D75ED67-D948-46B1-9DFB-FDF65972ED99}" w:val=" ADDIN NE.Ref.{4D75ED67-D948-46B1-9DFB-FDF65972ED99}&lt;Citation&gt;&lt;Group&gt;&lt;References&gt;&lt;Item&gt;&lt;ID&gt;612&lt;/ID&gt;&lt;UID&gt;{96BDC1CB-A885-46C8-9132-FDA9980F5683}&lt;/UID&gt;&lt;Title&gt;Estimation of in vivo digestibility with the laying hen by an in vitro method using the intestinal fluid of the pig&lt;/Title&gt;&lt;Template&gt;Journal Article&lt;/Template&gt;&lt;Star&gt;0&lt;/Star&gt;&lt;Tag&gt;0&lt;/Tag&gt;&lt;Author&gt;Sakamoto, K; Asano, T; Furuya, S; Takahashi, S&lt;/Author&gt;&lt;Year&gt;1980&lt;/Year&gt;&lt;Details&gt;&lt;_accessed&gt;63172308&lt;/_accessed&gt;&lt;_collection_scope&gt;SCI;SCIE&lt;/_collection_scope&gt;&lt;_created&gt;63172308&lt;/_created&gt;&lt;_db_updated&gt;CrossRef&lt;/_db_updated&gt;&lt;_doi&gt;10.1079/BJN19800103&lt;/_doi&gt;&lt;_impact_factor&gt;   3.319&lt;/_impact_factor&gt;&lt;_isbn&gt;0007-1145&lt;/_isbn&gt;&lt;_issue&gt;2&lt;/_issue&gt;&lt;_journal&gt;British Journal of Nutrition&lt;/_journal&gt;&lt;_modified&gt;63172317&lt;/_modified&gt;&lt;_pages&gt;389-391&lt;/_pages&gt;&lt;_tertiary_title&gt;Br J Nutr&lt;/_tertiary_title&gt;&lt;_url&gt;https://www.cambridge.org/core/product/identifier/S0007114580001493/type/journal_article_x000d__x000a_https://www.cambridge.org/core/services/aop-cambridge-core/content/view/S0007114580001493&lt;/_url&gt;&lt;_volume&gt;43&lt;/_volume&gt;&lt;/Details&gt;&lt;Extra&gt;&lt;DBUID&gt;{D4572D4F-C1DB-41B9-AE84-1FDFF2E3FA13}&lt;/DBUID&gt;&lt;/Extra&gt;&lt;/Item&gt;&lt;/References&gt;&lt;/Group&gt;&lt;Group&gt;&lt;References&gt;&lt;Item&gt;&lt;ID&gt;613&lt;/ID&gt;&lt;UID&gt;{0321F8EC-7D61-4F29-BC50-B9937DD8B3E0}&lt;/UID&gt;&lt;Title&gt;Measurement of metabolizable energy in poultry feeds by an in vitro system&lt;/Title&gt;&lt;Template&gt;Journal Article&lt;/Template&gt;&lt;Star&gt;0&lt;/Star&gt;&lt;Tag&gt;0&lt;/Tag&gt;&lt;Author&gt;V, Valdes E; S, Leeson&lt;/Author&gt;&lt;Year&gt;1992&lt;/Year&gt;&lt;Details&gt;&lt;_accessed&gt;63172312&lt;/_accessed&gt;&lt;_collection_scope&gt;SCI;SCIE&lt;/_collection_scope&gt;&lt;_created&gt;63172309&lt;/_created&gt;&lt;_impact_factor&gt;   2.027&lt;/_impact_factor&gt;&lt;_issue&gt;9&lt;/_issue&gt;&lt;_journal&gt;Poultry science&lt;/_journal&gt;&lt;_modified&gt;63172313&lt;/_modified&gt;&lt;_pages&gt;1493-1503&lt;/_pages&gt;&lt;_volume&gt;71&lt;/_volume&gt;&lt;/Details&gt;&lt;Extra&gt;&lt;DBUID&gt;{D4572D4F-C1DB-41B9-AE84-1FDFF2E3FA13}&lt;/DBUID&gt;&lt;/Extra&gt;&lt;/Item&gt;&lt;/References&gt;&lt;/Group&gt;&lt;Group&gt;&lt;References&gt;&lt;Item&gt;&lt;ID&gt;614&lt;/ID&gt;&lt;UID&gt;{83629574-CFDD-4F4F-AF8A-26B7AC0F4A41}&lt;/UID&gt;&lt;Title&gt;Prediction of energetic value of wheat and triticale in broiler chicks: A chick bioassay and an in vitro digestibility technique&lt;/Title&gt;&lt;Template&gt;Journal Article&lt;/Template&gt;&lt;Star&gt;0&lt;/Star&gt;&lt;Tag&gt;0&lt;/Tag&gt;&lt;Author&gt;Yegani, M; Swift, M L; Zijlstra, R T; Korver, D R&lt;/Author&gt;&lt;Year&gt;2013&lt;/Year&gt;&lt;Details&gt;&lt;_accessed&gt;63172319&lt;/_accessed&gt;&lt;_collection_scope&gt;SCI;SCIE&lt;/_collection_scope&gt;&lt;_created&gt;63172319&lt;/_created&gt;&lt;_db_updated&gt;CrossRef&lt;/_db_updated&gt;&lt;_doi&gt;10.1016/j.anifeedsci.2013.03.010&lt;/_doi&gt;&lt;_impact_factor&gt;   2.590&lt;/_impact_factor&gt;&lt;_isbn&gt;03778401&lt;/_isbn&gt;&lt;_issue&gt;1-2&lt;/_issue&gt;&lt;_journal&gt;Animal Feed Science and Technology&lt;/_journal&gt;&lt;_modified&gt;63172324&lt;/_modified&gt;&lt;_pages&gt;40-50&lt;/_pages&gt;&lt;_tertiary_title&gt;Animal Feed Science and Technology&lt;/_tertiary_title&gt;&lt;_url&gt;https://linkinghub.elsevier.com/retrieve/pii/S0377840113000679_x000d__x000a_https://api.elsevier.com/content/article/PII:S0377840113000679?httpAccept=text/xml&lt;/_url&gt;&lt;_volume&gt;183&lt;/_volume&gt;&lt;/Details&gt;&lt;Extra&gt;&lt;DBUID&gt;{D4572D4F-C1DB-41B9-AE84-1FDFF2E3FA13}&lt;/DBUID&gt;&lt;/Extra&gt;&lt;/Item&gt;&lt;/References&gt;&lt;/Group&gt;&lt;Group&gt;&lt;References&gt;&lt;Item&gt;&lt;ID&gt;615&lt;/ID&gt;&lt;UID&gt;{98493A0E-7E60-4CB5-919E-ACD05B59CC4C}&lt;/UID&gt;&lt;Title&gt;Using a computer-controlled simulated digestion system to predict the energetic value of corn for ducks 1&lt;/Title&gt;&lt;Template&gt;Journal Article&lt;/Template&gt;&lt;Star&gt;0&lt;/Star&gt;&lt;Tag&gt;0&lt;/Tag&gt;&lt;Author&gt;Zhao, F; Zhang, L; Mi, B M; Zhang, H F; Hou, S S; Zhang, Z Y&lt;/Author&gt;&lt;Year&gt;2014&lt;/Year&gt;&lt;Details&gt;&lt;_accessed&gt;63172319&lt;/_accessed&gt;&lt;_collection_scope&gt;SCI;SCIE&lt;/_collection_scope&gt;&lt;_created&gt;63172319&lt;/_created&gt;&lt;_date&gt;59958720&lt;/_date&gt;&lt;_date_display&gt;2014&lt;/_date_display&gt;&lt;_db_updated&gt;PKU Search&lt;/_db_updated&gt;&lt;_doi&gt;10.3382/ps.2013-03532&lt;/_doi&gt;&lt;_impact_factor&gt;   2.027&lt;/_impact_factor&gt;&lt;_isbn&gt;0032-5791_x000d__x000a_&lt;/_isbn&gt;&lt;_issue&gt;6_x000d__x000a_&lt;/_issue&gt;&lt;_journal&gt;Poultry Science&lt;/_journal&gt;&lt;_modified&gt;63172324&lt;/_modified&gt;&lt;_number&gt;1&lt;/_number&gt;&lt;_ori_publication&gt;Poultry Science Association, Inc_x000d__x000a_&lt;/_ori_publication&gt;&lt;_pages&gt;1410_x000d__x000a_-1420_x000d__x000a_&lt;/_pages&gt;&lt;_url&gt;http://pku.summon.serialssolutions.com/2.0.0/link/0/eLvHCXMwtZ3PT8IwFMcb4KQH48_4O8-bCWFuZRtw8IAGQowkGPHihexHMQRhy4CD_73vtWUbqBEPXpalKWVNP3ltX799j7EqN8zKmk2wuPDrdsPD2dIPrWHg-sJpOLzuuyEy5dJd5ddu_bHH2y3noVBYphrMyv514LEMh54u0v5h8NNGsQDfEQF8IgT43AgDJQnwpHScsjdUtDb9HReas9GEknfhWyiPmYgEFdmZVqRxQmc4c6X6oBuCdN2xTMHBhdKiJ0qjGC6C8axs5Ve5PUpWnXwsDUfOOR2tiIlTb3Xqge5KccGdkTlp0zodQ_9Q-ygsO9NSSarW_jVP3hfFJ1oZ3B3XVAovQ2irzOm4XuVqWZptlVhR45m3waRczc3nli1v232ZK3BvTrFnY4rZThkuqo52tK6G3_6pJkVmn9Aw3Ipp5eW5yIpoLUkU8JSeYnHLdVXMVt0lFeOVmrtZaUxdrsyta_q7bEdvSKCp0NljBTHdZ9vNt0QHZREHbCQhAg--gQhSiCCFCBREMI9AQwQIEaQQgYQIoiEQRIAQgYQIrEN23W717zsV_NBBrAKhDHADSZ0ZxLNB1pnqEStNo6k4ZoC7Ze6ZZkA-BNsRdt3jbo37wgpEbWg6wQm7-rW50w3qnLGtjLpzVponC3HBivF4cSkH5BPyZWtB&lt;/_url&gt;&lt;_volume&gt;93&lt;/_volume&gt;&lt;/Details&gt;&lt;Extra&gt;&lt;DBUID&gt;{D4572D4F-C1DB-41B9-AE84-1FDFF2E3FA13}&lt;/DBUID&gt;&lt;/Extra&gt;&lt;/Item&gt;&lt;/References&gt;&lt;/Group&gt;&lt;/Citation&gt;_x000a_"/>
    <w:docVar w:name="NE.Ref{511ADE5F-5947-4068-BFA8-B034B70223D2}" w:val=" ADDIN NE.Ref.{511ADE5F-5947-4068-BFA8-B034B70223D2}&lt;Citation&gt;&lt;Group&gt;&lt;References&gt;&lt;Item&gt;&lt;ID&gt;612&lt;/ID&gt;&lt;UID&gt;{96BDC1CB-A885-46C8-9132-FDA9980F5683}&lt;/UID&gt;&lt;Title&gt;Estimation of in vivo digestibility with the laying hen by an in vitro method using the intestinal fluid of the pig&lt;/Title&gt;&lt;Template&gt;Journal Article&lt;/Template&gt;&lt;Star&gt;0&lt;/Star&gt;&lt;Tag&gt;0&lt;/Tag&gt;&lt;Author&gt;Sakamoto, K; Asano, T; Furuya, S; Takahashi, S&lt;/Author&gt;&lt;Year&gt;1980&lt;/Year&gt;&lt;Details&gt;&lt;_doi&gt;10.1079/BJN19800103&lt;/_doi&gt;&lt;_created&gt;63172308&lt;/_created&gt;&lt;_modified&gt;63172317&lt;/_modified&gt;&lt;_url&gt;https://www.cambridge.org/core/product/identifier/S0007114580001493/type/journal_article_x000d__x000a_https://www.cambridge.org/core/services/aop-cambridge-core/content/view/S0007114580001493&lt;/_url&gt;&lt;_journal&gt;British Journal of Nutrition&lt;/_journal&gt;&lt;_volume&gt;43&lt;/_volume&gt;&lt;_issue&gt;2&lt;/_issue&gt;&lt;_pages&gt;389-391&lt;/_pages&gt;&lt;_tertiary_title&gt;Br J Nutr&lt;/_tertiary_title&gt;&lt;_isbn&gt;0007-1145&lt;/_isbn&gt;&lt;_accessed&gt;63172308&lt;/_accessed&gt;&lt;_db_updated&gt;CrossRef&lt;/_db_updated&gt;&lt;_impact_factor&gt;   3.319&lt;/_impact_factor&gt;&lt;_collection_scope&gt;SCI;SCIE&lt;/_collection_scope&gt;&lt;/Details&gt;&lt;Extra&gt;&lt;DBUID&gt;{D4572D4F-C1DB-41B9-AE84-1FDFF2E3FA13}&lt;/DBUID&gt;&lt;/Extra&gt;&lt;/Item&gt;&lt;/References&gt;&lt;/Group&gt;&lt;/Citation&gt;_x000a_"/>
    <w:docVar w:name="NE.Ref{5D40D2EE-548C-4E02-9088-D0599C703714}" w:val=" ADDIN NE.Ref.{5D40D2EE-548C-4E02-9088-D0599C703714}&lt;Citation&gt;&lt;Group&gt;&lt;References&gt;&lt;Item&gt;&lt;ID&gt;611&lt;/ID&gt;&lt;UID&gt;{C8DFBC96-A6D3-4537-AB9E-234EC6C23E8A}&lt;/UID&gt;&lt;Title&gt;Data Processing System (DPS) software with experimental design, statistical analysis and data mining developed for use in entomological research&lt;/Title&gt;&lt;Template&gt;Journal Article&lt;/Template&gt;&lt;Star&gt;0&lt;/Star&gt;&lt;Tag&gt;0&lt;/Tag&gt;&lt;Author&gt;Tang, Qi-Yi; Zhang, Chuan-Xi&lt;/Author&gt;&lt;Year&gt;2013&lt;/Year&gt;&lt;Details&gt;&lt;_accessed&gt;63172147&lt;/_accessed&gt;&lt;_collection_scope&gt;SCIE;CSCD&lt;/_collection_scope&gt;&lt;_created&gt;63172147&lt;/_created&gt;&lt;_db_updated&gt;CrossRef&lt;/_db_updated&gt;&lt;_doi&gt;10.1111/j.1744-7917.2012.01519.x&lt;/_doi&gt;&lt;_impact_factor&gt;   2.710&lt;/_impact_factor&gt;&lt;_issue&gt;2&lt;/_issue&gt;&lt;_journal&gt;Insect Science&lt;/_journal&gt;&lt;_modified&gt;63172155&lt;/_modified&gt;&lt;_pages&gt;254-260&lt;/_pages&gt;&lt;_url&gt;http://doi.wiley.com/10.1111/j.1744-7917.2012.01519.x_x000d__x000a_http://onlinelibrary.wiley.com/wol1/doi/10.1111/j.1744-7917.2012.01519.x/fullpdf&lt;/_url&gt;&lt;_volume&gt;20&lt;/_volume&gt;&lt;/Details&gt;&lt;Extra&gt;&lt;DBUID&gt;{D4572D4F-C1DB-41B9-AE84-1FDFF2E3FA13}&lt;/DBUID&gt;&lt;/Extra&gt;&lt;/Item&gt;&lt;/References&gt;&lt;/Group&gt;&lt;/Citation&gt;_x000a_"/>
    <w:docVar w:name="NE.Ref{612F016A-8FB7-4EAC-92BD-74A5815DC4E1}" w:val=" ADDIN NE.Ref.{612F016A-8FB7-4EAC-92BD-74A5815DC4E1}&lt;Citation&gt;&lt;Group&gt;&lt;References&gt;&lt;Item&gt;&lt;ID&gt;604&lt;/ID&gt;&lt;UID&gt;{24FF4AB9-EFD2-4EBF-AD2F-D1AEF5339E55}&lt;/UID&gt;&lt;Title&gt;Hydrolysis of wheat bran and straw by an endoxylanase: production and structural characterization of cinnamoyl-oligosaccharides&lt;/Title&gt;&lt;Template&gt;Journal Article&lt;/Template&gt;&lt;Star&gt;0&lt;/Star&gt;&lt;Tag&gt;0&lt;/Tag&gt;&lt;Author&gt;Lequart, Christelle; Nuzillard, Jean-Marc; Kurek, Bernard; Debeire, Philippe&lt;/Author&gt;&lt;Year&gt;1999&lt;/Year&gt;&lt;Details&gt;&lt;_accessed&gt;63169685&lt;/_accessed&gt;&lt;_collection_scope&gt;SCI;SCIE;EI&lt;/_collection_scope&gt;&lt;_created&gt;63169685&lt;/_created&gt;&lt;_date&gt;52068960&lt;/_date&gt;&lt;_date_display&gt;1999&lt;/_date_display&gt;&lt;_db_updated&gt;PKU Search&lt;/_db_updated&gt;&lt;_doi&gt;10.1016/S0008-6215(99)00110-X&lt;/_doi&gt;&lt;_impact_factor&gt;   1.873&lt;/_impact_factor&gt;&lt;_isbn&gt;0008-6215_x000d__x000a_&lt;/_isbn&gt;&lt;_issue&gt;1_x000d__x000a_&lt;/_issue&gt;&lt;_journal&gt;Carbohydrate Research&lt;/_journal&gt;&lt;_keywords&gt;Endoxylanase_x000d__x000a_; p-Coumaric acid_x000d__x000a_; Arabinoxylo-oligosaccharides_x000d__x000a_; Wheat straw_x000d__x000a_; Wheat bran_x000d__x000a_; Ferulic acid_x000d__x000a_; Carbohydrate Sequence_x000d__x000a_; Hydrolysis_x000d__x000a_; Oligosaccharides - chemical synthesis_x000d__x000a_; Chromatography, Ion Exchange_x000d__x000a_; Xylosidases - chemistry_x000d__x000a_; Cinnamates - chemical synthesis_x000d__x000a_; Molecular Sequence Data_x000d__x000a_; Molecular Structure_x000d__x000a_; Triticum - chemistry_x000d__x000a_; Endo-1,4-beta Xylanases_x000d__x000a_&lt;/_keywords&gt;&lt;_modified&gt;63169692&lt;/_modified&gt;&lt;_number&gt;1&lt;/_number&gt;&lt;_ori_publication&gt;Elsevier Ltd_x000d__x000a_&lt;/_ori_publication&gt;&lt;_pages&gt;102_x000d__x000a_-111_x000d__x000a_&lt;/_pages&gt;&lt;_place_published&gt;Netherlands_x000d__x000a_&lt;/_place_published&gt;&lt;_url&gt;http://pku.summon.serialssolutions.com/2.0.0/link/0/eLvHCXMwnV3JTsMwELVKL3BhX8omH-GQ4myOzQ1KI4RA4gBSxSXyFlRRnIqqKjnx69hxQysEquAYyZ5EeZOZZ8fzBoAwaCPvW0ywwmBSBfachc98ZUhunmNu_IsKFkVVd5-nO3J7H6Td-KYBzn75oe9KexHxsMlUJ5SeVpJnXs-EYBOIbeeG9OpyPhBjx37dhFkBz89WFqSmubyTrv35EdfB6pRiwgvnExugofQmWO7Und22wMd1Kd-KSosEFjmc2HgMzapZQ6YltHsfE8hLcwGVlsV7OWDa5LpzOHTqsAbJeuBYVLIdUHzJPruqTmtW9LVmr0U58IpB_7kYMWFH9aUabYPHtPvQufamjRg8EdiqKo5RqMxa1nz7iR8x7PsJQUxJk9lUTAPEmYjziJKIcE5tm8JEMcPzBJJY-gnH4Q5o6kKrPQAJJaGiBEVSBhFPMKcqRyxKkMhZEoqwBdo1BtnQ6W1ks4NotmWmfa8ZpdVhPJT1WoDUSGVT0uDIQGZgWTR11yE7d6c4MCSQ7P_f6AFYccoOdpfmEDQNFOoILA1fxseVd34CXLbeFg&lt;/_url&gt;&lt;_volume&gt;319&lt;/_volume&gt;&lt;/Details&gt;&lt;Extra&gt;&lt;DBUID&gt;{D4572D4F-C1DB-41B9-AE84-1FDFF2E3FA13}&lt;/DBUID&gt;&lt;/Extra&gt;&lt;/Item&gt;&lt;/References&gt;&lt;/Group&gt;&lt;/Citation&gt;_x000a_"/>
    <w:docVar w:name="NE.Ref{6186382C-BC1E-400A-9FD6-6E13B1EA5525}" w:val=" ADDIN NE.Ref.{6186382C-BC1E-400A-9FD6-6E13B1EA5525}&lt;Citation&gt;&lt;Group&gt;&lt;References&gt;&lt;Item&gt;&lt;ID&gt;605&lt;/ID&gt;&lt;UID&gt;{6CDA4C62-3C31-4A32-9536-D6E1B0CE5C53}&lt;/UID&gt;&lt;Title&gt;Endo-xylanases as tools for production of substituted xylooligosaccharides with prebiotic properties&lt;/Title&gt;&lt;Template&gt;Journal Article&lt;/Template&gt;&lt;Star&gt;0&lt;/Star&gt;&lt;Tag&gt;0&lt;/Tag&gt;&lt;Author&gt;Nordberg Karlsson, Eva; Schmitz, Eva; Linares-Pastén, Javier A; Adlercreutz, Patrick&lt;/Author&gt;&lt;Year&gt;2018&lt;/Year&gt;&lt;Details&gt;&lt;_doi&gt;10.1007/s00253-018-9343-4&lt;/_doi&gt;&lt;_created&gt;63169685&lt;/_created&gt;&lt;_modified&gt;63169685&lt;/_modified&gt;&lt;_url&gt;http://link.springer.com/10.1007/s00253-018-9343-4_x000d__x000a_http://link.springer.com/content/pdf/10.1007/s00253-018-9343-4.pdf&lt;/_url&gt;&lt;_journal&gt;Applied Microbiology and Biotechnology&lt;/_journal&gt;&lt;_volume&gt;102&lt;/_volume&gt;&lt;_issue&gt;21&lt;/_issue&gt;&lt;_pages&gt;9081-9088&lt;/_pages&gt;&lt;_tertiary_title&gt;Appl Microbiol Biotechnol&lt;/_tertiary_title&gt;&lt;_isbn&gt;0175-7598&lt;/_isbn&gt;&lt;_accessed&gt;63169685&lt;/_accessed&gt;&lt;_db_updated&gt;CrossRef&lt;/_db_updated&gt;&lt;_impact_factor&gt;   3.670&lt;/_impact_factor&gt;&lt;_collection_scope&gt;SCI;SCIE;EI&lt;/_collection_scope&gt;&lt;/Details&gt;&lt;Extra&gt;&lt;DBUID&gt;{D4572D4F-C1DB-41B9-AE84-1FDFF2E3FA13}&lt;/DBUID&gt;&lt;/Extra&gt;&lt;/Item&gt;&lt;/References&gt;&lt;/Group&gt;&lt;/Citation&gt;_x000a_"/>
    <w:docVar w:name="NE.Ref{6E69CD5A-8A08-4261-BEC8-37F9DD30B8DF}" w:val=" ADDIN NE.Ref.{6E69CD5A-8A08-4261-BEC8-37F9DD30B8DF}&lt;Citation&gt;&lt;Group&gt;&lt;References&gt;&lt;Item&gt;&lt;ID&gt;604&lt;/ID&gt;&lt;UID&gt;{24FF4AB9-EFD2-4EBF-AD2F-D1AEF5339E55}&lt;/UID&gt;&lt;Title&gt;Hydrolysis of wheat bran and straw by an endoxylanase: production and structural characterization of cinnamoyl-oligosaccharides&lt;/Title&gt;&lt;Template&gt;Journal Article&lt;/Template&gt;&lt;Star&gt;0&lt;/Star&gt;&lt;Tag&gt;0&lt;/Tag&gt;&lt;Author&gt;Lequart, Christelle; Nuzillard, Jean-Marc; Kurek, Bernard; Debeire, Philippe&lt;/Author&gt;&lt;Year&gt;1999&lt;/Year&gt;&lt;Details&gt;&lt;_created&gt;63169685&lt;/_created&gt;&lt;_modified&gt;63169685&lt;/_modified&gt;&lt;_url&gt;http://pku.summon.serialssolutions.com/2.0.0/link/0/eLvHCXMwnV3JTsMwELVKL3BhX8omH-GQ4myOzQ1KI4RA4gBSxSXyFlRRnIqqKjnx69hxQysEquAYyZ5EeZOZZ8fzBoAwaCPvW0ywwmBSBfachc98ZUhunmNu_IsKFkVVd5-nO3J7H6Td-KYBzn75oe9KexHxsMlUJ5SeVpJnXs-EYBOIbeeG9OpyPhBjx37dhFkBz89WFqSmubyTrv35EdfB6pRiwgvnExugofQmWO7Und22wMd1Kd-KSosEFjmc2HgMzapZQ6YltHsfE8hLcwGVlsV7OWDa5LpzOHTqsAbJeuBYVLIdUHzJPruqTmtW9LVmr0U58IpB_7kYMWFH9aUabYPHtPvQufamjRg8EdiqKo5RqMxa1nz7iR8x7PsJQUxJk9lUTAPEmYjziJKIcE5tm8JEMcPzBJJY-gnH4Q5o6kKrPQAJJaGiBEVSBhFPMKcqRyxKkMhZEoqwBdo1BtnQ6W1ks4NotmWmfa8ZpdVhPJT1WoDUSGVT0uDIQGZgWTR11yE7d6c4MCSQ7P_f6AFYccoOdpfmEDQNFOoILA1fxseVd34CXLbeFg&lt;/_url&gt;&lt;_place_published&gt;Netherlands_x000d__x000a_&lt;/_place_published&gt;&lt;_journal&gt;Carbohydrate Research&lt;/_journal&gt;&lt;_volume&gt;319&lt;/_volume&gt;&lt;_issue&gt;1_x000d__x000a_&lt;/_issue&gt;&lt;_number&gt;1&lt;/_number&gt;&lt;_pages&gt;102_x000d__x000a_-111_x000d__x000a_&lt;/_pages&gt;&lt;_doi&gt;10.1016/S0008-6215(99)00110-X&lt;/_doi&gt;&lt;_date_display&gt;1999&lt;/_date_display&gt;&lt;_date&gt;52068960&lt;/_date&gt;&lt;_isbn&gt;0008-6215_x000d__x000a_&lt;/_isbn&gt;&lt;_ori_publication&gt;Elsevier Ltd_x000d__x000a_&lt;/_ori_publication&gt;&lt;_keywords&gt;Endoxylanase_x000d__x000a_; p-Coumaric acid_x000d__x000a_; Arabinoxylo-oligosaccharides_x000d__x000a_; Wheat straw_x000d__x000a_; Wheat bran_x000d__x000a_; Ferulic acid_x000d__x000a_; Carbohydrate Sequence_x000d__x000a_; Hydrolysis_x000d__x000a_; Oligosaccharides - chemical synthesis_x000d__x000a_; Chromatography, Ion Exchange_x000d__x000a_; Xylosidases - chemistry_x000d__x000a_; Cinnamates - chemical synthesis_x000d__x000a_; Molecular Sequence Data_x000d__x000a_; Molecular Structure_x000d__x000a_; Triticum - chemistry_x000d__x000a_; Endo-1,4-beta Xylanases_x000d__x000a_&lt;/_keywords&gt;&lt;_accessed&gt;63169685&lt;/_accessed&gt;&lt;_db_updated&gt;PKU Search&lt;/_db_updated&gt;&lt;_impact_factor&gt;   1.873&lt;/_impact_factor&gt;&lt;_collection_scope&gt;SCI;SCIE;EI&lt;/_collection_scope&gt;&lt;/Details&gt;&lt;Extra&gt;&lt;DBUID&gt;{D4572D4F-C1DB-41B9-AE84-1FDFF2E3FA13}&lt;/DBUID&gt;&lt;/Extra&gt;&lt;/Item&gt;&lt;/References&gt;&lt;/Group&gt;&lt;/Citation&gt;_x000a_"/>
    <w:docVar w:name="NE.Ref{77936C2C-0358-4642-B4FF-103E54A881B1}" w:val=" ADDIN NE.Ref.{77936C2C-0358-4642-B4FF-103E54A881B1}&lt;Citation&gt;&lt;Group&gt;&lt;References&gt;&lt;Item&gt;&lt;ID&gt;591&lt;/ID&gt;&lt;UID&gt;{2D5A6221-AE2C-47E8-88E0-B8A0103965D1}&lt;/UID&gt;&lt;Title&gt;Efficacy of feed enzymes in pig and poultry diets containing distillers dried grains with solubles: a review&lt;/Title&gt;&lt;Template&gt;Journal Article&lt;/Template&gt;&lt;Star&gt;0&lt;/Star&gt;&lt;Tag&gt;0&lt;/Tag&gt;&lt;Author&gt;Swiatkiewicz, S; Swiatkiewicz, M; Arczewska-Wlosek, A; Jozefiak, D&lt;/Author&gt;&lt;Year&gt;2016&lt;/Year&gt;&lt;Details&gt;&lt;_doi&gt;10.1111/jpn.12351&lt;/_doi&gt;&lt;_created&gt;63169664&lt;/_created&gt;&lt;_modified&gt;63169664&lt;/_modified&gt;&lt;_url&gt;http://doi.wiley.com/10.1111/jpn.12351_x000d__x000a_https://api.wiley.com/onlinelibrary/tdm/v1/articles/10.1111%2Fjpn.12351&lt;/_url&gt;&lt;_journal&gt;Journal of Animal Physiology and Animal Nutrition&lt;/_journal&gt;&lt;_volume&gt;100&lt;/_volume&gt;&lt;_issue&gt;1&lt;/_issue&gt;&lt;_pages&gt;15-26&lt;/_pages&gt;&lt;_tertiary_title&gt;J Anim Physiol Anim Nutr&lt;/_tertiary_title&gt;&lt;_accessed&gt;63169664&lt;/_accessed&gt;&lt;_db_updated&gt;CrossRef&lt;/_db_updated&gt;&lt;_impact_factor&gt;   1.703&lt;/_impact_factor&gt;&lt;_collection_scope&gt;SCI;SCIE&lt;/_collection_scope&gt;&lt;/Details&gt;&lt;Extra&gt;&lt;DBUID&gt;{D4572D4F-C1DB-41B9-AE84-1FDFF2E3FA13}&lt;/DBUID&gt;&lt;/Extra&gt;&lt;/Item&gt;&lt;/References&gt;&lt;/Group&gt;&lt;Group&gt;&lt;References&gt;&lt;Item&gt;&lt;ID&gt;597&lt;/ID&gt;&lt;UID&gt;{40AE772B-0526-4105-947B-6937CA633EE0}&lt;/UID&gt;&lt;Title&gt;Compositional profile and variation of Distillers Dried Grains with Solubles from various origins with focus on non-starch polysaccharides&lt;/Title&gt;&lt;Template&gt;Journal Article&lt;/Template&gt;&lt;Star&gt;0&lt;/Star&gt;&lt;Tag&gt;0&lt;/Tag&gt;&lt;Author&gt;Pedersen, M B; Dalsgaard, S; Knudsen, K E Bach; Yu, S; Lærke, H N&lt;/Author&gt;&lt;Year&gt;2014&lt;/Year&gt;&lt;Details&gt;&lt;_doi&gt;10.1016/j.anifeedsci.2014.07.011&lt;/_doi&gt;&lt;_created&gt;63169673&lt;/_created&gt;&lt;_modified&gt;63169675&lt;/_modified&gt;&lt;_accessed&gt;63169675&lt;/_accessed&gt;&lt;_url&gt;https://linkinghub.elsevier.com/retrieve/pii/S0377840114002351_x000d__x000a_https://api.elsevier.com/content/article/PII:S0377840114002351?httpAccept=text/xml&lt;/_url&gt;&lt;_journal&gt;Animal Feed Science and Technology&lt;/_journal&gt;&lt;_volume&gt;197&lt;/_volume&gt;&lt;_pages&gt;130-141&lt;/_pages&gt;&lt;_tertiary_title&gt;Animal Feed Science and Technology&lt;/_tertiary_title&gt;&lt;_isbn&gt;03778401&lt;/_isbn&gt;&lt;_db_updated&gt;CrossRef&lt;/_db_updated&gt;&lt;_impact_factor&gt;   2.590&lt;/_impact_factor&gt;&lt;_collection_scope&gt;SCI;SCIE&lt;/_collection_scope&gt;&lt;/Details&gt;&lt;Extra&gt;&lt;DBUID&gt;{D4572D4F-C1DB-41B9-AE84-1FDFF2E3FA13}&lt;/DBUID&gt;&lt;/Extra&gt;&lt;/Item&gt;&lt;/References&gt;&lt;/Group&gt;&lt;/Citation&gt;_x000a_"/>
    <w:docVar w:name="NE.Ref{77C6FC10-AD67-4E48-AEB2-BF266D818345}" w:val=" ADDIN NE.Ref.{77C6FC10-AD67-4E48-AEB2-BF266D818345}&lt;Citation&gt;&lt;Group&gt;&lt;References&gt;&lt;Item&gt;&lt;ID&gt;593&lt;/ID&gt;&lt;UID&gt;{B01FAA7B-DC84-41BF-AA8B-32E93BE70F95}&lt;/UID&gt;&lt;Title&gt;Comparative efficacy of xylanases on growth performance and digestibility in growing pigs fed wheat and wheat bran- or corn and corn DDGS-based diets supplemented with phytase&lt;/Title&gt;&lt;Template&gt;Journal Article&lt;/Template&gt;&lt;Star&gt;0&lt;/Star&gt;&lt;Tag&gt;0&lt;/Tag&gt;&lt;Author&gt;Ndou, S P; Kiarie, E; Agyekum, A K; Heo, J M; Romero, L F; Arent, S; Lorentsen, R; Nyachoti, C M&lt;/Author&gt;&lt;Year&gt;2015&lt;/Year&gt;&lt;Details&gt;&lt;_accessed&gt;63169666&lt;/_accessed&gt;&lt;_collection_scope&gt;SCI;SCIE&lt;/_collection_scope&gt;&lt;_created&gt;63169665&lt;/_created&gt;&lt;_db_updated&gt;CrossRef&lt;/_db_updated&gt;&lt;_doi&gt;10.1016/j.anifeedsci.2015.08.011&lt;/_doi&gt;&lt;_impact_factor&gt;   2.590&lt;/_impact_factor&gt;&lt;_isbn&gt;03778401&lt;/_isbn&gt;&lt;_journal&gt;Animal Feed Science and Technology&lt;/_journal&gt;&lt;_modified&gt;63169666&lt;/_modified&gt;&lt;_pages&gt;230-239&lt;/_pages&gt;&lt;_tertiary_title&gt;Animal Feed Science and Technology&lt;/_tertiary_title&gt;&lt;_url&gt;https://linkinghub.elsevier.com/retrieve/pii/S0377840115300092_x000d__x000a_https://api.elsevier.com/content/article/PII:S0377840115300092?httpAccept=text/xml&lt;/_url&gt;&lt;_volume&gt;209&lt;/_volume&gt;&lt;/Details&gt;&lt;Extra&gt;&lt;DBUID&gt;{D4572D4F-C1DB-41B9-AE84-1FDFF2E3FA13}&lt;/DBUID&gt;&lt;/Extra&gt;&lt;/Item&gt;&lt;/References&gt;&lt;/Group&gt;&lt;/Citation&gt;_x000a_"/>
    <w:docVar w:name="NE.Ref{87DB3E27-1681-4992-8119-9BE43D4F5DB3}" w:val=" ADDIN NE.Ref.{87DB3E27-1681-4992-8119-9BE43D4F5DB3}&lt;Citation&gt;&lt;Group&gt;&lt;References&gt;&lt;Item&gt;&lt;ID&gt;610&lt;/ID&gt;&lt;UID&gt;{2CE152EB-1894-4656-9F2F-B366BB22C27A}&lt;/UID&gt;&lt;Title&gt;Use of dinitrosalicylic acid reagent for determination of reducing sugar&lt;/Title&gt;&lt;Template&gt;Journal Article&lt;/Template&gt;&lt;Star&gt;0&lt;/Star&gt;&lt;Tag&gt;0&lt;/Tag&gt;&lt;Author&gt;L, Miller G&lt;/Author&gt;&lt;Year&gt;1959&lt;/Year&gt;&lt;Details&gt;&lt;_accessed&gt;63170916&lt;/_accessed&gt;&lt;_collection_scope&gt;SCI;SCIE;EI&lt;/_collection_scope&gt;&lt;_created&gt;63170910&lt;/_created&gt;&lt;_impact_factor&gt;   6.350&lt;/_impact_factor&gt;&lt;_issue&gt;3&lt;/_issue&gt;&lt;_journal&gt;Analytical chemistry&lt;/_journal&gt;&lt;_modified&gt;63170916&lt;/_modified&gt;&lt;_pages&gt;426-428&lt;/_pages&gt;&lt;_volume&gt;31&lt;/_volume&gt;&lt;/Details&gt;&lt;Extra&gt;&lt;DBUID&gt;{D4572D4F-C1DB-41B9-AE84-1FDFF2E3FA13}&lt;/DBUID&gt;&lt;/Extra&gt;&lt;/Item&gt;&lt;/References&gt;&lt;/Group&gt;&lt;/Citation&gt;_x000a_"/>
    <w:docVar w:name="NE.Ref{88115A12-B9D8-42CF-909E-586BC0449D7B}" w:val=" ADDIN NE.Ref.{88115A12-B9D8-42CF-909E-586BC0449D7B}&lt;Citation&gt;&lt;Group&gt;&lt;References&gt;&lt;Item&gt;&lt;ID&gt;611&lt;/ID&gt;&lt;UID&gt;{C8DFBC96-A6D3-4537-AB9E-234EC6C23E8A}&lt;/UID&gt;&lt;Title&gt;Data Processing System (DPS) software with experimental design, statistical analysis and data mining developed for use in entomological research&lt;/Title&gt;&lt;Template&gt;Journal Article&lt;/Template&gt;&lt;Star&gt;0&lt;/Star&gt;&lt;Tag&gt;0&lt;/Tag&gt;&lt;Author&gt;Tang, Qi-Yi; Zhang, Chuan-Xi&lt;/Author&gt;&lt;Year&gt;2013&lt;/Year&gt;&lt;Details&gt;&lt;_accessed&gt;63172147&lt;/_accessed&gt;&lt;_collection_scope&gt;SCIE;CSCD&lt;/_collection_scope&gt;&lt;_created&gt;63172147&lt;/_created&gt;&lt;_db_updated&gt;CrossRef&lt;/_db_updated&gt;&lt;_doi&gt;10.1111/j.1744-7917.2012.01519.x&lt;/_doi&gt;&lt;_impact_factor&gt;   2.710&lt;/_impact_factor&gt;&lt;_issue&gt;2&lt;/_issue&gt;&lt;_journal&gt;Insect Science&lt;/_journal&gt;&lt;_modified&gt;63172155&lt;/_modified&gt;&lt;_pages&gt;254-260&lt;/_pages&gt;&lt;_url&gt;http://doi.wiley.com/10.1111/j.1744-7917.2012.01519.x_x000d__x000a_http://onlinelibrary.wiley.com/wol1/doi/10.1111/j.1744-7917.2012.01519.x/fullpdf&lt;/_url&gt;&lt;_volume&gt;20&lt;/_volume&gt;&lt;/Details&gt;&lt;Extra&gt;&lt;DBUID&gt;{D4572D4F-C1DB-41B9-AE84-1FDFF2E3FA13}&lt;/DBUID&gt;&lt;/Extra&gt;&lt;/Item&gt;&lt;/References&gt;&lt;/Group&gt;&lt;/Citation&gt;_x000a_"/>
    <w:docVar w:name="NE.Ref{897EB65A-2B19-49BF-9EBB-E32D1456BBC8}" w:val=" ADDIN NE.Ref.{897EB65A-2B19-49BF-9EBB-E32D1456BBC8}&lt;Citation&gt;&lt;Group&gt;&lt;References&gt;&lt;Item&gt;&lt;ID&gt;618&lt;/ID&gt;&lt;UID&gt;{F23B1BEF-446A-4331-B6EC-6A21B45F0920}&lt;/UID&gt;&lt;Title&gt;In Vitro Evaluation of Nonstarch Polysaccharide Digestibility of Feed Ingredients by Enzymes&lt;/Title&gt;&lt;Template&gt;Journal Article&lt;/Template&gt;&lt;Star&gt;0&lt;/Star&gt;&lt;Tag&gt;0&lt;/Tag&gt;&lt;Author&gt;Malathi, V; Devegowda, G&lt;/Author&gt;&lt;Year&gt;2001&lt;/Year&gt;&lt;Details&gt;&lt;_accessed&gt;63173365&lt;/_accessed&gt;&lt;_alternate_title&gt;Poultry Science&lt;/_alternate_title&gt;&lt;_collection_scope&gt;SCI;SCIE&lt;/_collection_scope&gt;&lt;_created&gt;63173365&lt;/_created&gt;&lt;_date&gt;53121600&lt;/_date&gt;&lt;_date_display&gt;2001&lt;/_date_display&gt;&lt;_db_updated&gt;ScienceDirect&lt;/_db_updated&gt;&lt;_doi&gt;https://doi.org/10.1093/ps/80.3.302&lt;/_doi&gt;&lt;_impact_factor&gt;   2.027&lt;/_impact_factor&gt;&lt;_isbn&gt;0032-5791&lt;/_isbn&gt;&lt;_issue&gt;3&lt;/_issue&gt;&lt;_journal&gt;Poultry Science&lt;/_journal&gt;&lt;_keywords&gt;in vitro assay; digestibility; nonstarch polysaccharide; enzymes; viscosity&lt;/_keywords&gt;&lt;_modified&gt;63173369&lt;/_modified&gt;&lt;_pages&gt;302-305&lt;/_pages&gt;&lt;_url&gt;http://www.sciencedirect.com/science/article/pii/S0032579119417355&lt;/_url&gt;&lt;_volume&gt;80&lt;/_volume&gt;&lt;/Details&gt;&lt;Extra&gt;&lt;DBUID&gt;{D4572D4F-C1DB-41B9-AE84-1FDFF2E3FA13}&lt;/DBUID&gt;&lt;/Extra&gt;&lt;/Item&gt;&lt;/References&gt;&lt;/Group&gt;&lt;/Citation&gt;_x000a_"/>
    <w:docVar w:name="NE.Ref{8B30681E-4C11-4ACE-B7B6-6CF02BB0F389}" w:val=" ADDIN NE.Ref.{8B30681E-4C11-4ACE-B7B6-6CF02BB0F389}&lt;Citation&gt;&lt;Group&gt;&lt;References&gt;&lt;Item&gt;&lt;ID&gt;599&lt;/ID&gt;&lt;UID&gt;{DD4244F3-E6D2-42A8-A74B-122F2FAB4E38}&lt;/UID&gt;&lt;Title&gt;Production of arabinoxylan-oligosaccharide mixtures of varying composition from rye bran by a combination of process conditions and type of xylanase&lt;/Title&gt;&lt;Template&gt;Journal Article&lt;/Template&gt;&lt;Star&gt;0&lt;/Star&gt;&lt;Tag&gt;0&lt;/Tag&gt;&lt;Author&gt;Falck, Peter; Aronsson, Anna; Grey, Carl; Stålbrand, Henrik; Nordberg Karlsson, Eva; Adlercreutz, Patrick&lt;/Author&gt;&lt;Year&gt;2014&lt;/Year&gt;&lt;Details&gt;&lt;_accessed&gt;63169675&lt;/_accessed&gt;&lt;_collection_scope&gt;SCI;SCIE;EI&lt;/_collection_scope&gt;&lt;_created&gt;63169675&lt;/_created&gt;&lt;_db_updated&gt;CrossRef&lt;/_db_updated&gt;&lt;_doi&gt;10.1016/j.biortech.2014.09.139&lt;/_doi&gt;&lt;_impact_factor&gt;   6.669&lt;/_impact_factor&gt;&lt;_isbn&gt;09608524&lt;/_isbn&gt;&lt;_journal&gt;Bioresource Technology&lt;/_journal&gt;&lt;_modified&gt;63169691&lt;/_modified&gt;&lt;_pages&gt;118-125&lt;/_pages&gt;&lt;_tertiary_title&gt;Bioresource Technology&lt;/_tertiary_title&gt;&lt;_url&gt;https://linkinghub.elsevier.com/retrieve/pii/S0960852414013984_x000d__x000a_https://api.elsevier.com/content/article/PII:S0960852414013984?httpAccept=text/xml&lt;/_url&gt;&lt;_volume&gt;174&lt;/_volume&gt;&lt;/Details&gt;&lt;Extra&gt;&lt;DBUID&gt;{D4572D4F-C1DB-41B9-AE84-1FDFF2E3FA13}&lt;/DBUID&gt;&lt;/Extra&gt;&lt;/Item&gt;&lt;/References&gt;&lt;/Group&gt;&lt;Group&gt;&lt;References&gt;&lt;Item&gt;&lt;ID&gt;600&lt;/ID&gt;&lt;UID&gt;{CF59DE16-1437-4ED0-87AD-3228B44A37F2}&lt;/UID&gt;&lt;Title&gt;Xylo- and arabinoxylooligosaccharides from wheat bran by endoxylanases, utilisation by probiotic bacteria, and structural studies of the enzymes&lt;/Title&gt;&lt;Template&gt;Journal Article&lt;/Template&gt;&lt;Star&gt;0&lt;/Star&gt;&lt;Tag&gt;0&lt;/Tag&gt;&lt;Author&gt;Mathew, Sindhu; Aronsson, Anna; Karlsson, Eva Nordberg; Adlercreutz, Patrick&lt;/Author&gt;&lt;Year&gt;2018&lt;/Year&gt;&lt;Details&gt;&lt;_accessed&gt;63169676&lt;/_accessed&gt;&lt;_collection_scope&gt;SCI;SCIE;EI&lt;/_collection_scope&gt;&lt;_created&gt;63169676&lt;/_created&gt;&lt;_db_updated&gt;CrossRef&lt;/_db_updated&gt;&lt;_doi&gt;10.1007/s00253-018-8823-x&lt;/_doi&gt;&lt;_impact_factor&gt;   3.670&lt;/_impact_factor&gt;&lt;_isbn&gt;0175-7598&lt;/_isbn&gt;&lt;_issue&gt;7&lt;/_issue&gt;&lt;_journal&gt;Applied Microbiology and Biotechnology&lt;/_journal&gt;&lt;_modified&gt;63169691&lt;/_modified&gt;&lt;_pages&gt;3105-3120&lt;/_pages&gt;&lt;_tertiary_title&gt;Appl Microbiol Biotechnol&lt;/_tertiary_title&gt;&lt;_url&gt;http://link.springer.com/10.1007/s00253-018-8823-x_x000d__x000a_http://link.springer.com/content/pdf/10.1007/s00253-018-8823-x.pdf&lt;/_url&gt;&lt;_volume&gt;102&lt;/_volume&gt;&lt;/Details&gt;&lt;Extra&gt;&lt;DBUID&gt;{D4572D4F-C1DB-41B9-AE84-1FDFF2E3FA13}&lt;/DBUID&gt;&lt;/Extra&gt;&lt;/Item&gt;&lt;/References&gt;&lt;/Group&gt;&lt;Group&gt;&lt;References&gt;&lt;Item&gt;&lt;ID&gt;601&lt;/ID&gt;&lt;UID&gt;{2C947643-1E46-4117-A68D-8FCEB9F4E80F}&lt;/UID&gt;&lt;Title&gt;Structural Considerations on the Use of Endo-Xylanases for the Production of prebiotic Xylooligosaccharides from Biomass&lt;/Title&gt;&lt;Template&gt;Journal Article&lt;/Template&gt;&lt;Star&gt;0&lt;/Star&gt;&lt;Tag&gt;0&lt;/Tag&gt;&lt;Author&gt;Linares-Pasten, Javier A; Aronsson, Anna; Karlsson, Eva Nordberg&lt;/Author&gt;&lt;Year&gt;2018&lt;/Year&gt;&lt;Details&gt;&lt;_accessed&gt;63169676&lt;/_accessed&gt;&lt;_collection_scope&gt;SCIE&lt;/_collection_scope&gt;&lt;_created&gt;63169676&lt;/_created&gt;&lt;_date&gt;62062560&lt;/_date&gt;&lt;_date_display&gt;2018&lt;/_date_display&gt;&lt;_db_updated&gt;PKU Search&lt;/_db_updated&gt;&lt;_impact_factor&gt;   1.885&lt;/_impact_factor&gt;&lt;_issue&gt;1&lt;/_issue&gt;&lt;_journal&gt;Current protein &amp;amp; peptide science&lt;/_journal&gt;&lt;_keywords&gt;Endo-1,4-beta Xylanases - metabolism; Animals; Xylans - metabolism; Humans; Glucuronates - biosynthesis; Biomass; Plants - chemistry; Oligosaccharides - biosynthesis; Endo-1,4-beta Xylanases - chemistry; Prebiotics&lt;/_keywords&gt;&lt;_modified&gt;63169676&lt;/_modified&gt;&lt;_number&gt;1&lt;/_number&gt;&lt;_pages&gt;48&lt;/_pages&gt;&lt;_place_published&gt;United Arab Emirates&lt;/_place_published&gt;&lt;_url&gt;http://pku.summon.serialssolutions.com/2.0.0/link/0/eLvHCXMwtV1Lb9QwELZ2ywEuqLwpD_mOgrxxHCeHHkq1FUIgrdSuBFwqOx6jiG0SNVQq_56xnTjbBQQcuESRnUSR58s8nJlvCOHpa5bs6IRMcWO0XKQgtLAaSsEUt4qjhVJF6XtPfP5QvF-lJ0vxbjYb-zNNY_9V8DiGoneFtP8g_PhQHMBzhAAeEQR4_CsYnHp-WM-tMfbmHJPfQoLjOmzmLxvTJh-_b1SDZq2PyYerQAg7eJXdJei6dRSveGXbbuovba8qV7iFz-1Dqcqb2mUc9dtO78gB5Tkh6oC2zmXTGHg1WOCYF-TKg6FPVgrRF8pGlC-IOZqQiS8_lIk59udoMdTlZhzH8MD9kDKRvmvY1lgUW9saEFQxRlKJEIGWNurq8idMBsUb6Dq3BNpdeImmMpfo5WZ_nt2h3Y5TjoL9wtTVt0NokvXpnMzRqLusgPWnGNmjqnYNmcZ7dkIU76qc7ZO7Q4xBjwIa7pEZNPfJ7eOxtd8Dcj2hgt5EBW0binKniAraWnoTFRRR4WcnVLiLIiror1BBHSrogIqHZH2yPDt-mwwtOJJFnjKZgMqBMcVsxQW6OzJnhZGVLCtgAFYWkBujuDaZlFLoium8VDxX-I0vtLVapI_IXtM28ITQgltTaHAWpMxKMIpl1hpRlYJbkCCeksdh0c67wLNyPi7nwW9nnpE7E3aek1sWv1p4Qebd16uXXkI_AKtGdLc&lt;/_url&gt;&lt;_volume&gt;19&lt;/_volume&gt;&lt;/Details&gt;&lt;Extra&gt;&lt;DBUID&gt;{D4572D4F-C1DB-41B9-AE84-1FDFF2E3FA13}&lt;/DBUID&gt;&lt;/Extra&gt;&lt;/Item&gt;&lt;/References&gt;&lt;/Group&gt;&lt;/Citation&gt;_x000a_"/>
    <w:docVar w:name="NE.Ref{8DC0F1FA-4EDB-4A4A-B52B-8A527FE8427D}" w:val=" ADDIN NE.Ref.{8DC0F1FA-4EDB-4A4A-B52B-8A527FE8427D}&lt;Citation&gt;&lt;Group&gt;&lt;References&gt;&lt;Item&gt;&lt;ID&gt;591&lt;/ID&gt;&lt;UID&gt;{2D5A6221-AE2C-47E8-88E0-B8A0103965D1}&lt;/UID&gt;&lt;Title&gt;Efficacy of feed enzymes in pig and poultry diets containing distillers dried grains with solubles: a review&lt;/Title&gt;&lt;Template&gt;Journal Article&lt;/Template&gt;&lt;Star&gt;0&lt;/Star&gt;&lt;Tag&gt;0&lt;/Tag&gt;&lt;Author&gt;Swiatkiewicz, S; Swiatkiewicz, M; Arczewska-Wlosek, A; Jozefiak, D&lt;/Author&gt;&lt;Year&gt;2016&lt;/Year&gt;&lt;Details&gt;&lt;_accessed&gt;63169664&lt;/_accessed&gt;&lt;_collection_scope&gt;SCI;SCIE&lt;/_collection_scope&gt;&lt;_created&gt;63169664&lt;/_created&gt;&lt;_db_updated&gt;CrossRef&lt;/_db_updated&gt;&lt;_doi&gt;10.1111/jpn.12351&lt;/_doi&gt;&lt;_impact_factor&gt;   1.703&lt;/_impact_factor&gt;&lt;_issue&gt;1&lt;/_issue&gt;&lt;_journal&gt;Journal of Animal Physiology and Animal Nutrition&lt;/_journal&gt;&lt;_modified&gt;63169673&lt;/_modified&gt;&lt;_pages&gt;15-26&lt;/_pages&gt;&lt;_tertiary_title&gt;J Anim Physiol Anim Nutr&lt;/_tertiary_title&gt;&lt;_url&gt;http://doi.wiley.com/10.1111/jpn.12351_x000d__x000a_https://api.wiley.com/onlinelibrary/tdm/v1/articles/10.1111%2Fjpn.12351&lt;/_url&gt;&lt;_volume&gt;100&lt;/_volume&gt;&lt;/Details&gt;&lt;Extra&gt;&lt;DBUID&gt;{D4572D4F-C1DB-41B9-AE84-1FDFF2E3FA13}&lt;/DBUID&gt;&lt;/Extra&gt;&lt;/Item&gt;&lt;/References&gt;&lt;/Group&gt;&lt;/Citation&gt;_x000a_"/>
    <w:docVar w:name="NE.Ref{8EA3901F-8518-4344-9853-03D4FC897D97}" w:val=" ADDIN NE.Ref.{8EA3901F-8518-4344-9853-03D4FC897D97}&lt;Citation&gt;&lt;Group&gt;&lt;References&gt;&lt;Item&gt;&lt;ID&gt;592&lt;/ID&gt;&lt;UID&gt;{86C64E90-3B43-447A-B73D-9C17BC9DA059}&lt;/UID&gt;&lt;Title&gt;Effects of Xylan Side-Chain Substitutions on Xylan–Cellulose Interactions and Implications for Thermal Pretreatment of Cellulosic Biomass&lt;/Title&gt;&lt;Template&gt;Journal Article&lt;/Template&gt;&lt;Star&gt;0&lt;/Star&gt;&lt;Tag&gt;0&lt;/Tag&gt;&lt;Author&gt;Pereira, Caroline S; Silveira, Rodrigo L; Dupree, Paul; Skaf, Munir S&lt;/Author&gt;&lt;Year&gt;2017&lt;/Year&gt;&lt;Details&gt;&lt;_accessed&gt;63169665&lt;/_accessed&gt;&lt;_collection_scope&gt;SCI;SCIE;EI&lt;/_collection_scope&gt;&lt;_created&gt;63169665&lt;/_created&gt;&lt;_date&gt;61679520&lt;/_date&gt;&lt;_db_updated&gt;CrossRef&lt;/_db_updated&gt;&lt;_doi&gt;10.1021/acs.biomac.7b00067&lt;/_doi&gt;&lt;_impact_factor&gt;   5.667&lt;/_impact_factor&gt;&lt;_isbn&gt;1525-7797&lt;/_isbn&gt;&lt;_issue&gt;4&lt;/_issue&gt;&lt;_journal&gt;Biomacromolecules&lt;/_journal&gt;&lt;_modified&gt;63169665&lt;/_modified&gt;&lt;_pages&gt;1311-1321&lt;/_pages&gt;&lt;_tertiary_title&gt;Biomacromolecules&lt;/_tertiary_title&gt;&lt;_url&gt;https://pubs.acs.org/doi/10.1021/acs.biomac.7b00067_x000d__x000a_https://pubs.acs.org/doi/pdf/10.1021/acs.biomac.7b00067&lt;/_url&gt;&lt;_volume&gt;18&lt;/_volume&gt;&lt;/Details&gt;&lt;Extra&gt;&lt;DBUID&gt;{D4572D4F-C1DB-41B9-AE84-1FDFF2E3FA13}&lt;/DBUID&gt;&lt;/Extra&gt;&lt;/Item&gt;&lt;/References&gt;&lt;/Group&gt;&lt;/Citation&gt;_x000a_"/>
    <w:docVar w:name="NE.Ref{93968F3C-AD30-4ACA-8FA7-9763DBE2C711}" w:val=" ADDIN NE.Ref.{93968F3C-AD30-4ACA-8FA7-9763DBE2C711}&lt;Citation&gt;&lt;Group&gt;&lt;References&gt;&lt;Item&gt;&lt;ID&gt;602&lt;/ID&gt;&lt;UID&gt;{F250415E-B672-4B83-8661-46CDE92AD917}&lt;/UID&gt;&lt;Title&gt;Xylanase and protease increase solubilization of non-starch polysaccharides and nutrient release of corn- and wheat distillers dried grains with solubles&lt;/Title&gt;&lt;Template&gt;Journal Article&lt;/Template&gt;&lt;Star&gt;0&lt;/Star&gt;&lt;Tag&gt;0&lt;/Tag&gt;&lt;Author&gt;Pedersen, Mads B; Dalsgaard, Søren; Arent, Susan; Lorentsen, Rikke; Knudsen, Knud Erik B; Yu, Shukun; Lærke, Helle N&lt;/Author&gt;&lt;Year&gt;2015&lt;/Year&gt;&lt;Details&gt;&lt;_accessed&gt;63169677&lt;/_accessed&gt;&lt;_collection_scope&gt;SCI;SCIE;EI&lt;/_collection_scope&gt;&lt;_created&gt;63169677&lt;/_created&gt;&lt;_db_updated&gt;CrossRef&lt;/_db_updated&gt;&lt;_doi&gt;10.1016/j.bej.2015.02.036&lt;/_doi&gt;&lt;_impact_factor&gt;   3.371&lt;/_impact_factor&gt;&lt;_isbn&gt;1369703X&lt;/_isbn&gt;&lt;_journal&gt;Biochemical Engineering Journal&lt;/_journal&gt;&lt;_modified&gt;63169678&lt;/_modified&gt;&lt;_pages&gt;99-106&lt;/_pages&gt;&lt;_tertiary_title&gt;Biochemical Engineering Journal&lt;/_tertiary_title&gt;&lt;_url&gt;https://linkinghub.elsevier.com/retrieve/pii/S1369703X15000819_x000d__x000a_https://api.elsevier.com/content/article/PII:S1369703X15000819?httpAccept=text/xml&lt;/_url&gt;&lt;_volume&gt;98&lt;/_volume&gt;&lt;/Details&gt;&lt;Extra&gt;&lt;DBUID&gt;{D4572D4F-C1DB-41B9-AE84-1FDFF2E3FA13}&lt;/DBUID&gt;&lt;/Extra&gt;&lt;/Item&gt;&lt;/References&gt;&lt;/Group&gt;&lt;Group&gt;&lt;References&gt;&lt;Item&gt;&lt;ID&gt;603&lt;/ID&gt;&lt;UID&gt;{A7A4D7FE-B28C-470F-961E-BEE82ECA1E3C}&lt;/UID&gt;&lt;Title&gt;Improvement of in vitro ileal dry matter digestibility by non-starch polysaccharide degrading enzymes and phytase is associated with decreased hindgut fermentation&lt;/Title&gt;&lt;Template&gt;Journal Article&lt;/Template&gt;&lt;Star&gt;0&lt;/Star&gt;&lt;Tag&gt;0&lt;/Tag&gt;&lt;Author&gt;K, Zeng Z; L, Zhu J; C, Shurson G&lt;/Author&gt;&lt;Year&gt;2018&lt;/Year&gt;&lt;Details&gt;&lt;_accessed&gt;63169682&lt;/_accessed&gt;&lt;_collection_scope&gt;SCI;SCIE&lt;/_collection_scope&gt;&lt;_created&gt;63169679&lt;/_created&gt;&lt;_doi&gt;10.1016/j.anifeedsci.2018.09.006&lt;/_doi&gt;&lt;_impact_factor&gt;   2.590&lt;/_impact_factor&gt;&lt;_journal&gt;Animal feed science and technology&lt;/_journal&gt;&lt;_modified&gt;63169683&lt;/_modified&gt;&lt;_pages&gt;52-61&lt;/_pages&gt;&lt;_volume&gt;246&lt;/_volume&gt;&lt;/Details&gt;&lt;Extra&gt;&lt;DBUID&gt;{D4572D4F-C1DB-41B9-AE84-1FDFF2E3FA13}&lt;/DBUID&gt;&lt;/Extra&gt;&lt;/Item&gt;&lt;/References&gt;&lt;/Group&gt;&lt;/Citation&gt;_x000a_"/>
    <w:docVar w:name="NE.Ref{95B197FD-3364-454D-AC26-0D61AC9FD4C5}" w:val=" ADDIN NE.Ref.{95B197FD-3364-454D-AC26-0D61AC9FD4C5}&lt;Citation&gt;&lt;Group&gt;&lt;References&gt;&lt;Item&gt;&lt;ID&gt;617&lt;/ID&gt;&lt;UID&gt;{DF4DFA82-776F-4DA4-8210-687B8C6AF36E}&lt;/UID&gt;&lt;Title&gt;Developing a computer-controlled simulated digestion system to predict the concentration of metabolizable energy of feedstuffs for rooster1&lt;/Title&gt;&lt;Template&gt;Journal Article&lt;/Template&gt;&lt;Star&gt;0&lt;/Star&gt;&lt;Tag&gt;0&lt;/Tag&gt;&lt;Author&gt;Zhao, F; Ren, L Q; Mi, B M; Tan, H Z; Zhao, J T; Li, H; Zhang, H F; Zhang, Z Y&lt;/Author&gt;&lt;Year&gt;2014&lt;/Year&gt;&lt;Details&gt;&lt;_accessed&gt;63172321&lt;/_accessed&gt;&lt;_collection_scope&gt;SCI;SCIE&lt;/_collection_scope&gt;&lt;_created&gt;63172321&lt;/_created&gt;&lt;_date&gt;59958720&lt;/_date&gt;&lt;_date_display&gt;2014&lt;/_date_display&gt;&lt;_db_updated&gt;PKU Search&lt;/_db_updated&gt;&lt;_doi&gt;10.2527/jas.2013-6636&lt;/_doi&gt;&lt;_impact_factor&gt;   1.697&lt;/_impact_factor&gt;&lt;_isbn&gt;0021-8812_x000d__x000a_&lt;/_isbn&gt;&lt;_issue&gt;4_x000d__x000a_&lt;/_issue&gt;&lt;_journal&gt;Journal of Animal Science&lt;/_journal&gt;&lt;_keywords&gt;Computer simulation_x000d__x000a_; Metabolism_x000d__x000a_; Feeds_x000d__x000a_; Digestive system_x000d__x000a_; Poultry_x000d__x000a_&lt;/_keywords&gt;&lt;_modified&gt;63172324&lt;/_modified&gt;&lt;_number&gt;1&lt;/_number&gt;&lt;_ori_publication&gt;Oxford University Press_x000d__x000a_&lt;/_ori_publication&gt;&lt;_pages&gt;1537_x000d__x000a_-1547_x000d__x000a_&lt;/_pages&gt;&lt;_place_published&gt;Champaign_x000d__x000a_&lt;/_place_published&gt;&lt;_url&gt;http://pku.summon.serialssolutions.com/2.0.0/link/0/eLvHCXMwtV1LT9wwELaAXuDQ0gIqLa184hZI7MSPQ4UQsEJVUanUSohL5NgeBIXd7W72V_CnmUkcKjhw4xJFeSnSN5n5nHl8jEmxl2fPfIIEUThtbFW6BirIrQDlNYigpLTeUPvz5Zn5cS5GJ9X3JfZraI1JcA9esnPdYeLpr_k-kW2TU6LnYPovIx0pyrcOohouiS2Eb4UsqMf6DXWF0qerLx6XZBjdba9xIIrMYKzrp3CKSuj9G0fTvAuZYUxWT6PWU6fdRaLRu1d46XX2NtFSftjb0Xu2FMcf2Nrh1SyN5ogb7P74sb-KO-6TGkSWat1vY-Dz6zsSA8O90KWtEHLeT4rm7YRPZ5QTajkyTrx73FeFdtdMgN_FFq2xKzG7jTx2DYl0HDC4ztsFwJwju-ZI82mwQ7HJ_oxOfh-dZknKIfPIL1RmfAnegzVoMsblZWEjibEASBFt4WTQ1itVAq6XTBMcaKcaHZV3xoZQQSm32Mp4Mo4fGfeQGwt5hIBcTkWHZlW5xtuybLS1Qm-z3QGqetpP7KhxpUOY1ohpTZjWhOk22xkgqtOHO6__4_Pp5dOf2So-KRXx7LCVdraIX9jy9O_ia2diuD0TPx8AwgbqfQ&lt;/_url&gt;&lt;_volume&gt;92&lt;/_volume&gt;&lt;/Details&gt;&lt;Extra&gt;&lt;DBUID&gt;{D4572D4F-C1DB-41B9-AE84-1FDFF2E3FA13}&lt;/DBUID&gt;&lt;/Extra&gt;&lt;/Item&gt;&lt;/References&gt;&lt;/Group&gt;&lt;/Citation&gt;_x000a_"/>
    <w:docVar w:name="NE.Ref{95DF994D-501A-4667-9942-A37C562BF6F3}" w:val=" ADDIN NE.Ref.{95DF994D-501A-4667-9942-A37C562BF6F3}&lt;Citation&gt;&lt;Group&gt;&lt;References&gt;&lt;Item&gt;&lt;ID&gt;616&lt;/ID&gt;&lt;UID&gt;{097107AB-1DC5-4652-BDB8-E3F17E704BBA}&lt;/UID&gt;&lt;Title&gt;In Vitro Estimation of Dry Matter and Crude Protein Digestibility&lt;/Title&gt;&lt;Template&gt;Journal Article&lt;/Template&gt;&lt;Star&gt;0&lt;/Star&gt;&lt;Tag&gt;0&lt;/Tag&gt;&lt;Author&gt;CLUNIES, M; LEESON, S&lt;/Author&gt;&lt;Year&gt;1984&lt;/Year&gt;&lt;Details&gt;&lt;_accessed&gt;63172320&lt;/_accessed&gt;&lt;_alternate_title&gt;Poultry Science&lt;/_alternate_title&gt;&lt;_collection_scope&gt;SCI;SCIE&lt;/_collection_scope&gt;&lt;_created&gt;63172320&lt;/_created&gt;&lt;_date&gt;44179200&lt;/_date&gt;&lt;_date_display&gt;1984&lt;/_date_display&gt;&lt;_db_updated&gt;ScienceDirect&lt;/_db_updated&gt;&lt;_doi&gt;https://doi.org/10.3382/ps.0630089&lt;/_doi&gt;&lt;_impact_factor&gt;   2.027&lt;/_impact_factor&gt;&lt;_isbn&gt;0032-5791&lt;/_isbn&gt;&lt;_issue&gt;1&lt;/_issue&gt;&lt;_journal&gt;Poultry Science&lt;/_journal&gt;&lt;_keywords&gt;digestibility; dry matter; crude protein in vitro variables&lt;/_keywords&gt;&lt;_modified&gt;63172322&lt;/_modified&gt;&lt;_pages&gt;89-96&lt;/_pages&gt;&lt;_url&gt;http://www.sciencedirect.com/science/article/pii/S0032579119463189&lt;/_url&gt;&lt;_volume&gt;63&lt;/_volume&gt;&lt;/Details&gt;&lt;Extra&gt;&lt;DBUID&gt;{D4572D4F-C1DB-41B9-AE84-1FDFF2E3FA13}&lt;/DBUID&gt;&lt;/Extra&gt;&lt;/Item&gt;&lt;/References&gt;&lt;/Group&gt;&lt;/Citation&gt;_x000a_"/>
    <w:docVar w:name="NE.Ref{9A7917AB-710E-45CA-A941-CF412004DE3F}" w:val=" ADDIN NE.Ref.{9A7917AB-710E-45CA-A941-CF412004DE3F}&lt;Citation&gt;&lt;Group&gt;&lt;References&gt;&lt;Item&gt;&lt;ID&gt;594&lt;/ID&gt;&lt;UID&gt;{72F81298-29B3-4C5D-BDF4-F51603763380}&lt;/UID&gt;&lt;Title&gt;Barley β-glucans and arabinoxylans: Molecular structure, physicochemical properties, and uses in food products–a Review&lt;/Title&gt;&lt;Template&gt;Journal Article&lt;/Template&gt;&lt;Star&gt;0&lt;/Star&gt;&lt;Tag&gt;0&lt;/Tag&gt;&lt;Author&gt;Izydorczyk, M S; Dexter, J E&lt;/Author&gt;&lt;Year&gt;2008&lt;/Year&gt;&lt;Details&gt;&lt;_accessed&gt;63169666&lt;/_accessed&gt;&lt;_collection_scope&gt;SCI;SCIE;EI&lt;/_collection_scope&gt;&lt;_created&gt;63169666&lt;/_created&gt;&lt;_db_updated&gt;CrossRef&lt;/_db_updated&gt;&lt;_doi&gt;10.1016/j.foodres.2008.04.001&lt;/_doi&gt;&lt;_impact_factor&gt;   3.579&lt;/_impact_factor&gt;&lt;_isbn&gt;09639969&lt;/_isbn&gt;&lt;_issue&gt;9&lt;/_issue&gt;&lt;_journal&gt;Food Research International&lt;/_journal&gt;&lt;_modified&gt;63169690&lt;/_modified&gt;&lt;_pages&gt;850-868&lt;/_pages&gt;&lt;_tertiary_title&gt;Food Research International&lt;/_tertiary_title&gt;&lt;_url&gt;https://linkinghub.elsevier.com/retrieve/pii/S0963996908000707_x000d__x000a_https://api.elsevier.com/content/article/PII:S0963996908000707?httpAccept=text/xml&lt;/_url&gt;&lt;_volume&gt;41&lt;/_volume&gt;&lt;/Details&gt;&lt;Extra&gt;&lt;DBUID&gt;{D4572D4F-C1DB-41B9-AE84-1FDFF2E3FA13}&lt;/DBUID&gt;&lt;/Extra&gt;&lt;/Item&gt;&lt;/References&gt;&lt;/Group&gt;&lt;/Citation&gt;_x000a_"/>
    <w:docVar w:name="NE.Ref{9EE32D67-5196-419C-8584-428CFC4B727E}" w:val=" ADDIN NE.Ref.{9EE32D67-5196-419C-8584-428CFC4B727E}&lt;Citation&gt;&lt;Group&gt;&lt;References&gt;&lt;Item&gt;&lt;ID&gt;617&lt;/ID&gt;&lt;UID&gt;{DF4DFA82-776F-4DA4-8210-687B8C6AF36E}&lt;/UID&gt;&lt;Title&gt;Developing a computer-controlled simulated digestion system to predict the concentration of metabolizable energy of feedstuffs for rooster1&lt;/Title&gt;&lt;Template&gt;Journal Article&lt;/Template&gt;&lt;Star&gt;0&lt;/Star&gt;&lt;Tag&gt;0&lt;/Tag&gt;&lt;Author&gt;Zhao, F; Ren, L Q; Mi, B M; Tan, H Z; Zhao, J T; Li, H; Zhang, H F; Zhang, Z Y&lt;/Author&gt;&lt;Year&gt;2014&lt;/Year&gt;&lt;Details&gt;&lt;_created&gt;63172321&lt;/_created&gt;&lt;_modified&gt;63172321&lt;/_modified&gt;&lt;_url&gt;http://pku.summon.serialssolutions.com/2.0.0/link/0/eLvHCXMwtV1LT9wwELaAXuDQ0gIqLa184hZI7MSPQ4UQsEJVUanUSohL5NgeBIXd7W72V_CnmUkcKjhw4xJFeSnSN5n5nHl8jEmxl2fPfIIEUThtbFW6BirIrQDlNYigpLTeUPvz5Zn5cS5GJ9X3JfZraI1JcA9esnPdYeLpr_k-kW2TU6LnYPovIx0pyrcOohouiS2Eb4UsqMf6DXWF0qerLx6XZBjdba9xIIrMYKzrp3CKSuj9G0fTvAuZYUxWT6PWU6fdRaLRu1d46XX2NtFSftjb0Xu2FMcf2Nrh1SyN5ogb7P74sb-KO-6TGkSWat1vY-Dz6zsSA8O90KWtEHLeT4rm7YRPZ5QTajkyTrx73FeFdtdMgN_FFq2xKzG7jTx2DYl0HDC4ztsFwJwju-ZI82mwQ7HJ_oxOfh-dZknKIfPIL1RmfAnegzVoMsblZWEjibEASBFt4WTQ1itVAq6XTBMcaKcaHZV3xoZQQSm32Mp4Mo4fGfeQGwt5hIBcTkWHZlW5xtuybLS1Qm-z3QGqetpP7KhxpUOY1ohpTZjWhOk22xkgqtOHO6__4_Pp5dOf2So-KRXx7LCVdraIX9jy9O_ia2diuD0TPx8AwgbqfQ&lt;/_url&gt;&lt;_place_published&gt;Champaign_x000d__x000a_&lt;/_place_published&gt;&lt;_journal&gt;Journal of Animal Science&lt;/_journal&gt;&lt;_volume&gt;92&lt;/_volume&gt;&lt;_issue&gt;4_x000d__x000a_&lt;/_issue&gt;&lt;_number&gt;1&lt;/_number&gt;&lt;_pages&gt;1537_x000d__x000a_-1547_x000d__x000a_&lt;/_pages&gt;&lt;_doi&gt;10.2527/jas.2013-6636&lt;/_doi&gt;&lt;_date_display&gt;2014&lt;/_date_display&gt;&lt;_date&gt;59958720&lt;/_date&gt;&lt;_isbn&gt;0021-8812_x000d__x000a_&lt;/_isbn&gt;&lt;_ori_publication&gt;Oxford University Press_x000d__x000a_&lt;/_ori_publication&gt;&lt;_keywords&gt;Computer simulation_x000d__x000a_; Metabolism_x000d__x000a_; Feeds_x000d__x000a_; Digestive system_x000d__x000a_; Poultry_x000d__x000a_&lt;/_keywords&gt;&lt;_accessed&gt;63172321&lt;/_accessed&gt;&lt;_db_updated&gt;PKU Search&lt;/_db_updated&gt;&lt;_impact_factor&gt;   1.697&lt;/_impact_factor&gt;&lt;_collection_scope&gt;SCI;SCIE&lt;/_collection_scope&gt;&lt;/Details&gt;&lt;Extra&gt;&lt;DBUID&gt;{D4572D4F-C1DB-41B9-AE84-1FDFF2E3FA13}&lt;/DBUID&gt;&lt;/Extra&gt;&lt;/Item&gt;&lt;/References&gt;&lt;/Group&gt;&lt;/Citation&gt;_x000a_"/>
    <w:docVar w:name="NE.Ref{A3DCFD7F-1324-4B8C-B18B-6E3C8F5703E3}" w:val=" ADDIN NE.Ref.{A3DCFD7F-1324-4B8C-B18B-6E3C8F5703E3}&lt;Citation&gt;&lt;Group&gt;&lt;References&gt;&lt;Item&gt;&lt;ID&gt;594&lt;/ID&gt;&lt;UID&gt;{72F81298-29B3-4C5D-BDF4-F51603763380}&lt;/UID&gt;&lt;Title&gt;Barley β-glucans and arabinoxylans: Molecular structure, physicochemical properties, and uses in food products–a Review&lt;/Title&gt;&lt;Template&gt;Journal Article&lt;/Template&gt;&lt;Star&gt;0&lt;/Star&gt;&lt;Tag&gt;0&lt;/Tag&gt;&lt;Author&gt;Izydorczyk, M S; Dexter, J E&lt;/Author&gt;&lt;Year&gt;2008&lt;/Year&gt;&lt;Details&gt;&lt;_doi&gt;10.1016/j.foodres.2008.04.001&lt;/_doi&gt;&lt;_created&gt;63169666&lt;/_created&gt;&lt;_modified&gt;63169690&lt;/_modified&gt;&lt;_url&gt;https://linkinghub.elsevier.com/retrieve/pii/S0963996908000707_x000d__x000a_https://api.elsevier.com/content/article/PII:S0963996908000707?httpAccept=text/xml&lt;/_url&gt;&lt;_journal&gt;Food Research International&lt;/_journal&gt;&lt;_volume&gt;41&lt;/_volume&gt;&lt;_issue&gt;9&lt;/_issue&gt;&lt;_pages&gt;850-868&lt;/_pages&gt;&lt;_tertiary_title&gt;Food Research International&lt;/_tertiary_title&gt;&lt;_isbn&gt;09639969&lt;/_isbn&gt;&lt;_accessed&gt;63169666&lt;/_accessed&gt;&lt;_db_updated&gt;CrossRef&lt;/_db_updated&gt;&lt;_impact_factor&gt;   3.579&lt;/_impact_factor&gt;&lt;_collection_scope&gt;SCI;SCIE;EI&lt;/_collection_scope&gt;&lt;/Details&gt;&lt;Extra&gt;&lt;DBUID&gt;{D4572D4F-C1DB-41B9-AE84-1FDFF2E3FA13}&lt;/DBUID&gt;&lt;/Extra&gt;&lt;/Item&gt;&lt;/References&gt;&lt;/Group&gt;&lt;/Citation&gt;_x000a_"/>
    <w:docVar w:name="NE.Ref{A516D381-7EB6-4056-9431-DEAD403F915D}" w:val=" ADDIN NE.Ref.{A516D381-7EB6-4056-9431-DEAD403F915D}&lt;Citation&gt;&lt;Group&gt;&lt;References&gt;&lt;Item&gt;&lt;ID&gt;611&lt;/ID&gt;&lt;UID&gt;{C8DFBC96-A6D3-4537-AB9E-234EC6C23E8A}&lt;/UID&gt;&lt;Title&gt;Data Processing System (DPS) software with experimental design, statistical analysis and data mining developed for use in entomological research&lt;/Title&gt;&lt;Template&gt;Journal Article&lt;/Template&gt;&lt;Star&gt;0&lt;/Star&gt;&lt;Tag&gt;0&lt;/Tag&gt;&lt;Author&gt;Tang, Qi-Yi; Zhang, Chuan-Xi&lt;/Author&gt;&lt;Year&gt;2013&lt;/Year&gt;&lt;Details&gt;&lt;_doi&gt;10.1111/j.1744-7917.2012.01519.x&lt;/_doi&gt;&lt;_created&gt;63172147&lt;/_created&gt;&lt;_modified&gt;63172147&lt;/_modified&gt;&lt;_url&gt;http://doi.wiley.com/10.1111/j.1744-7917.2012.01519.x_x000d__x000a_http://onlinelibrary.wiley.com/wol1/doi/10.1111/j.1744-7917.2012.01519.x/fullpdf&lt;/_url&gt;&lt;_journal&gt;Insect Science&lt;/_journal&gt;&lt;_volume&gt;20&lt;/_volume&gt;&lt;_issue&gt;2&lt;/_issue&gt;&lt;_pages&gt;254-260&lt;/_pages&gt;&lt;_accessed&gt;63172147&lt;/_accessed&gt;&lt;_db_updated&gt;CrossRef&lt;/_db_updated&gt;&lt;_impact_factor&gt;   2.710&lt;/_impact_factor&gt;&lt;_collection_scope&gt;SCIE;CSCD&lt;/_collection_scope&gt;&lt;/Details&gt;&lt;Extra&gt;&lt;DBUID&gt;{D4572D4F-C1DB-41B9-AE84-1FDFF2E3FA13}&lt;/DBUID&gt;&lt;/Extra&gt;&lt;/Item&gt;&lt;/References&gt;&lt;/Group&gt;&lt;/Citation&gt;_x000a_"/>
    <w:docVar w:name="NE.Ref{A53BD629-F6C1-43D7-A640-B3C46524D8BD}" w:val=" ADDIN NE.Ref.{A53BD629-F6C1-43D7-A640-B3C46524D8BD}&lt;Citation&gt;&lt;Group&gt;&lt;References&gt;&lt;Item&gt;&lt;ID&gt;616&lt;/ID&gt;&lt;UID&gt;{097107AB-1DC5-4652-BDB8-E3F17E704BBA}&lt;/UID&gt;&lt;Title&gt;In Vitro Estimation of Dry Matter and Crude Protein Digestibility&lt;/Title&gt;&lt;Template&gt;Journal Article&lt;/Template&gt;&lt;Star&gt;0&lt;/Star&gt;&lt;Tag&gt;0&lt;/Tag&gt;&lt;Author&gt;CLUNIES, M; LEESON, S&lt;/Author&gt;&lt;Year&gt;1984&lt;/Year&gt;&lt;Details&gt;&lt;_created&gt;63172320&lt;/_created&gt;&lt;_modified&gt;63172322&lt;/_modified&gt;&lt;_url&gt;http://www.sciencedirect.com/science/article/pii/S0032579119463189&lt;/_url&gt;&lt;_journal&gt;Poultry Science&lt;/_journal&gt;&lt;_volume&gt;63&lt;/_volume&gt;&lt;_issue&gt;1&lt;/_issue&gt;&lt;_pages&gt;89-96&lt;/_pages&gt;&lt;_doi&gt;https://doi.org/10.3382/ps.0630089&lt;/_doi&gt;&lt;_date_display&gt;1984&lt;/_date_display&gt;&lt;_date&gt;44179200&lt;/_date&gt;&lt;_alternate_title&gt;Poultry Science&lt;/_alternate_title&gt;&lt;_isbn&gt;0032-5791&lt;/_isbn&gt;&lt;_keywords&gt;digestibility; dry matter; crude protein in vitro variables&lt;/_keywords&gt;&lt;_accessed&gt;63172320&lt;/_accessed&gt;&lt;_db_updated&gt;ScienceDirect&lt;/_db_updated&gt;&lt;_impact_factor&gt;   2.027&lt;/_impact_factor&gt;&lt;_collection_scope&gt;SCI;SCIE&lt;/_collection_scope&gt;&lt;/Details&gt;&lt;Extra&gt;&lt;DBUID&gt;{D4572D4F-C1DB-41B9-AE84-1FDFF2E3FA13}&lt;/DBUID&gt;&lt;/Extra&gt;&lt;/Item&gt;&lt;/References&gt;&lt;/Group&gt;&lt;/Citation&gt;_x000a_"/>
    <w:docVar w:name="NE.Ref{A96940C2-5010-4132-B445-18212B9B3F3D}" w:val=" ADDIN NE.Ref.{A96940C2-5010-4132-B445-18212B9B3F3D}&lt;Citation&gt;&lt;Group&gt;&lt;References&gt;&lt;Item&gt;&lt;ID&gt;611&lt;/ID&gt;&lt;UID&gt;{C8DFBC96-A6D3-4537-AB9E-234EC6C23E8A}&lt;/UID&gt;&lt;Title&gt;Data Processing System (DPS) software with experimental design, statistical analysis and data mining developed for use in entomological research&lt;/Title&gt;&lt;Template&gt;Journal Article&lt;/Template&gt;&lt;Star&gt;0&lt;/Star&gt;&lt;Tag&gt;0&lt;/Tag&gt;&lt;Author&gt;Tang, Qi-Yi; Zhang, Chuan-Xi&lt;/Author&gt;&lt;Year&gt;2013&lt;/Year&gt;&lt;Details&gt;&lt;_doi&gt;10.1111/j.1744-7917.2012.01519.x&lt;/_doi&gt;&lt;_created&gt;63172147&lt;/_created&gt;&lt;_modified&gt;63172147&lt;/_modified&gt;&lt;_url&gt;http://doi.wiley.com/10.1111/j.1744-7917.2012.01519.x_x000d__x000a_http://onlinelibrary.wiley.com/wol1/doi/10.1111/j.1744-7917.2012.01519.x/fullpdf&lt;/_url&gt;&lt;_journal&gt;Insect Science&lt;/_journal&gt;&lt;_volume&gt;20&lt;/_volume&gt;&lt;_issue&gt;2&lt;/_issue&gt;&lt;_pages&gt;254-260&lt;/_pages&gt;&lt;_accessed&gt;63172147&lt;/_accessed&gt;&lt;_db_updated&gt;CrossRef&lt;/_db_updated&gt;&lt;_impact_factor&gt;   2.710&lt;/_impact_factor&gt;&lt;_collection_scope&gt;SCIE;CSCD&lt;/_collection_scope&gt;&lt;/Details&gt;&lt;Extra&gt;&lt;DBUID&gt;{D4572D4F-C1DB-41B9-AE84-1FDFF2E3FA13}&lt;/DBUID&gt;&lt;/Extra&gt;&lt;/Item&gt;&lt;/References&gt;&lt;/Group&gt;&lt;/Citation&gt;_x000a_"/>
    <w:docVar w:name="NE.Ref{B32D4B03-384C-4BBE-950F-B465A101C75E}" w:val=" ADDIN NE.Ref.{B32D4B03-384C-4BBE-950F-B465A101C75E}&lt;Citation&gt;&lt;Group&gt;&lt;References&gt;&lt;Item&gt;&lt;ID&gt;604&lt;/ID&gt;&lt;UID&gt;{24FF4AB9-EFD2-4EBF-AD2F-D1AEF5339E55}&lt;/UID&gt;&lt;Title&gt;Hydrolysis of wheat bran and straw by an endoxylanase: production and structural characterization of cinnamoyl-oligosaccharides&lt;/Title&gt;&lt;Template&gt;Journal Article&lt;/Template&gt;&lt;Star&gt;0&lt;/Star&gt;&lt;Tag&gt;0&lt;/Tag&gt;&lt;Author&gt;Lequart, Christelle; Nuzillard, Jean-Marc; Kurek, Bernard; Debeire, Philippe&lt;/Author&gt;&lt;Year&gt;1999&lt;/Year&gt;&lt;Details&gt;&lt;_accessed&gt;63169685&lt;/_accessed&gt;&lt;_collection_scope&gt;SCI;SCIE;EI&lt;/_collection_scope&gt;&lt;_created&gt;63169685&lt;/_created&gt;&lt;_date&gt;52068960&lt;/_date&gt;&lt;_date_display&gt;1999&lt;/_date_display&gt;&lt;_db_updated&gt;PKU Search&lt;/_db_updated&gt;&lt;_doi&gt;10.1016/S0008-6215(99)00110-X&lt;/_doi&gt;&lt;_impact_factor&gt;   1.873&lt;/_impact_factor&gt;&lt;_isbn&gt;0008-6215_x000d__x000a_&lt;/_isbn&gt;&lt;_issue&gt;1_x000d__x000a_&lt;/_issue&gt;&lt;_journal&gt;Carbohydrate Research&lt;/_journal&gt;&lt;_keywords&gt;Endoxylanase_x000d__x000a_; p-Coumaric acid_x000d__x000a_; Arabinoxylo-oligosaccharides_x000d__x000a_; Wheat straw_x000d__x000a_; Wheat bran_x000d__x000a_; Ferulic acid_x000d__x000a_; Carbohydrate Sequence_x000d__x000a_; Hydrolysis_x000d__x000a_; Oligosaccharides - chemical synthesis_x000d__x000a_; Chromatography, Ion Exchange_x000d__x000a_; Xylosidases - chemistry_x000d__x000a_; Cinnamates - chemical synthesis_x000d__x000a_; Molecular Sequence Data_x000d__x000a_; Molecular Structure_x000d__x000a_; Triticum - chemistry_x000d__x000a_; Endo-1,4-beta Xylanases_x000d__x000a_&lt;/_keywords&gt;&lt;_modified&gt;63169692&lt;/_modified&gt;&lt;_number&gt;1&lt;/_number&gt;&lt;_ori_publication&gt;Elsevier Ltd_x000d__x000a_&lt;/_ori_publication&gt;&lt;_pages&gt;102_x000d__x000a_-111_x000d__x000a_&lt;/_pages&gt;&lt;_place_published&gt;Netherlands_x000d__x000a_&lt;/_place_published&gt;&lt;_url&gt;http://pku.summon.serialssolutions.com/2.0.0/link/0/eLvHCXMwnV3JTsMwELVKL3BhX8omH-GQ4myOzQ1KI4RA4gBSxSXyFlRRnIqqKjnx69hxQysEquAYyZ5EeZOZZ8fzBoAwaCPvW0ywwmBSBfachc98ZUhunmNu_IsKFkVVd5-nO3J7H6Td-KYBzn75oe9KexHxsMlUJ5SeVpJnXs-EYBOIbeeG9OpyPhBjx37dhFkBz89WFqSmubyTrv35EdfB6pRiwgvnExugofQmWO7Und22wMd1Kd-KSosEFjmc2HgMzapZQ6YltHsfE8hLcwGVlsV7OWDa5LpzOHTqsAbJeuBYVLIdUHzJPruqTmtW9LVmr0U58IpB_7kYMWFH9aUabYPHtPvQufamjRg8EdiqKo5RqMxa1nz7iR8x7PsJQUxJk9lUTAPEmYjziJKIcE5tm8JEMcPzBJJY-gnH4Q5o6kKrPQAJJaGiBEVSBhFPMKcqRyxKkMhZEoqwBdo1BtnQ6W1ks4NotmWmfa8ZpdVhPJT1WoDUSGVT0uDIQGZgWTR11yE7d6c4MCSQ7P_f6AFYccoOdpfmEDQNFOoILA1fxseVd34CXLbeFg&lt;/_url&gt;&lt;_volume&gt;319&lt;/_volume&gt;&lt;/Details&gt;&lt;Extra&gt;&lt;DBUID&gt;{D4572D4F-C1DB-41B9-AE84-1FDFF2E3FA13}&lt;/DBUID&gt;&lt;/Extra&gt;&lt;/Item&gt;&lt;/References&gt;&lt;/Group&gt;&lt;/Citation&gt;_x000a_"/>
    <w:docVar w:name="NE.Ref{B6441F6A-5878-4BF5-9001-03B2E3821FC7}" w:val=" ADDIN NE.Ref.{B6441F6A-5878-4BF5-9001-03B2E3821FC7}&lt;Citation&gt;&lt;Group&gt;&lt;References&gt;&lt;Item&gt;&lt;ID&gt;610&lt;/ID&gt;&lt;UID&gt;{2CE152EB-1894-4656-9F2F-B366BB22C27A}&lt;/UID&gt;&lt;Title&gt;Use of dinitrosalicylic acid reagent for determination of reducing sugar&lt;/Title&gt;&lt;Template&gt;Journal Article&lt;/Template&gt;&lt;Star&gt;0&lt;/Star&gt;&lt;Tag&gt;0&lt;/Tag&gt;&lt;Author&gt;L, Miller G&lt;/Author&gt;&lt;Year&gt;1959&lt;/Year&gt;&lt;Details&gt;&lt;_accessed&gt;63170916&lt;/_accessed&gt;&lt;_collection_scope&gt;SCI;SCIE;EI&lt;/_collection_scope&gt;&lt;_created&gt;63170910&lt;/_created&gt;&lt;_impact_factor&gt;   6.350&lt;/_impact_factor&gt;&lt;_issue&gt;3&lt;/_issue&gt;&lt;_journal&gt;Analytical chemistry&lt;/_journal&gt;&lt;_modified&gt;63170916&lt;/_modified&gt;&lt;_pages&gt;426-428&lt;/_pages&gt;&lt;_volume&gt;31&lt;/_volume&gt;&lt;/Details&gt;&lt;Extra&gt;&lt;DBUID&gt;{D4572D4F-C1DB-41B9-AE84-1FDFF2E3FA13}&lt;/DBUID&gt;&lt;/Extra&gt;&lt;/Item&gt;&lt;/References&gt;&lt;/Group&gt;&lt;/Citation&gt;_x000a_"/>
    <w:docVar w:name="NE.Ref{B98506BC-F328-450D-8CDF-D2500E70CECA}" w:val=" ADDIN NE.Ref.{B98506BC-F328-450D-8CDF-D2500E70CECA}&lt;Citation&gt;&lt;Group&gt;&lt;References&gt;&lt;Item&gt;&lt;ID&gt;591&lt;/ID&gt;&lt;UID&gt;{2D5A6221-AE2C-47E8-88E0-B8A0103965D1}&lt;/UID&gt;&lt;Title&gt;Efficacy of feed enzymes in pig and poultry diets containing distillers dried grains with solubles: a review&lt;/Title&gt;&lt;Template&gt;Journal Article&lt;/Template&gt;&lt;Star&gt;0&lt;/Star&gt;&lt;Tag&gt;0&lt;/Tag&gt;&lt;Author&gt;Swiatkiewicz, S; Swiatkiewicz, M; Arczewska-Wlosek, A; Jozefiak, D&lt;/Author&gt;&lt;Year&gt;2016&lt;/Year&gt;&lt;Details&gt;&lt;_doi&gt;10.1111/jpn.12351&lt;/_doi&gt;&lt;_created&gt;63169664&lt;/_created&gt;&lt;_modified&gt;63169664&lt;/_modified&gt;&lt;_url&gt;http://doi.wiley.com/10.1111/jpn.12351_x000d__x000a_https://api.wiley.com/onlinelibrary/tdm/v1/articles/10.1111%2Fjpn.12351&lt;/_url&gt;&lt;_journal&gt;Journal of Animal Physiology and Animal Nutrition&lt;/_journal&gt;&lt;_volume&gt;100&lt;/_volume&gt;&lt;_issue&gt;1&lt;/_issue&gt;&lt;_pages&gt;15-26&lt;/_pages&gt;&lt;_tertiary_title&gt;J Anim Physiol Anim Nutr&lt;/_tertiary_title&gt;&lt;_accessed&gt;63169664&lt;/_accessed&gt;&lt;_db_updated&gt;CrossRef&lt;/_db_updated&gt;&lt;_impact_factor&gt;   1.703&lt;/_impact_factor&gt;&lt;_collection_scope&gt;SCI;SCIE&lt;/_collection_scope&gt;&lt;/Details&gt;&lt;Extra&gt;&lt;DBUID&gt;{D4572D4F-C1DB-41B9-AE84-1FDFF2E3FA13}&lt;/DBUID&gt;&lt;/Extra&gt;&lt;/Item&gt;&lt;/References&gt;&lt;/Group&gt;&lt;Group&gt;&lt;References&gt;&lt;Item&gt;&lt;ID&gt;597&lt;/ID&gt;&lt;UID&gt;{40AE772B-0526-4105-947B-6937CA633EE0}&lt;/UID&gt;&lt;Title&gt;Compositional profile and variation of Distillers Dried Grains with Solubles from various origins with focus on non-starch polysaccharides&lt;/Title&gt;&lt;Template&gt;Journal Article&lt;/Template&gt;&lt;Star&gt;0&lt;/Star&gt;&lt;Tag&gt;0&lt;/Tag&gt;&lt;Author&gt;Pedersen, M B; Dalsgaard, S; Knudsen, K E Bach; Yu, S; Lærke, H N&lt;/Author&gt;&lt;Year&gt;2014&lt;/Year&gt;&lt;Details&gt;&lt;_doi&gt;10.1016/j.anifeedsci.2014.07.011&lt;/_doi&gt;&lt;_created&gt;63169673&lt;/_created&gt;&lt;_modified&gt;63169675&lt;/_modified&gt;&lt;_accessed&gt;63169675&lt;/_accessed&gt;&lt;_url&gt;https://linkinghub.elsevier.com/retrieve/pii/S0377840114002351_x000d__x000a_https://api.elsevier.com/content/article/PII:S0377840114002351?httpAccept=text/xml&lt;/_url&gt;&lt;_journal&gt;Animal Feed Science and Technology&lt;/_journal&gt;&lt;_volume&gt;197&lt;/_volume&gt;&lt;_pages&gt;130-141&lt;/_pages&gt;&lt;_tertiary_title&gt;Animal Feed Science and Technology&lt;/_tertiary_title&gt;&lt;_isbn&gt;03778401&lt;/_isbn&gt;&lt;_db_updated&gt;CrossRef&lt;/_db_updated&gt;&lt;_impact_factor&gt;   2.590&lt;/_impact_factor&gt;&lt;_collection_scope&gt;SCI;SCIE&lt;/_collection_scope&gt;&lt;/Details&gt;&lt;Extra&gt;&lt;DBUID&gt;{D4572D4F-C1DB-41B9-AE84-1FDFF2E3FA13}&lt;/DBUID&gt;&lt;/Extra&gt;&lt;/Item&gt;&lt;/References&gt;&lt;/Group&gt;&lt;/Citation&gt;_x000a_"/>
    <w:docVar w:name="NE.Ref{B99311D2-2013-4F74-BE0B-6A0D83A66416}" w:val=" ADDIN NE.Ref.{B99311D2-2013-4F74-BE0B-6A0D83A66416}&lt;Citation&gt;&lt;Group&gt;&lt;References&gt;&lt;Item&gt;&lt;ID&gt;591&lt;/ID&gt;&lt;UID&gt;{2D5A6221-AE2C-47E8-88E0-B8A0103965D1}&lt;/UID&gt;&lt;Title&gt;Efficacy of feed enzymes in pig and poultry diets containing distillers dried grains with solubles: a review&lt;/Title&gt;&lt;Template&gt;Journal Article&lt;/Template&gt;&lt;Star&gt;0&lt;/Star&gt;&lt;Tag&gt;0&lt;/Tag&gt;&lt;Author&gt;Swiatkiewicz, S; Swiatkiewicz, M; Arczewska-Wlosek, A; Jozefiak, D&lt;/Author&gt;&lt;Year&gt;2016&lt;/Year&gt;&lt;Details&gt;&lt;_accessed&gt;63169664&lt;/_accessed&gt;&lt;_collection_scope&gt;SCI;SCIE&lt;/_collection_scope&gt;&lt;_created&gt;63169664&lt;/_created&gt;&lt;_db_updated&gt;CrossRef&lt;/_db_updated&gt;&lt;_doi&gt;10.1111/jpn.12351&lt;/_doi&gt;&lt;_impact_factor&gt;   1.703&lt;/_impact_factor&gt;&lt;_issue&gt;1&lt;/_issue&gt;&lt;_journal&gt;Journal of Animal Physiology and Animal Nutrition&lt;/_journal&gt;&lt;_modified&gt;63169673&lt;/_modified&gt;&lt;_pages&gt;15-26&lt;/_pages&gt;&lt;_tertiary_title&gt;J Anim Physiol Anim Nutr&lt;/_tertiary_title&gt;&lt;_url&gt;http://doi.wiley.com/10.1111/jpn.12351_x000d__x000a_https://api.wiley.com/onlinelibrary/tdm/v1/articles/10.1111%2Fjpn.12351&lt;/_url&gt;&lt;_volume&gt;100&lt;/_volume&gt;&lt;/Details&gt;&lt;Extra&gt;&lt;DBUID&gt;{D4572D4F-C1DB-41B9-AE84-1FDFF2E3FA13}&lt;/DBUID&gt;&lt;/Extra&gt;&lt;/Item&gt;&lt;/References&gt;&lt;/Group&gt;&lt;Group&gt;&lt;References&gt;&lt;Item&gt;&lt;ID&gt;597&lt;/ID&gt;&lt;UID&gt;{40AE772B-0526-4105-947B-6937CA633EE0}&lt;/UID&gt;&lt;Title&gt;Compositional profile and variation of Distillers Dried Grains with Solubles from various origins with focus on non-starch polysaccharides&lt;/Title&gt;&lt;Template&gt;Journal Article&lt;/Template&gt;&lt;Star&gt;0&lt;/Star&gt;&lt;Tag&gt;0&lt;/Tag&gt;&lt;Author&gt;Pedersen, M B; Dalsgaard, S; Knudsen, K E Bach; Yu, S; Lærke, H N&lt;/Author&gt;&lt;Year&gt;2014&lt;/Year&gt;&lt;Details&gt;&lt;_accessed&gt;63169675&lt;/_accessed&gt;&lt;_collection_scope&gt;SCI;SCIE&lt;/_collection_scope&gt;&lt;_created&gt;63169673&lt;/_created&gt;&lt;_db_updated&gt;CrossRef&lt;/_db_updated&gt;&lt;_doi&gt;10.1016/j.anifeedsci.2014.07.011&lt;/_doi&gt;&lt;_impact_factor&gt;   2.590&lt;/_impact_factor&gt;&lt;_isbn&gt;03778401&lt;/_isbn&gt;&lt;_journal&gt;Animal Feed Science and Technology&lt;/_journal&gt;&lt;_modified&gt;63169675&lt;/_modified&gt;&lt;_pages&gt;130-141&lt;/_pages&gt;&lt;_tertiary_title&gt;Animal Feed Science and Technology&lt;/_tertiary_title&gt;&lt;_url&gt;https://linkinghub.elsevier.com/retrieve/pii/S0377840114002351_x000d__x000a_https://api.elsevier.com/content/article/PII:S0377840114002351?httpAccept=text/xml&lt;/_url&gt;&lt;_volume&gt;197&lt;/_volume&gt;&lt;/Details&gt;&lt;Extra&gt;&lt;DBUID&gt;{D4572D4F-C1DB-41B9-AE84-1FDFF2E3FA13}&lt;/DBUID&gt;&lt;/Extra&gt;&lt;/Item&gt;&lt;/References&gt;&lt;/Group&gt;&lt;/Citation&gt;_x000a_"/>
    <w:docVar w:name="NE.Ref{B9F25376-2453-4ED2-88A7-E74ED5BCD696}" w:val=" ADDIN NE.Ref.{B9F25376-2453-4ED2-88A7-E74ED5BCD696}&lt;Citation&gt;&lt;Group&gt;&lt;References&gt;&lt;Item&gt;&lt;ID&gt;599&lt;/ID&gt;&lt;UID&gt;{DD4244F3-E6D2-42A8-A74B-122F2FAB4E38}&lt;/UID&gt;&lt;Title&gt;Production of arabinoxylan-oligosaccharide mixtures of varying composition from rye bran by a combination of process conditions and type of xylanase&lt;/Title&gt;&lt;Template&gt;Journal Article&lt;/Template&gt;&lt;Star&gt;0&lt;/Star&gt;&lt;Tag&gt;0&lt;/Tag&gt;&lt;Author&gt;Falck, Peter; Aronsson, Anna; Grey, Carl; Stålbrand, Henrik; Nordberg Karlsson, Eva; Adlercreutz, Patrick&lt;/Author&gt;&lt;Year&gt;2014&lt;/Year&gt;&lt;Details&gt;&lt;_doi&gt;10.1016/j.biortech.2014.09.139&lt;/_doi&gt;&lt;_created&gt;63169675&lt;/_created&gt;&lt;_modified&gt;63169675&lt;/_modified&gt;&lt;_url&gt;https://linkinghub.elsevier.com/retrieve/pii/S0960852414013984_x000d__x000a_https://api.elsevier.com/content/article/PII:S0960852414013984?httpAccept=text/xml&lt;/_url&gt;&lt;_journal&gt;Bioresource Technology&lt;/_journal&gt;&lt;_volume&gt;174&lt;/_volume&gt;&lt;_pages&gt;118-125&lt;/_pages&gt;&lt;_tertiary_title&gt;Bioresource Technology&lt;/_tertiary_title&gt;&lt;_isbn&gt;09608524&lt;/_isbn&gt;&lt;_accessed&gt;63169675&lt;/_accessed&gt;&lt;_db_updated&gt;CrossRef&lt;/_db_updated&gt;&lt;_impact_factor&gt;   6.669&lt;/_impact_factor&gt;&lt;_collection_scope&gt;SCI;SCIE;EI&lt;/_collection_scope&gt;&lt;/Details&gt;&lt;Extra&gt;&lt;DBUID&gt;{D4572D4F-C1DB-41B9-AE84-1FDFF2E3FA13}&lt;/DBUID&gt;&lt;/Extra&gt;&lt;/Item&gt;&lt;/References&gt;&lt;/Group&gt;&lt;Group&gt;&lt;References&gt;&lt;Item&gt;&lt;ID&gt;600&lt;/ID&gt;&lt;UID&gt;{CF59DE16-1437-4ED0-87AD-3228B44A37F2}&lt;/UID&gt;&lt;Title&gt;Xylo- and arabinoxylooligosaccharides from wheat bran by endoxylanases, utilisation by probiotic bacteria, and structural studies of the enzymes&lt;/Title&gt;&lt;Template&gt;Journal Article&lt;/Template&gt;&lt;Star&gt;0&lt;/Star&gt;&lt;Tag&gt;0&lt;/Tag&gt;&lt;Author&gt;Mathew, Sindhu; Aronsson, Anna; Karlsson, Eva Nordberg; Adlercreutz, Patrick&lt;/Author&gt;&lt;Year&gt;2018&lt;/Year&gt;&lt;Details&gt;&lt;_doi&gt;10.1007/s00253-018-8823-x&lt;/_doi&gt;&lt;_created&gt;63169676&lt;/_created&gt;&lt;_modified&gt;63169676&lt;/_modified&gt;&lt;_url&gt;http://link.springer.com/10.1007/s00253-018-8823-x_x000d__x000a_http://link.springer.com/content/pdf/10.1007/s00253-018-8823-x.pdf&lt;/_url&gt;&lt;_journal&gt;Applied Microbiology and Biotechnology&lt;/_journal&gt;&lt;_volume&gt;102&lt;/_volume&gt;&lt;_issue&gt;7&lt;/_issue&gt;&lt;_pages&gt;3105-3120&lt;/_pages&gt;&lt;_tertiary_title&gt;Appl Microbiol Biotechnol&lt;/_tertiary_title&gt;&lt;_isbn&gt;0175-7598&lt;/_isbn&gt;&lt;_accessed&gt;63169676&lt;/_accessed&gt;&lt;_db_updated&gt;CrossRef&lt;/_db_updated&gt;&lt;_impact_factor&gt;   3.670&lt;/_impact_factor&gt;&lt;_collection_scope&gt;SCI;SCIE;EI&lt;/_collection_scope&gt;&lt;/Details&gt;&lt;Extra&gt;&lt;DBUID&gt;{D4572D4F-C1DB-41B9-AE84-1FDFF2E3FA13}&lt;/DBUID&gt;&lt;/Extra&gt;&lt;/Item&gt;&lt;/References&gt;&lt;/Group&gt;&lt;Group&gt;&lt;References&gt;&lt;Item&gt;&lt;ID&gt;601&lt;/ID&gt;&lt;UID&gt;{2C947643-1E46-4117-A68D-8FCEB9F4E80F}&lt;/UID&gt;&lt;Title&gt;Structural Considerations on the Use of Endo-Xylanases for the Production of prebiotic Xylooligosaccharides from Biomass&lt;/Title&gt;&lt;Template&gt;Journal Article&lt;/Template&gt;&lt;Star&gt;0&lt;/Star&gt;&lt;Tag&gt;0&lt;/Tag&gt;&lt;Author&gt;Linares-Pasten, Javier A; Aronsson, Anna; Karlsson, Eva Nordberg&lt;/Author&gt;&lt;Year&gt;2018&lt;/Year&gt;&lt;Details&gt;&lt;_created&gt;63169676&lt;/_created&gt;&lt;_modified&gt;63169676&lt;/_modified&gt;&lt;_accessed&gt;63169676&lt;/_accessed&gt;&lt;_url&gt;http://pku.summon.serialssolutions.com/2.0.0/link/0/eLvHCXMwtV1Lb9QwELZ2ywEuqLwpD_mOgrxxHCeHHkq1FUIgrdSuBFwqOx6jiG0SNVQq_56xnTjbBQQcuESRnUSR58s8nJlvCOHpa5bs6IRMcWO0XKQgtLAaSsEUt4qjhVJF6XtPfP5QvF-lJ0vxbjYb-zNNY_9V8DiGoneFtP8g_PhQHMBzhAAeEQR4_CsYnHp-WM-tMfbmHJPfQoLjOmzmLxvTJh-_b1SDZq2PyYerQAg7eJXdJei6dRSveGXbbuovba8qV7iFz-1Dqcqb2mUc9dtO78gB5Tkh6oC2zmXTGHg1WOCYF-TKg6FPVgrRF8pGlC-IOZqQiS8_lIk59udoMdTlZhzH8MD9kDKRvmvY1lgUW9saEFQxRlKJEIGWNurq8idMBsUb6Dq3BNpdeImmMpfo5WZ_nt2h3Y5TjoL9wtTVt0NokvXpnMzRqLusgPWnGNmjqnYNmcZ7dkIU76qc7ZO7Q4xBjwIa7pEZNPfJ7eOxtd8Dcj2hgt5EBW0binKniAraWnoTFRRR4WcnVLiLIiror1BBHSrogIqHZH2yPDt-mwwtOJJFnjKZgMqBMcVsxQW6OzJnhZGVLCtgAFYWkBujuDaZlFLoium8VDxX-I0vtLVapI_IXtM28ITQgltTaHAWpMxKMIpl1hpRlYJbkCCeksdh0c67wLNyPi7nwW9nnpE7E3aek1sWv1p4Qebd16uXXkI_AKtGdLc&lt;/_url&gt;&lt;_place_published&gt;United Arab Emirates&lt;/_place_published&gt;&lt;_journal&gt;Current protein &amp;amp; peptide science&lt;/_journal&gt;&lt;_volume&gt;19&lt;/_volume&gt;&lt;_issue&gt;1&lt;/_issue&gt;&lt;_number&gt;1&lt;/_number&gt;&lt;_pages&gt;48&lt;/_pages&gt;&lt;_date_display&gt;2018&lt;/_date_display&gt;&lt;_date&gt;62062560&lt;/_date&gt;&lt;_keywords&gt;Endo-1,4-beta Xylanases - metabolism; Animals; Xylans - metabolism; Humans; Glucuronates - biosynthesis; Biomass; Plants - chemistry; Oligosaccharides - biosynthesis; Endo-1,4-beta Xylanases - chemistry; Prebiotics&lt;/_keywords&gt;&lt;_db_updated&gt;PKU Search&lt;/_db_updated&gt;&lt;_impact_factor&gt;   1.885&lt;/_impact_factor&gt;&lt;_collection_scope&gt;SCIE&lt;/_collection_scope&gt;&lt;/Details&gt;&lt;Extra&gt;&lt;DBUID&gt;{D4572D4F-C1DB-41B9-AE84-1FDFF2E3FA13}&lt;/DBUID&gt;&lt;/Extra&gt;&lt;/Item&gt;&lt;/References&gt;&lt;/Group&gt;&lt;/Citation&gt;_x000a_"/>
    <w:docVar w:name="NE.Ref{BA7B7DE1-6681-4D3E-8A92-75924906D2F8}" w:val=" ADDIN NE.Ref.{BA7B7DE1-6681-4D3E-8A92-75924906D2F8}&lt;Citation&gt;&lt;Group&gt;&lt;References&gt;&lt;Item&gt;&lt;ID&gt;605&lt;/ID&gt;&lt;UID&gt;{6CDA4C62-3C31-4A32-9536-D6E1B0CE5C53}&lt;/UID&gt;&lt;Title&gt;Endo-xylanases as tools for production of substituted xylooligosaccharides with prebiotic properties&lt;/Title&gt;&lt;Template&gt;Journal Article&lt;/Template&gt;&lt;Star&gt;0&lt;/Star&gt;&lt;Tag&gt;0&lt;/Tag&gt;&lt;Author&gt;Nordberg Karlsson, Eva; Schmitz, Eva; Linares-Pastén, Javier A; Adlercreutz, Patrick&lt;/Author&gt;&lt;Year&gt;2018&lt;/Year&gt;&lt;Details&gt;&lt;_accessed&gt;63169685&lt;/_accessed&gt;&lt;_collection_scope&gt;SCI;SCIE;EI&lt;/_collection_scope&gt;&lt;_created&gt;63169685&lt;/_created&gt;&lt;_db_updated&gt;CrossRef&lt;/_db_updated&gt;&lt;_doi&gt;10.1007/s00253-018-9343-4&lt;/_doi&gt;&lt;_impact_factor&gt;   3.670&lt;/_impact_factor&gt;&lt;_isbn&gt;0175-7598&lt;/_isbn&gt;&lt;_issue&gt;21&lt;/_issue&gt;&lt;_journal&gt;Applied Microbiology and Biotechnology&lt;/_journal&gt;&lt;_modified&gt;63169692&lt;/_modified&gt;&lt;_pages&gt;9081-9088&lt;/_pages&gt;&lt;_tertiary_title&gt;Appl Microbiol Biotechnol&lt;/_tertiary_title&gt;&lt;_url&gt;http://link.springer.com/10.1007/s00253-018-9343-4_x000d__x000a_http://link.springer.com/content/pdf/10.1007/s00253-018-9343-4.pdf&lt;/_url&gt;&lt;_volume&gt;102&lt;/_volume&gt;&lt;/Details&gt;&lt;Extra&gt;&lt;DBUID&gt;{D4572D4F-C1DB-41B9-AE84-1FDFF2E3FA13}&lt;/DBUID&gt;&lt;/Extra&gt;&lt;/Item&gt;&lt;/References&gt;&lt;/Group&gt;&lt;/Citation&gt;_x000a_"/>
    <w:docVar w:name="NE.Ref{BB33E4EB-7B6E-4121-8EE2-B208540FAD56}" w:val=" ADDIN NE.Ref.{BB33E4EB-7B6E-4121-8EE2-B208540FAD56}&lt;Citation&gt;&lt;Group&gt;&lt;References&gt;&lt;Item&gt;&lt;ID&gt;591&lt;/ID&gt;&lt;UID&gt;{2D5A6221-AE2C-47E8-88E0-B8A0103965D1}&lt;/UID&gt;&lt;Title&gt;Efficacy of feed enzymes in pig and poultry diets containing distillers dried grains with solubles: a review&lt;/Title&gt;&lt;Template&gt;Journal Article&lt;/Template&gt;&lt;Star&gt;0&lt;/Star&gt;&lt;Tag&gt;0&lt;/Tag&gt;&lt;Author&gt;Swiatkiewicz, S; Swiatkiewicz, M; Arczewska-Wlosek, A; Jozefiak, D&lt;/Author&gt;&lt;Year&gt;2016&lt;/Year&gt;&lt;Details&gt;&lt;_accessed&gt;63169664&lt;/_accessed&gt;&lt;_collection_scope&gt;SCI;SCIE&lt;/_collection_scope&gt;&lt;_created&gt;63169664&lt;/_created&gt;&lt;_db_updated&gt;CrossRef&lt;/_db_updated&gt;&lt;_doi&gt;10.1111/jpn.12351&lt;/_doi&gt;&lt;_impact_factor&gt;   1.703&lt;/_impact_factor&gt;&lt;_issue&gt;1&lt;/_issue&gt;&lt;_journal&gt;Journal of Animal Physiology and Animal Nutrition&lt;/_journal&gt;&lt;_modified&gt;63169673&lt;/_modified&gt;&lt;_pages&gt;15-26&lt;/_pages&gt;&lt;_tertiary_title&gt;J Anim Physiol Anim Nutr&lt;/_tertiary_title&gt;&lt;_url&gt;http://doi.wiley.com/10.1111/jpn.12351_x000d__x000a_https://api.wiley.com/onlinelibrary/tdm/v1/articles/10.1111%2Fjpn.12351&lt;/_url&gt;&lt;_volume&gt;100&lt;/_volume&gt;&lt;/Details&gt;&lt;Extra&gt;&lt;DBUID&gt;{D4572D4F-C1DB-41B9-AE84-1FDFF2E3FA13}&lt;/DBUID&gt;&lt;/Extra&gt;&lt;/Item&gt;&lt;/References&gt;&lt;/Group&gt;&lt;/Citation&gt;_x000a_"/>
    <w:docVar w:name="NE.Ref{BC8B2DC5-5664-465E-8EFF-A8C1BB77311F}" w:val=" ADDIN NE.Ref.{BC8B2DC5-5664-465E-8EFF-A8C1BB77311F}&lt;Citation&gt;&lt;Group&gt;&lt;References&gt;&lt;Item&gt;&lt;ID&gt;602&lt;/ID&gt;&lt;UID&gt;{F250415E-B672-4B83-8661-46CDE92AD917}&lt;/UID&gt;&lt;Title&gt;Xylanase and protease increase solubilization of non-starch polysaccharides and nutrient release of corn- and wheat distillers dried grains with solubles&lt;/Title&gt;&lt;Template&gt;Journal Article&lt;/Template&gt;&lt;Star&gt;0&lt;/Star&gt;&lt;Tag&gt;0&lt;/Tag&gt;&lt;Author&gt;Pedersen, Mads B; Dalsgaard, Søren; Arent, Susan; Lorentsen, Rikke; Knudsen, Knud Erik B; Yu, Shukun; Lærke, Helle N&lt;/Author&gt;&lt;Year&gt;2015&lt;/Year&gt;&lt;Details&gt;&lt;_accessed&gt;63169677&lt;/_accessed&gt;&lt;_collection_scope&gt;SCI;SCIE;EI&lt;/_collection_scope&gt;&lt;_created&gt;63169677&lt;/_created&gt;&lt;_db_updated&gt;CrossRef&lt;/_db_updated&gt;&lt;_doi&gt;10.1016/j.bej.2015.02.036&lt;/_doi&gt;&lt;_impact_factor&gt;   3.371&lt;/_impact_factor&gt;&lt;_isbn&gt;1369703X&lt;/_isbn&gt;&lt;_journal&gt;Biochemical Engineering Journal&lt;/_journal&gt;&lt;_modified&gt;63169678&lt;/_modified&gt;&lt;_pages&gt;99-106&lt;/_pages&gt;&lt;_tertiary_title&gt;Biochemical Engineering Journal&lt;/_tertiary_title&gt;&lt;_url&gt;https://linkinghub.elsevier.com/retrieve/pii/S1369703X15000819_x000d__x000a_https://api.elsevier.com/content/article/PII:S1369703X15000819?httpAccept=text/xml&lt;/_url&gt;&lt;_volume&gt;98&lt;/_volume&gt;&lt;/Details&gt;&lt;Extra&gt;&lt;DBUID&gt;{D4572D4F-C1DB-41B9-AE84-1FDFF2E3FA13}&lt;/DBUID&gt;&lt;/Extra&gt;&lt;/Item&gt;&lt;/References&gt;&lt;/Group&gt;&lt;Group&gt;&lt;References&gt;&lt;Item&gt;&lt;ID&gt;603&lt;/ID&gt;&lt;UID&gt;{A7A4D7FE-B28C-470F-961E-BEE82ECA1E3C}&lt;/UID&gt;&lt;Title&gt;Improvement of in vitro ileal dry matter digestibility by non-starch polysaccharide degrading enzymes and phytase is associated with decreased hindgut fermentation&lt;/Title&gt;&lt;Template&gt;Journal Article&lt;/Template&gt;&lt;Star&gt;0&lt;/Star&gt;&lt;Tag&gt;0&lt;/Tag&gt;&lt;Author&gt;K, Zeng Z; L, Zhu J; C, Shurson G&lt;/Author&gt;&lt;Year&gt;2018&lt;/Year&gt;&lt;Details&gt;&lt;_accessed&gt;63169682&lt;/_accessed&gt;&lt;_collection_scope&gt;SCI;SCIE&lt;/_collection_scope&gt;&lt;_created&gt;63169679&lt;/_created&gt;&lt;_doi&gt;10.1016/j.anifeedsci.2018.09.006&lt;/_doi&gt;&lt;_impact_factor&gt;   2.590&lt;/_impact_factor&gt;&lt;_journal&gt;Animal feed science and technology&lt;/_journal&gt;&lt;_modified&gt;63169683&lt;/_modified&gt;&lt;_pages&gt;52-61&lt;/_pages&gt;&lt;_volume&gt;246&lt;/_volume&gt;&lt;/Details&gt;&lt;Extra&gt;&lt;DBUID&gt;{D4572D4F-C1DB-41B9-AE84-1FDFF2E3FA13}&lt;/DBUID&gt;&lt;/Extra&gt;&lt;/Item&gt;&lt;/References&gt;&lt;/Group&gt;&lt;/Citation&gt;_x000a_"/>
    <w:docVar w:name="NE.Ref{BFAF0274-E038-452B-9194-1B7537045EA7}" w:val=" ADDIN NE.Ref.{BFAF0274-E038-452B-9194-1B7537045EA7}&lt;Citation&gt;&lt;Group&gt;&lt;References&gt;&lt;Item&gt;&lt;ID&gt;598&lt;/ID&gt;&lt;UID&gt;{6A4E8247-61C8-490E-9455-34CA0889287A}&lt;/UID&gt;&lt;Title&gt;Structural variation and rheological properties of water-extractable arabinoxylans from six Greek wheat cultivars&lt;/Title&gt;&lt;Template&gt;Journal Article&lt;/Template&gt;&lt;Star&gt;0&lt;/Star&gt;&lt;Tag&gt;0&lt;/Tag&gt;&lt;Author&gt;Skendi, A; Biliaderis, C G; Izydorczyk, M S; Zervou, M; Zoumpoulakis, P&lt;/Author&gt;&lt;Year&gt;2011&lt;/Year&gt;&lt;Details&gt;&lt;_accessed&gt;63169675&lt;/_accessed&gt;&lt;_collection_scope&gt;SCI;SCIE;EI&lt;/_collection_scope&gt;&lt;_created&gt;63169675&lt;/_created&gt;&lt;_db_updated&gt;CrossRef&lt;/_db_updated&gt;&lt;_doi&gt;10.1016/j.foodchem.2010.11.038&lt;/_doi&gt;&lt;_impact_factor&gt;   5.399&lt;/_impact_factor&gt;&lt;_isbn&gt;03088146&lt;/_isbn&gt;&lt;_issue&gt;2&lt;/_issue&gt;&lt;_journal&gt;Food Chemistry&lt;/_journal&gt;&lt;_modified&gt;63169691&lt;/_modified&gt;&lt;_pages&gt;526-536&lt;/_pages&gt;&lt;_tertiary_title&gt;Food Chemistry&lt;/_tertiary_title&gt;&lt;_url&gt;https://linkinghub.elsevier.com/retrieve/pii/S0308814610014561_x000d__x000a_https://api.elsevier.com/content/article/PII:S0308814610014561?httpAccept=text/xml&lt;/_url&gt;&lt;_volume&gt;126&lt;/_volume&gt;&lt;/Details&gt;&lt;Extra&gt;&lt;DBUID&gt;{D4572D4F-C1DB-41B9-AE84-1FDFF2E3FA13}&lt;/DBUID&gt;&lt;/Extra&gt;&lt;/Item&gt;&lt;/References&gt;&lt;/Group&gt;&lt;/Citation&gt;_x000a_"/>
    <w:docVar w:name="NE.Ref{C42F004A-A453-43F4-9DCD-3FCC01314324}" w:val=" ADDIN NE.Ref.{C42F004A-A453-43F4-9DCD-3FCC01314324}&lt;Citation&gt;&lt;Group&gt;&lt;References&gt;&lt;Item&gt;&lt;ID&gt;612&lt;/ID&gt;&lt;UID&gt;{96BDC1CB-A885-46C8-9132-FDA9980F5683}&lt;/UID&gt;&lt;Title&gt;Estimation of in vivo digestibility with the laying hen by an in vitro method using the intestinal fluid of the pig&lt;/Title&gt;&lt;Template&gt;Journal Article&lt;/Template&gt;&lt;Star&gt;0&lt;/Star&gt;&lt;Tag&gt;0&lt;/Tag&gt;&lt;Author&gt;Sakamoto, K; Asano, T; Furuya, S; Takahashi, S&lt;/Author&gt;&lt;Year&gt;1980&lt;/Year&gt;&lt;Details&gt;&lt;_accessed&gt;63172308&lt;/_accessed&gt;&lt;_collection_scope&gt;SCI;SCIE&lt;/_collection_scope&gt;&lt;_created&gt;63172308&lt;/_created&gt;&lt;_db_updated&gt;CrossRef&lt;/_db_updated&gt;&lt;_doi&gt;10.1079/BJN19800103&lt;/_doi&gt;&lt;_impact_factor&gt;   3.319&lt;/_impact_factor&gt;&lt;_isbn&gt;0007-1145&lt;/_isbn&gt;&lt;_issue&gt;2&lt;/_issue&gt;&lt;_journal&gt;British Journal of Nutrition&lt;/_journal&gt;&lt;_modified&gt;63172317&lt;/_modified&gt;&lt;_pages&gt;389-391&lt;/_pages&gt;&lt;_tertiary_title&gt;Br J Nutr&lt;/_tertiary_title&gt;&lt;_url&gt;https://www.cambridge.org/core/product/identifier/S0007114580001493/type/journal_article_x000d__x000a_https://www.cambridge.org/core/services/aop-cambridge-core/content/view/S0007114580001493&lt;/_url&gt;&lt;_volume&gt;43&lt;/_volume&gt;&lt;/Details&gt;&lt;Extra&gt;&lt;DBUID&gt;{D4572D4F-C1DB-41B9-AE84-1FDFF2E3FA13}&lt;/DBUID&gt;&lt;/Extra&gt;&lt;/Item&gt;&lt;/References&gt;&lt;/Group&gt;&lt;Group&gt;&lt;References&gt;&lt;Item&gt;&lt;ID&gt;613&lt;/ID&gt;&lt;UID&gt;{0321F8EC-7D61-4F29-BC50-B9937DD8B3E0}&lt;/UID&gt;&lt;Title&gt;Measurement of metabolizable energy in poultry feeds by an in vitro system&lt;/Title&gt;&lt;Template&gt;Journal Article&lt;/Template&gt;&lt;Star&gt;0&lt;/Star&gt;&lt;Tag&gt;0&lt;/Tag&gt;&lt;Author&gt;V, Valdes E; S, Leeson&lt;/Author&gt;&lt;Year&gt;1992&lt;/Year&gt;&lt;Details&gt;&lt;_accessed&gt;63172312&lt;/_accessed&gt;&lt;_collection_scope&gt;SCI;SCIE&lt;/_collection_scope&gt;&lt;_created&gt;63172309&lt;/_created&gt;&lt;_impact_factor&gt;   2.027&lt;/_impact_factor&gt;&lt;_issue&gt;9&lt;/_issue&gt;&lt;_journal&gt;Poultry science&lt;/_journal&gt;&lt;_modified&gt;63172313&lt;/_modified&gt;&lt;_pages&gt;1493-1503&lt;/_pages&gt;&lt;_volume&gt;71&lt;/_volume&gt;&lt;/Details&gt;&lt;Extra&gt;&lt;DBUID&gt;{D4572D4F-C1DB-41B9-AE84-1FDFF2E3FA13}&lt;/DBUID&gt;&lt;/Extra&gt;&lt;/Item&gt;&lt;/References&gt;&lt;/Group&gt;&lt;Group&gt;&lt;References&gt;&lt;Item&gt;&lt;ID&gt;614&lt;/ID&gt;&lt;UID&gt;{83629574-CFDD-4F4F-AF8A-26B7AC0F4A41}&lt;/UID&gt;&lt;Title&gt;Prediction of energetic value of wheat and triticale in broiler chicks: A chick bioassay and an in vitro digestibility technique&lt;/Title&gt;&lt;Template&gt;Journal Article&lt;/Template&gt;&lt;Star&gt;0&lt;/Star&gt;&lt;Tag&gt;0&lt;/Tag&gt;&lt;Author&gt;Yegani, M; Swift, M L; Zijlstra, R T; Korver, D R&lt;/Author&gt;&lt;Year&gt;2013&lt;/Year&gt;&lt;Details&gt;&lt;_accessed&gt;63172319&lt;/_accessed&gt;&lt;_collection_scope&gt;SCI;SCIE&lt;/_collection_scope&gt;&lt;_created&gt;63172319&lt;/_created&gt;&lt;_db_updated&gt;CrossRef&lt;/_db_updated&gt;&lt;_doi&gt;10.1016/j.anifeedsci.2013.03.010&lt;/_doi&gt;&lt;_impact_factor&gt;   2.590&lt;/_impact_factor&gt;&lt;_isbn&gt;03778401&lt;/_isbn&gt;&lt;_issue&gt;1-2&lt;/_issue&gt;&lt;_journal&gt;Animal Feed Science and Technology&lt;/_journal&gt;&lt;_modified&gt;63172324&lt;/_modified&gt;&lt;_pages&gt;40-50&lt;/_pages&gt;&lt;_tertiary_title&gt;Animal Feed Science and Technology&lt;/_tertiary_title&gt;&lt;_url&gt;https://linkinghub.elsevier.com/retrieve/pii/S0377840113000679_x000d__x000a_https://api.elsevier.com/content/article/PII:S0377840113000679?httpAccept=text/xml&lt;/_url&gt;&lt;_volume&gt;183&lt;/_volume&gt;&lt;/Details&gt;&lt;Extra&gt;&lt;DBUID&gt;{D4572D4F-C1DB-41B9-AE84-1FDFF2E3FA13}&lt;/DBUID&gt;&lt;/Extra&gt;&lt;/Item&gt;&lt;/References&gt;&lt;/Group&gt;&lt;Group&gt;&lt;References&gt;&lt;Item&gt;&lt;ID&gt;615&lt;/ID&gt;&lt;UID&gt;{98493A0E-7E60-4CB5-919E-ACD05B59CC4C}&lt;/UID&gt;&lt;Title&gt;Using a computer-controlled simulated digestion system to predict the energetic value of corn for ducks 1&lt;/Title&gt;&lt;Template&gt;Journal Article&lt;/Template&gt;&lt;Star&gt;0&lt;/Star&gt;&lt;Tag&gt;0&lt;/Tag&gt;&lt;Author&gt;Zhao, F; Zhang, L; Mi, B M; Zhang, H F; Hou, S S; Zhang, Z Y&lt;/Author&gt;&lt;Year&gt;2014&lt;/Year&gt;&lt;Details&gt;&lt;_accessed&gt;63172319&lt;/_accessed&gt;&lt;_collection_scope&gt;SCI;SCIE&lt;/_collection_scope&gt;&lt;_created&gt;63172319&lt;/_created&gt;&lt;_date&gt;59958720&lt;/_date&gt;&lt;_date_display&gt;2014&lt;/_date_display&gt;&lt;_db_updated&gt;PKU Search&lt;/_db_updated&gt;&lt;_doi&gt;10.3382/ps.2013-03532&lt;/_doi&gt;&lt;_impact_factor&gt;   2.027&lt;/_impact_factor&gt;&lt;_isbn&gt;0032-5791_x000d__x000a_&lt;/_isbn&gt;&lt;_issue&gt;6_x000d__x000a_&lt;/_issue&gt;&lt;_journal&gt;Poultry Science&lt;/_journal&gt;&lt;_modified&gt;63172324&lt;/_modified&gt;&lt;_number&gt;1&lt;/_number&gt;&lt;_ori_publication&gt;Poultry Science Association, Inc_x000d__x000a_&lt;/_ori_publication&gt;&lt;_pages&gt;1410_x000d__x000a_-1420_x000d__x000a_&lt;/_pages&gt;&lt;_url&gt;http://pku.summon.serialssolutions.com/2.0.0/link/0/eLvHCXMwtZ3PT8IwFMcb4KQH48_4O8-bCWFuZRtw8IAGQowkGPHihexHMQRhy4CD_73vtWUbqBEPXpalKWVNP3ltX799j7EqN8zKmk2wuPDrdsPD2dIPrWHg-sJpOLzuuyEy5dJd5ddu_bHH2y3noVBYphrMyv514LEMh54u0v5h8NNGsQDfEQF8IgT43AgDJQnwpHScsjdUtDb9HReas9GEknfhWyiPmYgEFdmZVqRxQmc4c6X6oBuCdN2xTMHBhdKiJ0qjGC6C8axs5Ve5PUpWnXwsDUfOOR2tiIlTb3Xqge5KccGdkTlp0zodQ_9Q-ygsO9NSSarW_jVP3hfFJ1oZ3B3XVAovQ2irzOm4XuVqWZptlVhR45m3waRczc3nli1v232ZK3BvTrFnY4rZThkuqo52tK6G3_6pJkVmn9Aw3Ipp5eW5yIpoLUkU8JSeYnHLdVXMVt0lFeOVmrtZaUxdrsyta_q7bEdvSKCp0NljBTHdZ9vNt0QHZREHbCQhAg--gQhSiCCFCBREMI9AQwQIEaQQgYQIoiEQRIAQgYQIrEN23W717zsV_NBBrAKhDHADSZ0ZxLNB1pnqEStNo6k4ZoC7Ze6ZZkA-BNsRdt3jbo37wgpEbWg6wQm7-rW50w3qnLGtjLpzVponC3HBivF4cSkH5BPyZWtB&lt;/_url&gt;&lt;_volume&gt;93&lt;/_volume&gt;&lt;/Details&gt;&lt;Extra&gt;&lt;DBUID&gt;{D4572D4F-C1DB-41B9-AE84-1FDFF2E3FA13}&lt;/DBUID&gt;&lt;/Extra&gt;&lt;/Item&gt;&lt;/References&gt;&lt;/Group&gt;&lt;/Citation&gt;_x000a_"/>
    <w:docVar w:name="NE.Ref{CA4AB15A-F06F-4412-BFC3-1ADBA716511E}" w:val=" ADDIN NE.Ref.{CA4AB15A-F06F-4412-BFC3-1ADBA716511E}&lt;Citation&gt;&lt;Group&gt;&lt;References&gt;&lt;Item&gt;&lt;ID&gt;604&lt;/ID&gt;&lt;UID&gt;{24FF4AB9-EFD2-4EBF-AD2F-D1AEF5339E55}&lt;/UID&gt;&lt;Title&gt;Hydrolysis of wheat bran and straw by an endoxylanase: production and structural characterization of cinnamoyl-oligosaccharides&lt;/Title&gt;&lt;Template&gt;Journal Article&lt;/Template&gt;&lt;Star&gt;0&lt;/Star&gt;&lt;Tag&gt;0&lt;/Tag&gt;&lt;Author&gt;Lequart, Christelle; Nuzillard, Jean-Marc; Kurek, Bernard; Debeire, Philippe&lt;/Author&gt;&lt;Year&gt;1999&lt;/Year&gt;&lt;Details&gt;&lt;_accessed&gt;63169685&lt;/_accessed&gt;&lt;_collection_scope&gt;SCI;SCIE;EI&lt;/_collection_scope&gt;&lt;_created&gt;63169685&lt;/_created&gt;&lt;_date&gt;52068960&lt;/_date&gt;&lt;_date_display&gt;1999&lt;/_date_display&gt;&lt;_db_updated&gt;PKU Search&lt;/_db_updated&gt;&lt;_doi&gt;10.1016/S0008-6215(99)00110-X&lt;/_doi&gt;&lt;_impact_factor&gt;   1.873&lt;/_impact_factor&gt;&lt;_isbn&gt;0008-6215_x000d__x000a_&lt;/_isbn&gt;&lt;_issue&gt;1_x000d__x000a_&lt;/_issue&gt;&lt;_journal&gt;Carbohydrate Research&lt;/_journal&gt;&lt;_keywords&gt;Endoxylanase_x000d__x000a_; p-Coumaric acid_x000d__x000a_; Arabinoxylo-oligosaccharides_x000d__x000a_; Wheat straw_x000d__x000a_; Wheat bran_x000d__x000a_; Ferulic acid_x000d__x000a_; Carbohydrate Sequence_x000d__x000a_; Hydrolysis_x000d__x000a_; Oligosaccharides - chemical synthesis_x000d__x000a_; Chromatography, Ion Exchange_x000d__x000a_; Xylosidases - chemistry_x000d__x000a_; Cinnamates - chemical synthesis_x000d__x000a_; Molecular Sequence Data_x000d__x000a_; Molecular Structure_x000d__x000a_; Triticum - chemistry_x000d__x000a_; Endo-1,4-beta Xylanases_x000d__x000a_&lt;/_keywords&gt;&lt;_modified&gt;63169692&lt;/_modified&gt;&lt;_number&gt;1&lt;/_number&gt;&lt;_ori_publication&gt;Elsevier Ltd_x000d__x000a_&lt;/_ori_publication&gt;&lt;_pages&gt;102_x000d__x000a_-111_x000d__x000a_&lt;/_pages&gt;&lt;_place_published&gt;Netherlands_x000d__x000a_&lt;/_place_published&gt;&lt;_url&gt;http://pku.summon.serialssolutions.com/2.0.0/link/0/eLvHCXMwnV3JTsMwELVKL3BhX8omH-GQ4myOzQ1KI4RA4gBSxSXyFlRRnIqqKjnx69hxQysEquAYyZ5EeZOZZ8fzBoAwaCPvW0ywwmBSBfachc98ZUhunmNu_IsKFkVVd5-nO3J7H6Td-KYBzn75oe9KexHxsMlUJ5SeVpJnXs-EYBOIbeeG9OpyPhBjx37dhFkBz89WFqSmubyTrv35EdfB6pRiwgvnExugofQmWO7Und22wMd1Kd-KSosEFjmc2HgMzapZQ6YltHsfE8hLcwGVlsV7OWDa5LpzOHTqsAbJeuBYVLIdUHzJPruqTmtW9LVmr0U58IpB_7kYMWFH9aUabYPHtPvQufamjRg8EdiqKo5RqMxa1nz7iR8x7PsJQUxJk9lUTAPEmYjziJKIcE5tm8JEMcPzBJJY-gnH4Q5o6kKrPQAJJaGiBEVSBhFPMKcqRyxKkMhZEoqwBdo1BtnQ6W1ks4NotmWmfa8ZpdVhPJT1WoDUSGVT0uDIQGZgWTR11yE7d6c4MCSQ7P_f6AFYccoOdpfmEDQNFOoILA1fxseVd34CXLbeFg&lt;/_url&gt;&lt;_volume&gt;319&lt;/_volume&gt;&lt;/Details&gt;&lt;Extra&gt;&lt;DBUID&gt;{D4572D4F-C1DB-41B9-AE84-1FDFF2E3FA13}&lt;/DBUID&gt;&lt;/Extra&gt;&lt;/Item&gt;&lt;/References&gt;&lt;/Group&gt;&lt;/Citation&gt;_x000a_"/>
    <w:docVar w:name="NE.Ref{D1A69F33-EC7D-468D-9127-BBD416E9B732}" w:val=" ADDIN NE.Ref.{D1A69F33-EC7D-468D-9127-BBD416E9B732}&lt;Citation&gt;&lt;Group&gt;&lt;References&gt;&lt;Item&gt;&lt;ID&gt;602&lt;/ID&gt;&lt;UID&gt;{F250415E-B672-4B83-8661-46CDE92AD917}&lt;/UID&gt;&lt;Title&gt;Xylanase and protease increase solubilization of non-starch polysaccharides and nutrient release of corn- and wheat distillers dried grains with solubles&lt;/Title&gt;&lt;Template&gt;Journal Article&lt;/Template&gt;&lt;Star&gt;0&lt;/Star&gt;&lt;Tag&gt;0&lt;/Tag&gt;&lt;Author&gt;Pedersen, Mads B; Dalsgaard, Søren; Arent, Susan; Lorentsen, Rikke; Knudsen, Knud Erik B; Yu, Shukun; Lærke, Helle N&lt;/Author&gt;&lt;Year&gt;2015&lt;/Year&gt;&lt;Details&gt;&lt;_doi&gt;10.1016/j.bej.2015.02.036&lt;/_doi&gt;&lt;_created&gt;63169677&lt;/_created&gt;&lt;_modified&gt;63169677&lt;/_modified&gt;&lt;_url&gt;https://linkinghub.elsevier.com/retrieve/pii/S1369703X15000819_x000d__x000a_https://api.elsevier.com/content/article/PII:S1369703X15000819?httpAccept=text/xml&lt;/_url&gt;&lt;_journal&gt;Biochemical Engineering Journal&lt;/_journal&gt;&lt;_volume&gt;98&lt;/_volume&gt;&lt;_pages&gt;99-106&lt;/_pages&gt;&lt;_tertiary_title&gt;Biochemical Engineering Journal&lt;/_tertiary_title&gt;&lt;_isbn&gt;1369703X&lt;/_isbn&gt;&lt;_accessed&gt;63169677&lt;/_accessed&gt;&lt;_db_updated&gt;CrossRef&lt;/_db_updated&gt;&lt;_impact_factor&gt;   3.371&lt;/_impact_factor&gt;&lt;_collection_scope&gt;SCI;SCIE;EI&lt;/_collection_scope&gt;&lt;/Details&gt;&lt;Extra&gt;&lt;DBUID&gt;{D4572D4F-C1DB-41B9-AE84-1FDFF2E3FA13}&lt;/DBUID&gt;&lt;/Extra&gt;&lt;/Item&gt;&lt;/References&gt;&lt;/Group&gt;&lt;Group&gt;&lt;References&gt;&lt;Item&gt;&lt;ID&gt;603&lt;/ID&gt;&lt;UID&gt;{A7A4D7FE-B28C-470F-961E-BEE82ECA1E3C}&lt;/UID&gt;&lt;Title&gt;Improvement of in vitro ileal dry matter digestibility by non-starch polysaccharide degrading enzymes and phytase is associated with decreased hindgut fermentation&lt;/Title&gt;&lt;Template&gt;Journal Article&lt;/Template&gt;&lt;Star&gt;0&lt;/Star&gt;&lt;Tag&gt;0&lt;/Tag&gt;&lt;Author&gt;K, Zeng Z; L, Zhu J; C, Shurson G&lt;/Author&gt;&lt;Year&gt;2018&lt;/Year&gt;&lt;Details&gt;&lt;_doi&gt;10.1016/j.anifeedsci.2018.09.006&lt;/_doi&gt;&lt;_created&gt;63169679&lt;/_created&gt;&lt;_modified&gt;63169683&lt;/_modified&gt;&lt;_accessed&gt;63169682&lt;/_accessed&gt;&lt;_journal&gt;Animal feed science and technology&lt;/_journal&gt;&lt;_volume&gt;246&lt;/_volume&gt;&lt;_pages&gt;52-61&lt;/_pages&gt;&lt;_impact_factor&gt;   2.590&lt;/_impact_factor&gt;&lt;_collection_scope&gt;SCI;SCIE&lt;/_collection_scope&gt;&lt;/Details&gt;&lt;Extra&gt;&lt;DBUID&gt;{D4572D4F-C1DB-41B9-AE84-1FDFF2E3FA13}&lt;/DBUID&gt;&lt;/Extra&gt;&lt;/Item&gt;&lt;/References&gt;&lt;/Group&gt;&lt;/Citation&gt;_x000a_"/>
    <w:docVar w:name="NE.Ref{D1C493B9-46F8-46EA-BDBB-690F1212292D}" w:val=" ADDIN NE.Ref.{D1C493B9-46F8-46EA-BDBB-690F1212292D}&lt;Citation&gt;&lt;Group&gt;&lt;References&gt;&lt;Item&gt;&lt;ID&gt;616&lt;/ID&gt;&lt;UID&gt;{097107AB-1DC5-4652-BDB8-E3F17E704BBA}&lt;/UID&gt;&lt;Title&gt;In Vitro Estimation of Dry Matter and Crude Protein Digestibility&lt;/Title&gt;&lt;Template&gt;Journal Article&lt;/Template&gt;&lt;Star&gt;0&lt;/Star&gt;&lt;Tag&gt;0&lt;/Tag&gt;&lt;Author&gt;CLUNIES, M; LEESON, S&lt;/Author&gt;&lt;Year&gt;1984&lt;/Year&gt;&lt;Details&gt;&lt;_created&gt;63172320&lt;/_created&gt;&lt;_modified&gt;63172320&lt;/_modified&gt;&lt;_url&gt;http://www.sciencedirect.com/science/article/pii/S0032579119463189&lt;/_url&gt;&lt;_journal&gt;Poultry Science&lt;/_journal&gt;&lt;_volume&gt;63&lt;/_volume&gt;&lt;_issue&gt;1&lt;/_issue&gt;&lt;_pages&gt;89-96&lt;/_pages&gt;&lt;_doi&gt;https://doi.org/10.3382/ps.0630089&lt;/_doi&gt;&lt;_date_display&gt;1984&lt;/_date_display&gt;&lt;_date&gt;44179200&lt;/_date&gt;&lt;_alternate_title&gt;Poultry Science&lt;/_alternate_title&gt;&lt;_isbn&gt;0032-5791&lt;/_isbn&gt;&lt;_keywords&gt;digestibility; dry matter; crude protein in vitro variables&lt;/_keywords&gt;&lt;_accessed&gt;63172320&lt;/_accessed&gt;&lt;_db_updated&gt;ScienceDirect&lt;/_db_updated&gt;&lt;_impact_factor&gt;   2.027&lt;/_impact_factor&gt;&lt;_collection_scope&gt;SCI;SCIE&lt;/_collection_scope&gt;&lt;/Details&gt;&lt;Extra&gt;&lt;DBUID&gt;{D4572D4F-C1DB-41B9-AE84-1FDFF2E3FA13}&lt;/DBUID&gt;&lt;/Extra&gt;&lt;/Item&gt;&lt;/References&gt;&lt;/Group&gt;&lt;/Citation&gt;_x000a_"/>
    <w:docVar w:name="NE.Ref{D1F48542-415B-49C6-B59E-1BFDFD4366B1}" w:val=" ADDIN NE.Ref.{D1F48542-415B-49C6-B59E-1BFDFD4366B1}&lt;Citation&gt;&lt;Group&gt;&lt;References&gt;&lt;Item&gt;&lt;ID&gt;618&lt;/ID&gt;&lt;UID&gt;{F23B1BEF-446A-4331-B6EC-6A21B45F0920}&lt;/UID&gt;&lt;Title&gt;In Vitro Evaluation of Nonstarch Polysaccharide Digestibility of Feed Ingredients by Enzymes&lt;/Title&gt;&lt;Template&gt;Journal Article&lt;/Template&gt;&lt;Star&gt;0&lt;/Star&gt;&lt;Tag&gt;0&lt;/Tag&gt;&lt;Author&gt;Malathi, V; Devegowda, G&lt;/Author&gt;&lt;Year&gt;2001&lt;/Year&gt;&lt;Details&gt;&lt;_created&gt;63173365&lt;/_created&gt;&lt;_modified&gt;63173369&lt;/_modified&gt;&lt;_url&gt;http://www.sciencedirect.com/science/article/pii/S0032579119417355&lt;/_url&gt;&lt;_journal&gt;Poultry Science&lt;/_journal&gt;&lt;_volume&gt;80&lt;/_volume&gt;&lt;_issue&gt;3&lt;/_issue&gt;&lt;_pages&gt;302-305&lt;/_pages&gt;&lt;_doi&gt;https://doi.org/10.1093/ps/80.3.302&lt;/_doi&gt;&lt;_date_display&gt;2001&lt;/_date_display&gt;&lt;_date&gt;53121600&lt;/_date&gt;&lt;_alternate_title&gt;Poultry Science&lt;/_alternate_title&gt;&lt;_isbn&gt;0032-5791&lt;/_isbn&gt;&lt;_keywords&gt;in vitro assay; digestibility; nonstarch polysaccharide; enzymes; viscosity&lt;/_keywords&gt;&lt;_accessed&gt;63173365&lt;/_accessed&gt;&lt;_db_updated&gt;ScienceDirect&lt;/_db_updated&gt;&lt;_impact_factor&gt;   2.027&lt;/_impact_factor&gt;&lt;_collection_scope&gt;SCI;SCIE&lt;/_collection_scope&gt;&lt;/Details&gt;&lt;Extra&gt;&lt;DBUID&gt;{D4572D4F-C1DB-41B9-AE84-1FDFF2E3FA13}&lt;/DBUID&gt;&lt;/Extra&gt;&lt;/Item&gt;&lt;/References&gt;&lt;/Group&gt;&lt;/Citation&gt;_x000a_"/>
    <w:docVar w:name="NE.Ref{D58E4851-42C3-4E10-ACCF-8AF9190EFB5D}" w:val=" ADDIN NE.Ref.{D58E4851-42C3-4E10-ACCF-8AF9190EFB5D}&lt;Citation&gt;&lt;Group&gt;&lt;References&gt;&lt;Item&gt;&lt;ID&gt;602&lt;/ID&gt;&lt;UID&gt;{F250415E-B672-4B83-8661-46CDE92AD917}&lt;/UID&gt;&lt;Title&gt;Xylanase and protease increase solubilization of non-starch polysaccharides and nutrient release of corn- and wheat distillers dried grains with solubles&lt;/Title&gt;&lt;Template&gt;Journal Article&lt;/Template&gt;&lt;Star&gt;0&lt;/Star&gt;&lt;Tag&gt;0&lt;/Tag&gt;&lt;Author&gt;Pedersen, Mads B; Dalsgaard, Søren; Arent, Susan; Lorentsen, Rikke; Knudsen, Knud Erik B; Yu, Shukun; Lærke, Helle N&lt;/Author&gt;&lt;Year&gt;2015&lt;/Year&gt;&lt;Details&gt;&lt;_accessed&gt;63169677&lt;/_accessed&gt;&lt;_collection_scope&gt;SCI;SCIE;EI&lt;/_collection_scope&gt;&lt;_created&gt;63169677&lt;/_created&gt;&lt;_db_updated&gt;CrossRef&lt;/_db_updated&gt;&lt;_doi&gt;10.1016/j.bej.2015.02.036&lt;/_doi&gt;&lt;_impact_factor&gt;   3.371&lt;/_impact_factor&gt;&lt;_isbn&gt;1369703X&lt;/_isbn&gt;&lt;_journal&gt;Biochemical Engineering Journal&lt;/_journal&gt;&lt;_modified&gt;63169678&lt;/_modified&gt;&lt;_pages&gt;99-106&lt;/_pages&gt;&lt;_tertiary_title&gt;Biochemical Engineering Journal&lt;/_tertiary_title&gt;&lt;_url&gt;https://linkinghub.elsevier.com/retrieve/pii/S1369703X15000819_x000d__x000a_https://api.elsevier.com/content/article/PII:S1369703X15000819?httpAccept=text/xml&lt;/_url&gt;&lt;_volume&gt;98&lt;/_volume&gt;&lt;/Details&gt;&lt;Extra&gt;&lt;DBUID&gt;{D4572D4F-C1DB-41B9-AE84-1FDFF2E3FA13}&lt;/DBUID&gt;&lt;/Extra&gt;&lt;/Item&gt;&lt;/References&gt;&lt;/Group&gt;&lt;Group&gt;&lt;References&gt;&lt;Item&gt;&lt;ID&gt;603&lt;/ID&gt;&lt;UID&gt;{A7A4D7FE-B28C-470F-961E-BEE82ECA1E3C}&lt;/UID&gt;&lt;Title&gt;Improvement of in vitro ileal dry matter digestibility by non-starch polysaccharide degrading enzymes and phytase is associated with decreased hindgut fermentation&lt;/Title&gt;&lt;Template&gt;Journal Article&lt;/Template&gt;&lt;Star&gt;0&lt;/Star&gt;&lt;Tag&gt;0&lt;/Tag&gt;&lt;Author&gt;K, Zeng Z; L, Zhu J; C, Shurson G&lt;/Author&gt;&lt;Year&gt;2018&lt;/Year&gt;&lt;Details&gt;&lt;_accessed&gt;63169682&lt;/_accessed&gt;&lt;_collection_scope&gt;SCI;SCIE&lt;/_collection_scope&gt;&lt;_created&gt;63169679&lt;/_created&gt;&lt;_doi&gt;10.1016/j.anifeedsci.2018.09.006&lt;/_doi&gt;&lt;_impact_factor&gt;   2.590&lt;/_impact_factor&gt;&lt;_journal&gt;Animal feed science and technology&lt;/_journal&gt;&lt;_modified&gt;63169683&lt;/_modified&gt;&lt;_pages&gt;52-61&lt;/_pages&gt;&lt;_volume&gt;246&lt;/_volume&gt;&lt;/Details&gt;&lt;Extra&gt;&lt;DBUID&gt;{D4572D4F-C1DB-41B9-AE84-1FDFF2E3FA13}&lt;/DBUID&gt;&lt;/Extra&gt;&lt;/Item&gt;&lt;/References&gt;&lt;/Group&gt;&lt;/Citation&gt;_x000a_"/>
    <w:docVar w:name="NE.Ref{D7680AC8-BB2F-4E8F-AF36-7903AAC4EA49}" w:val=" ADDIN NE.Ref.{D7680AC8-BB2F-4E8F-AF36-7903AAC4EA49}&lt;Citation&gt;&lt;Group&gt;&lt;References&gt;&lt;Item&gt;&lt;ID&gt;598&lt;/ID&gt;&lt;UID&gt;{6A4E8247-61C8-490E-9455-34CA0889287A}&lt;/UID&gt;&lt;Title&gt;Structural variation and rheological properties of water-extractable arabinoxylans from six Greek wheat cultivars&lt;/Title&gt;&lt;Template&gt;Journal Article&lt;/Template&gt;&lt;Star&gt;0&lt;/Star&gt;&lt;Tag&gt;0&lt;/Tag&gt;&lt;Author&gt;Skendi, A; Biliaderis, C G; Izydorczyk, M S; Zervou, M; Zoumpoulakis, P&lt;/Author&gt;&lt;Year&gt;2011&lt;/Year&gt;&lt;Details&gt;&lt;_doi&gt;10.1016/j.foodchem.2010.11.038&lt;/_doi&gt;&lt;_created&gt;63169675&lt;/_created&gt;&lt;_modified&gt;63169691&lt;/_modified&gt;&lt;_url&gt;https://linkinghub.elsevier.com/retrieve/pii/S0308814610014561_x000d__x000a_https://api.elsevier.com/content/article/PII:S0308814610014561?httpAccept=text/xml&lt;/_url&gt;&lt;_journal&gt;Food Chemistry&lt;/_journal&gt;&lt;_volume&gt;126&lt;/_volume&gt;&lt;_issue&gt;2&lt;/_issue&gt;&lt;_pages&gt;526-536&lt;/_pages&gt;&lt;_tertiary_title&gt;Food Chemistry&lt;/_tertiary_title&gt;&lt;_isbn&gt;03088146&lt;/_isbn&gt;&lt;_accessed&gt;63169675&lt;/_accessed&gt;&lt;_db_updated&gt;CrossRef&lt;/_db_updated&gt;&lt;_impact_factor&gt;   5.399&lt;/_impact_factor&gt;&lt;_collection_scope&gt;SCI;SCIE;EI&lt;/_collection_scope&gt;&lt;/Details&gt;&lt;Extra&gt;&lt;DBUID&gt;{D4572D4F-C1DB-41B9-AE84-1FDFF2E3FA13}&lt;/DBUID&gt;&lt;/Extra&gt;&lt;/Item&gt;&lt;/References&gt;&lt;/Group&gt;&lt;/Citation&gt;_x000a_"/>
    <w:docVar w:name="NE.Ref{DA574C48-4DF2-4A8A-9140-0391663592AE}" w:val=" ADDIN NE.Ref.{DA574C48-4DF2-4A8A-9140-0391663592AE}&lt;Citation&gt;&lt;Group&gt;&lt;References&gt;&lt;Item&gt;&lt;ID&gt;611&lt;/ID&gt;&lt;UID&gt;{C8DFBC96-A6D3-4537-AB9E-234EC6C23E8A}&lt;/UID&gt;&lt;Title&gt;Data Processing System (DPS) software with experimental design, statistical analysis and data mining developed for use in entomological research&lt;/Title&gt;&lt;Template&gt;Journal Article&lt;/Template&gt;&lt;Star&gt;0&lt;/Star&gt;&lt;Tag&gt;0&lt;/Tag&gt;&lt;Author&gt;Tang, Qi-Yi; Zhang, Chuan-Xi&lt;/Author&gt;&lt;Year&gt;2013&lt;/Year&gt;&lt;Details&gt;&lt;_doi&gt;10.1111/j.1744-7917.2012.01519.x&lt;/_doi&gt;&lt;_created&gt;63172147&lt;/_created&gt;&lt;_modified&gt;63172147&lt;/_modified&gt;&lt;_url&gt;http://doi.wiley.com/10.1111/j.1744-7917.2012.01519.x_x000d__x000a_http://onlinelibrary.wiley.com/wol1/doi/10.1111/j.1744-7917.2012.01519.x/fullpdf&lt;/_url&gt;&lt;_journal&gt;Insect Science&lt;/_journal&gt;&lt;_volume&gt;20&lt;/_volume&gt;&lt;_issue&gt;2&lt;/_issue&gt;&lt;_pages&gt;254-260&lt;/_pages&gt;&lt;_accessed&gt;63172147&lt;/_accessed&gt;&lt;_db_updated&gt;CrossRef&lt;/_db_updated&gt;&lt;_impact_factor&gt;   2.710&lt;/_impact_factor&gt;&lt;_collection_scope&gt;SCIE;CSCD&lt;/_collection_scope&gt;&lt;/Details&gt;&lt;Extra&gt;&lt;DBUID&gt;{D4572D4F-C1DB-41B9-AE84-1FDFF2E3FA13}&lt;/DBUID&gt;&lt;/Extra&gt;&lt;/Item&gt;&lt;/References&gt;&lt;/Group&gt;&lt;/Citation&gt;_x000a_"/>
    <w:docVar w:name="NE.Ref{DB1A0185-FF17-4B1C-AC03-2B22F6E39BD5}" w:val=" ADDIN NE.Ref.{DB1A0185-FF17-4B1C-AC03-2B22F6E39BD5}&lt;Citation&gt;&lt;Group&gt;&lt;References&gt;&lt;Item&gt;&lt;ID&gt;592&lt;/ID&gt;&lt;UID&gt;{86C64E90-3B43-447A-B73D-9C17BC9DA059}&lt;/UID&gt;&lt;Title&gt;Effects of Xylan Side-Chain Substitutions on Xylan–Cellulose Interactions and Implications for Thermal Pretreatment of Cellulosic Biomass&lt;/Title&gt;&lt;Template&gt;Journal Article&lt;/Template&gt;&lt;Star&gt;0&lt;/Star&gt;&lt;Tag&gt;0&lt;/Tag&gt;&lt;Author&gt;Pereira, Caroline S; Silveira, Rodrigo L; Dupree, Paul; Skaf, Munir S&lt;/Author&gt;&lt;Year&gt;2017&lt;/Year&gt;&lt;Details&gt;&lt;_accessed&gt;63169665&lt;/_accessed&gt;&lt;_collection_scope&gt;SCI;SCIE;EI&lt;/_collection_scope&gt;&lt;_created&gt;63169665&lt;/_created&gt;&lt;_date&gt;61679520&lt;/_date&gt;&lt;_db_updated&gt;CrossRef&lt;/_db_updated&gt;&lt;_doi&gt;10.1021/acs.biomac.7b00067&lt;/_doi&gt;&lt;_impact_factor&gt;   5.667&lt;/_impact_factor&gt;&lt;_isbn&gt;1525-7797&lt;/_isbn&gt;&lt;_issue&gt;4&lt;/_issue&gt;&lt;_journal&gt;Biomacromolecules&lt;/_journal&gt;&lt;_modified&gt;63169665&lt;/_modified&gt;&lt;_pages&gt;1311-1321&lt;/_pages&gt;&lt;_tertiary_title&gt;Biomacromolecules&lt;/_tertiary_title&gt;&lt;_url&gt;https://pubs.acs.org/doi/10.1021/acs.biomac.7b00067_x000d__x000a_https://pubs.acs.org/doi/pdf/10.1021/acs.biomac.7b00067&lt;/_url&gt;&lt;_volume&gt;18&lt;/_volume&gt;&lt;/Details&gt;&lt;Extra&gt;&lt;DBUID&gt;{D4572D4F-C1DB-41B9-AE84-1FDFF2E3FA13}&lt;/DBUID&gt;&lt;/Extra&gt;&lt;/Item&gt;&lt;/References&gt;&lt;/Group&gt;&lt;/Citation&gt;_x000a_"/>
    <w:docVar w:name="NE.Ref{DCB88665-B876-4589-89BB-69DC6B2936EA}" w:val=" ADDIN NE.Ref.{DCB88665-B876-4589-89BB-69DC6B2936EA}&lt;Citation&gt;&lt;Group&gt;&lt;References&gt;&lt;Item&gt;&lt;ID&gt;610&lt;/ID&gt;&lt;UID&gt;{2CE152EB-1894-4656-9F2F-B366BB22C27A}&lt;/UID&gt;&lt;Title&gt;Use of dinitrosalicylic acid reagent for determination of reducing sugar&lt;/Title&gt;&lt;Template&gt;Journal Article&lt;/Template&gt;&lt;Star&gt;0&lt;/Star&gt;&lt;Tag&gt;0&lt;/Tag&gt;&lt;Author&gt;L, Miller G&lt;/Author&gt;&lt;Year&gt;1959&lt;/Year&gt;&lt;Details&gt;&lt;_accessed&gt;63170916&lt;/_accessed&gt;&lt;_collection_scope&gt;SCI;SCIE;EI&lt;/_collection_scope&gt;&lt;_created&gt;63170910&lt;/_created&gt;&lt;_impact_factor&gt;   6.350&lt;/_impact_factor&gt;&lt;_issue&gt;3&lt;/_issue&gt;&lt;_journal&gt;Analytical chemistry&lt;/_journal&gt;&lt;_modified&gt;63170916&lt;/_modified&gt;&lt;_pages&gt;426-428&lt;/_pages&gt;&lt;_volume&gt;31&lt;/_volume&gt;&lt;/Details&gt;&lt;Extra&gt;&lt;DBUID&gt;{D4572D4F-C1DB-41B9-AE84-1FDFF2E3FA13}&lt;/DBUID&gt;&lt;/Extra&gt;&lt;/Item&gt;&lt;/References&gt;&lt;/Group&gt;&lt;/Citation&gt;_x000a_"/>
    <w:docVar w:name="NE.Ref{DF1E74DB-0F55-4962-AA2A-8BD3B0111AC6}" w:val=" ADDIN NE.Ref.{DF1E74DB-0F55-4962-AA2A-8BD3B0111AC6}&lt;Citation&gt;&lt;Group&gt;&lt;References&gt;&lt;Item&gt;&lt;ID&gt;617&lt;/ID&gt;&lt;UID&gt;{DF4DFA82-776F-4DA4-8210-687B8C6AF36E}&lt;/UID&gt;&lt;Title&gt;Developing a computer-controlled simulated digestion system to predict the concentration of metabolizable energy of feedstuffs for rooster1&lt;/Title&gt;&lt;Template&gt;Journal Article&lt;/Template&gt;&lt;Star&gt;0&lt;/Star&gt;&lt;Tag&gt;0&lt;/Tag&gt;&lt;Author&gt;Zhao, F; Ren, L Q; Mi, B M; Tan, H Z; Zhao, J T; Li, H; Zhang, H F; Zhang, Z Y&lt;/Author&gt;&lt;Year&gt;2014&lt;/Year&gt;&lt;Details&gt;&lt;_accessed&gt;63172321&lt;/_accessed&gt;&lt;_collection_scope&gt;SCI;SCIE&lt;/_collection_scope&gt;&lt;_created&gt;63172321&lt;/_created&gt;&lt;_date&gt;59958720&lt;/_date&gt;&lt;_date_display&gt;2014&lt;/_date_display&gt;&lt;_db_updated&gt;PKU Search&lt;/_db_updated&gt;&lt;_doi&gt;10.2527/jas.2013-6636&lt;/_doi&gt;&lt;_impact_factor&gt;   1.697&lt;/_impact_factor&gt;&lt;_isbn&gt;0021-8812_x000d__x000a_&lt;/_isbn&gt;&lt;_issue&gt;4_x000d__x000a_&lt;/_issue&gt;&lt;_journal&gt;Journal of Animal Science&lt;/_journal&gt;&lt;_keywords&gt;Computer simulation_x000d__x000a_; Metabolism_x000d__x000a_; Feeds_x000d__x000a_; Digestive system_x000d__x000a_; Poultry_x000d__x000a_&lt;/_keywords&gt;&lt;_modified&gt;63172324&lt;/_modified&gt;&lt;_number&gt;1&lt;/_number&gt;&lt;_ori_publication&gt;Oxford University Press_x000d__x000a_&lt;/_ori_publication&gt;&lt;_pages&gt;1537_x000d__x000a_-1547_x000d__x000a_&lt;/_pages&gt;&lt;_place_published&gt;Champaign_x000d__x000a_&lt;/_place_published&gt;&lt;_url&gt;http://pku.summon.serialssolutions.com/2.0.0/link/0/eLvHCXMwtV1LT9wwELaAXuDQ0gIqLa184hZI7MSPQ4UQsEJVUanUSohL5NgeBIXd7W72V_CnmUkcKjhw4xJFeSnSN5n5nHl8jEmxl2fPfIIEUThtbFW6BirIrQDlNYigpLTeUPvz5Zn5cS5GJ9X3JfZraI1JcA9esnPdYeLpr_k-kW2TU6LnYPovIx0pyrcOohouiS2Eb4UsqMf6DXWF0qerLx6XZBjdba9xIIrMYKzrp3CKSuj9G0fTvAuZYUxWT6PWU6fdRaLRu1d46XX2NtFSftjb0Xu2FMcf2Nrh1SyN5ogb7P74sb-KO-6TGkSWat1vY-Dz6zsSA8O90KWtEHLeT4rm7YRPZ5QTajkyTrx73FeFdtdMgN_FFq2xKzG7jTx2DYl0HDC4ztsFwJwju-ZI82mwQ7HJ_oxOfh-dZknKIfPIL1RmfAnegzVoMsblZWEjibEASBFt4WTQ1itVAq6XTBMcaKcaHZV3xoZQQSm32Mp4Mo4fGfeQGwt5hIBcTkWHZlW5xtuybLS1Qm-z3QGqetpP7KhxpUOY1ohpTZjWhOk22xkgqtOHO6__4_Pp5dOf2So-KRXx7LCVdraIX9jy9O_ia2diuD0TPx8AwgbqfQ&lt;/_url&gt;&lt;_volume&gt;92&lt;/_volume&gt;&lt;/Details&gt;&lt;Extra&gt;&lt;DBUID&gt;{D4572D4F-C1DB-41B9-AE84-1FDFF2E3FA13}&lt;/DBUID&gt;&lt;/Extra&gt;&lt;/Item&gt;&lt;/References&gt;&lt;/Group&gt;&lt;/Citation&gt;_x000a_"/>
    <w:docVar w:name="NE.Ref{E48873E9-27CF-4DA3-8C2A-6597EF45ACCB}" w:val=" ADDIN NE.Ref.{E48873E9-27CF-4DA3-8C2A-6597EF45ACCB}&lt;Citation&gt;&lt;Group&gt;&lt;References&gt;&lt;Item&gt;&lt;ID&gt;595&lt;/ID&gt;&lt;UID&gt;{0E9FEBD0-D917-402A-97D2-845F0A9BFBF3}&lt;/UID&gt;&lt;Title&gt;Fiber and nonstarch polysaccharide content and variation in common crops used in broiler diets 1&lt;/Title&gt;&lt;Template&gt;Journal Article&lt;/Template&gt;&lt;Star&gt;0&lt;/Star&gt;&lt;Tag&gt;0&lt;/Tag&gt;&lt;Author&gt;Knudsen, Knud Erik Bach&lt;/Author&gt;&lt;Year&gt;2014&lt;/Year&gt;&lt;Details&gt;&lt;_created&gt;63169667&lt;/_created&gt;&lt;_modified&gt;63169690&lt;/_modified&gt;&lt;_url&gt;http://pku.summon.serialssolutions.com/2.0.0/link/0/eLvHCXMwtV1LS8NAEF7anvQgPvHNehNCa7PpxvbgoUqLiELFevESt8kqoZqGpBH6753Jbh6tivXgJYRhGWaZj293dmdnCLFYo1lf4AQhIBhqu1wy0XoZuR0JUYEUI9d2AS-exLjx6a59O2D9Hr-pVLIUqUL2r44HGbgeH9L-wfm5UhDAP0AAvgAC-C4Fgz5mhKQ3BEG6E8QjjnDyNouFiw-ufE9lq2eZ5h8gEln-I9gDdhrY5Cs2klhimSZjFE2ASCLD8-U0Nszy5naAPaqjWcYXOZcHiafPefAXqXdsXAp9hKZPHMxWnlKlMLKgrIyjL_mbwBkQ656rhlwNqTmW4eW76rySkbBqk6jB1ikzqqU6PenVGSu2fcf8EGljJdkQK7CjxVanyYolLk88_Gkk1ll_93x3eiGD-uNDlVSB-_CK_z6_k2KmbasKrHpKqmIrqjubU6aeSpZ2KcN1sqbDC9pVQNggFRlsktXua6RLrMgt8pxCgoK3aQ4JOg8JqiGRDsohQf2AKkjQFBIUIYFCDQmaQoKa2-S03xteXdfBPidU1UwciAJxDk4YO8UcrB1SAxvkLqFtzgWXXDDmwVawhREyhBS2ZXIJsanF9sjJr-r2lxhzQFYKsB2S2jRK5BGphuPkOPXDJ-eUWJU&lt;/_url&gt;&lt;_journal&gt;Poultry Science&lt;/_journal&gt;&lt;_volume&gt;93&lt;/_volume&gt;&lt;_issue&gt;9_x000d__x000a_&lt;/_issue&gt;&lt;_number&gt;1&lt;/_number&gt;&lt;_pages&gt;2380_x000d__x000a_-2393_x000d__x000a_&lt;/_pages&gt;&lt;_doi&gt;10.3382/ps.2014-03902&lt;/_doi&gt;&lt;_date_display&gt;2014&lt;/_date_display&gt;&lt;_date&gt;59958720&lt;/_date&gt;&lt;_isbn&gt;0032-5791_x000d__x000a_&lt;/_isbn&gt;&lt;_ori_publication&gt;Poultry Science Association, Inc_x000d__x000a_&lt;/_ori_publication&gt;&lt;_accessed&gt;63169667&lt;/_accessed&gt;&lt;_db_updated&gt;PKU Search&lt;/_db_updated&gt;&lt;_impact_factor&gt;   2.027&lt;/_impact_factor&gt;&lt;_collection_scope&gt;SCI;SCIE&lt;/_collection_scope&gt;&lt;/Details&gt;&lt;Extra&gt;&lt;DBUID&gt;{D4572D4F-C1DB-41B9-AE84-1FDFF2E3FA13}&lt;/DBUID&gt;&lt;/Extra&gt;&lt;/Item&gt;&lt;/References&gt;&lt;/Group&gt;&lt;Group&gt;&lt;References&gt;&lt;Item&gt;&lt;ID&gt;596&lt;/ID&gt;&lt;UID&gt;{9FBB6038-E028-4ABF-AD9C-259E680C0CAB}&lt;/UID&gt;&lt;Title&gt;Carbohydrate composition and in vitro digestibility of dry matter and nonstarch polysaccharides in corn, sorghum, and wheat and coproducts from these grains&lt;/Title&gt;&lt;Template&gt;Journal Article&lt;/Template&gt;&lt;Star&gt;0&lt;/Star&gt;&lt;Tag&gt;0&lt;/Tag&gt;&lt;Author&gt;Jaworski, N W; Laerke, H N; Bach, Knudsen KE; Stein, H H&lt;/Author&gt;&lt;Year&gt;2015&lt;/Year&gt;&lt;Details&gt;&lt;_created&gt;63169667&lt;/_created&gt;&lt;_modified&gt;63169672&lt;/_modified&gt;&lt;_accessed&gt;63169672&lt;/_accessed&gt;&lt;_url&gt;http://www.ncbi.nlm.nih.gov/entrez/query.fcgi?cmd=Retrieve&amp;amp;db=pubmed&amp;amp;dopt=Abstract&amp;amp;list_uids=26020887&amp;amp;query_hl=1&lt;/_url&gt;&lt;_journal&gt;J Anim Sci&lt;/_journal&gt;&lt;_volume&gt;93&lt;/_volume&gt;&lt;_issue&gt;3&lt;/_issue&gt;&lt;_pages&gt;1103-13&lt;/_pages&gt;&lt;_tertiary_title&gt;Journal of animal science&lt;/_tertiary_title&gt;&lt;_doi&gt;10.2527/jas.2014-8147&lt;/_doi&gt;&lt;_date_display&gt;2015 Mar&lt;/_date_display&gt;&lt;_date&gt;60569280&lt;/_date&gt;&lt;_type_work&gt;Comparative Study; Journal Article; Randomized Controlled Trial; Research Support, Non-U.S. Gov&amp;apos;t&lt;/_type_work&gt;&lt;_isbn&gt;1525-3163 (Electronic); 0021-8812 (Linking)&lt;/_isbn&gt;&lt;_accession_num&gt;26020887&lt;/_accession_num&gt;&lt;_keywords&gt;Animal Feed/analysis; Animals; Cellulose/metabolism; Dietary Carbohydrates/analysis/*metabolism; Digestion/*physiology; Edible Grain/*chemistry/*metabolism; Fermentation; Ileum/metabolism; In Vitro Techniques; Polysaccharides/analysis/*metabolism; Sorghum/chemistry/metabolism; Swine/*metabolism; Triticum/chemistry/metabolism; Xylans/metabolism; Zea mays/chemistry/metabolism&lt;/_keywords&gt;&lt;_language&gt;eng&lt;/_language&gt;&lt;_db_updated&gt;PubMed&lt;/_db_updated&gt;&lt;_impact_factor&gt;   1.697&lt;/_impact_factor&gt;&lt;_collection_scope&gt;SCI;SCIE&lt;/_collection_scope&gt;&lt;/Details&gt;&lt;Extra&gt;&lt;DBUID&gt;{D4572D4F-C1DB-41B9-AE84-1FDFF2E3FA13}&lt;/DBUID&gt;&lt;/Extra&gt;&lt;/Item&gt;&lt;/References&gt;&lt;/Group&gt;&lt;/Citation&gt;_x000a_"/>
    <w:docVar w:name="NE.Ref{E77A47F5-89A3-4440-97C0-34FBE7951AA4}" w:val=" ADDIN NE.Ref.{E77A47F5-89A3-4440-97C0-34FBE7951AA4}&lt;Citation&gt;&lt;Group&gt;&lt;References&gt;&lt;Item&gt;&lt;ID&gt;605&lt;/ID&gt;&lt;UID&gt;{6CDA4C62-3C31-4A32-9536-D6E1B0CE5C53}&lt;/UID&gt;&lt;Title&gt;Endo-xylanases as tools for production of substituted xylooligosaccharides with prebiotic properties&lt;/Title&gt;&lt;Template&gt;Journal Article&lt;/Template&gt;&lt;Star&gt;0&lt;/Star&gt;&lt;Tag&gt;0&lt;/Tag&gt;&lt;Author&gt;Nordberg Karlsson, Eva; Schmitz, Eva; Linares-Pastén, Javier A; Adlercreutz, Patrick&lt;/Author&gt;&lt;Year&gt;2018&lt;/Year&gt;&lt;Details&gt;&lt;_accessed&gt;63169685&lt;/_accessed&gt;&lt;_collection_scope&gt;SCI;SCIE;EI&lt;/_collection_scope&gt;&lt;_created&gt;63169685&lt;/_created&gt;&lt;_db_updated&gt;CrossRef&lt;/_db_updated&gt;&lt;_doi&gt;10.1007/s00253-018-9343-4&lt;/_doi&gt;&lt;_impact_factor&gt;   3.670&lt;/_impact_factor&gt;&lt;_isbn&gt;0175-7598&lt;/_isbn&gt;&lt;_issue&gt;21&lt;/_issue&gt;&lt;_journal&gt;Applied Microbiology and Biotechnology&lt;/_journal&gt;&lt;_modified&gt;63169692&lt;/_modified&gt;&lt;_pages&gt;9081-9088&lt;/_pages&gt;&lt;_tertiary_title&gt;Appl Microbiol Biotechnol&lt;/_tertiary_title&gt;&lt;_url&gt;http://link.springer.com/10.1007/s00253-018-9343-4_x000d__x000a_http://link.springer.com/content/pdf/10.1007/s00253-018-9343-4.pdf&lt;/_url&gt;&lt;_volume&gt;102&lt;/_volume&gt;&lt;/Details&gt;&lt;Extra&gt;&lt;DBUID&gt;{D4572D4F-C1DB-41B9-AE84-1FDFF2E3FA13}&lt;/DBUID&gt;&lt;/Extra&gt;&lt;/Item&gt;&lt;/References&gt;&lt;/Group&gt;&lt;/Citation&gt;_x000a_"/>
    <w:docVar w:name="NE.Ref{EA303088-26B8-4295-B203-969BB954B50E}" w:val=" ADDIN NE.Ref.{EA303088-26B8-4295-B203-969BB954B50E}&lt;Citation&gt;&lt;Group&gt;&lt;References&gt;&lt;Item&gt;&lt;ID&gt;619&lt;/ID&gt;&lt;UID&gt;{EF206756-D5CA-4D0B-ADC0-96F74EBB8B91}&lt;/UID&gt;&lt;Title&gt;The inhibition of nutrient digestion by wheat pentosans&lt;/Title&gt;&lt;Template&gt;Journal Article&lt;/Template&gt;&lt;Star&gt;0&lt;/Star&gt;&lt;Tag&gt;0&lt;/Tag&gt;&lt;Author&gt;Choct, M; Annison, G&lt;/Author&gt;&lt;Year&gt;1992&lt;/Year&gt;&lt;Details&gt;&lt;_doi&gt;10.1079/BJN19920014&lt;/_doi&gt;&lt;_created&gt;63173452&lt;/_created&gt;&lt;_modified&gt;63173453&lt;/_modified&gt;&lt;_url&gt;https://www.cambridge.org/core/product/identifier/S0007114592000151/type/journal_article_x000d__x000a_https://www.cambridge.org/core/services/aop-cambridge-core/content/view/S0007114592000151&lt;/_url&gt;&lt;_journal&gt;British Journal of Nutrition&lt;/_journal&gt;&lt;_volume&gt;67&lt;/_volume&gt;&lt;_issue&gt;1&lt;/_issue&gt;&lt;_pages&gt;123-132&lt;/_pages&gt;&lt;_tertiary_title&gt;Br J Nutr&lt;/_tertiary_title&gt;&lt;_isbn&gt;0007-1145&lt;/_isbn&gt;&lt;_accessed&gt;63173452&lt;/_accessed&gt;&lt;_db_updated&gt;CrossRef&lt;/_db_updated&gt;&lt;_impact_factor&gt;   3.319&lt;/_impact_factor&gt;&lt;_collection_scope&gt;SCI;SCIE&lt;/_collection_scope&gt;&lt;/Details&gt;&lt;Extra&gt;&lt;DBUID&gt;{D4572D4F-C1DB-41B9-AE84-1FDFF2E3FA13}&lt;/DBUID&gt;&lt;/Extra&gt;&lt;/Item&gt;&lt;/References&gt;&lt;/Group&gt;&lt;Group&gt;&lt;References&gt;&lt;Item&gt;&lt;ID&gt;595&lt;/ID&gt;&lt;UID&gt;{0E9FEBD0-D917-402A-97D2-845F0A9BFBF3}&lt;/UID&gt;&lt;Title&gt;Fiber and nonstarch polysaccharide content and variation in common crops used in broiler diets 1&lt;/Title&gt;&lt;Template&gt;Journal Article&lt;/Template&gt;&lt;Star&gt;0&lt;/Star&gt;&lt;Tag&gt;0&lt;/Tag&gt;&lt;Author&gt;Knudsen, Knud Erik Bach&lt;/Author&gt;&lt;Year&gt;2014&lt;/Year&gt;&lt;Details&gt;&lt;_accessed&gt;63169667&lt;/_accessed&gt;&lt;_collection_scope&gt;SCI;SCIE&lt;/_collection_scope&gt;&lt;_created&gt;63169667&lt;/_created&gt;&lt;_date&gt;59958720&lt;/_date&gt;&lt;_date_display&gt;2014&lt;/_date_display&gt;&lt;_db_updated&gt;PKU Search&lt;/_db_updated&gt;&lt;_doi&gt;10.3382/ps.2014-03902&lt;/_doi&gt;&lt;_impact_factor&gt;   2.027&lt;/_impact_factor&gt;&lt;_isbn&gt;0032-5791_x000d__x000a_&lt;/_isbn&gt;&lt;_issue&gt;9_x000d__x000a_&lt;/_issue&gt;&lt;_journal&gt;Poultry Science&lt;/_journal&gt;&lt;_modified&gt;63169690&lt;/_modified&gt;&lt;_number&gt;1&lt;/_number&gt;&lt;_ori_publication&gt;Poultry Science Association, Inc_x000d__x000a_&lt;/_ori_publication&gt;&lt;_pages&gt;2380_x000d__x000a_-2393_x000d__x000a_&lt;/_pages&gt;&lt;_url&gt;http://pku.summon.serialssolutions.com/2.0.0/link/0/eLvHCXMwtV1LS8NAEF7anvQgPvHNehNCa7PpxvbgoUqLiELFevESt8kqoZqGpBH6753Jbh6tivXgJYRhGWaZj293dmdnCLFYo1lf4AQhIBhqu1wy0XoZuR0JUYEUI9d2AS-exLjx6a59O2D9Hr-pVLIUqUL2r44HGbgeH9L-wfm5UhDAP0AAvgAC-C4Fgz5mhKQ3BEG6E8QjjnDyNouFiw-ufE9lq2eZ5h8gEln-I9gDdhrY5Cs2klhimSZjFE2ASCLD8-U0Nszy5naAPaqjWcYXOZcHiafPefAXqXdsXAp9hKZPHMxWnlKlMLKgrIyjL_mbwBkQ656rhlwNqTmW4eW76rySkbBqk6jB1ikzqqU6PenVGSu2fcf8EGljJdkQK7CjxVanyYolLk88_Gkk1ll_93x3eiGD-uNDlVSB-_CK_z6_k2KmbasKrHpKqmIrqjubU6aeSpZ2KcN1sqbDC9pVQNggFRlsktXua6RLrMgt8pxCgoK3aQ4JOg8JqiGRDsohQf2AKkjQFBIUIYFCDQmaQoKa2-S03xteXdfBPidU1UwciAJxDk4YO8UcrB1SAxvkLqFtzgWXXDDmwVawhREyhBS2ZXIJsanF9sjJr-r2lxhzQFYKsB2S2jRK5BGphuPkOPXDJ-eUWJU&lt;/_url&gt;&lt;_volume&gt;93&lt;/_volume&gt;&lt;/Details&gt;&lt;Extra&gt;&lt;DBUID&gt;{D4572D4F-C1DB-41B9-AE84-1FDFF2E3FA13}&lt;/DBUID&gt;&lt;/Extra&gt;&lt;/Item&gt;&lt;/References&gt;&lt;/Group&gt;&lt;Group&gt;&lt;References&gt;&lt;Item&gt;&lt;ID&gt;596&lt;/ID&gt;&lt;UID&gt;{9FBB6038-E028-4ABF-AD9C-259E680C0CAB}&lt;/UID&gt;&lt;Title&gt;Carbohydrate composition and in vitro digestibility of dry matter and nonstarch polysaccharides in corn, sorghum, and wheat and coproducts from these grains&lt;/Title&gt;&lt;Template&gt;Journal Article&lt;/Template&gt;&lt;Star&gt;0&lt;/Star&gt;&lt;Tag&gt;0&lt;/Tag&gt;&lt;Author&gt;Jaworski, N W; Laerke, H N; Bach, Knudsen KE; Stein, H H&lt;/Author&gt;&lt;Year&gt;2015&lt;/Year&gt;&lt;Details&gt;&lt;_accessed&gt;63169672&lt;/_accessed&gt;&lt;_accession_num&gt;26020887&lt;/_accession_num&gt;&lt;_collection_scope&gt;SCI;SCIE&lt;/_collection_scope&gt;&lt;_created&gt;63169667&lt;/_created&gt;&lt;_date&gt;60569280&lt;/_date&gt;&lt;_date_display&gt;2015 Mar&lt;/_date_display&gt;&lt;_db_updated&gt;PubMed&lt;/_db_updated&gt;&lt;_doi&gt;10.2527/jas.2014-8147&lt;/_doi&gt;&lt;_impact_factor&gt;   1.697&lt;/_impact_factor&gt;&lt;_isbn&gt;1525-3163 (Electronic); 0021-8812 (Linking)&lt;/_isbn&gt;&lt;_issue&gt;3&lt;/_issue&gt;&lt;_journal&gt;J Anim Sci&lt;/_journal&gt;&lt;_keywords&gt;Animal Feed/analysis; Animals; Cellulose/metabolism; Dietary Carbohydrates/analysis/*metabolism; Digestion/*physiology; Edible Grain/*chemistry/*metabolism; Fermentation; Ileum/metabolism; In Vitro Techniques; Polysaccharides/analysis/*metabolism; Sorghum/chemistry/metabolism; Swine/*metabolism; Triticum/chemistry/metabolism; Xylans/metabolism; Zea mays/chemistry/metabolism&lt;/_keywords&gt;&lt;_language&gt;eng&lt;/_language&gt;&lt;_modified&gt;63169672&lt;/_modified&gt;&lt;_pages&gt;1103-13&lt;/_pages&gt;&lt;_tertiary_title&gt;Journal of animal science&lt;/_tertiary_title&gt;&lt;_type_work&gt;Comparative Study; Journal Article; Randomized Controlled Trial; Research Support, Non-U.S. Gov&amp;apos;t&lt;/_type_work&gt;&lt;_url&gt;http://www.ncbi.nlm.nih.gov/entrez/query.fcgi?cmd=Retrieve&amp;amp;db=pubmed&amp;amp;dopt=Abstract&amp;amp;list_uids=26020887&amp;amp;query_hl=1&lt;/_url&gt;&lt;_volume&gt;93&lt;/_volume&gt;&lt;/Details&gt;&lt;Extra&gt;&lt;DBUID&gt;{D4572D4F-C1DB-41B9-AE84-1FDFF2E3FA13}&lt;/DBUID&gt;&lt;/Extra&gt;&lt;/Item&gt;&lt;/References&gt;&lt;/Group&gt;&lt;/Citation&gt;_x000a_"/>
    <w:docVar w:name="NE.Ref{EAB3375A-318A-48ED-8064-2E77636A64FF}" w:val=" ADDIN NE.Ref.{EAB3375A-318A-48ED-8064-2E77636A64FF}&lt;Citation&gt;&lt;Group&gt;&lt;References&gt;&lt;Item&gt;&lt;ID&gt;591&lt;/ID&gt;&lt;UID&gt;{2D5A6221-AE2C-47E8-88E0-B8A0103965D1}&lt;/UID&gt;&lt;Title&gt;Efficacy of feed enzymes in pig and poultry diets containing distillers dried grains with solubles: a review&lt;/Title&gt;&lt;Template&gt;Journal Article&lt;/Template&gt;&lt;Star&gt;0&lt;/Star&gt;&lt;Tag&gt;0&lt;/Tag&gt;&lt;Author&gt;Swiatkiewicz, S; Swiatkiewicz, M; Arczewska-Wlosek, A; Jozefiak, D&lt;/Author&gt;&lt;Year&gt;2016&lt;/Year&gt;&lt;Details&gt;&lt;_doi&gt;10.1111/jpn.12351&lt;/_doi&gt;&lt;_created&gt;63169664&lt;/_created&gt;&lt;_modified&gt;63169664&lt;/_modified&gt;&lt;_url&gt;http://doi.wiley.com/10.1111/jpn.12351_x000d__x000a_https://api.wiley.com/onlinelibrary/tdm/v1/articles/10.1111%2Fjpn.12351&lt;/_url&gt;&lt;_journal&gt;Journal of Animal Physiology and Animal Nutrition&lt;/_journal&gt;&lt;_volume&gt;100&lt;/_volume&gt;&lt;_issue&gt;1&lt;/_issue&gt;&lt;_pages&gt;15-26&lt;/_pages&gt;&lt;_tertiary_title&gt;J Anim Physiol Anim Nutr&lt;/_tertiary_title&gt;&lt;_accessed&gt;63169664&lt;/_accessed&gt;&lt;_db_updated&gt;CrossRef&lt;/_db_updated&gt;&lt;_impact_factor&gt;   1.703&lt;/_impact_factor&gt;&lt;_collection_scope&gt;SCI;SCIE&lt;/_collection_scope&gt;&lt;/Details&gt;&lt;Extra&gt;&lt;DBUID&gt;{D4572D4F-C1DB-41B9-AE84-1FDFF2E3FA13}&lt;/DBUID&gt;&lt;/Extra&gt;&lt;/Item&gt;&lt;/References&gt;&lt;/Group&gt;&lt;/Citation&gt;_x000a_"/>
    <w:docVar w:name="NE.Ref{F28C88FD-74F3-4765-B90E-19611415CE3E}" w:val=" ADDIN NE.Ref.{F28C88FD-74F3-4765-B90E-19611415CE3E}&lt;Citation&gt;&lt;Group&gt;&lt;References&gt;&lt;Item&gt;&lt;ID&gt;606&lt;/ID&gt;&lt;UID&gt;{0BC23D64-AF83-4013-A06B-E148ECF058E8}&lt;/UID&gt;&lt;Title&gt;Combination of Xylanase and Debranching Enzymes Specific to Wheat Arabinoxylan Improve the Growth Performance and Gut Health of Broilers&lt;/Title&gt;&lt;Template&gt;Journal Article&lt;/Template&gt;&lt;Star&gt;0&lt;/Star&gt;&lt;Tag&gt;0&lt;/Tag&gt;&lt;Author&gt;Lei, Zhao; Shao, Yuxin; Yin, Xiaonan; Yin, Dafei; Guo, Yuming; Yuan, Jianmin&lt;/Author&gt;&lt;Year&gt;2016&lt;/Year&gt;&lt;Details&gt;&lt;_doi&gt;10.1021/acs.jafc.6b01272&lt;/_doi&gt;&lt;_created&gt;63169686&lt;/_created&gt;&lt;_modified&gt;63169687&lt;/_modified&gt;&lt;_url&gt;https://pubs.acs.org/doi/10.1021/acs.jafc.6b01272_x000d__x000a_https://pubs.acs.org/doi/pdf/10.1021/acs.jafc.6b01272&lt;/_url&gt;&lt;_journal&gt;Journal of Agricultural and Food Chemistry&lt;/_journal&gt;&lt;_volume&gt;64&lt;/_volume&gt;&lt;_issue&gt;24&lt;/_issue&gt;&lt;_pages&gt;4932-4942&lt;/_pages&gt;&lt;_tertiary_title&gt;J. Agric. Food Chem.&lt;/_tertiary_title&gt;&lt;_date&gt;61259040&lt;/_date&gt;&lt;_isbn&gt;0021-8561&lt;/_isbn&gt;&lt;_accessed&gt;63169687&lt;/_accessed&gt;&lt;_db_updated&gt;CrossRef&lt;/_db_updated&gt;&lt;_impact_factor&gt;   3.571&lt;/_impact_factor&gt;&lt;_collection_scope&gt;SCI;SCIE;EI&lt;/_collection_scope&gt;&lt;/Details&gt;&lt;Extra&gt;&lt;DBUID&gt;{D4572D4F-C1DB-41B9-AE84-1FDFF2E3FA13}&lt;/DBUID&gt;&lt;/Extra&gt;&lt;/Item&gt;&lt;/References&gt;&lt;/Group&gt;&lt;Group&gt;&lt;References&gt;&lt;Item&gt;&lt;ID&gt;607&lt;/ID&gt;&lt;UID&gt;{84301558-FAF2-462F-A861-FCECCA4DDFF6}&lt;/UID&gt;&lt;Title&gt;Transcriptomic Analysis of Xylan Oligosaccharide Utilization Systems inPediococcus acidilactici              Strain BCC-1&lt;/Title&gt;&lt;Template&gt;Journal Article&lt;/Template&gt;&lt;Star&gt;0&lt;/Star&gt;&lt;Tag&gt;0&lt;/Tag&gt;&lt;Author&gt;Lei, Zhao; Wu, Yuqin; Nie, Wei; Yin, Dafei; Yin, Xiaonan; Guo, Yuming; Aggrey, Samuel E; Yuan, Jianmin&lt;/Author&gt;&lt;Year&gt;2018&lt;/Year&gt;&lt;Details&gt;&lt;_doi&gt;10.1021/acs.jafc.8b00210&lt;/_doi&gt;&lt;_created&gt;63169686&lt;/_created&gt;&lt;_modified&gt;63169692&lt;/_modified&gt;&lt;_url&gt;https://pubs.acs.org/doi/10.1021/acs.jafc.8b00210_x000d__x000a_https://pubs.acs.org/doi/pdf/10.1021/acs.jafc.8b00210&lt;/_url&gt;&lt;_journal&gt;Journal of Agricultural and Food Chemistry&lt;/_journal&gt;&lt;_volume&gt;66&lt;/_volume&gt;&lt;_issue&gt;18&lt;/_issue&gt;&lt;_pages&gt;4725-4733&lt;/_pages&gt;&lt;_tertiary_title&gt;J. Agric. Food Chem.&lt;/_tertiary_title&gt;&lt;_date&gt;62246880&lt;/_date&gt;&lt;_isbn&gt;0021-8561&lt;/_isbn&gt;&lt;_accessed&gt;63169687&lt;/_accessed&gt;&lt;_db_updated&gt;CrossRef&lt;/_db_updated&gt;&lt;_impact_factor&gt;   3.571&lt;/_impact_factor&gt;&lt;_collection_scope&gt;SCI;SCIE;EI&lt;/_collection_scope&gt;&lt;/Details&gt;&lt;Extra&gt;&lt;DBUID&gt;{D4572D4F-C1DB-41B9-AE84-1FDFF2E3FA13}&lt;/DBUID&gt;&lt;/Extra&gt;&lt;/Item&gt;&lt;/References&gt;&lt;/Group&gt;&lt;/Citation&gt;_x000a_"/>
    <w:docVar w:name="NE.Ref{F399E5E2-D2AF-4C9A-AFAB-131FA0CFC9DB}" w:val=" ADDIN NE.Ref.{F399E5E2-D2AF-4C9A-AFAB-131FA0CFC9DB}&lt;Citation&gt;&lt;Group&gt;&lt;References&gt;&lt;Item&gt;&lt;ID&gt;612&lt;/ID&gt;&lt;UID&gt;{96BDC1CB-A885-46C8-9132-FDA9980F5683}&lt;/UID&gt;&lt;Title&gt;Estimation of in vivo digestibility with the laying hen by an in vitro method using the intestinal fluid of the pig&lt;/Title&gt;&lt;Template&gt;Journal Article&lt;/Template&gt;&lt;Star&gt;0&lt;/Star&gt;&lt;Tag&gt;0&lt;/Tag&gt;&lt;Author&gt;Sakamoto, K; Asano, T; Furuya, S; Takahashi, S&lt;/Author&gt;&lt;Year&gt;1980&lt;/Year&gt;&lt;Details&gt;&lt;_doi&gt;10.1079/BJN19800103&lt;/_doi&gt;&lt;_created&gt;63172308&lt;/_created&gt;&lt;_modified&gt;63172317&lt;/_modified&gt;&lt;_url&gt;https://www.cambridge.org/core/product/identifier/S0007114580001493/type/journal_article_x000d__x000a_https://www.cambridge.org/core/services/aop-cambridge-core/content/view/S0007114580001493&lt;/_url&gt;&lt;_journal&gt;British Journal of Nutrition&lt;/_journal&gt;&lt;_volume&gt;43&lt;/_volume&gt;&lt;_issue&gt;2&lt;/_issue&gt;&lt;_pages&gt;389-391&lt;/_pages&gt;&lt;_tertiary_title&gt;Br J Nutr&lt;/_tertiary_title&gt;&lt;_isbn&gt;0007-1145&lt;/_isbn&gt;&lt;_accessed&gt;63172308&lt;/_accessed&gt;&lt;_db_updated&gt;CrossRef&lt;/_db_updated&gt;&lt;_impact_factor&gt;   3.319&lt;/_impact_factor&gt;&lt;_collection_scope&gt;SCI;SCIE&lt;/_collection_scope&gt;&lt;/Details&gt;&lt;Extra&gt;&lt;DBUID&gt;{D4572D4F-C1DB-41B9-AE84-1FDFF2E3FA13}&lt;/DBUID&gt;&lt;/Extra&gt;&lt;/Item&gt;&lt;/References&gt;&lt;/Group&gt;&lt;Group&gt;&lt;References&gt;&lt;Item&gt;&lt;ID&gt;613&lt;/ID&gt;&lt;UID&gt;{0321F8EC-7D61-4F29-BC50-B9937DD8B3E0}&lt;/UID&gt;&lt;Title&gt;Measurement of metabolizable energy in poultry feeds by an in vitro system&lt;/Title&gt;&lt;Template&gt;Journal Article&lt;/Template&gt;&lt;Star&gt;0&lt;/Star&gt;&lt;Tag&gt;0&lt;/Tag&gt;&lt;Author&gt;V, Valdes E; S, Leeson&lt;/Author&gt;&lt;Year&gt;1992&lt;/Year&gt;&lt;Details&gt;&lt;_created&gt;63172309&lt;/_created&gt;&lt;_modified&gt;63172313&lt;/_modified&gt;&lt;_accessed&gt;63172312&lt;/_accessed&gt;&lt;_journal&gt;Poultry science&lt;/_journal&gt;&lt;_issue&gt;9&lt;/_issue&gt;&lt;_volume&gt;71&lt;/_volume&gt;&lt;_pages&gt;1493-1503&lt;/_pages&gt;&lt;_impact_factor&gt;   2.027&lt;/_impact_factor&gt;&lt;_collection_scope&gt;SCI;SCIE&lt;/_collection_scope&gt;&lt;/Details&gt;&lt;Extra&gt;&lt;DBUID&gt;{D4572D4F-C1DB-41B9-AE84-1FDFF2E3FA13}&lt;/DBUID&gt;&lt;/Extra&gt;&lt;/Item&gt;&lt;/References&gt;&lt;/Group&gt;&lt;Group&gt;&lt;References&gt;&lt;Item&gt;&lt;ID&gt;614&lt;/ID&gt;&lt;UID&gt;{83629574-CFDD-4F4F-AF8A-26B7AC0F4A41}&lt;/UID&gt;&lt;Title&gt;Prediction of energetic value of wheat and triticale in broiler chicks: A chick bioassay and an in vitro digestibility technique&lt;/Title&gt;&lt;Template&gt;Journal Article&lt;/Template&gt;&lt;Star&gt;0&lt;/Star&gt;&lt;Tag&gt;0&lt;/Tag&gt;&lt;Author&gt;Yegani, M; Swift, M L; Zijlstra, R T; Korver, D R&lt;/Author&gt;&lt;Year&gt;2013&lt;/Year&gt;&lt;Details&gt;&lt;_doi&gt;10.1016/j.anifeedsci.2013.03.010&lt;/_doi&gt;&lt;_created&gt;63172319&lt;/_created&gt;&lt;_modified&gt;63172319&lt;/_modified&gt;&lt;_url&gt;https://linkinghub.elsevier.com/retrieve/pii/S0377840113000679_x000d__x000a_https://api.elsevier.com/content/article/PII:S0377840113000679?httpAccept=text/xml&lt;/_url&gt;&lt;_journal&gt;Animal Feed Science and Technology&lt;/_journal&gt;&lt;_volume&gt;183&lt;/_volume&gt;&lt;_issue&gt;1-2&lt;/_issue&gt;&lt;_pages&gt;40-50&lt;/_pages&gt;&lt;_tertiary_title&gt;Animal Feed Science and Technology&lt;/_tertiary_title&gt;&lt;_isbn&gt;03778401&lt;/_isbn&gt;&lt;_accessed&gt;63172319&lt;/_accessed&gt;&lt;_db_updated&gt;CrossRef&lt;/_db_updated&gt;&lt;_impact_factor&gt;   2.590&lt;/_impact_factor&gt;&lt;_collection_scope&gt;SCI;SCIE&lt;/_collection_scope&gt;&lt;/Details&gt;&lt;Extra&gt;&lt;DBUID&gt;{D4572D4F-C1DB-41B9-AE84-1FDFF2E3FA13}&lt;/DBUID&gt;&lt;/Extra&gt;&lt;/Item&gt;&lt;/References&gt;&lt;/Group&gt;&lt;Group&gt;&lt;References&gt;&lt;Item&gt;&lt;ID&gt;615&lt;/ID&gt;&lt;UID&gt;{98493A0E-7E60-4CB5-919E-ACD05B59CC4C}&lt;/UID&gt;&lt;Title&gt;Using a computer-controlled simulated digestion system to predict the energetic value of corn for ducks 1&lt;/Title&gt;&lt;Template&gt;Journal Article&lt;/Template&gt;&lt;Star&gt;0&lt;/Star&gt;&lt;Tag&gt;0&lt;/Tag&gt;&lt;Author&gt;Zhao, F; Zhang, L; Mi, B M; Zhang, H F; Hou, S S; Zhang, Z Y&lt;/Author&gt;&lt;Year&gt;2014&lt;/Year&gt;&lt;Details&gt;&lt;_created&gt;63172319&lt;/_created&gt;&lt;_modified&gt;63172319&lt;/_modified&gt;&lt;_url&gt;http://pku.summon.serialssolutions.com/2.0.0/link/0/eLvHCXMwtZ3PT8IwFMcb4KQH48_4O8-bCWFuZRtw8IAGQowkGPHihexHMQRhy4CD_73vtWUbqBEPXpalKWVNP3ltX799j7EqN8zKmk2wuPDrdsPD2dIPrWHg-sJpOLzuuyEy5dJd5ddu_bHH2y3noVBYphrMyv514LEMh54u0v5h8NNGsQDfEQF8IgT43AgDJQnwpHScsjdUtDb9HReas9GEknfhWyiPmYgEFdmZVqRxQmc4c6X6oBuCdN2xTMHBhdKiJ0qjGC6C8axs5Ve5PUpWnXwsDUfOOR2tiIlTb3Xqge5KccGdkTlp0zodQ_9Q-ygsO9NSSarW_jVP3hfFJ1oZ3B3XVAovQ2irzOm4XuVqWZptlVhR45m3waRczc3nli1v232ZK3BvTrFnY4rZThkuqo52tK6G3_6pJkVmn9Aw3Ipp5eW5yIpoLUkU8JSeYnHLdVXMVt0lFeOVmrtZaUxdrsyta_q7bEdvSKCp0NljBTHdZ9vNt0QHZREHbCQhAg--gQhSiCCFCBREMI9AQwQIEaQQgYQIoiEQRIAQgYQIrEN23W717zsV_NBBrAKhDHADSZ0ZxLNB1pnqEStNo6k4ZoC7Ze6ZZkA-BNsRdt3jbo37wgpEbWg6wQm7-rW50w3qnLGtjLpzVponC3HBivF4cSkH5BPyZWtB&lt;/_url&gt;&lt;_journal&gt;Poultry Science&lt;/_journal&gt;&lt;_volume&gt;93&lt;/_volume&gt;&lt;_issue&gt;6_x000d__x000a_&lt;/_issue&gt;&lt;_number&gt;1&lt;/_number&gt;&lt;_pages&gt;1410_x000d__x000a_-1420_x000d__x000a_&lt;/_pages&gt;&lt;_doi&gt;10.3382/ps.2013-03532&lt;/_doi&gt;&lt;_date_display&gt;2014&lt;/_date_display&gt;&lt;_date&gt;59958720&lt;/_date&gt;&lt;_isbn&gt;0032-5791_x000d__x000a_&lt;/_isbn&gt;&lt;_ori_publication&gt;Poultry Science Association, Inc_x000d__x000a_&lt;/_ori_publication&gt;&lt;_accessed&gt;63172319&lt;/_accessed&gt;&lt;_db_updated&gt;PKU Search&lt;/_db_updated&gt;&lt;_impact_factor&gt;   2.027&lt;/_impact_factor&gt;&lt;_collection_scope&gt;SCI;SCIE&lt;/_collection_scope&gt;&lt;/Details&gt;&lt;Extra&gt;&lt;DBUID&gt;{D4572D4F-C1DB-41B9-AE84-1FDFF2E3FA13}&lt;/DBUID&gt;&lt;/Extra&gt;&lt;/Item&gt;&lt;/References&gt;&lt;/Group&gt;&lt;/Citation&gt;_x000a_"/>
    <w:docVar w:name="NE.Ref{F4A76188-4314-410F-96B0-87B151E2A228}" w:val=" ADDIN NE.Ref.{F4A76188-4314-410F-96B0-87B151E2A228}&lt;Citation&gt;&lt;Group&gt;&lt;References&gt;&lt;Item&gt;&lt;ID&gt;616&lt;/ID&gt;&lt;UID&gt;{097107AB-1DC5-4652-BDB8-E3F17E704BBA}&lt;/UID&gt;&lt;Title&gt;In Vitro Estimation of Dry Matter and Crude Protein Digestibility&lt;/Title&gt;&lt;Template&gt;Journal Article&lt;/Template&gt;&lt;Star&gt;0&lt;/Star&gt;&lt;Tag&gt;0&lt;/Tag&gt;&lt;Author&gt;CLUNIES, M; LEESON, S&lt;/Author&gt;&lt;Year&gt;1984&lt;/Year&gt;&lt;Details&gt;&lt;_accessed&gt;63172320&lt;/_accessed&gt;&lt;_alternate_title&gt;Poultry Science&lt;/_alternate_title&gt;&lt;_collection_scope&gt;SCI;SCIE&lt;/_collection_scope&gt;&lt;_created&gt;63172320&lt;/_created&gt;&lt;_date&gt;44179200&lt;/_date&gt;&lt;_date_display&gt;1984&lt;/_date_display&gt;&lt;_db_updated&gt;ScienceDirect&lt;/_db_updated&gt;&lt;_doi&gt;https://doi.org/10.3382/ps.0630089&lt;/_doi&gt;&lt;_impact_factor&gt;   2.027&lt;/_impact_factor&gt;&lt;_isbn&gt;0032-5791&lt;/_isbn&gt;&lt;_issue&gt;1&lt;/_issue&gt;&lt;_journal&gt;Poultry Science&lt;/_journal&gt;&lt;_keywords&gt;digestibility; dry matter; crude protein in vitro variables&lt;/_keywords&gt;&lt;_modified&gt;63172322&lt;/_modified&gt;&lt;_pages&gt;89-96&lt;/_pages&gt;&lt;_url&gt;http://www.sciencedirect.com/science/article/pii/S0032579119463189&lt;/_url&gt;&lt;_volume&gt;63&lt;/_volume&gt;&lt;/Details&gt;&lt;Extra&gt;&lt;DBUID&gt;{D4572D4F-C1DB-41B9-AE84-1FDFF2E3FA13}&lt;/DBUID&gt;&lt;/Extra&gt;&lt;/Item&gt;&lt;/References&gt;&lt;/Group&gt;&lt;/Citation&gt;_x000a_"/>
    <w:docVar w:name="NE.Ref{F8CC425A-49FB-47F5-A94D-E9F2DBC129D7}" w:val=" ADDIN NE.Ref.{F8CC425A-49FB-47F5-A94D-E9F2DBC129D7}&lt;Citation&gt;&lt;Group&gt;&lt;References&gt;&lt;Item&gt;&lt;ID&gt;611&lt;/ID&gt;&lt;UID&gt;{C8DFBC96-A6D3-4537-AB9E-234EC6C23E8A}&lt;/UID&gt;&lt;Title&gt;Data Processing System (DPS) software with experimental design, statistical analysis and data mining developed for use in entomological research&lt;/Title&gt;&lt;Template&gt;Journal Article&lt;/Template&gt;&lt;Star&gt;0&lt;/Star&gt;&lt;Tag&gt;0&lt;/Tag&gt;&lt;Author&gt;Tang, Qi-Yi; Zhang, Chuan-Xi&lt;/Author&gt;&lt;Year&gt;2013&lt;/Year&gt;&lt;Details&gt;&lt;_accessed&gt;63172147&lt;/_accessed&gt;&lt;_collection_scope&gt;SCIE;CSCD&lt;/_collection_scope&gt;&lt;_created&gt;63172147&lt;/_created&gt;&lt;_db_updated&gt;CrossRef&lt;/_db_updated&gt;&lt;_doi&gt;10.1111/j.1744-7917.2012.01519.x&lt;/_doi&gt;&lt;_impact_factor&gt;   2.710&lt;/_impact_factor&gt;&lt;_issue&gt;2&lt;/_issue&gt;&lt;_journal&gt;Insect Science&lt;/_journal&gt;&lt;_modified&gt;63172155&lt;/_modified&gt;&lt;_pages&gt;254-260&lt;/_pages&gt;&lt;_url&gt;http://doi.wiley.com/10.1111/j.1744-7917.2012.01519.x_x000d__x000a_http://onlinelibrary.wiley.com/wol1/doi/10.1111/j.1744-7917.2012.01519.x/fullpdf&lt;/_url&gt;&lt;_volume&gt;20&lt;/_volume&gt;&lt;/Details&gt;&lt;Extra&gt;&lt;DBUID&gt;{D4572D4F-C1DB-41B9-AE84-1FDFF2E3FA13}&lt;/DBUID&gt;&lt;/Extra&gt;&lt;/Item&gt;&lt;/References&gt;&lt;/Group&gt;&lt;/Citation&gt;_x000a_"/>
    <w:docVar w:name="NE.Ref{F90AE753-86EA-4595-A1BC-CD9B2BC105FB}" w:val=" ADDIN NE.Ref.{F90AE753-86EA-4595-A1BC-CD9B2BC105FB}&lt;Citation&gt;&lt;Group&gt;&lt;References&gt;&lt;Item&gt;&lt;ID&gt;595&lt;/ID&gt;&lt;UID&gt;{0E9FEBD0-D917-402A-97D2-845F0A9BFBF3}&lt;/UID&gt;&lt;Title&gt;Fiber and nonstarch polysaccharide content and variation in common crops used in broiler diets 1&lt;/Title&gt;&lt;Template&gt;Journal Article&lt;/Template&gt;&lt;Star&gt;0&lt;/Star&gt;&lt;Tag&gt;0&lt;/Tag&gt;&lt;Author&gt;Knudsen, Knud Erik Bach&lt;/Author&gt;&lt;Year&gt;2014&lt;/Year&gt;&lt;Details&gt;&lt;_created&gt;63169667&lt;/_created&gt;&lt;_modified&gt;63169667&lt;/_modified&gt;&lt;_url&gt;http://pku.summon.serialssolutions.com/2.0.0/link/0/eLvHCXMwtV1LS8NAEF7anvQgPvHNehNCa7PpxvbgoUqLiELFevESt8kqoZqGpBH6753Jbh6tivXgJYRhGWaZj293dmdnCLFYo1lf4AQhIBhqu1wy0XoZuR0JUYEUI9d2AS-exLjx6a59O2D9Hr-pVLIUqUL2r44HGbgeH9L-wfm5UhDAP0AAvgAC-C4Fgz5mhKQ3BEG6E8QjjnDyNouFiw-ufE9lq2eZ5h8gEln-I9gDdhrY5Cs2klhimSZjFE2ASCLD8-U0Nszy5naAPaqjWcYXOZcHiafPefAXqXdsXAp9hKZPHMxWnlKlMLKgrIyjL_mbwBkQ656rhlwNqTmW4eW76rySkbBqk6jB1ikzqqU6PenVGSu2fcf8EGljJdkQK7CjxVanyYolLk88_Gkk1ll_93x3eiGD-uNDlVSB-_CK_z6_k2KmbasKrHpKqmIrqjubU6aeSpZ2KcN1sqbDC9pVQNggFRlsktXua6RLrMgt8pxCgoK3aQ4JOg8JqiGRDsohQf2AKkjQFBIUIYFCDQmaQoKa2-S03xteXdfBPidU1UwciAJxDk4YO8UcrB1SAxvkLqFtzgWXXDDmwVawhREyhBS2ZXIJsanF9sjJr-r2lxhzQFYKsB2S2jRK5BGphuPkOPXDJ-eUWJU&lt;/_url&gt;&lt;_journal&gt;Poultry Science&lt;/_journal&gt;&lt;_volume&gt;93&lt;/_volume&gt;&lt;_issue&gt;9_x000d__x000a_&lt;/_issue&gt;&lt;_number&gt;1&lt;/_number&gt;&lt;_pages&gt;2380_x000d__x000a_-2393_x000d__x000a_&lt;/_pages&gt;&lt;_doi&gt;10.3382/ps.2014-03902&lt;/_doi&gt;&lt;_date_display&gt;2014&lt;/_date_display&gt;&lt;_date&gt;59958720&lt;/_date&gt;&lt;_isbn&gt;0032-5791_x000d__x000a_&lt;/_isbn&gt;&lt;_ori_publication&gt;Poultry Science Association, Inc_x000d__x000a_&lt;/_ori_publication&gt;&lt;_accessed&gt;63169667&lt;/_accessed&gt;&lt;_db_updated&gt;PKU Search&lt;/_db_updated&gt;&lt;_impact_factor&gt;   2.027&lt;/_impact_factor&gt;&lt;_collection_scope&gt;SCI;SCIE&lt;/_collection_scope&gt;&lt;/Details&gt;&lt;Extra&gt;&lt;DBUID&gt;{D4572D4F-C1DB-41B9-AE84-1FDFF2E3FA13}&lt;/DBUID&gt;&lt;/Extra&gt;&lt;/Item&gt;&lt;/References&gt;&lt;/Group&gt;&lt;Group&gt;&lt;References&gt;&lt;Item&gt;&lt;ID&gt;596&lt;/ID&gt;&lt;UID&gt;{9FBB6038-E028-4ABF-AD9C-259E680C0CAB}&lt;/UID&gt;&lt;Title&gt;Carbohydrate composition and in vitro digestibility of dry matter and nonstarch polysaccharides in corn, sorghum, and wheat and coproducts from these grains&lt;/Title&gt;&lt;Template&gt;Journal Article&lt;/Template&gt;&lt;Star&gt;0&lt;/Star&gt;&lt;Tag&gt;0&lt;/Tag&gt;&lt;Author&gt;Jaworski, N W; Laerke, H N; Bach, Knudsen KE; Stein, H H&lt;/Author&gt;&lt;Year&gt;2015&lt;/Year&gt;&lt;Details&gt;&lt;_created&gt;63169667&lt;/_created&gt;&lt;_modified&gt;63169672&lt;/_modified&gt;&lt;_accessed&gt;63169672&lt;/_accessed&gt;&lt;_url&gt;http://www.ncbi.nlm.nih.gov/entrez/query.fcgi?cmd=Retrieve&amp;amp;db=pubmed&amp;amp;dopt=Abstract&amp;amp;list_uids=26020887&amp;amp;query_hl=1&lt;/_url&gt;&lt;_journal&gt;J Anim Sci&lt;/_journal&gt;&lt;_volume&gt;93&lt;/_volume&gt;&lt;_issue&gt;3&lt;/_issue&gt;&lt;_pages&gt;1103-13&lt;/_pages&gt;&lt;_tertiary_title&gt;Journal of animal science&lt;/_tertiary_title&gt;&lt;_doi&gt;10.2527/jas.2014-8147&lt;/_doi&gt;&lt;_date_display&gt;2015 Mar&lt;/_date_display&gt;&lt;_date&gt;60569280&lt;/_date&gt;&lt;_type_work&gt;Comparative Study; Journal Article; Randomized Controlled Trial; Research Support, Non-U.S. Gov&amp;apos;t&lt;/_type_work&gt;&lt;_isbn&gt;1525-3163 (Electronic); 0021-8812 (Linking)&lt;/_isbn&gt;&lt;_accession_num&gt;26020887&lt;/_accession_num&gt;&lt;_keywords&gt;Animal Feed/analysis; Animals; Cellulose/metabolism; Dietary Carbohydrates/analysis/*metabolism; Digestion/*physiology; Edible Grain/*chemistry/*metabolism; Fermentation; Ileum/metabolism; In Vitro Techniques; Polysaccharides/analysis/*metabolism; Sorghum/chemistry/metabolism; Swine/*metabolism; Triticum/chemistry/metabolism; Xylans/metabolism; Zea mays/chemistry/metabolism&lt;/_keywords&gt;&lt;_language&gt;eng&lt;/_language&gt;&lt;_db_updated&gt;PubMed&lt;/_db_updated&gt;&lt;_impact_factor&gt;   1.697&lt;/_impact_factor&gt;&lt;_collection_scope&gt;SCI;SCIE&lt;/_collection_scope&gt;&lt;/Details&gt;&lt;Extra&gt;&lt;DBUID&gt;{D4572D4F-C1DB-41B9-AE84-1FDFF2E3FA13}&lt;/DBUID&gt;&lt;/Extra&gt;&lt;/Item&gt;&lt;/References&gt;&lt;/Group&gt;&lt;/Citation&gt;_x000a_"/>
    <w:docVar w:name="NE.Ref{FAFB5D6B-08F5-4DF8-9106-17C286E6122E}" w:val=" ADDIN NE.Ref.{FAFB5D6B-08F5-4DF8-9106-17C286E6122E}&lt;Citation&gt;&lt;Group&gt;&lt;References&gt;&lt;Item&gt;&lt;ID&gt;604&lt;/ID&gt;&lt;UID&gt;{24FF4AB9-EFD2-4EBF-AD2F-D1AEF5339E55}&lt;/UID&gt;&lt;Title&gt;Hydrolysis of wheat bran and straw by an endoxylanase: production and structural characterization of cinnamoyl-oligosaccharides&lt;/Title&gt;&lt;Template&gt;Journal Article&lt;/Template&gt;&lt;Star&gt;0&lt;/Star&gt;&lt;Tag&gt;0&lt;/Tag&gt;&lt;Author&gt;Lequart, Christelle; Nuzillard, Jean-Marc; Kurek, Bernard; Debeire, Philippe&lt;/Author&gt;&lt;Year&gt;1999&lt;/Year&gt;&lt;Details&gt;&lt;_created&gt;63169685&lt;/_created&gt;&lt;_modified&gt;63169692&lt;/_modified&gt;&lt;_url&gt;http://pku.summon.serialssolutions.com/2.0.0/link/0/eLvHCXMwnV3JTsMwELVKL3BhX8omH-GQ4myOzQ1KI4RA4gBSxSXyFlRRnIqqKjnx69hxQysEquAYyZ5EeZOZZ8fzBoAwaCPvW0ywwmBSBfachc98ZUhunmNu_IsKFkVVd5-nO3J7H6Td-KYBzn75oe9KexHxsMlUJ5SeVpJnXs-EYBOIbeeG9OpyPhBjx37dhFkBz89WFqSmubyTrv35EdfB6pRiwgvnExugofQmWO7Und22wMd1Kd-KSosEFjmc2HgMzapZQ6YltHsfE8hLcwGVlsV7OWDa5LpzOHTqsAbJeuBYVLIdUHzJPruqTmtW9LVmr0U58IpB_7kYMWFH9aUabYPHtPvQufamjRg8EdiqKo5RqMxa1nz7iR8x7PsJQUxJk9lUTAPEmYjziJKIcE5tm8JEMcPzBJJY-gnH4Q5o6kKrPQAJJaGiBEVSBhFPMKcqRyxKkMhZEoqwBdo1BtnQ6W1ks4NotmWmfa8ZpdVhPJT1WoDUSGVT0uDIQGZgWTR11yE7d6c4MCSQ7P_f6AFYccoOdpfmEDQNFOoILA1fxseVd34CXLbeFg&lt;/_url&gt;&lt;_place_published&gt;Netherlands_x000d__x000a_&lt;/_place_published&gt;&lt;_journal&gt;Carbohydrate Research&lt;/_journal&gt;&lt;_volume&gt;319&lt;/_volume&gt;&lt;_issue&gt;1_x000d__x000a_&lt;/_issue&gt;&lt;_number&gt;1&lt;/_number&gt;&lt;_pages&gt;102_x000d__x000a_-111_x000d__x000a_&lt;/_pages&gt;&lt;_doi&gt;10.1016/S0008-6215(99)00110-X&lt;/_doi&gt;&lt;_date_display&gt;1999&lt;/_date_display&gt;&lt;_date&gt;52068960&lt;/_date&gt;&lt;_isbn&gt;0008-6215_x000d__x000a_&lt;/_isbn&gt;&lt;_ori_publication&gt;Elsevier Ltd_x000d__x000a_&lt;/_ori_publication&gt;&lt;_keywords&gt;Endoxylanase_x000d__x000a_; p-Coumaric acid_x000d__x000a_; Arabinoxylo-oligosaccharides_x000d__x000a_; Wheat straw_x000d__x000a_; Wheat bran_x000d__x000a_; Ferulic acid_x000d__x000a_; Carbohydrate Sequence_x000d__x000a_; Hydrolysis_x000d__x000a_; Oligosaccharides - chemical synthesis_x000d__x000a_; Chromatography, Ion Exchange_x000d__x000a_; Xylosidases - chemistry_x000d__x000a_; Cinnamates - chemical synthesis_x000d__x000a_; Molecular Sequence Data_x000d__x000a_; Molecular Structure_x000d__x000a_; Triticum - chemistry_x000d__x000a_; Endo-1,4-beta Xylanases_x000d__x000a_&lt;/_keywords&gt;&lt;_accessed&gt;63169685&lt;/_accessed&gt;&lt;_db_updated&gt;PKU Search&lt;/_db_updated&gt;&lt;_impact_factor&gt;   1.873&lt;/_impact_factor&gt;&lt;_collection_scope&gt;SCI;SCIE;EI&lt;/_collection_scope&gt;&lt;/Details&gt;&lt;Extra&gt;&lt;DBUID&gt;{D4572D4F-C1DB-41B9-AE84-1FDFF2E3FA13}&lt;/DBUID&gt;&lt;/Extra&gt;&lt;/Item&gt;&lt;/References&gt;&lt;/Group&gt;&lt;/Citation&gt;_x000a_"/>
    <w:docVar w:name="NE.Ref{FB0AB84A-4740-46D3-A6D6-B573A2EBFED1}" w:val=" ADDIN NE.Ref.{FB0AB84A-4740-46D3-A6D6-B573A2EBFED1}&lt;Citation&gt;&lt;Group&gt;&lt;References&gt;&lt;Item&gt;&lt;ID&gt;602&lt;/ID&gt;&lt;UID&gt;{F250415E-B672-4B83-8661-46CDE92AD917}&lt;/UID&gt;&lt;Title&gt;Xylanase and protease increase solubilization of non-starch polysaccharides and nutrient release of corn- and wheat distillers dried grains with solubles&lt;/Title&gt;&lt;Template&gt;Journal Article&lt;/Template&gt;&lt;Star&gt;0&lt;/Star&gt;&lt;Tag&gt;0&lt;/Tag&gt;&lt;Author&gt;Pedersen, Mads B; Dalsgaard, Søren; Arent, Susan; Lorentsen, Rikke; Knudsen, Knud Erik B; Yu, Shukun; Lærke, Helle N&lt;/Author&gt;&lt;Year&gt;2015&lt;/Year&gt;&lt;Details&gt;&lt;_accessed&gt;63169677&lt;/_accessed&gt;&lt;_collection_scope&gt;SCI;SCIE;EI&lt;/_collection_scope&gt;&lt;_created&gt;63169677&lt;/_created&gt;&lt;_db_updated&gt;CrossRef&lt;/_db_updated&gt;&lt;_doi&gt;10.1016/j.bej.2015.02.036&lt;/_doi&gt;&lt;_impact_factor&gt;   3.371&lt;/_impact_factor&gt;&lt;_isbn&gt;1369703X&lt;/_isbn&gt;&lt;_journal&gt;Biochemical Engineering Journal&lt;/_journal&gt;&lt;_modified&gt;63169678&lt;/_modified&gt;&lt;_pages&gt;99-106&lt;/_pages&gt;&lt;_tertiary_title&gt;Biochemical Engineering Journal&lt;/_tertiary_title&gt;&lt;_url&gt;https://linkinghub.elsevier.com/retrieve/pii/S1369703X15000819_x000d__x000a_https://api.elsevier.com/content/article/PII:S1369703X15000819?httpAccept=text/xml&lt;/_url&gt;&lt;_volume&gt;98&lt;/_volume&gt;&lt;/Details&gt;&lt;Extra&gt;&lt;DBUID&gt;{D4572D4F-C1DB-41B9-AE84-1FDFF2E3FA13}&lt;/DBUID&gt;&lt;/Extra&gt;&lt;/Item&gt;&lt;/References&gt;&lt;/Group&gt;&lt;Group&gt;&lt;References&gt;&lt;Item&gt;&lt;ID&gt;603&lt;/ID&gt;&lt;UID&gt;{A7A4D7FE-B28C-470F-961E-BEE82ECA1E3C}&lt;/UID&gt;&lt;Title&gt;Improvement of in vitro ileal dry matter digestibility by non-starch polysaccharide degrading enzymes and phytase is associated with decreased hindgut fermentation&lt;/Title&gt;&lt;Template&gt;Journal Article&lt;/Template&gt;&lt;Star&gt;0&lt;/Star&gt;&lt;Tag&gt;0&lt;/Tag&gt;&lt;Author&gt;K, Zeng Z; L, Zhu J; C, Shurson G&lt;/Author&gt;&lt;Year&gt;2018&lt;/Year&gt;&lt;Details&gt;&lt;_accessed&gt;63169682&lt;/_accessed&gt;&lt;_collection_scope&gt;SCI;SCIE&lt;/_collection_scope&gt;&lt;_created&gt;63169679&lt;/_created&gt;&lt;_doi&gt;10.1016/j.anifeedsci.2018.09.006&lt;/_doi&gt;&lt;_impact_factor&gt;   2.590&lt;/_impact_factor&gt;&lt;_journal&gt;Animal feed science and technology&lt;/_journal&gt;&lt;_modified&gt;63169683&lt;/_modified&gt;&lt;_pages&gt;52-61&lt;/_pages&gt;&lt;_volume&gt;246&lt;/_volume&gt;&lt;/Details&gt;&lt;Extra&gt;&lt;DBUID&gt;{D4572D4F-C1DB-41B9-AE84-1FDFF2E3FA13}&lt;/DBUID&gt;&lt;/Extra&gt;&lt;/Item&gt;&lt;/References&gt;&lt;/Group&gt;&lt;/Citation&gt;_x000a_"/>
    <w:docVar w:name="NE.Ref{FC7B204B-4FF9-4289-A2A6-0A810D2C2CE7}" w:val=" ADDIN NE.Ref.{FC7B204B-4FF9-4289-A2A6-0A810D2C2CE7}&lt;Citation&gt;&lt;Group&gt;&lt;References&gt;&lt;Item&gt;&lt;ID&gt;612&lt;/ID&gt;&lt;UID&gt;{96BDC1CB-A885-46C8-9132-FDA9980F5683}&lt;/UID&gt;&lt;Title&gt;Estimation of in vivo digestibility with the laying hen by an in vitro method using the intestinal fluid of the pig&lt;/Title&gt;&lt;Template&gt;Journal Article&lt;/Template&gt;&lt;Star&gt;0&lt;/Star&gt;&lt;Tag&gt;0&lt;/Tag&gt;&lt;Author&gt;Sakamoto, K; Asano, T; Furuya, S; Takahashi, S&lt;/Author&gt;&lt;Year&gt;1980&lt;/Year&gt;&lt;Details&gt;&lt;_doi&gt;10.1079/BJN19800103&lt;/_doi&gt;&lt;_created&gt;63172308&lt;/_created&gt;&lt;_modified&gt;63172308&lt;/_modified&gt;&lt;_url&gt;https://www.cambridge.org/core/product/identifier/S0007114580001493/type/journal_article_x000d__x000a_https://www.cambridge.org/core/services/aop-cambridge-core/content/view/S0007114580001493&lt;/_url&gt;&lt;_journal&gt;British Journal of Nutrition&lt;/_journal&gt;&lt;_volume&gt;43&lt;/_volume&gt;&lt;_issue&gt;2&lt;/_issue&gt;&lt;_pages&gt;389-391&lt;/_pages&gt;&lt;_tertiary_title&gt;Br J Nutr&lt;/_tertiary_title&gt;&lt;_isbn&gt;0007-1145&lt;/_isbn&gt;&lt;_accessed&gt;63172308&lt;/_accessed&gt;&lt;_db_updated&gt;CrossRef&lt;/_db_updated&gt;&lt;_impact_factor&gt;   3.319&lt;/_impact_factor&gt;&lt;_collection_scope&gt;SCI;SCIE&lt;/_collection_scope&gt;&lt;/Details&gt;&lt;Extra&gt;&lt;DBUID&gt;{D4572D4F-C1DB-41B9-AE84-1FDFF2E3FA13}&lt;/DBUID&gt;&lt;/Extra&gt;&lt;/Item&gt;&lt;/References&gt;&lt;/Group&gt;&lt;Group&gt;&lt;References&gt;&lt;Item&gt;&lt;ID&gt;613&lt;/ID&gt;&lt;UID&gt;{0321F8EC-7D61-4F29-BC50-B9937DD8B3E0}&lt;/UID&gt;&lt;Title&gt;Measurement of metabolizable energy in poultry feeds by an in vitro system&lt;/Title&gt;&lt;Template&gt;Journal Article&lt;/Template&gt;&lt;Star&gt;0&lt;/Star&gt;&lt;Tag&gt;0&lt;/Tag&gt;&lt;Author&gt;V, Valdes E; S, Leeson&lt;/Author&gt;&lt;Year&gt;1992&lt;/Year&gt;&lt;Details&gt;&lt;_created&gt;63172309&lt;/_created&gt;&lt;_modified&gt;63172313&lt;/_modified&gt;&lt;_accessed&gt;63172312&lt;/_accessed&gt;&lt;_journal&gt;Poultry science&lt;/_journal&gt;&lt;_issue&gt;9&lt;/_issue&gt;&lt;_volume&gt;71&lt;/_volume&gt;&lt;_pages&gt;1493-1503&lt;/_pages&gt;&lt;_impact_factor&gt;   2.027&lt;/_impact_factor&gt;&lt;_collection_scope&gt;SCI;SCIE&lt;/_collection_scope&gt;&lt;/Details&gt;&lt;Extra&gt;&lt;DBUID&gt;{D4572D4F-C1DB-41B9-AE84-1FDFF2E3FA13}&lt;/DBUID&gt;&lt;/Extra&gt;&lt;/Item&gt;&lt;/References&gt;&lt;/Group&gt;&lt;/Citation&gt;_x000a_"/>
    <w:docVar w:name="ne_docsoft" w:val="MSWord"/>
    <w:docVar w:name="ne_docversion" w:val="NoteExpress 2.0"/>
    <w:docVar w:name="ne_stylename" w:val="J Agri Food Chem"/>
  </w:docVars>
  <w:rsids>
    <w:rsidRoot w:val="00172A27"/>
    <w:rsid w:val="00017524"/>
    <w:rsid w:val="00017704"/>
    <w:rsid w:val="00024DE2"/>
    <w:rsid w:val="00050A5E"/>
    <w:rsid w:val="000A3FEA"/>
    <w:rsid w:val="000B2390"/>
    <w:rsid w:val="000E536C"/>
    <w:rsid w:val="000E61AD"/>
    <w:rsid w:val="00127586"/>
    <w:rsid w:val="00153EF4"/>
    <w:rsid w:val="001717AB"/>
    <w:rsid w:val="00172A27"/>
    <w:rsid w:val="00177704"/>
    <w:rsid w:val="001822B9"/>
    <w:rsid w:val="00184F9C"/>
    <w:rsid w:val="001A560F"/>
    <w:rsid w:val="001B6535"/>
    <w:rsid w:val="001B6928"/>
    <w:rsid w:val="001E7060"/>
    <w:rsid w:val="0021275C"/>
    <w:rsid w:val="002151D6"/>
    <w:rsid w:val="002231D0"/>
    <w:rsid w:val="002353ED"/>
    <w:rsid w:val="00261A6C"/>
    <w:rsid w:val="00297820"/>
    <w:rsid w:val="002A5E77"/>
    <w:rsid w:val="002C2C29"/>
    <w:rsid w:val="002D71F1"/>
    <w:rsid w:val="002E1D6E"/>
    <w:rsid w:val="002E1F27"/>
    <w:rsid w:val="00326CEB"/>
    <w:rsid w:val="00330E01"/>
    <w:rsid w:val="00340211"/>
    <w:rsid w:val="003441A7"/>
    <w:rsid w:val="0034522B"/>
    <w:rsid w:val="003714F6"/>
    <w:rsid w:val="00375220"/>
    <w:rsid w:val="003C16C1"/>
    <w:rsid w:val="003E0A51"/>
    <w:rsid w:val="003F19FD"/>
    <w:rsid w:val="004367E7"/>
    <w:rsid w:val="00471BFA"/>
    <w:rsid w:val="0047680D"/>
    <w:rsid w:val="00476998"/>
    <w:rsid w:val="004779AB"/>
    <w:rsid w:val="004A4C75"/>
    <w:rsid w:val="004A5B1B"/>
    <w:rsid w:val="004B452A"/>
    <w:rsid w:val="00510C11"/>
    <w:rsid w:val="005341B2"/>
    <w:rsid w:val="005556D8"/>
    <w:rsid w:val="00566707"/>
    <w:rsid w:val="00593521"/>
    <w:rsid w:val="005B2607"/>
    <w:rsid w:val="005C63FE"/>
    <w:rsid w:val="005E14CC"/>
    <w:rsid w:val="00620506"/>
    <w:rsid w:val="00654955"/>
    <w:rsid w:val="0067736C"/>
    <w:rsid w:val="006B6ACA"/>
    <w:rsid w:val="006C12CF"/>
    <w:rsid w:val="006F478F"/>
    <w:rsid w:val="00703F43"/>
    <w:rsid w:val="00713613"/>
    <w:rsid w:val="007161DF"/>
    <w:rsid w:val="007168E9"/>
    <w:rsid w:val="007846BF"/>
    <w:rsid w:val="007D6B64"/>
    <w:rsid w:val="007F34A0"/>
    <w:rsid w:val="00805C69"/>
    <w:rsid w:val="00811BEB"/>
    <w:rsid w:val="008231FA"/>
    <w:rsid w:val="00823295"/>
    <w:rsid w:val="008312DC"/>
    <w:rsid w:val="0085621E"/>
    <w:rsid w:val="00881983"/>
    <w:rsid w:val="00883EE4"/>
    <w:rsid w:val="008C1293"/>
    <w:rsid w:val="008E59E1"/>
    <w:rsid w:val="00901481"/>
    <w:rsid w:val="00906E12"/>
    <w:rsid w:val="0093301D"/>
    <w:rsid w:val="0093595A"/>
    <w:rsid w:val="00944F17"/>
    <w:rsid w:val="009644B0"/>
    <w:rsid w:val="00984058"/>
    <w:rsid w:val="00994A87"/>
    <w:rsid w:val="009E74E1"/>
    <w:rsid w:val="00A02A11"/>
    <w:rsid w:val="00A15410"/>
    <w:rsid w:val="00A46FF8"/>
    <w:rsid w:val="00A535B3"/>
    <w:rsid w:val="00AC0956"/>
    <w:rsid w:val="00AD58B9"/>
    <w:rsid w:val="00AE43AA"/>
    <w:rsid w:val="00AE7370"/>
    <w:rsid w:val="00B01D54"/>
    <w:rsid w:val="00B22EC7"/>
    <w:rsid w:val="00B34543"/>
    <w:rsid w:val="00B41E24"/>
    <w:rsid w:val="00B45388"/>
    <w:rsid w:val="00B54C54"/>
    <w:rsid w:val="00B70D0C"/>
    <w:rsid w:val="00B733F0"/>
    <w:rsid w:val="00B83D95"/>
    <w:rsid w:val="00BB7D6F"/>
    <w:rsid w:val="00BD13A9"/>
    <w:rsid w:val="00BE578D"/>
    <w:rsid w:val="00BF4EB3"/>
    <w:rsid w:val="00C24907"/>
    <w:rsid w:val="00C4668A"/>
    <w:rsid w:val="00C65343"/>
    <w:rsid w:val="00C678B4"/>
    <w:rsid w:val="00C721A6"/>
    <w:rsid w:val="00C758FE"/>
    <w:rsid w:val="00C8380F"/>
    <w:rsid w:val="00CA52F8"/>
    <w:rsid w:val="00CB25E2"/>
    <w:rsid w:val="00CB4AC3"/>
    <w:rsid w:val="00CB7DE1"/>
    <w:rsid w:val="00CC1959"/>
    <w:rsid w:val="00CE3400"/>
    <w:rsid w:val="00D115D7"/>
    <w:rsid w:val="00D14C98"/>
    <w:rsid w:val="00D17694"/>
    <w:rsid w:val="00D17BAF"/>
    <w:rsid w:val="00D21ADA"/>
    <w:rsid w:val="00D465B6"/>
    <w:rsid w:val="00DA5324"/>
    <w:rsid w:val="00E11F07"/>
    <w:rsid w:val="00E17F08"/>
    <w:rsid w:val="00E40E69"/>
    <w:rsid w:val="00E8378E"/>
    <w:rsid w:val="00E8686A"/>
    <w:rsid w:val="00EA2DDC"/>
    <w:rsid w:val="00EC5A56"/>
    <w:rsid w:val="00EE27C7"/>
    <w:rsid w:val="00F04DEE"/>
    <w:rsid w:val="00F110A1"/>
    <w:rsid w:val="00F16673"/>
    <w:rsid w:val="00F30C02"/>
    <w:rsid w:val="00F355BE"/>
    <w:rsid w:val="00F52FF0"/>
    <w:rsid w:val="00F80DFE"/>
    <w:rsid w:val="00F929BD"/>
    <w:rsid w:val="00F96032"/>
    <w:rsid w:val="00FC473D"/>
    <w:rsid w:val="00FD6AFF"/>
    <w:rsid w:val="00FE189A"/>
    <w:rsid w:val="00FE331E"/>
    <w:rsid w:val="00FF4CBB"/>
    <w:rsid w:val="01025919"/>
    <w:rsid w:val="01056049"/>
    <w:rsid w:val="01082474"/>
    <w:rsid w:val="010A6CC6"/>
    <w:rsid w:val="010B369D"/>
    <w:rsid w:val="010C761C"/>
    <w:rsid w:val="010D0B2A"/>
    <w:rsid w:val="010E6CE2"/>
    <w:rsid w:val="010F58DC"/>
    <w:rsid w:val="011038D6"/>
    <w:rsid w:val="01110F67"/>
    <w:rsid w:val="0111681E"/>
    <w:rsid w:val="0114284C"/>
    <w:rsid w:val="011C77DD"/>
    <w:rsid w:val="011D21CF"/>
    <w:rsid w:val="01205257"/>
    <w:rsid w:val="01205B7F"/>
    <w:rsid w:val="012079F4"/>
    <w:rsid w:val="01225BB3"/>
    <w:rsid w:val="01242D64"/>
    <w:rsid w:val="01272860"/>
    <w:rsid w:val="01275510"/>
    <w:rsid w:val="012814CE"/>
    <w:rsid w:val="012861B9"/>
    <w:rsid w:val="01291FB1"/>
    <w:rsid w:val="012B0F11"/>
    <w:rsid w:val="012B5E81"/>
    <w:rsid w:val="012C4B02"/>
    <w:rsid w:val="012F76E0"/>
    <w:rsid w:val="0133599E"/>
    <w:rsid w:val="013407E1"/>
    <w:rsid w:val="013746C9"/>
    <w:rsid w:val="013831EB"/>
    <w:rsid w:val="013D324A"/>
    <w:rsid w:val="014124A8"/>
    <w:rsid w:val="01415559"/>
    <w:rsid w:val="01463926"/>
    <w:rsid w:val="014A2D75"/>
    <w:rsid w:val="014A3AED"/>
    <w:rsid w:val="014A6EA2"/>
    <w:rsid w:val="014E3808"/>
    <w:rsid w:val="01525FE3"/>
    <w:rsid w:val="015544C8"/>
    <w:rsid w:val="01571150"/>
    <w:rsid w:val="0157175F"/>
    <w:rsid w:val="01581E1F"/>
    <w:rsid w:val="015C5359"/>
    <w:rsid w:val="01601C1F"/>
    <w:rsid w:val="01604791"/>
    <w:rsid w:val="01642F97"/>
    <w:rsid w:val="01647D2F"/>
    <w:rsid w:val="016A1990"/>
    <w:rsid w:val="016A5BC4"/>
    <w:rsid w:val="016A6394"/>
    <w:rsid w:val="016C3C97"/>
    <w:rsid w:val="016F25C9"/>
    <w:rsid w:val="016F6E79"/>
    <w:rsid w:val="01712CB3"/>
    <w:rsid w:val="01715CC2"/>
    <w:rsid w:val="01732C33"/>
    <w:rsid w:val="01800673"/>
    <w:rsid w:val="01807941"/>
    <w:rsid w:val="0181038F"/>
    <w:rsid w:val="0181071B"/>
    <w:rsid w:val="01824576"/>
    <w:rsid w:val="018255E1"/>
    <w:rsid w:val="01826A17"/>
    <w:rsid w:val="0183367B"/>
    <w:rsid w:val="0184417F"/>
    <w:rsid w:val="01854F23"/>
    <w:rsid w:val="0187356B"/>
    <w:rsid w:val="01874D47"/>
    <w:rsid w:val="0188055C"/>
    <w:rsid w:val="01891D6E"/>
    <w:rsid w:val="018E2291"/>
    <w:rsid w:val="0190063C"/>
    <w:rsid w:val="01923A7F"/>
    <w:rsid w:val="0196648F"/>
    <w:rsid w:val="01977F97"/>
    <w:rsid w:val="019B543C"/>
    <w:rsid w:val="019D44E8"/>
    <w:rsid w:val="019E3125"/>
    <w:rsid w:val="01A0124A"/>
    <w:rsid w:val="01A249C3"/>
    <w:rsid w:val="01A348F2"/>
    <w:rsid w:val="01A4466D"/>
    <w:rsid w:val="01A604EB"/>
    <w:rsid w:val="01AE2362"/>
    <w:rsid w:val="01B02404"/>
    <w:rsid w:val="01B04C85"/>
    <w:rsid w:val="01B661BA"/>
    <w:rsid w:val="01B80926"/>
    <w:rsid w:val="01B822B8"/>
    <w:rsid w:val="01BD0710"/>
    <w:rsid w:val="01C320E6"/>
    <w:rsid w:val="01C32593"/>
    <w:rsid w:val="01C3329A"/>
    <w:rsid w:val="01C341EE"/>
    <w:rsid w:val="01C553A3"/>
    <w:rsid w:val="01C66F68"/>
    <w:rsid w:val="01C70EA7"/>
    <w:rsid w:val="01C718CA"/>
    <w:rsid w:val="01C82EA2"/>
    <w:rsid w:val="01C92B61"/>
    <w:rsid w:val="01C96E35"/>
    <w:rsid w:val="01CB034F"/>
    <w:rsid w:val="01CB5882"/>
    <w:rsid w:val="01CE725F"/>
    <w:rsid w:val="01D00D6B"/>
    <w:rsid w:val="01D145F5"/>
    <w:rsid w:val="01D24EF9"/>
    <w:rsid w:val="01D27350"/>
    <w:rsid w:val="01D65E8F"/>
    <w:rsid w:val="01DA1746"/>
    <w:rsid w:val="01DB0318"/>
    <w:rsid w:val="01DB1F20"/>
    <w:rsid w:val="01DB3304"/>
    <w:rsid w:val="01DD6DD4"/>
    <w:rsid w:val="01E24368"/>
    <w:rsid w:val="01E53651"/>
    <w:rsid w:val="01E91893"/>
    <w:rsid w:val="01EE3A74"/>
    <w:rsid w:val="01EF4CD5"/>
    <w:rsid w:val="01F106DE"/>
    <w:rsid w:val="01F203C8"/>
    <w:rsid w:val="01F21ABB"/>
    <w:rsid w:val="01F47862"/>
    <w:rsid w:val="01F66B8E"/>
    <w:rsid w:val="01F719C9"/>
    <w:rsid w:val="01F841B3"/>
    <w:rsid w:val="01F868F7"/>
    <w:rsid w:val="01FA0708"/>
    <w:rsid w:val="01FA0CFA"/>
    <w:rsid w:val="01FB1B0D"/>
    <w:rsid w:val="01FB2ADD"/>
    <w:rsid w:val="01FF3C41"/>
    <w:rsid w:val="0201529F"/>
    <w:rsid w:val="0203057C"/>
    <w:rsid w:val="02032A58"/>
    <w:rsid w:val="02034ADC"/>
    <w:rsid w:val="02047A63"/>
    <w:rsid w:val="020570B9"/>
    <w:rsid w:val="02087708"/>
    <w:rsid w:val="020A64C0"/>
    <w:rsid w:val="020D339A"/>
    <w:rsid w:val="020E3314"/>
    <w:rsid w:val="021166B3"/>
    <w:rsid w:val="02122325"/>
    <w:rsid w:val="021415D5"/>
    <w:rsid w:val="02163B84"/>
    <w:rsid w:val="02164337"/>
    <w:rsid w:val="02170316"/>
    <w:rsid w:val="0217753E"/>
    <w:rsid w:val="02177D32"/>
    <w:rsid w:val="021B3262"/>
    <w:rsid w:val="021F4355"/>
    <w:rsid w:val="021F7863"/>
    <w:rsid w:val="022000DE"/>
    <w:rsid w:val="02205C05"/>
    <w:rsid w:val="02216819"/>
    <w:rsid w:val="02222363"/>
    <w:rsid w:val="02237EE0"/>
    <w:rsid w:val="02264558"/>
    <w:rsid w:val="022645E2"/>
    <w:rsid w:val="022711F0"/>
    <w:rsid w:val="02287103"/>
    <w:rsid w:val="022A4481"/>
    <w:rsid w:val="022B1603"/>
    <w:rsid w:val="022E0222"/>
    <w:rsid w:val="023104DE"/>
    <w:rsid w:val="023450C6"/>
    <w:rsid w:val="023973BF"/>
    <w:rsid w:val="023A79EC"/>
    <w:rsid w:val="023B602C"/>
    <w:rsid w:val="023C5E05"/>
    <w:rsid w:val="023C72E0"/>
    <w:rsid w:val="023D66FA"/>
    <w:rsid w:val="023D7006"/>
    <w:rsid w:val="02420338"/>
    <w:rsid w:val="024472C2"/>
    <w:rsid w:val="02452DE1"/>
    <w:rsid w:val="024618DA"/>
    <w:rsid w:val="02483505"/>
    <w:rsid w:val="024C3386"/>
    <w:rsid w:val="024C4F45"/>
    <w:rsid w:val="024D1D8A"/>
    <w:rsid w:val="0251195E"/>
    <w:rsid w:val="025236EC"/>
    <w:rsid w:val="02544178"/>
    <w:rsid w:val="02555009"/>
    <w:rsid w:val="02561315"/>
    <w:rsid w:val="02577A38"/>
    <w:rsid w:val="02586717"/>
    <w:rsid w:val="02586AB3"/>
    <w:rsid w:val="02597DCA"/>
    <w:rsid w:val="025C3995"/>
    <w:rsid w:val="025C45E0"/>
    <w:rsid w:val="02621D3C"/>
    <w:rsid w:val="02643FF7"/>
    <w:rsid w:val="02681C00"/>
    <w:rsid w:val="02697E2F"/>
    <w:rsid w:val="026A6B9A"/>
    <w:rsid w:val="026B18D0"/>
    <w:rsid w:val="026C32BF"/>
    <w:rsid w:val="026C7848"/>
    <w:rsid w:val="02725C5B"/>
    <w:rsid w:val="0275705F"/>
    <w:rsid w:val="02760BC7"/>
    <w:rsid w:val="02781FB5"/>
    <w:rsid w:val="0279016F"/>
    <w:rsid w:val="0279302A"/>
    <w:rsid w:val="027D26C0"/>
    <w:rsid w:val="027E4F4D"/>
    <w:rsid w:val="027F0873"/>
    <w:rsid w:val="02843BE7"/>
    <w:rsid w:val="028660BE"/>
    <w:rsid w:val="02875661"/>
    <w:rsid w:val="02896DA6"/>
    <w:rsid w:val="028A301A"/>
    <w:rsid w:val="028A4AD1"/>
    <w:rsid w:val="028B3616"/>
    <w:rsid w:val="028B452C"/>
    <w:rsid w:val="028C128C"/>
    <w:rsid w:val="02937CC8"/>
    <w:rsid w:val="0294035C"/>
    <w:rsid w:val="02957547"/>
    <w:rsid w:val="02973199"/>
    <w:rsid w:val="029771D9"/>
    <w:rsid w:val="0299232C"/>
    <w:rsid w:val="02996234"/>
    <w:rsid w:val="029B2898"/>
    <w:rsid w:val="029E3904"/>
    <w:rsid w:val="029F4C5A"/>
    <w:rsid w:val="02A05554"/>
    <w:rsid w:val="02A20923"/>
    <w:rsid w:val="02A569BE"/>
    <w:rsid w:val="02A622D1"/>
    <w:rsid w:val="02A67648"/>
    <w:rsid w:val="02AC02D3"/>
    <w:rsid w:val="02AD2DFC"/>
    <w:rsid w:val="02AD718E"/>
    <w:rsid w:val="02AD7AA1"/>
    <w:rsid w:val="02B1518C"/>
    <w:rsid w:val="02B25D75"/>
    <w:rsid w:val="02B37648"/>
    <w:rsid w:val="02B635B0"/>
    <w:rsid w:val="02B67EE8"/>
    <w:rsid w:val="02B81469"/>
    <w:rsid w:val="02BB1EC2"/>
    <w:rsid w:val="02BE0C7D"/>
    <w:rsid w:val="02C1201D"/>
    <w:rsid w:val="02C17290"/>
    <w:rsid w:val="02C21CB2"/>
    <w:rsid w:val="02C645E7"/>
    <w:rsid w:val="02C97673"/>
    <w:rsid w:val="02CB7431"/>
    <w:rsid w:val="02D375E0"/>
    <w:rsid w:val="02D839E6"/>
    <w:rsid w:val="02DB7163"/>
    <w:rsid w:val="02E20765"/>
    <w:rsid w:val="02E4268E"/>
    <w:rsid w:val="02E54709"/>
    <w:rsid w:val="02E61FF6"/>
    <w:rsid w:val="02E633C7"/>
    <w:rsid w:val="02E70F1B"/>
    <w:rsid w:val="02E9537F"/>
    <w:rsid w:val="02EA668D"/>
    <w:rsid w:val="02EB0C8E"/>
    <w:rsid w:val="02EE05E7"/>
    <w:rsid w:val="02EF4383"/>
    <w:rsid w:val="02F37AC5"/>
    <w:rsid w:val="02F4321E"/>
    <w:rsid w:val="02F7134A"/>
    <w:rsid w:val="02F93FB1"/>
    <w:rsid w:val="02F946FB"/>
    <w:rsid w:val="02FB4E73"/>
    <w:rsid w:val="02FC7656"/>
    <w:rsid w:val="02FD0AB7"/>
    <w:rsid w:val="03003ED6"/>
    <w:rsid w:val="03016590"/>
    <w:rsid w:val="03025AF8"/>
    <w:rsid w:val="03031159"/>
    <w:rsid w:val="03062FBE"/>
    <w:rsid w:val="030F09BD"/>
    <w:rsid w:val="03115EDC"/>
    <w:rsid w:val="03123DCA"/>
    <w:rsid w:val="031250AC"/>
    <w:rsid w:val="031560A1"/>
    <w:rsid w:val="03176F24"/>
    <w:rsid w:val="03180356"/>
    <w:rsid w:val="031A4700"/>
    <w:rsid w:val="031C79F4"/>
    <w:rsid w:val="031E4B23"/>
    <w:rsid w:val="03210F13"/>
    <w:rsid w:val="03221935"/>
    <w:rsid w:val="03227F06"/>
    <w:rsid w:val="03241607"/>
    <w:rsid w:val="03241AE8"/>
    <w:rsid w:val="032449E3"/>
    <w:rsid w:val="03276419"/>
    <w:rsid w:val="032A1FD4"/>
    <w:rsid w:val="032A3AFC"/>
    <w:rsid w:val="032C3F54"/>
    <w:rsid w:val="032D3695"/>
    <w:rsid w:val="03337E1B"/>
    <w:rsid w:val="03361777"/>
    <w:rsid w:val="0336449A"/>
    <w:rsid w:val="0337747D"/>
    <w:rsid w:val="033A1826"/>
    <w:rsid w:val="033B77D5"/>
    <w:rsid w:val="033C7A8A"/>
    <w:rsid w:val="033D7462"/>
    <w:rsid w:val="033E45EC"/>
    <w:rsid w:val="033F71AC"/>
    <w:rsid w:val="0343444C"/>
    <w:rsid w:val="03493DBC"/>
    <w:rsid w:val="034B60FC"/>
    <w:rsid w:val="034D669D"/>
    <w:rsid w:val="034D7281"/>
    <w:rsid w:val="03517582"/>
    <w:rsid w:val="03567300"/>
    <w:rsid w:val="03584982"/>
    <w:rsid w:val="035A1F71"/>
    <w:rsid w:val="035F6B9C"/>
    <w:rsid w:val="03633334"/>
    <w:rsid w:val="03642A77"/>
    <w:rsid w:val="03646B82"/>
    <w:rsid w:val="036529A1"/>
    <w:rsid w:val="036A469A"/>
    <w:rsid w:val="036C0E16"/>
    <w:rsid w:val="036C2743"/>
    <w:rsid w:val="036C5DE4"/>
    <w:rsid w:val="036F3947"/>
    <w:rsid w:val="036F4034"/>
    <w:rsid w:val="036F7D81"/>
    <w:rsid w:val="03720775"/>
    <w:rsid w:val="0373703F"/>
    <w:rsid w:val="03737764"/>
    <w:rsid w:val="037507D9"/>
    <w:rsid w:val="037516A0"/>
    <w:rsid w:val="03771DB7"/>
    <w:rsid w:val="03777911"/>
    <w:rsid w:val="037A742A"/>
    <w:rsid w:val="037B1230"/>
    <w:rsid w:val="037C5C36"/>
    <w:rsid w:val="037E3591"/>
    <w:rsid w:val="0381361B"/>
    <w:rsid w:val="0389395C"/>
    <w:rsid w:val="038B2DC9"/>
    <w:rsid w:val="038C2A8A"/>
    <w:rsid w:val="039247DC"/>
    <w:rsid w:val="03925AAE"/>
    <w:rsid w:val="039330D2"/>
    <w:rsid w:val="03957100"/>
    <w:rsid w:val="039B0940"/>
    <w:rsid w:val="039C6110"/>
    <w:rsid w:val="039D0691"/>
    <w:rsid w:val="039F039A"/>
    <w:rsid w:val="039F37F9"/>
    <w:rsid w:val="039F4868"/>
    <w:rsid w:val="03A25630"/>
    <w:rsid w:val="03A533E0"/>
    <w:rsid w:val="03A619D1"/>
    <w:rsid w:val="03A85CA3"/>
    <w:rsid w:val="03AB6F05"/>
    <w:rsid w:val="03AC5B92"/>
    <w:rsid w:val="03B13B7E"/>
    <w:rsid w:val="03B14B6D"/>
    <w:rsid w:val="03B22890"/>
    <w:rsid w:val="03B40A3B"/>
    <w:rsid w:val="03B414D8"/>
    <w:rsid w:val="03B61351"/>
    <w:rsid w:val="03B973C3"/>
    <w:rsid w:val="03BC5F23"/>
    <w:rsid w:val="03BD5F3E"/>
    <w:rsid w:val="03BF19AA"/>
    <w:rsid w:val="03C3331B"/>
    <w:rsid w:val="03C65C51"/>
    <w:rsid w:val="03C67148"/>
    <w:rsid w:val="03D042EA"/>
    <w:rsid w:val="03D10CF8"/>
    <w:rsid w:val="03D33822"/>
    <w:rsid w:val="03D4196E"/>
    <w:rsid w:val="03D70AAA"/>
    <w:rsid w:val="03D71115"/>
    <w:rsid w:val="03D94753"/>
    <w:rsid w:val="03DA3B3D"/>
    <w:rsid w:val="03DB1971"/>
    <w:rsid w:val="03DC38D8"/>
    <w:rsid w:val="03DD7809"/>
    <w:rsid w:val="03DF4EDC"/>
    <w:rsid w:val="03DF59B5"/>
    <w:rsid w:val="03E219EE"/>
    <w:rsid w:val="03E30D9E"/>
    <w:rsid w:val="03E87E8A"/>
    <w:rsid w:val="03E90E4D"/>
    <w:rsid w:val="03EA6972"/>
    <w:rsid w:val="03F1251B"/>
    <w:rsid w:val="03F34364"/>
    <w:rsid w:val="03F7332C"/>
    <w:rsid w:val="03F75A6A"/>
    <w:rsid w:val="03F909D3"/>
    <w:rsid w:val="03F97D89"/>
    <w:rsid w:val="03FB718D"/>
    <w:rsid w:val="03FC660F"/>
    <w:rsid w:val="03FC73F3"/>
    <w:rsid w:val="0400431C"/>
    <w:rsid w:val="04007EF8"/>
    <w:rsid w:val="04010CED"/>
    <w:rsid w:val="040205A4"/>
    <w:rsid w:val="04020658"/>
    <w:rsid w:val="0405292F"/>
    <w:rsid w:val="040538D5"/>
    <w:rsid w:val="04054BAE"/>
    <w:rsid w:val="040B03E3"/>
    <w:rsid w:val="040F5633"/>
    <w:rsid w:val="040F65A6"/>
    <w:rsid w:val="04144880"/>
    <w:rsid w:val="0416018B"/>
    <w:rsid w:val="041730B3"/>
    <w:rsid w:val="04203494"/>
    <w:rsid w:val="04212229"/>
    <w:rsid w:val="04231AFD"/>
    <w:rsid w:val="04236863"/>
    <w:rsid w:val="042435C7"/>
    <w:rsid w:val="04254E4A"/>
    <w:rsid w:val="0426485B"/>
    <w:rsid w:val="042B3B86"/>
    <w:rsid w:val="04334483"/>
    <w:rsid w:val="043349D8"/>
    <w:rsid w:val="0434374F"/>
    <w:rsid w:val="04350D50"/>
    <w:rsid w:val="04376D3C"/>
    <w:rsid w:val="043B55FB"/>
    <w:rsid w:val="043D1D0E"/>
    <w:rsid w:val="043E2AA7"/>
    <w:rsid w:val="043E2AF8"/>
    <w:rsid w:val="04410883"/>
    <w:rsid w:val="04421994"/>
    <w:rsid w:val="04421E6B"/>
    <w:rsid w:val="0444519A"/>
    <w:rsid w:val="04460A99"/>
    <w:rsid w:val="04483859"/>
    <w:rsid w:val="044D0F80"/>
    <w:rsid w:val="044D1023"/>
    <w:rsid w:val="0452294D"/>
    <w:rsid w:val="045564B2"/>
    <w:rsid w:val="04563576"/>
    <w:rsid w:val="045C35BE"/>
    <w:rsid w:val="045C7189"/>
    <w:rsid w:val="045F61B4"/>
    <w:rsid w:val="0461095D"/>
    <w:rsid w:val="046377FB"/>
    <w:rsid w:val="04681036"/>
    <w:rsid w:val="04686A5F"/>
    <w:rsid w:val="046E499A"/>
    <w:rsid w:val="046E4D54"/>
    <w:rsid w:val="046E72A4"/>
    <w:rsid w:val="046F7BC9"/>
    <w:rsid w:val="04732DB6"/>
    <w:rsid w:val="04744E49"/>
    <w:rsid w:val="04753CE0"/>
    <w:rsid w:val="047A732E"/>
    <w:rsid w:val="047B090D"/>
    <w:rsid w:val="047C1A83"/>
    <w:rsid w:val="04833365"/>
    <w:rsid w:val="04842217"/>
    <w:rsid w:val="04893B08"/>
    <w:rsid w:val="04894BA3"/>
    <w:rsid w:val="048D3EF7"/>
    <w:rsid w:val="0492725C"/>
    <w:rsid w:val="0493514B"/>
    <w:rsid w:val="049A7E61"/>
    <w:rsid w:val="049E275C"/>
    <w:rsid w:val="049F0B7D"/>
    <w:rsid w:val="049F660F"/>
    <w:rsid w:val="04A33ABD"/>
    <w:rsid w:val="04A731DC"/>
    <w:rsid w:val="04A77FC6"/>
    <w:rsid w:val="04AB4824"/>
    <w:rsid w:val="04AF08DE"/>
    <w:rsid w:val="04B106F6"/>
    <w:rsid w:val="04B15A9B"/>
    <w:rsid w:val="04B26BA1"/>
    <w:rsid w:val="04B33262"/>
    <w:rsid w:val="04B54843"/>
    <w:rsid w:val="04B6596A"/>
    <w:rsid w:val="04B7008D"/>
    <w:rsid w:val="04B772C0"/>
    <w:rsid w:val="04BA4203"/>
    <w:rsid w:val="04BB5724"/>
    <w:rsid w:val="04BC46CB"/>
    <w:rsid w:val="04BF5DED"/>
    <w:rsid w:val="04C17A84"/>
    <w:rsid w:val="04C312FF"/>
    <w:rsid w:val="04C32EE2"/>
    <w:rsid w:val="04C9659F"/>
    <w:rsid w:val="04CA6B2F"/>
    <w:rsid w:val="04CC1515"/>
    <w:rsid w:val="04DB55EF"/>
    <w:rsid w:val="04E11999"/>
    <w:rsid w:val="04E23735"/>
    <w:rsid w:val="04E27AB3"/>
    <w:rsid w:val="04E27E95"/>
    <w:rsid w:val="04E35E51"/>
    <w:rsid w:val="04E374E2"/>
    <w:rsid w:val="04E43696"/>
    <w:rsid w:val="04E45221"/>
    <w:rsid w:val="04E4654E"/>
    <w:rsid w:val="04E647E3"/>
    <w:rsid w:val="04E96631"/>
    <w:rsid w:val="04EC2DC4"/>
    <w:rsid w:val="04EC6578"/>
    <w:rsid w:val="04ED480B"/>
    <w:rsid w:val="04EF1002"/>
    <w:rsid w:val="04F30B2C"/>
    <w:rsid w:val="04F3301A"/>
    <w:rsid w:val="04F33C92"/>
    <w:rsid w:val="04F34BD7"/>
    <w:rsid w:val="04F66819"/>
    <w:rsid w:val="04FB2E93"/>
    <w:rsid w:val="04FB30EE"/>
    <w:rsid w:val="04FB3988"/>
    <w:rsid w:val="04FE1C9B"/>
    <w:rsid w:val="05021B77"/>
    <w:rsid w:val="050411F9"/>
    <w:rsid w:val="050606AF"/>
    <w:rsid w:val="05076DFB"/>
    <w:rsid w:val="050977A1"/>
    <w:rsid w:val="050F1334"/>
    <w:rsid w:val="050F1D5C"/>
    <w:rsid w:val="0510535B"/>
    <w:rsid w:val="051221AB"/>
    <w:rsid w:val="05181706"/>
    <w:rsid w:val="05182BDD"/>
    <w:rsid w:val="051A0DE9"/>
    <w:rsid w:val="051A44B6"/>
    <w:rsid w:val="05203C92"/>
    <w:rsid w:val="052578B4"/>
    <w:rsid w:val="052869C4"/>
    <w:rsid w:val="05290848"/>
    <w:rsid w:val="05296972"/>
    <w:rsid w:val="052B1BE2"/>
    <w:rsid w:val="052B2CC3"/>
    <w:rsid w:val="052C3113"/>
    <w:rsid w:val="05301C64"/>
    <w:rsid w:val="0530714E"/>
    <w:rsid w:val="053246E9"/>
    <w:rsid w:val="053864F5"/>
    <w:rsid w:val="05391F1F"/>
    <w:rsid w:val="05393F75"/>
    <w:rsid w:val="05396ADE"/>
    <w:rsid w:val="053A4379"/>
    <w:rsid w:val="053A78A9"/>
    <w:rsid w:val="053C2DD4"/>
    <w:rsid w:val="053C5162"/>
    <w:rsid w:val="053F11E5"/>
    <w:rsid w:val="05476BE8"/>
    <w:rsid w:val="05490A9D"/>
    <w:rsid w:val="0549314B"/>
    <w:rsid w:val="054A620D"/>
    <w:rsid w:val="054B558C"/>
    <w:rsid w:val="054C28B7"/>
    <w:rsid w:val="054C317E"/>
    <w:rsid w:val="054C4472"/>
    <w:rsid w:val="054D2DE3"/>
    <w:rsid w:val="054E1786"/>
    <w:rsid w:val="054E7435"/>
    <w:rsid w:val="054F61F7"/>
    <w:rsid w:val="055112A0"/>
    <w:rsid w:val="05540549"/>
    <w:rsid w:val="055462E4"/>
    <w:rsid w:val="05552686"/>
    <w:rsid w:val="0556787D"/>
    <w:rsid w:val="055B195F"/>
    <w:rsid w:val="055B3C0C"/>
    <w:rsid w:val="055C7B5E"/>
    <w:rsid w:val="055E7E0C"/>
    <w:rsid w:val="056125A8"/>
    <w:rsid w:val="05617477"/>
    <w:rsid w:val="05620BBC"/>
    <w:rsid w:val="05633EB9"/>
    <w:rsid w:val="05651C68"/>
    <w:rsid w:val="0565240B"/>
    <w:rsid w:val="05665EB0"/>
    <w:rsid w:val="05676D7F"/>
    <w:rsid w:val="05677DDE"/>
    <w:rsid w:val="05682E3E"/>
    <w:rsid w:val="056B019A"/>
    <w:rsid w:val="056F5779"/>
    <w:rsid w:val="0570421C"/>
    <w:rsid w:val="0572446F"/>
    <w:rsid w:val="05730DA8"/>
    <w:rsid w:val="05736815"/>
    <w:rsid w:val="05736AE0"/>
    <w:rsid w:val="05767660"/>
    <w:rsid w:val="057E6AE7"/>
    <w:rsid w:val="058337AE"/>
    <w:rsid w:val="05837E9F"/>
    <w:rsid w:val="058503B0"/>
    <w:rsid w:val="0588087A"/>
    <w:rsid w:val="058A0C5D"/>
    <w:rsid w:val="058A77A5"/>
    <w:rsid w:val="058B0916"/>
    <w:rsid w:val="058B3CEE"/>
    <w:rsid w:val="058C660C"/>
    <w:rsid w:val="058D2AE7"/>
    <w:rsid w:val="058F6A80"/>
    <w:rsid w:val="05930A6F"/>
    <w:rsid w:val="05933BA6"/>
    <w:rsid w:val="05973DF4"/>
    <w:rsid w:val="05984ECC"/>
    <w:rsid w:val="059A1091"/>
    <w:rsid w:val="059A401B"/>
    <w:rsid w:val="059F54E2"/>
    <w:rsid w:val="05A02472"/>
    <w:rsid w:val="05A25574"/>
    <w:rsid w:val="05A27604"/>
    <w:rsid w:val="05A81CB5"/>
    <w:rsid w:val="05AA7F61"/>
    <w:rsid w:val="05AC0798"/>
    <w:rsid w:val="05AC5B1A"/>
    <w:rsid w:val="05AD1914"/>
    <w:rsid w:val="05AD1D5B"/>
    <w:rsid w:val="05AF5ECA"/>
    <w:rsid w:val="05AF6156"/>
    <w:rsid w:val="05B205FA"/>
    <w:rsid w:val="05B3188C"/>
    <w:rsid w:val="05B53608"/>
    <w:rsid w:val="05B56111"/>
    <w:rsid w:val="05B65462"/>
    <w:rsid w:val="05B85AB4"/>
    <w:rsid w:val="05BB53D9"/>
    <w:rsid w:val="05BF2D80"/>
    <w:rsid w:val="05C04D0F"/>
    <w:rsid w:val="05C70EB6"/>
    <w:rsid w:val="05C725E4"/>
    <w:rsid w:val="05C77645"/>
    <w:rsid w:val="05C97F22"/>
    <w:rsid w:val="05CC1033"/>
    <w:rsid w:val="05CE2497"/>
    <w:rsid w:val="05CE3CC7"/>
    <w:rsid w:val="05D44605"/>
    <w:rsid w:val="05D52687"/>
    <w:rsid w:val="05DB44C1"/>
    <w:rsid w:val="05DB6784"/>
    <w:rsid w:val="05DB6D6F"/>
    <w:rsid w:val="05DC4BB0"/>
    <w:rsid w:val="05DE5408"/>
    <w:rsid w:val="05E06562"/>
    <w:rsid w:val="05E4194D"/>
    <w:rsid w:val="05E563D7"/>
    <w:rsid w:val="05E97F15"/>
    <w:rsid w:val="05EA2C69"/>
    <w:rsid w:val="05EB69B9"/>
    <w:rsid w:val="05EB6F17"/>
    <w:rsid w:val="05ED4979"/>
    <w:rsid w:val="05F27BA6"/>
    <w:rsid w:val="05F319CB"/>
    <w:rsid w:val="05F67CAC"/>
    <w:rsid w:val="05F704C2"/>
    <w:rsid w:val="05F7051E"/>
    <w:rsid w:val="05F77DF8"/>
    <w:rsid w:val="05F840F8"/>
    <w:rsid w:val="05F94AFC"/>
    <w:rsid w:val="05F94E04"/>
    <w:rsid w:val="05FB28F4"/>
    <w:rsid w:val="05FD21A1"/>
    <w:rsid w:val="06016BB5"/>
    <w:rsid w:val="06026D25"/>
    <w:rsid w:val="06027A9A"/>
    <w:rsid w:val="06061809"/>
    <w:rsid w:val="060812EF"/>
    <w:rsid w:val="060A0C73"/>
    <w:rsid w:val="060A6BC1"/>
    <w:rsid w:val="060B486D"/>
    <w:rsid w:val="060D6BEE"/>
    <w:rsid w:val="0610307C"/>
    <w:rsid w:val="06112117"/>
    <w:rsid w:val="06131D34"/>
    <w:rsid w:val="061439DA"/>
    <w:rsid w:val="06144EAD"/>
    <w:rsid w:val="06152332"/>
    <w:rsid w:val="06172B3A"/>
    <w:rsid w:val="062218FA"/>
    <w:rsid w:val="06237FD9"/>
    <w:rsid w:val="06290D97"/>
    <w:rsid w:val="06295519"/>
    <w:rsid w:val="062B6F88"/>
    <w:rsid w:val="062E2D31"/>
    <w:rsid w:val="06301CBD"/>
    <w:rsid w:val="06311146"/>
    <w:rsid w:val="06342658"/>
    <w:rsid w:val="06357DC7"/>
    <w:rsid w:val="0636581A"/>
    <w:rsid w:val="063A15D9"/>
    <w:rsid w:val="063C0DC0"/>
    <w:rsid w:val="063C27A7"/>
    <w:rsid w:val="063C6751"/>
    <w:rsid w:val="063C6FD5"/>
    <w:rsid w:val="064542B9"/>
    <w:rsid w:val="064D1C3D"/>
    <w:rsid w:val="0652248E"/>
    <w:rsid w:val="06534B5A"/>
    <w:rsid w:val="06535EA4"/>
    <w:rsid w:val="06536973"/>
    <w:rsid w:val="06615C80"/>
    <w:rsid w:val="06636F1E"/>
    <w:rsid w:val="06652795"/>
    <w:rsid w:val="06680881"/>
    <w:rsid w:val="06696B54"/>
    <w:rsid w:val="066E50EB"/>
    <w:rsid w:val="066E58F9"/>
    <w:rsid w:val="066E5B82"/>
    <w:rsid w:val="066F4D76"/>
    <w:rsid w:val="066F7D8C"/>
    <w:rsid w:val="0672122A"/>
    <w:rsid w:val="06736F6C"/>
    <w:rsid w:val="067417E0"/>
    <w:rsid w:val="067617F5"/>
    <w:rsid w:val="06765897"/>
    <w:rsid w:val="06767D8C"/>
    <w:rsid w:val="067763C3"/>
    <w:rsid w:val="06792B91"/>
    <w:rsid w:val="067A2756"/>
    <w:rsid w:val="067A7531"/>
    <w:rsid w:val="067B04BD"/>
    <w:rsid w:val="067B4603"/>
    <w:rsid w:val="067B7BBE"/>
    <w:rsid w:val="067F00C4"/>
    <w:rsid w:val="0681364F"/>
    <w:rsid w:val="068342DA"/>
    <w:rsid w:val="06842C10"/>
    <w:rsid w:val="068B1D77"/>
    <w:rsid w:val="068C29BE"/>
    <w:rsid w:val="068E365E"/>
    <w:rsid w:val="068F2042"/>
    <w:rsid w:val="06905193"/>
    <w:rsid w:val="06954786"/>
    <w:rsid w:val="06997A30"/>
    <w:rsid w:val="069D0F10"/>
    <w:rsid w:val="069E0243"/>
    <w:rsid w:val="069F5D65"/>
    <w:rsid w:val="06A27A30"/>
    <w:rsid w:val="06AD0B00"/>
    <w:rsid w:val="06AE5D11"/>
    <w:rsid w:val="06AE634C"/>
    <w:rsid w:val="06AF05F1"/>
    <w:rsid w:val="06AF2103"/>
    <w:rsid w:val="06AF2DBD"/>
    <w:rsid w:val="06B009B0"/>
    <w:rsid w:val="06B12743"/>
    <w:rsid w:val="06B141E7"/>
    <w:rsid w:val="06B611AA"/>
    <w:rsid w:val="06B63832"/>
    <w:rsid w:val="06B72D03"/>
    <w:rsid w:val="06BA0986"/>
    <w:rsid w:val="06BB1E91"/>
    <w:rsid w:val="06BC1C47"/>
    <w:rsid w:val="06BC7914"/>
    <w:rsid w:val="06C20CD6"/>
    <w:rsid w:val="06C47958"/>
    <w:rsid w:val="06C607CF"/>
    <w:rsid w:val="06C66135"/>
    <w:rsid w:val="06C825E8"/>
    <w:rsid w:val="06C85574"/>
    <w:rsid w:val="06CA79E4"/>
    <w:rsid w:val="06CB3D57"/>
    <w:rsid w:val="06CB4F9D"/>
    <w:rsid w:val="06CE0114"/>
    <w:rsid w:val="06D0575D"/>
    <w:rsid w:val="06D2082C"/>
    <w:rsid w:val="06D418E3"/>
    <w:rsid w:val="06D42BD4"/>
    <w:rsid w:val="06D54E99"/>
    <w:rsid w:val="06D8099F"/>
    <w:rsid w:val="06D83B80"/>
    <w:rsid w:val="06D91830"/>
    <w:rsid w:val="06DF2A56"/>
    <w:rsid w:val="06E2208F"/>
    <w:rsid w:val="06E25844"/>
    <w:rsid w:val="06E54870"/>
    <w:rsid w:val="06E72A77"/>
    <w:rsid w:val="06E838CC"/>
    <w:rsid w:val="06E96581"/>
    <w:rsid w:val="06EB336A"/>
    <w:rsid w:val="06ED028E"/>
    <w:rsid w:val="06ED5B73"/>
    <w:rsid w:val="06F207C0"/>
    <w:rsid w:val="06F24400"/>
    <w:rsid w:val="06F256BC"/>
    <w:rsid w:val="06F41034"/>
    <w:rsid w:val="06F812F2"/>
    <w:rsid w:val="06F93139"/>
    <w:rsid w:val="06FC5716"/>
    <w:rsid w:val="06FE049B"/>
    <w:rsid w:val="06FE177D"/>
    <w:rsid w:val="06FE70AB"/>
    <w:rsid w:val="06FF7862"/>
    <w:rsid w:val="07020B27"/>
    <w:rsid w:val="070414F1"/>
    <w:rsid w:val="07050068"/>
    <w:rsid w:val="07054FBC"/>
    <w:rsid w:val="0707283F"/>
    <w:rsid w:val="070736C7"/>
    <w:rsid w:val="070E21BE"/>
    <w:rsid w:val="070E290F"/>
    <w:rsid w:val="071044A6"/>
    <w:rsid w:val="07113255"/>
    <w:rsid w:val="07113475"/>
    <w:rsid w:val="07123726"/>
    <w:rsid w:val="071416FA"/>
    <w:rsid w:val="07150A17"/>
    <w:rsid w:val="07156EB0"/>
    <w:rsid w:val="07190624"/>
    <w:rsid w:val="071E642F"/>
    <w:rsid w:val="07214399"/>
    <w:rsid w:val="0725135F"/>
    <w:rsid w:val="072542FA"/>
    <w:rsid w:val="072C7EAF"/>
    <w:rsid w:val="072E032F"/>
    <w:rsid w:val="07314BDA"/>
    <w:rsid w:val="07330BEC"/>
    <w:rsid w:val="07345C77"/>
    <w:rsid w:val="0735615E"/>
    <w:rsid w:val="07366090"/>
    <w:rsid w:val="07372870"/>
    <w:rsid w:val="07397499"/>
    <w:rsid w:val="073B0348"/>
    <w:rsid w:val="073D15B8"/>
    <w:rsid w:val="073D27EE"/>
    <w:rsid w:val="0740659C"/>
    <w:rsid w:val="07424352"/>
    <w:rsid w:val="07442078"/>
    <w:rsid w:val="07467357"/>
    <w:rsid w:val="074A7BB5"/>
    <w:rsid w:val="074B015B"/>
    <w:rsid w:val="074C3B2C"/>
    <w:rsid w:val="074C6640"/>
    <w:rsid w:val="074D0A97"/>
    <w:rsid w:val="074D6897"/>
    <w:rsid w:val="074E0F13"/>
    <w:rsid w:val="075057CE"/>
    <w:rsid w:val="07556C78"/>
    <w:rsid w:val="075575E9"/>
    <w:rsid w:val="075765AF"/>
    <w:rsid w:val="07593842"/>
    <w:rsid w:val="07597933"/>
    <w:rsid w:val="075A5A7E"/>
    <w:rsid w:val="075D7CC9"/>
    <w:rsid w:val="075E69DD"/>
    <w:rsid w:val="07635145"/>
    <w:rsid w:val="076737C2"/>
    <w:rsid w:val="076C4E8A"/>
    <w:rsid w:val="076E0DE4"/>
    <w:rsid w:val="076E5924"/>
    <w:rsid w:val="076E73EE"/>
    <w:rsid w:val="0772221E"/>
    <w:rsid w:val="07733972"/>
    <w:rsid w:val="07737A8E"/>
    <w:rsid w:val="07776855"/>
    <w:rsid w:val="077D0ED8"/>
    <w:rsid w:val="077D2EFF"/>
    <w:rsid w:val="077F6C9B"/>
    <w:rsid w:val="07836A7A"/>
    <w:rsid w:val="07840CDC"/>
    <w:rsid w:val="0786012F"/>
    <w:rsid w:val="07875985"/>
    <w:rsid w:val="07895B76"/>
    <w:rsid w:val="078B37F9"/>
    <w:rsid w:val="078E0408"/>
    <w:rsid w:val="078F231F"/>
    <w:rsid w:val="0790416B"/>
    <w:rsid w:val="07922473"/>
    <w:rsid w:val="07926816"/>
    <w:rsid w:val="079352C2"/>
    <w:rsid w:val="07941252"/>
    <w:rsid w:val="079A729D"/>
    <w:rsid w:val="07A100F1"/>
    <w:rsid w:val="07A168BF"/>
    <w:rsid w:val="07A23D40"/>
    <w:rsid w:val="07A74BCA"/>
    <w:rsid w:val="07A87027"/>
    <w:rsid w:val="07AE589C"/>
    <w:rsid w:val="07AF406B"/>
    <w:rsid w:val="07B1594A"/>
    <w:rsid w:val="07B41323"/>
    <w:rsid w:val="07B52E7A"/>
    <w:rsid w:val="07B54899"/>
    <w:rsid w:val="07B73C65"/>
    <w:rsid w:val="07B8747F"/>
    <w:rsid w:val="07B92449"/>
    <w:rsid w:val="07B9359D"/>
    <w:rsid w:val="07B94FD6"/>
    <w:rsid w:val="07BB07DF"/>
    <w:rsid w:val="07BF7C0E"/>
    <w:rsid w:val="07C041A0"/>
    <w:rsid w:val="07C71819"/>
    <w:rsid w:val="07C80382"/>
    <w:rsid w:val="07C84790"/>
    <w:rsid w:val="07CA043F"/>
    <w:rsid w:val="07CA5F4C"/>
    <w:rsid w:val="07CB55BC"/>
    <w:rsid w:val="07D03602"/>
    <w:rsid w:val="07D509DA"/>
    <w:rsid w:val="07D76B6E"/>
    <w:rsid w:val="07D82FFD"/>
    <w:rsid w:val="07D9023A"/>
    <w:rsid w:val="07DA39AF"/>
    <w:rsid w:val="07DE481D"/>
    <w:rsid w:val="07E132ED"/>
    <w:rsid w:val="07E844FF"/>
    <w:rsid w:val="07E848E9"/>
    <w:rsid w:val="07EB360E"/>
    <w:rsid w:val="07EF3621"/>
    <w:rsid w:val="07F06694"/>
    <w:rsid w:val="07F410C7"/>
    <w:rsid w:val="07F552C7"/>
    <w:rsid w:val="07F55579"/>
    <w:rsid w:val="07F722E6"/>
    <w:rsid w:val="07F847B9"/>
    <w:rsid w:val="07F91813"/>
    <w:rsid w:val="07FE2FE5"/>
    <w:rsid w:val="07FF181D"/>
    <w:rsid w:val="080110E8"/>
    <w:rsid w:val="0804189B"/>
    <w:rsid w:val="080610C3"/>
    <w:rsid w:val="0806408C"/>
    <w:rsid w:val="08064F97"/>
    <w:rsid w:val="08076825"/>
    <w:rsid w:val="08077195"/>
    <w:rsid w:val="08093644"/>
    <w:rsid w:val="080C26DE"/>
    <w:rsid w:val="0811121D"/>
    <w:rsid w:val="081165DA"/>
    <w:rsid w:val="081218DC"/>
    <w:rsid w:val="0812381C"/>
    <w:rsid w:val="08124A3B"/>
    <w:rsid w:val="081366E0"/>
    <w:rsid w:val="081500A1"/>
    <w:rsid w:val="081944EB"/>
    <w:rsid w:val="081A6E4F"/>
    <w:rsid w:val="081B6F3B"/>
    <w:rsid w:val="081F63B9"/>
    <w:rsid w:val="08221887"/>
    <w:rsid w:val="082413C2"/>
    <w:rsid w:val="08255E9F"/>
    <w:rsid w:val="08271E06"/>
    <w:rsid w:val="08287627"/>
    <w:rsid w:val="082A27AC"/>
    <w:rsid w:val="082A3228"/>
    <w:rsid w:val="082C11FE"/>
    <w:rsid w:val="082D172A"/>
    <w:rsid w:val="082E2DDA"/>
    <w:rsid w:val="082F07EC"/>
    <w:rsid w:val="08311CE5"/>
    <w:rsid w:val="0832549C"/>
    <w:rsid w:val="08344BEB"/>
    <w:rsid w:val="083773D9"/>
    <w:rsid w:val="083A0E2A"/>
    <w:rsid w:val="083C4692"/>
    <w:rsid w:val="083C5DBC"/>
    <w:rsid w:val="083D1ADF"/>
    <w:rsid w:val="083E52EE"/>
    <w:rsid w:val="08403734"/>
    <w:rsid w:val="08407C47"/>
    <w:rsid w:val="084136CE"/>
    <w:rsid w:val="08437149"/>
    <w:rsid w:val="08444FCF"/>
    <w:rsid w:val="08460292"/>
    <w:rsid w:val="08460713"/>
    <w:rsid w:val="08485080"/>
    <w:rsid w:val="08492153"/>
    <w:rsid w:val="085168B9"/>
    <w:rsid w:val="085210B7"/>
    <w:rsid w:val="085240DD"/>
    <w:rsid w:val="0853305E"/>
    <w:rsid w:val="085447D6"/>
    <w:rsid w:val="085457F4"/>
    <w:rsid w:val="085649DF"/>
    <w:rsid w:val="085734F6"/>
    <w:rsid w:val="08592A7C"/>
    <w:rsid w:val="085C0D9C"/>
    <w:rsid w:val="085D7A54"/>
    <w:rsid w:val="085E0038"/>
    <w:rsid w:val="085F3FD1"/>
    <w:rsid w:val="086106BE"/>
    <w:rsid w:val="08642E79"/>
    <w:rsid w:val="08652438"/>
    <w:rsid w:val="08653020"/>
    <w:rsid w:val="086D5837"/>
    <w:rsid w:val="08733F06"/>
    <w:rsid w:val="08776663"/>
    <w:rsid w:val="087845C5"/>
    <w:rsid w:val="08785BA1"/>
    <w:rsid w:val="08792F58"/>
    <w:rsid w:val="087A39E7"/>
    <w:rsid w:val="08816FA6"/>
    <w:rsid w:val="08847101"/>
    <w:rsid w:val="08883EA0"/>
    <w:rsid w:val="088C3A2A"/>
    <w:rsid w:val="088D3554"/>
    <w:rsid w:val="08907D21"/>
    <w:rsid w:val="0893382C"/>
    <w:rsid w:val="089624A9"/>
    <w:rsid w:val="08964B48"/>
    <w:rsid w:val="08972055"/>
    <w:rsid w:val="08972F6D"/>
    <w:rsid w:val="089739FE"/>
    <w:rsid w:val="08A24A66"/>
    <w:rsid w:val="08A357E1"/>
    <w:rsid w:val="08A52C1C"/>
    <w:rsid w:val="08A8431D"/>
    <w:rsid w:val="08AD2DA7"/>
    <w:rsid w:val="08B36FAE"/>
    <w:rsid w:val="08B42A66"/>
    <w:rsid w:val="08B72FA2"/>
    <w:rsid w:val="08BB21E5"/>
    <w:rsid w:val="08BB3BF1"/>
    <w:rsid w:val="08BB6F76"/>
    <w:rsid w:val="08BC49DB"/>
    <w:rsid w:val="08C04672"/>
    <w:rsid w:val="08C209CE"/>
    <w:rsid w:val="08C2437A"/>
    <w:rsid w:val="08C32331"/>
    <w:rsid w:val="08C453E7"/>
    <w:rsid w:val="08C46437"/>
    <w:rsid w:val="08C517A3"/>
    <w:rsid w:val="08C947CA"/>
    <w:rsid w:val="08CA4E66"/>
    <w:rsid w:val="08CB7D49"/>
    <w:rsid w:val="08CD698E"/>
    <w:rsid w:val="08CE61BC"/>
    <w:rsid w:val="08D073F9"/>
    <w:rsid w:val="08D35BC2"/>
    <w:rsid w:val="08D46818"/>
    <w:rsid w:val="08D65F4B"/>
    <w:rsid w:val="08D702F2"/>
    <w:rsid w:val="08DC4FA7"/>
    <w:rsid w:val="08DE2E86"/>
    <w:rsid w:val="08DF21E8"/>
    <w:rsid w:val="08E123F0"/>
    <w:rsid w:val="08E14419"/>
    <w:rsid w:val="08E34074"/>
    <w:rsid w:val="08E43682"/>
    <w:rsid w:val="08E52981"/>
    <w:rsid w:val="08E64CE4"/>
    <w:rsid w:val="08E71E6A"/>
    <w:rsid w:val="08EA292D"/>
    <w:rsid w:val="08EB7962"/>
    <w:rsid w:val="08EF20A8"/>
    <w:rsid w:val="08EF4867"/>
    <w:rsid w:val="08F2289C"/>
    <w:rsid w:val="08F55F41"/>
    <w:rsid w:val="08F70847"/>
    <w:rsid w:val="08F71DE2"/>
    <w:rsid w:val="08FA3D33"/>
    <w:rsid w:val="08FC2660"/>
    <w:rsid w:val="08FE3DD1"/>
    <w:rsid w:val="08FF3D49"/>
    <w:rsid w:val="0900671E"/>
    <w:rsid w:val="09015D59"/>
    <w:rsid w:val="09017AF1"/>
    <w:rsid w:val="09026669"/>
    <w:rsid w:val="09032BE0"/>
    <w:rsid w:val="09033B83"/>
    <w:rsid w:val="09073F20"/>
    <w:rsid w:val="09116B0F"/>
    <w:rsid w:val="09123198"/>
    <w:rsid w:val="091276FE"/>
    <w:rsid w:val="09197AFC"/>
    <w:rsid w:val="091A06F6"/>
    <w:rsid w:val="091F0A5A"/>
    <w:rsid w:val="09283F03"/>
    <w:rsid w:val="092A0A20"/>
    <w:rsid w:val="092A4035"/>
    <w:rsid w:val="092B0896"/>
    <w:rsid w:val="092B7E07"/>
    <w:rsid w:val="092C2C8F"/>
    <w:rsid w:val="092F5628"/>
    <w:rsid w:val="09301037"/>
    <w:rsid w:val="093042E6"/>
    <w:rsid w:val="09304655"/>
    <w:rsid w:val="0931188E"/>
    <w:rsid w:val="09316690"/>
    <w:rsid w:val="0932060D"/>
    <w:rsid w:val="09334739"/>
    <w:rsid w:val="0934485F"/>
    <w:rsid w:val="09352F03"/>
    <w:rsid w:val="09361D76"/>
    <w:rsid w:val="09376169"/>
    <w:rsid w:val="093810AF"/>
    <w:rsid w:val="093B446E"/>
    <w:rsid w:val="093E269E"/>
    <w:rsid w:val="094017E4"/>
    <w:rsid w:val="09404521"/>
    <w:rsid w:val="094159CC"/>
    <w:rsid w:val="09415BB5"/>
    <w:rsid w:val="094557A2"/>
    <w:rsid w:val="094C31EF"/>
    <w:rsid w:val="095247ED"/>
    <w:rsid w:val="0952756A"/>
    <w:rsid w:val="095A4117"/>
    <w:rsid w:val="095A7F37"/>
    <w:rsid w:val="095B58D7"/>
    <w:rsid w:val="095E38DF"/>
    <w:rsid w:val="095E453B"/>
    <w:rsid w:val="09632530"/>
    <w:rsid w:val="09647EA1"/>
    <w:rsid w:val="09660AE3"/>
    <w:rsid w:val="09685098"/>
    <w:rsid w:val="096943EC"/>
    <w:rsid w:val="096C1E8E"/>
    <w:rsid w:val="096E08DD"/>
    <w:rsid w:val="09704B34"/>
    <w:rsid w:val="09751208"/>
    <w:rsid w:val="09757BE8"/>
    <w:rsid w:val="09783F12"/>
    <w:rsid w:val="097A49FB"/>
    <w:rsid w:val="097A72E9"/>
    <w:rsid w:val="097A7B77"/>
    <w:rsid w:val="097D1872"/>
    <w:rsid w:val="097D62F1"/>
    <w:rsid w:val="097F6446"/>
    <w:rsid w:val="0981235D"/>
    <w:rsid w:val="09816286"/>
    <w:rsid w:val="098266F2"/>
    <w:rsid w:val="098579A7"/>
    <w:rsid w:val="09881776"/>
    <w:rsid w:val="0988282E"/>
    <w:rsid w:val="09895161"/>
    <w:rsid w:val="09896023"/>
    <w:rsid w:val="098A7E83"/>
    <w:rsid w:val="098D5DAF"/>
    <w:rsid w:val="09932E0C"/>
    <w:rsid w:val="09934237"/>
    <w:rsid w:val="099563A1"/>
    <w:rsid w:val="099B2C35"/>
    <w:rsid w:val="099F1CC2"/>
    <w:rsid w:val="099F6C0E"/>
    <w:rsid w:val="09A11C0E"/>
    <w:rsid w:val="09A3463D"/>
    <w:rsid w:val="09A36F1C"/>
    <w:rsid w:val="09A87F9F"/>
    <w:rsid w:val="09AC7271"/>
    <w:rsid w:val="09AF6A1F"/>
    <w:rsid w:val="09B06293"/>
    <w:rsid w:val="09B438C7"/>
    <w:rsid w:val="09B55F28"/>
    <w:rsid w:val="09B84301"/>
    <w:rsid w:val="09B86167"/>
    <w:rsid w:val="09B90169"/>
    <w:rsid w:val="09B92828"/>
    <w:rsid w:val="09C06078"/>
    <w:rsid w:val="09C53FFB"/>
    <w:rsid w:val="09C75BFE"/>
    <w:rsid w:val="09C801DB"/>
    <w:rsid w:val="09C83EDD"/>
    <w:rsid w:val="09CC13CA"/>
    <w:rsid w:val="09CC3656"/>
    <w:rsid w:val="09CE2A3E"/>
    <w:rsid w:val="09CE5446"/>
    <w:rsid w:val="09CF224A"/>
    <w:rsid w:val="09D11D59"/>
    <w:rsid w:val="09D2218A"/>
    <w:rsid w:val="09D42D31"/>
    <w:rsid w:val="09D5733B"/>
    <w:rsid w:val="09D61B97"/>
    <w:rsid w:val="09DE147B"/>
    <w:rsid w:val="09E03D4B"/>
    <w:rsid w:val="09E04454"/>
    <w:rsid w:val="09E27811"/>
    <w:rsid w:val="09E37003"/>
    <w:rsid w:val="09E5329D"/>
    <w:rsid w:val="09E60972"/>
    <w:rsid w:val="09E6202F"/>
    <w:rsid w:val="09E90485"/>
    <w:rsid w:val="09EF6C0A"/>
    <w:rsid w:val="09F23C83"/>
    <w:rsid w:val="09F26859"/>
    <w:rsid w:val="09F737B2"/>
    <w:rsid w:val="09F74717"/>
    <w:rsid w:val="09FD39C7"/>
    <w:rsid w:val="09FF5975"/>
    <w:rsid w:val="0A011A51"/>
    <w:rsid w:val="0A02446D"/>
    <w:rsid w:val="0A046DF7"/>
    <w:rsid w:val="0A074B03"/>
    <w:rsid w:val="0A081E2A"/>
    <w:rsid w:val="0A0A3C46"/>
    <w:rsid w:val="0A0D26C5"/>
    <w:rsid w:val="0A0E299B"/>
    <w:rsid w:val="0A126686"/>
    <w:rsid w:val="0A150837"/>
    <w:rsid w:val="0A1542AD"/>
    <w:rsid w:val="0A1C07EE"/>
    <w:rsid w:val="0A1C3702"/>
    <w:rsid w:val="0A1C52D1"/>
    <w:rsid w:val="0A1E4D4E"/>
    <w:rsid w:val="0A1F48CF"/>
    <w:rsid w:val="0A22370A"/>
    <w:rsid w:val="0A23466C"/>
    <w:rsid w:val="0A261F1D"/>
    <w:rsid w:val="0A264E08"/>
    <w:rsid w:val="0A272814"/>
    <w:rsid w:val="0A284510"/>
    <w:rsid w:val="0A2B4D75"/>
    <w:rsid w:val="0A300251"/>
    <w:rsid w:val="0A30723F"/>
    <w:rsid w:val="0A330C27"/>
    <w:rsid w:val="0A35635B"/>
    <w:rsid w:val="0A39420A"/>
    <w:rsid w:val="0A3C34C6"/>
    <w:rsid w:val="0A3F7FE1"/>
    <w:rsid w:val="0A407F9F"/>
    <w:rsid w:val="0A41379C"/>
    <w:rsid w:val="0A4240D4"/>
    <w:rsid w:val="0A43249A"/>
    <w:rsid w:val="0A434806"/>
    <w:rsid w:val="0A442DE7"/>
    <w:rsid w:val="0A470CA6"/>
    <w:rsid w:val="0A480DBB"/>
    <w:rsid w:val="0A485B51"/>
    <w:rsid w:val="0A4A7417"/>
    <w:rsid w:val="0A4D3887"/>
    <w:rsid w:val="0A4F373C"/>
    <w:rsid w:val="0A512310"/>
    <w:rsid w:val="0A52479F"/>
    <w:rsid w:val="0A5444A1"/>
    <w:rsid w:val="0A55190F"/>
    <w:rsid w:val="0A56476E"/>
    <w:rsid w:val="0A57491B"/>
    <w:rsid w:val="0A580A9D"/>
    <w:rsid w:val="0A58243F"/>
    <w:rsid w:val="0A59752A"/>
    <w:rsid w:val="0A5A5782"/>
    <w:rsid w:val="0A5B0E6C"/>
    <w:rsid w:val="0A5B52A8"/>
    <w:rsid w:val="0A62222E"/>
    <w:rsid w:val="0A631DF7"/>
    <w:rsid w:val="0A637A95"/>
    <w:rsid w:val="0A6574B9"/>
    <w:rsid w:val="0A667524"/>
    <w:rsid w:val="0A6D04D9"/>
    <w:rsid w:val="0A6E26CC"/>
    <w:rsid w:val="0A704EBC"/>
    <w:rsid w:val="0A7055B1"/>
    <w:rsid w:val="0A711056"/>
    <w:rsid w:val="0A752E2D"/>
    <w:rsid w:val="0A75539F"/>
    <w:rsid w:val="0A781A58"/>
    <w:rsid w:val="0A797E18"/>
    <w:rsid w:val="0A7C3749"/>
    <w:rsid w:val="0A816ADD"/>
    <w:rsid w:val="0A822883"/>
    <w:rsid w:val="0A8A428C"/>
    <w:rsid w:val="0A8B1B10"/>
    <w:rsid w:val="0A8D13A6"/>
    <w:rsid w:val="0A8E5E2D"/>
    <w:rsid w:val="0A8E6B6C"/>
    <w:rsid w:val="0A903241"/>
    <w:rsid w:val="0A903F21"/>
    <w:rsid w:val="0A916C9A"/>
    <w:rsid w:val="0A9313D4"/>
    <w:rsid w:val="0A955365"/>
    <w:rsid w:val="0A9622BB"/>
    <w:rsid w:val="0A9820EE"/>
    <w:rsid w:val="0A990C83"/>
    <w:rsid w:val="0A9A287A"/>
    <w:rsid w:val="0A9A6AEB"/>
    <w:rsid w:val="0A9E5B00"/>
    <w:rsid w:val="0A9E5FB8"/>
    <w:rsid w:val="0A9F15D3"/>
    <w:rsid w:val="0AA26895"/>
    <w:rsid w:val="0AA4149B"/>
    <w:rsid w:val="0AA4306A"/>
    <w:rsid w:val="0AA53F99"/>
    <w:rsid w:val="0AA8172F"/>
    <w:rsid w:val="0AA908A2"/>
    <w:rsid w:val="0AA94942"/>
    <w:rsid w:val="0AA94D03"/>
    <w:rsid w:val="0AAB71A6"/>
    <w:rsid w:val="0AAC70FC"/>
    <w:rsid w:val="0AAE4A06"/>
    <w:rsid w:val="0AAF7CF4"/>
    <w:rsid w:val="0AB35FC3"/>
    <w:rsid w:val="0AB47AFE"/>
    <w:rsid w:val="0AB51A24"/>
    <w:rsid w:val="0AB558E2"/>
    <w:rsid w:val="0AB75E56"/>
    <w:rsid w:val="0AB84D55"/>
    <w:rsid w:val="0AB86167"/>
    <w:rsid w:val="0AB87670"/>
    <w:rsid w:val="0ABA07CE"/>
    <w:rsid w:val="0AC2609D"/>
    <w:rsid w:val="0AC33160"/>
    <w:rsid w:val="0AC36832"/>
    <w:rsid w:val="0AC45944"/>
    <w:rsid w:val="0AC525B0"/>
    <w:rsid w:val="0AC81D65"/>
    <w:rsid w:val="0AC85698"/>
    <w:rsid w:val="0ACA47F4"/>
    <w:rsid w:val="0ACC5216"/>
    <w:rsid w:val="0ACD2E95"/>
    <w:rsid w:val="0ACF15DD"/>
    <w:rsid w:val="0ACF2400"/>
    <w:rsid w:val="0AD01E65"/>
    <w:rsid w:val="0AD05704"/>
    <w:rsid w:val="0AD12353"/>
    <w:rsid w:val="0AD12BF8"/>
    <w:rsid w:val="0AD31C64"/>
    <w:rsid w:val="0AD553A5"/>
    <w:rsid w:val="0AD96B8C"/>
    <w:rsid w:val="0ADC7F91"/>
    <w:rsid w:val="0ADE294B"/>
    <w:rsid w:val="0ADF2748"/>
    <w:rsid w:val="0AE123DC"/>
    <w:rsid w:val="0AE237E2"/>
    <w:rsid w:val="0AE32880"/>
    <w:rsid w:val="0AE46FFE"/>
    <w:rsid w:val="0AE74536"/>
    <w:rsid w:val="0AE76D6E"/>
    <w:rsid w:val="0AE821B9"/>
    <w:rsid w:val="0AE93E98"/>
    <w:rsid w:val="0AEF1D96"/>
    <w:rsid w:val="0AF03E49"/>
    <w:rsid w:val="0AF30F81"/>
    <w:rsid w:val="0AF75A3F"/>
    <w:rsid w:val="0AF8588E"/>
    <w:rsid w:val="0AFA2FAB"/>
    <w:rsid w:val="0AFB1DC2"/>
    <w:rsid w:val="0AFB35CF"/>
    <w:rsid w:val="0AFC4405"/>
    <w:rsid w:val="0AFD33FB"/>
    <w:rsid w:val="0AFE43F9"/>
    <w:rsid w:val="0B000227"/>
    <w:rsid w:val="0B003721"/>
    <w:rsid w:val="0B03608F"/>
    <w:rsid w:val="0B037230"/>
    <w:rsid w:val="0B044047"/>
    <w:rsid w:val="0B052AB8"/>
    <w:rsid w:val="0B0540C8"/>
    <w:rsid w:val="0B08594A"/>
    <w:rsid w:val="0B087370"/>
    <w:rsid w:val="0B091B07"/>
    <w:rsid w:val="0B0B5576"/>
    <w:rsid w:val="0B0E77B7"/>
    <w:rsid w:val="0B105F58"/>
    <w:rsid w:val="0B115A48"/>
    <w:rsid w:val="0B1275E8"/>
    <w:rsid w:val="0B183892"/>
    <w:rsid w:val="0B2012F5"/>
    <w:rsid w:val="0B210D40"/>
    <w:rsid w:val="0B2214AB"/>
    <w:rsid w:val="0B2410DA"/>
    <w:rsid w:val="0B2B4A99"/>
    <w:rsid w:val="0B2E04C0"/>
    <w:rsid w:val="0B2E3C76"/>
    <w:rsid w:val="0B341CD8"/>
    <w:rsid w:val="0B365054"/>
    <w:rsid w:val="0B374540"/>
    <w:rsid w:val="0B381C5A"/>
    <w:rsid w:val="0B3847B9"/>
    <w:rsid w:val="0B3C147E"/>
    <w:rsid w:val="0B3C5736"/>
    <w:rsid w:val="0B436E32"/>
    <w:rsid w:val="0B475D76"/>
    <w:rsid w:val="0B482B78"/>
    <w:rsid w:val="0B483227"/>
    <w:rsid w:val="0B4A71CD"/>
    <w:rsid w:val="0B4B16FF"/>
    <w:rsid w:val="0B4E20AF"/>
    <w:rsid w:val="0B503F53"/>
    <w:rsid w:val="0B517680"/>
    <w:rsid w:val="0B5313AF"/>
    <w:rsid w:val="0B55755D"/>
    <w:rsid w:val="0B5932BE"/>
    <w:rsid w:val="0B5C402C"/>
    <w:rsid w:val="0B5D5AE6"/>
    <w:rsid w:val="0B5E0C55"/>
    <w:rsid w:val="0B60195B"/>
    <w:rsid w:val="0B613BF8"/>
    <w:rsid w:val="0B617B41"/>
    <w:rsid w:val="0B641FB1"/>
    <w:rsid w:val="0B646160"/>
    <w:rsid w:val="0B6874A7"/>
    <w:rsid w:val="0B6B5910"/>
    <w:rsid w:val="0B6C41A1"/>
    <w:rsid w:val="0B6D4182"/>
    <w:rsid w:val="0B6F7891"/>
    <w:rsid w:val="0B707694"/>
    <w:rsid w:val="0B71123F"/>
    <w:rsid w:val="0B715CA0"/>
    <w:rsid w:val="0B733DA1"/>
    <w:rsid w:val="0B7410B3"/>
    <w:rsid w:val="0B755DAE"/>
    <w:rsid w:val="0B7573A3"/>
    <w:rsid w:val="0B767010"/>
    <w:rsid w:val="0B773A7E"/>
    <w:rsid w:val="0B780B1D"/>
    <w:rsid w:val="0B785396"/>
    <w:rsid w:val="0B7C1DB2"/>
    <w:rsid w:val="0B7D0D9F"/>
    <w:rsid w:val="0B7F10CE"/>
    <w:rsid w:val="0B8109D3"/>
    <w:rsid w:val="0B8164CA"/>
    <w:rsid w:val="0B830CB3"/>
    <w:rsid w:val="0B8470F5"/>
    <w:rsid w:val="0B867CA3"/>
    <w:rsid w:val="0B881B3D"/>
    <w:rsid w:val="0B8954AD"/>
    <w:rsid w:val="0B8B4062"/>
    <w:rsid w:val="0B8C6347"/>
    <w:rsid w:val="0B8F224B"/>
    <w:rsid w:val="0B9202A7"/>
    <w:rsid w:val="0B9316BB"/>
    <w:rsid w:val="0B936F86"/>
    <w:rsid w:val="0B937019"/>
    <w:rsid w:val="0B946AF5"/>
    <w:rsid w:val="0B9505D7"/>
    <w:rsid w:val="0B951349"/>
    <w:rsid w:val="0B960987"/>
    <w:rsid w:val="0B990E91"/>
    <w:rsid w:val="0B9A4AF0"/>
    <w:rsid w:val="0B9B396A"/>
    <w:rsid w:val="0BA01F6A"/>
    <w:rsid w:val="0BA02E79"/>
    <w:rsid w:val="0BA22BE6"/>
    <w:rsid w:val="0BA23A26"/>
    <w:rsid w:val="0BA34D8A"/>
    <w:rsid w:val="0BA4268B"/>
    <w:rsid w:val="0BA45908"/>
    <w:rsid w:val="0BA77F44"/>
    <w:rsid w:val="0BA934A4"/>
    <w:rsid w:val="0BA9403D"/>
    <w:rsid w:val="0BAA20B1"/>
    <w:rsid w:val="0BAB3FCC"/>
    <w:rsid w:val="0BAB567A"/>
    <w:rsid w:val="0BAC048D"/>
    <w:rsid w:val="0BAC3C01"/>
    <w:rsid w:val="0BAE320B"/>
    <w:rsid w:val="0BAE5F5E"/>
    <w:rsid w:val="0BAF4905"/>
    <w:rsid w:val="0BAF539B"/>
    <w:rsid w:val="0BB319AD"/>
    <w:rsid w:val="0BB65EE3"/>
    <w:rsid w:val="0BB871AA"/>
    <w:rsid w:val="0BB905C5"/>
    <w:rsid w:val="0BBA2824"/>
    <w:rsid w:val="0BBA3A22"/>
    <w:rsid w:val="0BBD584C"/>
    <w:rsid w:val="0BBE4F72"/>
    <w:rsid w:val="0BC12634"/>
    <w:rsid w:val="0BC203FB"/>
    <w:rsid w:val="0BC31D2B"/>
    <w:rsid w:val="0BC3395B"/>
    <w:rsid w:val="0BC62652"/>
    <w:rsid w:val="0BC65B1C"/>
    <w:rsid w:val="0BC67EEC"/>
    <w:rsid w:val="0BC854D1"/>
    <w:rsid w:val="0BC904DC"/>
    <w:rsid w:val="0BC91CED"/>
    <w:rsid w:val="0BCD040B"/>
    <w:rsid w:val="0BCE1EEC"/>
    <w:rsid w:val="0BD00502"/>
    <w:rsid w:val="0BD108E2"/>
    <w:rsid w:val="0BD20AB2"/>
    <w:rsid w:val="0BD27F53"/>
    <w:rsid w:val="0BD50F48"/>
    <w:rsid w:val="0BD74577"/>
    <w:rsid w:val="0BDA467E"/>
    <w:rsid w:val="0BDB2BA0"/>
    <w:rsid w:val="0BDE4ABD"/>
    <w:rsid w:val="0BE021D3"/>
    <w:rsid w:val="0BE166E4"/>
    <w:rsid w:val="0BE239E0"/>
    <w:rsid w:val="0BE654AA"/>
    <w:rsid w:val="0BE76017"/>
    <w:rsid w:val="0BEA2125"/>
    <w:rsid w:val="0BEA4579"/>
    <w:rsid w:val="0BEC204B"/>
    <w:rsid w:val="0BEC443F"/>
    <w:rsid w:val="0BEC4C4A"/>
    <w:rsid w:val="0BEE1E7E"/>
    <w:rsid w:val="0BF0085D"/>
    <w:rsid w:val="0BF2014E"/>
    <w:rsid w:val="0BF260D6"/>
    <w:rsid w:val="0BF5649D"/>
    <w:rsid w:val="0BF60D44"/>
    <w:rsid w:val="0BF61A8B"/>
    <w:rsid w:val="0BF72D40"/>
    <w:rsid w:val="0C006B0A"/>
    <w:rsid w:val="0C043E39"/>
    <w:rsid w:val="0C044385"/>
    <w:rsid w:val="0C051644"/>
    <w:rsid w:val="0C062F70"/>
    <w:rsid w:val="0C07039C"/>
    <w:rsid w:val="0C092228"/>
    <w:rsid w:val="0C0B2B15"/>
    <w:rsid w:val="0C0E0A96"/>
    <w:rsid w:val="0C0E287B"/>
    <w:rsid w:val="0C0F3585"/>
    <w:rsid w:val="0C1069C4"/>
    <w:rsid w:val="0C126FA2"/>
    <w:rsid w:val="0C130741"/>
    <w:rsid w:val="0C136850"/>
    <w:rsid w:val="0C1544EA"/>
    <w:rsid w:val="0C1B7082"/>
    <w:rsid w:val="0C1D08C4"/>
    <w:rsid w:val="0C226907"/>
    <w:rsid w:val="0C25225D"/>
    <w:rsid w:val="0C253B13"/>
    <w:rsid w:val="0C283533"/>
    <w:rsid w:val="0C2A6626"/>
    <w:rsid w:val="0C2C6DD3"/>
    <w:rsid w:val="0C2D0759"/>
    <w:rsid w:val="0C302F74"/>
    <w:rsid w:val="0C33672B"/>
    <w:rsid w:val="0C350234"/>
    <w:rsid w:val="0C366883"/>
    <w:rsid w:val="0C384CBB"/>
    <w:rsid w:val="0C397B57"/>
    <w:rsid w:val="0C3B68D6"/>
    <w:rsid w:val="0C3D6406"/>
    <w:rsid w:val="0C3E7309"/>
    <w:rsid w:val="0C3F3140"/>
    <w:rsid w:val="0C411368"/>
    <w:rsid w:val="0C416264"/>
    <w:rsid w:val="0C431ED9"/>
    <w:rsid w:val="0C457542"/>
    <w:rsid w:val="0C4A5F41"/>
    <w:rsid w:val="0C4E0B98"/>
    <w:rsid w:val="0C4E5D31"/>
    <w:rsid w:val="0C4F5020"/>
    <w:rsid w:val="0C51470B"/>
    <w:rsid w:val="0C522834"/>
    <w:rsid w:val="0C52512C"/>
    <w:rsid w:val="0C541111"/>
    <w:rsid w:val="0C5559A2"/>
    <w:rsid w:val="0C5773D0"/>
    <w:rsid w:val="0C5B6F56"/>
    <w:rsid w:val="0C5E62CE"/>
    <w:rsid w:val="0C5E6E81"/>
    <w:rsid w:val="0C5F0E17"/>
    <w:rsid w:val="0C5F23D2"/>
    <w:rsid w:val="0C621D7B"/>
    <w:rsid w:val="0C657390"/>
    <w:rsid w:val="0C677F4B"/>
    <w:rsid w:val="0C6B7676"/>
    <w:rsid w:val="0C6D1429"/>
    <w:rsid w:val="0C6D26C0"/>
    <w:rsid w:val="0C7658B1"/>
    <w:rsid w:val="0C7757C8"/>
    <w:rsid w:val="0C7A6B42"/>
    <w:rsid w:val="0C7B0347"/>
    <w:rsid w:val="0C7D5F69"/>
    <w:rsid w:val="0C7F3D81"/>
    <w:rsid w:val="0C7F4083"/>
    <w:rsid w:val="0C7F70EC"/>
    <w:rsid w:val="0C801DA5"/>
    <w:rsid w:val="0C870670"/>
    <w:rsid w:val="0C871255"/>
    <w:rsid w:val="0C8D4B69"/>
    <w:rsid w:val="0C8D6018"/>
    <w:rsid w:val="0C8E7939"/>
    <w:rsid w:val="0C8F78B9"/>
    <w:rsid w:val="0C946BD9"/>
    <w:rsid w:val="0C96417D"/>
    <w:rsid w:val="0C966EEB"/>
    <w:rsid w:val="0C982BD3"/>
    <w:rsid w:val="0C9F623D"/>
    <w:rsid w:val="0CA11FD1"/>
    <w:rsid w:val="0CA568CD"/>
    <w:rsid w:val="0CA70B8D"/>
    <w:rsid w:val="0CAA4DD4"/>
    <w:rsid w:val="0CAC1704"/>
    <w:rsid w:val="0CAE18B3"/>
    <w:rsid w:val="0CB36E39"/>
    <w:rsid w:val="0CB409DC"/>
    <w:rsid w:val="0CB457A7"/>
    <w:rsid w:val="0CB64684"/>
    <w:rsid w:val="0CB8418F"/>
    <w:rsid w:val="0CB84534"/>
    <w:rsid w:val="0CBE33FD"/>
    <w:rsid w:val="0CBE5903"/>
    <w:rsid w:val="0CC77168"/>
    <w:rsid w:val="0CC83451"/>
    <w:rsid w:val="0CCB453A"/>
    <w:rsid w:val="0CCE19C7"/>
    <w:rsid w:val="0CCE1B2E"/>
    <w:rsid w:val="0CCF0B79"/>
    <w:rsid w:val="0CD07CB9"/>
    <w:rsid w:val="0CD11F40"/>
    <w:rsid w:val="0CD3335A"/>
    <w:rsid w:val="0CD5730A"/>
    <w:rsid w:val="0CD57CE1"/>
    <w:rsid w:val="0CD638E6"/>
    <w:rsid w:val="0CDB47EB"/>
    <w:rsid w:val="0CDD7666"/>
    <w:rsid w:val="0CDE1286"/>
    <w:rsid w:val="0CDE1D61"/>
    <w:rsid w:val="0CE038C3"/>
    <w:rsid w:val="0CE1005E"/>
    <w:rsid w:val="0CE20FBD"/>
    <w:rsid w:val="0CE57E5A"/>
    <w:rsid w:val="0CE82FFD"/>
    <w:rsid w:val="0CEB706E"/>
    <w:rsid w:val="0CEB7228"/>
    <w:rsid w:val="0CEC634A"/>
    <w:rsid w:val="0CED42B7"/>
    <w:rsid w:val="0CEE290B"/>
    <w:rsid w:val="0CF07DAA"/>
    <w:rsid w:val="0CF15CB4"/>
    <w:rsid w:val="0CF4339C"/>
    <w:rsid w:val="0CF524E2"/>
    <w:rsid w:val="0CF6369F"/>
    <w:rsid w:val="0CF66CE9"/>
    <w:rsid w:val="0CF8359E"/>
    <w:rsid w:val="0CF946B1"/>
    <w:rsid w:val="0CFB1820"/>
    <w:rsid w:val="0CFB59E4"/>
    <w:rsid w:val="0CFD77D5"/>
    <w:rsid w:val="0D032A02"/>
    <w:rsid w:val="0D035258"/>
    <w:rsid w:val="0D062E0D"/>
    <w:rsid w:val="0D064B0B"/>
    <w:rsid w:val="0D095871"/>
    <w:rsid w:val="0D0962F1"/>
    <w:rsid w:val="0D0A1C6E"/>
    <w:rsid w:val="0D0C4C33"/>
    <w:rsid w:val="0D0C646F"/>
    <w:rsid w:val="0D0D2483"/>
    <w:rsid w:val="0D0F7925"/>
    <w:rsid w:val="0D112CC9"/>
    <w:rsid w:val="0D115B5A"/>
    <w:rsid w:val="0D1240CE"/>
    <w:rsid w:val="0D134A2E"/>
    <w:rsid w:val="0D160E90"/>
    <w:rsid w:val="0D161E5E"/>
    <w:rsid w:val="0D1644A5"/>
    <w:rsid w:val="0D181DD9"/>
    <w:rsid w:val="0D184ECE"/>
    <w:rsid w:val="0D18737E"/>
    <w:rsid w:val="0D1A7E59"/>
    <w:rsid w:val="0D1B1F4B"/>
    <w:rsid w:val="0D1B6E9F"/>
    <w:rsid w:val="0D1C1CF8"/>
    <w:rsid w:val="0D1C2B5B"/>
    <w:rsid w:val="0D1E4C4B"/>
    <w:rsid w:val="0D1E79F4"/>
    <w:rsid w:val="0D1F29D8"/>
    <w:rsid w:val="0D1F3DB3"/>
    <w:rsid w:val="0D221361"/>
    <w:rsid w:val="0D236ACD"/>
    <w:rsid w:val="0D274D70"/>
    <w:rsid w:val="0D286F0D"/>
    <w:rsid w:val="0D292FCA"/>
    <w:rsid w:val="0D2940CB"/>
    <w:rsid w:val="0D2C1906"/>
    <w:rsid w:val="0D2C6880"/>
    <w:rsid w:val="0D2C7199"/>
    <w:rsid w:val="0D2D0C14"/>
    <w:rsid w:val="0D30535E"/>
    <w:rsid w:val="0D3211A4"/>
    <w:rsid w:val="0D324673"/>
    <w:rsid w:val="0D336C71"/>
    <w:rsid w:val="0D347464"/>
    <w:rsid w:val="0D357312"/>
    <w:rsid w:val="0D397FDD"/>
    <w:rsid w:val="0D3A07ED"/>
    <w:rsid w:val="0D453C70"/>
    <w:rsid w:val="0D457541"/>
    <w:rsid w:val="0D47778C"/>
    <w:rsid w:val="0D49112B"/>
    <w:rsid w:val="0D497110"/>
    <w:rsid w:val="0D4A0BB3"/>
    <w:rsid w:val="0D4A4869"/>
    <w:rsid w:val="0D4C51BD"/>
    <w:rsid w:val="0D4D63DC"/>
    <w:rsid w:val="0D4F1460"/>
    <w:rsid w:val="0D5057C0"/>
    <w:rsid w:val="0D506FB0"/>
    <w:rsid w:val="0D522C97"/>
    <w:rsid w:val="0D54298A"/>
    <w:rsid w:val="0D542D79"/>
    <w:rsid w:val="0D55449F"/>
    <w:rsid w:val="0D5546AA"/>
    <w:rsid w:val="0D562A5D"/>
    <w:rsid w:val="0D5918DF"/>
    <w:rsid w:val="0D596E08"/>
    <w:rsid w:val="0D5C7895"/>
    <w:rsid w:val="0D5D2A19"/>
    <w:rsid w:val="0D5F1D6D"/>
    <w:rsid w:val="0D5F3B44"/>
    <w:rsid w:val="0D61640A"/>
    <w:rsid w:val="0D616FC8"/>
    <w:rsid w:val="0D6269E2"/>
    <w:rsid w:val="0D6427A1"/>
    <w:rsid w:val="0D653F30"/>
    <w:rsid w:val="0D661C2C"/>
    <w:rsid w:val="0D686B1C"/>
    <w:rsid w:val="0D6A5D95"/>
    <w:rsid w:val="0D6C4813"/>
    <w:rsid w:val="0D6F6280"/>
    <w:rsid w:val="0D705A48"/>
    <w:rsid w:val="0D72174B"/>
    <w:rsid w:val="0D77691B"/>
    <w:rsid w:val="0D783DB7"/>
    <w:rsid w:val="0D787031"/>
    <w:rsid w:val="0D7918B4"/>
    <w:rsid w:val="0D7B78C4"/>
    <w:rsid w:val="0D7D6695"/>
    <w:rsid w:val="0D820DD6"/>
    <w:rsid w:val="0D8340BA"/>
    <w:rsid w:val="0D835513"/>
    <w:rsid w:val="0D871C29"/>
    <w:rsid w:val="0D875A2F"/>
    <w:rsid w:val="0D8B3D12"/>
    <w:rsid w:val="0D8B5431"/>
    <w:rsid w:val="0D8D603D"/>
    <w:rsid w:val="0D8F7A0A"/>
    <w:rsid w:val="0D925506"/>
    <w:rsid w:val="0D951029"/>
    <w:rsid w:val="0D956AE1"/>
    <w:rsid w:val="0D964823"/>
    <w:rsid w:val="0D98757D"/>
    <w:rsid w:val="0D9F46EC"/>
    <w:rsid w:val="0D9F5684"/>
    <w:rsid w:val="0DA53A20"/>
    <w:rsid w:val="0DAA1ECC"/>
    <w:rsid w:val="0DAB11FB"/>
    <w:rsid w:val="0DAB2842"/>
    <w:rsid w:val="0DAB7CB6"/>
    <w:rsid w:val="0DAE20B3"/>
    <w:rsid w:val="0DAF0FD6"/>
    <w:rsid w:val="0DB9145E"/>
    <w:rsid w:val="0DBB6EBE"/>
    <w:rsid w:val="0DBC74AF"/>
    <w:rsid w:val="0DBD07F5"/>
    <w:rsid w:val="0DBD58AD"/>
    <w:rsid w:val="0DBF59BC"/>
    <w:rsid w:val="0DC01924"/>
    <w:rsid w:val="0DC26B90"/>
    <w:rsid w:val="0DC31A24"/>
    <w:rsid w:val="0DC81071"/>
    <w:rsid w:val="0DCA7F3B"/>
    <w:rsid w:val="0DD07D11"/>
    <w:rsid w:val="0DD40073"/>
    <w:rsid w:val="0DD63F0E"/>
    <w:rsid w:val="0DDA1FDC"/>
    <w:rsid w:val="0DDA6BA1"/>
    <w:rsid w:val="0DDD0A04"/>
    <w:rsid w:val="0DDF3C75"/>
    <w:rsid w:val="0DE0525D"/>
    <w:rsid w:val="0DE42154"/>
    <w:rsid w:val="0DF20567"/>
    <w:rsid w:val="0DF20A80"/>
    <w:rsid w:val="0DF22BA2"/>
    <w:rsid w:val="0DF4301F"/>
    <w:rsid w:val="0DF702FB"/>
    <w:rsid w:val="0DF756DB"/>
    <w:rsid w:val="0DF826B3"/>
    <w:rsid w:val="0DF87EC6"/>
    <w:rsid w:val="0DF946E5"/>
    <w:rsid w:val="0DFA0140"/>
    <w:rsid w:val="0DFD4586"/>
    <w:rsid w:val="0DFD4A48"/>
    <w:rsid w:val="0DFE002C"/>
    <w:rsid w:val="0DFF31E1"/>
    <w:rsid w:val="0E01043F"/>
    <w:rsid w:val="0E0479CD"/>
    <w:rsid w:val="0E0649BD"/>
    <w:rsid w:val="0E085092"/>
    <w:rsid w:val="0E092E54"/>
    <w:rsid w:val="0E0A79F0"/>
    <w:rsid w:val="0E0D158F"/>
    <w:rsid w:val="0E0D5E78"/>
    <w:rsid w:val="0E0D6C6F"/>
    <w:rsid w:val="0E1034D1"/>
    <w:rsid w:val="0E117730"/>
    <w:rsid w:val="0E12338D"/>
    <w:rsid w:val="0E136169"/>
    <w:rsid w:val="0E15372F"/>
    <w:rsid w:val="0E17183E"/>
    <w:rsid w:val="0E1C1264"/>
    <w:rsid w:val="0E22487C"/>
    <w:rsid w:val="0E241C0D"/>
    <w:rsid w:val="0E265FBA"/>
    <w:rsid w:val="0E27463F"/>
    <w:rsid w:val="0E2843C2"/>
    <w:rsid w:val="0E29278F"/>
    <w:rsid w:val="0E2B2DBF"/>
    <w:rsid w:val="0E2B6717"/>
    <w:rsid w:val="0E2D2794"/>
    <w:rsid w:val="0E2E00CA"/>
    <w:rsid w:val="0E2E4812"/>
    <w:rsid w:val="0E30314B"/>
    <w:rsid w:val="0E314BDB"/>
    <w:rsid w:val="0E330C95"/>
    <w:rsid w:val="0E3403F7"/>
    <w:rsid w:val="0E395B18"/>
    <w:rsid w:val="0E3D0637"/>
    <w:rsid w:val="0E3E6D2A"/>
    <w:rsid w:val="0E3F258D"/>
    <w:rsid w:val="0E3F5262"/>
    <w:rsid w:val="0E403C0C"/>
    <w:rsid w:val="0E404ABF"/>
    <w:rsid w:val="0E4107C6"/>
    <w:rsid w:val="0E4332AC"/>
    <w:rsid w:val="0E490E99"/>
    <w:rsid w:val="0E491526"/>
    <w:rsid w:val="0E4B4CE7"/>
    <w:rsid w:val="0E4C123D"/>
    <w:rsid w:val="0E4D67DD"/>
    <w:rsid w:val="0E4E1351"/>
    <w:rsid w:val="0E4F38A4"/>
    <w:rsid w:val="0E500344"/>
    <w:rsid w:val="0E505C75"/>
    <w:rsid w:val="0E5268DC"/>
    <w:rsid w:val="0E564983"/>
    <w:rsid w:val="0E5719D3"/>
    <w:rsid w:val="0E5936CF"/>
    <w:rsid w:val="0E5A0341"/>
    <w:rsid w:val="0E5A0BE8"/>
    <w:rsid w:val="0E5C2B87"/>
    <w:rsid w:val="0E5E249F"/>
    <w:rsid w:val="0E5E44A1"/>
    <w:rsid w:val="0E5E6C81"/>
    <w:rsid w:val="0E607A8E"/>
    <w:rsid w:val="0E63202E"/>
    <w:rsid w:val="0E633965"/>
    <w:rsid w:val="0E634BCC"/>
    <w:rsid w:val="0E647730"/>
    <w:rsid w:val="0E6527CF"/>
    <w:rsid w:val="0E6A1335"/>
    <w:rsid w:val="0E6A3718"/>
    <w:rsid w:val="0E6E64B6"/>
    <w:rsid w:val="0E712C87"/>
    <w:rsid w:val="0E716AC8"/>
    <w:rsid w:val="0E717BAF"/>
    <w:rsid w:val="0E7243F9"/>
    <w:rsid w:val="0E7564AB"/>
    <w:rsid w:val="0E770CA8"/>
    <w:rsid w:val="0E7A4406"/>
    <w:rsid w:val="0E7B637A"/>
    <w:rsid w:val="0E7C1850"/>
    <w:rsid w:val="0E836189"/>
    <w:rsid w:val="0E8714BA"/>
    <w:rsid w:val="0E881562"/>
    <w:rsid w:val="0E8878C3"/>
    <w:rsid w:val="0E89514A"/>
    <w:rsid w:val="0E8A78AD"/>
    <w:rsid w:val="0E913313"/>
    <w:rsid w:val="0E925603"/>
    <w:rsid w:val="0E930B83"/>
    <w:rsid w:val="0E935CA5"/>
    <w:rsid w:val="0E972AC6"/>
    <w:rsid w:val="0E9A4F53"/>
    <w:rsid w:val="0E9D4974"/>
    <w:rsid w:val="0E9E6BA7"/>
    <w:rsid w:val="0EA0552C"/>
    <w:rsid w:val="0EA111AC"/>
    <w:rsid w:val="0EA12E9A"/>
    <w:rsid w:val="0EA52E57"/>
    <w:rsid w:val="0EA73E4A"/>
    <w:rsid w:val="0EAB4FB7"/>
    <w:rsid w:val="0EAB584E"/>
    <w:rsid w:val="0EAE02D6"/>
    <w:rsid w:val="0EAE2C4B"/>
    <w:rsid w:val="0EAF6C45"/>
    <w:rsid w:val="0EB1046B"/>
    <w:rsid w:val="0EB34110"/>
    <w:rsid w:val="0EB34D83"/>
    <w:rsid w:val="0EB40719"/>
    <w:rsid w:val="0EB51505"/>
    <w:rsid w:val="0EB81602"/>
    <w:rsid w:val="0EB9159E"/>
    <w:rsid w:val="0EBA40EF"/>
    <w:rsid w:val="0EBC308C"/>
    <w:rsid w:val="0EBF412E"/>
    <w:rsid w:val="0EBF4DF0"/>
    <w:rsid w:val="0EBF6DE1"/>
    <w:rsid w:val="0EC606E4"/>
    <w:rsid w:val="0EC753F8"/>
    <w:rsid w:val="0EC97232"/>
    <w:rsid w:val="0ECC4187"/>
    <w:rsid w:val="0ED1197B"/>
    <w:rsid w:val="0ED13CFD"/>
    <w:rsid w:val="0ED30FF1"/>
    <w:rsid w:val="0ED5729D"/>
    <w:rsid w:val="0ED73422"/>
    <w:rsid w:val="0ED738F7"/>
    <w:rsid w:val="0ED87CE2"/>
    <w:rsid w:val="0EDA0E9B"/>
    <w:rsid w:val="0EDA6B54"/>
    <w:rsid w:val="0EDB4590"/>
    <w:rsid w:val="0EDE10D4"/>
    <w:rsid w:val="0EDF1782"/>
    <w:rsid w:val="0EDF6649"/>
    <w:rsid w:val="0EE367C0"/>
    <w:rsid w:val="0EE73D67"/>
    <w:rsid w:val="0EED71E9"/>
    <w:rsid w:val="0EEE326D"/>
    <w:rsid w:val="0EEE4BBC"/>
    <w:rsid w:val="0EF777BC"/>
    <w:rsid w:val="0EF935A6"/>
    <w:rsid w:val="0EF945F8"/>
    <w:rsid w:val="0EFB5C37"/>
    <w:rsid w:val="0EFC024E"/>
    <w:rsid w:val="0EFE5106"/>
    <w:rsid w:val="0F0126C5"/>
    <w:rsid w:val="0F012FDF"/>
    <w:rsid w:val="0F024011"/>
    <w:rsid w:val="0F0458D1"/>
    <w:rsid w:val="0F062076"/>
    <w:rsid w:val="0F080BA0"/>
    <w:rsid w:val="0F0B4703"/>
    <w:rsid w:val="0F0B7C43"/>
    <w:rsid w:val="0F10354B"/>
    <w:rsid w:val="0F10360E"/>
    <w:rsid w:val="0F133F59"/>
    <w:rsid w:val="0F167154"/>
    <w:rsid w:val="0F182566"/>
    <w:rsid w:val="0F1B40E6"/>
    <w:rsid w:val="0F1C29C8"/>
    <w:rsid w:val="0F1C6B7B"/>
    <w:rsid w:val="0F1D163B"/>
    <w:rsid w:val="0F1D7406"/>
    <w:rsid w:val="0F1F4F72"/>
    <w:rsid w:val="0F206ED8"/>
    <w:rsid w:val="0F21194F"/>
    <w:rsid w:val="0F216173"/>
    <w:rsid w:val="0F224537"/>
    <w:rsid w:val="0F290E7C"/>
    <w:rsid w:val="0F29304D"/>
    <w:rsid w:val="0F2B73A0"/>
    <w:rsid w:val="0F30019F"/>
    <w:rsid w:val="0F352F2F"/>
    <w:rsid w:val="0F363A2A"/>
    <w:rsid w:val="0F391E7C"/>
    <w:rsid w:val="0F3C0FEB"/>
    <w:rsid w:val="0F3E0C5C"/>
    <w:rsid w:val="0F3E5341"/>
    <w:rsid w:val="0F3F11E2"/>
    <w:rsid w:val="0F3F5B64"/>
    <w:rsid w:val="0F401ECC"/>
    <w:rsid w:val="0F413C09"/>
    <w:rsid w:val="0F416661"/>
    <w:rsid w:val="0F4319D0"/>
    <w:rsid w:val="0F461F38"/>
    <w:rsid w:val="0F465C24"/>
    <w:rsid w:val="0F480559"/>
    <w:rsid w:val="0F490C9E"/>
    <w:rsid w:val="0F49759B"/>
    <w:rsid w:val="0F4A41B5"/>
    <w:rsid w:val="0F4D602E"/>
    <w:rsid w:val="0F4E0ACE"/>
    <w:rsid w:val="0F4E199B"/>
    <w:rsid w:val="0F4E7E4F"/>
    <w:rsid w:val="0F4F226A"/>
    <w:rsid w:val="0F5725B3"/>
    <w:rsid w:val="0F572DE3"/>
    <w:rsid w:val="0F5741DA"/>
    <w:rsid w:val="0F5A4060"/>
    <w:rsid w:val="0F5A47E1"/>
    <w:rsid w:val="0F5B0856"/>
    <w:rsid w:val="0F5C1989"/>
    <w:rsid w:val="0F5D1A0A"/>
    <w:rsid w:val="0F5E2D44"/>
    <w:rsid w:val="0F5E7A63"/>
    <w:rsid w:val="0F614ACB"/>
    <w:rsid w:val="0F62160A"/>
    <w:rsid w:val="0F627559"/>
    <w:rsid w:val="0F6523EB"/>
    <w:rsid w:val="0F6C13EE"/>
    <w:rsid w:val="0F6D0B03"/>
    <w:rsid w:val="0F6E27EC"/>
    <w:rsid w:val="0F6F08BD"/>
    <w:rsid w:val="0F703497"/>
    <w:rsid w:val="0F72264D"/>
    <w:rsid w:val="0F723F1C"/>
    <w:rsid w:val="0F727CCA"/>
    <w:rsid w:val="0F760ED0"/>
    <w:rsid w:val="0F771A71"/>
    <w:rsid w:val="0F7738A4"/>
    <w:rsid w:val="0F79431E"/>
    <w:rsid w:val="0F7951EB"/>
    <w:rsid w:val="0F7955E4"/>
    <w:rsid w:val="0F79761E"/>
    <w:rsid w:val="0F7E03C5"/>
    <w:rsid w:val="0F7F1C6B"/>
    <w:rsid w:val="0F7F7E0F"/>
    <w:rsid w:val="0F8005EA"/>
    <w:rsid w:val="0F8104A8"/>
    <w:rsid w:val="0F810B69"/>
    <w:rsid w:val="0F822103"/>
    <w:rsid w:val="0F8235F7"/>
    <w:rsid w:val="0F8255CC"/>
    <w:rsid w:val="0F826436"/>
    <w:rsid w:val="0F860D57"/>
    <w:rsid w:val="0F86189E"/>
    <w:rsid w:val="0F86589D"/>
    <w:rsid w:val="0F8B029C"/>
    <w:rsid w:val="0F8F7C88"/>
    <w:rsid w:val="0F903127"/>
    <w:rsid w:val="0F9216F7"/>
    <w:rsid w:val="0F931DDF"/>
    <w:rsid w:val="0F9321D8"/>
    <w:rsid w:val="0F9379E9"/>
    <w:rsid w:val="0F96170E"/>
    <w:rsid w:val="0F9A495C"/>
    <w:rsid w:val="0F9C5147"/>
    <w:rsid w:val="0F9C5749"/>
    <w:rsid w:val="0FA003F5"/>
    <w:rsid w:val="0FA00ECC"/>
    <w:rsid w:val="0FA221A0"/>
    <w:rsid w:val="0FA55A76"/>
    <w:rsid w:val="0FAF79DC"/>
    <w:rsid w:val="0FB2223D"/>
    <w:rsid w:val="0FB24A44"/>
    <w:rsid w:val="0FB26222"/>
    <w:rsid w:val="0FB40EFB"/>
    <w:rsid w:val="0FB414BE"/>
    <w:rsid w:val="0FB471BF"/>
    <w:rsid w:val="0FB57559"/>
    <w:rsid w:val="0FB70E85"/>
    <w:rsid w:val="0FB81236"/>
    <w:rsid w:val="0FB832C4"/>
    <w:rsid w:val="0FB913FE"/>
    <w:rsid w:val="0FB95D5C"/>
    <w:rsid w:val="0FBA0105"/>
    <w:rsid w:val="0FBA49F8"/>
    <w:rsid w:val="0FBA5301"/>
    <w:rsid w:val="0FBB5A32"/>
    <w:rsid w:val="0FBC07D2"/>
    <w:rsid w:val="0FBC1C9F"/>
    <w:rsid w:val="0FBD61CE"/>
    <w:rsid w:val="0FC1272C"/>
    <w:rsid w:val="0FC27E87"/>
    <w:rsid w:val="0FC30F3F"/>
    <w:rsid w:val="0FC4315E"/>
    <w:rsid w:val="0FC47B90"/>
    <w:rsid w:val="0FC6288F"/>
    <w:rsid w:val="0FCB51FC"/>
    <w:rsid w:val="0FCE334E"/>
    <w:rsid w:val="0FCE5CB3"/>
    <w:rsid w:val="0FCF1C68"/>
    <w:rsid w:val="0FD22DBB"/>
    <w:rsid w:val="0FD508C8"/>
    <w:rsid w:val="0FD50C19"/>
    <w:rsid w:val="0FD51B45"/>
    <w:rsid w:val="0FDC484F"/>
    <w:rsid w:val="0FDC775D"/>
    <w:rsid w:val="0FDD0A27"/>
    <w:rsid w:val="0FDD10F4"/>
    <w:rsid w:val="0FDF0172"/>
    <w:rsid w:val="0FE11DE1"/>
    <w:rsid w:val="0FE46565"/>
    <w:rsid w:val="0FE51043"/>
    <w:rsid w:val="0FE92E36"/>
    <w:rsid w:val="0FEB38D6"/>
    <w:rsid w:val="0FEB6496"/>
    <w:rsid w:val="0FEB759B"/>
    <w:rsid w:val="0FEF53A0"/>
    <w:rsid w:val="0FEF794F"/>
    <w:rsid w:val="0FF076A3"/>
    <w:rsid w:val="0FF2531E"/>
    <w:rsid w:val="0FF50E6F"/>
    <w:rsid w:val="0FF66983"/>
    <w:rsid w:val="0FFA4AD5"/>
    <w:rsid w:val="0FFF0D7E"/>
    <w:rsid w:val="10012052"/>
    <w:rsid w:val="10032F5A"/>
    <w:rsid w:val="10040936"/>
    <w:rsid w:val="10043A6D"/>
    <w:rsid w:val="10074671"/>
    <w:rsid w:val="10094D65"/>
    <w:rsid w:val="100969E7"/>
    <w:rsid w:val="100C1FA2"/>
    <w:rsid w:val="100C6E0E"/>
    <w:rsid w:val="100D6972"/>
    <w:rsid w:val="10100793"/>
    <w:rsid w:val="1011510C"/>
    <w:rsid w:val="101440B0"/>
    <w:rsid w:val="10146F03"/>
    <w:rsid w:val="10156CB3"/>
    <w:rsid w:val="10176458"/>
    <w:rsid w:val="10180A13"/>
    <w:rsid w:val="101A1185"/>
    <w:rsid w:val="101A2F38"/>
    <w:rsid w:val="101D04FC"/>
    <w:rsid w:val="10230C82"/>
    <w:rsid w:val="10234972"/>
    <w:rsid w:val="10234ABC"/>
    <w:rsid w:val="10250AF1"/>
    <w:rsid w:val="10263E01"/>
    <w:rsid w:val="10273C9E"/>
    <w:rsid w:val="10277C21"/>
    <w:rsid w:val="102A75AA"/>
    <w:rsid w:val="102D50CE"/>
    <w:rsid w:val="102D694C"/>
    <w:rsid w:val="10303CBD"/>
    <w:rsid w:val="1032292C"/>
    <w:rsid w:val="10355402"/>
    <w:rsid w:val="10362AF7"/>
    <w:rsid w:val="103773D4"/>
    <w:rsid w:val="103A4E0E"/>
    <w:rsid w:val="103A644C"/>
    <w:rsid w:val="103B53B6"/>
    <w:rsid w:val="103C5F93"/>
    <w:rsid w:val="10481916"/>
    <w:rsid w:val="10484B3F"/>
    <w:rsid w:val="10492590"/>
    <w:rsid w:val="104C0B98"/>
    <w:rsid w:val="104C5EB7"/>
    <w:rsid w:val="104F40BA"/>
    <w:rsid w:val="104F5D9B"/>
    <w:rsid w:val="10525933"/>
    <w:rsid w:val="10576726"/>
    <w:rsid w:val="10592451"/>
    <w:rsid w:val="105B6222"/>
    <w:rsid w:val="106261C4"/>
    <w:rsid w:val="10631663"/>
    <w:rsid w:val="10636A38"/>
    <w:rsid w:val="106562B8"/>
    <w:rsid w:val="10671850"/>
    <w:rsid w:val="10690CA2"/>
    <w:rsid w:val="106D58D4"/>
    <w:rsid w:val="106E11EC"/>
    <w:rsid w:val="106E3B5D"/>
    <w:rsid w:val="106E4B0A"/>
    <w:rsid w:val="106E533C"/>
    <w:rsid w:val="10711BEB"/>
    <w:rsid w:val="1072032C"/>
    <w:rsid w:val="10731EA3"/>
    <w:rsid w:val="10736090"/>
    <w:rsid w:val="10745AED"/>
    <w:rsid w:val="10781618"/>
    <w:rsid w:val="10786299"/>
    <w:rsid w:val="10787A34"/>
    <w:rsid w:val="107A2754"/>
    <w:rsid w:val="108269AF"/>
    <w:rsid w:val="108512DF"/>
    <w:rsid w:val="10865F5D"/>
    <w:rsid w:val="10885689"/>
    <w:rsid w:val="108A0102"/>
    <w:rsid w:val="108A7B46"/>
    <w:rsid w:val="108D11AC"/>
    <w:rsid w:val="108F64E6"/>
    <w:rsid w:val="109044E8"/>
    <w:rsid w:val="10933FFD"/>
    <w:rsid w:val="109436E5"/>
    <w:rsid w:val="10947E52"/>
    <w:rsid w:val="109C0123"/>
    <w:rsid w:val="109E7E9E"/>
    <w:rsid w:val="10A26721"/>
    <w:rsid w:val="10A35A71"/>
    <w:rsid w:val="10A427E1"/>
    <w:rsid w:val="10A624BB"/>
    <w:rsid w:val="10A66A91"/>
    <w:rsid w:val="10A7414B"/>
    <w:rsid w:val="10A81F2F"/>
    <w:rsid w:val="10A8551F"/>
    <w:rsid w:val="10AA2DA8"/>
    <w:rsid w:val="10B21CC2"/>
    <w:rsid w:val="10B57BA6"/>
    <w:rsid w:val="10B82F8D"/>
    <w:rsid w:val="10BA44CD"/>
    <w:rsid w:val="10BF2FEB"/>
    <w:rsid w:val="10BF506B"/>
    <w:rsid w:val="10C24F71"/>
    <w:rsid w:val="10C30C2D"/>
    <w:rsid w:val="10C94267"/>
    <w:rsid w:val="10C97F16"/>
    <w:rsid w:val="10CB6BD2"/>
    <w:rsid w:val="10CD1D67"/>
    <w:rsid w:val="10D031A3"/>
    <w:rsid w:val="10D044B2"/>
    <w:rsid w:val="10D12433"/>
    <w:rsid w:val="10D55577"/>
    <w:rsid w:val="10D84EDB"/>
    <w:rsid w:val="10D86D72"/>
    <w:rsid w:val="10DB0D06"/>
    <w:rsid w:val="10DC1235"/>
    <w:rsid w:val="10DC1F33"/>
    <w:rsid w:val="10DC2C48"/>
    <w:rsid w:val="10DD098E"/>
    <w:rsid w:val="10E7638F"/>
    <w:rsid w:val="10EB41DD"/>
    <w:rsid w:val="10EB59F2"/>
    <w:rsid w:val="10EC418A"/>
    <w:rsid w:val="10ED70B2"/>
    <w:rsid w:val="10ED7478"/>
    <w:rsid w:val="10EE6AD4"/>
    <w:rsid w:val="10EF7858"/>
    <w:rsid w:val="10F01B67"/>
    <w:rsid w:val="10F52A5A"/>
    <w:rsid w:val="10F5597E"/>
    <w:rsid w:val="10F80F2A"/>
    <w:rsid w:val="10F91C23"/>
    <w:rsid w:val="10FD0CAA"/>
    <w:rsid w:val="10FD12BC"/>
    <w:rsid w:val="11011ABF"/>
    <w:rsid w:val="11021218"/>
    <w:rsid w:val="11032B25"/>
    <w:rsid w:val="110378EF"/>
    <w:rsid w:val="110475A1"/>
    <w:rsid w:val="11070ED2"/>
    <w:rsid w:val="11086782"/>
    <w:rsid w:val="1109544A"/>
    <w:rsid w:val="110B2B2E"/>
    <w:rsid w:val="110C03D6"/>
    <w:rsid w:val="110F2F47"/>
    <w:rsid w:val="110F4B08"/>
    <w:rsid w:val="11146644"/>
    <w:rsid w:val="111535A0"/>
    <w:rsid w:val="11153BB4"/>
    <w:rsid w:val="11167F50"/>
    <w:rsid w:val="11167F84"/>
    <w:rsid w:val="11183FBD"/>
    <w:rsid w:val="1118599A"/>
    <w:rsid w:val="111A7B31"/>
    <w:rsid w:val="111C54AD"/>
    <w:rsid w:val="111D41BE"/>
    <w:rsid w:val="111D7FC8"/>
    <w:rsid w:val="1121254C"/>
    <w:rsid w:val="11215628"/>
    <w:rsid w:val="11246C4A"/>
    <w:rsid w:val="1127700E"/>
    <w:rsid w:val="112867FF"/>
    <w:rsid w:val="112A5B8D"/>
    <w:rsid w:val="112B2889"/>
    <w:rsid w:val="112B288F"/>
    <w:rsid w:val="112B2F22"/>
    <w:rsid w:val="11304BCB"/>
    <w:rsid w:val="1133683B"/>
    <w:rsid w:val="11342F88"/>
    <w:rsid w:val="113553DC"/>
    <w:rsid w:val="11360DBE"/>
    <w:rsid w:val="11363339"/>
    <w:rsid w:val="11377E1D"/>
    <w:rsid w:val="113F1877"/>
    <w:rsid w:val="113F1895"/>
    <w:rsid w:val="11400101"/>
    <w:rsid w:val="1140098C"/>
    <w:rsid w:val="11426300"/>
    <w:rsid w:val="11432CB6"/>
    <w:rsid w:val="11437E33"/>
    <w:rsid w:val="11443472"/>
    <w:rsid w:val="11452A28"/>
    <w:rsid w:val="11454049"/>
    <w:rsid w:val="1148379B"/>
    <w:rsid w:val="114A16DD"/>
    <w:rsid w:val="114A42D5"/>
    <w:rsid w:val="114B042D"/>
    <w:rsid w:val="114E3B7B"/>
    <w:rsid w:val="11504FF0"/>
    <w:rsid w:val="115156F8"/>
    <w:rsid w:val="11572E09"/>
    <w:rsid w:val="1159495D"/>
    <w:rsid w:val="115B552B"/>
    <w:rsid w:val="115C7B5E"/>
    <w:rsid w:val="115E74FB"/>
    <w:rsid w:val="116054B6"/>
    <w:rsid w:val="11625B55"/>
    <w:rsid w:val="11637429"/>
    <w:rsid w:val="11637BD1"/>
    <w:rsid w:val="116A2861"/>
    <w:rsid w:val="116B79FF"/>
    <w:rsid w:val="116C2C6E"/>
    <w:rsid w:val="116C542C"/>
    <w:rsid w:val="116D1933"/>
    <w:rsid w:val="11743555"/>
    <w:rsid w:val="11766E25"/>
    <w:rsid w:val="117A6C56"/>
    <w:rsid w:val="117B39C6"/>
    <w:rsid w:val="117E20D3"/>
    <w:rsid w:val="117E349E"/>
    <w:rsid w:val="117F28AD"/>
    <w:rsid w:val="117F3F32"/>
    <w:rsid w:val="118366CC"/>
    <w:rsid w:val="11837FFB"/>
    <w:rsid w:val="118A1BA5"/>
    <w:rsid w:val="118E2CC7"/>
    <w:rsid w:val="11925D0E"/>
    <w:rsid w:val="119312F1"/>
    <w:rsid w:val="11963BBD"/>
    <w:rsid w:val="119972C3"/>
    <w:rsid w:val="119B61B3"/>
    <w:rsid w:val="119F1752"/>
    <w:rsid w:val="11A109DE"/>
    <w:rsid w:val="11A8077C"/>
    <w:rsid w:val="11A8613D"/>
    <w:rsid w:val="11AA3D09"/>
    <w:rsid w:val="11AE63E2"/>
    <w:rsid w:val="11B06FCB"/>
    <w:rsid w:val="11B15BAA"/>
    <w:rsid w:val="11B42A7C"/>
    <w:rsid w:val="11B457F6"/>
    <w:rsid w:val="11B6066C"/>
    <w:rsid w:val="11B86F14"/>
    <w:rsid w:val="11B90E56"/>
    <w:rsid w:val="11B92A01"/>
    <w:rsid w:val="11BA6085"/>
    <w:rsid w:val="11BA67E7"/>
    <w:rsid w:val="11BB3A7C"/>
    <w:rsid w:val="11BF3469"/>
    <w:rsid w:val="11C137B7"/>
    <w:rsid w:val="11C35E74"/>
    <w:rsid w:val="11C3609E"/>
    <w:rsid w:val="11C65C0D"/>
    <w:rsid w:val="11C85873"/>
    <w:rsid w:val="11CB31D4"/>
    <w:rsid w:val="11CF5A52"/>
    <w:rsid w:val="11D3503B"/>
    <w:rsid w:val="11D46981"/>
    <w:rsid w:val="11D54B25"/>
    <w:rsid w:val="11D54FD5"/>
    <w:rsid w:val="11D630CF"/>
    <w:rsid w:val="11D87519"/>
    <w:rsid w:val="11D92427"/>
    <w:rsid w:val="11DE6B5C"/>
    <w:rsid w:val="11E009C6"/>
    <w:rsid w:val="11E02779"/>
    <w:rsid w:val="11E364AE"/>
    <w:rsid w:val="11E80F26"/>
    <w:rsid w:val="11E94155"/>
    <w:rsid w:val="11E95C97"/>
    <w:rsid w:val="11EB117C"/>
    <w:rsid w:val="11EC37CB"/>
    <w:rsid w:val="11ED6821"/>
    <w:rsid w:val="11EE31BE"/>
    <w:rsid w:val="11EE6A39"/>
    <w:rsid w:val="11EF4B57"/>
    <w:rsid w:val="11F14B87"/>
    <w:rsid w:val="11F22296"/>
    <w:rsid w:val="11F61144"/>
    <w:rsid w:val="11F81C2D"/>
    <w:rsid w:val="11F83651"/>
    <w:rsid w:val="11FB0620"/>
    <w:rsid w:val="11FB068A"/>
    <w:rsid w:val="11FB06F7"/>
    <w:rsid w:val="11FB3267"/>
    <w:rsid w:val="120006F4"/>
    <w:rsid w:val="12000F84"/>
    <w:rsid w:val="12003ADC"/>
    <w:rsid w:val="1203222F"/>
    <w:rsid w:val="12034482"/>
    <w:rsid w:val="1204581F"/>
    <w:rsid w:val="120478EE"/>
    <w:rsid w:val="12051ED3"/>
    <w:rsid w:val="12060A9E"/>
    <w:rsid w:val="12077A1B"/>
    <w:rsid w:val="120E055C"/>
    <w:rsid w:val="120F1D1F"/>
    <w:rsid w:val="121000C5"/>
    <w:rsid w:val="121066CA"/>
    <w:rsid w:val="12124948"/>
    <w:rsid w:val="121302A9"/>
    <w:rsid w:val="12133619"/>
    <w:rsid w:val="12153EAA"/>
    <w:rsid w:val="12175C02"/>
    <w:rsid w:val="121D1365"/>
    <w:rsid w:val="121E1D49"/>
    <w:rsid w:val="121E41D6"/>
    <w:rsid w:val="122935AC"/>
    <w:rsid w:val="122E257D"/>
    <w:rsid w:val="122E4BE2"/>
    <w:rsid w:val="1231091A"/>
    <w:rsid w:val="1235326C"/>
    <w:rsid w:val="12360962"/>
    <w:rsid w:val="1237625C"/>
    <w:rsid w:val="12380EF7"/>
    <w:rsid w:val="12383065"/>
    <w:rsid w:val="12395F83"/>
    <w:rsid w:val="123A1B6A"/>
    <w:rsid w:val="123F40A1"/>
    <w:rsid w:val="12411A1B"/>
    <w:rsid w:val="12413602"/>
    <w:rsid w:val="12424A96"/>
    <w:rsid w:val="12484E47"/>
    <w:rsid w:val="124B19E8"/>
    <w:rsid w:val="124C0B3F"/>
    <w:rsid w:val="124E15D8"/>
    <w:rsid w:val="124E2F35"/>
    <w:rsid w:val="124F7C87"/>
    <w:rsid w:val="12515335"/>
    <w:rsid w:val="1251791D"/>
    <w:rsid w:val="125246DF"/>
    <w:rsid w:val="12530299"/>
    <w:rsid w:val="1253121E"/>
    <w:rsid w:val="125432D9"/>
    <w:rsid w:val="125B0D53"/>
    <w:rsid w:val="125C2320"/>
    <w:rsid w:val="125D6537"/>
    <w:rsid w:val="125F0138"/>
    <w:rsid w:val="12604D98"/>
    <w:rsid w:val="1262090D"/>
    <w:rsid w:val="12626A11"/>
    <w:rsid w:val="126844DF"/>
    <w:rsid w:val="126E11B4"/>
    <w:rsid w:val="126F344D"/>
    <w:rsid w:val="12702305"/>
    <w:rsid w:val="12727FF3"/>
    <w:rsid w:val="127401D9"/>
    <w:rsid w:val="127A7DF0"/>
    <w:rsid w:val="127B6E58"/>
    <w:rsid w:val="127D1A1F"/>
    <w:rsid w:val="127D7A55"/>
    <w:rsid w:val="127E6011"/>
    <w:rsid w:val="12817396"/>
    <w:rsid w:val="12841421"/>
    <w:rsid w:val="12846737"/>
    <w:rsid w:val="12882992"/>
    <w:rsid w:val="12885BCF"/>
    <w:rsid w:val="12887D44"/>
    <w:rsid w:val="1289127A"/>
    <w:rsid w:val="128A1DD3"/>
    <w:rsid w:val="128A1FA6"/>
    <w:rsid w:val="128B545F"/>
    <w:rsid w:val="128D7DAD"/>
    <w:rsid w:val="12903F7A"/>
    <w:rsid w:val="12914DE9"/>
    <w:rsid w:val="12962502"/>
    <w:rsid w:val="1297485A"/>
    <w:rsid w:val="1299743E"/>
    <w:rsid w:val="129B7C9C"/>
    <w:rsid w:val="12A231BB"/>
    <w:rsid w:val="12A45B1A"/>
    <w:rsid w:val="12A63EED"/>
    <w:rsid w:val="12A74715"/>
    <w:rsid w:val="12A74E39"/>
    <w:rsid w:val="12A76727"/>
    <w:rsid w:val="12A83DE2"/>
    <w:rsid w:val="12A96EF9"/>
    <w:rsid w:val="12A97AEE"/>
    <w:rsid w:val="12AA5687"/>
    <w:rsid w:val="12AE54BC"/>
    <w:rsid w:val="12B0058B"/>
    <w:rsid w:val="12B0325C"/>
    <w:rsid w:val="12B744F4"/>
    <w:rsid w:val="12B867A9"/>
    <w:rsid w:val="12BA05D7"/>
    <w:rsid w:val="12BB054D"/>
    <w:rsid w:val="12BB150A"/>
    <w:rsid w:val="12BD202C"/>
    <w:rsid w:val="12BE646E"/>
    <w:rsid w:val="12C341F0"/>
    <w:rsid w:val="12C445C2"/>
    <w:rsid w:val="12C67B85"/>
    <w:rsid w:val="12CE3150"/>
    <w:rsid w:val="12CF12E9"/>
    <w:rsid w:val="12D21169"/>
    <w:rsid w:val="12D417DD"/>
    <w:rsid w:val="12D43B06"/>
    <w:rsid w:val="12D9526E"/>
    <w:rsid w:val="12DA02AA"/>
    <w:rsid w:val="12DA1AE3"/>
    <w:rsid w:val="12DA1DE8"/>
    <w:rsid w:val="12DA6BCB"/>
    <w:rsid w:val="12DB3DF9"/>
    <w:rsid w:val="12DB768D"/>
    <w:rsid w:val="12DF2AAF"/>
    <w:rsid w:val="12E03DD7"/>
    <w:rsid w:val="12E06AAB"/>
    <w:rsid w:val="12E2195B"/>
    <w:rsid w:val="12E30EBD"/>
    <w:rsid w:val="12E366C3"/>
    <w:rsid w:val="12E36CF8"/>
    <w:rsid w:val="12E5427D"/>
    <w:rsid w:val="12E70AAB"/>
    <w:rsid w:val="12E93069"/>
    <w:rsid w:val="12E938F9"/>
    <w:rsid w:val="12E969DC"/>
    <w:rsid w:val="12EA2D8A"/>
    <w:rsid w:val="12ED1E37"/>
    <w:rsid w:val="12EE0F04"/>
    <w:rsid w:val="12F24868"/>
    <w:rsid w:val="12F27E64"/>
    <w:rsid w:val="12F42953"/>
    <w:rsid w:val="12F43574"/>
    <w:rsid w:val="12F562DD"/>
    <w:rsid w:val="12F634EA"/>
    <w:rsid w:val="12F66A92"/>
    <w:rsid w:val="12FA502A"/>
    <w:rsid w:val="13011080"/>
    <w:rsid w:val="1301126D"/>
    <w:rsid w:val="130244FB"/>
    <w:rsid w:val="13055E1D"/>
    <w:rsid w:val="130838F2"/>
    <w:rsid w:val="130902EA"/>
    <w:rsid w:val="130920DD"/>
    <w:rsid w:val="130A20DD"/>
    <w:rsid w:val="130A60B9"/>
    <w:rsid w:val="130B7DDF"/>
    <w:rsid w:val="130C7D0D"/>
    <w:rsid w:val="130F38EE"/>
    <w:rsid w:val="130F67BC"/>
    <w:rsid w:val="13101A5C"/>
    <w:rsid w:val="1310297E"/>
    <w:rsid w:val="13116E9F"/>
    <w:rsid w:val="13141E0B"/>
    <w:rsid w:val="1315164E"/>
    <w:rsid w:val="13167AB1"/>
    <w:rsid w:val="1317623B"/>
    <w:rsid w:val="13182AEC"/>
    <w:rsid w:val="131878DD"/>
    <w:rsid w:val="131B7B14"/>
    <w:rsid w:val="13235D5B"/>
    <w:rsid w:val="13282477"/>
    <w:rsid w:val="13284CA9"/>
    <w:rsid w:val="132C1F80"/>
    <w:rsid w:val="132C72DC"/>
    <w:rsid w:val="132E0862"/>
    <w:rsid w:val="132E300C"/>
    <w:rsid w:val="132F3577"/>
    <w:rsid w:val="132F5AFA"/>
    <w:rsid w:val="1330491C"/>
    <w:rsid w:val="13340DD9"/>
    <w:rsid w:val="13356C1A"/>
    <w:rsid w:val="13361FE8"/>
    <w:rsid w:val="133B7981"/>
    <w:rsid w:val="133E408D"/>
    <w:rsid w:val="133F0964"/>
    <w:rsid w:val="13432821"/>
    <w:rsid w:val="13432965"/>
    <w:rsid w:val="134746CA"/>
    <w:rsid w:val="1349122E"/>
    <w:rsid w:val="135264B9"/>
    <w:rsid w:val="1354054A"/>
    <w:rsid w:val="13554E2B"/>
    <w:rsid w:val="13580168"/>
    <w:rsid w:val="135A6BB8"/>
    <w:rsid w:val="135B6761"/>
    <w:rsid w:val="135C35C0"/>
    <w:rsid w:val="1361255E"/>
    <w:rsid w:val="1363637D"/>
    <w:rsid w:val="13644090"/>
    <w:rsid w:val="13646133"/>
    <w:rsid w:val="136549CE"/>
    <w:rsid w:val="13664B06"/>
    <w:rsid w:val="13675369"/>
    <w:rsid w:val="13684014"/>
    <w:rsid w:val="136B0293"/>
    <w:rsid w:val="136D2008"/>
    <w:rsid w:val="13720109"/>
    <w:rsid w:val="13766F38"/>
    <w:rsid w:val="137A14D2"/>
    <w:rsid w:val="137B631D"/>
    <w:rsid w:val="137B6D4F"/>
    <w:rsid w:val="137E50D9"/>
    <w:rsid w:val="13806C37"/>
    <w:rsid w:val="138207EC"/>
    <w:rsid w:val="13822C60"/>
    <w:rsid w:val="13884255"/>
    <w:rsid w:val="13896845"/>
    <w:rsid w:val="138B0BB6"/>
    <w:rsid w:val="138B154D"/>
    <w:rsid w:val="138B728A"/>
    <w:rsid w:val="138D10F2"/>
    <w:rsid w:val="138F3AF0"/>
    <w:rsid w:val="1392168D"/>
    <w:rsid w:val="13961215"/>
    <w:rsid w:val="13965404"/>
    <w:rsid w:val="13977487"/>
    <w:rsid w:val="13995483"/>
    <w:rsid w:val="139A664D"/>
    <w:rsid w:val="139B1A1A"/>
    <w:rsid w:val="139C3342"/>
    <w:rsid w:val="139E4176"/>
    <w:rsid w:val="139E60B4"/>
    <w:rsid w:val="139F64E5"/>
    <w:rsid w:val="13A1349F"/>
    <w:rsid w:val="13A34816"/>
    <w:rsid w:val="13A42930"/>
    <w:rsid w:val="13A455AD"/>
    <w:rsid w:val="13A75094"/>
    <w:rsid w:val="13A91BE1"/>
    <w:rsid w:val="13A95A88"/>
    <w:rsid w:val="13AA7085"/>
    <w:rsid w:val="13AC1380"/>
    <w:rsid w:val="13AF2383"/>
    <w:rsid w:val="13B271E8"/>
    <w:rsid w:val="13B31014"/>
    <w:rsid w:val="13B401CF"/>
    <w:rsid w:val="13B70F22"/>
    <w:rsid w:val="13B74813"/>
    <w:rsid w:val="13BA1CE7"/>
    <w:rsid w:val="13BB0B33"/>
    <w:rsid w:val="13BD4BCA"/>
    <w:rsid w:val="13BE2120"/>
    <w:rsid w:val="13BE638E"/>
    <w:rsid w:val="13C02ECC"/>
    <w:rsid w:val="13C04FA6"/>
    <w:rsid w:val="13C33192"/>
    <w:rsid w:val="13C55923"/>
    <w:rsid w:val="13C757D3"/>
    <w:rsid w:val="13C926A0"/>
    <w:rsid w:val="13CA32DE"/>
    <w:rsid w:val="13CB14CA"/>
    <w:rsid w:val="13CC1CD6"/>
    <w:rsid w:val="13CC71A7"/>
    <w:rsid w:val="13D442D9"/>
    <w:rsid w:val="13D47FF8"/>
    <w:rsid w:val="13D505F6"/>
    <w:rsid w:val="13DA43D2"/>
    <w:rsid w:val="13DB7D14"/>
    <w:rsid w:val="13DC2A1B"/>
    <w:rsid w:val="13DD6354"/>
    <w:rsid w:val="13E41BA7"/>
    <w:rsid w:val="13E45A9E"/>
    <w:rsid w:val="13E47BF1"/>
    <w:rsid w:val="13E56C0F"/>
    <w:rsid w:val="13E836D6"/>
    <w:rsid w:val="13E9438E"/>
    <w:rsid w:val="13EA52F3"/>
    <w:rsid w:val="13EB78DF"/>
    <w:rsid w:val="13EE0A3D"/>
    <w:rsid w:val="13F14197"/>
    <w:rsid w:val="13F45539"/>
    <w:rsid w:val="13F6036C"/>
    <w:rsid w:val="13F645E7"/>
    <w:rsid w:val="13F87B67"/>
    <w:rsid w:val="13F90374"/>
    <w:rsid w:val="13FE4A37"/>
    <w:rsid w:val="13FF3EFD"/>
    <w:rsid w:val="14016523"/>
    <w:rsid w:val="14052015"/>
    <w:rsid w:val="1405255C"/>
    <w:rsid w:val="14093193"/>
    <w:rsid w:val="140B232B"/>
    <w:rsid w:val="140C3C92"/>
    <w:rsid w:val="140F31A8"/>
    <w:rsid w:val="14105BA4"/>
    <w:rsid w:val="141218B2"/>
    <w:rsid w:val="1412419B"/>
    <w:rsid w:val="14150F2A"/>
    <w:rsid w:val="1416613B"/>
    <w:rsid w:val="14174E9E"/>
    <w:rsid w:val="1418257E"/>
    <w:rsid w:val="14190AAB"/>
    <w:rsid w:val="14194E25"/>
    <w:rsid w:val="141A0CE7"/>
    <w:rsid w:val="141C32E6"/>
    <w:rsid w:val="141D44C8"/>
    <w:rsid w:val="14204FF0"/>
    <w:rsid w:val="142149B1"/>
    <w:rsid w:val="14221C60"/>
    <w:rsid w:val="142238E1"/>
    <w:rsid w:val="14223F66"/>
    <w:rsid w:val="1424075E"/>
    <w:rsid w:val="14247030"/>
    <w:rsid w:val="1428244D"/>
    <w:rsid w:val="142A2E7F"/>
    <w:rsid w:val="142A5812"/>
    <w:rsid w:val="142B68D2"/>
    <w:rsid w:val="142C3FEA"/>
    <w:rsid w:val="142D75F9"/>
    <w:rsid w:val="142E581D"/>
    <w:rsid w:val="142F09E6"/>
    <w:rsid w:val="1433596F"/>
    <w:rsid w:val="143402C8"/>
    <w:rsid w:val="143729BB"/>
    <w:rsid w:val="14372DD0"/>
    <w:rsid w:val="143A0CE0"/>
    <w:rsid w:val="143C1F37"/>
    <w:rsid w:val="14400C68"/>
    <w:rsid w:val="14424332"/>
    <w:rsid w:val="144304B2"/>
    <w:rsid w:val="144843A9"/>
    <w:rsid w:val="14486FDA"/>
    <w:rsid w:val="144A4023"/>
    <w:rsid w:val="144E4FD1"/>
    <w:rsid w:val="1450104A"/>
    <w:rsid w:val="145222CD"/>
    <w:rsid w:val="145654C3"/>
    <w:rsid w:val="145668D2"/>
    <w:rsid w:val="145A641D"/>
    <w:rsid w:val="145C5AA0"/>
    <w:rsid w:val="145D5C65"/>
    <w:rsid w:val="145D7613"/>
    <w:rsid w:val="146129CA"/>
    <w:rsid w:val="14647764"/>
    <w:rsid w:val="14664DE5"/>
    <w:rsid w:val="14672CD2"/>
    <w:rsid w:val="146751DC"/>
    <w:rsid w:val="14690404"/>
    <w:rsid w:val="146B4C9D"/>
    <w:rsid w:val="146F1771"/>
    <w:rsid w:val="146F3133"/>
    <w:rsid w:val="146F5F96"/>
    <w:rsid w:val="1470427E"/>
    <w:rsid w:val="14720E5D"/>
    <w:rsid w:val="147321E0"/>
    <w:rsid w:val="147A39B3"/>
    <w:rsid w:val="1484384E"/>
    <w:rsid w:val="14861A4A"/>
    <w:rsid w:val="148956D2"/>
    <w:rsid w:val="148C634B"/>
    <w:rsid w:val="148E73D2"/>
    <w:rsid w:val="148F3B35"/>
    <w:rsid w:val="14936192"/>
    <w:rsid w:val="14943FC1"/>
    <w:rsid w:val="149668EC"/>
    <w:rsid w:val="14981943"/>
    <w:rsid w:val="149A2E80"/>
    <w:rsid w:val="149A5F6B"/>
    <w:rsid w:val="149D4718"/>
    <w:rsid w:val="149F0875"/>
    <w:rsid w:val="149F1C9A"/>
    <w:rsid w:val="14A0328F"/>
    <w:rsid w:val="14A04E7B"/>
    <w:rsid w:val="14A10CE1"/>
    <w:rsid w:val="14A344B7"/>
    <w:rsid w:val="14A635AD"/>
    <w:rsid w:val="14A66D60"/>
    <w:rsid w:val="14AD2AE8"/>
    <w:rsid w:val="14B03A98"/>
    <w:rsid w:val="14B05463"/>
    <w:rsid w:val="14B638A8"/>
    <w:rsid w:val="14B84349"/>
    <w:rsid w:val="14B947FB"/>
    <w:rsid w:val="14BB2C5F"/>
    <w:rsid w:val="14BC06C9"/>
    <w:rsid w:val="14BF07F0"/>
    <w:rsid w:val="14C04461"/>
    <w:rsid w:val="14C11F3C"/>
    <w:rsid w:val="14C2359D"/>
    <w:rsid w:val="14C567B9"/>
    <w:rsid w:val="14C66B44"/>
    <w:rsid w:val="14C8595D"/>
    <w:rsid w:val="14CB3A45"/>
    <w:rsid w:val="14CB526A"/>
    <w:rsid w:val="14D06D6F"/>
    <w:rsid w:val="14D13E40"/>
    <w:rsid w:val="14D274F3"/>
    <w:rsid w:val="14D27A8F"/>
    <w:rsid w:val="14D854A7"/>
    <w:rsid w:val="14DA1607"/>
    <w:rsid w:val="14DB3E12"/>
    <w:rsid w:val="14DE3DDC"/>
    <w:rsid w:val="14DE6966"/>
    <w:rsid w:val="14E35149"/>
    <w:rsid w:val="14E4481A"/>
    <w:rsid w:val="14E4527E"/>
    <w:rsid w:val="14E74C14"/>
    <w:rsid w:val="14E80AB7"/>
    <w:rsid w:val="14E94D70"/>
    <w:rsid w:val="14EA5263"/>
    <w:rsid w:val="14EB128F"/>
    <w:rsid w:val="14F01326"/>
    <w:rsid w:val="14F44B6B"/>
    <w:rsid w:val="14F5338D"/>
    <w:rsid w:val="14F60DBB"/>
    <w:rsid w:val="14FA51D6"/>
    <w:rsid w:val="14FB586C"/>
    <w:rsid w:val="14FD4303"/>
    <w:rsid w:val="14FE795D"/>
    <w:rsid w:val="14FF3DDF"/>
    <w:rsid w:val="15031D5D"/>
    <w:rsid w:val="15033262"/>
    <w:rsid w:val="150369CF"/>
    <w:rsid w:val="150A3CF3"/>
    <w:rsid w:val="150D4D9F"/>
    <w:rsid w:val="1516634A"/>
    <w:rsid w:val="15173F51"/>
    <w:rsid w:val="15175349"/>
    <w:rsid w:val="15182BFE"/>
    <w:rsid w:val="151A33A3"/>
    <w:rsid w:val="151A6086"/>
    <w:rsid w:val="151C072D"/>
    <w:rsid w:val="151C3926"/>
    <w:rsid w:val="152010BD"/>
    <w:rsid w:val="15202E83"/>
    <w:rsid w:val="15205949"/>
    <w:rsid w:val="152113E4"/>
    <w:rsid w:val="152329CE"/>
    <w:rsid w:val="152364E7"/>
    <w:rsid w:val="152551DE"/>
    <w:rsid w:val="152A1EC9"/>
    <w:rsid w:val="152E158A"/>
    <w:rsid w:val="152F5320"/>
    <w:rsid w:val="152F77B3"/>
    <w:rsid w:val="15303815"/>
    <w:rsid w:val="15326104"/>
    <w:rsid w:val="15333C66"/>
    <w:rsid w:val="15345F9F"/>
    <w:rsid w:val="15347BA3"/>
    <w:rsid w:val="1535249A"/>
    <w:rsid w:val="15370F8C"/>
    <w:rsid w:val="153800CA"/>
    <w:rsid w:val="15380ECE"/>
    <w:rsid w:val="153930F7"/>
    <w:rsid w:val="153B085D"/>
    <w:rsid w:val="15424AFC"/>
    <w:rsid w:val="15440AE3"/>
    <w:rsid w:val="154433AA"/>
    <w:rsid w:val="15447CE2"/>
    <w:rsid w:val="154533F3"/>
    <w:rsid w:val="1546028C"/>
    <w:rsid w:val="154C0907"/>
    <w:rsid w:val="15501913"/>
    <w:rsid w:val="15521A59"/>
    <w:rsid w:val="155319F7"/>
    <w:rsid w:val="155673CD"/>
    <w:rsid w:val="15572783"/>
    <w:rsid w:val="15596A40"/>
    <w:rsid w:val="15597FFA"/>
    <w:rsid w:val="155D3509"/>
    <w:rsid w:val="155F2D25"/>
    <w:rsid w:val="156164D3"/>
    <w:rsid w:val="1563523F"/>
    <w:rsid w:val="156353BB"/>
    <w:rsid w:val="15646466"/>
    <w:rsid w:val="1568184C"/>
    <w:rsid w:val="15684ED3"/>
    <w:rsid w:val="15686D9E"/>
    <w:rsid w:val="156871E6"/>
    <w:rsid w:val="156C1DCF"/>
    <w:rsid w:val="156E20EE"/>
    <w:rsid w:val="156E4063"/>
    <w:rsid w:val="156E6224"/>
    <w:rsid w:val="15721982"/>
    <w:rsid w:val="15722730"/>
    <w:rsid w:val="1573435B"/>
    <w:rsid w:val="15736881"/>
    <w:rsid w:val="15751FF9"/>
    <w:rsid w:val="15767543"/>
    <w:rsid w:val="157731CF"/>
    <w:rsid w:val="15773468"/>
    <w:rsid w:val="15786A87"/>
    <w:rsid w:val="15792FEB"/>
    <w:rsid w:val="157E018E"/>
    <w:rsid w:val="157E56F1"/>
    <w:rsid w:val="157F4C7A"/>
    <w:rsid w:val="15815053"/>
    <w:rsid w:val="15831133"/>
    <w:rsid w:val="15860FC5"/>
    <w:rsid w:val="158870A4"/>
    <w:rsid w:val="158874E9"/>
    <w:rsid w:val="158F0A35"/>
    <w:rsid w:val="158F7E86"/>
    <w:rsid w:val="159239D5"/>
    <w:rsid w:val="1593022D"/>
    <w:rsid w:val="15944203"/>
    <w:rsid w:val="15946A9F"/>
    <w:rsid w:val="1594795F"/>
    <w:rsid w:val="15965875"/>
    <w:rsid w:val="15971796"/>
    <w:rsid w:val="159B362C"/>
    <w:rsid w:val="15A17419"/>
    <w:rsid w:val="15A33211"/>
    <w:rsid w:val="15A420F5"/>
    <w:rsid w:val="15A453DA"/>
    <w:rsid w:val="15A80388"/>
    <w:rsid w:val="15A8385F"/>
    <w:rsid w:val="15A86AE5"/>
    <w:rsid w:val="15A950EA"/>
    <w:rsid w:val="15AC31B2"/>
    <w:rsid w:val="15AE1A9D"/>
    <w:rsid w:val="15B10456"/>
    <w:rsid w:val="15B31E94"/>
    <w:rsid w:val="15B5169A"/>
    <w:rsid w:val="15B5306C"/>
    <w:rsid w:val="15B5686A"/>
    <w:rsid w:val="15B965DA"/>
    <w:rsid w:val="15BC0CA1"/>
    <w:rsid w:val="15BC3553"/>
    <w:rsid w:val="15BE0083"/>
    <w:rsid w:val="15C177C3"/>
    <w:rsid w:val="15C2103C"/>
    <w:rsid w:val="15C25644"/>
    <w:rsid w:val="15C4028B"/>
    <w:rsid w:val="15C47231"/>
    <w:rsid w:val="15C47B8D"/>
    <w:rsid w:val="15C501EE"/>
    <w:rsid w:val="15C540C5"/>
    <w:rsid w:val="15C65194"/>
    <w:rsid w:val="15C6564E"/>
    <w:rsid w:val="15C708E7"/>
    <w:rsid w:val="15C92955"/>
    <w:rsid w:val="15CA2E0C"/>
    <w:rsid w:val="15CC59CB"/>
    <w:rsid w:val="15CF11A8"/>
    <w:rsid w:val="15D169EE"/>
    <w:rsid w:val="15D42920"/>
    <w:rsid w:val="15D566ED"/>
    <w:rsid w:val="15DB393B"/>
    <w:rsid w:val="15DC49EB"/>
    <w:rsid w:val="15DD0E44"/>
    <w:rsid w:val="15E070AA"/>
    <w:rsid w:val="15E675AB"/>
    <w:rsid w:val="15E7332C"/>
    <w:rsid w:val="15E87497"/>
    <w:rsid w:val="15E94EAA"/>
    <w:rsid w:val="15E9604A"/>
    <w:rsid w:val="15EB6577"/>
    <w:rsid w:val="15EC4CE7"/>
    <w:rsid w:val="15F375F7"/>
    <w:rsid w:val="15F438FA"/>
    <w:rsid w:val="15F57E3D"/>
    <w:rsid w:val="15F7254B"/>
    <w:rsid w:val="15F903A3"/>
    <w:rsid w:val="15F965E8"/>
    <w:rsid w:val="15F973D1"/>
    <w:rsid w:val="15FC1AAD"/>
    <w:rsid w:val="15FE08DA"/>
    <w:rsid w:val="15FE0E9C"/>
    <w:rsid w:val="15FE331C"/>
    <w:rsid w:val="16010BD5"/>
    <w:rsid w:val="16034C8D"/>
    <w:rsid w:val="16090626"/>
    <w:rsid w:val="160A5F13"/>
    <w:rsid w:val="160B057E"/>
    <w:rsid w:val="160C325F"/>
    <w:rsid w:val="160D7A05"/>
    <w:rsid w:val="160E3CF0"/>
    <w:rsid w:val="16120DC2"/>
    <w:rsid w:val="16125FE0"/>
    <w:rsid w:val="16127176"/>
    <w:rsid w:val="16131242"/>
    <w:rsid w:val="16131D6F"/>
    <w:rsid w:val="161740E5"/>
    <w:rsid w:val="161743E4"/>
    <w:rsid w:val="161A24FB"/>
    <w:rsid w:val="161F708F"/>
    <w:rsid w:val="16227069"/>
    <w:rsid w:val="16250FC7"/>
    <w:rsid w:val="16252996"/>
    <w:rsid w:val="162632CD"/>
    <w:rsid w:val="162643D8"/>
    <w:rsid w:val="1626536C"/>
    <w:rsid w:val="16277076"/>
    <w:rsid w:val="16296C43"/>
    <w:rsid w:val="162E27EF"/>
    <w:rsid w:val="162E7AAF"/>
    <w:rsid w:val="16302AE8"/>
    <w:rsid w:val="1631135E"/>
    <w:rsid w:val="1635098E"/>
    <w:rsid w:val="16396E5B"/>
    <w:rsid w:val="16427D86"/>
    <w:rsid w:val="1644144D"/>
    <w:rsid w:val="1645207B"/>
    <w:rsid w:val="164726D7"/>
    <w:rsid w:val="16490167"/>
    <w:rsid w:val="16492609"/>
    <w:rsid w:val="164D335E"/>
    <w:rsid w:val="164F2B33"/>
    <w:rsid w:val="165269A3"/>
    <w:rsid w:val="16526DA8"/>
    <w:rsid w:val="16531EDC"/>
    <w:rsid w:val="16555321"/>
    <w:rsid w:val="16591D58"/>
    <w:rsid w:val="165C5063"/>
    <w:rsid w:val="165F1ECE"/>
    <w:rsid w:val="16612623"/>
    <w:rsid w:val="16654D33"/>
    <w:rsid w:val="166745CE"/>
    <w:rsid w:val="16691647"/>
    <w:rsid w:val="1669661A"/>
    <w:rsid w:val="166B565E"/>
    <w:rsid w:val="166C48C6"/>
    <w:rsid w:val="166D4EFD"/>
    <w:rsid w:val="166E7D4B"/>
    <w:rsid w:val="16704C85"/>
    <w:rsid w:val="16714AF4"/>
    <w:rsid w:val="16722BDD"/>
    <w:rsid w:val="167408EC"/>
    <w:rsid w:val="16786F80"/>
    <w:rsid w:val="167C059F"/>
    <w:rsid w:val="167D0A9D"/>
    <w:rsid w:val="1680557B"/>
    <w:rsid w:val="168137DB"/>
    <w:rsid w:val="168213C6"/>
    <w:rsid w:val="168654A3"/>
    <w:rsid w:val="168920ED"/>
    <w:rsid w:val="168A6740"/>
    <w:rsid w:val="168C5EDD"/>
    <w:rsid w:val="168C7279"/>
    <w:rsid w:val="168D09A4"/>
    <w:rsid w:val="168D76E1"/>
    <w:rsid w:val="169258EB"/>
    <w:rsid w:val="16931128"/>
    <w:rsid w:val="169E6BAB"/>
    <w:rsid w:val="16A337A0"/>
    <w:rsid w:val="16A60BC5"/>
    <w:rsid w:val="16AC112A"/>
    <w:rsid w:val="16AD067B"/>
    <w:rsid w:val="16AE1585"/>
    <w:rsid w:val="16AE2432"/>
    <w:rsid w:val="16B27E0B"/>
    <w:rsid w:val="16B37F5C"/>
    <w:rsid w:val="16B757FF"/>
    <w:rsid w:val="16BD253D"/>
    <w:rsid w:val="16BD7963"/>
    <w:rsid w:val="16C45A18"/>
    <w:rsid w:val="16C92BD8"/>
    <w:rsid w:val="16CA193B"/>
    <w:rsid w:val="16CA40A5"/>
    <w:rsid w:val="16CB5AD4"/>
    <w:rsid w:val="16CB72B6"/>
    <w:rsid w:val="16D068D9"/>
    <w:rsid w:val="16D410D4"/>
    <w:rsid w:val="16D6675A"/>
    <w:rsid w:val="16D709EA"/>
    <w:rsid w:val="16DB196E"/>
    <w:rsid w:val="16DB6764"/>
    <w:rsid w:val="16E02D3D"/>
    <w:rsid w:val="16E451D9"/>
    <w:rsid w:val="16E4605D"/>
    <w:rsid w:val="16E5471B"/>
    <w:rsid w:val="16E7486B"/>
    <w:rsid w:val="16E8027E"/>
    <w:rsid w:val="16EC2257"/>
    <w:rsid w:val="16EC34E5"/>
    <w:rsid w:val="16ED75C6"/>
    <w:rsid w:val="16EF2A62"/>
    <w:rsid w:val="16F14229"/>
    <w:rsid w:val="16F14372"/>
    <w:rsid w:val="16F426A2"/>
    <w:rsid w:val="16F51402"/>
    <w:rsid w:val="16F642D8"/>
    <w:rsid w:val="16F91D28"/>
    <w:rsid w:val="16FA5DE6"/>
    <w:rsid w:val="16FB1A3C"/>
    <w:rsid w:val="16FD1AA6"/>
    <w:rsid w:val="170000B6"/>
    <w:rsid w:val="17015404"/>
    <w:rsid w:val="1701615E"/>
    <w:rsid w:val="17022D8E"/>
    <w:rsid w:val="17033E80"/>
    <w:rsid w:val="17034BA4"/>
    <w:rsid w:val="1703758E"/>
    <w:rsid w:val="17050628"/>
    <w:rsid w:val="1706204F"/>
    <w:rsid w:val="170B1A08"/>
    <w:rsid w:val="17111386"/>
    <w:rsid w:val="1711526C"/>
    <w:rsid w:val="1711641B"/>
    <w:rsid w:val="17116511"/>
    <w:rsid w:val="1713372E"/>
    <w:rsid w:val="17137914"/>
    <w:rsid w:val="17157807"/>
    <w:rsid w:val="17162270"/>
    <w:rsid w:val="171718B7"/>
    <w:rsid w:val="171B3831"/>
    <w:rsid w:val="171D3347"/>
    <w:rsid w:val="171D7FFF"/>
    <w:rsid w:val="17276FD1"/>
    <w:rsid w:val="17284B7A"/>
    <w:rsid w:val="17287C9C"/>
    <w:rsid w:val="17292E61"/>
    <w:rsid w:val="172A15A8"/>
    <w:rsid w:val="172B691F"/>
    <w:rsid w:val="172C586A"/>
    <w:rsid w:val="172E7AE4"/>
    <w:rsid w:val="173060BE"/>
    <w:rsid w:val="17321C12"/>
    <w:rsid w:val="173243A5"/>
    <w:rsid w:val="17331FB8"/>
    <w:rsid w:val="173364D0"/>
    <w:rsid w:val="17337589"/>
    <w:rsid w:val="17337F4A"/>
    <w:rsid w:val="17341AFD"/>
    <w:rsid w:val="17343084"/>
    <w:rsid w:val="1734690E"/>
    <w:rsid w:val="173511BB"/>
    <w:rsid w:val="173C2D6C"/>
    <w:rsid w:val="173E7F59"/>
    <w:rsid w:val="173F75F6"/>
    <w:rsid w:val="17427B9C"/>
    <w:rsid w:val="1743536B"/>
    <w:rsid w:val="174558C0"/>
    <w:rsid w:val="174747F9"/>
    <w:rsid w:val="17490E42"/>
    <w:rsid w:val="17491AA7"/>
    <w:rsid w:val="174B534C"/>
    <w:rsid w:val="174E4B66"/>
    <w:rsid w:val="174E5952"/>
    <w:rsid w:val="174E598E"/>
    <w:rsid w:val="1751106A"/>
    <w:rsid w:val="17513965"/>
    <w:rsid w:val="175A383E"/>
    <w:rsid w:val="175D0C81"/>
    <w:rsid w:val="17606015"/>
    <w:rsid w:val="1762680A"/>
    <w:rsid w:val="17644B7E"/>
    <w:rsid w:val="176C78DC"/>
    <w:rsid w:val="176E01BA"/>
    <w:rsid w:val="176E78A7"/>
    <w:rsid w:val="176E790E"/>
    <w:rsid w:val="17704732"/>
    <w:rsid w:val="17737522"/>
    <w:rsid w:val="17776B78"/>
    <w:rsid w:val="177A2EF3"/>
    <w:rsid w:val="177B2A2C"/>
    <w:rsid w:val="177E2998"/>
    <w:rsid w:val="17810B5E"/>
    <w:rsid w:val="17826F8E"/>
    <w:rsid w:val="17870640"/>
    <w:rsid w:val="1788132E"/>
    <w:rsid w:val="178A1505"/>
    <w:rsid w:val="178A5D93"/>
    <w:rsid w:val="178B3B94"/>
    <w:rsid w:val="178B462E"/>
    <w:rsid w:val="178B613E"/>
    <w:rsid w:val="178E0031"/>
    <w:rsid w:val="179160E8"/>
    <w:rsid w:val="179431FF"/>
    <w:rsid w:val="179461C2"/>
    <w:rsid w:val="17960038"/>
    <w:rsid w:val="179748F4"/>
    <w:rsid w:val="179938E2"/>
    <w:rsid w:val="179B5B02"/>
    <w:rsid w:val="179D248F"/>
    <w:rsid w:val="179D780D"/>
    <w:rsid w:val="179F7ED0"/>
    <w:rsid w:val="17A16330"/>
    <w:rsid w:val="17A167E8"/>
    <w:rsid w:val="17A21060"/>
    <w:rsid w:val="17A3434C"/>
    <w:rsid w:val="17A4318F"/>
    <w:rsid w:val="17A5129E"/>
    <w:rsid w:val="17A8709F"/>
    <w:rsid w:val="17A977D8"/>
    <w:rsid w:val="17A97C94"/>
    <w:rsid w:val="17AC3D07"/>
    <w:rsid w:val="17B00B0A"/>
    <w:rsid w:val="17B11206"/>
    <w:rsid w:val="17B15449"/>
    <w:rsid w:val="17B62152"/>
    <w:rsid w:val="17B76AAE"/>
    <w:rsid w:val="17B8403E"/>
    <w:rsid w:val="17B84AE8"/>
    <w:rsid w:val="17B85E44"/>
    <w:rsid w:val="17B9261A"/>
    <w:rsid w:val="17BC6D02"/>
    <w:rsid w:val="17BD2C2A"/>
    <w:rsid w:val="17BF168A"/>
    <w:rsid w:val="17C00D83"/>
    <w:rsid w:val="17C066F3"/>
    <w:rsid w:val="17C327B2"/>
    <w:rsid w:val="17C35897"/>
    <w:rsid w:val="17CD6C98"/>
    <w:rsid w:val="17CF19E8"/>
    <w:rsid w:val="17CF1D62"/>
    <w:rsid w:val="17D02514"/>
    <w:rsid w:val="17D21899"/>
    <w:rsid w:val="17D367E6"/>
    <w:rsid w:val="17D45B30"/>
    <w:rsid w:val="17D47891"/>
    <w:rsid w:val="17D50F41"/>
    <w:rsid w:val="17D67D72"/>
    <w:rsid w:val="17D735B6"/>
    <w:rsid w:val="17DA05A4"/>
    <w:rsid w:val="17DA4058"/>
    <w:rsid w:val="17DA7564"/>
    <w:rsid w:val="17E46321"/>
    <w:rsid w:val="17E74901"/>
    <w:rsid w:val="17E77CF1"/>
    <w:rsid w:val="17EA5D53"/>
    <w:rsid w:val="17EA6970"/>
    <w:rsid w:val="17EC5B12"/>
    <w:rsid w:val="17EC7145"/>
    <w:rsid w:val="17EF07FD"/>
    <w:rsid w:val="17EF1E58"/>
    <w:rsid w:val="17F16BB7"/>
    <w:rsid w:val="17F23031"/>
    <w:rsid w:val="17F73A11"/>
    <w:rsid w:val="17FA40DD"/>
    <w:rsid w:val="17FA41CA"/>
    <w:rsid w:val="17FC0752"/>
    <w:rsid w:val="17FC2802"/>
    <w:rsid w:val="17FF5046"/>
    <w:rsid w:val="18012069"/>
    <w:rsid w:val="18025361"/>
    <w:rsid w:val="18035160"/>
    <w:rsid w:val="1805710A"/>
    <w:rsid w:val="180842A4"/>
    <w:rsid w:val="18086608"/>
    <w:rsid w:val="18093B00"/>
    <w:rsid w:val="180C7BCB"/>
    <w:rsid w:val="180F0D11"/>
    <w:rsid w:val="180F2152"/>
    <w:rsid w:val="18122EC0"/>
    <w:rsid w:val="1813478E"/>
    <w:rsid w:val="18194F13"/>
    <w:rsid w:val="181952D9"/>
    <w:rsid w:val="181B76EE"/>
    <w:rsid w:val="18262798"/>
    <w:rsid w:val="182734CB"/>
    <w:rsid w:val="182A3CED"/>
    <w:rsid w:val="182B2CBA"/>
    <w:rsid w:val="182B539C"/>
    <w:rsid w:val="182D1B60"/>
    <w:rsid w:val="182D6966"/>
    <w:rsid w:val="183162D7"/>
    <w:rsid w:val="1832240C"/>
    <w:rsid w:val="18325BD5"/>
    <w:rsid w:val="18350017"/>
    <w:rsid w:val="18385B3B"/>
    <w:rsid w:val="183A6FCA"/>
    <w:rsid w:val="183B385B"/>
    <w:rsid w:val="183C3EE4"/>
    <w:rsid w:val="183F040A"/>
    <w:rsid w:val="1845319C"/>
    <w:rsid w:val="184545DD"/>
    <w:rsid w:val="1845660B"/>
    <w:rsid w:val="184970F6"/>
    <w:rsid w:val="184A4965"/>
    <w:rsid w:val="184B175B"/>
    <w:rsid w:val="184D2B2F"/>
    <w:rsid w:val="184E675F"/>
    <w:rsid w:val="18513EE0"/>
    <w:rsid w:val="1852620E"/>
    <w:rsid w:val="18545CE8"/>
    <w:rsid w:val="18546B42"/>
    <w:rsid w:val="18566C19"/>
    <w:rsid w:val="18576917"/>
    <w:rsid w:val="185946C8"/>
    <w:rsid w:val="185C0811"/>
    <w:rsid w:val="185C1425"/>
    <w:rsid w:val="185E7289"/>
    <w:rsid w:val="185F6BDC"/>
    <w:rsid w:val="18600567"/>
    <w:rsid w:val="18656442"/>
    <w:rsid w:val="18670A2F"/>
    <w:rsid w:val="18671144"/>
    <w:rsid w:val="186B2C0D"/>
    <w:rsid w:val="18721DB7"/>
    <w:rsid w:val="18740108"/>
    <w:rsid w:val="187425FD"/>
    <w:rsid w:val="18754251"/>
    <w:rsid w:val="187907B9"/>
    <w:rsid w:val="18795B92"/>
    <w:rsid w:val="187A1FC8"/>
    <w:rsid w:val="187B7E36"/>
    <w:rsid w:val="187D21AD"/>
    <w:rsid w:val="187E2155"/>
    <w:rsid w:val="187E4581"/>
    <w:rsid w:val="187F012D"/>
    <w:rsid w:val="188011B5"/>
    <w:rsid w:val="18861FB3"/>
    <w:rsid w:val="18881AFC"/>
    <w:rsid w:val="18884BC6"/>
    <w:rsid w:val="18886F2E"/>
    <w:rsid w:val="188878D3"/>
    <w:rsid w:val="188B2FC0"/>
    <w:rsid w:val="188B35D8"/>
    <w:rsid w:val="188B5D99"/>
    <w:rsid w:val="188D1E29"/>
    <w:rsid w:val="188F4889"/>
    <w:rsid w:val="18927B39"/>
    <w:rsid w:val="18932679"/>
    <w:rsid w:val="189418B0"/>
    <w:rsid w:val="189449C0"/>
    <w:rsid w:val="189542F2"/>
    <w:rsid w:val="1895753E"/>
    <w:rsid w:val="18963512"/>
    <w:rsid w:val="18980CAA"/>
    <w:rsid w:val="18A24C60"/>
    <w:rsid w:val="18A34805"/>
    <w:rsid w:val="18A621CF"/>
    <w:rsid w:val="18A73EAF"/>
    <w:rsid w:val="18A81F80"/>
    <w:rsid w:val="18A90981"/>
    <w:rsid w:val="18AB172A"/>
    <w:rsid w:val="18AB1D70"/>
    <w:rsid w:val="18AD2045"/>
    <w:rsid w:val="18B40B8D"/>
    <w:rsid w:val="18B636A5"/>
    <w:rsid w:val="18B91864"/>
    <w:rsid w:val="18BD386D"/>
    <w:rsid w:val="18BE411C"/>
    <w:rsid w:val="18BE6498"/>
    <w:rsid w:val="18C0373B"/>
    <w:rsid w:val="18C44033"/>
    <w:rsid w:val="18C57481"/>
    <w:rsid w:val="18C73EB7"/>
    <w:rsid w:val="18C83ECF"/>
    <w:rsid w:val="18C91D4B"/>
    <w:rsid w:val="18CA5451"/>
    <w:rsid w:val="18CB523F"/>
    <w:rsid w:val="18CC3BB1"/>
    <w:rsid w:val="18CD1D48"/>
    <w:rsid w:val="18CF7FC4"/>
    <w:rsid w:val="18D008F7"/>
    <w:rsid w:val="18D866C2"/>
    <w:rsid w:val="18D92EE8"/>
    <w:rsid w:val="18DA096F"/>
    <w:rsid w:val="18DF77C1"/>
    <w:rsid w:val="18E05EC6"/>
    <w:rsid w:val="18E21BAE"/>
    <w:rsid w:val="18E24409"/>
    <w:rsid w:val="18E33632"/>
    <w:rsid w:val="18E65C11"/>
    <w:rsid w:val="18E72ADE"/>
    <w:rsid w:val="18EA640F"/>
    <w:rsid w:val="18ED6A06"/>
    <w:rsid w:val="18EE2208"/>
    <w:rsid w:val="18EF57AB"/>
    <w:rsid w:val="18EF7405"/>
    <w:rsid w:val="18F13B7F"/>
    <w:rsid w:val="18F202B7"/>
    <w:rsid w:val="18F4174C"/>
    <w:rsid w:val="18F50B88"/>
    <w:rsid w:val="18F65784"/>
    <w:rsid w:val="18F664A3"/>
    <w:rsid w:val="18F727B3"/>
    <w:rsid w:val="18FA7BB9"/>
    <w:rsid w:val="18FD0B5D"/>
    <w:rsid w:val="18FD1C0F"/>
    <w:rsid w:val="18FE0F1C"/>
    <w:rsid w:val="190121DA"/>
    <w:rsid w:val="19012C91"/>
    <w:rsid w:val="19047515"/>
    <w:rsid w:val="19054623"/>
    <w:rsid w:val="190E015A"/>
    <w:rsid w:val="191127BE"/>
    <w:rsid w:val="19122168"/>
    <w:rsid w:val="19125A36"/>
    <w:rsid w:val="19147A64"/>
    <w:rsid w:val="19186F4D"/>
    <w:rsid w:val="191D10B6"/>
    <w:rsid w:val="191D36F3"/>
    <w:rsid w:val="191D51FB"/>
    <w:rsid w:val="191E40B6"/>
    <w:rsid w:val="191F375C"/>
    <w:rsid w:val="192009CF"/>
    <w:rsid w:val="192314CE"/>
    <w:rsid w:val="19232F6C"/>
    <w:rsid w:val="19247D76"/>
    <w:rsid w:val="19254451"/>
    <w:rsid w:val="19263261"/>
    <w:rsid w:val="192A27B8"/>
    <w:rsid w:val="192E2987"/>
    <w:rsid w:val="192F2778"/>
    <w:rsid w:val="19300B7A"/>
    <w:rsid w:val="193636A2"/>
    <w:rsid w:val="19364D17"/>
    <w:rsid w:val="1938023D"/>
    <w:rsid w:val="19385B46"/>
    <w:rsid w:val="193929C9"/>
    <w:rsid w:val="193D1767"/>
    <w:rsid w:val="193D70EA"/>
    <w:rsid w:val="193F2A62"/>
    <w:rsid w:val="193F605C"/>
    <w:rsid w:val="19410F9C"/>
    <w:rsid w:val="19441788"/>
    <w:rsid w:val="194526FF"/>
    <w:rsid w:val="19472BB6"/>
    <w:rsid w:val="194751AE"/>
    <w:rsid w:val="19477CAA"/>
    <w:rsid w:val="195D4787"/>
    <w:rsid w:val="195D64C9"/>
    <w:rsid w:val="195E376B"/>
    <w:rsid w:val="195E5101"/>
    <w:rsid w:val="195E56CD"/>
    <w:rsid w:val="195F2205"/>
    <w:rsid w:val="195F6749"/>
    <w:rsid w:val="196071E5"/>
    <w:rsid w:val="19617655"/>
    <w:rsid w:val="196625F8"/>
    <w:rsid w:val="19670A11"/>
    <w:rsid w:val="19671FCA"/>
    <w:rsid w:val="196850C4"/>
    <w:rsid w:val="1969148D"/>
    <w:rsid w:val="19692F92"/>
    <w:rsid w:val="196A12EA"/>
    <w:rsid w:val="196A1465"/>
    <w:rsid w:val="196A4287"/>
    <w:rsid w:val="196A4871"/>
    <w:rsid w:val="196A5D8A"/>
    <w:rsid w:val="196B096A"/>
    <w:rsid w:val="196D0135"/>
    <w:rsid w:val="196D441F"/>
    <w:rsid w:val="196D5B68"/>
    <w:rsid w:val="196F0C3F"/>
    <w:rsid w:val="19701C05"/>
    <w:rsid w:val="1970391E"/>
    <w:rsid w:val="19733E2B"/>
    <w:rsid w:val="197520AA"/>
    <w:rsid w:val="19777A42"/>
    <w:rsid w:val="19791F0C"/>
    <w:rsid w:val="19795728"/>
    <w:rsid w:val="197969AB"/>
    <w:rsid w:val="197A4920"/>
    <w:rsid w:val="197C1768"/>
    <w:rsid w:val="197D5CB0"/>
    <w:rsid w:val="197E1C52"/>
    <w:rsid w:val="198000A0"/>
    <w:rsid w:val="1984419A"/>
    <w:rsid w:val="19867A90"/>
    <w:rsid w:val="19896B5C"/>
    <w:rsid w:val="198C565A"/>
    <w:rsid w:val="198E18CE"/>
    <w:rsid w:val="19904B07"/>
    <w:rsid w:val="19925ACB"/>
    <w:rsid w:val="199278FF"/>
    <w:rsid w:val="1995691F"/>
    <w:rsid w:val="199C26BC"/>
    <w:rsid w:val="199D609E"/>
    <w:rsid w:val="199E2EA9"/>
    <w:rsid w:val="199F5633"/>
    <w:rsid w:val="19A210A5"/>
    <w:rsid w:val="19A24E9A"/>
    <w:rsid w:val="19A422F8"/>
    <w:rsid w:val="19A4245E"/>
    <w:rsid w:val="19A6089F"/>
    <w:rsid w:val="19A961F4"/>
    <w:rsid w:val="19A97DE5"/>
    <w:rsid w:val="19AA2B60"/>
    <w:rsid w:val="19AA39B3"/>
    <w:rsid w:val="19AA7A9C"/>
    <w:rsid w:val="19AB59F8"/>
    <w:rsid w:val="19AF093C"/>
    <w:rsid w:val="19B12D0E"/>
    <w:rsid w:val="19B35C2A"/>
    <w:rsid w:val="19B462CA"/>
    <w:rsid w:val="19B73CFB"/>
    <w:rsid w:val="19B81300"/>
    <w:rsid w:val="19C00EA0"/>
    <w:rsid w:val="19C330CC"/>
    <w:rsid w:val="19C67C66"/>
    <w:rsid w:val="19C86E58"/>
    <w:rsid w:val="19C961FC"/>
    <w:rsid w:val="19CA5EB3"/>
    <w:rsid w:val="19CD710F"/>
    <w:rsid w:val="19CE2C6E"/>
    <w:rsid w:val="19D01536"/>
    <w:rsid w:val="19D12F4C"/>
    <w:rsid w:val="19D224CC"/>
    <w:rsid w:val="19D2645B"/>
    <w:rsid w:val="19D27EDF"/>
    <w:rsid w:val="19D32A43"/>
    <w:rsid w:val="19D36957"/>
    <w:rsid w:val="19D464FC"/>
    <w:rsid w:val="19D513CD"/>
    <w:rsid w:val="19D53BF0"/>
    <w:rsid w:val="19D66FFB"/>
    <w:rsid w:val="19D839A3"/>
    <w:rsid w:val="19DC6E7D"/>
    <w:rsid w:val="19DE1296"/>
    <w:rsid w:val="19E00D55"/>
    <w:rsid w:val="19E1345B"/>
    <w:rsid w:val="19E40705"/>
    <w:rsid w:val="19E552E1"/>
    <w:rsid w:val="19E74EB4"/>
    <w:rsid w:val="19EB762A"/>
    <w:rsid w:val="19F3364C"/>
    <w:rsid w:val="19F34C96"/>
    <w:rsid w:val="19F3646B"/>
    <w:rsid w:val="19F4764E"/>
    <w:rsid w:val="19F544C6"/>
    <w:rsid w:val="19F67792"/>
    <w:rsid w:val="19F722DE"/>
    <w:rsid w:val="19F7457D"/>
    <w:rsid w:val="19F813B5"/>
    <w:rsid w:val="19F9652E"/>
    <w:rsid w:val="19FC336A"/>
    <w:rsid w:val="1A000859"/>
    <w:rsid w:val="1A00787E"/>
    <w:rsid w:val="1A03233A"/>
    <w:rsid w:val="1A0A5EF6"/>
    <w:rsid w:val="1A0D48DF"/>
    <w:rsid w:val="1A15780C"/>
    <w:rsid w:val="1A1B4EBB"/>
    <w:rsid w:val="1A1B674A"/>
    <w:rsid w:val="1A1C15D8"/>
    <w:rsid w:val="1A1D3CC3"/>
    <w:rsid w:val="1A1E46E1"/>
    <w:rsid w:val="1A224BA4"/>
    <w:rsid w:val="1A225BDA"/>
    <w:rsid w:val="1A237265"/>
    <w:rsid w:val="1A2537D5"/>
    <w:rsid w:val="1A26683D"/>
    <w:rsid w:val="1A292D3A"/>
    <w:rsid w:val="1A2A1E4B"/>
    <w:rsid w:val="1A2B1057"/>
    <w:rsid w:val="1A2C7820"/>
    <w:rsid w:val="1A313450"/>
    <w:rsid w:val="1A342584"/>
    <w:rsid w:val="1A3657A6"/>
    <w:rsid w:val="1A3756D6"/>
    <w:rsid w:val="1A3768C3"/>
    <w:rsid w:val="1A387153"/>
    <w:rsid w:val="1A394C7F"/>
    <w:rsid w:val="1A3A2EFB"/>
    <w:rsid w:val="1A3A3F02"/>
    <w:rsid w:val="1A3A5B79"/>
    <w:rsid w:val="1A3B6524"/>
    <w:rsid w:val="1A3E2349"/>
    <w:rsid w:val="1A487861"/>
    <w:rsid w:val="1A4B4607"/>
    <w:rsid w:val="1A4B6D6B"/>
    <w:rsid w:val="1A4D3B3B"/>
    <w:rsid w:val="1A4E270C"/>
    <w:rsid w:val="1A4E3DA3"/>
    <w:rsid w:val="1A4E4450"/>
    <w:rsid w:val="1A4F0CE9"/>
    <w:rsid w:val="1A515D23"/>
    <w:rsid w:val="1A54365A"/>
    <w:rsid w:val="1A5443A6"/>
    <w:rsid w:val="1A561F85"/>
    <w:rsid w:val="1A58119E"/>
    <w:rsid w:val="1A597596"/>
    <w:rsid w:val="1A5A05DB"/>
    <w:rsid w:val="1A5B5618"/>
    <w:rsid w:val="1A5B7955"/>
    <w:rsid w:val="1A5F122F"/>
    <w:rsid w:val="1A5F7CFF"/>
    <w:rsid w:val="1A6126C7"/>
    <w:rsid w:val="1A6366D0"/>
    <w:rsid w:val="1A6372EE"/>
    <w:rsid w:val="1A656287"/>
    <w:rsid w:val="1A66141A"/>
    <w:rsid w:val="1A663655"/>
    <w:rsid w:val="1A672405"/>
    <w:rsid w:val="1A686C9D"/>
    <w:rsid w:val="1A6C4EA0"/>
    <w:rsid w:val="1A71482B"/>
    <w:rsid w:val="1A716991"/>
    <w:rsid w:val="1A725FB5"/>
    <w:rsid w:val="1A7336E7"/>
    <w:rsid w:val="1A741B90"/>
    <w:rsid w:val="1A742FBC"/>
    <w:rsid w:val="1A751F1E"/>
    <w:rsid w:val="1A7A1743"/>
    <w:rsid w:val="1A7A3191"/>
    <w:rsid w:val="1A7C24BB"/>
    <w:rsid w:val="1A7C6A9E"/>
    <w:rsid w:val="1A7E456D"/>
    <w:rsid w:val="1A897F31"/>
    <w:rsid w:val="1A8B32D7"/>
    <w:rsid w:val="1A8B3A89"/>
    <w:rsid w:val="1A8D5E77"/>
    <w:rsid w:val="1A8E5585"/>
    <w:rsid w:val="1A984105"/>
    <w:rsid w:val="1A9936E4"/>
    <w:rsid w:val="1A9F1FAF"/>
    <w:rsid w:val="1A9F2244"/>
    <w:rsid w:val="1A9F59CA"/>
    <w:rsid w:val="1AA04794"/>
    <w:rsid w:val="1AA17CE5"/>
    <w:rsid w:val="1AA908CF"/>
    <w:rsid w:val="1AAD0E39"/>
    <w:rsid w:val="1AAD18E3"/>
    <w:rsid w:val="1AAE5267"/>
    <w:rsid w:val="1AB06969"/>
    <w:rsid w:val="1AB13369"/>
    <w:rsid w:val="1AB236BF"/>
    <w:rsid w:val="1AB32FFF"/>
    <w:rsid w:val="1AB41768"/>
    <w:rsid w:val="1AB77506"/>
    <w:rsid w:val="1ABC38A3"/>
    <w:rsid w:val="1ABC4C53"/>
    <w:rsid w:val="1ABD5E6D"/>
    <w:rsid w:val="1ABD5F7D"/>
    <w:rsid w:val="1AC02529"/>
    <w:rsid w:val="1AC077B8"/>
    <w:rsid w:val="1AC477B4"/>
    <w:rsid w:val="1AC8775A"/>
    <w:rsid w:val="1ACD51A0"/>
    <w:rsid w:val="1ACD695E"/>
    <w:rsid w:val="1ACF1FAB"/>
    <w:rsid w:val="1ACF5A7E"/>
    <w:rsid w:val="1AD2612B"/>
    <w:rsid w:val="1ADC4B8C"/>
    <w:rsid w:val="1ADC71B7"/>
    <w:rsid w:val="1ADE5D1D"/>
    <w:rsid w:val="1AE26808"/>
    <w:rsid w:val="1AE35560"/>
    <w:rsid w:val="1AE37087"/>
    <w:rsid w:val="1AE4486A"/>
    <w:rsid w:val="1AE51C48"/>
    <w:rsid w:val="1AE55269"/>
    <w:rsid w:val="1AE55393"/>
    <w:rsid w:val="1AE94159"/>
    <w:rsid w:val="1AE95837"/>
    <w:rsid w:val="1AEC4B0D"/>
    <w:rsid w:val="1AF15804"/>
    <w:rsid w:val="1AF71F4E"/>
    <w:rsid w:val="1AFA0024"/>
    <w:rsid w:val="1AFA54C2"/>
    <w:rsid w:val="1AFB4C64"/>
    <w:rsid w:val="1AFB7181"/>
    <w:rsid w:val="1AFC3D7B"/>
    <w:rsid w:val="1AFD37AE"/>
    <w:rsid w:val="1AFE70F1"/>
    <w:rsid w:val="1B004F34"/>
    <w:rsid w:val="1B010437"/>
    <w:rsid w:val="1B023F45"/>
    <w:rsid w:val="1B032984"/>
    <w:rsid w:val="1B070069"/>
    <w:rsid w:val="1B0C176D"/>
    <w:rsid w:val="1B0F4AF3"/>
    <w:rsid w:val="1B1178B0"/>
    <w:rsid w:val="1B137920"/>
    <w:rsid w:val="1B152A37"/>
    <w:rsid w:val="1B162315"/>
    <w:rsid w:val="1B164C05"/>
    <w:rsid w:val="1B1826C2"/>
    <w:rsid w:val="1B1968DB"/>
    <w:rsid w:val="1B1A5C8C"/>
    <w:rsid w:val="1B1B28B6"/>
    <w:rsid w:val="1B1C5FE9"/>
    <w:rsid w:val="1B1D10D6"/>
    <w:rsid w:val="1B1D21D9"/>
    <w:rsid w:val="1B1D3C93"/>
    <w:rsid w:val="1B211E27"/>
    <w:rsid w:val="1B221A08"/>
    <w:rsid w:val="1B223A12"/>
    <w:rsid w:val="1B256162"/>
    <w:rsid w:val="1B257E0D"/>
    <w:rsid w:val="1B26393A"/>
    <w:rsid w:val="1B28607A"/>
    <w:rsid w:val="1B2C337D"/>
    <w:rsid w:val="1B2C656D"/>
    <w:rsid w:val="1B322322"/>
    <w:rsid w:val="1B324AF4"/>
    <w:rsid w:val="1B344A62"/>
    <w:rsid w:val="1B3638DA"/>
    <w:rsid w:val="1B3A731D"/>
    <w:rsid w:val="1B3F3BBB"/>
    <w:rsid w:val="1B4048B7"/>
    <w:rsid w:val="1B404DD4"/>
    <w:rsid w:val="1B443211"/>
    <w:rsid w:val="1B455EC7"/>
    <w:rsid w:val="1B462655"/>
    <w:rsid w:val="1B481946"/>
    <w:rsid w:val="1B492020"/>
    <w:rsid w:val="1B494F0F"/>
    <w:rsid w:val="1B4A0386"/>
    <w:rsid w:val="1B4A24CB"/>
    <w:rsid w:val="1B4A6240"/>
    <w:rsid w:val="1B5027E9"/>
    <w:rsid w:val="1B56035E"/>
    <w:rsid w:val="1B57145D"/>
    <w:rsid w:val="1B59136C"/>
    <w:rsid w:val="1B5B62AE"/>
    <w:rsid w:val="1B5C4C1D"/>
    <w:rsid w:val="1B5D10D7"/>
    <w:rsid w:val="1B615766"/>
    <w:rsid w:val="1B622298"/>
    <w:rsid w:val="1B643513"/>
    <w:rsid w:val="1B643AC0"/>
    <w:rsid w:val="1B645C85"/>
    <w:rsid w:val="1B652A46"/>
    <w:rsid w:val="1B6935EF"/>
    <w:rsid w:val="1B6942DA"/>
    <w:rsid w:val="1B6A4ACD"/>
    <w:rsid w:val="1B71327C"/>
    <w:rsid w:val="1B7228C8"/>
    <w:rsid w:val="1B73144A"/>
    <w:rsid w:val="1B7627B9"/>
    <w:rsid w:val="1B762FD4"/>
    <w:rsid w:val="1B777D90"/>
    <w:rsid w:val="1B790B19"/>
    <w:rsid w:val="1B7C5BD5"/>
    <w:rsid w:val="1B7D520F"/>
    <w:rsid w:val="1B7D746B"/>
    <w:rsid w:val="1B83660E"/>
    <w:rsid w:val="1B843DF7"/>
    <w:rsid w:val="1B847DF4"/>
    <w:rsid w:val="1B854F54"/>
    <w:rsid w:val="1B8B2A33"/>
    <w:rsid w:val="1B8D1F8C"/>
    <w:rsid w:val="1B8E01ED"/>
    <w:rsid w:val="1B8E172B"/>
    <w:rsid w:val="1B9065A9"/>
    <w:rsid w:val="1B937C84"/>
    <w:rsid w:val="1B954ED9"/>
    <w:rsid w:val="1B9A329C"/>
    <w:rsid w:val="1B9E0965"/>
    <w:rsid w:val="1B9E243E"/>
    <w:rsid w:val="1BA3740C"/>
    <w:rsid w:val="1BA63EA4"/>
    <w:rsid w:val="1BA8095F"/>
    <w:rsid w:val="1BA84CB2"/>
    <w:rsid w:val="1BAA2AF0"/>
    <w:rsid w:val="1BAE17F8"/>
    <w:rsid w:val="1BB23760"/>
    <w:rsid w:val="1BB309EC"/>
    <w:rsid w:val="1BB733C2"/>
    <w:rsid w:val="1BB75FB5"/>
    <w:rsid w:val="1BBE550B"/>
    <w:rsid w:val="1BBF4D07"/>
    <w:rsid w:val="1BC61B58"/>
    <w:rsid w:val="1BC63EC4"/>
    <w:rsid w:val="1BC7764B"/>
    <w:rsid w:val="1BC8218B"/>
    <w:rsid w:val="1BCA4280"/>
    <w:rsid w:val="1BCC185A"/>
    <w:rsid w:val="1BCC6A12"/>
    <w:rsid w:val="1BCD1A8A"/>
    <w:rsid w:val="1BCE21B6"/>
    <w:rsid w:val="1BD0581E"/>
    <w:rsid w:val="1BD10C04"/>
    <w:rsid w:val="1BD2239E"/>
    <w:rsid w:val="1BD23C78"/>
    <w:rsid w:val="1BD2455C"/>
    <w:rsid w:val="1BD4284B"/>
    <w:rsid w:val="1BD530D0"/>
    <w:rsid w:val="1BD65726"/>
    <w:rsid w:val="1BD82AE6"/>
    <w:rsid w:val="1BDB21CD"/>
    <w:rsid w:val="1BDC0274"/>
    <w:rsid w:val="1BDF753C"/>
    <w:rsid w:val="1BE07842"/>
    <w:rsid w:val="1BE1485C"/>
    <w:rsid w:val="1BE20531"/>
    <w:rsid w:val="1BE205DE"/>
    <w:rsid w:val="1BE2222C"/>
    <w:rsid w:val="1BE50BC1"/>
    <w:rsid w:val="1BE602BC"/>
    <w:rsid w:val="1BE6032A"/>
    <w:rsid w:val="1BE70500"/>
    <w:rsid w:val="1BE77C0B"/>
    <w:rsid w:val="1BE84E1A"/>
    <w:rsid w:val="1BE96A94"/>
    <w:rsid w:val="1BED59B7"/>
    <w:rsid w:val="1BEF3C31"/>
    <w:rsid w:val="1BEF6DAA"/>
    <w:rsid w:val="1BF01155"/>
    <w:rsid w:val="1BF27CBF"/>
    <w:rsid w:val="1BF3350C"/>
    <w:rsid w:val="1BF4448A"/>
    <w:rsid w:val="1BFD683D"/>
    <w:rsid w:val="1BFD79EE"/>
    <w:rsid w:val="1BFE2234"/>
    <w:rsid w:val="1BFE3B6D"/>
    <w:rsid w:val="1BFE7FC8"/>
    <w:rsid w:val="1BFF4407"/>
    <w:rsid w:val="1C006B74"/>
    <w:rsid w:val="1C020F4A"/>
    <w:rsid w:val="1C0237B3"/>
    <w:rsid w:val="1C032CD7"/>
    <w:rsid w:val="1C036130"/>
    <w:rsid w:val="1C056B16"/>
    <w:rsid w:val="1C084D62"/>
    <w:rsid w:val="1C0910D3"/>
    <w:rsid w:val="1C0A5054"/>
    <w:rsid w:val="1C0B7111"/>
    <w:rsid w:val="1C0C2136"/>
    <w:rsid w:val="1C101734"/>
    <w:rsid w:val="1C11785B"/>
    <w:rsid w:val="1C12365F"/>
    <w:rsid w:val="1C13551F"/>
    <w:rsid w:val="1C152162"/>
    <w:rsid w:val="1C1936D5"/>
    <w:rsid w:val="1C1A0226"/>
    <w:rsid w:val="1C1F678E"/>
    <w:rsid w:val="1C200B40"/>
    <w:rsid w:val="1C22386F"/>
    <w:rsid w:val="1C2613E8"/>
    <w:rsid w:val="1C2758B2"/>
    <w:rsid w:val="1C281733"/>
    <w:rsid w:val="1C28515D"/>
    <w:rsid w:val="1C2A4007"/>
    <w:rsid w:val="1C2D4A5C"/>
    <w:rsid w:val="1C2F4D4C"/>
    <w:rsid w:val="1C303F2F"/>
    <w:rsid w:val="1C3277ED"/>
    <w:rsid w:val="1C3328FB"/>
    <w:rsid w:val="1C3443AF"/>
    <w:rsid w:val="1C3501E6"/>
    <w:rsid w:val="1C390D83"/>
    <w:rsid w:val="1C3E7CD2"/>
    <w:rsid w:val="1C3F2A72"/>
    <w:rsid w:val="1C3F6D60"/>
    <w:rsid w:val="1C4051C4"/>
    <w:rsid w:val="1C441CE1"/>
    <w:rsid w:val="1C453790"/>
    <w:rsid w:val="1C455179"/>
    <w:rsid w:val="1C4D069E"/>
    <w:rsid w:val="1C500DF7"/>
    <w:rsid w:val="1C525129"/>
    <w:rsid w:val="1C5347D0"/>
    <w:rsid w:val="1C551F23"/>
    <w:rsid w:val="1C55776F"/>
    <w:rsid w:val="1C5753F7"/>
    <w:rsid w:val="1C590FC6"/>
    <w:rsid w:val="1C5E5372"/>
    <w:rsid w:val="1C5F5812"/>
    <w:rsid w:val="1C61414B"/>
    <w:rsid w:val="1C614E84"/>
    <w:rsid w:val="1C6303F3"/>
    <w:rsid w:val="1C640C79"/>
    <w:rsid w:val="1C6556A9"/>
    <w:rsid w:val="1C68093E"/>
    <w:rsid w:val="1C690A98"/>
    <w:rsid w:val="1C695653"/>
    <w:rsid w:val="1C6B344C"/>
    <w:rsid w:val="1C6B6C3C"/>
    <w:rsid w:val="1C707E34"/>
    <w:rsid w:val="1C712BAB"/>
    <w:rsid w:val="1C750EF1"/>
    <w:rsid w:val="1C7763BF"/>
    <w:rsid w:val="1C79396B"/>
    <w:rsid w:val="1C7B53CA"/>
    <w:rsid w:val="1C7C00CA"/>
    <w:rsid w:val="1C7C2C95"/>
    <w:rsid w:val="1C7C397D"/>
    <w:rsid w:val="1C7F1E50"/>
    <w:rsid w:val="1C810134"/>
    <w:rsid w:val="1C825A80"/>
    <w:rsid w:val="1C8676F0"/>
    <w:rsid w:val="1C887D77"/>
    <w:rsid w:val="1C8A2375"/>
    <w:rsid w:val="1C8C3F9B"/>
    <w:rsid w:val="1C93289E"/>
    <w:rsid w:val="1C937646"/>
    <w:rsid w:val="1C944B32"/>
    <w:rsid w:val="1C960323"/>
    <w:rsid w:val="1C961A85"/>
    <w:rsid w:val="1C966015"/>
    <w:rsid w:val="1C991131"/>
    <w:rsid w:val="1C9C2804"/>
    <w:rsid w:val="1C9C7E47"/>
    <w:rsid w:val="1C9E6FB5"/>
    <w:rsid w:val="1CA1611A"/>
    <w:rsid w:val="1CA35B0E"/>
    <w:rsid w:val="1CA52C24"/>
    <w:rsid w:val="1CA54AF5"/>
    <w:rsid w:val="1CA64C91"/>
    <w:rsid w:val="1CA87739"/>
    <w:rsid w:val="1CA9505C"/>
    <w:rsid w:val="1CAB2EF3"/>
    <w:rsid w:val="1CAD7570"/>
    <w:rsid w:val="1CAE0575"/>
    <w:rsid w:val="1CB00F19"/>
    <w:rsid w:val="1CB02786"/>
    <w:rsid w:val="1CB1706F"/>
    <w:rsid w:val="1CB2551B"/>
    <w:rsid w:val="1CB7483C"/>
    <w:rsid w:val="1CB75DEA"/>
    <w:rsid w:val="1CB7686B"/>
    <w:rsid w:val="1CB95C08"/>
    <w:rsid w:val="1CBA65AA"/>
    <w:rsid w:val="1CBB4CDC"/>
    <w:rsid w:val="1CBD4D41"/>
    <w:rsid w:val="1CBE22DF"/>
    <w:rsid w:val="1CBF6578"/>
    <w:rsid w:val="1CC16E6F"/>
    <w:rsid w:val="1CC273BD"/>
    <w:rsid w:val="1CC3175C"/>
    <w:rsid w:val="1CD03E61"/>
    <w:rsid w:val="1CD30326"/>
    <w:rsid w:val="1CD578E0"/>
    <w:rsid w:val="1CD77F28"/>
    <w:rsid w:val="1CD800F9"/>
    <w:rsid w:val="1CD83AD9"/>
    <w:rsid w:val="1CD9409D"/>
    <w:rsid w:val="1CDB246C"/>
    <w:rsid w:val="1CDB29DA"/>
    <w:rsid w:val="1CDB6F58"/>
    <w:rsid w:val="1CDD6A0E"/>
    <w:rsid w:val="1CE12F37"/>
    <w:rsid w:val="1CE23485"/>
    <w:rsid w:val="1CE27DBA"/>
    <w:rsid w:val="1CE35D77"/>
    <w:rsid w:val="1CE55E2A"/>
    <w:rsid w:val="1CE9121E"/>
    <w:rsid w:val="1CE95698"/>
    <w:rsid w:val="1CEA0F14"/>
    <w:rsid w:val="1CEB5CDD"/>
    <w:rsid w:val="1CED488C"/>
    <w:rsid w:val="1CEF3AD0"/>
    <w:rsid w:val="1CF515C1"/>
    <w:rsid w:val="1CF5327E"/>
    <w:rsid w:val="1CF62101"/>
    <w:rsid w:val="1CF76997"/>
    <w:rsid w:val="1CF81095"/>
    <w:rsid w:val="1CFA6564"/>
    <w:rsid w:val="1CFB3555"/>
    <w:rsid w:val="1CFE2EBA"/>
    <w:rsid w:val="1CFE38FD"/>
    <w:rsid w:val="1CFE76E0"/>
    <w:rsid w:val="1CFF38E3"/>
    <w:rsid w:val="1D00689A"/>
    <w:rsid w:val="1D053E2C"/>
    <w:rsid w:val="1D061ABF"/>
    <w:rsid w:val="1D072283"/>
    <w:rsid w:val="1D0914D5"/>
    <w:rsid w:val="1D095528"/>
    <w:rsid w:val="1D0B0DE6"/>
    <w:rsid w:val="1D0C2E16"/>
    <w:rsid w:val="1D0C6A33"/>
    <w:rsid w:val="1D0D51D9"/>
    <w:rsid w:val="1D0E032A"/>
    <w:rsid w:val="1D104BB4"/>
    <w:rsid w:val="1D104DCB"/>
    <w:rsid w:val="1D117FAA"/>
    <w:rsid w:val="1D12103D"/>
    <w:rsid w:val="1D140067"/>
    <w:rsid w:val="1D141948"/>
    <w:rsid w:val="1D145B19"/>
    <w:rsid w:val="1D163823"/>
    <w:rsid w:val="1D177117"/>
    <w:rsid w:val="1D177E9A"/>
    <w:rsid w:val="1D180DBB"/>
    <w:rsid w:val="1D1A2A70"/>
    <w:rsid w:val="1D1A5604"/>
    <w:rsid w:val="1D1B4AB3"/>
    <w:rsid w:val="1D1E1E02"/>
    <w:rsid w:val="1D2019D3"/>
    <w:rsid w:val="1D221259"/>
    <w:rsid w:val="1D24052A"/>
    <w:rsid w:val="1D2641AB"/>
    <w:rsid w:val="1D265C13"/>
    <w:rsid w:val="1D277105"/>
    <w:rsid w:val="1D286684"/>
    <w:rsid w:val="1D2A29FD"/>
    <w:rsid w:val="1D2B6ADB"/>
    <w:rsid w:val="1D30094A"/>
    <w:rsid w:val="1D30793A"/>
    <w:rsid w:val="1D336AB8"/>
    <w:rsid w:val="1D341F9C"/>
    <w:rsid w:val="1D356363"/>
    <w:rsid w:val="1D36228D"/>
    <w:rsid w:val="1D3A3FC6"/>
    <w:rsid w:val="1D3D7945"/>
    <w:rsid w:val="1D3E3D61"/>
    <w:rsid w:val="1D40518E"/>
    <w:rsid w:val="1D414FDC"/>
    <w:rsid w:val="1D43322F"/>
    <w:rsid w:val="1D446471"/>
    <w:rsid w:val="1D467EB1"/>
    <w:rsid w:val="1D4A30D1"/>
    <w:rsid w:val="1D523DB8"/>
    <w:rsid w:val="1D534988"/>
    <w:rsid w:val="1D5501EE"/>
    <w:rsid w:val="1D552746"/>
    <w:rsid w:val="1D5B3E64"/>
    <w:rsid w:val="1D5B4B74"/>
    <w:rsid w:val="1D5F4158"/>
    <w:rsid w:val="1D6152DA"/>
    <w:rsid w:val="1D665BFA"/>
    <w:rsid w:val="1D6B66F4"/>
    <w:rsid w:val="1D6E2227"/>
    <w:rsid w:val="1D6E4AF3"/>
    <w:rsid w:val="1D6F2A0B"/>
    <w:rsid w:val="1D733DC5"/>
    <w:rsid w:val="1D754E03"/>
    <w:rsid w:val="1D764FDB"/>
    <w:rsid w:val="1D775D47"/>
    <w:rsid w:val="1D7B4683"/>
    <w:rsid w:val="1D806CAA"/>
    <w:rsid w:val="1D830738"/>
    <w:rsid w:val="1D831CFA"/>
    <w:rsid w:val="1D833A06"/>
    <w:rsid w:val="1D844390"/>
    <w:rsid w:val="1D8F209E"/>
    <w:rsid w:val="1D8F5ACA"/>
    <w:rsid w:val="1D8F73CC"/>
    <w:rsid w:val="1D90785E"/>
    <w:rsid w:val="1D9219AD"/>
    <w:rsid w:val="1D935F50"/>
    <w:rsid w:val="1D9465CE"/>
    <w:rsid w:val="1D991AAD"/>
    <w:rsid w:val="1D9A0AB0"/>
    <w:rsid w:val="1D9F38FE"/>
    <w:rsid w:val="1DA0562C"/>
    <w:rsid w:val="1DA35D4A"/>
    <w:rsid w:val="1DA53B72"/>
    <w:rsid w:val="1DA75CCD"/>
    <w:rsid w:val="1DA871EF"/>
    <w:rsid w:val="1DAB2895"/>
    <w:rsid w:val="1DB04511"/>
    <w:rsid w:val="1DB60449"/>
    <w:rsid w:val="1DB6766E"/>
    <w:rsid w:val="1DB82D1B"/>
    <w:rsid w:val="1DB913B0"/>
    <w:rsid w:val="1DC1583F"/>
    <w:rsid w:val="1DC23269"/>
    <w:rsid w:val="1DC26367"/>
    <w:rsid w:val="1DC36777"/>
    <w:rsid w:val="1DC559E3"/>
    <w:rsid w:val="1DC94277"/>
    <w:rsid w:val="1DCB6364"/>
    <w:rsid w:val="1DCC5323"/>
    <w:rsid w:val="1DCE3F69"/>
    <w:rsid w:val="1DCF07B9"/>
    <w:rsid w:val="1DCF523C"/>
    <w:rsid w:val="1DD12070"/>
    <w:rsid w:val="1DD23D74"/>
    <w:rsid w:val="1DD35CB7"/>
    <w:rsid w:val="1DD533CD"/>
    <w:rsid w:val="1DD53D35"/>
    <w:rsid w:val="1DDA2C1E"/>
    <w:rsid w:val="1DDB0354"/>
    <w:rsid w:val="1DDC73E0"/>
    <w:rsid w:val="1DE21AA1"/>
    <w:rsid w:val="1DE267AE"/>
    <w:rsid w:val="1DEA33F2"/>
    <w:rsid w:val="1DF26A4C"/>
    <w:rsid w:val="1DF41601"/>
    <w:rsid w:val="1DF52F40"/>
    <w:rsid w:val="1DF538A7"/>
    <w:rsid w:val="1DF70E83"/>
    <w:rsid w:val="1DF77BB7"/>
    <w:rsid w:val="1DF9470D"/>
    <w:rsid w:val="1DFB346E"/>
    <w:rsid w:val="1DFD7E01"/>
    <w:rsid w:val="1E0026BC"/>
    <w:rsid w:val="1E0103DB"/>
    <w:rsid w:val="1E0253BA"/>
    <w:rsid w:val="1E026B4C"/>
    <w:rsid w:val="1E0369DC"/>
    <w:rsid w:val="1E0416F4"/>
    <w:rsid w:val="1E046769"/>
    <w:rsid w:val="1E0A43AC"/>
    <w:rsid w:val="1E0C6D8F"/>
    <w:rsid w:val="1E0D0DE0"/>
    <w:rsid w:val="1E0D214C"/>
    <w:rsid w:val="1E150AD9"/>
    <w:rsid w:val="1E155AE0"/>
    <w:rsid w:val="1E167918"/>
    <w:rsid w:val="1E1A170F"/>
    <w:rsid w:val="1E1F6618"/>
    <w:rsid w:val="1E2874AF"/>
    <w:rsid w:val="1E2B2DB6"/>
    <w:rsid w:val="1E2D023A"/>
    <w:rsid w:val="1E2F57FB"/>
    <w:rsid w:val="1E320254"/>
    <w:rsid w:val="1E323216"/>
    <w:rsid w:val="1E3336FC"/>
    <w:rsid w:val="1E351938"/>
    <w:rsid w:val="1E374394"/>
    <w:rsid w:val="1E381447"/>
    <w:rsid w:val="1E3B17E1"/>
    <w:rsid w:val="1E3E34C0"/>
    <w:rsid w:val="1E3F59EC"/>
    <w:rsid w:val="1E4138D5"/>
    <w:rsid w:val="1E415D7C"/>
    <w:rsid w:val="1E434209"/>
    <w:rsid w:val="1E4600F5"/>
    <w:rsid w:val="1E464B0E"/>
    <w:rsid w:val="1E4678B3"/>
    <w:rsid w:val="1E49288E"/>
    <w:rsid w:val="1E4C644A"/>
    <w:rsid w:val="1E4D4CE1"/>
    <w:rsid w:val="1E4E5531"/>
    <w:rsid w:val="1E4F31E8"/>
    <w:rsid w:val="1E4F3FC7"/>
    <w:rsid w:val="1E515486"/>
    <w:rsid w:val="1E552666"/>
    <w:rsid w:val="1E58020E"/>
    <w:rsid w:val="1E5B70E0"/>
    <w:rsid w:val="1E5C55E6"/>
    <w:rsid w:val="1E620E7C"/>
    <w:rsid w:val="1E65324A"/>
    <w:rsid w:val="1E654970"/>
    <w:rsid w:val="1E66350B"/>
    <w:rsid w:val="1E6B05F1"/>
    <w:rsid w:val="1E6B79A0"/>
    <w:rsid w:val="1E7069B5"/>
    <w:rsid w:val="1E7258FC"/>
    <w:rsid w:val="1E735BF5"/>
    <w:rsid w:val="1E763220"/>
    <w:rsid w:val="1E7D48AD"/>
    <w:rsid w:val="1E7E41C3"/>
    <w:rsid w:val="1E8076F6"/>
    <w:rsid w:val="1E846CD9"/>
    <w:rsid w:val="1E855677"/>
    <w:rsid w:val="1E884410"/>
    <w:rsid w:val="1E8E6DAA"/>
    <w:rsid w:val="1E9305DA"/>
    <w:rsid w:val="1E94704A"/>
    <w:rsid w:val="1E977178"/>
    <w:rsid w:val="1E981900"/>
    <w:rsid w:val="1E9978BA"/>
    <w:rsid w:val="1E9A1002"/>
    <w:rsid w:val="1E9C0B99"/>
    <w:rsid w:val="1E9C486D"/>
    <w:rsid w:val="1EA40E7E"/>
    <w:rsid w:val="1EA46D1E"/>
    <w:rsid w:val="1EA833C0"/>
    <w:rsid w:val="1EA931FE"/>
    <w:rsid w:val="1EAA3A3F"/>
    <w:rsid w:val="1EAA3EA1"/>
    <w:rsid w:val="1EAC3870"/>
    <w:rsid w:val="1EB44A22"/>
    <w:rsid w:val="1EB47B14"/>
    <w:rsid w:val="1EB8413D"/>
    <w:rsid w:val="1EBB57C4"/>
    <w:rsid w:val="1EC00113"/>
    <w:rsid w:val="1EC0397A"/>
    <w:rsid w:val="1EC10BDB"/>
    <w:rsid w:val="1EC21A6D"/>
    <w:rsid w:val="1EC30878"/>
    <w:rsid w:val="1EC45242"/>
    <w:rsid w:val="1EC51434"/>
    <w:rsid w:val="1EC9429E"/>
    <w:rsid w:val="1EC9441D"/>
    <w:rsid w:val="1EC97A06"/>
    <w:rsid w:val="1ECA2216"/>
    <w:rsid w:val="1ECA4150"/>
    <w:rsid w:val="1ECC1826"/>
    <w:rsid w:val="1ED10CEE"/>
    <w:rsid w:val="1ED30C62"/>
    <w:rsid w:val="1ED32625"/>
    <w:rsid w:val="1ED518E2"/>
    <w:rsid w:val="1EDA613D"/>
    <w:rsid w:val="1EDF50B2"/>
    <w:rsid w:val="1EE0527F"/>
    <w:rsid w:val="1EE22B47"/>
    <w:rsid w:val="1EE26CA9"/>
    <w:rsid w:val="1EE3123B"/>
    <w:rsid w:val="1EE459B6"/>
    <w:rsid w:val="1EE66901"/>
    <w:rsid w:val="1EE857B7"/>
    <w:rsid w:val="1EE91C1A"/>
    <w:rsid w:val="1EE91C3F"/>
    <w:rsid w:val="1EE924C8"/>
    <w:rsid w:val="1EEB4D19"/>
    <w:rsid w:val="1EEF4C4C"/>
    <w:rsid w:val="1EF400B5"/>
    <w:rsid w:val="1EF6302E"/>
    <w:rsid w:val="1EF9189B"/>
    <w:rsid w:val="1EFA1BDF"/>
    <w:rsid w:val="1EFC17D3"/>
    <w:rsid w:val="1EFC5B95"/>
    <w:rsid w:val="1EFE14CB"/>
    <w:rsid w:val="1F015073"/>
    <w:rsid w:val="1F044CE4"/>
    <w:rsid w:val="1F044CF8"/>
    <w:rsid w:val="1F0765EC"/>
    <w:rsid w:val="1F08219B"/>
    <w:rsid w:val="1F0A3079"/>
    <w:rsid w:val="1F0E75CC"/>
    <w:rsid w:val="1F133D59"/>
    <w:rsid w:val="1F1A0EC6"/>
    <w:rsid w:val="1F1A69CE"/>
    <w:rsid w:val="1F1E2149"/>
    <w:rsid w:val="1F1E3FDD"/>
    <w:rsid w:val="1F1E7F62"/>
    <w:rsid w:val="1F1F352E"/>
    <w:rsid w:val="1F200A42"/>
    <w:rsid w:val="1F201013"/>
    <w:rsid w:val="1F205D4D"/>
    <w:rsid w:val="1F22585D"/>
    <w:rsid w:val="1F240DE7"/>
    <w:rsid w:val="1F242212"/>
    <w:rsid w:val="1F2514A3"/>
    <w:rsid w:val="1F280F60"/>
    <w:rsid w:val="1F2B1506"/>
    <w:rsid w:val="1F2B29E0"/>
    <w:rsid w:val="1F2C51AE"/>
    <w:rsid w:val="1F2F3BAB"/>
    <w:rsid w:val="1F3021D6"/>
    <w:rsid w:val="1F3245D3"/>
    <w:rsid w:val="1F357950"/>
    <w:rsid w:val="1F357B87"/>
    <w:rsid w:val="1F367A5F"/>
    <w:rsid w:val="1F3846C8"/>
    <w:rsid w:val="1F3C70FA"/>
    <w:rsid w:val="1F3D02CD"/>
    <w:rsid w:val="1F3D2A22"/>
    <w:rsid w:val="1F3D7A45"/>
    <w:rsid w:val="1F400610"/>
    <w:rsid w:val="1F402E81"/>
    <w:rsid w:val="1F440785"/>
    <w:rsid w:val="1F4707F8"/>
    <w:rsid w:val="1F475E8F"/>
    <w:rsid w:val="1F4955A6"/>
    <w:rsid w:val="1F4A2FE1"/>
    <w:rsid w:val="1F4A351C"/>
    <w:rsid w:val="1F4B50CF"/>
    <w:rsid w:val="1F4C2D99"/>
    <w:rsid w:val="1F50131E"/>
    <w:rsid w:val="1F503D25"/>
    <w:rsid w:val="1F505B57"/>
    <w:rsid w:val="1F5817DF"/>
    <w:rsid w:val="1F594F2C"/>
    <w:rsid w:val="1F5B2280"/>
    <w:rsid w:val="1F5E2CD4"/>
    <w:rsid w:val="1F5F4198"/>
    <w:rsid w:val="1F630CF7"/>
    <w:rsid w:val="1F631CF2"/>
    <w:rsid w:val="1F633E67"/>
    <w:rsid w:val="1F636670"/>
    <w:rsid w:val="1F657ECD"/>
    <w:rsid w:val="1F691879"/>
    <w:rsid w:val="1F691935"/>
    <w:rsid w:val="1F696632"/>
    <w:rsid w:val="1F697B03"/>
    <w:rsid w:val="1F6A2C03"/>
    <w:rsid w:val="1F6C4478"/>
    <w:rsid w:val="1F6C75AD"/>
    <w:rsid w:val="1F70225D"/>
    <w:rsid w:val="1F757B18"/>
    <w:rsid w:val="1F764B85"/>
    <w:rsid w:val="1F766188"/>
    <w:rsid w:val="1F793BCD"/>
    <w:rsid w:val="1F7A371F"/>
    <w:rsid w:val="1F7B2DD9"/>
    <w:rsid w:val="1F7C1111"/>
    <w:rsid w:val="1F7D29B2"/>
    <w:rsid w:val="1F833E43"/>
    <w:rsid w:val="1F846683"/>
    <w:rsid w:val="1F854EB8"/>
    <w:rsid w:val="1F8667D9"/>
    <w:rsid w:val="1F867BC8"/>
    <w:rsid w:val="1F874EB1"/>
    <w:rsid w:val="1F885673"/>
    <w:rsid w:val="1F886F07"/>
    <w:rsid w:val="1F891899"/>
    <w:rsid w:val="1F8B27D7"/>
    <w:rsid w:val="1F8E6798"/>
    <w:rsid w:val="1F93295A"/>
    <w:rsid w:val="1F936E45"/>
    <w:rsid w:val="1F9766D6"/>
    <w:rsid w:val="1F987951"/>
    <w:rsid w:val="1F990403"/>
    <w:rsid w:val="1F9D6F03"/>
    <w:rsid w:val="1FA04A18"/>
    <w:rsid w:val="1FA2018D"/>
    <w:rsid w:val="1FA209FC"/>
    <w:rsid w:val="1FA36735"/>
    <w:rsid w:val="1FA42852"/>
    <w:rsid w:val="1FA508F8"/>
    <w:rsid w:val="1FAA5382"/>
    <w:rsid w:val="1FAC1C32"/>
    <w:rsid w:val="1FAD0ACC"/>
    <w:rsid w:val="1FAD1C5C"/>
    <w:rsid w:val="1FAE5B77"/>
    <w:rsid w:val="1FB15C0B"/>
    <w:rsid w:val="1FB211BB"/>
    <w:rsid w:val="1FB44F31"/>
    <w:rsid w:val="1FB53ADB"/>
    <w:rsid w:val="1FB74DCD"/>
    <w:rsid w:val="1FBA13B2"/>
    <w:rsid w:val="1FC149B4"/>
    <w:rsid w:val="1FC379CA"/>
    <w:rsid w:val="1FC648A9"/>
    <w:rsid w:val="1FC81E1F"/>
    <w:rsid w:val="1FC83FE4"/>
    <w:rsid w:val="1FCB339C"/>
    <w:rsid w:val="1FCB75B7"/>
    <w:rsid w:val="1FCF64C4"/>
    <w:rsid w:val="1FD26C7A"/>
    <w:rsid w:val="1FD410C4"/>
    <w:rsid w:val="1FD77668"/>
    <w:rsid w:val="1FD816B0"/>
    <w:rsid w:val="1FDA08D6"/>
    <w:rsid w:val="1FDE26B1"/>
    <w:rsid w:val="1FE109F7"/>
    <w:rsid w:val="1FE11D2F"/>
    <w:rsid w:val="1FE41D5C"/>
    <w:rsid w:val="1FE53AB5"/>
    <w:rsid w:val="1FE85733"/>
    <w:rsid w:val="1FEF04E5"/>
    <w:rsid w:val="1FF049F3"/>
    <w:rsid w:val="1FF32FC5"/>
    <w:rsid w:val="1FF40688"/>
    <w:rsid w:val="1FF742CB"/>
    <w:rsid w:val="1FF748D1"/>
    <w:rsid w:val="1FF840E0"/>
    <w:rsid w:val="1FF90359"/>
    <w:rsid w:val="1FFA7529"/>
    <w:rsid w:val="1FFB1F17"/>
    <w:rsid w:val="2000405D"/>
    <w:rsid w:val="20027B62"/>
    <w:rsid w:val="200301FF"/>
    <w:rsid w:val="200617E9"/>
    <w:rsid w:val="200663A6"/>
    <w:rsid w:val="20082D8B"/>
    <w:rsid w:val="200941B2"/>
    <w:rsid w:val="200B1DA8"/>
    <w:rsid w:val="200B5E9A"/>
    <w:rsid w:val="200D1E68"/>
    <w:rsid w:val="200F338B"/>
    <w:rsid w:val="200F5C1E"/>
    <w:rsid w:val="200F7792"/>
    <w:rsid w:val="20104261"/>
    <w:rsid w:val="20150AB0"/>
    <w:rsid w:val="20163022"/>
    <w:rsid w:val="20164D42"/>
    <w:rsid w:val="201837F8"/>
    <w:rsid w:val="20197CCE"/>
    <w:rsid w:val="201C4609"/>
    <w:rsid w:val="201D3CC9"/>
    <w:rsid w:val="201F1C8D"/>
    <w:rsid w:val="20206859"/>
    <w:rsid w:val="20233B4C"/>
    <w:rsid w:val="20250841"/>
    <w:rsid w:val="20261D23"/>
    <w:rsid w:val="20264E49"/>
    <w:rsid w:val="20277417"/>
    <w:rsid w:val="202F6383"/>
    <w:rsid w:val="20300857"/>
    <w:rsid w:val="203154A4"/>
    <w:rsid w:val="2033177C"/>
    <w:rsid w:val="20342204"/>
    <w:rsid w:val="2035044C"/>
    <w:rsid w:val="20374976"/>
    <w:rsid w:val="203A1261"/>
    <w:rsid w:val="203A2CBC"/>
    <w:rsid w:val="203A327C"/>
    <w:rsid w:val="203E3FDB"/>
    <w:rsid w:val="20470A4A"/>
    <w:rsid w:val="20491B9A"/>
    <w:rsid w:val="20494E06"/>
    <w:rsid w:val="204B4AC7"/>
    <w:rsid w:val="204C2272"/>
    <w:rsid w:val="205D4F41"/>
    <w:rsid w:val="205E052B"/>
    <w:rsid w:val="20652768"/>
    <w:rsid w:val="20665888"/>
    <w:rsid w:val="20681C2E"/>
    <w:rsid w:val="206C0310"/>
    <w:rsid w:val="206D6134"/>
    <w:rsid w:val="206E18C4"/>
    <w:rsid w:val="206F75C3"/>
    <w:rsid w:val="20722EBC"/>
    <w:rsid w:val="20744228"/>
    <w:rsid w:val="20751AFF"/>
    <w:rsid w:val="20762071"/>
    <w:rsid w:val="20765E37"/>
    <w:rsid w:val="20777C2B"/>
    <w:rsid w:val="20822CD1"/>
    <w:rsid w:val="2083475C"/>
    <w:rsid w:val="208433CC"/>
    <w:rsid w:val="20864A42"/>
    <w:rsid w:val="20873D1F"/>
    <w:rsid w:val="20897D53"/>
    <w:rsid w:val="208A0202"/>
    <w:rsid w:val="208C188C"/>
    <w:rsid w:val="208E09A7"/>
    <w:rsid w:val="209144A8"/>
    <w:rsid w:val="20917EEC"/>
    <w:rsid w:val="20921362"/>
    <w:rsid w:val="20931464"/>
    <w:rsid w:val="209350FE"/>
    <w:rsid w:val="209710C4"/>
    <w:rsid w:val="209760C4"/>
    <w:rsid w:val="20976188"/>
    <w:rsid w:val="209A100B"/>
    <w:rsid w:val="209D5920"/>
    <w:rsid w:val="20A071A7"/>
    <w:rsid w:val="20A11B7E"/>
    <w:rsid w:val="20A14D4F"/>
    <w:rsid w:val="20A17113"/>
    <w:rsid w:val="20A2096F"/>
    <w:rsid w:val="20A511A9"/>
    <w:rsid w:val="20A67625"/>
    <w:rsid w:val="20A73F6A"/>
    <w:rsid w:val="20AA180B"/>
    <w:rsid w:val="20AA2098"/>
    <w:rsid w:val="20AE6F05"/>
    <w:rsid w:val="20B44D40"/>
    <w:rsid w:val="20B53B05"/>
    <w:rsid w:val="20B822A3"/>
    <w:rsid w:val="20B93175"/>
    <w:rsid w:val="20BB3255"/>
    <w:rsid w:val="20BC1FDD"/>
    <w:rsid w:val="20BF6F2C"/>
    <w:rsid w:val="20BF7776"/>
    <w:rsid w:val="20C53881"/>
    <w:rsid w:val="20CA50C4"/>
    <w:rsid w:val="20CB2A07"/>
    <w:rsid w:val="20CE16A3"/>
    <w:rsid w:val="20CE31AA"/>
    <w:rsid w:val="20D054FF"/>
    <w:rsid w:val="20D12836"/>
    <w:rsid w:val="20D13B44"/>
    <w:rsid w:val="20D14B10"/>
    <w:rsid w:val="20D17E56"/>
    <w:rsid w:val="20D31474"/>
    <w:rsid w:val="20D7193D"/>
    <w:rsid w:val="20D824C7"/>
    <w:rsid w:val="20D82756"/>
    <w:rsid w:val="20D85CA2"/>
    <w:rsid w:val="20D8652C"/>
    <w:rsid w:val="20DA0272"/>
    <w:rsid w:val="20DA579C"/>
    <w:rsid w:val="20DB26AD"/>
    <w:rsid w:val="20DD4639"/>
    <w:rsid w:val="20E04565"/>
    <w:rsid w:val="20E171AC"/>
    <w:rsid w:val="20E51D22"/>
    <w:rsid w:val="20E601DC"/>
    <w:rsid w:val="20E843D9"/>
    <w:rsid w:val="20EA04FA"/>
    <w:rsid w:val="20F0090E"/>
    <w:rsid w:val="20F0555D"/>
    <w:rsid w:val="20F3224B"/>
    <w:rsid w:val="20F41724"/>
    <w:rsid w:val="20F52006"/>
    <w:rsid w:val="20F6719C"/>
    <w:rsid w:val="20F82C5C"/>
    <w:rsid w:val="20FF42E3"/>
    <w:rsid w:val="21020D36"/>
    <w:rsid w:val="21033EA9"/>
    <w:rsid w:val="21054628"/>
    <w:rsid w:val="210663C9"/>
    <w:rsid w:val="210705B4"/>
    <w:rsid w:val="21073F65"/>
    <w:rsid w:val="210C46A8"/>
    <w:rsid w:val="21153504"/>
    <w:rsid w:val="21161268"/>
    <w:rsid w:val="2116335B"/>
    <w:rsid w:val="211711E0"/>
    <w:rsid w:val="21177256"/>
    <w:rsid w:val="211A225F"/>
    <w:rsid w:val="211A2A42"/>
    <w:rsid w:val="211B0EAE"/>
    <w:rsid w:val="211B7433"/>
    <w:rsid w:val="211D3B3A"/>
    <w:rsid w:val="211E7291"/>
    <w:rsid w:val="21205338"/>
    <w:rsid w:val="21213A7B"/>
    <w:rsid w:val="212245C7"/>
    <w:rsid w:val="212B113E"/>
    <w:rsid w:val="212B2F59"/>
    <w:rsid w:val="212B6D39"/>
    <w:rsid w:val="212D55B4"/>
    <w:rsid w:val="212E2B63"/>
    <w:rsid w:val="21300F0C"/>
    <w:rsid w:val="21314C7C"/>
    <w:rsid w:val="21332873"/>
    <w:rsid w:val="2134708C"/>
    <w:rsid w:val="21381732"/>
    <w:rsid w:val="213A2A9E"/>
    <w:rsid w:val="213C4994"/>
    <w:rsid w:val="213E2BCE"/>
    <w:rsid w:val="213E39A5"/>
    <w:rsid w:val="213E4C0D"/>
    <w:rsid w:val="21411DC9"/>
    <w:rsid w:val="21484B06"/>
    <w:rsid w:val="214954B7"/>
    <w:rsid w:val="214A64CA"/>
    <w:rsid w:val="214C3F4A"/>
    <w:rsid w:val="21541268"/>
    <w:rsid w:val="21590B72"/>
    <w:rsid w:val="215978C1"/>
    <w:rsid w:val="215E12A8"/>
    <w:rsid w:val="21604017"/>
    <w:rsid w:val="216041F8"/>
    <w:rsid w:val="216071EE"/>
    <w:rsid w:val="216505A4"/>
    <w:rsid w:val="2165452F"/>
    <w:rsid w:val="216A2AB7"/>
    <w:rsid w:val="216E5481"/>
    <w:rsid w:val="216F70C4"/>
    <w:rsid w:val="2174633E"/>
    <w:rsid w:val="21747A1A"/>
    <w:rsid w:val="21752E02"/>
    <w:rsid w:val="21761BCF"/>
    <w:rsid w:val="2177080F"/>
    <w:rsid w:val="217850C5"/>
    <w:rsid w:val="21797E33"/>
    <w:rsid w:val="217A304B"/>
    <w:rsid w:val="217B20A5"/>
    <w:rsid w:val="21810DB0"/>
    <w:rsid w:val="21811946"/>
    <w:rsid w:val="21815BC0"/>
    <w:rsid w:val="2181797C"/>
    <w:rsid w:val="21835360"/>
    <w:rsid w:val="21844864"/>
    <w:rsid w:val="21883CE8"/>
    <w:rsid w:val="21887D90"/>
    <w:rsid w:val="218F2119"/>
    <w:rsid w:val="219515C9"/>
    <w:rsid w:val="219539B9"/>
    <w:rsid w:val="21955EC4"/>
    <w:rsid w:val="219B71CE"/>
    <w:rsid w:val="219C0A35"/>
    <w:rsid w:val="219C193A"/>
    <w:rsid w:val="21A267DE"/>
    <w:rsid w:val="21A41BBF"/>
    <w:rsid w:val="21A5590A"/>
    <w:rsid w:val="21A56B6A"/>
    <w:rsid w:val="21A9411E"/>
    <w:rsid w:val="21AB12D8"/>
    <w:rsid w:val="21AB496D"/>
    <w:rsid w:val="21AE7597"/>
    <w:rsid w:val="21AF52F3"/>
    <w:rsid w:val="21B03A9B"/>
    <w:rsid w:val="21B171E2"/>
    <w:rsid w:val="21B17245"/>
    <w:rsid w:val="21B45C56"/>
    <w:rsid w:val="21B51FB7"/>
    <w:rsid w:val="21B62E06"/>
    <w:rsid w:val="21B8621D"/>
    <w:rsid w:val="21BB184A"/>
    <w:rsid w:val="21BC047C"/>
    <w:rsid w:val="21BD7346"/>
    <w:rsid w:val="21BE07CD"/>
    <w:rsid w:val="21BE602D"/>
    <w:rsid w:val="21C20267"/>
    <w:rsid w:val="21C37F39"/>
    <w:rsid w:val="21C56F71"/>
    <w:rsid w:val="21C713A0"/>
    <w:rsid w:val="21C82AE0"/>
    <w:rsid w:val="21C82DCB"/>
    <w:rsid w:val="21C86A0F"/>
    <w:rsid w:val="21C941A4"/>
    <w:rsid w:val="21CB2889"/>
    <w:rsid w:val="21D63AEC"/>
    <w:rsid w:val="21D861BA"/>
    <w:rsid w:val="21DB462E"/>
    <w:rsid w:val="21E20DC2"/>
    <w:rsid w:val="21E36A36"/>
    <w:rsid w:val="21E61EE3"/>
    <w:rsid w:val="21EA5362"/>
    <w:rsid w:val="21EE3E99"/>
    <w:rsid w:val="21F00463"/>
    <w:rsid w:val="21F06F8E"/>
    <w:rsid w:val="21F074F8"/>
    <w:rsid w:val="21F21CC1"/>
    <w:rsid w:val="21F234A5"/>
    <w:rsid w:val="21F427CA"/>
    <w:rsid w:val="21F857DD"/>
    <w:rsid w:val="21F913DD"/>
    <w:rsid w:val="21FC08F0"/>
    <w:rsid w:val="21FE7EF4"/>
    <w:rsid w:val="220158A6"/>
    <w:rsid w:val="220458AB"/>
    <w:rsid w:val="220549A3"/>
    <w:rsid w:val="220A4F71"/>
    <w:rsid w:val="220A7C7C"/>
    <w:rsid w:val="220C182D"/>
    <w:rsid w:val="220C7D03"/>
    <w:rsid w:val="220E6714"/>
    <w:rsid w:val="22167E91"/>
    <w:rsid w:val="22174FA6"/>
    <w:rsid w:val="221867EA"/>
    <w:rsid w:val="22191E40"/>
    <w:rsid w:val="221936DC"/>
    <w:rsid w:val="22193F4C"/>
    <w:rsid w:val="221B7413"/>
    <w:rsid w:val="221B7D0F"/>
    <w:rsid w:val="221D0486"/>
    <w:rsid w:val="221D2D7A"/>
    <w:rsid w:val="22220192"/>
    <w:rsid w:val="222416A0"/>
    <w:rsid w:val="22254167"/>
    <w:rsid w:val="22256665"/>
    <w:rsid w:val="22275681"/>
    <w:rsid w:val="22276761"/>
    <w:rsid w:val="222952CB"/>
    <w:rsid w:val="222E6A0A"/>
    <w:rsid w:val="222F373F"/>
    <w:rsid w:val="22304B77"/>
    <w:rsid w:val="2230772F"/>
    <w:rsid w:val="22316AA2"/>
    <w:rsid w:val="22330DB7"/>
    <w:rsid w:val="223700DF"/>
    <w:rsid w:val="22381449"/>
    <w:rsid w:val="22385D7D"/>
    <w:rsid w:val="22386611"/>
    <w:rsid w:val="223A27DE"/>
    <w:rsid w:val="223B434B"/>
    <w:rsid w:val="224058C4"/>
    <w:rsid w:val="22410783"/>
    <w:rsid w:val="2242286A"/>
    <w:rsid w:val="22446624"/>
    <w:rsid w:val="22464AEC"/>
    <w:rsid w:val="224A458F"/>
    <w:rsid w:val="22503CF0"/>
    <w:rsid w:val="22516CA5"/>
    <w:rsid w:val="22527534"/>
    <w:rsid w:val="22572591"/>
    <w:rsid w:val="2257486E"/>
    <w:rsid w:val="225A198C"/>
    <w:rsid w:val="225B35E4"/>
    <w:rsid w:val="225E5892"/>
    <w:rsid w:val="225F1100"/>
    <w:rsid w:val="225F3362"/>
    <w:rsid w:val="22605977"/>
    <w:rsid w:val="2262395B"/>
    <w:rsid w:val="22630A8A"/>
    <w:rsid w:val="2263535B"/>
    <w:rsid w:val="226432A1"/>
    <w:rsid w:val="22663281"/>
    <w:rsid w:val="22680A1D"/>
    <w:rsid w:val="226841EB"/>
    <w:rsid w:val="226A7D2E"/>
    <w:rsid w:val="226D7D8F"/>
    <w:rsid w:val="22717869"/>
    <w:rsid w:val="22722500"/>
    <w:rsid w:val="227929FC"/>
    <w:rsid w:val="227B656F"/>
    <w:rsid w:val="227F7A14"/>
    <w:rsid w:val="22812B8D"/>
    <w:rsid w:val="22823399"/>
    <w:rsid w:val="22854A6B"/>
    <w:rsid w:val="22887492"/>
    <w:rsid w:val="228A26B8"/>
    <w:rsid w:val="228E0A91"/>
    <w:rsid w:val="228F02DC"/>
    <w:rsid w:val="2290075B"/>
    <w:rsid w:val="2290458E"/>
    <w:rsid w:val="22942BF9"/>
    <w:rsid w:val="2295039E"/>
    <w:rsid w:val="229B481B"/>
    <w:rsid w:val="229C0668"/>
    <w:rsid w:val="229E1926"/>
    <w:rsid w:val="229F471A"/>
    <w:rsid w:val="22A01871"/>
    <w:rsid w:val="22A06FAA"/>
    <w:rsid w:val="22A44F05"/>
    <w:rsid w:val="22A762AE"/>
    <w:rsid w:val="22A93461"/>
    <w:rsid w:val="22AD5BA2"/>
    <w:rsid w:val="22B337E6"/>
    <w:rsid w:val="22B47985"/>
    <w:rsid w:val="22B55E53"/>
    <w:rsid w:val="22B90CC6"/>
    <w:rsid w:val="22B91084"/>
    <w:rsid w:val="22B913BE"/>
    <w:rsid w:val="22BD5B70"/>
    <w:rsid w:val="22C25E97"/>
    <w:rsid w:val="22C33F69"/>
    <w:rsid w:val="22C45DCB"/>
    <w:rsid w:val="22C74A9F"/>
    <w:rsid w:val="22C7605F"/>
    <w:rsid w:val="22C869A3"/>
    <w:rsid w:val="22CC2171"/>
    <w:rsid w:val="22CE4230"/>
    <w:rsid w:val="22D05498"/>
    <w:rsid w:val="22D14A24"/>
    <w:rsid w:val="22D20E9F"/>
    <w:rsid w:val="22D477B2"/>
    <w:rsid w:val="22D761B2"/>
    <w:rsid w:val="22DB7878"/>
    <w:rsid w:val="22DC32B0"/>
    <w:rsid w:val="22E578F6"/>
    <w:rsid w:val="22E9251D"/>
    <w:rsid w:val="22EE24C7"/>
    <w:rsid w:val="22EE6A58"/>
    <w:rsid w:val="22F11196"/>
    <w:rsid w:val="22F21BE0"/>
    <w:rsid w:val="22F82053"/>
    <w:rsid w:val="22F959F5"/>
    <w:rsid w:val="22FA06EC"/>
    <w:rsid w:val="22FB3380"/>
    <w:rsid w:val="22FC4D8F"/>
    <w:rsid w:val="23063991"/>
    <w:rsid w:val="23074250"/>
    <w:rsid w:val="230A4F8C"/>
    <w:rsid w:val="230E2E24"/>
    <w:rsid w:val="230F6FA9"/>
    <w:rsid w:val="231177A3"/>
    <w:rsid w:val="23122547"/>
    <w:rsid w:val="23144922"/>
    <w:rsid w:val="231712C9"/>
    <w:rsid w:val="23192E7D"/>
    <w:rsid w:val="231B5133"/>
    <w:rsid w:val="231B53BC"/>
    <w:rsid w:val="23213836"/>
    <w:rsid w:val="23215C69"/>
    <w:rsid w:val="23222CA7"/>
    <w:rsid w:val="232260C1"/>
    <w:rsid w:val="23251C8C"/>
    <w:rsid w:val="23261B2B"/>
    <w:rsid w:val="232B6F26"/>
    <w:rsid w:val="232C638A"/>
    <w:rsid w:val="232D3775"/>
    <w:rsid w:val="232F3D37"/>
    <w:rsid w:val="23310060"/>
    <w:rsid w:val="2331035B"/>
    <w:rsid w:val="23324B49"/>
    <w:rsid w:val="233320CF"/>
    <w:rsid w:val="233700CC"/>
    <w:rsid w:val="2339029A"/>
    <w:rsid w:val="2339065B"/>
    <w:rsid w:val="2339315B"/>
    <w:rsid w:val="23397167"/>
    <w:rsid w:val="233A363F"/>
    <w:rsid w:val="233A7569"/>
    <w:rsid w:val="233D205C"/>
    <w:rsid w:val="233F28F0"/>
    <w:rsid w:val="23405694"/>
    <w:rsid w:val="23413885"/>
    <w:rsid w:val="23424E5E"/>
    <w:rsid w:val="234532FD"/>
    <w:rsid w:val="23493BD9"/>
    <w:rsid w:val="234C331B"/>
    <w:rsid w:val="234E06EC"/>
    <w:rsid w:val="234F5959"/>
    <w:rsid w:val="23505382"/>
    <w:rsid w:val="23516F46"/>
    <w:rsid w:val="235205AC"/>
    <w:rsid w:val="2354201E"/>
    <w:rsid w:val="23573633"/>
    <w:rsid w:val="2359725A"/>
    <w:rsid w:val="235A2049"/>
    <w:rsid w:val="235A2D14"/>
    <w:rsid w:val="235C77EB"/>
    <w:rsid w:val="23611046"/>
    <w:rsid w:val="23625095"/>
    <w:rsid w:val="23640BFC"/>
    <w:rsid w:val="23656C75"/>
    <w:rsid w:val="236656AA"/>
    <w:rsid w:val="23665802"/>
    <w:rsid w:val="2367110A"/>
    <w:rsid w:val="23692FCC"/>
    <w:rsid w:val="236A0003"/>
    <w:rsid w:val="236A00D9"/>
    <w:rsid w:val="236B53C6"/>
    <w:rsid w:val="236E10A4"/>
    <w:rsid w:val="236F4EE6"/>
    <w:rsid w:val="237103D5"/>
    <w:rsid w:val="23720B02"/>
    <w:rsid w:val="237253D6"/>
    <w:rsid w:val="2372771A"/>
    <w:rsid w:val="2375384C"/>
    <w:rsid w:val="2376219A"/>
    <w:rsid w:val="23774DF9"/>
    <w:rsid w:val="237B005E"/>
    <w:rsid w:val="237C5A76"/>
    <w:rsid w:val="23813B83"/>
    <w:rsid w:val="238A2704"/>
    <w:rsid w:val="238D2305"/>
    <w:rsid w:val="238E6CDB"/>
    <w:rsid w:val="23914188"/>
    <w:rsid w:val="23925C1B"/>
    <w:rsid w:val="239370FE"/>
    <w:rsid w:val="239442CD"/>
    <w:rsid w:val="23953178"/>
    <w:rsid w:val="23976E54"/>
    <w:rsid w:val="23995E04"/>
    <w:rsid w:val="239A151C"/>
    <w:rsid w:val="23A02D8F"/>
    <w:rsid w:val="23A2384A"/>
    <w:rsid w:val="23A3166E"/>
    <w:rsid w:val="23A45E8C"/>
    <w:rsid w:val="23A56FBA"/>
    <w:rsid w:val="23A80D2F"/>
    <w:rsid w:val="23A91C63"/>
    <w:rsid w:val="23AA0140"/>
    <w:rsid w:val="23AA12DE"/>
    <w:rsid w:val="23AD477E"/>
    <w:rsid w:val="23AD5ACF"/>
    <w:rsid w:val="23B06F35"/>
    <w:rsid w:val="23B1348F"/>
    <w:rsid w:val="23B32165"/>
    <w:rsid w:val="23B508FC"/>
    <w:rsid w:val="23B850F2"/>
    <w:rsid w:val="23BB25AE"/>
    <w:rsid w:val="23BB51A4"/>
    <w:rsid w:val="23BC4BA7"/>
    <w:rsid w:val="23BD7C54"/>
    <w:rsid w:val="23C03173"/>
    <w:rsid w:val="23C27176"/>
    <w:rsid w:val="23C50366"/>
    <w:rsid w:val="23C6537C"/>
    <w:rsid w:val="23CA48C9"/>
    <w:rsid w:val="23CC2BAB"/>
    <w:rsid w:val="23CE3740"/>
    <w:rsid w:val="23D326D7"/>
    <w:rsid w:val="23D4226B"/>
    <w:rsid w:val="23D53693"/>
    <w:rsid w:val="23D86472"/>
    <w:rsid w:val="23D916DB"/>
    <w:rsid w:val="23DC549E"/>
    <w:rsid w:val="23DF0A45"/>
    <w:rsid w:val="23DF3EA0"/>
    <w:rsid w:val="23E011EB"/>
    <w:rsid w:val="23E33ED8"/>
    <w:rsid w:val="23E7724B"/>
    <w:rsid w:val="23E8747D"/>
    <w:rsid w:val="23EA20C2"/>
    <w:rsid w:val="23EC2F28"/>
    <w:rsid w:val="23EE6E54"/>
    <w:rsid w:val="23F01A22"/>
    <w:rsid w:val="23F1491B"/>
    <w:rsid w:val="23F24ED7"/>
    <w:rsid w:val="23F46EA2"/>
    <w:rsid w:val="23F7410C"/>
    <w:rsid w:val="23F77604"/>
    <w:rsid w:val="23F84448"/>
    <w:rsid w:val="23FB1AD8"/>
    <w:rsid w:val="23FB7CE1"/>
    <w:rsid w:val="23FD1B5D"/>
    <w:rsid w:val="23FE163F"/>
    <w:rsid w:val="23FE2FBE"/>
    <w:rsid w:val="23FF7ED1"/>
    <w:rsid w:val="24003364"/>
    <w:rsid w:val="2400606F"/>
    <w:rsid w:val="240274B1"/>
    <w:rsid w:val="24080C56"/>
    <w:rsid w:val="2408740E"/>
    <w:rsid w:val="240B0D84"/>
    <w:rsid w:val="240D493D"/>
    <w:rsid w:val="240F27A8"/>
    <w:rsid w:val="240F44D2"/>
    <w:rsid w:val="24137619"/>
    <w:rsid w:val="24155431"/>
    <w:rsid w:val="24184829"/>
    <w:rsid w:val="241A22BC"/>
    <w:rsid w:val="241B16EE"/>
    <w:rsid w:val="241B3209"/>
    <w:rsid w:val="241B494C"/>
    <w:rsid w:val="241B5837"/>
    <w:rsid w:val="242110C5"/>
    <w:rsid w:val="24225FF0"/>
    <w:rsid w:val="24276681"/>
    <w:rsid w:val="24297BF6"/>
    <w:rsid w:val="242A3AD3"/>
    <w:rsid w:val="242B1578"/>
    <w:rsid w:val="242C69A3"/>
    <w:rsid w:val="242D0042"/>
    <w:rsid w:val="242D0663"/>
    <w:rsid w:val="242D74E9"/>
    <w:rsid w:val="242E147D"/>
    <w:rsid w:val="243773B7"/>
    <w:rsid w:val="24382A13"/>
    <w:rsid w:val="24390024"/>
    <w:rsid w:val="2439469A"/>
    <w:rsid w:val="24394C81"/>
    <w:rsid w:val="243C11F6"/>
    <w:rsid w:val="243C1318"/>
    <w:rsid w:val="243F3C58"/>
    <w:rsid w:val="243F74ED"/>
    <w:rsid w:val="243F7EA2"/>
    <w:rsid w:val="244243C2"/>
    <w:rsid w:val="24450DCF"/>
    <w:rsid w:val="24453B3A"/>
    <w:rsid w:val="244903D4"/>
    <w:rsid w:val="24494D89"/>
    <w:rsid w:val="244A189C"/>
    <w:rsid w:val="244A418C"/>
    <w:rsid w:val="244E4277"/>
    <w:rsid w:val="24513182"/>
    <w:rsid w:val="245143B5"/>
    <w:rsid w:val="24524A22"/>
    <w:rsid w:val="24527E8E"/>
    <w:rsid w:val="2453465F"/>
    <w:rsid w:val="24550911"/>
    <w:rsid w:val="24581956"/>
    <w:rsid w:val="24591E57"/>
    <w:rsid w:val="245A1244"/>
    <w:rsid w:val="2460341E"/>
    <w:rsid w:val="246043FB"/>
    <w:rsid w:val="24604FC9"/>
    <w:rsid w:val="246323DF"/>
    <w:rsid w:val="24642D39"/>
    <w:rsid w:val="24686AE6"/>
    <w:rsid w:val="24694DE2"/>
    <w:rsid w:val="246A13F3"/>
    <w:rsid w:val="246B5C11"/>
    <w:rsid w:val="246D6648"/>
    <w:rsid w:val="246E3E74"/>
    <w:rsid w:val="246F52F3"/>
    <w:rsid w:val="24701F71"/>
    <w:rsid w:val="24726119"/>
    <w:rsid w:val="2472748B"/>
    <w:rsid w:val="24737DFC"/>
    <w:rsid w:val="24756AD2"/>
    <w:rsid w:val="24787496"/>
    <w:rsid w:val="247C5B3C"/>
    <w:rsid w:val="24824AAA"/>
    <w:rsid w:val="248319FA"/>
    <w:rsid w:val="24852BED"/>
    <w:rsid w:val="248532E2"/>
    <w:rsid w:val="24864C00"/>
    <w:rsid w:val="24873083"/>
    <w:rsid w:val="248B4D22"/>
    <w:rsid w:val="248E2A29"/>
    <w:rsid w:val="248F2F8F"/>
    <w:rsid w:val="248F31C3"/>
    <w:rsid w:val="249405EC"/>
    <w:rsid w:val="24973C4F"/>
    <w:rsid w:val="249A6599"/>
    <w:rsid w:val="249A7A0A"/>
    <w:rsid w:val="249D0F9D"/>
    <w:rsid w:val="24A4161A"/>
    <w:rsid w:val="24A626C3"/>
    <w:rsid w:val="24A62D4F"/>
    <w:rsid w:val="24AB2EF3"/>
    <w:rsid w:val="24AC61D8"/>
    <w:rsid w:val="24AE5845"/>
    <w:rsid w:val="24AF4DDD"/>
    <w:rsid w:val="24B30381"/>
    <w:rsid w:val="24B31592"/>
    <w:rsid w:val="24B4063F"/>
    <w:rsid w:val="24B52B2C"/>
    <w:rsid w:val="24BB5AC3"/>
    <w:rsid w:val="24BE0899"/>
    <w:rsid w:val="24C02028"/>
    <w:rsid w:val="24C5582E"/>
    <w:rsid w:val="24C64FA0"/>
    <w:rsid w:val="24C97688"/>
    <w:rsid w:val="24CA15E3"/>
    <w:rsid w:val="24CC7A1C"/>
    <w:rsid w:val="24D1371F"/>
    <w:rsid w:val="24D158AB"/>
    <w:rsid w:val="24D44103"/>
    <w:rsid w:val="24D44FB8"/>
    <w:rsid w:val="24D7008B"/>
    <w:rsid w:val="24D73879"/>
    <w:rsid w:val="24D869A7"/>
    <w:rsid w:val="24DB06C7"/>
    <w:rsid w:val="24DB2328"/>
    <w:rsid w:val="24DC5690"/>
    <w:rsid w:val="24DF7DC7"/>
    <w:rsid w:val="24E2632D"/>
    <w:rsid w:val="24E31488"/>
    <w:rsid w:val="24E406D9"/>
    <w:rsid w:val="24E407A0"/>
    <w:rsid w:val="24E5530E"/>
    <w:rsid w:val="24EA0BF1"/>
    <w:rsid w:val="24EB013B"/>
    <w:rsid w:val="24EE6567"/>
    <w:rsid w:val="24F17A2E"/>
    <w:rsid w:val="24F50A77"/>
    <w:rsid w:val="24F745D5"/>
    <w:rsid w:val="24FD0545"/>
    <w:rsid w:val="25000052"/>
    <w:rsid w:val="25022249"/>
    <w:rsid w:val="250527BB"/>
    <w:rsid w:val="250775C8"/>
    <w:rsid w:val="250809BB"/>
    <w:rsid w:val="25094FB4"/>
    <w:rsid w:val="250A2C5E"/>
    <w:rsid w:val="250E3B20"/>
    <w:rsid w:val="250F3A77"/>
    <w:rsid w:val="25100D51"/>
    <w:rsid w:val="25115778"/>
    <w:rsid w:val="251B408B"/>
    <w:rsid w:val="251C130C"/>
    <w:rsid w:val="251D0956"/>
    <w:rsid w:val="25206FD9"/>
    <w:rsid w:val="25207FF8"/>
    <w:rsid w:val="25222BAF"/>
    <w:rsid w:val="25226757"/>
    <w:rsid w:val="25227AFF"/>
    <w:rsid w:val="25230493"/>
    <w:rsid w:val="2524043A"/>
    <w:rsid w:val="2524200F"/>
    <w:rsid w:val="25281B90"/>
    <w:rsid w:val="25286E4B"/>
    <w:rsid w:val="2528738D"/>
    <w:rsid w:val="252A72CB"/>
    <w:rsid w:val="252C0B1A"/>
    <w:rsid w:val="252C45CD"/>
    <w:rsid w:val="252C50E2"/>
    <w:rsid w:val="252E015C"/>
    <w:rsid w:val="253753C7"/>
    <w:rsid w:val="2539721E"/>
    <w:rsid w:val="25397234"/>
    <w:rsid w:val="253A6505"/>
    <w:rsid w:val="253B0B07"/>
    <w:rsid w:val="253C63CE"/>
    <w:rsid w:val="253D3235"/>
    <w:rsid w:val="253E00E4"/>
    <w:rsid w:val="253E676D"/>
    <w:rsid w:val="2540033D"/>
    <w:rsid w:val="25422307"/>
    <w:rsid w:val="25436F6C"/>
    <w:rsid w:val="25437C12"/>
    <w:rsid w:val="25440AD0"/>
    <w:rsid w:val="25440DD4"/>
    <w:rsid w:val="25471169"/>
    <w:rsid w:val="25483E64"/>
    <w:rsid w:val="25484C5A"/>
    <w:rsid w:val="254A6110"/>
    <w:rsid w:val="254D147C"/>
    <w:rsid w:val="254D3A04"/>
    <w:rsid w:val="255213EB"/>
    <w:rsid w:val="25564FCE"/>
    <w:rsid w:val="2556669B"/>
    <w:rsid w:val="255747B0"/>
    <w:rsid w:val="25574E43"/>
    <w:rsid w:val="25590ED8"/>
    <w:rsid w:val="25592962"/>
    <w:rsid w:val="25596B21"/>
    <w:rsid w:val="255A0A04"/>
    <w:rsid w:val="255B3D95"/>
    <w:rsid w:val="255B43AB"/>
    <w:rsid w:val="255C164E"/>
    <w:rsid w:val="25605919"/>
    <w:rsid w:val="25605CB9"/>
    <w:rsid w:val="25611CB8"/>
    <w:rsid w:val="25615524"/>
    <w:rsid w:val="25616C0C"/>
    <w:rsid w:val="256448B2"/>
    <w:rsid w:val="2565188B"/>
    <w:rsid w:val="25681F6B"/>
    <w:rsid w:val="256A01AE"/>
    <w:rsid w:val="256F36A7"/>
    <w:rsid w:val="25727EE2"/>
    <w:rsid w:val="2573021B"/>
    <w:rsid w:val="257471F2"/>
    <w:rsid w:val="25756BDB"/>
    <w:rsid w:val="25774A8D"/>
    <w:rsid w:val="257F1F84"/>
    <w:rsid w:val="257F4A89"/>
    <w:rsid w:val="258163FE"/>
    <w:rsid w:val="25881EFE"/>
    <w:rsid w:val="258B689F"/>
    <w:rsid w:val="258B7181"/>
    <w:rsid w:val="258D3AB6"/>
    <w:rsid w:val="25942A27"/>
    <w:rsid w:val="25981DC9"/>
    <w:rsid w:val="259A24B5"/>
    <w:rsid w:val="259B21B6"/>
    <w:rsid w:val="259C5E9E"/>
    <w:rsid w:val="259E27EA"/>
    <w:rsid w:val="25A22AD3"/>
    <w:rsid w:val="25AB6CC3"/>
    <w:rsid w:val="25AB7A08"/>
    <w:rsid w:val="25AC173B"/>
    <w:rsid w:val="25AC48F4"/>
    <w:rsid w:val="25AF3121"/>
    <w:rsid w:val="25B01F73"/>
    <w:rsid w:val="25B03F5A"/>
    <w:rsid w:val="25B04130"/>
    <w:rsid w:val="25B057AB"/>
    <w:rsid w:val="25B16EDE"/>
    <w:rsid w:val="25B53C6E"/>
    <w:rsid w:val="25B570D6"/>
    <w:rsid w:val="25B74C29"/>
    <w:rsid w:val="25B873C0"/>
    <w:rsid w:val="25BA4C0E"/>
    <w:rsid w:val="25BC25A5"/>
    <w:rsid w:val="25BD1FE0"/>
    <w:rsid w:val="25BD776E"/>
    <w:rsid w:val="25BE2308"/>
    <w:rsid w:val="25BE2AB8"/>
    <w:rsid w:val="25BE473B"/>
    <w:rsid w:val="25C0551B"/>
    <w:rsid w:val="25C13855"/>
    <w:rsid w:val="25C517D4"/>
    <w:rsid w:val="25C77460"/>
    <w:rsid w:val="25CD7640"/>
    <w:rsid w:val="25CE0E02"/>
    <w:rsid w:val="25CE4294"/>
    <w:rsid w:val="25CF2C70"/>
    <w:rsid w:val="25D021E5"/>
    <w:rsid w:val="25D233D7"/>
    <w:rsid w:val="25D5597B"/>
    <w:rsid w:val="25DA4CA0"/>
    <w:rsid w:val="25DD7F8A"/>
    <w:rsid w:val="25DF6750"/>
    <w:rsid w:val="25E10973"/>
    <w:rsid w:val="25E93A1D"/>
    <w:rsid w:val="25E95BC0"/>
    <w:rsid w:val="25EA03B4"/>
    <w:rsid w:val="25EA3051"/>
    <w:rsid w:val="25EA5442"/>
    <w:rsid w:val="25EA6E85"/>
    <w:rsid w:val="25EB5529"/>
    <w:rsid w:val="25ED024F"/>
    <w:rsid w:val="25ED0D73"/>
    <w:rsid w:val="25ED6C12"/>
    <w:rsid w:val="25EF315D"/>
    <w:rsid w:val="25F052BE"/>
    <w:rsid w:val="25F27A1A"/>
    <w:rsid w:val="25F628E3"/>
    <w:rsid w:val="25FA7FA1"/>
    <w:rsid w:val="25FB0BF5"/>
    <w:rsid w:val="25FC6587"/>
    <w:rsid w:val="25FE2B66"/>
    <w:rsid w:val="25FE7302"/>
    <w:rsid w:val="2602767F"/>
    <w:rsid w:val="26046FEF"/>
    <w:rsid w:val="26061463"/>
    <w:rsid w:val="260820CE"/>
    <w:rsid w:val="26091AD1"/>
    <w:rsid w:val="260B2CB2"/>
    <w:rsid w:val="260C4E49"/>
    <w:rsid w:val="260D1BD9"/>
    <w:rsid w:val="260D7DA4"/>
    <w:rsid w:val="260F14DE"/>
    <w:rsid w:val="260F7261"/>
    <w:rsid w:val="26131E1B"/>
    <w:rsid w:val="26133A6D"/>
    <w:rsid w:val="26134C8B"/>
    <w:rsid w:val="2618179B"/>
    <w:rsid w:val="26194EF2"/>
    <w:rsid w:val="26195A6C"/>
    <w:rsid w:val="261E0220"/>
    <w:rsid w:val="261E594A"/>
    <w:rsid w:val="261E79B1"/>
    <w:rsid w:val="262275D1"/>
    <w:rsid w:val="26270CB1"/>
    <w:rsid w:val="262755FC"/>
    <w:rsid w:val="26297871"/>
    <w:rsid w:val="262C3014"/>
    <w:rsid w:val="262C7939"/>
    <w:rsid w:val="263025A2"/>
    <w:rsid w:val="2633538A"/>
    <w:rsid w:val="26350881"/>
    <w:rsid w:val="26354444"/>
    <w:rsid w:val="263624CC"/>
    <w:rsid w:val="263661E4"/>
    <w:rsid w:val="263900B6"/>
    <w:rsid w:val="26393107"/>
    <w:rsid w:val="263953A6"/>
    <w:rsid w:val="263F2F66"/>
    <w:rsid w:val="264003E1"/>
    <w:rsid w:val="2641047E"/>
    <w:rsid w:val="26432CC0"/>
    <w:rsid w:val="26436401"/>
    <w:rsid w:val="26485CE4"/>
    <w:rsid w:val="26491CF6"/>
    <w:rsid w:val="264C3FA8"/>
    <w:rsid w:val="264D6E70"/>
    <w:rsid w:val="264E149F"/>
    <w:rsid w:val="264F1215"/>
    <w:rsid w:val="265120BD"/>
    <w:rsid w:val="26535171"/>
    <w:rsid w:val="26543F43"/>
    <w:rsid w:val="26553FAC"/>
    <w:rsid w:val="26555A0E"/>
    <w:rsid w:val="26557D24"/>
    <w:rsid w:val="26576F52"/>
    <w:rsid w:val="265A7258"/>
    <w:rsid w:val="265B76AB"/>
    <w:rsid w:val="265E0D14"/>
    <w:rsid w:val="265F14A3"/>
    <w:rsid w:val="26666961"/>
    <w:rsid w:val="266A030B"/>
    <w:rsid w:val="266F0300"/>
    <w:rsid w:val="2670465C"/>
    <w:rsid w:val="267720FD"/>
    <w:rsid w:val="267E3985"/>
    <w:rsid w:val="267F17D2"/>
    <w:rsid w:val="26804281"/>
    <w:rsid w:val="26833AB0"/>
    <w:rsid w:val="268B3151"/>
    <w:rsid w:val="268D6E0B"/>
    <w:rsid w:val="26913DE3"/>
    <w:rsid w:val="26923F96"/>
    <w:rsid w:val="26935E93"/>
    <w:rsid w:val="2697392A"/>
    <w:rsid w:val="269A5EAC"/>
    <w:rsid w:val="269C72DA"/>
    <w:rsid w:val="269E39E2"/>
    <w:rsid w:val="26A25720"/>
    <w:rsid w:val="26A36115"/>
    <w:rsid w:val="26A5583D"/>
    <w:rsid w:val="26A65536"/>
    <w:rsid w:val="26A87E66"/>
    <w:rsid w:val="26A9293E"/>
    <w:rsid w:val="26AB759E"/>
    <w:rsid w:val="26AD79EF"/>
    <w:rsid w:val="26B064FA"/>
    <w:rsid w:val="26B13D27"/>
    <w:rsid w:val="26B32684"/>
    <w:rsid w:val="26B454D7"/>
    <w:rsid w:val="26BB3F11"/>
    <w:rsid w:val="26BC2F79"/>
    <w:rsid w:val="26C052F7"/>
    <w:rsid w:val="26C12C46"/>
    <w:rsid w:val="26C13A43"/>
    <w:rsid w:val="26C5736D"/>
    <w:rsid w:val="26C7091D"/>
    <w:rsid w:val="26C90FEA"/>
    <w:rsid w:val="26C930F3"/>
    <w:rsid w:val="26C94A40"/>
    <w:rsid w:val="26C94B66"/>
    <w:rsid w:val="26CB5456"/>
    <w:rsid w:val="26CC000B"/>
    <w:rsid w:val="26CC633A"/>
    <w:rsid w:val="26CD455B"/>
    <w:rsid w:val="26CE4C59"/>
    <w:rsid w:val="26CF1354"/>
    <w:rsid w:val="26D01674"/>
    <w:rsid w:val="26D1784C"/>
    <w:rsid w:val="26D62686"/>
    <w:rsid w:val="26D80CD7"/>
    <w:rsid w:val="26D87E22"/>
    <w:rsid w:val="26DA5966"/>
    <w:rsid w:val="26DC3182"/>
    <w:rsid w:val="26DC7CEE"/>
    <w:rsid w:val="26DE3F14"/>
    <w:rsid w:val="26DF0CD8"/>
    <w:rsid w:val="26DF3A03"/>
    <w:rsid w:val="26DF7325"/>
    <w:rsid w:val="26E10AEE"/>
    <w:rsid w:val="26E45150"/>
    <w:rsid w:val="26E61ED2"/>
    <w:rsid w:val="26EF6F4B"/>
    <w:rsid w:val="26F43CF3"/>
    <w:rsid w:val="26F56AC1"/>
    <w:rsid w:val="26FD1529"/>
    <w:rsid w:val="26FE1B49"/>
    <w:rsid w:val="26FE2AF0"/>
    <w:rsid w:val="26FF3A81"/>
    <w:rsid w:val="26FF415D"/>
    <w:rsid w:val="27013D2C"/>
    <w:rsid w:val="27017A31"/>
    <w:rsid w:val="27034F62"/>
    <w:rsid w:val="27044BA9"/>
    <w:rsid w:val="27051116"/>
    <w:rsid w:val="27060180"/>
    <w:rsid w:val="27095B5D"/>
    <w:rsid w:val="270B3B0D"/>
    <w:rsid w:val="270C321D"/>
    <w:rsid w:val="270C4C31"/>
    <w:rsid w:val="270D1EB9"/>
    <w:rsid w:val="270E3713"/>
    <w:rsid w:val="27116714"/>
    <w:rsid w:val="27156C22"/>
    <w:rsid w:val="2715701F"/>
    <w:rsid w:val="27163461"/>
    <w:rsid w:val="271749A6"/>
    <w:rsid w:val="271940EE"/>
    <w:rsid w:val="271947F6"/>
    <w:rsid w:val="271B5537"/>
    <w:rsid w:val="271B582E"/>
    <w:rsid w:val="27203567"/>
    <w:rsid w:val="27204E30"/>
    <w:rsid w:val="27242CFE"/>
    <w:rsid w:val="27246E7D"/>
    <w:rsid w:val="2725190D"/>
    <w:rsid w:val="272540DC"/>
    <w:rsid w:val="2729071A"/>
    <w:rsid w:val="272C50AD"/>
    <w:rsid w:val="272C6525"/>
    <w:rsid w:val="27302D8C"/>
    <w:rsid w:val="2731554C"/>
    <w:rsid w:val="273422F8"/>
    <w:rsid w:val="27350A6D"/>
    <w:rsid w:val="27387A9E"/>
    <w:rsid w:val="273E4843"/>
    <w:rsid w:val="273F4291"/>
    <w:rsid w:val="274340D2"/>
    <w:rsid w:val="27437753"/>
    <w:rsid w:val="27452E07"/>
    <w:rsid w:val="27464592"/>
    <w:rsid w:val="27475759"/>
    <w:rsid w:val="27481781"/>
    <w:rsid w:val="27483668"/>
    <w:rsid w:val="27484C6B"/>
    <w:rsid w:val="2748771E"/>
    <w:rsid w:val="274D1A60"/>
    <w:rsid w:val="274D533C"/>
    <w:rsid w:val="275007EA"/>
    <w:rsid w:val="27503AF2"/>
    <w:rsid w:val="27594874"/>
    <w:rsid w:val="275D569B"/>
    <w:rsid w:val="275E4CC2"/>
    <w:rsid w:val="275F5457"/>
    <w:rsid w:val="275F5AD5"/>
    <w:rsid w:val="275F6A36"/>
    <w:rsid w:val="2760098B"/>
    <w:rsid w:val="27617909"/>
    <w:rsid w:val="276213B2"/>
    <w:rsid w:val="27622E51"/>
    <w:rsid w:val="276417AC"/>
    <w:rsid w:val="27645426"/>
    <w:rsid w:val="27645B93"/>
    <w:rsid w:val="276835B9"/>
    <w:rsid w:val="27685D08"/>
    <w:rsid w:val="276D0C4D"/>
    <w:rsid w:val="27721F8C"/>
    <w:rsid w:val="2776186F"/>
    <w:rsid w:val="27795B88"/>
    <w:rsid w:val="2779629E"/>
    <w:rsid w:val="277B39D4"/>
    <w:rsid w:val="277D5361"/>
    <w:rsid w:val="277D674E"/>
    <w:rsid w:val="277F34E9"/>
    <w:rsid w:val="277F4305"/>
    <w:rsid w:val="27800C17"/>
    <w:rsid w:val="27835F18"/>
    <w:rsid w:val="27852036"/>
    <w:rsid w:val="278A566E"/>
    <w:rsid w:val="278B52D5"/>
    <w:rsid w:val="278D2D49"/>
    <w:rsid w:val="278E40D5"/>
    <w:rsid w:val="27926D34"/>
    <w:rsid w:val="279330C7"/>
    <w:rsid w:val="2797130C"/>
    <w:rsid w:val="27976D02"/>
    <w:rsid w:val="27994B9B"/>
    <w:rsid w:val="279A33FE"/>
    <w:rsid w:val="279C64AC"/>
    <w:rsid w:val="279F50E9"/>
    <w:rsid w:val="27A0734C"/>
    <w:rsid w:val="27A9076C"/>
    <w:rsid w:val="27AE4C97"/>
    <w:rsid w:val="27B11BEC"/>
    <w:rsid w:val="27B13502"/>
    <w:rsid w:val="27B1789B"/>
    <w:rsid w:val="27B21C40"/>
    <w:rsid w:val="27B97C8A"/>
    <w:rsid w:val="27BC7F4D"/>
    <w:rsid w:val="27C043DE"/>
    <w:rsid w:val="27C0692E"/>
    <w:rsid w:val="27C13659"/>
    <w:rsid w:val="27C71FBB"/>
    <w:rsid w:val="27CB6375"/>
    <w:rsid w:val="27CC4A8D"/>
    <w:rsid w:val="27CC708A"/>
    <w:rsid w:val="27D108BF"/>
    <w:rsid w:val="27D138CA"/>
    <w:rsid w:val="27D24182"/>
    <w:rsid w:val="27D25711"/>
    <w:rsid w:val="27D37ECA"/>
    <w:rsid w:val="27D42B9D"/>
    <w:rsid w:val="27D5094D"/>
    <w:rsid w:val="27D5377B"/>
    <w:rsid w:val="27D5572B"/>
    <w:rsid w:val="27D84ADE"/>
    <w:rsid w:val="27D84F96"/>
    <w:rsid w:val="27D87660"/>
    <w:rsid w:val="27D93C88"/>
    <w:rsid w:val="27D96276"/>
    <w:rsid w:val="27D96E25"/>
    <w:rsid w:val="27DC26B9"/>
    <w:rsid w:val="27DE72C4"/>
    <w:rsid w:val="27DF59BF"/>
    <w:rsid w:val="27E2539F"/>
    <w:rsid w:val="27E46322"/>
    <w:rsid w:val="27E95219"/>
    <w:rsid w:val="27E95C0A"/>
    <w:rsid w:val="27EF313E"/>
    <w:rsid w:val="27EF31EE"/>
    <w:rsid w:val="27F05282"/>
    <w:rsid w:val="27F27267"/>
    <w:rsid w:val="27F30EED"/>
    <w:rsid w:val="27FC2DDF"/>
    <w:rsid w:val="27FF1A7A"/>
    <w:rsid w:val="27FF4A94"/>
    <w:rsid w:val="28002A09"/>
    <w:rsid w:val="28004557"/>
    <w:rsid w:val="28017EBE"/>
    <w:rsid w:val="28023FCE"/>
    <w:rsid w:val="28040EB1"/>
    <w:rsid w:val="2804342B"/>
    <w:rsid w:val="28090FD8"/>
    <w:rsid w:val="280B75DF"/>
    <w:rsid w:val="28104934"/>
    <w:rsid w:val="2815070E"/>
    <w:rsid w:val="28154B3A"/>
    <w:rsid w:val="281A7B84"/>
    <w:rsid w:val="281D327D"/>
    <w:rsid w:val="281F516F"/>
    <w:rsid w:val="282059E8"/>
    <w:rsid w:val="28214D2B"/>
    <w:rsid w:val="2823034A"/>
    <w:rsid w:val="28241B71"/>
    <w:rsid w:val="282806E8"/>
    <w:rsid w:val="28286AEF"/>
    <w:rsid w:val="282A43A1"/>
    <w:rsid w:val="282C541F"/>
    <w:rsid w:val="282E11E5"/>
    <w:rsid w:val="282F0C4E"/>
    <w:rsid w:val="282F337F"/>
    <w:rsid w:val="28321F4E"/>
    <w:rsid w:val="28362415"/>
    <w:rsid w:val="283666C2"/>
    <w:rsid w:val="28372674"/>
    <w:rsid w:val="2837429F"/>
    <w:rsid w:val="28386297"/>
    <w:rsid w:val="283973DD"/>
    <w:rsid w:val="283B7072"/>
    <w:rsid w:val="283C11C0"/>
    <w:rsid w:val="283E0513"/>
    <w:rsid w:val="283E529E"/>
    <w:rsid w:val="283E78D3"/>
    <w:rsid w:val="284015AD"/>
    <w:rsid w:val="28411086"/>
    <w:rsid w:val="28411478"/>
    <w:rsid w:val="28411BCC"/>
    <w:rsid w:val="28445D11"/>
    <w:rsid w:val="2846037A"/>
    <w:rsid w:val="284877AA"/>
    <w:rsid w:val="284A0CBD"/>
    <w:rsid w:val="284A429B"/>
    <w:rsid w:val="284F434F"/>
    <w:rsid w:val="284F68A8"/>
    <w:rsid w:val="2852181E"/>
    <w:rsid w:val="285327CF"/>
    <w:rsid w:val="2853462C"/>
    <w:rsid w:val="28546E9B"/>
    <w:rsid w:val="285574BF"/>
    <w:rsid w:val="2856182C"/>
    <w:rsid w:val="28595FF5"/>
    <w:rsid w:val="285A594F"/>
    <w:rsid w:val="285A7F70"/>
    <w:rsid w:val="285D29BE"/>
    <w:rsid w:val="285E15CE"/>
    <w:rsid w:val="285F0F95"/>
    <w:rsid w:val="285F5D56"/>
    <w:rsid w:val="28607189"/>
    <w:rsid w:val="28621520"/>
    <w:rsid w:val="28626363"/>
    <w:rsid w:val="28630768"/>
    <w:rsid w:val="286448E5"/>
    <w:rsid w:val="286854F9"/>
    <w:rsid w:val="28693BCA"/>
    <w:rsid w:val="286B7935"/>
    <w:rsid w:val="28705F13"/>
    <w:rsid w:val="287223AF"/>
    <w:rsid w:val="28725419"/>
    <w:rsid w:val="28725CA2"/>
    <w:rsid w:val="28727171"/>
    <w:rsid w:val="287369D8"/>
    <w:rsid w:val="2879581A"/>
    <w:rsid w:val="2879654C"/>
    <w:rsid w:val="287B5FFD"/>
    <w:rsid w:val="287C40CA"/>
    <w:rsid w:val="28824324"/>
    <w:rsid w:val="28897810"/>
    <w:rsid w:val="288E07E2"/>
    <w:rsid w:val="28953C2D"/>
    <w:rsid w:val="289636E6"/>
    <w:rsid w:val="28966B17"/>
    <w:rsid w:val="289C2DB8"/>
    <w:rsid w:val="289E7E94"/>
    <w:rsid w:val="28A03245"/>
    <w:rsid w:val="28A109BC"/>
    <w:rsid w:val="28A3340E"/>
    <w:rsid w:val="28A53EFB"/>
    <w:rsid w:val="28A62AB1"/>
    <w:rsid w:val="28A972DA"/>
    <w:rsid w:val="28AC1D16"/>
    <w:rsid w:val="28AC60C4"/>
    <w:rsid w:val="28B05DAA"/>
    <w:rsid w:val="28B6139B"/>
    <w:rsid w:val="28B92557"/>
    <w:rsid w:val="28BB3C1B"/>
    <w:rsid w:val="28C15ED8"/>
    <w:rsid w:val="28C60BFF"/>
    <w:rsid w:val="28C61D51"/>
    <w:rsid w:val="28D60066"/>
    <w:rsid w:val="28D6066B"/>
    <w:rsid w:val="28D83479"/>
    <w:rsid w:val="28DD24A2"/>
    <w:rsid w:val="28DD28B2"/>
    <w:rsid w:val="28DE2104"/>
    <w:rsid w:val="28DF2E1B"/>
    <w:rsid w:val="28DF6A3E"/>
    <w:rsid w:val="28E27433"/>
    <w:rsid w:val="28E76196"/>
    <w:rsid w:val="28E804BC"/>
    <w:rsid w:val="28E97694"/>
    <w:rsid w:val="28EB1C93"/>
    <w:rsid w:val="28ED1C8B"/>
    <w:rsid w:val="28EE1A20"/>
    <w:rsid w:val="28EE22DA"/>
    <w:rsid w:val="28F1292A"/>
    <w:rsid w:val="28F16561"/>
    <w:rsid w:val="28F348F4"/>
    <w:rsid w:val="28F619ED"/>
    <w:rsid w:val="28F678C6"/>
    <w:rsid w:val="28F715BE"/>
    <w:rsid w:val="28FA5B12"/>
    <w:rsid w:val="28FF1EB4"/>
    <w:rsid w:val="29000BC7"/>
    <w:rsid w:val="29051DE3"/>
    <w:rsid w:val="290548E8"/>
    <w:rsid w:val="290938E7"/>
    <w:rsid w:val="290D3C2B"/>
    <w:rsid w:val="290E100A"/>
    <w:rsid w:val="291265C4"/>
    <w:rsid w:val="29136E65"/>
    <w:rsid w:val="29166E00"/>
    <w:rsid w:val="29171F10"/>
    <w:rsid w:val="291814EB"/>
    <w:rsid w:val="29187747"/>
    <w:rsid w:val="29191429"/>
    <w:rsid w:val="291B3DE5"/>
    <w:rsid w:val="291D1304"/>
    <w:rsid w:val="291E6DE3"/>
    <w:rsid w:val="29230F79"/>
    <w:rsid w:val="29264106"/>
    <w:rsid w:val="29274D96"/>
    <w:rsid w:val="292A2D11"/>
    <w:rsid w:val="292D08CB"/>
    <w:rsid w:val="292D545A"/>
    <w:rsid w:val="292E3A21"/>
    <w:rsid w:val="292E511B"/>
    <w:rsid w:val="29301C7B"/>
    <w:rsid w:val="29303BC6"/>
    <w:rsid w:val="2932245B"/>
    <w:rsid w:val="29325317"/>
    <w:rsid w:val="2933168D"/>
    <w:rsid w:val="29347491"/>
    <w:rsid w:val="29362DD9"/>
    <w:rsid w:val="29366384"/>
    <w:rsid w:val="293732CB"/>
    <w:rsid w:val="293744F4"/>
    <w:rsid w:val="293B7599"/>
    <w:rsid w:val="293C16A7"/>
    <w:rsid w:val="29423B25"/>
    <w:rsid w:val="294359B7"/>
    <w:rsid w:val="29445280"/>
    <w:rsid w:val="2945174C"/>
    <w:rsid w:val="29456CCA"/>
    <w:rsid w:val="29483B45"/>
    <w:rsid w:val="294C5844"/>
    <w:rsid w:val="294D0FFE"/>
    <w:rsid w:val="2950302E"/>
    <w:rsid w:val="2956007C"/>
    <w:rsid w:val="29593397"/>
    <w:rsid w:val="29596958"/>
    <w:rsid w:val="29596AA7"/>
    <w:rsid w:val="295B57E4"/>
    <w:rsid w:val="295D6690"/>
    <w:rsid w:val="2960319D"/>
    <w:rsid w:val="29613632"/>
    <w:rsid w:val="29623455"/>
    <w:rsid w:val="29650572"/>
    <w:rsid w:val="296A6390"/>
    <w:rsid w:val="296C5575"/>
    <w:rsid w:val="296F7EAB"/>
    <w:rsid w:val="29715EEB"/>
    <w:rsid w:val="29716CBF"/>
    <w:rsid w:val="29721DF4"/>
    <w:rsid w:val="2972376D"/>
    <w:rsid w:val="29752554"/>
    <w:rsid w:val="297754A1"/>
    <w:rsid w:val="297B1A1A"/>
    <w:rsid w:val="297C0C09"/>
    <w:rsid w:val="297C4106"/>
    <w:rsid w:val="297C6EC1"/>
    <w:rsid w:val="297E2879"/>
    <w:rsid w:val="29817A3C"/>
    <w:rsid w:val="298344D2"/>
    <w:rsid w:val="29835D62"/>
    <w:rsid w:val="2986427A"/>
    <w:rsid w:val="298819DD"/>
    <w:rsid w:val="298945B2"/>
    <w:rsid w:val="298A1D61"/>
    <w:rsid w:val="298A5EC9"/>
    <w:rsid w:val="298B2FBB"/>
    <w:rsid w:val="298B71ED"/>
    <w:rsid w:val="298C784A"/>
    <w:rsid w:val="29901F1F"/>
    <w:rsid w:val="29911B3C"/>
    <w:rsid w:val="29927F9F"/>
    <w:rsid w:val="299479A0"/>
    <w:rsid w:val="299A7984"/>
    <w:rsid w:val="299D22F2"/>
    <w:rsid w:val="29A02AEA"/>
    <w:rsid w:val="29A06C29"/>
    <w:rsid w:val="29A458A9"/>
    <w:rsid w:val="29A72AA8"/>
    <w:rsid w:val="29AC5F00"/>
    <w:rsid w:val="29AD21CE"/>
    <w:rsid w:val="29AE1AF5"/>
    <w:rsid w:val="29AF1DA3"/>
    <w:rsid w:val="29B2728F"/>
    <w:rsid w:val="29B354EA"/>
    <w:rsid w:val="29B36669"/>
    <w:rsid w:val="29B379F1"/>
    <w:rsid w:val="29B460C0"/>
    <w:rsid w:val="29B66177"/>
    <w:rsid w:val="29B77E22"/>
    <w:rsid w:val="29B9130E"/>
    <w:rsid w:val="29BB4103"/>
    <w:rsid w:val="29BC23EE"/>
    <w:rsid w:val="29BD4F21"/>
    <w:rsid w:val="29BE017F"/>
    <w:rsid w:val="29BF60B2"/>
    <w:rsid w:val="29C539C9"/>
    <w:rsid w:val="29C766CF"/>
    <w:rsid w:val="29CD124A"/>
    <w:rsid w:val="29D02DBD"/>
    <w:rsid w:val="29D14863"/>
    <w:rsid w:val="29D21630"/>
    <w:rsid w:val="29D344BF"/>
    <w:rsid w:val="29D3631B"/>
    <w:rsid w:val="29D470A2"/>
    <w:rsid w:val="29D55CEC"/>
    <w:rsid w:val="29DC01BC"/>
    <w:rsid w:val="29DD7E4F"/>
    <w:rsid w:val="29E21297"/>
    <w:rsid w:val="29E52098"/>
    <w:rsid w:val="29E52301"/>
    <w:rsid w:val="29E52EEB"/>
    <w:rsid w:val="29E60065"/>
    <w:rsid w:val="29E623A5"/>
    <w:rsid w:val="29E679D0"/>
    <w:rsid w:val="29E83F69"/>
    <w:rsid w:val="29EA4672"/>
    <w:rsid w:val="29EB5EEC"/>
    <w:rsid w:val="29F2631A"/>
    <w:rsid w:val="29F36DBA"/>
    <w:rsid w:val="29F441A2"/>
    <w:rsid w:val="29F56426"/>
    <w:rsid w:val="29F711C2"/>
    <w:rsid w:val="29F75E41"/>
    <w:rsid w:val="29F833E1"/>
    <w:rsid w:val="29F85622"/>
    <w:rsid w:val="29F87429"/>
    <w:rsid w:val="29FA47B3"/>
    <w:rsid w:val="29FA6D30"/>
    <w:rsid w:val="29FB1E39"/>
    <w:rsid w:val="29FB5CAE"/>
    <w:rsid w:val="29FB6A2E"/>
    <w:rsid w:val="29FD1986"/>
    <w:rsid w:val="29FD74FF"/>
    <w:rsid w:val="2A00341E"/>
    <w:rsid w:val="2A014D05"/>
    <w:rsid w:val="2A05168A"/>
    <w:rsid w:val="2A0B0E11"/>
    <w:rsid w:val="2A1055D5"/>
    <w:rsid w:val="2A106E9C"/>
    <w:rsid w:val="2A1367F7"/>
    <w:rsid w:val="2A151DBD"/>
    <w:rsid w:val="2A167026"/>
    <w:rsid w:val="2A191F43"/>
    <w:rsid w:val="2A1C2B19"/>
    <w:rsid w:val="2A1C6AC0"/>
    <w:rsid w:val="2A2053C6"/>
    <w:rsid w:val="2A2A1FF9"/>
    <w:rsid w:val="2A2B12A5"/>
    <w:rsid w:val="2A2B253D"/>
    <w:rsid w:val="2A3236B3"/>
    <w:rsid w:val="2A3241AC"/>
    <w:rsid w:val="2A357426"/>
    <w:rsid w:val="2A366105"/>
    <w:rsid w:val="2A3B31D7"/>
    <w:rsid w:val="2A3B3E34"/>
    <w:rsid w:val="2A3B4723"/>
    <w:rsid w:val="2A497923"/>
    <w:rsid w:val="2A4D19BB"/>
    <w:rsid w:val="2A4F26A7"/>
    <w:rsid w:val="2A501C4F"/>
    <w:rsid w:val="2A5601ED"/>
    <w:rsid w:val="2A56448D"/>
    <w:rsid w:val="2A5716AC"/>
    <w:rsid w:val="2A5A42F4"/>
    <w:rsid w:val="2A5A6F46"/>
    <w:rsid w:val="2A5C3014"/>
    <w:rsid w:val="2A5F351F"/>
    <w:rsid w:val="2A604014"/>
    <w:rsid w:val="2A614836"/>
    <w:rsid w:val="2A695CAF"/>
    <w:rsid w:val="2A6970C2"/>
    <w:rsid w:val="2A702CF8"/>
    <w:rsid w:val="2A730510"/>
    <w:rsid w:val="2A75086B"/>
    <w:rsid w:val="2A760DC6"/>
    <w:rsid w:val="2A7647A8"/>
    <w:rsid w:val="2A77050D"/>
    <w:rsid w:val="2A784334"/>
    <w:rsid w:val="2A7F36CD"/>
    <w:rsid w:val="2A7F4506"/>
    <w:rsid w:val="2A811B25"/>
    <w:rsid w:val="2A816913"/>
    <w:rsid w:val="2A816AD6"/>
    <w:rsid w:val="2A8177D5"/>
    <w:rsid w:val="2A827539"/>
    <w:rsid w:val="2A846EE3"/>
    <w:rsid w:val="2A861A07"/>
    <w:rsid w:val="2A86328F"/>
    <w:rsid w:val="2A8678CD"/>
    <w:rsid w:val="2A89641F"/>
    <w:rsid w:val="2A8A1CD1"/>
    <w:rsid w:val="2A8C0EC0"/>
    <w:rsid w:val="2A8C47AE"/>
    <w:rsid w:val="2A8F4211"/>
    <w:rsid w:val="2A8F59CE"/>
    <w:rsid w:val="2A904625"/>
    <w:rsid w:val="2A917456"/>
    <w:rsid w:val="2A931739"/>
    <w:rsid w:val="2A9919AA"/>
    <w:rsid w:val="2A9A1228"/>
    <w:rsid w:val="2A9C41AB"/>
    <w:rsid w:val="2A9C7CC5"/>
    <w:rsid w:val="2A9F401A"/>
    <w:rsid w:val="2AA07A0D"/>
    <w:rsid w:val="2AA21F6B"/>
    <w:rsid w:val="2AA435F2"/>
    <w:rsid w:val="2AA4594E"/>
    <w:rsid w:val="2AA643FA"/>
    <w:rsid w:val="2AAD4C0A"/>
    <w:rsid w:val="2AB002FA"/>
    <w:rsid w:val="2AB6071A"/>
    <w:rsid w:val="2AB73B19"/>
    <w:rsid w:val="2AB81744"/>
    <w:rsid w:val="2ABA3889"/>
    <w:rsid w:val="2ABC321C"/>
    <w:rsid w:val="2ABE59EB"/>
    <w:rsid w:val="2ABF1493"/>
    <w:rsid w:val="2ABF6C7F"/>
    <w:rsid w:val="2AC01D1A"/>
    <w:rsid w:val="2AC236D3"/>
    <w:rsid w:val="2AC4139C"/>
    <w:rsid w:val="2AC57510"/>
    <w:rsid w:val="2AC57772"/>
    <w:rsid w:val="2AC70ED6"/>
    <w:rsid w:val="2ACA5E85"/>
    <w:rsid w:val="2ACF7AAE"/>
    <w:rsid w:val="2AD032A6"/>
    <w:rsid w:val="2AD5121F"/>
    <w:rsid w:val="2AD52809"/>
    <w:rsid w:val="2AD64DA2"/>
    <w:rsid w:val="2AD8031C"/>
    <w:rsid w:val="2AD9370D"/>
    <w:rsid w:val="2AD97E12"/>
    <w:rsid w:val="2ADE2F26"/>
    <w:rsid w:val="2ADF0664"/>
    <w:rsid w:val="2ADF0EC7"/>
    <w:rsid w:val="2ADF70D5"/>
    <w:rsid w:val="2AE05C2B"/>
    <w:rsid w:val="2AE20E6E"/>
    <w:rsid w:val="2AE337D3"/>
    <w:rsid w:val="2AE36997"/>
    <w:rsid w:val="2AE526BE"/>
    <w:rsid w:val="2AE528F3"/>
    <w:rsid w:val="2AE6797B"/>
    <w:rsid w:val="2AE732E4"/>
    <w:rsid w:val="2AE75744"/>
    <w:rsid w:val="2AE8063B"/>
    <w:rsid w:val="2AE80966"/>
    <w:rsid w:val="2AE81618"/>
    <w:rsid w:val="2AEA360D"/>
    <w:rsid w:val="2AED453F"/>
    <w:rsid w:val="2AED6278"/>
    <w:rsid w:val="2AEE4ECD"/>
    <w:rsid w:val="2AF10FDD"/>
    <w:rsid w:val="2AF126F5"/>
    <w:rsid w:val="2AF16FB3"/>
    <w:rsid w:val="2AF23484"/>
    <w:rsid w:val="2AF30C26"/>
    <w:rsid w:val="2AF41926"/>
    <w:rsid w:val="2AF4655C"/>
    <w:rsid w:val="2AF72435"/>
    <w:rsid w:val="2AF7582F"/>
    <w:rsid w:val="2AF76A7F"/>
    <w:rsid w:val="2AF8367F"/>
    <w:rsid w:val="2AFA5C06"/>
    <w:rsid w:val="2B003B64"/>
    <w:rsid w:val="2B011E6E"/>
    <w:rsid w:val="2B035DB0"/>
    <w:rsid w:val="2B065713"/>
    <w:rsid w:val="2B076021"/>
    <w:rsid w:val="2B0B27F2"/>
    <w:rsid w:val="2B0B3B52"/>
    <w:rsid w:val="2B0F19B5"/>
    <w:rsid w:val="2B0F5754"/>
    <w:rsid w:val="2B0F5D1B"/>
    <w:rsid w:val="2B107DE8"/>
    <w:rsid w:val="2B111A28"/>
    <w:rsid w:val="2B112059"/>
    <w:rsid w:val="2B146CD8"/>
    <w:rsid w:val="2B161480"/>
    <w:rsid w:val="2B165D01"/>
    <w:rsid w:val="2B1716AF"/>
    <w:rsid w:val="2B175891"/>
    <w:rsid w:val="2B177BE8"/>
    <w:rsid w:val="2B19664E"/>
    <w:rsid w:val="2B1A10BD"/>
    <w:rsid w:val="2B1B0717"/>
    <w:rsid w:val="2B1F5A6A"/>
    <w:rsid w:val="2B20195C"/>
    <w:rsid w:val="2B227787"/>
    <w:rsid w:val="2B2370C9"/>
    <w:rsid w:val="2B240153"/>
    <w:rsid w:val="2B243D45"/>
    <w:rsid w:val="2B25679A"/>
    <w:rsid w:val="2B2636BF"/>
    <w:rsid w:val="2B2738FE"/>
    <w:rsid w:val="2B32753C"/>
    <w:rsid w:val="2B335027"/>
    <w:rsid w:val="2B375D53"/>
    <w:rsid w:val="2B384FEF"/>
    <w:rsid w:val="2B391E13"/>
    <w:rsid w:val="2B395AE8"/>
    <w:rsid w:val="2B3A5ECC"/>
    <w:rsid w:val="2B3B347A"/>
    <w:rsid w:val="2B3D40B2"/>
    <w:rsid w:val="2B4157DC"/>
    <w:rsid w:val="2B416646"/>
    <w:rsid w:val="2B42188F"/>
    <w:rsid w:val="2B44373B"/>
    <w:rsid w:val="2B471FB3"/>
    <w:rsid w:val="2B525166"/>
    <w:rsid w:val="2B531E9F"/>
    <w:rsid w:val="2B5547CB"/>
    <w:rsid w:val="2B557937"/>
    <w:rsid w:val="2B566450"/>
    <w:rsid w:val="2B5B7941"/>
    <w:rsid w:val="2B5C662D"/>
    <w:rsid w:val="2B626E49"/>
    <w:rsid w:val="2B643328"/>
    <w:rsid w:val="2B671781"/>
    <w:rsid w:val="2B6B105D"/>
    <w:rsid w:val="2B70258C"/>
    <w:rsid w:val="2B7176E6"/>
    <w:rsid w:val="2B723B46"/>
    <w:rsid w:val="2B724B00"/>
    <w:rsid w:val="2B736939"/>
    <w:rsid w:val="2B7440DB"/>
    <w:rsid w:val="2B750269"/>
    <w:rsid w:val="2B7D5922"/>
    <w:rsid w:val="2B7E5927"/>
    <w:rsid w:val="2B7F5158"/>
    <w:rsid w:val="2B823E1A"/>
    <w:rsid w:val="2B8358FA"/>
    <w:rsid w:val="2B856A48"/>
    <w:rsid w:val="2B872ADC"/>
    <w:rsid w:val="2B88086E"/>
    <w:rsid w:val="2B897022"/>
    <w:rsid w:val="2B8B2618"/>
    <w:rsid w:val="2B8C63B6"/>
    <w:rsid w:val="2B8D5F8E"/>
    <w:rsid w:val="2B8E5ED6"/>
    <w:rsid w:val="2B921F08"/>
    <w:rsid w:val="2B924051"/>
    <w:rsid w:val="2B935FB0"/>
    <w:rsid w:val="2B9C671C"/>
    <w:rsid w:val="2B9F5DCD"/>
    <w:rsid w:val="2B9F6DE8"/>
    <w:rsid w:val="2BA17AAB"/>
    <w:rsid w:val="2BA2368E"/>
    <w:rsid w:val="2BA51E65"/>
    <w:rsid w:val="2BA947B3"/>
    <w:rsid w:val="2BAC4A1A"/>
    <w:rsid w:val="2BAD3F73"/>
    <w:rsid w:val="2BB17EBF"/>
    <w:rsid w:val="2BB17F9E"/>
    <w:rsid w:val="2BB210BF"/>
    <w:rsid w:val="2BB51860"/>
    <w:rsid w:val="2BB57F60"/>
    <w:rsid w:val="2BBB670F"/>
    <w:rsid w:val="2BBB776A"/>
    <w:rsid w:val="2BBD1C3E"/>
    <w:rsid w:val="2BBE76A2"/>
    <w:rsid w:val="2BC10E1F"/>
    <w:rsid w:val="2BC16A2A"/>
    <w:rsid w:val="2BC17A4D"/>
    <w:rsid w:val="2BC424F4"/>
    <w:rsid w:val="2BC50AF4"/>
    <w:rsid w:val="2BC52A96"/>
    <w:rsid w:val="2BC87AE7"/>
    <w:rsid w:val="2BC90CB0"/>
    <w:rsid w:val="2BCD1A55"/>
    <w:rsid w:val="2BCD44E1"/>
    <w:rsid w:val="2BCD790E"/>
    <w:rsid w:val="2BCF1CCE"/>
    <w:rsid w:val="2BCF7DFB"/>
    <w:rsid w:val="2BD006EA"/>
    <w:rsid w:val="2BD30886"/>
    <w:rsid w:val="2BD31312"/>
    <w:rsid w:val="2BD36ACA"/>
    <w:rsid w:val="2BD62700"/>
    <w:rsid w:val="2BD726A6"/>
    <w:rsid w:val="2BD76686"/>
    <w:rsid w:val="2BD807D4"/>
    <w:rsid w:val="2BD94284"/>
    <w:rsid w:val="2BD969A4"/>
    <w:rsid w:val="2BDA6DE5"/>
    <w:rsid w:val="2BE26CF8"/>
    <w:rsid w:val="2BE57542"/>
    <w:rsid w:val="2BE65954"/>
    <w:rsid w:val="2BE7401E"/>
    <w:rsid w:val="2BE9438F"/>
    <w:rsid w:val="2BEA0292"/>
    <w:rsid w:val="2BEA17A6"/>
    <w:rsid w:val="2BEB1501"/>
    <w:rsid w:val="2BEC406C"/>
    <w:rsid w:val="2BEC6FCC"/>
    <w:rsid w:val="2BED4250"/>
    <w:rsid w:val="2BF30AFA"/>
    <w:rsid w:val="2BFD142C"/>
    <w:rsid w:val="2BFE1574"/>
    <w:rsid w:val="2BFE2ED6"/>
    <w:rsid w:val="2BFF051A"/>
    <w:rsid w:val="2C032E9E"/>
    <w:rsid w:val="2C04215B"/>
    <w:rsid w:val="2C0711B2"/>
    <w:rsid w:val="2C092820"/>
    <w:rsid w:val="2C0B5446"/>
    <w:rsid w:val="2C0D3BEA"/>
    <w:rsid w:val="2C0E1AED"/>
    <w:rsid w:val="2C0F53CE"/>
    <w:rsid w:val="2C0F6E07"/>
    <w:rsid w:val="2C10793C"/>
    <w:rsid w:val="2C146240"/>
    <w:rsid w:val="2C1710EF"/>
    <w:rsid w:val="2C1C25C3"/>
    <w:rsid w:val="2C1D54D1"/>
    <w:rsid w:val="2C1D6B98"/>
    <w:rsid w:val="2C1D707F"/>
    <w:rsid w:val="2C1D7522"/>
    <w:rsid w:val="2C25669A"/>
    <w:rsid w:val="2C256AC4"/>
    <w:rsid w:val="2C2851CA"/>
    <w:rsid w:val="2C2A6D13"/>
    <w:rsid w:val="2C2B4F9F"/>
    <w:rsid w:val="2C310DC0"/>
    <w:rsid w:val="2C332379"/>
    <w:rsid w:val="2C336C6C"/>
    <w:rsid w:val="2C371190"/>
    <w:rsid w:val="2C372E39"/>
    <w:rsid w:val="2C3901CC"/>
    <w:rsid w:val="2C3A0104"/>
    <w:rsid w:val="2C3A2D39"/>
    <w:rsid w:val="2C3B2E4A"/>
    <w:rsid w:val="2C3D7DC7"/>
    <w:rsid w:val="2C4330EB"/>
    <w:rsid w:val="2C452205"/>
    <w:rsid w:val="2C49512C"/>
    <w:rsid w:val="2C4C5D86"/>
    <w:rsid w:val="2C4E7141"/>
    <w:rsid w:val="2C502F75"/>
    <w:rsid w:val="2C53276D"/>
    <w:rsid w:val="2C541766"/>
    <w:rsid w:val="2C577BE1"/>
    <w:rsid w:val="2C590E44"/>
    <w:rsid w:val="2C5F5448"/>
    <w:rsid w:val="2C64172C"/>
    <w:rsid w:val="2C673E98"/>
    <w:rsid w:val="2C696B62"/>
    <w:rsid w:val="2C6B65F8"/>
    <w:rsid w:val="2C6D1D35"/>
    <w:rsid w:val="2C6D27E7"/>
    <w:rsid w:val="2C704747"/>
    <w:rsid w:val="2C716975"/>
    <w:rsid w:val="2C724596"/>
    <w:rsid w:val="2C73231D"/>
    <w:rsid w:val="2C7565C2"/>
    <w:rsid w:val="2C7878EE"/>
    <w:rsid w:val="2C7E4B2F"/>
    <w:rsid w:val="2C8202A4"/>
    <w:rsid w:val="2C8245B3"/>
    <w:rsid w:val="2C835AE0"/>
    <w:rsid w:val="2C8422F0"/>
    <w:rsid w:val="2C8425DA"/>
    <w:rsid w:val="2C887922"/>
    <w:rsid w:val="2C8B3457"/>
    <w:rsid w:val="2C8C7C47"/>
    <w:rsid w:val="2C8E0AFD"/>
    <w:rsid w:val="2C8F541B"/>
    <w:rsid w:val="2C917E5F"/>
    <w:rsid w:val="2C932E36"/>
    <w:rsid w:val="2C936C3B"/>
    <w:rsid w:val="2C950B50"/>
    <w:rsid w:val="2C9763B3"/>
    <w:rsid w:val="2C990249"/>
    <w:rsid w:val="2C995C70"/>
    <w:rsid w:val="2C9A1FCA"/>
    <w:rsid w:val="2C9A21AE"/>
    <w:rsid w:val="2CA0382B"/>
    <w:rsid w:val="2CA11210"/>
    <w:rsid w:val="2CA30E63"/>
    <w:rsid w:val="2CA33ACC"/>
    <w:rsid w:val="2CA45CD9"/>
    <w:rsid w:val="2CA464CF"/>
    <w:rsid w:val="2CA47C72"/>
    <w:rsid w:val="2CA63B9B"/>
    <w:rsid w:val="2CA917AB"/>
    <w:rsid w:val="2CA97835"/>
    <w:rsid w:val="2CAA1353"/>
    <w:rsid w:val="2CAB0CD7"/>
    <w:rsid w:val="2CAB11C7"/>
    <w:rsid w:val="2CAE5283"/>
    <w:rsid w:val="2CB30EDE"/>
    <w:rsid w:val="2CB3120A"/>
    <w:rsid w:val="2CB8354C"/>
    <w:rsid w:val="2CBA7E72"/>
    <w:rsid w:val="2CBB5D3A"/>
    <w:rsid w:val="2CBC7C4B"/>
    <w:rsid w:val="2CBE4454"/>
    <w:rsid w:val="2CBF0BC8"/>
    <w:rsid w:val="2CBF5854"/>
    <w:rsid w:val="2CBF66EF"/>
    <w:rsid w:val="2CC178EC"/>
    <w:rsid w:val="2CC501DE"/>
    <w:rsid w:val="2CCC52CF"/>
    <w:rsid w:val="2CCD1BA6"/>
    <w:rsid w:val="2CD01443"/>
    <w:rsid w:val="2CDB69A7"/>
    <w:rsid w:val="2CDC443E"/>
    <w:rsid w:val="2CDE2BB5"/>
    <w:rsid w:val="2CDF43D8"/>
    <w:rsid w:val="2CE10BD2"/>
    <w:rsid w:val="2CE341B3"/>
    <w:rsid w:val="2CE4499E"/>
    <w:rsid w:val="2CE46ACF"/>
    <w:rsid w:val="2CE474C3"/>
    <w:rsid w:val="2CE77E8A"/>
    <w:rsid w:val="2CE90D59"/>
    <w:rsid w:val="2CE95231"/>
    <w:rsid w:val="2CEA62D6"/>
    <w:rsid w:val="2CEB521A"/>
    <w:rsid w:val="2CEB65A9"/>
    <w:rsid w:val="2CEC345E"/>
    <w:rsid w:val="2CEE2891"/>
    <w:rsid w:val="2CEF0A70"/>
    <w:rsid w:val="2CEF4B47"/>
    <w:rsid w:val="2CEF56F6"/>
    <w:rsid w:val="2CF025CF"/>
    <w:rsid w:val="2CF369E6"/>
    <w:rsid w:val="2CF54629"/>
    <w:rsid w:val="2CF92B50"/>
    <w:rsid w:val="2CFA0493"/>
    <w:rsid w:val="2CFB40F7"/>
    <w:rsid w:val="2CFC3C8E"/>
    <w:rsid w:val="2CFC410A"/>
    <w:rsid w:val="2CFD2712"/>
    <w:rsid w:val="2CFD5A53"/>
    <w:rsid w:val="2CFE38E3"/>
    <w:rsid w:val="2D001B2B"/>
    <w:rsid w:val="2D016B16"/>
    <w:rsid w:val="2D023493"/>
    <w:rsid w:val="2D0257AF"/>
    <w:rsid w:val="2D030DCF"/>
    <w:rsid w:val="2D037BA7"/>
    <w:rsid w:val="2D040815"/>
    <w:rsid w:val="2D04359D"/>
    <w:rsid w:val="2D045C82"/>
    <w:rsid w:val="2D062923"/>
    <w:rsid w:val="2D0A16ED"/>
    <w:rsid w:val="2D0A3608"/>
    <w:rsid w:val="2D0C29EB"/>
    <w:rsid w:val="2D0C55A1"/>
    <w:rsid w:val="2D0E28B4"/>
    <w:rsid w:val="2D101C71"/>
    <w:rsid w:val="2D102EC0"/>
    <w:rsid w:val="2D126D34"/>
    <w:rsid w:val="2D127DAC"/>
    <w:rsid w:val="2D14310C"/>
    <w:rsid w:val="2D15284A"/>
    <w:rsid w:val="2D1A7254"/>
    <w:rsid w:val="2D1B45A4"/>
    <w:rsid w:val="2D1D0BBB"/>
    <w:rsid w:val="2D1F76B8"/>
    <w:rsid w:val="2D2150B1"/>
    <w:rsid w:val="2D22211C"/>
    <w:rsid w:val="2D2303C0"/>
    <w:rsid w:val="2D230FB6"/>
    <w:rsid w:val="2D237A14"/>
    <w:rsid w:val="2D26748A"/>
    <w:rsid w:val="2D275FF5"/>
    <w:rsid w:val="2D2B085B"/>
    <w:rsid w:val="2D2D7C0B"/>
    <w:rsid w:val="2D2D7D24"/>
    <w:rsid w:val="2D2F3CB9"/>
    <w:rsid w:val="2D2F5217"/>
    <w:rsid w:val="2D352F6F"/>
    <w:rsid w:val="2D375625"/>
    <w:rsid w:val="2D3B042D"/>
    <w:rsid w:val="2D3C4616"/>
    <w:rsid w:val="2D3D6637"/>
    <w:rsid w:val="2D3E2892"/>
    <w:rsid w:val="2D3E50D1"/>
    <w:rsid w:val="2D4154DB"/>
    <w:rsid w:val="2D433D38"/>
    <w:rsid w:val="2D4771AF"/>
    <w:rsid w:val="2D486489"/>
    <w:rsid w:val="2D4A3D89"/>
    <w:rsid w:val="2D4B2B36"/>
    <w:rsid w:val="2D4D56F6"/>
    <w:rsid w:val="2D573935"/>
    <w:rsid w:val="2D5933B1"/>
    <w:rsid w:val="2D595244"/>
    <w:rsid w:val="2D595F5A"/>
    <w:rsid w:val="2D5A7550"/>
    <w:rsid w:val="2D5C0020"/>
    <w:rsid w:val="2D5C3BD3"/>
    <w:rsid w:val="2D5C429E"/>
    <w:rsid w:val="2D601E03"/>
    <w:rsid w:val="2D610770"/>
    <w:rsid w:val="2D615A29"/>
    <w:rsid w:val="2D622746"/>
    <w:rsid w:val="2D653388"/>
    <w:rsid w:val="2D6533F7"/>
    <w:rsid w:val="2D690FE9"/>
    <w:rsid w:val="2D6D2E99"/>
    <w:rsid w:val="2D6E2628"/>
    <w:rsid w:val="2D6E44CB"/>
    <w:rsid w:val="2D6F6683"/>
    <w:rsid w:val="2D710B7D"/>
    <w:rsid w:val="2D731016"/>
    <w:rsid w:val="2D734B98"/>
    <w:rsid w:val="2D743832"/>
    <w:rsid w:val="2D77349B"/>
    <w:rsid w:val="2D774467"/>
    <w:rsid w:val="2D7755E1"/>
    <w:rsid w:val="2D7B216C"/>
    <w:rsid w:val="2D7C4739"/>
    <w:rsid w:val="2D7E203C"/>
    <w:rsid w:val="2D7E507C"/>
    <w:rsid w:val="2D817323"/>
    <w:rsid w:val="2D861404"/>
    <w:rsid w:val="2D861D5A"/>
    <w:rsid w:val="2D8860D7"/>
    <w:rsid w:val="2D8A51F9"/>
    <w:rsid w:val="2D8A6DA5"/>
    <w:rsid w:val="2D8B1716"/>
    <w:rsid w:val="2D8B6C14"/>
    <w:rsid w:val="2D8C082C"/>
    <w:rsid w:val="2D8E67AA"/>
    <w:rsid w:val="2D8E7F75"/>
    <w:rsid w:val="2D8F4665"/>
    <w:rsid w:val="2D8F54A6"/>
    <w:rsid w:val="2D901C9A"/>
    <w:rsid w:val="2D931C36"/>
    <w:rsid w:val="2D93677F"/>
    <w:rsid w:val="2D9427A9"/>
    <w:rsid w:val="2D972B6E"/>
    <w:rsid w:val="2D9A3891"/>
    <w:rsid w:val="2D9C7E11"/>
    <w:rsid w:val="2D9D2E88"/>
    <w:rsid w:val="2D9F20C8"/>
    <w:rsid w:val="2DA21C59"/>
    <w:rsid w:val="2DAA6D65"/>
    <w:rsid w:val="2DAD2651"/>
    <w:rsid w:val="2DAD464B"/>
    <w:rsid w:val="2DB277E3"/>
    <w:rsid w:val="2DB35125"/>
    <w:rsid w:val="2DB366E2"/>
    <w:rsid w:val="2DB9556F"/>
    <w:rsid w:val="2DBA1BCB"/>
    <w:rsid w:val="2DBB5CD2"/>
    <w:rsid w:val="2DBD3277"/>
    <w:rsid w:val="2DBD6D5B"/>
    <w:rsid w:val="2DBF452A"/>
    <w:rsid w:val="2DC07C53"/>
    <w:rsid w:val="2DC11EED"/>
    <w:rsid w:val="2DC2732F"/>
    <w:rsid w:val="2DC92504"/>
    <w:rsid w:val="2DC95C89"/>
    <w:rsid w:val="2DC96EC6"/>
    <w:rsid w:val="2DCA2D29"/>
    <w:rsid w:val="2DCA7F0C"/>
    <w:rsid w:val="2DCD54CF"/>
    <w:rsid w:val="2DCE7D13"/>
    <w:rsid w:val="2DCF35AA"/>
    <w:rsid w:val="2DD15CA0"/>
    <w:rsid w:val="2DD17A34"/>
    <w:rsid w:val="2DD40E51"/>
    <w:rsid w:val="2DD71BA9"/>
    <w:rsid w:val="2DD73B42"/>
    <w:rsid w:val="2DD81ABD"/>
    <w:rsid w:val="2DDB1FFA"/>
    <w:rsid w:val="2DDB3A46"/>
    <w:rsid w:val="2DDE1C15"/>
    <w:rsid w:val="2DE62DBB"/>
    <w:rsid w:val="2DE836E0"/>
    <w:rsid w:val="2DE9095D"/>
    <w:rsid w:val="2DE93588"/>
    <w:rsid w:val="2DE975EF"/>
    <w:rsid w:val="2DEB73A0"/>
    <w:rsid w:val="2DED044B"/>
    <w:rsid w:val="2DED6F40"/>
    <w:rsid w:val="2DF8571A"/>
    <w:rsid w:val="2DF879E4"/>
    <w:rsid w:val="2DF94E07"/>
    <w:rsid w:val="2DF95570"/>
    <w:rsid w:val="2DFA41E3"/>
    <w:rsid w:val="2DFE30B3"/>
    <w:rsid w:val="2DFE4667"/>
    <w:rsid w:val="2E0534A0"/>
    <w:rsid w:val="2E053BE5"/>
    <w:rsid w:val="2E074FAB"/>
    <w:rsid w:val="2E0A5741"/>
    <w:rsid w:val="2E0B361B"/>
    <w:rsid w:val="2E0C1FE5"/>
    <w:rsid w:val="2E0D17AA"/>
    <w:rsid w:val="2E102C58"/>
    <w:rsid w:val="2E10572C"/>
    <w:rsid w:val="2E127335"/>
    <w:rsid w:val="2E175C11"/>
    <w:rsid w:val="2E176B0B"/>
    <w:rsid w:val="2E194205"/>
    <w:rsid w:val="2E195AE0"/>
    <w:rsid w:val="2E1A18B8"/>
    <w:rsid w:val="2E1C568D"/>
    <w:rsid w:val="2E1D1277"/>
    <w:rsid w:val="2E1E0BA4"/>
    <w:rsid w:val="2E2262B7"/>
    <w:rsid w:val="2E235283"/>
    <w:rsid w:val="2E246114"/>
    <w:rsid w:val="2E276B33"/>
    <w:rsid w:val="2E293B3B"/>
    <w:rsid w:val="2E311EAF"/>
    <w:rsid w:val="2E320C22"/>
    <w:rsid w:val="2E36028D"/>
    <w:rsid w:val="2E37744A"/>
    <w:rsid w:val="2E3928D1"/>
    <w:rsid w:val="2E39542F"/>
    <w:rsid w:val="2E3C0E88"/>
    <w:rsid w:val="2E3D24DD"/>
    <w:rsid w:val="2E4165A2"/>
    <w:rsid w:val="2E467405"/>
    <w:rsid w:val="2E4779FB"/>
    <w:rsid w:val="2E4920C4"/>
    <w:rsid w:val="2E495E6F"/>
    <w:rsid w:val="2E4D16CF"/>
    <w:rsid w:val="2E4E4B4F"/>
    <w:rsid w:val="2E4E5F7C"/>
    <w:rsid w:val="2E505245"/>
    <w:rsid w:val="2E54350A"/>
    <w:rsid w:val="2E550106"/>
    <w:rsid w:val="2E572C5C"/>
    <w:rsid w:val="2E580FEF"/>
    <w:rsid w:val="2E583CBF"/>
    <w:rsid w:val="2E597E3C"/>
    <w:rsid w:val="2E5D5819"/>
    <w:rsid w:val="2E6028B2"/>
    <w:rsid w:val="2E642D5D"/>
    <w:rsid w:val="2E651969"/>
    <w:rsid w:val="2E654476"/>
    <w:rsid w:val="2E6A76A6"/>
    <w:rsid w:val="2E6D300C"/>
    <w:rsid w:val="2E6E2438"/>
    <w:rsid w:val="2E6F1D0D"/>
    <w:rsid w:val="2E715495"/>
    <w:rsid w:val="2E7227E4"/>
    <w:rsid w:val="2E734EEC"/>
    <w:rsid w:val="2E747BA0"/>
    <w:rsid w:val="2E75251C"/>
    <w:rsid w:val="2E753163"/>
    <w:rsid w:val="2E7728C4"/>
    <w:rsid w:val="2E772D97"/>
    <w:rsid w:val="2E797AB4"/>
    <w:rsid w:val="2E7C4919"/>
    <w:rsid w:val="2E8016A1"/>
    <w:rsid w:val="2E827136"/>
    <w:rsid w:val="2E84532C"/>
    <w:rsid w:val="2E892F54"/>
    <w:rsid w:val="2E8D35FD"/>
    <w:rsid w:val="2E923134"/>
    <w:rsid w:val="2E925C8E"/>
    <w:rsid w:val="2E98293C"/>
    <w:rsid w:val="2E9A7F6B"/>
    <w:rsid w:val="2E9B74EB"/>
    <w:rsid w:val="2E9C312A"/>
    <w:rsid w:val="2E9D1597"/>
    <w:rsid w:val="2E9D65B7"/>
    <w:rsid w:val="2EA233E5"/>
    <w:rsid w:val="2EA47494"/>
    <w:rsid w:val="2EA545D7"/>
    <w:rsid w:val="2EA859F7"/>
    <w:rsid w:val="2EA91633"/>
    <w:rsid w:val="2EAC0A28"/>
    <w:rsid w:val="2EAC4AB7"/>
    <w:rsid w:val="2EAD08BB"/>
    <w:rsid w:val="2EAD794D"/>
    <w:rsid w:val="2EAF3256"/>
    <w:rsid w:val="2EB445CD"/>
    <w:rsid w:val="2EB53C55"/>
    <w:rsid w:val="2EB65638"/>
    <w:rsid w:val="2EBE39CF"/>
    <w:rsid w:val="2EBF6928"/>
    <w:rsid w:val="2EC11B92"/>
    <w:rsid w:val="2EC31727"/>
    <w:rsid w:val="2EC47749"/>
    <w:rsid w:val="2EC619B2"/>
    <w:rsid w:val="2EC875DF"/>
    <w:rsid w:val="2ECB4205"/>
    <w:rsid w:val="2ECB5F18"/>
    <w:rsid w:val="2ECB6335"/>
    <w:rsid w:val="2ECD21AF"/>
    <w:rsid w:val="2ECE56B9"/>
    <w:rsid w:val="2ECF58C1"/>
    <w:rsid w:val="2ED026BA"/>
    <w:rsid w:val="2ED05427"/>
    <w:rsid w:val="2ED1786A"/>
    <w:rsid w:val="2ED279D3"/>
    <w:rsid w:val="2ED31E07"/>
    <w:rsid w:val="2ED766C4"/>
    <w:rsid w:val="2ED91097"/>
    <w:rsid w:val="2EDA313F"/>
    <w:rsid w:val="2EE02A5C"/>
    <w:rsid w:val="2EE13945"/>
    <w:rsid w:val="2EE25360"/>
    <w:rsid w:val="2EE35089"/>
    <w:rsid w:val="2EE35407"/>
    <w:rsid w:val="2EE443C7"/>
    <w:rsid w:val="2EE75C40"/>
    <w:rsid w:val="2EE9537E"/>
    <w:rsid w:val="2EE95D51"/>
    <w:rsid w:val="2EEA0724"/>
    <w:rsid w:val="2EEB5E0F"/>
    <w:rsid w:val="2EF235F7"/>
    <w:rsid w:val="2EF2560A"/>
    <w:rsid w:val="2EF27F5B"/>
    <w:rsid w:val="2EF30D46"/>
    <w:rsid w:val="2EF56B6F"/>
    <w:rsid w:val="2EF573E2"/>
    <w:rsid w:val="2EF671CA"/>
    <w:rsid w:val="2EFB57C9"/>
    <w:rsid w:val="2EFC2E80"/>
    <w:rsid w:val="2EFC5E98"/>
    <w:rsid w:val="2F022A91"/>
    <w:rsid w:val="2F036D20"/>
    <w:rsid w:val="2F0370D2"/>
    <w:rsid w:val="2F04002F"/>
    <w:rsid w:val="2F042013"/>
    <w:rsid w:val="2F044B46"/>
    <w:rsid w:val="2F047B09"/>
    <w:rsid w:val="2F05489A"/>
    <w:rsid w:val="2F0548F4"/>
    <w:rsid w:val="2F057AC5"/>
    <w:rsid w:val="2F084BE3"/>
    <w:rsid w:val="2F097C02"/>
    <w:rsid w:val="2F0A3A24"/>
    <w:rsid w:val="2F0C7E73"/>
    <w:rsid w:val="2F0F753F"/>
    <w:rsid w:val="2F136201"/>
    <w:rsid w:val="2F1A3574"/>
    <w:rsid w:val="2F1D460F"/>
    <w:rsid w:val="2F1E3946"/>
    <w:rsid w:val="2F1F70AF"/>
    <w:rsid w:val="2F203702"/>
    <w:rsid w:val="2F295DD2"/>
    <w:rsid w:val="2F2D4E8A"/>
    <w:rsid w:val="2F301513"/>
    <w:rsid w:val="2F306F83"/>
    <w:rsid w:val="2F352D5B"/>
    <w:rsid w:val="2F353A7E"/>
    <w:rsid w:val="2F354809"/>
    <w:rsid w:val="2F38318C"/>
    <w:rsid w:val="2F3F02D8"/>
    <w:rsid w:val="2F4A786A"/>
    <w:rsid w:val="2F4D0C89"/>
    <w:rsid w:val="2F510550"/>
    <w:rsid w:val="2F5148CE"/>
    <w:rsid w:val="2F5365EF"/>
    <w:rsid w:val="2F542E4C"/>
    <w:rsid w:val="2F54410F"/>
    <w:rsid w:val="2F55681A"/>
    <w:rsid w:val="2F565965"/>
    <w:rsid w:val="2F5B39CC"/>
    <w:rsid w:val="2F5B6D97"/>
    <w:rsid w:val="2F5E2842"/>
    <w:rsid w:val="2F61544E"/>
    <w:rsid w:val="2F6366D6"/>
    <w:rsid w:val="2F64417F"/>
    <w:rsid w:val="2F64479F"/>
    <w:rsid w:val="2F67535F"/>
    <w:rsid w:val="2F6A7B19"/>
    <w:rsid w:val="2F6C277D"/>
    <w:rsid w:val="2F745863"/>
    <w:rsid w:val="2F761F89"/>
    <w:rsid w:val="2F76763B"/>
    <w:rsid w:val="2F7768A7"/>
    <w:rsid w:val="2F7A2677"/>
    <w:rsid w:val="2F7E0150"/>
    <w:rsid w:val="2F7E4BC9"/>
    <w:rsid w:val="2F7E668C"/>
    <w:rsid w:val="2F7F5502"/>
    <w:rsid w:val="2F815EF9"/>
    <w:rsid w:val="2F8205C4"/>
    <w:rsid w:val="2F821B10"/>
    <w:rsid w:val="2F8302F7"/>
    <w:rsid w:val="2F846A92"/>
    <w:rsid w:val="2F8875C5"/>
    <w:rsid w:val="2F8B780B"/>
    <w:rsid w:val="2F8C43DB"/>
    <w:rsid w:val="2F8D79C9"/>
    <w:rsid w:val="2F8F3BD1"/>
    <w:rsid w:val="2F91434D"/>
    <w:rsid w:val="2F925917"/>
    <w:rsid w:val="2F970392"/>
    <w:rsid w:val="2F9825A0"/>
    <w:rsid w:val="2F98358A"/>
    <w:rsid w:val="2F9B2FFB"/>
    <w:rsid w:val="2F9C3E07"/>
    <w:rsid w:val="2F9D00EB"/>
    <w:rsid w:val="2F9E11C7"/>
    <w:rsid w:val="2FA22239"/>
    <w:rsid w:val="2FA41AE4"/>
    <w:rsid w:val="2FA52C25"/>
    <w:rsid w:val="2FA6209D"/>
    <w:rsid w:val="2FA71712"/>
    <w:rsid w:val="2FA95AD2"/>
    <w:rsid w:val="2FAE5F88"/>
    <w:rsid w:val="2FAF657F"/>
    <w:rsid w:val="2FB317D7"/>
    <w:rsid w:val="2FB41F61"/>
    <w:rsid w:val="2FB9607E"/>
    <w:rsid w:val="2FC03B8A"/>
    <w:rsid w:val="2FC11504"/>
    <w:rsid w:val="2FC160FB"/>
    <w:rsid w:val="2FC46A40"/>
    <w:rsid w:val="2FC514A8"/>
    <w:rsid w:val="2FC848F5"/>
    <w:rsid w:val="2FCA79E2"/>
    <w:rsid w:val="2FCC05FA"/>
    <w:rsid w:val="2FCC1E6C"/>
    <w:rsid w:val="2FD22D65"/>
    <w:rsid w:val="2FD76038"/>
    <w:rsid w:val="2FD80616"/>
    <w:rsid w:val="2FD81CCB"/>
    <w:rsid w:val="2FD930D5"/>
    <w:rsid w:val="2FDA76D1"/>
    <w:rsid w:val="2FDC751E"/>
    <w:rsid w:val="2FDD4DFA"/>
    <w:rsid w:val="2FE340BB"/>
    <w:rsid w:val="2FE342B8"/>
    <w:rsid w:val="2FE34479"/>
    <w:rsid w:val="2FE7310E"/>
    <w:rsid w:val="2FE74E11"/>
    <w:rsid w:val="2FE75C44"/>
    <w:rsid w:val="2FE9363C"/>
    <w:rsid w:val="2FF168DA"/>
    <w:rsid w:val="2FF27ECF"/>
    <w:rsid w:val="2FF27F7D"/>
    <w:rsid w:val="2FF41691"/>
    <w:rsid w:val="2FF442F2"/>
    <w:rsid w:val="2FF6149C"/>
    <w:rsid w:val="2FF6600A"/>
    <w:rsid w:val="2FF90948"/>
    <w:rsid w:val="2FFE067D"/>
    <w:rsid w:val="30003763"/>
    <w:rsid w:val="300059A0"/>
    <w:rsid w:val="30011F78"/>
    <w:rsid w:val="300432B4"/>
    <w:rsid w:val="300553BA"/>
    <w:rsid w:val="30064CC7"/>
    <w:rsid w:val="30065819"/>
    <w:rsid w:val="3009504C"/>
    <w:rsid w:val="300C2A8D"/>
    <w:rsid w:val="300C2DF2"/>
    <w:rsid w:val="300C7650"/>
    <w:rsid w:val="300C7719"/>
    <w:rsid w:val="300F6BC0"/>
    <w:rsid w:val="30101934"/>
    <w:rsid w:val="30135BD9"/>
    <w:rsid w:val="30155FC1"/>
    <w:rsid w:val="30166D2D"/>
    <w:rsid w:val="30185D8B"/>
    <w:rsid w:val="30193851"/>
    <w:rsid w:val="301A0B5C"/>
    <w:rsid w:val="301E17ED"/>
    <w:rsid w:val="301F111C"/>
    <w:rsid w:val="30205A97"/>
    <w:rsid w:val="30224DB0"/>
    <w:rsid w:val="30230B09"/>
    <w:rsid w:val="3023319F"/>
    <w:rsid w:val="30240ADD"/>
    <w:rsid w:val="3024243D"/>
    <w:rsid w:val="30265E31"/>
    <w:rsid w:val="30271A4A"/>
    <w:rsid w:val="3029728D"/>
    <w:rsid w:val="302A6F6C"/>
    <w:rsid w:val="302B34C5"/>
    <w:rsid w:val="302D59E7"/>
    <w:rsid w:val="302E33C9"/>
    <w:rsid w:val="302E422F"/>
    <w:rsid w:val="30340211"/>
    <w:rsid w:val="30364F2B"/>
    <w:rsid w:val="303755B1"/>
    <w:rsid w:val="303C406E"/>
    <w:rsid w:val="303E5BD1"/>
    <w:rsid w:val="303E7320"/>
    <w:rsid w:val="303F12BF"/>
    <w:rsid w:val="30422F2F"/>
    <w:rsid w:val="30461203"/>
    <w:rsid w:val="30493A64"/>
    <w:rsid w:val="304A7667"/>
    <w:rsid w:val="30506492"/>
    <w:rsid w:val="30563C44"/>
    <w:rsid w:val="30567A92"/>
    <w:rsid w:val="30573CF1"/>
    <w:rsid w:val="30574B06"/>
    <w:rsid w:val="305A5CDD"/>
    <w:rsid w:val="305B3E0B"/>
    <w:rsid w:val="305C1DCD"/>
    <w:rsid w:val="305C1E9A"/>
    <w:rsid w:val="306012F1"/>
    <w:rsid w:val="306407AD"/>
    <w:rsid w:val="30650DAD"/>
    <w:rsid w:val="30677223"/>
    <w:rsid w:val="306B4073"/>
    <w:rsid w:val="306E7058"/>
    <w:rsid w:val="306F40D4"/>
    <w:rsid w:val="307207DF"/>
    <w:rsid w:val="3075437D"/>
    <w:rsid w:val="3075604C"/>
    <w:rsid w:val="30773C6D"/>
    <w:rsid w:val="30786279"/>
    <w:rsid w:val="307A12CB"/>
    <w:rsid w:val="307B450D"/>
    <w:rsid w:val="307E14D7"/>
    <w:rsid w:val="307E2AF7"/>
    <w:rsid w:val="307E3D84"/>
    <w:rsid w:val="30800C15"/>
    <w:rsid w:val="30812152"/>
    <w:rsid w:val="308211A5"/>
    <w:rsid w:val="30825590"/>
    <w:rsid w:val="3083155A"/>
    <w:rsid w:val="30863D4B"/>
    <w:rsid w:val="30866E5E"/>
    <w:rsid w:val="308C0744"/>
    <w:rsid w:val="308C545F"/>
    <w:rsid w:val="30904CA5"/>
    <w:rsid w:val="30917E5C"/>
    <w:rsid w:val="309228C4"/>
    <w:rsid w:val="30930421"/>
    <w:rsid w:val="30962AA2"/>
    <w:rsid w:val="30980830"/>
    <w:rsid w:val="309827D5"/>
    <w:rsid w:val="30987CCD"/>
    <w:rsid w:val="309A036C"/>
    <w:rsid w:val="309B60CA"/>
    <w:rsid w:val="309E131D"/>
    <w:rsid w:val="309E7CFE"/>
    <w:rsid w:val="309F42F4"/>
    <w:rsid w:val="30A03B2B"/>
    <w:rsid w:val="30A10B81"/>
    <w:rsid w:val="30A11BE4"/>
    <w:rsid w:val="30A31FB2"/>
    <w:rsid w:val="30A428D0"/>
    <w:rsid w:val="30A50B8B"/>
    <w:rsid w:val="30AA7821"/>
    <w:rsid w:val="30AB3541"/>
    <w:rsid w:val="30AD5325"/>
    <w:rsid w:val="30B04304"/>
    <w:rsid w:val="30B10ED8"/>
    <w:rsid w:val="30B25098"/>
    <w:rsid w:val="30B26821"/>
    <w:rsid w:val="30B31080"/>
    <w:rsid w:val="30B4648F"/>
    <w:rsid w:val="30B644FF"/>
    <w:rsid w:val="30B80EDB"/>
    <w:rsid w:val="30BA38FB"/>
    <w:rsid w:val="30BB68E1"/>
    <w:rsid w:val="30BD3D3D"/>
    <w:rsid w:val="30BE0E34"/>
    <w:rsid w:val="30C00BA6"/>
    <w:rsid w:val="30C425E9"/>
    <w:rsid w:val="30C44DDE"/>
    <w:rsid w:val="30C465D4"/>
    <w:rsid w:val="30C604BA"/>
    <w:rsid w:val="30C945E9"/>
    <w:rsid w:val="30CE71CF"/>
    <w:rsid w:val="30D012A2"/>
    <w:rsid w:val="30D045A1"/>
    <w:rsid w:val="30D13B00"/>
    <w:rsid w:val="30D13DD9"/>
    <w:rsid w:val="30D62890"/>
    <w:rsid w:val="30D802D3"/>
    <w:rsid w:val="30D86D09"/>
    <w:rsid w:val="30D904AC"/>
    <w:rsid w:val="30DA32E5"/>
    <w:rsid w:val="30DE1063"/>
    <w:rsid w:val="30DF2F5E"/>
    <w:rsid w:val="30E17515"/>
    <w:rsid w:val="30E27821"/>
    <w:rsid w:val="30E411C2"/>
    <w:rsid w:val="30E47A65"/>
    <w:rsid w:val="30E775E4"/>
    <w:rsid w:val="30E97965"/>
    <w:rsid w:val="30EB2511"/>
    <w:rsid w:val="30ED158E"/>
    <w:rsid w:val="30EF0F9E"/>
    <w:rsid w:val="30EF35CB"/>
    <w:rsid w:val="30EF4367"/>
    <w:rsid w:val="30F27483"/>
    <w:rsid w:val="30F40EF4"/>
    <w:rsid w:val="30F43FB4"/>
    <w:rsid w:val="30F5409F"/>
    <w:rsid w:val="30F74A9F"/>
    <w:rsid w:val="30FB6F51"/>
    <w:rsid w:val="31016A1D"/>
    <w:rsid w:val="31053D82"/>
    <w:rsid w:val="310A2143"/>
    <w:rsid w:val="31130447"/>
    <w:rsid w:val="31145DC2"/>
    <w:rsid w:val="31163C37"/>
    <w:rsid w:val="31181556"/>
    <w:rsid w:val="3118174F"/>
    <w:rsid w:val="311827B3"/>
    <w:rsid w:val="311A00D3"/>
    <w:rsid w:val="311B7DEA"/>
    <w:rsid w:val="311C454D"/>
    <w:rsid w:val="31205870"/>
    <w:rsid w:val="31252565"/>
    <w:rsid w:val="31274898"/>
    <w:rsid w:val="312845F7"/>
    <w:rsid w:val="31291113"/>
    <w:rsid w:val="312B2207"/>
    <w:rsid w:val="312D20A8"/>
    <w:rsid w:val="312D7B55"/>
    <w:rsid w:val="313325E6"/>
    <w:rsid w:val="31333643"/>
    <w:rsid w:val="313547D3"/>
    <w:rsid w:val="31356E32"/>
    <w:rsid w:val="313832D7"/>
    <w:rsid w:val="313909E3"/>
    <w:rsid w:val="313B0CCA"/>
    <w:rsid w:val="313C03AE"/>
    <w:rsid w:val="313C4267"/>
    <w:rsid w:val="313C5CD4"/>
    <w:rsid w:val="313C6BD2"/>
    <w:rsid w:val="31414748"/>
    <w:rsid w:val="31437C96"/>
    <w:rsid w:val="31463854"/>
    <w:rsid w:val="31485974"/>
    <w:rsid w:val="31485D92"/>
    <w:rsid w:val="31494DBD"/>
    <w:rsid w:val="314A6B9C"/>
    <w:rsid w:val="314B036A"/>
    <w:rsid w:val="314D3338"/>
    <w:rsid w:val="314E2956"/>
    <w:rsid w:val="314E3868"/>
    <w:rsid w:val="314F4BA0"/>
    <w:rsid w:val="31506611"/>
    <w:rsid w:val="315107DB"/>
    <w:rsid w:val="315244A4"/>
    <w:rsid w:val="31554647"/>
    <w:rsid w:val="3156755B"/>
    <w:rsid w:val="315D1013"/>
    <w:rsid w:val="315E3037"/>
    <w:rsid w:val="315E5CDB"/>
    <w:rsid w:val="315F5834"/>
    <w:rsid w:val="3160721E"/>
    <w:rsid w:val="31615A2B"/>
    <w:rsid w:val="316164AB"/>
    <w:rsid w:val="316347C3"/>
    <w:rsid w:val="316400E2"/>
    <w:rsid w:val="3164787F"/>
    <w:rsid w:val="3166055E"/>
    <w:rsid w:val="316758CF"/>
    <w:rsid w:val="316C709A"/>
    <w:rsid w:val="316F6A32"/>
    <w:rsid w:val="31707159"/>
    <w:rsid w:val="317410A7"/>
    <w:rsid w:val="317411B6"/>
    <w:rsid w:val="317429E8"/>
    <w:rsid w:val="317474B0"/>
    <w:rsid w:val="31750551"/>
    <w:rsid w:val="317651AE"/>
    <w:rsid w:val="31783C6D"/>
    <w:rsid w:val="31785C68"/>
    <w:rsid w:val="31792DB0"/>
    <w:rsid w:val="31796D35"/>
    <w:rsid w:val="317D452B"/>
    <w:rsid w:val="317F0C11"/>
    <w:rsid w:val="31827389"/>
    <w:rsid w:val="31863C3B"/>
    <w:rsid w:val="318838EF"/>
    <w:rsid w:val="318B1A8D"/>
    <w:rsid w:val="318C5CDC"/>
    <w:rsid w:val="318D7E1B"/>
    <w:rsid w:val="319133A2"/>
    <w:rsid w:val="3192350C"/>
    <w:rsid w:val="31937DAA"/>
    <w:rsid w:val="31940C03"/>
    <w:rsid w:val="31940F4F"/>
    <w:rsid w:val="31951591"/>
    <w:rsid w:val="319538F0"/>
    <w:rsid w:val="31957C4A"/>
    <w:rsid w:val="31972CA3"/>
    <w:rsid w:val="319A4177"/>
    <w:rsid w:val="319B7D71"/>
    <w:rsid w:val="319D7F4F"/>
    <w:rsid w:val="319E458B"/>
    <w:rsid w:val="31A02D84"/>
    <w:rsid w:val="31A35A9E"/>
    <w:rsid w:val="31A45CFD"/>
    <w:rsid w:val="31A56D79"/>
    <w:rsid w:val="31AA1A32"/>
    <w:rsid w:val="31AA2B79"/>
    <w:rsid w:val="31AA7670"/>
    <w:rsid w:val="31AB3559"/>
    <w:rsid w:val="31AD38FE"/>
    <w:rsid w:val="31AD66BB"/>
    <w:rsid w:val="31B516DD"/>
    <w:rsid w:val="31B52083"/>
    <w:rsid w:val="31B60D5D"/>
    <w:rsid w:val="31B77114"/>
    <w:rsid w:val="31B871F1"/>
    <w:rsid w:val="31B87A7C"/>
    <w:rsid w:val="31BC5AA8"/>
    <w:rsid w:val="31C33FF4"/>
    <w:rsid w:val="31C46823"/>
    <w:rsid w:val="31C709DB"/>
    <w:rsid w:val="31CC3C83"/>
    <w:rsid w:val="31CC74B1"/>
    <w:rsid w:val="31CE7181"/>
    <w:rsid w:val="31D21BA8"/>
    <w:rsid w:val="31D2480D"/>
    <w:rsid w:val="31D33B33"/>
    <w:rsid w:val="31D40686"/>
    <w:rsid w:val="31D45EBD"/>
    <w:rsid w:val="31D56AE2"/>
    <w:rsid w:val="31D723C0"/>
    <w:rsid w:val="31D82D37"/>
    <w:rsid w:val="31D910C5"/>
    <w:rsid w:val="31DA61E7"/>
    <w:rsid w:val="31DD2BA5"/>
    <w:rsid w:val="31E34AC2"/>
    <w:rsid w:val="31E37060"/>
    <w:rsid w:val="31E747B1"/>
    <w:rsid w:val="31E757B8"/>
    <w:rsid w:val="31EB07A7"/>
    <w:rsid w:val="31EC6231"/>
    <w:rsid w:val="31EE5046"/>
    <w:rsid w:val="31EE6EAD"/>
    <w:rsid w:val="31EF0473"/>
    <w:rsid w:val="31F24303"/>
    <w:rsid w:val="31F36C56"/>
    <w:rsid w:val="31F4056C"/>
    <w:rsid w:val="31F462D6"/>
    <w:rsid w:val="31F50AB5"/>
    <w:rsid w:val="31F52482"/>
    <w:rsid w:val="31F85D82"/>
    <w:rsid w:val="31FE30EB"/>
    <w:rsid w:val="32006778"/>
    <w:rsid w:val="32014979"/>
    <w:rsid w:val="320251A0"/>
    <w:rsid w:val="32092540"/>
    <w:rsid w:val="32126E71"/>
    <w:rsid w:val="32131CB1"/>
    <w:rsid w:val="32167907"/>
    <w:rsid w:val="32173027"/>
    <w:rsid w:val="32175F90"/>
    <w:rsid w:val="321B7CC8"/>
    <w:rsid w:val="32237067"/>
    <w:rsid w:val="322411B7"/>
    <w:rsid w:val="322432AC"/>
    <w:rsid w:val="32245D4A"/>
    <w:rsid w:val="32282001"/>
    <w:rsid w:val="322A0525"/>
    <w:rsid w:val="322D033D"/>
    <w:rsid w:val="322D075A"/>
    <w:rsid w:val="322D7577"/>
    <w:rsid w:val="322F4883"/>
    <w:rsid w:val="32301B59"/>
    <w:rsid w:val="32322223"/>
    <w:rsid w:val="3232308A"/>
    <w:rsid w:val="32341BA3"/>
    <w:rsid w:val="32392F21"/>
    <w:rsid w:val="32397480"/>
    <w:rsid w:val="323C2727"/>
    <w:rsid w:val="323C430D"/>
    <w:rsid w:val="323E4ADA"/>
    <w:rsid w:val="32401D2B"/>
    <w:rsid w:val="324133D9"/>
    <w:rsid w:val="32424869"/>
    <w:rsid w:val="3243780E"/>
    <w:rsid w:val="32442BFD"/>
    <w:rsid w:val="324A7701"/>
    <w:rsid w:val="324B5EFF"/>
    <w:rsid w:val="324F7A77"/>
    <w:rsid w:val="324F7AE0"/>
    <w:rsid w:val="3252741F"/>
    <w:rsid w:val="32541F38"/>
    <w:rsid w:val="32570042"/>
    <w:rsid w:val="32584E71"/>
    <w:rsid w:val="325A3369"/>
    <w:rsid w:val="325D4B2F"/>
    <w:rsid w:val="325D7383"/>
    <w:rsid w:val="32601ED4"/>
    <w:rsid w:val="326022C1"/>
    <w:rsid w:val="32612C99"/>
    <w:rsid w:val="32623497"/>
    <w:rsid w:val="326243EE"/>
    <w:rsid w:val="32627365"/>
    <w:rsid w:val="32654B1F"/>
    <w:rsid w:val="32661534"/>
    <w:rsid w:val="32662B52"/>
    <w:rsid w:val="3267723D"/>
    <w:rsid w:val="326A3A56"/>
    <w:rsid w:val="326B4E0E"/>
    <w:rsid w:val="326C28AD"/>
    <w:rsid w:val="327060EB"/>
    <w:rsid w:val="32710BC1"/>
    <w:rsid w:val="32721700"/>
    <w:rsid w:val="32801EA5"/>
    <w:rsid w:val="32812CD3"/>
    <w:rsid w:val="328354AC"/>
    <w:rsid w:val="328363E8"/>
    <w:rsid w:val="32852419"/>
    <w:rsid w:val="32870574"/>
    <w:rsid w:val="3287087C"/>
    <w:rsid w:val="32894C7D"/>
    <w:rsid w:val="328976C4"/>
    <w:rsid w:val="328B2839"/>
    <w:rsid w:val="328C6FC0"/>
    <w:rsid w:val="328F3D62"/>
    <w:rsid w:val="329028C0"/>
    <w:rsid w:val="32915B70"/>
    <w:rsid w:val="32930D70"/>
    <w:rsid w:val="329311CE"/>
    <w:rsid w:val="32990D80"/>
    <w:rsid w:val="329B6654"/>
    <w:rsid w:val="329D69EA"/>
    <w:rsid w:val="329E4298"/>
    <w:rsid w:val="32A30006"/>
    <w:rsid w:val="32A52064"/>
    <w:rsid w:val="32A74393"/>
    <w:rsid w:val="32AA15F4"/>
    <w:rsid w:val="32AB3E20"/>
    <w:rsid w:val="32AB4694"/>
    <w:rsid w:val="32AD0F71"/>
    <w:rsid w:val="32AE09FE"/>
    <w:rsid w:val="32B10B6B"/>
    <w:rsid w:val="32B50D21"/>
    <w:rsid w:val="32B804BD"/>
    <w:rsid w:val="32B808E4"/>
    <w:rsid w:val="32BB6BF6"/>
    <w:rsid w:val="32BD38C1"/>
    <w:rsid w:val="32C2364C"/>
    <w:rsid w:val="32C71F3E"/>
    <w:rsid w:val="32C96326"/>
    <w:rsid w:val="32C96555"/>
    <w:rsid w:val="32CA1BD6"/>
    <w:rsid w:val="32CB29BA"/>
    <w:rsid w:val="32CC2C9A"/>
    <w:rsid w:val="32CC60A6"/>
    <w:rsid w:val="32CF364A"/>
    <w:rsid w:val="32CF77D7"/>
    <w:rsid w:val="32D008CA"/>
    <w:rsid w:val="32D34FE2"/>
    <w:rsid w:val="32D3630C"/>
    <w:rsid w:val="32D36E2A"/>
    <w:rsid w:val="32D54D5F"/>
    <w:rsid w:val="32DA5F72"/>
    <w:rsid w:val="32DC03E4"/>
    <w:rsid w:val="32DE6A60"/>
    <w:rsid w:val="32DF026E"/>
    <w:rsid w:val="32E00301"/>
    <w:rsid w:val="32E1510C"/>
    <w:rsid w:val="32E341BE"/>
    <w:rsid w:val="32E47D86"/>
    <w:rsid w:val="32E515C7"/>
    <w:rsid w:val="32E5232E"/>
    <w:rsid w:val="32E55804"/>
    <w:rsid w:val="32E627D4"/>
    <w:rsid w:val="32E912DF"/>
    <w:rsid w:val="32EA3DD6"/>
    <w:rsid w:val="32EA66E7"/>
    <w:rsid w:val="32EB5BA5"/>
    <w:rsid w:val="32EC7C74"/>
    <w:rsid w:val="32ED34E8"/>
    <w:rsid w:val="32ED7109"/>
    <w:rsid w:val="32F34438"/>
    <w:rsid w:val="32F60C21"/>
    <w:rsid w:val="32F61DC7"/>
    <w:rsid w:val="32F7475F"/>
    <w:rsid w:val="32FB2958"/>
    <w:rsid w:val="33005944"/>
    <w:rsid w:val="3301326C"/>
    <w:rsid w:val="330177CB"/>
    <w:rsid w:val="33036A00"/>
    <w:rsid w:val="330402D0"/>
    <w:rsid w:val="33065241"/>
    <w:rsid w:val="330746FC"/>
    <w:rsid w:val="330C1880"/>
    <w:rsid w:val="330C49E9"/>
    <w:rsid w:val="330C5788"/>
    <w:rsid w:val="330E1C5A"/>
    <w:rsid w:val="330E38B8"/>
    <w:rsid w:val="330E7F9F"/>
    <w:rsid w:val="330F00D6"/>
    <w:rsid w:val="33112002"/>
    <w:rsid w:val="331644C9"/>
    <w:rsid w:val="33166D97"/>
    <w:rsid w:val="331D5E0D"/>
    <w:rsid w:val="331D7BE5"/>
    <w:rsid w:val="33204207"/>
    <w:rsid w:val="33204F84"/>
    <w:rsid w:val="33211C43"/>
    <w:rsid w:val="33242092"/>
    <w:rsid w:val="3325225F"/>
    <w:rsid w:val="33252907"/>
    <w:rsid w:val="3326425F"/>
    <w:rsid w:val="33273DB1"/>
    <w:rsid w:val="332B71F5"/>
    <w:rsid w:val="332D02CF"/>
    <w:rsid w:val="332D0952"/>
    <w:rsid w:val="333215DE"/>
    <w:rsid w:val="33321896"/>
    <w:rsid w:val="33326952"/>
    <w:rsid w:val="33382A07"/>
    <w:rsid w:val="333A1C2A"/>
    <w:rsid w:val="333B5A22"/>
    <w:rsid w:val="333C5523"/>
    <w:rsid w:val="333D0F5A"/>
    <w:rsid w:val="333D6A9A"/>
    <w:rsid w:val="3340425C"/>
    <w:rsid w:val="33422168"/>
    <w:rsid w:val="33432704"/>
    <w:rsid w:val="33433616"/>
    <w:rsid w:val="334373B1"/>
    <w:rsid w:val="334449D3"/>
    <w:rsid w:val="334525F2"/>
    <w:rsid w:val="33497487"/>
    <w:rsid w:val="334A024F"/>
    <w:rsid w:val="334B2982"/>
    <w:rsid w:val="334D142E"/>
    <w:rsid w:val="334D3408"/>
    <w:rsid w:val="334F4C60"/>
    <w:rsid w:val="33553463"/>
    <w:rsid w:val="33572A79"/>
    <w:rsid w:val="335A1287"/>
    <w:rsid w:val="335B595B"/>
    <w:rsid w:val="335B6711"/>
    <w:rsid w:val="335E499D"/>
    <w:rsid w:val="335F3368"/>
    <w:rsid w:val="335F510A"/>
    <w:rsid w:val="33605400"/>
    <w:rsid w:val="336341C1"/>
    <w:rsid w:val="3368534A"/>
    <w:rsid w:val="336B15EC"/>
    <w:rsid w:val="336C2104"/>
    <w:rsid w:val="336C4115"/>
    <w:rsid w:val="33740554"/>
    <w:rsid w:val="3374788D"/>
    <w:rsid w:val="33753EAD"/>
    <w:rsid w:val="337579C1"/>
    <w:rsid w:val="33764B3B"/>
    <w:rsid w:val="337B4AFB"/>
    <w:rsid w:val="337C045C"/>
    <w:rsid w:val="337D7FEC"/>
    <w:rsid w:val="337E488B"/>
    <w:rsid w:val="33820F49"/>
    <w:rsid w:val="338245B6"/>
    <w:rsid w:val="33871E5A"/>
    <w:rsid w:val="33893CFC"/>
    <w:rsid w:val="33894E1C"/>
    <w:rsid w:val="338B164B"/>
    <w:rsid w:val="338D3618"/>
    <w:rsid w:val="338E3545"/>
    <w:rsid w:val="3390052F"/>
    <w:rsid w:val="339315CA"/>
    <w:rsid w:val="33932888"/>
    <w:rsid w:val="33934BB6"/>
    <w:rsid w:val="33936956"/>
    <w:rsid w:val="3396021D"/>
    <w:rsid w:val="33975273"/>
    <w:rsid w:val="33984A23"/>
    <w:rsid w:val="339A1A53"/>
    <w:rsid w:val="339A6FC9"/>
    <w:rsid w:val="339B0AF2"/>
    <w:rsid w:val="339B2590"/>
    <w:rsid w:val="33A05861"/>
    <w:rsid w:val="33A23C7F"/>
    <w:rsid w:val="33A914A0"/>
    <w:rsid w:val="33A93F37"/>
    <w:rsid w:val="33AA74E5"/>
    <w:rsid w:val="33AC5095"/>
    <w:rsid w:val="33B16DBB"/>
    <w:rsid w:val="33B5334E"/>
    <w:rsid w:val="33B63A0E"/>
    <w:rsid w:val="33B6558D"/>
    <w:rsid w:val="33B71FA7"/>
    <w:rsid w:val="33B97772"/>
    <w:rsid w:val="33BF1D42"/>
    <w:rsid w:val="33C336A6"/>
    <w:rsid w:val="33C45E50"/>
    <w:rsid w:val="33C553F7"/>
    <w:rsid w:val="33C607EF"/>
    <w:rsid w:val="33CD24C0"/>
    <w:rsid w:val="33CD6134"/>
    <w:rsid w:val="33CF6A1A"/>
    <w:rsid w:val="33D03CA5"/>
    <w:rsid w:val="33D30286"/>
    <w:rsid w:val="33D444EB"/>
    <w:rsid w:val="33D45033"/>
    <w:rsid w:val="33D62EF7"/>
    <w:rsid w:val="33D6366F"/>
    <w:rsid w:val="33DC5523"/>
    <w:rsid w:val="33DD2789"/>
    <w:rsid w:val="33DD54ED"/>
    <w:rsid w:val="33DE6B73"/>
    <w:rsid w:val="33DF1F61"/>
    <w:rsid w:val="33E4052A"/>
    <w:rsid w:val="33E558FD"/>
    <w:rsid w:val="33E84909"/>
    <w:rsid w:val="33E93A26"/>
    <w:rsid w:val="33ED06AE"/>
    <w:rsid w:val="33EE7551"/>
    <w:rsid w:val="33F11811"/>
    <w:rsid w:val="33F464EF"/>
    <w:rsid w:val="33F82516"/>
    <w:rsid w:val="33FB28B7"/>
    <w:rsid w:val="34002372"/>
    <w:rsid w:val="340057B8"/>
    <w:rsid w:val="340444D4"/>
    <w:rsid w:val="34071E64"/>
    <w:rsid w:val="34081493"/>
    <w:rsid w:val="340A4BB2"/>
    <w:rsid w:val="340C28CD"/>
    <w:rsid w:val="340C5E14"/>
    <w:rsid w:val="340C7106"/>
    <w:rsid w:val="340D789F"/>
    <w:rsid w:val="340F1A7E"/>
    <w:rsid w:val="34100CFB"/>
    <w:rsid w:val="34104C6E"/>
    <w:rsid w:val="34115F3D"/>
    <w:rsid w:val="341747C2"/>
    <w:rsid w:val="3418163B"/>
    <w:rsid w:val="341D16F4"/>
    <w:rsid w:val="341D3EE0"/>
    <w:rsid w:val="341F037F"/>
    <w:rsid w:val="34231DA5"/>
    <w:rsid w:val="34235EFE"/>
    <w:rsid w:val="342547C0"/>
    <w:rsid w:val="3425763F"/>
    <w:rsid w:val="34284067"/>
    <w:rsid w:val="3428494C"/>
    <w:rsid w:val="34292A99"/>
    <w:rsid w:val="342A52E3"/>
    <w:rsid w:val="342A7701"/>
    <w:rsid w:val="342B3C05"/>
    <w:rsid w:val="342B4A00"/>
    <w:rsid w:val="342F357C"/>
    <w:rsid w:val="34300395"/>
    <w:rsid w:val="34306DB5"/>
    <w:rsid w:val="34323785"/>
    <w:rsid w:val="34333F67"/>
    <w:rsid w:val="34362764"/>
    <w:rsid w:val="34380D7D"/>
    <w:rsid w:val="34390A2C"/>
    <w:rsid w:val="343E7480"/>
    <w:rsid w:val="34400613"/>
    <w:rsid w:val="34452325"/>
    <w:rsid w:val="344547C1"/>
    <w:rsid w:val="34475D91"/>
    <w:rsid w:val="34480B32"/>
    <w:rsid w:val="344A37BB"/>
    <w:rsid w:val="344A73F5"/>
    <w:rsid w:val="344D30DC"/>
    <w:rsid w:val="345227B6"/>
    <w:rsid w:val="345567F8"/>
    <w:rsid w:val="34556EC0"/>
    <w:rsid w:val="3458531E"/>
    <w:rsid w:val="34592160"/>
    <w:rsid w:val="345C225E"/>
    <w:rsid w:val="345D3543"/>
    <w:rsid w:val="345D61F9"/>
    <w:rsid w:val="345D6FF4"/>
    <w:rsid w:val="345D799C"/>
    <w:rsid w:val="345E0BD6"/>
    <w:rsid w:val="345E51BE"/>
    <w:rsid w:val="345F72CD"/>
    <w:rsid w:val="34616810"/>
    <w:rsid w:val="34621418"/>
    <w:rsid w:val="3463517D"/>
    <w:rsid w:val="346578EF"/>
    <w:rsid w:val="34671812"/>
    <w:rsid w:val="34695B74"/>
    <w:rsid w:val="346C2A0D"/>
    <w:rsid w:val="34713841"/>
    <w:rsid w:val="34735D94"/>
    <w:rsid w:val="347840F9"/>
    <w:rsid w:val="347A0439"/>
    <w:rsid w:val="347B1793"/>
    <w:rsid w:val="347C4A8E"/>
    <w:rsid w:val="347D0D71"/>
    <w:rsid w:val="34823A6D"/>
    <w:rsid w:val="348275DC"/>
    <w:rsid w:val="3488543E"/>
    <w:rsid w:val="348A01D9"/>
    <w:rsid w:val="348B275C"/>
    <w:rsid w:val="348D7454"/>
    <w:rsid w:val="348F31A7"/>
    <w:rsid w:val="34935621"/>
    <w:rsid w:val="34952FA4"/>
    <w:rsid w:val="349653BE"/>
    <w:rsid w:val="34997D68"/>
    <w:rsid w:val="349F0BC6"/>
    <w:rsid w:val="34A471F9"/>
    <w:rsid w:val="34A61607"/>
    <w:rsid w:val="34A642B9"/>
    <w:rsid w:val="34A71E28"/>
    <w:rsid w:val="34A930F4"/>
    <w:rsid w:val="34AA27EB"/>
    <w:rsid w:val="34AA5361"/>
    <w:rsid w:val="34AB0AFD"/>
    <w:rsid w:val="34AD645F"/>
    <w:rsid w:val="34AF483C"/>
    <w:rsid w:val="34B139BF"/>
    <w:rsid w:val="34B33A28"/>
    <w:rsid w:val="34B36D48"/>
    <w:rsid w:val="34B5587F"/>
    <w:rsid w:val="34B61A88"/>
    <w:rsid w:val="34B75F26"/>
    <w:rsid w:val="34B80204"/>
    <w:rsid w:val="34BA24C6"/>
    <w:rsid w:val="34BB332B"/>
    <w:rsid w:val="34C167C3"/>
    <w:rsid w:val="34C46320"/>
    <w:rsid w:val="34C54668"/>
    <w:rsid w:val="34C57529"/>
    <w:rsid w:val="34C603ED"/>
    <w:rsid w:val="34CC2BBC"/>
    <w:rsid w:val="34CD172A"/>
    <w:rsid w:val="34CD4FBE"/>
    <w:rsid w:val="34CE091C"/>
    <w:rsid w:val="34CE6DCA"/>
    <w:rsid w:val="34D057B4"/>
    <w:rsid w:val="34D06563"/>
    <w:rsid w:val="34D147F4"/>
    <w:rsid w:val="34D85803"/>
    <w:rsid w:val="34DA57E6"/>
    <w:rsid w:val="34DB5C25"/>
    <w:rsid w:val="34DD07A9"/>
    <w:rsid w:val="34DE55EC"/>
    <w:rsid w:val="34E05426"/>
    <w:rsid w:val="34E21AC8"/>
    <w:rsid w:val="34E34FFD"/>
    <w:rsid w:val="34E40F72"/>
    <w:rsid w:val="34E56E72"/>
    <w:rsid w:val="34E6209B"/>
    <w:rsid w:val="34E67B1A"/>
    <w:rsid w:val="34E93CD3"/>
    <w:rsid w:val="34EC71EE"/>
    <w:rsid w:val="34ED003C"/>
    <w:rsid w:val="34ED35C5"/>
    <w:rsid w:val="34EF5D5C"/>
    <w:rsid w:val="34F01EFB"/>
    <w:rsid w:val="34F26D23"/>
    <w:rsid w:val="34F27CDF"/>
    <w:rsid w:val="34F41C51"/>
    <w:rsid w:val="34F7797E"/>
    <w:rsid w:val="34F83FC9"/>
    <w:rsid w:val="34FA51AB"/>
    <w:rsid w:val="34FD5455"/>
    <w:rsid w:val="34FE60FB"/>
    <w:rsid w:val="35034FFE"/>
    <w:rsid w:val="35070CA4"/>
    <w:rsid w:val="35076AD9"/>
    <w:rsid w:val="35087462"/>
    <w:rsid w:val="350927F7"/>
    <w:rsid w:val="350A6D1B"/>
    <w:rsid w:val="350B4528"/>
    <w:rsid w:val="350B734E"/>
    <w:rsid w:val="350F54C4"/>
    <w:rsid w:val="350F5CFB"/>
    <w:rsid w:val="350F71E0"/>
    <w:rsid w:val="35104851"/>
    <w:rsid w:val="351122F1"/>
    <w:rsid w:val="35124038"/>
    <w:rsid w:val="351242D0"/>
    <w:rsid w:val="351534A1"/>
    <w:rsid w:val="351545DE"/>
    <w:rsid w:val="3515495B"/>
    <w:rsid w:val="35157F73"/>
    <w:rsid w:val="35194438"/>
    <w:rsid w:val="3521627F"/>
    <w:rsid w:val="35224F60"/>
    <w:rsid w:val="352323B4"/>
    <w:rsid w:val="35237737"/>
    <w:rsid w:val="35243CDB"/>
    <w:rsid w:val="352522C8"/>
    <w:rsid w:val="352646AC"/>
    <w:rsid w:val="352834AC"/>
    <w:rsid w:val="35284566"/>
    <w:rsid w:val="3529137E"/>
    <w:rsid w:val="352B227D"/>
    <w:rsid w:val="352C3625"/>
    <w:rsid w:val="352E181B"/>
    <w:rsid w:val="35300D11"/>
    <w:rsid w:val="35312AC8"/>
    <w:rsid w:val="353171F3"/>
    <w:rsid w:val="3532619B"/>
    <w:rsid w:val="35337921"/>
    <w:rsid w:val="35341AAA"/>
    <w:rsid w:val="353472A9"/>
    <w:rsid w:val="35356798"/>
    <w:rsid w:val="353C2DDE"/>
    <w:rsid w:val="354003A3"/>
    <w:rsid w:val="35403FE8"/>
    <w:rsid w:val="354514E8"/>
    <w:rsid w:val="354561C0"/>
    <w:rsid w:val="35483398"/>
    <w:rsid w:val="35486175"/>
    <w:rsid w:val="354B01DE"/>
    <w:rsid w:val="354C437A"/>
    <w:rsid w:val="354E66B5"/>
    <w:rsid w:val="354F36F7"/>
    <w:rsid w:val="35507B11"/>
    <w:rsid w:val="35511FCE"/>
    <w:rsid w:val="35513A62"/>
    <w:rsid w:val="35516333"/>
    <w:rsid w:val="3555223D"/>
    <w:rsid w:val="355848B3"/>
    <w:rsid w:val="35584B22"/>
    <w:rsid w:val="355A34E7"/>
    <w:rsid w:val="355D4B0B"/>
    <w:rsid w:val="356364F5"/>
    <w:rsid w:val="35652925"/>
    <w:rsid w:val="35692579"/>
    <w:rsid w:val="356B5E29"/>
    <w:rsid w:val="357067CB"/>
    <w:rsid w:val="35710983"/>
    <w:rsid w:val="357376DE"/>
    <w:rsid w:val="35747ED1"/>
    <w:rsid w:val="35785E86"/>
    <w:rsid w:val="357B2A26"/>
    <w:rsid w:val="357B7278"/>
    <w:rsid w:val="357E45C0"/>
    <w:rsid w:val="3581490A"/>
    <w:rsid w:val="358210EC"/>
    <w:rsid w:val="3583008C"/>
    <w:rsid w:val="35841F72"/>
    <w:rsid w:val="35880A58"/>
    <w:rsid w:val="358816B9"/>
    <w:rsid w:val="358A3E9F"/>
    <w:rsid w:val="358C66F9"/>
    <w:rsid w:val="358D22A4"/>
    <w:rsid w:val="35900915"/>
    <w:rsid w:val="35903A3E"/>
    <w:rsid w:val="35916312"/>
    <w:rsid w:val="359211C3"/>
    <w:rsid w:val="35936CA9"/>
    <w:rsid w:val="35936D7E"/>
    <w:rsid w:val="359470EC"/>
    <w:rsid w:val="35963AB4"/>
    <w:rsid w:val="35994EF6"/>
    <w:rsid w:val="359A28F8"/>
    <w:rsid w:val="359A6C7F"/>
    <w:rsid w:val="359B4F6C"/>
    <w:rsid w:val="359B7576"/>
    <w:rsid w:val="359D1F73"/>
    <w:rsid w:val="359E2F96"/>
    <w:rsid w:val="359E6C74"/>
    <w:rsid w:val="35A220C9"/>
    <w:rsid w:val="35A34EA6"/>
    <w:rsid w:val="35A54BC1"/>
    <w:rsid w:val="35A5527E"/>
    <w:rsid w:val="35A725C5"/>
    <w:rsid w:val="35A80C61"/>
    <w:rsid w:val="35A83435"/>
    <w:rsid w:val="35A906EE"/>
    <w:rsid w:val="35A91A42"/>
    <w:rsid w:val="35AA16E2"/>
    <w:rsid w:val="35AB3DFF"/>
    <w:rsid w:val="35AB5035"/>
    <w:rsid w:val="35AB75E3"/>
    <w:rsid w:val="35AE6CA2"/>
    <w:rsid w:val="35B0511B"/>
    <w:rsid w:val="35B30E6C"/>
    <w:rsid w:val="35BC4795"/>
    <w:rsid w:val="35BD79B1"/>
    <w:rsid w:val="35BE7922"/>
    <w:rsid w:val="35C24861"/>
    <w:rsid w:val="35C336D4"/>
    <w:rsid w:val="35C50E47"/>
    <w:rsid w:val="35CA4C06"/>
    <w:rsid w:val="35D46FC6"/>
    <w:rsid w:val="35D50E55"/>
    <w:rsid w:val="35D53396"/>
    <w:rsid w:val="35D56600"/>
    <w:rsid w:val="35D5694D"/>
    <w:rsid w:val="35DA200F"/>
    <w:rsid w:val="35DA66F2"/>
    <w:rsid w:val="35DB06B9"/>
    <w:rsid w:val="35DE593A"/>
    <w:rsid w:val="35E34295"/>
    <w:rsid w:val="35E54953"/>
    <w:rsid w:val="35EC0748"/>
    <w:rsid w:val="35EC2D49"/>
    <w:rsid w:val="35EC7227"/>
    <w:rsid w:val="35F019B0"/>
    <w:rsid w:val="35F1380E"/>
    <w:rsid w:val="35F54EA1"/>
    <w:rsid w:val="35FC159B"/>
    <w:rsid w:val="35FC7722"/>
    <w:rsid w:val="35FF69FF"/>
    <w:rsid w:val="360012BB"/>
    <w:rsid w:val="3601461E"/>
    <w:rsid w:val="36024C92"/>
    <w:rsid w:val="36025B65"/>
    <w:rsid w:val="36031DA1"/>
    <w:rsid w:val="360721E7"/>
    <w:rsid w:val="360965E9"/>
    <w:rsid w:val="360B3DA3"/>
    <w:rsid w:val="360C470A"/>
    <w:rsid w:val="360E0586"/>
    <w:rsid w:val="360E2815"/>
    <w:rsid w:val="360E367D"/>
    <w:rsid w:val="360F3C31"/>
    <w:rsid w:val="3610727F"/>
    <w:rsid w:val="36111C3D"/>
    <w:rsid w:val="3613517D"/>
    <w:rsid w:val="361636A3"/>
    <w:rsid w:val="36185029"/>
    <w:rsid w:val="361B49C3"/>
    <w:rsid w:val="361E3A01"/>
    <w:rsid w:val="361F3200"/>
    <w:rsid w:val="36242031"/>
    <w:rsid w:val="362A04C0"/>
    <w:rsid w:val="362B4429"/>
    <w:rsid w:val="363065C3"/>
    <w:rsid w:val="36332E06"/>
    <w:rsid w:val="36340287"/>
    <w:rsid w:val="363445CF"/>
    <w:rsid w:val="363618BC"/>
    <w:rsid w:val="36362BF5"/>
    <w:rsid w:val="363A0AFC"/>
    <w:rsid w:val="363A0D39"/>
    <w:rsid w:val="363C3E3C"/>
    <w:rsid w:val="363D02E7"/>
    <w:rsid w:val="363D6AFA"/>
    <w:rsid w:val="364214CE"/>
    <w:rsid w:val="36435AA6"/>
    <w:rsid w:val="36451248"/>
    <w:rsid w:val="36453DDD"/>
    <w:rsid w:val="36455341"/>
    <w:rsid w:val="364833E4"/>
    <w:rsid w:val="364911DE"/>
    <w:rsid w:val="364C09F4"/>
    <w:rsid w:val="364C3A1D"/>
    <w:rsid w:val="364D42D0"/>
    <w:rsid w:val="36525939"/>
    <w:rsid w:val="36530FC1"/>
    <w:rsid w:val="36534FA5"/>
    <w:rsid w:val="36543A16"/>
    <w:rsid w:val="3654747B"/>
    <w:rsid w:val="36583F71"/>
    <w:rsid w:val="365874C8"/>
    <w:rsid w:val="36635353"/>
    <w:rsid w:val="3664346B"/>
    <w:rsid w:val="36645567"/>
    <w:rsid w:val="36672B78"/>
    <w:rsid w:val="36680D12"/>
    <w:rsid w:val="3668355F"/>
    <w:rsid w:val="36694B41"/>
    <w:rsid w:val="366B5654"/>
    <w:rsid w:val="366C311C"/>
    <w:rsid w:val="366E2415"/>
    <w:rsid w:val="366F0084"/>
    <w:rsid w:val="36712659"/>
    <w:rsid w:val="36731408"/>
    <w:rsid w:val="3673219A"/>
    <w:rsid w:val="367A423C"/>
    <w:rsid w:val="367B5C03"/>
    <w:rsid w:val="367C6E93"/>
    <w:rsid w:val="367D0777"/>
    <w:rsid w:val="367E345A"/>
    <w:rsid w:val="367E613B"/>
    <w:rsid w:val="367F7D14"/>
    <w:rsid w:val="368038E7"/>
    <w:rsid w:val="3680451B"/>
    <w:rsid w:val="36810D64"/>
    <w:rsid w:val="36854F06"/>
    <w:rsid w:val="368847CC"/>
    <w:rsid w:val="368873CB"/>
    <w:rsid w:val="368B190B"/>
    <w:rsid w:val="368E2BAF"/>
    <w:rsid w:val="36904F1E"/>
    <w:rsid w:val="3691248D"/>
    <w:rsid w:val="36917997"/>
    <w:rsid w:val="36920533"/>
    <w:rsid w:val="36977A84"/>
    <w:rsid w:val="369D628C"/>
    <w:rsid w:val="36A143C5"/>
    <w:rsid w:val="36A30762"/>
    <w:rsid w:val="36A378A9"/>
    <w:rsid w:val="36A64F99"/>
    <w:rsid w:val="36A81D87"/>
    <w:rsid w:val="36AA173C"/>
    <w:rsid w:val="36AA1DD8"/>
    <w:rsid w:val="36AE447D"/>
    <w:rsid w:val="36B00C4E"/>
    <w:rsid w:val="36B2189C"/>
    <w:rsid w:val="36B2774F"/>
    <w:rsid w:val="36B375D5"/>
    <w:rsid w:val="36B40851"/>
    <w:rsid w:val="36B726AC"/>
    <w:rsid w:val="36B73714"/>
    <w:rsid w:val="36B87E8F"/>
    <w:rsid w:val="36B94A71"/>
    <w:rsid w:val="36BB21E3"/>
    <w:rsid w:val="36BC2BCB"/>
    <w:rsid w:val="36BE7B3B"/>
    <w:rsid w:val="36BF7220"/>
    <w:rsid w:val="36C14EA5"/>
    <w:rsid w:val="36C1535A"/>
    <w:rsid w:val="36C3208D"/>
    <w:rsid w:val="36C43B0C"/>
    <w:rsid w:val="36CC45B3"/>
    <w:rsid w:val="36CE39C2"/>
    <w:rsid w:val="36CE662D"/>
    <w:rsid w:val="36D64753"/>
    <w:rsid w:val="36D73BDB"/>
    <w:rsid w:val="36D80BAE"/>
    <w:rsid w:val="36D826D2"/>
    <w:rsid w:val="36D94FE3"/>
    <w:rsid w:val="36DA3145"/>
    <w:rsid w:val="36DB517B"/>
    <w:rsid w:val="36DC4FDF"/>
    <w:rsid w:val="36DD2636"/>
    <w:rsid w:val="36E06890"/>
    <w:rsid w:val="36E22C81"/>
    <w:rsid w:val="36E23AEA"/>
    <w:rsid w:val="36E42588"/>
    <w:rsid w:val="36E66245"/>
    <w:rsid w:val="36E820AC"/>
    <w:rsid w:val="36E840D0"/>
    <w:rsid w:val="36E94638"/>
    <w:rsid w:val="36E96DCE"/>
    <w:rsid w:val="36EA2F86"/>
    <w:rsid w:val="36ED7CA5"/>
    <w:rsid w:val="36F62FC3"/>
    <w:rsid w:val="36F7031D"/>
    <w:rsid w:val="36F705B6"/>
    <w:rsid w:val="36F73005"/>
    <w:rsid w:val="36F7541C"/>
    <w:rsid w:val="36FA2A34"/>
    <w:rsid w:val="36FB22B6"/>
    <w:rsid w:val="36FD466C"/>
    <w:rsid w:val="36FE0E54"/>
    <w:rsid w:val="36FE2343"/>
    <w:rsid w:val="37001C7F"/>
    <w:rsid w:val="3701159D"/>
    <w:rsid w:val="370424AD"/>
    <w:rsid w:val="37047730"/>
    <w:rsid w:val="370B7738"/>
    <w:rsid w:val="37112825"/>
    <w:rsid w:val="371535DC"/>
    <w:rsid w:val="37174B61"/>
    <w:rsid w:val="371A7415"/>
    <w:rsid w:val="372013A1"/>
    <w:rsid w:val="37202967"/>
    <w:rsid w:val="372120E7"/>
    <w:rsid w:val="37217B96"/>
    <w:rsid w:val="37257DB4"/>
    <w:rsid w:val="37272DDD"/>
    <w:rsid w:val="372850FD"/>
    <w:rsid w:val="372858BF"/>
    <w:rsid w:val="37294A5F"/>
    <w:rsid w:val="37295A8A"/>
    <w:rsid w:val="372A312E"/>
    <w:rsid w:val="372D185D"/>
    <w:rsid w:val="372D6672"/>
    <w:rsid w:val="372F5231"/>
    <w:rsid w:val="37312A9F"/>
    <w:rsid w:val="37315207"/>
    <w:rsid w:val="3733525B"/>
    <w:rsid w:val="37355E53"/>
    <w:rsid w:val="37392BE4"/>
    <w:rsid w:val="373A2D1F"/>
    <w:rsid w:val="373C5FE4"/>
    <w:rsid w:val="373D3CC3"/>
    <w:rsid w:val="373E051B"/>
    <w:rsid w:val="373E5759"/>
    <w:rsid w:val="373E5C79"/>
    <w:rsid w:val="373F0186"/>
    <w:rsid w:val="37414F10"/>
    <w:rsid w:val="37415A8F"/>
    <w:rsid w:val="3742141C"/>
    <w:rsid w:val="374410D8"/>
    <w:rsid w:val="37457AC0"/>
    <w:rsid w:val="3749403F"/>
    <w:rsid w:val="374B5242"/>
    <w:rsid w:val="374B771B"/>
    <w:rsid w:val="374D2F20"/>
    <w:rsid w:val="374F4F2A"/>
    <w:rsid w:val="3750747A"/>
    <w:rsid w:val="375077B8"/>
    <w:rsid w:val="37525C68"/>
    <w:rsid w:val="37532BB8"/>
    <w:rsid w:val="37541E67"/>
    <w:rsid w:val="3755620C"/>
    <w:rsid w:val="37575C34"/>
    <w:rsid w:val="375A016C"/>
    <w:rsid w:val="375F3061"/>
    <w:rsid w:val="376025B8"/>
    <w:rsid w:val="37626C73"/>
    <w:rsid w:val="37627935"/>
    <w:rsid w:val="37671E71"/>
    <w:rsid w:val="376928DC"/>
    <w:rsid w:val="37714279"/>
    <w:rsid w:val="3772393E"/>
    <w:rsid w:val="3773788E"/>
    <w:rsid w:val="37754216"/>
    <w:rsid w:val="377D4C48"/>
    <w:rsid w:val="37804B06"/>
    <w:rsid w:val="37830298"/>
    <w:rsid w:val="378665A1"/>
    <w:rsid w:val="378778B6"/>
    <w:rsid w:val="37892C7C"/>
    <w:rsid w:val="3789740F"/>
    <w:rsid w:val="378B2F9E"/>
    <w:rsid w:val="378C6F21"/>
    <w:rsid w:val="378E1872"/>
    <w:rsid w:val="378F4E91"/>
    <w:rsid w:val="37905E02"/>
    <w:rsid w:val="37910DDF"/>
    <w:rsid w:val="37922694"/>
    <w:rsid w:val="37935D65"/>
    <w:rsid w:val="37983BAE"/>
    <w:rsid w:val="37985B52"/>
    <w:rsid w:val="379C6C64"/>
    <w:rsid w:val="37A00BAF"/>
    <w:rsid w:val="37A04F79"/>
    <w:rsid w:val="37A12A47"/>
    <w:rsid w:val="37A85275"/>
    <w:rsid w:val="37A85EF4"/>
    <w:rsid w:val="37A96EBA"/>
    <w:rsid w:val="37AA0F9B"/>
    <w:rsid w:val="37B0276A"/>
    <w:rsid w:val="37B15038"/>
    <w:rsid w:val="37B23F66"/>
    <w:rsid w:val="37B33759"/>
    <w:rsid w:val="37B501E2"/>
    <w:rsid w:val="37B56F43"/>
    <w:rsid w:val="37B8611D"/>
    <w:rsid w:val="37B90B1C"/>
    <w:rsid w:val="37BC5F3B"/>
    <w:rsid w:val="37BD7D21"/>
    <w:rsid w:val="37BF3A1C"/>
    <w:rsid w:val="37BF53E0"/>
    <w:rsid w:val="37C22476"/>
    <w:rsid w:val="37C27CF1"/>
    <w:rsid w:val="37C42FCE"/>
    <w:rsid w:val="37C73B80"/>
    <w:rsid w:val="37C8529C"/>
    <w:rsid w:val="37CD5BC9"/>
    <w:rsid w:val="37CE1E89"/>
    <w:rsid w:val="37D22382"/>
    <w:rsid w:val="37D308B0"/>
    <w:rsid w:val="37D44C19"/>
    <w:rsid w:val="37D608E3"/>
    <w:rsid w:val="37D756F7"/>
    <w:rsid w:val="37D87B62"/>
    <w:rsid w:val="37DB65F5"/>
    <w:rsid w:val="37DD3FCC"/>
    <w:rsid w:val="37DF06B9"/>
    <w:rsid w:val="37E05D97"/>
    <w:rsid w:val="37E07B2C"/>
    <w:rsid w:val="37E23E68"/>
    <w:rsid w:val="37E36FE5"/>
    <w:rsid w:val="37EA5B9A"/>
    <w:rsid w:val="37EB4BBC"/>
    <w:rsid w:val="37ED207B"/>
    <w:rsid w:val="37EF0A0A"/>
    <w:rsid w:val="37F034F8"/>
    <w:rsid w:val="37F04ADE"/>
    <w:rsid w:val="37F4442A"/>
    <w:rsid w:val="37F93F7B"/>
    <w:rsid w:val="38001095"/>
    <w:rsid w:val="3801172D"/>
    <w:rsid w:val="380451EC"/>
    <w:rsid w:val="38054E7E"/>
    <w:rsid w:val="380A6658"/>
    <w:rsid w:val="380C509C"/>
    <w:rsid w:val="380E52E4"/>
    <w:rsid w:val="38123624"/>
    <w:rsid w:val="38180064"/>
    <w:rsid w:val="381A16E7"/>
    <w:rsid w:val="381A66F7"/>
    <w:rsid w:val="381A7A45"/>
    <w:rsid w:val="381C1BB9"/>
    <w:rsid w:val="381C1D03"/>
    <w:rsid w:val="381D03F8"/>
    <w:rsid w:val="38236BD4"/>
    <w:rsid w:val="382471ED"/>
    <w:rsid w:val="38253B0A"/>
    <w:rsid w:val="38262901"/>
    <w:rsid w:val="382C5F27"/>
    <w:rsid w:val="38301B5F"/>
    <w:rsid w:val="3831105F"/>
    <w:rsid w:val="38371E43"/>
    <w:rsid w:val="38377E40"/>
    <w:rsid w:val="383B52A2"/>
    <w:rsid w:val="383B63EF"/>
    <w:rsid w:val="383F4B72"/>
    <w:rsid w:val="384262B2"/>
    <w:rsid w:val="38441516"/>
    <w:rsid w:val="38450C5F"/>
    <w:rsid w:val="38475117"/>
    <w:rsid w:val="38490D65"/>
    <w:rsid w:val="384B2BC6"/>
    <w:rsid w:val="384B2FCA"/>
    <w:rsid w:val="384D0E80"/>
    <w:rsid w:val="384E69E0"/>
    <w:rsid w:val="384F09F7"/>
    <w:rsid w:val="384F2C56"/>
    <w:rsid w:val="384F539C"/>
    <w:rsid w:val="3851139B"/>
    <w:rsid w:val="38524489"/>
    <w:rsid w:val="385C5D00"/>
    <w:rsid w:val="385D2084"/>
    <w:rsid w:val="385E09B9"/>
    <w:rsid w:val="385E38BE"/>
    <w:rsid w:val="386814E9"/>
    <w:rsid w:val="386922EF"/>
    <w:rsid w:val="386B6888"/>
    <w:rsid w:val="386F554C"/>
    <w:rsid w:val="387169EC"/>
    <w:rsid w:val="38751715"/>
    <w:rsid w:val="38770E8C"/>
    <w:rsid w:val="387762D0"/>
    <w:rsid w:val="3879424F"/>
    <w:rsid w:val="387D7676"/>
    <w:rsid w:val="387F0671"/>
    <w:rsid w:val="38823E46"/>
    <w:rsid w:val="388358E5"/>
    <w:rsid w:val="38892AED"/>
    <w:rsid w:val="388A4B64"/>
    <w:rsid w:val="388B5C2B"/>
    <w:rsid w:val="38906937"/>
    <w:rsid w:val="38914851"/>
    <w:rsid w:val="38956435"/>
    <w:rsid w:val="38966C5D"/>
    <w:rsid w:val="389A4777"/>
    <w:rsid w:val="389C2D1C"/>
    <w:rsid w:val="38A43DB2"/>
    <w:rsid w:val="38A65523"/>
    <w:rsid w:val="38AB1B65"/>
    <w:rsid w:val="38AF3E04"/>
    <w:rsid w:val="38AF411C"/>
    <w:rsid w:val="38B213B6"/>
    <w:rsid w:val="38B53035"/>
    <w:rsid w:val="38B55F55"/>
    <w:rsid w:val="38B56990"/>
    <w:rsid w:val="38B62226"/>
    <w:rsid w:val="38B74EF8"/>
    <w:rsid w:val="38BA2EB2"/>
    <w:rsid w:val="38BC3D3C"/>
    <w:rsid w:val="38BC7E48"/>
    <w:rsid w:val="38BD5EA5"/>
    <w:rsid w:val="38C02A08"/>
    <w:rsid w:val="38C06AB0"/>
    <w:rsid w:val="38C17D4E"/>
    <w:rsid w:val="38C30F79"/>
    <w:rsid w:val="38C34F92"/>
    <w:rsid w:val="38C440CD"/>
    <w:rsid w:val="38C70D7A"/>
    <w:rsid w:val="38C74EAD"/>
    <w:rsid w:val="38C7596C"/>
    <w:rsid w:val="38C92F92"/>
    <w:rsid w:val="38C958C7"/>
    <w:rsid w:val="38CA1071"/>
    <w:rsid w:val="38CB28EA"/>
    <w:rsid w:val="38CC6025"/>
    <w:rsid w:val="38CD086E"/>
    <w:rsid w:val="38CD7BA9"/>
    <w:rsid w:val="38D02483"/>
    <w:rsid w:val="38D16555"/>
    <w:rsid w:val="38DA6062"/>
    <w:rsid w:val="38DF33BB"/>
    <w:rsid w:val="38E17238"/>
    <w:rsid w:val="38E409BA"/>
    <w:rsid w:val="38E412DD"/>
    <w:rsid w:val="38E8556B"/>
    <w:rsid w:val="38E961F6"/>
    <w:rsid w:val="38EB5304"/>
    <w:rsid w:val="38EC0157"/>
    <w:rsid w:val="38EC01F5"/>
    <w:rsid w:val="38F17C21"/>
    <w:rsid w:val="38F32C08"/>
    <w:rsid w:val="38F55102"/>
    <w:rsid w:val="38F96F3C"/>
    <w:rsid w:val="38FC4F8C"/>
    <w:rsid w:val="38FD35EE"/>
    <w:rsid w:val="38FE3D56"/>
    <w:rsid w:val="39000402"/>
    <w:rsid w:val="390271D4"/>
    <w:rsid w:val="39042D85"/>
    <w:rsid w:val="39051E3C"/>
    <w:rsid w:val="390B699F"/>
    <w:rsid w:val="390E7369"/>
    <w:rsid w:val="39100F2E"/>
    <w:rsid w:val="39114DFC"/>
    <w:rsid w:val="391738B3"/>
    <w:rsid w:val="39174D7B"/>
    <w:rsid w:val="3918767D"/>
    <w:rsid w:val="391952B2"/>
    <w:rsid w:val="39196E7E"/>
    <w:rsid w:val="391A360F"/>
    <w:rsid w:val="391C26C8"/>
    <w:rsid w:val="391D3975"/>
    <w:rsid w:val="391E13CF"/>
    <w:rsid w:val="3920133E"/>
    <w:rsid w:val="392118D8"/>
    <w:rsid w:val="39213A4A"/>
    <w:rsid w:val="39232E1E"/>
    <w:rsid w:val="39233898"/>
    <w:rsid w:val="3924014D"/>
    <w:rsid w:val="39242837"/>
    <w:rsid w:val="3926042F"/>
    <w:rsid w:val="3927157D"/>
    <w:rsid w:val="392A67EB"/>
    <w:rsid w:val="392E6497"/>
    <w:rsid w:val="393030BA"/>
    <w:rsid w:val="39373C4A"/>
    <w:rsid w:val="39390E3F"/>
    <w:rsid w:val="3939496E"/>
    <w:rsid w:val="393D10B2"/>
    <w:rsid w:val="393D7A25"/>
    <w:rsid w:val="39406FC8"/>
    <w:rsid w:val="39412296"/>
    <w:rsid w:val="3942160E"/>
    <w:rsid w:val="394335BF"/>
    <w:rsid w:val="3944211E"/>
    <w:rsid w:val="39495F2F"/>
    <w:rsid w:val="394A3614"/>
    <w:rsid w:val="394D1EDA"/>
    <w:rsid w:val="394E7640"/>
    <w:rsid w:val="394F4C47"/>
    <w:rsid w:val="3954637A"/>
    <w:rsid w:val="395534E6"/>
    <w:rsid w:val="39567866"/>
    <w:rsid w:val="395964E5"/>
    <w:rsid w:val="395A70F3"/>
    <w:rsid w:val="395C7911"/>
    <w:rsid w:val="39621E29"/>
    <w:rsid w:val="39622E21"/>
    <w:rsid w:val="3964189C"/>
    <w:rsid w:val="396539AF"/>
    <w:rsid w:val="3966664B"/>
    <w:rsid w:val="3968196D"/>
    <w:rsid w:val="396A0EF5"/>
    <w:rsid w:val="396A681F"/>
    <w:rsid w:val="396B6D41"/>
    <w:rsid w:val="396F0DD8"/>
    <w:rsid w:val="397459E5"/>
    <w:rsid w:val="39756205"/>
    <w:rsid w:val="39761531"/>
    <w:rsid w:val="3976405D"/>
    <w:rsid w:val="39781D3B"/>
    <w:rsid w:val="397850BE"/>
    <w:rsid w:val="39786139"/>
    <w:rsid w:val="397C1F8F"/>
    <w:rsid w:val="3980710B"/>
    <w:rsid w:val="39812020"/>
    <w:rsid w:val="39814FA4"/>
    <w:rsid w:val="39830ECA"/>
    <w:rsid w:val="39837E01"/>
    <w:rsid w:val="39837E8B"/>
    <w:rsid w:val="39867AE4"/>
    <w:rsid w:val="398826BC"/>
    <w:rsid w:val="398A11DA"/>
    <w:rsid w:val="398B5DB5"/>
    <w:rsid w:val="398C2A3B"/>
    <w:rsid w:val="399053C7"/>
    <w:rsid w:val="39923E94"/>
    <w:rsid w:val="39927CED"/>
    <w:rsid w:val="3995319A"/>
    <w:rsid w:val="399536CC"/>
    <w:rsid w:val="399670ED"/>
    <w:rsid w:val="399678E9"/>
    <w:rsid w:val="3998184F"/>
    <w:rsid w:val="3999653D"/>
    <w:rsid w:val="399B418E"/>
    <w:rsid w:val="399F1D96"/>
    <w:rsid w:val="399F463A"/>
    <w:rsid w:val="39A4465C"/>
    <w:rsid w:val="39AA5D95"/>
    <w:rsid w:val="39AB5AD7"/>
    <w:rsid w:val="39AC5986"/>
    <w:rsid w:val="39AD2910"/>
    <w:rsid w:val="39AD6BF2"/>
    <w:rsid w:val="39AD734B"/>
    <w:rsid w:val="39AD7670"/>
    <w:rsid w:val="39AD795E"/>
    <w:rsid w:val="39AF7033"/>
    <w:rsid w:val="39B11B20"/>
    <w:rsid w:val="39B14009"/>
    <w:rsid w:val="39B23DCB"/>
    <w:rsid w:val="39B252F7"/>
    <w:rsid w:val="39B37602"/>
    <w:rsid w:val="39B60F06"/>
    <w:rsid w:val="39B94E33"/>
    <w:rsid w:val="39BA30FD"/>
    <w:rsid w:val="39BB683C"/>
    <w:rsid w:val="39BB7C51"/>
    <w:rsid w:val="39BF1863"/>
    <w:rsid w:val="39C30EB2"/>
    <w:rsid w:val="39C67ADB"/>
    <w:rsid w:val="39C74286"/>
    <w:rsid w:val="39CD0183"/>
    <w:rsid w:val="39D41A50"/>
    <w:rsid w:val="39D50617"/>
    <w:rsid w:val="39D61564"/>
    <w:rsid w:val="39D63D46"/>
    <w:rsid w:val="39D66E48"/>
    <w:rsid w:val="39D6712D"/>
    <w:rsid w:val="39D82552"/>
    <w:rsid w:val="39DA095B"/>
    <w:rsid w:val="39E00941"/>
    <w:rsid w:val="39E10F4B"/>
    <w:rsid w:val="39EB1B6F"/>
    <w:rsid w:val="39EB6DFF"/>
    <w:rsid w:val="39ED00CF"/>
    <w:rsid w:val="39EE6E9F"/>
    <w:rsid w:val="39EF732B"/>
    <w:rsid w:val="39F07048"/>
    <w:rsid w:val="39F41FF1"/>
    <w:rsid w:val="39F509AD"/>
    <w:rsid w:val="39F67EB4"/>
    <w:rsid w:val="39F8141E"/>
    <w:rsid w:val="39FA5FF3"/>
    <w:rsid w:val="39FB576C"/>
    <w:rsid w:val="39FC3BE0"/>
    <w:rsid w:val="39FD21E3"/>
    <w:rsid w:val="3A0076DB"/>
    <w:rsid w:val="3A0128FF"/>
    <w:rsid w:val="3A017160"/>
    <w:rsid w:val="3A020276"/>
    <w:rsid w:val="3A0622B7"/>
    <w:rsid w:val="3A092B2A"/>
    <w:rsid w:val="3A0B0668"/>
    <w:rsid w:val="3A0E75DA"/>
    <w:rsid w:val="3A0F48B8"/>
    <w:rsid w:val="3A1047CF"/>
    <w:rsid w:val="3A131E22"/>
    <w:rsid w:val="3A155747"/>
    <w:rsid w:val="3A17416F"/>
    <w:rsid w:val="3A1755C1"/>
    <w:rsid w:val="3A193689"/>
    <w:rsid w:val="3A1A3EBD"/>
    <w:rsid w:val="3A1D0FA7"/>
    <w:rsid w:val="3A1E2F2A"/>
    <w:rsid w:val="3A1F01DF"/>
    <w:rsid w:val="3A1F0222"/>
    <w:rsid w:val="3A224410"/>
    <w:rsid w:val="3A241E8F"/>
    <w:rsid w:val="3A264DFC"/>
    <w:rsid w:val="3A2A76DD"/>
    <w:rsid w:val="3A2B39D9"/>
    <w:rsid w:val="3A2D3561"/>
    <w:rsid w:val="3A2E6732"/>
    <w:rsid w:val="3A354DB3"/>
    <w:rsid w:val="3A36324E"/>
    <w:rsid w:val="3A372666"/>
    <w:rsid w:val="3A374347"/>
    <w:rsid w:val="3A3962DF"/>
    <w:rsid w:val="3A3A2B0B"/>
    <w:rsid w:val="3A3A5C63"/>
    <w:rsid w:val="3A3D72C4"/>
    <w:rsid w:val="3A3E065F"/>
    <w:rsid w:val="3A400AA5"/>
    <w:rsid w:val="3A4078AB"/>
    <w:rsid w:val="3A4134A3"/>
    <w:rsid w:val="3A434286"/>
    <w:rsid w:val="3A4542B8"/>
    <w:rsid w:val="3A461688"/>
    <w:rsid w:val="3A4C41F6"/>
    <w:rsid w:val="3A4D44C6"/>
    <w:rsid w:val="3A4E6E1C"/>
    <w:rsid w:val="3A516FBF"/>
    <w:rsid w:val="3A561C92"/>
    <w:rsid w:val="3A580DF2"/>
    <w:rsid w:val="3A5876A2"/>
    <w:rsid w:val="3A5A63D4"/>
    <w:rsid w:val="3A5C6F1E"/>
    <w:rsid w:val="3A5E2E76"/>
    <w:rsid w:val="3A5E50F8"/>
    <w:rsid w:val="3A5E7829"/>
    <w:rsid w:val="3A621B18"/>
    <w:rsid w:val="3A6245B1"/>
    <w:rsid w:val="3A651D3E"/>
    <w:rsid w:val="3A6551F6"/>
    <w:rsid w:val="3A663AB0"/>
    <w:rsid w:val="3A6676E0"/>
    <w:rsid w:val="3A6B0664"/>
    <w:rsid w:val="3A6B5C7E"/>
    <w:rsid w:val="3A6B5D88"/>
    <w:rsid w:val="3A6C113F"/>
    <w:rsid w:val="3A6C1378"/>
    <w:rsid w:val="3A6C5A30"/>
    <w:rsid w:val="3A726A17"/>
    <w:rsid w:val="3A755E4B"/>
    <w:rsid w:val="3A756745"/>
    <w:rsid w:val="3A7573F1"/>
    <w:rsid w:val="3A782AB7"/>
    <w:rsid w:val="3A783858"/>
    <w:rsid w:val="3A7C2EE9"/>
    <w:rsid w:val="3A7F6132"/>
    <w:rsid w:val="3A847168"/>
    <w:rsid w:val="3A866EB3"/>
    <w:rsid w:val="3A8A4E99"/>
    <w:rsid w:val="3A8B3277"/>
    <w:rsid w:val="3A8B503F"/>
    <w:rsid w:val="3A8C1A51"/>
    <w:rsid w:val="3A8C6492"/>
    <w:rsid w:val="3A8E25AB"/>
    <w:rsid w:val="3A8F023A"/>
    <w:rsid w:val="3A92277B"/>
    <w:rsid w:val="3A9353B8"/>
    <w:rsid w:val="3A963B54"/>
    <w:rsid w:val="3A971EE4"/>
    <w:rsid w:val="3A97456D"/>
    <w:rsid w:val="3A982FCB"/>
    <w:rsid w:val="3A9B3A20"/>
    <w:rsid w:val="3A9C0CA5"/>
    <w:rsid w:val="3A9C4D07"/>
    <w:rsid w:val="3AA01794"/>
    <w:rsid w:val="3AA22A5F"/>
    <w:rsid w:val="3AA27206"/>
    <w:rsid w:val="3AA6495B"/>
    <w:rsid w:val="3AA74BC2"/>
    <w:rsid w:val="3AA77ADA"/>
    <w:rsid w:val="3AA86167"/>
    <w:rsid w:val="3AAD2A7D"/>
    <w:rsid w:val="3AAD5274"/>
    <w:rsid w:val="3AAD5C8D"/>
    <w:rsid w:val="3AAF372C"/>
    <w:rsid w:val="3AB21C18"/>
    <w:rsid w:val="3AB423C7"/>
    <w:rsid w:val="3AB56FFA"/>
    <w:rsid w:val="3AB77FC4"/>
    <w:rsid w:val="3ABA0F51"/>
    <w:rsid w:val="3ABA1C22"/>
    <w:rsid w:val="3AC01D69"/>
    <w:rsid w:val="3AC40928"/>
    <w:rsid w:val="3AC4093B"/>
    <w:rsid w:val="3AC56318"/>
    <w:rsid w:val="3AC72C3E"/>
    <w:rsid w:val="3AC74A3D"/>
    <w:rsid w:val="3AC81623"/>
    <w:rsid w:val="3ACD3FA5"/>
    <w:rsid w:val="3AD17AA0"/>
    <w:rsid w:val="3AD22E3F"/>
    <w:rsid w:val="3AD270AF"/>
    <w:rsid w:val="3AD32427"/>
    <w:rsid w:val="3AD6174E"/>
    <w:rsid w:val="3AD728DE"/>
    <w:rsid w:val="3AD822CB"/>
    <w:rsid w:val="3ADA3B0B"/>
    <w:rsid w:val="3ADB5D37"/>
    <w:rsid w:val="3ADD1F4E"/>
    <w:rsid w:val="3ADD66D7"/>
    <w:rsid w:val="3ADF1FA2"/>
    <w:rsid w:val="3AE047CC"/>
    <w:rsid w:val="3AE14DC0"/>
    <w:rsid w:val="3AE16D67"/>
    <w:rsid w:val="3AE17182"/>
    <w:rsid w:val="3AE37BBC"/>
    <w:rsid w:val="3AE41865"/>
    <w:rsid w:val="3AE510C6"/>
    <w:rsid w:val="3AE90948"/>
    <w:rsid w:val="3AEC397E"/>
    <w:rsid w:val="3AEF4185"/>
    <w:rsid w:val="3AF1423A"/>
    <w:rsid w:val="3AF22692"/>
    <w:rsid w:val="3AF31BCE"/>
    <w:rsid w:val="3AF4633A"/>
    <w:rsid w:val="3AF51681"/>
    <w:rsid w:val="3AF5212B"/>
    <w:rsid w:val="3AF71BB0"/>
    <w:rsid w:val="3AF74205"/>
    <w:rsid w:val="3AF80ED5"/>
    <w:rsid w:val="3AF93B42"/>
    <w:rsid w:val="3AFA7062"/>
    <w:rsid w:val="3AFB5655"/>
    <w:rsid w:val="3AFD29E3"/>
    <w:rsid w:val="3AFD6F63"/>
    <w:rsid w:val="3AFE56C2"/>
    <w:rsid w:val="3AFF7318"/>
    <w:rsid w:val="3B022C9A"/>
    <w:rsid w:val="3B050E8B"/>
    <w:rsid w:val="3B067D73"/>
    <w:rsid w:val="3B0C01EA"/>
    <w:rsid w:val="3B0C1BCE"/>
    <w:rsid w:val="3B0D7EDF"/>
    <w:rsid w:val="3B0E721B"/>
    <w:rsid w:val="3B1548D9"/>
    <w:rsid w:val="3B16001F"/>
    <w:rsid w:val="3B1627AC"/>
    <w:rsid w:val="3B17115E"/>
    <w:rsid w:val="3B190F3F"/>
    <w:rsid w:val="3B1F7497"/>
    <w:rsid w:val="3B211C9A"/>
    <w:rsid w:val="3B2161F3"/>
    <w:rsid w:val="3B233E2A"/>
    <w:rsid w:val="3B237DA9"/>
    <w:rsid w:val="3B241274"/>
    <w:rsid w:val="3B241BFF"/>
    <w:rsid w:val="3B252F70"/>
    <w:rsid w:val="3B2F00BA"/>
    <w:rsid w:val="3B2F3B83"/>
    <w:rsid w:val="3B31498A"/>
    <w:rsid w:val="3B37185D"/>
    <w:rsid w:val="3B384343"/>
    <w:rsid w:val="3B38719C"/>
    <w:rsid w:val="3B3A1DD1"/>
    <w:rsid w:val="3B3A619A"/>
    <w:rsid w:val="3B3C4F33"/>
    <w:rsid w:val="3B3D6A38"/>
    <w:rsid w:val="3B3E4773"/>
    <w:rsid w:val="3B3E52FB"/>
    <w:rsid w:val="3B3F051C"/>
    <w:rsid w:val="3B4155FF"/>
    <w:rsid w:val="3B420F34"/>
    <w:rsid w:val="3B433612"/>
    <w:rsid w:val="3B471CE6"/>
    <w:rsid w:val="3B4812F0"/>
    <w:rsid w:val="3B4B1566"/>
    <w:rsid w:val="3B4D7C5D"/>
    <w:rsid w:val="3B504463"/>
    <w:rsid w:val="3B510C15"/>
    <w:rsid w:val="3B514914"/>
    <w:rsid w:val="3B517B72"/>
    <w:rsid w:val="3B521E82"/>
    <w:rsid w:val="3B5315F6"/>
    <w:rsid w:val="3B536111"/>
    <w:rsid w:val="3B551350"/>
    <w:rsid w:val="3B55310B"/>
    <w:rsid w:val="3B5665C7"/>
    <w:rsid w:val="3B5B0446"/>
    <w:rsid w:val="3B5D1260"/>
    <w:rsid w:val="3B620524"/>
    <w:rsid w:val="3B62101C"/>
    <w:rsid w:val="3B627AF3"/>
    <w:rsid w:val="3B644EDF"/>
    <w:rsid w:val="3B661869"/>
    <w:rsid w:val="3B661A88"/>
    <w:rsid w:val="3B674775"/>
    <w:rsid w:val="3B674B74"/>
    <w:rsid w:val="3B6A6C10"/>
    <w:rsid w:val="3B6E0A39"/>
    <w:rsid w:val="3B7049C0"/>
    <w:rsid w:val="3B7125CC"/>
    <w:rsid w:val="3B712B29"/>
    <w:rsid w:val="3B732EB5"/>
    <w:rsid w:val="3B733CA5"/>
    <w:rsid w:val="3B753C7A"/>
    <w:rsid w:val="3B754E99"/>
    <w:rsid w:val="3B7B0C1A"/>
    <w:rsid w:val="3B7E5F83"/>
    <w:rsid w:val="3B7E7797"/>
    <w:rsid w:val="3B7F3397"/>
    <w:rsid w:val="3B82479D"/>
    <w:rsid w:val="3B8351FD"/>
    <w:rsid w:val="3B8837AF"/>
    <w:rsid w:val="3B927454"/>
    <w:rsid w:val="3B936596"/>
    <w:rsid w:val="3B94291A"/>
    <w:rsid w:val="3B971AC9"/>
    <w:rsid w:val="3B9804FA"/>
    <w:rsid w:val="3B9A63BD"/>
    <w:rsid w:val="3B9B5118"/>
    <w:rsid w:val="3B9B621C"/>
    <w:rsid w:val="3B9C0E92"/>
    <w:rsid w:val="3BA0122A"/>
    <w:rsid w:val="3BA312C0"/>
    <w:rsid w:val="3BA363BB"/>
    <w:rsid w:val="3BA50632"/>
    <w:rsid w:val="3BA6554A"/>
    <w:rsid w:val="3BA73518"/>
    <w:rsid w:val="3BA832C9"/>
    <w:rsid w:val="3BA9108A"/>
    <w:rsid w:val="3BAF0F9B"/>
    <w:rsid w:val="3BAF7860"/>
    <w:rsid w:val="3BB11345"/>
    <w:rsid w:val="3BB36818"/>
    <w:rsid w:val="3BB36A09"/>
    <w:rsid w:val="3BB459E6"/>
    <w:rsid w:val="3BB6110B"/>
    <w:rsid w:val="3BB651C8"/>
    <w:rsid w:val="3BB8684A"/>
    <w:rsid w:val="3BB90DF7"/>
    <w:rsid w:val="3BB92058"/>
    <w:rsid w:val="3BB96B01"/>
    <w:rsid w:val="3BBB2ABC"/>
    <w:rsid w:val="3BBC2ABE"/>
    <w:rsid w:val="3BBD011D"/>
    <w:rsid w:val="3BBD19AC"/>
    <w:rsid w:val="3BC35F86"/>
    <w:rsid w:val="3BC72E8E"/>
    <w:rsid w:val="3BC7631D"/>
    <w:rsid w:val="3BC8443A"/>
    <w:rsid w:val="3BC85039"/>
    <w:rsid w:val="3BCA5726"/>
    <w:rsid w:val="3BCE4857"/>
    <w:rsid w:val="3BCE4CC5"/>
    <w:rsid w:val="3BD03EA5"/>
    <w:rsid w:val="3BD27905"/>
    <w:rsid w:val="3BD36AA7"/>
    <w:rsid w:val="3BDB790C"/>
    <w:rsid w:val="3BDC661A"/>
    <w:rsid w:val="3BE07A19"/>
    <w:rsid w:val="3BE07A25"/>
    <w:rsid w:val="3BE332E4"/>
    <w:rsid w:val="3BE33D9B"/>
    <w:rsid w:val="3BE34B9E"/>
    <w:rsid w:val="3BE47486"/>
    <w:rsid w:val="3BE87742"/>
    <w:rsid w:val="3BE93A5F"/>
    <w:rsid w:val="3BEF1946"/>
    <w:rsid w:val="3BF230B6"/>
    <w:rsid w:val="3BF50663"/>
    <w:rsid w:val="3BF557CE"/>
    <w:rsid w:val="3BF6587C"/>
    <w:rsid w:val="3BF67350"/>
    <w:rsid w:val="3BFB4374"/>
    <w:rsid w:val="3BFC2D5E"/>
    <w:rsid w:val="3BFD6335"/>
    <w:rsid w:val="3C0222DC"/>
    <w:rsid w:val="3C04129F"/>
    <w:rsid w:val="3C0449D6"/>
    <w:rsid w:val="3C0F3F3D"/>
    <w:rsid w:val="3C132A6C"/>
    <w:rsid w:val="3C147972"/>
    <w:rsid w:val="3C154728"/>
    <w:rsid w:val="3C194023"/>
    <w:rsid w:val="3C1A2587"/>
    <w:rsid w:val="3C1D2558"/>
    <w:rsid w:val="3C1D4DBF"/>
    <w:rsid w:val="3C2022F6"/>
    <w:rsid w:val="3C2071F5"/>
    <w:rsid w:val="3C2173BC"/>
    <w:rsid w:val="3C220FAC"/>
    <w:rsid w:val="3C2418C7"/>
    <w:rsid w:val="3C252117"/>
    <w:rsid w:val="3C271533"/>
    <w:rsid w:val="3C2857F8"/>
    <w:rsid w:val="3C290A2D"/>
    <w:rsid w:val="3C2A677F"/>
    <w:rsid w:val="3C2B6B17"/>
    <w:rsid w:val="3C3211D2"/>
    <w:rsid w:val="3C342445"/>
    <w:rsid w:val="3C345616"/>
    <w:rsid w:val="3C3754CA"/>
    <w:rsid w:val="3C37628A"/>
    <w:rsid w:val="3C382A78"/>
    <w:rsid w:val="3C3B1BD9"/>
    <w:rsid w:val="3C3C180B"/>
    <w:rsid w:val="3C3E4221"/>
    <w:rsid w:val="3C414798"/>
    <w:rsid w:val="3C4232F8"/>
    <w:rsid w:val="3C430560"/>
    <w:rsid w:val="3C4423E2"/>
    <w:rsid w:val="3C462F6B"/>
    <w:rsid w:val="3C4778CB"/>
    <w:rsid w:val="3C492106"/>
    <w:rsid w:val="3C4C0558"/>
    <w:rsid w:val="3C4E7298"/>
    <w:rsid w:val="3C501E41"/>
    <w:rsid w:val="3C504EBC"/>
    <w:rsid w:val="3C5A4DC7"/>
    <w:rsid w:val="3C5E4D40"/>
    <w:rsid w:val="3C5F467A"/>
    <w:rsid w:val="3C645199"/>
    <w:rsid w:val="3C671955"/>
    <w:rsid w:val="3C697576"/>
    <w:rsid w:val="3C6A0B05"/>
    <w:rsid w:val="3C6A13D6"/>
    <w:rsid w:val="3C6A475B"/>
    <w:rsid w:val="3C6A75A1"/>
    <w:rsid w:val="3C6B1A24"/>
    <w:rsid w:val="3C6E1A00"/>
    <w:rsid w:val="3C701A15"/>
    <w:rsid w:val="3C703835"/>
    <w:rsid w:val="3C747067"/>
    <w:rsid w:val="3C76154D"/>
    <w:rsid w:val="3C77433F"/>
    <w:rsid w:val="3C7B2D9E"/>
    <w:rsid w:val="3C7C1887"/>
    <w:rsid w:val="3C7D3CDF"/>
    <w:rsid w:val="3C836A50"/>
    <w:rsid w:val="3C8371B2"/>
    <w:rsid w:val="3C855287"/>
    <w:rsid w:val="3C863C6A"/>
    <w:rsid w:val="3C8B1B04"/>
    <w:rsid w:val="3C8C1506"/>
    <w:rsid w:val="3C8E228E"/>
    <w:rsid w:val="3C8E537D"/>
    <w:rsid w:val="3C903F2B"/>
    <w:rsid w:val="3C9079DC"/>
    <w:rsid w:val="3C916712"/>
    <w:rsid w:val="3C925DB6"/>
    <w:rsid w:val="3C926F7C"/>
    <w:rsid w:val="3C94395A"/>
    <w:rsid w:val="3C984C81"/>
    <w:rsid w:val="3C985047"/>
    <w:rsid w:val="3C9858DB"/>
    <w:rsid w:val="3C9A0893"/>
    <w:rsid w:val="3C9B3E95"/>
    <w:rsid w:val="3C9E682E"/>
    <w:rsid w:val="3C9E72B2"/>
    <w:rsid w:val="3C9F6EE4"/>
    <w:rsid w:val="3CA040BB"/>
    <w:rsid w:val="3CA350BC"/>
    <w:rsid w:val="3CA362AF"/>
    <w:rsid w:val="3CA934B3"/>
    <w:rsid w:val="3CAA0E43"/>
    <w:rsid w:val="3CAA61A0"/>
    <w:rsid w:val="3CAC2C97"/>
    <w:rsid w:val="3CAC48D4"/>
    <w:rsid w:val="3CAD6169"/>
    <w:rsid w:val="3CAE2D9A"/>
    <w:rsid w:val="3CB409F0"/>
    <w:rsid w:val="3CB81BE1"/>
    <w:rsid w:val="3CB842AF"/>
    <w:rsid w:val="3CB9093F"/>
    <w:rsid w:val="3CBC2C1F"/>
    <w:rsid w:val="3CBD0B4B"/>
    <w:rsid w:val="3CBD37C1"/>
    <w:rsid w:val="3CBD45AF"/>
    <w:rsid w:val="3CBF5EFD"/>
    <w:rsid w:val="3CC426C9"/>
    <w:rsid w:val="3CC5132E"/>
    <w:rsid w:val="3CC57691"/>
    <w:rsid w:val="3CC81C33"/>
    <w:rsid w:val="3CC86E64"/>
    <w:rsid w:val="3CCC19B6"/>
    <w:rsid w:val="3CCD045C"/>
    <w:rsid w:val="3CCD59DB"/>
    <w:rsid w:val="3CCD7B90"/>
    <w:rsid w:val="3CD12746"/>
    <w:rsid w:val="3CD4576B"/>
    <w:rsid w:val="3CD73321"/>
    <w:rsid w:val="3CD928FD"/>
    <w:rsid w:val="3CDE3E12"/>
    <w:rsid w:val="3CE15577"/>
    <w:rsid w:val="3CE55694"/>
    <w:rsid w:val="3CE57C98"/>
    <w:rsid w:val="3CE667D1"/>
    <w:rsid w:val="3CE74812"/>
    <w:rsid w:val="3CE84268"/>
    <w:rsid w:val="3CE86929"/>
    <w:rsid w:val="3CE86B7A"/>
    <w:rsid w:val="3CE94C62"/>
    <w:rsid w:val="3CEB6A2C"/>
    <w:rsid w:val="3CEC3DE2"/>
    <w:rsid w:val="3CEE573B"/>
    <w:rsid w:val="3CF00A46"/>
    <w:rsid w:val="3CF0476C"/>
    <w:rsid w:val="3CF12CC6"/>
    <w:rsid w:val="3CF13D35"/>
    <w:rsid w:val="3CF165FA"/>
    <w:rsid w:val="3CF16BA8"/>
    <w:rsid w:val="3CF21FC8"/>
    <w:rsid w:val="3CF25BDE"/>
    <w:rsid w:val="3CF30138"/>
    <w:rsid w:val="3CF536E2"/>
    <w:rsid w:val="3CF62150"/>
    <w:rsid w:val="3CFA7580"/>
    <w:rsid w:val="3CFB46FD"/>
    <w:rsid w:val="3CFC4E06"/>
    <w:rsid w:val="3D03411F"/>
    <w:rsid w:val="3D03442C"/>
    <w:rsid w:val="3D06701C"/>
    <w:rsid w:val="3D073CA0"/>
    <w:rsid w:val="3D0F724D"/>
    <w:rsid w:val="3D101E66"/>
    <w:rsid w:val="3D10618F"/>
    <w:rsid w:val="3D11011D"/>
    <w:rsid w:val="3D112B2D"/>
    <w:rsid w:val="3D126452"/>
    <w:rsid w:val="3D147E29"/>
    <w:rsid w:val="3D174069"/>
    <w:rsid w:val="3D184107"/>
    <w:rsid w:val="3D195EEB"/>
    <w:rsid w:val="3D1B05A7"/>
    <w:rsid w:val="3D1C5839"/>
    <w:rsid w:val="3D1D54CC"/>
    <w:rsid w:val="3D1E23CD"/>
    <w:rsid w:val="3D1E2EE0"/>
    <w:rsid w:val="3D1F174E"/>
    <w:rsid w:val="3D2002D4"/>
    <w:rsid w:val="3D21292B"/>
    <w:rsid w:val="3D2146EA"/>
    <w:rsid w:val="3D236B36"/>
    <w:rsid w:val="3D261B8E"/>
    <w:rsid w:val="3D27081F"/>
    <w:rsid w:val="3D273D11"/>
    <w:rsid w:val="3D2B39EC"/>
    <w:rsid w:val="3D2B53BF"/>
    <w:rsid w:val="3D2B620C"/>
    <w:rsid w:val="3D2B7082"/>
    <w:rsid w:val="3D2C43D7"/>
    <w:rsid w:val="3D2E2474"/>
    <w:rsid w:val="3D320210"/>
    <w:rsid w:val="3D320583"/>
    <w:rsid w:val="3D325465"/>
    <w:rsid w:val="3D33441A"/>
    <w:rsid w:val="3D3417D8"/>
    <w:rsid w:val="3D3979E4"/>
    <w:rsid w:val="3D3B3AE1"/>
    <w:rsid w:val="3D3D4F9C"/>
    <w:rsid w:val="3D3E0DFD"/>
    <w:rsid w:val="3D3F644C"/>
    <w:rsid w:val="3D406976"/>
    <w:rsid w:val="3D426D9B"/>
    <w:rsid w:val="3D4579CF"/>
    <w:rsid w:val="3D462911"/>
    <w:rsid w:val="3D464A67"/>
    <w:rsid w:val="3D4655F4"/>
    <w:rsid w:val="3D4A57CB"/>
    <w:rsid w:val="3D4D7E5E"/>
    <w:rsid w:val="3D4E1751"/>
    <w:rsid w:val="3D4F5E0C"/>
    <w:rsid w:val="3D501EBF"/>
    <w:rsid w:val="3D520C27"/>
    <w:rsid w:val="3D563F88"/>
    <w:rsid w:val="3D582676"/>
    <w:rsid w:val="3D5A1766"/>
    <w:rsid w:val="3D602BC8"/>
    <w:rsid w:val="3D611565"/>
    <w:rsid w:val="3D656C1A"/>
    <w:rsid w:val="3D670548"/>
    <w:rsid w:val="3D692ADF"/>
    <w:rsid w:val="3D6B780F"/>
    <w:rsid w:val="3D6F4F16"/>
    <w:rsid w:val="3D724309"/>
    <w:rsid w:val="3D735F25"/>
    <w:rsid w:val="3D7571E7"/>
    <w:rsid w:val="3D770DA5"/>
    <w:rsid w:val="3D7734F8"/>
    <w:rsid w:val="3D7C23D1"/>
    <w:rsid w:val="3D8429EE"/>
    <w:rsid w:val="3D843DB4"/>
    <w:rsid w:val="3D85087B"/>
    <w:rsid w:val="3D8A6125"/>
    <w:rsid w:val="3D8E45A1"/>
    <w:rsid w:val="3D8F039E"/>
    <w:rsid w:val="3D944C9C"/>
    <w:rsid w:val="3D954B39"/>
    <w:rsid w:val="3D955DA6"/>
    <w:rsid w:val="3D982BAF"/>
    <w:rsid w:val="3D9E6434"/>
    <w:rsid w:val="3DA717D4"/>
    <w:rsid w:val="3DA72ADF"/>
    <w:rsid w:val="3DA97137"/>
    <w:rsid w:val="3DAB1E5E"/>
    <w:rsid w:val="3DAB4CCD"/>
    <w:rsid w:val="3DAE0455"/>
    <w:rsid w:val="3DAE0B33"/>
    <w:rsid w:val="3DAE314E"/>
    <w:rsid w:val="3DAF43D2"/>
    <w:rsid w:val="3DB05BCE"/>
    <w:rsid w:val="3DB702C1"/>
    <w:rsid w:val="3DBA0589"/>
    <w:rsid w:val="3DBB3B5C"/>
    <w:rsid w:val="3DC1505C"/>
    <w:rsid w:val="3DC16E7B"/>
    <w:rsid w:val="3DC310DD"/>
    <w:rsid w:val="3DC37F36"/>
    <w:rsid w:val="3DC87283"/>
    <w:rsid w:val="3DCA0415"/>
    <w:rsid w:val="3DCC5590"/>
    <w:rsid w:val="3DCD684D"/>
    <w:rsid w:val="3DD04D9F"/>
    <w:rsid w:val="3DD05E04"/>
    <w:rsid w:val="3DD23687"/>
    <w:rsid w:val="3DD31935"/>
    <w:rsid w:val="3DD35A9F"/>
    <w:rsid w:val="3DD75D7C"/>
    <w:rsid w:val="3DD87980"/>
    <w:rsid w:val="3DD96260"/>
    <w:rsid w:val="3DDB6E31"/>
    <w:rsid w:val="3DDC5C3D"/>
    <w:rsid w:val="3DDE0171"/>
    <w:rsid w:val="3DDF40AC"/>
    <w:rsid w:val="3DE976C9"/>
    <w:rsid w:val="3DED3AAD"/>
    <w:rsid w:val="3DEF281E"/>
    <w:rsid w:val="3DEF315A"/>
    <w:rsid w:val="3DEF7CBF"/>
    <w:rsid w:val="3DEF7F54"/>
    <w:rsid w:val="3DF17EF3"/>
    <w:rsid w:val="3DF4419E"/>
    <w:rsid w:val="3DF44935"/>
    <w:rsid w:val="3DF77767"/>
    <w:rsid w:val="3DFB7E34"/>
    <w:rsid w:val="3DFC2805"/>
    <w:rsid w:val="3DFD698C"/>
    <w:rsid w:val="3DFF20AF"/>
    <w:rsid w:val="3DFF4547"/>
    <w:rsid w:val="3E004086"/>
    <w:rsid w:val="3E010540"/>
    <w:rsid w:val="3E0502A2"/>
    <w:rsid w:val="3E060BAE"/>
    <w:rsid w:val="3E0636CD"/>
    <w:rsid w:val="3E0805CE"/>
    <w:rsid w:val="3E093FC3"/>
    <w:rsid w:val="3E0E15F8"/>
    <w:rsid w:val="3E0F3E00"/>
    <w:rsid w:val="3E110D10"/>
    <w:rsid w:val="3E1123F0"/>
    <w:rsid w:val="3E12588A"/>
    <w:rsid w:val="3E1329D3"/>
    <w:rsid w:val="3E14752D"/>
    <w:rsid w:val="3E15527D"/>
    <w:rsid w:val="3E1566B1"/>
    <w:rsid w:val="3E1567C2"/>
    <w:rsid w:val="3E17567B"/>
    <w:rsid w:val="3E1A0634"/>
    <w:rsid w:val="3E1B42C7"/>
    <w:rsid w:val="3E1C6BAA"/>
    <w:rsid w:val="3E1D7347"/>
    <w:rsid w:val="3E1E71CD"/>
    <w:rsid w:val="3E200ED1"/>
    <w:rsid w:val="3E2254FD"/>
    <w:rsid w:val="3E236D65"/>
    <w:rsid w:val="3E2463CC"/>
    <w:rsid w:val="3E256993"/>
    <w:rsid w:val="3E284CEC"/>
    <w:rsid w:val="3E2F254E"/>
    <w:rsid w:val="3E3011B6"/>
    <w:rsid w:val="3E335A28"/>
    <w:rsid w:val="3E340EA2"/>
    <w:rsid w:val="3E364971"/>
    <w:rsid w:val="3E37075A"/>
    <w:rsid w:val="3E3823E4"/>
    <w:rsid w:val="3E4065AC"/>
    <w:rsid w:val="3E407739"/>
    <w:rsid w:val="3E427986"/>
    <w:rsid w:val="3E431476"/>
    <w:rsid w:val="3E442813"/>
    <w:rsid w:val="3E445318"/>
    <w:rsid w:val="3E450E3F"/>
    <w:rsid w:val="3E453193"/>
    <w:rsid w:val="3E461C3F"/>
    <w:rsid w:val="3E473E3A"/>
    <w:rsid w:val="3E481241"/>
    <w:rsid w:val="3E48392B"/>
    <w:rsid w:val="3E50118E"/>
    <w:rsid w:val="3E511234"/>
    <w:rsid w:val="3E512BBE"/>
    <w:rsid w:val="3E521A63"/>
    <w:rsid w:val="3E531746"/>
    <w:rsid w:val="3E560615"/>
    <w:rsid w:val="3E575E3F"/>
    <w:rsid w:val="3E5B4439"/>
    <w:rsid w:val="3E5C2004"/>
    <w:rsid w:val="3E64039F"/>
    <w:rsid w:val="3E64144B"/>
    <w:rsid w:val="3E6A4684"/>
    <w:rsid w:val="3E6A6753"/>
    <w:rsid w:val="3E6C097F"/>
    <w:rsid w:val="3E6E2ADB"/>
    <w:rsid w:val="3E6F4F57"/>
    <w:rsid w:val="3E71702B"/>
    <w:rsid w:val="3E721DDC"/>
    <w:rsid w:val="3E7233AA"/>
    <w:rsid w:val="3E74300B"/>
    <w:rsid w:val="3E7572FA"/>
    <w:rsid w:val="3E781710"/>
    <w:rsid w:val="3E7A4A54"/>
    <w:rsid w:val="3E7B021A"/>
    <w:rsid w:val="3E8222BD"/>
    <w:rsid w:val="3E82703B"/>
    <w:rsid w:val="3E832307"/>
    <w:rsid w:val="3E84427A"/>
    <w:rsid w:val="3E853467"/>
    <w:rsid w:val="3E853796"/>
    <w:rsid w:val="3E8633F3"/>
    <w:rsid w:val="3E8674BB"/>
    <w:rsid w:val="3E8A429C"/>
    <w:rsid w:val="3E8B091C"/>
    <w:rsid w:val="3E8B2070"/>
    <w:rsid w:val="3E8B3E6A"/>
    <w:rsid w:val="3E8E1540"/>
    <w:rsid w:val="3E8F0ECC"/>
    <w:rsid w:val="3E912C98"/>
    <w:rsid w:val="3E93511A"/>
    <w:rsid w:val="3E943D1A"/>
    <w:rsid w:val="3E962CF0"/>
    <w:rsid w:val="3E982762"/>
    <w:rsid w:val="3E982FD2"/>
    <w:rsid w:val="3E9C4AD5"/>
    <w:rsid w:val="3E9D36FB"/>
    <w:rsid w:val="3E9F3BC1"/>
    <w:rsid w:val="3EA14980"/>
    <w:rsid w:val="3EA35193"/>
    <w:rsid w:val="3EA46578"/>
    <w:rsid w:val="3EA55A4E"/>
    <w:rsid w:val="3EA67EAD"/>
    <w:rsid w:val="3EA91081"/>
    <w:rsid w:val="3EAC4519"/>
    <w:rsid w:val="3EB27149"/>
    <w:rsid w:val="3EB3307B"/>
    <w:rsid w:val="3EB65CCE"/>
    <w:rsid w:val="3EB85FE2"/>
    <w:rsid w:val="3EC13B0E"/>
    <w:rsid w:val="3EC61085"/>
    <w:rsid w:val="3EC77D5C"/>
    <w:rsid w:val="3ECE3C47"/>
    <w:rsid w:val="3ED03EE0"/>
    <w:rsid w:val="3ED21AB0"/>
    <w:rsid w:val="3ED22B5B"/>
    <w:rsid w:val="3ED23F81"/>
    <w:rsid w:val="3ED72127"/>
    <w:rsid w:val="3ED72439"/>
    <w:rsid w:val="3ED76159"/>
    <w:rsid w:val="3ED96CFA"/>
    <w:rsid w:val="3EDA0018"/>
    <w:rsid w:val="3EDD5DB9"/>
    <w:rsid w:val="3EDF3AC8"/>
    <w:rsid w:val="3EE11F84"/>
    <w:rsid w:val="3EE205BA"/>
    <w:rsid w:val="3EE4691E"/>
    <w:rsid w:val="3EE67D18"/>
    <w:rsid w:val="3EE82D82"/>
    <w:rsid w:val="3EE865F3"/>
    <w:rsid w:val="3EEB0FCE"/>
    <w:rsid w:val="3EEB4E1E"/>
    <w:rsid w:val="3EEF5D8A"/>
    <w:rsid w:val="3EFF2035"/>
    <w:rsid w:val="3F00522F"/>
    <w:rsid w:val="3F015CB3"/>
    <w:rsid w:val="3F017F65"/>
    <w:rsid w:val="3F0250F4"/>
    <w:rsid w:val="3F0912C6"/>
    <w:rsid w:val="3F0B4CDF"/>
    <w:rsid w:val="3F0B7EDD"/>
    <w:rsid w:val="3F0D6308"/>
    <w:rsid w:val="3F123B46"/>
    <w:rsid w:val="3F136A38"/>
    <w:rsid w:val="3F136E26"/>
    <w:rsid w:val="3F150546"/>
    <w:rsid w:val="3F180D33"/>
    <w:rsid w:val="3F187A72"/>
    <w:rsid w:val="3F1E4A15"/>
    <w:rsid w:val="3F1E7DE6"/>
    <w:rsid w:val="3F1F296C"/>
    <w:rsid w:val="3F1F2A3C"/>
    <w:rsid w:val="3F202AF1"/>
    <w:rsid w:val="3F226CD5"/>
    <w:rsid w:val="3F2513E9"/>
    <w:rsid w:val="3F302F63"/>
    <w:rsid w:val="3F32763F"/>
    <w:rsid w:val="3F360E45"/>
    <w:rsid w:val="3F415A23"/>
    <w:rsid w:val="3F422300"/>
    <w:rsid w:val="3F42439F"/>
    <w:rsid w:val="3F440ACE"/>
    <w:rsid w:val="3F45722B"/>
    <w:rsid w:val="3F48191E"/>
    <w:rsid w:val="3F482B7F"/>
    <w:rsid w:val="3F492157"/>
    <w:rsid w:val="3F4B68B2"/>
    <w:rsid w:val="3F4B777B"/>
    <w:rsid w:val="3F4C7FE6"/>
    <w:rsid w:val="3F4D5358"/>
    <w:rsid w:val="3F4F4C15"/>
    <w:rsid w:val="3F5012B7"/>
    <w:rsid w:val="3F5365DC"/>
    <w:rsid w:val="3F545FE5"/>
    <w:rsid w:val="3F550A1D"/>
    <w:rsid w:val="3F572605"/>
    <w:rsid w:val="3F58114C"/>
    <w:rsid w:val="3F5B3009"/>
    <w:rsid w:val="3F5C2857"/>
    <w:rsid w:val="3F5D0392"/>
    <w:rsid w:val="3F5F366C"/>
    <w:rsid w:val="3F62148A"/>
    <w:rsid w:val="3F625D11"/>
    <w:rsid w:val="3F633A3C"/>
    <w:rsid w:val="3F661A6A"/>
    <w:rsid w:val="3F667BC6"/>
    <w:rsid w:val="3F6833BD"/>
    <w:rsid w:val="3F6869E3"/>
    <w:rsid w:val="3F6B354E"/>
    <w:rsid w:val="3F6D3DCB"/>
    <w:rsid w:val="3F741ACF"/>
    <w:rsid w:val="3F7449F2"/>
    <w:rsid w:val="3F780020"/>
    <w:rsid w:val="3F782D5B"/>
    <w:rsid w:val="3F7A0071"/>
    <w:rsid w:val="3F7A0798"/>
    <w:rsid w:val="3F80144A"/>
    <w:rsid w:val="3F8050EC"/>
    <w:rsid w:val="3F813700"/>
    <w:rsid w:val="3F816BCF"/>
    <w:rsid w:val="3F8334B5"/>
    <w:rsid w:val="3F8433EB"/>
    <w:rsid w:val="3F845C32"/>
    <w:rsid w:val="3F8A0142"/>
    <w:rsid w:val="3F8A2BDC"/>
    <w:rsid w:val="3F8A77D9"/>
    <w:rsid w:val="3F8B0390"/>
    <w:rsid w:val="3F8B1211"/>
    <w:rsid w:val="3F8E7318"/>
    <w:rsid w:val="3FA0239C"/>
    <w:rsid w:val="3FA027C2"/>
    <w:rsid w:val="3FA05B17"/>
    <w:rsid w:val="3FA25DF1"/>
    <w:rsid w:val="3FA41935"/>
    <w:rsid w:val="3FA66B3D"/>
    <w:rsid w:val="3FA86ADA"/>
    <w:rsid w:val="3FA879F6"/>
    <w:rsid w:val="3FAA03C2"/>
    <w:rsid w:val="3FAA7F82"/>
    <w:rsid w:val="3FAB03D0"/>
    <w:rsid w:val="3FAE1657"/>
    <w:rsid w:val="3FAE39F7"/>
    <w:rsid w:val="3FAF28A7"/>
    <w:rsid w:val="3FB113B0"/>
    <w:rsid w:val="3FB54495"/>
    <w:rsid w:val="3FB84C24"/>
    <w:rsid w:val="3FBC718D"/>
    <w:rsid w:val="3FBD3E8C"/>
    <w:rsid w:val="3FBD7DAA"/>
    <w:rsid w:val="3FBE1E47"/>
    <w:rsid w:val="3FC1101B"/>
    <w:rsid w:val="3FC14B32"/>
    <w:rsid w:val="3FC376E9"/>
    <w:rsid w:val="3FCB0387"/>
    <w:rsid w:val="3FCE57BE"/>
    <w:rsid w:val="3FCE5E54"/>
    <w:rsid w:val="3FCF49FA"/>
    <w:rsid w:val="3FD177CB"/>
    <w:rsid w:val="3FD20F09"/>
    <w:rsid w:val="3FD260F3"/>
    <w:rsid w:val="3FD779BF"/>
    <w:rsid w:val="3FD96459"/>
    <w:rsid w:val="3FDE5E7D"/>
    <w:rsid w:val="3FDF2363"/>
    <w:rsid w:val="3FE16177"/>
    <w:rsid w:val="3FE54DF6"/>
    <w:rsid w:val="3FE83AD8"/>
    <w:rsid w:val="3FE8621D"/>
    <w:rsid w:val="3FE8761F"/>
    <w:rsid w:val="3FEA3666"/>
    <w:rsid w:val="3FEA4E03"/>
    <w:rsid w:val="3FEB5C8C"/>
    <w:rsid w:val="3FEC4352"/>
    <w:rsid w:val="3FEF109E"/>
    <w:rsid w:val="3FEF3590"/>
    <w:rsid w:val="3FF101EE"/>
    <w:rsid w:val="3FF27E4A"/>
    <w:rsid w:val="3FF67AA4"/>
    <w:rsid w:val="3FF86E3A"/>
    <w:rsid w:val="3FFC3BAD"/>
    <w:rsid w:val="3FFC7CCB"/>
    <w:rsid w:val="3FFD4C3B"/>
    <w:rsid w:val="3FFE0DE9"/>
    <w:rsid w:val="3FFF2DC7"/>
    <w:rsid w:val="4001248D"/>
    <w:rsid w:val="40044F7B"/>
    <w:rsid w:val="400914E1"/>
    <w:rsid w:val="400D052F"/>
    <w:rsid w:val="401019CC"/>
    <w:rsid w:val="40102E34"/>
    <w:rsid w:val="401074AB"/>
    <w:rsid w:val="401267C7"/>
    <w:rsid w:val="401325C7"/>
    <w:rsid w:val="40150DFC"/>
    <w:rsid w:val="40171346"/>
    <w:rsid w:val="40177FE2"/>
    <w:rsid w:val="40191109"/>
    <w:rsid w:val="40191B59"/>
    <w:rsid w:val="401A16CB"/>
    <w:rsid w:val="401B2E95"/>
    <w:rsid w:val="401C50E4"/>
    <w:rsid w:val="401C70C8"/>
    <w:rsid w:val="401D69EF"/>
    <w:rsid w:val="401F7ECF"/>
    <w:rsid w:val="40201B84"/>
    <w:rsid w:val="402249B0"/>
    <w:rsid w:val="4023292B"/>
    <w:rsid w:val="402460B9"/>
    <w:rsid w:val="40247E65"/>
    <w:rsid w:val="40255323"/>
    <w:rsid w:val="402777BB"/>
    <w:rsid w:val="4028239E"/>
    <w:rsid w:val="402A1CA5"/>
    <w:rsid w:val="402A37A0"/>
    <w:rsid w:val="402B0AE6"/>
    <w:rsid w:val="402D1680"/>
    <w:rsid w:val="402E304E"/>
    <w:rsid w:val="40301E22"/>
    <w:rsid w:val="40304C37"/>
    <w:rsid w:val="40351662"/>
    <w:rsid w:val="40384EA0"/>
    <w:rsid w:val="403B4BF6"/>
    <w:rsid w:val="403B781F"/>
    <w:rsid w:val="403C563C"/>
    <w:rsid w:val="403F38F6"/>
    <w:rsid w:val="403F723B"/>
    <w:rsid w:val="404060C7"/>
    <w:rsid w:val="4046305C"/>
    <w:rsid w:val="404C7834"/>
    <w:rsid w:val="40501305"/>
    <w:rsid w:val="4053567A"/>
    <w:rsid w:val="405512AC"/>
    <w:rsid w:val="405D4814"/>
    <w:rsid w:val="405E2A9B"/>
    <w:rsid w:val="40601619"/>
    <w:rsid w:val="40605A10"/>
    <w:rsid w:val="406375CF"/>
    <w:rsid w:val="406703E1"/>
    <w:rsid w:val="40681379"/>
    <w:rsid w:val="4069078C"/>
    <w:rsid w:val="406B6C7C"/>
    <w:rsid w:val="406C69F1"/>
    <w:rsid w:val="406D3509"/>
    <w:rsid w:val="40712D66"/>
    <w:rsid w:val="407330F7"/>
    <w:rsid w:val="40763F24"/>
    <w:rsid w:val="40774D15"/>
    <w:rsid w:val="40784E70"/>
    <w:rsid w:val="407A3CF4"/>
    <w:rsid w:val="407D2929"/>
    <w:rsid w:val="407D72F2"/>
    <w:rsid w:val="408108B5"/>
    <w:rsid w:val="40811255"/>
    <w:rsid w:val="4081429C"/>
    <w:rsid w:val="4081783F"/>
    <w:rsid w:val="40844C6D"/>
    <w:rsid w:val="40850246"/>
    <w:rsid w:val="40850FFD"/>
    <w:rsid w:val="40863726"/>
    <w:rsid w:val="40895993"/>
    <w:rsid w:val="408A17C7"/>
    <w:rsid w:val="408C77B7"/>
    <w:rsid w:val="408E4AC6"/>
    <w:rsid w:val="408E7B14"/>
    <w:rsid w:val="40986F59"/>
    <w:rsid w:val="409B6AD5"/>
    <w:rsid w:val="409D6D9D"/>
    <w:rsid w:val="409F3C2E"/>
    <w:rsid w:val="409F4497"/>
    <w:rsid w:val="40AB6D5D"/>
    <w:rsid w:val="40AD4004"/>
    <w:rsid w:val="40B378FD"/>
    <w:rsid w:val="40B37C5B"/>
    <w:rsid w:val="40B47953"/>
    <w:rsid w:val="40B56C7E"/>
    <w:rsid w:val="40B84AD2"/>
    <w:rsid w:val="40BB56DB"/>
    <w:rsid w:val="40BB73B4"/>
    <w:rsid w:val="40BD6B4C"/>
    <w:rsid w:val="40BF1247"/>
    <w:rsid w:val="40C04174"/>
    <w:rsid w:val="40C15B62"/>
    <w:rsid w:val="40C4476C"/>
    <w:rsid w:val="40C472FF"/>
    <w:rsid w:val="40C52037"/>
    <w:rsid w:val="40C80B78"/>
    <w:rsid w:val="40C85890"/>
    <w:rsid w:val="40CD5EC4"/>
    <w:rsid w:val="40D43AF7"/>
    <w:rsid w:val="40D53219"/>
    <w:rsid w:val="40D75E5E"/>
    <w:rsid w:val="40D87509"/>
    <w:rsid w:val="40D976FA"/>
    <w:rsid w:val="40E03D47"/>
    <w:rsid w:val="40E2641C"/>
    <w:rsid w:val="40E279F6"/>
    <w:rsid w:val="40E52E63"/>
    <w:rsid w:val="40E54143"/>
    <w:rsid w:val="40E93D9A"/>
    <w:rsid w:val="40E96C43"/>
    <w:rsid w:val="40ED316E"/>
    <w:rsid w:val="40ED7E2B"/>
    <w:rsid w:val="40EF0819"/>
    <w:rsid w:val="40F7572A"/>
    <w:rsid w:val="40F95265"/>
    <w:rsid w:val="40FB7670"/>
    <w:rsid w:val="40FF589E"/>
    <w:rsid w:val="40FF7621"/>
    <w:rsid w:val="41083248"/>
    <w:rsid w:val="41086D16"/>
    <w:rsid w:val="410C031E"/>
    <w:rsid w:val="410C7DEA"/>
    <w:rsid w:val="410D0D08"/>
    <w:rsid w:val="4114226B"/>
    <w:rsid w:val="411545C9"/>
    <w:rsid w:val="41177F33"/>
    <w:rsid w:val="411A03EA"/>
    <w:rsid w:val="411A683B"/>
    <w:rsid w:val="411B5D81"/>
    <w:rsid w:val="41201BA0"/>
    <w:rsid w:val="412264B7"/>
    <w:rsid w:val="41226FD1"/>
    <w:rsid w:val="412610B3"/>
    <w:rsid w:val="41283F00"/>
    <w:rsid w:val="412A2260"/>
    <w:rsid w:val="412C4258"/>
    <w:rsid w:val="413140C0"/>
    <w:rsid w:val="4132278F"/>
    <w:rsid w:val="41323EAC"/>
    <w:rsid w:val="41343F31"/>
    <w:rsid w:val="4137026E"/>
    <w:rsid w:val="41370D7E"/>
    <w:rsid w:val="41381C41"/>
    <w:rsid w:val="413A7289"/>
    <w:rsid w:val="413B5DCF"/>
    <w:rsid w:val="413B783F"/>
    <w:rsid w:val="413F5297"/>
    <w:rsid w:val="41401A93"/>
    <w:rsid w:val="414179EF"/>
    <w:rsid w:val="4144191D"/>
    <w:rsid w:val="41445F53"/>
    <w:rsid w:val="41466043"/>
    <w:rsid w:val="41466929"/>
    <w:rsid w:val="41466945"/>
    <w:rsid w:val="41513A1B"/>
    <w:rsid w:val="41517E77"/>
    <w:rsid w:val="41522190"/>
    <w:rsid w:val="415520F8"/>
    <w:rsid w:val="41552953"/>
    <w:rsid w:val="4155298A"/>
    <w:rsid w:val="415F54DB"/>
    <w:rsid w:val="41607DAF"/>
    <w:rsid w:val="41621748"/>
    <w:rsid w:val="4162448D"/>
    <w:rsid w:val="41625181"/>
    <w:rsid w:val="41661FA9"/>
    <w:rsid w:val="41663E90"/>
    <w:rsid w:val="416747FE"/>
    <w:rsid w:val="41686F7D"/>
    <w:rsid w:val="41695D65"/>
    <w:rsid w:val="416B45AE"/>
    <w:rsid w:val="416C5235"/>
    <w:rsid w:val="416D2E4C"/>
    <w:rsid w:val="416F4FA7"/>
    <w:rsid w:val="41706851"/>
    <w:rsid w:val="41753F76"/>
    <w:rsid w:val="417724DC"/>
    <w:rsid w:val="417818FB"/>
    <w:rsid w:val="417C0FE8"/>
    <w:rsid w:val="417C5DE6"/>
    <w:rsid w:val="417F6944"/>
    <w:rsid w:val="41800BBF"/>
    <w:rsid w:val="41801244"/>
    <w:rsid w:val="41815CD7"/>
    <w:rsid w:val="41834D6C"/>
    <w:rsid w:val="41840501"/>
    <w:rsid w:val="418449F5"/>
    <w:rsid w:val="418457E2"/>
    <w:rsid w:val="41851147"/>
    <w:rsid w:val="4185553F"/>
    <w:rsid w:val="41887CE1"/>
    <w:rsid w:val="418C5D13"/>
    <w:rsid w:val="418E0FF6"/>
    <w:rsid w:val="418E256C"/>
    <w:rsid w:val="419005DA"/>
    <w:rsid w:val="41947F62"/>
    <w:rsid w:val="4196433D"/>
    <w:rsid w:val="4197357A"/>
    <w:rsid w:val="419F000B"/>
    <w:rsid w:val="41A3622E"/>
    <w:rsid w:val="41A67506"/>
    <w:rsid w:val="41A678EC"/>
    <w:rsid w:val="41A7266D"/>
    <w:rsid w:val="41A74F7C"/>
    <w:rsid w:val="41AA0B95"/>
    <w:rsid w:val="41B44FE3"/>
    <w:rsid w:val="41B64699"/>
    <w:rsid w:val="41B72C19"/>
    <w:rsid w:val="41BA0AA3"/>
    <w:rsid w:val="41BA5BE3"/>
    <w:rsid w:val="41BC14A9"/>
    <w:rsid w:val="41BF218A"/>
    <w:rsid w:val="41BF40F5"/>
    <w:rsid w:val="41C07029"/>
    <w:rsid w:val="41C25FED"/>
    <w:rsid w:val="41C3735C"/>
    <w:rsid w:val="41C833B0"/>
    <w:rsid w:val="41CD7688"/>
    <w:rsid w:val="41CD793E"/>
    <w:rsid w:val="41D07DC1"/>
    <w:rsid w:val="41DB1C15"/>
    <w:rsid w:val="41DD1AF9"/>
    <w:rsid w:val="41DE1E95"/>
    <w:rsid w:val="41E14028"/>
    <w:rsid w:val="41E2140C"/>
    <w:rsid w:val="41E24E5E"/>
    <w:rsid w:val="41E34796"/>
    <w:rsid w:val="41E43A26"/>
    <w:rsid w:val="41E55E8E"/>
    <w:rsid w:val="41E70D41"/>
    <w:rsid w:val="41E733E4"/>
    <w:rsid w:val="41E8364B"/>
    <w:rsid w:val="41E90811"/>
    <w:rsid w:val="41EA189C"/>
    <w:rsid w:val="41EB1F5C"/>
    <w:rsid w:val="41ED51EB"/>
    <w:rsid w:val="41F21836"/>
    <w:rsid w:val="41F3232A"/>
    <w:rsid w:val="41F40782"/>
    <w:rsid w:val="41F420D6"/>
    <w:rsid w:val="41F46469"/>
    <w:rsid w:val="41F628B4"/>
    <w:rsid w:val="41F64E48"/>
    <w:rsid w:val="41F94781"/>
    <w:rsid w:val="41FF5CDB"/>
    <w:rsid w:val="420601B1"/>
    <w:rsid w:val="42082F0A"/>
    <w:rsid w:val="420A6057"/>
    <w:rsid w:val="420C51C4"/>
    <w:rsid w:val="420F21AD"/>
    <w:rsid w:val="42120568"/>
    <w:rsid w:val="42134FF8"/>
    <w:rsid w:val="42143518"/>
    <w:rsid w:val="421448B2"/>
    <w:rsid w:val="42153203"/>
    <w:rsid w:val="42155ADB"/>
    <w:rsid w:val="4216530D"/>
    <w:rsid w:val="42185B65"/>
    <w:rsid w:val="42185FF2"/>
    <w:rsid w:val="421C66E1"/>
    <w:rsid w:val="421D64E8"/>
    <w:rsid w:val="421E1658"/>
    <w:rsid w:val="421E461B"/>
    <w:rsid w:val="42220F28"/>
    <w:rsid w:val="422224E6"/>
    <w:rsid w:val="42232942"/>
    <w:rsid w:val="42234CD4"/>
    <w:rsid w:val="422351E4"/>
    <w:rsid w:val="42275643"/>
    <w:rsid w:val="4227628E"/>
    <w:rsid w:val="42284CD1"/>
    <w:rsid w:val="4229144C"/>
    <w:rsid w:val="422B406F"/>
    <w:rsid w:val="422B430D"/>
    <w:rsid w:val="422B7CAA"/>
    <w:rsid w:val="422C151B"/>
    <w:rsid w:val="422C2902"/>
    <w:rsid w:val="422E029E"/>
    <w:rsid w:val="422F4BE0"/>
    <w:rsid w:val="4231115A"/>
    <w:rsid w:val="42313016"/>
    <w:rsid w:val="423165A5"/>
    <w:rsid w:val="423205DE"/>
    <w:rsid w:val="42333B8F"/>
    <w:rsid w:val="423431FE"/>
    <w:rsid w:val="42370369"/>
    <w:rsid w:val="42370C7D"/>
    <w:rsid w:val="42372E7C"/>
    <w:rsid w:val="4238615B"/>
    <w:rsid w:val="423920D9"/>
    <w:rsid w:val="423B3072"/>
    <w:rsid w:val="423C30D6"/>
    <w:rsid w:val="423C43C5"/>
    <w:rsid w:val="423E403D"/>
    <w:rsid w:val="42401247"/>
    <w:rsid w:val="42432D9F"/>
    <w:rsid w:val="424467CB"/>
    <w:rsid w:val="42453C5F"/>
    <w:rsid w:val="424674DA"/>
    <w:rsid w:val="42477637"/>
    <w:rsid w:val="4248113D"/>
    <w:rsid w:val="42485E49"/>
    <w:rsid w:val="424B236D"/>
    <w:rsid w:val="424D3EFC"/>
    <w:rsid w:val="424E0185"/>
    <w:rsid w:val="424E3137"/>
    <w:rsid w:val="42510A5E"/>
    <w:rsid w:val="4252534A"/>
    <w:rsid w:val="42533918"/>
    <w:rsid w:val="425367B1"/>
    <w:rsid w:val="42576F93"/>
    <w:rsid w:val="425B322D"/>
    <w:rsid w:val="425B6DDD"/>
    <w:rsid w:val="425C5F96"/>
    <w:rsid w:val="425E44D6"/>
    <w:rsid w:val="42612AF0"/>
    <w:rsid w:val="4261395E"/>
    <w:rsid w:val="42616451"/>
    <w:rsid w:val="426678EE"/>
    <w:rsid w:val="42681536"/>
    <w:rsid w:val="426B5A6F"/>
    <w:rsid w:val="426C33B0"/>
    <w:rsid w:val="426D5CFD"/>
    <w:rsid w:val="426F53F9"/>
    <w:rsid w:val="42733098"/>
    <w:rsid w:val="42736C59"/>
    <w:rsid w:val="42765FF5"/>
    <w:rsid w:val="42790D33"/>
    <w:rsid w:val="427E4991"/>
    <w:rsid w:val="427F0D00"/>
    <w:rsid w:val="427F3375"/>
    <w:rsid w:val="42800238"/>
    <w:rsid w:val="428672E9"/>
    <w:rsid w:val="42870C57"/>
    <w:rsid w:val="42894990"/>
    <w:rsid w:val="428F156A"/>
    <w:rsid w:val="429361E2"/>
    <w:rsid w:val="429576D4"/>
    <w:rsid w:val="429652E2"/>
    <w:rsid w:val="42996662"/>
    <w:rsid w:val="429B6C8F"/>
    <w:rsid w:val="42A012D5"/>
    <w:rsid w:val="42A066C0"/>
    <w:rsid w:val="42A06DD6"/>
    <w:rsid w:val="42A30BC6"/>
    <w:rsid w:val="42A664B7"/>
    <w:rsid w:val="42AA0B68"/>
    <w:rsid w:val="42AA3370"/>
    <w:rsid w:val="42AC0054"/>
    <w:rsid w:val="42AC2EC9"/>
    <w:rsid w:val="42AC3AC2"/>
    <w:rsid w:val="42AD5308"/>
    <w:rsid w:val="42AE0E1A"/>
    <w:rsid w:val="42AE7910"/>
    <w:rsid w:val="42B166D9"/>
    <w:rsid w:val="42B31FCF"/>
    <w:rsid w:val="42B44B1D"/>
    <w:rsid w:val="42B46C66"/>
    <w:rsid w:val="42B4745C"/>
    <w:rsid w:val="42B532C9"/>
    <w:rsid w:val="42B5577F"/>
    <w:rsid w:val="42B60488"/>
    <w:rsid w:val="42B65BC3"/>
    <w:rsid w:val="42B944FF"/>
    <w:rsid w:val="42BA1344"/>
    <w:rsid w:val="42BA41F3"/>
    <w:rsid w:val="42BA6334"/>
    <w:rsid w:val="42BD157C"/>
    <w:rsid w:val="42C71347"/>
    <w:rsid w:val="42C728B9"/>
    <w:rsid w:val="42C77B5F"/>
    <w:rsid w:val="42CC376A"/>
    <w:rsid w:val="42CC67B1"/>
    <w:rsid w:val="42CE7018"/>
    <w:rsid w:val="42CF4939"/>
    <w:rsid w:val="42D15ADB"/>
    <w:rsid w:val="42D16785"/>
    <w:rsid w:val="42D42464"/>
    <w:rsid w:val="42D77C69"/>
    <w:rsid w:val="42DD74A8"/>
    <w:rsid w:val="42DE1F2A"/>
    <w:rsid w:val="42E1186D"/>
    <w:rsid w:val="42E21D6C"/>
    <w:rsid w:val="42EA13AF"/>
    <w:rsid w:val="42EB3F5F"/>
    <w:rsid w:val="42ED1A40"/>
    <w:rsid w:val="42EE010D"/>
    <w:rsid w:val="42F15F27"/>
    <w:rsid w:val="42F27939"/>
    <w:rsid w:val="42F305CA"/>
    <w:rsid w:val="42FE495D"/>
    <w:rsid w:val="42FF25C1"/>
    <w:rsid w:val="430719B0"/>
    <w:rsid w:val="43081B3D"/>
    <w:rsid w:val="430824CE"/>
    <w:rsid w:val="43086B61"/>
    <w:rsid w:val="430A03F8"/>
    <w:rsid w:val="430B39A5"/>
    <w:rsid w:val="430D3F77"/>
    <w:rsid w:val="430E06FB"/>
    <w:rsid w:val="430F11F2"/>
    <w:rsid w:val="43100E09"/>
    <w:rsid w:val="43147CED"/>
    <w:rsid w:val="431554B0"/>
    <w:rsid w:val="43175907"/>
    <w:rsid w:val="431934E6"/>
    <w:rsid w:val="431C2B63"/>
    <w:rsid w:val="431D4A0B"/>
    <w:rsid w:val="431D4B00"/>
    <w:rsid w:val="432021EF"/>
    <w:rsid w:val="432965DB"/>
    <w:rsid w:val="432D622E"/>
    <w:rsid w:val="43362699"/>
    <w:rsid w:val="43381AFF"/>
    <w:rsid w:val="43383A7C"/>
    <w:rsid w:val="43387671"/>
    <w:rsid w:val="43392A20"/>
    <w:rsid w:val="433949BA"/>
    <w:rsid w:val="433A54A1"/>
    <w:rsid w:val="433C6E57"/>
    <w:rsid w:val="433E0A1F"/>
    <w:rsid w:val="434757E5"/>
    <w:rsid w:val="434A353A"/>
    <w:rsid w:val="43514B77"/>
    <w:rsid w:val="435279AF"/>
    <w:rsid w:val="43544673"/>
    <w:rsid w:val="43561662"/>
    <w:rsid w:val="43590EB2"/>
    <w:rsid w:val="4359772F"/>
    <w:rsid w:val="435A008C"/>
    <w:rsid w:val="435A138E"/>
    <w:rsid w:val="435C7973"/>
    <w:rsid w:val="435D0C5F"/>
    <w:rsid w:val="435D27A7"/>
    <w:rsid w:val="435E2A57"/>
    <w:rsid w:val="435E444B"/>
    <w:rsid w:val="436126ED"/>
    <w:rsid w:val="4363787F"/>
    <w:rsid w:val="43640C30"/>
    <w:rsid w:val="43650350"/>
    <w:rsid w:val="436A76B4"/>
    <w:rsid w:val="436E022C"/>
    <w:rsid w:val="436F014B"/>
    <w:rsid w:val="436F318D"/>
    <w:rsid w:val="43740C9A"/>
    <w:rsid w:val="43745ED3"/>
    <w:rsid w:val="43766257"/>
    <w:rsid w:val="43774387"/>
    <w:rsid w:val="437876AB"/>
    <w:rsid w:val="43790DAB"/>
    <w:rsid w:val="437C567B"/>
    <w:rsid w:val="437E2D75"/>
    <w:rsid w:val="43807EAF"/>
    <w:rsid w:val="438159DD"/>
    <w:rsid w:val="438301FF"/>
    <w:rsid w:val="43845DD2"/>
    <w:rsid w:val="4385344B"/>
    <w:rsid w:val="438A581D"/>
    <w:rsid w:val="438B1657"/>
    <w:rsid w:val="438C33E4"/>
    <w:rsid w:val="438D40C4"/>
    <w:rsid w:val="438F7639"/>
    <w:rsid w:val="43904E00"/>
    <w:rsid w:val="4391366E"/>
    <w:rsid w:val="439206AB"/>
    <w:rsid w:val="43923FA8"/>
    <w:rsid w:val="439401B7"/>
    <w:rsid w:val="43956C0B"/>
    <w:rsid w:val="439A7E95"/>
    <w:rsid w:val="439B3DD9"/>
    <w:rsid w:val="439B7D99"/>
    <w:rsid w:val="439D6704"/>
    <w:rsid w:val="439E3E5C"/>
    <w:rsid w:val="439F22F7"/>
    <w:rsid w:val="43A051A0"/>
    <w:rsid w:val="43A077B3"/>
    <w:rsid w:val="43A53713"/>
    <w:rsid w:val="43A6087F"/>
    <w:rsid w:val="43A732CA"/>
    <w:rsid w:val="43AE0147"/>
    <w:rsid w:val="43AF3362"/>
    <w:rsid w:val="43AF434B"/>
    <w:rsid w:val="43AF5CCF"/>
    <w:rsid w:val="43B21700"/>
    <w:rsid w:val="43B36E7B"/>
    <w:rsid w:val="43B36F74"/>
    <w:rsid w:val="43B470AD"/>
    <w:rsid w:val="43B63FF4"/>
    <w:rsid w:val="43B65ADB"/>
    <w:rsid w:val="43B8013F"/>
    <w:rsid w:val="43B91057"/>
    <w:rsid w:val="43B91893"/>
    <w:rsid w:val="43BA1C3E"/>
    <w:rsid w:val="43BD3D1B"/>
    <w:rsid w:val="43C02EAB"/>
    <w:rsid w:val="43C056A2"/>
    <w:rsid w:val="43C14B41"/>
    <w:rsid w:val="43C23EA5"/>
    <w:rsid w:val="43C528E9"/>
    <w:rsid w:val="43C54CFE"/>
    <w:rsid w:val="43C775F9"/>
    <w:rsid w:val="43C86C79"/>
    <w:rsid w:val="43CE62EF"/>
    <w:rsid w:val="43CF4B84"/>
    <w:rsid w:val="43D4170D"/>
    <w:rsid w:val="43D44353"/>
    <w:rsid w:val="43D451F3"/>
    <w:rsid w:val="43D46A26"/>
    <w:rsid w:val="43D810A3"/>
    <w:rsid w:val="43D815A1"/>
    <w:rsid w:val="43D93162"/>
    <w:rsid w:val="43D9666B"/>
    <w:rsid w:val="43DA4F3B"/>
    <w:rsid w:val="43E33189"/>
    <w:rsid w:val="43E511E5"/>
    <w:rsid w:val="43E5480C"/>
    <w:rsid w:val="43E65BE4"/>
    <w:rsid w:val="43E72E8B"/>
    <w:rsid w:val="43EB0200"/>
    <w:rsid w:val="43EB5C0C"/>
    <w:rsid w:val="43ED7A54"/>
    <w:rsid w:val="43EE1E57"/>
    <w:rsid w:val="43F03D48"/>
    <w:rsid w:val="43F07E51"/>
    <w:rsid w:val="43F16437"/>
    <w:rsid w:val="43F325D2"/>
    <w:rsid w:val="43F34DD8"/>
    <w:rsid w:val="43F40FFF"/>
    <w:rsid w:val="43F4228E"/>
    <w:rsid w:val="43F62177"/>
    <w:rsid w:val="43F719D3"/>
    <w:rsid w:val="43F82EF2"/>
    <w:rsid w:val="43F860E9"/>
    <w:rsid w:val="43FA7EC2"/>
    <w:rsid w:val="43FC70B6"/>
    <w:rsid w:val="43FE3018"/>
    <w:rsid w:val="43FF7F73"/>
    <w:rsid w:val="44027975"/>
    <w:rsid w:val="44037771"/>
    <w:rsid w:val="44041D7B"/>
    <w:rsid w:val="44042A9A"/>
    <w:rsid w:val="44050871"/>
    <w:rsid w:val="440B4EE9"/>
    <w:rsid w:val="440D13F1"/>
    <w:rsid w:val="440F29B2"/>
    <w:rsid w:val="44126C49"/>
    <w:rsid w:val="44187A61"/>
    <w:rsid w:val="44196939"/>
    <w:rsid w:val="441B015A"/>
    <w:rsid w:val="441F3679"/>
    <w:rsid w:val="44240A0D"/>
    <w:rsid w:val="44242E24"/>
    <w:rsid w:val="44250672"/>
    <w:rsid w:val="44272C96"/>
    <w:rsid w:val="44273024"/>
    <w:rsid w:val="44274CB5"/>
    <w:rsid w:val="44277760"/>
    <w:rsid w:val="44281881"/>
    <w:rsid w:val="44282E0E"/>
    <w:rsid w:val="44291179"/>
    <w:rsid w:val="442A0ED6"/>
    <w:rsid w:val="442C5BF4"/>
    <w:rsid w:val="442D5AF6"/>
    <w:rsid w:val="442E35A3"/>
    <w:rsid w:val="442F3160"/>
    <w:rsid w:val="4430200B"/>
    <w:rsid w:val="44321258"/>
    <w:rsid w:val="443228FC"/>
    <w:rsid w:val="44334308"/>
    <w:rsid w:val="4434189B"/>
    <w:rsid w:val="44354578"/>
    <w:rsid w:val="44357F38"/>
    <w:rsid w:val="443725C0"/>
    <w:rsid w:val="44381B02"/>
    <w:rsid w:val="443C569F"/>
    <w:rsid w:val="444160E7"/>
    <w:rsid w:val="44433596"/>
    <w:rsid w:val="44450F33"/>
    <w:rsid w:val="44467902"/>
    <w:rsid w:val="444D1BF2"/>
    <w:rsid w:val="444D3F37"/>
    <w:rsid w:val="444D5A7F"/>
    <w:rsid w:val="445156A1"/>
    <w:rsid w:val="44547022"/>
    <w:rsid w:val="4455785A"/>
    <w:rsid w:val="44565BC7"/>
    <w:rsid w:val="4457198C"/>
    <w:rsid w:val="4459045C"/>
    <w:rsid w:val="44597F96"/>
    <w:rsid w:val="445A3D0F"/>
    <w:rsid w:val="445C7196"/>
    <w:rsid w:val="445D275E"/>
    <w:rsid w:val="445E35D8"/>
    <w:rsid w:val="445E4AA1"/>
    <w:rsid w:val="445F5399"/>
    <w:rsid w:val="446439C5"/>
    <w:rsid w:val="44687E7A"/>
    <w:rsid w:val="446A0DB2"/>
    <w:rsid w:val="446A6AF2"/>
    <w:rsid w:val="446A747C"/>
    <w:rsid w:val="446B024B"/>
    <w:rsid w:val="446C0134"/>
    <w:rsid w:val="446D2069"/>
    <w:rsid w:val="446D6AD2"/>
    <w:rsid w:val="446E26D1"/>
    <w:rsid w:val="44703887"/>
    <w:rsid w:val="44712323"/>
    <w:rsid w:val="44716C83"/>
    <w:rsid w:val="44750B6A"/>
    <w:rsid w:val="44755A0F"/>
    <w:rsid w:val="44755E9D"/>
    <w:rsid w:val="44786460"/>
    <w:rsid w:val="44793ACB"/>
    <w:rsid w:val="447B253A"/>
    <w:rsid w:val="447C1CEC"/>
    <w:rsid w:val="447F077D"/>
    <w:rsid w:val="448472E1"/>
    <w:rsid w:val="44870846"/>
    <w:rsid w:val="448A41D0"/>
    <w:rsid w:val="448C554C"/>
    <w:rsid w:val="44942CD6"/>
    <w:rsid w:val="44954508"/>
    <w:rsid w:val="44961533"/>
    <w:rsid w:val="44974678"/>
    <w:rsid w:val="44983B5F"/>
    <w:rsid w:val="44A1107C"/>
    <w:rsid w:val="44A52679"/>
    <w:rsid w:val="44A53931"/>
    <w:rsid w:val="44A80EAB"/>
    <w:rsid w:val="44AA7EAA"/>
    <w:rsid w:val="44AD72C0"/>
    <w:rsid w:val="44AD7B19"/>
    <w:rsid w:val="44B068CE"/>
    <w:rsid w:val="44B37823"/>
    <w:rsid w:val="44B54A0A"/>
    <w:rsid w:val="44B97EB8"/>
    <w:rsid w:val="44BA36F7"/>
    <w:rsid w:val="44BF7801"/>
    <w:rsid w:val="44C22091"/>
    <w:rsid w:val="44C24720"/>
    <w:rsid w:val="44C37673"/>
    <w:rsid w:val="44C530DA"/>
    <w:rsid w:val="44CB0100"/>
    <w:rsid w:val="44CC2B02"/>
    <w:rsid w:val="44CD1534"/>
    <w:rsid w:val="44CE2A5B"/>
    <w:rsid w:val="44CE6E8F"/>
    <w:rsid w:val="44D37FBC"/>
    <w:rsid w:val="44D545F1"/>
    <w:rsid w:val="44D60053"/>
    <w:rsid w:val="44D75844"/>
    <w:rsid w:val="44D91E9B"/>
    <w:rsid w:val="44DA402A"/>
    <w:rsid w:val="44DD2EAC"/>
    <w:rsid w:val="44DF0979"/>
    <w:rsid w:val="44E27AD3"/>
    <w:rsid w:val="44E34E1F"/>
    <w:rsid w:val="44E37FD2"/>
    <w:rsid w:val="44EC59E0"/>
    <w:rsid w:val="44ED207F"/>
    <w:rsid w:val="44EF6AF6"/>
    <w:rsid w:val="44F46E72"/>
    <w:rsid w:val="44F47851"/>
    <w:rsid w:val="44F614C4"/>
    <w:rsid w:val="44F7597E"/>
    <w:rsid w:val="44FA2509"/>
    <w:rsid w:val="44FA44B9"/>
    <w:rsid w:val="45040B7E"/>
    <w:rsid w:val="45044868"/>
    <w:rsid w:val="45046CDC"/>
    <w:rsid w:val="4506476B"/>
    <w:rsid w:val="45084DD5"/>
    <w:rsid w:val="450E251E"/>
    <w:rsid w:val="450F2947"/>
    <w:rsid w:val="4514232C"/>
    <w:rsid w:val="4514593B"/>
    <w:rsid w:val="45151BE4"/>
    <w:rsid w:val="45153298"/>
    <w:rsid w:val="45154748"/>
    <w:rsid w:val="4515798C"/>
    <w:rsid w:val="45162DAC"/>
    <w:rsid w:val="45163D8F"/>
    <w:rsid w:val="45194B50"/>
    <w:rsid w:val="451976D1"/>
    <w:rsid w:val="451C1477"/>
    <w:rsid w:val="451D4D28"/>
    <w:rsid w:val="451F3C71"/>
    <w:rsid w:val="452034B2"/>
    <w:rsid w:val="4524051C"/>
    <w:rsid w:val="45242993"/>
    <w:rsid w:val="4527303E"/>
    <w:rsid w:val="45281477"/>
    <w:rsid w:val="453042F7"/>
    <w:rsid w:val="4531393B"/>
    <w:rsid w:val="4531420A"/>
    <w:rsid w:val="453148AE"/>
    <w:rsid w:val="453200ED"/>
    <w:rsid w:val="45340DB9"/>
    <w:rsid w:val="4535379B"/>
    <w:rsid w:val="45361D76"/>
    <w:rsid w:val="45362775"/>
    <w:rsid w:val="453651DD"/>
    <w:rsid w:val="453B0E40"/>
    <w:rsid w:val="453D3237"/>
    <w:rsid w:val="45483FA5"/>
    <w:rsid w:val="454A68A0"/>
    <w:rsid w:val="454D483E"/>
    <w:rsid w:val="454E68C4"/>
    <w:rsid w:val="454F0224"/>
    <w:rsid w:val="454F6E45"/>
    <w:rsid w:val="45520E79"/>
    <w:rsid w:val="45543893"/>
    <w:rsid w:val="45566233"/>
    <w:rsid w:val="45571584"/>
    <w:rsid w:val="455748A7"/>
    <w:rsid w:val="455773A2"/>
    <w:rsid w:val="45582659"/>
    <w:rsid w:val="455956A2"/>
    <w:rsid w:val="455B1FCE"/>
    <w:rsid w:val="455E77DA"/>
    <w:rsid w:val="45622873"/>
    <w:rsid w:val="45636E9B"/>
    <w:rsid w:val="456B59DD"/>
    <w:rsid w:val="456C2382"/>
    <w:rsid w:val="456D3834"/>
    <w:rsid w:val="456E327D"/>
    <w:rsid w:val="456F5471"/>
    <w:rsid w:val="45721EB9"/>
    <w:rsid w:val="45783EBB"/>
    <w:rsid w:val="457A04E5"/>
    <w:rsid w:val="457A2D83"/>
    <w:rsid w:val="457B05CD"/>
    <w:rsid w:val="457B69F6"/>
    <w:rsid w:val="457C2B70"/>
    <w:rsid w:val="457D501D"/>
    <w:rsid w:val="457D7986"/>
    <w:rsid w:val="45802390"/>
    <w:rsid w:val="4580589D"/>
    <w:rsid w:val="45817B19"/>
    <w:rsid w:val="458637F2"/>
    <w:rsid w:val="458947CB"/>
    <w:rsid w:val="458B1266"/>
    <w:rsid w:val="458F3B34"/>
    <w:rsid w:val="45924E47"/>
    <w:rsid w:val="45961980"/>
    <w:rsid w:val="45967D04"/>
    <w:rsid w:val="4597575B"/>
    <w:rsid w:val="45980F56"/>
    <w:rsid w:val="459A5DDB"/>
    <w:rsid w:val="459B60E4"/>
    <w:rsid w:val="459E3B1F"/>
    <w:rsid w:val="459F61C6"/>
    <w:rsid w:val="45A11F2F"/>
    <w:rsid w:val="45A15A73"/>
    <w:rsid w:val="45A24879"/>
    <w:rsid w:val="45A26C2D"/>
    <w:rsid w:val="45A52A09"/>
    <w:rsid w:val="45A54337"/>
    <w:rsid w:val="45A60B6C"/>
    <w:rsid w:val="45A95326"/>
    <w:rsid w:val="45AF0553"/>
    <w:rsid w:val="45AF3D9F"/>
    <w:rsid w:val="45B01DCB"/>
    <w:rsid w:val="45B20C10"/>
    <w:rsid w:val="45B22A62"/>
    <w:rsid w:val="45B4550E"/>
    <w:rsid w:val="45B56DFE"/>
    <w:rsid w:val="45B71DAD"/>
    <w:rsid w:val="45B73DBD"/>
    <w:rsid w:val="45B8778A"/>
    <w:rsid w:val="45BB311A"/>
    <w:rsid w:val="45BC4636"/>
    <w:rsid w:val="45BC6859"/>
    <w:rsid w:val="45C036AC"/>
    <w:rsid w:val="45C16178"/>
    <w:rsid w:val="45C4110D"/>
    <w:rsid w:val="45C535B9"/>
    <w:rsid w:val="45C84100"/>
    <w:rsid w:val="45CB7E46"/>
    <w:rsid w:val="45D150CB"/>
    <w:rsid w:val="45D45B56"/>
    <w:rsid w:val="45D74E9A"/>
    <w:rsid w:val="45DB447B"/>
    <w:rsid w:val="45E151A2"/>
    <w:rsid w:val="45E60D7A"/>
    <w:rsid w:val="45E64FEB"/>
    <w:rsid w:val="45E82498"/>
    <w:rsid w:val="45EB17B0"/>
    <w:rsid w:val="45EC5814"/>
    <w:rsid w:val="45EE3C14"/>
    <w:rsid w:val="45F14BA1"/>
    <w:rsid w:val="45F4233A"/>
    <w:rsid w:val="45F45D19"/>
    <w:rsid w:val="45F867EF"/>
    <w:rsid w:val="45F95EDB"/>
    <w:rsid w:val="45FA027D"/>
    <w:rsid w:val="45FE2832"/>
    <w:rsid w:val="45FF5317"/>
    <w:rsid w:val="460025CC"/>
    <w:rsid w:val="46014190"/>
    <w:rsid w:val="460307B6"/>
    <w:rsid w:val="46036307"/>
    <w:rsid w:val="46064BF1"/>
    <w:rsid w:val="460B7C9C"/>
    <w:rsid w:val="460C1B85"/>
    <w:rsid w:val="460C2374"/>
    <w:rsid w:val="460D6A66"/>
    <w:rsid w:val="460F183E"/>
    <w:rsid w:val="460F3157"/>
    <w:rsid w:val="46111FAF"/>
    <w:rsid w:val="46136A8D"/>
    <w:rsid w:val="461710A8"/>
    <w:rsid w:val="46174C10"/>
    <w:rsid w:val="4617648C"/>
    <w:rsid w:val="46195BC2"/>
    <w:rsid w:val="461B5CDE"/>
    <w:rsid w:val="461B7DF0"/>
    <w:rsid w:val="461C65FA"/>
    <w:rsid w:val="461C7C4C"/>
    <w:rsid w:val="461F144F"/>
    <w:rsid w:val="461F3DCD"/>
    <w:rsid w:val="461F5316"/>
    <w:rsid w:val="46214B6D"/>
    <w:rsid w:val="4628426D"/>
    <w:rsid w:val="46287058"/>
    <w:rsid w:val="462A6EBC"/>
    <w:rsid w:val="462E3B44"/>
    <w:rsid w:val="462F0C35"/>
    <w:rsid w:val="46301C57"/>
    <w:rsid w:val="463135CF"/>
    <w:rsid w:val="4633301B"/>
    <w:rsid w:val="46347173"/>
    <w:rsid w:val="463613F0"/>
    <w:rsid w:val="46367957"/>
    <w:rsid w:val="463802D4"/>
    <w:rsid w:val="46385EB4"/>
    <w:rsid w:val="463B7417"/>
    <w:rsid w:val="463E01E4"/>
    <w:rsid w:val="463E129F"/>
    <w:rsid w:val="464348F7"/>
    <w:rsid w:val="464359B9"/>
    <w:rsid w:val="464375D9"/>
    <w:rsid w:val="46492F35"/>
    <w:rsid w:val="464931D9"/>
    <w:rsid w:val="46493893"/>
    <w:rsid w:val="46496B3A"/>
    <w:rsid w:val="464B50E8"/>
    <w:rsid w:val="464D2E73"/>
    <w:rsid w:val="464E0242"/>
    <w:rsid w:val="464F6DC8"/>
    <w:rsid w:val="465028E2"/>
    <w:rsid w:val="46502F94"/>
    <w:rsid w:val="46531319"/>
    <w:rsid w:val="46535DB6"/>
    <w:rsid w:val="46542C09"/>
    <w:rsid w:val="46561E22"/>
    <w:rsid w:val="4658625B"/>
    <w:rsid w:val="465A6F51"/>
    <w:rsid w:val="465B5A8E"/>
    <w:rsid w:val="465C7B05"/>
    <w:rsid w:val="465D43FF"/>
    <w:rsid w:val="465D6452"/>
    <w:rsid w:val="466344B5"/>
    <w:rsid w:val="46640DC9"/>
    <w:rsid w:val="46647C01"/>
    <w:rsid w:val="466E63F4"/>
    <w:rsid w:val="46743F29"/>
    <w:rsid w:val="467722A6"/>
    <w:rsid w:val="467A5ADB"/>
    <w:rsid w:val="467D1628"/>
    <w:rsid w:val="467D5C9D"/>
    <w:rsid w:val="46804654"/>
    <w:rsid w:val="46811822"/>
    <w:rsid w:val="46826CF1"/>
    <w:rsid w:val="46841C20"/>
    <w:rsid w:val="468608AA"/>
    <w:rsid w:val="46863281"/>
    <w:rsid w:val="468A31DC"/>
    <w:rsid w:val="468D50AC"/>
    <w:rsid w:val="468E31D0"/>
    <w:rsid w:val="46900EFF"/>
    <w:rsid w:val="46964438"/>
    <w:rsid w:val="469656FE"/>
    <w:rsid w:val="469804F8"/>
    <w:rsid w:val="469A38D0"/>
    <w:rsid w:val="469A3FC2"/>
    <w:rsid w:val="469B7A18"/>
    <w:rsid w:val="469C61E4"/>
    <w:rsid w:val="469C7525"/>
    <w:rsid w:val="46A03AD0"/>
    <w:rsid w:val="46A10A3C"/>
    <w:rsid w:val="46AA06E3"/>
    <w:rsid w:val="46AA6A24"/>
    <w:rsid w:val="46AE7A94"/>
    <w:rsid w:val="46AF1A7E"/>
    <w:rsid w:val="46AF29C3"/>
    <w:rsid w:val="46B547C3"/>
    <w:rsid w:val="46B835C5"/>
    <w:rsid w:val="46B8416E"/>
    <w:rsid w:val="46B8476D"/>
    <w:rsid w:val="46BC6E10"/>
    <w:rsid w:val="46C25CFA"/>
    <w:rsid w:val="46C42E7B"/>
    <w:rsid w:val="46C4431D"/>
    <w:rsid w:val="46C650DA"/>
    <w:rsid w:val="46CB37A2"/>
    <w:rsid w:val="46CC33DF"/>
    <w:rsid w:val="46CF113E"/>
    <w:rsid w:val="46CF1332"/>
    <w:rsid w:val="46D0592D"/>
    <w:rsid w:val="46D16536"/>
    <w:rsid w:val="46D17117"/>
    <w:rsid w:val="46D26764"/>
    <w:rsid w:val="46D3541F"/>
    <w:rsid w:val="46D83001"/>
    <w:rsid w:val="46D92B3B"/>
    <w:rsid w:val="46DD653C"/>
    <w:rsid w:val="46DE2E23"/>
    <w:rsid w:val="46E05EAE"/>
    <w:rsid w:val="46E11052"/>
    <w:rsid w:val="46E27E69"/>
    <w:rsid w:val="46E44C6E"/>
    <w:rsid w:val="46E615FD"/>
    <w:rsid w:val="46E773B3"/>
    <w:rsid w:val="46E87DA3"/>
    <w:rsid w:val="46EA2438"/>
    <w:rsid w:val="46EB2C6D"/>
    <w:rsid w:val="46EB3976"/>
    <w:rsid w:val="46EF3789"/>
    <w:rsid w:val="46EF7EAB"/>
    <w:rsid w:val="46F044C8"/>
    <w:rsid w:val="46F21374"/>
    <w:rsid w:val="46F21887"/>
    <w:rsid w:val="46F35F18"/>
    <w:rsid w:val="46F36247"/>
    <w:rsid w:val="46F4407E"/>
    <w:rsid w:val="46F4639F"/>
    <w:rsid w:val="46F51371"/>
    <w:rsid w:val="46F55EDF"/>
    <w:rsid w:val="46F56E1A"/>
    <w:rsid w:val="46F617EB"/>
    <w:rsid w:val="46F70FFC"/>
    <w:rsid w:val="46F85BA8"/>
    <w:rsid w:val="46F97A4D"/>
    <w:rsid w:val="46FA4787"/>
    <w:rsid w:val="46FB2AF2"/>
    <w:rsid w:val="46FE1FDB"/>
    <w:rsid w:val="46FE29DF"/>
    <w:rsid w:val="47012602"/>
    <w:rsid w:val="47022193"/>
    <w:rsid w:val="470375B7"/>
    <w:rsid w:val="4704487D"/>
    <w:rsid w:val="4706372A"/>
    <w:rsid w:val="4706410B"/>
    <w:rsid w:val="470849AA"/>
    <w:rsid w:val="470C555A"/>
    <w:rsid w:val="470D2F54"/>
    <w:rsid w:val="470D353C"/>
    <w:rsid w:val="470E33EB"/>
    <w:rsid w:val="470E3E78"/>
    <w:rsid w:val="470F141D"/>
    <w:rsid w:val="470F50D1"/>
    <w:rsid w:val="4711181E"/>
    <w:rsid w:val="47120AC9"/>
    <w:rsid w:val="47120E34"/>
    <w:rsid w:val="471430CF"/>
    <w:rsid w:val="47147117"/>
    <w:rsid w:val="47147805"/>
    <w:rsid w:val="47194775"/>
    <w:rsid w:val="471C35A1"/>
    <w:rsid w:val="471D64F0"/>
    <w:rsid w:val="47213416"/>
    <w:rsid w:val="4721612D"/>
    <w:rsid w:val="47237343"/>
    <w:rsid w:val="47237D10"/>
    <w:rsid w:val="472502F7"/>
    <w:rsid w:val="472539FB"/>
    <w:rsid w:val="47263218"/>
    <w:rsid w:val="47294430"/>
    <w:rsid w:val="472C549A"/>
    <w:rsid w:val="472C5AFD"/>
    <w:rsid w:val="472D070B"/>
    <w:rsid w:val="472E40FF"/>
    <w:rsid w:val="472E4BB7"/>
    <w:rsid w:val="472F588A"/>
    <w:rsid w:val="4735092D"/>
    <w:rsid w:val="47355FC9"/>
    <w:rsid w:val="47395A08"/>
    <w:rsid w:val="4739690D"/>
    <w:rsid w:val="473F1F47"/>
    <w:rsid w:val="47432C61"/>
    <w:rsid w:val="474443BB"/>
    <w:rsid w:val="47451CFC"/>
    <w:rsid w:val="474805FF"/>
    <w:rsid w:val="474862E0"/>
    <w:rsid w:val="47494861"/>
    <w:rsid w:val="474D7541"/>
    <w:rsid w:val="47515381"/>
    <w:rsid w:val="47572429"/>
    <w:rsid w:val="475A3A63"/>
    <w:rsid w:val="475C6352"/>
    <w:rsid w:val="475D618D"/>
    <w:rsid w:val="475D765D"/>
    <w:rsid w:val="476013DE"/>
    <w:rsid w:val="4762157C"/>
    <w:rsid w:val="47626A1C"/>
    <w:rsid w:val="47627B66"/>
    <w:rsid w:val="47642DD2"/>
    <w:rsid w:val="47657C12"/>
    <w:rsid w:val="476712B8"/>
    <w:rsid w:val="47680F13"/>
    <w:rsid w:val="476B649A"/>
    <w:rsid w:val="47723BFE"/>
    <w:rsid w:val="47761A05"/>
    <w:rsid w:val="47764341"/>
    <w:rsid w:val="47773A33"/>
    <w:rsid w:val="47786DEC"/>
    <w:rsid w:val="47796E05"/>
    <w:rsid w:val="477A0E1B"/>
    <w:rsid w:val="477B4697"/>
    <w:rsid w:val="477E307E"/>
    <w:rsid w:val="477E7C30"/>
    <w:rsid w:val="47802668"/>
    <w:rsid w:val="47815BD9"/>
    <w:rsid w:val="478434B8"/>
    <w:rsid w:val="47870096"/>
    <w:rsid w:val="47876852"/>
    <w:rsid w:val="47893C34"/>
    <w:rsid w:val="478B54FA"/>
    <w:rsid w:val="478B5DE9"/>
    <w:rsid w:val="478C138D"/>
    <w:rsid w:val="478E3705"/>
    <w:rsid w:val="479028F2"/>
    <w:rsid w:val="47902F76"/>
    <w:rsid w:val="4792285B"/>
    <w:rsid w:val="4793303B"/>
    <w:rsid w:val="479457ED"/>
    <w:rsid w:val="47951D4D"/>
    <w:rsid w:val="479538F5"/>
    <w:rsid w:val="4796619D"/>
    <w:rsid w:val="47973879"/>
    <w:rsid w:val="479C3429"/>
    <w:rsid w:val="47A46375"/>
    <w:rsid w:val="47A51811"/>
    <w:rsid w:val="47AB0129"/>
    <w:rsid w:val="47AD14DB"/>
    <w:rsid w:val="47AF1C89"/>
    <w:rsid w:val="47AF2652"/>
    <w:rsid w:val="47B04C2E"/>
    <w:rsid w:val="47B30978"/>
    <w:rsid w:val="47B320BD"/>
    <w:rsid w:val="47B403FD"/>
    <w:rsid w:val="47B4509E"/>
    <w:rsid w:val="47B462BE"/>
    <w:rsid w:val="47B65F69"/>
    <w:rsid w:val="47B665BB"/>
    <w:rsid w:val="47BA291A"/>
    <w:rsid w:val="47BF6061"/>
    <w:rsid w:val="47C15505"/>
    <w:rsid w:val="47C228A0"/>
    <w:rsid w:val="47C25E38"/>
    <w:rsid w:val="47C271A6"/>
    <w:rsid w:val="47C3075D"/>
    <w:rsid w:val="47C6605A"/>
    <w:rsid w:val="47C72919"/>
    <w:rsid w:val="47C743A2"/>
    <w:rsid w:val="47CB3A33"/>
    <w:rsid w:val="47CE53A8"/>
    <w:rsid w:val="47D238AD"/>
    <w:rsid w:val="47D309AC"/>
    <w:rsid w:val="47D36431"/>
    <w:rsid w:val="47D42EFB"/>
    <w:rsid w:val="47E03788"/>
    <w:rsid w:val="47E06EF9"/>
    <w:rsid w:val="47E110B4"/>
    <w:rsid w:val="47E346D5"/>
    <w:rsid w:val="47E41560"/>
    <w:rsid w:val="47E425BC"/>
    <w:rsid w:val="47E62F24"/>
    <w:rsid w:val="47EE61C2"/>
    <w:rsid w:val="47EE7D1F"/>
    <w:rsid w:val="47F045DF"/>
    <w:rsid w:val="47F048DD"/>
    <w:rsid w:val="47F3168D"/>
    <w:rsid w:val="47F320BE"/>
    <w:rsid w:val="47F32C5A"/>
    <w:rsid w:val="47F353FD"/>
    <w:rsid w:val="47F41E1E"/>
    <w:rsid w:val="47F4516F"/>
    <w:rsid w:val="47F46FFA"/>
    <w:rsid w:val="47F6150E"/>
    <w:rsid w:val="47FA55DA"/>
    <w:rsid w:val="47FC67B3"/>
    <w:rsid w:val="47FE3952"/>
    <w:rsid w:val="480064D7"/>
    <w:rsid w:val="48047D61"/>
    <w:rsid w:val="480B0552"/>
    <w:rsid w:val="480C1AD7"/>
    <w:rsid w:val="480E4C44"/>
    <w:rsid w:val="48111869"/>
    <w:rsid w:val="4811624B"/>
    <w:rsid w:val="48170AB4"/>
    <w:rsid w:val="481968F9"/>
    <w:rsid w:val="481B27E0"/>
    <w:rsid w:val="481E5200"/>
    <w:rsid w:val="482054CA"/>
    <w:rsid w:val="48221600"/>
    <w:rsid w:val="48240BD1"/>
    <w:rsid w:val="482A4542"/>
    <w:rsid w:val="482B33B6"/>
    <w:rsid w:val="482C57C3"/>
    <w:rsid w:val="482C6349"/>
    <w:rsid w:val="482C766B"/>
    <w:rsid w:val="482D2A18"/>
    <w:rsid w:val="48344E2A"/>
    <w:rsid w:val="483654E4"/>
    <w:rsid w:val="483858B6"/>
    <w:rsid w:val="48390D8E"/>
    <w:rsid w:val="48397808"/>
    <w:rsid w:val="483B6A5A"/>
    <w:rsid w:val="483C6C4E"/>
    <w:rsid w:val="483F28DA"/>
    <w:rsid w:val="48400483"/>
    <w:rsid w:val="4840076A"/>
    <w:rsid w:val="48406EA2"/>
    <w:rsid w:val="4841025D"/>
    <w:rsid w:val="484343E8"/>
    <w:rsid w:val="4845434D"/>
    <w:rsid w:val="484754A1"/>
    <w:rsid w:val="4848113F"/>
    <w:rsid w:val="4848560E"/>
    <w:rsid w:val="484C0675"/>
    <w:rsid w:val="484C7226"/>
    <w:rsid w:val="484D1026"/>
    <w:rsid w:val="484E0788"/>
    <w:rsid w:val="485054B7"/>
    <w:rsid w:val="485207C4"/>
    <w:rsid w:val="48563885"/>
    <w:rsid w:val="485735B6"/>
    <w:rsid w:val="485D3418"/>
    <w:rsid w:val="485D41AD"/>
    <w:rsid w:val="485F0307"/>
    <w:rsid w:val="485F338D"/>
    <w:rsid w:val="48615A1C"/>
    <w:rsid w:val="48621803"/>
    <w:rsid w:val="48650EB1"/>
    <w:rsid w:val="48673D52"/>
    <w:rsid w:val="48682503"/>
    <w:rsid w:val="486915A6"/>
    <w:rsid w:val="486B4E8B"/>
    <w:rsid w:val="486D582B"/>
    <w:rsid w:val="486E080F"/>
    <w:rsid w:val="486F7B99"/>
    <w:rsid w:val="48704082"/>
    <w:rsid w:val="48707193"/>
    <w:rsid w:val="48727053"/>
    <w:rsid w:val="48796631"/>
    <w:rsid w:val="487C3560"/>
    <w:rsid w:val="4881319B"/>
    <w:rsid w:val="48820B16"/>
    <w:rsid w:val="48831616"/>
    <w:rsid w:val="48864651"/>
    <w:rsid w:val="48866AAF"/>
    <w:rsid w:val="488750EA"/>
    <w:rsid w:val="48892A46"/>
    <w:rsid w:val="488F3158"/>
    <w:rsid w:val="488F4C6F"/>
    <w:rsid w:val="488F5291"/>
    <w:rsid w:val="489114D8"/>
    <w:rsid w:val="489472D5"/>
    <w:rsid w:val="48953ABE"/>
    <w:rsid w:val="48954F47"/>
    <w:rsid w:val="48963A96"/>
    <w:rsid w:val="48987DED"/>
    <w:rsid w:val="489B7AF7"/>
    <w:rsid w:val="48A656A7"/>
    <w:rsid w:val="48A818E6"/>
    <w:rsid w:val="48AF3065"/>
    <w:rsid w:val="48AF6DF1"/>
    <w:rsid w:val="48B01DB8"/>
    <w:rsid w:val="48B04BE5"/>
    <w:rsid w:val="48B26FB1"/>
    <w:rsid w:val="48B47C10"/>
    <w:rsid w:val="48B65C76"/>
    <w:rsid w:val="48B9289C"/>
    <w:rsid w:val="48B947F7"/>
    <w:rsid w:val="48BA2C00"/>
    <w:rsid w:val="48BB1D91"/>
    <w:rsid w:val="48BD2881"/>
    <w:rsid w:val="48BE7506"/>
    <w:rsid w:val="48C26F4C"/>
    <w:rsid w:val="48C416FE"/>
    <w:rsid w:val="48C43871"/>
    <w:rsid w:val="48C65CF6"/>
    <w:rsid w:val="48CB5D4D"/>
    <w:rsid w:val="48CB78C1"/>
    <w:rsid w:val="48CC7758"/>
    <w:rsid w:val="48CF0BD0"/>
    <w:rsid w:val="48CF3AA0"/>
    <w:rsid w:val="48D01760"/>
    <w:rsid w:val="48D4354A"/>
    <w:rsid w:val="48D81004"/>
    <w:rsid w:val="48D858CA"/>
    <w:rsid w:val="48DA3C55"/>
    <w:rsid w:val="48DB65D4"/>
    <w:rsid w:val="48DB761E"/>
    <w:rsid w:val="48DC3CC3"/>
    <w:rsid w:val="48E721AE"/>
    <w:rsid w:val="48EA031D"/>
    <w:rsid w:val="48EB0A02"/>
    <w:rsid w:val="48EE3A12"/>
    <w:rsid w:val="48F0207A"/>
    <w:rsid w:val="48F441B9"/>
    <w:rsid w:val="48F9667E"/>
    <w:rsid w:val="48F978BB"/>
    <w:rsid w:val="48FE18DE"/>
    <w:rsid w:val="48FF7A54"/>
    <w:rsid w:val="49002416"/>
    <w:rsid w:val="490221C8"/>
    <w:rsid w:val="49045FC1"/>
    <w:rsid w:val="49106741"/>
    <w:rsid w:val="49123A79"/>
    <w:rsid w:val="491330A0"/>
    <w:rsid w:val="491476C7"/>
    <w:rsid w:val="49157FC1"/>
    <w:rsid w:val="49162BCA"/>
    <w:rsid w:val="4916337C"/>
    <w:rsid w:val="49184183"/>
    <w:rsid w:val="491962FA"/>
    <w:rsid w:val="49196D98"/>
    <w:rsid w:val="491C696D"/>
    <w:rsid w:val="491F3B04"/>
    <w:rsid w:val="49227429"/>
    <w:rsid w:val="49240DE1"/>
    <w:rsid w:val="49247AE4"/>
    <w:rsid w:val="49260990"/>
    <w:rsid w:val="4927136D"/>
    <w:rsid w:val="49276CCC"/>
    <w:rsid w:val="49285493"/>
    <w:rsid w:val="492C6EBF"/>
    <w:rsid w:val="493217E4"/>
    <w:rsid w:val="493757F1"/>
    <w:rsid w:val="49381458"/>
    <w:rsid w:val="4938597A"/>
    <w:rsid w:val="493A7041"/>
    <w:rsid w:val="493B07A9"/>
    <w:rsid w:val="493B4CD3"/>
    <w:rsid w:val="49401F22"/>
    <w:rsid w:val="494068FB"/>
    <w:rsid w:val="49425CB5"/>
    <w:rsid w:val="494460A8"/>
    <w:rsid w:val="4945650D"/>
    <w:rsid w:val="494D5D2D"/>
    <w:rsid w:val="494D60C5"/>
    <w:rsid w:val="49561E85"/>
    <w:rsid w:val="495777F7"/>
    <w:rsid w:val="495905B4"/>
    <w:rsid w:val="495A1360"/>
    <w:rsid w:val="495B5678"/>
    <w:rsid w:val="495C46D3"/>
    <w:rsid w:val="495E0F7E"/>
    <w:rsid w:val="495E7A11"/>
    <w:rsid w:val="495F608A"/>
    <w:rsid w:val="49600A8E"/>
    <w:rsid w:val="4960159C"/>
    <w:rsid w:val="49603B48"/>
    <w:rsid w:val="496223B4"/>
    <w:rsid w:val="49630ABF"/>
    <w:rsid w:val="496C6BED"/>
    <w:rsid w:val="49750F45"/>
    <w:rsid w:val="49794780"/>
    <w:rsid w:val="497954A3"/>
    <w:rsid w:val="4979658D"/>
    <w:rsid w:val="497B5DE6"/>
    <w:rsid w:val="497F49AF"/>
    <w:rsid w:val="498135DD"/>
    <w:rsid w:val="49814571"/>
    <w:rsid w:val="498150D6"/>
    <w:rsid w:val="4981595D"/>
    <w:rsid w:val="49851AC9"/>
    <w:rsid w:val="49872F91"/>
    <w:rsid w:val="49886B3A"/>
    <w:rsid w:val="49893220"/>
    <w:rsid w:val="498C64E2"/>
    <w:rsid w:val="498D5869"/>
    <w:rsid w:val="499014F3"/>
    <w:rsid w:val="49911690"/>
    <w:rsid w:val="49947269"/>
    <w:rsid w:val="49970842"/>
    <w:rsid w:val="4997130C"/>
    <w:rsid w:val="499A5ABD"/>
    <w:rsid w:val="49A167EF"/>
    <w:rsid w:val="49A55DAE"/>
    <w:rsid w:val="49A66297"/>
    <w:rsid w:val="49A914C1"/>
    <w:rsid w:val="49AC6E4A"/>
    <w:rsid w:val="49AD381E"/>
    <w:rsid w:val="49B02586"/>
    <w:rsid w:val="49B05EDD"/>
    <w:rsid w:val="49B11560"/>
    <w:rsid w:val="49B755B2"/>
    <w:rsid w:val="49B90A05"/>
    <w:rsid w:val="49BB5C36"/>
    <w:rsid w:val="49BC22C8"/>
    <w:rsid w:val="49BF309B"/>
    <w:rsid w:val="49C21CA1"/>
    <w:rsid w:val="49C40CC8"/>
    <w:rsid w:val="49CA7394"/>
    <w:rsid w:val="49CC3617"/>
    <w:rsid w:val="49CD0059"/>
    <w:rsid w:val="49CF4DDC"/>
    <w:rsid w:val="49CF67B4"/>
    <w:rsid w:val="49D02D26"/>
    <w:rsid w:val="49D03B26"/>
    <w:rsid w:val="49D21CBC"/>
    <w:rsid w:val="49D63691"/>
    <w:rsid w:val="49D83652"/>
    <w:rsid w:val="49DB1FB8"/>
    <w:rsid w:val="49E0163C"/>
    <w:rsid w:val="49E410FB"/>
    <w:rsid w:val="49E74354"/>
    <w:rsid w:val="49E8096E"/>
    <w:rsid w:val="49EA48F2"/>
    <w:rsid w:val="49EA7987"/>
    <w:rsid w:val="49EC16D2"/>
    <w:rsid w:val="49F04EB9"/>
    <w:rsid w:val="49F156CE"/>
    <w:rsid w:val="49F23B0B"/>
    <w:rsid w:val="49F35EE6"/>
    <w:rsid w:val="49F61524"/>
    <w:rsid w:val="49F638B2"/>
    <w:rsid w:val="49F9468C"/>
    <w:rsid w:val="49FE054C"/>
    <w:rsid w:val="4A023FE6"/>
    <w:rsid w:val="4A047B42"/>
    <w:rsid w:val="4A075EDB"/>
    <w:rsid w:val="4A097D2A"/>
    <w:rsid w:val="4A0E362E"/>
    <w:rsid w:val="4A110937"/>
    <w:rsid w:val="4A145576"/>
    <w:rsid w:val="4A145F1B"/>
    <w:rsid w:val="4A153FAD"/>
    <w:rsid w:val="4A155463"/>
    <w:rsid w:val="4A17310E"/>
    <w:rsid w:val="4A174147"/>
    <w:rsid w:val="4A182069"/>
    <w:rsid w:val="4A183F7D"/>
    <w:rsid w:val="4A196EF6"/>
    <w:rsid w:val="4A1A0FC5"/>
    <w:rsid w:val="4A1A4A5C"/>
    <w:rsid w:val="4A1B7A56"/>
    <w:rsid w:val="4A1C20CF"/>
    <w:rsid w:val="4A1C58C9"/>
    <w:rsid w:val="4A1E7F1B"/>
    <w:rsid w:val="4A2025F9"/>
    <w:rsid w:val="4A2259D8"/>
    <w:rsid w:val="4A226157"/>
    <w:rsid w:val="4A2441AC"/>
    <w:rsid w:val="4A24701F"/>
    <w:rsid w:val="4A264DC5"/>
    <w:rsid w:val="4A26771A"/>
    <w:rsid w:val="4A267F7F"/>
    <w:rsid w:val="4A27202C"/>
    <w:rsid w:val="4A2728A0"/>
    <w:rsid w:val="4A276BB7"/>
    <w:rsid w:val="4A2979EE"/>
    <w:rsid w:val="4A2A52B9"/>
    <w:rsid w:val="4A2A5B54"/>
    <w:rsid w:val="4A2D61A0"/>
    <w:rsid w:val="4A2F69AE"/>
    <w:rsid w:val="4A305B4D"/>
    <w:rsid w:val="4A311BB5"/>
    <w:rsid w:val="4A332EC0"/>
    <w:rsid w:val="4A362191"/>
    <w:rsid w:val="4A3622E8"/>
    <w:rsid w:val="4A371212"/>
    <w:rsid w:val="4A3F0872"/>
    <w:rsid w:val="4A3F238C"/>
    <w:rsid w:val="4A401FC6"/>
    <w:rsid w:val="4A423896"/>
    <w:rsid w:val="4A460E86"/>
    <w:rsid w:val="4A464B60"/>
    <w:rsid w:val="4A464D16"/>
    <w:rsid w:val="4A4A66ED"/>
    <w:rsid w:val="4A4D34B2"/>
    <w:rsid w:val="4A5243B3"/>
    <w:rsid w:val="4A531646"/>
    <w:rsid w:val="4A5735C5"/>
    <w:rsid w:val="4A595481"/>
    <w:rsid w:val="4A5B1C36"/>
    <w:rsid w:val="4A5C62A9"/>
    <w:rsid w:val="4A5D41A9"/>
    <w:rsid w:val="4A5D7DD8"/>
    <w:rsid w:val="4A5E649D"/>
    <w:rsid w:val="4A5F7308"/>
    <w:rsid w:val="4A6158A2"/>
    <w:rsid w:val="4A627BBC"/>
    <w:rsid w:val="4A6A2CC9"/>
    <w:rsid w:val="4A6B55B3"/>
    <w:rsid w:val="4A6B5E80"/>
    <w:rsid w:val="4A6C48F7"/>
    <w:rsid w:val="4A6F588F"/>
    <w:rsid w:val="4A71204A"/>
    <w:rsid w:val="4A7348D2"/>
    <w:rsid w:val="4A751003"/>
    <w:rsid w:val="4A752472"/>
    <w:rsid w:val="4A7571A0"/>
    <w:rsid w:val="4A77680D"/>
    <w:rsid w:val="4A7A2470"/>
    <w:rsid w:val="4A7C1BEE"/>
    <w:rsid w:val="4A7E59A1"/>
    <w:rsid w:val="4A7F6975"/>
    <w:rsid w:val="4A80008E"/>
    <w:rsid w:val="4A814E6A"/>
    <w:rsid w:val="4A836801"/>
    <w:rsid w:val="4A850A1E"/>
    <w:rsid w:val="4A854BFC"/>
    <w:rsid w:val="4A86132F"/>
    <w:rsid w:val="4A86210F"/>
    <w:rsid w:val="4A871F65"/>
    <w:rsid w:val="4A8806C4"/>
    <w:rsid w:val="4A8B673A"/>
    <w:rsid w:val="4A8C44BC"/>
    <w:rsid w:val="4A8E5915"/>
    <w:rsid w:val="4A8F1D78"/>
    <w:rsid w:val="4A964EF0"/>
    <w:rsid w:val="4A973AF5"/>
    <w:rsid w:val="4A996BA3"/>
    <w:rsid w:val="4AA0008E"/>
    <w:rsid w:val="4AA02877"/>
    <w:rsid w:val="4AA22EB3"/>
    <w:rsid w:val="4AA44320"/>
    <w:rsid w:val="4AA763C8"/>
    <w:rsid w:val="4AA7745E"/>
    <w:rsid w:val="4AA77F7E"/>
    <w:rsid w:val="4AA874BC"/>
    <w:rsid w:val="4AAE0944"/>
    <w:rsid w:val="4AB046BA"/>
    <w:rsid w:val="4AB31532"/>
    <w:rsid w:val="4AB50C34"/>
    <w:rsid w:val="4AB87228"/>
    <w:rsid w:val="4ABA1533"/>
    <w:rsid w:val="4ABE5F4B"/>
    <w:rsid w:val="4ABF064B"/>
    <w:rsid w:val="4ABF2C06"/>
    <w:rsid w:val="4AC03AF0"/>
    <w:rsid w:val="4AC319A8"/>
    <w:rsid w:val="4ACB03A4"/>
    <w:rsid w:val="4ACC5C08"/>
    <w:rsid w:val="4ACD0E17"/>
    <w:rsid w:val="4ACE4FBD"/>
    <w:rsid w:val="4ACE54AE"/>
    <w:rsid w:val="4AD033A7"/>
    <w:rsid w:val="4AD236A3"/>
    <w:rsid w:val="4AD34C5F"/>
    <w:rsid w:val="4AD72CEC"/>
    <w:rsid w:val="4AD97AEB"/>
    <w:rsid w:val="4ADA0BA3"/>
    <w:rsid w:val="4ADB1007"/>
    <w:rsid w:val="4ADB2BA8"/>
    <w:rsid w:val="4ADB4995"/>
    <w:rsid w:val="4ADD12F8"/>
    <w:rsid w:val="4ADE3000"/>
    <w:rsid w:val="4AE6430B"/>
    <w:rsid w:val="4AE87455"/>
    <w:rsid w:val="4AE87BB2"/>
    <w:rsid w:val="4AEB28F4"/>
    <w:rsid w:val="4AEE5276"/>
    <w:rsid w:val="4AF02D87"/>
    <w:rsid w:val="4AF241E4"/>
    <w:rsid w:val="4AF41EAD"/>
    <w:rsid w:val="4AF61AFF"/>
    <w:rsid w:val="4AFF0A4D"/>
    <w:rsid w:val="4B0174FC"/>
    <w:rsid w:val="4B033202"/>
    <w:rsid w:val="4B0454A1"/>
    <w:rsid w:val="4B056B0A"/>
    <w:rsid w:val="4B0803FA"/>
    <w:rsid w:val="4B08613F"/>
    <w:rsid w:val="4B09649C"/>
    <w:rsid w:val="4B0A1F03"/>
    <w:rsid w:val="4B0E14B8"/>
    <w:rsid w:val="4B0F69C4"/>
    <w:rsid w:val="4B100771"/>
    <w:rsid w:val="4B112A44"/>
    <w:rsid w:val="4B114FA5"/>
    <w:rsid w:val="4B11714A"/>
    <w:rsid w:val="4B126DAD"/>
    <w:rsid w:val="4B1907AF"/>
    <w:rsid w:val="4B1F15F0"/>
    <w:rsid w:val="4B212710"/>
    <w:rsid w:val="4B231F0F"/>
    <w:rsid w:val="4B28542F"/>
    <w:rsid w:val="4B28735D"/>
    <w:rsid w:val="4B2B25B7"/>
    <w:rsid w:val="4B302571"/>
    <w:rsid w:val="4B307645"/>
    <w:rsid w:val="4B353F98"/>
    <w:rsid w:val="4B35579A"/>
    <w:rsid w:val="4B364EA6"/>
    <w:rsid w:val="4B38326F"/>
    <w:rsid w:val="4B39323F"/>
    <w:rsid w:val="4B396B2F"/>
    <w:rsid w:val="4B3A5F8F"/>
    <w:rsid w:val="4B3A623D"/>
    <w:rsid w:val="4B3B0081"/>
    <w:rsid w:val="4B3B4FE6"/>
    <w:rsid w:val="4B4222D5"/>
    <w:rsid w:val="4B472D60"/>
    <w:rsid w:val="4B48728F"/>
    <w:rsid w:val="4B4A7C6E"/>
    <w:rsid w:val="4B4F6281"/>
    <w:rsid w:val="4B515436"/>
    <w:rsid w:val="4B515E3B"/>
    <w:rsid w:val="4B527D5F"/>
    <w:rsid w:val="4B571E82"/>
    <w:rsid w:val="4B58339E"/>
    <w:rsid w:val="4B593E2E"/>
    <w:rsid w:val="4B5A3B09"/>
    <w:rsid w:val="4B5D1DE3"/>
    <w:rsid w:val="4B603011"/>
    <w:rsid w:val="4B60304A"/>
    <w:rsid w:val="4B621C60"/>
    <w:rsid w:val="4B6314A5"/>
    <w:rsid w:val="4B654443"/>
    <w:rsid w:val="4B69401E"/>
    <w:rsid w:val="4B6B0AD4"/>
    <w:rsid w:val="4B6B3378"/>
    <w:rsid w:val="4B6B69E0"/>
    <w:rsid w:val="4B6E2407"/>
    <w:rsid w:val="4B700220"/>
    <w:rsid w:val="4B707420"/>
    <w:rsid w:val="4B741054"/>
    <w:rsid w:val="4B746954"/>
    <w:rsid w:val="4B752F5B"/>
    <w:rsid w:val="4B757FAF"/>
    <w:rsid w:val="4B7661C6"/>
    <w:rsid w:val="4B77659E"/>
    <w:rsid w:val="4B7965F7"/>
    <w:rsid w:val="4B7A2FBB"/>
    <w:rsid w:val="4B7C690C"/>
    <w:rsid w:val="4B7D6284"/>
    <w:rsid w:val="4B7D6ED4"/>
    <w:rsid w:val="4B7E5126"/>
    <w:rsid w:val="4B7F07A1"/>
    <w:rsid w:val="4B800585"/>
    <w:rsid w:val="4B802789"/>
    <w:rsid w:val="4B815D39"/>
    <w:rsid w:val="4B855675"/>
    <w:rsid w:val="4B870DA2"/>
    <w:rsid w:val="4B8712FC"/>
    <w:rsid w:val="4B8A4A46"/>
    <w:rsid w:val="4B8A6752"/>
    <w:rsid w:val="4B8B4078"/>
    <w:rsid w:val="4B8C341D"/>
    <w:rsid w:val="4B8C3F3D"/>
    <w:rsid w:val="4B8F71D6"/>
    <w:rsid w:val="4B930841"/>
    <w:rsid w:val="4B995D0F"/>
    <w:rsid w:val="4B9A3B70"/>
    <w:rsid w:val="4BA45770"/>
    <w:rsid w:val="4BAA099A"/>
    <w:rsid w:val="4BAB1B63"/>
    <w:rsid w:val="4BAB2528"/>
    <w:rsid w:val="4BAB2B3B"/>
    <w:rsid w:val="4BAD3AE9"/>
    <w:rsid w:val="4BB719A4"/>
    <w:rsid w:val="4BB77D1F"/>
    <w:rsid w:val="4BBE5052"/>
    <w:rsid w:val="4BBF15D3"/>
    <w:rsid w:val="4BBF3ECF"/>
    <w:rsid w:val="4BC226CA"/>
    <w:rsid w:val="4BC614F5"/>
    <w:rsid w:val="4BC72166"/>
    <w:rsid w:val="4BC944F8"/>
    <w:rsid w:val="4BCC0CD4"/>
    <w:rsid w:val="4BCC2D47"/>
    <w:rsid w:val="4BCF7E9D"/>
    <w:rsid w:val="4BD25F07"/>
    <w:rsid w:val="4BD43CFF"/>
    <w:rsid w:val="4BD530B2"/>
    <w:rsid w:val="4BD8273F"/>
    <w:rsid w:val="4BD828CC"/>
    <w:rsid w:val="4BD90317"/>
    <w:rsid w:val="4BDA404D"/>
    <w:rsid w:val="4BDB7554"/>
    <w:rsid w:val="4BDB75A3"/>
    <w:rsid w:val="4BDD58EA"/>
    <w:rsid w:val="4BDE13AB"/>
    <w:rsid w:val="4BE033BF"/>
    <w:rsid w:val="4BE11A8B"/>
    <w:rsid w:val="4BE12713"/>
    <w:rsid w:val="4BE330DD"/>
    <w:rsid w:val="4BE3557D"/>
    <w:rsid w:val="4BE363A1"/>
    <w:rsid w:val="4BE6014B"/>
    <w:rsid w:val="4BE67E8D"/>
    <w:rsid w:val="4BE72647"/>
    <w:rsid w:val="4BE8688B"/>
    <w:rsid w:val="4BE9012D"/>
    <w:rsid w:val="4BE91864"/>
    <w:rsid w:val="4BEB383D"/>
    <w:rsid w:val="4BEC0B4E"/>
    <w:rsid w:val="4BEF4F98"/>
    <w:rsid w:val="4BF21D6F"/>
    <w:rsid w:val="4BF301F2"/>
    <w:rsid w:val="4BF35816"/>
    <w:rsid w:val="4BF377AF"/>
    <w:rsid w:val="4BF45C0C"/>
    <w:rsid w:val="4BF5474F"/>
    <w:rsid w:val="4BF63DC7"/>
    <w:rsid w:val="4BF64B64"/>
    <w:rsid w:val="4BF72EBF"/>
    <w:rsid w:val="4BFF4F40"/>
    <w:rsid w:val="4C033BCB"/>
    <w:rsid w:val="4C05062E"/>
    <w:rsid w:val="4C050A28"/>
    <w:rsid w:val="4C0A4B2E"/>
    <w:rsid w:val="4C0E350E"/>
    <w:rsid w:val="4C0E444F"/>
    <w:rsid w:val="4C0F3B28"/>
    <w:rsid w:val="4C101329"/>
    <w:rsid w:val="4C147D6B"/>
    <w:rsid w:val="4C156E29"/>
    <w:rsid w:val="4C1837EB"/>
    <w:rsid w:val="4C195EA5"/>
    <w:rsid w:val="4C1C3729"/>
    <w:rsid w:val="4C1E0017"/>
    <w:rsid w:val="4C1E3CAC"/>
    <w:rsid w:val="4C213D4F"/>
    <w:rsid w:val="4C213E15"/>
    <w:rsid w:val="4C226F56"/>
    <w:rsid w:val="4C236048"/>
    <w:rsid w:val="4C2506B4"/>
    <w:rsid w:val="4C286931"/>
    <w:rsid w:val="4C2A7D3F"/>
    <w:rsid w:val="4C2E72BC"/>
    <w:rsid w:val="4C311B65"/>
    <w:rsid w:val="4C3562DB"/>
    <w:rsid w:val="4C367875"/>
    <w:rsid w:val="4C37312A"/>
    <w:rsid w:val="4C38568A"/>
    <w:rsid w:val="4C3924DB"/>
    <w:rsid w:val="4C394AC3"/>
    <w:rsid w:val="4C3B24CE"/>
    <w:rsid w:val="4C3B7145"/>
    <w:rsid w:val="4C3C199A"/>
    <w:rsid w:val="4C3D4602"/>
    <w:rsid w:val="4C3E0589"/>
    <w:rsid w:val="4C3E5649"/>
    <w:rsid w:val="4C441ECA"/>
    <w:rsid w:val="4C4603DF"/>
    <w:rsid w:val="4C462BF0"/>
    <w:rsid w:val="4C462F90"/>
    <w:rsid w:val="4C4733C6"/>
    <w:rsid w:val="4C4765C8"/>
    <w:rsid w:val="4C4D5F4E"/>
    <w:rsid w:val="4C5015C3"/>
    <w:rsid w:val="4C580CE9"/>
    <w:rsid w:val="4C5924EC"/>
    <w:rsid w:val="4C5C7478"/>
    <w:rsid w:val="4C5E2B35"/>
    <w:rsid w:val="4C5F2EEB"/>
    <w:rsid w:val="4C5F517D"/>
    <w:rsid w:val="4C603C1B"/>
    <w:rsid w:val="4C616C00"/>
    <w:rsid w:val="4C682510"/>
    <w:rsid w:val="4C6C206B"/>
    <w:rsid w:val="4C6D09D0"/>
    <w:rsid w:val="4C6D4386"/>
    <w:rsid w:val="4C700F1C"/>
    <w:rsid w:val="4C7300ED"/>
    <w:rsid w:val="4C734542"/>
    <w:rsid w:val="4C793B46"/>
    <w:rsid w:val="4C7C188D"/>
    <w:rsid w:val="4C7C7D14"/>
    <w:rsid w:val="4C7D19A9"/>
    <w:rsid w:val="4C8066E4"/>
    <w:rsid w:val="4C8141BE"/>
    <w:rsid w:val="4C84062F"/>
    <w:rsid w:val="4C865BF0"/>
    <w:rsid w:val="4C885B56"/>
    <w:rsid w:val="4C8C1C31"/>
    <w:rsid w:val="4C8D1AA6"/>
    <w:rsid w:val="4C8D1B03"/>
    <w:rsid w:val="4C8D359B"/>
    <w:rsid w:val="4C8E015B"/>
    <w:rsid w:val="4C8E5FB6"/>
    <w:rsid w:val="4C9047E7"/>
    <w:rsid w:val="4C93265A"/>
    <w:rsid w:val="4C9527AE"/>
    <w:rsid w:val="4C976AB8"/>
    <w:rsid w:val="4C977357"/>
    <w:rsid w:val="4C9A64B1"/>
    <w:rsid w:val="4C9B12DC"/>
    <w:rsid w:val="4C9E38B2"/>
    <w:rsid w:val="4CA03814"/>
    <w:rsid w:val="4CA5132B"/>
    <w:rsid w:val="4CA66CD4"/>
    <w:rsid w:val="4CA8547A"/>
    <w:rsid w:val="4CA86790"/>
    <w:rsid w:val="4CA90812"/>
    <w:rsid w:val="4CA93984"/>
    <w:rsid w:val="4CAA1A1A"/>
    <w:rsid w:val="4CAB339D"/>
    <w:rsid w:val="4CAB6B43"/>
    <w:rsid w:val="4CAE0D87"/>
    <w:rsid w:val="4CB301B8"/>
    <w:rsid w:val="4CB45164"/>
    <w:rsid w:val="4CB50D10"/>
    <w:rsid w:val="4CB53CC4"/>
    <w:rsid w:val="4CB855A0"/>
    <w:rsid w:val="4CB85ABD"/>
    <w:rsid w:val="4CBC4723"/>
    <w:rsid w:val="4CBE18A1"/>
    <w:rsid w:val="4CC66D4A"/>
    <w:rsid w:val="4CC84918"/>
    <w:rsid w:val="4CC93514"/>
    <w:rsid w:val="4CC976FB"/>
    <w:rsid w:val="4CCB1F83"/>
    <w:rsid w:val="4CCB552F"/>
    <w:rsid w:val="4CCD502A"/>
    <w:rsid w:val="4CCE3373"/>
    <w:rsid w:val="4CD00FB2"/>
    <w:rsid w:val="4CD95052"/>
    <w:rsid w:val="4CDC011F"/>
    <w:rsid w:val="4CDD0AF9"/>
    <w:rsid w:val="4CDD0F76"/>
    <w:rsid w:val="4CDD40CE"/>
    <w:rsid w:val="4CDF1271"/>
    <w:rsid w:val="4CE25F56"/>
    <w:rsid w:val="4CE42839"/>
    <w:rsid w:val="4CE83C44"/>
    <w:rsid w:val="4CE93076"/>
    <w:rsid w:val="4CED6870"/>
    <w:rsid w:val="4CF130A5"/>
    <w:rsid w:val="4CF25932"/>
    <w:rsid w:val="4CF63423"/>
    <w:rsid w:val="4CF63706"/>
    <w:rsid w:val="4CF7134F"/>
    <w:rsid w:val="4CF81C99"/>
    <w:rsid w:val="4CFE54C2"/>
    <w:rsid w:val="4CFF12F6"/>
    <w:rsid w:val="4CFF2A0B"/>
    <w:rsid w:val="4CFF2EF2"/>
    <w:rsid w:val="4D013DC9"/>
    <w:rsid w:val="4D0605B0"/>
    <w:rsid w:val="4D086A29"/>
    <w:rsid w:val="4D086A5B"/>
    <w:rsid w:val="4D087485"/>
    <w:rsid w:val="4D0B0DF1"/>
    <w:rsid w:val="4D0D2656"/>
    <w:rsid w:val="4D0F7150"/>
    <w:rsid w:val="4D1074AB"/>
    <w:rsid w:val="4D16431F"/>
    <w:rsid w:val="4D1A4034"/>
    <w:rsid w:val="4D1D5EC5"/>
    <w:rsid w:val="4D1E3176"/>
    <w:rsid w:val="4D1E43E4"/>
    <w:rsid w:val="4D2275D0"/>
    <w:rsid w:val="4D26431D"/>
    <w:rsid w:val="4D2669F9"/>
    <w:rsid w:val="4D2B0A07"/>
    <w:rsid w:val="4D2B6681"/>
    <w:rsid w:val="4D341D5A"/>
    <w:rsid w:val="4D3578DE"/>
    <w:rsid w:val="4D357C82"/>
    <w:rsid w:val="4D364A90"/>
    <w:rsid w:val="4D3717DA"/>
    <w:rsid w:val="4D391671"/>
    <w:rsid w:val="4D3A4D17"/>
    <w:rsid w:val="4D3B3B84"/>
    <w:rsid w:val="4D3B66A5"/>
    <w:rsid w:val="4D3C4655"/>
    <w:rsid w:val="4D3E114C"/>
    <w:rsid w:val="4D3F03B9"/>
    <w:rsid w:val="4D3F5A8D"/>
    <w:rsid w:val="4D415CE1"/>
    <w:rsid w:val="4D4328E9"/>
    <w:rsid w:val="4D447C10"/>
    <w:rsid w:val="4D460CB3"/>
    <w:rsid w:val="4D4975D3"/>
    <w:rsid w:val="4D4C0037"/>
    <w:rsid w:val="4D4C586F"/>
    <w:rsid w:val="4D504412"/>
    <w:rsid w:val="4D577F15"/>
    <w:rsid w:val="4D5A2AD3"/>
    <w:rsid w:val="4D5F6FB6"/>
    <w:rsid w:val="4D6224B0"/>
    <w:rsid w:val="4D627711"/>
    <w:rsid w:val="4D6510EA"/>
    <w:rsid w:val="4D6736FB"/>
    <w:rsid w:val="4D6A3F58"/>
    <w:rsid w:val="4D6C1ED3"/>
    <w:rsid w:val="4D6D25A4"/>
    <w:rsid w:val="4D7216D4"/>
    <w:rsid w:val="4D733A0F"/>
    <w:rsid w:val="4D74011E"/>
    <w:rsid w:val="4D7438D6"/>
    <w:rsid w:val="4D7461E7"/>
    <w:rsid w:val="4D751E04"/>
    <w:rsid w:val="4D75333D"/>
    <w:rsid w:val="4D77138F"/>
    <w:rsid w:val="4D791FDC"/>
    <w:rsid w:val="4D79712D"/>
    <w:rsid w:val="4D7C40F8"/>
    <w:rsid w:val="4D7E43AA"/>
    <w:rsid w:val="4D7E7631"/>
    <w:rsid w:val="4D7E7FFB"/>
    <w:rsid w:val="4D7F4C1B"/>
    <w:rsid w:val="4D816AF5"/>
    <w:rsid w:val="4D824F6E"/>
    <w:rsid w:val="4D83570B"/>
    <w:rsid w:val="4D837117"/>
    <w:rsid w:val="4D860820"/>
    <w:rsid w:val="4D870F3F"/>
    <w:rsid w:val="4D87739F"/>
    <w:rsid w:val="4D8A33A0"/>
    <w:rsid w:val="4D8B61B7"/>
    <w:rsid w:val="4D8D103E"/>
    <w:rsid w:val="4D8F2761"/>
    <w:rsid w:val="4D912E4D"/>
    <w:rsid w:val="4D967D9E"/>
    <w:rsid w:val="4D983EA2"/>
    <w:rsid w:val="4DA031CC"/>
    <w:rsid w:val="4DA108E3"/>
    <w:rsid w:val="4DA13B6F"/>
    <w:rsid w:val="4DA2452F"/>
    <w:rsid w:val="4DA36783"/>
    <w:rsid w:val="4DA547F6"/>
    <w:rsid w:val="4DA653D5"/>
    <w:rsid w:val="4DAA1B7B"/>
    <w:rsid w:val="4DAA2D68"/>
    <w:rsid w:val="4DAC1387"/>
    <w:rsid w:val="4DAD080E"/>
    <w:rsid w:val="4DAE5904"/>
    <w:rsid w:val="4DAF6A5F"/>
    <w:rsid w:val="4DB159F6"/>
    <w:rsid w:val="4DB21389"/>
    <w:rsid w:val="4DB22BD4"/>
    <w:rsid w:val="4DB376EF"/>
    <w:rsid w:val="4DB6633F"/>
    <w:rsid w:val="4DB705AC"/>
    <w:rsid w:val="4DB70D03"/>
    <w:rsid w:val="4DBA6DD1"/>
    <w:rsid w:val="4DBD2142"/>
    <w:rsid w:val="4DBE6807"/>
    <w:rsid w:val="4DC17AC7"/>
    <w:rsid w:val="4DC31B74"/>
    <w:rsid w:val="4DC85AF5"/>
    <w:rsid w:val="4DCC397F"/>
    <w:rsid w:val="4DCC60FE"/>
    <w:rsid w:val="4DCD2499"/>
    <w:rsid w:val="4DD17D78"/>
    <w:rsid w:val="4DD24718"/>
    <w:rsid w:val="4DD2548D"/>
    <w:rsid w:val="4DD57A38"/>
    <w:rsid w:val="4DD7196D"/>
    <w:rsid w:val="4DD7719B"/>
    <w:rsid w:val="4DD846D0"/>
    <w:rsid w:val="4DD93BBE"/>
    <w:rsid w:val="4DDB530D"/>
    <w:rsid w:val="4DDE2F4D"/>
    <w:rsid w:val="4DE11250"/>
    <w:rsid w:val="4DE21256"/>
    <w:rsid w:val="4DE35209"/>
    <w:rsid w:val="4DE650E2"/>
    <w:rsid w:val="4DE8102D"/>
    <w:rsid w:val="4DED6949"/>
    <w:rsid w:val="4DF129DD"/>
    <w:rsid w:val="4DF23518"/>
    <w:rsid w:val="4DF634BC"/>
    <w:rsid w:val="4DFD3985"/>
    <w:rsid w:val="4DFF04B8"/>
    <w:rsid w:val="4E005748"/>
    <w:rsid w:val="4E011669"/>
    <w:rsid w:val="4E027835"/>
    <w:rsid w:val="4E0725E2"/>
    <w:rsid w:val="4E091F49"/>
    <w:rsid w:val="4E09385C"/>
    <w:rsid w:val="4E094BE8"/>
    <w:rsid w:val="4E0A0006"/>
    <w:rsid w:val="4E0B13E5"/>
    <w:rsid w:val="4E0C14AB"/>
    <w:rsid w:val="4E0C7708"/>
    <w:rsid w:val="4E0E6EDA"/>
    <w:rsid w:val="4E1013B8"/>
    <w:rsid w:val="4E2026F3"/>
    <w:rsid w:val="4E21312D"/>
    <w:rsid w:val="4E21468F"/>
    <w:rsid w:val="4E231523"/>
    <w:rsid w:val="4E284CFF"/>
    <w:rsid w:val="4E2A261E"/>
    <w:rsid w:val="4E2A6DA6"/>
    <w:rsid w:val="4E2B3FE0"/>
    <w:rsid w:val="4E2C0D89"/>
    <w:rsid w:val="4E2C21BC"/>
    <w:rsid w:val="4E2E16DA"/>
    <w:rsid w:val="4E3127A4"/>
    <w:rsid w:val="4E3167B5"/>
    <w:rsid w:val="4E320AFB"/>
    <w:rsid w:val="4E346807"/>
    <w:rsid w:val="4E362C69"/>
    <w:rsid w:val="4E36671C"/>
    <w:rsid w:val="4E3863FD"/>
    <w:rsid w:val="4E3A7A60"/>
    <w:rsid w:val="4E3C046E"/>
    <w:rsid w:val="4E3D5B8C"/>
    <w:rsid w:val="4E3D7D17"/>
    <w:rsid w:val="4E3E0BB7"/>
    <w:rsid w:val="4E3E4623"/>
    <w:rsid w:val="4E3E795F"/>
    <w:rsid w:val="4E401214"/>
    <w:rsid w:val="4E40122B"/>
    <w:rsid w:val="4E43075F"/>
    <w:rsid w:val="4E434F95"/>
    <w:rsid w:val="4E447EF5"/>
    <w:rsid w:val="4E4519A7"/>
    <w:rsid w:val="4E453E0F"/>
    <w:rsid w:val="4E454ED8"/>
    <w:rsid w:val="4E456CFA"/>
    <w:rsid w:val="4E462B8B"/>
    <w:rsid w:val="4E47312D"/>
    <w:rsid w:val="4E475038"/>
    <w:rsid w:val="4E4779E8"/>
    <w:rsid w:val="4E487863"/>
    <w:rsid w:val="4E4C7CAE"/>
    <w:rsid w:val="4E520C53"/>
    <w:rsid w:val="4E5620E7"/>
    <w:rsid w:val="4E563BF0"/>
    <w:rsid w:val="4E5704E6"/>
    <w:rsid w:val="4E577F19"/>
    <w:rsid w:val="4E5A0DBD"/>
    <w:rsid w:val="4E5A5730"/>
    <w:rsid w:val="4E632148"/>
    <w:rsid w:val="4E647A3D"/>
    <w:rsid w:val="4E675956"/>
    <w:rsid w:val="4E697605"/>
    <w:rsid w:val="4E6B46C7"/>
    <w:rsid w:val="4E6E5BA0"/>
    <w:rsid w:val="4E703D07"/>
    <w:rsid w:val="4E734306"/>
    <w:rsid w:val="4E760AFF"/>
    <w:rsid w:val="4E7855D2"/>
    <w:rsid w:val="4E7C23FE"/>
    <w:rsid w:val="4E7E6853"/>
    <w:rsid w:val="4E7E7425"/>
    <w:rsid w:val="4E801A0D"/>
    <w:rsid w:val="4E811817"/>
    <w:rsid w:val="4E816F7A"/>
    <w:rsid w:val="4E832E95"/>
    <w:rsid w:val="4E8A54F8"/>
    <w:rsid w:val="4E8B6C02"/>
    <w:rsid w:val="4E8E2F9D"/>
    <w:rsid w:val="4E8E7403"/>
    <w:rsid w:val="4E900879"/>
    <w:rsid w:val="4E960863"/>
    <w:rsid w:val="4E96180E"/>
    <w:rsid w:val="4E967897"/>
    <w:rsid w:val="4E9A0359"/>
    <w:rsid w:val="4E9A7178"/>
    <w:rsid w:val="4E9B31B2"/>
    <w:rsid w:val="4E9E0675"/>
    <w:rsid w:val="4EA25EC2"/>
    <w:rsid w:val="4EA514F3"/>
    <w:rsid w:val="4EA62253"/>
    <w:rsid w:val="4EAC52D1"/>
    <w:rsid w:val="4EAF7BA6"/>
    <w:rsid w:val="4EB13A9D"/>
    <w:rsid w:val="4EB24515"/>
    <w:rsid w:val="4EB264AC"/>
    <w:rsid w:val="4EB63A8F"/>
    <w:rsid w:val="4EB6590E"/>
    <w:rsid w:val="4EB6613F"/>
    <w:rsid w:val="4EB70FCA"/>
    <w:rsid w:val="4EB90679"/>
    <w:rsid w:val="4EC24AE2"/>
    <w:rsid w:val="4EC36F78"/>
    <w:rsid w:val="4EC778FA"/>
    <w:rsid w:val="4EC94D35"/>
    <w:rsid w:val="4ECB131D"/>
    <w:rsid w:val="4ECE5B4F"/>
    <w:rsid w:val="4ED15297"/>
    <w:rsid w:val="4ED32AF5"/>
    <w:rsid w:val="4ED377F8"/>
    <w:rsid w:val="4ED41039"/>
    <w:rsid w:val="4ED431A3"/>
    <w:rsid w:val="4ED64A32"/>
    <w:rsid w:val="4ED87380"/>
    <w:rsid w:val="4EDB38EE"/>
    <w:rsid w:val="4EDB4382"/>
    <w:rsid w:val="4EDC1461"/>
    <w:rsid w:val="4EDC5317"/>
    <w:rsid w:val="4EDD17BA"/>
    <w:rsid w:val="4EDD3340"/>
    <w:rsid w:val="4EE3312A"/>
    <w:rsid w:val="4EE45ABD"/>
    <w:rsid w:val="4EE750F7"/>
    <w:rsid w:val="4EE7594C"/>
    <w:rsid w:val="4EE80B2B"/>
    <w:rsid w:val="4EEA1AE2"/>
    <w:rsid w:val="4EEC3643"/>
    <w:rsid w:val="4EEE14C0"/>
    <w:rsid w:val="4EF07DED"/>
    <w:rsid w:val="4EF31443"/>
    <w:rsid w:val="4EF65D01"/>
    <w:rsid w:val="4EFC4003"/>
    <w:rsid w:val="4EFE52C6"/>
    <w:rsid w:val="4F0112B7"/>
    <w:rsid w:val="4F045953"/>
    <w:rsid w:val="4F0462F4"/>
    <w:rsid w:val="4F052203"/>
    <w:rsid w:val="4F0B7CA8"/>
    <w:rsid w:val="4F0D73FF"/>
    <w:rsid w:val="4F0E2C4B"/>
    <w:rsid w:val="4F0E5E39"/>
    <w:rsid w:val="4F0F0608"/>
    <w:rsid w:val="4F131909"/>
    <w:rsid w:val="4F135B38"/>
    <w:rsid w:val="4F140B3E"/>
    <w:rsid w:val="4F15696C"/>
    <w:rsid w:val="4F183CF5"/>
    <w:rsid w:val="4F207553"/>
    <w:rsid w:val="4F2160AC"/>
    <w:rsid w:val="4F266A29"/>
    <w:rsid w:val="4F271F58"/>
    <w:rsid w:val="4F283376"/>
    <w:rsid w:val="4F285C9C"/>
    <w:rsid w:val="4F2B4F5D"/>
    <w:rsid w:val="4F2C58BF"/>
    <w:rsid w:val="4F305065"/>
    <w:rsid w:val="4F3451BC"/>
    <w:rsid w:val="4F3470CD"/>
    <w:rsid w:val="4F3728B4"/>
    <w:rsid w:val="4F38056C"/>
    <w:rsid w:val="4F3C2263"/>
    <w:rsid w:val="4F3D6DB1"/>
    <w:rsid w:val="4F3E7A39"/>
    <w:rsid w:val="4F3F5981"/>
    <w:rsid w:val="4F40235A"/>
    <w:rsid w:val="4F40495E"/>
    <w:rsid w:val="4F413F94"/>
    <w:rsid w:val="4F446190"/>
    <w:rsid w:val="4F447C19"/>
    <w:rsid w:val="4F466608"/>
    <w:rsid w:val="4F476B7E"/>
    <w:rsid w:val="4F4D3A9A"/>
    <w:rsid w:val="4F501F2E"/>
    <w:rsid w:val="4F502BF9"/>
    <w:rsid w:val="4F502F66"/>
    <w:rsid w:val="4F5208A9"/>
    <w:rsid w:val="4F530284"/>
    <w:rsid w:val="4F540FB1"/>
    <w:rsid w:val="4F580306"/>
    <w:rsid w:val="4F5B3B20"/>
    <w:rsid w:val="4F5D2C31"/>
    <w:rsid w:val="4F5F3721"/>
    <w:rsid w:val="4F667F5F"/>
    <w:rsid w:val="4F670D92"/>
    <w:rsid w:val="4F686B3C"/>
    <w:rsid w:val="4F692712"/>
    <w:rsid w:val="4F6A0FE1"/>
    <w:rsid w:val="4F6A1C50"/>
    <w:rsid w:val="4F6C7D1E"/>
    <w:rsid w:val="4F722842"/>
    <w:rsid w:val="4F7942C5"/>
    <w:rsid w:val="4F7C46E6"/>
    <w:rsid w:val="4F7D3F2F"/>
    <w:rsid w:val="4F8013D6"/>
    <w:rsid w:val="4F820148"/>
    <w:rsid w:val="4F823445"/>
    <w:rsid w:val="4F830894"/>
    <w:rsid w:val="4F8812FA"/>
    <w:rsid w:val="4F885AF5"/>
    <w:rsid w:val="4F8866CB"/>
    <w:rsid w:val="4F8873B1"/>
    <w:rsid w:val="4F8B68A1"/>
    <w:rsid w:val="4F8C668E"/>
    <w:rsid w:val="4F8E51C5"/>
    <w:rsid w:val="4F8E6E6F"/>
    <w:rsid w:val="4F8F795A"/>
    <w:rsid w:val="4F90674C"/>
    <w:rsid w:val="4F926E35"/>
    <w:rsid w:val="4F9357D3"/>
    <w:rsid w:val="4F97406C"/>
    <w:rsid w:val="4F980B26"/>
    <w:rsid w:val="4F9A2202"/>
    <w:rsid w:val="4F9B24A8"/>
    <w:rsid w:val="4FA80AF3"/>
    <w:rsid w:val="4FA81AEA"/>
    <w:rsid w:val="4FA81B63"/>
    <w:rsid w:val="4FA90C88"/>
    <w:rsid w:val="4FA94829"/>
    <w:rsid w:val="4FA9549E"/>
    <w:rsid w:val="4FB000D7"/>
    <w:rsid w:val="4FB14EEF"/>
    <w:rsid w:val="4FB4318B"/>
    <w:rsid w:val="4FB50A89"/>
    <w:rsid w:val="4FB81754"/>
    <w:rsid w:val="4FBF2D88"/>
    <w:rsid w:val="4FC04F73"/>
    <w:rsid w:val="4FC33900"/>
    <w:rsid w:val="4FC66E4E"/>
    <w:rsid w:val="4FC82301"/>
    <w:rsid w:val="4FCB0631"/>
    <w:rsid w:val="4FD458C8"/>
    <w:rsid w:val="4FD56FAA"/>
    <w:rsid w:val="4FD638DF"/>
    <w:rsid w:val="4FD90FF3"/>
    <w:rsid w:val="4FD92972"/>
    <w:rsid w:val="4FDB5A6F"/>
    <w:rsid w:val="4FDD351B"/>
    <w:rsid w:val="4FDF5A18"/>
    <w:rsid w:val="4FE12A8B"/>
    <w:rsid w:val="4FE75EFE"/>
    <w:rsid w:val="4FE85735"/>
    <w:rsid w:val="4FE877D5"/>
    <w:rsid w:val="4FEB55E9"/>
    <w:rsid w:val="4FEB5F0F"/>
    <w:rsid w:val="4FEC22F5"/>
    <w:rsid w:val="4FED7EFC"/>
    <w:rsid w:val="4FF248F7"/>
    <w:rsid w:val="4FF258B9"/>
    <w:rsid w:val="4FF72501"/>
    <w:rsid w:val="4FF80B8C"/>
    <w:rsid w:val="4FFB66A4"/>
    <w:rsid w:val="4FFE1472"/>
    <w:rsid w:val="4FFE70ED"/>
    <w:rsid w:val="50030716"/>
    <w:rsid w:val="50033F80"/>
    <w:rsid w:val="500450AC"/>
    <w:rsid w:val="50077EAD"/>
    <w:rsid w:val="50082D14"/>
    <w:rsid w:val="5008380D"/>
    <w:rsid w:val="50092D13"/>
    <w:rsid w:val="500B67AF"/>
    <w:rsid w:val="500E2D3B"/>
    <w:rsid w:val="500E76B5"/>
    <w:rsid w:val="501211F9"/>
    <w:rsid w:val="50123D76"/>
    <w:rsid w:val="501273E6"/>
    <w:rsid w:val="501650D8"/>
    <w:rsid w:val="50174CB1"/>
    <w:rsid w:val="50190FA7"/>
    <w:rsid w:val="501B066F"/>
    <w:rsid w:val="501F4C82"/>
    <w:rsid w:val="502731E1"/>
    <w:rsid w:val="50294E21"/>
    <w:rsid w:val="502A651F"/>
    <w:rsid w:val="502C1988"/>
    <w:rsid w:val="502F2351"/>
    <w:rsid w:val="50305EB9"/>
    <w:rsid w:val="50314A7F"/>
    <w:rsid w:val="50320FE4"/>
    <w:rsid w:val="503B5CA4"/>
    <w:rsid w:val="503F0B84"/>
    <w:rsid w:val="503F2D0A"/>
    <w:rsid w:val="50401C27"/>
    <w:rsid w:val="5042289B"/>
    <w:rsid w:val="50450825"/>
    <w:rsid w:val="504807E7"/>
    <w:rsid w:val="504A5F4A"/>
    <w:rsid w:val="504B0849"/>
    <w:rsid w:val="5050544D"/>
    <w:rsid w:val="505223B9"/>
    <w:rsid w:val="50547425"/>
    <w:rsid w:val="50587EAB"/>
    <w:rsid w:val="505A60A9"/>
    <w:rsid w:val="505A7C01"/>
    <w:rsid w:val="505F3CE3"/>
    <w:rsid w:val="505F7DAD"/>
    <w:rsid w:val="50617E36"/>
    <w:rsid w:val="5066364B"/>
    <w:rsid w:val="50665437"/>
    <w:rsid w:val="506827C9"/>
    <w:rsid w:val="506A34A5"/>
    <w:rsid w:val="506A3F71"/>
    <w:rsid w:val="506A5B69"/>
    <w:rsid w:val="506B05CE"/>
    <w:rsid w:val="506E4130"/>
    <w:rsid w:val="50706AA9"/>
    <w:rsid w:val="50752176"/>
    <w:rsid w:val="507603B7"/>
    <w:rsid w:val="507613D7"/>
    <w:rsid w:val="5077553B"/>
    <w:rsid w:val="50787AEF"/>
    <w:rsid w:val="507B2319"/>
    <w:rsid w:val="507B26A0"/>
    <w:rsid w:val="50804235"/>
    <w:rsid w:val="5081333A"/>
    <w:rsid w:val="508167C2"/>
    <w:rsid w:val="508370F1"/>
    <w:rsid w:val="50840355"/>
    <w:rsid w:val="50852082"/>
    <w:rsid w:val="50865A41"/>
    <w:rsid w:val="50874E72"/>
    <w:rsid w:val="50877A05"/>
    <w:rsid w:val="50885D06"/>
    <w:rsid w:val="508D0DA5"/>
    <w:rsid w:val="508D2490"/>
    <w:rsid w:val="50916DE0"/>
    <w:rsid w:val="5092091E"/>
    <w:rsid w:val="509425AD"/>
    <w:rsid w:val="509431BD"/>
    <w:rsid w:val="509538ED"/>
    <w:rsid w:val="50980AAC"/>
    <w:rsid w:val="50996FB0"/>
    <w:rsid w:val="509A6752"/>
    <w:rsid w:val="509B126C"/>
    <w:rsid w:val="509E0DA8"/>
    <w:rsid w:val="509F52CF"/>
    <w:rsid w:val="50A04668"/>
    <w:rsid w:val="50A12E91"/>
    <w:rsid w:val="50A21326"/>
    <w:rsid w:val="50A222B2"/>
    <w:rsid w:val="50A245A9"/>
    <w:rsid w:val="50A46156"/>
    <w:rsid w:val="50A77D08"/>
    <w:rsid w:val="50A82409"/>
    <w:rsid w:val="50A93A5F"/>
    <w:rsid w:val="50AB1D1E"/>
    <w:rsid w:val="50AB3D4D"/>
    <w:rsid w:val="50B21008"/>
    <w:rsid w:val="50B21CC0"/>
    <w:rsid w:val="50B3364F"/>
    <w:rsid w:val="50B634F2"/>
    <w:rsid w:val="50B66185"/>
    <w:rsid w:val="50B82564"/>
    <w:rsid w:val="50B92B6E"/>
    <w:rsid w:val="50B94626"/>
    <w:rsid w:val="50B962B3"/>
    <w:rsid w:val="50BD21D8"/>
    <w:rsid w:val="50BD3389"/>
    <w:rsid w:val="50BE35B0"/>
    <w:rsid w:val="50BE4592"/>
    <w:rsid w:val="50BE768C"/>
    <w:rsid w:val="50C20B93"/>
    <w:rsid w:val="50C47886"/>
    <w:rsid w:val="50C63CC0"/>
    <w:rsid w:val="50C80F69"/>
    <w:rsid w:val="50C8646A"/>
    <w:rsid w:val="50CC7E60"/>
    <w:rsid w:val="50CF72E8"/>
    <w:rsid w:val="50D10B87"/>
    <w:rsid w:val="50D1506F"/>
    <w:rsid w:val="50D330A7"/>
    <w:rsid w:val="50D34E48"/>
    <w:rsid w:val="50D43A9E"/>
    <w:rsid w:val="50D57BAE"/>
    <w:rsid w:val="50DA4D84"/>
    <w:rsid w:val="50DF239A"/>
    <w:rsid w:val="50E055A3"/>
    <w:rsid w:val="50E26D26"/>
    <w:rsid w:val="50E277F6"/>
    <w:rsid w:val="50E33874"/>
    <w:rsid w:val="50E51EF3"/>
    <w:rsid w:val="50E6112F"/>
    <w:rsid w:val="50E84DBB"/>
    <w:rsid w:val="50E90CA8"/>
    <w:rsid w:val="50EB1C39"/>
    <w:rsid w:val="50EC0378"/>
    <w:rsid w:val="50EC2F9A"/>
    <w:rsid w:val="50EC777B"/>
    <w:rsid w:val="50EF17A7"/>
    <w:rsid w:val="50F0320A"/>
    <w:rsid w:val="50F27B48"/>
    <w:rsid w:val="50F65574"/>
    <w:rsid w:val="50FA185D"/>
    <w:rsid w:val="50FE215E"/>
    <w:rsid w:val="51005A9C"/>
    <w:rsid w:val="5104126E"/>
    <w:rsid w:val="5107236B"/>
    <w:rsid w:val="510860DD"/>
    <w:rsid w:val="51086B1F"/>
    <w:rsid w:val="51091432"/>
    <w:rsid w:val="510F5E1A"/>
    <w:rsid w:val="511063C4"/>
    <w:rsid w:val="511159EE"/>
    <w:rsid w:val="51130E63"/>
    <w:rsid w:val="51162F74"/>
    <w:rsid w:val="51167C53"/>
    <w:rsid w:val="51177C19"/>
    <w:rsid w:val="51183C0D"/>
    <w:rsid w:val="51186528"/>
    <w:rsid w:val="51190599"/>
    <w:rsid w:val="5119242D"/>
    <w:rsid w:val="511B3629"/>
    <w:rsid w:val="512025FD"/>
    <w:rsid w:val="5121532D"/>
    <w:rsid w:val="51252140"/>
    <w:rsid w:val="512529A8"/>
    <w:rsid w:val="51261DA5"/>
    <w:rsid w:val="512770C0"/>
    <w:rsid w:val="512B1DC6"/>
    <w:rsid w:val="512B36C1"/>
    <w:rsid w:val="51310DA7"/>
    <w:rsid w:val="51341E34"/>
    <w:rsid w:val="51354B52"/>
    <w:rsid w:val="513A4C4A"/>
    <w:rsid w:val="513E621D"/>
    <w:rsid w:val="513F642A"/>
    <w:rsid w:val="51412645"/>
    <w:rsid w:val="51414A9C"/>
    <w:rsid w:val="51456EFF"/>
    <w:rsid w:val="514A76C0"/>
    <w:rsid w:val="51512ABE"/>
    <w:rsid w:val="51535A28"/>
    <w:rsid w:val="515B3DDD"/>
    <w:rsid w:val="515B6C5D"/>
    <w:rsid w:val="51684279"/>
    <w:rsid w:val="516A5AB4"/>
    <w:rsid w:val="516C1A6A"/>
    <w:rsid w:val="516D22EA"/>
    <w:rsid w:val="51720F75"/>
    <w:rsid w:val="517572BC"/>
    <w:rsid w:val="517A2652"/>
    <w:rsid w:val="517A38D1"/>
    <w:rsid w:val="517A5B42"/>
    <w:rsid w:val="517A6726"/>
    <w:rsid w:val="518172F6"/>
    <w:rsid w:val="51823B70"/>
    <w:rsid w:val="518457CD"/>
    <w:rsid w:val="51862FD6"/>
    <w:rsid w:val="51864027"/>
    <w:rsid w:val="51894418"/>
    <w:rsid w:val="518B0B23"/>
    <w:rsid w:val="518D7481"/>
    <w:rsid w:val="518F703E"/>
    <w:rsid w:val="519051ED"/>
    <w:rsid w:val="51924FD6"/>
    <w:rsid w:val="51973834"/>
    <w:rsid w:val="51975271"/>
    <w:rsid w:val="51981B5C"/>
    <w:rsid w:val="51A36C72"/>
    <w:rsid w:val="51A3746E"/>
    <w:rsid w:val="51A66D74"/>
    <w:rsid w:val="51A768AF"/>
    <w:rsid w:val="51A80FCC"/>
    <w:rsid w:val="51AC4E37"/>
    <w:rsid w:val="51AE0DBD"/>
    <w:rsid w:val="51B37DF3"/>
    <w:rsid w:val="51B625C9"/>
    <w:rsid w:val="51B81531"/>
    <w:rsid w:val="51BC59E4"/>
    <w:rsid w:val="51BE0CF2"/>
    <w:rsid w:val="51BE19D5"/>
    <w:rsid w:val="51BF74ED"/>
    <w:rsid w:val="51C06A42"/>
    <w:rsid w:val="51C06BB2"/>
    <w:rsid w:val="51C17DB0"/>
    <w:rsid w:val="51C3074E"/>
    <w:rsid w:val="51C33D46"/>
    <w:rsid w:val="51C36C00"/>
    <w:rsid w:val="51C40E70"/>
    <w:rsid w:val="51C47309"/>
    <w:rsid w:val="51C511DA"/>
    <w:rsid w:val="51C5294E"/>
    <w:rsid w:val="51C7752F"/>
    <w:rsid w:val="51C83CC8"/>
    <w:rsid w:val="51CC7C9C"/>
    <w:rsid w:val="51CD6E1D"/>
    <w:rsid w:val="51D04FC6"/>
    <w:rsid w:val="51D072B5"/>
    <w:rsid w:val="51D243D5"/>
    <w:rsid w:val="51D3635D"/>
    <w:rsid w:val="51D36758"/>
    <w:rsid w:val="51D53595"/>
    <w:rsid w:val="51D60B16"/>
    <w:rsid w:val="51D63891"/>
    <w:rsid w:val="51D73337"/>
    <w:rsid w:val="51D97706"/>
    <w:rsid w:val="51DB7443"/>
    <w:rsid w:val="51E2596E"/>
    <w:rsid w:val="51E306B8"/>
    <w:rsid w:val="51E461E2"/>
    <w:rsid w:val="51E54608"/>
    <w:rsid w:val="51EA05ED"/>
    <w:rsid w:val="51EC1A92"/>
    <w:rsid w:val="51EF155B"/>
    <w:rsid w:val="51EF3999"/>
    <w:rsid w:val="51F572D9"/>
    <w:rsid w:val="51FD67E7"/>
    <w:rsid w:val="520273A3"/>
    <w:rsid w:val="52043EAB"/>
    <w:rsid w:val="52046873"/>
    <w:rsid w:val="52053AB0"/>
    <w:rsid w:val="52057C01"/>
    <w:rsid w:val="520A1815"/>
    <w:rsid w:val="520E17D3"/>
    <w:rsid w:val="521144AD"/>
    <w:rsid w:val="52123B7C"/>
    <w:rsid w:val="52154765"/>
    <w:rsid w:val="52167404"/>
    <w:rsid w:val="52182949"/>
    <w:rsid w:val="521B4FF9"/>
    <w:rsid w:val="52232D49"/>
    <w:rsid w:val="522626F3"/>
    <w:rsid w:val="52287619"/>
    <w:rsid w:val="522B5699"/>
    <w:rsid w:val="522C794A"/>
    <w:rsid w:val="522D705B"/>
    <w:rsid w:val="522F52F1"/>
    <w:rsid w:val="523070DC"/>
    <w:rsid w:val="52347938"/>
    <w:rsid w:val="52354AB3"/>
    <w:rsid w:val="523722CC"/>
    <w:rsid w:val="52391897"/>
    <w:rsid w:val="5239684E"/>
    <w:rsid w:val="52396FE3"/>
    <w:rsid w:val="523B3232"/>
    <w:rsid w:val="523B48AD"/>
    <w:rsid w:val="523C16C9"/>
    <w:rsid w:val="523C3D4D"/>
    <w:rsid w:val="523C6D2B"/>
    <w:rsid w:val="523F1C80"/>
    <w:rsid w:val="523F1CA7"/>
    <w:rsid w:val="52403765"/>
    <w:rsid w:val="52407D9E"/>
    <w:rsid w:val="52420091"/>
    <w:rsid w:val="52431669"/>
    <w:rsid w:val="52477607"/>
    <w:rsid w:val="52495AD8"/>
    <w:rsid w:val="524B2E4D"/>
    <w:rsid w:val="524B4EAA"/>
    <w:rsid w:val="52506061"/>
    <w:rsid w:val="52510435"/>
    <w:rsid w:val="52513AFA"/>
    <w:rsid w:val="52523497"/>
    <w:rsid w:val="525647D2"/>
    <w:rsid w:val="525766D1"/>
    <w:rsid w:val="5259624A"/>
    <w:rsid w:val="525A2CC4"/>
    <w:rsid w:val="525A37C7"/>
    <w:rsid w:val="525B63B1"/>
    <w:rsid w:val="525C178F"/>
    <w:rsid w:val="525F4AAC"/>
    <w:rsid w:val="52606167"/>
    <w:rsid w:val="52607446"/>
    <w:rsid w:val="52612036"/>
    <w:rsid w:val="526308D2"/>
    <w:rsid w:val="52636ABA"/>
    <w:rsid w:val="5264388F"/>
    <w:rsid w:val="52652BCE"/>
    <w:rsid w:val="52653FB0"/>
    <w:rsid w:val="526678D1"/>
    <w:rsid w:val="52676F52"/>
    <w:rsid w:val="52684592"/>
    <w:rsid w:val="526941FC"/>
    <w:rsid w:val="526B70AF"/>
    <w:rsid w:val="526C022B"/>
    <w:rsid w:val="526F6DB3"/>
    <w:rsid w:val="52716C2A"/>
    <w:rsid w:val="52735A97"/>
    <w:rsid w:val="52741E05"/>
    <w:rsid w:val="52766032"/>
    <w:rsid w:val="527767C0"/>
    <w:rsid w:val="527973A5"/>
    <w:rsid w:val="527A68C0"/>
    <w:rsid w:val="527B0474"/>
    <w:rsid w:val="527B7D37"/>
    <w:rsid w:val="527C09A7"/>
    <w:rsid w:val="527C55CA"/>
    <w:rsid w:val="527C7340"/>
    <w:rsid w:val="527F4344"/>
    <w:rsid w:val="528132DF"/>
    <w:rsid w:val="528513DA"/>
    <w:rsid w:val="52885D26"/>
    <w:rsid w:val="52893328"/>
    <w:rsid w:val="5289755D"/>
    <w:rsid w:val="528E26E7"/>
    <w:rsid w:val="528E7C71"/>
    <w:rsid w:val="528F0400"/>
    <w:rsid w:val="528F28F7"/>
    <w:rsid w:val="52967243"/>
    <w:rsid w:val="52992AFB"/>
    <w:rsid w:val="529A730E"/>
    <w:rsid w:val="529F6D0C"/>
    <w:rsid w:val="52A05F67"/>
    <w:rsid w:val="52A403E5"/>
    <w:rsid w:val="52A70F39"/>
    <w:rsid w:val="52AB7882"/>
    <w:rsid w:val="52AC787F"/>
    <w:rsid w:val="52AE002C"/>
    <w:rsid w:val="52B023C4"/>
    <w:rsid w:val="52B322B3"/>
    <w:rsid w:val="52B65929"/>
    <w:rsid w:val="52B907D9"/>
    <w:rsid w:val="52BD3EAC"/>
    <w:rsid w:val="52BD71BA"/>
    <w:rsid w:val="52BD7F19"/>
    <w:rsid w:val="52BF1636"/>
    <w:rsid w:val="52C424C0"/>
    <w:rsid w:val="52C550ED"/>
    <w:rsid w:val="52CA704B"/>
    <w:rsid w:val="52CC63DA"/>
    <w:rsid w:val="52CF257C"/>
    <w:rsid w:val="52D05F64"/>
    <w:rsid w:val="52D07B6C"/>
    <w:rsid w:val="52D413F3"/>
    <w:rsid w:val="52D45F47"/>
    <w:rsid w:val="52D607F4"/>
    <w:rsid w:val="52D91994"/>
    <w:rsid w:val="52D93D08"/>
    <w:rsid w:val="52D9545E"/>
    <w:rsid w:val="52DC24A0"/>
    <w:rsid w:val="52DF2896"/>
    <w:rsid w:val="52E36610"/>
    <w:rsid w:val="52E41442"/>
    <w:rsid w:val="52E84123"/>
    <w:rsid w:val="52EA5A9A"/>
    <w:rsid w:val="52ED127D"/>
    <w:rsid w:val="52ED3120"/>
    <w:rsid w:val="52ED3189"/>
    <w:rsid w:val="52ED5FB3"/>
    <w:rsid w:val="52EF7539"/>
    <w:rsid w:val="52F07710"/>
    <w:rsid w:val="52F231D5"/>
    <w:rsid w:val="52F50137"/>
    <w:rsid w:val="52F600E6"/>
    <w:rsid w:val="52F758AE"/>
    <w:rsid w:val="52F80367"/>
    <w:rsid w:val="52FA2924"/>
    <w:rsid w:val="52FB0250"/>
    <w:rsid w:val="52FB70B6"/>
    <w:rsid w:val="52FB7B9A"/>
    <w:rsid w:val="53005DBF"/>
    <w:rsid w:val="5302049D"/>
    <w:rsid w:val="53040461"/>
    <w:rsid w:val="530412D6"/>
    <w:rsid w:val="530434F1"/>
    <w:rsid w:val="53065814"/>
    <w:rsid w:val="53085D86"/>
    <w:rsid w:val="530C4913"/>
    <w:rsid w:val="530D2150"/>
    <w:rsid w:val="530E39FD"/>
    <w:rsid w:val="53121A92"/>
    <w:rsid w:val="53123FB5"/>
    <w:rsid w:val="53133084"/>
    <w:rsid w:val="531402F6"/>
    <w:rsid w:val="53140817"/>
    <w:rsid w:val="53162C37"/>
    <w:rsid w:val="53180C39"/>
    <w:rsid w:val="53192174"/>
    <w:rsid w:val="5319481F"/>
    <w:rsid w:val="531953B2"/>
    <w:rsid w:val="53196FAC"/>
    <w:rsid w:val="53197E40"/>
    <w:rsid w:val="531A4B74"/>
    <w:rsid w:val="531B0A5B"/>
    <w:rsid w:val="531B1419"/>
    <w:rsid w:val="531C6CAE"/>
    <w:rsid w:val="5321624F"/>
    <w:rsid w:val="532273B0"/>
    <w:rsid w:val="53231B1D"/>
    <w:rsid w:val="532419C1"/>
    <w:rsid w:val="53275831"/>
    <w:rsid w:val="53282A66"/>
    <w:rsid w:val="532A4BE0"/>
    <w:rsid w:val="532B1A73"/>
    <w:rsid w:val="532B4CCD"/>
    <w:rsid w:val="532F7DC4"/>
    <w:rsid w:val="53357DCF"/>
    <w:rsid w:val="53373E0C"/>
    <w:rsid w:val="5338562B"/>
    <w:rsid w:val="533C39C5"/>
    <w:rsid w:val="533E4C12"/>
    <w:rsid w:val="533E77A4"/>
    <w:rsid w:val="533F603E"/>
    <w:rsid w:val="53400830"/>
    <w:rsid w:val="53421E52"/>
    <w:rsid w:val="534255D4"/>
    <w:rsid w:val="53440A0D"/>
    <w:rsid w:val="53446344"/>
    <w:rsid w:val="5347193F"/>
    <w:rsid w:val="53475CC6"/>
    <w:rsid w:val="534B1211"/>
    <w:rsid w:val="534C30F4"/>
    <w:rsid w:val="534C366B"/>
    <w:rsid w:val="534C715F"/>
    <w:rsid w:val="534F0008"/>
    <w:rsid w:val="53500FAC"/>
    <w:rsid w:val="53515513"/>
    <w:rsid w:val="53521B1C"/>
    <w:rsid w:val="5355194F"/>
    <w:rsid w:val="535619FD"/>
    <w:rsid w:val="53575C0E"/>
    <w:rsid w:val="535A1296"/>
    <w:rsid w:val="535F43B0"/>
    <w:rsid w:val="53600165"/>
    <w:rsid w:val="536024DE"/>
    <w:rsid w:val="53623979"/>
    <w:rsid w:val="53630FF6"/>
    <w:rsid w:val="536346FD"/>
    <w:rsid w:val="53640831"/>
    <w:rsid w:val="536C59A5"/>
    <w:rsid w:val="536D482D"/>
    <w:rsid w:val="536D5F48"/>
    <w:rsid w:val="536F6AE0"/>
    <w:rsid w:val="536F7737"/>
    <w:rsid w:val="53705EC6"/>
    <w:rsid w:val="53725155"/>
    <w:rsid w:val="53730F78"/>
    <w:rsid w:val="53737EB3"/>
    <w:rsid w:val="53763B14"/>
    <w:rsid w:val="53763C0C"/>
    <w:rsid w:val="537E174D"/>
    <w:rsid w:val="537E75ED"/>
    <w:rsid w:val="53823FFC"/>
    <w:rsid w:val="53841754"/>
    <w:rsid w:val="538651DA"/>
    <w:rsid w:val="53873544"/>
    <w:rsid w:val="53893A9B"/>
    <w:rsid w:val="538975FB"/>
    <w:rsid w:val="538C079E"/>
    <w:rsid w:val="538D157D"/>
    <w:rsid w:val="538D498A"/>
    <w:rsid w:val="538E393F"/>
    <w:rsid w:val="53905058"/>
    <w:rsid w:val="5390601C"/>
    <w:rsid w:val="5390701A"/>
    <w:rsid w:val="53910997"/>
    <w:rsid w:val="539533D6"/>
    <w:rsid w:val="53971446"/>
    <w:rsid w:val="539B534A"/>
    <w:rsid w:val="539B788F"/>
    <w:rsid w:val="539C6592"/>
    <w:rsid w:val="539D5456"/>
    <w:rsid w:val="539E1207"/>
    <w:rsid w:val="539F032F"/>
    <w:rsid w:val="53A0725B"/>
    <w:rsid w:val="53A51536"/>
    <w:rsid w:val="53A52708"/>
    <w:rsid w:val="53A90F12"/>
    <w:rsid w:val="53A93A5E"/>
    <w:rsid w:val="53AA2CDC"/>
    <w:rsid w:val="53AE03E9"/>
    <w:rsid w:val="53B0122E"/>
    <w:rsid w:val="53B13134"/>
    <w:rsid w:val="53B23C8C"/>
    <w:rsid w:val="53B26962"/>
    <w:rsid w:val="53B576DD"/>
    <w:rsid w:val="53BB3615"/>
    <w:rsid w:val="53C24EF6"/>
    <w:rsid w:val="53C303B3"/>
    <w:rsid w:val="53C42404"/>
    <w:rsid w:val="53C625B1"/>
    <w:rsid w:val="53C71023"/>
    <w:rsid w:val="53C83809"/>
    <w:rsid w:val="53C85AF4"/>
    <w:rsid w:val="53C8761E"/>
    <w:rsid w:val="53C93CBC"/>
    <w:rsid w:val="53CB3814"/>
    <w:rsid w:val="53D15200"/>
    <w:rsid w:val="53D51707"/>
    <w:rsid w:val="53D70002"/>
    <w:rsid w:val="53D74DC2"/>
    <w:rsid w:val="53D80F3F"/>
    <w:rsid w:val="53DC03F1"/>
    <w:rsid w:val="53DD0126"/>
    <w:rsid w:val="53DF4BA0"/>
    <w:rsid w:val="53E1164A"/>
    <w:rsid w:val="53E1353C"/>
    <w:rsid w:val="53E24DDD"/>
    <w:rsid w:val="53E277BF"/>
    <w:rsid w:val="53E76B60"/>
    <w:rsid w:val="53EA6C53"/>
    <w:rsid w:val="53EA70D3"/>
    <w:rsid w:val="53EB1C9A"/>
    <w:rsid w:val="53ED49DF"/>
    <w:rsid w:val="53EF4F92"/>
    <w:rsid w:val="53FA4418"/>
    <w:rsid w:val="53FD1234"/>
    <w:rsid w:val="53FE3078"/>
    <w:rsid w:val="540115DA"/>
    <w:rsid w:val="54026357"/>
    <w:rsid w:val="54050F79"/>
    <w:rsid w:val="540A7655"/>
    <w:rsid w:val="540B71EE"/>
    <w:rsid w:val="540D47B8"/>
    <w:rsid w:val="540D51CE"/>
    <w:rsid w:val="540E6722"/>
    <w:rsid w:val="540F5F5B"/>
    <w:rsid w:val="541037C1"/>
    <w:rsid w:val="541056E6"/>
    <w:rsid w:val="54153E9B"/>
    <w:rsid w:val="541611E3"/>
    <w:rsid w:val="541646EF"/>
    <w:rsid w:val="54174517"/>
    <w:rsid w:val="54193BB1"/>
    <w:rsid w:val="54196F7E"/>
    <w:rsid w:val="541B0F83"/>
    <w:rsid w:val="541D22D4"/>
    <w:rsid w:val="541F65B9"/>
    <w:rsid w:val="54214152"/>
    <w:rsid w:val="54222512"/>
    <w:rsid w:val="5423397B"/>
    <w:rsid w:val="54244F19"/>
    <w:rsid w:val="542A51D2"/>
    <w:rsid w:val="542B1BA1"/>
    <w:rsid w:val="542C5B53"/>
    <w:rsid w:val="542E6696"/>
    <w:rsid w:val="543112A0"/>
    <w:rsid w:val="5433030E"/>
    <w:rsid w:val="54342828"/>
    <w:rsid w:val="54366C31"/>
    <w:rsid w:val="543D12DE"/>
    <w:rsid w:val="543D1BE5"/>
    <w:rsid w:val="543D6F0E"/>
    <w:rsid w:val="543F68B3"/>
    <w:rsid w:val="5440641B"/>
    <w:rsid w:val="54410058"/>
    <w:rsid w:val="544238E1"/>
    <w:rsid w:val="54444650"/>
    <w:rsid w:val="54447FF7"/>
    <w:rsid w:val="54457EB3"/>
    <w:rsid w:val="54474594"/>
    <w:rsid w:val="544E30BB"/>
    <w:rsid w:val="544F52D0"/>
    <w:rsid w:val="545014C5"/>
    <w:rsid w:val="545A75F5"/>
    <w:rsid w:val="545B6D26"/>
    <w:rsid w:val="545C7D5B"/>
    <w:rsid w:val="54625871"/>
    <w:rsid w:val="546447DF"/>
    <w:rsid w:val="54645701"/>
    <w:rsid w:val="54651B6C"/>
    <w:rsid w:val="54653B27"/>
    <w:rsid w:val="54661C1A"/>
    <w:rsid w:val="54667EDD"/>
    <w:rsid w:val="54670A05"/>
    <w:rsid w:val="54681D52"/>
    <w:rsid w:val="54697448"/>
    <w:rsid w:val="546A215A"/>
    <w:rsid w:val="546A270D"/>
    <w:rsid w:val="546A4BBE"/>
    <w:rsid w:val="546F4BCE"/>
    <w:rsid w:val="54703F62"/>
    <w:rsid w:val="547605B8"/>
    <w:rsid w:val="54785AFE"/>
    <w:rsid w:val="547F0089"/>
    <w:rsid w:val="547F78A3"/>
    <w:rsid w:val="54862EA8"/>
    <w:rsid w:val="54864F2A"/>
    <w:rsid w:val="5488524A"/>
    <w:rsid w:val="548A36C7"/>
    <w:rsid w:val="548F6C8A"/>
    <w:rsid w:val="54912C7E"/>
    <w:rsid w:val="54915593"/>
    <w:rsid w:val="5492501A"/>
    <w:rsid w:val="54933D49"/>
    <w:rsid w:val="549349F5"/>
    <w:rsid w:val="54963FB0"/>
    <w:rsid w:val="549A2DAD"/>
    <w:rsid w:val="549E0469"/>
    <w:rsid w:val="549E43BD"/>
    <w:rsid w:val="549E6B15"/>
    <w:rsid w:val="549F77DF"/>
    <w:rsid w:val="54A33DCD"/>
    <w:rsid w:val="54A46B75"/>
    <w:rsid w:val="54A53BA4"/>
    <w:rsid w:val="54AD20FF"/>
    <w:rsid w:val="54AE59C2"/>
    <w:rsid w:val="54AF5C22"/>
    <w:rsid w:val="54B13844"/>
    <w:rsid w:val="54B2244D"/>
    <w:rsid w:val="54B24899"/>
    <w:rsid w:val="54B44AD6"/>
    <w:rsid w:val="54B618DE"/>
    <w:rsid w:val="54C37C3D"/>
    <w:rsid w:val="54C50FE4"/>
    <w:rsid w:val="54C655B1"/>
    <w:rsid w:val="54C97E32"/>
    <w:rsid w:val="54CA7A68"/>
    <w:rsid w:val="54CF6458"/>
    <w:rsid w:val="54D21E8A"/>
    <w:rsid w:val="54D45529"/>
    <w:rsid w:val="54D47012"/>
    <w:rsid w:val="54D92B0B"/>
    <w:rsid w:val="54DE4D5A"/>
    <w:rsid w:val="54E001D9"/>
    <w:rsid w:val="54E142B7"/>
    <w:rsid w:val="54E17ED8"/>
    <w:rsid w:val="54E41320"/>
    <w:rsid w:val="54E4528F"/>
    <w:rsid w:val="54E841D6"/>
    <w:rsid w:val="54E9603B"/>
    <w:rsid w:val="54EB67F2"/>
    <w:rsid w:val="54ED2DA3"/>
    <w:rsid w:val="54ED4C09"/>
    <w:rsid w:val="54F53483"/>
    <w:rsid w:val="54F74C35"/>
    <w:rsid w:val="54F74DFC"/>
    <w:rsid w:val="54FB58FB"/>
    <w:rsid w:val="54FC0C01"/>
    <w:rsid w:val="55016A6A"/>
    <w:rsid w:val="550379E7"/>
    <w:rsid w:val="55044FBC"/>
    <w:rsid w:val="5507083D"/>
    <w:rsid w:val="5508637C"/>
    <w:rsid w:val="55093453"/>
    <w:rsid w:val="550C5276"/>
    <w:rsid w:val="550E1D5C"/>
    <w:rsid w:val="55106A68"/>
    <w:rsid w:val="551138CA"/>
    <w:rsid w:val="55185368"/>
    <w:rsid w:val="551B48E7"/>
    <w:rsid w:val="551B716E"/>
    <w:rsid w:val="551C24DE"/>
    <w:rsid w:val="551C2D42"/>
    <w:rsid w:val="551D57AA"/>
    <w:rsid w:val="551E3C00"/>
    <w:rsid w:val="551E7AC7"/>
    <w:rsid w:val="551F638E"/>
    <w:rsid w:val="55210D0D"/>
    <w:rsid w:val="552233A7"/>
    <w:rsid w:val="55227381"/>
    <w:rsid w:val="552405FF"/>
    <w:rsid w:val="552512AF"/>
    <w:rsid w:val="55261521"/>
    <w:rsid w:val="552A4991"/>
    <w:rsid w:val="552C3445"/>
    <w:rsid w:val="552D689A"/>
    <w:rsid w:val="55361990"/>
    <w:rsid w:val="553629A0"/>
    <w:rsid w:val="55371AC1"/>
    <w:rsid w:val="55376B3A"/>
    <w:rsid w:val="5538484B"/>
    <w:rsid w:val="55385561"/>
    <w:rsid w:val="553C5CF9"/>
    <w:rsid w:val="553F6802"/>
    <w:rsid w:val="5541058C"/>
    <w:rsid w:val="5542566A"/>
    <w:rsid w:val="55454FF8"/>
    <w:rsid w:val="55467B48"/>
    <w:rsid w:val="554971A2"/>
    <w:rsid w:val="554B31B6"/>
    <w:rsid w:val="554D2205"/>
    <w:rsid w:val="554D655A"/>
    <w:rsid w:val="554F5B24"/>
    <w:rsid w:val="554F6D70"/>
    <w:rsid w:val="555152F6"/>
    <w:rsid w:val="55546A06"/>
    <w:rsid w:val="55574C39"/>
    <w:rsid w:val="555766BD"/>
    <w:rsid w:val="55586294"/>
    <w:rsid w:val="555E3FBF"/>
    <w:rsid w:val="555F5661"/>
    <w:rsid w:val="5561076C"/>
    <w:rsid w:val="55610FAE"/>
    <w:rsid w:val="55612748"/>
    <w:rsid w:val="55634DCF"/>
    <w:rsid w:val="55642808"/>
    <w:rsid w:val="5566291F"/>
    <w:rsid w:val="556823DD"/>
    <w:rsid w:val="55692FAF"/>
    <w:rsid w:val="556A2C72"/>
    <w:rsid w:val="556A5CCD"/>
    <w:rsid w:val="556C549C"/>
    <w:rsid w:val="556C711B"/>
    <w:rsid w:val="556E0064"/>
    <w:rsid w:val="5570077D"/>
    <w:rsid w:val="55702346"/>
    <w:rsid w:val="557132B1"/>
    <w:rsid w:val="55716B85"/>
    <w:rsid w:val="55737F2B"/>
    <w:rsid w:val="55743109"/>
    <w:rsid w:val="5578601F"/>
    <w:rsid w:val="5578660B"/>
    <w:rsid w:val="557A25D6"/>
    <w:rsid w:val="557B5541"/>
    <w:rsid w:val="557C4CBE"/>
    <w:rsid w:val="557C5CC0"/>
    <w:rsid w:val="557D59A1"/>
    <w:rsid w:val="558202A1"/>
    <w:rsid w:val="55823BA5"/>
    <w:rsid w:val="5582432D"/>
    <w:rsid w:val="55824F64"/>
    <w:rsid w:val="558916C1"/>
    <w:rsid w:val="558A2E9B"/>
    <w:rsid w:val="558A3D9C"/>
    <w:rsid w:val="558C7E5E"/>
    <w:rsid w:val="558E0618"/>
    <w:rsid w:val="558E1611"/>
    <w:rsid w:val="558E43CD"/>
    <w:rsid w:val="558F5AA3"/>
    <w:rsid w:val="559024F9"/>
    <w:rsid w:val="559232E7"/>
    <w:rsid w:val="5596026D"/>
    <w:rsid w:val="55982EC0"/>
    <w:rsid w:val="559C24DA"/>
    <w:rsid w:val="559D73A2"/>
    <w:rsid w:val="559E4020"/>
    <w:rsid w:val="559F3CC0"/>
    <w:rsid w:val="55A14E2C"/>
    <w:rsid w:val="55A37492"/>
    <w:rsid w:val="55A44575"/>
    <w:rsid w:val="55A53523"/>
    <w:rsid w:val="55A57135"/>
    <w:rsid w:val="55A643F6"/>
    <w:rsid w:val="55A928A1"/>
    <w:rsid w:val="55AC7A53"/>
    <w:rsid w:val="55AD1824"/>
    <w:rsid w:val="55AE0F4A"/>
    <w:rsid w:val="55AF02ED"/>
    <w:rsid w:val="55AF7573"/>
    <w:rsid w:val="55B03855"/>
    <w:rsid w:val="55B15C5A"/>
    <w:rsid w:val="55B3006F"/>
    <w:rsid w:val="55B46CFF"/>
    <w:rsid w:val="55B50E7D"/>
    <w:rsid w:val="55B620AF"/>
    <w:rsid w:val="55B72540"/>
    <w:rsid w:val="55B939C5"/>
    <w:rsid w:val="55BE30D9"/>
    <w:rsid w:val="55C025DE"/>
    <w:rsid w:val="55C06F13"/>
    <w:rsid w:val="55C57702"/>
    <w:rsid w:val="55C702FB"/>
    <w:rsid w:val="55C81E49"/>
    <w:rsid w:val="55C82F50"/>
    <w:rsid w:val="55CC7291"/>
    <w:rsid w:val="55CD6A34"/>
    <w:rsid w:val="55CD6D47"/>
    <w:rsid w:val="55D2101D"/>
    <w:rsid w:val="55D265E0"/>
    <w:rsid w:val="55D813BC"/>
    <w:rsid w:val="55D911C8"/>
    <w:rsid w:val="55D953A7"/>
    <w:rsid w:val="55DA0871"/>
    <w:rsid w:val="55DE57E7"/>
    <w:rsid w:val="55DF0573"/>
    <w:rsid w:val="55DF57C0"/>
    <w:rsid w:val="55E11042"/>
    <w:rsid w:val="55E1295E"/>
    <w:rsid w:val="55E25762"/>
    <w:rsid w:val="55E56C9C"/>
    <w:rsid w:val="55E80D54"/>
    <w:rsid w:val="55EB07F2"/>
    <w:rsid w:val="55EB5161"/>
    <w:rsid w:val="55ED0C2B"/>
    <w:rsid w:val="55EF0F41"/>
    <w:rsid w:val="55F044A9"/>
    <w:rsid w:val="55F42FBC"/>
    <w:rsid w:val="55F629D4"/>
    <w:rsid w:val="55F6710A"/>
    <w:rsid w:val="55FA0DEC"/>
    <w:rsid w:val="55FB6CF0"/>
    <w:rsid w:val="55FF7274"/>
    <w:rsid w:val="560121B8"/>
    <w:rsid w:val="56037119"/>
    <w:rsid w:val="560642D2"/>
    <w:rsid w:val="560950D4"/>
    <w:rsid w:val="560B0BB5"/>
    <w:rsid w:val="560D1DEF"/>
    <w:rsid w:val="561028A9"/>
    <w:rsid w:val="5610743B"/>
    <w:rsid w:val="56123156"/>
    <w:rsid w:val="56123E5B"/>
    <w:rsid w:val="561905E1"/>
    <w:rsid w:val="56196428"/>
    <w:rsid w:val="561D2EF6"/>
    <w:rsid w:val="561F75BB"/>
    <w:rsid w:val="56224A74"/>
    <w:rsid w:val="562344C1"/>
    <w:rsid w:val="5627460C"/>
    <w:rsid w:val="56285115"/>
    <w:rsid w:val="56287856"/>
    <w:rsid w:val="562B1EB9"/>
    <w:rsid w:val="5631606B"/>
    <w:rsid w:val="563341CA"/>
    <w:rsid w:val="5634324F"/>
    <w:rsid w:val="56374D26"/>
    <w:rsid w:val="563A1446"/>
    <w:rsid w:val="563E5347"/>
    <w:rsid w:val="563E75A5"/>
    <w:rsid w:val="56427832"/>
    <w:rsid w:val="56433395"/>
    <w:rsid w:val="56441540"/>
    <w:rsid w:val="56453EEA"/>
    <w:rsid w:val="56455615"/>
    <w:rsid w:val="5646710B"/>
    <w:rsid w:val="56476400"/>
    <w:rsid w:val="564A58B4"/>
    <w:rsid w:val="564B1FCB"/>
    <w:rsid w:val="564E5CCB"/>
    <w:rsid w:val="56512A89"/>
    <w:rsid w:val="56547DCA"/>
    <w:rsid w:val="56560312"/>
    <w:rsid w:val="56560FC0"/>
    <w:rsid w:val="565668F9"/>
    <w:rsid w:val="565B6547"/>
    <w:rsid w:val="565C6440"/>
    <w:rsid w:val="565D0F4E"/>
    <w:rsid w:val="565E2F92"/>
    <w:rsid w:val="56663936"/>
    <w:rsid w:val="56695676"/>
    <w:rsid w:val="566956A8"/>
    <w:rsid w:val="566A636E"/>
    <w:rsid w:val="566B46B0"/>
    <w:rsid w:val="56704D30"/>
    <w:rsid w:val="56725D4B"/>
    <w:rsid w:val="5675797C"/>
    <w:rsid w:val="56770521"/>
    <w:rsid w:val="567F1671"/>
    <w:rsid w:val="56823637"/>
    <w:rsid w:val="56852A43"/>
    <w:rsid w:val="56890A60"/>
    <w:rsid w:val="568A0676"/>
    <w:rsid w:val="56905E6B"/>
    <w:rsid w:val="56906BD8"/>
    <w:rsid w:val="569230AA"/>
    <w:rsid w:val="5693173A"/>
    <w:rsid w:val="5694565D"/>
    <w:rsid w:val="5695375C"/>
    <w:rsid w:val="56953D46"/>
    <w:rsid w:val="569744EC"/>
    <w:rsid w:val="56A1060B"/>
    <w:rsid w:val="56A152C4"/>
    <w:rsid w:val="56A16998"/>
    <w:rsid w:val="56A219E3"/>
    <w:rsid w:val="56A30136"/>
    <w:rsid w:val="56A3299F"/>
    <w:rsid w:val="56A43FF3"/>
    <w:rsid w:val="56A72260"/>
    <w:rsid w:val="56A86F7D"/>
    <w:rsid w:val="56AA3D56"/>
    <w:rsid w:val="56AF5EA3"/>
    <w:rsid w:val="56AF6ADB"/>
    <w:rsid w:val="56B05F01"/>
    <w:rsid w:val="56B1479C"/>
    <w:rsid w:val="56B35DBD"/>
    <w:rsid w:val="56B668B2"/>
    <w:rsid w:val="56B97B32"/>
    <w:rsid w:val="56B97CDB"/>
    <w:rsid w:val="56BB3C5A"/>
    <w:rsid w:val="56BE0A84"/>
    <w:rsid w:val="56BF3D32"/>
    <w:rsid w:val="56C03DCF"/>
    <w:rsid w:val="56C16B71"/>
    <w:rsid w:val="56C44A66"/>
    <w:rsid w:val="56C76608"/>
    <w:rsid w:val="56CD49AF"/>
    <w:rsid w:val="56CE0F52"/>
    <w:rsid w:val="56CE2CFD"/>
    <w:rsid w:val="56D10A7C"/>
    <w:rsid w:val="56D131F0"/>
    <w:rsid w:val="56D2158D"/>
    <w:rsid w:val="56D61C3F"/>
    <w:rsid w:val="56D80C8A"/>
    <w:rsid w:val="56DC5B5E"/>
    <w:rsid w:val="56DD49E0"/>
    <w:rsid w:val="56DF7C03"/>
    <w:rsid w:val="56E1018A"/>
    <w:rsid w:val="56E1728C"/>
    <w:rsid w:val="56E26337"/>
    <w:rsid w:val="56E40275"/>
    <w:rsid w:val="56E52D4F"/>
    <w:rsid w:val="56E56CA7"/>
    <w:rsid w:val="56E578DD"/>
    <w:rsid w:val="56E6551E"/>
    <w:rsid w:val="56E749A0"/>
    <w:rsid w:val="56E841A0"/>
    <w:rsid w:val="56E84207"/>
    <w:rsid w:val="56EC3510"/>
    <w:rsid w:val="56EF0102"/>
    <w:rsid w:val="56F0675F"/>
    <w:rsid w:val="56F07EEF"/>
    <w:rsid w:val="56F57434"/>
    <w:rsid w:val="56F628B2"/>
    <w:rsid w:val="56FE730B"/>
    <w:rsid w:val="570010C4"/>
    <w:rsid w:val="570134E1"/>
    <w:rsid w:val="57020D8A"/>
    <w:rsid w:val="570230D2"/>
    <w:rsid w:val="57045025"/>
    <w:rsid w:val="570465AE"/>
    <w:rsid w:val="57063951"/>
    <w:rsid w:val="5707060E"/>
    <w:rsid w:val="570817F6"/>
    <w:rsid w:val="570900C9"/>
    <w:rsid w:val="570A671E"/>
    <w:rsid w:val="570E37B7"/>
    <w:rsid w:val="570E7C1D"/>
    <w:rsid w:val="570F4B14"/>
    <w:rsid w:val="570F5251"/>
    <w:rsid w:val="571023F6"/>
    <w:rsid w:val="571039D5"/>
    <w:rsid w:val="57110E4E"/>
    <w:rsid w:val="57117E7F"/>
    <w:rsid w:val="57145A3C"/>
    <w:rsid w:val="5715156B"/>
    <w:rsid w:val="57167188"/>
    <w:rsid w:val="5716764C"/>
    <w:rsid w:val="5717678B"/>
    <w:rsid w:val="571770B5"/>
    <w:rsid w:val="571A4305"/>
    <w:rsid w:val="571A533A"/>
    <w:rsid w:val="571F0796"/>
    <w:rsid w:val="571F5AAF"/>
    <w:rsid w:val="572170DD"/>
    <w:rsid w:val="5722432E"/>
    <w:rsid w:val="5727333F"/>
    <w:rsid w:val="57277A9A"/>
    <w:rsid w:val="572A2756"/>
    <w:rsid w:val="572B145B"/>
    <w:rsid w:val="572B23D1"/>
    <w:rsid w:val="572C6D13"/>
    <w:rsid w:val="57303C83"/>
    <w:rsid w:val="573075F9"/>
    <w:rsid w:val="57317B19"/>
    <w:rsid w:val="5734404B"/>
    <w:rsid w:val="57360F67"/>
    <w:rsid w:val="57370A98"/>
    <w:rsid w:val="5737222A"/>
    <w:rsid w:val="573B6FAB"/>
    <w:rsid w:val="573C0D53"/>
    <w:rsid w:val="573C6DA7"/>
    <w:rsid w:val="573E2BE3"/>
    <w:rsid w:val="57410842"/>
    <w:rsid w:val="57425F84"/>
    <w:rsid w:val="574358C0"/>
    <w:rsid w:val="5744582F"/>
    <w:rsid w:val="574B76CE"/>
    <w:rsid w:val="574E27AF"/>
    <w:rsid w:val="574E416C"/>
    <w:rsid w:val="574F5F92"/>
    <w:rsid w:val="574F6779"/>
    <w:rsid w:val="574F728D"/>
    <w:rsid w:val="57501473"/>
    <w:rsid w:val="575C6CA8"/>
    <w:rsid w:val="575D05BA"/>
    <w:rsid w:val="57632B58"/>
    <w:rsid w:val="57652E48"/>
    <w:rsid w:val="5767797B"/>
    <w:rsid w:val="576A1E42"/>
    <w:rsid w:val="576D43A0"/>
    <w:rsid w:val="576E73BF"/>
    <w:rsid w:val="576F4957"/>
    <w:rsid w:val="57732B15"/>
    <w:rsid w:val="5773301E"/>
    <w:rsid w:val="57755451"/>
    <w:rsid w:val="57755CC8"/>
    <w:rsid w:val="57777AD5"/>
    <w:rsid w:val="57792EE9"/>
    <w:rsid w:val="577A04A7"/>
    <w:rsid w:val="577A49CC"/>
    <w:rsid w:val="577C2938"/>
    <w:rsid w:val="577E35A8"/>
    <w:rsid w:val="577E44E1"/>
    <w:rsid w:val="5781014B"/>
    <w:rsid w:val="57822B62"/>
    <w:rsid w:val="5787407E"/>
    <w:rsid w:val="57874AFB"/>
    <w:rsid w:val="57882F4E"/>
    <w:rsid w:val="578E03C2"/>
    <w:rsid w:val="579140E6"/>
    <w:rsid w:val="57914433"/>
    <w:rsid w:val="5796289A"/>
    <w:rsid w:val="57993AE9"/>
    <w:rsid w:val="579A793A"/>
    <w:rsid w:val="579C1911"/>
    <w:rsid w:val="579E7959"/>
    <w:rsid w:val="579F1A44"/>
    <w:rsid w:val="579F55C7"/>
    <w:rsid w:val="57A10B9C"/>
    <w:rsid w:val="57A33F16"/>
    <w:rsid w:val="57A42404"/>
    <w:rsid w:val="57A42E48"/>
    <w:rsid w:val="57AB0E52"/>
    <w:rsid w:val="57AB22C8"/>
    <w:rsid w:val="57AB7DF5"/>
    <w:rsid w:val="57AE569B"/>
    <w:rsid w:val="57B51247"/>
    <w:rsid w:val="57B626E6"/>
    <w:rsid w:val="57B715FE"/>
    <w:rsid w:val="57B83A83"/>
    <w:rsid w:val="57BB194B"/>
    <w:rsid w:val="57BB2942"/>
    <w:rsid w:val="57BB2DFA"/>
    <w:rsid w:val="57BD7D71"/>
    <w:rsid w:val="57BF7747"/>
    <w:rsid w:val="57C01A45"/>
    <w:rsid w:val="57C0727A"/>
    <w:rsid w:val="57C20EB1"/>
    <w:rsid w:val="57C31C06"/>
    <w:rsid w:val="57C453D4"/>
    <w:rsid w:val="57C712A9"/>
    <w:rsid w:val="57CA27A0"/>
    <w:rsid w:val="57CA5A30"/>
    <w:rsid w:val="57CA6EFE"/>
    <w:rsid w:val="57CB7E20"/>
    <w:rsid w:val="57CD2277"/>
    <w:rsid w:val="57CD7957"/>
    <w:rsid w:val="57CF76D7"/>
    <w:rsid w:val="57D13B5E"/>
    <w:rsid w:val="57D27544"/>
    <w:rsid w:val="57D331BD"/>
    <w:rsid w:val="57D351E6"/>
    <w:rsid w:val="57D575CA"/>
    <w:rsid w:val="57D7738E"/>
    <w:rsid w:val="57DA77A2"/>
    <w:rsid w:val="57DF6796"/>
    <w:rsid w:val="57E03792"/>
    <w:rsid w:val="57E40EDA"/>
    <w:rsid w:val="57E43CCB"/>
    <w:rsid w:val="57E524FF"/>
    <w:rsid w:val="57E57E30"/>
    <w:rsid w:val="57E71B25"/>
    <w:rsid w:val="57EB1113"/>
    <w:rsid w:val="57EB470A"/>
    <w:rsid w:val="57EF32D3"/>
    <w:rsid w:val="57F00A64"/>
    <w:rsid w:val="57F57FA6"/>
    <w:rsid w:val="57F86BDA"/>
    <w:rsid w:val="57FB3C09"/>
    <w:rsid w:val="57FC7925"/>
    <w:rsid w:val="57FE75D0"/>
    <w:rsid w:val="58021E0D"/>
    <w:rsid w:val="580249B5"/>
    <w:rsid w:val="5802794C"/>
    <w:rsid w:val="58032D0E"/>
    <w:rsid w:val="580C750C"/>
    <w:rsid w:val="58112F99"/>
    <w:rsid w:val="581133A9"/>
    <w:rsid w:val="5811737A"/>
    <w:rsid w:val="581240D8"/>
    <w:rsid w:val="58125E6B"/>
    <w:rsid w:val="58130080"/>
    <w:rsid w:val="58187E23"/>
    <w:rsid w:val="581A6879"/>
    <w:rsid w:val="581B4447"/>
    <w:rsid w:val="581E774B"/>
    <w:rsid w:val="581F7E81"/>
    <w:rsid w:val="58224881"/>
    <w:rsid w:val="58255D8F"/>
    <w:rsid w:val="58261EAC"/>
    <w:rsid w:val="582872F5"/>
    <w:rsid w:val="582A36C2"/>
    <w:rsid w:val="582B2690"/>
    <w:rsid w:val="582B2AF9"/>
    <w:rsid w:val="582F438A"/>
    <w:rsid w:val="58303BF8"/>
    <w:rsid w:val="58310924"/>
    <w:rsid w:val="583820E4"/>
    <w:rsid w:val="583B5388"/>
    <w:rsid w:val="583D2A55"/>
    <w:rsid w:val="583D62F9"/>
    <w:rsid w:val="58413712"/>
    <w:rsid w:val="58416C90"/>
    <w:rsid w:val="58417973"/>
    <w:rsid w:val="58444FF4"/>
    <w:rsid w:val="58481B64"/>
    <w:rsid w:val="5849002A"/>
    <w:rsid w:val="58490915"/>
    <w:rsid w:val="58495B38"/>
    <w:rsid w:val="584A6E58"/>
    <w:rsid w:val="584C1BC4"/>
    <w:rsid w:val="584E1E98"/>
    <w:rsid w:val="584F343B"/>
    <w:rsid w:val="5853207E"/>
    <w:rsid w:val="585341C4"/>
    <w:rsid w:val="58541E34"/>
    <w:rsid w:val="5856491F"/>
    <w:rsid w:val="58572AC6"/>
    <w:rsid w:val="585A6E19"/>
    <w:rsid w:val="585B5318"/>
    <w:rsid w:val="585F134B"/>
    <w:rsid w:val="58602E65"/>
    <w:rsid w:val="586069B7"/>
    <w:rsid w:val="58615EFD"/>
    <w:rsid w:val="58634282"/>
    <w:rsid w:val="5865131C"/>
    <w:rsid w:val="58674437"/>
    <w:rsid w:val="58696157"/>
    <w:rsid w:val="586D32D8"/>
    <w:rsid w:val="58703F1C"/>
    <w:rsid w:val="58705ACC"/>
    <w:rsid w:val="58752BC9"/>
    <w:rsid w:val="5875343F"/>
    <w:rsid w:val="58760C91"/>
    <w:rsid w:val="5876541D"/>
    <w:rsid w:val="58765F6A"/>
    <w:rsid w:val="58781A3E"/>
    <w:rsid w:val="58782BEE"/>
    <w:rsid w:val="587913B0"/>
    <w:rsid w:val="587A08CF"/>
    <w:rsid w:val="587B1035"/>
    <w:rsid w:val="587E0682"/>
    <w:rsid w:val="5889147E"/>
    <w:rsid w:val="588A016A"/>
    <w:rsid w:val="588C6584"/>
    <w:rsid w:val="588D3E8D"/>
    <w:rsid w:val="588F09EF"/>
    <w:rsid w:val="58923A07"/>
    <w:rsid w:val="58944334"/>
    <w:rsid w:val="58955314"/>
    <w:rsid w:val="589619A8"/>
    <w:rsid w:val="5899155D"/>
    <w:rsid w:val="589C2E6C"/>
    <w:rsid w:val="589C63AA"/>
    <w:rsid w:val="589D5D02"/>
    <w:rsid w:val="589E5B42"/>
    <w:rsid w:val="58A4442E"/>
    <w:rsid w:val="58A60304"/>
    <w:rsid w:val="58A63705"/>
    <w:rsid w:val="58A639D9"/>
    <w:rsid w:val="58A83F9F"/>
    <w:rsid w:val="58A87293"/>
    <w:rsid w:val="58A936A8"/>
    <w:rsid w:val="58AB5512"/>
    <w:rsid w:val="58AF2622"/>
    <w:rsid w:val="58AF2DA4"/>
    <w:rsid w:val="58B24CFF"/>
    <w:rsid w:val="58B328D8"/>
    <w:rsid w:val="58B8065E"/>
    <w:rsid w:val="58B87A08"/>
    <w:rsid w:val="58BA153A"/>
    <w:rsid w:val="58BA7991"/>
    <w:rsid w:val="58BB67EF"/>
    <w:rsid w:val="58BD58F6"/>
    <w:rsid w:val="58C002F6"/>
    <w:rsid w:val="58C04511"/>
    <w:rsid w:val="58C56277"/>
    <w:rsid w:val="58C57007"/>
    <w:rsid w:val="58C96023"/>
    <w:rsid w:val="58CA3253"/>
    <w:rsid w:val="58CB5CC5"/>
    <w:rsid w:val="58CC646D"/>
    <w:rsid w:val="58CE5558"/>
    <w:rsid w:val="58D058C2"/>
    <w:rsid w:val="58D52488"/>
    <w:rsid w:val="58DB303B"/>
    <w:rsid w:val="58DC1F79"/>
    <w:rsid w:val="58DC4189"/>
    <w:rsid w:val="58E01EAE"/>
    <w:rsid w:val="58E04DF1"/>
    <w:rsid w:val="58E07A59"/>
    <w:rsid w:val="58E26B86"/>
    <w:rsid w:val="58E52C03"/>
    <w:rsid w:val="58EB36CF"/>
    <w:rsid w:val="58EB4BB9"/>
    <w:rsid w:val="58EC1251"/>
    <w:rsid w:val="58ED36B9"/>
    <w:rsid w:val="58ED5DD6"/>
    <w:rsid w:val="58EE25CB"/>
    <w:rsid w:val="58F27C64"/>
    <w:rsid w:val="58F5611E"/>
    <w:rsid w:val="58F60B15"/>
    <w:rsid w:val="58F75FDE"/>
    <w:rsid w:val="58F92574"/>
    <w:rsid w:val="58FA65B5"/>
    <w:rsid w:val="58FA73F2"/>
    <w:rsid w:val="58FC2B61"/>
    <w:rsid w:val="58FD494B"/>
    <w:rsid w:val="58FE740A"/>
    <w:rsid w:val="58FF5D3C"/>
    <w:rsid w:val="59007B42"/>
    <w:rsid w:val="59013638"/>
    <w:rsid w:val="59061F75"/>
    <w:rsid w:val="59086F4E"/>
    <w:rsid w:val="590A15A2"/>
    <w:rsid w:val="590A624B"/>
    <w:rsid w:val="590D301E"/>
    <w:rsid w:val="590F41B6"/>
    <w:rsid w:val="590F6947"/>
    <w:rsid w:val="59107E21"/>
    <w:rsid w:val="59130A0C"/>
    <w:rsid w:val="59131E80"/>
    <w:rsid w:val="5915459B"/>
    <w:rsid w:val="59166997"/>
    <w:rsid w:val="59193438"/>
    <w:rsid w:val="591948C9"/>
    <w:rsid w:val="591970F9"/>
    <w:rsid w:val="591B0262"/>
    <w:rsid w:val="591B1A15"/>
    <w:rsid w:val="59224592"/>
    <w:rsid w:val="59237436"/>
    <w:rsid w:val="592915EB"/>
    <w:rsid w:val="592963D8"/>
    <w:rsid w:val="592A1E98"/>
    <w:rsid w:val="592C1D52"/>
    <w:rsid w:val="592C7840"/>
    <w:rsid w:val="59302FED"/>
    <w:rsid w:val="59326CDB"/>
    <w:rsid w:val="59331A2B"/>
    <w:rsid w:val="593751E4"/>
    <w:rsid w:val="59376442"/>
    <w:rsid w:val="59386C62"/>
    <w:rsid w:val="593A5C62"/>
    <w:rsid w:val="593C498F"/>
    <w:rsid w:val="594060C8"/>
    <w:rsid w:val="59407EBE"/>
    <w:rsid w:val="59415FB0"/>
    <w:rsid w:val="59441106"/>
    <w:rsid w:val="594453A6"/>
    <w:rsid w:val="59463AD1"/>
    <w:rsid w:val="59471B32"/>
    <w:rsid w:val="59494674"/>
    <w:rsid w:val="594A3138"/>
    <w:rsid w:val="594B54C8"/>
    <w:rsid w:val="594F3D7A"/>
    <w:rsid w:val="5952141D"/>
    <w:rsid w:val="5952400C"/>
    <w:rsid w:val="59524DCC"/>
    <w:rsid w:val="59570EAB"/>
    <w:rsid w:val="595A32B3"/>
    <w:rsid w:val="595B6393"/>
    <w:rsid w:val="595E442F"/>
    <w:rsid w:val="595F371C"/>
    <w:rsid w:val="596133C2"/>
    <w:rsid w:val="596265EF"/>
    <w:rsid w:val="59667882"/>
    <w:rsid w:val="59695297"/>
    <w:rsid w:val="596C386E"/>
    <w:rsid w:val="596F5128"/>
    <w:rsid w:val="597000C5"/>
    <w:rsid w:val="59700AED"/>
    <w:rsid w:val="59706EC6"/>
    <w:rsid w:val="597135CB"/>
    <w:rsid w:val="5972130E"/>
    <w:rsid w:val="59731653"/>
    <w:rsid w:val="59733DB6"/>
    <w:rsid w:val="597458C9"/>
    <w:rsid w:val="59763BBD"/>
    <w:rsid w:val="5979118F"/>
    <w:rsid w:val="597B3B41"/>
    <w:rsid w:val="597B5B25"/>
    <w:rsid w:val="597C0482"/>
    <w:rsid w:val="597F1530"/>
    <w:rsid w:val="59816CBD"/>
    <w:rsid w:val="598560F5"/>
    <w:rsid w:val="59890FD9"/>
    <w:rsid w:val="598B7642"/>
    <w:rsid w:val="59912B74"/>
    <w:rsid w:val="5992402F"/>
    <w:rsid w:val="59935021"/>
    <w:rsid w:val="59952932"/>
    <w:rsid w:val="5996012A"/>
    <w:rsid w:val="599965AA"/>
    <w:rsid w:val="599A450F"/>
    <w:rsid w:val="599A55EF"/>
    <w:rsid w:val="599D484A"/>
    <w:rsid w:val="599D5670"/>
    <w:rsid w:val="599E48CC"/>
    <w:rsid w:val="59A045CC"/>
    <w:rsid w:val="59B21FA6"/>
    <w:rsid w:val="59B401F4"/>
    <w:rsid w:val="59B45005"/>
    <w:rsid w:val="59BA0FC0"/>
    <w:rsid w:val="59BA6019"/>
    <w:rsid w:val="59BA629C"/>
    <w:rsid w:val="59BD0825"/>
    <w:rsid w:val="59BE0DC0"/>
    <w:rsid w:val="59C0420F"/>
    <w:rsid w:val="59C24EB7"/>
    <w:rsid w:val="59C34E0B"/>
    <w:rsid w:val="59C644D9"/>
    <w:rsid w:val="59C70C4C"/>
    <w:rsid w:val="59C725EE"/>
    <w:rsid w:val="59C879F6"/>
    <w:rsid w:val="59CC0040"/>
    <w:rsid w:val="59D32174"/>
    <w:rsid w:val="59D6068F"/>
    <w:rsid w:val="59D64295"/>
    <w:rsid w:val="59D77F5E"/>
    <w:rsid w:val="59DA01A8"/>
    <w:rsid w:val="59DD520C"/>
    <w:rsid w:val="59E1672C"/>
    <w:rsid w:val="59E521CA"/>
    <w:rsid w:val="59EC4849"/>
    <w:rsid w:val="59ED6322"/>
    <w:rsid w:val="59EE3D7F"/>
    <w:rsid w:val="59F438E9"/>
    <w:rsid w:val="59F70650"/>
    <w:rsid w:val="59F83081"/>
    <w:rsid w:val="59F97C3E"/>
    <w:rsid w:val="59FB1515"/>
    <w:rsid w:val="59FE6CDB"/>
    <w:rsid w:val="59FF7E0B"/>
    <w:rsid w:val="5A002247"/>
    <w:rsid w:val="5A02051C"/>
    <w:rsid w:val="5A02309E"/>
    <w:rsid w:val="5A0805CF"/>
    <w:rsid w:val="5A0926D0"/>
    <w:rsid w:val="5A093B87"/>
    <w:rsid w:val="5A0B6D6A"/>
    <w:rsid w:val="5A0C0251"/>
    <w:rsid w:val="5A0D0DDE"/>
    <w:rsid w:val="5A101CC3"/>
    <w:rsid w:val="5A131EC1"/>
    <w:rsid w:val="5A1369A2"/>
    <w:rsid w:val="5A1A7931"/>
    <w:rsid w:val="5A1B5EB6"/>
    <w:rsid w:val="5A1D64E2"/>
    <w:rsid w:val="5A1F5AC9"/>
    <w:rsid w:val="5A207955"/>
    <w:rsid w:val="5A24677C"/>
    <w:rsid w:val="5A2752FB"/>
    <w:rsid w:val="5A2A5C2C"/>
    <w:rsid w:val="5A2B3CAF"/>
    <w:rsid w:val="5A2D3A7D"/>
    <w:rsid w:val="5A2E6519"/>
    <w:rsid w:val="5A3115B5"/>
    <w:rsid w:val="5A314636"/>
    <w:rsid w:val="5A315F37"/>
    <w:rsid w:val="5A335263"/>
    <w:rsid w:val="5A342AF4"/>
    <w:rsid w:val="5A3602D4"/>
    <w:rsid w:val="5A373071"/>
    <w:rsid w:val="5A395C6B"/>
    <w:rsid w:val="5A3B693C"/>
    <w:rsid w:val="5A3E1FA7"/>
    <w:rsid w:val="5A45018D"/>
    <w:rsid w:val="5A457BED"/>
    <w:rsid w:val="5A470DBA"/>
    <w:rsid w:val="5A471147"/>
    <w:rsid w:val="5A480752"/>
    <w:rsid w:val="5A4C4D42"/>
    <w:rsid w:val="5A4D3249"/>
    <w:rsid w:val="5A4F1ADA"/>
    <w:rsid w:val="5A5306AF"/>
    <w:rsid w:val="5A564E41"/>
    <w:rsid w:val="5A575D67"/>
    <w:rsid w:val="5A58120E"/>
    <w:rsid w:val="5A583F2B"/>
    <w:rsid w:val="5A59069C"/>
    <w:rsid w:val="5A597A2D"/>
    <w:rsid w:val="5A6022AB"/>
    <w:rsid w:val="5A6046A2"/>
    <w:rsid w:val="5A622E10"/>
    <w:rsid w:val="5A634DCD"/>
    <w:rsid w:val="5A636279"/>
    <w:rsid w:val="5A650475"/>
    <w:rsid w:val="5A690D38"/>
    <w:rsid w:val="5A697A0B"/>
    <w:rsid w:val="5A6B4DA6"/>
    <w:rsid w:val="5A701827"/>
    <w:rsid w:val="5A713A10"/>
    <w:rsid w:val="5A745007"/>
    <w:rsid w:val="5A751CBA"/>
    <w:rsid w:val="5A7F53D2"/>
    <w:rsid w:val="5A813D4C"/>
    <w:rsid w:val="5A816824"/>
    <w:rsid w:val="5A8427B7"/>
    <w:rsid w:val="5A845C27"/>
    <w:rsid w:val="5A8532FA"/>
    <w:rsid w:val="5A8650A6"/>
    <w:rsid w:val="5A871B1D"/>
    <w:rsid w:val="5A884290"/>
    <w:rsid w:val="5A8D2F89"/>
    <w:rsid w:val="5A8E3CD4"/>
    <w:rsid w:val="5A8E7930"/>
    <w:rsid w:val="5A8F3A5D"/>
    <w:rsid w:val="5A912243"/>
    <w:rsid w:val="5A9131B4"/>
    <w:rsid w:val="5A92235F"/>
    <w:rsid w:val="5A926818"/>
    <w:rsid w:val="5A9369E1"/>
    <w:rsid w:val="5A94322A"/>
    <w:rsid w:val="5A94751C"/>
    <w:rsid w:val="5A981C61"/>
    <w:rsid w:val="5A9A02A5"/>
    <w:rsid w:val="5A9A5607"/>
    <w:rsid w:val="5A9B4AAE"/>
    <w:rsid w:val="5A9E00A1"/>
    <w:rsid w:val="5A9E7802"/>
    <w:rsid w:val="5A9F1C40"/>
    <w:rsid w:val="5AA07060"/>
    <w:rsid w:val="5AA20119"/>
    <w:rsid w:val="5AA73E40"/>
    <w:rsid w:val="5AA85717"/>
    <w:rsid w:val="5AAA19A1"/>
    <w:rsid w:val="5AAD76AF"/>
    <w:rsid w:val="5AAE0184"/>
    <w:rsid w:val="5AAE2C05"/>
    <w:rsid w:val="5AAE55E7"/>
    <w:rsid w:val="5AAF34D0"/>
    <w:rsid w:val="5AB41D39"/>
    <w:rsid w:val="5AB4781E"/>
    <w:rsid w:val="5AB50089"/>
    <w:rsid w:val="5AB86EA3"/>
    <w:rsid w:val="5ABA3561"/>
    <w:rsid w:val="5ABA6A33"/>
    <w:rsid w:val="5ABB4E3C"/>
    <w:rsid w:val="5ABD2639"/>
    <w:rsid w:val="5ABE766E"/>
    <w:rsid w:val="5AC0074E"/>
    <w:rsid w:val="5AC1160A"/>
    <w:rsid w:val="5AC440CB"/>
    <w:rsid w:val="5AC45EE1"/>
    <w:rsid w:val="5AC50302"/>
    <w:rsid w:val="5AC65B66"/>
    <w:rsid w:val="5AC67072"/>
    <w:rsid w:val="5AC870E5"/>
    <w:rsid w:val="5ACC20BA"/>
    <w:rsid w:val="5ACC632C"/>
    <w:rsid w:val="5AD20446"/>
    <w:rsid w:val="5AD27946"/>
    <w:rsid w:val="5AD3065E"/>
    <w:rsid w:val="5AD92379"/>
    <w:rsid w:val="5AD973B1"/>
    <w:rsid w:val="5ADA3A8F"/>
    <w:rsid w:val="5ADA5608"/>
    <w:rsid w:val="5ADB07CB"/>
    <w:rsid w:val="5ADB1B18"/>
    <w:rsid w:val="5AE27428"/>
    <w:rsid w:val="5AE517D1"/>
    <w:rsid w:val="5AE52E2F"/>
    <w:rsid w:val="5AEC1002"/>
    <w:rsid w:val="5AF142AD"/>
    <w:rsid w:val="5AF324C4"/>
    <w:rsid w:val="5AF44A58"/>
    <w:rsid w:val="5AF74F38"/>
    <w:rsid w:val="5AF75919"/>
    <w:rsid w:val="5AFB004C"/>
    <w:rsid w:val="5AFB148E"/>
    <w:rsid w:val="5AFD0E8B"/>
    <w:rsid w:val="5AFE32CC"/>
    <w:rsid w:val="5B032293"/>
    <w:rsid w:val="5B073947"/>
    <w:rsid w:val="5B082825"/>
    <w:rsid w:val="5B0902D1"/>
    <w:rsid w:val="5B0A121E"/>
    <w:rsid w:val="5B0A22C1"/>
    <w:rsid w:val="5B0E752E"/>
    <w:rsid w:val="5B113A73"/>
    <w:rsid w:val="5B125185"/>
    <w:rsid w:val="5B153187"/>
    <w:rsid w:val="5B164077"/>
    <w:rsid w:val="5B1837BC"/>
    <w:rsid w:val="5B1920A7"/>
    <w:rsid w:val="5B193E97"/>
    <w:rsid w:val="5B193FA8"/>
    <w:rsid w:val="5B1A549E"/>
    <w:rsid w:val="5B1B56C4"/>
    <w:rsid w:val="5B1C7CA5"/>
    <w:rsid w:val="5B1D1DBF"/>
    <w:rsid w:val="5B1D59A9"/>
    <w:rsid w:val="5B207E68"/>
    <w:rsid w:val="5B210036"/>
    <w:rsid w:val="5B217D66"/>
    <w:rsid w:val="5B226554"/>
    <w:rsid w:val="5B270092"/>
    <w:rsid w:val="5B2835A9"/>
    <w:rsid w:val="5B2A5105"/>
    <w:rsid w:val="5B2A5E49"/>
    <w:rsid w:val="5B2C26D1"/>
    <w:rsid w:val="5B2F0FB9"/>
    <w:rsid w:val="5B2F22E2"/>
    <w:rsid w:val="5B2F50F5"/>
    <w:rsid w:val="5B2F709C"/>
    <w:rsid w:val="5B3116FF"/>
    <w:rsid w:val="5B341043"/>
    <w:rsid w:val="5B3547C8"/>
    <w:rsid w:val="5B355FCF"/>
    <w:rsid w:val="5B387A0E"/>
    <w:rsid w:val="5B39040A"/>
    <w:rsid w:val="5B392E22"/>
    <w:rsid w:val="5B3C400F"/>
    <w:rsid w:val="5B431EA9"/>
    <w:rsid w:val="5B452779"/>
    <w:rsid w:val="5B452BC3"/>
    <w:rsid w:val="5B4C11F4"/>
    <w:rsid w:val="5B4D029F"/>
    <w:rsid w:val="5B52054C"/>
    <w:rsid w:val="5B55275E"/>
    <w:rsid w:val="5B5772BA"/>
    <w:rsid w:val="5B57794D"/>
    <w:rsid w:val="5B59347E"/>
    <w:rsid w:val="5B5A4F9F"/>
    <w:rsid w:val="5B602CFF"/>
    <w:rsid w:val="5B616B7D"/>
    <w:rsid w:val="5B6320F0"/>
    <w:rsid w:val="5B637D53"/>
    <w:rsid w:val="5B6409F1"/>
    <w:rsid w:val="5B681866"/>
    <w:rsid w:val="5B6B7FF3"/>
    <w:rsid w:val="5B6E2F3C"/>
    <w:rsid w:val="5B703793"/>
    <w:rsid w:val="5B70491C"/>
    <w:rsid w:val="5B7308FA"/>
    <w:rsid w:val="5B733865"/>
    <w:rsid w:val="5B745493"/>
    <w:rsid w:val="5B747857"/>
    <w:rsid w:val="5B764A10"/>
    <w:rsid w:val="5B8476DC"/>
    <w:rsid w:val="5B863F76"/>
    <w:rsid w:val="5B86585C"/>
    <w:rsid w:val="5B8A7117"/>
    <w:rsid w:val="5B8C721A"/>
    <w:rsid w:val="5B8F4E31"/>
    <w:rsid w:val="5B930BF5"/>
    <w:rsid w:val="5B932D74"/>
    <w:rsid w:val="5B9636DA"/>
    <w:rsid w:val="5B975A62"/>
    <w:rsid w:val="5B9845B2"/>
    <w:rsid w:val="5B9A1B0B"/>
    <w:rsid w:val="5B9B1E6E"/>
    <w:rsid w:val="5B9B3BF4"/>
    <w:rsid w:val="5B9C3236"/>
    <w:rsid w:val="5B9D0411"/>
    <w:rsid w:val="5B9D3D18"/>
    <w:rsid w:val="5B9D5868"/>
    <w:rsid w:val="5BA345DE"/>
    <w:rsid w:val="5BA44B22"/>
    <w:rsid w:val="5BA83563"/>
    <w:rsid w:val="5BB727C6"/>
    <w:rsid w:val="5BB77A2C"/>
    <w:rsid w:val="5BB9182B"/>
    <w:rsid w:val="5BBC4120"/>
    <w:rsid w:val="5BBF0710"/>
    <w:rsid w:val="5BBF7522"/>
    <w:rsid w:val="5BC15CFC"/>
    <w:rsid w:val="5BC5201B"/>
    <w:rsid w:val="5BC86013"/>
    <w:rsid w:val="5BC9440F"/>
    <w:rsid w:val="5BCA7ECA"/>
    <w:rsid w:val="5BCF25C6"/>
    <w:rsid w:val="5BD12843"/>
    <w:rsid w:val="5BD23AD8"/>
    <w:rsid w:val="5BD26B5E"/>
    <w:rsid w:val="5BD50CA0"/>
    <w:rsid w:val="5BD64E01"/>
    <w:rsid w:val="5BD72A7A"/>
    <w:rsid w:val="5BD73CE7"/>
    <w:rsid w:val="5BD74BC3"/>
    <w:rsid w:val="5BD86EA2"/>
    <w:rsid w:val="5BD8778B"/>
    <w:rsid w:val="5BDC0A9F"/>
    <w:rsid w:val="5BDE34ED"/>
    <w:rsid w:val="5BE16011"/>
    <w:rsid w:val="5BE23B19"/>
    <w:rsid w:val="5BE2700B"/>
    <w:rsid w:val="5BE322CE"/>
    <w:rsid w:val="5BE40322"/>
    <w:rsid w:val="5BE5789C"/>
    <w:rsid w:val="5BE94D8A"/>
    <w:rsid w:val="5BEE178C"/>
    <w:rsid w:val="5BEE2D52"/>
    <w:rsid w:val="5BEF23E9"/>
    <w:rsid w:val="5BEF33EA"/>
    <w:rsid w:val="5BF02255"/>
    <w:rsid w:val="5BF065FD"/>
    <w:rsid w:val="5BF12311"/>
    <w:rsid w:val="5BF2538D"/>
    <w:rsid w:val="5BF360D5"/>
    <w:rsid w:val="5BF658FA"/>
    <w:rsid w:val="5BF700BF"/>
    <w:rsid w:val="5BF96FCC"/>
    <w:rsid w:val="5BFC1785"/>
    <w:rsid w:val="5BFE105E"/>
    <w:rsid w:val="5BFF5B4A"/>
    <w:rsid w:val="5BFF79B7"/>
    <w:rsid w:val="5C00166B"/>
    <w:rsid w:val="5C005972"/>
    <w:rsid w:val="5C024946"/>
    <w:rsid w:val="5C033D4B"/>
    <w:rsid w:val="5C0708FE"/>
    <w:rsid w:val="5C077CA5"/>
    <w:rsid w:val="5C095B7C"/>
    <w:rsid w:val="5C096614"/>
    <w:rsid w:val="5C0A2F93"/>
    <w:rsid w:val="5C0D7444"/>
    <w:rsid w:val="5C133C93"/>
    <w:rsid w:val="5C146004"/>
    <w:rsid w:val="5C165B60"/>
    <w:rsid w:val="5C172A12"/>
    <w:rsid w:val="5C1A383E"/>
    <w:rsid w:val="5C1C5BE1"/>
    <w:rsid w:val="5C1C78C0"/>
    <w:rsid w:val="5C1D05B2"/>
    <w:rsid w:val="5C1F2475"/>
    <w:rsid w:val="5C206E0B"/>
    <w:rsid w:val="5C210793"/>
    <w:rsid w:val="5C2156DF"/>
    <w:rsid w:val="5C224E7B"/>
    <w:rsid w:val="5C22797F"/>
    <w:rsid w:val="5C232285"/>
    <w:rsid w:val="5C241227"/>
    <w:rsid w:val="5C283D3D"/>
    <w:rsid w:val="5C284C22"/>
    <w:rsid w:val="5C2A0B40"/>
    <w:rsid w:val="5C2A5CFF"/>
    <w:rsid w:val="5C2B6743"/>
    <w:rsid w:val="5C2B7FCF"/>
    <w:rsid w:val="5C3055D9"/>
    <w:rsid w:val="5C321910"/>
    <w:rsid w:val="5C3246C9"/>
    <w:rsid w:val="5C347E3D"/>
    <w:rsid w:val="5C3715A3"/>
    <w:rsid w:val="5C3A36C1"/>
    <w:rsid w:val="5C3B4BF0"/>
    <w:rsid w:val="5C3D187B"/>
    <w:rsid w:val="5C447CC6"/>
    <w:rsid w:val="5C476EFB"/>
    <w:rsid w:val="5C484B78"/>
    <w:rsid w:val="5C4B0D1B"/>
    <w:rsid w:val="5C4B6281"/>
    <w:rsid w:val="5C4D177B"/>
    <w:rsid w:val="5C4E03A1"/>
    <w:rsid w:val="5C500CE6"/>
    <w:rsid w:val="5C502E35"/>
    <w:rsid w:val="5C512B54"/>
    <w:rsid w:val="5C5272AA"/>
    <w:rsid w:val="5C5367D6"/>
    <w:rsid w:val="5C544931"/>
    <w:rsid w:val="5C596686"/>
    <w:rsid w:val="5C5B2263"/>
    <w:rsid w:val="5C5B2CBD"/>
    <w:rsid w:val="5C5D2C79"/>
    <w:rsid w:val="5C622908"/>
    <w:rsid w:val="5C6258F8"/>
    <w:rsid w:val="5C6519EA"/>
    <w:rsid w:val="5C671BA4"/>
    <w:rsid w:val="5C675AF6"/>
    <w:rsid w:val="5C67758B"/>
    <w:rsid w:val="5C686AE2"/>
    <w:rsid w:val="5C6A115A"/>
    <w:rsid w:val="5C6C343F"/>
    <w:rsid w:val="5C6E70F9"/>
    <w:rsid w:val="5C7040A9"/>
    <w:rsid w:val="5C712CA1"/>
    <w:rsid w:val="5C722B20"/>
    <w:rsid w:val="5C7370E7"/>
    <w:rsid w:val="5C747AC7"/>
    <w:rsid w:val="5C7531B7"/>
    <w:rsid w:val="5C7F77F4"/>
    <w:rsid w:val="5C80711F"/>
    <w:rsid w:val="5C81240F"/>
    <w:rsid w:val="5C82648F"/>
    <w:rsid w:val="5C84418F"/>
    <w:rsid w:val="5C8505D3"/>
    <w:rsid w:val="5C854692"/>
    <w:rsid w:val="5C8B46D6"/>
    <w:rsid w:val="5C8C3224"/>
    <w:rsid w:val="5C8C42A7"/>
    <w:rsid w:val="5C8C7B37"/>
    <w:rsid w:val="5C8F498C"/>
    <w:rsid w:val="5C932D79"/>
    <w:rsid w:val="5C936653"/>
    <w:rsid w:val="5C936905"/>
    <w:rsid w:val="5C941ABA"/>
    <w:rsid w:val="5C9A61D5"/>
    <w:rsid w:val="5C9B47DB"/>
    <w:rsid w:val="5C9D4D89"/>
    <w:rsid w:val="5CA06B6B"/>
    <w:rsid w:val="5CA30F5E"/>
    <w:rsid w:val="5CA43ED5"/>
    <w:rsid w:val="5CA44A75"/>
    <w:rsid w:val="5CA6281B"/>
    <w:rsid w:val="5CA70E2F"/>
    <w:rsid w:val="5CA957D5"/>
    <w:rsid w:val="5CAA0456"/>
    <w:rsid w:val="5CAA452C"/>
    <w:rsid w:val="5CAB49B3"/>
    <w:rsid w:val="5CAC0475"/>
    <w:rsid w:val="5CB04DD2"/>
    <w:rsid w:val="5CB051B6"/>
    <w:rsid w:val="5CB11D1B"/>
    <w:rsid w:val="5CB342CE"/>
    <w:rsid w:val="5CB36A0A"/>
    <w:rsid w:val="5CB53969"/>
    <w:rsid w:val="5CB8307A"/>
    <w:rsid w:val="5CBC2454"/>
    <w:rsid w:val="5CBD5FCB"/>
    <w:rsid w:val="5CC10350"/>
    <w:rsid w:val="5CC25445"/>
    <w:rsid w:val="5CC33FBC"/>
    <w:rsid w:val="5CC769CD"/>
    <w:rsid w:val="5CC81FD7"/>
    <w:rsid w:val="5CC85990"/>
    <w:rsid w:val="5CC94360"/>
    <w:rsid w:val="5CC96742"/>
    <w:rsid w:val="5CCA2A1E"/>
    <w:rsid w:val="5CCC3812"/>
    <w:rsid w:val="5CD24D7A"/>
    <w:rsid w:val="5CD342E4"/>
    <w:rsid w:val="5CD54524"/>
    <w:rsid w:val="5CDD10A3"/>
    <w:rsid w:val="5CDD6903"/>
    <w:rsid w:val="5CDF63A7"/>
    <w:rsid w:val="5CDF67FF"/>
    <w:rsid w:val="5CE11DB5"/>
    <w:rsid w:val="5CE2734D"/>
    <w:rsid w:val="5CE45FF1"/>
    <w:rsid w:val="5CEA3B12"/>
    <w:rsid w:val="5CEB2F8F"/>
    <w:rsid w:val="5CEE2BCB"/>
    <w:rsid w:val="5CEE4D6B"/>
    <w:rsid w:val="5CEF2A81"/>
    <w:rsid w:val="5CF47C60"/>
    <w:rsid w:val="5CF557BC"/>
    <w:rsid w:val="5CF66FB7"/>
    <w:rsid w:val="5CF71056"/>
    <w:rsid w:val="5CFB67DB"/>
    <w:rsid w:val="5CFC4496"/>
    <w:rsid w:val="5CFE5701"/>
    <w:rsid w:val="5D0214E4"/>
    <w:rsid w:val="5D027483"/>
    <w:rsid w:val="5D0365C1"/>
    <w:rsid w:val="5D0A4F6F"/>
    <w:rsid w:val="5D0A553F"/>
    <w:rsid w:val="5D18603F"/>
    <w:rsid w:val="5D1B6341"/>
    <w:rsid w:val="5D1E386E"/>
    <w:rsid w:val="5D1E4AC1"/>
    <w:rsid w:val="5D1E4B5D"/>
    <w:rsid w:val="5D1F2862"/>
    <w:rsid w:val="5D225C92"/>
    <w:rsid w:val="5D274AB8"/>
    <w:rsid w:val="5D2C2781"/>
    <w:rsid w:val="5D2D48DB"/>
    <w:rsid w:val="5D2E5F45"/>
    <w:rsid w:val="5D300D6F"/>
    <w:rsid w:val="5D323573"/>
    <w:rsid w:val="5D337C61"/>
    <w:rsid w:val="5D340326"/>
    <w:rsid w:val="5D3458D8"/>
    <w:rsid w:val="5D391ADC"/>
    <w:rsid w:val="5D3A1AE3"/>
    <w:rsid w:val="5D3E0B6D"/>
    <w:rsid w:val="5D4213CC"/>
    <w:rsid w:val="5D423AE7"/>
    <w:rsid w:val="5D4562D9"/>
    <w:rsid w:val="5D457025"/>
    <w:rsid w:val="5D485EB5"/>
    <w:rsid w:val="5D4A37F6"/>
    <w:rsid w:val="5D4E0D37"/>
    <w:rsid w:val="5D4F094B"/>
    <w:rsid w:val="5D4F7E93"/>
    <w:rsid w:val="5D556D80"/>
    <w:rsid w:val="5D580FC7"/>
    <w:rsid w:val="5D584EBF"/>
    <w:rsid w:val="5D5B50D4"/>
    <w:rsid w:val="5D5C7078"/>
    <w:rsid w:val="5D5C70CC"/>
    <w:rsid w:val="5D5E5370"/>
    <w:rsid w:val="5D606915"/>
    <w:rsid w:val="5D6152D0"/>
    <w:rsid w:val="5D617F1E"/>
    <w:rsid w:val="5D626791"/>
    <w:rsid w:val="5D677131"/>
    <w:rsid w:val="5D6853B1"/>
    <w:rsid w:val="5D694EC6"/>
    <w:rsid w:val="5D6B6433"/>
    <w:rsid w:val="5D6C687C"/>
    <w:rsid w:val="5D723AB6"/>
    <w:rsid w:val="5D733FAF"/>
    <w:rsid w:val="5D765DE9"/>
    <w:rsid w:val="5D784871"/>
    <w:rsid w:val="5D7B2457"/>
    <w:rsid w:val="5D7E139B"/>
    <w:rsid w:val="5D7F7318"/>
    <w:rsid w:val="5D851658"/>
    <w:rsid w:val="5D874447"/>
    <w:rsid w:val="5D883C6A"/>
    <w:rsid w:val="5D8902F6"/>
    <w:rsid w:val="5D891F18"/>
    <w:rsid w:val="5D8B7313"/>
    <w:rsid w:val="5D8D464B"/>
    <w:rsid w:val="5D8E0296"/>
    <w:rsid w:val="5D923825"/>
    <w:rsid w:val="5D932D51"/>
    <w:rsid w:val="5D95064B"/>
    <w:rsid w:val="5D953938"/>
    <w:rsid w:val="5D9643BB"/>
    <w:rsid w:val="5D9751F1"/>
    <w:rsid w:val="5D9A3970"/>
    <w:rsid w:val="5DA12D04"/>
    <w:rsid w:val="5DA46AD2"/>
    <w:rsid w:val="5DA959C3"/>
    <w:rsid w:val="5DAB3A4F"/>
    <w:rsid w:val="5DAB3D37"/>
    <w:rsid w:val="5DAC33F5"/>
    <w:rsid w:val="5DAD126A"/>
    <w:rsid w:val="5DAD15FA"/>
    <w:rsid w:val="5DB10C7E"/>
    <w:rsid w:val="5DB122E6"/>
    <w:rsid w:val="5DB36D55"/>
    <w:rsid w:val="5DB50D17"/>
    <w:rsid w:val="5DB66EAF"/>
    <w:rsid w:val="5DB73FD3"/>
    <w:rsid w:val="5DB854FD"/>
    <w:rsid w:val="5DB95FAA"/>
    <w:rsid w:val="5DBA08CD"/>
    <w:rsid w:val="5DBA4DDB"/>
    <w:rsid w:val="5DBB1B22"/>
    <w:rsid w:val="5DBF21E9"/>
    <w:rsid w:val="5DBF418B"/>
    <w:rsid w:val="5DC47782"/>
    <w:rsid w:val="5DC613FB"/>
    <w:rsid w:val="5DC76612"/>
    <w:rsid w:val="5DC86C52"/>
    <w:rsid w:val="5DCA4A0A"/>
    <w:rsid w:val="5DCC1BF4"/>
    <w:rsid w:val="5DCC3349"/>
    <w:rsid w:val="5DCE32AC"/>
    <w:rsid w:val="5DCF50DD"/>
    <w:rsid w:val="5DD059CB"/>
    <w:rsid w:val="5DD33111"/>
    <w:rsid w:val="5DD41BDC"/>
    <w:rsid w:val="5DD54382"/>
    <w:rsid w:val="5DD9077B"/>
    <w:rsid w:val="5DDE092C"/>
    <w:rsid w:val="5DE009C5"/>
    <w:rsid w:val="5DE12FAE"/>
    <w:rsid w:val="5DE159E1"/>
    <w:rsid w:val="5DE5674B"/>
    <w:rsid w:val="5DE7406F"/>
    <w:rsid w:val="5DEA617A"/>
    <w:rsid w:val="5DEB348C"/>
    <w:rsid w:val="5DEB5261"/>
    <w:rsid w:val="5DEC26FF"/>
    <w:rsid w:val="5DED69DC"/>
    <w:rsid w:val="5DF014F1"/>
    <w:rsid w:val="5DF20412"/>
    <w:rsid w:val="5DF24189"/>
    <w:rsid w:val="5DF50BD5"/>
    <w:rsid w:val="5DF56228"/>
    <w:rsid w:val="5DF86051"/>
    <w:rsid w:val="5DFA0098"/>
    <w:rsid w:val="5DFA38E6"/>
    <w:rsid w:val="5DFC1BB6"/>
    <w:rsid w:val="5DFD32CE"/>
    <w:rsid w:val="5DFD4E6E"/>
    <w:rsid w:val="5DFF5E8A"/>
    <w:rsid w:val="5DFF6C6A"/>
    <w:rsid w:val="5E004251"/>
    <w:rsid w:val="5E014C07"/>
    <w:rsid w:val="5E053485"/>
    <w:rsid w:val="5E065285"/>
    <w:rsid w:val="5E090853"/>
    <w:rsid w:val="5E0D0447"/>
    <w:rsid w:val="5E0D09DB"/>
    <w:rsid w:val="5E0D1A93"/>
    <w:rsid w:val="5E141EED"/>
    <w:rsid w:val="5E16555E"/>
    <w:rsid w:val="5E1821EE"/>
    <w:rsid w:val="5E194199"/>
    <w:rsid w:val="5E1E0202"/>
    <w:rsid w:val="5E1E107B"/>
    <w:rsid w:val="5E1E5572"/>
    <w:rsid w:val="5E1F702B"/>
    <w:rsid w:val="5E205FD2"/>
    <w:rsid w:val="5E23624D"/>
    <w:rsid w:val="5E236BD4"/>
    <w:rsid w:val="5E244AAF"/>
    <w:rsid w:val="5E256B71"/>
    <w:rsid w:val="5E267FEA"/>
    <w:rsid w:val="5E27230E"/>
    <w:rsid w:val="5E274D72"/>
    <w:rsid w:val="5E2908DA"/>
    <w:rsid w:val="5E295F37"/>
    <w:rsid w:val="5E2A4B68"/>
    <w:rsid w:val="5E2A7217"/>
    <w:rsid w:val="5E2D184E"/>
    <w:rsid w:val="5E321A3D"/>
    <w:rsid w:val="5E375485"/>
    <w:rsid w:val="5E386068"/>
    <w:rsid w:val="5E39362D"/>
    <w:rsid w:val="5E3B417C"/>
    <w:rsid w:val="5E3B64C1"/>
    <w:rsid w:val="5E405B90"/>
    <w:rsid w:val="5E416398"/>
    <w:rsid w:val="5E42361F"/>
    <w:rsid w:val="5E445BCD"/>
    <w:rsid w:val="5E454306"/>
    <w:rsid w:val="5E45487C"/>
    <w:rsid w:val="5E4607FA"/>
    <w:rsid w:val="5E502831"/>
    <w:rsid w:val="5E521434"/>
    <w:rsid w:val="5E526D06"/>
    <w:rsid w:val="5E5354ED"/>
    <w:rsid w:val="5E536713"/>
    <w:rsid w:val="5E5371F3"/>
    <w:rsid w:val="5E545437"/>
    <w:rsid w:val="5E546FA2"/>
    <w:rsid w:val="5E55175F"/>
    <w:rsid w:val="5E5523A4"/>
    <w:rsid w:val="5E552EA3"/>
    <w:rsid w:val="5E5864E9"/>
    <w:rsid w:val="5E5A3D89"/>
    <w:rsid w:val="5E5D020C"/>
    <w:rsid w:val="5E5F339A"/>
    <w:rsid w:val="5E665704"/>
    <w:rsid w:val="5E67524F"/>
    <w:rsid w:val="5E6A5B2E"/>
    <w:rsid w:val="5E6C253A"/>
    <w:rsid w:val="5E6C7CFD"/>
    <w:rsid w:val="5E6D1F1F"/>
    <w:rsid w:val="5E6D2B95"/>
    <w:rsid w:val="5E701351"/>
    <w:rsid w:val="5E7031AA"/>
    <w:rsid w:val="5E713115"/>
    <w:rsid w:val="5E755852"/>
    <w:rsid w:val="5E77108E"/>
    <w:rsid w:val="5E7805B0"/>
    <w:rsid w:val="5E7910EB"/>
    <w:rsid w:val="5E7A4404"/>
    <w:rsid w:val="5E7C3A2A"/>
    <w:rsid w:val="5E7D36A7"/>
    <w:rsid w:val="5E7E00BE"/>
    <w:rsid w:val="5E7F4FE5"/>
    <w:rsid w:val="5E8100C6"/>
    <w:rsid w:val="5E850478"/>
    <w:rsid w:val="5E8552E3"/>
    <w:rsid w:val="5E8569F4"/>
    <w:rsid w:val="5E876B15"/>
    <w:rsid w:val="5E881287"/>
    <w:rsid w:val="5E8849E5"/>
    <w:rsid w:val="5E887157"/>
    <w:rsid w:val="5E8A4E03"/>
    <w:rsid w:val="5E9409F7"/>
    <w:rsid w:val="5E9A12FF"/>
    <w:rsid w:val="5E9A6884"/>
    <w:rsid w:val="5E9F3908"/>
    <w:rsid w:val="5EA02A05"/>
    <w:rsid w:val="5EA24727"/>
    <w:rsid w:val="5EA60BC0"/>
    <w:rsid w:val="5EA61294"/>
    <w:rsid w:val="5EAB2692"/>
    <w:rsid w:val="5EAB7A10"/>
    <w:rsid w:val="5EAC7F02"/>
    <w:rsid w:val="5EAE47FD"/>
    <w:rsid w:val="5EB57DF0"/>
    <w:rsid w:val="5EB6483B"/>
    <w:rsid w:val="5EB86246"/>
    <w:rsid w:val="5EBB517C"/>
    <w:rsid w:val="5EBE7D34"/>
    <w:rsid w:val="5EC7335A"/>
    <w:rsid w:val="5EC9585A"/>
    <w:rsid w:val="5ECA05A0"/>
    <w:rsid w:val="5ED03BA6"/>
    <w:rsid w:val="5ED3071D"/>
    <w:rsid w:val="5ED56B2D"/>
    <w:rsid w:val="5ED83BA5"/>
    <w:rsid w:val="5ED86564"/>
    <w:rsid w:val="5ED951C3"/>
    <w:rsid w:val="5EE1076A"/>
    <w:rsid w:val="5EE5354F"/>
    <w:rsid w:val="5EE750AA"/>
    <w:rsid w:val="5EE91110"/>
    <w:rsid w:val="5EE957FF"/>
    <w:rsid w:val="5EE96A3C"/>
    <w:rsid w:val="5EEB4428"/>
    <w:rsid w:val="5EEC6F87"/>
    <w:rsid w:val="5EED3805"/>
    <w:rsid w:val="5EF04EFE"/>
    <w:rsid w:val="5EF23DFC"/>
    <w:rsid w:val="5EF67A27"/>
    <w:rsid w:val="5EF71BA1"/>
    <w:rsid w:val="5EF74456"/>
    <w:rsid w:val="5EFB79FA"/>
    <w:rsid w:val="5EFC0E7A"/>
    <w:rsid w:val="5EFD2931"/>
    <w:rsid w:val="5EFD5D6E"/>
    <w:rsid w:val="5F056DC8"/>
    <w:rsid w:val="5F077E14"/>
    <w:rsid w:val="5F093A34"/>
    <w:rsid w:val="5F094995"/>
    <w:rsid w:val="5F09714F"/>
    <w:rsid w:val="5F0B7670"/>
    <w:rsid w:val="5F1144FB"/>
    <w:rsid w:val="5F145D5F"/>
    <w:rsid w:val="5F1611B6"/>
    <w:rsid w:val="5F1A3ABA"/>
    <w:rsid w:val="5F1D0888"/>
    <w:rsid w:val="5F216D4B"/>
    <w:rsid w:val="5F227075"/>
    <w:rsid w:val="5F2334AB"/>
    <w:rsid w:val="5F260E7D"/>
    <w:rsid w:val="5F280EE6"/>
    <w:rsid w:val="5F2E3553"/>
    <w:rsid w:val="5F35340A"/>
    <w:rsid w:val="5F3A290A"/>
    <w:rsid w:val="5F3B2AC7"/>
    <w:rsid w:val="5F3C5409"/>
    <w:rsid w:val="5F3D047B"/>
    <w:rsid w:val="5F3D7E89"/>
    <w:rsid w:val="5F4269E5"/>
    <w:rsid w:val="5F440922"/>
    <w:rsid w:val="5F4426AC"/>
    <w:rsid w:val="5F457418"/>
    <w:rsid w:val="5F465B7B"/>
    <w:rsid w:val="5F486C43"/>
    <w:rsid w:val="5F4C153D"/>
    <w:rsid w:val="5F4E2BD3"/>
    <w:rsid w:val="5F4F13D4"/>
    <w:rsid w:val="5F506921"/>
    <w:rsid w:val="5F5249F3"/>
    <w:rsid w:val="5F536F91"/>
    <w:rsid w:val="5F562886"/>
    <w:rsid w:val="5F5847C2"/>
    <w:rsid w:val="5F5A36D7"/>
    <w:rsid w:val="5F5B7DD7"/>
    <w:rsid w:val="5F5C2B92"/>
    <w:rsid w:val="5F5C4543"/>
    <w:rsid w:val="5F5D1648"/>
    <w:rsid w:val="5F5E324E"/>
    <w:rsid w:val="5F627149"/>
    <w:rsid w:val="5F651E62"/>
    <w:rsid w:val="5F6721A2"/>
    <w:rsid w:val="5F6901EA"/>
    <w:rsid w:val="5F6A5406"/>
    <w:rsid w:val="5F6C10C5"/>
    <w:rsid w:val="5F6C4F11"/>
    <w:rsid w:val="5F6C5CE7"/>
    <w:rsid w:val="5F6E29C5"/>
    <w:rsid w:val="5F756E3D"/>
    <w:rsid w:val="5F773FA3"/>
    <w:rsid w:val="5F7811C4"/>
    <w:rsid w:val="5F7A4DF5"/>
    <w:rsid w:val="5F7D1019"/>
    <w:rsid w:val="5F82707E"/>
    <w:rsid w:val="5F83171A"/>
    <w:rsid w:val="5F8407FE"/>
    <w:rsid w:val="5F8C6830"/>
    <w:rsid w:val="5F940F7A"/>
    <w:rsid w:val="5F942356"/>
    <w:rsid w:val="5F943D98"/>
    <w:rsid w:val="5F9474ED"/>
    <w:rsid w:val="5F956B6F"/>
    <w:rsid w:val="5F98747B"/>
    <w:rsid w:val="5F9A058C"/>
    <w:rsid w:val="5F9B01F7"/>
    <w:rsid w:val="5F9B0EAF"/>
    <w:rsid w:val="5F9F7335"/>
    <w:rsid w:val="5FA03627"/>
    <w:rsid w:val="5FA11840"/>
    <w:rsid w:val="5FA31E3E"/>
    <w:rsid w:val="5FA349B7"/>
    <w:rsid w:val="5FA704B3"/>
    <w:rsid w:val="5FA753EE"/>
    <w:rsid w:val="5FA840B1"/>
    <w:rsid w:val="5FA851A5"/>
    <w:rsid w:val="5FAA5885"/>
    <w:rsid w:val="5FAB2B0C"/>
    <w:rsid w:val="5FAC2141"/>
    <w:rsid w:val="5FAC32A0"/>
    <w:rsid w:val="5FB04FE3"/>
    <w:rsid w:val="5FB37D0B"/>
    <w:rsid w:val="5FB611E0"/>
    <w:rsid w:val="5FBD2F9C"/>
    <w:rsid w:val="5FBE1A2B"/>
    <w:rsid w:val="5FC13462"/>
    <w:rsid w:val="5FC31F68"/>
    <w:rsid w:val="5FC45BB0"/>
    <w:rsid w:val="5FC50ACF"/>
    <w:rsid w:val="5FC54232"/>
    <w:rsid w:val="5FC829BC"/>
    <w:rsid w:val="5FCC0EF1"/>
    <w:rsid w:val="5FCC449D"/>
    <w:rsid w:val="5FCC4F9E"/>
    <w:rsid w:val="5FCD03D8"/>
    <w:rsid w:val="5FCF0BD8"/>
    <w:rsid w:val="5FD01F25"/>
    <w:rsid w:val="5FDB2ED2"/>
    <w:rsid w:val="5FDB3A0C"/>
    <w:rsid w:val="5FE13578"/>
    <w:rsid w:val="5FE236DD"/>
    <w:rsid w:val="5FE47138"/>
    <w:rsid w:val="5FEC28E4"/>
    <w:rsid w:val="5FEC4391"/>
    <w:rsid w:val="5FF42321"/>
    <w:rsid w:val="5FF6681F"/>
    <w:rsid w:val="5FF9085B"/>
    <w:rsid w:val="5FFA4290"/>
    <w:rsid w:val="5FFD4ABD"/>
    <w:rsid w:val="5FFE42D2"/>
    <w:rsid w:val="5FFF71C9"/>
    <w:rsid w:val="6002710C"/>
    <w:rsid w:val="60031B14"/>
    <w:rsid w:val="60032D98"/>
    <w:rsid w:val="600437FB"/>
    <w:rsid w:val="60047A8E"/>
    <w:rsid w:val="60064793"/>
    <w:rsid w:val="60064802"/>
    <w:rsid w:val="60072686"/>
    <w:rsid w:val="600731F7"/>
    <w:rsid w:val="600749C6"/>
    <w:rsid w:val="600751A2"/>
    <w:rsid w:val="600908E7"/>
    <w:rsid w:val="60095728"/>
    <w:rsid w:val="600B4101"/>
    <w:rsid w:val="600C22C3"/>
    <w:rsid w:val="600D732E"/>
    <w:rsid w:val="600E2877"/>
    <w:rsid w:val="600F64C2"/>
    <w:rsid w:val="60142C9B"/>
    <w:rsid w:val="60150886"/>
    <w:rsid w:val="60152106"/>
    <w:rsid w:val="60152D95"/>
    <w:rsid w:val="601634F8"/>
    <w:rsid w:val="601B6A15"/>
    <w:rsid w:val="601D2774"/>
    <w:rsid w:val="601E1D39"/>
    <w:rsid w:val="6026443F"/>
    <w:rsid w:val="60281C8D"/>
    <w:rsid w:val="602A114B"/>
    <w:rsid w:val="6034254E"/>
    <w:rsid w:val="60372B9F"/>
    <w:rsid w:val="60382192"/>
    <w:rsid w:val="6038371D"/>
    <w:rsid w:val="6039198F"/>
    <w:rsid w:val="603F6D77"/>
    <w:rsid w:val="60453CF9"/>
    <w:rsid w:val="604C6CB7"/>
    <w:rsid w:val="604C77D7"/>
    <w:rsid w:val="604D656D"/>
    <w:rsid w:val="605170CD"/>
    <w:rsid w:val="6052059D"/>
    <w:rsid w:val="605320F7"/>
    <w:rsid w:val="6053600C"/>
    <w:rsid w:val="60552C54"/>
    <w:rsid w:val="605619D7"/>
    <w:rsid w:val="60563951"/>
    <w:rsid w:val="605721A0"/>
    <w:rsid w:val="605A14F1"/>
    <w:rsid w:val="60606402"/>
    <w:rsid w:val="60613AD0"/>
    <w:rsid w:val="60622EC4"/>
    <w:rsid w:val="60634252"/>
    <w:rsid w:val="60645BEF"/>
    <w:rsid w:val="60661757"/>
    <w:rsid w:val="60667F72"/>
    <w:rsid w:val="60673192"/>
    <w:rsid w:val="606777A4"/>
    <w:rsid w:val="60684E35"/>
    <w:rsid w:val="60685C98"/>
    <w:rsid w:val="606D6838"/>
    <w:rsid w:val="606F1B6F"/>
    <w:rsid w:val="606F58A1"/>
    <w:rsid w:val="607047F2"/>
    <w:rsid w:val="607733CD"/>
    <w:rsid w:val="60797DED"/>
    <w:rsid w:val="607B3170"/>
    <w:rsid w:val="607B4305"/>
    <w:rsid w:val="607F61DB"/>
    <w:rsid w:val="608044FA"/>
    <w:rsid w:val="60806BCA"/>
    <w:rsid w:val="60817094"/>
    <w:rsid w:val="608732D1"/>
    <w:rsid w:val="608A426C"/>
    <w:rsid w:val="608A4BE3"/>
    <w:rsid w:val="608C1C3B"/>
    <w:rsid w:val="608C3072"/>
    <w:rsid w:val="608E2881"/>
    <w:rsid w:val="608F6D61"/>
    <w:rsid w:val="60904AA1"/>
    <w:rsid w:val="6093296C"/>
    <w:rsid w:val="60974188"/>
    <w:rsid w:val="609A5C03"/>
    <w:rsid w:val="609F59FC"/>
    <w:rsid w:val="60A037C1"/>
    <w:rsid w:val="60A05E1D"/>
    <w:rsid w:val="60A173E0"/>
    <w:rsid w:val="60A25AFD"/>
    <w:rsid w:val="60A9620A"/>
    <w:rsid w:val="60AB0B3D"/>
    <w:rsid w:val="60AE0257"/>
    <w:rsid w:val="60AE6A17"/>
    <w:rsid w:val="60AF4F08"/>
    <w:rsid w:val="60B109F5"/>
    <w:rsid w:val="60B23D6F"/>
    <w:rsid w:val="60B26285"/>
    <w:rsid w:val="60B45E83"/>
    <w:rsid w:val="60B7254A"/>
    <w:rsid w:val="60BA27EC"/>
    <w:rsid w:val="60BF138E"/>
    <w:rsid w:val="60BF604F"/>
    <w:rsid w:val="60C037CB"/>
    <w:rsid w:val="60C24EA4"/>
    <w:rsid w:val="60C33770"/>
    <w:rsid w:val="60C6024C"/>
    <w:rsid w:val="60CA6E98"/>
    <w:rsid w:val="60CB5845"/>
    <w:rsid w:val="60CC23B3"/>
    <w:rsid w:val="60CF3BE7"/>
    <w:rsid w:val="60D207B1"/>
    <w:rsid w:val="60D21A8C"/>
    <w:rsid w:val="60D2396D"/>
    <w:rsid w:val="60D259E9"/>
    <w:rsid w:val="60D41B59"/>
    <w:rsid w:val="60D57584"/>
    <w:rsid w:val="60DD285C"/>
    <w:rsid w:val="60DD2FA2"/>
    <w:rsid w:val="60DE11FB"/>
    <w:rsid w:val="60DE4A6B"/>
    <w:rsid w:val="60E34752"/>
    <w:rsid w:val="60E372B1"/>
    <w:rsid w:val="60E50BE9"/>
    <w:rsid w:val="60E754A8"/>
    <w:rsid w:val="60E97992"/>
    <w:rsid w:val="60ED14E9"/>
    <w:rsid w:val="60F01C2A"/>
    <w:rsid w:val="60F0343C"/>
    <w:rsid w:val="60F0345A"/>
    <w:rsid w:val="60F314B0"/>
    <w:rsid w:val="60FA5773"/>
    <w:rsid w:val="60FA7067"/>
    <w:rsid w:val="60FB2B16"/>
    <w:rsid w:val="60FC51D3"/>
    <w:rsid w:val="60FD46A6"/>
    <w:rsid w:val="60FE1D6B"/>
    <w:rsid w:val="60FF4190"/>
    <w:rsid w:val="61014EC5"/>
    <w:rsid w:val="61016323"/>
    <w:rsid w:val="610927AF"/>
    <w:rsid w:val="610B418D"/>
    <w:rsid w:val="610B5229"/>
    <w:rsid w:val="610F536B"/>
    <w:rsid w:val="610F57D6"/>
    <w:rsid w:val="61100C8E"/>
    <w:rsid w:val="61174F01"/>
    <w:rsid w:val="611A620F"/>
    <w:rsid w:val="61206CFF"/>
    <w:rsid w:val="61252527"/>
    <w:rsid w:val="612777D7"/>
    <w:rsid w:val="612B188F"/>
    <w:rsid w:val="612B7E43"/>
    <w:rsid w:val="612D0D4E"/>
    <w:rsid w:val="612D1844"/>
    <w:rsid w:val="612D59A2"/>
    <w:rsid w:val="612E6A09"/>
    <w:rsid w:val="61300CCF"/>
    <w:rsid w:val="6130114B"/>
    <w:rsid w:val="613209DF"/>
    <w:rsid w:val="61336F3D"/>
    <w:rsid w:val="61342D65"/>
    <w:rsid w:val="613828DE"/>
    <w:rsid w:val="613927EA"/>
    <w:rsid w:val="61393E2F"/>
    <w:rsid w:val="613B2F63"/>
    <w:rsid w:val="613D1E70"/>
    <w:rsid w:val="613D31AC"/>
    <w:rsid w:val="613D71AA"/>
    <w:rsid w:val="613E6B3D"/>
    <w:rsid w:val="613F3C86"/>
    <w:rsid w:val="613F411A"/>
    <w:rsid w:val="61427022"/>
    <w:rsid w:val="614313ED"/>
    <w:rsid w:val="61473A9B"/>
    <w:rsid w:val="614809AB"/>
    <w:rsid w:val="614838B4"/>
    <w:rsid w:val="61492350"/>
    <w:rsid w:val="61501049"/>
    <w:rsid w:val="61502687"/>
    <w:rsid w:val="615703DB"/>
    <w:rsid w:val="615A0C50"/>
    <w:rsid w:val="615A5BDC"/>
    <w:rsid w:val="615C518F"/>
    <w:rsid w:val="615C7994"/>
    <w:rsid w:val="615E24F0"/>
    <w:rsid w:val="615E579A"/>
    <w:rsid w:val="615F62D6"/>
    <w:rsid w:val="616221EB"/>
    <w:rsid w:val="61655718"/>
    <w:rsid w:val="6167332E"/>
    <w:rsid w:val="6168183C"/>
    <w:rsid w:val="616829E3"/>
    <w:rsid w:val="616D7C72"/>
    <w:rsid w:val="616E0393"/>
    <w:rsid w:val="616E0D5E"/>
    <w:rsid w:val="61722722"/>
    <w:rsid w:val="61727E2E"/>
    <w:rsid w:val="6173585B"/>
    <w:rsid w:val="61761C81"/>
    <w:rsid w:val="617737E7"/>
    <w:rsid w:val="617758DD"/>
    <w:rsid w:val="61777ACB"/>
    <w:rsid w:val="61782632"/>
    <w:rsid w:val="61785F94"/>
    <w:rsid w:val="617D73E8"/>
    <w:rsid w:val="617F649E"/>
    <w:rsid w:val="618203C7"/>
    <w:rsid w:val="61835ADC"/>
    <w:rsid w:val="618362DD"/>
    <w:rsid w:val="61861280"/>
    <w:rsid w:val="61874361"/>
    <w:rsid w:val="61880AE9"/>
    <w:rsid w:val="61883AEC"/>
    <w:rsid w:val="618A4095"/>
    <w:rsid w:val="618D2070"/>
    <w:rsid w:val="618D71DF"/>
    <w:rsid w:val="61916A73"/>
    <w:rsid w:val="61960131"/>
    <w:rsid w:val="61A07CC4"/>
    <w:rsid w:val="61A175E5"/>
    <w:rsid w:val="61A214BB"/>
    <w:rsid w:val="61A5167A"/>
    <w:rsid w:val="61A55D4C"/>
    <w:rsid w:val="61A56E5E"/>
    <w:rsid w:val="61A56F02"/>
    <w:rsid w:val="61A60839"/>
    <w:rsid w:val="61A60DCC"/>
    <w:rsid w:val="61A71B9F"/>
    <w:rsid w:val="61B0084C"/>
    <w:rsid w:val="61B10B25"/>
    <w:rsid w:val="61B21E12"/>
    <w:rsid w:val="61B2230D"/>
    <w:rsid w:val="61B36506"/>
    <w:rsid w:val="61B4747D"/>
    <w:rsid w:val="61B8792B"/>
    <w:rsid w:val="61B91FDD"/>
    <w:rsid w:val="61B931BC"/>
    <w:rsid w:val="61B9355B"/>
    <w:rsid w:val="61BC7B97"/>
    <w:rsid w:val="61BD673E"/>
    <w:rsid w:val="61BE06C1"/>
    <w:rsid w:val="61BE43DE"/>
    <w:rsid w:val="61BE4BAD"/>
    <w:rsid w:val="61BF4551"/>
    <w:rsid w:val="61C03908"/>
    <w:rsid w:val="61C5691C"/>
    <w:rsid w:val="61C7658A"/>
    <w:rsid w:val="61CB5BB0"/>
    <w:rsid w:val="61D31477"/>
    <w:rsid w:val="61D353B7"/>
    <w:rsid w:val="61D51A07"/>
    <w:rsid w:val="61D64114"/>
    <w:rsid w:val="61D71630"/>
    <w:rsid w:val="61D764DD"/>
    <w:rsid w:val="61DA1E30"/>
    <w:rsid w:val="61DC528F"/>
    <w:rsid w:val="61DC640A"/>
    <w:rsid w:val="61E16DA3"/>
    <w:rsid w:val="61E56F69"/>
    <w:rsid w:val="61E65DFD"/>
    <w:rsid w:val="61E712E0"/>
    <w:rsid w:val="61E90C0C"/>
    <w:rsid w:val="61E95ACD"/>
    <w:rsid w:val="61EB1726"/>
    <w:rsid w:val="61ED32D1"/>
    <w:rsid w:val="61EE6B13"/>
    <w:rsid w:val="61EF1CEE"/>
    <w:rsid w:val="61F0113A"/>
    <w:rsid w:val="61F05370"/>
    <w:rsid w:val="61F05498"/>
    <w:rsid w:val="61F139D0"/>
    <w:rsid w:val="61F34A97"/>
    <w:rsid w:val="61F73801"/>
    <w:rsid w:val="61F77FF5"/>
    <w:rsid w:val="61FA612D"/>
    <w:rsid w:val="61FD64CD"/>
    <w:rsid w:val="620116BD"/>
    <w:rsid w:val="62023517"/>
    <w:rsid w:val="62072677"/>
    <w:rsid w:val="6208142B"/>
    <w:rsid w:val="620A2A0F"/>
    <w:rsid w:val="620A4561"/>
    <w:rsid w:val="620B4718"/>
    <w:rsid w:val="620D43B1"/>
    <w:rsid w:val="620E3C42"/>
    <w:rsid w:val="620E63E3"/>
    <w:rsid w:val="62144E77"/>
    <w:rsid w:val="62154DBD"/>
    <w:rsid w:val="621605EA"/>
    <w:rsid w:val="6217017F"/>
    <w:rsid w:val="621D1AFC"/>
    <w:rsid w:val="621E7F02"/>
    <w:rsid w:val="622100CC"/>
    <w:rsid w:val="62222F23"/>
    <w:rsid w:val="622250C8"/>
    <w:rsid w:val="62234E68"/>
    <w:rsid w:val="622551C8"/>
    <w:rsid w:val="62296039"/>
    <w:rsid w:val="622C0AFD"/>
    <w:rsid w:val="622F4EAF"/>
    <w:rsid w:val="6233330A"/>
    <w:rsid w:val="6233594F"/>
    <w:rsid w:val="62337211"/>
    <w:rsid w:val="62345FF8"/>
    <w:rsid w:val="62357299"/>
    <w:rsid w:val="62397519"/>
    <w:rsid w:val="623A181E"/>
    <w:rsid w:val="623A4B66"/>
    <w:rsid w:val="623D243A"/>
    <w:rsid w:val="623E21E9"/>
    <w:rsid w:val="62402B2E"/>
    <w:rsid w:val="62405672"/>
    <w:rsid w:val="62417BEF"/>
    <w:rsid w:val="62435849"/>
    <w:rsid w:val="6243682A"/>
    <w:rsid w:val="6244019B"/>
    <w:rsid w:val="62454380"/>
    <w:rsid w:val="62465C92"/>
    <w:rsid w:val="62467D61"/>
    <w:rsid w:val="62483DFF"/>
    <w:rsid w:val="62487587"/>
    <w:rsid w:val="624A3BFC"/>
    <w:rsid w:val="624D7BAA"/>
    <w:rsid w:val="624E33EA"/>
    <w:rsid w:val="624F0050"/>
    <w:rsid w:val="624F3ED4"/>
    <w:rsid w:val="625049B9"/>
    <w:rsid w:val="625137A0"/>
    <w:rsid w:val="625148E9"/>
    <w:rsid w:val="625201DC"/>
    <w:rsid w:val="62541D81"/>
    <w:rsid w:val="62557E10"/>
    <w:rsid w:val="625716FE"/>
    <w:rsid w:val="62597290"/>
    <w:rsid w:val="625B637B"/>
    <w:rsid w:val="625C3B19"/>
    <w:rsid w:val="625C5404"/>
    <w:rsid w:val="625E2A85"/>
    <w:rsid w:val="625F2C0A"/>
    <w:rsid w:val="6264789E"/>
    <w:rsid w:val="62662C05"/>
    <w:rsid w:val="62665B77"/>
    <w:rsid w:val="62692F1E"/>
    <w:rsid w:val="626A49C4"/>
    <w:rsid w:val="626D12BA"/>
    <w:rsid w:val="62752306"/>
    <w:rsid w:val="62764637"/>
    <w:rsid w:val="62781BD4"/>
    <w:rsid w:val="627941FA"/>
    <w:rsid w:val="627B56B0"/>
    <w:rsid w:val="627E07A1"/>
    <w:rsid w:val="627F7310"/>
    <w:rsid w:val="62803837"/>
    <w:rsid w:val="628060B6"/>
    <w:rsid w:val="628128D6"/>
    <w:rsid w:val="62815CCF"/>
    <w:rsid w:val="62826B2A"/>
    <w:rsid w:val="6283199A"/>
    <w:rsid w:val="62853D70"/>
    <w:rsid w:val="628770B3"/>
    <w:rsid w:val="62884BF8"/>
    <w:rsid w:val="628953C6"/>
    <w:rsid w:val="628C008F"/>
    <w:rsid w:val="628C3448"/>
    <w:rsid w:val="628C3C00"/>
    <w:rsid w:val="628D04A5"/>
    <w:rsid w:val="628D1C5E"/>
    <w:rsid w:val="628D453F"/>
    <w:rsid w:val="6291721D"/>
    <w:rsid w:val="62924CCA"/>
    <w:rsid w:val="62940E30"/>
    <w:rsid w:val="629A6141"/>
    <w:rsid w:val="629A7908"/>
    <w:rsid w:val="629B43B7"/>
    <w:rsid w:val="629D0F3F"/>
    <w:rsid w:val="629E2B75"/>
    <w:rsid w:val="629E31D1"/>
    <w:rsid w:val="62A17E76"/>
    <w:rsid w:val="62A24266"/>
    <w:rsid w:val="62A36CED"/>
    <w:rsid w:val="62A42073"/>
    <w:rsid w:val="62A557FA"/>
    <w:rsid w:val="62A626D6"/>
    <w:rsid w:val="62A87C7A"/>
    <w:rsid w:val="62AB0892"/>
    <w:rsid w:val="62AC1A09"/>
    <w:rsid w:val="62AF2254"/>
    <w:rsid w:val="62B05F85"/>
    <w:rsid w:val="62B17CF4"/>
    <w:rsid w:val="62B44793"/>
    <w:rsid w:val="62B677AB"/>
    <w:rsid w:val="62B86EFF"/>
    <w:rsid w:val="62B91BCF"/>
    <w:rsid w:val="62BA6475"/>
    <w:rsid w:val="62BA65A2"/>
    <w:rsid w:val="62BA72F9"/>
    <w:rsid w:val="62BB39BE"/>
    <w:rsid w:val="62BC05C4"/>
    <w:rsid w:val="62BD05F5"/>
    <w:rsid w:val="62BF5AEB"/>
    <w:rsid w:val="62C47F7D"/>
    <w:rsid w:val="62C60767"/>
    <w:rsid w:val="62C70871"/>
    <w:rsid w:val="62C84DEB"/>
    <w:rsid w:val="62CA6A34"/>
    <w:rsid w:val="62CC65AF"/>
    <w:rsid w:val="62CE1F10"/>
    <w:rsid w:val="62CF4A00"/>
    <w:rsid w:val="62CF7841"/>
    <w:rsid w:val="62D12F3D"/>
    <w:rsid w:val="62D15CA2"/>
    <w:rsid w:val="62D619AF"/>
    <w:rsid w:val="62D833A9"/>
    <w:rsid w:val="62D96360"/>
    <w:rsid w:val="62E23B49"/>
    <w:rsid w:val="62E342D9"/>
    <w:rsid w:val="62E51C87"/>
    <w:rsid w:val="62E530EA"/>
    <w:rsid w:val="62E649BA"/>
    <w:rsid w:val="62ED77C8"/>
    <w:rsid w:val="62ED7F4E"/>
    <w:rsid w:val="62EF3A4C"/>
    <w:rsid w:val="62F12FD7"/>
    <w:rsid w:val="62F2079E"/>
    <w:rsid w:val="62F27A82"/>
    <w:rsid w:val="62F36DD0"/>
    <w:rsid w:val="62F37A9F"/>
    <w:rsid w:val="62F556A8"/>
    <w:rsid w:val="62F62192"/>
    <w:rsid w:val="62FC1C33"/>
    <w:rsid w:val="62FC1CCC"/>
    <w:rsid w:val="6301104B"/>
    <w:rsid w:val="630168A1"/>
    <w:rsid w:val="63026093"/>
    <w:rsid w:val="63035FD1"/>
    <w:rsid w:val="630665F5"/>
    <w:rsid w:val="63096252"/>
    <w:rsid w:val="630963BF"/>
    <w:rsid w:val="630971CA"/>
    <w:rsid w:val="6309723A"/>
    <w:rsid w:val="630A18A8"/>
    <w:rsid w:val="6310351F"/>
    <w:rsid w:val="63136DA9"/>
    <w:rsid w:val="63143472"/>
    <w:rsid w:val="63145B21"/>
    <w:rsid w:val="631A4D27"/>
    <w:rsid w:val="631A69FE"/>
    <w:rsid w:val="631D2F1B"/>
    <w:rsid w:val="631D509D"/>
    <w:rsid w:val="631F1485"/>
    <w:rsid w:val="631F57C0"/>
    <w:rsid w:val="63200D52"/>
    <w:rsid w:val="63216CE0"/>
    <w:rsid w:val="63230BC8"/>
    <w:rsid w:val="6324338C"/>
    <w:rsid w:val="63244113"/>
    <w:rsid w:val="63252733"/>
    <w:rsid w:val="63254027"/>
    <w:rsid w:val="63261856"/>
    <w:rsid w:val="632B0A0D"/>
    <w:rsid w:val="632E2800"/>
    <w:rsid w:val="632E3777"/>
    <w:rsid w:val="632F6A22"/>
    <w:rsid w:val="633032BD"/>
    <w:rsid w:val="633131B1"/>
    <w:rsid w:val="63316FAF"/>
    <w:rsid w:val="63321777"/>
    <w:rsid w:val="63350092"/>
    <w:rsid w:val="63356073"/>
    <w:rsid w:val="6337659F"/>
    <w:rsid w:val="633A4282"/>
    <w:rsid w:val="633A5509"/>
    <w:rsid w:val="633A5D5D"/>
    <w:rsid w:val="633C25B0"/>
    <w:rsid w:val="633D23D4"/>
    <w:rsid w:val="63433395"/>
    <w:rsid w:val="6343623B"/>
    <w:rsid w:val="6343749E"/>
    <w:rsid w:val="6344022A"/>
    <w:rsid w:val="6346336C"/>
    <w:rsid w:val="634A1CB1"/>
    <w:rsid w:val="634B29A9"/>
    <w:rsid w:val="634B423B"/>
    <w:rsid w:val="634E3D77"/>
    <w:rsid w:val="634E4F7A"/>
    <w:rsid w:val="634F7A0F"/>
    <w:rsid w:val="63503006"/>
    <w:rsid w:val="63525AFD"/>
    <w:rsid w:val="63542706"/>
    <w:rsid w:val="63576E14"/>
    <w:rsid w:val="63596B60"/>
    <w:rsid w:val="635B17DB"/>
    <w:rsid w:val="635C65DA"/>
    <w:rsid w:val="635D2C86"/>
    <w:rsid w:val="636014E9"/>
    <w:rsid w:val="63626C42"/>
    <w:rsid w:val="63686333"/>
    <w:rsid w:val="63696C7E"/>
    <w:rsid w:val="636C7BB8"/>
    <w:rsid w:val="636D620D"/>
    <w:rsid w:val="636E15AF"/>
    <w:rsid w:val="636E6CAF"/>
    <w:rsid w:val="63711DFA"/>
    <w:rsid w:val="6371550C"/>
    <w:rsid w:val="63737302"/>
    <w:rsid w:val="63753F25"/>
    <w:rsid w:val="63756117"/>
    <w:rsid w:val="637612EE"/>
    <w:rsid w:val="63796915"/>
    <w:rsid w:val="637B5C50"/>
    <w:rsid w:val="637C1432"/>
    <w:rsid w:val="637C5427"/>
    <w:rsid w:val="637E4CE3"/>
    <w:rsid w:val="6389150F"/>
    <w:rsid w:val="63895413"/>
    <w:rsid w:val="63896E19"/>
    <w:rsid w:val="638B0F99"/>
    <w:rsid w:val="638C74A0"/>
    <w:rsid w:val="638F5D7C"/>
    <w:rsid w:val="63947366"/>
    <w:rsid w:val="639518C0"/>
    <w:rsid w:val="63962B0A"/>
    <w:rsid w:val="639B027C"/>
    <w:rsid w:val="639B0FE6"/>
    <w:rsid w:val="639B1C97"/>
    <w:rsid w:val="639C7D82"/>
    <w:rsid w:val="639F1FEC"/>
    <w:rsid w:val="63A23B43"/>
    <w:rsid w:val="63A63D01"/>
    <w:rsid w:val="63AF5CDE"/>
    <w:rsid w:val="63B07100"/>
    <w:rsid w:val="63B405B5"/>
    <w:rsid w:val="63B57E06"/>
    <w:rsid w:val="63B60856"/>
    <w:rsid w:val="63B84886"/>
    <w:rsid w:val="63BB1C6E"/>
    <w:rsid w:val="63BC0BAA"/>
    <w:rsid w:val="63BC1D21"/>
    <w:rsid w:val="63C42792"/>
    <w:rsid w:val="63C57548"/>
    <w:rsid w:val="63C62BD3"/>
    <w:rsid w:val="63C62C1D"/>
    <w:rsid w:val="63C80680"/>
    <w:rsid w:val="63CA0584"/>
    <w:rsid w:val="63CA6554"/>
    <w:rsid w:val="63CC3ACF"/>
    <w:rsid w:val="63CD7A2A"/>
    <w:rsid w:val="63CE2394"/>
    <w:rsid w:val="63D04295"/>
    <w:rsid w:val="63D06A62"/>
    <w:rsid w:val="63D411F0"/>
    <w:rsid w:val="63D71231"/>
    <w:rsid w:val="63D71BEA"/>
    <w:rsid w:val="63D72844"/>
    <w:rsid w:val="63D777D2"/>
    <w:rsid w:val="63D958D0"/>
    <w:rsid w:val="63DA1121"/>
    <w:rsid w:val="63DC3563"/>
    <w:rsid w:val="63DD4174"/>
    <w:rsid w:val="63DE7678"/>
    <w:rsid w:val="63DF4D4A"/>
    <w:rsid w:val="63E56162"/>
    <w:rsid w:val="63E722B0"/>
    <w:rsid w:val="63E8032A"/>
    <w:rsid w:val="63E80DE0"/>
    <w:rsid w:val="63EE4F51"/>
    <w:rsid w:val="63F03110"/>
    <w:rsid w:val="63F249B4"/>
    <w:rsid w:val="63F31507"/>
    <w:rsid w:val="63F51B72"/>
    <w:rsid w:val="63F55FD8"/>
    <w:rsid w:val="63F80A55"/>
    <w:rsid w:val="63FB37AF"/>
    <w:rsid w:val="63FB4091"/>
    <w:rsid w:val="63FD1517"/>
    <w:rsid w:val="63FF2D78"/>
    <w:rsid w:val="64021513"/>
    <w:rsid w:val="64080B94"/>
    <w:rsid w:val="64097132"/>
    <w:rsid w:val="640D1FFB"/>
    <w:rsid w:val="640E43D7"/>
    <w:rsid w:val="640F6403"/>
    <w:rsid w:val="64120DBD"/>
    <w:rsid w:val="641301D8"/>
    <w:rsid w:val="64140AA0"/>
    <w:rsid w:val="6414391D"/>
    <w:rsid w:val="64164AD5"/>
    <w:rsid w:val="64192235"/>
    <w:rsid w:val="641F0640"/>
    <w:rsid w:val="641F0B7E"/>
    <w:rsid w:val="641F36F2"/>
    <w:rsid w:val="64205E7D"/>
    <w:rsid w:val="64210B7A"/>
    <w:rsid w:val="64224E03"/>
    <w:rsid w:val="64225AA1"/>
    <w:rsid w:val="642365A4"/>
    <w:rsid w:val="642549E3"/>
    <w:rsid w:val="642553D2"/>
    <w:rsid w:val="64270533"/>
    <w:rsid w:val="642807D3"/>
    <w:rsid w:val="64287E9D"/>
    <w:rsid w:val="6431006E"/>
    <w:rsid w:val="64323F50"/>
    <w:rsid w:val="64343291"/>
    <w:rsid w:val="643518C0"/>
    <w:rsid w:val="64376BB1"/>
    <w:rsid w:val="64397EFC"/>
    <w:rsid w:val="643A4D98"/>
    <w:rsid w:val="643B6AFC"/>
    <w:rsid w:val="643E616A"/>
    <w:rsid w:val="643E75FD"/>
    <w:rsid w:val="64404ADD"/>
    <w:rsid w:val="644164C8"/>
    <w:rsid w:val="6441752E"/>
    <w:rsid w:val="644337A3"/>
    <w:rsid w:val="64453F97"/>
    <w:rsid w:val="644A151A"/>
    <w:rsid w:val="644B5C3F"/>
    <w:rsid w:val="644C14E6"/>
    <w:rsid w:val="644E1256"/>
    <w:rsid w:val="645253BB"/>
    <w:rsid w:val="6453048F"/>
    <w:rsid w:val="64544AA1"/>
    <w:rsid w:val="645649D1"/>
    <w:rsid w:val="64564ED2"/>
    <w:rsid w:val="645676F7"/>
    <w:rsid w:val="645B124B"/>
    <w:rsid w:val="645F1A18"/>
    <w:rsid w:val="645F5E32"/>
    <w:rsid w:val="646058A0"/>
    <w:rsid w:val="64610797"/>
    <w:rsid w:val="64617F5A"/>
    <w:rsid w:val="64624940"/>
    <w:rsid w:val="64630381"/>
    <w:rsid w:val="64642E5F"/>
    <w:rsid w:val="64671298"/>
    <w:rsid w:val="646A01AC"/>
    <w:rsid w:val="646C2033"/>
    <w:rsid w:val="646D5923"/>
    <w:rsid w:val="646F5D2C"/>
    <w:rsid w:val="646F77B5"/>
    <w:rsid w:val="6473337C"/>
    <w:rsid w:val="64745765"/>
    <w:rsid w:val="647477BC"/>
    <w:rsid w:val="64750EDC"/>
    <w:rsid w:val="647A32FD"/>
    <w:rsid w:val="647A4AB1"/>
    <w:rsid w:val="647C17A3"/>
    <w:rsid w:val="647C2CE6"/>
    <w:rsid w:val="64803547"/>
    <w:rsid w:val="64807B8C"/>
    <w:rsid w:val="64811E81"/>
    <w:rsid w:val="64823E50"/>
    <w:rsid w:val="6483390A"/>
    <w:rsid w:val="64841B68"/>
    <w:rsid w:val="64847CDE"/>
    <w:rsid w:val="64877485"/>
    <w:rsid w:val="648B6145"/>
    <w:rsid w:val="648D51D7"/>
    <w:rsid w:val="64906949"/>
    <w:rsid w:val="64922F3C"/>
    <w:rsid w:val="64964382"/>
    <w:rsid w:val="64966B2F"/>
    <w:rsid w:val="649C06D7"/>
    <w:rsid w:val="649C7D6E"/>
    <w:rsid w:val="649E312E"/>
    <w:rsid w:val="649F6AF6"/>
    <w:rsid w:val="649F7188"/>
    <w:rsid w:val="64A33CEA"/>
    <w:rsid w:val="64A465F6"/>
    <w:rsid w:val="64A54777"/>
    <w:rsid w:val="64A65717"/>
    <w:rsid w:val="64AA22EE"/>
    <w:rsid w:val="64AA69D6"/>
    <w:rsid w:val="64B15C0C"/>
    <w:rsid w:val="64B54DD2"/>
    <w:rsid w:val="64B814A9"/>
    <w:rsid w:val="64BB57DB"/>
    <w:rsid w:val="64BE2A6B"/>
    <w:rsid w:val="64BF1F17"/>
    <w:rsid w:val="64C243CF"/>
    <w:rsid w:val="64C314DE"/>
    <w:rsid w:val="64C61774"/>
    <w:rsid w:val="64C6566E"/>
    <w:rsid w:val="64C74B22"/>
    <w:rsid w:val="64C81101"/>
    <w:rsid w:val="64C82C1B"/>
    <w:rsid w:val="64C86A39"/>
    <w:rsid w:val="64C93EE4"/>
    <w:rsid w:val="64CB3600"/>
    <w:rsid w:val="64CB6500"/>
    <w:rsid w:val="64D13B14"/>
    <w:rsid w:val="64D5115F"/>
    <w:rsid w:val="64D631C5"/>
    <w:rsid w:val="64D9101E"/>
    <w:rsid w:val="64DA45CF"/>
    <w:rsid w:val="64DC1EB4"/>
    <w:rsid w:val="64DF3E74"/>
    <w:rsid w:val="64E0020C"/>
    <w:rsid w:val="64E03340"/>
    <w:rsid w:val="64E22AE5"/>
    <w:rsid w:val="64E7063D"/>
    <w:rsid w:val="64E81F90"/>
    <w:rsid w:val="64E91FDA"/>
    <w:rsid w:val="64EA0B95"/>
    <w:rsid w:val="64EB5083"/>
    <w:rsid w:val="64ED59CE"/>
    <w:rsid w:val="64F31CA3"/>
    <w:rsid w:val="64F45484"/>
    <w:rsid w:val="64F4646B"/>
    <w:rsid w:val="64F50A57"/>
    <w:rsid w:val="64F62D55"/>
    <w:rsid w:val="64F7317E"/>
    <w:rsid w:val="64F80A27"/>
    <w:rsid w:val="64FC359C"/>
    <w:rsid w:val="64FD40E0"/>
    <w:rsid w:val="65032B78"/>
    <w:rsid w:val="650531A3"/>
    <w:rsid w:val="650657A3"/>
    <w:rsid w:val="65083CC4"/>
    <w:rsid w:val="6509673B"/>
    <w:rsid w:val="650B10A8"/>
    <w:rsid w:val="650B476F"/>
    <w:rsid w:val="650C1623"/>
    <w:rsid w:val="650D38C2"/>
    <w:rsid w:val="65142D97"/>
    <w:rsid w:val="65146E6F"/>
    <w:rsid w:val="65150BFA"/>
    <w:rsid w:val="65155352"/>
    <w:rsid w:val="65180D63"/>
    <w:rsid w:val="65197680"/>
    <w:rsid w:val="651E6EEE"/>
    <w:rsid w:val="651E7A7E"/>
    <w:rsid w:val="65285F36"/>
    <w:rsid w:val="65291708"/>
    <w:rsid w:val="652A6A58"/>
    <w:rsid w:val="652C4912"/>
    <w:rsid w:val="652C513F"/>
    <w:rsid w:val="652C5F21"/>
    <w:rsid w:val="65307930"/>
    <w:rsid w:val="6531162F"/>
    <w:rsid w:val="6531196D"/>
    <w:rsid w:val="65326FD7"/>
    <w:rsid w:val="65344600"/>
    <w:rsid w:val="653563B8"/>
    <w:rsid w:val="653667DE"/>
    <w:rsid w:val="65381E91"/>
    <w:rsid w:val="65387E0C"/>
    <w:rsid w:val="653A5250"/>
    <w:rsid w:val="653D39B8"/>
    <w:rsid w:val="653D69DE"/>
    <w:rsid w:val="653D6CBC"/>
    <w:rsid w:val="653F0821"/>
    <w:rsid w:val="65404A34"/>
    <w:rsid w:val="65452C5B"/>
    <w:rsid w:val="65455591"/>
    <w:rsid w:val="65460FDE"/>
    <w:rsid w:val="654635C3"/>
    <w:rsid w:val="65477F30"/>
    <w:rsid w:val="654807EB"/>
    <w:rsid w:val="65493C47"/>
    <w:rsid w:val="654B3556"/>
    <w:rsid w:val="654C3581"/>
    <w:rsid w:val="654D7596"/>
    <w:rsid w:val="654E7FE1"/>
    <w:rsid w:val="655543DC"/>
    <w:rsid w:val="65573D2A"/>
    <w:rsid w:val="65596407"/>
    <w:rsid w:val="655B2D25"/>
    <w:rsid w:val="655C398A"/>
    <w:rsid w:val="655C3C7E"/>
    <w:rsid w:val="655F6460"/>
    <w:rsid w:val="65601748"/>
    <w:rsid w:val="6562479A"/>
    <w:rsid w:val="65627D70"/>
    <w:rsid w:val="65657276"/>
    <w:rsid w:val="656835CA"/>
    <w:rsid w:val="656C3078"/>
    <w:rsid w:val="656C48EA"/>
    <w:rsid w:val="656D425E"/>
    <w:rsid w:val="656F7E59"/>
    <w:rsid w:val="65715E14"/>
    <w:rsid w:val="657456A7"/>
    <w:rsid w:val="6574686B"/>
    <w:rsid w:val="65753D89"/>
    <w:rsid w:val="657E2ECC"/>
    <w:rsid w:val="65800BA4"/>
    <w:rsid w:val="6582179A"/>
    <w:rsid w:val="65830178"/>
    <w:rsid w:val="658437C2"/>
    <w:rsid w:val="65851D50"/>
    <w:rsid w:val="658A774C"/>
    <w:rsid w:val="658C3A50"/>
    <w:rsid w:val="658E573F"/>
    <w:rsid w:val="65962EA8"/>
    <w:rsid w:val="6596308C"/>
    <w:rsid w:val="659807ED"/>
    <w:rsid w:val="65995E62"/>
    <w:rsid w:val="659C23E0"/>
    <w:rsid w:val="659D4CC7"/>
    <w:rsid w:val="659F527F"/>
    <w:rsid w:val="65A0411B"/>
    <w:rsid w:val="65A2077B"/>
    <w:rsid w:val="65A35D14"/>
    <w:rsid w:val="65A52C7B"/>
    <w:rsid w:val="65A56C46"/>
    <w:rsid w:val="65A74134"/>
    <w:rsid w:val="65A74BB1"/>
    <w:rsid w:val="65A8419F"/>
    <w:rsid w:val="65AB0F0A"/>
    <w:rsid w:val="65AD53B2"/>
    <w:rsid w:val="65AE2EA0"/>
    <w:rsid w:val="65AF1F39"/>
    <w:rsid w:val="65B8040A"/>
    <w:rsid w:val="65BC118E"/>
    <w:rsid w:val="65BD3D6F"/>
    <w:rsid w:val="65BD4645"/>
    <w:rsid w:val="65C37B8D"/>
    <w:rsid w:val="65C53437"/>
    <w:rsid w:val="65C56064"/>
    <w:rsid w:val="65C56B71"/>
    <w:rsid w:val="65C63439"/>
    <w:rsid w:val="65C65449"/>
    <w:rsid w:val="65C72FB7"/>
    <w:rsid w:val="65CC56A7"/>
    <w:rsid w:val="65CD3089"/>
    <w:rsid w:val="65CF75B1"/>
    <w:rsid w:val="65D06806"/>
    <w:rsid w:val="65D14CD3"/>
    <w:rsid w:val="65D4058D"/>
    <w:rsid w:val="65D5583D"/>
    <w:rsid w:val="65D72988"/>
    <w:rsid w:val="65D81766"/>
    <w:rsid w:val="65DF5A4C"/>
    <w:rsid w:val="65E36EBA"/>
    <w:rsid w:val="65E54339"/>
    <w:rsid w:val="65E571BE"/>
    <w:rsid w:val="65E971E5"/>
    <w:rsid w:val="65EB39E9"/>
    <w:rsid w:val="65EC6595"/>
    <w:rsid w:val="65ED36E7"/>
    <w:rsid w:val="65ED78BF"/>
    <w:rsid w:val="65EE23A3"/>
    <w:rsid w:val="65F2517E"/>
    <w:rsid w:val="65F346CA"/>
    <w:rsid w:val="65F51883"/>
    <w:rsid w:val="65F71072"/>
    <w:rsid w:val="65FB19E1"/>
    <w:rsid w:val="65FB2909"/>
    <w:rsid w:val="65FC0425"/>
    <w:rsid w:val="65FD7E4D"/>
    <w:rsid w:val="65FE66C7"/>
    <w:rsid w:val="65FE6AC7"/>
    <w:rsid w:val="65FF574C"/>
    <w:rsid w:val="660063D7"/>
    <w:rsid w:val="66035DC2"/>
    <w:rsid w:val="66050653"/>
    <w:rsid w:val="66051CCE"/>
    <w:rsid w:val="660755F3"/>
    <w:rsid w:val="660B127E"/>
    <w:rsid w:val="660C027A"/>
    <w:rsid w:val="6610305C"/>
    <w:rsid w:val="66113F91"/>
    <w:rsid w:val="661144F9"/>
    <w:rsid w:val="66134431"/>
    <w:rsid w:val="661425BF"/>
    <w:rsid w:val="66151A79"/>
    <w:rsid w:val="66154728"/>
    <w:rsid w:val="661B507B"/>
    <w:rsid w:val="661D1A31"/>
    <w:rsid w:val="661F01D0"/>
    <w:rsid w:val="661F7D52"/>
    <w:rsid w:val="66214EE6"/>
    <w:rsid w:val="66236A05"/>
    <w:rsid w:val="662D3FF6"/>
    <w:rsid w:val="663017B7"/>
    <w:rsid w:val="66302B05"/>
    <w:rsid w:val="66303117"/>
    <w:rsid w:val="6631129B"/>
    <w:rsid w:val="66311414"/>
    <w:rsid w:val="66320ABC"/>
    <w:rsid w:val="66326540"/>
    <w:rsid w:val="66343BB5"/>
    <w:rsid w:val="66346E39"/>
    <w:rsid w:val="663717A4"/>
    <w:rsid w:val="66397CF6"/>
    <w:rsid w:val="663B78A4"/>
    <w:rsid w:val="663C2BE0"/>
    <w:rsid w:val="663C644F"/>
    <w:rsid w:val="664175E8"/>
    <w:rsid w:val="66421CCF"/>
    <w:rsid w:val="6646070F"/>
    <w:rsid w:val="66467F12"/>
    <w:rsid w:val="664C329B"/>
    <w:rsid w:val="664C45E0"/>
    <w:rsid w:val="665024CC"/>
    <w:rsid w:val="66515B37"/>
    <w:rsid w:val="6656075B"/>
    <w:rsid w:val="66577508"/>
    <w:rsid w:val="66580987"/>
    <w:rsid w:val="665A706A"/>
    <w:rsid w:val="665B2632"/>
    <w:rsid w:val="665C2140"/>
    <w:rsid w:val="665E7ECE"/>
    <w:rsid w:val="666103A4"/>
    <w:rsid w:val="66634C28"/>
    <w:rsid w:val="66690F0A"/>
    <w:rsid w:val="666C69D7"/>
    <w:rsid w:val="666D5472"/>
    <w:rsid w:val="666E3636"/>
    <w:rsid w:val="666F0541"/>
    <w:rsid w:val="666F748A"/>
    <w:rsid w:val="66705ADF"/>
    <w:rsid w:val="66772912"/>
    <w:rsid w:val="667D52C8"/>
    <w:rsid w:val="667E43A5"/>
    <w:rsid w:val="667E6797"/>
    <w:rsid w:val="66835A59"/>
    <w:rsid w:val="66852AC6"/>
    <w:rsid w:val="66881A0C"/>
    <w:rsid w:val="668834F9"/>
    <w:rsid w:val="668B61B0"/>
    <w:rsid w:val="668E369A"/>
    <w:rsid w:val="669058A5"/>
    <w:rsid w:val="6691491D"/>
    <w:rsid w:val="669229B0"/>
    <w:rsid w:val="6694291F"/>
    <w:rsid w:val="6696348C"/>
    <w:rsid w:val="66963F42"/>
    <w:rsid w:val="66965FD9"/>
    <w:rsid w:val="66974FB4"/>
    <w:rsid w:val="66987458"/>
    <w:rsid w:val="66992177"/>
    <w:rsid w:val="669931B8"/>
    <w:rsid w:val="669C7297"/>
    <w:rsid w:val="669D52A2"/>
    <w:rsid w:val="66A23443"/>
    <w:rsid w:val="66AB1C0F"/>
    <w:rsid w:val="66AE1A15"/>
    <w:rsid w:val="66B33D69"/>
    <w:rsid w:val="66B46493"/>
    <w:rsid w:val="66B50A4F"/>
    <w:rsid w:val="66B90865"/>
    <w:rsid w:val="66BA4E87"/>
    <w:rsid w:val="66C37E4A"/>
    <w:rsid w:val="66C37EE1"/>
    <w:rsid w:val="66C44A31"/>
    <w:rsid w:val="66C465B1"/>
    <w:rsid w:val="66C54326"/>
    <w:rsid w:val="66C57351"/>
    <w:rsid w:val="66C60838"/>
    <w:rsid w:val="66CA1E23"/>
    <w:rsid w:val="66CE36FD"/>
    <w:rsid w:val="66CF0696"/>
    <w:rsid w:val="66D03166"/>
    <w:rsid w:val="66D31241"/>
    <w:rsid w:val="66D435C9"/>
    <w:rsid w:val="66D66220"/>
    <w:rsid w:val="66D97D78"/>
    <w:rsid w:val="66DB5338"/>
    <w:rsid w:val="66E05FFC"/>
    <w:rsid w:val="66E360B1"/>
    <w:rsid w:val="66E36DC8"/>
    <w:rsid w:val="66E51066"/>
    <w:rsid w:val="66E517F4"/>
    <w:rsid w:val="66E52877"/>
    <w:rsid w:val="66E6300E"/>
    <w:rsid w:val="66EC1866"/>
    <w:rsid w:val="66F02E32"/>
    <w:rsid w:val="66F161B7"/>
    <w:rsid w:val="66F93F02"/>
    <w:rsid w:val="66FA4618"/>
    <w:rsid w:val="67004FEA"/>
    <w:rsid w:val="6700616C"/>
    <w:rsid w:val="6701730C"/>
    <w:rsid w:val="670276A6"/>
    <w:rsid w:val="67033F99"/>
    <w:rsid w:val="670743F3"/>
    <w:rsid w:val="67081DA5"/>
    <w:rsid w:val="670843D1"/>
    <w:rsid w:val="670914E6"/>
    <w:rsid w:val="67097134"/>
    <w:rsid w:val="670B51A3"/>
    <w:rsid w:val="670C1AE9"/>
    <w:rsid w:val="670C338F"/>
    <w:rsid w:val="670D04AC"/>
    <w:rsid w:val="670D6091"/>
    <w:rsid w:val="670F0F92"/>
    <w:rsid w:val="67121C21"/>
    <w:rsid w:val="6715393D"/>
    <w:rsid w:val="67202844"/>
    <w:rsid w:val="67225260"/>
    <w:rsid w:val="67235CB7"/>
    <w:rsid w:val="67260AF2"/>
    <w:rsid w:val="67270EE9"/>
    <w:rsid w:val="6729624B"/>
    <w:rsid w:val="672B46A3"/>
    <w:rsid w:val="672B653D"/>
    <w:rsid w:val="67304957"/>
    <w:rsid w:val="67316DF0"/>
    <w:rsid w:val="6734147E"/>
    <w:rsid w:val="6736507E"/>
    <w:rsid w:val="673A7DB1"/>
    <w:rsid w:val="673E206B"/>
    <w:rsid w:val="673E6AEC"/>
    <w:rsid w:val="67442A93"/>
    <w:rsid w:val="67452BD7"/>
    <w:rsid w:val="67472B87"/>
    <w:rsid w:val="67481119"/>
    <w:rsid w:val="6748273A"/>
    <w:rsid w:val="67494067"/>
    <w:rsid w:val="674A3D36"/>
    <w:rsid w:val="674E1390"/>
    <w:rsid w:val="67510A29"/>
    <w:rsid w:val="675229D4"/>
    <w:rsid w:val="67524D89"/>
    <w:rsid w:val="67547235"/>
    <w:rsid w:val="67547803"/>
    <w:rsid w:val="67550872"/>
    <w:rsid w:val="67553774"/>
    <w:rsid w:val="67561A06"/>
    <w:rsid w:val="675641CD"/>
    <w:rsid w:val="67590BAC"/>
    <w:rsid w:val="6759183D"/>
    <w:rsid w:val="675B6755"/>
    <w:rsid w:val="675D094C"/>
    <w:rsid w:val="675D1D99"/>
    <w:rsid w:val="67604A26"/>
    <w:rsid w:val="6761394D"/>
    <w:rsid w:val="67642AFF"/>
    <w:rsid w:val="6771398B"/>
    <w:rsid w:val="67733032"/>
    <w:rsid w:val="67767287"/>
    <w:rsid w:val="677A357A"/>
    <w:rsid w:val="677B7B56"/>
    <w:rsid w:val="677D1DDC"/>
    <w:rsid w:val="677F09E0"/>
    <w:rsid w:val="677F0E97"/>
    <w:rsid w:val="678009C5"/>
    <w:rsid w:val="678655B1"/>
    <w:rsid w:val="678B1E62"/>
    <w:rsid w:val="678C1461"/>
    <w:rsid w:val="678C42D4"/>
    <w:rsid w:val="678D19AE"/>
    <w:rsid w:val="67906E46"/>
    <w:rsid w:val="679135A3"/>
    <w:rsid w:val="679415E7"/>
    <w:rsid w:val="67943CE9"/>
    <w:rsid w:val="679554FE"/>
    <w:rsid w:val="679B6706"/>
    <w:rsid w:val="679C1DF3"/>
    <w:rsid w:val="679D70CE"/>
    <w:rsid w:val="679D7969"/>
    <w:rsid w:val="67A25383"/>
    <w:rsid w:val="67A403A8"/>
    <w:rsid w:val="67A556E1"/>
    <w:rsid w:val="67A63AAA"/>
    <w:rsid w:val="67A81859"/>
    <w:rsid w:val="67AB1F7E"/>
    <w:rsid w:val="67AC3170"/>
    <w:rsid w:val="67AC5D8C"/>
    <w:rsid w:val="67AD013F"/>
    <w:rsid w:val="67AE171C"/>
    <w:rsid w:val="67AE6D14"/>
    <w:rsid w:val="67AF59D5"/>
    <w:rsid w:val="67B00DF0"/>
    <w:rsid w:val="67B032BF"/>
    <w:rsid w:val="67B15089"/>
    <w:rsid w:val="67B24B95"/>
    <w:rsid w:val="67B363C7"/>
    <w:rsid w:val="67B441CE"/>
    <w:rsid w:val="67B6007C"/>
    <w:rsid w:val="67B95F10"/>
    <w:rsid w:val="67BA56FB"/>
    <w:rsid w:val="67BA5C71"/>
    <w:rsid w:val="67BE6545"/>
    <w:rsid w:val="67BF116C"/>
    <w:rsid w:val="67C0017F"/>
    <w:rsid w:val="67C30E17"/>
    <w:rsid w:val="67C41722"/>
    <w:rsid w:val="67C61039"/>
    <w:rsid w:val="67C7101D"/>
    <w:rsid w:val="67C92EC4"/>
    <w:rsid w:val="67CD01CE"/>
    <w:rsid w:val="67CD237D"/>
    <w:rsid w:val="67CD3B61"/>
    <w:rsid w:val="67CE07B4"/>
    <w:rsid w:val="67CF0D56"/>
    <w:rsid w:val="67D055D7"/>
    <w:rsid w:val="67D06F44"/>
    <w:rsid w:val="67D24879"/>
    <w:rsid w:val="67DE0037"/>
    <w:rsid w:val="67DE209B"/>
    <w:rsid w:val="67DF088C"/>
    <w:rsid w:val="67DF29D6"/>
    <w:rsid w:val="67E0420A"/>
    <w:rsid w:val="67E153A2"/>
    <w:rsid w:val="67E2746C"/>
    <w:rsid w:val="67E43985"/>
    <w:rsid w:val="67E473C2"/>
    <w:rsid w:val="67E66475"/>
    <w:rsid w:val="67EB0EA8"/>
    <w:rsid w:val="67ED0F98"/>
    <w:rsid w:val="67EF30BF"/>
    <w:rsid w:val="67EF459E"/>
    <w:rsid w:val="67F01118"/>
    <w:rsid w:val="67F0120A"/>
    <w:rsid w:val="67F03DFF"/>
    <w:rsid w:val="67F50102"/>
    <w:rsid w:val="67F55102"/>
    <w:rsid w:val="67F669FE"/>
    <w:rsid w:val="67F73189"/>
    <w:rsid w:val="67F97E79"/>
    <w:rsid w:val="67FC04D1"/>
    <w:rsid w:val="67FD71B8"/>
    <w:rsid w:val="67FE0D75"/>
    <w:rsid w:val="68000F9E"/>
    <w:rsid w:val="68005450"/>
    <w:rsid w:val="6802300E"/>
    <w:rsid w:val="68033167"/>
    <w:rsid w:val="68041B2A"/>
    <w:rsid w:val="6806519B"/>
    <w:rsid w:val="68073910"/>
    <w:rsid w:val="680A0652"/>
    <w:rsid w:val="680A505A"/>
    <w:rsid w:val="680B1E7C"/>
    <w:rsid w:val="680E677C"/>
    <w:rsid w:val="680F3281"/>
    <w:rsid w:val="680F6DAF"/>
    <w:rsid w:val="68111873"/>
    <w:rsid w:val="681147E8"/>
    <w:rsid w:val="68117484"/>
    <w:rsid w:val="6812099A"/>
    <w:rsid w:val="681360C1"/>
    <w:rsid w:val="681832F3"/>
    <w:rsid w:val="681A0FC2"/>
    <w:rsid w:val="681B1C20"/>
    <w:rsid w:val="681C4A12"/>
    <w:rsid w:val="681E002D"/>
    <w:rsid w:val="682160F0"/>
    <w:rsid w:val="68247AB6"/>
    <w:rsid w:val="6825493D"/>
    <w:rsid w:val="6828112E"/>
    <w:rsid w:val="682A79F4"/>
    <w:rsid w:val="682B384B"/>
    <w:rsid w:val="68307453"/>
    <w:rsid w:val="683111C2"/>
    <w:rsid w:val="683223E8"/>
    <w:rsid w:val="68334B26"/>
    <w:rsid w:val="683563C1"/>
    <w:rsid w:val="6836449C"/>
    <w:rsid w:val="68365553"/>
    <w:rsid w:val="683B4E69"/>
    <w:rsid w:val="683C046D"/>
    <w:rsid w:val="683C7CCC"/>
    <w:rsid w:val="683E57D5"/>
    <w:rsid w:val="68402346"/>
    <w:rsid w:val="68432725"/>
    <w:rsid w:val="68436614"/>
    <w:rsid w:val="68441A8B"/>
    <w:rsid w:val="684573F0"/>
    <w:rsid w:val="6849082B"/>
    <w:rsid w:val="684A5976"/>
    <w:rsid w:val="684A6DC3"/>
    <w:rsid w:val="684B16A8"/>
    <w:rsid w:val="684D68AA"/>
    <w:rsid w:val="68501757"/>
    <w:rsid w:val="68516E81"/>
    <w:rsid w:val="68544744"/>
    <w:rsid w:val="685622FE"/>
    <w:rsid w:val="68581137"/>
    <w:rsid w:val="6858288D"/>
    <w:rsid w:val="685B02A7"/>
    <w:rsid w:val="685B78D8"/>
    <w:rsid w:val="685C6F75"/>
    <w:rsid w:val="685D03F4"/>
    <w:rsid w:val="685E20E8"/>
    <w:rsid w:val="685F2DCC"/>
    <w:rsid w:val="685F5793"/>
    <w:rsid w:val="68603F02"/>
    <w:rsid w:val="68613BF0"/>
    <w:rsid w:val="68644DF2"/>
    <w:rsid w:val="686535CE"/>
    <w:rsid w:val="6866270C"/>
    <w:rsid w:val="686952D8"/>
    <w:rsid w:val="686B3C62"/>
    <w:rsid w:val="686C4399"/>
    <w:rsid w:val="687028E0"/>
    <w:rsid w:val="68705072"/>
    <w:rsid w:val="68715F76"/>
    <w:rsid w:val="68727E19"/>
    <w:rsid w:val="6873193A"/>
    <w:rsid w:val="68733E6B"/>
    <w:rsid w:val="68735F58"/>
    <w:rsid w:val="68747226"/>
    <w:rsid w:val="687C7EB0"/>
    <w:rsid w:val="687E1B05"/>
    <w:rsid w:val="68813CD7"/>
    <w:rsid w:val="68860AE5"/>
    <w:rsid w:val="68861A79"/>
    <w:rsid w:val="688808FB"/>
    <w:rsid w:val="688812A6"/>
    <w:rsid w:val="688C59A7"/>
    <w:rsid w:val="688C6C31"/>
    <w:rsid w:val="688C7BB5"/>
    <w:rsid w:val="688D77F7"/>
    <w:rsid w:val="688E259C"/>
    <w:rsid w:val="6891468E"/>
    <w:rsid w:val="68915F06"/>
    <w:rsid w:val="6892123D"/>
    <w:rsid w:val="68940B67"/>
    <w:rsid w:val="689439B4"/>
    <w:rsid w:val="68944149"/>
    <w:rsid w:val="689461F8"/>
    <w:rsid w:val="6894635B"/>
    <w:rsid w:val="68951E61"/>
    <w:rsid w:val="689A1607"/>
    <w:rsid w:val="68A21CF4"/>
    <w:rsid w:val="68A32418"/>
    <w:rsid w:val="68A35E8A"/>
    <w:rsid w:val="68A65329"/>
    <w:rsid w:val="68AC30C3"/>
    <w:rsid w:val="68AD18CF"/>
    <w:rsid w:val="68AF099F"/>
    <w:rsid w:val="68AF7FFB"/>
    <w:rsid w:val="68B075D0"/>
    <w:rsid w:val="68B223CC"/>
    <w:rsid w:val="68B3034C"/>
    <w:rsid w:val="68B35821"/>
    <w:rsid w:val="68B5652B"/>
    <w:rsid w:val="68B71084"/>
    <w:rsid w:val="68BB2CAF"/>
    <w:rsid w:val="68BB33E3"/>
    <w:rsid w:val="68BE1D53"/>
    <w:rsid w:val="68BF56DC"/>
    <w:rsid w:val="68BF7287"/>
    <w:rsid w:val="68C23B0E"/>
    <w:rsid w:val="68C45734"/>
    <w:rsid w:val="68CC74DF"/>
    <w:rsid w:val="68CF140B"/>
    <w:rsid w:val="68CF3DEB"/>
    <w:rsid w:val="68D41719"/>
    <w:rsid w:val="68DB143F"/>
    <w:rsid w:val="68DB448C"/>
    <w:rsid w:val="68E2230C"/>
    <w:rsid w:val="68E5443C"/>
    <w:rsid w:val="68E7379B"/>
    <w:rsid w:val="68EC495F"/>
    <w:rsid w:val="68ED0ACE"/>
    <w:rsid w:val="68EE03E2"/>
    <w:rsid w:val="68EE2DC9"/>
    <w:rsid w:val="68EF1775"/>
    <w:rsid w:val="68F31991"/>
    <w:rsid w:val="68F362BF"/>
    <w:rsid w:val="68F46A0A"/>
    <w:rsid w:val="68F7261D"/>
    <w:rsid w:val="68FC591B"/>
    <w:rsid w:val="69067C1E"/>
    <w:rsid w:val="690713AC"/>
    <w:rsid w:val="690A0F1F"/>
    <w:rsid w:val="690A5608"/>
    <w:rsid w:val="690B5558"/>
    <w:rsid w:val="690C48F2"/>
    <w:rsid w:val="690E22BD"/>
    <w:rsid w:val="69102C47"/>
    <w:rsid w:val="69107AF0"/>
    <w:rsid w:val="69113AA7"/>
    <w:rsid w:val="691314A4"/>
    <w:rsid w:val="6916720E"/>
    <w:rsid w:val="69193E1B"/>
    <w:rsid w:val="691B3958"/>
    <w:rsid w:val="691B44AC"/>
    <w:rsid w:val="691B5E7F"/>
    <w:rsid w:val="69200B2B"/>
    <w:rsid w:val="69223ADC"/>
    <w:rsid w:val="69227A12"/>
    <w:rsid w:val="69252BFB"/>
    <w:rsid w:val="69280196"/>
    <w:rsid w:val="692B1282"/>
    <w:rsid w:val="692E0ECA"/>
    <w:rsid w:val="69323D3E"/>
    <w:rsid w:val="693329F1"/>
    <w:rsid w:val="6938068B"/>
    <w:rsid w:val="6938195F"/>
    <w:rsid w:val="693F770B"/>
    <w:rsid w:val="69400280"/>
    <w:rsid w:val="694278F7"/>
    <w:rsid w:val="69431944"/>
    <w:rsid w:val="69472BD7"/>
    <w:rsid w:val="694A0B45"/>
    <w:rsid w:val="694A3010"/>
    <w:rsid w:val="694A50CD"/>
    <w:rsid w:val="694A5DD1"/>
    <w:rsid w:val="694C15E4"/>
    <w:rsid w:val="694C78E6"/>
    <w:rsid w:val="694D77D4"/>
    <w:rsid w:val="694F231F"/>
    <w:rsid w:val="695063F3"/>
    <w:rsid w:val="695350E1"/>
    <w:rsid w:val="6958278F"/>
    <w:rsid w:val="69596A24"/>
    <w:rsid w:val="695A0828"/>
    <w:rsid w:val="695B2431"/>
    <w:rsid w:val="695D42FC"/>
    <w:rsid w:val="695D5718"/>
    <w:rsid w:val="695F30B2"/>
    <w:rsid w:val="6962178B"/>
    <w:rsid w:val="69664BF6"/>
    <w:rsid w:val="69672332"/>
    <w:rsid w:val="69685604"/>
    <w:rsid w:val="696875CB"/>
    <w:rsid w:val="696D05F4"/>
    <w:rsid w:val="697114F5"/>
    <w:rsid w:val="697171B8"/>
    <w:rsid w:val="6973025F"/>
    <w:rsid w:val="69760086"/>
    <w:rsid w:val="69764B4A"/>
    <w:rsid w:val="697A167B"/>
    <w:rsid w:val="697A571D"/>
    <w:rsid w:val="697B5FCF"/>
    <w:rsid w:val="697C052B"/>
    <w:rsid w:val="697C46C1"/>
    <w:rsid w:val="69811056"/>
    <w:rsid w:val="69831607"/>
    <w:rsid w:val="69843626"/>
    <w:rsid w:val="6984657A"/>
    <w:rsid w:val="69855EAD"/>
    <w:rsid w:val="69861B05"/>
    <w:rsid w:val="69865871"/>
    <w:rsid w:val="69884305"/>
    <w:rsid w:val="698C78F6"/>
    <w:rsid w:val="698F6EBA"/>
    <w:rsid w:val="698F74B0"/>
    <w:rsid w:val="69927BD9"/>
    <w:rsid w:val="69934D89"/>
    <w:rsid w:val="69971A99"/>
    <w:rsid w:val="69977479"/>
    <w:rsid w:val="69994B32"/>
    <w:rsid w:val="69996D31"/>
    <w:rsid w:val="699A19C5"/>
    <w:rsid w:val="699A296C"/>
    <w:rsid w:val="699B642E"/>
    <w:rsid w:val="699C4ED4"/>
    <w:rsid w:val="699F7BC1"/>
    <w:rsid w:val="69A004FC"/>
    <w:rsid w:val="69A108B8"/>
    <w:rsid w:val="69A41B5E"/>
    <w:rsid w:val="69A445DD"/>
    <w:rsid w:val="69A50D1E"/>
    <w:rsid w:val="69A61A36"/>
    <w:rsid w:val="69A7618E"/>
    <w:rsid w:val="69A96D69"/>
    <w:rsid w:val="69AB6696"/>
    <w:rsid w:val="69AB7AD5"/>
    <w:rsid w:val="69AD1D60"/>
    <w:rsid w:val="69AE14AC"/>
    <w:rsid w:val="69AE5347"/>
    <w:rsid w:val="69B13D1E"/>
    <w:rsid w:val="69B146DD"/>
    <w:rsid w:val="69B41BD7"/>
    <w:rsid w:val="69B55807"/>
    <w:rsid w:val="69B83AA1"/>
    <w:rsid w:val="69B870A2"/>
    <w:rsid w:val="69B911F0"/>
    <w:rsid w:val="69BD5A8A"/>
    <w:rsid w:val="69BE3226"/>
    <w:rsid w:val="69C05755"/>
    <w:rsid w:val="69C12001"/>
    <w:rsid w:val="69C24FA8"/>
    <w:rsid w:val="69C35DAD"/>
    <w:rsid w:val="69C45E83"/>
    <w:rsid w:val="69C5244A"/>
    <w:rsid w:val="69C617F9"/>
    <w:rsid w:val="69C71DDA"/>
    <w:rsid w:val="69C75D16"/>
    <w:rsid w:val="69C90614"/>
    <w:rsid w:val="69C97457"/>
    <w:rsid w:val="69CE4FD2"/>
    <w:rsid w:val="69CF3F77"/>
    <w:rsid w:val="69D00356"/>
    <w:rsid w:val="69D038F4"/>
    <w:rsid w:val="69D21BB9"/>
    <w:rsid w:val="69D308BF"/>
    <w:rsid w:val="69D52D15"/>
    <w:rsid w:val="69DA0E90"/>
    <w:rsid w:val="69DC18F7"/>
    <w:rsid w:val="69DC24BC"/>
    <w:rsid w:val="69DC5D84"/>
    <w:rsid w:val="69DD672E"/>
    <w:rsid w:val="69E70CB1"/>
    <w:rsid w:val="69E726D0"/>
    <w:rsid w:val="69E75E5D"/>
    <w:rsid w:val="69E81FF2"/>
    <w:rsid w:val="69E9489C"/>
    <w:rsid w:val="69E96048"/>
    <w:rsid w:val="69E97D66"/>
    <w:rsid w:val="69EB79D2"/>
    <w:rsid w:val="69EC50FB"/>
    <w:rsid w:val="69EE1CB9"/>
    <w:rsid w:val="69EF4ED2"/>
    <w:rsid w:val="69F12E76"/>
    <w:rsid w:val="69F45A9D"/>
    <w:rsid w:val="69F50F7A"/>
    <w:rsid w:val="69F65012"/>
    <w:rsid w:val="6A00456C"/>
    <w:rsid w:val="6A010A49"/>
    <w:rsid w:val="6A036C2E"/>
    <w:rsid w:val="6A0525A8"/>
    <w:rsid w:val="6A077B9D"/>
    <w:rsid w:val="6A08249A"/>
    <w:rsid w:val="6A0D475D"/>
    <w:rsid w:val="6A0F06E6"/>
    <w:rsid w:val="6A106834"/>
    <w:rsid w:val="6A114F94"/>
    <w:rsid w:val="6A13029E"/>
    <w:rsid w:val="6A174788"/>
    <w:rsid w:val="6A1B32A9"/>
    <w:rsid w:val="6A1D1BB0"/>
    <w:rsid w:val="6A1D4D24"/>
    <w:rsid w:val="6A1F33CE"/>
    <w:rsid w:val="6A1F386A"/>
    <w:rsid w:val="6A226721"/>
    <w:rsid w:val="6A264941"/>
    <w:rsid w:val="6A2C4B0C"/>
    <w:rsid w:val="6A2D5275"/>
    <w:rsid w:val="6A2D7A90"/>
    <w:rsid w:val="6A2F16DE"/>
    <w:rsid w:val="6A304DF4"/>
    <w:rsid w:val="6A321FBB"/>
    <w:rsid w:val="6A36692F"/>
    <w:rsid w:val="6A39492F"/>
    <w:rsid w:val="6A3A37D6"/>
    <w:rsid w:val="6A3D5CB7"/>
    <w:rsid w:val="6A3D65F0"/>
    <w:rsid w:val="6A423B9B"/>
    <w:rsid w:val="6A442C7E"/>
    <w:rsid w:val="6A466977"/>
    <w:rsid w:val="6A4928E5"/>
    <w:rsid w:val="6A496D03"/>
    <w:rsid w:val="6A4A3A7F"/>
    <w:rsid w:val="6A4B5744"/>
    <w:rsid w:val="6A4C4C88"/>
    <w:rsid w:val="6A4E784C"/>
    <w:rsid w:val="6A4E7942"/>
    <w:rsid w:val="6A5058FE"/>
    <w:rsid w:val="6A585F1B"/>
    <w:rsid w:val="6A5A36B3"/>
    <w:rsid w:val="6A5E73C1"/>
    <w:rsid w:val="6A5F3986"/>
    <w:rsid w:val="6A601B4E"/>
    <w:rsid w:val="6A647AF2"/>
    <w:rsid w:val="6A65285B"/>
    <w:rsid w:val="6A66043C"/>
    <w:rsid w:val="6A6669E1"/>
    <w:rsid w:val="6A6669EB"/>
    <w:rsid w:val="6A6C228D"/>
    <w:rsid w:val="6A6C552D"/>
    <w:rsid w:val="6A76488C"/>
    <w:rsid w:val="6A7856B1"/>
    <w:rsid w:val="6A786975"/>
    <w:rsid w:val="6A7A4CD1"/>
    <w:rsid w:val="6A7B1947"/>
    <w:rsid w:val="6A7E537F"/>
    <w:rsid w:val="6A804775"/>
    <w:rsid w:val="6A816F24"/>
    <w:rsid w:val="6A8361FF"/>
    <w:rsid w:val="6A854F8F"/>
    <w:rsid w:val="6A8673CC"/>
    <w:rsid w:val="6A8A0726"/>
    <w:rsid w:val="6A8B1713"/>
    <w:rsid w:val="6A8B3B08"/>
    <w:rsid w:val="6A8C4B68"/>
    <w:rsid w:val="6A8E704A"/>
    <w:rsid w:val="6A900D38"/>
    <w:rsid w:val="6A907191"/>
    <w:rsid w:val="6A927A1A"/>
    <w:rsid w:val="6A9701A3"/>
    <w:rsid w:val="6A9F0EDE"/>
    <w:rsid w:val="6AA20FC5"/>
    <w:rsid w:val="6AA2501B"/>
    <w:rsid w:val="6AA87039"/>
    <w:rsid w:val="6AAA3651"/>
    <w:rsid w:val="6AAD0999"/>
    <w:rsid w:val="6AB00A5A"/>
    <w:rsid w:val="6AB10675"/>
    <w:rsid w:val="6AB36985"/>
    <w:rsid w:val="6ABB44EF"/>
    <w:rsid w:val="6ABB61BD"/>
    <w:rsid w:val="6ABC3ABE"/>
    <w:rsid w:val="6ABE1630"/>
    <w:rsid w:val="6ABF3820"/>
    <w:rsid w:val="6AC003AB"/>
    <w:rsid w:val="6AC36FC6"/>
    <w:rsid w:val="6AC41FD2"/>
    <w:rsid w:val="6AC4265B"/>
    <w:rsid w:val="6AC44208"/>
    <w:rsid w:val="6AC67149"/>
    <w:rsid w:val="6ACA41E9"/>
    <w:rsid w:val="6AD053C2"/>
    <w:rsid w:val="6AD27505"/>
    <w:rsid w:val="6AD3472E"/>
    <w:rsid w:val="6AD67E2D"/>
    <w:rsid w:val="6AD86F1B"/>
    <w:rsid w:val="6ADD19A2"/>
    <w:rsid w:val="6AE11991"/>
    <w:rsid w:val="6AE362E3"/>
    <w:rsid w:val="6AE43445"/>
    <w:rsid w:val="6AE44819"/>
    <w:rsid w:val="6AE63F54"/>
    <w:rsid w:val="6AED6E2D"/>
    <w:rsid w:val="6AF15274"/>
    <w:rsid w:val="6AF160AD"/>
    <w:rsid w:val="6AF47B52"/>
    <w:rsid w:val="6AF51B26"/>
    <w:rsid w:val="6AF709E5"/>
    <w:rsid w:val="6AFA06C1"/>
    <w:rsid w:val="6AFB4B38"/>
    <w:rsid w:val="6B0255B1"/>
    <w:rsid w:val="6B030596"/>
    <w:rsid w:val="6B042DE2"/>
    <w:rsid w:val="6B066743"/>
    <w:rsid w:val="6B0858F9"/>
    <w:rsid w:val="6B0970FE"/>
    <w:rsid w:val="6B0D5613"/>
    <w:rsid w:val="6B0F79A6"/>
    <w:rsid w:val="6B103935"/>
    <w:rsid w:val="6B1C04D0"/>
    <w:rsid w:val="6B1F3181"/>
    <w:rsid w:val="6B22523F"/>
    <w:rsid w:val="6B227F9E"/>
    <w:rsid w:val="6B2313EE"/>
    <w:rsid w:val="6B236E2D"/>
    <w:rsid w:val="6B252EF4"/>
    <w:rsid w:val="6B262AD1"/>
    <w:rsid w:val="6B284442"/>
    <w:rsid w:val="6B2B6525"/>
    <w:rsid w:val="6B2B7C3A"/>
    <w:rsid w:val="6B3036AD"/>
    <w:rsid w:val="6B304659"/>
    <w:rsid w:val="6B3111FC"/>
    <w:rsid w:val="6B321516"/>
    <w:rsid w:val="6B360326"/>
    <w:rsid w:val="6B374944"/>
    <w:rsid w:val="6B374EF4"/>
    <w:rsid w:val="6B3856C9"/>
    <w:rsid w:val="6B3A1A66"/>
    <w:rsid w:val="6B3A3B65"/>
    <w:rsid w:val="6B3C2D46"/>
    <w:rsid w:val="6B3D5179"/>
    <w:rsid w:val="6B3E75DD"/>
    <w:rsid w:val="6B426CC1"/>
    <w:rsid w:val="6B427522"/>
    <w:rsid w:val="6B473704"/>
    <w:rsid w:val="6B4A2DAC"/>
    <w:rsid w:val="6B4A5A18"/>
    <w:rsid w:val="6B4F52F6"/>
    <w:rsid w:val="6B4F6B9D"/>
    <w:rsid w:val="6B4F7722"/>
    <w:rsid w:val="6B530EBC"/>
    <w:rsid w:val="6B563C71"/>
    <w:rsid w:val="6B58747F"/>
    <w:rsid w:val="6B5955E5"/>
    <w:rsid w:val="6B596B31"/>
    <w:rsid w:val="6B5A6008"/>
    <w:rsid w:val="6B5C5B23"/>
    <w:rsid w:val="6B5D05F9"/>
    <w:rsid w:val="6B604257"/>
    <w:rsid w:val="6B610DC4"/>
    <w:rsid w:val="6B660345"/>
    <w:rsid w:val="6B66712E"/>
    <w:rsid w:val="6B67752D"/>
    <w:rsid w:val="6B684E01"/>
    <w:rsid w:val="6B6B1A14"/>
    <w:rsid w:val="6B6F3691"/>
    <w:rsid w:val="6B706828"/>
    <w:rsid w:val="6B7227D2"/>
    <w:rsid w:val="6B737A5D"/>
    <w:rsid w:val="6B7545F3"/>
    <w:rsid w:val="6B770C85"/>
    <w:rsid w:val="6B78588A"/>
    <w:rsid w:val="6B7936EC"/>
    <w:rsid w:val="6B7953E2"/>
    <w:rsid w:val="6B7B5C9E"/>
    <w:rsid w:val="6B7C34B9"/>
    <w:rsid w:val="6B7D7CC2"/>
    <w:rsid w:val="6B806025"/>
    <w:rsid w:val="6B8457A0"/>
    <w:rsid w:val="6B8560CA"/>
    <w:rsid w:val="6B8C6520"/>
    <w:rsid w:val="6B8F7C79"/>
    <w:rsid w:val="6B917CE5"/>
    <w:rsid w:val="6B951C20"/>
    <w:rsid w:val="6B954294"/>
    <w:rsid w:val="6B9A1166"/>
    <w:rsid w:val="6B9B56FF"/>
    <w:rsid w:val="6B9C36D4"/>
    <w:rsid w:val="6B9C5493"/>
    <w:rsid w:val="6BA20229"/>
    <w:rsid w:val="6BA32B74"/>
    <w:rsid w:val="6BA90C28"/>
    <w:rsid w:val="6BAA67E6"/>
    <w:rsid w:val="6BAC7EAB"/>
    <w:rsid w:val="6BAE018E"/>
    <w:rsid w:val="6BAE7B99"/>
    <w:rsid w:val="6BB0008C"/>
    <w:rsid w:val="6BB0049E"/>
    <w:rsid w:val="6BB14382"/>
    <w:rsid w:val="6BB271CC"/>
    <w:rsid w:val="6BB40372"/>
    <w:rsid w:val="6BB461EE"/>
    <w:rsid w:val="6BB5472D"/>
    <w:rsid w:val="6BB72284"/>
    <w:rsid w:val="6BB75107"/>
    <w:rsid w:val="6BB82138"/>
    <w:rsid w:val="6BBB4534"/>
    <w:rsid w:val="6BBD4DC2"/>
    <w:rsid w:val="6BBF3EB1"/>
    <w:rsid w:val="6BC01B0C"/>
    <w:rsid w:val="6BC40EFB"/>
    <w:rsid w:val="6BC44961"/>
    <w:rsid w:val="6BC71D1D"/>
    <w:rsid w:val="6BC72AE9"/>
    <w:rsid w:val="6BC92F79"/>
    <w:rsid w:val="6BCA6183"/>
    <w:rsid w:val="6BCC2062"/>
    <w:rsid w:val="6BCE0C8B"/>
    <w:rsid w:val="6BCE2E43"/>
    <w:rsid w:val="6BD57F71"/>
    <w:rsid w:val="6BD63AEA"/>
    <w:rsid w:val="6BDB6315"/>
    <w:rsid w:val="6BDB7435"/>
    <w:rsid w:val="6BEB644F"/>
    <w:rsid w:val="6BED7FAC"/>
    <w:rsid w:val="6BF06216"/>
    <w:rsid w:val="6BF14CD2"/>
    <w:rsid w:val="6BF25955"/>
    <w:rsid w:val="6BF300CD"/>
    <w:rsid w:val="6BF37745"/>
    <w:rsid w:val="6BF37AD5"/>
    <w:rsid w:val="6BF97820"/>
    <w:rsid w:val="6C0212D5"/>
    <w:rsid w:val="6C0219D8"/>
    <w:rsid w:val="6C0557FF"/>
    <w:rsid w:val="6C062920"/>
    <w:rsid w:val="6C09198E"/>
    <w:rsid w:val="6C0A63EE"/>
    <w:rsid w:val="6C0C56D8"/>
    <w:rsid w:val="6C0E01EE"/>
    <w:rsid w:val="6C0E4E0E"/>
    <w:rsid w:val="6C0F2157"/>
    <w:rsid w:val="6C1001BE"/>
    <w:rsid w:val="6C140C69"/>
    <w:rsid w:val="6C1B54C2"/>
    <w:rsid w:val="6C1D338E"/>
    <w:rsid w:val="6C1E077B"/>
    <w:rsid w:val="6C1E7B9D"/>
    <w:rsid w:val="6C2137EE"/>
    <w:rsid w:val="6C215095"/>
    <w:rsid w:val="6C22251D"/>
    <w:rsid w:val="6C244F8A"/>
    <w:rsid w:val="6C246559"/>
    <w:rsid w:val="6C285BC5"/>
    <w:rsid w:val="6C286F06"/>
    <w:rsid w:val="6C2900CE"/>
    <w:rsid w:val="6C293B64"/>
    <w:rsid w:val="6C2F660F"/>
    <w:rsid w:val="6C3058FB"/>
    <w:rsid w:val="6C32704A"/>
    <w:rsid w:val="6C331E73"/>
    <w:rsid w:val="6C335B5F"/>
    <w:rsid w:val="6C344A67"/>
    <w:rsid w:val="6C382CF1"/>
    <w:rsid w:val="6C3A6423"/>
    <w:rsid w:val="6C3C334D"/>
    <w:rsid w:val="6C404222"/>
    <w:rsid w:val="6C41154B"/>
    <w:rsid w:val="6C435BC5"/>
    <w:rsid w:val="6C473414"/>
    <w:rsid w:val="6C48002B"/>
    <w:rsid w:val="6C4A3B77"/>
    <w:rsid w:val="6C4D1BEA"/>
    <w:rsid w:val="6C507DD0"/>
    <w:rsid w:val="6C515C96"/>
    <w:rsid w:val="6C555B79"/>
    <w:rsid w:val="6C5D4F39"/>
    <w:rsid w:val="6C5F1653"/>
    <w:rsid w:val="6C60537C"/>
    <w:rsid w:val="6C610ECB"/>
    <w:rsid w:val="6C6145DD"/>
    <w:rsid w:val="6C622F8A"/>
    <w:rsid w:val="6C6303B1"/>
    <w:rsid w:val="6C667F3A"/>
    <w:rsid w:val="6C6770B8"/>
    <w:rsid w:val="6C6B6C50"/>
    <w:rsid w:val="6C6E5B47"/>
    <w:rsid w:val="6C6F3DB8"/>
    <w:rsid w:val="6C7452EF"/>
    <w:rsid w:val="6C77333B"/>
    <w:rsid w:val="6C7862F7"/>
    <w:rsid w:val="6C79582C"/>
    <w:rsid w:val="6C7B3E94"/>
    <w:rsid w:val="6C7C1518"/>
    <w:rsid w:val="6C7E6496"/>
    <w:rsid w:val="6C8403A7"/>
    <w:rsid w:val="6C853538"/>
    <w:rsid w:val="6C855032"/>
    <w:rsid w:val="6C8577FE"/>
    <w:rsid w:val="6C86578A"/>
    <w:rsid w:val="6C87370F"/>
    <w:rsid w:val="6C885278"/>
    <w:rsid w:val="6C8956C9"/>
    <w:rsid w:val="6C8A39B2"/>
    <w:rsid w:val="6C8A46A5"/>
    <w:rsid w:val="6C8C0588"/>
    <w:rsid w:val="6C8F415B"/>
    <w:rsid w:val="6C9039A2"/>
    <w:rsid w:val="6C9511F9"/>
    <w:rsid w:val="6C974694"/>
    <w:rsid w:val="6C9A18F4"/>
    <w:rsid w:val="6C9C4435"/>
    <w:rsid w:val="6C9D6068"/>
    <w:rsid w:val="6CA149EA"/>
    <w:rsid w:val="6CA27ED3"/>
    <w:rsid w:val="6CA678ED"/>
    <w:rsid w:val="6CA9242B"/>
    <w:rsid w:val="6CAA4735"/>
    <w:rsid w:val="6CAB51F5"/>
    <w:rsid w:val="6CB146E1"/>
    <w:rsid w:val="6CBB21F4"/>
    <w:rsid w:val="6CBB471E"/>
    <w:rsid w:val="6CC02F9D"/>
    <w:rsid w:val="6CC34D79"/>
    <w:rsid w:val="6CCA6FF3"/>
    <w:rsid w:val="6CCA7EDE"/>
    <w:rsid w:val="6CCC2A49"/>
    <w:rsid w:val="6CCD33BF"/>
    <w:rsid w:val="6CCE632B"/>
    <w:rsid w:val="6CD14DFF"/>
    <w:rsid w:val="6CD20B2E"/>
    <w:rsid w:val="6CD455D1"/>
    <w:rsid w:val="6CD81AA3"/>
    <w:rsid w:val="6CDA5779"/>
    <w:rsid w:val="6CE05C7C"/>
    <w:rsid w:val="6CE210FA"/>
    <w:rsid w:val="6CE27886"/>
    <w:rsid w:val="6CE912DE"/>
    <w:rsid w:val="6CE979C9"/>
    <w:rsid w:val="6CEA1E43"/>
    <w:rsid w:val="6CEC782F"/>
    <w:rsid w:val="6CED5234"/>
    <w:rsid w:val="6CF0539A"/>
    <w:rsid w:val="6CF1184D"/>
    <w:rsid w:val="6CF2607F"/>
    <w:rsid w:val="6CF3673F"/>
    <w:rsid w:val="6CF46C72"/>
    <w:rsid w:val="6CF843CE"/>
    <w:rsid w:val="6CF87E38"/>
    <w:rsid w:val="6D0318D8"/>
    <w:rsid w:val="6D057B27"/>
    <w:rsid w:val="6D062181"/>
    <w:rsid w:val="6D065354"/>
    <w:rsid w:val="6D0837AA"/>
    <w:rsid w:val="6D0D37F7"/>
    <w:rsid w:val="6D1A0234"/>
    <w:rsid w:val="6D1A7A64"/>
    <w:rsid w:val="6D1B5EFA"/>
    <w:rsid w:val="6D1E6797"/>
    <w:rsid w:val="6D1F5C34"/>
    <w:rsid w:val="6D21347C"/>
    <w:rsid w:val="6D2236D2"/>
    <w:rsid w:val="6D246693"/>
    <w:rsid w:val="6D246EF2"/>
    <w:rsid w:val="6D247115"/>
    <w:rsid w:val="6D265BC2"/>
    <w:rsid w:val="6D285AEE"/>
    <w:rsid w:val="6D2C1ECD"/>
    <w:rsid w:val="6D2C559A"/>
    <w:rsid w:val="6D2D7670"/>
    <w:rsid w:val="6D2F6774"/>
    <w:rsid w:val="6D304E26"/>
    <w:rsid w:val="6D312C2C"/>
    <w:rsid w:val="6D332F8E"/>
    <w:rsid w:val="6D3538DE"/>
    <w:rsid w:val="6D3679C6"/>
    <w:rsid w:val="6D372257"/>
    <w:rsid w:val="6D382CE4"/>
    <w:rsid w:val="6D3E01E1"/>
    <w:rsid w:val="6D4502BC"/>
    <w:rsid w:val="6D462821"/>
    <w:rsid w:val="6D473614"/>
    <w:rsid w:val="6D4948F2"/>
    <w:rsid w:val="6D4B0629"/>
    <w:rsid w:val="6D4B6334"/>
    <w:rsid w:val="6D4D3CEB"/>
    <w:rsid w:val="6D4E2F5F"/>
    <w:rsid w:val="6D507E0C"/>
    <w:rsid w:val="6D560609"/>
    <w:rsid w:val="6D5A324E"/>
    <w:rsid w:val="6D5B4BBA"/>
    <w:rsid w:val="6D5C01D7"/>
    <w:rsid w:val="6D5C0A72"/>
    <w:rsid w:val="6D5D4EF3"/>
    <w:rsid w:val="6D5D6F11"/>
    <w:rsid w:val="6D601FCF"/>
    <w:rsid w:val="6D62244A"/>
    <w:rsid w:val="6D660437"/>
    <w:rsid w:val="6D670B7F"/>
    <w:rsid w:val="6D677A21"/>
    <w:rsid w:val="6D6938AE"/>
    <w:rsid w:val="6D6940A5"/>
    <w:rsid w:val="6D6A1E1A"/>
    <w:rsid w:val="6D6A5FE2"/>
    <w:rsid w:val="6D6C5005"/>
    <w:rsid w:val="6D6C500B"/>
    <w:rsid w:val="6D6C77F6"/>
    <w:rsid w:val="6D745258"/>
    <w:rsid w:val="6D756FDE"/>
    <w:rsid w:val="6D7A6526"/>
    <w:rsid w:val="6D7B3E5B"/>
    <w:rsid w:val="6D7B4D32"/>
    <w:rsid w:val="6D7B5F46"/>
    <w:rsid w:val="6D7D6F4E"/>
    <w:rsid w:val="6D8040B7"/>
    <w:rsid w:val="6D870093"/>
    <w:rsid w:val="6D881574"/>
    <w:rsid w:val="6D883822"/>
    <w:rsid w:val="6D8935DE"/>
    <w:rsid w:val="6D8A14E2"/>
    <w:rsid w:val="6D8A62D9"/>
    <w:rsid w:val="6D8A72FA"/>
    <w:rsid w:val="6D8C1397"/>
    <w:rsid w:val="6D8C3C5D"/>
    <w:rsid w:val="6D8C4F34"/>
    <w:rsid w:val="6D8D587B"/>
    <w:rsid w:val="6D8D7802"/>
    <w:rsid w:val="6D901E6B"/>
    <w:rsid w:val="6D942448"/>
    <w:rsid w:val="6D977EE1"/>
    <w:rsid w:val="6D99206A"/>
    <w:rsid w:val="6D995511"/>
    <w:rsid w:val="6D9B2DE8"/>
    <w:rsid w:val="6D9C0971"/>
    <w:rsid w:val="6D9E3A68"/>
    <w:rsid w:val="6D9F3827"/>
    <w:rsid w:val="6DA52B42"/>
    <w:rsid w:val="6DA63495"/>
    <w:rsid w:val="6DA80F45"/>
    <w:rsid w:val="6DAB5191"/>
    <w:rsid w:val="6DAE0005"/>
    <w:rsid w:val="6DAF7A56"/>
    <w:rsid w:val="6DB03C97"/>
    <w:rsid w:val="6DB3641D"/>
    <w:rsid w:val="6DB64738"/>
    <w:rsid w:val="6DB64E24"/>
    <w:rsid w:val="6DB756CD"/>
    <w:rsid w:val="6DB77B5C"/>
    <w:rsid w:val="6DB8624A"/>
    <w:rsid w:val="6DB96D04"/>
    <w:rsid w:val="6DBB525F"/>
    <w:rsid w:val="6DBE4E8B"/>
    <w:rsid w:val="6DC5496A"/>
    <w:rsid w:val="6DC5616C"/>
    <w:rsid w:val="6DC807EA"/>
    <w:rsid w:val="6DC900B9"/>
    <w:rsid w:val="6DC903AC"/>
    <w:rsid w:val="6DCA79A9"/>
    <w:rsid w:val="6DCC6933"/>
    <w:rsid w:val="6DCD62F4"/>
    <w:rsid w:val="6DCF1041"/>
    <w:rsid w:val="6DD04948"/>
    <w:rsid w:val="6DD14010"/>
    <w:rsid w:val="6DD4077E"/>
    <w:rsid w:val="6DD47283"/>
    <w:rsid w:val="6DD96591"/>
    <w:rsid w:val="6DDB23B6"/>
    <w:rsid w:val="6DDE5001"/>
    <w:rsid w:val="6DDF7F6F"/>
    <w:rsid w:val="6DE06FA8"/>
    <w:rsid w:val="6DE4328E"/>
    <w:rsid w:val="6DE84F2B"/>
    <w:rsid w:val="6DEA6B51"/>
    <w:rsid w:val="6DEB0CE3"/>
    <w:rsid w:val="6DEB14C4"/>
    <w:rsid w:val="6DEC6DD5"/>
    <w:rsid w:val="6DEE2C08"/>
    <w:rsid w:val="6DEE54DF"/>
    <w:rsid w:val="6DEF616F"/>
    <w:rsid w:val="6DF41B26"/>
    <w:rsid w:val="6DF54056"/>
    <w:rsid w:val="6DF77B83"/>
    <w:rsid w:val="6DF836C7"/>
    <w:rsid w:val="6DF97DFF"/>
    <w:rsid w:val="6DFB4054"/>
    <w:rsid w:val="6DFD4882"/>
    <w:rsid w:val="6DFE1F55"/>
    <w:rsid w:val="6DFF43C6"/>
    <w:rsid w:val="6E062557"/>
    <w:rsid w:val="6E090D73"/>
    <w:rsid w:val="6E091A31"/>
    <w:rsid w:val="6E093E5B"/>
    <w:rsid w:val="6E0E178F"/>
    <w:rsid w:val="6E1550F7"/>
    <w:rsid w:val="6E1564A3"/>
    <w:rsid w:val="6E1709C7"/>
    <w:rsid w:val="6E192588"/>
    <w:rsid w:val="6E19705F"/>
    <w:rsid w:val="6E1A3D9F"/>
    <w:rsid w:val="6E1B4ED1"/>
    <w:rsid w:val="6E1C23FD"/>
    <w:rsid w:val="6E1E7628"/>
    <w:rsid w:val="6E1F6075"/>
    <w:rsid w:val="6E206A6A"/>
    <w:rsid w:val="6E213E52"/>
    <w:rsid w:val="6E243573"/>
    <w:rsid w:val="6E270299"/>
    <w:rsid w:val="6E294502"/>
    <w:rsid w:val="6E294BF7"/>
    <w:rsid w:val="6E2B5E24"/>
    <w:rsid w:val="6E2B7392"/>
    <w:rsid w:val="6E2D3D44"/>
    <w:rsid w:val="6E2E011D"/>
    <w:rsid w:val="6E2E3AAF"/>
    <w:rsid w:val="6E2E603D"/>
    <w:rsid w:val="6E331B8D"/>
    <w:rsid w:val="6E3446BA"/>
    <w:rsid w:val="6E383A65"/>
    <w:rsid w:val="6E3D3A49"/>
    <w:rsid w:val="6E3D5489"/>
    <w:rsid w:val="6E3D746F"/>
    <w:rsid w:val="6E3F7B4C"/>
    <w:rsid w:val="6E427F16"/>
    <w:rsid w:val="6E4449B9"/>
    <w:rsid w:val="6E460DC0"/>
    <w:rsid w:val="6E486B39"/>
    <w:rsid w:val="6E4950C2"/>
    <w:rsid w:val="6E4E6CD3"/>
    <w:rsid w:val="6E5004C0"/>
    <w:rsid w:val="6E5135FF"/>
    <w:rsid w:val="6E515AAF"/>
    <w:rsid w:val="6E5300E6"/>
    <w:rsid w:val="6E551E48"/>
    <w:rsid w:val="6E570C2B"/>
    <w:rsid w:val="6E5A1805"/>
    <w:rsid w:val="6E5B2249"/>
    <w:rsid w:val="6E5B3B57"/>
    <w:rsid w:val="6E5E0C2B"/>
    <w:rsid w:val="6E621262"/>
    <w:rsid w:val="6E6429A6"/>
    <w:rsid w:val="6E651A00"/>
    <w:rsid w:val="6E661CA2"/>
    <w:rsid w:val="6E664E8E"/>
    <w:rsid w:val="6E675372"/>
    <w:rsid w:val="6E725A75"/>
    <w:rsid w:val="6E737188"/>
    <w:rsid w:val="6E750087"/>
    <w:rsid w:val="6E75652F"/>
    <w:rsid w:val="6E77673C"/>
    <w:rsid w:val="6E7817B7"/>
    <w:rsid w:val="6E78230F"/>
    <w:rsid w:val="6E784FF7"/>
    <w:rsid w:val="6E7858B2"/>
    <w:rsid w:val="6E7C0137"/>
    <w:rsid w:val="6E7D3BC4"/>
    <w:rsid w:val="6E7E111C"/>
    <w:rsid w:val="6E7E163A"/>
    <w:rsid w:val="6E7F38E6"/>
    <w:rsid w:val="6E820E48"/>
    <w:rsid w:val="6E8D20B0"/>
    <w:rsid w:val="6E8D64EF"/>
    <w:rsid w:val="6E8E2563"/>
    <w:rsid w:val="6E8F2D30"/>
    <w:rsid w:val="6E8F45B8"/>
    <w:rsid w:val="6E91273E"/>
    <w:rsid w:val="6E91644C"/>
    <w:rsid w:val="6E924EEE"/>
    <w:rsid w:val="6E94700B"/>
    <w:rsid w:val="6E973238"/>
    <w:rsid w:val="6E980291"/>
    <w:rsid w:val="6E9818F5"/>
    <w:rsid w:val="6E982E63"/>
    <w:rsid w:val="6EA5328F"/>
    <w:rsid w:val="6EA6763B"/>
    <w:rsid w:val="6EAA49C0"/>
    <w:rsid w:val="6EAF515D"/>
    <w:rsid w:val="6EB34F30"/>
    <w:rsid w:val="6EB6202F"/>
    <w:rsid w:val="6EB84B62"/>
    <w:rsid w:val="6EB87045"/>
    <w:rsid w:val="6EBB674B"/>
    <w:rsid w:val="6EBD7814"/>
    <w:rsid w:val="6EC07BC4"/>
    <w:rsid w:val="6EC5299C"/>
    <w:rsid w:val="6EC867BA"/>
    <w:rsid w:val="6EC87CC4"/>
    <w:rsid w:val="6ECB0C8B"/>
    <w:rsid w:val="6ECC2641"/>
    <w:rsid w:val="6ECC63C2"/>
    <w:rsid w:val="6ECD655A"/>
    <w:rsid w:val="6ECE0A32"/>
    <w:rsid w:val="6ECF4E37"/>
    <w:rsid w:val="6ED16D1F"/>
    <w:rsid w:val="6ED6680D"/>
    <w:rsid w:val="6ED81344"/>
    <w:rsid w:val="6ED9404A"/>
    <w:rsid w:val="6EDB60DC"/>
    <w:rsid w:val="6EDD1BBE"/>
    <w:rsid w:val="6EDD1D27"/>
    <w:rsid w:val="6EDE4CF4"/>
    <w:rsid w:val="6EE02497"/>
    <w:rsid w:val="6EE067D0"/>
    <w:rsid w:val="6EE32561"/>
    <w:rsid w:val="6EEC577C"/>
    <w:rsid w:val="6EED0FD9"/>
    <w:rsid w:val="6EEF495C"/>
    <w:rsid w:val="6EF72044"/>
    <w:rsid w:val="6EF75ECB"/>
    <w:rsid w:val="6EF96255"/>
    <w:rsid w:val="6EFB5148"/>
    <w:rsid w:val="6EFB7E53"/>
    <w:rsid w:val="6EFD029F"/>
    <w:rsid w:val="6EFD0E06"/>
    <w:rsid w:val="6F007A97"/>
    <w:rsid w:val="6F023015"/>
    <w:rsid w:val="6F046817"/>
    <w:rsid w:val="6F0B3FDE"/>
    <w:rsid w:val="6F0D3A52"/>
    <w:rsid w:val="6F1001E6"/>
    <w:rsid w:val="6F145F56"/>
    <w:rsid w:val="6F14618C"/>
    <w:rsid w:val="6F164510"/>
    <w:rsid w:val="6F176226"/>
    <w:rsid w:val="6F183B25"/>
    <w:rsid w:val="6F193D9F"/>
    <w:rsid w:val="6F1B04C5"/>
    <w:rsid w:val="6F1B6E9C"/>
    <w:rsid w:val="6F1C0A2E"/>
    <w:rsid w:val="6F1C5397"/>
    <w:rsid w:val="6F1E3DC4"/>
    <w:rsid w:val="6F264717"/>
    <w:rsid w:val="6F274876"/>
    <w:rsid w:val="6F2A3EA7"/>
    <w:rsid w:val="6F2A45B3"/>
    <w:rsid w:val="6F2C03CD"/>
    <w:rsid w:val="6F2F6C0A"/>
    <w:rsid w:val="6F3130F7"/>
    <w:rsid w:val="6F345935"/>
    <w:rsid w:val="6F356B24"/>
    <w:rsid w:val="6F3630C0"/>
    <w:rsid w:val="6F3C7DCA"/>
    <w:rsid w:val="6F3E1E32"/>
    <w:rsid w:val="6F3E1FD9"/>
    <w:rsid w:val="6F3E499E"/>
    <w:rsid w:val="6F4126BF"/>
    <w:rsid w:val="6F4262DE"/>
    <w:rsid w:val="6F436F4A"/>
    <w:rsid w:val="6F447EF3"/>
    <w:rsid w:val="6F4F154F"/>
    <w:rsid w:val="6F5010FB"/>
    <w:rsid w:val="6F532124"/>
    <w:rsid w:val="6F5606A0"/>
    <w:rsid w:val="6F5D1EE7"/>
    <w:rsid w:val="6F6024CE"/>
    <w:rsid w:val="6F6045F9"/>
    <w:rsid w:val="6F644BDE"/>
    <w:rsid w:val="6F652A31"/>
    <w:rsid w:val="6F6817DF"/>
    <w:rsid w:val="6F69219D"/>
    <w:rsid w:val="6F69634B"/>
    <w:rsid w:val="6F6B0FCC"/>
    <w:rsid w:val="6F6B4C95"/>
    <w:rsid w:val="6F6C4191"/>
    <w:rsid w:val="6F6D47BF"/>
    <w:rsid w:val="6F6F1026"/>
    <w:rsid w:val="6F6F4264"/>
    <w:rsid w:val="6F70685A"/>
    <w:rsid w:val="6F7270B1"/>
    <w:rsid w:val="6F73212A"/>
    <w:rsid w:val="6F744774"/>
    <w:rsid w:val="6F760EA3"/>
    <w:rsid w:val="6F782170"/>
    <w:rsid w:val="6F7B19BB"/>
    <w:rsid w:val="6F7D1D13"/>
    <w:rsid w:val="6F7D7D7A"/>
    <w:rsid w:val="6F7F377E"/>
    <w:rsid w:val="6F7F532A"/>
    <w:rsid w:val="6F8449D8"/>
    <w:rsid w:val="6F846F7B"/>
    <w:rsid w:val="6F8529D3"/>
    <w:rsid w:val="6F8A0607"/>
    <w:rsid w:val="6F8D5EC3"/>
    <w:rsid w:val="6F8E2395"/>
    <w:rsid w:val="6F8F3D0E"/>
    <w:rsid w:val="6F920F4B"/>
    <w:rsid w:val="6F9224B9"/>
    <w:rsid w:val="6F93064B"/>
    <w:rsid w:val="6F954560"/>
    <w:rsid w:val="6F98620D"/>
    <w:rsid w:val="6F987A13"/>
    <w:rsid w:val="6F9A2CC9"/>
    <w:rsid w:val="6F9B0E16"/>
    <w:rsid w:val="6F9D0B91"/>
    <w:rsid w:val="6F9E1E5C"/>
    <w:rsid w:val="6F9E5E68"/>
    <w:rsid w:val="6FA0714A"/>
    <w:rsid w:val="6FA2012A"/>
    <w:rsid w:val="6FA444C0"/>
    <w:rsid w:val="6FA47F94"/>
    <w:rsid w:val="6FAF3994"/>
    <w:rsid w:val="6FB102E6"/>
    <w:rsid w:val="6FB765A6"/>
    <w:rsid w:val="6FB82806"/>
    <w:rsid w:val="6FBA43B8"/>
    <w:rsid w:val="6FBA7FE2"/>
    <w:rsid w:val="6FBC2652"/>
    <w:rsid w:val="6FBE569B"/>
    <w:rsid w:val="6FBE78F5"/>
    <w:rsid w:val="6FBF4E8C"/>
    <w:rsid w:val="6FC02E85"/>
    <w:rsid w:val="6FC426C6"/>
    <w:rsid w:val="6FC47F14"/>
    <w:rsid w:val="6FC61568"/>
    <w:rsid w:val="6FC655C5"/>
    <w:rsid w:val="6FCB027B"/>
    <w:rsid w:val="6FCB4C0E"/>
    <w:rsid w:val="6FCC37EF"/>
    <w:rsid w:val="6FCC7428"/>
    <w:rsid w:val="6FCE3394"/>
    <w:rsid w:val="6FCF29B0"/>
    <w:rsid w:val="6FD448EC"/>
    <w:rsid w:val="6FD829AA"/>
    <w:rsid w:val="6FDA53E7"/>
    <w:rsid w:val="6FDC55BC"/>
    <w:rsid w:val="6FDD5EDD"/>
    <w:rsid w:val="6FDE4357"/>
    <w:rsid w:val="6FDF1988"/>
    <w:rsid w:val="6FE264F7"/>
    <w:rsid w:val="6FEA01BB"/>
    <w:rsid w:val="6FEE2FAA"/>
    <w:rsid w:val="6FEE56C9"/>
    <w:rsid w:val="6FEE779B"/>
    <w:rsid w:val="6FEF079C"/>
    <w:rsid w:val="6FF01BB3"/>
    <w:rsid w:val="6FF077B4"/>
    <w:rsid w:val="6FF31404"/>
    <w:rsid w:val="6FFA40C4"/>
    <w:rsid w:val="6FFF3546"/>
    <w:rsid w:val="70001AF9"/>
    <w:rsid w:val="70053F85"/>
    <w:rsid w:val="70060A82"/>
    <w:rsid w:val="70077B0B"/>
    <w:rsid w:val="7008398A"/>
    <w:rsid w:val="700A0D55"/>
    <w:rsid w:val="700F7EAE"/>
    <w:rsid w:val="70113FE6"/>
    <w:rsid w:val="70145416"/>
    <w:rsid w:val="7015447A"/>
    <w:rsid w:val="70163E2C"/>
    <w:rsid w:val="70177308"/>
    <w:rsid w:val="7018357B"/>
    <w:rsid w:val="70183AB5"/>
    <w:rsid w:val="701972B8"/>
    <w:rsid w:val="701A73A9"/>
    <w:rsid w:val="701C7239"/>
    <w:rsid w:val="70212621"/>
    <w:rsid w:val="702334F4"/>
    <w:rsid w:val="702471D5"/>
    <w:rsid w:val="702802A3"/>
    <w:rsid w:val="70295653"/>
    <w:rsid w:val="702A1ABD"/>
    <w:rsid w:val="702E42AE"/>
    <w:rsid w:val="70330716"/>
    <w:rsid w:val="703432C6"/>
    <w:rsid w:val="703506B0"/>
    <w:rsid w:val="70356CE6"/>
    <w:rsid w:val="70372F16"/>
    <w:rsid w:val="703E2A5B"/>
    <w:rsid w:val="703F4933"/>
    <w:rsid w:val="704005FF"/>
    <w:rsid w:val="70424D4E"/>
    <w:rsid w:val="70433B0D"/>
    <w:rsid w:val="70476BF4"/>
    <w:rsid w:val="70500D9F"/>
    <w:rsid w:val="7052709C"/>
    <w:rsid w:val="7054530F"/>
    <w:rsid w:val="705710DA"/>
    <w:rsid w:val="7058377C"/>
    <w:rsid w:val="705B2B5F"/>
    <w:rsid w:val="705C4149"/>
    <w:rsid w:val="705E2855"/>
    <w:rsid w:val="705E4FB2"/>
    <w:rsid w:val="7061366B"/>
    <w:rsid w:val="70615C60"/>
    <w:rsid w:val="7063558E"/>
    <w:rsid w:val="7065738D"/>
    <w:rsid w:val="70663316"/>
    <w:rsid w:val="706D32B6"/>
    <w:rsid w:val="706E1501"/>
    <w:rsid w:val="706E58D1"/>
    <w:rsid w:val="706F62CF"/>
    <w:rsid w:val="707030C8"/>
    <w:rsid w:val="70717ED2"/>
    <w:rsid w:val="707444D1"/>
    <w:rsid w:val="7074726F"/>
    <w:rsid w:val="707801D8"/>
    <w:rsid w:val="707A0502"/>
    <w:rsid w:val="707A71D6"/>
    <w:rsid w:val="707C6C99"/>
    <w:rsid w:val="707D05BD"/>
    <w:rsid w:val="70831F79"/>
    <w:rsid w:val="70870075"/>
    <w:rsid w:val="708818B7"/>
    <w:rsid w:val="708A6867"/>
    <w:rsid w:val="708B1FBA"/>
    <w:rsid w:val="708C618E"/>
    <w:rsid w:val="708D6DBB"/>
    <w:rsid w:val="708E5DEF"/>
    <w:rsid w:val="70923117"/>
    <w:rsid w:val="709A3DA9"/>
    <w:rsid w:val="709D7E90"/>
    <w:rsid w:val="709E0714"/>
    <w:rsid w:val="709E49DD"/>
    <w:rsid w:val="709F4D35"/>
    <w:rsid w:val="70A01AEE"/>
    <w:rsid w:val="70A25196"/>
    <w:rsid w:val="70A5347C"/>
    <w:rsid w:val="70A53958"/>
    <w:rsid w:val="70A74562"/>
    <w:rsid w:val="70A761DD"/>
    <w:rsid w:val="70AF705C"/>
    <w:rsid w:val="70B00E65"/>
    <w:rsid w:val="70B1343B"/>
    <w:rsid w:val="70B50BF3"/>
    <w:rsid w:val="70B706F1"/>
    <w:rsid w:val="70B71629"/>
    <w:rsid w:val="70B73582"/>
    <w:rsid w:val="70B768FE"/>
    <w:rsid w:val="70B84B97"/>
    <w:rsid w:val="70BA732D"/>
    <w:rsid w:val="70C05561"/>
    <w:rsid w:val="70C15930"/>
    <w:rsid w:val="70C245D9"/>
    <w:rsid w:val="70C57E46"/>
    <w:rsid w:val="70C72304"/>
    <w:rsid w:val="70C749D1"/>
    <w:rsid w:val="70C9314E"/>
    <w:rsid w:val="70CA01F7"/>
    <w:rsid w:val="70CA0DBC"/>
    <w:rsid w:val="70CA25C6"/>
    <w:rsid w:val="70CC0141"/>
    <w:rsid w:val="70D267FC"/>
    <w:rsid w:val="70D3137B"/>
    <w:rsid w:val="70D333ED"/>
    <w:rsid w:val="70D576DD"/>
    <w:rsid w:val="70D6512D"/>
    <w:rsid w:val="70DC27B1"/>
    <w:rsid w:val="70E13712"/>
    <w:rsid w:val="70E214CF"/>
    <w:rsid w:val="70E25817"/>
    <w:rsid w:val="70E727D6"/>
    <w:rsid w:val="70E755A1"/>
    <w:rsid w:val="70E960A3"/>
    <w:rsid w:val="70EA13BC"/>
    <w:rsid w:val="70EE1713"/>
    <w:rsid w:val="70F1382E"/>
    <w:rsid w:val="70F14B8A"/>
    <w:rsid w:val="70F2502C"/>
    <w:rsid w:val="70F30800"/>
    <w:rsid w:val="70F337F4"/>
    <w:rsid w:val="70F52648"/>
    <w:rsid w:val="70F657DC"/>
    <w:rsid w:val="70F966EE"/>
    <w:rsid w:val="70FA6AD1"/>
    <w:rsid w:val="70FD13A5"/>
    <w:rsid w:val="70FD4642"/>
    <w:rsid w:val="70FF5AFA"/>
    <w:rsid w:val="7101273C"/>
    <w:rsid w:val="710153E6"/>
    <w:rsid w:val="71022D08"/>
    <w:rsid w:val="71024E9B"/>
    <w:rsid w:val="71027668"/>
    <w:rsid w:val="710304A2"/>
    <w:rsid w:val="71032EFE"/>
    <w:rsid w:val="710424B3"/>
    <w:rsid w:val="71044F72"/>
    <w:rsid w:val="71045A28"/>
    <w:rsid w:val="71045B16"/>
    <w:rsid w:val="710479EA"/>
    <w:rsid w:val="71075F11"/>
    <w:rsid w:val="71084804"/>
    <w:rsid w:val="71090FD7"/>
    <w:rsid w:val="710A3654"/>
    <w:rsid w:val="710A5F81"/>
    <w:rsid w:val="710E353B"/>
    <w:rsid w:val="71121B74"/>
    <w:rsid w:val="711349E9"/>
    <w:rsid w:val="711874C6"/>
    <w:rsid w:val="711A0E65"/>
    <w:rsid w:val="711A6F48"/>
    <w:rsid w:val="711D3C46"/>
    <w:rsid w:val="711F4B62"/>
    <w:rsid w:val="711F7F62"/>
    <w:rsid w:val="711F7FE8"/>
    <w:rsid w:val="712008F9"/>
    <w:rsid w:val="71217A1E"/>
    <w:rsid w:val="71242464"/>
    <w:rsid w:val="712604C7"/>
    <w:rsid w:val="712A48C5"/>
    <w:rsid w:val="712C0708"/>
    <w:rsid w:val="712F51F7"/>
    <w:rsid w:val="712F559E"/>
    <w:rsid w:val="712F5FFE"/>
    <w:rsid w:val="71311619"/>
    <w:rsid w:val="7133706C"/>
    <w:rsid w:val="7137126B"/>
    <w:rsid w:val="71377B1F"/>
    <w:rsid w:val="713C5FD2"/>
    <w:rsid w:val="713C656D"/>
    <w:rsid w:val="713D4CBE"/>
    <w:rsid w:val="713D5A2C"/>
    <w:rsid w:val="713F426E"/>
    <w:rsid w:val="713F458C"/>
    <w:rsid w:val="71417096"/>
    <w:rsid w:val="714260A0"/>
    <w:rsid w:val="71473505"/>
    <w:rsid w:val="714B5FA9"/>
    <w:rsid w:val="714D5E63"/>
    <w:rsid w:val="714E795B"/>
    <w:rsid w:val="71506556"/>
    <w:rsid w:val="71514E78"/>
    <w:rsid w:val="71544E76"/>
    <w:rsid w:val="715467FD"/>
    <w:rsid w:val="71574B68"/>
    <w:rsid w:val="715812CF"/>
    <w:rsid w:val="715B7CD4"/>
    <w:rsid w:val="715D16E2"/>
    <w:rsid w:val="716003A5"/>
    <w:rsid w:val="71601716"/>
    <w:rsid w:val="71604ACC"/>
    <w:rsid w:val="71625672"/>
    <w:rsid w:val="716328EC"/>
    <w:rsid w:val="716355D0"/>
    <w:rsid w:val="71642F06"/>
    <w:rsid w:val="71677BB1"/>
    <w:rsid w:val="716A5A47"/>
    <w:rsid w:val="716A62CF"/>
    <w:rsid w:val="716E1906"/>
    <w:rsid w:val="71701DEC"/>
    <w:rsid w:val="71744CCE"/>
    <w:rsid w:val="71783454"/>
    <w:rsid w:val="717C481F"/>
    <w:rsid w:val="717E039B"/>
    <w:rsid w:val="717E4013"/>
    <w:rsid w:val="71811E4B"/>
    <w:rsid w:val="71817FF3"/>
    <w:rsid w:val="7184667D"/>
    <w:rsid w:val="718A10AE"/>
    <w:rsid w:val="718A2AD5"/>
    <w:rsid w:val="718C689D"/>
    <w:rsid w:val="718F6748"/>
    <w:rsid w:val="71900722"/>
    <w:rsid w:val="719430A2"/>
    <w:rsid w:val="7199749A"/>
    <w:rsid w:val="71997D49"/>
    <w:rsid w:val="719D4854"/>
    <w:rsid w:val="71A01A3B"/>
    <w:rsid w:val="71A1734A"/>
    <w:rsid w:val="71A24272"/>
    <w:rsid w:val="71A3674B"/>
    <w:rsid w:val="71A66308"/>
    <w:rsid w:val="71A72870"/>
    <w:rsid w:val="71A908C9"/>
    <w:rsid w:val="71AC361B"/>
    <w:rsid w:val="71AE6A79"/>
    <w:rsid w:val="71AF1D27"/>
    <w:rsid w:val="71B11169"/>
    <w:rsid w:val="71B157C3"/>
    <w:rsid w:val="71B4446C"/>
    <w:rsid w:val="71B45D33"/>
    <w:rsid w:val="71B5769F"/>
    <w:rsid w:val="71B61A77"/>
    <w:rsid w:val="71B71B41"/>
    <w:rsid w:val="71B8708C"/>
    <w:rsid w:val="71B95314"/>
    <w:rsid w:val="71B97797"/>
    <w:rsid w:val="71BB4A96"/>
    <w:rsid w:val="71BB691C"/>
    <w:rsid w:val="71BD78D0"/>
    <w:rsid w:val="71BF3841"/>
    <w:rsid w:val="71C42D3D"/>
    <w:rsid w:val="71CA47DB"/>
    <w:rsid w:val="71CD70AF"/>
    <w:rsid w:val="71CE599D"/>
    <w:rsid w:val="71CF19A8"/>
    <w:rsid w:val="71CF5421"/>
    <w:rsid w:val="71D16003"/>
    <w:rsid w:val="71D5257D"/>
    <w:rsid w:val="71D8061A"/>
    <w:rsid w:val="71D866A5"/>
    <w:rsid w:val="71DC21C3"/>
    <w:rsid w:val="71DD5958"/>
    <w:rsid w:val="71DD63D7"/>
    <w:rsid w:val="71E12A53"/>
    <w:rsid w:val="71E33579"/>
    <w:rsid w:val="71E50858"/>
    <w:rsid w:val="71EA2EA1"/>
    <w:rsid w:val="71EB2145"/>
    <w:rsid w:val="71F305B9"/>
    <w:rsid w:val="71F408C1"/>
    <w:rsid w:val="71F9208D"/>
    <w:rsid w:val="71F955BE"/>
    <w:rsid w:val="72035026"/>
    <w:rsid w:val="720444BE"/>
    <w:rsid w:val="72072689"/>
    <w:rsid w:val="720E17CB"/>
    <w:rsid w:val="720E5726"/>
    <w:rsid w:val="720F1435"/>
    <w:rsid w:val="721134EE"/>
    <w:rsid w:val="72151193"/>
    <w:rsid w:val="721602E2"/>
    <w:rsid w:val="72183100"/>
    <w:rsid w:val="72187ECC"/>
    <w:rsid w:val="72194C31"/>
    <w:rsid w:val="721B2A75"/>
    <w:rsid w:val="72206B06"/>
    <w:rsid w:val="7221384A"/>
    <w:rsid w:val="722457BF"/>
    <w:rsid w:val="72246180"/>
    <w:rsid w:val="72264AAF"/>
    <w:rsid w:val="72276040"/>
    <w:rsid w:val="72296D21"/>
    <w:rsid w:val="722A1850"/>
    <w:rsid w:val="722A69FA"/>
    <w:rsid w:val="722F2B98"/>
    <w:rsid w:val="722F75F9"/>
    <w:rsid w:val="723B4B2C"/>
    <w:rsid w:val="723C3974"/>
    <w:rsid w:val="723D4E18"/>
    <w:rsid w:val="723F6F5E"/>
    <w:rsid w:val="72401A8F"/>
    <w:rsid w:val="72405E6B"/>
    <w:rsid w:val="724070EB"/>
    <w:rsid w:val="72413D66"/>
    <w:rsid w:val="72414441"/>
    <w:rsid w:val="72420393"/>
    <w:rsid w:val="724232A4"/>
    <w:rsid w:val="724769FA"/>
    <w:rsid w:val="724B17D6"/>
    <w:rsid w:val="724E2387"/>
    <w:rsid w:val="724E4B7F"/>
    <w:rsid w:val="724E5AA3"/>
    <w:rsid w:val="72550A76"/>
    <w:rsid w:val="7257607C"/>
    <w:rsid w:val="72594122"/>
    <w:rsid w:val="725F2FA6"/>
    <w:rsid w:val="72636659"/>
    <w:rsid w:val="7264099C"/>
    <w:rsid w:val="72651D98"/>
    <w:rsid w:val="72655A75"/>
    <w:rsid w:val="726852F7"/>
    <w:rsid w:val="72687A3E"/>
    <w:rsid w:val="72691B6C"/>
    <w:rsid w:val="7269431E"/>
    <w:rsid w:val="726F474C"/>
    <w:rsid w:val="72701872"/>
    <w:rsid w:val="72710C91"/>
    <w:rsid w:val="72733B53"/>
    <w:rsid w:val="727341B5"/>
    <w:rsid w:val="72735134"/>
    <w:rsid w:val="72771102"/>
    <w:rsid w:val="72772526"/>
    <w:rsid w:val="7278458B"/>
    <w:rsid w:val="727A0540"/>
    <w:rsid w:val="727A6EBF"/>
    <w:rsid w:val="727B6146"/>
    <w:rsid w:val="727C6206"/>
    <w:rsid w:val="7281576B"/>
    <w:rsid w:val="72825805"/>
    <w:rsid w:val="72844E47"/>
    <w:rsid w:val="7284660E"/>
    <w:rsid w:val="72881DA1"/>
    <w:rsid w:val="72893590"/>
    <w:rsid w:val="72896C4E"/>
    <w:rsid w:val="728A0E63"/>
    <w:rsid w:val="728B07FE"/>
    <w:rsid w:val="728E5270"/>
    <w:rsid w:val="72901996"/>
    <w:rsid w:val="72907AC2"/>
    <w:rsid w:val="72910AEF"/>
    <w:rsid w:val="72970184"/>
    <w:rsid w:val="72A070B5"/>
    <w:rsid w:val="72A62818"/>
    <w:rsid w:val="72A939B7"/>
    <w:rsid w:val="72AB2D7C"/>
    <w:rsid w:val="72AC1439"/>
    <w:rsid w:val="72AC25E3"/>
    <w:rsid w:val="72AD755A"/>
    <w:rsid w:val="72B23F2C"/>
    <w:rsid w:val="72B2645E"/>
    <w:rsid w:val="72B42D7C"/>
    <w:rsid w:val="72B66D88"/>
    <w:rsid w:val="72B92F5E"/>
    <w:rsid w:val="72BB0794"/>
    <w:rsid w:val="72BC1FAA"/>
    <w:rsid w:val="72BC6AE6"/>
    <w:rsid w:val="72BE525A"/>
    <w:rsid w:val="72BF005D"/>
    <w:rsid w:val="72BF3B4E"/>
    <w:rsid w:val="72C0296E"/>
    <w:rsid w:val="72C037D4"/>
    <w:rsid w:val="72C1362C"/>
    <w:rsid w:val="72C17747"/>
    <w:rsid w:val="72C3375A"/>
    <w:rsid w:val="72C60FCB"/>
    <w:rsid w:val="72C7330E"/>
    <w:rsid w:val="72C76650"/>
    <w:rsid w:val="72C81A2C"/>
    <w:rsid w:val="72C83C4F"/>
    <w:rsid w:val="72CA3275"/>
    <w:rsid w:val="72CD4B8E"/>
    <w:rsid w:val="72D023CE"/>
    <w:rsid w:val="72D0543A"/>
    <w:rsid w:val="72D26B3A"/>
    <w:rsid w:val="72D418FD"/>
    <w:rsid w:val="72D42FA3"/>
    <w:rsid w:val="72D7519E"/>
    <w:rsid w:val="72D8247B"/>
    <w:rsid w:val="72D93EE7"/>
    <w:rsid w:val="72DB0673"/>
    <w:rsid w:val="72DD3832"/>
    <w:rsid w:val="72DD5410"/>
    <w:rsid w:val="72DE1397"/>
    <w:rsid w:val="72DE5976"/>
    <w:rsid w:val="72DF6718"/>
    <w:rsid w:val="72DF6DE4"/>
    <w:rsid w:val="72DF7CE7"/>
    <w:rsid w:val="72E01E99"/>
    <w:rsid w:val="72E067AB"/>
    <w:rsid w:val="72E4253D"/>
    <w:rsid w:val="72E60965"/>
    <w:rsid w:val="72EB0278"/>
    <w:rsid w:val="72ED3E4B"/>
    <w:rsid w:val="72EE5A29"/>
    <w:rsid w:val="72F24698"/>
    <w:rsid w:val="72F32B7F"/>
    <w:rsid w:val="72F66B59"/>
    <w:rsid w:val="72F80586"/>
    <w:rsid w:val="72FB0E2D"/>
    <w:rsid w:val="72FB32F3"/>
    <w:rsid w:val="72FD3426"/>
    <w:rsid w:val="72FF3025"/>
    <w:rsid w:val="73034CFF"/>
    <w:rsid w:val="73036BC8"/>
    <w:rsid w:val="7306762B"/>
    <w:rsid w:val="730B1E7B"/>
    <w:rsid w:val="730B6CEE"/>
    <w:rsid w:val="730F1E15"/>
    <w:rsid w:val="730F68B5"/>
    <w:rsid w:val="73114BFB"/>
    <w:rsid w:val="73115BAD"/>
    <w:rsid w:val="73124001"/>
    <w:rsid w:val="731274B3"/>
    <w:rsid w:val="73137F1C"/>
    <w:rsid w:val="7315212C"/>
    <w:rsid w:val="73152A6D"/>
    <w:rsid w:val="731661EF"/>
    <w:rsid w:val="731B7A93"/>
    <w:rsid w:val="731C1210"/>
    <w:rsid w:val="73235691"/>
    <w:rsid w:val="73237861"/>
    <w:rsid w:val="7324209F"/>
    <w:rsid w:val="73267EE1"/>
    <w:rsid w:val="732763E0"/>
    <w:rsid w:val="732E2FCB"/>
    <w:rsid w:val="732E590E"/>
    <w:rsid w:val="73354CCC"/>
    <w:rsid w:val="7337350C"/>
    <w:rsid w:val="733A44C8"/>
    <w:rsid w:val="733B18E1"/>
    <w:rsid w:val="733C1575"/>
    <w:rsid w:val="733D3DA9"/>
    <w:rsid w:val="7341068F"/>
    <w:rsid w:val="7341251D"/>
    <w:rsid w:val="7341546B"/>
    <w:rsid w:val="7342776A"/>
    <w:rsid w:val="73431BBD"/>
    <w:rsid w:val="7343552B"/>
    <w:rsid w:val="73525742"/>
    <w:rsid w:val="73533129"/>
    <w:rsid w:val="73545EFE"/>
    <w:rsid w:val="73550CB4"/>
    <w:rsid w:val="7356026E"/>
    <w:rsid w:val="735A0525"/>
    <w:rsid w:val="735C340D"/>
    <w:rsid w:val="735E1A19"/>
    <w:rsid w:val="736050EA"/>
    <w:rsid w:val="7365278F"/>
    <w:rsid w:val="73681F9E"/>
    <w:rsid w:val="736A0E2D"/>
    <w:rsid w:val="736A3C14"/>
    <w:rsid w:val="736A6C99"/>
    <w:rsid w:val="736D71C5"/>
    <w:rsid w:val="737016BE"/>
    <w:rsid w:val="737133E7"/>
    <w:rsid w:val="737A56DB"/>
    <w:rsid w:val="737A6D80"/>
    <w:rsid w:val="737B5E38"/>
    <w:rsid w:val="73810029"/>
    <w:rsid w:val="73814FAC"/>
    <w:rsid w:val="738375AE"/>
    <w:rsid w:val="738418DD"/>
    <w:rsid w:val="73862329"/>
    <w:rsid w:val="738738F6"/>
    <w:rsid w:val="7389690F"/>
    <w:rsid w:val="738C663E"/>
    <w:rsid w:val="738D7491"/>
    <w:rsid w:val="73913ED6"/>
    <w:rsid w:val="73915327"/>
    <w:rsid w:val="73952D04"/>
    <w:rsid w:val="73971BEB"/>
    <w:rsid w:val="739724B7"/>
    <w:rsid w:val="73980E85"/>
    <w:rsid w:val="739F342A"/>
    <w:rsid w:val="73A14888"/>
    <w:rsid w:val="73A212D9"/>
    <w:rsid w:val="73A8587D"/>
    <w:rsid w:val="73AA619F"/>
    <w:rsid w:val="73AA75EF"/>
    <w:rsid w:val="73AC1B4A"/>
    <w:rsid w:val="73AD2864"/>
    <w:rsid w:val="73B22CB7"/>
    <w:rsid w:val="73B2447E"/>
    <w:rsid w:val="73B66754"/>
    <w:rsid w:val="73B80A6D"/>
    <w:rsid w:val="73B973C6"/>
    <w:rsid w:val="73BA50D4"/>
    <w:rsid w:val="73BA6A4F"/>
    <w:rsid w:val="73BB3624"/>
    <w:rsid w:val="73BE5592"/>
    <w:rsid w:val="73BE6A73"/>
    <w:rsid w:val="73C256CA"/>
    <w:rsid w:val="73C34D1F"/>
    <w:rsid w:val="73C56220"/>
    <w:rsid w:val="73C84484"/>
    <w:rsid w:val="73C95DEA"/>
    <w:rsid w:val="73CF0B47"/>
    <w:rsid w:val="73D2557A"/>
    <w:rsid w:val="73D27681"/>
    <w:rsid w:val="73D30195"/>
    <w:rsid w:val="73D3743D"/>
    <w:rsid w:val="73D61070"/>
    <w:rsid w:val="73D7395C"/>
    <w:rsid w:val="73D75F16"/>
    <w:rsid w:val="73D767C7"/>
    <w:rsid w:val="73DB0D0A"/>
    <w:rsid w:val="73DB1C7C"/>
    <w:rsid w:val="73E34B20"/>
    <w:rsid w:val="73E408FF"/>
    <w:rsid w:val="73E453A3"/>
    <w:rsid w:val="73E64846"/>
    <w:rsid w:val="73E85F40"/>
    <w:rsid w:val="73E87072"/>
    <w:rsid w:val="73F30391"/>
    <w:rsid w:val="73F422BE"/>
    <w:rsid w:val="73F70A25"/>
    <w:rsid w:val="73F9053D"/>
    <w:rsid w:val="73F92C83"/>
    <w:rsid w:val="73FE43D0"/>
    <w:rsid w:val="73FE7E58"/>
    <w:rsid w:val="740057F2"/>
    <w:rsid w:val="74012A1A"/>
    <w:rsid w:val="74017854"/>
    <w:rsid w:val="740178BF"/>
    <w:rsid w:val="740645B5"/>
    <w:rsid w:val="74071FEE"/>
    <w:rsid w:val="7407228A"/>
    <w:rsid w:val="740726BE"/>
    <w:rsid w:val="74093563"/>
    <w:rsid w:val="740E610D"/>
    <w:rsid w:val="740E6DCD"/>
    <w:rsid w:val="74120CE8"/>
    <w:rsid w:val="74131418"/>
    <w:rsid w:val="741364E9"/>
    <w:rsid w:val="74136850"/>
    <w:rsid w:val="74171414"/>
    <w:rsid w:val="741746E3"/>
    <w:rsid w:val="7417677B"/>
    <w:rsid w:val="74192F06"/>
    <w:rsid w:val="74196E59"/>
    <w:rsid w:val="741C2FC3"/>
    <w:rsid w:val="741C5F8B"/>
    <w:rsid w:val="741C7723"/>
    <w:rsid w:val="741D48B4"/>
    <w:rsid w:val="741E3D3C"/>
    <w:rsid w:val="741E3D89"/>
    <w:rsid w:val="741E5E8C"/>
    <w:rsid w:val="74207A00"/>
    <w:rsid w:val="74213BFC"/>
    <w:rsid w:val="7422285D"/>
    <w:rsid w:val="742645F6"/>
    <w:rsid w:val="7427069F"/>
    <w:rsid w:val="74294531"/>
    <w:rsid w:val="742B6631"/>
    <w:rsid w:val="742C0F17"/>
    <w:rsid w:val="742E6EFF"/>
    <w:rsid w:val="743115B8"/>
    <w:rsid w:val="74314ECA"/>
    <w:rsid w:val="74330FCE"/>
    <w:rsid w:val="74334A39"/>
    <w:rsid w:val="7436094C"/>
    <w:rsid w:val="743656BA"/>
    <w:rsid w:val="74366E0E"/>
    <w:rsid w:val="74377C72"/>
    <w:rsid w:val="743816CB"/>
    <w:rsid w:val="74384D8B"/>
    <w:rsid w:val="743A1B6D"/>
    <w:rsid w:val="743B0EC8"/>
    <w:rsid w:val="743E7062"/>
    <w:rsid w:val="743E7264"/>
    <w:rsid w:val="744049A3"/>
    <w:rsid w:val="7440554C"/>
    <w:rsid w:val="74416A8E"/>
    <w:rsid w:val="74476932"/>
    <w:rsid w:val="74484BE4"/>
    <w:rsid w:val="74494FC0"/>
    <w:rsid w:val="744B3B7E"/>
    <w:rsid w:val="744C74EF"/>
    <w:rsid w:val="744E1F39"/>
    <w:rsid w:val="744E36AE"/>
    <w:rsid w:val="74542433"/>
    <w:rsid w:val="745547A6"/>
    <w:rsid w:val="7458079D"/>
    <w:rsid w:val="745A5F99"/>
    <w:rsid w:val="745F3C91"/>
    <w:rsid w:val="74611E84"/>
    <w:rsid w:val="74611FB9"/>
    <w:rsid w:val="74630256"/>
    <w:rsid w:val="746539FE"/>
    <w:rsid w:val="746571AA"/>
    <w:rsid w:val="746926F7"/>
    <w:rsid w:val="7469368F"/>
    <w:rsid w:val="74696152"/>
    <w:rsid w:val="746E3D82"/>
    <w:rsid w:val="74705D26"/>
    <w:rsid w:val="7473535A"/>
    <w:rsid w:val="747467F7"/>
    <w:rsid w:val="74755129"/>
    <w:rsid w:val="74775834"/>
    <w:rsid w:val="74797B70"/>
    <w:rsid w:val="747E3003"/>
    <w:rsid w:val="7482243D"/>
    <w:rsid w:val="7483424C"/>
    <w:rsid w:val="74865DB7"/>
    <w:rsid w:val="748A2CB4"/>
    <w:rsid w:val="748B533B"/>
    <w:rsid w:val="748D07B1"/>
    <w:rsid w:val="748E32C5"/>
    <w:rsid w:val="748E691F"/>
    <w:rsid w:val="748F1A68"/>
    <w:rsid w:val="748F3CAE"/>
    <w:rsid w:val="74905343"/>
    <w:rsid w:val="749516C3"/>
    <w:rsid w:val="74961353"/>
    <w:rsid w:val="74971FD8"/>
    <w:rsid w:val="74976197"/>
    <w:rsid w:val="74981EC1"/>
    <w:rsid w:val="749A107C"/>
    <w:rsid w:val="749B00DA"/>
    <w:rsid w:val="749B1FF5"/>
    <w:rsid w:val="749C44C0"/>
    <w:rsid w:val="749C507C"/>
    <w:rsid w:val="749C5379"/>
    <w:rsid w:val="749D22EA"/>
    <w:rsid w:val="749D25DA"/>
    <w:rsid w:val="749E6FDA"/>
    <w:rsid w:val="74A600D6"/>
    <w:rsid w:val="74A6079B"/>
    <w:rsid w:val="74A75892"/>
    <w:rsid w:val="74AD251F"/>
    <w:rsid w:val="74AE1FC5"/>
    <w:rsid w:val="74B32012"/>
    <w:rsid w:val="74B7026E"/>
    <w:rsid w:val="74B70332"/>
    <w:rsid w:val="74B82045"/>
    <w:rsid w:val="74B9154F"/>
    <w:rsid w:val="74BC4094"/>
    <w:rsid w:val="74BD2B45"/>
    <w:rsid w:val="74C16FAF"/>
    <w:rsid w:val="74C25DB8"/>
    <w:rsid w:val="74C4246D"/>
    <w:rsid w:val="74C61FBB"/>
    <w:rsid w:val="74C64A44"/>
    <w:rsid w:val="74C67C8E"/>
    <w:rsid w:val="74C751A1"/>
    <w:rsid w:val="74C77C70"/>
    <w:rsid w:val="74CB4D71"/>
    <w:rsid w:val="74D3566F"/>
    <w:rsid w:val="74D471BE"/>
    <w:rsid w:val="74D62240"/>
    <w:rsid w:val="74DA4EE3"/>
    <w:rsid w:val="74DA614B"/>
    <w:rsid w:val="74DC6CFF"/>
    <w:rsid w:val="74E26024"/>
    <w:rsid w:val="74E44835"/>
    <w:rsid w:val="74EA3754"/>
    <w:rsid w:val="74EF066D"/>
    <w:rsid w:val="74F16F4C"/>
    <w:rsid w:val="74F36DD0"/>
    <w:rsid w:val="74F501C4"/>
    <w:rsid w:val="74FB4F10"/>
    <w:rsid w:val="7504192A"/>
    <w:rsid w:val="75042698"/>
    <w:rsid w:val="75076BBD"/>
    <w:rsid w:val="750856A1"/>
    <w:rsid w:val="750B08BA"/>
    <w:rsid w:val="750B7769"/>
    <w:rsid w:val="750C2470"/>
    <w:rsid w:val="750E3EE7"/>
    <w:rsid w:val="750F5DC3"/>
    <w:rsid w:val="7511267B"/>
    <w:rsid w:val="75125AED"/>
    <w:rsid w:val="7513779F"/>
    <w:rsid w:val="75163AFC"/>
    <w:rsid w:val="75173247"/>
    <w:rsid w:val="751D4E20"/>
    <w:rsid w:val="75226315"/>
    <w:rsid w:val="75250A94"/>
    <w:rsid w:val="7527535A"/>
    <w:rsid w:val="75283B2E"/>
    <w:rsid w:val="75286975"/>
    <w:rsid w:val="752C32B8"/>
    <w:rsid w:val="752E6C26"/>
    <w:rsid w:val="75327A17"/>
    <w:rsid w:val="75346297"/>
    <w:rsid w:val="753803C0"/>
    <w:rsid w:val="75383E0A"/>
    <w:rsid w:val="753A089D"/>
    <w:rsid w:val="753E146B"/>
    <w:rsid w:val="753E2FE5"/>
    <w:rsid w:val="753E66EC"/>
    <w:rsid w:val="753F48A8"/>
    <w:rsid w:val="75412C2E"/>
    <w:rsid w:val="75444D64"/>
    <w:rsid w:val="754E5607"/>
    <w:rsid w:val="75500428"/>
    <w:rsid w:val="7550788E"/>
    <w:rsid w:val="75512E74"/>
    <w:rsid w:val="7553152B"/>
    <w:rsid w:val="7553325A"/>
    <w:rsid w:val="755618F6"/>
    <w:rsid w:val="755769CA"/>
    <w:rsid w:val="755911CE"/>
    <w:rsid w:val="755A3295"/>
    <w:rsid w:val="75613BB8"/>
    <w:rsid w:val="75614D13"/>
    <w:rsid w:val="75616A1E"/>
    <w:rsid w:val="7564453F"/>
    <w:rsid w:val="75670E58"/>
    <w:rsid w:val="75686F8C"/>
    <w:rsid w:val="756E5665"/>
    <w:rsid w:val="7570219D"/>
    <w:rsid w:val="75713A7A"/>
    <w:rsid w:val="757529DB"/>
    <w:rsid w:val="75764E1B"/>
    <w:rsid w:val="75775F33"/>
    <w:rsid w:val="757839BD"/>
    <w:rsid w:val="7578527D"/>
    <w:rsid w:val="757B205B"/>
    <w:rsid w:val="757D660D"/>
    <w:rsid w:val="757E4DAB"/>
    <w:rsid w:val="758001DF"/>
    <w:rsid w:val="758202FA"/>
    <w:rsid w:val="75822FA2"/>
    <w:rsid w:val="758425D1"/>
    <w:rsid w:val="7588070F"/>
    <w:rsid w:val="75893E8C"/>
    <w:rsid w:val="758966B9"/>
    <w:rsid w:val="758B5212"/>
    <w:rsid w:val="7590462D"/>
    <w:rsid w:val="75922DB2"/>
    <w:rsid w:val="7592563C"/>
    <w:rsid w:val="75972911"/>
    <w:rsid w:val="75974BDC"/>
    <w:rsid w:val="759A6A47"/>
    <w:rsid w:val="759E196C"/>
    <w:rsid w:val="75A4664C"/>
    <w:rsid w:val="75A55F8A"/>
    <w:rsid w:val="75AF3FAA"/>
    <w:rsid w:val="75B024D8"/>
    <w:rsid w:val="75B57E3F"/>
    <w:rsid w:val="75B60053"/>
    <w:rsid w:val="75B969E1"/>
    <w:rsid w:val="75BB6B1D"/>
    <w:rsid w:val="75BF111F"/>
    <w:rsid w:val="75C40DA7"/>
    <w:rsid w:val="75C73336"/>
    <w:rsid w:val="75C9309A"/>
    <w:rsid w:val="75CA32C9"/>
    <w:rsid w:val="75CA3F0D"/>
    <w:rsid w:val="75CA4CC8"/>
    <w:rsid w:val="75D0009F"/>
    <w:rsid w:val="75D20C7A"/>
    <w:rsid w:val="75D377DF"/>
    <w:rsid w:val="75D4746B"/>
    <w:rsid w:val="75D9281A"/>
    <w:rsid w:val="75D92DBA"/>
    <w:rsid w:val="75DA1997"/>
    <w:rsid w:val="75DC1CD0"/>
    <w:rsid w:val="75DD572B"/>
    <w:rsid w:val="75E34C07"/>
    <w:rsid w:val="75E40BAA"/>
    <w:rsid w:val="75E46AA8"/>
    <w:rsid w:val="75E53193"/>
    <w:rsid w:val="75E64817"/>
    <w:rsid w:val="75E95079"/>
    <w:rsid w:val="75EA71D5"/>
    <w:rsid w:val="75EB5D8F"/>
    <w:rsid w:val="75EC2ACC"/>
    <w:rsid w:val="75EF5F4E"/>
    <w:rsid w:val="75F361D2"/>
    <w:rsid w:val="75F410EE"/>
    <w:rsid w:val="75F636D1"/>
    <w:rsid w:val="75F92E09"/>
    <w:rsid w:val="75FA2D12"/>
    <w:rsid w:val="75FA7408"/>
    <w:rsid w:val="75FB18E5"/>
    <w:rsid w:val="75FF04FD"/>
    <w:rsid w:val="76001AC1"/>
    <w:rsid w:val="76021C43"/>
    <w:rsid w:val="760A5201"/>
    <w:rsid w:val="760C12EA"/>
    <w:rsid w:val="76123AF0"/>
    <w:rsid w:val="76127868"/>
    <w:rsid w:val="76171B88"/>
    <w:rsid w:val="761A17FB"/>
    <w:rsid w:val="761B50CA"/>
    <w:rsid w:val="761D40BC"/>
    <w:rsid w:val="761E1133"/>
    <w:rsid w:val="761F257F"/>
    <w:rsid w:val="761F736A"/>
    <w:rsid w:val="76223217"/>
    <w:rsid w:val="76272F7A"/>
    <w:rsid w:val="76274921"/>
    <w:rsid w:val="76284210"/>
    <w:rsid w:val="762B20CD"/>
    <w:rsid w:val="762D147E"/>
    <w:rsid w:val="762D4842"/>
    <w:rsid w:val="762D61A2"/>
    <w:rsid w:val="762D72F0"/>
    <w:rsid w:val="762E3E82"/>
    <w:rsid w:val="76300D5E"/>
    <w:rsid w:val="76316831"/>
    <w:rsid w:val="76322169"/>
    <w:rsid w:val="76326FCC"/>
    <w:rsid w:val="763773EF"/>
    <w:rsid w:val="7639088B"/>
    <w:rsid w:val="763B6494"/>
    <w:rsid w:val="763C3D67"/>
    <w:rsid w:val="763D52E9"/>
    <w:rsid w:val="763D6E16"/>
    <w:rsid w:val="763D70AD"/>
    <w:rsid w:val="763F7E75"/>
    <w:rsid w:val="7642716F"/>
    <w:rsid w:val="76460070"/>
    <w:rsid w:val="76472683"/>
    <w:rsid w:val="764800A7"/>
    <w:rsid w:val="764B35D0"/>
    <w:rsid w:val="764E22C9"/>
    <w:rsid w:val="76510583"/>
    <w:rsid w:val="76531FEE"/>
    <w:rsid w:val="765B07FC"/>
    <w:rsid w:val="765D143C"/>
    <w:rsid w:val="765D33C0"/>
    <w:rsid w:val="765E04DB"/>
    <w:rsid w:val="765F2063"/>
    <w:rsid w:val="76600CC5"/>
    <w:rsid w:val="76605172"/>
    <w:rsid w:val="76617A5A"/>
    <w:rsid w:val="76632A33"/>
    <w:rsid w:val="76674198"/>
    <w:rsid w:val="76674B35"/>
    <w:rsid w:val="76675581"/>
    <w:rsid w:val="766838EA"/>
    <w:rsid w:val="76687F3E"/>
    <w:rsid w:val="766C6D9D"/>
    <w:rsid w:val="766D64A8"/>
    <w:rsid w:val="7670686E"/>
    <w:rsid w:val="76714832"/>
    <w:rsid w:val="76736E1B"/>
    <w:rsid w:val="7675469D"/>
    <w:rsid w:val="767602B0"/>
    <w:rsid w:val="76784C1C"/>
    <w:rsid w:val="7678540E"/>
    <w:rsid w:val="767910F3"/>
    <w:rsid w:val="767A63F8"/>
    <w:rsid w:val="767C3095"/>
    <w:rsid w:val="767D5DE7"/>
    <w:rsid w:val="767E0932"/>
    <w:rsid w:val="768123DE"/>
    <w:rsid w:val="76836C54"/>
    <w:rsid w:val="768545B1"/>
    <w:rsid w:val="76890E78"/>
    <w:rsid w:val="768B0E2E"/>
    <w:rsid w:val="768B69DE"/>
    <w:rsid w:val="768C153A"/>
    <w:rsid w:val="768C4227"/>
    <w:rsid w:val="768F7938"/>
    <w:rsid w:val="76906D44"/>
    <w:rsid w:val="76910036"/>
    <w:rsid w:val="76934AFD"/>
    <w:rsid w:val="76991D85"/>
    <w:rsid w:val="769C7E6B"/>
    <w:rsid w:val="769F2A90"/>
    <w:rsid w:val="769F3A6A"/>
    <w:rsid w:val="76A02619"/>
    <w:rsid w:val="76A04905"/>
    <w:rsid w:val="76A126B8"/>
    <w:rsid w:val="76A16B3D"/>
    <w:rsid w:val="76A71C01"/>
    <w:rsid w:val="76B1372C"/>
    <w:rsid w:val="76B46F71"/>
    <w:rsid w:val="76B948AC"/>
    <w:rsid w:val="76BD267F"/>
    <w:rsid w:val="76BE579C"/>
    <w:rsid w:val="76C23671"/>
    <w:rsid w:val="76C254B2"/>
    <w:rsid w:val="76C25710"/>
    <w:rsid w:val="76C30365"/>
    <w:rsid w:val="76C31E3C"/>
    <w:rsid w:val="76C80B8B"/>
    <w:rsid w:val="76C97F99"/>
    <w:rsid w:val="76CA7318"/>
    <w:rsid w:val="76CD5554"/>
    <w:rsid w:val="76CD7545"/>
    <w:rsid w:val="76D00614"/>
    <w:rsid w:val="76D01FF0"/>
    <w:rsid w:val="76D2667F"/>
    <w:rsid w:val="76D340D6"/>
    <w:rsid w:val="76D4494E"/>
    <w:rsid w:val="76D57D8C"/>
    <w:rsid w:val="76D65D43"/>
    <w:rsid w:val="76D7271E"/>
    <w:rsid w:val="76D8302B"/>
    <w:rsid w:val="76DB7B91"/>
    <w:rsid w:val="76E30EFB"/>
    <w:rsid w:val="76E5755E"/>
    <w:rsid w:val="76EB0669"/>
    <w:rsid w:val="76EC5DF7"/>
    <w:rsid w:val="76ED7240"/>
    <w:rsid w:val="76EF6922"/>
    <w:rsid w:val="76F06DD6"/>
    <w:rsid w:val="76F17E5D"/>
    <w:rsid w:val="76F33BCE"/>
    <w:rsid w:val="76F52E1A"/>
    <w:rsid w:val="76F60FE3"/>
    <w:rsid w:val="76F664D5"/>
    <w:rsid w:val="76F75963"/>
    <w:rsid w:val="76F75D55"/>
    <w:rsid w:val="76F911D3"/>
    <w:rsid w:val="76FB22D4"/>
    <w:rsid w:val="76FF3471"/>
    <w:rsid w:val="770322E7"/>
    <w:rsid w:val="77074CDD"/>
    <w:rsid w:val="770750D0"/>
    <w:rsid w:val="77094C25"/>
    <w:rsid w:val="770A3935"/>
    <w:rsid w:val="770E0AAE"/>
    <w:rsid w:val="771411D1"/>
    <w:rsid w:val="77154E97"/>
    <w:rsid w:val="77166708"/>
    <w:rsid w:val="771C6339"/>
    <w:rsid w:val="771F2738"/>
    <w:rsid w:val="7723440A"/>
    <w:rsid w:val="77241885"/>
    <w:rsid w:val="77253691"/>
    <w:rsid w:val="77261E0A"/>
    <w:rsid w:val="77264BA7"/>
    <w:rsid w:val="772828BF"/>
    <w:rsid w:val="772B3F1D"/>
    <w:rsid w:val="772F23BC"/>
    <w:rsid w:val="77332DAD"/>
    <w:rsid w:val="773566ED"/>
    <w:rsid w:val="77365D53"/>
    <w:rsid w:val="77373273"/>
    <w:rsid w:val="773820B0"/>
    <w:rsid w:val="7739252E"/>
    <w:rsid w:val="773A3378"/>
    <w:rsid w:val="773B695B"/>
    <w:rsid w:val="773C705B"/>
    <w:rsid w:val="774243F3"/>
    <w:rsid w:val="77442BE5"/>
    <w:rsid w:val="774650EB"/>
    <w:rsid w:val="7747579E"/>
    <w:rsid w:val="77476319"/>
    <w:rsid w:val="77477810"/>
    <w:rsid w:val="77486639"/>
    <w:rsid w:val="77487FEF"/>
    <w:rsid w:val="774A2ECC"/>
    <w:rsid w:val="774B2502"/>
    <w:rsid w:val="774C4B4F"/>
    <w:rsid w:val="774E6B2D"/>
    <w:rsid w:val="77536FE0"/>
    <w:rsid w:val="77542908"/>
    <w:rsid w:val="7759177E"/>
    <w:rsid w:val="77594B2F"/>
    <w:rsid w:val="775B666C"/>
    <w:rsid w:val="775D00FA"/>
    <w:rsid w:val="77613FB9"/>
    <w:rsid w:val="77621456"/>
    <w:rsid w:val="776520FC"/>
    <w:rsid w:val="77666AAE"/>
    <w:rsid w:val="776734ED"/>
    <w:rsid w:val="77682F29"/>
    <w:rsid w:val="776E6AFA"/>
    <w:rsid w:val="77703880"/>
    <w:rsid w:val="777059BB"/>
    <w:rsid w:val="77705EB8"/>
    <w:rsid w:val="77711BF6"/>
    <w:rsid w:val="77771117"/>
    <w:rsid w:val="777A6ED3"/>
    <w:rsid w:val="778324CA"/>
    <w:rsid w:val="77847586"/>
    <w:rsid w:val="778553F3"/>
    <w:rsid w:val="77857C5A"/>
    <w:rsid w:val="77867D7F"/>
    <w:rsid w:val="7787151D"/>
    <w:rsid w:val="778A1D59"/>
    <w:rsid w:val="778C46C7"/>
    <w:rsid w:val="778E6E02"/>
    <w:rsid w:val="77923938"/>
    <w:rsid w:val="77926DA5"/>
    <w:rsid w:val="779275B3"/>
    <w:rsid w:val="77935EAB"/>
    <w:rsid w:val="779461B4"/>
    <w:rsid w:val="77956A26"/>
    <w:rsid w:val="77974FEA"/>
    <w:rsid w:val="77975C1F"/>
    <w:rsid w:val="779924AE"/>
    <w:rsid w:val="779D3567"/>
    <w:rsid w:val="779D4495"/>
    <w:rsid w:val="779E0FBD"/>
    <w:rsid w:val="779F241C"/>
    <w:rsid w:val="779F29BE"/>
    <w:rsid w:val="77A014BD"/>
    <w:rsid w:val="77A128D8"/>
    <w:rsid w:val="77A23C3E"/>
    <w:rsid w:val="77A83C9B"/>
    <w:rsid w:val="77A9170B"/>
    <w:rsid w:val="77A94F21"/>
    <w:rsid w:val="77A96617"/>
    <w:rsid w:val="77AD5059"/>
    <w:rsid w:val="77AD5567"/>
    <w:rsid w:val="77B00446"/>
    <w:rsid w:val="77B22FAA"/>
    <w:rsid w:val="77B47F17"/>
    <w:rsid w:val="77B705EF"/>
    <w:rsid w:val="77BA00DD"/>
    <w:rsid w:val="77BD748D"/>
    <w:rsid w:val="77BD7A22"/>
    <w:rsid w:val="77BE7188"/>
    <w:rsid w:val="77C00713"/>
    <w:rsid w:val="77C04946"/>
    <w:rsid w:val="77C063AE"/>
    <w:rsid w:val="77C27899"/>
    <w:rsid w:val="77C27A6A"/>
    <w:rsid w:val="77C5183F"/>
    <w:rsid w:val="77C92825"/>
    <w:rsid w:val="77CB0B46"/>
    <w:rsid w:val="77CB29DF"/>
    <w:rsid w:val="77CB379E"/>
    <w:rsid w:val="77CD55C7"/>
    <w:rsid w:val="77CD56A1"/>
    <w:rsid w:val="77D80D3E"/>
    <w:rsid w:val="77DB5050"/>
    <w:rsid w:val="77E05236"/>
    <w:rsid w:val="77E219DA"/>
    <w:rsid w:val="77E27BDB"/>
    <w:rsid w:val="77E819B3"/>
    <w:rsid w:val="77E87901"/>
    <w:rsid w:val="77EA2F76"/>
    <w:rsid w:val="77EC6F46"/>
    <w:rsid w:val="77F21CD1"/>
    <w:rsid w:val="77F61373"/>
    <w:rsid w:val="77F7220F"/>
    <w:rsid w:val="78001373"/>
    <w:rsid w:val="7800522C"/>
    <w:rsid w:val="78014E98"/>
    <w:rsid w:val="78016ABA"/>
    <w:rsid w:val="780218E5"/>
    <w:rsid w:val="78022392"/>
    <w:rsid w:val="78041F32"/>
    <w:rsid w:val="78042B93"/>
    <w:rsid w:val="78072937"/>
    <w:rsid w:val="780A4296"/>
    <w:rsid w:val="780B6D80"/>
    <w:rsid w:val="780D1FC6"/>
    <w:rsid w:val="780F30CD"/>
    <w:rsid w:val="780F68D1"/>
    <w:rsid w:val="78102EE5"/>
    <w:rsid w:val="78124C4F"/>
    <w:rsid w:val="78143529"/>
    <w:rsid w:val="78143F64"/>
    <w:rsid w:val="78163831"/>
    <w:rsid w:val="781B1195"/>
    <w:rsid w:val="781B4D3B"/>
    <w:rsid w:val="781C0787"/>
    <w:rsid w:val="781F632D"/>
    <w:rsid w:val="78210C66"/>
    <w:rsid w:val="78223258"/>
    <w:rsid w:val="78226646"/>
    <w:rsid w:val="78226FBE"/>
    <w:rsid w:val="78231938"/>
    <w:rsid w:val="782359FA"/>
    <w:rsid w:val="782401E0"/>
    <w:rsid w:val="7824329A"/>
    <w:rsid w:val="782A210D"/>
    <w:rsid w:val="782B7033"/>
    <w:rsid w:val="782D30FD"/>
    <w:rsid w:val="782F7621"/>
    <w:rsid w:val="783049CE"/>
    <w:rsid w:val="783227D6"/>
    <w:rsid w:val="78327B90"/>
    <w:rsid w:val="783518F4"/>
    <w:rsid w:val="7836094A"/>
    <w:rsid w:val="78363BEE"/>
    <w:rsid w:val="783B01C8"/>
    <w:rsid w:val="783B4EF2"/>
    <w:rsid w:val="784143D8"/>
    <w:rsid w:val="78433AE1"/>
    <w:rsid w:val="78464F78"/>
    <w:rsid w:val="78497282"/>
    <w:rsid w:val="784A3855"/>
    <w:rsid w:val="78520568"/>
    <w:rsid w:val="78577EF4"/>
    <w:rsid w:val="78590878"/>
    <w:rsid w:val="785972A4"/>
    <w:rsid w:val="785A06BA"/>
    <w:rsid w:val="785A2445"/>
    <w:rsid w:val="785B6E13"/>
    <w:rsid w:val="785D1970"/>
    <w:rsid w:val="78607CF8"/>
    <w:rsid w:val="786266D9"/>
    <w:rsid w:val="7866163D"/>
    <w:rsid w:val="78665C27"/>
    <w:rsid w:val="786753DD"/>
    <w:rsid w:val="786A05DF"/>
    <w:rsid w:val="786D6581"/>
    <w:rsid w:val="786F65AA"/>
    <w:rsid w:val="7874560F"/>
    <w:rsid w:val="78780356"/>
    <w:rsid w:val="78780C73"/>
    <w:rsid w:val="787A13E5"/>
    <w:rsid w:val="787A6E72"/>
    <w:rsid w:val="787B5543"/>
    <w:rsid w:val="787B76FC"/>
    <w:rsid w:val="787C3FC0"/>
    <w:rsid w:val="787C5288"/>
    <w:rsid w:val="787C75CC"/>
    <w:rsid w:val="787C7F54"/>
    <w:rsid w:val="787D7163"/>
    <w:rsid w:val="78803971"/>
    <w:rsid w:val="7882692C"/>
    <w:rsid w:val="78867B6E"/>
    <w:rsid w:val="78874D3E"/>
    <w:rsid w:val="7888765E"/>
    <w:rsid w:val="788D7447"/>
    <w:rsid w:val="788E1F15"/>
    <w:rsid w:val="788E33E7"/>
    <w:rsid w:val="788E3A26"/>
    <w:rsid w:val="7890629C"/>
    <w:rsid w:val="78915B95"/>
    <w:rsid w:val="78930761"/>
    <w:rsid w:val="789411BB"/>
    <w:rsid w:val="78941B09"/>
    <w:rsid w:val="789A66EE"/>
    <w:rsid w:val="789C4560"/>
    <w:rsid w:val="789C5A88"/>
    <w:rsid w:val="789C7C69"/>
    <w:rsid w:val="789D699D"/>
    <w:rsid w:val="78A04859"/>
    <w:rsid w:val="78A20D5B"/>
    <w:rsid w:val="78A2349E"/>
    <w:rsid w:val="78A60D38"/>
    <w:rsid w:val="78A96A4E"/>
    <w:rsid w:val="78AC4BF7"/>
    <w:rsid w:val="78AE10B8"/>
    <w:rsid w:val="78AF65DA"/>
    <w:rsid w:val="78B01AA5"/>
    <w:rsid w:val="78B12B33"/>
    <w:rsid w:val="78B67CFF"/>
    <w:rsid w:val="78B7410B"/>
    <w:rsid w:val="78BB67F8"/>
    <w:rsid w:val="78BC13EB"/>
    <w:rsid w:val="78BC46B0"/>
    <w:rsid w:val="78BC7E5A"/>
    <w:rsid w:val="78BF5472"/>
    <w:rsid w:val="78C20432"/>
    <w:rsid w:val="78C2497C"/>
    <w:rsid w:val="78C726EF"/>
    <w:rsid w:val="78C80478"/>
    <w:rsid w:val="78C90260"/>
    <w:rsid w:val="78CD059C"/>
    <w:rsid w:val="78CD7D9A"/>
    <w:rsid w:val="78D12DAB"/>
    <w:rsid w:val="78D460D2"/>
    <w:rsid w:val="78D60FEC"/>
    <w:rsid w:val="78DB0BFB"/>
    <w:rsid w:val="78DB38B8"/>
    <w:rsid w:val="78DD3EDD"/>
    <w:rsid w:val="78E034FD"/>
    <w:rsid w:val="78E332A7"/>
    <w:rsid w:val="78E455DA"/>
    <w:rsid w:val="78E60CCD"/>
    <w:rsid w:val="78E668E2"/>
    <w:rsid w:val="78E84834"/>
    <w:rsid w:val="78E9508F"/>
    <w:rsid w:val="78EB0375"/>
    <w:rsid w:val="78F0085F"/>
    <w:rsid w:val="78F12623"/>
    <w:rsid w:val="78F51734"/>
    <w:rsid w:val="78F6221A"/>
    <w:rsid w:val="78F625EC"/>
    <w:rsid w:val="78F72386"/>
    <w:rsid w:val="78F74A2A"/>
    <w:rsid w:val="78F80FB7"/>
    <w:rsid w:val="78FA0B32"/>
    <w:rsid w:val="78FA54A5"/>
    <w:rsid w:val="78FB46C1"/>
    <w:rsid w:val="78FB47FC"/>
    <w:rsid w:val="78FC5FDB"/>
    <w:rsid w:val="78FF2A29"/>
    <w:rsid w:val="79000447"/>
    <w:rsid w:val="790032AD"/>
    <w:rsid w:val="790253D5"/>
    <w:rsid w:val="79070D38"/>
    <w:rsid w:val="79083FF4"/>
    <w:rsid w:val="7909313A"/>
    <w:rsid w:val="790973EA"/>
    <w:rsid w:val="790A4E8E"/>
    <w:rsid w:val="790A5E05"/>
    <w:rsid w:val="790B4312"/>
    <w:rsid w:val="790C330D"/>
    <w:rsid w:val="79100359"/>
    <w:rsid w:val="79111688"/>
    <w:rsid w:val="791253FB"/>
    <w:rsid w:val="79130D0B"/>
    <w:rsid w:val="7917333C"/>
    <w:rsid w:val="79173AF2"/>
    <w:rsid w:val="791872B6"/>
    <w:rsid w:val="791B6CC1"/>
    <w:rsid w:val="791C55A9"/>
    <w:rsid w:val="791F5C0F"/>
    <w:rsid w:val="792250F9"/>
    <w:rsid w:val="79246324"/>
    <w:rsid w:val="792879F4"/>
    <w:rsid w:val="79296814"/>
    <w:rsid w:val="792A70F1"/>
    <w:rsid w:val="792B0D8B"/>
    <w:rsid w:val="792C43F0"/>
    <w:rsid w:val="792D429E"/>
    <w:rsid w:val="7932794F"/>
    <w:rsid w:val="7936435D"/>
    <w:rsid w:val="793D7A36"/>
    <w:rsid w:val="793F3DEB"/>
    <w:rsid w:val="79402CEF"/>
    <w:rsid w:val="794649BB"/>
    <w:rsid w:val="794D72B9"/>
    <w:rsid w:val="794F6D70"/>
    <w:rsid w:val="794F7247"/>
    <w:rsid w:val="79506579"/>
    <w:rsid w:val="79540A95"/>
    <w:rsid w:val="79542BAB"/>
    <w:rsid w:val="7954415E"/>
    <w:rsid w:val="795A4CF6"/>
    <w:rsid w:val="795C6F41"/>
    <w:rsid w:val="795D4B51"/>
    <w:rsid w:val="795F240E"/>
    <w:rsid w:val="79615455"/>
    <w:rsid w:val="7961660B"/>
    <w:rsid w:val="79622723"/>
    <w:rsid w:val="79674A92"/>
    <w:rsid w:val="7968562D"/>
    <w:rsid w:val="7969047D"/>
    <w:rsid w:val="796F5443"/>
    <w:rsid w:val="796F72C6"/>
    <w:rsid w:val="7972133A"/>
    <w:rsid w:val="79726C97"/>
    <w:rsid w:val="79741088"/>
    <w:rsid w:val="79742C4C"/>
    <w:rsid w:val="79785683"/>
    <w:rsid w:val="7979452B"/>
    <w:rsid w:val="797B22D6"/>
    <w:rsid w:val="797B2CDA"/>
    <w:rsid w:val="79853884"/>
    <w:rsid w:val="79857916"/>
    <w:rsid w:val="798A7F64"/>
    <w:rsid w:val="798B3924"/>
    <w:rsid w:val="7990584F"/>
    <w:rsid w:val="799060B0"/>
    <w:rsid w:val="79906240"/>
    <w:rsid w:val="7991469A"/>
    <w:rsid w:val="79931CFE"/>
    <w:rsid w:val="799411FF"/>
    <w:rsid w:val="79941F47"/>
    <w:rsid w:val="79947FB1"/>
    <w:rsid w:val="79955D22"/>
    <w:rsid w:val="799C147D"/>
    <w:rsid w:val="799C1AB2"/>
    <w:rsid w:val="799F2D69"/>
    <w:rsid w:val="79A36F4F"/>
    <w:rsid w:val="79A51A98"/>
    <w:rsid w:val="79A86810"/>
    <w:rsid w:val="79A97E83"/>
    <w:rsid w:val="79AA147D"/>
    <w:rsid w:val="79AE0F56"/>
    <w:rsid w:val="79AE79C1"/>
    <w:rsid w:val="79B11565"/>
    <w:rsid w:val="79B336B1"/>
    <w:rsid w:val="79B85E26"/>
    <w:rsid w:val="79B90506"/>
    <w:rsid w:val="79BA2649"/>
    <w:rsid w:val="79BA4F5B"/>
    <w:rsid w:val="79BC3EA5"/>
    <w:rsid w:val="79BC5254"/>
    <w:rsid w:val="79C04275"/>
    <w:rsid w:val="79C55E34"/>
    <w:rsid w:val="79C65437"/>
    <w:rsid w:val="79C8052B"/>
    <w:rsid w:val="79C80790"/>
    <w:rsid w:val="79C85C28"/>
    <w:rsid w:val="79CA4F16"/>
    <w:rsid w:val="79CB5FB0"/>
    <w:rsid w:val="79CC0530"/>
    <w:rsid w:val="79CD1C64"/>
    <w:rsid w:val="79CE1862"/>
    <w:rsid w:val="79CE3FE6"/>
    <w:rsid w:val="79CF5D05"/>
    <w:rsid w:val="79D45E41"/>
    <w:rsid w:val="79D51D3B"/>
    <w:rsid w:val="79D604BD"/>
    <w:rsid w:val="79D62416"/>
    <w:rsid w:val="79D9294D"/>
    <w:rsid w:val="79DA17DE"/>
    <w:rsid w:val="79DD404D"/>
    <w:rsid w:val="79DD5244"/>
    <w:rsid w:val="79E0163F"/>
    <w:rsid w:val="79E06D50"/>
    <w:rsid w:val="79E16E1B"/>
    <w:rsid w:val="79E515D3"/>
    <w:rsid w:val="79EE0072"/>
    <w:rsid w:val="79F170E2"/>
    <w:rsid w:val="79F363AB"/>
    <w:rsid w:val="79F37353"/>
    <w:rsid w:val="79F546F1"/>
    <w:rsid w:val="79F561F7"/>
    <w:rsid w:val="79F64909"/>
    <w:rsid w:val="79F94AE3"/>
    <w:rsid w:val="7A0012C5"/>
    <w:rsid w:val="7A006529"/>
    <w:rsid w:val="7A0111F2"/>
    <w:rsid w:val="7A0402F2"/>
    <w:rsid w:val="7A0D3E44"/>
    <w:rsid w:val="7A114DF7"/>
    <w:rsid w:val="7A1C63CB"/>
    <w:rsid w:val="7A1D7E06"/>
    <w:rsid w:val="7A214EFF"/>
    <w:rsid w:val="7A2304FC"/>
    <w:rsid w:val="7A2314D2"/>
    <w:rsid w:val="7A2506CD"/>
    <w:rsid w:val="7A252D81"/>
    <w:rsid w:val="7A2920B6"/>
    <w:rsid w:val="7A292375"/>
    <w:rsid w:val="7A292582"/>
    <w:rsid w:val="7A2B4434"/>
    <w:rsid w:val="7A2E140A"/>
    <w:rsid w:val="7A2F0E0F"/>
    <w:rsid w:val="7A300619"/>
    <w:rsid w:val="7A317B1E"/>
    <w:rsid w:val="7A320103"/>
    <w:rsid w:val="7A345056"/>
    <w:rsid w:val="7A360D7B"/>
    <w:rsid w:val="7A367473"/>
    <w:rsid w:val="7A3C3180"/>
    <w:rsid w:val="7A3D6204"/>
    <w:rsid w:val="7A3E362B"/>
    <w:rsid w:val="7A3F67FE"/>
    <w:rsid w:val="7A405F35"/>
    <w:rsid w:val="7A434AE3"/>
    <w:rsid w:val="7A437C3D"/>
    <w:rsid w:val="7A46777D"/>
    <w:rsid w:val="7A467921"/>
    <w:rsid w:val="7A470B24"/>
    <w:rsid w:val="7A493223"/>
    <w:rsid w:val="7A4A66B8"/>
    <w:rsid w:val="7A4E63E9"/>
    <w:rsid w:val="7A520DE8"/>
    <w:rsid w:val="7A520E1A"/>
    <w:rsid w:val="7A580284"/>
    <w:rsid w:val="7A59095B"/>
    <w:rsid w:val="7A5B66CE"/>
    <w:rsid w:val="7A5D1F0B"/>
    <w:rsid w:val="7A5D7E4F"/>
    <w:rsid w:val="7A603071"/>
    <w:rsid w:val="7A6050C5"/>
    <w:rsid w:val="7A6146DE"/>
    <w:rsid w:val="7A61534E"/>
    <w:rsid w:val="7A641DE6"/>
    <w:rsid w:val="7A684D2C"/>
    <w:rsid w:val="7A6D4C48"/>
    <w:rsid w:val="7A6F6C1A"/>
    <w:rsid w:val="7A7004FD"/>
    <w:rsid w:val="7A715A6E"/>
    <w:rsid w:val="7A733B20"/>
    <w:rsid w:val="7A7922AC"/>
    <w:rsid w:val="7A796A14"/>
    <w:rsid w:val="7A7B3731"/>
    <w:rsid w:val="7A7E15ED"/>
    <w:rsid w:val="7A7F63C8"/>
    <w:rsid w:val="7A8011DE"/>
    <w:rsid w:val="7A801982"/>
    <w:rsid w:val="7A814605"/>
    <w:rsid w:val="7A8470A8"/>
    <w:rsid w:val="7A871DAA"/>
    <w:rsid w:val="7A872C03"/>
    <w:rsid w:val="7A88067D"/>
    <w:rsid w:val="7A886CD4"/>
    <w:rsid w:val="7A8973BF"/>
    <w:rsid w:val="7A8B2DA8"/>
    <w:rsid w:val="7A8B79A3"/>
    <w:rsid w:val="7A8D1CBB"/>
    <w:rsid w:val="7A8E426B"/>
    <w:rsid w:val="7A8E7D54"/>
    <w:rsid w:val="7A904CF4"/>
    <w:rsid w:val="7A9273AD"/>
    <w:rsid w:val="7A945505"/>
    <w:rsid w:val="7A951FFC"/>
    <w:rsid w:val="7A9563AF"/>
    <w:rsid w:val="7A9569BA"/>
    <w:rsid w:val="7A961326"/>
    <w:rsid w:val="7A996C94"/>
    <w:rsid w:val="7A9B263A"/>
    <w:rsid w:val="7A9B4EE4"/>
    <w:rsid w:val="7A9C09BB"/>
    <w:rsid w:val="7A9F4016"/>
    <w:rsid w:val="7AA053C7"/>
    <w:rsid w:val="7AA52644"/>
    <w:rsid w:val="7AA61EEC"/>
    <w:rsid w:val="7AA86BE4"/>
    <w:rsid w:val="7AA9703D"/>
    <w:rsid w:val="7AAA012F"/>
    <w:rsid w:val="7AAD2B92"/>
    <w:rsid w:val="7AAD3B88"/>
    <w:rsid w:val="7AAF73BC"/>
    <w:rsid w:val="7AB04231"/>
    <w:rsid w:val="7AB22FA3"/>
    <w:rsid w:val="7AB447D0"/>
    <w:rsid w:val="7AB5582B"/>
    <w:rsid w:val="7AB66F4F"/>
    <w:rsid w:val="7AB72827"/>
    <w:rsid w:val="7AB83B4F"/>
    <w:rsid w:val="7AB97F61"/>
    <w:rsid w:val="7ABC4A71"/>
    <w:rsid w:val="7ABD4124"/>
    <w:rsid w:val="7ABE028A"/>
    <w:rsid w:val="7AC24157"/>
    <w:rsid w:val="7AC75849"/>
    <w:rsid w:val="7AC91D74"/>
    <w:rsid w:val="7AC9409B"/>
    <w:rsid w:val="7AC97C29"/>
    <w:rsid w:val="7ACA081C"/>
    <w:rsid w:val="7ACB539C"/>
    <w:rsid w:val="7AD17AD2"/>
    <w:rsid w:val="7AD33D21"/>
    <w:rsid w:val="7AD360F1"/>
    <w:rsid w:val="7AD73CAC"/>
    <w:rsid w:val="7AD81D4E"/>
    <w:rsid w:val="7AD97BB3"/>
    <w:rsid w:val="7ADA402F"/>
    <w:rsid w:val="7ADB25E7"/>
    <w:rsid w:val="7ADB312F"/>
    <w:rsid w:val="7ADB3402"/>
    <w:rsid w:val="7AE04146"/>
    <w:rsid w:val="7AE07098"/>
    <w:rsid w:val="7AE212A4"/>
    <w:rsid w:val="7AE26A8C"/>
    <w:rsid w:val="7AE45FB9"/>
    <w:rsid w:val="7AE803A6"/>
    <w:rsid w:val="7AEA679F"/>
    <w:rsid w:val="7AEB2F42"/>
    <w:rsid w:val="7AEC3C2B"/>
    <w:rsid w:val="7AF0217A"/>
    <w:rsid w:val="7AF04FDF"/>
    <w:rsid w:val="7AF24B72"/>
    <w:rsid w:val="7AF41F50"/>
    <w:rsid w:val="7AF457BB"/>
    <w:rsid w:val="7AF5693D"/>
    <w:rsid w:val="7AF64515"/>
    <w:rsid w:val="7AF70322"/>
    <w:rsid w:val="7AFB3658"/>
    <w:rsid w:val="7AFC631F"/>
    <w:rsid w:val="7AFD6381"/>
    <w:rsid w:val="7B023444"/>
    <w:rsid w:val="7B0265C4"/>
    <w:rsid w:val="7B027670"/>
    <w:rsid w:val="7B0311B4"/>
    <w:rsid w:val="7B043871"/>
    <w:rsid w:val="7B050FA3"/>
    <w:rsid w:val="7B066894"/>
    <w:rsid w:val="7B0728C2"/>
    <w:rsid w:val="7B08339C"/>
    <w:rsid w:val="7B0A043B"/>
    <w:rsid w:val="7B0C4628"/>
    <w:rsid w:val="7B0F743B"/>
    <w:rsid w:val="7B1044CC"/>
    <w:rsid w:val="7B16757E"/>
    <w:rsid w:val="7B170DB4"/>
    <w:rsid w:val="7B174F55"/>
    <w:rsid w:val="7B1836F0"/>
    <w:rsid w:val="7B2050CC"/>
    <w:rsid w:val="7B212937"/>
    <w:rsid w:val="7B2174BB"/>
    <w:rsid w:val="7B2216B6"/>
    <w:rsid w:val="7B236026"/>
    <w:rsid w:val="7B2A5E81"/>
    <w:rsid w:val="7B2A701B"/>
    <w:rsid w:val="7B2C131A"/>
    <w:rsid w:val="7B2E1CA1"/>
    <w:rsid w:val="7B2F5D01"/>
    <w:rsid w:val="7B2F6B37"/>
    <w:rsid w:val="7B2F7384"/>
    <w:rsid w:val="7B307D29"/>
    <w:rsid w:val="7B3261AE"/>
    <w:rsid w:val="7B3730D0"/>
    <w:rsid w:val="7B376A0D"/>
    <w:rsid w:val="7B3D0E39"/>
    <w:rsid w:val="7B3E0E59"/>
    <w:rsid w:val="7B3E36DA"/>
    <w:rsid w:val="7B3E6912"/>
    <w:rsid w:val="7B437089"/>
    <w:rsid w:val="7B4B50D8"/>
    <w:rsid w:val="7B510561"/>
    <w:rsid w:val="7B511207"/>
    <w:rsid w:val="7B542F40"/>
    <w:rsid w:val="7B5629A3"/>
    <w:rsid w:val="7B575C02"/>
    <w:rsid w:val="7B5817F1"/>
    <w:rsid w:val="7B5848FE"/>
    <w:rsid w:val="7B591F95"/>
    <w:rsid w:val="7B625075"/>
    <w:rsid w:val="7B627DCC"/>
    <w:rsid w:val="7B66143A"/>
    <w:rsid w:val="7B664AD7"/>
    <w:rsid w:val="7B684639"/>
    <w:rsid w:val="7B6C4742"/>
    <w:rsid w:val="7B6D1E11"/>
    <w:rsid w:val="7B706B26"/>
    <w:rsid w:val="7B706BEE"/>
    <w:rsid w:val="7B741DDB"/>
    <w:rsid w:val="7B753800"/>
    <w:rsid w:val="7B75790C"/>
    <w:rsid w:val="7B7C6184"/>
    <w:rsid w:val="7B7F1D65"/>
    <w:rsid w:val="7B81619B"/>
    <w:rsid w:val="7B85531D"/>
    <w:rsid w:val="7B877B91"/>
    <w:rsid w:val="7B8A5812"/>
    <w:rsid w:val="7B8D1902"/>
    <w:rsid w:val="7B8F2445"/>
    <w:rsid w:val="7B913D68"/>
    <w:rsid w:val="7B92112A"/>
    <w:rsid w:val="7B93564E"/>
    <w:rsid w:val="7B953F9D"/>
    <w:rsid w:val="7B954530"/>
    <w:rsid w:val="7B9644A7"/>
    <w:rsid w:val="7B9711C2"/>
    <w:rsid w:val="7B9A066C"/>
    <w:rsid w:val="7B9B6A51"/>
    <w:rsid w:val="7B9F5A5C"/>
    <w:rsid w:val="7BA074E5"/>
    <w:rsid w:val="7BA208C1"/>
    <w:rsid w:val="7BA208D8"/>
    <w:rsid w:val="7BA52C56"/>
    <w:rsid w:val="7BA53233"/>
    <w:rsid w:val="7BA63B3B"/>
    <w:rsid w:val="7BAB3D42"/>
    <w:rsid w:val="7BAC1CBB"/>
    <w:rsid w:val="7BAE4C08"/>
    <w:rsid w:val="7BAF46DA"/>
    <w:rsid w:val="7BB518D1"/>
    <w:rsid w:val="7BB53B57"/>
    <w:rsid w:val="7BB565CB"/>
    <w:rsid w:val="7BB567CA"/>
    <w:rsid w:val="7BB636FF"/>
    <w:rsid w:val="7BB9399D"/>
    <w:rsid w:val="7BB978C2"/>
    <w:rsid w:val="7BBA584D"/>
    <w:rsid w:val="7BBA7C21"/>
    <w:rsid w:val="7BBC04E4"/>
    <w:rsid w:val="7BC0230D"/>
    <w:rsid w:val="7BC14ACD"/>
    <w:rsid w:val="7BC1637E"/>
    <w:rsid w:val="7BC4772F"/>
    <w:rsid w:val="7BC501C0"/>
    <w:rsid w:val="7BC702CA"/>
    <w:rsid w:val="7BC70DA1"/>
    <w:rsid w:val="7BC767FE"/>
    <w:rsid w:val="7BCD721D"/>
    <w:rsid w:val="7BD17133"/>
    <w:rsid w:val="7BD3115E"/>
    <w:rsid w:val="7BD5543C"/>
    <w:rsid w:val="7BD55C62"/>
    <w:rsid w:val="7BD84575"/>
    <w:rsid w:val="7BDA1EC4"/>
    <w:rsid w:val="7BDB5D34"/>
    <w:rsid w:val="7BDF5143"/>
    <w:rsid w:val="7BE23FF4"/>
    <w:rsid w:val="7BE62025"/>
    <w:rsid w:val="7BE75656"/>
    <w:rsid w:val="7BE801A9"/>
    <w:rsid w:val="7BEA153B"/>
    <w:rsid w:val="7BEB7F30"/>
    <w:rsid w:val="7BF0121B"/>
    <w:rsid w:val="7BF02FEC"/>
    <w:rsid w:val="7BF105AE"/>
    <w:rsid w:val="7BF22321"/>
    <w:rsid w:val="7BF356FE"/>
    <w:rsid w:val="7BF5430E"/>
    <w:rsid w:val="7BF87562"/>
    <w:rsid w:val="7BFC2DAC"/>
    <w:rsid w:val="7BFC704C"/>
    <w:rsid w:val="7BFD4FC6"/>
    <w:rsid w:val="7BFF4760"/>
    <w:rsid w:val="7C015E68"/>
    <w:rsid w:val="7C020590"/>
    <w:rsid w:val="7C0424BE"/>
    <w:rsid w:val="7C0460A4"/>
    <w:rsid w:val="7C075851"/>
    <w:rsid w:val="7C0A1313"/>
    <w:rsid w:val="7C0A2BE4"/>
    <w:rsid w:val="7C0C637C"/>
    <w:rsid w:val="7C0D5F45"/>
    <w:rsid w:val="7C1636C2"/>
    <w:rsid w:val="7C184E32"/>
    <w:rsid w:val="7C1879C9"/>
    <w:rsid w:val="7C1A2343"/>
    <w:rsid w:val="7C1B2256"/>
    <w:rsid w:val="7C1C20D9"/>
    <w:rsid w:val="7C204A46"/>
    <w:rsid w:val="7C2122EF"/>
    <w:rsid w:val="7C2430A9"/>
    <w:rsid w:val="7C246607"/>
    <w:rsid w:val="7C284CE0"/>
    <w:rsid w:val="7C2871EB"/>
    <w:rsid w:val="7C2A3EDE"/>
    <w:rsid w:val="7C2A4734"/>
    <w:rsid w:val="7C2D72A4"/>
    <w:rsid w:val="7C2E4E50"/>
    <w:rsid w:val="7C3150AC"/>
    <w:rsid w:val="7C3432FF"/>
    <w:rsid w:val="7C372FD6"/>
    <w:rsid w:val="7C3E03CB"/>
    <w:rsid w:val="7C3E40E1"/>
    <w:rsid w:val="7C3E5BA2"/>
    <w:rsid w:val="7C41774F"/>
    <w:rsid w:val="7C43222B"/>
    <w:rsid w:val="7C452A72"/>
    <w:rsid w:val="7C455011"/>
    <w:rsid w:val="7C473A29"/>
    <w:rsid w:val="7C4741C9"/>
    <w:rsid w:val="7C487B98"/>
    <w:rsid w:val="7C492C81"/>
    <w:rsid w:val="7C515612"/>
    <w:rsid w:val="7C5221C3"/>
    <w:rsid w:val="7C55365A"/>
    <w:rsid w:val="7C555272"/>
    <w:rsid w:val="7C586C1D"/>
    <w:rsid w:val="7C5B50AC"/>
    <w:rsid w:val="7C5B7A92"/>
    <w:rsid w:val="7C5E5684"/>
    <w:rsid w:val="7C5E724B"/>
    <w:rsid w:val="7C653DEE"/>
    <w:rsid w:val="7C676286"/>
    <w:rsid w:val="7C691579"/>
    <w:rsid w:val="7C6C18CF"/>
    <w:rsid w:val="7C703FF5"/>
    <w:rsid w:val="7C743142"/>
    <w:rsid w:val="7C7455DD"/>
    <w:rsid w:val="7C7556C9"/>
    <w:rsid w:val="7C792BF0"/>
    <w:rsid w:val="7C7A4B51"/>
    <w:rsid w:val="7C7E0232"/>
    <w:rsid w:val="7C8064FF"/>
    <w:rsid w:val="7C835029"/>
    <w:rsid w:val="7C845708"/>
    <w:rsid w:val="7C846382"/>
    <w:rsid w:val="7C853198"/>
    <w:rsid w:val="7C870CAF"/>
    <w:rsid w:val="7C8B41ED"/>
    <w:rsid w:val="7C8C397E"/>
    <w:rsid w:val="7C8D5E2C"/>
    <w:rsid w:val="7C9038A5"/>
    <w:rsid w:val="7C92282C"/>
    <w:rsid w:val="7C96366D"/>
    <w:rsid w:val="7C9B34A2"/>
    <w:rsid w:val="7C9C2D58"/>
    <w:rsid w:val="7C9E50F4"/>
    <w:rsid w:val="7C9E5C92"/>
    <w:rsid w:val="7C9F1F95"/>
    <w:rsid w:val="7CA229C9"/>
    <w:rsid w:val="7CA26E7C"/>
    <w:rsid w:val="7CA310F2"/>
    <w:rsid w:val="7CA52393"/>
    <w:rsid w:val="7CA55A0F"/>
    <w:rsid w:val="7CA61C9C"/>
    <w:rsid w:val="7CA9394D"/>
    <w:rsid w:val="7CAA2615"/>
    <w:rsid w:val="7CAC2039"/>
    <w:rsid w:val="7CAE3F56"/>
    <w:rsid w:val="7CB157E1"/>
    <w:rsid w:val="7CB366D3"/>
    <w:rsid w:val="7CB579B5"/>
    <w:rsid w:val="7CBB5019"/>
    <w:rsid w:val="7CBC2CC9"/>
    <w:rsid w:val="7CBD7E4A"/>
    <w:rsid w:val="7CC25502"/>
    <w:rsid w:val="7CC3329A"/>
    <w:rsid w:val="7CC35931"/>
    <w:rsid w:val="7CC45707"/>
    <w:rsid w:val="7CC54F84"/>
    <w:rsid w:val="7CC619B5"/>
    <w:rsid w:val="7CC64D1E"/>
    <w:rsid w:val="7CCA7363"/>
    <w:rsid w:val="7CCA7F97"/>
    <w:rsid w:val="7CCE37CF"/>
    <w:rsid w:val="7CCE4E01"/>
    <w:rsid w:val="7CCE7789"/>
    <w:rsid w:val="7CD02BE7"/>
    <w:rsid w:val="7CD06618"/>
    <w:rsid w:val="7CD11A70"/>
    <w:rsid w:val="7CD12D8B"/>
    <w:rsid w:val="7CD37375"/>
    <w:rsid w:val="7CD709EB"/>
    <w:rsid w:val="7CD83FEC"/>
    <w:rsid w:val="7CD855F4"/>
    <w:rsid w:val="7CD86643"/>
    <w:rsid w:val="7CDA3484"/>
    <w:rsid w:val="7CDA5F17"/>
    <w:rsid w:val="7CDC1213"/>
    <w:rsid w:val="7CDD63AF"/>
    <w:rsid w:val="7CE22D87"/>
    <w:rsid w:val="7CE42E0C"/>
    <w:rsid w:val="7CE50EFD"/>
    <w:rsid w:val="7CE5390C"/>
    <w:rsid w:val="7CE62FF9"/>
    <w:rsid w:val="7CE63452"/>
    <w:rsid w:val="7CE808BA"/>
    <w:rsid w:val="7CEA3E99"/>
    <w:rsid w:val="7CEA6F6C"/>
    <w:rsid w:val="7CEE642E"/>
    <w:rsid w:val="7CF406EF"/>
    <w:rsid w:val="7CF42E57"/>
    <w:rsid w:val="7CF77B6C"/>
    <w:rsid w:val="7CFB409A"/>
    <w:rsid w:val="7CFE1FD0"/>
    <w:rsid w:val="7D035FB8"/>
    <w:rsid w:val="7D036D1F"/>
    <w:rsid w:val="7D066802"/>
    <w:rsid w:val="7D072137"/>
    <w:rsid w:val="7D073437"/>
    <w:rsid w:val="7D0B481B"/>
    <w:rsid w:val="7D0C0092"/>
    <w:rsid w:val="7D0C7D30"/>
    <w:rsid w:val="7D0D2A8D"/>
    <w:rsid w:val="7D111570"/>
    <w:rsid w:val="7D124158"/>
    <w:rsid w:val="7D157189"/>
    <w:rsid w:val="7D1A2FCA"/>
    <w:rsid w:val="7D1C0C70"/>
    <w:rsid w:val="7D1C6725"/>
    <w:rsid w:val="7D1E4874"/>
    <w:rsid w:val="7D1F698F"/>
    <w:rsid w:val="7D1F7446"/>
    <w:rsid w:val="7D1F7F97"/>
    <w:rsid w:val="7D2062F1"/>
    <w:rsid w:val="7D223229"/>
    <w:rsid w:val="7D2256C3"/>
    <w:rsid w:val="7D2462C1"/>
    <w:rsid w:val="7D26464A"/>
    <w:rsid w:val="7D290085"/>
    <w:rsid w:val="7D2A608B"/>
    <w:rsid w:val="7D2B541F"/>
    <w:rsid w:val="7D2C2E2E"/>
    <w:rsid w:val="7D2E0287"/>
    <w:rsid w:val="7D2F4EE7"/>
    <w:rsid w:val="7D2F747B"/>
    <w:rsid w:val="7D305B10"/>
    <w:rsid w:val="7D345856"/>
    <w:rsid w:val="7D3615FD"/>
    <w:rsid w:val="7D3B7E56"/>
    <w:rsid w:val="7D3C1D03"/>
    <w:rsid w:val="7D412507"/>
    <w:rsid w:val="7D427194"/>
    <w:rsid w:val="7D4326CD"/>
    <w:rsid w:val="7D453DA2"/>
    <w:rsid w:val="7D492460"/>
    <w:rsid w:val="7D4A0A5C"/>
    <w:rsid w:val="7D4B1AD2"/>
    <w:rsid w:val="7D4D27D8"/>
    <w:rsid w:val="7D555772"/>
    <w:rsid w:val="7D573C7E"/>
    <w:rsid w:val="7D5B7A13"/>
    <w:rsid w:val="7D5E450C"/>
    <w:rsid w:val="7D5F187A"/>
    <w:rsid w:val="7D601F45"/>
    <w:rsid w:val="7D625DA6"/>
    <w:rsid w:val="7D637331"/>
    <w:rsid w:val="7D64344C"/>
    <w:rsid w:val="7D6707ED"/>
    <w:rsid w:val="7D6778B5"/>
    <w:rsid w:val="7D680F09"/>
    <w:rsid w:val="7D682522"/>
    <w:rsid w:val="7D68510D"/>
    <w:rsid w:val="7D6A365D"/>
    <w:rsid w:val="7D6B0E91"/>
    <w:rsid w:val="7D707867"/>
    <w:rsid w:val="7D7214DE"/>
    <w:rsid w:val="7D730B11"/>
    <w:rsid w:val="7D752A0D"/>
    <w:rsid w:val="7D7C4AD5"/>
    <w:rsid w:val="7D7E3C26"/>
    <w:rsid w:val="7D801108"/>
    <w:rsid w:val="7D867D04"/>
    <w:rsid w:val="7D892100"/>
    <w:rsid w:val="7D8A10AB"/>
    <w:rsid w:val="7D8B0A53"/>
    <w:rsid w:val="7D8E26F7"/>
    <w:rsid w:val="7D8F230D"/>
    <w:rsid w:val="7D906294"/>
    <w:rsid w:val="7D9308C3"/>
    <w:rsid w:val="7D956B14"/>
    <w:rsid w:val="7D9700A5"/>
    <w:rsid w:val="7D97046F"/>
    <w:rsid w:val="7D9A2F08"/>
    <w:rsid w:val="7D9A51A3"/>
    <w:rsid w:val="7D9B31AB"/>
    <w:rsid w:val="7D9C6D30"/>
    <w:rsid w:val="7D9D6F31"/>
    <w:rsid w:val="7D9E45F9"/>
    <w:rsid w:val="7D9F1D11"/>
    <w:rsid w:val="7DA01FDB"/>
    <w:rsid w:val="7DA170A9"/>
    <w:rsid w:val="7DA255A3"/>
    <w:rsid w:val="7DA42CB4"/>
    <w:rsid w:val="7DA527B8"/>
    <w:rsid w:val="7DA63C6A"/>
    <w:rsid w:val="7DA82EBE"/>
    <w:rsid w:val="7DAA357D"/>
    <w:rsid w:val="7DAD366D"/>
    <w:rsid w:val="7DAD3900"/>
    <w:rsid w:val="7DB079C4"/>
    <w:rsid w:val="7DB36E02"/>
    <w:rsid w:val="7DB577F7"/>
    <w:rsid w:val="7DB61734"/>
    <w:rsid w:val="7DB7649D"/>
    <w:rsid w:val="7DBA0DE4"/>
    <w:rsid w:val="7DBB1809"/>
    <w:rsid w:val="7DBF2DC6"/>
    <w:rsid w:val="7DC11168"/>
    <w:rsid w:val="7DC4282F"/>
    <w:rsid w:val="7DC84631"/>
    <w:rsid w:val="7DC9540C"/>
    <w:rsid w:val="7DCA622A"/>
    <w:rsid w:val="7DCC27D6"/>
    <w:rsid w:val="7DCC34BA"/>
    <w:rsid w:val="7DCD5569"/>
    <w:rsid w:val="7DCF49CE"/>
    <w:rsid w:val="7DD25673"/>
    <w:rsid w:val="7DD36970"/>
    <w:rsid w:val="7DD51944"/>
    <w:rsid w:val="7DD613BF"/>
    <w:rsid w:val="7DD63345"/>
    <w:rsid w:val="7DD83788"/>
    <w:rsid w:val="7DD92B07"/>
    <w:rsid w:val="7DD96C72"/>
    <w:rsid w:val="7DDC32C8"/>
    <w:rsid w:val="7DDC4EA8"/>
    <w:rsid w:val="7DDD7B50"/>
    <w:rsid w:val="7DDE1A3A"/>
    <w:rsid w:val="7DE25EFE"/>
    <w:rsid w:val="7DE308BE"/>
    <w:rsid w:val="7DE3483F"/>
    <w:rsid w:val="7DE366AB"/>
    <w:rsid w:val="7DE40207"/>
    <w:rsid w:val="7DE47BCC"/>
    <w:rsid w:val="7DE633D6"/>
    <w:rsid w:val="7DE82D59"/>
    <w:rsid w:val="7DEB06F0"/>
    <w:rsid w:val="7DEB08B5"/>
    <w:rsid w:val="7DEB3308"/>
    <w:rsid w:val="7DED32A8"/>
    <w:rsid w:val="7DED5AAB"/>
    <w:rsid w:val="7DEE5AA8"/>
    <w:rsid w:val="7DF5761A"/>
    <w:rsid w:val="7DF87B3C"/>
    <w:rsid w:val="7DFB0F5E"/>
    <w:rsid w:val="7DFD402F"/>
    <w:rsid w:val="7DFE1695"/>
    <w:rsid w:val="7E004024"/>
    <w:rsid w:val="7E033AAB"/>
    <w:rsid w:val="7E084330"/>
    <w:rsid w:val="7E0B1878"/>
    <w:rsid w:val="7E121747"/>
    <w:rsid w:val="7E122471"/>
    <w:rsid w:val="7E14492F"/>
    <w:rsid w:val="7E171311"/>
    <w:rsid w:val="7E1B3C62"/>
    <w:rsid w:val="7E1C1088"/>
    <w:rsid w:val="7E1F5CC3"/>
    <w:rsid w:val="7E217234"/>
    <w:rsid w:val="7E2712FE"/>
    <w:rsid w:val="7E292ABB"/>
    <w:rsid w:val="7E2A2F38"/>
    <w:rsid w:val="7E305860"/>
    <w:rsid w:val="7E306B53"/>
    <w:rsid w:val="7E307D35"/>
    <w:rsid w:val="7E324E76"/>
    <w:rsid w:val="7E3572AC"/>
    <w:rsid w:val="7E364C33"/>
    <w:rsid w:val="7E366F82"/>
    <w:rsid w:val="7E372D8F"/>
    <w:rsid w:val="7E3C044D"/>
    <w:rsid w:val="7E3F235C"/>
    <w:rsid w:val="7E421284"/>
    <w:rsid w:val="7E424A92"/>
    <w:rsid w:val="7E43225C"/>
    <w:rsid w:val="7E4350CB"/>
    <w:rsid w:val="7E48032F"/>
    <w:rsid w:val="7E4B01FF"/>
    <w:rsid w:val="7E4C5F93"/>
    <w:rsid w:val="7E4E0F46"/>
    <w:rsid w:val="7E4E178B"/>
    <w:rsid w:val="7E4E538C"/>
    <w:rsid w:val="7E510091"/>
    <w:rsid w:val="7E512153"/>
    <w:rsid w:val="7E531659"/>
    <w:rsid w:val="7E535F1F"/>
    <w:rsid w:val="7E54650C"/>
    <w:rsid w:val="7E565A45"/>
    <w:rsid w:val="7E5757D1"/>
    <w:rsid w:val="7E586E27"/>
    <w:rsid w:val="7E5929D8"/>
    <w:rsid w:val="7E5938A1"/>
    <w:rsid w:val="7E593EA6"/>
    <w:rsid w:val="7E5A673E"/>
    <w:rsid w:val="7E5B6F1D"/>
    <w:rsid w:val="7E5E4F47"/>
    <w:rsid w:val="7E603C88"/>
    <w:rsid w:val="7E611FA1"/>
    <w:rsid w:val="7E615BBF"/>
    <w:rsid w:val="7E624541"/>
    <w:rsid w:val="7E653033"/>
    <w:rsid w:val="7E656FC3"/>
    <w:rsid w:val="7E683775"/>
    <w:rsid w:val="7E6F0CA7"/>
    <w:rsid w:val="7E702E4F"/>
    <w:rsid w:val="7E7210C5"/>
    <w:rsid w:val="7E72586A"/>
    <w:rsid w:val="7E752C51"/>
    <w:rsid w:val="7E760AB9"/>
    <w:rsid w:val="7E766419"/>
    <w:rsid w:val="7E791203"/>
    <w:rsid w:val="7E7A7840"/>
    <w:rsid w:val="7E803AAF"/>
    <w:rsid w:val="7E821770"/>
    <w:rsid w:val="7E826ACD"/>
    <w:rsid w:val="7E834AD0"/>
    <w:rsid w:val="7E841EF5"/>
    <w:rsid w:val="7E862848"/>
    <w:rsid w:val="7E866EA4"/>
    <w:rsid w:val="7E884F58"/>
    <w:rsid w:val="7E897E9E"/>
    <w:rsid w:val="7E8A2B22"/>
    <w:rsid w:val="7E8B534B"/>
    <w:rsid w:val="7E8D4493"/>
    <w:rsid w:val="7E8E764B"/>
    <w:rsid w:val="7E912045"/>
    <w:rsid w:val="7E917CE0"/>
    <w:rsid w:val="7E9261D3"/>
    <w:rsid w:val="7E92711F"/>
    <w:rsid w:val="7E950AC0"/>
    <w:rsid w:val="7E960194"/>
    <w:rsid w:val="7E972C07"/>
    <w:rsid w:val="7E9D14E5"/>
    <w:rsid w:val="7E9D4EAA"/>
    <w:rsid w:val="7E9D731F"/>
    <w:rsid w:val="7E9E4E25"/>
    <w:rsid w:val="7E9E5FD7"/>
    <w:rsid w:val="7EA04EEE"/>
    <w:rsid w:val="7EA132FD"/>
    <w:rsid w:val="7EA6537F"/>
    <w:rsid w:val="7EA87271"/>
    <w:rsid w:val="7EA877E8"/>
    <w:rsid w:val="7EA92DFA"/>
    <w:rsid w:val="7EAA4CD3"/>
    <w:rsid w:val="7EAC6443"/>
    <w:rsid w:val="7EAC7FE1"/>
    <w:rsid w:val="7EAD496B"/>
    <w:rsid w:val="7EAF735A"/>
    <w:rsid w:val="7EB047FC"/>
    <w:rsid w:val="7EB04AB9"/>
    <w:rsid w:val="7EB376CA"/>
    <w:rsid w:val="7EB6006D"/>
    <w:rsid w:val="7EB60E1D"/>
    <w:rsid w:val="7EB97C47"/>
    <w:rsid w:val="7EBB42B0"/>
    <w:rsid w:val="7EBC6322"/>
    <w:rsid w:val="7EBC6B4C"/>
    <w:rsid w:val="7EC039B0"/>
    <w:rsid w:val="7EC7348C"/>
    <w:rsid w:val="7EC73571"/>
    <w:rsid w:val="7EC923D8"/>
    <w:rsid w:val="7ECC2CD9"/>
    <w:rsid w:val="7ED03F95"/>
    <w:rsid w:val="7ED62996"/>
    <w:rsid w:val="7EDC56F5"/>
    <w:rsid w:val="7EE13DB1"/>
    <w:rsid w:val="7EE307F2"/>
    <w:rsid w:val="7EE81B9D"/>
    <w:rsid w:val="7EE92238"/>
    <w:rsid w:val="7EEA571D"/>
    <w:rsid w:val="7EEA7DE5"/>
    <w:rsid w:val="7EEB4790"/>
    <w:rsid w:val="7EEC0C32"/>
    <w:rsid w:val="7EEE2F11"/>
    <w:rsid w:val="7EEE55EE"/>
    <w:rsid w:val="7EEF2B9F"/>
    <w:rsid w:val="7EEF54A0"/>
    <w:rsid w:val="7EEF56E7"/>
    <w:rsid w:val="7EF01F34"/>
    <w:rsid w:val="7EF165F1"/>
    <w:rsid w:val="7EF364E1"/>
    <w:rsid w:val="7EF40D55"/>
    <w:rsid w:val="7EF46F2A"/>
    <w:rsid w:val="7EF5480B"/>
    <w:rsid w:val="7EF70AF3"/>
    <w:rsid w:val="7EFD396B"/>
    <w:rsid w:val="7F017601"/>
    <w:rsid w:val="7F032480"/>
    <w:rsid w:val="7F0B2A30"/>
    <w:rsid w:val="7F0D30F1"/>
    <w:rsid w:val="7F0E73E0"/>
    <w:rsid w:val="7F105212"/>
    <w:rsid w:val="7F1512A9"/>
    <w:rsid w:val="7F152CE6"/>
    <w:rsid w:val="7F177A84"/>
    <w:rsid w:val="7F197E5B"/>
    <w:rsid w:val="7F1A1DB1"/>
    <w:rsid w:val="7F252FD7"/>
    <w:rsid w:val="7F271ECF"/>
    <w:rsid w:val="7F2A1BEA"/>
    <w:rsid w:val="7F2B623B"/>
    <w:rsid w:val="7F2C57A1"/>
    <w:rsid w:val="7F2D2236"/>
    <w:rsid w:val="7F2F2172"/>
    <w:rsid w:val="7F31222A"/>
    <w:rsid w:val="7F326E6D"/>
    <w:rsid w:val="7F331A6E"/>
    <w:rsid w:val="7F331EA9"/>
    <w:rsid w:val="7F3326A4"/>
    <w:rsid w:val="7F332EB2"/>
    <w:rsid w:val="7F34107C"/>
    <w:rsid w:val="7F3C772B"/>
    <w:rsid w:val="7F3D4ADF"/>
    <w:rsid w:val="7F3F040E"/>
    <w:rsid w:val="7F3F4F3A"/>
    <w:rsid w:val="7F4035B3"/>
    <w:rsid w:val="7F415C26"/>
    <w:rsid w:val="7F422E12"/>
    <w:rsid w:val="7F423A26"/>
    <w:rsid w:val="7F440FAF"/>
    <w:rsid w:val="7F44597F"/>
    <w:rsid w:val="7F456A44"/>
    <w:rsid w:val="7F470961"/>
    <w:rsid w:val="7F48110F"/>
    <w:rsid w:val="7F492304"/>
    <w:rsid w:val="7F4A3024"/>
    <w:rsid w:val="7F4B26F0"/>
    <w:rsid w:val="7F4E1A9A"/>
    <w:rsid w:val="7F506B17"/>
    <w:rsid w:val="7F51693E"/>
    <w:rsid w:val="7F5335B7"/>
    <w:rsid w:val="7F534209"/>
    <w:rsid w:val="7F543B3B"/>
    <w:rsid w:val="7F5C1FD8"/>
    <w:rsid w:val="7F5D6E1D"/>
    <w:rsid w:val="7F5F348F"/>
    <w:rsid w:val="7F612F0A"/>
    <w:rsid w:val="7F6414EF"/>
    <w:rsid w:val="7F642BEB"/>
    <w:rsid w:val="7F65392B"/>
    <w:rsid w:val="7F675D42"/>
    <w:rsid w:val="7F680FF1"/>
    <w:rsid w:val="7F6A4D2E"/>
    <w:rsid w:val="7F731CBE"/>
    <w:rsid w:val="7F732B16"/>
    <w:rsid w:val="7F740592"/>
    <w:rsid w:val="7F7512DE"/>
    <w:rsid w:val="7F751F57"/>
    <w:rsid w:val="7F765787"/>
    <w:rsid w:val="7F766961"/>
    <w:rsid w:val="7F79403E"/>
    <w:rsid w:val="7F79573D"/>
    <w:rsid w:val="7F7A0508"/>
    <w:rsid w:val="7F7B43FE"/>
    <w:rsid w:val="7F7D73BB"/>
    <w:rsid w:val="7F7F067B"/>
    <w:rsid w:val="7F827639"/>
    <w:rsid w:val="7F841C28"/>
    <w:rsid w:val="7F860FAA"/>
    <w:rsid w:val="7F86533C"/>
    <w:rsid w:val="7F871A13"/>
    <w:rsid w:val="7F882B83"/>
    <w:rsid w:val="7F882BDD"/>
    <w:rsid w:val="7F882FA6"/>
    <w:rsid w:val="7F89556A"/>
    <w:rsid w:val="7F8D4B8B"/>
    <w:rsid w:val="7F8D727D"/>
    <w:rsid w:val="7F8F1CAF"/>
    <w:rsid w:val="7F921539"/>
    <w:rsid w:val="7F930329"/>
    <w:rsid w:val="7F937577"/>
    <w:rsid w:val="7F980300"/>
    <w:rsid w:val="7F9849CD"/>
    <w:rsid w:val="7F9F0F91"/>
    <w:rsid w:val="7FA010EC"/>
    <w:rsid w:val="7FA24C1A"/>
    <w:rsid w:val="7FA37BB3"/>
    <w:rsid w:val="7FA60A61"/>
    <w:rsid w:val="7FA61E4D"/>
    <w:rsid w:val="7FA8609B"/>
    <w:rsid w:val="7FAA73B2"/>
    <w:rsid w:val="7FAE0D22"/>
    <w:rsid w:val="7FB00971"/>
    <w:rsid w:val="7FB03A3E"/>
    <w:rsid w:val="7FB158D7"/>
    <w:rsid w:val="7FB16EB6"/>
    <w:rsid w:val="7FB20FFE"/>
    <w:rsid w:val="7FB2644B"/>
    <w:rsid w:val="7FB438A0"/>
    <w:rsid w:val="7FB47525"/>
    <w:rsid w:val="7FB67E27"/>
    <w:rsid w:val="7FB84FC6"/>
    <w:rsid w:val="7FBB2533"/>
    <w:rsid w:val="7FBC0DA4"/>
    <w:rsid w:val="7FC30955"/>
    <w:rsid w:val="7FC3321B"/>
    <w:rsid w:val="7FC758C8"/>
    <w:rsid w:val="7FC815C1"/>
    <w:rsid w:val="7FCA262E"/>
    <w:rsid w:val="7FCB174F"/>
    <w:rsid w:val="7FCB6054"/>
    <w:rsid w:val="7FCE7654"/>
    <w:rsid w:val="7FCE7786"/>
    <w:rsid w:val="7FD0580A"/>
    <w:rsid w:val="7FD15BD5"/>
    <w:rsid w:val="7FD16315"/>
    <w:rsid w:val="7FD6361C"/>
    <w:rsid w:val="7FD75A8A"/>
    <w:rsid w:val="7FDA08F2"/>
    <w:rsid w:val="7FDB2AD8"/>
    <w:rsid w:val="7FDB3C7B"/>
    <w:rsid w:val="7FDC7D11"/>
    <w:rsid w:val="7FDE70A2"/>
    <w:rsid w:val="7FE179BA"/>
    <w:rsid w:val="7FE410F2"/>
    <w:rsid w:val="7FE43CCD"/>
    <w:rsid w:val="7FE60ADF"/>
    <w:rsid w:val="7FE6533A"/>
    <w:rsid w:val="7FE7644C"/>
    <w:rsid w:val="7FE857AB"/>
    <w:rsid w:val="7FE94FA6"/>
    <w:rsid w:val="7FEC5070"/>
    <w:rsid w:val="7FED1512"/>
    <w:rsid w:val="7FEF682C"/>
    <w:rsid w:val="7FF14CA3"/>
    <w:rsid w:val="7FF21E58"/>
    <w:rsid w:val="7FF35127"/>
    <w:rsid w:val="7FF67E0F"/>
    <w:rsid w:val="7FF76D00"/>
    <w:rsid w:val="7FF859D3"/>
    <w:rsid w:val="7FF9006F"/>
    <w:rsid w:val="7FFA7609"/>
    <w:rsid w:val="7FFC4B54"/>
    <w:rsid w:val="7FFF2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32C48"/>
  <w15:docId w15:val="{701DB8DA-0141-4BB8-B127-94122F8C4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qFormat/>
    <w:rPr>
      <w:color w:val="0000FF"/>
      <w:u w:val="singl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b/>
      <w:color w:val="000000"/>
      <w:sz w:val="24"/>
      <w:szCs w:val="24"/>
      <w:u w:val="none"/>
    </w:rPr>
  </w:style>
  <w:style w:type="character" w:customStyle="1" w:styleId="font11">
    <w:name w:val="font11"/>
    <w:basedOn w:val="a0"/>
    <w:qFormat/>
    <w:rPr>
      <w:rFonts w:ascii="Times New Roman" w:hAnsi="Times New Roman" w:cs="Times New Roman" w:hint="default"/>
      <w:b/>
      <w:i/>
      <w:color w:val="000000"/>
      <w:sz w:val="24"/>
      <w:szCs w:val="24"/>
      <w:u w:val="none"/>
    </w:rPr>
  </w:style>
  <w:style w:type="character" w:customStyle="1" w:styleId="font21">
    <w:name w:val="font21"/>
    <w:basedOn w:val="a0"/>
    <w:qFormat/>
    <w:rPr>
      <w:rFonts w:ascii="Times New Roman" w:hAnsi="Times New Roman" w:cs="Times New Roman" w:hint="default"/>
      <w:b/>
      <w:color w:val="000000"/>
      <w:sz w:val="24"/>
      <w:szCs w:val="24"/>
      <w:u w:val="none"/>
    </w:rPr>
  </w:style>
  <w:style w:type="character" w:customStyle="1" w:styleId="font41">
    <w:name w:val="font41"/>
    <w:basedOn w:val="a0"/>
    <w:qFormat/>
    <w:rPr>
      <w:rFonts w:ascii="Times New Roman" w:hAnsi="Times New Roman" w:cs="Times New Roman" w:hint="default"/>
      <w:color w:val="000000"/>
      <w:sz w:val="24"/>
      <w:szCs w:val="24"/>
      <w:u w:val="none"/>
    </w:rPr>
  </w:style>
  <w:style w:type="paragraph" w:customStyle="1" w:styleId="p15">
    <w:name w:val="p15"/>
    <w:basedOn w:val="a"/>
    <w:qFormat/>
    <w:pPr>
      <w:widowControl/>
    </w:pPr>
    <w:rPr>
      <w:rFonts w:ascii="宋体" w:hAnsi="宋体" w:cs="宋体"/>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Words>
  <Characters>326</Characters>
  <Application>Microsoft Office Word</Application>
  <DocSecurity>0</DocSecurity>
  <Lines>2</Lines>
  <Paragraphs>1</Paragraphs>
  <ScaleCrop>false</ScaleCrop>
  <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CAU_WE</dc:creator>
  <cp:lastModifiedBy>857435143@qq.com</cp:lastModifiedBy>
  <cp:revision>2</cp:revision>
  <cp:lastPrinted>2021-06-01T09:24:00Z</cp:lastPrinted>
  <dcterms:created xsi:type="dcterms:W3CDTF">2023-02-09T00:47:00Z</dcterms:created>
  <dcterms:modified xsi:type="dcterms:W3CDTF">2023-02-09T00:47:00Z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301377C223E84327823F6E652E8CE665</vt:lpwstr>
  </property>
</Properties>
</file>