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86E98" w14:textId="77777777" w:rsidR="003A7972" w:rsidRPr="00E86269" w:rsidRDefault="003A7972" w:rsidP="003A7972">
      <w:pPr>
        <w:spacing w:line="480" w:lineRule="auto"/>
        <w:rPr>
          <w:rFonts w:ascii="Times New Roman" w:eastAsia="SabonLTStd-Bold" w:hAnsi="Times New Roman" w:cs="Times New Roman"/>
          <w:sz w:val="24"/>
        </w:rPr>
      </w:pPr>
      <w:r w:rsidRPr="00E86269">
        <w:rPr>
          <w:rFonts w:ascii="Times New Roman" w:eastAsia="SabonLTStd-Bold" w:hAnsi="Times New Roman" w:cs="Times New Roman"/>
          <w:b/>
          <w:bCs/>
          <w:sz w:val="24"/>
        </w:rPr>
        <w:t xml:space="preserve">Table S2 </w:t>
      </w:r>
      <w:r w:rsidRPr="00E86269">
        <w:rPr>
          <w:rFonts w:ascii="Times New Roman" w:eastAsia="SabonLTStd-Bold" w:hAnsi="Times New Roman" w:cs="Times New Roman"/>
          <w:sz w:val="24"/>
        </w:rPr>
        <w:t>The sequences of siRNA for the knockdown analysis</w:t>
      </w:r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1"/>
        <w:gridCol w:w="4899"/>
      </w:tblGrid>
      <w:tr w:rsidR="003A7972" w:rsidRPr="00E86269" w14:paraId="63F72A5E" w14:textId="77777777" w:rsidTr="00E86269">
        <w:tc>
          <w:tcPr>
            <w:tcW w:w="23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579483" w14:textId="77777777" w:rsidR="003A7972" w:rsidRPr="00E86269" w:rsidRDefault="003A7972" w:rsidP="00E86269">
            <w:pPr>
              <w:widowControl/>
              <w:spacing w:line="480" w:lineRule="auto"/>
              <w:rPr>
                <w:rFonts w:eastAsia="UniversLTStd-Light"/>
                <w:b/>
                <w:bCs/>
                <w:sz w:val="24"/>
              </w:rPr>
            </w:pPr>
            <w:r w:rsidRPr="00E86269">
              <w:rPr>
                <w:rFonts w:eastAsia="UniversLTStd-Light"/>
                <w:b/>
                <w:bCs/>
                <w:sz w:val="24"/>
              </w:rPr>
              <w:t>Oligonucleotides</w:t>
            </w:r>
          </w:p>
        </w:tc>
        <w:tc>
          <w:tcPr>
            <w:tcW w:w="26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E93085" w14:textId="77777777" w:rsidR="003A7972" w:rsidRPr="00E86269" w:rsidRDefault="003A7972" w:rsidP="00E86269">
            <w:pPr>
              <w:widowControl/>
              <w:spacing w:line="480" w:lineRule="auto"/>
              <w:rPr>
                <w:rFonts w:eastAsia="UniversLTStd-Light"/>
                <w:b/>
                <w:bCs/>
                <w:sz w:val="24"/>
              </w:rPr>
            </w:pPr>
            <w:r w:rsidRPr="00E86269">
              <w:rPr>
                <w:rFonts w:eastAsia="UniversLTStd-Light"/>
                <w:b/>
                <w:bCs/>
                <w:sz w:val="24"/>
              </w:rPr>
              <w:t>Sense (5’to 3’ direction)</w:t>
            </w:r>
          </w:p>
        </w:tc>
      </w:tr>
      <w:tr w:rsidR="003A7972" w:rsidRPr="00E86269" w14:paraId="37FEEF13" w14:textId="77777777" w:rsidTr="00E86269">
        <w:tc>
          <w:tcPr>
            <w:tcW w:w="2383" w:type="pct"/>
            <w:tcBorders>
              <w:top w:val="single" w:sz="4" w:space="0" w:color="auto"/>
            </w:tcBorders>
            <w:vAlign w:val="center"/>
          </w:tcPr>
          <w:p w14:paraId="1C214000" w14:textId="77777777" w:rsidR="003A7972" w:rsidRPr="00E86269" w:rsidRDefault="003A7972" w:rsidP="00E86269">
            <w:pPr>
              <w:widowControl/>
              <w:spacing w:line="480" w:lineRule="auto"/>
              <w:rPr>
                <w:rFonts w:eastAsia="UniversLTStd-Light"/>
                <w:szCs w:val="21"/>
              </w:rPr>
            </w:pPr>
            <w:r w:rsidRPr="00E86269">
              <w:rPr>
                <w:rFonts w:eastAsia="UniversLTStd-Light"/>
                <w:szCs w:val="21"/>
              </w:rPr>
              <w:t xml:space="preserve">Sus scrofa </w:t>
            </w:r>
            <w:r w:rsidRPr="00E86269">
              <w:rPr>
                <w:rFonts w:eastAsia="UniversLTStd-Light"/>
                <w:i/>
                <w:iCs/>
                <w:szCs w:val="21"/>
              </w:rPr>
              <w:t>FTL</w:t>
            </w:r>
            <w:r w:rsidRPr="00E86269">
              <w:rPr>
                <w:rFonts w:eastAsia="UniversLTStd-Light"/>
                <w:szCs w:val="21"/>
              </w:rPr>
              <w:t xml:space="preserve"> siRNA159-181F</w:t>
            </w:r>
          </w:p>
        </w:tc>
        <w:tc>
          <w:tcPr>
            <w:tcW w:w="2617" w:type="pct"/>
            <w:tcBorders>
              <w:top w:val="single" w:sz="4" w:space="0" w:color="auto"/>
            </w:tcBorders>
            <w:vAlign w:val="center"/>
          </w:tcPr>
          <w:p w14:paraId="42A11066" w14:textId="77777777" w:rsidR="003A7972" w:rsidRPr="00E86269" w:rsidRDefault="003A7972" w:rsidP="00E86269">
            <w:pPr>
              <w:widowControl/>
              <w:spacing w:line="480" w:lineRule="auto"/>
              <w:rPr>
                <w:rFonts w:eastAsia="UniversLTStd-Light"/>
                <w:szCs w:val="21"/>
              </w:rPr>
            </w:pPr>
            <w:r w:rsidRPr="00E86269">
              <w:rPr>
                <w:rFonts w:eastAsia="UniversLTStd-Light"/>
                <w:szCs w:val="21"/>
              </w:rPr>
              <w:t>ACUCAUUGGUUCCUUUAAGGG</w:t>
            </w:r>
          </w:p>
        </w:tc>
      </w:tr>
      <w:tr w:rsidR="003A7972" w:rsidRPr="00E86269" w14:paraId="6275E7BB" w14:textId="77777777" w:rsidTr="00E86269">
        <w:tc>
          <w:tcPr>
            <w:tcW w:w="2383" w:type="pct"/>
            <w:vAlign w:val="center"/>
          </w:tcPr>
          <w:p w14:paraId="4A267375" w14:textId="77777777" w:rsidR="003A7972" w:rsidRPr="00E86269" w:rsidRDefault="003A7972" w:rsidP="00E86269">
            <w:pPr>
              <w:widowControl/>
              <w:spacing w:line="480" w:lineRule="auto"/>
              <w:rPr>
                <w:rFonts w:eastAsia="UniversLTStd-Light"/>
                <w:szCs w:val="21"/>
              </w:rPr>
            </w:pPr>
            <w:r w:rsidRPr="00E86269">
              <w:rPr>
                <w:rFonts w:eastAsia="UniversLTStd-Light"/>
                <w:szCs w:val="21"/>
              </w:rPr>
              <w:t xml:space="preserve">Sus scrofa </w:t>
            </w:r>
            <w:r w:rsidRPr="00E86269">
              <w:rPr>
                <w:rFonts w:eastAsia="UniversLTStd-Light"/>
                <w:i/>
                <w:iCs/>
                <w:szCs w:val="21"/>
              </w:rPr>
              <w:t>FTL</w:t>
            </w:r>
            <w:r w:rsidRPr="00E86269">
              <w:rPr>
                <w:rFonts w:eastAsia="UniversLTStd-Light"/>
                <w:szCs w:val="21"/>
              </w:rPr>
              <w:t xml:space="preserve"> siRNA159-181R</w:t>
            </w:r>
          </w:p>
        </w:tc>
        <w:tc>
          <w:tcPr>
            <w:tcW w:w="2617" w:type="pct"/>
            <w:vAlign w:val="center"/>
          </w:tcPr>
          <w:p w14:paraId="40283B40" w14:textId="77777777" w:rsidR="003A7972" w:rsidRPr="00E86269" w:rsidRDefault="003A7972" w:rsidP="00E86269">
            <w:pPr>
              <w:widowControl/>
              <w:spacing w:line="480" w:lineRule="auto"/>
              <w:rPr>
                <w:rFonts w:eastAsia="UniversLTStd-Light"/>
                <w:szCs w:val="21"/>
              </w:rPr>
            </w:pPr>
            <w:r w:rsidRPr="00E86269">
              <w:rPr>
                <w:rFonts w:eastAsia="UniversLTStd-Light"/>
                <w:szCs w:val="21"/>
              </w:rPr>
              <w:t>CUUAAAGGAACCAAUGAGUCC</w:t>
            </w:r>
          </w:p>
        </w:tc>
      </w:tr>
      <w:tr w:rsidR="003A7972" w:rsidRPr="00E86269" w14:paraId="70E988BB" w14:textId="77777777" w:rsidTr="00E86269">
        <w:tc>
          <w:tcPr>
            <w:tcW w:w="2383" w:type="pct"/>
            <w:vAlign w:val="center"/>
          </w:tcPr>
          <w:p w14:paraId="6047D6D6" w14:textId="77777777" w:rsidR="003A7972" w:rsidRPr="00E86269" w:rsidRDefault="003A7972" w:rsidP="00E86269">
            <w:pPr>
              <w:widowControl/>
              <w:spacing w:line="480" w:lineRule="auto"/>
              <w:rPr>
                <w:rFonts w:eastAsia="UniversLTStd-Light"/>
                <w:szCs w:val="21"/>
              </w:rPr>
            </w:pPr>
            <w:r w:rsidRPr="00E86269">
              <w:rPr>
                <w:rFonts w:eastAsia="UniversLTStd-Light"/>
                <w:szCs w:val="21"/>
              </w:rPr>
              <w:t>Negative control siRNA-F</w:t>
            </w:r>
          </w:p>
        </w:tc>
        <w:tc>
          <w:tcPr>
            <w:tcW w:w="2617" w:type="pct"/>
            <w:vAlign w:val="center"/>
          </w:tcPr>
          <w:p w14:paraId="3F09AAC8" w14:textId="4FF062EF" w:rsidR="003A7972" w:rsidRPr="00E86269" w:rsidRDefault="003A7972" w:rsidP="00E86269">
            <w:pPr>
              <w:widowControl/>
              <w:tabs>
                <w:tab w:val="left" w:pos="13"/>
              </w:tabs>
              <w:spacing w:line="480" w:lineRule="auto"/>
              <w:rPr>
                <w:rFonts w:eastAsia="UniversLTStd-Light"/>
                <w:szCs w:val="21"/>
              </w:rPr>
            </w:pPr>
            <w:r w:rsidRPr="00E86269">
              <w:rPr>
                <w:rFonts w:eastAsia="UniversLTStd-Light"/>
                <w:szCs w:val="21"/>
              </w:rPr>
              <w:t>UUCUCCGAACGUGUCACGUTT</w:t>
            </w:r>
          </w:p>
        </w:tc>
      </w:tr>
      <w:tr w:rsidR="003A7972" w:rsidRPr="00E86269" w14:paraId="59A30A1E" w14:textId="77777777" w:rsidTr="00E86269">
        <w:tc>
          <w:tcPr>
            <w:tcW w:w="2383" w:type="pct"/>
            <w:vAlign w:val="center"/>
          </w:tcPr>
          <w:p w14:paraId="4A2F521D" w14:textId="77777777" w:rsidR="003A7972" w:rsidRPr="00E86269" w:rsidRDefault="003A7972" w:rsidP="00E86269">
            <w:pPr>
              <w:widowControl/>
              <w:spacing w:line="480" w:lineRule="auto"/>
              <w:rPr>
                <w:rFonts w:eastAsia="UniversLTStd-Light"/>
                <w:szCs w:val="21"/>
              </w:rPr>
            </w:pPr>
            <w:r w:rsidRPr="00E86269">
              <w:rPr>
                <w:rFonts w:eastAsia="UniversLTStd-Light"/>
                <w:szCs w:val="21"/>
              </w:rPr>
              <w:t>Negative control siRNA-F</w:t>
            </w:r>
          </w:p>
        </w:tc>
        <w:tc>
          <w:tcPr>
            <w:tcW w:w="2617" w:type="pct"/>
            <w:vAlign w:val="center"/>
          </w:tcPr>
          <w:p w14:paraId="146DF6D5" w14:textId="77777777" w:rsidR="003A7972" w:rsidRPr="00E86269" w:rsidRDefault="003A7972" w:rsidP="00E86269">
            <w:pPr>
              <w:widowControl/>
              <w:tabs>
                <w:tab w:val="left" w:pos="213"/>
              </w:tabs>
              <w:spacing w:line="480" w:lineRule="auto"/>
              <w:rPr>
                <w:rFonts w:eastAsia="UniversLTStd-Light"/>
                <w:szCs w:val="21"/>
              </w:rPr>
            </w:pPr>
            <w:r w:rsidRPr="00E86269">
              <w:rPr>
                <w:rFonts w:eastAsia="UniversLTStd-Light"/>
                <w:szCs w:val="21"/>
              </w:rPr>
              <w:t>ACGUGACACGUUCGGAGAATT</w:t>
            </w:r>
          </w:p>
        </w:tc>
      </w:tr>
    </w:tbl>
    <w:p w14:paraId="5EC7F857" w14:textId="77777777" w:rsidR="003A7972" w:rsidRPr="00E86269" w:rsidRDefault="003A7972" w:rsidP="003A7972">
      <w:pPr>
        <w:spacing w:line="480" w:lineRule="auto"/>
        <w:rPr>
          <w:rFonts w:ascii="Times New Roman" w:eastAsia="UniversLTStd-Light" w:hAnsi="Times New Roman" w:cs="Times New Roman"/>
          <w:sz w:val="24"/>
        </w:rPr>
      </w:pPr>
    </w:p>
    <w:p w14:paraId="388EFA79" w14:textId="77777777" w:rsidR="00383345" w:rsidRPr="00E86269" w:rsidRDefault="00383345">
      <w:pPr>
        <w:rPr>
          <w:rFonts w:ascii="Times New Roman" w:hAnsi="Times New Roman" w:cs="Times New Roman"/>
        </w:rPr>
      </w:pPr>
    </w:p>
    <w:sectPr w:rsidR="00383345" w:rsidRPr="00E86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bonLTStd-Bold">
    <w:altName w:val="Microsoft YaHei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UniversLTStd-Light">
    <w:altName w:val="微软雅黑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972"/>
    <w:rsid w:val="0005793F"/>
    <w:rsid w:val="000B49F2"/>
    <w:rsid w:val="000C092A"/>
    <w:rsid w:val="000C3B2F"/>
    <w:rsid w:val="00160694"/>
    <w:rsid w:val="0016731E"/>
    <w:rsid w:val="001D64AD"/>
    <w:rsid w:val="00257B37"/>
    <w:rsid w:val="002B633F"/>
    <w:rsid w:val="002F4FB9"/>
    <w:rsid w:val="00300B11"/>
    <w:rsid w:val="00324829"/>
    <w:rsid w:val="003549EE"/>
    <w:rsid w:val="00372D25"/>
    <w:rsid w:val="00383345"/>
    <w:rsid w:val="003865E8"/>
    <w:rsid w:val="003A7972"/>
    <w:rsid w:val="003C6E07"/>
    <w:rsid w:val="003E5DA0"/>
    <w:rsid w:val="003F490B"/>
    <w:rsid w:val="00414602"/>
    <w:rsid w:val="00443E65"/>
    <w:rsid w:val="004469DA"/>
    <w:rsid w:val="0046357F"/>
    <w:rsid w:val="00476572"/>
    <w:rsid w:val="00477ABC"/>
    <w:rsid w:val="004B341C"/>
    <w:rsid w:val="004D40A6"/>
    <w:rsid w:val="00517A53"/>
    <w:rsid w:val="00582FC0"/>
    <w:rsid w:val="00584D5A"/>
    <w:rsid w:val="005952F3"/>
    <w:rsid w:val="00595810"/>
    <w:rsid w:val="005B7943"/>
    <w:rsid w:val="00604994"/>
    <w:rsid w:val="00627DE7"/>
    <w:rsid w:val="006338D1"/>
    <w:rsid w:val="00673568"/>
    <w:rsid w:val="006A2BFF"/>
    <w:rsid w:val="00737507"/>
    <w:rsid w:val="0079634D"/>
    <w:rsid w:val="007A2690"/>
    <w:rsid w:val="00833303"/>
    <w:rsid w:val="00836E6B"/>
    <w:rsid w:val="00940D0D"/>
    <w:rsid w:val="009B36D3"/>
    <w:rsid w:val="009D7E23"/>
    <w:rsid w:val="009E5B5E"/>
    <w:rsid w:val="009F55BA"/>
    <w:rsid w:val="009F5CC1"/>
    <w:rsid w:val="00A52679"/>
    <w:rsid w:val="00AF1087"/>
    <w:rsid w:val="00B03724"/>
    <w:rsid w:val="00B15E14"/>
    <w:rsid w:val="00B36AE1"/>
    <w:rsid w:val="00B507F3"/>
    <w:rsid w:val="00B60A28"/>
    <w:rsid w:val="00B73B95"/>
    <w:rsid w:val="00BF6C7C"/>
    <w:rsid w:val="00C07A5E"/>
    <w:rsid w:val="00C07B10"/>
    <w:rsid w:val="00C222B1"/>
    <w:rsid w:val="00C965EF"/>
    <w:rsid w:val="00CB12BB"/>
    <w:rsid w:val="00D17224"/>
    <w:rsid w:val="00DD006A"/>
    <w:rsid w:val="00DE1ACD"/>
    <w:rsid w:val="00E135A9"/>
    <w:rsid w:val="00E86269"/>
    <w:rsid w:val="00EA0251"/>
    <w:rsid w:val="00EF470C"/>
    <w:rsid w:val="00EF573B"/>
    <w:rsid w:val="00F40014"/>
    <w:rsid w:val="00F47387"/>
    <w:rsid w:val="00FD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5C2CF"/>
  <w15:chartTrackingRefBased/>
  <w15:docId w15:val="{EF1EDA92-B794-4A62-BF4E-628DEB121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3A7972"/>
    <w:pPr>
      <w:widowControl w:val="0"/>
      <w:spacing w:after="0" w:line="240" w:lineRule="auto"/>
      <w:jc w:val="both"/>
    </w:pPr>
    <w:rPr>
      <w:rFonts w:ascii="Times New Roman" w:hAnsi="Times New Roman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S3G_Reference_Citation_Sequence</dc:creator>
  <cp:keywords/>
  <dc:description/>
  <cp:lastModifiedBy>857435143@qq.com</cp:lastModifiedBy>
  <cp:revision>2</cp:revision>
  <dcterms:created xsi:type="dcterms:W3CDTF">2023-02-09T01:19:00Z</dcterms:created>
  <dcterms:modified xsi:type="dcterms:W3CDTF">2023-02-09T01:19:00Z</dcterms:modified>
</cp:coreProperties>
</file>