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1F37" w:rsidRDefault="0014243E" w:rsidP="00A01F37">
      <w:pPr>
        <w:widowControl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Supplementary </w:t>
      </w:r>
      <w:r w:rsidR="00C618D3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Information</w:t>
      </w:r>
    </w:p>
    <w:p w:rsidR="00A01F37" w:rsidRDefault="00A01F37" w:rsidP="00294A1C">
      <w:pPr>
        <w:widowControl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Chars="177" w:firstLine="425"/>
        <w:rPr>
          <w:rFonts w:ascii="Times New Roman" w:eastAsia="宋体" w:hAnsi="Times New Roman" w:cs="Times New Roman"/>
          <w:color w:val="0000CC"/>
          <w:kern w:val="0"/>
          <w:sz w:val="24"/>
          <w:szCs w:val="24"/>
        </w:rPr>
      </w:pPr>
      <w:r w:rsidRPr="005C7C5F">
        <w:rPr>
          <w:rFonts w:ascii="Times New Roman" w:eastAsia="宋体" w:hAnsi="Times New Roman" w:cs="Times New Roman"/>
          <w:noProof/>
          <w:color w:val="0000CC"/>
          <w:kern w:val="0"/>
          <w:sz w:val="24"/>
          <w:szCs w:val="24"/>
        </w:rPr>
        <w:drawing>
          <wp:inline distT="0" distB="0" distL="0" distR="0" wp14:anchorId="2FE9B4C3" wp14:editId="33C87508">
            <wp:extent cx="4845664" cy="3024188"/>
            <wp:effectExtent l="0" t="0" r="0" b="5080"/>
            <wp:docPr id="1" name="图片 1" descr="C:\Users\dell\AppData\Local\Temp\WeChat Files\dcc7c4d19e3e67cb21c8193fa2df2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dell\AppData\Local\Temp\WeChat Files\dcc7c4d19e3e67cb21c8193fa2df26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1"/>
                    <a:stretch/>
                  </pic:blipFill>
                  <pic:spPr bwMode="auto">
                    <a:xfrm>
                      <a:off x="0" y="0"/>
                      <a:ext cx="4882431" cy="3047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01F37" w:rsidRPr="00407613" w:rsidRDefault="00A01F37" w:rsidP="00A01F37">
      <w:pPr>
        <w:widowControl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407613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>F</w:t>
      </w:r>
      <w:r w:rsidRPr="00407613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ig</w:t>
      </w:r>
      <w:r w:rsidR="00407613" w:rsidRPr="00407613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.</w:t>
      </w:r>
      <w:r w:rsidRPr="00407613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 </w:t>
      </w:r>
      <w:r w:rsidR="005A1128" w:rsidRPr="00407613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S</w:t>
      </w:r>
      <w:r w:rsidRPr="00407613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1</w:t>
      </w:r>
      <w:r w:rsidRPr="00407613">
        <w:rPr>
          <w:rFonts w:ascii="Times New Roman" w:eastAsia="宋体" w:hAnsi="Times New Roman" w:cs="Times New Roman"/>
          <w:kern w:val="0"/>
          <w:sz w:val="24"/>
          <w:szCs w:val="24"/>
        </w:rPr>
        <w:t xml:space="preserve"> SNP effects cross the whole genome </w:t>
      </w:r>
      <w:r w:rsidRPr="00407613">
        <w:rPr>
          <w:rFonts w:ascii="Times New Roman" w:eastAsia="宋体" w:hAnsi="Times New Roman" w:cs="Times New Roman" w:hint="eastAsia"/>
          <w:kern w:val="0"/>
          <w:sz w:val="24"/>
          <w:szCs w:val="24"/>
        </w:rPr>
        <w:t>at</w:t>
      </w:r>
      <w:r w:rsidRPr="00407613">
        <w:rPr>
          <w:rFonts w:ascii="Times New Roman" w:eastAsia="宋体" w:hAnsi="Times New Roman" w:cs="Times New Roman"/>
          <w:kern w:val="0"/>
          <w:sz w:val="24"/>
          <w:szCs w:val="24"/>
        </w:rPr>
        <w:t xml:space="preserve"> the heritability of 0.1</w:t>
      </w:r>
    </w:p>
    <w:p w:rsidR="00A01F37" w:rsidRDefault="00A01F37" w:rsidP="00A01F37">
      <w:pPr>
        <w:widowControl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Times New Roman" w:eastAsia="宋体" w:hAnsi="Times New Roman" w:cs="Times New Roman"/>
          <w:color w:val="0000CC"/>
          <w:kern w:val="0"/>
          <w:sz w:val="24"/>
          <w:szCs w:val="24"/>
        </w:rPr>
      </w:pPr>
      <w:r w:rsidRPr="005C7C5F">
        <w:rPr>
          <w:rFonts w:ascii="Times New Roman" w:eastAsia="宋体" w:hAnsi="Times New Roman" w:cs="Times New Roman"/>
          <w:noProof/>
          <w:color w:val="0000CC"/>
          <w:kern w:val="0"/>
          <w:sz w:val="24"/>
          <w:szCs w:val="24"/>
        </w:rPr>
        <w:drawing>
          <wp:inline distT="0" distB="0" distL="0" distR="0" wp14:anchorId="2C3E913B" wp14:editId="7756540B">
            <wp:extent cx="5181600" cy="3321265"/>
            <wp:effectExtent l="0" t="0" r="0" b="0"/>
            <wp:docPr id="2" name="图片 2" descr="C:\Users\dell\AppData\Local\Temp\WeChat Files\238d29ca302ff9f9156174214f16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dell\AppData\Local\Temp\WeChat Files\238d29ca302ff9f9156174214f1604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5325" cy="3349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1F37" w:rsidRPr="00407613" w:rsidRDefault="00A01F37" w:rsidP="00A01F37">
      <w:pPr>
        <w:widowControl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407613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>F</w:t>
      </w:r>
      <w:r w:rsidRPr="00407613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ig</w:t>
      </w:r>
      <w:r w:rsidR="00407613" w:rsidRPr="00407613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.</w:t>
      </w:r>
      <w:r w:rsidRPr="00407613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 </w:t>
      </w:r>
      <w:r w:rsidR="005A1128" w:rsidRPr="00407613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S</w:t>
      </w:r>
      <w:r w:rsidRPr="00407613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2</w:t>
      </w:r>
      <w:r w:rsidRPr="00407613">
        <w:rPr>
          <w:rFonts w:ascii="Times New Roman" w:eastAsia="宋体" w:hAnsi="Times New Roman" w:cs="Times New Roman"/>
          <w:kern w:val="0"/>
          <w:sz w:val="24"/>
          <w:szCs w:val="24"/>
        </w:rPr>
        <w:t xml:space="preserve"> SNP effects cross the whole genome at the heritability of 0.3</w:t>
      </w:r>
    </w:p>
    <w:p w:rsidR="00A01F37" w:rsidRPr="004D0298" w:rsidRDefault="00A01F37" w:rsidP="00A01F37">
      <w:pPr>
        <w:widowControl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Times New Roman" w:eastAsia="宋体" w:hAnsi="Times New Roman" w:cs="Times New Roman"/>
          <w:color w:val="0000CC"/>
          <w:kern w:val="0"/>
          <w:sz w:val="24"/>
          <w:szCs w:val="24"/>
        </w:rPr>
      </w:pPr>
    </w:p>
    <w:p w:rsidR="00A01F37" w:rsidRDefault="00A01F37" w:rsidP="00A01F37">
      <w:pPr>
        <w:widowControl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Times New Roman" w:eastAsia="宋体" w:hAnsi="Times New Roman" w:cs="Times New Roman"/>
          <w:color w:val="0000CC"/>
          <w:kern w:val="0"/>
          <w:sz w:val="24"/>
          <w:szCs w:val="24"/>
        </w:rPr>
      </w:pPr>
      <w:r w:rsidRPr="005C7C5F">
        <w:rPr>
          <w:rFonts w:ascii="Times New Roman" w:eastAsia="宋体" w:hAnsi="Times New Roman" w:cs="Times New Roman"/>
          <w:noProof/>
          <w:color w:val="0000CC"/>
          <w:kern w:val="0"/>
          <w:sz w:val="24"/>
          <w:szCs w:val="24"/>
        </w:rPr>
        <w:lastRenderedPageBreak/>
        <w:drawing>
          <wp:inline distT="0" distB="0" distL="0" distR="0" wp14:anchorId="45E316C1" wp14:editId="33ECC9CC">
            <wp:extent cx="4981575" cy="3166900"/>
            <wp:effectExtent l="0" t="0" r="0" b="0"/>
            <wp:docPr id="3" name="图片 3" descr="C:\Users\dell\AppData\Local\Temp\WeChat Files\a3e0c2e6b07dc22f300ff778fe1a7d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dell\AppData\Local\Temp\WeChat Files\a3e0c2e6b07dc22f300ff778fe1a7d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1495" cy="3198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1F37" w:rsidRPr="00407613" w:rsidRDefault="00A01F37" w:rsidP="00A01F37">
      <w:pPr>
        <w:widowControl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407613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>F</w:t>
      </w:r>
      <w:r w:rsidRPr="00407613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ig</w:t>
      </w:r>
      <w:r w:rsidR="00407613" w:rsidRPr="00407613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.</w:t>
      </w:r>
      <w:r w:rsidRPr="00407613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 </w:t>
      </w:r>
      <w:r w:rsidR="005A1128" w:rsidRPr="00407613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S</w:t>
      </w:r>
      <w:r w:rsidRPr="00407613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3</w:t>
      </w:r>
      <w:r w:rsidRPr="00407613">
        <w:rPr>
          <w:rFonts w:ascii="Times New Roman" w:eastAsia="宋体" w:hAnsi="Times New Roman" w:cs="Times New Roman"/>
          <w:kern w:val="0"/>
          <w:sz w:val="24"/>
          <w:szCs w:val="24"/>
        </w:rPr>
        <w:t xml:space="preserve"> SNP effects cross the whole genome </w:t>
      </w:r>
      <w:r w:rsidRPr="00407613">
        <w:rPr>
          <w:rFonts w:ascii="Times New Roman" w:eastAsia="宋体" w:hAnsi="Times New Roman" w:cs="Times New Roman" w:hint="eastAsia"/>
          <w:kern w:val="0"/>
          <w:sz w:val="24"/>
          <w:szCs w:val="24"/>
        </w:rPr>
        <w:t>at</w:t>
      </w:r>
      <w:r w:rsidRPr="00407613">
        <w:rPr>
          <w:rFonts w:ascii="Times New Roman" w:eastAsia="宋体" w:hAnsi="Times New Roman" w:cs="Times New Roman"/>
          <w:kern w:val="0"/>
          <w:sz w:val="24"/>
          <w:szCs w:val="24"/>
        </w:rPr>
        <w:t xml:space="preserve"> the heritability of 0.5</w:t>
      </w:r>
    </w:p>
    <w:p w:rsidR="004D7EBD" w:rsidRPr="00A01F37" w:rsidRDefault="00000000"/>
    <w:sectPr w:rsidR="004D7EBD" w:rsidRPr="00A01F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C6C0A" w:rsidRDefault="002C6C0A" w:rsidP="00A01F37">
      <w:r>
        <w:separator/>
      </w:r>
    </w:p>
  </w:endnote>
  <w:endnote w:type="continuationSeparator" w:id="0">
    <w:p w:rsidR="002C6C0A" w:rsidRDefault="002C6C0A" w:rsidP="00A01F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C6C0A" w:rsidRDefault="002C6C0A" w:rsidP="00A01F37">
      <w:r>
        <w:separator/>
      </w:r>
    </w:p>
  </w:footnote>
  <w:footnote w:type="continuationSeparator" w:id="0">
    <w:p w:rsidR="002C6C0A" w:rsidRDefault="002C6C0A" w:rsidP="00A01F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9C6"/>
    <w:rsid w:val="00044F34"/>
    <w:rsid w:val="00097ADE"/>
    <w:rsid w:val="0014243E"/>
    <w:rsid w:val="001E46D2"/>
    <w:rsid w:val="00294A1C"/>
    <w:rsid w:val="002C6C0A"/>
    <w:rsid w:val="003F4202"/>
    <w:rsid w:val="00407613"/>
    <w:rsid w:val="005A1128"/>
    <w:rsid w:val="005B3003"/>
    <w:rsid w:val="006A39C6"/>
    <w:rsid w:val="006B6247"/>
    <w:rsid w:val="00A01F37"/>
    <w:rsid w:val="00B52236"/>
    <w:rsid w:val="00C24729"/>
    <w:rsid w:val="00C618D3"/>
    <w:rsid w:val="00D1304E"/>
    <w:rsid w:val="00E90DD3"/>
    <w:rsid w:val="00F92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303D2B"/>
  <w15:chartTrackingRefBased/>
  <w15:docId w15:val="{161618ED-9160-4F7B-BC15-3A4C77CCD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1F3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1F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01F3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01F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01F3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</Words>
  <Characters>208</Characters>
  <Application>Microsoft Office Word</Application>
  <DocSecurity>0</DocSecurity>
  <Lines>1</Lines>
  <Paragraphs>1</Paragraphs>
  <ScaleCrop>false</ScaleCrop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857435143@qq.com</cp:lastModifiedBy>
  <cp:revision>3</cp:revision>
  <dcterms:created xsi:type="dcterms:W3CDTF">2023-05-09T06:34:00Z</dcterms:created>
  <dcterms:modified xsi:type="dcterms:W3CDTF">2023-05-09T06:34:00Z</dcterms:modified>
</cp:coreProperties>
</file>