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D79B6" w14:textId="77777777" w:rsidR="00957A8F" w:rsidRDefault="00EE186F">
      <w:pPr>
        <w:pStyle w:val="a9"/>
        <w:widowControl/>
        <w:snapToGrid w:val="0"/>
        <w:spacing w:beforeAutospacing="0" w:afterAutospacing="0"/>
        <w:rPr>
          <w:rFonts w:ascii="Times New Roman Regular" w:eastAsia="Georgia" w:hAnsi="Times New Roman Regular" w:cs="Times New Roman Regular"/>
          <w:color w:val="000000" w:themeColor="text1"/>
        </w:rPr>
      </w:pPr>
      <w:r>
        <w:rPr>
          <w:rFonts w:ascii="Times New Roman Regular" w:eastAsia="Georgia" w:hAnsi="Times New Roman Regular" w:cs="Times New Roman Regular"/>
          <w:noProof/>
          <w:color w:val="000000" w:themeColor="text1"/>
        </w:rPr>
        <w:drawing>
          <wp:inline distT="0" distB="0" distL="114300" distR="114300" wp14:anchorId="67CA3E52" wp14:editId="54C5B983">
            <wp:extent cx="5100320" cy="3657600"/>
            <wp:effectExtent l="0" t="0" r="5080" b="0"/>
            <wp:docPr id="1" name="图片 1" descr="温湿度2023.6.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温湿度2023.6.3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032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31614" w14:textId="77777777" w:rsidR="00957A8F" w:rsidRDefault="00EE186F">
      <w:pPr>
        <w:pStyle w:val="a9"/>
        <w:widowControl/>
        <w:snapToGrid w:val="0"/>
        <w:spacing w:beforeAutospacing="0" w:afterAutospacing="0"/>
        <w:rPr>
          <w:rFonts w:ascii="Times New Roman Regular" w:eastAsia="Georgia" w:hAnsi="Times New Roman Regular" w:cs="Times New Roman Regular"/>
          <w:color w:val="000000" w:themeColor="text1"/>
        </w:rPr>
      </w:pPr>
      <w:r>
        <w:rPr>
          <w:noProof/>
        </w:rPr>
        <w:drawing>
          <wp:inline distT="0" distB="0" distL="114300" distR="114300" wp14:anchorId="406ABBBE" wp14:editId="59B14A1A">
            <wp:extent cx="5397500" cy="960120"/>
            <wp:effectExtent l="0" t="0" r="12700" b="508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2EABD" w14:textId="77777777" w:rsidR="00957A8F" w:rsidRDefault="00EE186F">
      <w:pPr>
        <w:pStyle w:val="a9"/>
        <w:widowControl/>
        <w:snapToGrid w:val="0"/>
        <w:spacing w:beforeAutospacing="0" w:afterAutospacing="0"/>
        <w:rPr>
          <w:rFonts w:ascii="Times New Roman Regular" w:eastAsia="Georgia" w:hAnsi="Times New Roman Regular" w:cs="Times New Roman Regular"/>
          <w:color w:val="000000" w:themeColor="text1"/>
          <w:lang w:bidi="ar"/>
        </w:rPr>
      </w:pPr>
      <w:r>
        <w:rPr>
          <w:rFonts w:ascii="Times New Roman Regular" w:hAnsi="Times New Roman Regular" w:cs="Times New Roman Regular"/>
          <w:noProof/>
          <w:color w:val="000000" w:themeColor="text1"/>
        </w:rPr>
        <w:drawing>
          <wp:inline distT="0" distB="0" distL="114300" distR="114300" wp14:anchorId="0174BEBC" wp14:editId="76C5EC5D">
            <wp:extent cx="5398770" cy="3749040"/>
            <wp:effectExtent l="0" t="0" r="0" b="9525"/>
            <wp:docPr id="8" name="图片 8" descr="温湿度三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温湿度三天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41698" w14:textId="5AC6B9C9" w:rsidR="00957A8F" w:rsidRPr="003D6621" w:rsidRDefault="00EE186F">
      <w:pPr>
        <w:pStyle w:val="a9"/>
        <w:widowControl/>
        <w:snapToGrid w:val="0"/>
        <w:spacing w:beforeLines="50" w:before="156" w:beforeAutospacing="0" w:afterAutospacing="0" w:line="360" w:lineRule="auto"/>
        <w:jc w:val="both"/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eastAsia="zh-Hans" w:bidi="ar"/>
        </w:rPr>
      </w:pPr>
      <w:r w:rsidRPr="003D6621">
        <w:rPr>
          <w:rFonts w:ascii="Times New Roman Regular" w:eastAsia="Georgia" w:hAnsi="Times New Roman Regular" w:cs="Times New Roman Regular"/>
          <w:b/>
          <w:bCs/>
          <w:color w:val="000000" w:themeColor="text1"/>
          <w:sz w:val="21"/>
          <w:szCs w:val="21"/>
          <w:lang w:bidi="ar"/>
        </w:rPr>
        <w:lastRenderedPageBreak/>
        <w:t>Fig. S1</w:t>
      </w:r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bidi="ar"/>
        </w:rPr>
        <w:t xml:space="preserve"> Environmental parameters on the farm during the experiment period with different heat stress (HS).</w:t>
      </w:r>
      <w:r w:rsidRPr="003D6621">
        <w:rPr>
          <w:rFonts w:ascii="Times New Roman Regular" w:eastAsia="Georgia" w:hAnsi="Times New Roman Regular" w:cs="Times New Roman Regular"/>
          <w:b/>
          <w:bCs/>
          <w:color w:val="000000" w:themeColor="text1"/>
          <w:sz w:val="21"/>
          <w:szCs w:val="21"/>
          <w:lang w:bidi="ar"/>
        </w:rPr>
        <w:t xml:space="preserve"> </w:t>
      </w:r>
      <w:proofErr w:type="spellStart"/>
      <w:r w:rsidRPr="003D6621">
        <w:rPr>
          <w:rFonts w:ascii="Times New Roman Regular" w:eastAsia="Georgia" w:hAnsi="Times New Roman Regular" w:cs="Times New Roman Regular"/>
          <w:b/>
          <w:bCs/>
          <w:color w:val="000000" w:themeColor="text1"/>
          <w:sz w:val="21"/>
          <w:szCs w:val="21"/>
          <w:lang w:bidi="ar"/>
        </w:rPr>
        <w:t>a</w:t>
      </w:r>
      <w:proofErr w:type="spellEnd"/>
      <w:r w:rsidRPr="003D6621">
        <w:rPr>
          <w:rFonts w:ascii="Times New Roman Regular" w:eastAsia="Georgia" w:hAnsi="Times New Roman Regular" w:cs="Times New Roman Regular"/>
          <w:b/>
          <w:bCs/>
          <w:color w:val="000000" w:themeColor="text1"/>
          <w:sz w:val="21"/>
          <w:szCs w:val="21"/>
          <w:lang w:bidi="ar"/>
        </w:rPr>
        <w:t xml:space="preserve"> </w:t>
      </w:r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bidi="ar"/>
        </w:rPr>
        <w:t xml:space="preserve">Changes in the average temperature, humidity, and temperature-humidity index (THI). </w:t>
      </w:r>
      <w:r w:rsidRPr="003D6621">
        <w:rPr>
          <w:rFonts w:ascii="Times New Roman Regular" w:eastAsia="Georgia" w:hAnsi="Times New Roman Regular" w:cs="Times New Roman Regular"/>
          <w:b/>
          <w:bCs/>
          <w:color w:val="000000" w:themeColor="text1"/>
          <w:sz w:val="21"/>
          <w:szCs w:val="21"/>
          <w:lang w:eastAsia="zh-Hans" w:bidi="ar"/>
        </w:rPr>
        <w:t xml:space="preserve">b </w:t>
      </w:r>
      <w:proofErr w:type="gramStart"/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eastAsia="zh-Hans" w:bidi="ar"/>
        </w:rPr>
        <w:t>T</w:t>
      </w:r>
      <w:r w:rsidRPr="003D6621">
        <w:rPr>
          <w:rFonts w:ascii="Times New Roman Regular" w:hAnsi="Times New Roman Regular" w:cs="Times New Roman Regular"/>
          <w:sz w:val="21"/>
          <w:szCs w:val="21"/>
        </w:rPr>
        <w:t>he</w:t>
      </w:r>
      <w:proofErr w:type="gramEnd"/>
      <w:r w:rsidRPr="003D6621">
        <w:rPr>
          <w:rFonts w:ascii="Times New Roman Regular" w:hAnsi="Times New Roman Regular" w:cs="Times New Roman Regular"/>
          <w:sz w:val="21"/>
          <w:szCs w:val="21"/>
        </w:rPr>
        <w:t xml:space="preserve"> </w:t>
      </w:r>
      <w:r w:rsidRPr="003D6621">
        <w:rPr>
          <w:rFonts w:ascii="Times New Roman" w:hAnsi="Times New Roman"/>
          <w:sz w:val="21"/>
          <w:szCs w:val="21"/>
        </w:rPr>
        <w:t>sampling day, variables and experiment time line u</w:t>
      </w:r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eastAsia="zh-Hans" w:bidi="ar"/>
        </w:rPr>
        <w:t>nder No-HS with THI below 68 (</w:t>
      </w:r>
      <w:r w:rsidRPr="003D6621">
        <w:rPr>
          <w:rFonts w:ascii="Times New Roman" w:hAnsi="Times New Roman"/>
          <w:bCs/>
          <w:iCs/>
          <w:sz w:val="21"/>
          <w:szCs w:val="21"/>
        </w:rPr>
        <w:t>from May 14 to May 21)</w:t>
      </w:r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eastAsia="zh-Hans" w:bidi="ar"/>
        </w:rPr>
        <w:t>, M</w:t>
      </w:r>
      <w:r w:rsidRPr="003D6621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ild-HS (68 ≤ THI ≤ 79, </w:t>
      </w:r>
      <w:r w:rsidRPr="003D6621">
        <w:rPr>
          <w:rFonts w:ascii="Times New Roman" w:hAnsi="Times New Roman"/>
          <w:bCs/>
          <w:iCs/>
          <w:sz w:val="21"/>
          <w:szCs w:val="21"/>
          <w:lang w:bidi="ar"/>
        </w:rPr>
        <w:t>from May 22 to June 18</w:t>
      </w:r>
      <w:r w:rsidRPr="003D6621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), </w:t>
      </w:r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eastAsia="zh-Hans" w:bidi="ar"/>
        </w:rPr>
        <w:t>and Moderate-HS</w:t>
      </w:r>
      <w:r w:rsidRPr="003D6621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 (79 &lt; THI ≤ 88, </w:t>
      </w:r>
      <w:r w:rsidRPr="003D6621">
        <w:rPr>
          <w:rFonts w:ascii="Times New Roman" w:hAnsi="Times New Roman"/>
          <w:bCs/>
          <w:iCs/>
          <w:sz w:val="21"/>
          <w:szCs w:val="21"/>
        </w:rPr>
        <w:t>from June 21 to July 14</w:t>
      </w:r>
      <w:r w:rsidRPr="003D6621">
        <w:rPr>
          <w:rFonts w:ascii="Times New Roman" w:hAnsi="Times New Roman"/>
          <w:bCs/>
          <w:iCs/>
          <w:color w:val="000000" w:themeColor="text1"/>
          <w:sz w:val="21"/>
          <w:szCs w:val="21"/>
        </w:rPr>
        <w:t>)</w:t>
      </w:r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eastAsia="zh-Hans" w:bidi="ar"/>
        </w:rPr>
        <w:t xml:space="preserve">, respectively. </w:t>
      </w:r>
      <w:r w:rsidRPr="003D6621">
        <w:rPr>
          <w:rFonts w:ascii="Times New Roman Regular" w:eastAsia="Georgia" w:hAnsi="Times New Roman Regular" w:cs="Times New Roman Regular"/>
          <w:b/>
          <w:bCs/>
          <w:color w:val="000000" w:themeColor="text1"/>
          <w:sz w:val="21"/>
          <w:szCs w:val="21"/>
          <w:lang w:eastAsia="zh-Hans" w:bidi="ar"/>
        </w:rPr>
        <w:t xml:space="preserve">c </w:t>
      </w:r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bidi="ar"/>
        </w:rPr>
        <w:t xml:space="preserve">The THI on the </w:t>
      </w:r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eastAsia="zh-Hans" w:bidi="ar"/>
        </w:rPr>
        <w:t>sampling day under No-HS (</w:t>
      </w:r>
      <w:r w:rsidRPr="003D6621">
        <w:rPr>
          <w:rFonts w:ascii="Times New Roman" w:hAnsi="Times New Roman"/>
          <w:bCs/>
          <w:iCs/>
          <w:sz w:val="21"/>
          <w:szCs w:val="21"/>
        </w:rPr>
        <w:t>May 15)</w:t>
      </w:r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eastAsia="zh-Hans" w:bidi="ar"/>
        </w:rPr>
        <w:t>, M</w:t>
      </w:r>
      <w:r w:rsidRPr="003D6621">
        <w:rPr>
          <w:rFonts w:ascii="Times New Roman" w:hAnsi="Times New Roman"/>
          <w:bCs/>
          <w:iCs/>
          <w:color w:val="000000" w:themeColor="text1"/>
          <w:sz w:val="21"/>
          <w:szCs w:val="21"/>
        </w:rPr>
        <w:t>ild-HS (</w:t>
      </w:r>
      <w:r w:rsidRPr="003D6621">
        <w:rPr>
          <w:rFonts w:ascii="Times New Roman" w:hAnsi="Times New Roman"/>
          <w:bCs/>
          <w:iCs/>
          <w:sz w:val="21"/>
          <w:szCs w:val="21"/>
          <w:lang w:bidi="ar"/>
        </w:rPr>
        <w:t>June 18</w:t>
      </w:r>
      <w:r w:rsidRPr="003D6621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), </w:t>
      </w:r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eastAsia="zh-Hans" w:bidi="ar"/>
        </w:rPr>
        <w:t>and Moderate-HS</w:t>
      </w:r>
      <w:r w:rsidRPr="003D6621">
        <w:rPr>
          <w:rFonts w:ascii="Times New Roman" w:hAnsi="Times New Roman"/>
          <w:bCs/>
          <w:iCs/>
          <w:color w:val="000000" w:themeColor="text1"/>
          <w:sz w:val="21"/>
          <w:szCs w:val="21"/>
        </w:rPr>
        <w:t xml:space="preserve"> (</w:t>
      </w:r>
      <w:r w:rsidRPr="003D6621">
        <w:rPr>
          <w:rFonts w:ascii="Times New Roman" w:hAnsi="Times New Roman"/>
          <w:bCs/>
          <w:iCs/>
          <w:sz w:val="21"/>
          <w:szCs w:val="21"/>
        </w:rPr>
        <w:t>July 14</w:t>
      </w:r>
      <w:r w:rsidRPr="003D6621">
        <w:rPr>
          <w:rFonts w:ascii="Times New Roman" w:hAnsi="Times New Roman"/>
          <w:bCs/>
          <w:iCs/>
          <w:color w:val="000000" w:themeColor="text1"/>
          <w:sz w:val="21"/>
          <w:szCs w:val="21"/>
        </w:rPr>
        <w:t>)</w:t>
      </w:r>
      <w:r w:rsidRPr="003D6621">
        <w:rPr>
          <w:rFonts w:ascii="Times New Roman Regular" w:eastAsia="Georgia" w:hAnsi="Times New Roman Regular" w:cs="Times New Roman Regular"/>
          <w:color w:val="000000" w:themeColor="text1"/>
          <w:sz w:val="21"/>
          <w:szCs w:val="21"/>
          <w:lang w:eastAsia="zh-Hans" w:bidi="ar"/>
        </w:rPr>
        <w:t>, respectively</w:t>
      </w:r>
    </w:p>
    <w:p w14:paraId="2CE3BF6E" w14:textId="77777777" w:rsidR="00957A8F" w:rsidRDefault="00EE186F">
      <w:pPr>
        <w:widowControl/>
        <w:jc w:val="left"/>
        <w:rPr>
          <w:rFonts w:ascii="Times New Roman Regular" w:eastAsia="Georgia" w:hAnsi="Times New Roman Regular" w:cs="Times New Roman Regular"/>
          <w:color w:val="000000" w:themeColor="text1"/>
          <w:kern w:val="0"/>
          <w:sz w:val="24"/>
          <w:lang w:eastAsia="zh-Hans" w:bidi="ar"/>
        </w:rPr>
      </w:pPr>
      <w:r>
        <w:rPr>
          <w:rFonts w:ascii="Times New Roman Regular" w:eastAsia="Georgia" w:hAnsi="Times New Roman Regular" w:cs="Times New Roman Regular"/>
          <w:color w:val="000000" w:themeColor="text1"/>
          <w:kern w:val="0"/>
          <w:sz w:val="24"/>
          <w:lang w:eastAsia="zh-Hans" w:bidi="ar"/>
        </w:rPr>
        <w:br w:type="page"/>
      </w:r>
    </w:p>
    <w:p w14:paraId="38339C54" w14:textId="14D22EB0" w:rsidR="00957A8F" w:rsidRDefault="00EE186F">
      <w:pPr>
        <w:snapToGrid w:val="0"/>
        <w:spacing w:beforeLines="50" w:before="156" w:line="360" w:lineRule="auto"/>
        <w:outlineLvl w:val="2"/>
        <w:rPr>
          <w:rFonts w:ascii="Times New Roman" w:eastAsia="Georgia" w:hAnsi="Times New Roman" w:cs="Times New Roman"/>
          <w:color w:val="000000" w:themeColor="text1"/>
          <w:kern w:val="0"/>
          <w:sz w:val="24"/>
          <w:lang w:eastAsia="zh-Hans" w:bidi="ar"/>
        </w:rPr>
      </w:pPr>
      <w:r w:rsidRPr="009806CA">
        <w:rPr>
          <w:rFonts w:ascii="Times New Roman" w:eastAsia="Times New Roman Regular" w:hAnsi="Times New Roman" w:cs="Times New Roman"/>
          <w:b/>
          <w:bCs/>
          <w:color w:val="000000"/>
          <w:kern w:val="0"/>
          <w:sz w:val="24"/>
          <w:lang w:bidi="ar"/>
        </w:rPr>
        <w:lastRenderedPageBreak/>
        <w:t>Table S1</w:t>
      </w:r>
      <w:r>
        <w:rPr>
          <w:rFonts w:ascii="Times New Roman" w:eastAsia="Times New Roman Regular" w:hAnsi="Times New Roman" w:cs="Times New Roman"/>
          <w:color w:val="000000"/>
          <w:kern w:val="0"/>
          <w:sz w:val="24"/>
          <w:lang w:bidi="ar"/>
        </w:rPr>
        <w:t xml:space="preserve"> Ingredients and chemical compositions of the basal diet</w:t>
      </w:r>
    </w:p>
    <w:tbl>
      <w:tblPr>
        <w:tblW w:w="8417" w:type="dxa"/>
        <w:tblInd w:w="88" w:type="dxa"/>
        <w:tblLook w:val="04A0" w:firstRow="1" w:lastRow="0" w:firstColumn="1" w:lastColumn="0" w:noHBand="0" w:noVBand="1"/>
      </w:tblPr>
      <w:tblGrid>
        <w:gridCol w:w="2074"/>
        <w:gridCol w:w="406"/>
        <w:gridCol w:w="1276"/>
        <w:gridCol w:w="3118"/>
        <w:gridCol w:w="1559"/>
      </w:tblGrid>
      <w:tr w:rsidR="00957A8F" w:rsidRPr="009806CA" w14:paraId="117F4658" w14:textId="77777777">
        <w:trPr>
          <w:trHeight w:val="380"/>
        </w:trPr>
        <w:tc>
          <w:tcPr>
            <w:tcW w:w="189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01134A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kern w:val="0"/>
                <w:szCs w:val="21"/>
                <w:lang w:bidi="ar"/>
              </w:rPr>
              <w:t>Ingredients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4DD061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kern w:val="0"/>
                <w:szCs w:val="21"/>
                <w:lang w:bidi="ar"/>
              </w:rPr>
              <w:t>% (DM basis)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F3FF28D" w14:textId="77777777" w:rsidR="00957A8F" w:rsidRPr="009806CA" w:rsidRDefault="00EE186F">
            <w:pPr>
              <w:widowControl/>
              <w:ind w:firstLineChars="100" w:firstLine="211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kern w:val="0"/>
                <w:szCs w:val="21"/>
                <w:lang w:bidi="ar"/>
              </w:rPr>
              <w:t>Composition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348F8D8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b/>
                <w:bCs/>
                <w:color w:val="000000"/>
                <w:kern w:val="0"/>
                <w:szCs w:val="21"/>
                <w:lang w:bidi="ar"/>
              </w:rPr>
              <w:t>% of DM</w:t>
            </w:r>
          </w:p>
        </w:tc>
      </w:tr>
      <w:tr w:rsidR="00957A8F" w:rsidRPr="009806CA" w14:paraId="16C48F96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BA6992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bookmarkStart w:id="0" w:name="OLE_LINK1" w:colFirst="3" w:colLast="3"/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Oat hay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0EA72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13.51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EDA2D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Crude protein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4C41E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17.9</w:t>
            </w:r>
          </w:p>
        </w:tc>
      </w:tr>
      <w:tr w:rsidR="00957A8F" w:rsidRPr="009806CA" w14:paraId="2D50FA6C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C53B6C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Alfalfa hay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54E1D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8.48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28AFF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Neutral detergent fiber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B3804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34.0</w:t>
            </w:r>
          </w:p>
        </w:tc>
      </w:tr>
      <w:tr w:rsidR="00957A8F" w:rsidRPr="009806CA" w14:paraId="41AFA197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A3DC93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Corn silage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1B6FD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19.27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5DB9C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Acid detergent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69F08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23.2</w:t>
            </w:r>
          </w:p>
        </w:tc>
      </w:tr>
      <w:tr w:rsidR="00957A8F" w:rsidRPr="009806CA" w14:paraId="3F0C7D7C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D6F3BA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Cottonseed meal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0EBA8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4.89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D51A4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Non-fiber carbohydrate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1D09A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36.1</w:t>
            </w:r>
          </w:p>
        </w:tc>
      </w:tr>
      <w:bookmarkEnd w:id="0"/>
      <w:tr w:rsidR="00957A8F" w:rsidRPr="009806CA" w14:paraId="4E50F876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36DA35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Brewer's grains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E0D21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4.02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A77B7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Starch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F8151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24.5</w:t>
            </w:r>
          </w:p>
        </w:tc>
      </w:tr>
      <w:tr w:rsidR="00957A8F" w:rsidRPr="009806CA" w14:paraId="62F4F7FD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58A069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Soy sauce residue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E91F1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0.89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1B46D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Fat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38653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 4.4</w:t>
            </w:r>
          </w:p>
        </w:tc>
      </w:tr>
      <w:tr w:rsidR="00957A8F" w:rsidRPr="009806CA" w14:paraId="5B2E7D0B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DA9CF1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Beet pulp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3C94D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5.71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E83A2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Ash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CD6EF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 9.3</w:t>
            </w:r>
          </w:p>
        </w:tc>
      </w:tr>
      <w:tr w:rsidR="00957A8F" w:rsidRPr="009806CA" w14:paraId="1662C8F1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7FF041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Ground corn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0BE9C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20.97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D4E13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Ca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8FBDB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0.74</w:t>
            </w:r>
          </w:p>
        </w:tc>
      </w:tr>
      <w:tr w:rsidR="00957A8F" w:rsidRPr="009806CA" w14:paraId="2187081B" w14:textId="77777777">
        <w:trPr>
          <w:trHeight w:val="9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C38ADB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等线" w:hAnsi="Times New Roman Regular" w:cs="Times New Roman Regular"/>
                <w:color w:val="000000"/>
                <w:kern w:val="0"/>
                <w:szCs w:val="21"/>
                <w:lang w:bidi="ar"/>
              </w:rPr>
              <w:t>Rapeseed meal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2F46F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1.34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83059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P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3A112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0.56</w:t>
            </w:r>
          </w:p>
        </w:tc>
      </w:tr>
      <w:tr w:rsidR="00957A8F" w:rsidRPr="009806CA" w14:paraId="44694E44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4EC21C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Soybean meal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97EE4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11.60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5DF0D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Mg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AB0B1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0.34</w:t>
            </w:r>
          </w:p>
        </w:tc>
      </w:tr>
      <w:tr w:rsidR="00957A8F" w:rsidRPr="009806CA" w14:paraId="14310DAD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EC69FC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Extruded</w:t>
            </w:r>
            <w:r w:rsidRPr="009806CA">
              <w:rPr>
                <w:rStyle w:val="font51"/>
                <w:sz w:val="21"/>
                <w:szCs w:val="21"/>
                <w:lang w:bidi="ar"/>
              </w:rPr>
              <w:t xml:space="preserve"> soybean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AB5E0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2.83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0173C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K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82FDD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1.50</w:t>
            </w:r>
          </w:p>
        </w:tc>
      </w:tr>
      <w:tr w:rsidR="00957A8F" w:rsidRPr="009806CA" w14:paraId="60496430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E657E7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>Molasses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6F947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lang w:bidi="ar"/>
              </w:rPr>
              <w:t xml:space="preserve">1.29 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61A1F" w14:textId="77777777" w:rsidR="00957A8F" w:rsidRPr="009806CA" w:rsidRDefault="00EE186F">
            <w:pPr>
              <w:widowControl/>
              <w:ind w:firstLineChars="100" w:firstLine="210"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NE</w:t>
            </w: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vertAlign w:val="subscript"/>
                <w:lang w:bidi="ar"/>
              </w:rPr>
              <w:t>L</w:t>
            </w:r>
            <w:r w:rsidRPr="009806CA">
              <w:rPr>
                <w:rStyle w:val="font61"/>
                <w:sz w:val="21"/>
                <w:szCs w:val="21"/>
                <w:lang w:bidi="ar"/>
              </w:rPr>
              <w:t>2</w:t>
            </w:r>
            <w:r w:rsidRPr="009806CA">
              <w:rPr>
                <w:rStyle w:val="font51"/>
                <w:sz w:val="21"/>
                <w:szCs w:val="21"/>
                <w:lang w:bidi="ar"/>
              </w:rPr>
              <w:t>, MJ/kg DM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4DE85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6.61</w:t>
            </w:r>
          </w:p>
        </w:tc>
      </w:tr>
      <w:tr w:rsidR="00957A8F" w:rsidRPr="009806CA" w14:paraId="584B8D7A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A957766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Fat meal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28ED2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0.87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DF76B" w14:textId="77777777" w:rsidR="00957A8F" w:rsidRPr="009806CA" w:rsidRDefault="00957A8F">
            <w:pPr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97146" w14:textId="77777777" w:rsidR="00957A8F" w:rsidRPr="009806CA" w:rsidRDefault="00957A8F">
            <w:pPr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</w:tr>
      <w:tr w:rsidR="00957A8F" w:rsidRPr="009806CA" w14:paraId="37050ACC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7F75AF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CaHPO</w:t>
            </w: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vertAlign w:val="subscript"/>
                <w:lang w:bidi="a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297C8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0.31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5D25C" w14:textId="77777777" w:rsidR="00957A8F" w:rsidRPr="009806CA" w:rsidRDefault="00957A8F">
            <w:pPr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3F32D" w14:textId="77777777" w:rsidR="00957A8F" w:rsidRPr="009806CA" w:rsidRDefault="00957A8F">
            <w:pPr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</w:tr>
      <w:tr w:rsidR="00957A8F" w:rsidRPr="009806CA" w14:paraId="6282C75C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7BFAEA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NaCl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5D5CC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0.48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7D770" w14:textId="77777777" w:rsidR="00957A8F" w:rsidRPr="009806CA" w:rsidRDefault="00957A8F">
            <w:pPr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0C5D9" w14:textId="77777777" w:rsidR="00957A8F" w:rsidRPr="009806CA" w:rsidRDefault="00957A8F">
            <w:pPr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</w:tr>
      <w:tr w:rsidR="00957A8F" w:rsidRPr="009806CA" w14:paraId="24958B93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E26F0BC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Limestone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E2DBE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0.86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DBCDF" w14:textId="77777777" w:rsidR="00957A8F" w:rsidRPr="009806CA" w:rsidRDefault="00957A8F">
            <w:pPr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3919A" w14:textId="77777777" w:rsidR="00957A8F" w:rsidRPr="009806CA" w:rsidRDefault="00957A8F">
            <w:pPr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</w:tr>
      <w:tr w:rsidR="00957A8F" w:rsidRPr="009806CA" w14:paraId="6E11AEF3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8185CF3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NaHCO</w:t>
            </w: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vertAlign w:val="subscript"/>
                <w:lang w:bidi="a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281E2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0.86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DB05D" w14:textId="77777777" w:rsidR="00957A8F" w:rsidRPr="009806CA" w:rsidRDefault="00957A8F">
            <w:pPr>
              <w:jc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3C3F8" w14:textId="77777777" w:rsidR="00957A8F" w:rsidRPr="009806CA" w:rsidRDefault="00957A8F">
            <w:pPr>
              <w:jc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</w:tr>
      <w:tr w:rsidR="00957A8F" w:rsidRPr="009806CA" w14:paraId="5EEE0E63" w14:textId="77777777">
        <w:trPr>
          <w:trHeight w:val="380"/>
        </w:trPr>
        <w:tc>
          <w:tcPr>
            <w:tcW w:w="2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718069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MgO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817C9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0.29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5331E" w14:textId="77777777" w:rsidR="00957A8F" w:rsidRPr="009806CA" w:rsidRDefault="00957A8F">
            <w:pPr>
              <w:jc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6C91C" w14:textId="77777777" w:rsidR="00957A8F" w:rsidRPr="009806CA" w:rsidRDefault="00957A8F">
            <w:pPr>
              <w:jc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</w:p>
        </w:tc>
      </w:tr>
      <w:tr w:rsidR="00957A8F" w:rsidRPr="009806CA" w14:paraId="5DDB96D6" w14:textId="77777777">
        <w:trPr>
          <w:trHeight w:val="352"/>
        </w:trPr>
        <w:tc>
          <w:tcPr>
            <w:tcW w:w="24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AAD649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Premix</w:t>
            </w:r>
            <w:r w:rsidRPr="009806CA">
              <w:rPr>
                <w:rStyle w:val="font61"/>
                <w:sz w:val="21"/>
                <w:szCs w:val="21"/>
                <w:lang w:bidi="a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EBA50E" w14:textId="77777777" w:rsidR="00957A8F" w:rsidRPr="009806CA" w:rsidRDefault="00EE186F">
            <w:pPr>
              <w:widowControl/>
              <w:snapToGrid w:val="0"/>
              <w:ind w:rightChars="200" w:right="420"/>
              <w:jc w:val="right"/>
              <w:textAlignment w:val="center"/>
              <w:rPr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1.53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27F1B6" w14:textId="77777777" w:rsidR="00957A8F" w:rsidRPr="009806CA" w:rsidRDefault="00957A8F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70B4F9" w14:textId="77777777" w:rsidR="00957A8F" w:rsidRPr="009806CA" w:rsidRDefault="00957A8F">
            <w:pPr>
              <w:rPr>
                <w:szCs w:val="21"/>
              </w:rPr>
            </w:pPr>
          </w:p>
        </w:tc>
      </w:tr>
      <w:tr w:rsidR="00957A8F" w:rsidRPr="009806CA" w14:paraId="615769F3" w14:textId="77777777">
        <w:trPr>
          <w:trHeight w:val="800"/>
        </w:trPr>
        <w:tc>
          <w:tcPr>
            <w:tcW w:w="841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67C9D" w14:textId="005B2918" w:rsidR="00957A8F" w:rsidRPr="00E62CD6" w:rsidRDefault="00EE186F">
            <w:pPr>
              <w:snapToGrid w:val="0"/>
              <w:spacing w:beforeLines="50" w:before="156" w:line="360" w:lineRule="auto"/>
              <w:outlineLvl w:val="2"/>
              <w:rPr>
                <w:rFonts w:ascii="Times New Roman" w:eastAsia="Times New Roman Regular" w:hAnsi="Times New Roman" w:cs="Times New Roman"/>
                <w:color w:val="000000"/>
                <w:sz w:val="18"/>
                <w:szCs w:val="18"/>
              </w:rPr>
            </w:pPr>
            <w:r w:rsidRPr="00E62CD6">
              <w:rPr>
                <w:rFonts w:ascii="Times New Roman" w:eastAsia="Georgia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:lang w:eastAsia="zh-Hans"/>
              </w:rPr>
              <w:t>1</w:t>
            </w:r>
            <w:r w:rsidR="009806CA" w:rsidRPr="00E62CD6">
              <w:rPr>
                <w:rFonts w:ascii="Times New Roman" w:eastAsia="Georgia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:lang w:eastAsia="zh-Hans"/>
              </w:rPr>
              <w:t xml:space="preserve"> </w:t>
            </w:r>
            <w:r w:rsidRPr="00E62CD6">
              <w:rPr>
                <w:rFonts w:ascii="Times New Roman" w:eastAsia="Georgia" w:hAnsi="Times New Roman" w:cs="Times New Roman"/>
                <w:color w:val="000000" w:themeColor="text1"/>
                <w:kern w:val="0"/>
                <w:sz w:val="18"/>
                <w:szCs w:val="18"/>
                <w:lang w:eastAsia="zh-Hans"/>
              </w:rPr>
              <w:t>Formulated</w:t>
            </w:r>
            <w:r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 xml:space="preserve"> to provide (per kg of DM): vitamin A 600 KIU, vitamin D3 150 KIU, vitamin E 2</w:t>
            </w:r>
            <w:r w:rsidR="009806CA"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>,</w:t>
            </w:r>
            <w:r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>000 IU, nicotinic acid 500 mg, Cu 1</w:t>
            </w:r>
            <w:r w:rsidR="009806CA"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>,</w:t>
            </w:r>
            <w:r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>500 mg, Fe 1</w:t>
            </w:r>
            <w:r w:rsidR="009806CA" w:rsidRPr="00E62CD6">
              <w:rPr>
                <w:rStyle w:val="font51"/>
                <w:rFonts w:ascii="Times New Roman" w:eastAsiaTheme="minorEastAsia" w:hAnsi="Times New Roman" w:cs="Times New Roman" w:hint="eastAsia"/>
                <w:sz w:val="18"/>
                <w:szCs w:val="18"/>
                <w:lang w:bidi="ar"/>
              </w:rPr>
              <w:t>,</w:t>
            </w:r>
            <w:r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>500 mg, Mn 1</w:t>
            </w:r>
            <w:r w:rsidR="009806CA"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>,</w:t>
            </w:r>
            <w:r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>500 mg, Zn 7</w:t>
            </w:r>
            <w:r w:rsidR="009806CA"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>,</w:t>
            </w:r>
            <w:r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>000 mg, I 90 mg, Se 50 mg, Co 20 mg</w:t>
            </w:r>
          </w:p>
        </w:tc>
      </w:tr>
      <w:tr w:rsidR="00957A8F" w:rsidRPr="009806CA" w14:paraId="1D404704" w14:textId="77777777">
        <w:trPr>
          <w:trHeight w:val="450"/>
        </w:trPr>
        <w:tc>
          <w:tcPr>
            <w:tcW w:w="84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88416" w14:textId="7E651B8E" w:rsidR="00957A8F" w:rsidRPr="00E62CD6" w:rsidRDefault="00EE186F">
            <w:pPr>
              <w:widowControl/>
              <w:jc w:val="left"/>
              <w:textAlignment w:val="center"/>
              <w:rPr>
                <w:rFonts w:ascii="Times New Roman" w:eastAsia="Times New Roman Regular" w:hAnsi="Times New Roman" w:cs="Times New Roman"/>
                <w:color w:val="000000"/>
                <w:sz w:val="18"/>
                <w:szCs w:val="18"/>
              </w:rPr>
            </w:pPr>
            <w:r w:rsidRPr="00E62CD6">
              <w:rPr>
                <w:rStyle w:val="font61"/>
                <w:rFonts w:ascii="Times New Roman" w:hAnsi="Times New Roman" w:cs="Times New Roman"/>
                <w:sz w:val="18"/>
                <w:szCs w:val="18"/>
                <w:lang w:bidi="ar"/>
              </w:rPr>
              <w:t>2</w:t>
            </w:r>
            <w:r w:rsidRPr="00E62CD6">
              <w:rPr>
                <w:rStyle w:val="font4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 </w:t>
            </w:r>
            <w:r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>NE</w:t>
            </w:r>
            <w:r w:rsidRPr="00E62CD6">
              <w:rPr>
                <w:rFonts w:ascii="Times New Roman" w:eastAsia="Times New Roman Regular" w:hAnsi="Times New Roman" w:cs="Times New Roman"/>
                <w:color w:val="000000"/>
                <w:kern w:val="0"/>
                <w:sz w:val="18"/>
                <w:szCs w:val="18"/>
                <w:vertAlign w:val="subscript"/>
                <w:lang w:bidi="ar"/>
              </w:rPr>
              <w:t>L</w:t>
            </w:r>
            <w:r w:rsidRPr="00E62CD6">
              <w:rPr>
                <w:rStyle w:val="font51"/>
                <w:rFonts w:ascii="Times New Roman" w:hAnsi="Times New Roman" w:cs="Times New Roman"/>
                <w:sz w:val="18"/>
                <w:szCs w:val="18"/>
                <w:lang w:bidi="ar"/>
              </w:rPr>
              <w:t xml:space="preserve">= Net energy for lactation </w:t>
            </w:r>
          </w:p>
        </w:tc>
      </w:tr>
    </w:tbl>
    <w:p w14:paraId="45F12438" w14:textId="77777777" w:rsidR="00957A8F" w:rsidRDefault="00957A8F">
      <w:pPr>
        <w:snapToGrid w:val="0"/>
        <w:spacing w:beforeLines="50" w:before="156" w:line="360" w:lineRule="auto"/>
        <w:outlineLvl w:val="2"/>
        <w:rPr>
          <w:rFonts w:ascii="Times New Roman" w:eastAsia="Times New Roman Regular" w:hAnsi="Times New Roman" w:cs="Times New Roman"/>
          <w:color w:val="000000"/>
          <w:kern w:val="0"/>
          <w:sz w:val="24"/>
          <w:lang w:bidi="ar"/>
        </w:rPr>
      </w:pPr>
    </w:p>
    <w:p w14:paraId="4F0741EC" w14:textId="77777777" w:rsidR="00957A8F" w:rsidRDefault="00EE186F">
      <w:pPr>
        <w:widowControl/>
        <w:jc w:val="left"/>
        <w:rPr>
          <w:rFonts w:ascii="Times New Roman" w:eastAsia="宋体" w:hAnsi="Times New Roman" w:cs="Times New Roman"/>
          <w:kern w:val="0"/>
          <w:sz w:val="24"/>
          <w:lang w:bidi="ar"/>
        </w:rPr>
      </w:pPr>
      <w:r>
        <w:rPr>
          <w:rFonts w:ascii="Times New Roman" w:eastAsia="宋体" w:hAnsi="Times New Roman" w:cs="Times New Roman"/>
          <w:kern w:val="0"/>
          <w:sz w:val="24"/>
          <w:lang w:bidi="ar"/>
        </w:rPr>
        <w:br w:type="page"/>
      </w:r>
    </w:p>
    <w:p w14:paraId="6478E2CF" w14:textId="720326A9" w:rsidR="00957A8F" w:rsidRDefault="00EE186F">
      <w:pPr>
        <w:snapToGrid w:val="0"/>
        <w:spacing w:line="360" w:lineRule="auto"/>
        <w:rPr>
          <w:rFonts w:ascii="Times New Roman" w:eastAsia="宋体" w:hAnsi="Times New Roman" w:cs="Times New Roman"/>
          <w:kern w:val="0"/>
          <w:sz w:val="24"/>
          <w:lang w:bidi="ar"/>
        </w:rPr>
      </w:pPr>
      <w:r w:rsidRPr="009806CA">
        <w:rPr>
          <w:rFonts w:ascii="Times New Roman Regular" w:eastAsia="宋体" w:hAnsi="Times New Roman Regular" w:cs="Times New Roman Regular"/>
          <w:b/>
          <w:bCs/>
          <w:kern w:val="0"/>
          <w:sz w:val="24"/>
          <w:lang w:bidi="ar"/>
        </w:rPr>
        <w:lastRenderedPageBreak/>
        <w:t>Table S2</w:t>
      </w:r>
      <w:r>
        <w:rPr>
          <w:rFonts w:ascii="Times New Roman Regular" w:eastAsia="宋体" w:hAnsi="Times New Roman Regular" w:cs="Times New Roman Regular"/>
          <w:kern w:val="0"/>
          <w:sz w:val="24"/>
          <w:lang w:bidi="ar"/>
        </w:rPr>
        <w:t xml:space="preserve"> Rectal</w:t>
      </w:r>
      <w:r>
        <w:rPr>
          <w:rFonts w:ascii="Times New Roman" w:eastAsia="宋体" w:hAnsi="Times New Roman" w:cs="Times New Roman"/>
          <w:kern w:val="0"/>
          <w:sz w:val="24"/>
          <w:lang w:bidi="ar"/>
        </w:rPr>
        <w:t xml:space="preserve"> temperature and respiration rate</w:t>
      </w:r>
      <w:r>
        <w:rPr>
          <w:rFonts w:ascii="Times New Roman Regular" w:eastAsia="宋体" w:hAnsi="Times New Roman Regular" w:cs="Times New Roman Regular"/>
          <w:kern w:val="0"/>
          <w:sz w:val="24"/>
          <w:lang w:bidi="ar"/>
        </w:rPr>
        <w:t xml:space="preserve"> of dairy cows </w:t>
      </w:r>
      <w:r>
        <w:rPr>
          <w:rFonts w:ascii="Times New Roman Regular" w:eastAsia="宋体" w:hAnsi="Times New Roman Regular" w:cs="Times New Roman Regular" w:hint="eastAsia"/>
          <w:kern w:val="0"/>
          <w:sz w:val="24"/>
          <w:lang w:eastAsia="zh-Hans" w:bidi="ar"/>
        </w:rPr>
        <w:t>at</w:t>
      </w:r>
      <w:r>
        <w:rPr>
          <w:rFonts w:ascii="Times New Roman Regular" w:eastAsia="宋体" w:hAnsi="Times New Roman Regular" w:cs="Times New Roman Regular"/>
          <w:kern w:val="0"/>
          <w:sz w:val="24"/>
          <w:lang w:eastAsia="zh-Hans" w:bidi="ar"/>
        </w:rPr>
        <w:t xml:space="preserve"> t</w:t>
      </w:r>
      <w:r>
        <w:rPr>
          <w:rFonts w:ascii="Times New Roman Regular" w:eastAsia="宋体" w:hAnsi="Times New Roman Regular" w:cs="Times New Roman Regular"/>
          <w:kern w:val="0"/>
          <w:sz w:val="24"/>
          <w:lang w:bidi="ar"/>
        </w:rPr>
        <w:t>hree different time points under varying heat stress</w:t>
      </w:r>
    </w:p>
    <w:tbl>
      <w:tblPr>
        <w:tblW w:w="8538" w:type="dxa"/>
        <w:tblBorders>
          <w:top w:val="none" w:sz="6" w:space="0" w:color="auto"/>
          <w:left w:val="none" w:sz="6" w:space="0" w:color="auto"/>
          <w:bottom w:val="single" w:sz="4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4"/>
        <w:gridCol w:w="992"/>
        <w:gridCol w:w="1700"/>
        <w:gridCol w:w="1701"/>
        <w:gridCol w:w="1701"/>
      </w:tblGrid>
      <w:tr w:rsidR="00957A8F" w:rsidRPr="009806CA" w14:paraId="161CD7F3" w14:textId="77777777">
        <w:trPr>
          <w:trHeight w:val="454"/>
        </w:trPr>
        <w:tc>
          <w:tcPr>
            <w:tcW w:w="244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0CA20481" w14:textId="77777777" w:rsidR="00957A8F" w:rsidRPr="009806CA" w:rsidRDefault="00EE186F">
            <w:pPr>
              <w:pStyle w:val="a9"/>
              <w:widowControl/>
              <w:snapToGrid w:val="0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Item</w:t>
            </w: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vertAlign w:val="superscript"/>
                <w:lang w:bidi="ar"/>
              </w:rPr>
              <w:t>1</w:t>
            </w:r>
          </w:p>
          <w:p w14:paraId="3E939285" w14:textId="77777777" w:rsidR="00957A8F" w:rsidRPr="009806CA" w:rsidRDefault="00957A8F">
            <w:pPr>
              <w:pStyle w:val="a9"/>
              <w:widowControl/>
              <w:snapToGrid w:val="0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3E68C0FF" w14:textId="77777777" w:rsidR="00957A8F" w:rsidRPr="009806CA" w:rsidRDefault="00EE186F">
            <w:pPr>
              <w:pStyle w:val="a9"/>
              <w:widowControl/>
              <w:snapToGrid w:val="0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  <w:t>Time,</w:t>
            </w: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</w:rPr>
              <w:t xml:space="preserve"> h</w:t>
            </w:r>
          </w:p>
          <w:p w14:paraId="53C0D7D1" w14:textId="77777777" w:rsidR="00957A8F" w:rsidRPr="009806CA" w:rsidRDefault="00957A8F">
            <w:pPr>
              <w:pStyle w:val="a9"/>
              <w:widowControl/>
              <w:snapToGrid w:val="0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45D52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  <w:lang w:bidi="ar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Heat stress</w:t>
            </w:r>
          </w:p>
        </w:tc>
      </w:tr>
      <w:tr w:rsidR="00957A8F" w:rsidRPr="009806CA" w14:paraId="617B198A" w14:textId="77777777">
        <w:trPr>
          <w:trHeight w:val="454"/>
        </w:trPr>
        <w:tc>
          <w:tcPr>
            <w:tcW w:w="244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9551DA" w14:textId="77777777" w:rsidR="00957A8F" w:rsidRPr="009806CA" w:rsidRDefault="00957A8F">
            <w:pPr>
              <w:rPr>
                <w:rFonts w:ascii="Times New Roman Regular" w:eastAsia="宋体" w:hAnsi="Times New Roman Regular" w:cs="Times New Roman Regular" w:hint="eastAsia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720A76" w14:textId="77777777" w:rsidR="00957A8F" w:rsidRPr="009806CA" w:rsidRDefault="00957A8F">
            <w:pPr>
              <w:pStyle w:val="a9"/>
              <w:snapToGrid w:val="0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082ADB" w14:textId="77777777" w:rsidR="00957A8F" w:rsidRPr="009806CA" w:rsidRDefault="00EE186F">
            <w:pPr>
              <w:pStyle w:val="a9"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No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60F32B" w14:textId="77777777" w:rsidR="00957A8F" w:rsidRPr="009806CA" w:rsidRDefault="00EE186F">
            <w:pPr>
              <w:pStyle w:val="a9"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Mild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5D89C5" w14:textId="77777777" w:rsidR="00957A8F" w:rsidRPr="009806CA" w:rsidRDefault="00EE186F">
            <w:pPr>
              <w:pStyle w:val="a9"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Moderate</w:t>
            </w:r>
          </w:p>
        </w:tc>
      </w:tr>
      <w:tr w:rsidR="00957A8F" w:rsidRPr="009806CA" w14:paraId="51BAFFBF" w14:textId="77777777">
        <w:trPr>
          <w:trHeight w:val="578"/>
        </w:trPr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FAE34" w14:textId="77777777" w:rsidR="00957A8F" w:rsidRPr="009806CA" w:rsidRDefault="00EE186F">
            <w:pPr>
              <w:jc w:val="left"/>
              <w:rPr>
                <w:rFonts w:ascii="Times New Roman Regular" w:eastAsia="宋体" w:hAnsi="Times New Roman Regular" w:cs="Times New Roman Regular" w:hint="eastAsia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szCs w:val="21"/>
                <w:lang w:bidi="ar"/>
              </w:rPr>
              <w:t>Respiratory rate, bpm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1AF063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0800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4C43A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41.85±6.95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68E31B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43.97±9.71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DD2401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75.83±14.19</w:t>
            </w:r>
          </w:p>
        </w:tc>
      </w:tr>
      <w:tr w:rsidR="00957A8F" w:rsidRPr="009806CA" w14:paraId="4206E10E" w14:textId="77777777">
        <w:trPr>
          <w:trHeight w:val="454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22F60" w14:textId="77777777" w:rsidR="00957A8F" w:rsidRPr="009806CA" w:rsidRDefault="00957A8F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101DBD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1400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1A76A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44.33±8.74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0597B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 xml:space="preserve"> 60.81±12.31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C5CAED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83.69±12.98</w:t>
            </w:r>
          </w:p>
        </w:tc>
      </w:tr>
      <w:tr w:rsidR="00957A8F" w:rsidRPr="009806CA" w14:paraId="707F5EBB" w14:textId="77777777">
        <w:trPr>
          <w:trHeight w:val="454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4B2B3" w14:textId="77777777" w:rsidR="00957A8F" w:rsidRPr="009806CA" w:rsidRDefault="00957A8F">
            <w:pPr>
              <w:jc w:val="left"/>
              <w:rPr>
                <w:rFonts w:ascii="Times New Roman Regular" w:eastAsia="宋体" w:hAnsi="Times New Roman Regular" w:cs="Times New Roman Regular" w:hint="eastAsia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7843FB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2000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D4F4EA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43.68±6.76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46AE2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42.69±9.67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52A94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69.86±10.35</w:t>
            </w:r>
          </w:p>
        </w:tc>
      </w:tr>
      <w:tr w:rsidR="00957A8F" w:rsidRPr="009806CA" w14:paraId="6A71D3F0" w14:textId="77777777">
        <w:trPr>
          <w:trHeight w:val="454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22C82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szCs w:val="21"/>
              </w:rPr>
            </w:pPr>
            <w:r w:rsidRPr="009806CA">
              <w:rPr>
                <w:rStyle w:val="font31"/>
                <w:color w:val="auto"/>
                <w:sz w:val="21"/>
                <w:szCs w:val="21"/>
              </w:rPr>
              <w:t xml:space="preserve">Rectal temperature, </w:t>
            </w:r>
            <w:r w:rsidRPr="009806CA">
              <w:rPr>
                <w:rFonts w:ascii="Times New Roman" w:hAnsi="Times New Roman" w:cs="Times New Roman"/>
                <w:kern w:val="0"/>
                <w:szCs w:val="21"/>
              </w:rPr>
              <w:t>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26BBE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0800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C1CD0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38.34±0.18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EA014D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38.48±0.20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0A11F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39.47±0.34</w:t>
            </w:r>
          </w:p>
        </w:tc>
      </w:tr>
      <w:tr w:rsidR="00957A8F" w:rsidRPr="009806CA" w14:paraId="2BD97400" w14:textId="77777777">
        <w:trPr>
          <w:trHeight w:val="454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DC8870" w14:textId="77777777" w:rsidR="00957A8F" w:rsidRPr="009806CA" w:rsidRDefault="00957A8F">
            <w:pPr>
              <w:jc w:val="center"/>
              <w:rPr>
                <w:rFonts w:ascii="Times New Roman Regular" w:eastAsia="宋体" w:hAnsi="Times New Roman Regular" w:cs="Times New Roman Regular" w:hint="eastAsia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AF9E4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1400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018B6E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38.42±0.23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EA826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39.05±0.29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955B38" w14:textId="77777777" w:rsidR="00957A8F" w:rsidRPr="009806CA" w:rsidRDefault="00EE186F">
            <w:pPr>
              <w:widowControl/>
              <w:jc w:val="center"/>
              <w:textAlignment w:val="center"/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333333"/>
                <w:kern w:val="0"/>
                <w:szCs w:val="21"/>
                <w:lang w:bidi="ar"/>
              </w:rPr>
              <w:t>39.98±0.56</w:t>
            </w:r>
          </w:p>
        </w:tc>
      </w:tr>
      <w:tr w:rsidR="00957A8F" w:rsidRPr="009806CA" w14:paraId="6ECBCE1E" w14:textId="77777777">
        <w:trPr>
          <w:trHeight w:val="454"/>
        </w:trPr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43E9C2" w14:textId="77777777" w:rsidR="00957A8F" w:rsidRPr="009806CA" w:rsidRDefault="00957A8F">
            <w:pPr>
              <w:widowControl/>
              <w:jc w:val="center"/>
              <w:textAlignment w:val="center"/>
              <w:rPr>
                <w:rFonts w:ascii="Times New Roman Regular" w:eastAsia="宋体" w:hAnsi="Times New Roman Regular" w:cs="Times New Roman Regular" w:hint="eastAsia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6B956F" w14:textId="77777777" w:rsidR="00957A8F" w:rsidRPr="009806CA" w:rsidRDefault="00EE186F">
            <w:pPr>
              <w:widowControl/>
              <w:jc w:val="left"/>
              <w:textAlignment w:val="center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2000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50BAFC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41.85±6.95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223275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宋体" w:hAnsi="Times New Roman Regular" w:cs="Times New Roman Regular" w:hint="eastAsia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43.97±9.71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F69555" w14:textId="77777777" w:rsidR="00957A8F" w:rsidRPr="009806CA" w:rsidRDefault="00EE186F">
            <w:pPr>
              <w:widowControl/>
              <w:jc w:val="center"/>
              <w:textAlignment w:val="bottom"/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color w:val="000000"/>
                <w:kern w:val="0"/>
                <w:szCs w:val="21"/>
                <w:lang w:bidi="ar"/>
              </w:rPr>
              <w:t>39.56±0.39</w:t>
            </w:r>
          </w:p>
        </w:tc>
      </w:tr>
    </w:tbl>
    <w:p w14:paraId="1BAF58DA" w14:textId="7DEF0EA3" w:rsidR="00957A8F" w:rsidRPr="003D6621" w:rsidRDefault="00EE186F">
      <w:pPr>
        <w:snapToGrid w:val="0"/>
        <w:spacing w:beforeLines="50" w:before="156" w:line="360" w:lineRule="auto"/>
        <w:rPr>
          <w:sz w:val="18"/>
          <w:szCs w:val="18"/>
        </w:rPr>
      </w:pPr>
      <w:r w:rsidRPr="003D6621">
        <w:rPr>
          <w:rFonts w:ascii="Times New Roman Regular" w:eastAsia="宋体" w:hAnsi="Times New Roman Regular" w:cs="Times New Roman Regular"/>
          <w:sz w:val="18"/>
          <w:szCs w:val="18"/>
          <w:vertAlign w:val="superscript"/>
          <w:lang w:bidi="ar"/>
        </w:rPr>
        <w:t xml:space="preserve">1 </w:t>
      </w:r>
      <w:r w:rsidRPr="003D6621">
        <w:rPr>
          <w:rFonts w:ascii="Times New Roman" w:eastAsia="宋体" w:hAnsi="Times New Roman" w:cs="Times New Roman" w:hint="eastAsia"/>
          <w:kern w:val="0"/>
          <w:sz w:val="18"/>
          <w:szCs w:val="18"/>
          <w:lang w:bidi="ar"/>
        </w:rPr>
        <w:t>Rectal temperature and respiration rate were measured at 0800, 1400, and 2000 in the morning, noon, and evening, respectively.</w:t>
      </w:r>
      <w:r w:rsidRPr="003D6621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 xml:space="preserve"> Data are presented as mean ± standard deviation (SD)</w:t>
      </w:r>
    </w:p>
    <w:p w14:paraId="30F051BA" w14:textId="77777777" w:rsidR="00957A8F" w:rsidRDefault="00957A8F"/>
    <w:p w14:paraId="0E7C1EB2" w14:textId="77777777" w:rsidR="00957A8F" w:rsidRDefault="00EE186F">
      <w:pPr>
        <w:widowControl/>
        <w:jc w:val="left"/>
        <w:rPr>
          <w:rFonts w:ascii="Times New Roman" w:eastAsia="Times New Roman Regular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Times New Roman Regular" w:hAnsi="Times New Roman" w:cs="Times New Roman"/>
          <w:color w:val="000000"/>
          <w:kern w:val="0"/>
          <w:sz w:val="24"/>
          <w:lang w:bidi="ar"/>
        </w:rPr>
        <w:br w:type="page"/>
      </w:r>
    </w:p>
    <w:p w14:paraId="4AB24923" w14:textId="56AEE8D3" w:rsidR="00957A8F" w:rsidRDefault="00EE186F">
      <w:pPr>
        <w:snapToGrid w:val="0"/>
        <w:spacing w:line="360" w:lineRule="auto"/>
        <w:rPr>
          <w:rFonts w:ascii="Times New Roman" w:eastAsia="宋体" w:hAnsi="Times New Roman" w:cs="Times New Roman"/>
          <w:kern w:val="0"/>
          <w:sz w:val="24"/>
        </w:rPr>
      </w:pPr>
      <w:r w:rsidRPr="009806CA">
        <w:rPr>
          <w:rFonts w:ascii="Times New Roman Regular" w:eastAsia="宋体" w:hAnsi="Times New Roman Regular" w:cs="Times New Roman Regular"/>
          <w:b/>
          <w:bCs/>
          <w:kern w:val="0"/>
          <w:sz w:val="24"/>
          <w:lang w:bidi="ar"/>
        </w:rPr>
        <w:lastRenderedPageBreak/>
        <w:t>Table S3</w:t>
      </w:r>
      <w:r>
        <w:rPr>
          <w:rFonts w:ascii="Times New Roman Regular" w:eastAsia="宋体" w:hAnsi="Times New Roman Regular" w:cs="Times New Roman Regular"/>
          <w:kern w:val="0"/>
          <w:sz w:val="24"/>
          <w:lang w:bidi="ar"/>
        </w:rPr>
        <w:t xml:space="preserve"> Blood gas parameters in coccygeal </w:t>
      </w:r>
      <w:r>
        <w:rPr>
          <w:rFonts w:ascii="Times New Roman Regular" w:eastAsia="Times New Roman Regular" w:hAnsi="Times New Roman Regular" w:cs="Times New Roman Regular"/>
          <w:kern w:val="0"/>
          <w:sz w:val="24"/>
          <w:lang w:bidi="ar"/>
        </w:rPr>
        <w:t>artery</w:t>
      </w:r>
      <w:r>
        <w:rPr>
          <w:rFonts w:ascii="Times New Roman Regular" w:eastAsia="宋体" w:hAnsi="Times New Roman Regular" w:cs="Times New Roman Regular"/>
          <w:kern w:val="0"/>
          <w:sz w:val="24"/>
          <w:lang w:bidi="ar"/>
        </w:rPr>
        <w:t xml:space="preserve"> of dairy cows under varying heat stress</w:t>
      </w:r>
    </w:p>
    <w:tbl>
      <w:tblPr>
        <w:tblW w:w="8916" w:type="dxa"/>
        <w:tblBorders>
          <w:top w:val="none" w:sz="6" w:space="0" w:color="auto"/>
          <w:left w:val="none" w:sz="6" w:space="0" w:color="auto"/>
          <w:bottom w:val="single" w:sz="4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992"/>
        <w:gridCol w:w="1007"/>
        <w:gridCol w:w="1113"/>
        <w:gridCol w:w="648"/>
        <w:gridCol w:w="993"/>
        <w:gridCol w:w="815"/>
        <w:gridCol w:w="1363"/>
      </w:tblGrid>
      <w:tr w:rsidR="00957A8F" w:rsidRPr="009806CA" w14:paraId="0EA80F49" w14:textId="77777777">
        <w:trPr>
          <w:trHeight w:val="454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C9F94" w14:textId="77777777" w:rsidR="00957A8F" w:rsidRPr="009806CA" w:rsidRDefault="00EE186F">
            <w:pPr>
              <w:pStyle w:val="a9"/>
              <w:widowControl/>
              <w:snapToGrid w:val="0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Item</w:t>
            </w: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vertAlign w:val="superscript"/>
                <w:lang w:bidi="ar"/>
              </w:rPr>
              <w:t>1</w:t>
            </w:r>
          </w:p>
          <w:p w14:paraId="5D72BEC4" w14:textId="77777777" w:rsidR="00957A8F" w:rsidRPr="009806CA" w:rsidRDefault="00957A8F">
            <w:pPr>
              <w:pStyle w:val="a9"/>
              <w:widowControl/>
              <w:snapToGrid w:val="0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0D426B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Heat stress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B9B4DA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SEM</w:t>
            </w:r>
          </w:p>
          <w:p w14:paraId="105BC898" w14:textId="77777777" w:rsidR="00957A8F" w:rsidRPr="009806CA" w:rsidRDefault="00957A8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</w:p>
        </w:tc>
        <w:tc>
          <w:tcPr>
            <w:tcW w:w="31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2B27F1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i/>
                <w:sz w:val="21"/>
                <w:szCs w:val="21"/>
                <w:lang w:bidi="ar"/>
              </w:rPr>
              <w:t>P</w:t>
            </w: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-value</w:t>
            </w:r>
          </w:p>
        </w:tc>
      </w:tr>
      <w:tr w:rsidR="00957A8F" w:rsidRPr="009806CA" w14:paraId="3A6ECEB5" w14:textId="77777777">
        <w:trPr>
          <w:trHeight w:val="454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5F28FA" w14:textId="77777777" w:rsidR="00957A8F" w:rsidRPr="009806CA" w:rsidRDefault="00957A8F">
            <w:pPr>
              <w:rPr>
                <w:rFonts w:ascii="Times New Roman Regular" w:hAnsi="Times New Roman Regular" w:cs="Times New Roman Regular" w:hint="eastAsia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B3E745" w14:textId="77777777" w:rsidR="00957A8F" w:rsidRPr="009806CA" w:rsidRDefault="00EE186F">
            <w:pPr>
              <w:pStyle w:val="a9"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No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BC23D9" w14:textId="77777777" w:rsidR="00957A8F" w:rsidRPr="009806CA" w:rsidRDefault="00EE186F">
            <w:pPr>
              <w:pStyle w:val="a9"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Mild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B81740" w14:textId="77777777" w:rsidR="00957A8F" w:rsidRPr="009806CA" w:rsidRDefault="00EE186F">
            <w:pPr>
              <w:pStyle w:val="a9"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Moderate</w:t>
            </w:r>
          </w:p>
        </w:tc>
        <w:tc>
          <w:tcPr>
            <w:tcW w:w="6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609672" w14:textId="77777777" w:rsidR="00957A8F" w:rsidRPr="009806CA" w:rsidRDefault="00957A8F">
            <w:pPr>
              <w:jc w:val="center"/>
              <w:rPr>
                <w:rFonts w:ascii="Times New Roman Regular" w:hAnsi="Times New Roman Regular" w:cs="Times New Roman Regular" w:hint="eastAsia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783CA1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Treat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BAB338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Linear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7A572A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sz w:val="21"/>
                <w:szCs w:val="21"/>
                <w:lang w:bidi="ar"/>
              </w:rPr>
              <w:t>Quadratic</w:t>
            </w:r>
          </w:p>
        </w:tc>
      </w:tr>
      <w:tr w:rsidR="00957A8F" w:rsidRPr="009806CA" w14:paraId="2D80B997" w14:textId="77777777">
        <w:trPr>
          <w:trHeight w:val="454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FCD789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iCa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2+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57E2F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1.18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69BA2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1.99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D3F10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1.18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91EE7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0.06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378CE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E5E77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0.99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3AB6B8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&lt;0.01</w:t>
            </w:r>
          </w:p>
        </w:tc>
      </w:tr>
      <w:tr w:rsidR="00957A8F" w:rsidRPr="009806CA" w14:paraId="62B821CF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5C9C5D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Na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+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772B5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139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2831D8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134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0CE5C4" w14:textId="77777777" w:rsidR="00957A8F" w:rsidRPr="009806CA" w:rsidRDefault="00EE186F" w:rsidP="009806CA">
            <w:pPr>
              <w:pStyle w:val="a9"/>
              <w:widowControl/>
              <w:ind w:firstLineChars="50" w:firstLine="105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138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766D2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1.64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905F3A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0.06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A22536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0.61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7A6D19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0.02</w:t>
            </w:r>
          </w:p>
        </w:tc>
      </w:tr>
      <w:tr w:rsidR="00957A8F" w:rsidRPr="009806CA" w14:paraId="443E1AB3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F5F836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K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+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400CAE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4.07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3399E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3.84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b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36240A" w14:textId="6BD01B1A" w:rsidR="00957A8F" w:rsidRPr="009806CA" w:rsidRDefault="009806CA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 xml:space="preserve"> </w:t>
            </w:r>
            <w:r w:rsidR="00EE186F"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3.83</w:t>
            </w:r>
            <w:r w:rsidR="00EE186F"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14B9B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E4716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49DF4D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&lt;0.01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84B50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0.07</w:t>
            </w:r>
          </w:p>
        </w:tc>
      </w:tr>
      <w:tr w:rsidR="00957A8F" w:rsidRPr="009806CA" w14:paraId="58F7E0FA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31F52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pO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vertAlign w:val="subscript"/>
                <w:lang w:bidi="ar"/>
              </w:rPr>
              <w:t>2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, mmHg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253B8C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104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A2A86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114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EE2727" w14:textId="77777777" w:rsidR="00957A8F" w:rsidRPr="009806CA" w:rsidRDefault="00EE186F" w:rsidP="009806CA">
            <w:pPr>
              <w:pStyle w:val="a9"/>
              <w:widowControl/>
              <w:ind w:firstLineChars="50" w:firstLine="105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115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0E028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5.09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8421F7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0.25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17ECDA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0.12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64527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0.55</w:t>
            </w:r>
          </w:p>
        </w:tc>
      </w:tr>
      <w:tr w:rsidR="00957A8F" w:rsidRPr="009806CA" w14:paraId="37AA6386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7EC1BE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sO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vertAlign w:val="subscript"/>
                <w:lang w:bidi="ar"/>
              </w:rPr>
              <w:t>2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, 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DB7794" w14:textId="77777777" w:rsidR="00957A8F" w:rsidRPr="009806CA" w:rsidRDefault="00EE186F" w:rsidP="009806CA">
            <w:pPr>
              <w:pStyle w:val="a9"/>
              <w:widowControl/>
              <w:ind w:firstLineChars="50" w:firstLine="105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97.9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8755A4" w14:textId="77777777" w:rsidR="00957A8F" w:rsidRPr="009806CA" w:rsidRDefault="00EE186F" w:rsidP="009806CA">
            <w:pPr>
              <w:pStyle w:val="a9"/>
              <w:widowControl/>
              <w:ind w:firstLineChars="50" w:firstLine="105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98.7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ED2534" w14:textId="77777777" w:rsidR="00957A8F" w:rsidRPr="009806CA" w:rsidRDefault="00EE186F" w:rsidP="009806CA">
            <w:pPr>
              <w:pStyle w:val="a9"/>
              <w:widowControl/>
              <w:ind w:firstLineChars="100" w:firstLine="210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98.2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937AC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999E06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0.30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500C2B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0.53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EFAC1B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0.16</w:t>
            </w:r>
          </w:p>
        </w:tc>
      </w:tr>
      <w:tr w:rsidR="00957A8F" w:rsidRPr="009806CA" w14:paraId="6B638A9D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B8CBBF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Total CO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vertAlign w:val="subscript"/>
                <w:lang w:bidi="ar"/>
              </w:rPr>
              <w:t>2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6D1D7A" w14:textId="77777777" w:rsidR="00957A8F" w:rsidRPr="009806CA" w:rsidRDefault="00EE186F" w:rsidP="009806CA">
            <w:pPr>
              <w:pStyle w:val="a9"/>
              <w:widowControl/>
              <w:ind w:firstLineChars="50" w:firstLine="105"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29.3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10A8EA" w14:textId="77777777" w:rsidR="00957A8F" w:rsidRPr="009806CA" w:rsidRDefault="00EE186F" w:rsidP="009806CA">
            <w:pPr>
              <w:pStyle w:val="a9"/>
              <w:widowControl/>
              <w:ind w:firstLineChars="50" w:firstLine="105"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30.1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2CD972" w14:textId="77777777" w:rsidR="00957A8F" w:rsidRPr="009806CA" w:rsidRDefault="00EE186F" w:rsidP="009806CA">
            <w:pPr>
              <w:pStyle w:val="a9"/>
              <w:widowControl/>
              <w:ind w:firstLineChars="100" w:firstLine="210"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25.9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ECC59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0.60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123552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944D1A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&lt;0.01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5EAEC5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kern w:val="2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&lt;0.01</w:t>
            </w:r>
          </w:p>
        </w:tc>
      </w:tr>
      <w:tr w:rsidR="00957A8F" w:rsidRPr="009806CA" w14:paraId="4A685DD8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C99B13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pCO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vertAlign w:val="subscript"/>
                <w:lang w:bidi="ar"/>
              </w:rPr>
              <w:t>2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, mmHg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4F136D" w14:textId="77777777" w:rsidR="00957A8F" w:rsidRPr="009806CA" w:rsidRDefault="00EE186F" w:rsidP="009806CA">
            <w:pPr>
              <w:pStyle w:val="a9"/>
              <w:widowControl/>
              <w:ind w:firstLineChars="50" w:firstLine="105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38.4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ab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9092C" w14:textId="77777777" w:rsidR="00957A8F" w:rsidRPr="009806CA" w:rsidRDefault="00EE186F" w:rsidP="009806CA">
            <w:pPr>
              <w:pStyle w:val="a9"/>
              <w:widowControl/>
              <w:ind w:firstLineChars="50" w:firstLine="105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38.2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1CF41" w14:textId="77777777" w:rsidR="00957A8F" w:rsidRPr="009806CA" w:rsidRDefault="00EE186F" w:rsidP="009806CA">
            <w:pPr>
              <w:pStyle w:val="a9"/>
              <w:widowControl/>
              <w:ind w:firstLineChars="100" w:firstLine="210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35.9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8A42A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EB7E5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31C7D3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BB840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0.21</w:t>
            </w:r>
          </w:p>
        </w:tc>
      </w:tr>
      <w:tr w:rsidR="00957A8F" w:rsidRPr="009806CA" w14:paraId="4F80EC98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50535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HCO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vertAlign w:val="subscript"/>
                <w:lang w:bidi="ar"/>
              </w:rPr>
              <w:t>3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-</w:t>
            </w: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57EA6" w14:textId="77777777" w:rsidR="00957A8F" w:rsidRPr="009806CA" w:rsidRDefault="00EE186F" w:rsidP="009806CA">
            <w:pPr>
              <w:pStyle w:val="a9"/>
              <w:widowControl/>
              <w:ind w:firstLineChars="50" w:firstLine="105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28.1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86938" w14:textId="77777777" w:rsidR="00957A8F" w:rsidRPr="009806CA" w:rsidRDefault="00EE186F" w:rsidP="009806CA">
            <w:pPr>
              <w:pStyle w:val="a9"/>
              <w:widowControl/>
              <w:ind w:firstLineChars="50" w:firstLine="105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28.9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944B0" w14:textId="77777777" w:rsidR="00957A8F" w:rsidRPr="009806CA" w:rsidRDefault="00EE186F" w:rsidP="009806CA">
            <w:pPr>
              <w:pStyle w:val="a9"/>
              <w:widowControl/>
              <w:ind w:firstLineChars="100" w:firstLine="210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24.8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DCE862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CBC647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8260FF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&lt;0.01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FC9E3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&lt;0.01</w:t>
            </w:r>
          </w:p>
        </w:tc>
      </w:tr>
      <w:tr w:rsidR="00957A8F" w:rsidRPr="009806CA" w14:paraId="7733B701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168F9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proofErr w:type="spellStart"/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BEecf</w:t>
            </w:r>
            <w:proofErr w:type="spellEnd"/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4E58E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4.44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877545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5.83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A9521" w14:textId="1499D013" w:rsidR="00957A8F" w:rsidRPr="009806CA" w:rsidRDefault="009806CA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 xml:space="preserve">  </w:t>
            </w:r>
            <w:r w:rsidR="00EE186F"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0.82</w:t>
            </w:r>
            <w:r w:rsidR="00EE186F"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  <w:lang w:bidi="ar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28149C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0.65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ABAE2B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456716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&lt;0.01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908B10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lang w:bidi="ar"/>
              </w:rPr>
              <w:t>&lt;0.01</w:t>
            </w:r>
          </w:p>
        </w:tc>
      </w:tr>
      <w:tr w:rsidR="00957A8F" w:rsidRPr="009806CA" w14:paraId="2F74DB78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00AB89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sz w:val="21"/>
                <w:szCs w:val="21"/>
                <w:lang w:bidi="ar"/>
              </w:rPr>
              <w:t>pH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C15826" w14:textId="77777777" w:rsidR="00957A8F" w:rsidRPr="009806CA" w:rsidRDefault="00EE186F" w:rsidP="009806CA">
            <w:pPr>
              <w:pStyle w:val="a9"/>
              <w:widowControl/>
              <w:ind w:firstLineChars="100" w:firstLine="210"/>
              <w:jc w:val="center"/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7.47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</w:rPr>
              <w:t>ab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5F782E" w14:textId="77777777" w:rsidR="00957A8F" w:rsidRPr="009806CA" w:rsidRDefault="00EE186F" w:rsidP="009806CA">
            <w:pPr>
              <w:pStyle w:val="a9"/>
              <w:widowControl/>
              <w:ind w:firstLineChars="100" w:firstLine="210"/>
              <w:jc w:val="center"/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7.49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925666" w14:textId="5BED1C5E" w:rsidR="00957A8F" w:rsidRPr="009806CA" w:rsidRDefault="00EE186F" w:rsidP="009806CA">
            <w:pPr>
              <w:pStyle w:val="a9"/>
              <w:widowControl/>
              <w:ind w:firstLineChars="150" w:firstLine="315"/>
              <w:jc w:val="center"/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7.45</w:t>
            </w: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097127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46C6CC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4573F3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0.03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7E0439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</w:pPr>
            <w:r w:rsidRPr="009806CA">
              <w:rPr>
                <w:rFonts w:ascii="Times New Roman Regular" w:eastAsia="Times New Roman Regular" w:hAnsi="Times New Roman Regular" w:cs="Times New Roman Regular"/>
                <w:sz w:val="21"/>
                <w:szCs w:val="21"/>
              </w:rPr>
              <w:t>&lt;0.01</w:t>
            </w:r>
          </w:p>
        </w:tc>
      </w:tr>
    </w:tbl>
    <w:p w14:paraId="31145F7D" w14:textId="5FE069F7" w:rsidR="00957A8F" w:rsidRPr="009806CA" w:rsidRDefault="00EE186F">
      <w:pPr>
        <w:snapToGrid w:val="0"/>
        <w:spacing w:beforeLines="50" w:before="156" w:line="360" w:lineRule="auto"/>
        <w:outlineLvl w:val="2"/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</w:pPr>
      <w:r w:rsidRPr="009806CA">
        <w:rPr>
          <w:rFonts w:ascii="Times New Roman Regular" w:eastAsia="宋体" w:hAnsi="Times New Roman Regular" w:cs="Times New Roman Regular"/>
          <w:sz w:val="18"/>
          <w:szCs w:val="18"/>
          <w:vertAlign w:val="superscript"/>
          <w:lang w:bidi="ar"/>
        </w:rPr>
        <w:t xml:space="preserve">1 </w:t>
      </w:r>
      <w:r w:rsidRPr="009806CA">
        <w:rPr>
          <w:rFonts w:ascii="Times New Roman Regular" w:eastAsia="宋体" w:hAnsi="Times New Roman Regular" w:cs="Times New Roman Regular"/>
          <w:color w:val="000000"/>
          <w:sz w:val="18"/>
          <w:szCs w:val="18"/>
          <w:lang w:bidi="ar"/>
        </w:rPr>
        <w:t>iCa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vertAlign w:val="superscript"/>
          <w:lang w:bidi="ar"/>
        </w:rPr>
        <w:t>2+</w:t>
      </w:r>
      <w:r w:rsidRPr="009806CA">
        <w:rPr>
          <w:rFonts w:ascii="Times New Roman Regular" w:eastAsia="宋体" w:hAnsi="Times New Roman Regular" w:cs="Times New Roman Regular"/>
          <w:color w:val="000000"/>
          <w:sz w:val="18"/>
          <w:szCs w:val="18"/>
          <w:lang w:bidi="ar"/>
        </w:rPr>
        <w:t xml:space="preserve">, ion calcium; 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>pCO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vertAlign w:val="subscript"/>
          <w:lang w:bidi="ar"/>
        </w:rPr>
        <w:t>2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 xml:space="preserve">, partial </w:t>
      </w:r>
      <w:r w:rsidRPr="009806CA">
        <w:rPr>
          <w:rFonts w:ascii="Times New Roman Regular" w:eastAsia="宋体" w:hAnsi="Times New Roman Regular" w:cs="Times New Roman Regular"/>
          <w:bCs/>
          <w:sz w:val="18"/>
          <w:szCs w:val="18"/>
          <w:lang w:bidi="ar"/>
        </w:rPr>
        <w:t>pressure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 xml:space="preserve"> of </w:t>
      </w:r>
      <w:r w:rsidRPr="009806CA">
        <w:rPr>
          <w:rFonts w:ascii="Times New Roman Regular" w:eastAsia="宋体" w:hAnsi="Times New Roman Regular" w:cs="Times New Roman Regular"/>
          <w:sz w:val="18"/>
          <w:szCs w:val="18"/>
          <w:lang w:bidi="ar"/>
        </w:rPr>
        <w:t>carbon dioxide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>; s</w:t>
      </w:r>
      <w:r w:rsidRPr="009806CA">
        <w:rPr>
          <w:rFonts w:ascii="Times New Roman Regular" w:eastAsia="宋体" w:hAnsi="Times New Roman Regular" w:cs="Times New Roman Regular"/>
          <w:sz w:val="18"/>
          <w:szCs w:val="18"/>
          <w:lang w:bidi="ar"/>
        </w:rPr>
        <w:t xml:space="preserve">O2, oxygen saturation; 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>pO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vertAlign w:val="subscript"/>
          <w:lang w:bidi="ar"/>
        </w:rPr>
        <w:t>2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>, partial</w:t>
      </w:r>
      <w:r w:rsidRPr="009806CA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 xml:space="preserve"> pressure of oxygen; </w:t>
      </w:r>
      <w:proofErr w:type="spellStart"/>
      <w:r w:rsidRPr="009806CA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>BEeff</w:t>
      </w:r>
      <w:proofErr w:type="spellEnd"/>
      <w:r w:rsidRPr="009806CA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 xml:space="preserve">, base excess </w:t>
      </w:r>
      <w:r w:rsidRPr="009806CA">
        <w:rPr>
          <w:rFonts w:ascii="Times New Roman" w:eastAsia="宋体" w:hAnsi="Times New Roman" w:cs="Times New Roman"/>
          <w:sz w:val="18"/>
          <w:szCs w:val="18"/>
          <w:lang w:bidi="ar"/>
        </w:rPr>
        <w:t>extracellular</w:t>
      </w:r>
      <w:r w:rsidRPr="009806CA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 xml:space="preserve"> fluid; HCT, hematocrit; HGB, hemoglobin</w:t>
      </w:r>
    </w:p>
    <w:p w14:paraId="75A01087" w14:textId="2A6BDE95" w:rsidR="00957A8F" w:rsidRPr="009806CA" w:rsidRDefault="00EE186F">
      <w:pPr>
        <w:snapToGrid w:val="0"/>
        <w:spacing w:line="480" w:lineRule="auto"/>
        <w:outlineLvl w:val="2"/>
        <w:rPr>
          <w:rFonts w:ascii="Times New Roman" w:eastAsia="宋体" w:hAnsi="Times New Roman" w:cs="Times New Roman"/>
          <w:kern w:val="0"/>
          <w:sz w:val="18"/>
          <w:szCs w:val="18"/>
        </w:rPr>
      </w:pPr>
      <w:r w:rsidRPr="009806CA">
        <w:rPr>
          <w:rFonts w:ascii="Times New Roman" w:eastAsia="宋体" w:hAnsi="Times New Roman" w:cs="Times New Roman"/>
          <w:kern w:val="0"/>
          <w:sz w:val="18"/>
          <w:szCs w:val="18"/>
          <w:vertAlign w:val="superscript"/>
          <w:lang w:bidi="ar"/>
        </w:rPr>
        <w:t>a</w:t>
      </w:r>
      <w:r w:rsidR="009806CA" w:rsidRPr="009806CA">
        <w:rPr>
          <w:rFonts w:ascii="Times New Roman" w:eastAsia="宋体" w:hAnsi="Times New Roman" w:cs="Times New Roman"/>
          <w:kern w:val="0"/>
          <w:sz w:val="18"/>
          <w:szCs w:val="18"/>
          <w:vertAlign w:val="superscript"/>
          <w:lang w:bidi="ar"/>
        </w:rPr>
        <w:t>–</w:t>
      </w:r>
      <w:r w:rsidRPr="009806CA">
        <w:rPr>
          <w:rFonts w:ascii="Times New Roman" w:eastAsia="宋体" w:hAnsi="Times New Roman" w:cs="Times New Roman"/>
          <w:kern w:val="0"/>
          <w:sz w:val="18"/>
          <w:szCs w:val="18"/>
          <w:vertAlign w:val="superscript"/>
          <w:lang w:bidi="ar"/>
        </w:rPr>
        <w:t xml:space="preserve">c </w:t>
      </w:r>
      <w:r w:rsidRPr="009806CA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>Means in the same row with different superscripts are different (</w:t>
      </w:r>
      <w:r w:rsidRPr="009806CA">
        <w:rPr>
          <w:rFonts w:ascii="Times New Roman" w:eastAsia="宋体" w:hAnsi="Times New Roman" w:cs="Times New Roman"/>
          <w:i/>
          <w:iCs/>
          <w:kern w:val="0"/>
          <w:sz w:val="18"/>
          <w:szCs w:val="18"/>
          <w:lang w:bidi="ar"/>
        </w:rPr>
        <w:t>P</w:t>
      </w:r>
      <w:r w:rsidRPr="009806CA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 xml:space="preserve"> &lt; 0.05)</w:t>
      </w:r>
    </w:p>
    <w:p w14:paraId="18A70E3F" w14:textId="77777777" w:rsidR="00957A8F" w:rsidRDefault="00EE186F">
      <w:pPr>
        <w:widowControl/>
        <w:jc w:val="left"/>
        <w:rPr>
          <w:rFonts w:ascii="Times New Roman Regular" w:eastAsia="宋体" w:hAnsi="Times New Roman Regular" w:cs="Times New Roman Regular" w:hint="eastAsia"/>
          <w:kern w:val="0"/>
          <w:sz w:val="24"/>
          <w:lang w:bidi="ar"/>
        </w:rPr>
      </w:pPr>
      <w:r>
        <w:rPr>
          <w:rFonts w:ascii="Times New Roman Regular" w:eastAsia="宋体" w:hAnsi="Times New Roman Regular" w:cs="Times New Roman Regular" w:hint="eastAsia"/>
          <w:kern w:val="0"/>
          <w:sz w:val="24"/>
          <w:lang w:bidi="ar"/>
        </w:rPr>
        <w:br w:type="page"/>
      </w:r>
    </w:p>
    <w:p w14:paraId="5BDA3C76" w14:textId="214D559A" w:rsidR="00957A8F" w:rsidRDefault="00EE186F">
      <w:pPr>
        <w:snapToGrid w:val="0"/>
        <w:spacing w:line="360" w:lineRule="auto"/>
        <w:rPr>
          <w:rFonts w:ascii="Times New Roman" w:eastAsia="宋体" w:hAnsi="Times New Roman" w:cs="Times New Roman"/>
          <w:kern w:val="0"/>
          <w:sz w:val="24"/>
        </w:rPr>
      </w:pPr>
      <w:r w:rsidRPr="009806CA">
        <w:rPr>
          <w:rFonts w:ascii="Times New Roman Regular" w:eastAsia="宋体" w:hAnsi="Times New Roman Regular" w:cs="Times New Roman Regular"/>
          <w:b/>
          <w:bCs/>
          <w:kern w:val="0"/>
          <w:sz w:val="24"/>
          <w:lang w:bidi="ar"/>
        </w:rPr>
        <w:lastRenderedPageBreak/>
        <w:t>Table S4</w:t>
      </w:r>
      <w:r>
        <w:rPr>
          <w:rFonts w:ascii="Times New Roman Regular" w:eastAsia="宋体" w:hAnsi="Times New Roman Regular" w:cs="Times New Roman Regular"/>
          <w:kern w:val="0"/>
          <w:sz w:val="24"/>
          <w:lang w:bidi="ar"/>
        </w:rPr>
        <w:t xml:space="preserve"> Blood gas parameters in </w:t>
      </w:r>
      <w:r>
        <w:rPr>
          <w:rFonts w:ascii="Times New Roman Regular" w:hAnsi="Times New Roman Regular" w:cs="Times New Roman Regular"/>
          <w:sz w:val="24"/>
          <w:lang w:eastAsia="zh-Hans"/>
        </w:rPr>
        <w:t>mammary</w:t>
      </w:r>
      <w:r>
        <w:rPr>
          <w:rFonts w:ascii="Times New Roman Regular" w:hAnsi="Times New Roman Regular" w:cs="Times New Roman Regular"/>
          <w:sz w:val="24"/>
        </w:rPr>
        <w:t xml:space="preserve"> vein</w:t>
      </w:r>
      <w:r>
        <w:rPr>
          <w:rFonts w:ascii="Times New Roman Regular" w:eastAsia="宋体" w:hAnsi="Times New Roman Regular" w:cs="Times New Roman Regular"/>
          <w:kern w:val="0"/>
          <w:sz w:val="24"/>
          <w:lang w:bidi="ar"/>
        </w:rPr>
        <w:t xml:space="preserve"> of dairy cows under varying heat stress</w:t>
      </w:r>
    </w:p>
    <w:tbl>
      <w:tblPr>
        <w:tblW w:w="8916" w:type="dxa"/>
        <w:tblBorders>
          <w:top w:val="none" w:sz="6" w:space="0" w:color="auto"/>
          <w:left w:val="none" w:sz="6" w:space="0" w:color="auto"/>
          <w:bottom w:val="single" w:sz="4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992"/>
        <w:gridCol w:w="1007"/>
        <w:gridCol w:w="1113"/>
        <w:gridCol w:w="648"/>
        <w:gridCol w:w="993"/>
        <w:gridCol w:w="815"/>
        <w:gridCol w:w="1363"/>
      </w:tblGrid>
      <w:tr w:rsidR="00957A8F" w:rsidRPr="009806CA" w14:paraId="7256FDC5" w14:textId="77777777">
        <w:trPr>
          <w:trHeight w:val="454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4E4FD6" w14:textId="77777777" w:rsidR="00957A8F" w:rsidRPr="009806CA" w:rsidRDefault="00EE186F">
            <w:pPr>
              <w:pStyle w:val="a9"/>
              <w:widowControl/>
              <w:snapToGrid w:val="0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 w:val="21"/>
                <w:szCs w:val="21"/>
                <w:lang w:bidi="ar"/>
              </w:rPr>
              <w:t>Item</w:t>
            </w:r>
            <w:r w:rsidRPr="009806CA"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 w:val="21"/>
                <w:szCs w:val="21"/>
                <w:vertAlign w:val="superscript"/>
                <w:lang w:bidi="ar"/>
              </w:rPr>
              <w:t>1</w:t>
            </w:r>
          </w:p>
          <w:p w14:paraId="7D599DD4" w14:textId="77777777" w:rsidR="00957A8F" w:rsidRPr="009806CA" w:rsidRDefault="00957A8F">
            <w:pPr>
              <w:pStyle w:val="a9"/>
              <w:widowControl/>
              <w:snapToGrid w:val="0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08CD17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 w:val="21"/>
                <w:szCs w:val="21"/>
                <w:lang w:bidi="ar"/>
              </w:rPr>
              <w:t>Heat stress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B0EDF4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 w:val="21"/>
                <w:szCs w:val="21"/>
                <w:lang w:bidi="ar"/>
              </w:rPr>
              <w:t>SEM</w:t>
            </w:r>
          </w:p>
          <w:p w14:paraId="5CA59A8E" w14:textId="77777777" w:rsidR="00957A8F" w:rsidRPr="009806CA" w:rsidRDefault="00957A8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31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272F86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b/>
                <w:bCs/>
                <w:i/>
                <w:color w:val="000000" w:themeColor="text1"/>
                <w:sz w:val="21"/>
                <w:szCs w:val="21"/>
                <w:lang w:bidi="ar"/>
              </w:rPr>
              <w:t>P</w:t>
            </w:r>
            <w:r w:rsidRPr="009806CA">
              <w:rPr>
                <w:rFonts w:ascii="Times New Roman Regular" w:hAnsi="Times New Roman Regular" w:cs="Times New Roman Regular"/>
                <w:b/>
                <w:bCs/>
                <w:color w:val="000000" w:themeColor="text1"/>
                <w:sz w:val="21"/>
                <w:szCs w:val="21"/>
                <w:lang w:bidi="ar"/>
              </w:rPr>
              <w:t>-value</w:t>
            </w:r>
          </w:p>
        </w:tc>
      </w:tr>
      <w:tr w:rsidR="00957A8F" w:rsidRPr="009806CA" w14:paraId="7C0A1AEB" w14:textId="77777777">
        <w:trPr>
          <w:trHeight w:val="454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526375" w14:textId="77777777" w:rsidR="00957A8F" w:rsidRPr="009806CA" w:rsidRDefault="00957A8F">
            <w:pPr>
              <w:rPr>
                <w:rFonts w:ascii="Times New Roman Regular" w:hAnsi="Times New Roman Regular" w:cs="Times New Roman Regular" w:hint="eastAsia"/>
                <w:color w:val="000000" w:themeColor="text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BE40C5" w14:textId="77777777" w:rsidR="00957A8F" w:rsidRPr="009806CA" w:rsidRDefault="00EE186F" w:rsidP="009806CA">
            <w:pPr>
              <w:pStyle w:val="a9"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  <w:lang w:bidi="ar"/>
              </w:rPr>
              <w:t>No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C7810F" w14:textId="77777777" w:rsidR="00957A8F" w:rsidRPr="009806CA" w:rsidRDefault="00EE186F" w:rsidP="009806CA">
            <w:pPr>
              <w:pStyle w:val="a9"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  <w:lang w:bidi="ar"/>
              </w:rPr>
              <w:t>Mild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AEFED5" w14:textId="77777777" w:rsidR="00957A8F" w:rsidRPr="009806CA" w:rsidRDefault="00EE186F" w:rsidP="009806CA">
            <w:pPr>
              <w:pStyle w:val="a9"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  <w:lang w:bidi="ar"/>
              </w:rPr>
              <w:t>Moderate</w:t>
            </w:r>
          </w:p>
        </w:tc>
        <w:tc>
          <w:tcPr>
            <w:tcW w:w="64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72F7D0" w14:textId="77777777" w:rsidR="00957A8F" w:rsidRPr="009806CA" w:rsidRDefault="00957A8F">
            <w:pPr>
              <w:jc w:val="center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99B683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  <w:lang w:bidi="ar"/>
              </w:rPr>
              <w:t>Treat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FB9228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  <w:lang w:bidi="ar"/>
              </w:rPr>
              <w:t>Linear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230F2E" w14:textId="77777777" w:rsidR="00957A8F" w:rsidRPr="009806CA" w:rsidRDefault="00EE186F">
            <w:pPr>
              <w:pStyle w:val="a9"/>
              <w:widowControl/>
              <w:snapToGrid w:val="0"/>
              <w:jc w:val="center"/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 w:hint="eastAsia"/>
                <w:b/>
                <w:bCs/>
                <w:color w:val="000000" w:themeColor="text1"/>
                <w:sz w:val="21"/>
                <w:szCs w:val="21"/>
                <w:lang w:bidi="ar"/>
              </w:rPr>
              <w:t>Quadratic</w:t>
            </w:r>
          </w:p>
        </w:tc>
      </w:tr>
      <w:tr w:rsidR="00957A8F" w:rsidRPr="009806CA" w14:paraId="2F0DC6C4" w14:textId="77777777">
        <w:trPr>
          <w:trHeight w:val="454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7A6F4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iCa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  <w:lang w:bidi="ar"/>
              </w:rPr>
              <w:t>2+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CA299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1.15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46BE1E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1.86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86C5F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1.15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272CC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DAC05E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12C231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0.99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B0CF4F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</w:tr>
      <w:tr w:rsidR="00957A8F" w:rsidRPr="009806CA" w14:paraId="45BBA880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8F2877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Na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  <w:lang w:bidi="ar"/>
              </w:rPr>
              <w:t>+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04037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138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C2F6F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135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c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48AAB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139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B897B1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0256A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80B41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649BDA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</w:tr>
      <w:tr w:rsidR="00957A8F" w:rsidRPr="009806CA" w14:paraId="7498DEF3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3C1A14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K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  <w:lang w:bidi="ar"/>
              </w:rPr>
              <w:t>+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15A77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3.99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B861F8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3.76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33FA8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3.86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E04B1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6F376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B6C4C5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0.02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A7774F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</w:tr>
      <w:tr w:rsidR="00957A8F" w:rsidRPr="009806CA" w14:paraId="5F0A9A2D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DF489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pO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bscript"/>
                <w:lang w:bidi="ar"/>
              </w:rPr>
              <w:t>2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, mmHg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AE0BE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41.8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CC2FA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42.7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309E28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41.5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013E3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1.42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77BD83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0.77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AE2BEC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0.87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D7D4C6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0.49</w:t>
            </w:r>
          </w:p>
        </w:tc>
      </w:tr>
      <w:tr w:rsidR="00957A8F" w:rsidRPr="009806CA" w14:paraId="214F7DFC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99FEB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sO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bscript"/>
                <w:lang w:bidi="ar"/>
              </w:rPr>
              <w:t>2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, 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8BF9B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79.9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AB70DB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80.0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154957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79.0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AB68E5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1.52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E3EE4F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A33BB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0.60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DF370B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0.70</w:t>
            </w:r>
          </w:p>
        </w:tc>
      </w:tr>
      <w:tr w:rsidR="00957A8F" w:rsidRPr="009806CA" w14:paraId="7F3F74F4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0EFFD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Total CO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bscript"/>
                <w:lang w:bidi="ar"/>
              </w:rPr>
              <w:t>2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35C4F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30.8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98FA4C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31.5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C71269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26.9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1A0B61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335BC9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54F5CE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6693C3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</w:tr>
      <w:tr w:rsidR="00957A8F" w:rsidRPr="009806CA" w14:paraId="334E699C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6C208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pCO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bscript"/>
                <w:lang w:bidi="ar"/>
              </w:rPr>
              <w:t>2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, mmHg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FE7D75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40.3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FAF19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40.4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8D1166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38.6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E13C30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ED7E0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3C8F6E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0.07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574DBE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0.27</w:t>
            </w:r>
          </w:p>
        </w:tc>
      </w:tr>
      <w:tr w:rsidR="00957A8F" w:rsidRPr="009806CA" w14:paraId="2603DEA6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365B9D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HCO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bscript"/>
                <w:lang w:bidi="ar"/>
              </w:rPr>
              <w:t>3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  <w:lang w:bidi="ar"/>
              </w:rPr>
              <w:t>-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657CFC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29.6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78BF6B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30.2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4269D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25.7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A3E76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B1527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73C4D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14C95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</w:tr>
      <w:tr w:rsidR="00957A8F" w:rsidRPr="009806CA" w14:paraId="150A0C18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815D25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proofErr w:type="spellStart"/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BEecf</w:t>
            </w:r>
            <w:proofErr w:type="spellEnd"/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, mmol/L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DF4249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6.06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ECF73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6.76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693BF4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1.41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2DDCEE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14F69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D0246B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11FC54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</w:tr>
      <w:tr w:rsidR="00957A8F" w:rsidRPr="009806CA" w14:paraId="69BF2D53" w14:textId="77777777">
        <w:trPr>
          <w:trHeight w:val="454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7EA593" w14:textId="77777777" w:rsidR="00957A8F" w:rsidRPr="009806CA" w:rsidRDefault="00EE186F">
            <w:pPr>
              <w:pStyle w:val="a9"/>
              <w:widowControl/>
              <w:rPr>
                <w:rFonts w:ascii="Times New Roman Regular" w:hAnsi="Times New Roman Regular" w:cs="Times New Roman Regular" w:hint="eastAsia"/>
                <w:color w:val="000000" w:themeColor="text1"/>
                <w:kern w:val="2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lang w:bidi="ar"/>
              </w:rPr>
              <w:t>pH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A2BC5D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7.47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210BF6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7.48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D49D7C" w14:textId="77777777" w:rsidR="00957A8F" w:rsidRPr="009806CA" w:rsidRDefault="00EE186F" w:rsidP="009806CA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7.43</w:t>
            </w: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AA4B9B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0.01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233D91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FDE6B9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893B92" w14:textId="77777777" w:rsidR="00957A8F" w:rsidRPr="009806CA" w:rsidRDefault="00EE186F">
            <w:pPr>
              <w:pStyle w:val="a9"/>
              <w:widowControl/>
              <w:jc w:val="center"/>
              <w:rPr>
                <w:rFonts w:ascii="Times New Roman Regular" w:hAnsi="Times New Roman Regular" w:cs="Times New Roman Regular" w:hint="eastAsia"/>
                <w:color w:val="000000" w:themeColor="text1"/>
                <w:sz w:val="21"/>
                <w:szCs w:val="21"/>
              </w:rPr>
            </w:pPr>
            <w:r w:rsidRPr="009806CA">
              <w:rPr>
                <w:rFonts w:ascii="Times New Roman Regular" w:hAnsi="Times New Roman Regular" w:cs="Times New Roman Regular"/>
                <w:color w:val="000000" w:themeColor="text1"/>
                <w:sz w:val="21"/>
                <w:szCs w:val="21"/>
              </w:rPr>
              <w:t>&lt;0.01</w:t>
            </w:r>
          </w:p>
        </w:tc>
      </w:tr>
    </w:tbl>
    <w:p w14:paraId="663AA876" w14:textId="4D80F305" w:rsidR="00957A8F" w:rsidRPr="009806CA" w:rsidRDefault="00EE186F">
      <w:pPr>
        <w:snapToGrid w:val="0"/>
        <w:spacing w:beforeLines="50" w:before="156" w:line="360" w:lineRule="auto"/>
        <w:outlineLvl w:val="2"/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</w:pPr>
      <w:r w:rsidRPr="009806CA">
        <w:rPr>
          <w:rFonts w:ascii="Times New Roman Regular" w:eastAsia="宋体" w:hAnsi="Times New Roman Regular" w:cs="Times New Roman Regular"/>
          <w:sz w:val="18"/>
          <w:szCs w:val="18"/>
          <w:vertAlign w:val="superscript"/>
          <w:lang w:bidi="ar"/>
        </w:rPr>
        <w:t xml:space="preserve">1 </w:t>
      </w:r>
      <w:r w:rsidRPr="009806CA">
        <w:rPr>
          <w:rFonts w:ascii="Times New Roman Regular" w:eastAsia="宋体" w:hAnsi="Times New Roman Regular" w:cs="Times New Roman Regular"/>
          <w:color w:val="000000"/>
          <w:sz w:val="18"/>
          <w:szCs w:val="18"/>
          <w:lang w:bidi="ar"/>
        </w:rPr>
        <w:t>iCa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vertAlign w:val="superscript"/>
          <w:lang w:bidi="ar"/>
        </w:rPr>
        <w:t>2+</w:t>
      </w:r>
      <w:r w:rsidRPr="009806CA">
        <w:rPr>
          <w:rFonts w:ascii="Times New Roman Regular" w:eastAsia="宋体" w:hAnsi="Times New Roman Regular" w:cs="Times New Roman Regular"/>
          <w:color w:val="000000"/>
          <w:sz w:val="18"/>
          <w:szCs w:val="18"/>
          <w:lang w:bidi="ar"/>
        </w:rPr>
        <w:t xml:space="preserve">, ion calcium; 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>pCO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vertAlign w:val="subscript"/>
          <w:lang w:bidi="ar"/>
        </w:rPr>
        <w:t>2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 xml:space="preserve">, partial </w:t>
      </w:r>
      <w:r w:rsidRPr="009806CA">
        <w:rPr>
          <w:rFonts w:ascii="Times New Roman Regular" w:eastAsia="宋体" w:hAnsi="Times New Roman Regular" w:cs="Times New Roman Regular"/>
          <w:bCs/>
          <w:sz w:val="18"/>
          <w:szCs w:val="18"/>
          <w:lang w:bidi="ar"/>
        </w:rPr>
        <w:t>pressure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 xml:space="preserve"> of </w:t>
      </w:r>
      <w:r w:rsidRPr="009806CA">
        <w:rPr>
          <w:rFonts w:ascii="Times New Roman Regular" w:eastAsia="宋体" w:hAnsi="Times New Roman Regular" w:cs="Times New Roman Regular"/>
          <w:sz w:val="18"/>
          <w:szCs w:val="18"/>
          <w:lang w:bidi="ar"/>
        </w:rPr>
        <w:t>carbon dioxide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>; s</w:t>
      </w:r>
      <w:r w:rsidRPr="009806CA">
        <w:rPr>
          <w:rFonts w:ascii="Times New Roman Regular" w:eastAsia="宋体" w:hAnsi="Times New Roman Regular" w:cs="Times New Roman Regular"/>
          <w:sz w:val="18"/>
          <w:szCs w:val="18"/>
          <w:lang w:bidi="ar"/>
        </w:rPr>
        <w:t xml:space="preserve">O2, oxygen saturation; 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>pO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vertAlign w:val="subscript"/>
          <w:lang w:bidi="ar"/>
        </w:rPr>
        <w:t>2</w:t>
      </w:r>
      <w:r w:rsidRPr="009806CA">
        <w:rPr>
          <w:rFonts w:ascii="Times New Roman Regular" w:eastAsia="宋体" w:hAnsi="Times New Roman Regular" w:cs="Times New Roman Regular"/>
          <w:kern w:val="0"/>
          <w:sz w:val="18"/>
          <w:szCs w:val="18"/>
          <w:lang w:bidi="ar"/>
        </w:rPr>
        <w:t>, partial</w:t>
      </w:r>
      <w:r w:rsidRPr="009806CA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 xml:space="preserve"> pressure of oxygen; </w:t>
      </w:r>
      <w:proofErr w:type="spellStart"/>
      <w:r w:rsidRPr="009806CA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>BEeff</w:t>
      </w:r>
      <w:proofErr w:type="spellEnd"/>
      <w:r w:rsidRPr="009806CA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 xml:space="preserve">, base excess </w:t>
      </w:r>
      <w:r w:rsidRPr="009806CA">
        <w:rPr>
          <w:rFonts w:ascii="Times New Roman" w:eastAsia="宋体" w:hAnsi="Times New Roman" w:cs="Times New Roman"/>
          <w:sz w:val="18"/>
          <w:szCs w:val="18"/>
          <w:lang w:bidi="ar"/>
        </w:rPr>
        <w:t>extracellular</w:t>
      </w:r>
      <w:r w:rsidRPr="009806CA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 xml:space="preserve"> fluid</w:t>
      </w:r>
    </w:p>
    <w:p w14:paraId="735D9280" w14:textId="621F138D" w:rsidR="00957A8F" w:rsidRPr="00E62CD6" w:rsidRDefault="00EE186F">
      <w:pPr>
        <w:snapToGrid w:val="0"/>
        <w:spacing w:line="480" w:lineRule="auto"/>
        <w:outlineLvl w:val="2"/>
        <w:rPr>
          <w:rFonts w:ascii="Times New Roman" w:hAnsi="Times New Roman" w:cs="Times New Roman"/>
          <w:sz w:val="18"/>
          <w:szCs w:val="18"/>
        </w:rPr>
      </w:pPr>
      <w:r w:rsidRPr="00E62CD6">
        <w:rPr>
          <w:rFonts w:ascii="Times New Roman" w:eastAsia="宋体" w:hAnsi="Times New Roman" w:cs="Times New Roman"/>
          <w:kern w:val="0"/>
          <w:sz w:val="18"/>
          <w:szCs w:val="18"/>
          <w:vertAlign w:val="superscript"/>
          <w:lang w:bidi="ar"/>
        </w:rPr>
        <w:t>a</w:t>
      </w:r>
      <w:r w:rsidR="00E62CD6" w:rsidRPr="00E62CD6">
        <w:rPr>
          <w:rFonts w:ascii="Times New Roman" w:eastAsia="宋体" w:hAnsi="Times New Roman" w:cs="Times New Roman"/>
          <w:kern w:val="0"/>
          <w:sz w:val="18"/>
          <w:szCs w:val="18"/>
          <w:vertAlign w:val="superscript"/>
          <w:lang w:bidi="ar"/>
        </w:rPr>
        <w:t>–</w:t>
      </w:r>
      <w:r w:rsidRPr="00E62CD6">
        <w:rPr>
          <w:rFonts w:ascii="Times New Roman" w:eastAsia="宋体" w:hAnsi="Times New Roman" w:cs="Times New Roman"/>
          <w:kern w:val="0"/>
          <w:sz w:val="18"/>
          <w:szCs w:val="18"/>
          <w:vertAlign w:val="superscript"/>
          <w:lang w:bidi="ar"/>
        </w:rPr>
        <w:t xml:space="preserve">c </w:t>
      </w:r>
      <w:r w:rsidRPr="00E62CD6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>Means in the same row with different superscripts are different (</w:t>
      </w:r>
      <w:r w:rsidRPr="00E62CD6">
        <w:rPr>
          <w:rFonts w:ascii="Times New Roman" w:eastAsia="宋体" w:hAnsi="Times New Roman" w:cs="Times New Roman"/>
          <w:i/>
          <w:iCs/>
          <w:kern w:val="0"/>
          <w:sz w:val="18"/>
          <w:szCs w:val="18"/>
          <w:lang w:bidi="ar"/>
        </w:rPr>
        <w:t>P</w:t>
      </w:r>
      <w:r w:rsidRPr="00E62CD6">
        <w:rPr>
          <w:rFonts w:ascii="Times New Roman" w:eastAsia="宋体" w:hAnsi="Times New Roman" w:cs="Times New Roman"/>
          <w:kern w:val="0"/>
          <w:sz w:val="18"/>
          <w:szCs w:val="18"/>
          <w:lang w:bidi="ar"/>
        </w:rPr>
        <w:t xml:space="preserve"> &lt; 0.05)</w:t>
      </w:r>
    </w:p>
    <w:sectPr w:rsidR="00957A8F" w:rsidRPr="00E62CD6" w:rsidSect="009806CA">
      <w:footerReference w:type="default" r:id="rId10"/>
      <w:pgSz w:w="11906" w:h="16838"/>
      <w:pgMar w:top="1440" w:right="1701" w:bottom="1440" w:left="1701" w:header="737" w:footer="737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4CC8C" w14:textId="77777777" w:rsidR="00605089" w:rsidRDefault="00605089">
      <w:r>
        <w:separator/>
      </w:r>
    </w:p>
  </w:endnote>
  <w:endnote w:type="continuationSeparator" w:id="0">
    <w:p w14:paraId="30DF0DA9" w14:textId="77777777" w:rsidR="00605089" w:rsidRDefault="00605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Regular">
    <w:altName w:val="Times New Roman"/>
    <w:charset w:val="00"/>
    <w:family w:val="auto"/>
    <w:pitch w:val="default"/>
  </w:font>
  <w:font w:name="宋体-简">
    <w:altName w:val="宋体"/>
    <w:charset w:val="86"/>
    <w:family w:val="auto"/>
    <w:pitch w:val="default"/>
    <w:sig w:usb0="00000000" w:usb1="00000000" w:usb2="00000000" w:usb3="00000000" w:csb0="0016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6DFE3" w14:textId="77777777" w:rsidR="00957A8F" w:rsidRDefault="00EE186F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5B9BE0" wp14:editId="2E77BDB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B6BB93" w14:textId="77777777" w:rsidR="00957A8F" w:rsidRDefault="00EE186F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5B9BE0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2B6BB93" w14:textId="77777777" w:rsidR="00957A8F" w:rsidRDefault="00EE186F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29162" w14:textId="77777777" w:rsidR="00605089" w:rsidRDefault="00605089">
      <w:r>
        <w:separator/>
      </w:r>
    </w:p>
  </w:footnote>
  <w:footnote w:type="continuationSeparator" w:id="0">
    <w:p w14:paraId="6DC7B7CF" w14:textId="77777777" w:rsidR="00605089" w:rsidRDefault="00605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UzYzBlNTE0M2Q4ZWJiZjE4ZTc2MGMwZjhlNDQ5YTUifQ=="/>
  </w:docVars>
  <w:rsids>
    <w:rsidRoot w:val="FFA4F86C"/>
    <w:rsid w:val="9FF78C95"/>
    <w:rsid w:val="AFF7556E"/>
    <w:rsid w:val="B9DFC8CB"/>
    <w:rsid w:val="BDD0D9EA"/>
    <w:rsid w:val="BE9E5C3D"/>
    <w:rsid w:val="DEF7F3F1"/>
    <w:rsid w:val="DF6A4B49"/>
    <w:rsid w:val="E78C2179"/>
    <w:rsid w:val="F3F54C0D"/>
    <w:rsid w:val="FA7FAC51"/>
    <w:rsid w:val="FBD5E00F"/>
    <w:rsid w:val="FFA4F86C"/>
    <w:rsid w:val="FFAF891D"/>
    <w:rsid w:val="FFFAD53C"/>
    <w:rsid w:val="FFFE5CE5"/>
    <w:rsid w:val="000565BA"/>
    <w:rsid w:val="001540CB"/>
    <w:rsid w:val="002167A9"/>
    <w:rsid w:val="0022047C"/>
    <w:rsid w:val="00242A79"/>
    <w:rsid w:val="002E67CC"/>
    <w:rsid w:val="00317CA8"/>
    <w:rsid w:val="003D6621"/>
    <w:rsid w:val="00557419"/>
    <w:rsid w:val="005B5D1D"/>
    <w:rsid w:val="005F6CE7"/>
    <w:rsid w:val="00605089"/>
    <w:rsid w:val="00650678"/>
    <w:rsid w:val="006A15F9"/>
    <w:rsid w:val="007F4B5D"/>
    <w:rsid w:val="00825120"/>
    <w:rsid w:val="00845726"/>
    <w:rsid w:val="00881A2E"/>
    <w:rsid w:val="009265C5"/>
    <w:rsid w:val="00957A8F"/>
    <w:rsid w:val="009806CA"/>
    <w:rsid w:val="009B0F46"/>
    <w:rsid w:val="00A27E4F"/>
    <w:rsid w:val="00A51D17"/>
    <w:rsid w:val="00A52780"/>
    <w:rsid w:val="00B8214E"/>
    <w:rsid w:val="00BB1161"/>
    <w:rsid w:val="00C07222"/>
    <w:rsid w:val="00CB6B29"/>
    <w:rsid w:val="00D21F9E"/>
    <w:rsid w:val="00D50F7B"/>
    <w:rsid w:val="00D657A4"/>
    <w:rsid w:val="00DB3A6F"/>
    <w:rsid w:val="00E62CD6"/>
    <w:rsid w:val="00E7078F"/>
    <w:rsid w:val="00EA2E3D"/>
    <w:rsid w:val="00EE186F"/>
    <w:rsid w:val="00F50AAB"/>
    <w:rsid w:val="099D4705"/>
    <w:rsid w:val="37A595EA"/>
    <w:rsid w:val="5C7FEB94"/>
    <w:rsid w:val="6B65816A"/>
    <w:rsid w:val="77F731D7"/>
    <w:rsid w:val="78EFA550"/>
    <w:rsid w:val="7ABFAE67"/>
    <w:rsid w:val="7BF9B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1EE679"/>
  <w15:docId w15:val="{E694D781-D63D-4296-892B-05DB704C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lin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ascii="Calibri" w:eastAsia="宋体" w:hAnsi="Calibri" w:cs="Times New Roman"/>
      <w:kern w:val="0"/>
      <w:sz w:val="24"/>
    </w:rPr>
  </w:style>
  <w:style w:type="character" w:styleId="aa">
    <w:name w:val="line number"/>
    <w:basedOn w:val="a0"/>
    <w:qFormat/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  <w:style w:type="character" w:customStyle="1" w:styleId="font31">
    <w:name w:val="font31"/>
    <w:basedOn w:val="a0"/>
    <w:qFormat/>
    <w:rPr>
      <w:rFonts w:ascii="Times New Roman Regular" w:eastAsia="Times New Roman Regular" w:hAnsi="Times New Roman Regular" w:cs="Times New Roman Regular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Times New Roman Regular" w:eastAsia="Times New Roman Regular" w:hAnsi="Times New Roman Regular" w:cs="Times New Roman Regular" w:hint="default"/>
      <w:color w:val="000000"/>
      <w:sz w:val="24"/>
      <w:szCs w:val="24"/>
      <w:u w:val="none"/>
      <w:vertAlign w:val="superscript"/>
    </w:rPr>
  </w:style>
  <w:style w:type="character" w:customStyle="1" w:styleId="font11">
    <w:name w:val="font11"/>
    <w:basedOn w:val="a0"/>
    <w:qFormat/>
    <w:rPr>
      <w:rFonts w:ascii="Times New Roman Regular" w:eastAsia="Times New Roman Regular" w:hAnsi="Times New Roman Regular" w:cs="Times New Roman Regular" w:hint="default"/>
      <w:color w:val="000000"/>
      <w:sz w:val="24"/>
      <w:szCs w:val="24"/>
      <w:u w:val="none"/>
      <w:vertAlign w:val="subscript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Times New Roman Regular" w:eastAsia="Times New Roman Regular" w:hAnsi="Times New Roman Regular" w:cs="Times New Roman Regular" w:hint="default"/>
      <w:color w:val="000000"/>
      <w:sz w:val="24"/>
      <w:szCs w:val="24"/>
      <w:u w:val="none"/>
      <w:vertAlign w:val="superscript"/>
    </w:rPr>
  </w:style>
  <w:style w:type="character" w:customStyle="1" w:styleId="font51">
    <w:name w:val="font51"/>
    <w:basedOn w:val="a0"/>
    <w:qFormat/>
    <w:rPr>
      <w:rFonts w:ascii="Times New Roman Regular" w:eastAsia="Times New Roman Regular" w:hAnsi="Times New Roman Regular" w:cs="Times New Roman Regular" w:hint="default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16">
    <w:name w:val="16"/>
    <w:basedOn w:val="a0"/>
    <w:qFormat/>
    <w:rPr>
      <w:rFonts w:ascii="Times New Roman" w:hAnsi="Times New Roman" w:cs="Times New Roman" w:hint="default"/>
      <w:i/>
      <w:iCs/>
      <w:color w:val="000000"/>
      <w:sz w:val="32"/>
      <w:szCs w:val="32"/>
    </w:rPr>
  </w:style>
  <w:style w:type="character" w:customStyle="1" w:styleId="15">
    <w:name w:val="15"/>
    <w:basedOn w:val="a0"/>
    <w:qFormat/>
    <w:rPr>
      <w:rFonts w:ascii="宋体-简" w:eastAsia="宋体-简" w:hAnsi="宋体-简" w:cs="宋体-简" w:hint="eastAsia"/>
      <w:i/>
      <w:iCs/>
      <w:color w:val="000000"/>
      <w:sz w:val="32"/>
      <w:szCs w:val="32"/>
    </w:rPr>
  </w:style>
  <w:style w:type="character" w:customStyle="1" w:styleId="10">
    <w:name w:val="10"/>
    <w:basedOn w:val="a0"/>
    <w:qFormat/>
    <w:rPr>
      <w:rFonts w:ascii="Times New Roman" w:hAnsi="Times New Roman" w:cs="Times New Roman" w:hint="default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b">
    <w:name w:val="Revision"/>
    <w:hidden/>
    <w:uiPriority w:val="99"/>
    <w:semiHidden/>
    <w:rsid w:val="009806CA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zero佳@简朵</dc:creator>
  <cp:lastModifiedBy>857435143@qq.com</cp:lastModifiedBy>
  <cp:revision>3</cp:revision>
  <dcterms:created xsi:type="dcterms:W3CDTF">2023-07-14T02:59:00Z</dcterms:created>
  <dcterms:modified xsi:type="dcterms:W3CDTF">2023-07-14T03:00:00Z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2052-5.0.0.7550</vt:lpwstr>
  </property>
  <property fmtid="{D5CDD505-2E9C-101B-9397-08002B2CF9AE}" pid="3" name="ICV">
    <vt:lpwstr>779B8127E4B5B5623F969E64E3885ACD</vt:lpwstr>
  </property>
</Properties>
</file>