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B7EA4" w14:textId="77777777" w:rsidR="00502207" w:rsidRDefault="00502207" w:rsidP="00502207"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69DAC18" wp14:editId="29DFEBDD">
            <wp:extent cx="5274310" cy="4178935"/>
            <wp:effectExtent l="0" t="0" r="2540" b="0"/>
            <wp:docPr id="5532504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250419" name="图片 5532504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1AC3" w14:textId="24037622" w:rsidR="00502207" w:rsidRPr="00F47E78" w:rsidRDefault="00502207" w:rsidP="00502207">
      <w:pPr>
        <w:jc w:val="left"/>
        <w:rPr>
          <w:rFonts w:ascii="Times New Roman" w:hAnsi="Times New Roman" w:cs="Times New Roman"/>
        </w:rPr>
      </w:pPr>
      <w:r w:rsidRPr="00D530F9">
        <w:rPr>
          <w:rFonts w:ascii="Times New Roman" w:hAnsi="Times New Roman" w:cs="Times New Roman"/>
          <w:b/>
          <w:bCs/>
        </w:rPr>
        <w:t>Fig</w:t>
      </w:r>
      <w:r w:rsidR="00D530F9" w:rsidRPr="00D530F9">
        <w:rPr>
          <w:rFonts w:ascii="Times New Roman" w:hAnsi="Times New Roman" w:cs="Times New Roman"/>
          <w:b/>
          <w:bCs/>
        </w:rPr>
        <w:t>.</w:t>
      </w:r>
      <w:r w:rsidRPr="00D530F9">
        <w:rPr>
          <w:rFonts w:ascii="Times New Roman" w:hAnsi="Times New Roman" w:cs="Times New Roman"/>
          <w:b/>
          <w:bCs/>
        </w:rPr>
        <w:t xml:space="preserve"> S1</w:t>
      </w:r>
      <w:r w:rsidRPr="00F47E78">
        <w:rPr>
          <w:sz w:val="18"/>
          <w:szCs w:val="20"/>
        </w:rPr>
        <w:t xml:space="preserve"> </w:t>
      </w:r>
      <w:r w:rsidRPr="00F47E78">
        <w:rPr>
          <w:rFonts w:ascii="Times New Roman" w:hAnsi="Times New Roman" w:cs="Times New Roman"/>
        </w:rPr>
        <w:t>Rumen microbiota transplantation process</w:t>
      </w:r>
    </w:p>
    <w:p w14:paraId="3E98A25F" w14:textId="77777777" w:rsidR="000F4A17" w:rsidRPr="00502207" w:rsidRDefault="000F4A17"/>
    <w:sectPr w:rsidR="000F4A17" w:rsidRPr="00502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FBC32" w14:textId="77777777" w:rsidR="00C54CCB" w:rsidRDefault="00C54CCB" w:rsidP="00502207">
      <w:r>
        <w:separator/>
      </w:r>
    </w:p>
  </w:endnote>
  <w:endnote w:type="continuationSeparator" w:id="0">
    <w:p w14:paraId="088FAF46" w14:textId="77777777" w:rsidR="00C54CCB" w:rsidRDefault="00C54CCB" w:rsidP="0050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50CCC" w14:textId="77777777" w:rsidR="00C54CCB" w:rsidRDefault="00C54CCB" w:rsidP="00502207">
      <w:r>
        <w:separator/>
      </w:r>
    </w:p>
  </w:footnote>
  <w:footnote w:type="continuationSeparator" w:id="0">
    <w:p w14:paraId="6E80DADD" w14:textId="77777777" w:rsidR="00C54CCB" w:rsidRDefault="00C54CCB" w:rsidP="00502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AYCAxMTUzMDSwtDSwtzMyUdpeDU4uLM/DyQAsNaABCigKYsAAAA"/>
  </w:docVars>
  <w:rsids>
    <w:rsidRoot w:val="00992B64"/>
    <w:rsid w:val="000F4A17"/>
    <w:rsid w:val="00270348"/>
    <w:rsid w:val="00340A2B"/>
    <w:rsid w:val="00502207"/>
    <w:rsid w:val="00807A60"/>
    <w:rsid w:val="00992B64"/>
    <w:rsid w:val="00B16FD4"/>
    <w:rsid w:val="00C54CCB"/>
    <w:rsid w:val="00D5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89217"/>
  <w15:chartTrackingRefBased/>
  <w15:docId w15:val="{B4CFD0C9-62AC-4F38-8037-575CCEC1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2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2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22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22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22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 凡林</dc:creator>
  <cp:keywords/>
  <dc:description/>
  <cp:lastModifiedBy>857435143@qq.com</cp:lastModifiedBy>
  <cp:revision>2</cp:revision>
  <dcterms:created xsi:type="dcterms:W3CDTF">2023-12-11T04:43:00Z</dcterms:created>
  <dcterms:modified xsi:type="dcterms:W3CDTF">2023-12-11T04:43:00Z</dcterms:modified>
</cp:coreProperties>
</file>