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29071" w14:textId="77777777" w:rsidR="00332036" w:rsidRDefault="00D030E7" w:rsidP="004C3C5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bidi="my-MM"/>
        </w:rPr>
      </w:pPr>
      <w:r w:rsidRPr="00385F4B">
        <w:rPr>
          <w:rFonts w:ascii="Times New Roman" w:hAnsi="Times New Roman" w:cs="Times New Roman"/>
          <w:b/>
          <w:bCs/>
          <w:sz w:val="24"/>
          <w:szCs w:val="24"/>
          <w:lang w:bidi="my-MM"/>
        </w:rPr>
        <w:t>Additional file 5</w:t>
      </w:r>
    </w:p>
    <w:p w14:paraId="7BE9A470" w14:textId="6E573B80" w:rsidR="004C3C5C" w:rsidRPr="00332036" w:rsidRDefault="00D030E7" w:rsidP="004C3C5C">
      <w:pPr>
        <w:spacing w:after="0" w:line="360" w:lineRule="auto"/>
        <w:jc w:val="both"/>
        <w:rPr>
          <w:rFonts w:ascii="Times New Roman" w:eastAsia="黑体" w:hAnsi="Times New Roman" w:cs="Times New Roman"/>
          <w:lang w:bidi="my-MM"/>
        </w:rPr>
      </w:pPr>
      <w:r w:rsidRPr="00332036">
        <w:rPr>
          <w:rFonts w:ascii="Times New Roman" w:hAnsi="Times New Roman" w:cs="Times New Roman"/>
          <w:b/>
          <w:bCs/>
          <w:lang w:bidi="my-MM"/>
        </w:rPr>
        <w:t xml:space="preserve">Table </w:t>
      </w:r>
      <w:r w:rsidR="004C3C5C" w:rsidRPr="00332036">
        <w:rPr>
          <w:rFonts w:ascii="Times New Roman" w:eastAsia="黑体" w:hAnsi="Times New Roman" w:cs="Times New Roman"/>
          <w:b/>
          <w:bCs/>
          <w:lang w:bidi="my-MM"/>
        </w:rPr>
        <w:t>S</w:t>
      </w:r>
      <w:r w:rsidR="00E76C3D" w:rsidRPr="00332036">
        <w:rPr>
          <w:rFonts w:ascii="Times New Roman" w:eastAsia="黑体" w:hAnsi="Times New Roman" w:cs="Times New Roman"/>
          <w:b/>
          <w:bCs/>
          <w:lang w:bidi="my-MM"/>
        </w:rPr>
        <w:t>5</w:t>
      </w:r>
      <w:r w:rsidR="00B53E3B" w:rsidRPr="00332036">
        <w:rPr>
          <w:rFonts w:ascii="Times New Roman" w:eastAsia="黑体" w:hAnsi="Times New Roman" w:cs="Times New Roman"/>
          <w:b/>
          <w:bCs/>
          <w:lang w:bidi="my-MM"/>
        </w:rPr>
        <w:t xml:space="preserve"> </w:t>
      </w:r>
      <w:r w:rsidR="004C3C5C" w:rsidRPr="00332036">
        <w:rPr>
          <w:rFonts w:ascii="Times New Roman" w:eastAsia="黑体" w:hAnsi="Times New Roman" w:cs="Times New Roman"/>
          <w:lang w:bidi="my-MM"/>
        </w:rPr>
        <w:t xml:space="preserve">Effects of Feeding </w:t>
      </w:r>
      <w:r w:rsidR="001A6C11" w:rsidRPr="00332036">
        <w:rPr>
          <w:rFonts w:ascii="Times New Roman" w:eastAsia="黑体" w:hAnsi="Times New Roman" w:cs="Times New Roman"/>
          <w:lang w:bidi="my-MM"/>
        </w:rPr>
        <w:t>BF</w:t>
      </w:r>
      <w:r w:rsidR="004C3C5C" w:rsidRPr="00332036">
        <w:rPr>
          <w:rFonts w:ascii="Times New Roman" w:eastAsia="黑体" w:hAnsi="Times New Roman" w:cs="Times New Roman"/>
          <w:lang w:bidi="my-MM"/>
        </w:rPr>
        <w:t xml:space="preserve"> on rumen bacteria alpha diversity of sheep </w:t>
      </w:r>
    </w:p>
    <w:tbl>
      <w:tblPr>
        <w:tblStyle w:val="a4"/>
        <w:tblW w:w="134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6"/>
        <w:gridCol w:w="997"/>
        <w:gridCol w:w="921"/>
        <w:gridCol w:w="921"/>
        <w:gridCol w:w="265"/>
        <w:gridCol w:w="1002"/>
        <w:gridCol w:w="920"/>
        <w:gridCol w:w="920"/>
        <w:gridCol w:w="977"/>
        <w:gridCol w:w="979"/>
        <w:gridCol w:w="846"/>
        <w:gridCol w:w="903"/>
        <w:gridCol w:w="869"/>
        <w:gridCol w:w="960"/>
      </w:tblGrid>
      <w:tr w:rsidR="004C3C5C" w:rsidRPr="00332036" w14:paraId="6F750DB0" w14:textId="77777777" w:rsidTr="00607AEE">
        <w:trPr>
          <w:trHeight w:val="288"/>
        </w:trPr>
        <w:tc>
          <w:tcPr>
            <w:tcW w:w="201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D5656AC" w14:textId="77777777" w:rsidR="004C3C5C" w:rsidRPr="00332036" w:rsidRDefault="004C3C5C" w:rsidP="008356C4">
            <w:pPr>
              <w:spacing w:line="360" w:lineRule="auto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b/>
                <w:sz w:val="20"/>
                <w:szCs w:val="20"/>
              </w:rPr>
              <w:t>Items</w:t>
            </w:r>
          </w:p>
        </w:tc>
        <w:tc>
          <w:tcPr>
            <w:tcW w:w="2839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447D33D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b/>
                <w:sz w:val="20"/>
                <w:szCs w:val="20"/>
              </w:rPr>
              <w:t>Groups</w:t>
            </w:r>
          </w:p>
        </w:tc>
        <w:tc>
          <w:tcPr>
            <w:tcW w:w="265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527F7AF7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798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9D2B38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b/>
                <w:sz w:val="20"/>
                <w:szCs w:val="20"/>
              </w:rPr>
              <w:t>Times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4B900D36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b/>
                <w:sz w:val="20"/>
                <w:szCs w:val="20"/>
              </w:rPr>
              <w:t>SEM</w:t>
            </w:r>
          </w:p>
        </w:tc>
        <w:tc>
          <w:tcPr>
            <w:tcW w:w="2732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57B2D8" w14:textId="5F2D660C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b/>
                <w:i/>
                <w:iCs/>
                <w:sz w:val="20"/>
                <w:szCs w:val="20"/>
              </w:rPr>
              <w:t>P</w:t>
            </w:r>
            <w:r w:rsidR="00332036" w:rsidRPr="00332036">
              <w:rPr>
                <w:rFonts w:ascii="Times New Roman" w:eastAsia="黑体" w:hAnsi="Times New Roman" w:cs="Times New Roman"/>
                <w:b/>
                <w:sz w:val="20"/>
                <w:szCs w:val="20"/>
              </w:rPr>
              <w:t>-</w:t>
            </w:r>
            <w:r w:rsidRPr="00332036">
              <w:rPr>
                <w:rFonts w:ascii="Times New Roman" w:eastAsia="黑体" w:hAnsi="Times New Roman" w:cs="Times New Roman"/>
                <w:b/>
                <w:sz w:val="20"/>
                <w:szCs w:val="20"/>
              </w:rPr>
              <w:t>value</w:t>
            </w:r>
          </w:p>
        </w:tc>
      </w:tr>
      <w:tr w:rsidR="004C3C5C" w:rsidRPr="00332036" w14:paraId="7401A8CB" w14:textId="77777777" w:rsidTr="00607AEE">
        <w:trPr>
          <w:trHeight w:val="288"/>
        </w:trPr>
        <w:tc>
          <w:tcPr>
            <w:tcW w:w="2016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789B17A3" w14:textId="77777777" w:rsidR="004C3C5C" w:rsidRPr="00332036" w:rsidRDefault="004C3C5C" w:rsidP="008356C4">
            <w:pPr>
              <w:spacing w:line="360" w:lineRule="auto"/>
              <w:rPr>
                <w:rFonts w:ascii="Times New Roman" w:eastAsia="黑体" w:hAnsi="Times New Roman" w:cs="Times New Roman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E6CE69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b/>
                <w:sz w:val="20"/>
                <w:szCs w:val="20"/>
              </w:rPr>
              <w:t>AH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897845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b/>
                <w:sz w:val="20"/>
                <w:szCs w:val="20"/>
              </w:rPr>
              <w:t>RS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1D7DF15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b/>
                <w:sz w:val="20"/>
                <w:szCs w:val="20"/>
              </w:rPr>
              <w:t>BF</w:t>
            </w:r>
          </w:p>
        </w:tc>
        <w:tc>
          <w:tcPr>
            <w:tcW w:w="26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019617AD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1702D0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b/>
                <w:sz w:val="20"/>
                <w:szCs w:val="20"/>
              </w:rPr>
              <w:t>Day 1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D3E3E4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b/>
                <w:sz w:val="20"/>
                <w:szCs w:val="20"/>
              </w:rPr>
              <w:t>Day 2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DA90A6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b/>
                <w:sz w:val="20"/>
                <w:szCs w:val="20"/>
              </w:rPr>
              <w:t>Day 3</w:t>
            </w:r>
          </w:p>
        </w:tc>
        <w:tc>
          <w:tcPr>
            <w:tcW w:w="97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DEBFCA7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b/>
                <w:sz w:val="20"/>
                <w:szCs w:val="20"/>
              </w:rPr>
              <w:t>Day 4</w:t>
            </w:r>
          </w:p>
        </w:tc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489665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b/>
                <w:sz w:val="20"/>
                <w:szCs w:val="20"/>
              </w:rPr>
              <w:t>Day 28</w:t>
            </w:r>
          </w:p>
        </w:tc>
        <w:tc>
          <w:tcPr>
            <w:tcW w:w="846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28BE60C2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92B191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b/>
                <w:sz w:val="20"/>
                <w:szCs w:val="20"/>
              </w:rPr>
              <w:t>Group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B2DF44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b/>
                <w:sz w:val="20"/>
                <w:szCs w:val="20"/>
              </w:rPr>
              <w:t>Time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2C1A81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b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b/>
                <w:sz w:val="20"/>
                <w:szCs w:val="20"/>
              </w:rPr>
              <w:t>G × T</w:t>
            </w:r>
          </w:p>
        </w:tc>
      </w:tr>
      <w:tr w:rsidR="004C3C5C" w:rsidRPr="00332036" w14:paraId="32A8E717" w14:textId="77777777" w:rsidTr="00607AEE">
        <w:trPr>
          <w:trHeight w:val="288"/>
        </w:trPr>
        <w:tc>
          <w:tcPr>
            <w:tcW w:w="2016" w:type="dxa"/>
            <w:tcBorders>
              <w:top w:val="single" w:sz="4" w:space="0" w:color="auto"/>
            </w:tcBorders>
            <w:noWrap/>
            <w:vAlign w:val="center"/>
          </w:tcPr>
          <w:p w14:paraId="7EB55D17" w14:textId="6184D615" w:rsidR="004C3C5C" w:rsidRPr="00332036" w:rsidRDefault="00B31B22" w:rsidP="008356C4">
            <w:pPr>
              <w:spacing w:line="360" w:lineRule="auto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ASV</w:t>
            </w:r>
          </w:p>
        </w:tc>
        <w:tc>
          <w:tcPr>
            <w:tcW w:w="997" w:type="dxa"/>
            <w:tcBorders>
              <w:top w:val="single" w:sz="4" w:space="0" w:color="auto"/>
            </w:tcBorders>
            <w:noWrap/>
            <w:vAlign w:val="center"/>
          </w:tcPr>
          <w:p w14:paraId="0EC14A8C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349.10</w:t>
            </w:r>
          </w:p>
        </w:tc>
        <w:tc>
          <w:tcPr>
            <w:tcW w:w="921" w:type="dxa"/>
            <w:tcBorders>
              <w:top w:val="single" w:sz="4" w:space="0" w:color="auto"/>
            </w:tcBorders>
            <w:noWrap/>
            <w:vAlign w:val="center"/>
          </w:tcPr>
          <w:p w14:paraId="285594D5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344.15</w:t>
            </w:r>
          </w:p>
        </w:tc>
        <w:tc>
          <w:tcPr>
            <w:tcW w:w="921" w:type="dxa"/>
            <w:tcBorders>
              <w:top w:val="single" w:sz="4" w:space="0" w:color="auto"/>
            </w:tcBorders>
            <w:noWrap/>
            <w:vAlign w:val="center"/>
          </w:tcPr>
          <w:p w14:paraId="763B7D27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359.55</w:t>
            </w:r>
          </w:p>
        </w:tc>
        <w:tc>
          <w:tcPr>
            <w:tcW w:w="265" w:type="dxa"/>
            <w:tcBorders>
              <w:top w:val="single" w:sz="4" w:space="0" w:color="auto"/>
            </w:tcBorders>
            <w:noWrap/>
            <w:vAlign w:val="center"/>
          </w:tcPr>
          <w:p w14:paraId="633D2FD6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</w:tcBorders>
            <w:noWrap/>
            <w:vAlign w:val="center"/>
          </w:tcPr>
          <w:p w14:paraId="3D610985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337.67</w:t>
            </w:r>
          </w:p>
        </w:tc>
        <w:tc>
          <w:tcPr>
            <w:tcW w:w="920" w:type="dxa"/>
            <w:tcBorders>
              <w:top w:val="single" w:sz="4" w:space="0" w:color="auto"/>
            </w:tcBorders>
            <w:noWrap/>
            <w:vAlign w:val="center"/>
          </w:tcPr>
          <w:p w14:paraId="4EB718EB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344.67</w:t>
            </w:r>
          </w:p>
        </w:tc>
        <w:tc>
          <w:tcPr>
            <w:tcW w:w="920" w:type="dxa"/>
            <w:tcBorders>
              <w:top w:val="single" w:sz="4" w:space="0" w:color="auto"/>
            </w:tcBorders>
            <w:noWrap/>
            <w:vAlign w:val="center"/>
          </w:tcPr>
          <w:p w14:paraId="6143D4E6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346.25</w:t>
            </w:r>
          </w:p>
        </w:tc>
        <w:tc>
          <w:tcPr>
            <w:tcW w:w="977" w:type="dxa"/>
            <w:tcBorders>
              <w:top w:val="single" w:sz="4" w:space="0" w:color="auto"/>
            </w:tcBorders>
            <w:noWrap/>
            <w:vAlign w:val="center"/>
          </w:tcPr>
          <w:p w14:paraId="024B5A1E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344.42</w:t>
            </w:r>
          </w:p>
        </w:tc>
        <w:tc>
          <w:tcPr>
            <w:tcW w:w="979" w:type="dxa"/>
            <w:tcBorders>
              <w:top w:val="single" w:sz="4" w:space="0" w:color="auto"/>
            </w:tcBorders>
            <w:noWrap/>
            <w:vAlign w:val="center"/>
          </w:tcPr>
          <w:p w14:paraId="1FCCED38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381.67</w:t>
            </w:r>
          </w:p>
        </w:tc>
        <w:tc>
          <w:tcPr>
            <w:tcW w:w="846" w:type="dxa"/>
            <w:tcBorders>
              <w:top w:val="single" w:sz="4" w:space="0" w:color="auto"/>
            </w:tcBorders>
            <w:noWrap/>
            <w:vAlign w:val="center"/>
          </w:tcPr>
          <w:p w14:paraId="13B5394B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25.92</w:t>
            </w:r>
          </w:p>
        </w:tc>
        <w:tc>
          <w:tcPr>
            <w:tcW w:w="903" w:type="dxa"/>
            <w:tcBorders>
              <w:top w:val="single" w:sz="4" w:space="0" w:color="auto"/>
            </w:tcBorders>
            <w:noWrap/>
            <w:vAlign w:val="center"/>
          </w:tcPr>
          <w:p w14:paraId="2A63A25A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0.634</w:t>
            </w:r>
          </w:p>
        </w:tc>
        <w:tc>
          <w:tcPr>
            <w:tcW w:w="869" w:type="dxa"/>
            <w:tcBorders>
              <w:top w:val="single" w:sz="4" w:space="0" w:color="auto"/>
            </w:tcBorders>
            <w:noWrap/>
            <w:vAlign w:val="center"/>
          </w:tcPr>
          <w:p w14:paraId="4B5821B3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0.260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vAlign w:val="center"/>
          </w:tcPr>
          <w:p w14:paraId="0F11A30D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0.633</w:t>
            </w:r>
          </w:p>
        </w:tc>
      </w:tr>
      <w:tr w:rsidR="004C3C5C" w:rsidRPr="00332036" w14:paraId="628EF85D" w14:textId="77777777" w:rsidTr="00607AEE">
        <w:trPr>
          <w:trHeight w:val="288"/>
        </w:trPr>
        <w:tc>
          <w:tcPr>
            <w:tcW w:w="2016" w:type="dxa"/>
            <w:noWrap/>
            <w:vAlign w:val="center"/>
            <w:hideMark/>
          </w:tcPr>
          <w:p w14:paraId="14B62E22" w14:textId="77777777" w:rsidR="004C3C5C" w:rsidRPr="00332036" w:rsidRDefault="004C3C5C" w:rsidP="008356C4">
            <w:pPr>
              <w:spacing w:line="360" w:lineRule="auto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Evenness</w:t>
            </w:r>
          </w:p>
        </w:tc>
        <w:tc>
          <w:tcPr>
            <w:tcW w:w="997" w:type="dxa"/>
            <w:noWrap/>
            <w:vAlign w:val="center"/>
            <w:hideMark/>
          </w:tcPr>
          <w:p w14:paraId="2C147A7C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921" w:type="dxa"/>
            <w:noWrap/>
            <w:vAlign w:val="center"/>
            <w:hideMark/>
          </w:tcPr>
          <w:p w14:paraId="28ABC05D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921" w:type="dxa"/>
            <w:noWrap/>
            <w:vAlign w:val="center"/>
            <w:hideMark/>
          </w:tcPr>
          <w:p w14:paraId="5FFF770A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265" w:type="dxa"/>
            <w:noWrap/>
            <w:vAlign w:val="center"/>
            <w:hideMark/>
          </w:tcPr>
          <w:p w14:paraId="6686B0DE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noWrap/>
            <w:vAlign w:val="center"/>
            <w:hideMark/>
          </w:tcPr>
          <w:p w14:paraId="583C269D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0.71</w:t>
            </w:r>
          </w:p>
        </w:tc>
        <w:tc>
          <w:tcPr>
            <w:tcW w:w="920" w:type="dxa"/>
            <w:noWrap/>
            <w:vAlign w:val="center"/>
            <w:hideMark/>
          </w:tcPr>
          <w:p w14:paraId="16A23971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0.73</w:t>
            </w:r>
          </w:p>
        </w:tc>
        <w:tc>
          <w:tcPr>
            <w:tcW w:w="920" w:type="dxa"/>
            <w:noWrap/>
            <w:vAlign w:val="center"/>
            <w:hideMark/>
          </w:tcPr>
          <w:p w14:paraId="688266CF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977" w:type="dxa"/>
            <w:noWrap/>
            <w:vAlign w:val="center"/>
            <w:hideMark/>
          </w:tcPr>
          <w:p w14:paraId="6DAF0D54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979" w:type="dxa"/>
            <w:noWrap/>
            <w:vAlign w:val="center"/>
            <w:hideMark/>
          </w:tcPr>
          <w:p w14:paraId="6F9F5290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846" w:type="dxa"/>
            <w:noWrap/>
            <w:vAlign w:val="center"/>
            <w:hideMark/>
          </w:tcPr>
          <w:p w14:paraId="4E2F52AD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903" w:type="dxa"/>
            <w:noWrap/>
            <w:vAlign w:val="center"/>
            <w:hideMark/>
          </w:tcPr>
          <w:p w14:paraId="08839423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0.332</w:t>
            </w:r>
          </w:p>
        </w:tc>
        <w:tc>
          <w:tcPr>
            <w:tcW w:w="869" w:type="dxa"/>
            <w:noWrap/>
            <w:vAlign w:val="center"/>
            <w:hideMark/>
          </w:tcPr>
          <w:p w14:paraId="3AD6BBA9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0.143</w:t>
            </w:r>
          </w:p>
        </w:tc>
        <w:tc>
          <w:tcPr>
            <w:tcW w:w="960" w:type="dxa"/>
            <w:noWrap/>
            <w:vAlign w:val="center"/>
            <w:hideMark/>
          </w:tcPr>
          <w:p w14:paraId="5AEA1E08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0.483</w:t>
            </w:r>
          </w:p>
        </w:tc>
      </w:tr>
      <w:tr w:rsidR="004C3C5C" w:rsidRPr="00332036" w14:paraId="79108D92" w14:textId="77777777" w:rsidTr="00607AEE">
        <w:trPr>
          <w:trHeight w:val="288"/>
        </w:trPr>
        <w:tc>
          <w:tcPr>
            <w:tcW w:w="2016" w:type="dxa"/>
            <w:noWrap/>
            <w:vAlign w:val="center"/>
            <w:hideMark/>
          </w:tcPr>
          <w:p w14:paraId="21DAF15C" w14:textId="77777777" w:rsidR="004C3C5C" w:rsidRPr="00332036" w:rsidRDefault="004C3C5C" w:rsidP="008356C4">
            <w:pPr>
              <w:spacing w:line="360" w:lineRule="auto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proofErr w:type="spellStart"/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Faith_pd</w:t>
            </w:r>
            <w:proofErr w:type="spellEnd"/>
          </w:p>
        </w:tc>
        <w:tc>
          <w:tcPr>
            <w:tcW w:w="997" w:type="dxa"/>
            <w:noWrap/>
            <w:vAlign w:val="center"/>
            <w:hideMark/>
          </w:tcPr>
          <w:p w14:paraId="676A2DA3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26.66</w:t>
            </w:r>
          </w:p>
        </w:tc>
        <w:tc>
          <w:tcPr>
            <w:tcW w:w="921" w:type="dxa"/>
            <w:noWrap/>
            <w:vAlign w:val="center"/>
            <w:hideMark/>
          </w:tcPr>
          <w:p w14:paraId="6F65B089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26.83</w:t>
            </w:r>
          </w:p>
        </w:tc>
        <w:tc>
          <w:tcPr>
            <w:tcW w:w="921" w:type="dxa"/>
            <w:noWrap/>
            <w:vAlign w:val="center"/>
            <w:hideMark/>
          </w:tcPr>
          <w:p w14:paraId="2B326E4F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27.74</w:t>
            </w:r>
          </w:p>
        </w:tc>
        <w:tc>
          <w:tcPr>
            <w:tcW w:w="265" w:type="dxa"/>
            <w:noWrap/>
            <w:vAlign w:val="center"/>
            <w:hideMark/>
          </w:tcPr>
          <w:p w14:paraId="48BE8DF6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noWrap/>
            <w:vAlign w:val="center"/>
            <w:hideMark/>
          </w:tcPr>
          <w:p w14:paraId="5158F839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25.62</w:t>
            </w:r>
            <w:r w:rsidRPr="00332036">
              <w:rPr>
                <w:rFonts w:ascii="Times New Roman" w:eastAsia="黑体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20" w:type="dxa"/>
            <w:noWrap/>
            <w:vAlign w:val="center"/>
            <w:hideMark/>
          </w:tcPr>
          <w:p w14:paraId="5D378516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26.07</w:t>
            </w:r>
            <w:r w:rsidRPr="00332036">
              <w:rPr>
                <w:rFonts w:ascii="Times New Roman" w:eastAsia="黑体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20" w:type="dxa"/>
            <w:noWrap/>
            <w:vAlign w:val="center"/>
            <w:hideMark/>
          </w:tcPr>
          <w:p w14:paraId="35F989CA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26.54</w:t>
            </w:r>
            <w:r w:rsidRPr="00332036">
              <w:rPr>
                <w:rFonts w:ascii="Times New Roman" w:eastAsia="黑体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977" w:type="dxa"/>
            <w:noWrap/>
            <w:vAlign w:val="center"/>
            <w:hideMark/>
          </w:tcPr>
          <w:p w14:paraId="4127DA55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27.71</w:t>
            </w:r>
            <w:r w:rsidRPr="00332036">
              <w:rPr>
                <w:rFonts w:ascii="Times New Roman" w:eastAsia="黑体" w:hAnsi="Times New Roman" w:cs="Times New Roman"/>
                <w:sz w:val="20"/>
                <w:szCs w:val="20"/>
                <w:vertAlign w:val="superscript"/>
              </w:rPr>
              <w:t>ab</w:t>
            </w:r>
          </w:p>
        </w:tc>
        <w:tc>
          <w:tcPr>
            <w:tcW w:w="979" w:type="dxa"/>
            <w:noWrap/>
            <w:vAlign w:val="center"/>
            <w:hideMark/>
          </w:tcPr>
          <w:p w14:paraId="30EFC173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29.44</w:t>
            </w:r>
            <w:r w:rsidRPr="00332036">
              <w:rPr>
                <w:rFonts w:ascii="Times New Roman" w:eastAsia="黑体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46" w:type="dxa"/>
            <w:noWrap/>
            <w:vAlign w:val="center"/>
            <w:hideMark/>
          </w:tcPr>
          <w:p w14:paraId="78DD390F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903" w:type="dxa"/>
            <w:noWrap/>
            <w:vAlign w:val="center"/>
            <w:hideMark/>
          </w:tcPr>
          <w:p w14:paraId="59E2DDF2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0.426</w:t>
            </w:r>
          </w:p>
        </w:tc>
        <w:tc>
          <w:tcPr>
            <w:tcW w:w="869" w:type="dxa"/>
            <w:noWrap/>
            <w:vAlign w:val="center"/>
            <w:hideMark/>
          </w:tcPr>
          <w:p w14:paraId="6F698386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960" w:type="dxa"/>
            <w:noWrap/>
            <w:vAlign w:val="center"/>
            <w:hideMark/>
          </w:tcPr>
          <w:p w14:paraId="3DE79A20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0.194</w:t>
            </w:r>
          </w:p>
        </w:tc>
      </w:tr>
      <w:tr w:rsidR="004C3C5C" w:rsidRPr="00332036" w14:paraId="61B071AD" w14:textId="77777777" w:rsidTr="00607AEE">
        <w:trPr>
          <w:trHeight w:val="288"/>
        </w:trPr>
        <w:tc>
          <w:tcPr>
            <w:tcW w:w="201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1412FA" w14:textId="77777777" w:rsidR="004C3C5C" w:rsidRPr="00332036" w:rsidRDefault="004C3C5C" w:rsidP="008356C4">
            <w:pPr>
              <w:spacing w:line="360" w:lineRule="auto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Shannon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C28BAE4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5.88</w:t>
            </w:r>
          </w:p>
        </w:tc>
        <w:tc>
          <w:tcPr>
            <w:tcW w:w="9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1968DE6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6.00</w:t>
            </w:r>
          </w:p>
        </w:tc>
        <w:tc>
          <w:tcPr>
            <w:tcW w:w="92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7CE9EEC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6.08</w:t>
            </w:r>
          </w:p>
        </w:tc>
        <w:tc>
          <w:tcPr>
            <w:tcW w:w="26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CB3B2ED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</w:p>
        </w:tc>
        <w:tc>
          <w:tcPr>
            <w:tcW w:w="100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4E41D38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5.96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E41AF36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6.10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8EB5122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6.10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9446C4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5.91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6B96A2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5.86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7E9EFD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90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A63D75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0.417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7907A69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0.618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CB4DDDF" w14:textId="77777777" w:rsidR="004C3C5C" w:rsidRPr="00332036" w:rsidRDefault="004C3C5C" w:rsidP="008356C4">
            <w:pPr>
              <w:spacing w:line="360" w:lineRule="auto"/>
              <w:jc w:val="center"/>
              <w:rPr>
                <w:rFonts w:ascii="Times New Roman" w:eastAsia="黑体" w:hAnsi="Times New Roman" w:cs="Times New Roman"/>
                <w:sz w:val="20"/>
                <w:szCs w:val="20"/>
              </w:rPr>
            </w:pPr>
            <w:r w:rsidRPr="00332036">
              <w:rPr>
                <w:rFonts w:ascii="Times New Roman" w:eastAsia="黑体" w:hAnsi="Times New Roman" w:cs="Times New Roman"/>
                <w:sz w:val="20"/>
                <w:szCs w:val="20"/>
              </w:rPr>
              <w:t>0.431</w:t>
            </w:r>
          </w:p>
        </w:tc>
      </w:tr>
    </w:tbl>
    <w:p w14:paraId="4905E67E" w14:textId="789C21D2" w:rsidR="004C3C5C" w:rsidRPr="00332036" w:rsidRDefault="00B951A6" w:rsidP="00332036">
      <w:pPr>
        <w:spacing w:beforeLines="50" w:before="120" w:after="0" w:line="300" w:lineRule="exact"/>
        <w:jc w:val="both"/>
        <w:rPr>
          <w:rFonts w:ascii="Times New Roman" w:eastAsia="黑体" w:hAnsi="Times New Roman" w:cs="Times New Roman"/>
          <w:sz w:val="18"/>
          <w:szCs w:val="18"/>
          <w:lang w:bidi="my-MM"/>
        </w:rPr>
      </w:pPr>
      <w:r w:rsidRPr="00332036">
        <w:rPr>
          <w:rFonts w:ascii="Times New Roman" w:hAnsi="Times New Roman" w:cs="Times New Roman"/>
          <w:bCs/>
          <w:sz w:val="18"/>
          <w:szCs w:val="18"/>
        </w:rPr>
        <w:t xml:space="preserve">AH: Alfalfa hay; RS: Rice straw; BF: Bio-fermented rice straw; </w:t>
      </w:r>
      <w:r w:rsidR="00861A16" w:rsidRPr="00332036">
        <w:rPr>
          <w:rFonts w:ascii="Times New Roman" w:hAnsi="Times New Roman" w:cs="Times New Roman"/>
          <w:bCs/>
          <w:sz w:val="18"/>
          <w:szCs w:val="18"/>
        </w:rPr>
        <w:t xml:space="preserve">ASV: </w:t>
      </w:r>
      <w:r w:rsidR="00B31B22" w:rsidRPr="00332036">
        <w:rPr>
          <w:rFonts w:ascii="Times New Roman" w:eastAsia="黑体" w:hAnsi="Times New Roman" w:cs="Times New Roman"/>
          <w:sz w:val="18"/>
          <w:szCs w:val="18"/>
          <w:lang w:bidi="my-MM"/>
        </w:rPr>
        <w:t>amplicon sequence variant</w:t>
      </w:r>
    </w:p>
    <w:p w14:paraId="2DC0F6EE" w14:textId="7490F88D" w:rsidR="006F0F9E" w:rsidRPr="00332036" w:rsidRDefault="006F0F9E" w:rsidP="00332036">
      <w:pPr>
        <w:spacing w:after="0" w:line="300" w:lineRule="exact"/>
        <w:jc w:val="both"/>
        <w:rPr>
          <w:rFonts w:ascii="Times New Roman" w:hAnsi="Times New Roman" w:cs="Times New Roman"/>
          <w:sz w:val="18"/>
          <w:szCs w:val="18"/>
          <w:lang w:bidi="my-MM"/>
        </w:rPr>
      </w:pPr>
      <w:proofErr w:type="spellStart"/>
      <w:r w:rsidRPr="00332036">
        <w:rPr>
          <w:rFonts w:ascii="Times New Roman" w:hAnsi="Times New Roman" w:cs="Times New Roman"/>
          <w:sz w:val="18"/>
          <w:szCs w:val="18"/>
          <w:vertAlign w:val="superscript"/>
          <w:lang w:bidi="my-MM"/>
        </w:rPr>
        <w:t>a</w:t>
      </w:r>
      <w:r w:rsidR="005A38B8" w:rsidRPr="00332036">
        <w:rPr>
          <w:rFonts w:ascii="Times New Roman" w:hAnsi="Times New Roman" w:cs="Times New Roman"/>
          <w:sz w:val="18"/>
          <w:szCs w:val="18"/>
          <w:vertAlign w:val="superscript"/>
          <w:lang w:bidi="my-MM"/>
        </w:rPr>
        <w:t>,b</w:t>
      </w:r>
      <w:r w:rsidRPr="00332036">
        <w:rPr>
          <w:rFonts w:ascii="Times New Roman" w:hAnsi="Times New Roman" w:cs="Times New Roman"/>
          <w:sz w:val="18"/>
          <w:szCs w:val="18"/>
          <w:lang w:bidi="my-MM"/>
        </w:rPr>
        <w:t>Means</w:t>
      </w:r>
      <w:proofErr w:type="spellEnd"/>
      <w:r w:rsidRPr="00332036">
        <w:rPr>
          <w:rFonts w:ascii="Times New Roman" w:hAnsi="Times New Roman" w:cs="Times New Roman"/>
          <w:sz w:val="18"/>
          <w:szCs w:val="18"/>
          <w:lang w:bidi="my-MM"/>
        </w:rPr>
        <w:t xml:space="preserve"> within a row with different superscripts significantly different</w:t>
      </w:r>
      <w:r w:rsidR="00332036">
        <w:rPr>
          <w:rFonts w:ascii="Times New Roman" w:hAnsi="Times New Roman" w:cs="Times New Roman"/>
          <w:sz w:val="18"/>
          <w:szCs w:val="18"/>
          <w:lang w:bidi="my-MM"/>
        </w:rPr>
        <w:t xml:space="preserve"> </w:t>
      </w:r>
      <w:r w:rsidR="00332036">
        <w:rPr>
          <w:rFonts w:ascii="Times New Roman" w:hAnsi="Times New Roman" w:cs="Times New Roman" w:hint="eastAsia"/>
          <w:sz w:val="18"/>
          <w:szCs w:val="18"/>
          <w:lang w:eastAsia="zh-CN" w:bidi="my-MM"/>
        </w:rPr>
        <w:t>(</w:t>
      </w:r>
      <w:r w:rsidR="00332036" w:rsidRPr="00332036">
        <w:rPr>
          <w:rFonts w:ascii="Times New Roman" w:hAnsi="Times New Roman" w:cs="Times New Roman"/>
          <w:i/>
          <w:iCs/>
          <w:sz w:val="18"/>
          <w:szCs w:val="18"/>
          <w:lang w:eastAsia="zh-CN" w:bidi="my-MM"/>
        </w:rPr>
        <w:t>P</w:t>
      </w:r>
      <w:r w:rsidR="00332036">
        <w:rPr>
          <w:rFonts w:ascii="Times New Roman" w:hAnsi="Times New Roman" w:cs="Times New Roman"/>
          <w:sz w:val="18"/>
          <w:szCs w:val="18"/>
          <w:lang w:eastAsia="zh-CN" w:bidi="my-MM"/>
        </w:rPr>
        <w:t xml:space="preserve"> &lt; 0.05)</w:t>
      </w:r>
    </w:p>
    <w:sectPr w:rsidR="006F0F9E" w:rsidRPr="00332036" w:rsidSect="00332036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04373" w14:textId="77777777" w:rsidR="001A4BF1" w:rsidRDefault="001A4BF1" w:rsidP="00FD2746">
      <w:pPr>
        <w:spacing w:after="0" w:line="240" w:lineRule="auto"/>
      </w:pPr>
      <w:r>
        <w:separator/>
      </w:r>
    </w:p>
  </w:endnote>
  <w:endnote w:type="continuationSeparator" w:id="0">
    <w:p w14:paraId="0ACA3B89" w14:textId="77777777" w:rsidR="001A4BF1" w:rsidRDefault="001A4BF1" w:rsidP="00FD2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871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6603E4FE" w14:textId="209145FE" w:rsidR="00243DFF" w:rsidRPr="00BB79A4" w:rsidRDefault="00243DFF">
        <w:pPr>
          <w:pStyle w:val="a7"/>
          <w:jc w:val="center"/>
          <w:rPr>
            <w:rFonts w:ascii="Times New Roman" w:hAnsi="Times New Roman" w:cs="Times New Roman"/>
          </w:rPr>
        </w:pPr>
        <w:r w:rsidRPr="00BB79A4">
          <w:rPr>
            <w:rFonts w:ascii="Times New Roman" w:hAnsi="Times New Roman" w:cs="Times New Roman"/>
          </w:rPr>
          <w:fldChar w:fldCharType="begin"/>
        </w:r>
        <w:r w:rsidRPr="00BB79A4">
          <w:rPr>
            <w:rFonts w:ascii="Times New Roman" w:hAnsi="Times New Roman" w:cs="Times New Roman"/>
          </w:rPr>
          <w:instrText xml:space="preserve"> PAGE   \* MERGEFORMAT </w:instrText>
        </w:r>
        <w:r w:rsidRPr="00BB79A4">
          <w:rPr>
            <w:rFonts w:ascii="Times New Roman" w:hAnsi="Times New Roman" w:cs="Times New Roman"/>
          </w:rPr>
          <w:fldChar w:fldCharType="separate"/>
        </w:r>
        <w:r w:rsidR="00A33738">
          <w:rPr>
            <w:rFonts w:ascii="Times New Roman" w:hAnsi="Times New Roman" w:cs="Times New Roman"/>
            <w:noProof/>
          </w:rPr>
          <w:t>5</w:t>
        </w:r>
        <w:r w:rsidRPr="00BB79A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1222FCA" w14:textId="77777777" w:rsidR="00243DFF" w:rsidRDefault="00243DF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77CF0" w14:textId="77777777" w:rsidR="001A4BF1" w:rsidRDefault="001A4BF1" w:rsidP="00FD2746">
      <w:pPr>
        <w:spacing w:after="0" w:line="240" w:lineRule="auto"/>
      </w:pPr>
      <w:r>
        <w:separator/>
      </w:r>
    </w:p>
  </w:footnote>
  <w:footnote w:type="continuationSeparator" w:id="0">
    <w:p w14:paraId="7927D234" w14:textId="77777777" w:rsidR="001A4BF1" w:rsidRDefault="001A4BF1" w:rsidP="00FD2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62464" w14:textId="4322A7A1" w:rsidR="00243DFF" w:rsidRDefault="00243DFF">
    <w:pPr>
      <w:pStyle w:val="a5"/>
      <w:jc w:val="right"/>
    </w:pPr>
  </w:p>
  <w:p w14:paraId="767ED1E3" w14:textId="77777777" w:rsidR="00243DFF" w:rsidRDefault="00243DF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0602F"/>
    <w:multiLevelType w:val="hybridMultilevel"/>
    <w:tmpl w:val="609A5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E5FAD"/>
    <w:multiLevelType w:val="multilevel"/>
    <w:tmpl w:val="5E58C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2375C65"/>
    <w:multiLevelType w:val="hybridMultilevel"/>
    <w:tmpl w:val="A1942994"/>
    <w:lvl w:ilvl="0" w:tplc="6C4297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120F13"/>
    <w:multiLevelType w:val="hybridMultilevel"/>
    <w:tmpl w:val="17D6C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4B4DA8"/>
    <w:multiLevelType w:val="hybridMultilevel"/>
    <w:tmpl w:val="0428E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791969">
    <w:abstractNumId w:val="4"/>
  </w:num>
  <w:num w:numId="2" w16cid:durableId="459224971">
    <w:abstractNumId w:val="0"/>
  </w:num>
  <w:num w:numId="3" w16cid:durableId="604654479">
    <w:abstractNumId w:val="2"/>
  </w:num>
  <w:num w:numId="4" w16cid:durableId="682558126">
    <w:abstractNumId w:val="3"/>
  </w:num>
  <w:num w:numId="5" w16cid:durableId="344290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55C"/>
    <w:rsid w:val="00003E09"/>
    <w:rsid w:val="00006E49"/>
    <w:rsid w:val="00016A03"/>
    <w:rsid w:val="000253EF"/>
    <w:rsid w:val="00030E43"/>
    <w:rsid w:val="0003191A"/>
    <w:rsid w:val="00037082"/>
    <w:rsid w:val="000410DB"/>
    <w:rsid w:val="00041F96"/>
    <w:rsid w:val="000441A4"/>
    <w:rsid w:val="000552DC"/>
    <w:rsid w:val="000555B2"/>
    <w:rsid w:val="00056CE2"/>
    <w:rsid w:val="000616B0"/>
    <w:rsid w:val="00063C2D"/>
    <w:rsid w:val="000650A2"/>
    <w:rsid w:val="000714BE"/>
    <w:rsid w:val="00095017"/>
    <w:rsid w:val="00095F85"/>
    <w:rsid w:val="000A3616"/>
    <w:rsid w:val="000B2199"/>
    <w:rsid w:val="000B519B"/>
    <w:rsid w:val="000C51EC"/>
    <w:rsid w:val="000C591C"/>
    <w:rsid w:val="000C6803"/>
    <w:rsid w:val="000D2EFA"/>
    <w:rsid w:val="000D4DB0"/>
    <w:rsid w:val="000E56A9"/>
    <w:rsid w:val="000E7744"/>
    <w:rsid w:val="000E7A71"/>
    <w:rsid w:val="000F12F1"/>
    <w:rsid w:val="000F42E8"/>
    <w:rsid w:val="000F47A1"/>
    <w:rsid w:val="000F6FE3"/>
    <w:rsid w:val="001005EB"/>
    <w:rsid w:val="0010676F"/>
    <w:rsid w:val="00106C5A"/>
    <w:rsid w:val="001146FC"/>
    <w:rsid w:val="00117266"/>
    <w:rsid w:val="00137348"/>
    <w:rsid w:val="00140316"/>
    <w:rsid w:val="001409FD"/>
    <w:rsid w:val="0014155C"/>
    <w:rsid w:val="00143B66"/>
    <w:rsid w:val="00143BAE"/>
    <w:rsid w:val="00145A9C"/>
    <w:rsid w:val="00146C5D"/>
    <w:rsid w:val="0015495B"/>
    <w:rsid w:val="00156A26"/>
    <w:rsid w:val="00164A27"/>
    <w:rsid w:val="001660E0"/>
    <w:rsid w:val="00171089"/>
    <w:rsid w:val="00171A32"/>
    <w:rsid w:val="00173400"/>
    <w:rsid w:val="0018650A"/>
    <w:rsid w:val="0018703F"/>
    <w:rsid w:val="001A4BF1"/>
    <w:rsid w:val="001A6C11"/>
    <w:rsid w:val="001A7E50"/>
    <w:rsid w:val="001A7F59"/>
    <w:rsid w:val="001B44FC"/>
    <w:rsid w:val="001C7810"/>
    <w:rsid w:val="001C7BEC"/>
    <w:rsid w:val="001D2AC8"/>
    <w:rsid w:val="001E6A19"/>
    <w:rsid w:val="001F5BCF"/>
    <w:rsid w:val="00205FD7"/>
    <w:rsid w:val="0021189C"/>
    <w:rsid w:val="0021222D"/>
    <w:rsid w:val="0021366E"/>
    <w:rsid w:val="00213D22"/>
    <w:rsid w:val="002172BC"/>
    <w:rsid w:val="0022195A"/>
    <w:rsid w:val="00225579"/>
    <w:rsid w:val="002321E2"/>
    <w:rsid w:val="00233285"/>
    <w:rsid w:val="00243816"/>
    <w:rsid w:val="00243DFF"/>
    <w:rsid w:val="002552EC"/>
    <w:rsid w:val="0026548D"/>
    <w:rsid w:val="002709D4"/>
    <w:rsid w:val="00273677"/>
    <w:rsid w:val="00275BD9"/>
    <w:rsid w:val="00276726"/>
    <w:rsid w:val="00281276"/>
    <w:rsid w:val="002A5544"/>
    <w:rsid w:val="002B4394"/>
    <w:rsid w:val="002B50BE"/>
    <w:rsid w:val="002B6417"/>
    <w:rsid w:val="002D50D7"/>
    <w:rsid w:val="002F0510"/>
    <w:rsid w:val="002F101D"/>
    <w:rsid w:val="002F1D40"/>
    <w:rsid w:val="002F7C4E"/>
    <w:rsid w:val="002F7D4B"/>
    <w:rsid w:val="0030093D"/>
    <w:rsid w:val="00300CB8"/>
    <w:rsid w:val="003017D9"/>
    <w:rsid w:val="003028BE"/>
    <w:rsid w:val="00306CC6"/>
    <w:rsid w:val="00306F8E"/>
    <w:rsid w:val="003151BF"/>
    <w:rsid w:val="00317F87"/>
    <w:rsid w:val="00321F97"/>
    <w:rsid w:val="00325661"/>
    <w:rsid w:val="00326090"/>
    <w:rsid w:val="00326FCD"/>
    <w:rsid w:val="003314CB"/>
    <w:rsid w:val="00332036"/>
    <w:rsid w:val="00340BE4"/>
    <w:rsid w:val="00341514"/>
    <w:rsid w:val="00342D52"/>
    <w:rsid w:val="00343984"/>
    <w:rsid w:val="00344DC0"/>
    <w:rsid w:val="0036227C"/>
    <w:rsid w:val="00364962"/>
    <w:rsid w:val="00366BA6"/>
    <w:rsid w:val="003675AA"/>
    <w:rsid w:val="00373708"/>
    <w:rsid w:val="003741CF"/>
    <w:rsid w:val="00384BEC"/>
    <w:rsid w:val="003850DA"/>
    <w:rsid w:val="00385F4B"/>
    <w:rsid w:val="00386970"/>
    <w:rsid w:val="0039061E"/>
    <w:rsid w:val="00393045"/>
    <w:rsid w:val="003969C2"/>
    <w:rsid w:val="00396A4B"/>
    <w:rsid w:val="00397886"/>
    <w:rsid w:val="003A1E2E"/>
    <w:rsid w:val="003A2654"/>
    <w:rsid w:val="003A2AAB"/>
    <w:rsid w:val="003A33BE"/>
    <w:rsid w:val="003A5F8B"/>
    <w:rsid w:val="003B21ED"/>
    <w:rsid w:val="003B5A61"/>
    <w:rsid w:val="003C72BF"/>
    <w:rsid w:val="003D17E9"/>
    <w:rsid w:val="003D54C1"/>
    <w:rsid w:val="003D7CDF"/>
    <w:rsid w:val="003E2D54"/>
    <w:rsid w:val="003E4354"/>
    <w:rsid w:val="003E45A6"/>
    <w:rsid w:val="003E5037"/>
    <w:rsid w:val="003F307C"/>
    <w:rsid w:val="004010D1"/>
    <w:rsid w:val="00404CBA"/>
    <w:rsid w:val="004072A6"/>
    <w:rsid w:val="0041319C"/>
    <w:rsid w:val="00421E33"/>
    <w:rsid w:val="00423C9B"/>
    <w:rsid w:val="004260D4"/>
    <w:rsid w:val="0043333F"/>
    <w:rsid w:val="00435610"/>
    <w:rsid w:val="004433C1"/>
    <w:rsid w:val="004469B8"/>
    <w:rsid w:val="004522F2"/>
    <w:rsid w:val="004535C7"/>
    <w:rsid w:val="004541EC"/>
    <w:rsid w:val="00456CEB"/>
    <w:rsid w:val="00457D6E"/>
    <w:rsid w:val="004619A7"/>
    <w:rsid w:val="004621CD"/>
    <w:rsid w:val="00466667"/>
    <w:rsid w:val="00471A55"/>
    <w:rsid w:val="00472C96"/>
    <w:rsid w:val="00474DFF"/>
    <w:rsid w:val="00476B49"/>
    <w:rsid w:val="00480D8E"/>
    <w:rsid w:val="00484948"/>
    <w:rsid w:val="004954D1"/>
    <w:rsid w:val="00495F56"/>
    <w:rsid w:val="00496BB7"/>
    <w:rsid w:val="004A388A"/>
    <w:rsid w:val="004B1A66"/>
    <w:rsid w:val="004B2795"/>
    <w:rsid w:val="004B305C"/>
    <w:rsid w:val="004B4746"/>
    <w:rsid w:val="004B61C1"/>
    <w:rsid w:val="004B7D29"/>
    <w:rsid w:val="004C0423"/>
    <w:rsid w:val="004C0F2E"/>
    <w:rsid w:val="004C3B04"/>
    <w:rsid w:val="004C3C5C"/>
    <w:rsid w:val="004C79F1"/>
    <w:rsid w:val="004D3514"/>
    <w:rsid w:val="004D7CAF"/>
    <w:rsid w:val="004E3817"/>
    <w:rsid w:val="004E684A"/>
    <w:rsid w:val="004F6B8A"/>
    <w:rsid w:val="00504728"/>
    <w:rsid w:val="00510917"/>
    <w:rsid w:val="0051521E"/>
    <w:rsid w:val="00516526"/>
    <w:rsid w:val="00522673"/>
    <w:rsid w:val="00524835"/>
    <w:rsid w:val="00540602"/>
    <w:rsid w:val="0054315F"/>
    <w:rsid w:val="00543684"/>
    <w:rsid w:val="00553C57"/>
    <w:rsid w:val="00565F6E"/>
    <w:rsid w:val="0056663F"/>
    <w:rsid w:val="00572363"/>
    <w:rsid w:val="0057408D"/>
    <w:rsid w:val="00580881"/>
    <w:rsid w:val="00581381"/>
    <w:rsid w:val="005851FF"/>
    <w:rsid w:val="0058768F"/>
    <w:rsid w:val="005A1D4D"/>
    <w:rsid w:val="005A38B8"/>
    <w:rsid w:val="005B4E21"/>
    <w:rsid w:val="005B6D7C"/>
    <w:rsid w:val="005C3ECA"/>
    <w:rsid w:val="005C5AE9"/>
    <w:rsid w:val="005D1C14"/>
    <w:rsid w:val="005D2990"/>
    <w:rsid w:val="005D391A"/>
    <w:rsid w:val="005D60F8"/>
    <w:rsid w:val="005F4B48"/>
    <w:rsid w:val="005F6D6A"/>
    <w:rsid w:val="00607AEE"/>
    <w:rsid w:val="006111AE"/>
    <w:rsid w:val="00612952"/>
    <w:rsid w:val="0061304E"/>
    <w:rsid w:val="00615743"/>
    <w:rsid w:val="006242FB"/>
    <w:rsid w:val="00624342"/>
    <w:rsid w:val="00633498"/>
    <w:rsid w:val="006363DC"/>
    <w:rsid w:val="00637AF8"/>
    <w:rsid w:val="00637DCA"/>
    <w:rsid w:val="00640F86"/>
    <w:rsid w:val="00642961"/>
    <w:rsid w:val="00645C9E"/>
    <w:rsid w:val="00646FAD"/>
    <w:rsid w:val="006473C7"/>
    <w:rsid w:val="00657C27"/>
    <w:rsid w:val="00661E1B"/>
    <w:rsid w:val="006653FF"/>
    <w:rsid w:val="00665F6D"/>
    <w:rsid w:val="006704B0"/>
    <w:rsid w:val="006803F4"/>
    <w:rsid w:val="006806F6"/>
    <w:rsid w:val="00681F37"/>
    <w:rsid w:val="00682170"/>
    <w:rsid w:val="00683502"/>
    <w:rsid w:val="00690776"/>
    <w:rsid w:val="00692FDA"/>
    <w:rsid w:val="0069405E"/>
    <w:rsid w:val="00694640"/>
    <w:rsid w:val="00694C77"/>
    <w:rsid w:val="00695D69"/>
    <w:rsid w:val="006B66F5"/>
    <w:rsid w:val="006C113C"/>
    <w:rsid w:val="006C7041"/>
    <w:rsid w:val="006D0801"/>
    <w:rsid w:val="006D76F1"/>
    <w:rsid w:val="006E110E"/>
    <w:rsid w:val="006E1171"/>
    <w:rsid w:val="006E5338"/>
    <w:rsid w:val="006E5A49"/>
    <w:rsid w:val="006E7A66"/>
    <w:rsid w:val="006F0F9E"/>
    <w:rsid w:val="006F181F"/>
    <w:rsid w:val="00702D8F"/>
    <w:rsid w:val="007074CB"/>
    <w:rsid w:val="0071070E"/>
    <w:rsid w:val="00717ED8"/>
    <w:rsid w:val="0072250A"/>
    <w:rsid w:val="00722766"/>
    <w:rsid w:val="00723A5B"/>
    <w:rsid w:val="007240B0"/>
    <w:rsid w:val="00726413"/>
    <w:rsid w:val="0073010B"/>
    <w:rsid w:val="00734FDF"/>
    <w:rsid w:val="0073673B"/>
    <w:rsid w:val="00741023"/>
    <w:rsid w:val="00751F17"/>
    <w:rsid w:val="00753090"/>
    <w:rsid w:val="00756B79"/>
    <w:rsid w:val="00757359"/>
    <w:rsid w:val="00757C57"/>
    <w:rsid w:val="007651C1"/>
    <w:rsid w:val="00780CA3"/>
    <w:rsid w:val="00791179"/>
    <w:rsid w:val="007929EE"/>
    <w:rsid w:val="00795832"/>
    <w:rsid w:val="0079689A"/>
    <w:rsid w:val="007A1488"/>
    <w:rsid w:val="007A3A10"/>
    <w:rsid w:val="007A4F3A"/>
    <w:rsid w:val="007A6D2E"/>
    <w:rsid w:val="007C2625"/>
    <w:rsid w:val="007C3E57"/>
    <w:rsid w:val="007D062E"/>
    <w:rsid w:val="007E24E4"/>
    <w:rsid w:val="007F084D"/>
    <w:rsid w:val="007F151D"/>
    <w:rsid w:val="00801AB0"/>
    <w:rsid w:val="00802CEA"/>
    <w:rsid w:val="00807D82"/>
    <w:rsid w:val="00814E1D"/>
    <w:rsid w:val="00814E74"/>
    <w:rsid w:val="00825396"/>
    <w:rsid w:val="00825E51"/>
    <w:rsid w:val="00826CB3"/>
    <w:rsid w:val="00830F79"/>
    <w:rsid w:val="00834642"/>
    <w:rsid w:val="00834EAA"/>
    <w:rsid w:val="00835478"/>
    <w:rsid w:val="00835FA3"/>
    <w:rsid w:val="008370D8"/>
    <w:rsid w:val="008407CE"/>
    <w:rsid w:val="00842B72"/>
    <w:rsid w:val="00843B2D"/>
    <w:rsid w:val="00845491"/>
    <w:rsid w:val="00861A16"/>
    <w:rsid w:val="008707B1"/>
    <w:rsid w:val="00871219"/>
    <w:rsid w:val="00873A20"/>
    <w:rsid w:val="0087614D"/>
    <w:rsid w:val="00876A52"/>
    <w:rsid w:val="00890C84"/>
    <w:rsid w:val="008920B2"/>
    <w:rsid w:val="0089431E"/>
    <w:rsid w:val="00896745"/>
    <w:rsid w:val="00897820"/>
    <w:rsid w:val="008A6173"/>
    <w:rsid w:val="008B0047"/>
    <w:rsid w:val="008B06A1"/>
    <w:rsid w:val="008B34CF"/>
    <w:rsid w:val="008B44A7"/>
    <w:rsid w:val="008B4CE8"/>
    <w:rsid w:val="008C3884"/>
    <w:rsid w:val="008C38AC"/>
    <w:rsid w:val="008D0CA0"/>
    <w:rsid w:val="008D5D13"/>
    <w:rsid w:val="008E0F65"/>
    <w:rsid w:val="008E4601"/>
    <w:rsid w:val="008E4F11"/>
    <w:rsid w:val="008F27BD"/>
    <w:rsid w:val="008F305B"/>
    <w:rsid w:val="008F786B"/>
    <w:rsid w:val="009047BB"/>
    <w:rsid w:val="00907E52"/>
    <w:rsid w:val="00911748"/>
    <w:rsid w:val="009125D4"/>
    <w:rsid w:val="00912AEC"/>
    <w:rsid w:val="00914D4B"/>
    <w:rsid w:val="0091734D"/>
    <w:rsid w:val="0093010F"/>
    <w:rsid w:val="00930727"/>
    <w:rsid w:val="0093158C"/>
    <w:rsid w:val="00933A46"/>
    <w:rsid w:val="00952DE6"/>
    <w:rsid w:val="00960BBE"/>
    <w:rsid w:val="00961507"/>
    <w:rsid w:val="00963759"/>
    <w:rsid w:val="009712B4"/>
    <w:rsid w:val="00975621"/>
    <w:rsid w:val="00980D94"/>
    <w:rsid w:val="009A2700"/>
    <w:rsid w:val="009A7B22"/>
    <w:rsid w:val="009B485E"/>
    <w:rsid w:val="009B5EFC"/>
    <w:rsid w:val="009B7174"/>
    <w:rsid w:val="009B7C5C"/>
    <w:rsid w:val="009C27FD"/>
    <w:rsid w:val="009D0AA6"/>
    <w:rsid w:val="009D2E98"/>
    <w:rsid w:val="009D2EAB"/>
    <w:rsid w:val="009E51E1"/>
    <w:rsid w:val="009E6A54"/>
    <w:rsid w:val="009E7A04"/>
    <w:rsid w:val="009F4A8D"/>
    <w:rsid w:val="009F61A9"/>
    <w:rsid w:val="00A0017B"/>
    <w:rsid w:val="00A04504"/>
    <w:rsid w:val="00A0450D"/>
    <w:rsid w:val="00A12DA6"/>
    <w:rsid w:val="00A22AF0"/>
    <w:rsid w:val="00A23A1E"/>
    <w:rsid w:val="00A24B82"/>
    <w:rsid w:val="00A26658"/>
    <w:rsid w:val="00A27213"/>
    <w:rsid w:val="00A30D97"/>
    <w:rsid w:val="00A30E11"/>
    <w:rsid w:val="00A32139"/>
    <w:rsid w:val="00A33738"/>
    <w:rsid w:val="00A337C5"/>
    <w:rsid w:val="00A47D78"/>
    <w:rsid w:val="00A523D0"/>
    <w:rsid w:val="00A55898"/>
    <w:rsid w:val="00A57A0E"/>
    <w:rsid w:val="00A63CC8"/>
    <w:rsid w:val="00A81E6B"/>
    <w:rsid w:val="00A82461"/>
    <w:rsid w:val="00A82870"/>
    <w:rsid w:val="00A834BF"/>
    <w:rsid w:val="00A83E0C"/>
    <w:rsid w:val="00A84075"/>
    <w:rsid w:val="00A854EE"/>
    <w:rsid w:val="00A96EB8"/>
    <w:rsid w:val="00A97882"/>
    <w:rsid w:val="00A97C5C"/>
    <w:rsid w:val="00AA2080"/>
    <w:rsid w:val="00AA5266"/>
    <w:rsid w:val="00AA5438"/>
    <w:rsid w:val="00AB137F"/>
    <w:rsid w:val="00AB6EDD"/>
    <w:rsid w:val="00AD51EC"/>
    <w:rsid w:val="00AD7A69"/>
    <w:rsid w:val="00AE1B1D"/>
    <w:rsid w:val="00AE2C04"/>
    <w:rsid w:val="00AE2EB1"/>
    <w:rsid w:val="00AF0942"/>
    <w:rsid w:val="00B0010F"/>
    <w:rsid w:val="00B00882"/>
    <w:rsid w:val="00B026EA"/>
    <w:rsid w:val="00B03FAF"/>
    <w:rsid w:val="00B04EA7"/>
    <w:rsid w:val="00B07B36"/>
    <w:rsid w:val="00B07E87"/>
    <w:rsid w:val="00B100EF"/>
    <w:rsid w:val="00B10EA4"/>
    <w:rsid w:val="00B13402"/>
    <w:rsid w:val="00B1480A"/>
    <w:rsid w:val="00B148BC"/>
    <w:rsid w:val="00B15113"/>
    <w:rsid w:val="00B1766E"/>
    <w:rsid w:val="00B31780"/>
    <w:rsid w:val="00B31B22"/>
    <w:rsid w:val="00B32AC0"/>
    <w:rsid w:val="00B37172"/>
    <w:rsid w:val="00B3798A"/>
    <w:rsid w:val="00B40502"/>
    <w:rsid w:val="00B42396"/>
    <w:rsid w:val="00B42531"/>
    <w:rsid w:val="00B42A48"/>
    <w:rsid w:val="00B460FD"/>
    <w:rsid w:val="00B47E77"/>
    <w:rsid w:val="00B53E3B"/>
    <w:rsid w:val="00B61679"/>
    <w:rsid w:val="00B62887"/>
    <w:rsid w:val="00B757A1"/>
    <w:rsid w:val="00B805B3"/>
    <w:rsid w:val="00B808A0"/>
    <w:rsid w:val="00B87C9F"/>
    <w:rsid w:val="00B93B3E"/>
    <w:rsid w:val="00B951A6"/>
    <w:rsid w:val="00BA5646"/>
    <w:rsid w:val="00BA6AE1"/>
    <w:rsid w:val="00BB3FC8"/>
    <w:rsid w:val="00BB4E20"/>
    <w:rsid w:val="00BB52AF"/>
    <w:rsid w:val="00BB6133"/>
    <w:rsid w:val="00BB79A4"/>
    <w:rsid w:val="00BC2B2E"/>
    <w:rsid w:val="00BC6476"/>
    <w:rsid w:val="00BD0688"/>
    <w:rsid w:val="00BE4B06"/>
    <w:rsid w:val="00BF62B3"/>
    <w:rsid w:val="00C01E16"/>
    <w:rsid w:val="00C02586"/>
    <w:rsid w:val="00C13793"/>
    <w:rsid w:val="00C14EC5"/>
    <w:rsid w:val="00C1650A"/>
    <w:rsid w:val="00C25534"/>
    <w:rsid w:val="00C27306"/>
    <w:rsid w:val="00C31B4D"/>
    <w:rsid w:val="00C328B8"/>
    <w:rsid w:val="00C33A2A"/>
    <w:rsid w:val="00C361B5"/>
    <w:rsid w:val="00C4090A"/>
    <w:rsid w:val="00C456EB"/>
    <w:rsid w:val="00C52408"/>
    <w:rsid w:val="00C5431D"/>
    <w:rsid w:val="00C614EA"/>
    <w:rsid w:val="00C65A4A"/>
    <w:rsid w:val="00C708B9"/>
    <w:rsid w:val="00C714FB"/>
    <w:rsid w:val="00C765E9"/>
    <w:rsid w:val="00C76647"/>
    <w:rsid w:val="00C84270"/>
    <w:rsid w:val="00C85542"/>
    <w:rsid w:val="00C86508"/>
    <w:rsid w:val="00CC4E47"/>
    <w:rsid w:val="00CD4401"/>
    <w:rsid w:val="00CD7E99"/>
    <w:rsid w:val="00CE03BB"/>
    <w:rsid w:val="00CE1168"/>
    <w:rsid w:val="00CE1641"/>
    <w:rsid w:val="00CE30E6"/>
    <w:rsid w:val="00CE3D9F"/>
    <w:rsid w:val="00CF5FB8"/>
    <w:rsid w:val="00CF6A21"/>
    <w:rsid w:val="00D030E7"/>
    <w:rsid w:val="00D07AF9"/>
    <w:rsid w:val="00D07F3A"/>
    <w:rsid w:val="00D10CF2"/>
    <w:rsid w:val="00D1157C"/>
    <w:rsid w:val="00D11869"/>
    <w:rsid w:val="00D11E35"/>
    <w:rsid w:val="00D30303"/>
    <w:rsid w:val="00D3036F"/>
    <w:rsid w:val="00D32459"/>
    <w:rsid w:val="00D346D1"/>
    <w:rsid w:val="00D36C39"/>
    <w:rsid w:val="00D40DBB"/>
    <w:rsid w:val="00D42593"/>
    <w:rsid w:val="00D44AB5"/>
    <w:rsid w:val="00D53365"/>
    <w:rsid w:val="00D54B06"/>
    <w:rsid w:val="00D571A1"/>
    <w:rsid w:val="00D57A7D"/>
    <w:rsid w:val="00D61EB6"/>
    <w:rsid w:val="00D822E7"/>
    <w:rsid w:val="00D84E5C"/>
    <w:rsid w:val="00D86B68"/>
    <w:rsid w:val="00D91954"/>
    <w:rsid w:val="00D9373E"/>
    <w:rsid w:val="00D94ADB"/>
    <w:rsid w:val="00D973AF"/>
    <w:rsid w:val="00DA1AE0"/>
    <w:rsid w:val="00DA49E1"/>
    <w:rsid w:val="00DA73B0"/>
    <w:rsid w:val="00DB0AC5"/>
    <w:rsid w:val="00DB4C77"/>
    <w:rsid w:val="00DC24B4"/>
    <w:rsid w:val="00DC46C8"/>
    <w:rsid w:val="00DC656D"/>
    <w:rsid w:val="00DD0B5C"/>
    <w:rsid w:val="00DD1996"/>
    <w:rsid w:val="00DD6A5E"/>
    <w:rsid w:val="00DE06E6"/>
    <w:rsid w:val="00DE3AA1"/>
    <w:rsid w:val="00DE47FC"/>
    <w:rsid w:val="00E03F0E"/>
    <w:rsid w:val="00E04C86"/>
    <w:rsid w:val="00E05333"/>
    <w:rsid w:val="00E0739A"/>
    <w:rsid w:val="00E07F29"/>
    <w:rsid w:val="00E11A03"/>
    <w:rsid w:val="00E21AC5"/>
    <w:rsid w:val="00E220BC"/>
    <w:rsid w:val="00E2229D"/>
    <w:rsid w:val="00E252A5"/>
    <w:rsid w:val="00E278CF"/>
    <w:rsid w:val="00E33D01"/>
    <w:rsid w:val="00E35CF9"/>
    <w:rsid w:val="00E3745F"/>
    <w:rsid w:val="00E37558"/>
    <w:rsid w:val="00E434A4"/>
    <w:rsid w:val="00E45C7D"/>
    <w:rsid w:val="00E536F1"/>
    <w:rsid w:val="00E600D4"/>
    <w:rsid w:val="00E61463"/>
    <w:rsid w:val="00E61C1E"/>
    <w:rsid w:val="00E72315"/>
    <w:rsid w:val="00E75874"/>
    <w:rsid w:val="00E76C3D"/>
    <w:rsid w:val="00E80523"/>
    <w:rsid w:val="00E81E45"/>
    <w:rsid w:val="00E852BD"/>
    <w:rsid w:val="00E90706"/>
    <w:rsid w:val="00E91F65"/>
    <w:rsid w:val="00E92AD4"/>
    <w:rsid w:val="00E93EC8"/>
    <w:rsid w:val="00E97098"/>
    <w:rsid w:val="00EA25E9"/>
    <w:rsid w:val="00EA3304"/>
    <w:rsid w:val="00EB1987"/>
    <w:rsid w:val="00EB30B3"/>
    <w:rsid w:val="00EB447B"/>
    <w:rsid w:val="00EC0993"/>
    <w:rsid w:val="00EC4925"/>
    <w:rsid w:val="00ED1282"/>
    <w:rsid w:val="00ED235C"/>
    <w:rsid w:val="00EE1E71"/>
    <w:rsid w:val="00EE46B7"/>
    <w:rsid w:val="00EF0C47"/>
    <w:rsid w:val="00EF14E3"/>
    <w:rsid w:val="00EF4EF9"/>
    <w:rsid w:val="00F013F6"/>
    <w:rsid w:val="00F051BF"/>
    <w:rsid w:val="00F06CE3"/>
    <w:rsid w:val="00F101FC"/>
    <w:rsid w:val="00F2746F"/>
    <w:rsid w:val="00F32281"/>
    <w:rsid w:val="00F32C9E"/>
    <w:rsid w:val="00F3331E"/>
    <w:rsid w:val="00F3347C"/>
    <w:rsid w:val="00F37FDF"/>
    <w:rsid w:val="00F41834"/>
    <w:rsid w:val="00F42C43"/>
    <w:rsid w:val="00F43C62"/>
    <w:rsid w:val="00F447BE"/>
    <w:rsid w:val="00F448AB"/>
    <w:rsid w:val="00F45F57"/>
    <w:rsid w:val="00F50704"/>
    <w:rsid w:val="00F55E9A"/>
    <w:rsid w:val="00F56358"/>
    <w:rsid w:val="00F5679C"/>
    <w:rsid w:val="00F57827"/>
    <w:rsid w:val="00F71DD7"/>
    <w:rsid w:val="00F756FA"/>
    <w:rsid w:val="00F75CFD"/>
    <w:rsid w:val="00F767E2"/>
    <w:rsid w:val="00F819B1"/>
    <w:rsid w:val="00F84CA5"/>
    <w:rsid w:val="00F875A5"/>
    <w:rsid w:val="00F96B61"/>
    <w:rsid w:val="00FA2D95"/>
    <w:rsid w:val="00FA679B"/>
    <w:rsid w:val="00FB78D5"/>
    <w:rsid w:val="00FD2746"/>
    <w:rsid w:val="00FD2BF6"/>
    <w:rsid w:val="00FE374A"/>
    <w:rsid w:val="00FE7E81"/>
    <w:rsid w:val="00FF1FF7"/>
    <w:rsid w:val="00FF5AD3"/>
    <w:rsid w:val="00FF5EDC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72BAB"/>
  <w15:docId w15:val="{138AE646-FE58-4D5D-AB99-829D3F35C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1BF"/>
    <w:pPr>
      <w:ind w:left="720"/>
      <w:contextualSpacing/>
    </w:pPr>
  </w:style>
  <w:style w:type="numbering" w:customStyle="1" w:styleId="NoList1">
    <w:name w:val="No List1"/>
    <w:next w:val="a2"/>
    <w:uiPriority w:val="99"/>
    <w:semiHidden/>
    <w:unhideWhenUsed/>
    <w:rsid w:val="00DE06E6"/>
  </w:style>
  <w:style w:type="table" w:styleId="a4">
    <w:name w:val="Table Grid"/>
    <w:basedOn w:val="a1"/>
    <w:qFormat/>
    <w:rsid w:val="00DE06E6"/>
    <w:pPr>
      <w:spacing w:after="0" w:line="240" w:lineRule="auto"/>
    </w:pPr>
    <w:rPr>
      <w:lang w:bidi="my-MM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06E6"/>
    <w:pPr>
      <w:tabs>
        <w:tab w:val="center" w:pos="4680"/>
        <w:tab w:val="right" w:pos="9360"/>
      </w:tabs>
      <w:spacing w:after="0" w:line="240" w:lineRule="auto"/>
    </w:pPr>
    <w:rPr>
      <w:rFonts w:cs="Arial Unicode MS"/>
      <w:lang w:bidi="my-MM"/>
    </w:rPr>
  </w:style>
  <w:style w:type="character" w:customStyle="1" w:styleId="a6">
    <w:name w:val="页眉 字符"/>
    <w:basedOn w:val="a0"/>
    <w:link w:val="a5"/>
    <w:uiPriority w:val="99"/>
    <w:rsid w:val="00DE06E6"/>
    <w:rPr>
      <w:rFonts w:cs="Arial Unicode MS"/>
      <w:lang w:bidi="my-MM"/>
    </w:rPr>
  </w:style>
  <w:style w:type="paragraph" w:styleId="a7">
    <w:name w:val="footer"/>
    <w:basedOn w:val="a"/>
    <w:link w:val="a8"/>
    <w:uiPriority w:val="99"/>
    <w:unhideWhenUsed/>
    <w:rsid w:val="00DE06E6"/>
    <w:pPr>
      <w:tabs>
        <w:tab w:val="center" w:pos="4680"/>
        <w:tab w:val="right" w:pos="9360"/>
      </w:tabs>
      <w:spacing w:after="0" w:line="240" w:lineRule="auto"/>
    </w:pPr>
    <w:rPr>
      <w:rFonts w:cs="Arial Unicode MS"/>
      <w:lang w:bidi="my-MM"/>
    </w:rPr>
  </w:style>
  <w:style w:type="character" w:customStyle="1" w:styleId="a8">
    <w:name w:val="页脚 字符"/>
    <w:basedOn w:val="a0"/>
    <w:link w:val="a7"/>
    <w:uiPriority w:val="99"/>
    <w:rsid w:val="00DE06E6"/>
    <w:rPr>
      <w:rFonts w:cs="Arial Unicode MS"/>
      <w:lang w:bidi="my-MM"/>
    </w:rPr>
  </w:style>
  <w:style w:type="paragraph" w:styleId="a9">
    <w:name w:val="Balloon Text"/>
    <w:basedOn w:val="a"/>
    <w:link w:val="aa"/>
    <w:uiPriority w:val="99"/>
    <w:semiHidden/>
    <w:unhideWhenUsed/>
    <w:rsid w:val="00DE06E6"/>
    <w:pPr>
      <w:spacing w:after="0" w:line="240" w:lineRule="auto"/>
    </w:pPr>
    <w:rPr>
      <w:rFonts w:ascii="Tahoma" w:hAnsi="Tahoma" w:cs="Tahoma"/>
      <w:sz w:val="16"/>
      <w:szCs w:val="16"/>
      <w:lang w:bidi="my-MM"/>
    </w:rPr>
  </w:style>
  <w:style w:type="character" w:customStyle="1" w:styleId="aa">
    <w:name w:val="批注框文本 字符"/>
    <w:basedOn w:val="a0"/>
    <w:link w:val="a9"/>
    <w:uiPriority w:val="99"/>
    <w:semiHidden/>
    <w:rsid w:val="00DE06E6"/>
    <w:rPr>
      <w:rFonts w:ascii="Tahoma" w:hAnsi="Tahoma" w:cs="Tahoma"/>
      <w:sz w:val="16"/>
      <w:szCs w:val="16"/>
      <w:lang w:bidi="my-MM"/>
    </w:rPr>
  </w:style>
  <w:style w:type="paragraph" w:styleId="ab">
    <w:name w:val="Normal (Web)"/>
    <w:basedOn w:val="a"/>
    <w:qFormat/>
    <w:rsid w:val="00DE06E6"/>
    <w:pPr>
      <w:widowControl w:val="0"/>
      <w:spacing w:before="100" w:beforeAutospacing="1" w:after="100" w:afterAutospacing="1" w:line="240" w:lineRule="auto"/>
    </w:pPr>
    <w:rPr>
      <w:rFonts w:ascii="Calibri" w:eastAsia="宋体" w:hAnsi="Calibri" w:cs="Times New Roman"/>
      <w:sz w:val="24"/>
      <w:szCs w:val="24"/>
      <w:lang w:eastAsia="zh-CN"/>
    </w:rPr>
  </w:style>
  <w:style w:type="character" w:styleId="ac">
    <w:name w:val="line number"/>
    <w:basedOn w:val="a0"/>
    <w:uiPriority w:val="99"/>
    <w:semiHidden/>
    <w:unhideWhenUsed/>
    <w:rsid w:val="00F875A5"/>
  </w:style>
  <w:style w:type="character" w:styleId="ad">
    <w:name w:val="Hyperlink"/>
    <w:basedOn w:val="a0"/>
    <w:uiPriority w:val="99"/>
    <w:unhideWhenUsed/>
    <w:rsid w:val="005D1C14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5B6D7C"/>
    <w:rPr>
      <w:color w:val="800080" w:themeColor="followed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6806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4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Yoon Myat Hay Thar</dc:creator>
  <cp:lastModifiedBy>857435143@qq.com</cp:lastModifiedBy>
  <cp:revision>2</cp:revision>
  <dcterms:created xsi:type="dcterms:W3CDTF">2024-01-08T10:05:00Z</dcterms:created>
  <dcterms:modified xsi:type="dcterms:W3CDTF">2024-01-08T10:05:00Z</dcterms:modified>
</cp:coreProperties>
</file>