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36CE4" w14:textId="77777777" w:rsidR="00416F62" w:rsidRPr="00BD200A" w:rsidRDefault="00416F62" w:rsidP="00416F62">
      <w:pPr>
        <w:widowControl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C4DEA94" w14:textId="2020AA28" w:rsidR="006D791F" w:rsidRPr="00774B27" w:rsidRDefault="00416F62" w:rsidP="00774B27">
      <w:pPr>
        <w:widowControl/>
        <w:spacing w:line="360" w:lineRule="auto"/>
        <w:rPr>
          <w:rFonts w:ascii="Times New Roman" w:hAnsi="Times New Roman" w:cs="Times New Roman" w:hint="eastAsia"/>
          <w:bCs/>
          <w:sz w:val="24"/>
          <w:szCs w:val="24"/>
        </w:rPr>
      </w:pPr>
      <w:r>
        <w:rPr>
          <w:noProof/>
          <w:lang w:val="en-PH" w:eastAsia="en-PH"/>
        </w:rPr>
        <w:drawing>
          <wp:inline distT="0" distB="0" distL="0" distR="0" wp14:anchorId="442CED22" wp14:editId="0A920221">
            <wp:extent cx="5274310" cy="2884170"/>
            <wp:effectExtent l="0" t="0" r="2540" b="0"/>
            <wp:docPr id="14754192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0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54B87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6333EF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554B87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BD20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54B87">
        <w:rPr>
          <w:rFonts w:ascii="Times New Roman" w:hAnsi="Times New Roman" w:cs="Times New Roman"/>
          <w:b/>
          <w:sz w:val="24"/>
          <w:szCs w:val="24"/>
        </w:rPr>
        <w:t>A</w:t>
      </w:r>
      <w:r w:rsidRPr="00BD200A">
        <w:rPr>
          <w:rFonts w:ascii="Times New Roman" w:hAnsi="Times New Roman" w:cs="Times New Roman"/>
          <w:bCs/>
          <w:sz w:val="24"/>
          <w:szCs w:val="24"/>
        </w:rPr>
        <w:t xml:space="preserve"> Relative mRNA expression of </w:t>
      </w:r>
      <w:r w:rsidRPr="00BD200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parkin </w:t>
      </w:r>
      <w:r w:rsidRPr="00BD200A">
        <w:rPr>
          <w:rFonts w:ascii="Times New Roman" w:hAnsi="Times New Roman" w:cs="Times New Roman"/>
          <w:bCs/>
          <w:sz w:val="24"/>
          <w:szCs w:val="24"/>
        </w:rPr>
        <w:t>after si‑</w:t>
      </w:r>
      <w:r w:rsidRPr="00BD200A">
        <w:rPr>
          <w:rFonts w:ascii="Times New Roman" w:hAnsi="Times New Roman" w:cs="Times New Roman"/>
          <w:bCs/>
          <w:i/>
          <w:iCs/>
          <w:sz w:val="24"/>
          <w:szCs w:val="24"/>
        </w:rPr>
        <w:t>parkin</w:t>
      </w:r>
      <w:r w:rsidRPr="00BD200A">
        <w:rPr>
          <w:rFonts w:ascii="Times New Roman" w:hAnsi="Times New Roman" w:cs="Times New Roman"/>
          <w:bCs/>
          <w:sz w:val="24"/>
          <w:szCs w:val="24"/>
        </w:rPr>
        <w:t xml:space="preserve"> and si-</w:t>
      </w:r>
      <w:r w:rsidRPr="00BD200A">
        <w:rPr>
          <w:rFonts w:ascii="Times New Roman" w:hAnsi="Times New Roman" w:cs="Times New Roman"/>
          <w:bCs/>
          <w:i/>
          <w:iCs/>
          <w:sz w:val="24"/>
          <w:szCs w:val="24"/>
        </w:rPr>
        <w:t>errα</w:t>
      </w:r>
      <w:r w:rsidRPr="00BD200A">
        <w:rPr>
          <w:rFonts w:ascii="Times New Roman" w:hAnsi="Times New Roman" w:cs="Times New Roman"/>
          <w:bCs/>
          <w:sz w:val="24"/>
          <w:szCs w:val="24"/>
        </w:rPr>
        <w:t xml:space="preserve"> knockdown</w:t>
      </w:r>
      <w:r w:rsidRPr="00BD200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</w:t>
      </w:r>
      <w:r w:rsidRPr="00554B87">
        <w:rPr>
          <w:rFonts w:ascii="Times New Roman" w:hAnsi="Times New Roman" w:cs="Times New Roman"/>
          <w:b/>
          <w:sz w:val="24"/>
          <w:szCs w:val="24"/>
        </w:rPr>
        <w:t>B</w:t>
      </w:r>
      <w:r w:rsidRPr="00BD200A">
        <w:rPr>
          <w:rFonts w:ascii="Times New Roman" w:hAnsi="Times New Roman" w:cs="Times New Roman"/>
          <w:bCs/>
          <w:sz w:val="24"/>
          <w:szCs w:val="24"/>
        </w:rPr>
        <w:t xml:space="preserve"> Relative mRNA expression of</w:t>
      </w:r>
      <w:r w:rsidRPr="00BD200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errα</w:t>
      </w:r>
      <w:r w:rsidRPr="00BD200A">
        <w:rPr>
          <w:rFonts w:ascii="Times New Roman" w:hAnsi="Times New Roman" w:cs="Times New Roman"/>
          <w:bCs/>
          <w:sz w:val="24"/>
          <w:szCs w:val="24"/>
        </w:rPr>
        <w:t xml:space="preserve"> after si-</w:t>
      </w:r>
      <w:r w:rsidRPr="00BD200A">
        <w:rPr>
          <w:rFonts w:ascii="Times New Roman" w:hAnsi="Times New Roman" w:cs="Times New Roman"/>
          <w:bCs/>
          <w:i/>
          <w:iCs/>
          <w:sz w:val="24"/>
          <w:szCs w:val="24"/>
        </w:rPr>
        <w:t>errα</w:t>
      </w:r>
      <w:r w:rsidRPr="00BD200A">
        <w:rPr>
          <w:rFonts w:ascii="Times New Roman" w:hAnsi="Times New Roman" w:cs="Times New Roman"/>
          <w:bCs/>
          <w:sz w:val="24"/>
          <w:szCs w:val="24"/>
        </w:rPr>
        <w:t xml:space="preserve"> knockdown</w:t>
      </w:r>
    </w:p>
    <w:sectPr w:rsidR="006D791F" w:rsidRPr="00774B27" w:rsidSect="00327BE5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5CD83" w14:textId="77777777" w:rsidR="0062027A" w:rsidRDefault="0062027A">
      <w:r>
        <w:separator/>
      </w:r>
    </w:p>
  </w:endnote>
  <w:endnote w:type="continuationSeparator" w:id="0">
    <w:p w14:paraId="1B6E3B35" w14:textId="77777777" w:rsidR="0062027A" w:rsidRDefault="0062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55F54" w14:textId="77777777" w:rsidR="0062027A" w:rsidRDefault="0062027A">
      <w:r>
        <w:separator/>
      </w:r>
    </w:p>
  </w:footnote>
  <w:footnote w:type="continuationSeparator" w:id="0">
    <w:p w14:paraId="631B9373" w14:textId="77777777" w:rsidR="0062027A" w:rsidRDefault="00620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1291411"/>
      <w:docPartObj>
        <w:docPartGallery w:val="Page Numbers (Top of Page)"/>
        <w:docPartUnique/>
      </w:docPartObj>
    </w:sdtPr>
    <w:sdtContent>
      <w:p w14:paraId="7E9D2A8E" w14:textId="77777777" w:rsidR="006D791F" w:rsidRDefault="00416F6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16F62">
          <w:rPr>
            <w:noProof/>
            <w:lang w:val="zh-CN"/>
          </w:rPr>
          <w:t>1</w:t>
        </w:r>
        <w:r>
          <w:fldChar w:fldCharType="end"/>
        </w:r>
      </w:p>
    </w:sdtContent>
  </w:sdt>
  <w:p w14:paraId="6E7697F2" w14:textId="77777777" w:rsidR="006D791F" w:rsidRDefault="006D791F">
    <w:pPr>
      <w:pStyle w:val="a3"/>
    </w:pPr>
  </w:p>
  <w:p w14:paraId="53F28C51" w14:textId="77777777" w:rsidR="006D791F" w:rsidRDefault="006D791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F62"/>
    <w:rsid w:val="000177AD"/>
    <w:rsid w:val="00040B5A"/>
    <w:rsid w:val="000E06A9"/>
    <w:rsid w:val="001366CE"/>
    <w:rsid w:val="00137951"/>
    <w:rsid w:val="001420BD"/>
    <w:rsid w:val="00164AF7"/>
    <w:rsid w:val="001656A0"/>
    <w:rsid w:val="001802C4"/>
    <w:rsid w:val="001A2210"/>
    <w:rsid w:val="001A33D7"/>
    <w:rsid w:val="001B7FD7"/>
    <w:rsid w:val="001D44E6"/>
    <w:rsid w:val="00275340"/>
    <w:rsid w:val="002D651F"/>
    <w:rsid w:val="002F6EFD"/>
    <w:rsid w:val="0032409B"/>
    <w:rsid w:val="00340396"/>
    <w:rsid w:val="00350E93"/>
    <w:rsid w:val="0035583F"/>
    <w:rsid w:val="00355E2F"/>
    <w:rsid w:val="003A781C"/>
    <w:rsid w:val="003F7999"/>
    <w:rsid w:val="0040234A"/>
    <w:rsid w:val="00416F62"/>
    <w:rsid w:val="004500DB"/>
    <w:rsid w:val="004F02CE"/>
    <w:rsid w:val="004F4BCB"/>
    <w:rsid w:val="00532B65"/>
    <w:rsid w:val="00605F3A"/>
    <w:rsid w:val="0062027A"/>
    <w:rsid w:val="006333EF"/>
    <w:rsid w:val="0065398D"/>
    <w:rsid w:val="0065510D"/>
    <w:rsid w:val="00655972"/>
    <w:rsid w:val="00675750"/>
    <w:rsid w:val="00685A46"/>
    <w:rsid w:val="006D791F"/>
    <w:rsid w:val="006E7356"/>
    <w:rsid w:val="006F3E9F"/>
    <w:rsid w:val="00701C1F"/>
    <w:rsid w:val="007057BE"/>
    <w:rsid w:val="00714448"/>
    <w:rsid w:val="00720F4B"/>
    <w:rsid w:val="00731FBE"/>
    <w:rsid w:val="00751A0C"/>
    <w:rsid w:val="007520C6"/>
    <w:rsid w:val="00774B27"/>
    <w:rsid w:val="00777A7C"/>
    <w:rsid w:val="007B013F"/>
    <w:rsid w:val="007C6DA0"/>
    <w:rsid w:val="007F32B4"/>
    <w:rsid w:val="00847EB5"/>
    <w:rsid w:val="008524AB"/>
    <w:rsid w:val="00855FF2"/>
    <w:rsid w:val="008732E6"/>
    <w:rsid w:val="008A0D0A"/>
    <w:rsid w:val="008B49D3"/>
    <w:rsid w:val="008F0A79"/>
    <w:rsid w:val="008F5DB6"/>
    <w:rsid w:val="008F7218"/>
    <w:rsid w:val="00912CA0"/>
    <w:rsid w:val="0093777E"/>
    <w:rsid w:val="00973C7F"/>
    <w:rsid w:val="00981BB6"/>
    <w:rsid w:val="00A32458"/>
    <w:rsid w:val="00AC0A46"/>
    <w:rsid w:val="00AD4022"/>
    <w:rsid w:val="00B77719"/>
    <w:rsid w:val="00BF0EC7"/>
    <w:rsid w:val="00C21CFF"/>
    <w:rsid w:val="00C76A22"/>
    <w:rsid w:val="00CB1811"/>
    <w:rsid w:val="00CD7EDB"/>
    <w:rsid w:val="00D03B80"/>
    <w:rsid w:val="00D53606"/>
    <w:rsid w:val="00D955B0"/>
    <w:rsid w:val="00DC37C0"/>
    <w:rsid w:val="00DF020F"/>
    <w:rsid w:val="00DF7F24"/>
    <w:rsid w:val="00E13DDD"/>
    <w:rsid w:val="00E200E2"/>
    <w:rsid w:val="00E77B35"/>
    <w:rsid w:val="00E96CE8"/>
    <w:rsid w:val="00E9750B"/>
    <w:rsid w:val="00EB55ED"/>
    <w:rsid w:val="00F30B28"/>
    <w:rsid w:val="00FA2AD5"/>
    <w:rsid w:val="00FB76E1"/>
    <w:rsid w:val="00FC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07D3E"/>
  <w15:docId w15:val="{231D2FCD-BACA-43D8-99A5-54EC4AD4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F62"/>
    <w:pPr>
      <w:widowControl w:val="0"/>
      <w:spacing w:after="0" w:line="240" w:lineRule="auto"/>
      <w:jc w:val="both"/>
    </w:pPr>
    <w:rPr>
      <w:kern w:val="2"/>
      <w:sz w:val="21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6F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6F62"/>
    <w:rPr>
      <w:rFonts w:eastAsiaTheme="minorEastAsia"/>
      <w:kern w:val="2"/>
      <w:sz w:val="18"/>
      <w:szCs w:val="18"/>
      <w:lang w:val="en-US" w:eastAsia="zh-CN"/>
    </w:rPr>
  </w:style>
  <w:style w:type="paragraph" w:styleId="a5">
    <w:name w:val="Balloon Text"/>
    <w:basedOn w:val="a"/>
    <w:link w:val="a6"/>
    <w:uiPriority w:val="99"/>
    <w:semiHidden/>
    <w:unhideWhenUsed/>
    <w:rsid w:val="00416F62"/>
    <w:rPr>
      <w:rFonts w:ascii="Tahoma" w:hAnsi="Tahoma" w:cs="Tahoma"/>
      <w:sz w:val="16"/>
      <w:szCs w:val="16"/>
    </w:rPr>
  </w:style>
  <w:style w:type="character" w:customStyle="1" w:styleId="a6">
    <w:name w:val="批注框文本 字符"/>
    <w:basedOn w:val="a0"/>
    <w:link w:val="a5"/>
    <w:uiPriority w:val="99"/>
    <w:semiHidden/>
    <w:rsid w:val="00416F62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paragraph" w:styleId="a7">
    <w:name w:val="footer"/>
    <w:basedOn w:val="a"/>
    <w:link w:val="a8"/>
    <w:uiPriority w:val="99"/>
    <w:unhideWhenUsed/>
    <w:rsid w:val="006333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333EF"/>
    <w:rPr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Shane Silvano Dingding</dc:creator>
  <cp:lastModifiedBy>857435143@qq.com</cp:lastModifiedBy>
  <cp:revision>3</cp:revision>
  <dcterms:created xsi:type="dcterms:W3CDTF">2025-04-14T05:16:00Z</dcterms:created>
  <dcterms:modified xsi:type="dcterms:W3CDTF">2025-04-14T05:46:00Z</dcterms:modified>
</cp:coreProperties>
</file>