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8293" w14:textId="35D441C5" w:rsidR="00E75E91" w:rsidRPr="00874EA3" w:rsidRDefault="00E75E91" w:rsidP="00E75E91">
      <w:pPr>
        <w:widowControl/>
        <w:wordWrap/>
        <w:autoSpaceDE/>
        <w:autoSpaceDN/>
        <w:spacing w:line="480" w:lineRule="auto"/>
        <w:ind w:firstLineChars="0" w:firstLine="0"/>
        <w:rPr>
          <w:rFonts w:eastAsia="Batang"/>
          <w:bCs/>
        </w:rPr>
      </w:pPr>
      <w:r w:rsidRPr="00874EA3">
        <w:rPr>
          <w:rFonts w:eastAsia="Batang" w:hint="eastAsia"/>
          <w:b/>
        </w:rPr>
        <w:t>Table S</w:t>
      </w:r>
      <w:r>
        <w:rPr>
          <w:rFonts w:eastAsia="Batang" w:hint="eastAsia"/>
          <w:b/>
        </w:rPr>
        <w:t>3</w:t>
      </w:r>
      <w:r w:rsidRPr="00874EA3">
        <w:rPr>
          <w:rFonts w:eastAsia="Batang" w:hint="eastAsia"/>
          <w:b/>
        </w:rPr>
        <w:t xml:space="preserve"> </w:t>
      </w:r>
      <w:r w:rsidRPr="00874EA3">
        <w:rPr>
          <w:rFonts w:eastAsia="Batang" w:hint="eastAsia"/>
          <w:bCs/>
        </w:rPr>
        <w:t>Primers used for real time qPCR in this study</w:t>
      </w:r>
    </w:p>
    <w:tbl>
      <w:tblPr>
        <w:tblStyle w:val="af2"/>
        <w:tblW w:w="905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4286"/>
        <w:gridCol w:w="2611"/>
      </w:tblGrid>
      <w:tr w:rsidR="00E75E91" w:rsidRPr="00874EA3" w14:paraId="1E76EFE6" w14:textId="77777777" w:rsidTr="00FE6687">
        <w:trPr>
          <w:trHeight w:val="252"/>
        </w:trPr>
        <w:tc>
          <w:tcPr>
            <w:tcW w:w="2155" w:type="dxa"/>
            <w:noWrap/>
            <w:hideMark/>
          </w:tcPr>
          <w:p w14:paraId="1297FC86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b/>
                <w:bCs/>
                <w:sz w:val="20"/>
                <w:szCs w:val="20"/>
              </w:rPr>
            </w:pPr>
            <w:r w:rsidRPr="00874EA3">
              <w:rPr>
                <w:rFonts w:eastAsia="Batang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4286" w:type="dxa"/>
            <w:noWrap/>
            <w:hideMark/>
          </w:tcPr>
          <w:p w14:paraId="6BBF6038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b/>
                <w:bCs/>
                <w:sz w:val="20"/>
                <w:szCs w:val="20"/>
              </w:rPr>
            </w:pPr>
            <w:r w:rsidRPr="00874EA3">
              <w:rPr>
                <w:rFonts w:eastAsia="Batang"/>
                <w:b/>
                <w:bCs/>
                <w:sz w:val="20"/>
                <w:szCs w:val="20"/>
              </w:rPr>
              <w:t>Primer sequence</w:t>
            </w:r>
          </w:p>
        </w:tc>
        <w:tc>
          <w:tcPr>
            <w:tcW w:w="2611" w:type="dxa"/>
            <w:noWrap/>
            <w:hideMark/>
          </w:tcPr>
          <w:p w14:paraId="27DB2DC0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b/>
                <w:bCs/>
                <w:sz w:val="20"/>
                <w:szCs w:val="20"/>
              </w:rPr>
            </w:pPr>
            <w:r w:rsidRPr="00874EA3">
              <w:rPr>
                <w:rFonts w:eastAsia="Batang"/>
                <w:b/>
                <w:bCs/>
                <w:sz w:val="20"/>
                <w:szCs w:val="20"/>
              </w:rPr>
              <w:t>Reference</w:t>
            </w:r>
          </w:p>
        </w:tc>
      </w:tr>
      <w:tr w:rsidR="00E75E91" w:rsidRPr="00874EA3" w14:paraId="0477ED14" w14:textId="77777777" w:rsidTr="00FE6687">
        <w:trPr>
          <w:trHeight w:val="252"/>
        </w:trPr>
        <w:tc>
          <w:tcPr>
            <w:tcW w:w="2155" w:type="dxa"/>
            <w:vMerge w:val="restart"/>
            <w:noWrap/>
            <w:hideMark/>
          </w:tcPr>
          <w:p w14:paraId="53DE1987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/>
                <w:sz w:val="20"/>
                <w:szCs w:val="20"/>
              </w:rPr>
              <w:t>Total bacteria</w:t>
            </w:r>
          </w:p>
          <w:p w14:paraId="0A863B1E" w14:textId="77777777" w:rsidR="00E75E91" w:rsidRPr="00874EA3" w:rsidRDefault="00E75E91" w:rsidP="00FE6687">
            <w:pPr>
              <w:ind w:firstLine="20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/>
                <w:sz w:val="20"/>
                <w:szCs w:val="20"/>
              </w:rPr>
              <w:t> </w:t>
            </w:r>
          </w:p>
        </w:tc>
        <w:tc>
          <w:tcPr>
            <w:tcW w:w="4286" w:type="dxa"/>
            <w:noWrap/>
            <w:hideMark/>
          </w:tcPr>
          <w:p w14:paraId="5A96B707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 w:hint="eastAsia"/>
                <w:sz w:val="20"/>
                <w:szCs w:val="20"/>
              </w:rPr>
              <w:t xml:space="preserve">For: </w:t>
            </w:r>
            <w:r w:rsidRPr="00874EA3">
              <w:rPr>
                <w:rFonts w:eastAsia="Batang"/>
                <w:sz w:val="20"/>
                <w:szCs w:val="20"/>
              </w:rPr>
              <w:t>GTGYCAGCMGCCGCGGTAA</w:t>
            </w:r>
          </w:p>
        </w:tc>
        <w:tc>
          <w:tcPr>
            <w:tcW w:w="2611" w:type="dxa"/>
            <w:vMerge w:val="restart"/>
            <w:noWrap/>
            <w:hideMark/>
          </w:tcPr>
          <w:p w14:paraId="62F86C2B" w14:textId="409C5E55" w:rsidR="00E75E91" w:rsidRPr="00746FF7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等线" w:hint="eastAsia"/>
                <w:sz w:val="20"/>
                <w:szCs w:val="20"/>
                <w:lang w:eastAsia="zh-CN"/>
              </w:rPr>
            </w:pPr>
            <w:r w:rsidRPr="00874EA3">
              <w:rPr>
                <w:rFonts w:eastAsia="Batang"/>
                <w:sz w:val="20"/>
                <w:szCs w:val="20"/>
              </w:rPr>
              <w:t>Walters et al.</w:t>
            </w:r>
            <w:r w:rsidR="00746FF7">
              <w:rPr>
                <w:rFonts w:eastAsia="等线" w:hint="eastAsia"/>
                <w:sz w:val="20"/>
                <w:szCs w:val="20"/>
                <w:lang w:eastAsia="zh-CN"/>
              </w:rPr>
              <w:t xml:space="preserve"> [1]</w:t>
            </w:r>
          </w:p>
          <w:p w14:paraId="6F5AABA6" w14:textId="77777777" w:rsidR="00E75E91" w:rsidRPr="00874EA3" w:rsidRDefault="00E75E91" w:rsidP="00FE6687">
            <w:pPr>
              <w:ind w:firstLine="20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/>
                <w:sz w:val="20"/>
                <w:szCs w:val="20"/>
              </w:rPr>
              <w:t> </w:t>
            </w:r>
          </w:p>
        </w:tc>
      </w:tr>
      <w:tr w:rsidR="00E75E91" w:rsidRPr="00874EA3" w14:paraId="14169143" w14:textId="77777777" w:rsidTr="00FE6687">
        <w:trPr>
          <w:trHeight w:val="252"/>
        </w:trPr>
        <w:tc>
          <w:tcPr>
            <w:tcW w:w="2155" w:type="dxa"/>
            <w:vMerge/>
            <w:noWrap/>
            <w:hideMark/>
          </w:tcPr>
          <w:p w14:paraId="07CECFCB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286" w:type="dxa"/>
            <w:noWrap/>
            <w:hideMark/>
          </w:tcPr>
          <w:p w14:paraId="240642B7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 w:hint="eastAsia"/>
                <w:sz w:val="20"/>
                <w:szCs w:val="20"/>
              </w:rPr>
              <w:t xml:space="preserve">Rev: </w:t>
            </w:r>
            <w:r w:rsidRPr="00874EA3">
              <w:rPr>
                <w:rFonts w:eastAsia="Batang"/>
                <w:sz w:val="20"/>
                <w:szCs w:val="20"/>
              </w:rPr>
              <w:t>GGACTACNVGGGTWTCTAAT</w:t>
            </w:r>
          </w:p>
        </w:tc>
        <w:tc>
          <w:tcPr>
            <w:tcW w:w="2611" w:type="dxa"/>
            <w:vMerge/>
            <w:noWrap/>
            <w:hideMark/>
          </w:tcPr>
          <w:p w14:paraId="1F3A2127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</w:p>
        </w:tc>
      </w:tr>
      <w:tr w:rsidR="00E75E91" w:rsidRPr="00874EA3" w14:paraId="235E2C2A" w14:textId="77777777" w:rsidTr="00FE6687">
        <w:trPr>
          <w:trHeight w:val="252"/>
        </w:trPr>
        <w:tc>
          <w:tcPr>
            <w:tcW w:w="2155" w:type="dxa"/>
            <w:vMerge w:val="restart"/>
            <w:noWrap/>
            <w:hideMark/>
          </w:tcPr>
          <w:p w14:paraId="40CF84BE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/>
                <w:sz w:val="20"/>
                <w:szCs w:val="20"/>
              </w:rPr>
              <w:t>Lactic acid bacteria</w:t>
            </w:r>
          </w:p>
          <w:p w14:paraId="742438D9" w14:textId="77777777" w:rsidR="00E75E91" w:rsidRPr="00874EA3" w:rsidRDefault="00E75E91" w:rsidP="00FE6687">
            <w:pPr>
              <w:ind w:firstLine="20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/>
                <w:sz w:val="20"/>
                <w:szCs w:val="20"/>
              </w:rPr>
              <w:t> </w:t>
            </w:r>
          </w:p>
        </w:tc>
        <w:tc>
          <w:tcPr>
            <w:tcW w:w="4286" w:type="dxa"/>
            <w:noWrap/>
            <w:hideMark/>
          </w:tcPr>
          <w:p w14:paraId="2CA5D624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 w:hint="eastAsia"/>
                <w:sz w:val="20"/>
                <w:szCs w:val="20"/>
              </w:rPr>
              <w:t xml:space="preserve">For: </w:t>
            </w:r>
            <w:r w:rsidRPr="00874EA3">
              <w:rPr>
                <w:rFonts w:eastAsia="Batang"/>
                <w:sz w:val="20"/>
                <w:szCs w:val="20"/>
              </w:rPr>
              <w:t>GGCGGCGTGCCTAATACATGCAAGT</w:t>
            </w:r>
          </w:p>
        </w:tc>
        <w:tc>
          <w:tcPr>
            <w:tcW w:w="2611" w:type="dxa"/>
            <w:vMerge w:val="restart"/>
            <w:noWrap/>
            <w:hideMark/>
          </w:tcPr>
          <w:p w14:paraId="7114FFE9" w14:textId="7396759F" w:rsidR="00E75E91" w:rsidRPr="00746FF7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等线" w:hint="eastAsia"/>
                <w:sz w:val="20"/>
                <w:szCs w:val="20"/>
                <w:lang w:eastAsia="zh-CN"/>
              </w:rPr>
            </w:pPr>
            <w:proofErr w:type="spellStart"/>
            <w:r w:rsidRPr="00874EA3">
              <w:rPr>
                <w:rFonts w:eastAsia="Batang"/>
                <w:sz w:val="20"/>
                <w:szCs w:val="20"/>
              </w:rPr>
              <w:t>Bokulich</w:t>
            </w:r>
            <w:proofErr w:type="spellEnd"/>
            <w:r w:rsidRPr="00874EA3">
              <w:rPr>
                <w:rFonts w:eastAsia="Batang"/>
                <w:sz w:val="20"/>
                <w:szCs w:val="20"/>
              </w:rPr>
              <w:t xml:space="preserve"> and Millis</w:t>
            </w:r>
            <w:r w:rsidR="00746FF7">
              <w:rPr>
                <w:rFonts w:eastAsia="等线" w:hint="eastAsia"/>
                <w:sz w:val="20"/>
                <w:szCs w:val="20"/>
                <w:lang w:eastAsia="zh-CN"/>
              </w:rPr>
              <w:t xml:space="preserve"> [2]</w:t>
            </w:r>
          </w:p>
          <w:p w14:paraId="4DAA8FDF" w14:textId="77777777" w:rsidR="00E75E91" w:rsidRPr="00874EA3" w:rsidRDefault="00E75E91" w:rsidP="00FE6687">
            <w:pPr>
              <w:ind w:firstLine="20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/>
                <w:sz w:val="20"/>
                <w:szCs w:val="20"/>
              </w:rPr>
              <w:t> </w:t>
            </w:r>
          </w:p>
        </w:tc>
      </w:tr>
      <w:tr w:rsidR="00E75E91" w:rsidRPr="00874EA3" w14:paraId="36F83FFC" w14:textId="77777777" w:rsidTr="00FE6687">
        <w:trPr>
          <w:trHeight w:val="252"/>
        </w:trPr>
        <w:tc>
          <w:tcPr>
            <w:tcW w:w="2155" w:type="dxa"/>
            <w:vMerge/>
            <w:noWrap/>
            <w:hideMark/>
          </w:tcPr>
          <w:p w14:paraId="6ED10C0A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286" w:type="dxa"/>
            <w:noWrap/>
            <w:hideMark/>
          </w:tcPr>
          <w:p w14:paraId="64C7D218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 w:hint="eastAsia"/>
                <w:sz w:val="20"/>
                <w:szCs w:val="20"/>
              </w:rPr>
              <w:t xml:space="preserve">Rev: </w:t>
            </w:r>
            <w:r w:rsidRPr="00874EA3">
              <w:rPr>
                <w:rFonts w:eastAsia="Batang"/>
                <w:sz w:val="20"/>
                <w:szCs w:val="20"/>
              </w:rPr>
              <w:t>TCGCTTTACGCCCAATAAATCCGGA</w:t>
            </w:r>
          </w:p>
        </w:tc>
        <w:tc>
          <w:tcPr>
            <w:tcW w:w="2611" w:type="dxa"/>
            <w:vMerge/>
            <w:noWrap/>
            <w:hideMark/>
          </w:tcPr>
          <w:p w14:paraId="60D3C34D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</w:p>
        </w:tc>
      </w:tr>
      <w:tr w:rsidR="00E75E91" w:rsidRPr="00874EA3" w14:paraId="35DAE3D7" w14:textId="77777777" w:rsidTr="00FE6687">
        <w:trPr>
          <w:trHeight w:val="252"/>
        </w:trPr>
        <w:tc>
          <w:tcPr>
            <w:tcW w:w="2155" w:type="dxa"/>
            <w:vMerge w:val="restart"/>
            <w:noWrap/>
            <w:hideMark/>
          </w:tcPr>
          <w:p w14:paraId="6CBB664F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i/>
                <w:iCs/>
                <w:sz w:val="20"/>
                <w:szCs w:val="20"/>
              </w:rPr>
            </w:pPr>
            <w:r w:rsidRPr="00874EA3">
              <w:rPr>
                <w:rFonts w:eastAsia="Batang"/>
                <w:i/>
                <w:iCs/>
                <w:sz w:val="20"/>
                <w:szCs w:val="20"/>
              </w:rPr>
              <w:t>Lactobacillus</w:t>
            </w:r>
          </w:p>
          <w:p w14:paraId="6C50D4A4" w14:textId="77777777" w:rsidR="00E75E91" w:rsidRPr="00874EA3" w:rsidRDefault="00E75E91" w:rsidP="00FE6687">
            <w:pPr>
              <w:ind w:firstLine="20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/>
                <w:sz w:val="20"/>
                <w:szCs w:val="20"/>
              </w:rPr>
              <w:t> </w:t>
            </w:r>
          </w:p>
        </w:tc>
        <w:tc>
          <w:tcPr>
            <w:tcW w:w="4286" w:type="dxa"/>
            <w:noWrap/>
            <w:hideMark/>
          </w:tcPr>
          <w:p w14:paraId="73FA7FCD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 w:hint="eastAsia"/>
                <w:sz w:val="20"/>
                <w:szCs w:val="20"/>
              </w:rPr>
              <w:t xml:space="preserve">For: </w:t>
            </w:r>
            <w:r w:rsidRPr="00874EA3">
              <w:rPr>
                <w:rFonts w:eastAsia="Batang"/>
                <w:sz w:val="20"/>
                <w:szCs w:val="20"/>
              </w:rPr>
              <w:t>CACCGCTACACATGGAG</w:t>
            </w:r>
          </w:p>
        </w:tc>
        <w:tc>
          <w:tcPr>
            <w:tcW w:w="2611" w:type="dxa"/>
            <w:vMerge w:val="restart"/>
            <w:noWrap/>
            <w:hideMark/>
          </w:tcPr>
          <w:p w14:paraId="6C05CEC9" w14:textId="410F8D02" w:rsidR="00E75E91" w:rsidRPr="00746FF7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等线" w:hint="eastAsia"/>
                <w:sz w:val="20"/>
                <w:szCs w:val="20"/>
                <w:lang w:eastAsia="zh-CN"/>
              </w:rPr>
            </w:pPr>
            <w:r w:rsidRPr="00874EA3">
              <w:rPr>
                <w:rFonts w:eastAsia="Batang"/>
                <w:sz w:val="20"/>
                <w:szCs w:val="20"/>
              </w:rPr>
              <w:t>Walter et al.</w:t>
            </w:r>
            <w:r w:rsidR="00746FF7">
              <w:rPr>
                <w:rFonts w:eastAsia="等线" w:hint="eastAsia"/>
                <w:sz w:val="20"/>
                <w:szCs w:val="20"/>
                <w:lang w:eastAsia="zh-CN"/>
              </w:rPr>
              <w:t xml:space="preserve"> [3]</w:t>
            </w:r>
          </w:p>
        </w:tc>
      </w:tr>
      <w:tr w:rsidR="00E75E91" w:rsidRPr="00874EA3" w14:paraId="4DE993D4" w14:textId="77777777" w:rsidTr="00FE6687">
        <w:trPr>
          <w:trHeight w:val="252"/>
        </w:trPr>
        <w:tc>
          <w:tcPr>
            <w:tcW w:w="2155" w:type="dxa"/>
            <w:vMerge/>
            <w:noWrap/>
            <w:hideMark/>
          </w:tcPr>
          <w:p w14:paraId="29637B76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286" w:type="dxa"/>
            <w:noWrap/>
            <w:hideMark/>
          </w:tcPr>
          <w:p w14:paraId="688414DD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 w:hint="eastAsia"/>
                <w:sz w:val="20"/>
                <w:szCs w:val="20"/>
              </w:rPr>
              <w:t xml:space="preserve">Rev: </w:t>
            </w:r>
            <w:r w:rsidRPr="00874EA3">
              <w:rPr>
                <w:rFonts w:eastAsia="Batang"/>
                <w:sz w:val="20"/>
                <w:szCs w:val="20"/>
              </w:rPr>
              <w:t>AGCAGTAGGGAATCTTCCA</w:t>
            </w:r>
          </w:p>
        </w:tc>
        <w:tc>
          <w:tcPr>
            <w:tcW w:w="2611" w:type="dxa"/>
            <w:vMerge/>
            <w:noWrap/>
            <w:hideMark/>
          </w:tcPr>
          <w:p w14:paraId="2E214890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</w:p>
        </w:tc>
      </w:tr>
      <w:tr w:rsidR="00E75E91" w:rsidRPr="00874EA3" w14:paraId="40621D44" w14:textId="77777777" w:rsidTr="00FE6687">
        <w:trPr>
          <w:trHeight w:val="252"/>
        </w:trPr>
        <w:tc>
          <w:tcPr>
            <w:tcW w:w="2155" w:type="dxa"/>
            <w:vMerge w:val="restart"/>
            <w:noWrap/>
            <w:hideMark/>
          </w:tcPr>
          <w:p w14:paraId="14D90BDA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/>
                <w:i/>
                <w:iCs/>
                <w:sz w:val="20"/>
                <w:szCs w:val="20"/>
              </w:rPr>
              <w:t>Bifidobacterium</w:t>
            </w:r>
            <w:r w:rsidRPr="00874EA3">
              <w:rPr>
                <w:rFonts w:eastAsia="Batang"/>
                <w:sz w:val="20"/>
                <w:szCs w:val="20"/>
              </w:rPr>
              <w:t xml:space="preserve"> spp.</w:t>
            </w:r>
          </w:p>
          <w:p w14:paraId="65A869E2" w14:textId="77777777" w:rsidR="00E75E91" w:rsidRPr="00874EA3" w:rsidRDefault="00E75E91" w:rsidP="00FE6687">
            <w:pPr>
              <w:ind w:firstLine="20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/>
                <w:sz w:val="20"/>
                <w:szCs w:val="20"/>
              </w:rPr>
              <w:t> </w:t>
            </w:r>
          </w:p>
        </w:tc>
        <w:tc>
          <w:tcPr>
            <w:tcW w:w="4286" w:type="dxa"/>
            <w:noWrap/>
            <w:hideMark/>
          </w:tcPr>
          <w:p w14:paraId="08F2EC14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 w:hint="eastAsia"/>
                <w:sz w:val="20"/>
                <w:szCs w:val="20"/>
              </w:rPr>
              <w:t xml:space="preserve">For: </w:t>
            </w:r>
            <w:r w:rsidRPr="00874EA3">
              <w:rPr>
                <w:rFonts w:eastAsia="Batang"/>
                <w:sz w:val="20"/>
                <w:szCs w:val="20"/>
              </w:rPr>
              <w:t>CGCGTCYGGTGTGAAAG</w:t>
            </w:r>
          </w:p>
        </w:tc>
        <w:tc>
          <w:tcPr>
            <w:tcW w:w="2611" w:type="dxa"/>
            <w:vMerge w:val="restart"/>
            <w:noWrap/>
            <w:hideMark/>
          </w:tcPr>
          <w:p w14:paraId="6A578119" w14:textId="1EA0FF6B" w:rsidR="00E75E91" w:rsidRPr="00746FF7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等线" w:hint="eastAsia"/>
                <w:sz w:val="20"/>
                <w:szCs w:val="20"/>
                <w:lang w:eastAsia="zh-CN"/>
              </w:rPr>
            </w:pPr>
            <w:r w:rsidRPr="00874EA3">
              <w:rPr>
                <w:rFonts w:eastAsia="Batang"/>
                <w:sz w:val="20"/>
                <w:szCs w:val="20"/>
              </w:rPr>
              <w:t>Peinado et al.</w:t>
            </w:r>
            <w:r w:rsidR="00746FF7">
              <w:rPr>
                <w:rFonts w:eastAsia="等线" w:hint="eastAsia"/>
                <w:sz w:val="20"/>
                <w:szCs w:val="20"/>
                <w:lang w:eastAsia="zh-CN"/>
              </w:rPr>
              <w:t xml:space="preserve"> [4]</w:t>
            </w:r>
          </w:p>
          <w:p w14:paraId="3A008103" w14:textId="77777777" w:rsidR="00E75E91" w:rsidRPr="00874EA3" w:rsidRDefault="00E75E91" w:rsidP="00FE6687">
            <w:pPr>
              <w:ind w:firstLine="20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/>
                <w:sz w:val="20"/>
                <w:szCs w:val="20"/>
              </w:rPr>
              <w:t> </w:t>
            </w:r>
          </w:p>
        </w:tc>
      </w:tr>
      <w:tr w:rsidR="00E75E91" w:rsidRPr="00874EA3" w14:paraId="53E91EB7" w14:textId="77777777" w:rsidTr="00FE6687">
        <w:trPr>
          <w:trHeight w:val="252"/>
        </w:trPr>
        <w:tc>
          <w:tcPr>
            <w:tcW w:w="2155" w:type="dxa"/>
            <w:vMerge/>
            <w:noWrap/>
            <w:hideMark/>
          </w:tcPr>
          <w:p w14:paraId="0F0996FE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4286" w:type="dxa"/>
            <w:noWrap/>
            <w:hideMark/>
          </w:tcPr>
          <w:p w14:paraId="7DF24737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  <w:r w:rsidRPr="00874EA3">
              <w:rPr>
                <w:rFonts w:eastAsia="Batang" w:hint="eastAsia"/>
                <w:sz w:val="20"/>
                <w:szCs w:val="20"/>
              </w:rPr>
              <w:t xml:space="preserve">Rev: </w:t>
            </w:r>
            <w:r w:rsidRPr="00874EA3">
              <w:rPr>
                <w:rFonts w:eastAsia="Batang"/>
                <w:sz w:val="20"/>
                <w:szCs w:val="20"/>
              </w:rPr>
              <w:t>CCCCACATCCAGCATCCA</w:t>
            </w:r>
          </w:p>
        </w:tc>
        <w:tc>
          <w:tcPr>
            <w:tcW w:w="2611" w:type="dxa"/>
            <w:vMerge/>
            <w:noWrap/>
            <w:hideMark/>
          </w:tcPr>
          <w:p w14:paraId="52A30AFB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0"/>
                <w:szCs w:val="20"/>
              </w:rPr>
            </w:pPr>
          </w:p>
        </w:tc>
      </w:tr>
      <w:tr w:rsidR="00E75E91" w:rsidRPr="00874EA3" w14:paraId="14354572" w14:textId="77777777" w:rsidTr="00FE6687">
        <w:trPr>
          <w:trHeight w:val="252"/>
        </w:trPr>
        <w:tc>
          <w:tcPr>
            <w:tcW w:w="2155" w:type="dxa"/>
            <w:vMerge w:val="restart"/>
            <w:noWrap/>
            <w:hideMark/>
          </w:tcPr>
          <w:p w14:paraId="314C4306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874EA3">
              <w:rPr>
                <w:i/>
                <w:iCs/>
                <w:color w:val="000000"/>
                <w:kern w:val="0"/>
                <w:sz w:val="20"/>
                <w:szCs w:val="20"/>
              </w:rPr>
              <w:t>Enterococcus</w:t>
            </w:r>
          </w:p>
          <w:p w14:paraId="55B41046" w14:textId="77777777" w:rsidR="00E75E91" w:rsidRPr="00874EA3" w:rsidRDefault="00E75E91" w:rsidP="00FE6687">
            <w:pPr>
              <w:ind w:firstLine="200"/>
              <w:rPr>
                <w:color w:val="000000"/>
                <w:kern w:val="0"/>
                <w:sz w:val="20"/>
                <w:szCs w:val="20"/>
              </w:rPr>
            </w:pPr>
            <w:r w:rsidRPr="00874EA3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86" w:type="dxa"/>
            <w:noWrap/>
            <w:hideMark/>
          </w:tcPr>
          <w:p w14:paraId="77E13820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 w:rsidRPr="00874EA3">
              <w:rPr>
                <w:rFonts w:eastAsiaTheme="minorEastAsia" w:hint="eastAsia"/>
                <w:color w:val="000000"/>
                <w:kern w:val="0"/>
                <w:sz w:val="20"/>
                <w:szCs w:val="20"/>
              </w:rPr>
              <w:t xml:space="preserve">For: </w:t>
            </w:r>
            <w:r w:rsidRPr="00874EA3">
              <w:rPr>
                <w:color w:val="000000"/>
                <w:kern w:val="0"/>
                <w:sz w:val="20"/>
                <w:szCs w:val="20"/>
              </w:rPr>
              <w:t xml:space="preserve">CCCTTATTGTTAGTTGCCATATT </w:t>
            </w:r>
          </w:p>
        </w:tc>
        <w:tc>
          <w:tcPr>
            <w:tcW w:w="2611" w:type="dxa"/>
            <w:vMerge w:val="restart"/>
            <w:noWrap/>
            <w:hideMark/>
          </w:tcPr>
          <w:p w14:paraId="163316A5" w14:textId="45A44B99" w:rsidR="00E75E91" w:rsidRPr="00746FF7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等线" w:hint="eastAsia"/>
                <w:color w:val="000000"/>
                <w:kern w:val="0"/>
                <w:sz w:val="20"/>
                <w:szCs w:val="20"/>
                <w:lang w:eastAsia="zh-CN"/>
              </w:rPr>
            </w:pPr>
            <w:proofErr w:type="spellStart"/>
            <w:r w:rsidRPr="00874EA3">
              <w:rPr>
                <w:color w:val="000000"/>
                <w:kern w:val="0"/>
                <w:sz w:val="20"/>
                <w:szCs w:val="20"/>
              </w:rPr>
              <w:t>Rintilla</w:t>
            </w:r>
            <w:proofErr w:type="spellEnd"/>
            <w:r w:rsidRPr="00874EA3">
              <w:rPr>
                <w:color w:val="000000"/>
                <w:kern w:val="0"/>
                <w:sz w:val="20"/>
                <w:szCs w:val="20"/>
              </w:rPr>
              <w:t xml:space="preserve"> et al.</w:t>
            </w:r>
            <w:r w:rsidR="00746FF7">
              <w:rPr>
                <w:rFonts w:eastAsia="等线" w:hint="eastAsia"/>
                <w:color w:val="000000"/>
                <w:kern w:val="0"/>
                <w:sz w:val="20"/>
                <w:szCs w:val="20"/>
                <w:lang w:eastAsia="zh-CN"/>
              </w:rPr>
              <w:t xml:space="preserve"> [5]</w:t>
            </w:r>
          </w:p>
          <w:p w14:paraId="40F86486" w14:textId="77777777" w:rsidR="00E75E91" w:rsidRPr="00874EA3" w:rsidRDefault="00E75E91" w:rsidP="00FE6687">
            <w:pPr>
              <w:ind w:firstLine="200"/>
              <w:rPr>
                <w:color w:val="000000"/>
                <w:kern w:val="0"/>
                <w:sz w:val="20"/>
                <w:szCs w:val="20"/>
              </w:rPr>
            </w:pPr>
            <w:r w:rsidRPr="00874EA3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E75E91" w:rsidRPr="00874EA3" w14:paraId="1B33EFAC" w14:textId="77777777" w:rsidTr="00FE6687">
        <w:trPr>
          <w:trHeight w:val="252"/>
        </w:trPr>
        <w:tc>
          <w:tcPr>
            <w:tcW w:w="2155" w:type="dxa"/>
            <w:vMerge/>
            <w:noWrap/>
            <w:hideMark/>
          </w:tcPr>
          <w:p w14:paraId="5AB5D4F1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86" w:type="dxa"/>
            <w:noWrap/>
            <w:hideMark/>
          </w:tcPr>
          <w:p w14:paraId="0CB71A0A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 w:rsidRPr="00874EA3">
              <w:rPr>
                <w:rFonts w:eastAsiaTheme="minorEastAsia" w:hint="eastAsia"/>
                <w:color w:val="000000"/>
                <w:kern w:val="0"/>
                <w:sz w:val="20"/>
                <w:szCs w:val="20"/>
              </w:rPr>
              <w:t xml:space="preserve">Rev: </w:t>
            </w:r>
            <w:r w:rsidRPr="00874EA3">
              <w:rPr>
                <w:color w:val="000000"/>
                <w:kern w:val="0"/>
                <w:sz w:val="20"/>
                <w:szCs w:val="20"/>
              </w:rPr>
              <w:t>ACTCGTTGTACTTCCCATTGT</w:t>
            </w:r>
          </w:p>
        </w:tc>
        <w:tc>
          <w:tcPr>
            <w:tcW w:w="2611" w:type="dxa"/>
            <w:vMerge/>
            <w:noWrap/>
            <w:hideMark/>
          </w:tcPr>
          <w:p w14:paraId="676EA81B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E75E91" w:rsidRPr="00874EA3" w14:paraId="7E91EE4E" w14:textId="77777777" w:rsidTr="00FE6687">
        <w:trPr>
          <w:trHeight w:val="252"/>
        </w:trPr>
        <w:tc>
          <w:tcPr>
            <w:tcW w:w="2155" w:type="dxa"/>
            <w:vMerge w:val="restart"/>
            <w:noWrap/>
            <w:hideMark/>
          </w:tcPr>
          <w:p w14:paraId="327E677C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 w:rsidRPr="00874EA3">
              <w:rPr>
                <w:i/>
                <w:iCs/>
                <w:color w:val="000000"/>
                <w:kern w:val="0"/>
                <w:sz w:val="20"/>
                <w:szCs w:val="20"/>
              </w:rPr>
              <w:t>Clostridium</w:t>
            </w:r>
            <w:r w:rsidRPr="00874EA3">
              <w:rPr>
                <w:color w:val="000000"/>
                <w:kern w:val="0"/>
                <w:sz w:val="20"/>
                <w:szCs w:val="20"/>
              </w:rPr>
              <w:t xml:space="preserve"> cluster I</w:t>
            </w:r>
          </w:p>
        </w:tc>
        <w:tc>
          <w:tcPr>
            <w:tcW w:w="4286" w:type="dxa"/>
            <w:noWrap/>
            <w:hideMark/>
          </w:tcPr>
          <w:p w14:paraId="3654DD42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 w:rsidRPr="00874EA3">
              <w:rPr>
                <w:rFonts w:eastAsiaTheme="minorEastAsia" w:hint="eastAsia"/>
                <w:color w:val="000000"/>
                <w:kern w:val="0"/>
                <w:sz w:val="20"/>
                <w:szCs w:val="20"/>
              </w:rPr>
              <w:t xml:space="preserve">For: </w:t>
            </w:r>
            <w:r w:rsidRPr="00874EA3">
              <w:rPr>
                <w:color w:val="000000"/>
                <w:kern w:val="0"/>
                <w:sz w:val="20"/>
                <w:szCs w:val="20"/>
              </w:rPr>
              <w:t>TACCHRAGGAGGAAGCCAC</w:t>
            </w:r>
          </w:p>
        </w:tc>
        <w:tc>
          <w:tcPr>
            <w:tcW w:w="2611" w:type="dxa"/>
            <w:vMerge w:val="restart"/>
            <w:noWrap/>
            <w:hideMark/>
          </w:tcPr>
          <w:p w14:paraId="70B90550" w14:textId="4BF93CF4" w:rsidR="00E75E91" w:rsidRPr="00746FF7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等线" w:hint="eastAsia"/>
                <w:color w:val="000000"/>
                <w:kern w:val="0"/>
                <w:sz w:val="20"/>
                <w:szCs w:val="20"/>
                <w:lang w:eastAsia="zh-CN"/>
              </w:rPr>
            </w:pPr>
            <w:proofErr w:type="spellStart"/>
            <w:r w:rsidRPr="00874EA3">
              <w:rPr>
                <w:color w:val="000000"/>
                <w:kern w:val="0"/>
                <w:sz w:val="20"/>
                <w:szCs w:val="20"/>
              </w:rPr>
              <w:t>Boroojeni</w:t>
            </w:r>
            <w:proofErr w:type="spellEnd"/>
            <w:r w:rsidRPr="00874EA3">
              <w:rPr>
                <w:color w:val="000000"/>
                <w:kern w:val="0"/>
                <w:sz w:val="20"/>
                <w:szCs w:val="20"/>
              </w:rPr>
              <w:t xml:space="preserve"> et al.</w:t>
            </w:r>
            <w:r w:rsidR="00746FF7">
              <w:rPr>
                <w:rFonts w:eastAsia="等线" w:hint="eastAsia"/>
                <w:color w:val="000000"/>
                <w:kern w:val="0"/>
                <w:sz w:val="20"/>
                <w:szCs w:val="20"/>
                <w:lang w:eastAsia="zh-CN"/>
              </w:rPr>
              <w:t xml:space="preserve"> [6]</w:t>
            </w:r>
          </w:p>
          <w:p w14:paraId="050DD430" w14:textId="77777777" w:rsidR="00E75E91" w:rsidRPr="00874EA3" w:rsidRDefault="00E75E91" w:rsidP="00FE6687">
            <w:pPr>
              <w:ind w:firstLine="200"/>
              <w:rPr>
                <w:color w:val="000000"/>
                <w:kern w:val="0"/>
                <w:sz w:val="20"/>
                <w:szCs w:val="20"/>
              </w:rPr>
            </w:pPr>
            <w:r w:rsidRPr="00874EA3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E75E91" w:rsidRPr="00874EA3" w14:paraId="66330215" w14:textId="77777777" w:rsidTr="00FE6687">
        <w:trPr>
          <w:trHeight w:val="252"/>
        </w:trPr>
        <w:tc>
          <w:tcPr>
            <w:tcW w:w="2155" w:type="dxa"/>
            <w:vMerge/>
            <w:noWrap/>
            <w:hideMark/>
          </w:tcPr>
          <w:p w14:paraId="3F70215E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86" w:type="dxa"/>
            <w:noWrap/>
            <w:hideMark/>
          </w:tcPr>
          <w:p w14:paraId="4BBCF6E1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 w:rsidRPr="00874EA3">
              <w:rPr>
                <w:rFonts w:eastAsiaTheme="minorEastAsia" w:hint="eastAsia"/>
                <w:color w:val="000000"/>
                <w:kern w:val="0"/>
                <w:sz w:val="20"/>
                <w:szCs w:val="20"/>
              </w:rPr>
              <w:t xml:space="preserve">Rev: </w:t>
            </w:r>
            <w:r w:rsidRPr="00874EA3">
              <w:rPr>
                <w:color w:val="000000"/>
                <w:kern w:val="0"/>
                <w:sz w:val="20"/>
                <w:szCs w:val="20"/>
              </w:rPr>
              <w:t>GTTCTTCCTAATCTCTACGCAT</w:t>
            </w:r>
          </w:p>
        </w:tc>
        <w:tc>
          <w:tcPr>
            <w:tcW w:w="2611" w:type="dxa"/>
            <w:vMerge/>
            <w:noWrap/>
            <w:hideMark/>
          </w:tcPr>
          <w:p w14:paraId="2B57E683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E75E91" w:rsidRPr="00874EA3" w14:paraId="0EACC4DB" w14:textId="77777777" w:rsidTr="00FE6687">
        <w:trPr>
          <w:trHeight w:val="252"/>
        </w:trPr>
        <w:tc>
          <w:tcPr>
            <w:tcW w:w="2155" w:type="dxa"/>
            <w:vMerge w:val="restart"/>
            <w:noWrap/>
            <w:hideMark/>
          </w:tcPr>
          <w:p w14:paraId="4DE3DF4E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proofErr w:type="spellStart"/>
            <w:r w:rsidRPr="00874EA3">
              <w:rPr>
                <w:color w:val="000000"/>
                <w:kern w:val="0"/>
                <w:sz w:val="20"/>
                <w:szCs w:val="20"/>
              </w:rPr>
              <w:t>Bacteroidales</w:t>
            </w:r>
            <w:proofErr w:type="spellEnd"/>
          </w:p>
          <w:p w14:paraId="39FAA0F5" w14:textId="77777777" w:rsidR="00E75E91" w:rsidRPr="00874EA3" w:rsidRDefault="00E75E91" w:rsidP="00FE6687">
            <w:pPr>
              <w:ind w:firstLine="200"/>
              <w:rPr>
                <w:i/>
                <w:iCs/>
                <w:color w:val="000000"/>
                <w:kern w:val="0"/>
                <w:sz w:val="20"/>
                <w:szCs w:val="20"/>
              </w:rPr>
            </w:pPr>
            <w:r w:rsidRPr="00874EA3">
              <w:rPr>
                <w:i/>
                <w:iCs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4286" w:type="dxa"/>
            <w:noWrap/>
            <w:hideMark/>
          </w:tcPr>
          <w:p w14:paraId="5EFDA6E0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 w:rsidRPr="00874EA3">
              <w:rPr>
                <w:rFonts w:eastAsiaTheme="minorEastAsia" w:hint="eastAsia"/>
                <w:color w:val="000000"/>
                <w:kern w:val="0"/>
                <w:sz w:val="20"/>
                <w:szCs w:val="20"/>
              </w:rPr>
              <w:t xml:space="preserve">For: </w:t>
            </w:r>
            <w:r w:rsidRPr="00874EA3">
              <w:rPr>
                <w:color w:val="000000"/>
                <w:kern w:val="0"/>
                <w:sz w:val="20"/>
                <w:szCs w:val="20"/>
              </w:rPr>
              <w:t xml:space="preserve">GGTGTCGGCTTAAGTGCCAT </w:t>
            </w:r>
          </w:p>
        </w:tc>
        <w:tc>
          <w:tcPr>
            <w:tcW w:w="2611" w:type="dxa"/>
            <w:vMerge w:val="restart"/>
            <w:noWrap/>
            <w:hideMark/>
          </w:tcPr>
          <w:p w14:paraId="43F7D157" w14:textId="4E9B45DE" w:rsidR="00E75E91" w:rsidRPr="00746FF7" w:rsidRDefault="008C49EF" w:rsidP="00FE6687">
            <w:pPr>
              <w:widowControl/>
              <w:wordWrap/>
              <w:autoSpaceDE/>
              <w:autoSpaceDN/>
              <w:ind w:firstLineChars="0" w:firstLine="0"/>
              <w:rPr>
                <w:rFonts w:eastAsia="等线" w:hint="eastAsia"/>
                <w:color w:val="000000"/>
                <w:kern w:val="0"/>
                <w:sz w:val="20"/>
                <w:szCs w:val="20"/>
                <w:lang w:eastAsia="zh-CN"/>
              </w:rPr>
            </w:pPr>
            <w:proofErr w:type="spellStart"/>
            <w:r>
              <w:rPr>
                <w:rFonts w:eastAsiaTheme="minorEastAsia" w:hint="eastAsia"/>
                <w:color w:val="000000"/>
                <w:kern w:val="0"/>
                <w:sz w:val="20"/>
                <w:szCs w:val="20"/>
              </w:rPr>
              <w:t>Lunedo</w:t>
            </w:r>
            <w:proofErr w:type="spellEnd"/>
            <w:r>
              <w:rPr>
                <w:rFonts w:eastAsiaTheme="minorEastAsia" w:hint="eastAsia"/>
                <w:color w:val="000000"/>
                <w:kern w:val="0"/>
                <w:sz w:val="20"/>
                <w:szCs w:val="20"/>
              </w:rPr>
              <w:t xml:space="preserve"> et al.</w:t>
            </w:r>
            <w:r w:rsidR="00746FF7">
              <w:rPr>
                <w:rFonts w:eastAsia="等线" w:hint="eastAsia"/>
                <w:color w:val="000000"/>
                <w:kern w:val="0"/>
                <w:sz w:val="20"/>
                <w:szCs w:val="20"/>
                <w:lang w:eastAsia="zh-CN"/>
              </w:rPr>
              <w:t xml:space="preserve"> [7]</w:t>
            </w:r>
          </w:p>
          <w:p w14:paraId="1526DB03" w14:textId="77777777" w:rsidR="00E75E91" w:rsidRPr="00874EA3" w:rsidRDefault="00E75E91" w:rsidP="00FE6687">
            <w:pPr>
              <w:ind w:firstLine="200"/>
              <w:rPr>
                <w:color w:val="000000"/>
                <w:kern w:val="0"/>
                <w:sz w:val="20"/>
                <w:szCs w:val="20"/>
              </w:rPr>
            </w:pPr>
            <w:r w:rsidRPr="00874EA3">
              <w:rPr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E75E91" w:rsidRPr="00874EA3" w14:paraId="732D8059" w14:textId="77777777" w:rsidTr="00FE6687">
        <w:trPr>
          <w:trHeight w:val="252"/>
        </w:trPr>
        <w:tc>
          <w:tcPr>
            <w:tcW w:w="2155" w:type="dxa"/>
            <w:vMerge/>
            <w:noWrap/>
            <w:hideMark/>
          </w:tcPr>
          <w:p w14:paraId="1508B2F8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86" w:type="dxa"/>
            <w:noWrap/>
            <w:hideMark/>
          </w:tcPr>
          <w:p w14:paraId="09C68A6C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  <w:r w:rsidRPr="00874EA3">
              <w:rPr>
                <w:rFonts w:eastAsiaTheme="minorEastAsia" w:hint="eastAsia"/>
                <w:color w:val="000000"/>
                <w:kern w:val="0"/>
                <w:sz w:val="20"/>
                <w:szCs w:val="20"/>
              </w:rPr>
              <w:t xml:space="preserve">Rev: </w:t>
            </w:r>
            <w:r w:rsidRPr="00874EA3">
              <w:rPr>
                <w:color w:val="000000"/>
                <w:kern w:val="0"/>
                <w:sz w:val="20"/>
                <w:szCs w:val="20"/>
              </w:rPr>
              <w:t>CGGAYGTAAGGGCCGTGC</w:t>
            </w:r>
          </w:p>
        </w:tc>
        <w:tc>
          <w:tcPr>
            <w:tcW w:w="2611" w:type="dxa"/>
            <w:vMerge/>
            <w:noWrap/>
            <w:hideMark/>
          </w:tcPr>
          <w:p w14:paraId="20B8F8CC" w14:textId="77777777" w:rsidR="00E75E91" w:rsidRPr="00874EA3" w:rsidRDefault="00E75E91" w:rsidP="00FE6687">
            <w:pPr>
              <w:widowControl/>
              <w:wordWrap/>
              <w:autoSpaceDE/>
              <w:autoSpaceDN/>
              <w:ind w:firstLineChars="0" w:firstLine="0"/>
              <w:rPr>
                <w:color w:val="000000"/>
                <w:kern w:val="0"/>
                <w:sz w:val="20"/>
                <w:szCs w:val="20"/>
              </w:rPr>
            </w:pPr>
          </w:p>
        </w:tc>
      </w:tr>
    </w:tbl>
    <w:p w14:paraId="33A1D928" w14:textId="77777777" w:rsidR="00E75E91" w:rsidRPr="00874EA3" w:rsidRDefault="00E75E91" w:rsidP="00E75E91">
      <w:pPr>
        <w:widowControl/>
        <w:wordWrap/>
        <w:autoSpaceDE/>
        <w:autoSpaceDN/>
        <w:ind w:firstLineChars="0" w:firstLine="0"/>
        <w:rPr>
          <w:rFonts w:eastAsia="Batang"/>
          <w:sz w:val="21"/>
          <w:szCs w:val="21"/>
        </w:rPr>
      </w:pPr>
    </w:p>
    <w:p w14:paraId="0BE04E6E" w14:textId="77777777" w:rsidR="00746FF7" w:rsidRDefault="00746FF7" w:rsidP="00D24975">
      <w:pPr>
        <w:widowControl/>
        <w:wordWrap/>
        <w:autoSpaceDE/>
        <w:autoSpaceDN/>
        <w:ind w:left="1440" w:firstLineChars="0" w:hanging="1440"/>
        <w:rPr>
          <w:rFonts w:eastAsia="等线"/>
          <w:sz w:val="20"/>
          <w:szCs w:val="20"/>
          <w:lang w:eastAsia="zh-CN"/>
        </w:rPr>
      </w:pPr>
    </w:p>
    <w:p w14:paraId="6BD763A7" w14:textId="5610956A" w:rsidR="00746FF7" w:rsidRPr="00746FF7" w:rsidRDefault="00746FF7" w:rsidP="00D24975">
      <w:pPr>
        <w:widowControl/>
        <w:wordWrap/>
        <w:autoSpaceDE/>
        <w:autoSpaceDN/>
        <w:ind w:left="1440" w:firstLineChars="0" w:hanging="1440"/>
        <w:rPr>
          <w:rFonts w:eastAsia="等线" w:hint="eastAsia"/>
          <w:b/>
          <w:bCs/>
          <w:lang w:eastAsia="zh-CN"/>
        </w:rPr>
      </w:pPr>
      <w:r w:rsidRPr="00746FF7">
        <w:rPr>
          <w:rFonts w:eastAsia="等线" w:hint="eastAsia"/>
          <w:b/>
          <w:bCs/>
          <w:lang w:eastAsia="zh-CN"/>
        </w:rPr>
        <w:t>References</w:t>
      </w:r>
    </w:p>
    <w:p w14:paraId="6314B310" w14:textId="62A04572" w:rsidR="00E75E91" w:rsidRPr="00746FF7" w:rsidRDefault="00BC2DD1" w:rsidP="00746FF7">
      <w:pPr>
        <w:pStyle w:val="aff"/>
        <w:widowControl/>
        <w:numPr>
          <w:ilvl w:val="0"/>
          <w:numId w:val="42"/>
        </w:numPr>
        <w:wordWrap/>
        <w:autoSpaceDE/>
        <w:autoSpaceDN/>
        <w:ind w:leftChars="0" w:firstLineChars="0"/>
        <w:rPr>
          <w:rFonts w:eastAsia="Batang"/>
          <w:sz w:val="20"/>
          <w:szCs w:val="20"/>
        </w:rPr>
      </w:pPr>
      <w:r w:rsidRPr="00746FF7">
        <w:rPr>
          <w:rFonts w:eastAsia="Batang"/>
          <w:sz w:val="20"/>
          <w:szCs w:val="20"/>
        </w:rPr>
        <w:t>Walters W, Hyde ER, Berg-Lyons D, Ackermann G, Humphrey G, Parada A,</w:t>
      </w:r>
      <w:r w:rsidR="00746FF7">
        <w:rPr>
          <w:rFonts w:eastAsia="等线" w:hint="eastAsia"/>
          <w:sz w:val="20"/>
          <w:szCs w:val="20"/>
          <w:lang w:eastAsia="zh-CN"/>
        </w:rPr>
        <w:t xml:space="preserve"> et al</w:t>
      </w:r>
      <w:r w:rsidRPr="00746FF7">
        <w:rPr>
          <w:rFonts w:eastAsia="Batang"/>
          <w:sz w:val="20"/>
          <w:szCs w:val="20"/>
        </w:rPr>
        <w:t>. Improved bacterial 16S rRNA gene (V4 and V4-5) and fungal internal transcribed spacer marker gene primers for microbial community surveys.</w:t>
      </w:r>
      <w:r w:rsidR="00746FF7">
        <w:rPr>
          <w:rFonts w:eastAsia="等线" w:hint="eastAsia"/>
          <w:sz w:val="20"/>
          <w:szCs w:val="20"/>
          <w:lang w:eastAsia="zh-CN"/>
        </w:rPr>
        <w:t xml:space="preserve"> </w:t>
      </w:r>
      <w:proofErr w:type="spellStart"/>
      <w:r w:rsidR="00746FF7">
        <w:rPr>
          <w:rFonts w:eastAsia="等线" w:hint="eastAsia"/>
          <w:sz w:val="20"/>
          <w:szCs w:val="20"/>
          <w:lang w:eastAsia="zh-CN"/>
        </w:rPr>
        <w:t>mSytems</w:t>
      </w:r>
      <w:proofErr w:type="spellEnd"/>
      <w:r w:rsidR="00746FF7">
        <w:rPr>
          <w:rFonts w:eastAsia="等线" w:hint="eastAsia"/>
          <w:sz w:val="20"/>
          <w:szCs w:val="20"/>
          <w:lang w:eastAsia="zh-CN"/>
        </w:rPr>
        <w:t>.</w:t>
      </w:r>
      <w:r w:rsidRPr="00746FF7">
        <w:rPr>
          <w:rFonts w:eastAsia="Batang"/>
          <w:sz w:val="20"/>
          <w:szCs w:val="20"/>
        </w:rPr>
        <w:t xml:space="preserve"> 2016;1</w:t>
      </w:r>
      <w:r w:rsidR="00746FF7">
        <w:rPr>
          <w:rFonts w:eastAsia="等线" w:hint="eastAsia"/>
          <w:sz w:val="20"/>
          <w:szCs w:val="20"/>
          <w:lang w:eastAsia="zh-CN"/>
        </w:rPr>
        <w:t>(1)</w:t>
      </w:r>
      <w:r w:rsidRPr="00746FF7">
        <w:rPr>
          <w:rFonts w:eastAsia="Batang"/>
          <w:sz w:val="20"/>
          <w:szCs w:val="20"/>
        </w:rPr>
        <w:t>:e00009-15</w:t>
      </w:r>
      <w:r w:rsidR="00746FF7">
        <w:rPr>
          <w:rFonts w:eastAsia="等线" w:hint="eastAsia"/>
          <w:sz w:val="20"/>
          <w:szCs w:val="20"/>
          <w:lang w:eastAsia="zh-CN"/>
        </w:rPr>
        <w:t>.</w:t>
      </w:r>
    </w:p>
    <w:p w14:paraId="23C79338" w14:textId="27B866F0" w:rsidR="004776F9" w:rsidRPr="00746FF7" w:rsidRDefault="004776F9" w:rsidP="00746FF7">
      <w:pPr>
        <w:pStyle w:val="aff"/>
        <w:widowControl/>
        <w:numPr>
          <w:ilvl w:val="0"/>
          <w:numId w:val="42"/>
        </w:numPr>
        <w:wordWrap/>
        <w:autoSpaceDE/>
        <w:autoSpaceDN/>
        <w:ind w:leftChars="0" w:firstLineChars="0"/>
        <w:rPr>
          <w:rFonts w:eastAsia="Batang"/>
          <w:sz w:val="20"/>
          <w:szCs w:val="20"/>
        </w:rPr>
      </w:pPr>
      <w:proofErr w:type="spellStart"/>
      <w:r w:rsidRPr="00746FF7">
        <w:rPr>
          <w:rFonts w:eastAsia="Batang"/>
          <w:sz w:val="20"/>
          <w:szCs w:val="20"/>
        </w:rPr>
        <w:t>Bokulich</w:t>
      </w:r>
      <w:proofErr w:type="spellEnd"/>
      <w:r w:rsidRPr="00746FF7">
        <w:rPr>
          <w:rFonts w:eastAsia="Batang"/>
          <w:sz w:val="20"/>
          <w:szCs w:val="20"/>
        </w:rPr>
        <w:t xml:space="preserve"> NA, Mills DA. Differentiation of mixed lactic acid bacteria communities in beverage fermentations using targeted terminal restriction fragment length polymorphism. Food </w:t>
      </w:r>
      <w:proofErr w:type="spellStart"/>
      <w:r w:rsidRPr="00746FF7">
        <w:rPr>
          <w:rFonts w:eastAsia="Batang"/>
          <w:sz w:val="20"/>
          <w:szCs w:val="20"/>
        </w:rPr>
        <w:t>Microbiol</w:t>
      </w:r>
      <w:proofErr w:type="spellEnd"/>
      <w:r w:rsidR="00746FF7">
        <w:rPr>
          <w:rFonts w:eastAsia="等线" w:hint="eastAsia"/>
          <w:sz w:val="20"/>
          <w:szCs w:val="20"/>
          <w:lang w:eastAsia="zh-CN"/>
        </w:rPr>
        <w:t>.</w:t>
      </w:r>
      <w:r w:rsidRPr="00746FF7">
        <w:rPr>
          <w:rFonts w:eastAsia="Batang"/>
          <w:sz w:val="20"/>
          <w:szCs w:val="20"/>
        </w:rPr>
        <w:t xml:space="preserve"> 2012;31(1):126-132</w:t>
      </w:r>
      <w:r w:rsidR="00746FF7">
        <w:rPr>
          <w:rFonts w:eastAsia="等线" w:hint="eastAsia"/>
          <w:sz w:val="20"/>
          <w:szCs w:val="20"/>
          <w:lang w:eastAsia="zh-CN"/>
        </w:rPr>
        <w:t>.</w:t>
      </w:r>
    </w:p>
    <w:p w14:paraId="1E7137FC" w14:textId="235B26D4" w:rsidR="00BC2DD1" w:rsidRPr="00746FF7" w:rsidRDefault="004764CB" w:rsidP="00746FF7">
      <w:pPr>
        <w:pStyle w:val="aff"/>
        <w:widowControl/>
        <w:numPr>
          <w:ilvl w:val="0"/>
          <w:numId w:val="42"/>
        </w:numPr>
        <w:wordWrap/>
        <w:autoSpaceDE/>
        <w:autoSpaceDN/>
        <w:ind w:leftChars="0" w:firstLineChars="0"/>
        <w:rPr>
          <w:rFonts w:eastAsia="Batang"/>
          <w:sz w:val="20"/>
          <w:szCs w:val="20"/>
        </w:rPr>
      </w:pPr>
      <w:r w:rsidRPr="00746FF7">
        <w:rPr>
          <w:rFonts w:eastAsia="Batang"/>
          <w:sz w:val="20"/>
          <w:szCs w:val="20"/>
        </w:rPr>
        <w:t xml:space="preserve">Walter J, Tannock GW, </w:t>
      </w:r>
      <w:proofErr w:type="spellStart"/>
      <w:r w:rsidRPr="00746FF7">
        <w:rPr>
          <w:rFonts w:eastAsia="Batang"/>
          <w:sz w:val="20"/>
          <w:szCs w:val="20"/>
        </w:rPr>
        <w:t>Tilsala-Timisjarvi</w:t>
      </w:r>
      <w:proofErr w:type="spellEnd"/>
      <w:r w:rsidRPr="00746FF7">
        <w:rPr>
          <w:rFonts w:eastAsia="Batang"/>
          <w:sz w:val="20"/>
          <w:szCs w:val="20"/>
        </w:rPr>
        <w:t xml:space="preserve"> A, Rodtong S, Loach DM, Munro K,</w:t>
      </w:r>
      <w:r w:rsidR="00746FF7">
        <w:rPr>
          <w:rFonts w:eastAsia="等线" w:hint="eastAsia"/>
          <w:sz w:val="20"/>
          <w:szCs w:val="20"/>
          <w:lang w:eastAsia="zh-CN"/>
        </w:rPr>
        <w:t xml:space="preserve"> et al</w:t>
      </w:r>
      <w:r w:rsidRPr="00746FF7">
        <w:rPr>
          <w:rFonts w:eastAsia="Batang"/>
          <w:sz w:val="20"/>
          <w:szCs w:val="20"/>
        </w:rPr>
        <w:t xml:space="preserve">. Detection of </w:t>
      </w:r>
      <w:r w:rsidRPr="00746FF7">
        <w:rPr>
          <w:rFonts w:eastAsia="Batang"/>
          <w:i/>
          <w:iCs/>
          <w:sz w:val="20"/>
          <w:szCs w:val="20"/>
        </w:rPr>
        <w:t xml:space="preserve">Lactobacillus, Pediococcus, </w:t>
      </w:r>
      <w:proofErr w:type="spellStart"/>
      <w:r w:rsidRPr="00746FF7">
        <w:rPr>
          <w:rFonts w:eastAsia="Batang"/>
          <w:i/>
          <w:iCs/>
          <w:sz w:val="20"/>
          <w:szCs w:val="20"/>
        </w:rPr>
        <w:t>Leuconostoc</w:t>
      </w:r>
      <w:proofErr w:type="spellEnd"/>
      <w:r w:rsidRPr="00746FF7">
        <w:rPr>
          <w:rFonts w:eastAsia="Batang"/>
          <w:sz w:val="20"/>
          <w:szCs w:val="20"/>
        </w:rPr>
        <w:t xml:space="preserve">, and </w:t>
      </w:r>
      <w:r w:rsidRPr="00746FF7">
        <w:rPr>
          <w:rFonts w:eastAsia="Batang"/>
          <w:i/>
          <w:iCs/>
          <w:sz w:val="20"/>
          <w:szCs w:val="20"/>
        </w:rPr>
        <w:t>Weissella</w:t>
      </w:r>
      <w:r w:rsidRPr="00746FF7">
        <w:rPr>
          <w:rFonts w:eastAsia="Batang"/>
          <w:sz w:val="20"/>
          <w:szCs w:val="20"/>
        </w:rPr>
        <w:t xml:space="preserve"> species in human feces by using group-specific PCR primers and denaturing gradient gel electrophoresis. Appl Environ </w:t>
      </w:r>
      <w:proofErr w:type="spellStart"/>
      <w:r w:rsidRPr="00746FF7">
        <w:rPr>
          <w:rFonts w:eastAsia="Batang"/>
          <w:sz w:val="20"/>
          <w:szCs w:val="20"/>
        </w:rPr>
        <w:t>Microbiol</w:t>
      </w:r>
      <w:proofErr w:type="spellEnd"/>
      <w:r w:rsidR="00746FF7">
        <w:rPr>
          <w:rFonts w:eastAsia="等线" w:hint="eastAsia"/>
          <w:sz w:val="20"/>
          <w:szCs w:val="20"/>
          <w:lang w:eastAsia="zh-CN"/>
        </w:rPr>
        <w:t>.</w:t>
      </w:r>
      <w:r w:rsidRPr="00746FF7">
        <w:rPr>
          <w:rFonts w:eastAsia="Batang"/>
          <w:sz w:val="20"/>
          <w:szCs w:val="20"/>
        </w:rPr>
        <w:t xml:space="preserve"> 2001;67(6):2578-2585.</w:t>
      </w:r>
    </w:p>
    <w:p w14:paraId="3258ACE2" w14:textId="7CCA1507" w:rsidR="00BB343F" w:rsidRPr="00746FF7" w:rsidRDefault="00BB343F" w:rsidP="00746FF7">
      <w:pPr>
        <w:pStyle w:val="aff"/>
        <w:widowControl/>
        <w:numPr>
          <w:ilvl w:val="0"/>
          <w:numId w:val="42"/>
        </w:numPr>
        <w:wordWrap/>
        <w:autoSpaceDE/>
        <w:autoSpaceDN/>
        <w:ind w:leftChars="0" w:firstLineChars="0"/>
        <w:rPr>
          <w:rFonts w:eastAsia="Batang"/>
          <w:sz w:val="20"/>
          <w:szCs w:val="20"/>
        </w:rPr>
      </w:pPr>
      <w:r w:rsidRPr="00746FF7">
        <w:rPr>
          <w:rFonts w:eastAsia="Batang"/>
          <w:sz w:val="20"/>
          <w:szCs w:val="20"/>
        </w:rPr>
        <w:t xml:space="preserve">Peinado MJ, Ruiz R, </w:t>
      </w:r>
      <w:proofErr w:type="spellStart"/>
      <w:r w:rsidRPr="00746FF7">
        <w:rPr>
          <w:rFonts w:eastAsia="Batang"/>
          <w:sz w:val="20"/>
          <w:szCs w:val="20"/>
        </w:rPr>
        <w:t>Echávarri</w:t>
      </w:r>
      <w:proofErr w:type="spellEnd"/>
      <w:r w:rsidRPr="00746FF7">
        <w:rPr>
          <w:rFonts w:eastAsia="Batang"/>
          <w:sz w:val="20"/>
          <w:szCs w:val="20"/>
        </w:rPr>
        <w:t xml:space="preserve"> A, Aranda-Olmedo I, Rubio LA. Garlic derivative PTS-O modulates intestinal microbiota composition and improves digestibility in growing broiler chickens. Anim Feed Sci Technol</w:t>
      </w:r>
      <w:r w:rsidR="00746FF7">
        <w:rPr>
          <w:rFonts w:eastAsia="等线" w:hint="eastAsia"/>
          <w:sz w:val="20"/>
          <w:szCs w:val="20"/>
          <w:lang w:eastAsia="zh-CN"/>
        </w:rPr>
        <w:t>.</w:t>
      </w:r>
      <w:r w:rsidRPr="00746FF7">
        <w:rPr>
          <w:rFonts w:eastAsia="Batang"/>
          <w:sz w:val="20"/>
          <w:szCs w:val="20"/>
        </w:rPr>
        <w:t xml:space="preserve"> 2013;181:87–92.</w:t>
      </w:r>
    </w:p>
    <w:p w14:paraId="4867D861" w14:textId="5A5FDF57" w:rsidR="00682899" w:rsidRPr="00746FF7" w:rsidRDefault="00682899" w:rsidP="00746FF7">
      <w:pPr>
        <w:pStyle w:val="aff"/>
        <w:widowControl/>
        <w:numPr>
          <w:ilvl w:val="0"/>
          <w:numId w:val="42"/>
        </w:numPr>
        <w:wordWrap/>
        <w:autoSpaceDE/>
        <w:autoSpaceDN/>
        <w:ind w:leftChars="0" w:firstLineChars="0"/>
        <w:rPr>
          <w:rFonts w:eastAsia="Batang"/>
          <w:sz w:val="20"/>
          <w:szCs w:val="20"/>
        </w:rPr>
      </w:pPr>
      <w:proofErr w:type="spellStart"/>
      <w:r w:rsidRPr="00746FF7">
        <w:rPr>
          <w:rFonts w:eastAsia="Batang"/>
          <w:sz w:val="20"/>
          <w:szCs w:val="20"/>
        </w:rPr>
        <w:t>Rinttilä</w:t>
      </w:r>
      <w:proofErr w:type="spellEnd"/>
      <w:r w:rsidRPr="00746FF7">
        <w:rPr>
          <w:rFonts w:eastAsia="Batang"/>
          <w:sz w:val="20"/>
          <w:szCs w:val="20"/>
        </w:rPr>
        <w:t xml:space="preserve"> T, </w:t>
      </w:r>
      <w:proofErr w:type="spellStart"/>
      <w:r w:rsidRPr="00746FF7">
        <w:rPr>
          <w:rFonts w:eastAsia="Batang"/>
          <w:sz w:val="20"/>
          <w:szCs w:val="20"/>
        </w:rPr>
        <w:t>Kassinen</w:t>
      </w:r>
      <w:proofErr w:type="spellEnd"/>
      <w:r w:rsidRPr="00746FF7">
        <w:rPr>
          <w:rFonts w:eastAsia="Batang"/>
          <w:sz w:val="20"/>
          <w:szCs w:val="20"/>
        </w:rPr>
        <w:t xml:space="preserve"> A, Malinen E, </w:t>
      </w:r>
      <w:proofErr w:type="spellStart"/>
      <w:r w:rsidRPr="00746FF7">
        <w:rPr>
          <w:rFonts w:eastAsia="Batang"/>
          <w:sz w:val="20"/>
          <w:szCs w:val="20"/>
        </w:rPr>
        <w:t>Krogius</w:t>
      </w:r>
      <w:proofErr w:type="spellEnd"/>
      <w:r w:rsidRPr="00746FF7">
        <w:rPr>
          <w:rFonts w:eastAsia="Batang"/>
          <w:sz w:val="20"/>
          <w:szCs w:val="20"/>
        </w:rPr>
        <w:t xml:space="preserve"> L, </w:t>
      </w:r>
      <w:proofErr w:type="spellStart"/>
      <w:r w:rsidRPr="00746FF7">
        <w:rPr>
          <w:rFonts w:eastAsia="Batang"/>
          <w:sz w:val="20"/>
          <w:szCs w:val="20"/>
        </w:rPr>
        <w:t>Palva</w:t>
      </w:r>
      <w:proofErr w:type="spellEnd"/>
      <w:r w:rsidRPr="00746FF7">
        <w:rPr>
          <w:rFonts w:eastAsia="Batang"/>
          <w:sz w:val="20"/>
          <w:szCs w:val="20"/>
        </w:rPr>
        <w:t xml:space="preserve"> A. Development of an extensive set of 16S rDNA-targeted primers for quantification of pathogenic and indigenous bacteria in </w:t>
      </w:r>
      <w:proofErr w:type="spellStart"/>
      <w:r w:rsidRPr="00746FF7">
        <w:rPr>
          <w:rFonts w:eastAsia="Batang"/>
          <w:sz w:val="20"/>
          <w:szCs w:val="20"/>
        </w:rPr>
        <w:t>faecal</w:t>
      </w:r>
      <w:proofErr w:type="spellEnd"/>
      <w:r w:rsidRPr="00746FF7">
        <w:rPr>
          <w:rFonts w:eastAsia="Batang"/>
          <w:sz w:val="20"/>
          <w:szCs w:val="20"/>
        </w:rPr>
        <w:t xml:space="preserve"> samples by real-time PCR. J Appl </w:t>
      </w:r>
      <w:proofErr w:type="spellStart"/>
      <w:r w:rsidRPr="00746FF7">
        <w:rPr>
          <w:rFonts w:eastAsia="Batang"/>
          <w:sz w:val="20"/>
          <w:szCs w:val="20"/>
        </w:rPr>
        <w:t>Microbiol</w:t>
      </w:r>
      <w:proofErr w:type="spellEnd"/>
      <w:r w:rsidR="00746FF7">
        <w:rPr>
          <w:rFonts w:eastAsia="等线" w:hint="eastAsia"/>
          <w:sz w:val="20"/>
          <w:szCs w:val="20"/>
          <w:lang w:eastAsia="zh-CN"/>
        </w:rPr>
        <w:t>.</w:t>
      </w:r>
      <w:r w:rsidRPr="00746FF7">
        <w:rPr>
          <w:rFonts w:eastAsia="Batang"/>
          <w:sz w:val="20"/>
          <w:szCs w:val="20"/>
        </w:rPr>
        <w:t xml:space="preserve"> 2004;97(6):1166-1177</w:t>
      </w:r>
      <w:r w:rsidR="00746FF7">
        <w:rPr>
          <w:rFonts w:eastAsia="等线" w:hint="eastAsia"/>
          <w:sz w:val="20"/>
          <w:szCs w:val="20"/>
          <w:lang w:eastAsia="zh-CN"/>
        </w:rPr>
        <w:t>.</w:t>
      </w:r>
    </w:p>
    <w:p w14:paraId="28807556" w14:textId="4F15CB59" w:rsidR="000C6CBB" w:rsidRPr="00746FF7" w:rsidRDefault="00D24975" w:rsidP="00746FF7">
      <w:pPr>
        <w:pStyle w:val="aff"/>
        <w:widowControl/>
        <w:numPr>
          <w:ilvl w:val="0"/>
          <w:numId w:val="42"/>
        </w:numPr>
        <w:wordWrap/>
        <w:autoSpaceDE/>
        <w:autoSpaceDN/>
        <w:ind w:leftChars="0" w:firstLineChars="0"/>
        <w:rPr>
          <w:rFonts w:eastAsia="等线"/>
          <w:sz w:val="20"/>
          <w:szCs w:val="20"/>
          <w:lang w:eastAsia="zh-CN"/>
        </w:rPr>
      </w:pPr>
      <w:proofErr w:type="spellStart"/>
      <w:r w:rsidRPr="00746FF7">
        <w:rPr>
          <w:rFonts w:eastAsia="Batang"/>
          <w:sz w:val="20"/>
          <w:szCs w:val="20"/>
        </w:rPr>
        <w:t>Boroojeni</w:t>
      </w:r>
      <w:proofErr w:type="spellEnd"/>
      <w:r w:rsidRPr="00746FF7">
        <w:rPr>
          <w:rFonts w:eastAsia="Batang"/>
          <w:sz w:val="20"/>
          <w:szCs w:val="20"/>
        </w:rPr>
        <w:t xml:space="preserve"> FG, </w:t>
      </w:r>
      <w:proofErr w:type="spellStart"/>
      <w:r w:rsidRPr="00746FF7">
        <w:rPr>
          <w:rFonts w:eastAsia="Batang"/>
          <w:sz w:val="20"/>
          <w:szCs w:val="20"/>
        </w:rPr>
        <w:t>Vahjen</w:t>
      </w:r>
      <w:proofErr w:type="spellEnd"/>
      <w:r w:rsidRPr="00746FF7">
        <w:rPr>
          <w:rFonts w:eastAsia="Batang"/>
          <w:sz w:val="20"/>
          <w:szCs w:val="20"/>
        </w:rPr>
        <w:t xml:space="preserve"> W, </w:t>
      </w:r>
      <w:proofErr w:type="spellStart"/>
      <w:r w:rsidRPr="00746FF7">
        <w:rPr>
          <w:rFonts w:eastAsia="Batang"/>
          <w:sz w:val="20"/>
          <w:szCs w:val="20"/>
        </w:rPr>
        <w:t>Männer</w:t>
      </w:r>
      <w:proofErr w:type="spellEnd"/>
      <w:r w:rsidRPr="00746FF7">
        <w:rPr>
          <w:rFonts w:eastAsia="Batang"/>
          <w:sz w:val="20"/>
          <w:szCs w:val="20"/>
        </w:rPr>
        <w:t xml:space="preserve"> K, Knorr F, Ruhnke I, </w:t>
      </w:r>
      <w:proofErr w:type="spellStart"/>
      <w:r w:rsidRPr="00746FF7">
        <w:rPr>
          <w:rFonts w:eastAsia="Batang"/>
          <w:sz w:val="20"/>
          <w:szCs w:val="20"/>
        </w:rPr>
        <w:t>Röhe</w:t>
      </w:r>
      <w:proofErr w:type="spellEnd"/>
      <w:r w:rsidRPr="00746FF7">
        <w:rPr>
          <w:rFonts w:eastAsia="Batang"/>
          <w:sz w:val="20"/>
          <w:szCs w:val="20"/>
        </w:rPr>
        <w:t xml:space="preserve"> I,</w:t>
      </w:r>
      <w:r w:rsidR="00746FF7">
        <w:rPr>
          <w:rFonts w:eastAsia="等线" w:hint="eastAsia"/>
          <w:sz w:val="20"/>
          <w:szCs w:val="20"/>
          <w:lang w:eastAsia="zh-CN"/>
        </w:rPr>
        <w:t xml:space="preserve"> et al</w:t>
      </w:r>
      <w:r w:rsidRPr="00746FF7">
        <w:rPr>
          <w:rFonts w:eastAsia="Batang"/>
          <w:sz w:val="20"/>
          <w:szCs w:val="20"/>
        </w:rPr>
        <w:t>. The effects of different thermal treatments and organic acid levels on nutrient digestibility and microbial composition in broilers fed wheat-based diets. Poult Sci 2014;93(7):1848-1857.</w:t>
      </w:r>
    </w:p>
    <w:p w14:paraId="359FA34A" w14:textId="14DFE3B3" w:rsidR="003214DF" w:rsidRPr="00746FF7" w:rsidRDefault="000C6CBB" w:rsidP="00746FF7">
      <w:pPr>
        <w:pStyle w:val="aff"/>
        <w:widowControl/>
        <w:numPr>
          <w:ilvl w:val="0"/>
          <w:numId w:val="42"/>
        </w:numPr>
        <w:wordWrap/>
        <w:autoSpaceDE/>
        <w:autoSpaceDN/>
        <w:ind w:leftChars="0" w:firstLineChars="0"/>
        <w:rPr>
          <w:rFonts w:eastAsia="Batang"/>
          <w:sz w:val="20"/>
          <w:szCs w:val="20"/>
        </w:rPr>
      </w:pPr>
      <w:proofErr w:type="spellStart"/>
      <w:r w:rsidRPr="00746FF7">
        <w:rPr>
          <w:rFonts w:eastAsia="Batang"/>
          <w:sz w:val="20"/>
          <w:szCs w:val="20"/>
        </w:rPr>
        <w:t>Lunedo</w:t>
      </w:r>
      <w:proofErr w:type="spellEnd"/>
      <w:r w:rsidRPr="00746FF7">
        <w:rPr>
          <w:rFonts w:eastAsia="Batang"/>
          <w:sz w:val="20"/>
          <w:szCs w:val="20"/>
        </w:rPr>
        <w:t xml:space="preserve"> R, Furlan LR, Fernandez-Alarcon MF, </w:t>
      </w:r>
      <w:proofErr w:type="spellStart"/>
      <w:r w:rsidRPr="00746FF7">
        <w:rPr>
          <w:rFonts w:eastAsia="Batang"/>
          <w:sz w:val="20"/>
          <w:szCs w:val="20"/>
        </w:rPr>
        <w:t>Squassoni</w:t>
      </w:r>
      <w:proofErr w:type="spellEnd"/>
      <w:r w:rsidRPr="00746FF7">
        <w:rPr>
          <w:rFonts w:eastAsia="Batang"/>
          <w:sz w:val="20"/>
          <w:szCs w:val="20"/>
        </w:rPr>
        <w:t xml:space="preserve"> GH, Campos DMB, </w:t>
      </w:r>
      <w:proofErr w:type="spellStart"/>
      <w:r w:rsidRPr="00746FF7">
        <w:rPr>
          <w:rFonts w:eastAsia="Batang"/>
          <w:sz w:val="20"/>
          <w:szCs w:val="20"/>
        </w:rPr>
        <w:t>Perondi</w:t>
      </w:r>
      <w:proofErr w:type="spellEnd"/>
      <w:r w:rsidRPr="00746FF7">
        <w:rPr>
          <w:rFonts w:eastAsia="Batang"/>
          <w:sz w:val="20"/>
          <w:szCs w:val="20"/>
        </w:rPr>
        <w:t xml:space="preserve"> D,</w:t>
      </w:r>
      <w:r w:rsidR="00746FF7">
        <w:rPr>
          <w:rFonts w:eastAsia="等线" w:hint="eastAsia"/>
          <w:sz w:val="20"/>
          <w:szCs w:val="20"/>
          <w:lang w:eastAsia="zh-CN"/>
        </w:rPr>
        <w:t xml:space="preserve"> et al</w:t>
      </w:r>
      <w:r w:rsidRPr="00746FF7">
        <w:rPr>
          <w:rFonts w:eastAsia="Batang"/>
          <w:sz w:val="20"/>
          <w:szCs w:val="20"/>
        </w:rPr>
        <w:t xml:space="preserve">. Intestinal microbiota of broilers submitted to feeding restriction and its relationship to hepatic metabolism and fat mass: Fast-growing strain. J Anim </w:t>
      </w:r>
      <w:proofErr w:type="spellStart"/>
      <w:r w:rsidRPr="00746FF7">
        <w:rPr>
          <w:rFonts w:eastAsia="Batang"/>
          <w:sz w:val="20"/>
          <w:szCs w:val="20"/>
        </w:rPr>
        <w:t>Physiol</w:t>
      </w:r>
      <w:proofErr w:type="spellEnd"/>
      <w:r w:rsidRPr="00746FF7">
        <w:rPr>
          <w:rFonts w:eastAsia="Batang"/>
          <w:sz w:val="20"/>
          <w:szCs w:val="20"/>
        </w:rPr>
        <w:t xml:space="preserve"> Anim </w:t>
      </w:r>
      <w:proofErr w:type="spellStart"/>
      <w:r w:rsidRPr="00746FF7">
        <w:rPr>
          <w:rFonts w:eastAsia="Batang"/>
          <w:sz w:val="20"/>
          <w:szCs w:val="20"/>
        </w:rPr>
        <w:t>Nutr</w:t>
      </w:r>
      <w:proofErr w:type="spellEnd"/>
      <w:r w:rsidRPr="00746FF7">
        <w:rPr>
          <w:rFonts w:eastAsia="Batang"/>
          <w:sz w:val="20"/>
          <w:szCs w:val="20"/>
        </w:rPr>
        <w:t xml:space="preserve"> (Berl)</w:t>
      </w:r>
      <w:r w:rsidR="00746FF7">
        <w:rPr>
          <w:rFonts w:eastAsia="等线" w:hint="eastAsia"/>
          <w:sz w:val="20"/>
          <w:szCs w:val="20"/>
          <w:lang w:eastAsia="zh-CN"/>
        </w:rPr>
        <w:t>.</w:t>
      </w:r>
      <w:r w:rsidRPr="00746FF7">
        <w:rPr>
          <w:rFonts w:eastAsia="Batang"/>
          <w:sz w:val="20"/>
          <w:szCs w:val="20"/>
        </w:rPr>
        <w:t xml:space="preserve"> 2019;103(4):1147-1157.</w:t>
      </w:r>
    </w:p>
    <w:sectPr w:rsidR="003214DF" w:rsidRPr="00746FF7" w:rsidSect="00874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418" w:bottom="1701" w:left="1418" w:header="851" w:footer="992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EBCD3" w14:textId="77777777" w:rsidR="00166C08" w:rsidRDefault="00166C08" w:rsidP="008603D8">
      <w:pPr>
        <w:ind w:firstLine="240"/>
      </w:pPr>
      <w:r>
        <w:separator/>
      </w:r>
    </w:p>
  </w:endnote>
  <w:endnote w:type="continuationSeparator" w:id="0">
    <w:p w14:paraId="229CA942" w14:textId="77777777" w:rsidR="00166C08" w:rsidRDefault="00166C08" w:rsidP="008603D8">
      <w:pPr>
        <w:ind w:firstLine="240"/>
      </w:pPr>
      <w:r>
        <w:continuationSeparator/>
      </w:r>
    </w:p>
  </w:endnote>
  <w:endnote w:type="continuationNotice" w:id="1">
    <w:p w14:paraId="3C571F39" w14:textId="77777777" w:rsidR="00166C08" w:rsidRDefault="00166C08">
      <w:pPr>
        <w:ind w:firstLine="2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8387" w14:textId="77777777" w:rsidR="00E72768" w:rsidRDefault="00E72768" w:rsidP="008603D8">
    <w:pPr>
      <w:pStyle w:val="af"/>
      <w:ind w:firstLine="240"/>
    </w:pPr>
  </w:p>
  <w:p w14:paraId="3EE0ACC8" w14:textId="77777777" w:rsidR="00E72768" w:rsidRDefault="00E72768" w:rsidP="00BC3D28">
    <w:pPr>
      <w:ind w:firstLine="240"/>
    </w:pPr>
  </w:p>
  <w:p w14:paraId="4C514D39" w14:textId="77777777" w:rsidR="00E72768" w:rsidRDefault="00E72768" w:rsidP="00BC3D28">
    <w:pPr>
      <w:ind w:firstLine="240"/>
    </w:pPr>
  </w:p>
  <w:p w14:paraId="660C5201" w14:textId="77777777" w:rsidR="00E72768" w:rsidRDefault="00E72768" w:rsidP="00BC3D28">
    <w:pPr>
      <w:ind w:firstLine="240"/>
    </w:pPr>
  </w:p>
  <w:p w14:paraId="01B2E974" w14:textId="77777777" w:rsidR="00E72768" w:rsidRDefault="00E72768" w:rsidP="00BC3D28">
    <w:pPr>
      <w:ind w:firstLine="240"/>
    </w:pPr>
  </w:p>
  <w:p w14:paraId="47B2A8A2" w14:textId="77777777" w:rsidR="00E72768" w:rsidRDefault="00E72768" w:rsidP="00BC3D28">
    <w:pPr>
      <w:ind w:firstLine="240"/>
    </w:pPr>
  </w:p>
  <w:p w14:paraId="2BFC301D" w14:textId="77777777" w:rsidR="00E72768" w:rsidRDefault="00E72768" w:rsidP="00BC3D28">
    <w:pPr>
      <w:ind w:firstLine="240"/>
    </w:pPr>
  </w:p>
  <w:p w14:paraId="04CE8A2D" w14:textId="77777777" w:rsidR="00E72768" w:rsidRDefault="00E72768" w:rsidP="00BC3D28">
    <w:pPr>
      <w:ind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4F91" w14:textId="64337D60" w:rsidR="00E72768" w:rsidRPr="002676B8" w:rsidRDefault="00E72768" w:rsidP="002676B8">
    <w:pPr>
      <w:pStyle w:val="af"/>
      <w:ind w:firstLine="240"/>
      <w:jc w:val="center"/>
      <w:rPr>
        <w:rFonts w:eastAsia="Malgun Gothic"/>
        <w:lang w:eastAsia="ko-K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A0F0" w14:textId="77777777" w:rsidR="00E72768" w:rsidRDefault="00E72768" w:rsidP="008603D8">
    <w:pPr>
      <w:pStyle w:val="af"/>
      <w:ind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F8D4E" w14:textId="77777777" w:rsidR="00166C08" w:rsidRDefault="00166C08" w:rsidP="00BC3D28">
      <w:pPr>
        <w:ind w:firstLine="240"/>
      </w:pPr>
      <w:r>
        <w:separator/>
      </w:r>
    </w:p>
  </w:footnote>
  <w:footnote w:type="continuationSeparator" w:id="0">
    <w:p w14:paraId="0E8DCFBF" w14:textId="77777777" w:rsidR="00166C08" w:rsidRDefault="00166C08" w:rsidP="008603D8">
      <w:pPr>
        <w:ind w:firstLine="240"/>
      </w:pPr>
      <w:r>
        <w:continuationSeparator/>
      </w:r>
    </w:p>
  </w:footnote>
  <w:footnote w:type="continuationNotice" w:id="1">
    <w:p w14:paraId="298797FB" w14:textId="77777777" w:rsidR="00166C08" w:rsidRDefault="00166C08">
      <w:pPr>
        <w:ind w:firstLine="2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7DAD8" w14:textId="77777777" w:rsidR="00E72768" w:rsidRDefault="00E72768" w:rsidP="008603D8">
    <w:pPr>
      <w:pStyle w:val="ad"/>
      <w:ind w:firstLine="240"/>
    </w:pPr>
  </w:p>
  <w:p w14:paraId="1F7358A1" w14:textId="77777777" w:rsidR="00E72768" w:rsidRDefault="00E72768" w:rsidP="008603D8">
    <w:pPr>
      <w:ind w:firstLine="240"/>
    </w:pPr>
  </w:p>
  <w:p w14:paraId="271BC8E5" w14:textId="77777777" w:rsidR="00E72768" w:rsidRDefault="00E72768" w:rsidP="008603D8">
    <w:pPr>
      <w:ind w:firstLine="240"/>
    </w:pPr>
  </w:p>
  <w:p w14:paraId="6FF6B9B4" w14:textId="77777777" w:rsidR="00E72768" w:rsidRDefault="00E72768" w:rsidP="008603D8">
    <w:pPr>
      <w:ind w:firstLine="240"/>
    </w:pPr>
  </w:p>
  <w:p w14:paraId="673F174A" w14:textId="77777777" w:rsidR="00E72768" w:rsidRDefault="00E72768" w:rsidP="008603D8">
    <w:pPr>
      <w:ind w:firstLine="240"/>
    </w:pPr>
  </w:p>
  <w:p w14:paraId="7A6D571C" w14:textId="77777777" w:rsidR="00E72768" w:rsidRDefault="00E72768" w:rsidP="008603D8">
    <w:pPr>
      <w:ind w:firstLine="240"/>
    </w:pPr>
  </w:p>
  <w:p w14:paraId="4FB3B639" w14:textId="77777777" w:rsidR="00E72768" w:rsidRDefault="00E72768" w:rsidP="008603D8">
    <w:pPr>
      <w:ind w:firstLine="240"/>
    </w:pPr>
  </w:p>
  <w:p w14:paraId="3C6275A9" w14:textId="77777777" w:rsidR="00E72768" w:rsidRDefault="00E72768" w:rsidP="008603D8">
    <w:pPr>
      <w:ind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439B" w14:textId="77777777" w:rsidR="00E72768" w:rsidRPr="00462082" w:rsidRDefault="00E72768" w:rsidP="00462082">
    <w:pPr>
      <w:pStyle w:val="ad"/>
      <w:ind w:firstLine="240"/>
      <w:rPr>
        <w:rFonts w:eastAsia="Malgun Gothi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D9E1" w14:textId="77777777" w:rsidR="00E72768" w:rsidRDefault="00E72768" w:rsidP="008603D8">
    <w:pPr>
      <w:pStyle w:val="ad"/>
      <w:ind w:firstLin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EBE79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31D81"/>
    <w:multiLevelType w:val="hybridMultilevel"/>
    <w:tmpl w:val="D1D45EDC"/>
    <w:lvl w:ilvl="0" w:tplc="6DBAE42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02A76EA4"/>
    <w:multiLevelType w:val="hybridMultilevel"/>
    <w:tmpl w:val="F8DC965E"/>
    <w:lvl w:ilvl="0" w:tplc="D04EFF98">
      <w:start w:val="4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" w15:restartNumberingAfterBreak="0">
    <w:nsid w:val="051402B9"/>
    <w:multiLevelType w:val="hybridMultilevel"/>
    <w:tmpl w:val="6712BEC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92B7060"/>
    <w:multiLevelType w:val="hybridMultilevel"/>
    <w:tmpl w:val="D8D89408"/>
    <w:lvl w:ilvl="0" w:tplc="EC8692E4">
      <w:start w:val="5"/>
      <w:numFmt w:val="bullet"/>
      <w:lvlText w:val="•"/>
      <w:lvlJc w:val="left"/>
      <w:pPr>
        <w:ind w:left="760" w:hanging="360"/>
      </w:pPr>
      <w:rPr>
        <w:rFonts w:ascii="Malgun Gothic" w:eastAsia="Malgun Gothic" w:hAnsi="Malgun Gothic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E190856"/>
    <w:multiLevelType w:val="hybridMultilevel"/>
    <w:tmpl w:val="0BAABC6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16C10F56"/>
    <w:multiLevelType w:val="hybridMultilevel"/>
    <w:tmpl w:val="1638BBB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19951A0F"/>
    <w:multiLevelType w:val="hybridMultilevel"/>
    <w:tmpl w:val="4300D74A"/>
    <w:lvl w:ilvl="0" w:tplc="343C5896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1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8" w15:restartNumberingAfterBreak="0">
    <w:nsid w:val="1A2F41EE"/>
    <w:multiLevelType w:val="hybridMultilevel"/>
    <w:tmpl w:val="F9EA34A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A473AA4"/>
    <w:multiLevelType w:val="hybridMultilevel"/>
    <w:tmpl w:val="C3508D0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C7B4703"/>
    <w:multiLevelType w:val="hybridMultilevel"/>
    <w:tmpl w:val="07581488"/>
    <w:lvl w:ilvl="0" w:tplc="325EA972">
      <w:numFmt w:val="bullet"/>
      <w:lvlText w:val=""/>
      <w:lvlJc w:val="left"/>
      <w:pPr>
        <w:ind w:left="643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1" w15:restartNumberingAfterBreak="0">
    <w:nsid w:val="1E3B6C78"/>
    <w:multiLevelType w:val="hybridMultilevel"/>
    <w:tmpl w:val="E8A23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853D5"/>
    <w:multiLevelType w:val="hybridMultilevel"/>
    <w:tmpl w:val="383E3150"/>
    <w:lvl w:ilvl="0" w:tplc="EEAA760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3" w15:restartNumberingAfterBreak="0">
    <w:nsid w:val="21E44EBB"/>
    <w:multiLevelType w:val="hybridMultilevel"/>
    <w:tmpl w:val="73A04F94"/>
    <w:lvl w:ilvl="0" w:tplc="FFFFFFFF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1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14" w15:restartNumberingAfterBreak="0">
    <w:nsid w:val="21EF010D"/>
    <w:multiLevelType w:val="hybridMultilevel"/>
    <w:tmpl w:val="18443F8E"/>
    <w:lvl w:ilvl="0" w:tplc="6FCAFB02">
      <w:start w:val="1"/>
      <w:numFmt w:val="decimal"/>
      <w:lvlText w:val="(%1)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560" w:hanging="400"/>
      </w:pPr>
    </w:lvl>
    <w:lvl w:ilvl="2" w:tplc="0409001B" w:tentative="1">
      <w:start w:val="1"/>
      <w:numFmt w:val="lowerRoman"/>
      <w:lvlText w:val="%3."/>
      <w:lvlJc w:val="right"/>
      <w:pPr>
        <w:ind w:left="960" w:hanging="400"/>
      </w:pPr>
    </w:lvl>
    <w:lvl w:ilvl="3" w:tplc="0409000F" w:tentative="1">
      <w:start w:val="1"/>
      <w:numFmt w:val="decimal"/>
      <w:lvlText w:val="%4."/>
      <w:lvlJc w:val="left"/>
      <w:pPr>
        <w:ind w:left="1360" w:hanging="400"/>
      </w:pPr>
    </w:lvl>
    <w:lvl w:ilvl="4" w:tplc="04090019" w:tentative="1">
      <w:start w:val="1"/>
      <w:numFmt w:val="upperLetter"/>
      <w:lvlText w:val="%5."/>
      <w:lvlJc w:val="left"/>
      <w:pPr>
        <w:ind w:left="1760" w:hanging="400"/>
      </w:pPr>
    </w:lvl>
    <w:lvl w:ilvl="5" w:tplc="0409001B" w:tentative="1">
      <w:start w:val="1"/>
      <w:numFmt w:val="lowerRoman"/>
      <w:lvlText w:val="%6."/>
      <w:lvlJc w:val="right"/>
      <w:pPr>
        <w:ind w:left="2160" w:hanging="400"/>
      </w:pPr>
    </w:lvl>
    <w:lvl w:ilvl="6" w:tplc="0409000F" w:tentative="1">
      <w:start w:val="1"/>
      <w:numFmt w:val="decimal"/>
      <w:lvlText w:val="%7."/>
      <w:lvlJc w:val="left"/>
      <w:pPr>
        <w:ind w:left="2560" w:hanging="400"/>
      </w:pPr>
    </w:lvl>
    <w:lvl w:ilvl="7" w:tplc="04090019" w:tentative="1">
      <w:start w:val="1"/>
      <w:numFmt w:val="upperLetter"/>
      <w:lvlText w:val="%8."/>
      <w:lvlJc w:val="left"/>
      <w:pPr>
        <w:ind w:left="2960" w:hanging="400"/>
      </w:pPr>
    </w:lvl>
    <w:lvl w:ilvl="8" w:tplc="0409001B" w:tentative="1">
      <w:start w:val="1"/>
      <w:numFmt w:val="lowerRoman"/>
      <w:lvlText w:val="%9."/>
      <w:lvlJc w:val="right"/>
      <w:pPr>
        <w:ind w:left="3360" w:hanging="400"/>
      </w:pPr>
    </w:lvl>
  </w:abstractNum>
  <w:abstractNum w:abstractNumId="15" w15:restartNumberingAfterBreak="0">
    <w:nsid w:val="226E1FF8"/>
    <w:multiLevelType w:val="hybridMultilevel"/>
    <w:tmpl w:val="FE441958"/>
    <w:lvl w:ilvl="0" w:tplc="1C8C881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 w15:restartNumberingAfterBreak="0">
    <w:nsid w:val="23A2403B"/>
    <w:multiLevelType w:val="hybridMultilevel"/>
    <w:tmpl w:val="5A6A25E0"/>
    <w:lvl w:ilvl="0" w:tplc="0B5E912A">
      <w:start w:val="1"/>
      <w:numFmt w:val="decimal"/>
      <w:lvlText w:val="%1."/>
      <w:lvlJc w:val="left"/>
      <w:pPr>
        <w:ind w:left="360" w:hanging="360"/>
      </w:pPr>
      <w:rPr>
        <w:rFonts w:eastAsia="等线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2B9240AE"/>
    <w:multiLevelType w:val="hybridMultilevel"/>
    <w:tmpl w:val="1A9AE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445277"/>
    <w:multiLevelType w:val="hybridMultilevel"/>
    <w:tmpl w:val="ED8A826A"/>
    <w:lvl w:ilvl="0" w:tplc="611AB4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2D9F74B1"/>
    <w:multiLevelType w:val="hybridMultilevel"/>
    <w:tmpl w:val="091A79F0"/>
    <w:lvl w:ilvl="0" w:tplc="7A00CF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2843C2D"/>
    <w:multiLevelType w:val="hybridMultilevel"/>
    <w:tmpl w:val="B22CE912"/>
    <w:lvl w:ilvl="0" w:tplc="11FAE9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35E43221"/>
    <w:multiLevelType w:val="hybridMultilevel"/>
    <w:tmpl w:val="8D8CB1AA"/>
    <w:lvl w:ilvl="0" w:tplc="3B127AC2">
      <w:start w:val="1"/>
      <w:numFmt w:val="bullet"/>
      <w:lvlText w:val="●"/>
      <w:lvlJc w:val="left"/>
      <w:pPr>
        <w:ind w:left="3680" w:hanging="40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22" w15:restartNumberingAfterBreak="0">
    <w:nsid w:val="37282FA6"/>
    <w:multiLevelType w:val="hybridMultilevel"/>
    <w:tmpl w:val="E4C04FCE"/>
    <w:lvl w:ilvl="0" w:tplc="FFFFFFFF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1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23" w15:restartNumberingAfterBreak="0">
    <w:nsid w:val="39F121D5"/>
    <w:multiLevelType w:val="hybridMultilevel"/>
    <w:tmpl w:val="0424212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 w15:restartNumberingAfterBreak="0">
    <w:nsid w:val="3B392B5C"/>
    <w:multiLevelType w:val="hybridMultilevel"/>
    <w:tmpl w:val="5DDEA7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3BAB4921"/>
    <w:multiLevelType w:val="hybridMultilevel"/>
    <w:tmpl w:val="B17EDF4E"/>
    <w:lvl w:ilvl="0" w:tplc="6CA8D9F8">
      <w:start w:val="5"/>
      <w:numFmt w:val="bullet"/>
      <w:lvlText w:val="•"/>
      <w:lvlJc w:val="left"/>
      <w:pPr>
        <w:ind w:left="760" w:hanging="360"/>
      </w:pPr>
      <w:rPr>
        <w:rFonts w:ascii="Malgun Gothic" w:eastAsia="Malgun Gothic" w:hAnsi="Malgun Gothic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3E1B5434"/>
    <w:multiLevelType w:val="hybridMultilevel"/>
    <w:tmpl w:val="52B0B910"/>
    <w:lvl w:ilvl="0" w:tplc="04090001">
      <w:start w:val="1"/>
      <w:numFmt w:val="bullet"/>
      <w:lvlText w:val=""/>
      <w:lvlJc w:val="left"/>
      <w:pPr>
        <w:ind w:left="10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27" w15:restartNumberingAfterBreak="0">
    <w:nsid w:val="40F94A40"/>
    <w:multiLevelType w:val="hybridMultilevel"/>
    <w:tmpl w:val="9D58D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E1B91"/>
    <w:multiLevelType w:val="multilevel"/>
    <w:tmpl w:val="69565DE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6901F4"/>
    <w:multiLevelType w:val="hybridMultilevel"/>
    <w:tmpl w:val="7A3E38DC"/>
    <w:lvl w:ilvl="0" w:tplc="6C2A28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30" w15:restartNumberingAfterBreak="0">
    <w:nsid w:val="535D5AD4"/>
    <w:multiLevelType w:val="hybridMultilevel"/>
    <w:tmpl w:val="7782103A"/>
    <w:lvl w:ilvl="0" w:tplc="26643696">
      <w:start w:val="1"/>
      <w:numFmt w:val="decimal"/>
      <w:lvlText w:val="%1)"/>
      <w:lvlJc w:val="left"/>
      <w:pPr>
        <w:ind w:left="760" w:hanging="360"/>
      </w:pPr>
      <w:rPr>
        <w:rFonts w:eastAsia="Batang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56622D84"/>
    <w:multiLevelType w:val="multilevel"/>
    <w:tmpl w:val="C598D35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B95801"/>
    <w:multiLevelType w:val="hybridMultilevel"/>
    <w:tmpl w:val="08AE703A"/>
    <w:lvl w:ilvl="0" w:tplc="63A6364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631320D6"/>
    <w:multiLevelType w:val="hybridMultilevel"/>
    <w:tmpl w:val="BD46A3E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674A5668"/>
    <w:multiLevelType w:val="hybridMultilevel"/>
    <w:tmpl w:val="490A9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05530"/>
    <w:multiLevelType w:val="hybridMultilevel"/>
    <w:tmpl w:val="9CE8EF90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 w15:restartNumberingAfterBreak="0">
    <w:nsid w:val="6B7B1A49"/>
    <w:multiLevelType w:val="hybridMultilevel"/>
    <w:tmpl w:val="2DEAEA8C"/>
    <w:lvl w:ilvl="0" w:tplc="FFFFFFFF">
      <w:start w:val="1"/>
      <w:numFmt w:val="bullet"/>
      <w:lvlText w:val="●"/>
      <w:lvlJc w:val="left"/>
      <w:pPr>
        <w:ind w:left="800" w:hanging="40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717F7868"/>
    <w:multiLevelType w:val="hybridMultilevel"/>
    <w:tmpl w:val="FA787AEA"/>
    <w:lvl w:ilvl="0" w:tplc="04090001">
      <w:start w:val="1"/>
      <w:numFmt w:val="bullet"/>
      <w:lvlText w:val=""/>
      <w:lvlJc w:val="left"/>
      <w:pPr>
        <w:ind w:left="111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4" w:hanging="400"/>
      </w:pPr>
      <w:rPr>
        <w:rFonts w:ascii="Wingdings" w:hAnsi="Wingdings" w:hint="default"/>
      </w:rPr>
    </w:lvl>
  </w:abstractNum>
  <w:abstractNum w:abstractNumId="38" w15:restartNumberingAfterBreak="0">
    <w:nsid w:val="72C53723"/>
    <w:multiLevelType w:val="hybridMultilevel"/>
    <w:tmpl w:val="CBD8D3E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9" w15:restartNumberingAfterBreak="0">
    <w:nsid w:val="7D212911"/>
    <w:multiLevelType w:val="hybridMultilevel"/>
    <w:tmpl w:val="78E2FA3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7D447067"/>
    <w:multiLevelType w:val="hybridMultilevel"/>
    <w:tmpl w:val="E132C278"/>
    <w:lvl w:ilvl="0" w:tplc="8B56F40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41" w15:restartNumberingAfterBreak="0">
    <w:nsid w:val="7E1429DD"/>
    <w:multiLevelType w:val="hybridMultilevel"/>
    <w:tmpl w:val="910016FC"/>
    <w:lvl w:ilvl="0" w:tplc="0AF262B4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226717432">
    <w:abstractNumId w:val="29"/>
  </w:num>
  <w:num w:numId="2" w16cid:durableId="1986738416">
    <w:abstractNumId w:val="8"/>
  </w:num>
  <w:num w:numId="3" w16cid:durableId="383335182">
    <w:abstractNumId w:val="18"/>
  </w:num>
  <w:num w:numId="4" w16cid:durableId="1021659802">
    <w:abstractNumId w:val="30"/>
  </w:num>
  <w:num w:numId="5" w16cid:durableId="1532525161">
    <w:abstractNumId w:val="19"/>
  </w:num>
  <w:num w:numId="6" w16cid:durableId="1080565891">
    <w:abstractNumId w:val="32"/>
  </w:num>
  <w:num w:numId="7" w16cid:durableId="1870100432">
    <w:abstractNumId w:val="20"/>
  </w:num>
  <w:num w:numId="8" w16cid:durableId="1384794092">
    <w:abstractNumId w:val="15"/>
  </w:num>
  <w:num w:numId="9" w16cid:durableId="1800687318">
    <w:abstractNumId w:val="1"/>
  </w:num>
  <w:num w:numId="10" w16cid:durableId="16219553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95405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9229812">
    <w:abstractNumId w:val="9"/>
  </w:num>
  <w:num w:numId="13" w16cid:durableId="1931889882">
    <w:abstractNumId w:val="23"/>
  </w:num>
  <w:num w:numId="14" w16cid:durableId="1388070442">
    <w:abstractNumId w:val="6"/>
  </w:num>
  <w:num w:numId="15" w16cid:durableId="1303189743">
    <w:abstractNumId w:val="41"/>
  </w:num>
  <w:num w:numId="16" w16cid:durableId="1284381211">
    <w:abstractNumId w:val="5"/>
  </w:num>
  <w:num w:numId="17" w16cid:durableId="1388454988">
    <w:abstractNumId w:val="0"/>
  </w:num>
  <w:num w:numId="18" w16cid:durableId="766771605">
    <w:abstractNumId w:val="33"/>
  </w:num>
  <w:num w:numId="19" w16cid:durableId="1107196031">
    <w:abstractNumId w:val="3"/>
  </w:num>
  <w:num w:numId="20" w16cid:durableId="1729836760">
    <w:abstractNumId w:val="40"/>
  </w:num>
  <w:num w:numId="21" w16cid:durableId="303463734">
    <w:abstractNumId w:val="26"/>
  </w:num>
  <w:num w:numId="22" w16cid:durableId="2116905621">
    <w:abstractNumId w:val="12"/>
  </w:num>
  <w:num w:numId="23" w16cid:durableId="1258171399">
    <w:abstractNumId w:val="2"/>
  </w:num>
  <w:num w:numId="24" w16cid:durableId="971443035">
    <w:abstractNumId w:val="38"/>
  </w:num>
  <w:num w:numId="25" w16cid:durableId="1916435738">
    <w:abstractNumId w:val="4"/>
  </w:num>
  <w:num w:numId="26" w16cid:durableId="1045372826">
    <w:abstractNumId w:val="25"/>
  </w:num>
  <w:num w:numId="27" w16cid:durableId="1497305845">
    <w:abstractNumId w:val="10"/>
  </w:num>
  <w:num w:numId="28" w16cid:durableId="1181429491">
    <w:abstractNumId w:val="21"/>
  </w:num>
  <w:num w:numId="29" w16cid:durableId="539977596">
    <w:abstractNumId w:val="36"/>
  </w:num>
  <w:num w:numId="30" w16cid:durableId="563486908">
    <w:abstractNumId w:val="39"/>
  </w:num>
  <w:num w:numId="31" w16cid:durableId="1991862126">
    <w:abstractNumId w:val="37"/>
  </w:num>
  <w:num w:numId="32" w16cid:durableId="1171678694">
    <w:abstractNumId w:val="14"/>
  </w:num>
  <w:num w:numId="33" w16cid:durableId="187257884">
    <w:abstractNumId w:val="24"/>
  </w:num>
  <w:num w:numId="34" w16cid:durableId="594631090">
    <w:abstractNumId w:val="7"/>
  </w:num>
  <w:num w:numId="35" w16cid:durableId="159783839">
    <w:abstractNumId w:val="13"/>
  </w:num>
  <w:num w:numId="36" w16cid:durableId="1759401631">
    <w:abstractNumId w:val="22"/>
  </w:num>
  <w:num w:numId="37" w16cid:durableId="1246913626">
    <w:abstractNumId w:val="34"/>
  </w:num>
  <w:num w:numId="38" w16cid:durableId="1548373703">
    <w:abstractNumId w:val="27"/>
  </w:num>
  <w:num w:numId="39" w16cid:durableId="154540258">
    <w:abstractNumId w:val="17"/>
  </w:num>
  <w:num w:numId="40" w16cid:durableId="801115780">
    <w:abstractNumId w:val="11"/>
  </w:num>
  <w:num w:numId="41" w16cid:durableId="88157224">
    <w:abstractNumId w:val="35"/>
  </w:num>
  <w:num w:numId="42" w16cid:durableId="11767275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proofState w:spelling="clean" w:grammar="clean"/>
  <w:defaultTabStop w:val="800"/>
  <w:drawingGridHorizontalSpacing w:val="120"/>
  <w:drawingGridVerticalSpacing w:val="367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CyMDU0MwYCQzNzQyUdpeDU4uLM/DyQAnOjWgCnXgKI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e2wta95eax999e2224xept6wd52f59ts9sz&quot;&gt;Slow fast chicken&lt;record-ids&gt;&lt;item&gt;1&lt;/item&gt;&lt;item&gt;2&lt;/item&gt;&lt;item&gt;8&lt;/item&gt;&lt;item&gt;12&lt;/item&gt;&lt;item&gt;13&lt;/item&gt;&lt;item&gt;14&lt;/item&gt;&lt;item&gt;15&lt;/item&gt;&lt;item&gt;18&lt;/item&gt;&lt;item&gt;30&lt;/item&gt;&lt;item&gt;31&lt;/item&gt;&lt;item&gt;42&lt;/item&gt;&lt;item&gt;44&lt;/item&gt;&lt;item&gt;45&lt;/item&gt;&lt;item&gt;47&lt;/item&gt;&lt;item&gt;48&lt;/item&gt;&lt;item&gt;51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8&lt;/item&gt;&lt;item&gt;69&lt;/item&gt;&lt;item&gt;70&lt;/item&gt;&lt;item&gt;71&lt;/item&gt;&lt;item&gt;72&lt;/item&gt;&lt;item&gt;73&lt;/item&gt;&lt;item&gt;74&lt;/item&gt;&lt;item&gt;75&lt;/item&gt;&lt;item&gt;76&lt;/item&gt;&lt;item&gt;78&lt;/item&gt;&lt;item&gt;79&lt;/item&gt;&lt;item&gt;80&lt;/item&gt;&lt;/record-ids&gt;&lt;/item&gt;&lt;/Libraries&gt;"/>
    <w:docVar w:name="MachineID" w:val="189|207|197|185|188|197|204|201|197|201|190|197|207|206|197|201|202|"/>
    <w:docVar w:name="Username" w:val="Quality Control Editor"/>
  </w:docVars>
  <w:rsids>
    <w:rsidRoot w:val="00222283"/>
    <w:rsid w:val="000001E2"/>
    <w:rsid w:val="0000040F"/>
    <w:rsid w:val="00000713"/>
    <w:rsid w:val="00000B56"/>
    <w:rsid w:val="00001038"/>
    <w:rsid w:val="000010DF"/>
    <w:rsid w:val="000017FA"/>
    <w:rsid w:val="00003025"/>
    <w:rsid w:val="000030AD"/>
    <w:rsid w:val="00004191"/>
    <w:rsid w:val="00004731"/>
    <w:rsid w:val="0000497C"/>
    <w:rsid w:val="00005488"/>
    <w:rsid w:val="000054EB"/>
    <w:rsid w:val="000063A8"/>
    <w:rsid w:val="0000699C"/>
    <w:rsid w:val="00006C1C"/>
    <w:rsid w:val="00007219"/>
    <w:rsid w:val="00007479"/>
    <w:rsid w:val="00007665"/>
    <w:rsid w:val="00007AE1"/>
    <w:rsid w:val="00007B16"/>
    <w:rsid w:val="0001078F"/>
    <w:rsid w:val="00012C28"/>
    <w:rsid w:val="0001350B"/>
    <w:rsid w:val="00013DD1"/>
    <w:rsid w:val="00013FD1"/>
    <w:rsid w:val="00014695"/>
    <w:rsid w:val="00015424"/>
    <w:rsid w:val="00015961"/>
    <w:rsid w:val="00016471"/>
    <w:rsid w:val="00016578"/>
    <w:rsid w:val="000166EE"/>
    <w:rsid w:val="00016B9E"/>
    <w:rsid w:val="000179CA"/>
    <w:rsid w:val="0002021C"/>
    <w:rsid w:val="00021F77"/>
    <w:rsid w:val="0002219A"/>
    <w:rsid w:val="00022376"/>
    <w:rsid w:val="00022F0E"/>
    <w:rsid w:val="0002324B"/>
    <w:rsid w:val="00023B09"/>
    <w:rsid w:val="00023C1B"/>
    <w:rsid w:val="00023E51"/>
    <w:rsid w:val="00023FC3"/>
    <w:rsid w:val="00024A32"/>
    <w:rsid w:val="00024DD2"/>
    <w:rsid w:val="0002539D"/>
    <w:rsid w:val="0002572B"/>
    <w:rsid w:val="0002640C"/>
    <w:rsid w:val="000264BD"/>
    <w:rsid w:val="0002669B"/>
    <w:rsid w:val="0002681F"/>
    <w:rsid w:val="00026D2B"/>
    <w:rsid w:val="0002792E"/>
    <w:rsid w:val="00027BA8"/>
    <w:rsid w:val="00027FE3"/>
    <w:rsid w:val="00027FE4"/>
    <w:rsid w:val="0003004F"/>
    <w:rsid w:val="00031190"/>
    <w:rsid w:val="0003176A"/>
    <w:rsid w:val="000321D6"/>
    <w:rsid w:val="000324BB"/>
    <w:rsid w:val="00032B1D"/>
    <w:rsid w:val="0003364D"/>
    <w:rsid w:val="0003382D"/>
    <w:rsid w:val="0003388B"/>
    <w:rsid w:val="00034263"/>
    <w:rsid w:val="00034971"/>
    <w:rsid w:val="00034A73"/>
    <w:rsid w:val="00034F0B"/>
    <w:rsid w:val="00035122"/>
    <w:rsid w:val="000355A6"/>
    <w:rsid w:val="000364AE"/>
    <w:rsid w:val="00037CD6"/>
    <w:rsid w:val="00037EDF"/>
    <w:rsid w:val="0004000F"/>
    <w:rsid w:val="00040336"/>
    <w:rsid w:val="00040352"/>
    <w:rsid w:val="00040674"/>
    <w:rsid w:val="000407E9"/>
    <w:rsid w:val="000411BE"/>
    <w:rsid w:val="0004124C"/>
    <w:rsid w:val="000419AC"/>
    <w:rsid w:val="00041BDF"/>
    <w:rsid w:val="00042556"/>
    <w:rsid w:val="000425A0"/>
    <w:rsid w:val="00042D7B"/>
    <w:rsid w:val="000433E5"/>
    <w:rsid w:val="00044419"/>
    <w:rsid w:val="00044566"/>
    <w:rsid w:val="000447BC"/>
    <w:rsid w:val="000447D6"/>
    <w:rsid w:val="00044FFE"/>
    <w:rsid w:val="00045609"/>
    <w:rsid w:val="00045874"/>
    <w:rsid w:val="000460FE"/>
    <w:rsid w:val="000463E4"/>
    <w:rsid w:val="000467FA"/>
    <w:rsid w:val="000470B8"/>
    <w:rsid w:val="00050C37"/>
    <w:rsid w:val="000510F5"/>
    <w:rsid w:val="000517CC"/>
    <w:rsid w:val="00051A4F"/>
    <w:rsid w:val="00052CE8"/>
    <w:rsid w:val="00053B49"/>
    <w:rsid w:val="00053BC4"/>
    <w:rsid w:val="00053EFE"/>
    <w:rsid w:val="000544D1"/>
    <w:rsid w:val="00054605"/>
    <w:rsid w:val="00054EB1"/>
    <w:rsid w:val="0005546E"/>
    <w:rsid w:val="00055B2B"/>
    <w:rsid w:val="000561DA"/>
    <w:rsid w:val="00056AB9"/>
    <w:rsid w:val="000571D7"/>
    <w:rsid w:val="00060362"/>
    <w:rsid w:val="00060B29"/>
    <w:rsid w:val="0006129E"/>
    <w:rsid w:val="0006163E"/>
    <w:rsid w:val="000616AB"/>
    <w:rsid w:val="000617AC"/>
    <w:rsid w:val="000618A9"/>
    <w:rsid w:val="00061CF1"/>
    <w:rsid w:val="00062580"/>
    <w:rsid w:val="00062657"/>
    <w:rsid w:val="00062710"/>
    <w:rsid w:val="0006291E"/>
    <w:rsid w:val="00063864"/>
    <w:rsid w:val="00063995"/>
    <w:rsid w:val="00063A9C"/>
    <w:rsid w:val="00063E95"/>
    <w:rsid w:val="00063FA6"/>
    <w:rsid w:val="000643F1"/>
    <w:rsid w:val="00065AFF"/>
    <w:rsid w:val="00065F00"/>
    <w:rsid w:val="0006650D"/>
    <w:rsid w:val="00066AF1"/>
    <w:rsid w:val="0006716E"/>
    <w:rsid w:val="000678D4"/>
    <w:rsid w:val="00067B9B"/>
    <w:rsid w:val="00070B34"/>
    <w:rsid w:val="000715FF"/>
    <w:rsid w:val="00072911"/>
    <w:rsid w:val="00072A2D"/>
    <w:rsid w:val="00073BA7"/>
    <w:rsid w:val="00073BBF"/>
    <w:rsid w:val="00073E1F"/>
    <w:rsid w:val="0007408E"/>
    <w:rsid w:val="00074166"/>
    <w:rsid w:val="0007512F"/>
    <w:rsid w:val="0007563E"/>
    <w:rsid w:val="00075E6D"/>
    <w:rsid w:val="00075FB4"/>
    <w:rsid w:val="00076589"/>
    <w:rsid w:val="00076625"/>
    <w:rsid w:val="00076A80"/>
    <w:rsid w:val="0007708A"/>
    <w:rsid w:val="0007708E"/>
    <w:rsid w:val="000800AA"/>
    <w:rsid w:val="000802F6"/>
    <w:rsid w:val="00081F0A"/>
    <w:rsid w:val="000828C8"/>
    <w:rsid w:val="00084E4C"/>
    <w:rsid w:val="00086050"/>
    <w:rsid w:val="000867D9"/>
    <w:rsid w:val="00086AA5"/>
    <w:rsid w:val="00086D96"/>
    <w:rsid w:val="0008744A"/>
    <w:rsid w:val="000877BC"/>
    <w:rsid w:val="00087DD4"/>
    <w:rsid w:val="000905D6"/>
    <w:rsid w:val="00091511"/>
    <w:rsid w:val="00091A27"/>
    <w:rsid w:val="00092ACB"/>
    <w:rsid w:val="00093DED"/>
    <w:rsid w:val="00094143"/>
    <w:rsid w:val="000954E4"/>
    <w:rsid w:val="00095707"/>
    <w:rsid w:val="00096B37"/>
    <w:rsid w:val="000973A1"/>
    <w:rsid w:val="00097C18"/>
    <w:rsid w:val="00097E44"/>
    <w:rsid w:val="000A0743"/>
    <w:rsid w:val="000A088D"/>
    <w:rsid w:val="000A12E9"/>
    <w:rsid w:val="000A1AF3"/>
    <w:rsid w:val="000A1B81"/>
    <w:rsid w:val="000A2E20"/>
    <w:rsid w:val="000A392C"/>
    <w:rsid w:val="000A3EE8"/>
    <w:rsid w:val="000A425F"/>
    <w:rsid w:val="000A4858"/>
    <w:rsid w:val="000A48F8"/>
    <w:rsid w:val="000A5425"/>
    <w:rsid w:val="000A561C"/>
    <w:rsid w:val="000A59FA"/>
    <w:rsid w:val="000A5B17"/>
    <w:rsid w:val="000A74C3"/>
    <w:rsid w:val="000A7E4E"/>
    <w:rsid w:val="000B08A2"/>
    <w:rsid w:val="000B0DC1"/>
    <w:rsid w:val="000B1255"/>
    <w:rsid w:val="000B1C1E"/>
    <w:rsid w:val="000B1D19"/>
    <w:rsid w:val="000B1E58"/>
    <w:rsid w:val="000B207D"/>
    <w:rsid w:val="000B227E"/>
    <w:rsid w:val="000B2615"/>
    <w:rsid w:val="000B26DF"/>
    <w:rsid w:val="000B2796"/>
    <w:rsid w:val="000B2D9A"/>
    <w:rsid w:val="000B37F3"/>
    <w:rsid w:val="000B3C18"/>
    <w:rsid w:val="000B46B6"/>
    <w:rsid w:val="000B4B10"/>
    <w:rsid w:val="000B4E5B"/>
    <w:rsid w:val="000B5234"/>
    <w:rsid w:val="000B58F1"/>
    <w:rsid w:val="000B6086"/>
    <w:rsid w:val="000B676E"/>
    <w:rsid w:val="000B6C17"/>
    <w:rsid w:val="000B6CDE"/>
    <w:rsid w:val="000B6D29"/>
    <w:rsid w:val="000B6D31"/>
    <w:rsid w:val="000B755E"/>
    <w:rsid w:val="000B7E1B"/>
    <w:rsid w:val="000C06EA"/>
    <w:rsid w:val="000C079C"/>
    <w:rsid w:val="000C0951"/>
    <w:rsid w:val="000C0964"/>
    <w:rsid w:val="000C0A0F"/>
    <w:rsid w:val="000C0F10"/>
    <w:rsid w:val="000C1606"/>
    <w:rsid w:val="000C1698"/>
    <w:rsid w:val="000C1F1D"/>
    <w:rsid w:val="000C23B3"/>
    <w:rsid w:val="000C272F"/>
    <w:rsid w:val="000C2792"/>
    <w:rsid w:val="000C289D"/>
    <w:rsid w:val="000C342B"/>
    <w:rsid w:val="000C39E7"/>
    <w:rsid w:val="000C4159"/>
    <w:rsid w:val="000C44D6"/>
    <w:rsid w:val="000C4970"/>
    <w:rsid w:val="000C4DCE"/>
    <w:rsid w:val="000C4ED0"/>
    <w:rsid w:val="000C536D"/>
    <w:rsid w:val="000C56B4"/>
    <w:rsid w:val="000C5A21"/>
    <w:rsid w:val="000C624B"/>
    <w:rsid w:val="000C6AAF"/>
    <w:rsid w:val="000C6C8D"/>
    <w:rsid w:val="000C6CBB"/>
    <w:rsid w:val="000C7735"/>
    <w:rsid w:val="000C7B10"/>
    <w:rsid w:val="000C7BD1"/>
    <w:rsid w:val="000D0B76"/>
    <w:rsid w:val="000D11E4"/>
    <w:rsid w:val="000D1EB2"/>
    <w:rsid w:val="000D2F81"/>
    <w:rsid w:val="000D3DE4"/>
    <w:rsid w:val="000D3DF7"/>
    <w:rsid w:val="000D4087"/>
    <w:rsid w:val="000D4824"/>
    <w:rsid w:val="000D5260"/>
    <w:rsid w:val="000D55F1"/>
    <w:rsid w:val="000D5983"/>
    <w:rsid w:val="000D5D03"/>
    <w:rsid w:val="000D5F46"/>
    <w:rsid w:val="000D633A"/>
    <w:rsid w:val="000D63A3"/>
    <w:rsid w:val="000E067C"/>
    <w:rsid w:val="000E08B9"/>
    <w:rsid w:val="000E0E36"/>
    <w:rsid w:val="000E106D"/>
    <w:rsid w:val="000E1339"/>
    <w:rsid w:val="000E1BCB"/>
    <w:rsid w:val="000E2064"/>
    <w:rsid w:val="000E2BF7"/>
    <w:rsid w:val="000E2E7E"/>
    <w:rsid w:val="000E33CD"/>
    <w:rsid w:val="000E41E7"/>
    <w:rsid w:val="000E43D2"/>
    <w:rsid w:val="000E440E"/>
    <w:rsid w:val="000E474F"/>
    <w:rsid w:val="000E476A"/>
    <w:rsid w:val="000E4D2B"/>
    <w:rsid w:val="000E4DB4"/>
    <w:rsid w:val="000E56E1"/>
    <w:rsid w:val="000E5B25"/>
    <w:rsid w:val="000E5CAF"/>
    <w:rsid w:val="000E61F2"/>
    <w:rsid w:val="000E6304"/>
    <w:rsid w:val="000E6449"/>
    <w:rsid w:val="000E6710"/>
    <w:rsid w:val="000E6A69"/>
    <w:rsid w:val="000E7BD2"/>
    <w:rsid w:val="000E7E61"/>
    <w:rsid w:val="000F0383"/>
    <w:rsid w:val="000F04AF"/>
    <w:rsid w:val="000F0B95"/>
    <w:rsid w:val="000F0F17"/>
    <w:rsid w:val="000F1044"/>
    <w:rsid w:val="000F1F25"/>
    <w:rsid w:val="000F2D26"/>
    <w:rsid w:val="000F32BF"/>
    <w:rsid w:val="000F4D56"/>
    <w:rsid w:val="000F512C"/>
    <w:rsid w:val="000F56D1"/>
    <w:rsid w:val="000F5F23"/>
    <w:rsid w:val="000F6469"/>
    <w:rsid w:val="000F66F5"/>
    <w:rsid w:val="000F6E27"/>
    <w:rsid w:val="000F7028"/>
    <w:rsid w:val="000F753E"/>
    <w:rsid w:val="000F78DC"/>
    <w:rsid w:val="000F7A44"/>
    <w:rsid w:val="0010108B"/>
    <w:rsid w:val="00101692"/>
    <w:rsid w:val="001018F2"/>
    <w:rsid w:val="00101BB9"/>
    <w:rsid w:val="00102534"/>
    <w:rsid w:val="00102DAC"/>
    <w:rsid w:val="00102E54"/>
    <w:rsid w:val="00103B62"/>
    <w:rsid w:val="00103F1C"/>
    <w:rsid w:val="001042B7"/>
    <w:rsid w:val="00104A76"/>
    <w:rsid w:val="00106BE2"/>
    <w:rsid w:val="00106F60"/>
    <w:rsid w:val="0010710A"/>
    <w:rsid w:val="001074AE"/>
    <w:rsid w:val="00107D75"/>
    <w:rsid w:val="00107FC9"/>
    <w:rsid w:val="00110E32"/>
    <w:rsid w:val="00110EB9"/>
    <w:rsid w:val="00110EC5"/>
    <w:rsid w:val="0011130D"/>
    <w:rsid w:val="00112095"/>
    <w:rsid w:val="00112B3B"/>
    <w:rsid w:val="00112BEF"/>
    <w:rsid w:val="00112CDD"/>
    <w:rsid w:val="0011398C"/>
    <w:rsid w:val="00113E7D"/>
    <w:rsid w:val="00114247"/>
    <w:rsid w:val="00114791"/>
    <w:rsid w:val="001147F5"/>
    <w:rsid w:val="00114A22"/>
    <w:rsid w:val="00114E09"/>
    <w:rsid w:val="00115BBA"/>
    <w:rsid w:val="00115D45"/>
    <w:rsid w:val="001164AA"/>
    <w:rsid w:val="00116EDF"/>
    <w:rsid w:val="0012016E"/>
    <w:rsid w:val="00120D48"/>
    <w:rsid w:val="00121242"/>
    <w:rsid w:val="0012129D"/>
    <w:rsid w:val="00121848"/>
    <w:rsid w:val="00121880"/>
    <w:rsid w:val="00121A98"/>
    <w:rsid w:val="001224B3"/>
    <w:rsid w:val="00122C0E"/>
    <w:rsid w:val="001235D0"/>
    <w:rsid w:val="001245FE"/>
    <w:rsid w:val="0012487F"/>
    <w:rsid w:val="00124D5C"/>
    <w:rsid w:val="001252B1"/>
    <w:rsid w:val="001256EB"/>
    <w:rsid w:val="001259C9"/>
    <w:rsid w:val="00125B14"/>
    <w:rsid w:val="00125B46"/>
    <w:rsid w:val="0012614E"/>
    <w:rsid w:val="00126B4E"/>
    <w:rsid w:val="001278FD"/>
    <w:rsid w:val="00127AD6"/>
    <w:rsid w:val="0013046F"/>
    <w:rsid w:val="00130818"/>
    <w:rsid w:val="00130891"/>
    <w:rsid w:val="0013150F"/>
    <w:rsid w:val="00131D93"/>
    <w:rsid w:val="0013206D"/>
    <w:rsid w:val="0013244C"/>
    <w:rsid w:val="00132826"/>
    <w:rsid w:val="00132E46"/>
    <w:rsid w:val="00133166"/>
    <w:rsid w:val="0013394B"/>
    <w:rsid w:val="00133CC5"/>
    <w:rsid w:val="00133D99"/>
    <w:rsid w:val="00134182"/>
    <w:rsid w:val="0013436F"/>
    <w:rsid w:val="0013533E"/>
    <w:rsid w:val="00135447"/>
    <w:rsid w:val="001354A4"/>
    <w:rsid w:val="00136B5B"/>
    <w:rsid w:val="00137E47"/>
    <w:rsid w:val="00137E60"/>
    <w:rsid w:val="00140FFB"/>
    <w:rsid w:val="00141506"/>
    <w:rsid w:val="00142F2A"/>
    <w:rsid w:val="001430C8"/>
    <w:rsid w:val="00143F75"/>
    <w:rsid w:val="00144703"/>
    <w:rsid w:val="00144AB5"/>
    <w:rsid w:val="00144B41"/>
    <w:rsid w:val="00145928"/>
    <w:rsid w:val="00146EEA"/>
    <w:rsid w:val="00147520"/>
    <w:rsid w:val="00147CBC"/>
    <w:rsid w:val="00150D08"/>
    <w:rsid w:val="00150F98"/>
    <w:rsid w:val="00151B0E"/>
    <w:rsid w:val="00151C1E"/>
    <w:rsid w:val="001520E0"/>
    <w:rsid w:val="001521D0"/>
    <w:rsid w:val="0015288B"/>
    <w:rsid w:val="00152B35"/>
    <w:rsid w:val="00152C3D"/>
    <w:rsid w:val="00153071"/>
    <w:rsid w:val="00153748"/>
    <w:rsid w:val="00153BB2"/>
    <w:rsid w:val="00153C17"/>
    <w:rsid w:val="0015544A"/>
    <w:rsid w:val="001561BD"/>
    <w:rsid w:val="00157077"/>
    <w:rsid w:val="00160068"/>
    <w:rsid w:val="0016044A"/>
    <w:rsid w:val="0016064C"/>
    <w:rsid w:val="00160A80"/>
    <w:rsid w:val="00161104"/>
    <w:rsid w:val="00161807"/>
    <w:rsid w:val="001618A7"/>
    <w:rsid w:val="00162A0E"/>
    <w:rsid w:val="00162EFE"/>
    <w:rsid w:val="00163457"/>
    <w:rsid w:val="00163732"/>
    <w:rsid w:val="0016377A"/>
    <w:rsid w:val="00164129"/>
    <w:rsid w:val="00164867"/>
    <w:rsid w:val="00164A3D"/>
    <w:rsid w:val="00165092"/>
    <w:rsid w:val="00165A0B"/>
    <w:rsid w:val="00165A9C"/>
    <w:rsid w:val="001660E7"/>
    <w:rsid w:val="001660EC"/>
    <w:rsid w:val="001665A6"/>
    <w:rsid w:val="001666D9"/>
    <w:rsid w:val="00166A23"/>
    <w:rsid w:val="00166C08"/>
    <w:rsid w:val="00166C3F"/>
    <w:rsid w:val="00167B0A"/>
    <w:rsid w:val="001709B0"/>
    <w:rsid w:val="001709E2"/>
    <w:rsid w:val="00171367"/>
    <w:rsid w:val="00171499"/>
    <w:rsid w:val="001715AE"/>
    <w:rsid w:val="0017162C"/>
    <w:rsid w:val="00171B8B"/>
    <w:rsid w:val="00172259"/>
    <w:rsid w:val="00172A19"/>
    <w:rsid w:val="00172B16"/>
    <w:rsid w:val="001735DA"/>
    <w:rsid w:val="001737F6"/>
    <w:rsid w:val="001752C4"/>
    <w:rsid w:val="001759CF"/>
    <w:rsid w:val="00176656"/>
    <w:rsid w:val="00176E65"/>
    <w:rsid w:val="00177014"/>
    <w:rsid w:val="0017727A"/>
    <w:rsid w:val="001778AF"/>
    <w:rsid w:val="00177ABE"/>
    <w:rsid w:val="00177FDD"/>
    <w:rsid w:val="001800B8"/>
    <w:rsid w:val="00180231"/>
    <w:rsid w:val="001802B8"/>
    <w:rsid w:val="001811B1"/>
    <w:rsid w:val="00181592"/>
    <w:rsid w:val="00181BB6"/>
    <w:rsid w:val="00181E1D"/>
    <w:rsid w:val="001820A5"/>
    <w:rsid w:val="001820BE"/>
    <w:rsid w:val="0018342A"/>
    <w:rsid w:val="00183B48"/>
    <w:rsid w:val="00184012"/>
    <w:rsid w:val="001845DC"/>
    <w:rsid w:val="00184798"/>
    <w:rsid w:val="0018537A"/>
    <w:rsid w:val="00185F58"/>
    <w:rsid w:val="0018619B"/>
    <w:rsid w:val="001863F9"/>
    <w:rsid w:val="00186535"/>
    <w:rsid w:val="00187359"/>
    <w:rsid w:val="00190998"/>
    <w:rsid w:val="00190B13"/>
    <w:rsid w:val="001910A3"/>
    <w:rsid w:val="00191193"/>
    <w:rsid w:val="00191926"/>
    <w:rsid w:val="00192BAB"/>
    <w:rsid w:val="00192FDC"/>
    <w:rsid w:val="001933A4"/>
    <w:rsid w:val="00193496"/>
    <w:rsid w:val="00193690"/>
    <w:rsid w:val="00194705"/>
    <w:rsid w:val="00194B45"/>
    <w:rsid w:val="00194D7C"/>
    <w:rsid w:val="00194DA1"/>
    <w:rsid w:val="00194ECF"/>
    <w:rsid w:val="001952E7"/>
    <w:rsid w:val="00195EB2"/>
    <w:rsid w:val="001961EE"/>
    <w:rsid w:val="00196B25"/>
    <w:rsid w:val="00196B59"/>
    <w:rsid w:val="001977EA"/>
    <w:rsid w:val="001A0485"/>
    <w:rsid w:val="001A0609"/>
    <w:rsid w:val="001A06BA"/>
    <w:rsid w:val="001A0910"/>
    <w:rsid w:val="001A0FA1"/>
    <w:rsid w:val="001A1F49"/>
    <w:rsid w:val="001A21FB"/>
    <w:rsid w:val="001A2687"/>
    <w:rsid w:val="001A27AA"/>
    <w:rsid w:val="001A4D37"/>
    <w:rsid w:val="001A50A8"/>
    <w:rsid w:val="001A559B"/>
    <w:rsid w:val="001A5BA3"/>
    <w:rsid w:val="001A63B8"/>
    <w:rsid w:val="001A6D7F"/>
    <w:rsid w:val="001A70B6"/>
    <w:rsid w:val="001A718F"/>
    <w:rsid w:val="001A798A"/>
    <w:rsid w:val="001A7BA9"/>
    <w:rsid w:val="001A7BAB"/>
    <w:rsid w:val="001B0715"/>
    <w:rsid w:val="001B115F"/>
    <w:rsid w:val="001B1EED"/>
    <w:rsid w:val="001B31B0"/>
    <w:rsid w:val="001B37D7"/>
    <w:rsid w:val="001B3BAF"/>
    <w:rsid w:val="001B3C58"/>
    <w:rsid w:val="001B3D44"/>
    <w:rsid w:val="001B3EAF"/>
    <w:rsid w:val="001B48BE"/>
    <w:rsid w:val="001B518F"/>
    <w:rsid w:val="001B5737"/>
    <w:rsid w:val="001B5BD7"/>
    <w:rsid w:val="001B62E7"/>
    <w:rsid w:val="001B6696"/>
    <w:rsid w:val="001B73B0"/>
    <w:rsid w:val="001B7692"/>
    <w:rsid w:val="001C0778"/>
    <w:rsid w:val="001C0AC7"/>
    <w:rsid w:val="001C130D"/>
    <w:rsid w:val="001C15EB"/>
    <w:rsid w:val="001C1857"/>
    <w:rsid w:val="001C1AF8"/>
    <w:rsid w:val="001C1E05"/>
    <w:rsid w:val="001C209D"/>
    <w:rsid w:val="001C2914"/>
    <w:rsid w:val="001C4005"/>
    <w:rsid w:val="001C466F"/>
    <w:rsid w:val="001C498D"/>
    <w:rsid w:val="001C4DC5"/>
    <w:rsid w:val="001C5763"/>
    <w:rsid w:val="001C5B7E"/>
    <w:rsid w:val="001C5CF5"/>
    <w:rsid w:val="001C63D2"/>
    <w:rsid w:val="001C6621"/>
    <w:rsid w:val="001C6757"/>
    <w:rsid w:val="001C6B65"/>
    <w:rsid w:val="001C6B95"/>
    <w:rsid w:val="001C6DB4"/>
    <w:rsid w:val="001D0D5F"/>
    <w:rsid w:val="001D0F1C"/>
    <w:rsid w:val="001D1643"/>
    <w:rsid w:val="001D200B"/>
    <w:rsid w:val="001D216D"/>
    <w:rsid w:val="001D2405"/>
    <w:rsid w:val="001D3E28"/>
    <w:rsid w:val="001D4DD1"/>
    <w:rsid w:val="001D5445"/>
    <w:rsid w:val="001D5693"/>
    <w:rsid w:val="001D57C4"/>
    <w:rsid w:val="001D5A4F"/>
    <w:rsid w:val="001D5A6C"/>
    <w:rsid w:val="001D6550"/>
    <w:rsid w:val="001D681C"/>
    <w:rsid w:val="001D74C3"/>
    <w:rsid w:val="001D7AC6"/>
    <w:rsid w:val="001D7F5B"/>
    <w:rsid w:val="001E0FBF"/>
    <w:rsid w:val="001E200F"/>
    <w:rsid w:val="001E201C"/>
    <w:rsid w:val="001E203F"/>
    <w:rsid w:val="001E22E4"/>
    <w:rsid w:val="001E25C3"/>
    <w:rsid w:val="001E27E7"/>
    <w:rsid w:val="001E2857"/>
    <w:rsid w:val="001E2A2D"/>
    <w:rsid w:val="001E2EA5"/>
    <w:rsid w:val="001E2F94"/>
    <w:rsid w:val="001E316E"/>
    <w:rsid w:val="001E4475"/>
    <w:rsid w:val="001E4AC5"/>
    <w:rsid w:val="001E5306"/>
    <w:rsid w:val="001E53AB"/>
    <w:rsid w:val="001E5CF6"/>
    <w:rsid w:val="001E6146"/>
    <w:rsid w:val="001E6B3E"/>
    <w:rsid w:val="001E6D48"/>
    <w:rsid w:val="001E6E17"/>
    <w:rsid w:val="001E7056"/>
    <w:rsid w:val="001E7536"/>
    <w:rsid w:val="001F03BC"/>
    <w:rsid w:val="001F1CB5"/>
    <w:rsid w:val="001F21CB"/>
    <w:rsid w:val="001F2461"/>
    <w:rsid w:val="001F3247"/>
    <w:rsid w:val="001F57B6"/>
    <w:rsid w:val="001F5E3B"/>
    <w:rsid w:val="001F6795"/>
    <w:rsid w:val="001F6CEE"/>
    <w:rsid w:val="0020041C"/>
    <w:rsid w:val="002004BA"/>
    <w:rsid w:val="00201629"/>
    <w:rsid w:val="00201A46"/>
    <w:rsid w:val="0020204D"/>
    <w:rsid w:val="0020208E"/>
    <w:rsid w:val="00202B1C"/>
    <w:rsid w:val="0020351A"/>
    <w:rsid w:val="00205003"/>
    <w:rsid w:val="002055B8"/>
    <w:rsid w:val="0020577D"/>
    <w:rsid w:val="00206957"/>
    <w:rsid w:val="00206D91"/>
    <w:rsid w:val="00206F0B"/>
    <w:rsid w:val="00207608"/>
    <w:rsid w:val="002077C9"/>
    <w:rsid w:val="00210F8C"/>
    <w:rsid w:val="002132EA"/>
    <w:rsid w:val="002138E5"/>
    <w:rsid w:val="00213F5F"/>
    <w:rsid w:val="002141A3"/>
    <w:rsid w:val="0021499F"/>
    <w:rsid w:val="00214CEF"/>
    <w:rsid w:val="00214EEC"/>
    <w:rsid w:val="00216389"/>
    <w:rsid w:val="0021747B"/>
    <w:rsid w:val="0021750C"/>
    <w:rsid w:val="00217633"/>
    <w:rsid w:val="0021774F"/>
    <w:rsid w:val="0021785D"/>
    <w:rsid w:val="0022088E"/>
    <w:rsid w:val="002211F9"/>
    <w:rsid w:val="00221A43"/>
    <w:rsid w:val="00221A50"/>
    <w:rsid w:val="00221E55"/>
    <w:rsid w:val="00222096"/>
    <w:rsid w:val="00222283"/>
    <w:rsid w:val="0022247D"/>
    <w:rsid w:val="0022298E"/>
    <w:rsid w:val="00222E15"/>
    <w:rsid w:val="002232D6"/>
    <w:rsid w:val="00223423"/>
    <w:rsid w:val="0022344C"/>
    <w:rsid w:val="00223B18"/>
    <w:rsid w:val="00223B87"/>
    <w:rsid w:val="00223F47"/>
    <w:rsid w:val="00224045"/>
    <w:rsid w:val="00224522"/>
    <w:rsid w:val="00225055"/>
    <w:rsid w:val="00225312"/>
    <w:rsid w:val="0022664D"/>
    <w:rsid w:val="00226A9E"/>
    <w:rsid w:val="00227155"/>
    <w:rsid w:val="0022764B"/>
    <w:rsid w:val="002300A9"/>
    <w:rsid w:val="00230AC2"/>
    <w:rsid w:val="00230C70"/>
    <w:rsid w:val="00231100"/>
    <w:rsid w:val="002311B8"/>
    <w:rsid w:val="00231E21"/>
    <w:rsid w:val="0023299B"/>
    <w:rsid w:val="00232BDF"/>
    <w:rsid w:val="00232EFE"/>
    <w:rsid w:val="002330D1"/>
    <w:rsid w:val="00233383"/>
    <w:rsid w:val="002334F8"/>
    <w:rsid w:val="00233BFD"/>
    <w:rsid w:val="00233CE2"/>
    <w:rsid w:val="00233ED6"/>
    <w:rsid w:val="0023450D"/>
    <w:rsid w:val="0023490D"/>
    <w:rsid w:val="00234C63"/>
    <w:rsid w:val="00235F09"/>
    <w:rsid w:val="00237793"/>
    <w:rsid w:val="00237BA2"/>
    <w:rsid w:val="00240B83"/>
    <w:rsid w:val="00240DB9"/>
    <w:rsid w:val="002420BA"/>
    <w:rsid w:val="00242C47"/>
    <w:rsid w:val="00242ECB"/>
    <w:rsid w:val="00243DE2"/>
    <w:rsid w:val="00243F29"/>
    <w:rsid w:val="00244936"/>
    <w:rsid w:val="00244A2F"/>
    <w:rsid w:val="00244A95"/>
    <w:rsid w:val="002452E3"/>
    <w:rsid w:val="0024556D"/>
    <w:rsid w:val="00245C07"/>
    <w:rsid w:val="00245C9C"/>
    <w:rsid w:val="00246244"/>
    <w:rsid w:val="00246A8F"/>
    <w:rsid w:val="00246F6A"/>
    <w:rsid w:val="00247C53"/>
    <w:rsid w:val="00247D1F"/>
    <w:rsid w:val="00250391"/>
    <w:rsid w:val="00250A80"/>
    <w:rsid w:val="00250FDE"/>
    <w:rsid w:val="00251171"/>
    <w:rsid w:val="0025118C"/>
    <w:rsid w:val="00252D70"/>
    <w:rsid w:val="00253F53"/>
    <w:rsid w:val="00254A8A"/>
    <w:rsid w:val="00254C1C"/>
    <w:rsid w:val="00255869"/>
    <w:rsid w:val="00255A47"/>
    <w:rsid w:val="00255DE9"/>
    <w:rsid w:val="00256381"/>
    <w:rsid w:val="00256480"/>
    <w:rsid w:val="00256E7B"/>
    <w:rsid w:val="00256EB5"/>
    <w:rsid w:val="002572B8"/>
    <w:rsid w:val="002607FC"/>
    <w:rsid w:val="00261357"/>
    <w:rsid w:val="00262A4A"/>
    <w:rsid w:val="00263605"/>
    <w:rsid w:val="0026445A"/>
    <w:rsid w:val="00264704"/>
    <w:rsid w:val="00264F9D"/>
    <w:rsid w:val="00265CE3"/>
    <w:rsid w:val="00265FA8"/>
    <w:rsid w:val="00266BB0"/>
    <w:rsid w:val="00266D59"/>
    <w:rsid w:val="00266DDE"/>
    <w:rsid w:val="002676B8"/>
    <w:rsid w:val="00267F0D"/>
    <w:rsid w:val="0027031C"/>
    <w:rsid w:val="00270834"/>
    <w:rsid w:val="00270A79"/>
    <w:rsid w:val="00270F93"/>
    <w:rsid w:val="0027119E"/>
    <w:rsid w:val="00272152"/>
    <w:rsid w:val="00272629"/>
    <w:rsid w:val="002726D1"/>
    <w:rsid w:val="00272E46"/>
    <w:rsid w:val="00273319"/>
    <w:rsid w:val="002739BF"/>
    <w:rsid w:val="00273D3E"/>
    <w:rsid w:val="00274220"/>
    <w:rsid w:val="00274C48"/>
    <w:rsid w:val="0027536D"/>
    <w:rsid w:val="00275EF0"/>
    <w:rsid w:val="00275FB2"/>
    <w:rsid w:val="0027628A"/>
    <w:rsid w:val="00276B6B"/>
    <w:rsid w:val="00276D09"/>
    <w:rsid w:val="00276E55"/>
    <w:rsid w:val="00277BBA"/>
    <w:rsid w:val="00277C0C"/>
    <w:rsid w:val="00280D9D"/>
    <w:rsid w:val="00282AA2"/>
    <w:rsid w:val="00282D9A"/>
    <w:rsid w:val="002832BD"/>
    <w:rsid w:val="002832E2"/>
    <w:rsid w:val="00283986"/>
    <w:rsid w:val="00283E4D"/>
    <w:rsid w:val="0028465F"/>
    <w:rsid w:val="00284B57"/>
    <w:rsid w:val="00284DC0"/>
    <w:rsid w:val="00285562"/>
    <w:rsid w:val="002856EE"/>
    <w:rsid w:val="00285CFB"/>
    <w:rsid w:val="0028639B"/>
    <w:rsid w:val="00286433"/>
    <w:rsid w:val="00286813"/>
    <w:rsid w:val="002868FC"/>
    <w:rsid w:val="00287D49"/>
    <w:rsid w:val="00290ACE"/>
    <w:rsid w:val="00290B43"/>
    <w:rsid w:val="00290DED"/>
    <w:rsid w:val="002911D8"/>
    <w:rsid w:val="002914E8"/>
    <w:rsid w:val="00291E04"/>
    <w:rsid w:val="00291F78"/>
    <w:rsid w:val="002920D2"/>
    <w:rsid w:val="00292211"/>
    <w:rsid w:val="00293242"/>
    <w:rsid w:val="00293303"/>
    <w:rsid w:val="00293370"/>
    <w:rsid w:val="0029348B"/>
    <w:rsid w:val="00294947"/>
    <w:rsid w:val="00294EF4"/>
    <w:rsid w:val="00294EF8"/>
    <w:rsid w:val="0029536F"/>
    <w:rsid w:val="00295D6D"/>
    <w:rsid w:val="002966C9"/>
    <w:rsid w:val="00296769"/>
    <w:rsid w:val="00296FA5"/>
    <w:rsid w:val="0029748E"/>
    <w:rsid w:val="00297A3B"/>
    <w:rsid w:val="002A044F"/>
    <w:rsid w:val="002A04DD"/>
    <w:rsid w:val="002A0C40"/>
    <w:rsid w:val="002A10CF"/>
    <w:rsid w:val="002A17B3"/>
    <w:rsid w:val="002A19F9"/>
    <w:rsid w:val="002A2524"/>
    <w:rsid w:val="002A39DD"/>
    <w:rsid w:val="002A3FCF"/>
    <w:rsid w:val="002A439F"/>
    <w:rsid w:val="002A5E7D"/>
    <w:rsid w:val="002A60F5"/>
    <w:rsid w:val="002A63B0"/>
    <w:rsid w:val="002A7333"/>
    <w:rsid w:val="002A7387"/>
    <w:rsid w:val="002A73C8"/>
    <w:rsid w:val="002A7D02"/>
    <w:rsid w:val="002B0495"/>
    <w:rsid w:val="002B05B2"/>
    <w:rsid w:val="002B0ECA"/>
    <w:rsid w:val="002B1489"/>
    <w:rsid w:val="002B16CB"/>
    <w:rsid w:val="002B229F"/>
    <w:rsid w:val="002B2EB6"/>
    <w:rsid w:val="002B39CA"/>
    <w:rsid w:val="002B3E24"/>
    <w:rsid w:val="002B437C"/>
    <w:rsid w:val="002B46FC"/>
    <w:rsid w:val="002B5377"/>
    <w:rsid w:val="002B5713"/>
    <w:rsid w:val="002B5ECB"/>
    <w:rsid w:val="002B63E0"/>
    <w:rsid w:val="002B6979"/>
    <w:rsid w:val="002B762F"/>
    <w:rsid w:val="002B7A8C"/>
    <w:rsid w:val="002C0165"/>
    <w:rsid w:val="002C0283"/>
    <w:rsid w:val="002C0393"/>
    <w:rsid w:val="002C03B0"/>
    <w:rsid w:val="002C03E8"/>
    <w:rsid w:val="002C0858"/>
    <w:rsid w:val="002C113C"/>
    <w:rsid w:val="002C1273"/>
    <w:rsid w:val="002C16A0"/>
    <w:rsid w:val="002C1F5A"/>
    <w:rsid w:val="002C2865"/>
    <w:rsid w:val="002C3DEC"/>
    <w:rsid w:val="002C3F3D"/>
    <w:rsid w:val="002C4181"/>
    <w:rsid w:val="002C4574"/>
    <w:rsid w:val="002C4CDE"/>
    <w:rsid w:val="002C5328"/>
    <w:rsid w:val="002C53B1"/>
    <w:rsid w:val="002C5702"/>
    <w:rsid w:val="002C5B3A"/>
    <w:rsid w:val="002C5C24"/>
    <w:rsid w:val="002C5EB8"/>
    <w:rsid w:val="002C5ECE"/>
    <w:rsid w:val="002C6393"/>
    <w:rsid w:val="002C6482"/>
    <w:rsid w:val="002C6AC0"/>
    <w:rsid w:val="002C6DA1"/>
    <w:rsid w:val="002C6E10"/>
    <w:rsid w:val="002C6FA0"/>
    <w:rsid w:val="002C7138"/>
    <w:rsid w:val="002C7608"/>
    <w:rsid w:val="002C7999"/>
    <w:rsid w:val="002C7A0A"/>
    <w:rsid w:val="002C7BA7"/>
    <w:rsid w:val="002C7CDD"/>
    <w:rsid w:val="002D0A04"/>
    <w:rsid w:val="002D0B42"/>
    <w:rsid w:val="002D12D6"/>
    <w:rsid w:val="002D166A"/>
    <w:rsid w:val="002D1CF4"/>
    <w:rsid w:val="002D224C"/>
    <w:rsid w:val="002D29F7"/>
    <w:rsid w:val="002D2D46"/>
    <w:rsid w:val="002D2E70"/>
    <w:rsid w:val="002D373A"/>
    <w:rsid w:val="002D491F"/>
    <w:rsid w:val="002D5446"/>
    <w:rsid w:val="002D5FAF"/>
    <w:rsid w:val="002D65AC"/>
    <w:rsid w:val="002D6968"/>
    <w:rsid w:val="002D69EB"/>
    <w:rsid w:val="002D6BDE"/>
    <w:rsid w:val="002D6F5C"/>
    <w:rsid w:val="002D6FE9"/>
    <w:rsid w:val="002E050B"/>
    <w:rsid w:val="002E0886"/>
    <w:rsid w:val="002E0AF0"/>
    <w:rsid w:val="002E0E32"/>
    <w:rsid w:val="002E13A9"/>
    <w:rsid w:val="002E1D15"/>
    <w:rsid w:val="002E1D2A"/>
    <w:rsid w:val="002E1E5F"/>
    <w:rsid w:val="002E2383"/>
    <w:rsid w:val="002E2E78"/>
    <w:rsid w:val="002E2F21"/>
    <w:rsid w:val="002E33D4"/>
    <w:rsid w:val="002E3740"/>
    <w:rsid w:val="002E3B0F"/>
    <w:rsid w:val="002E3D72"/>
    <w:rsid w:val="002E3E78"/>
    <w:rsid w:val="002E3EB1"/>
    <w:rsid w:val="002E46C6"/>
    <w:rsid w:val="002E4977"/>
    <w:rsid w:val="002E4BAE"/>
    <w:rsid w:val="002E4BDA"/>
    <w:rsid w:val="002E5101"/>
    <w:rsid w:val="002E5C2B"/>
    <w:rsid w:val="002E6D0A"/>
    <w:rsid w:val="002E6F45"/>
    <w:rsid w:val="002E7795"/>
    <w:rsid w:val="002E7F11"/>
    <w:rsid w:val="002F1431"/>
    <w:rsid w:val="002F17E0"/>
    <w:rsid w:val="002F19B7"/>
    <w:rsid w:val="002F1C9C"/>
    <w:rsid w:val="002F1E08"/>
    <w:rsid w:val="002F1F37"/>
    <w:rsid w:val="002F342D"/>
    <w:rsid w:val="002F347C"/>
    <w:rsid w:val="002F36EB"/>
    <w:rsid w:val="002F4379"/>
    <w:rsid w:val="002F584B"/>
    <w:rsid w:val="002F6497"/>
    <w:rsid w:val="002F751C"/>
    <w:rsid w:val="002F778F"/>
    <w:rsid w:val="002F7F43"/>
    <w:rsid w:val="003006B4"/>
    <w:rsid w:val="00301169"/>
    <w:rsid w:val="0030168A"/>
    <w:rsid w:val="00302210"/>
    <w:rsid w:val="0030240D"/>
    <w:rsid w:val="0030305E"/>
    <w:rsid w:val="0030393F"/>
    <w:rsid w:val="00304F7B"/>
    <w:rsid w:val="0030530C"/>
    <w:rsid w:val="00305424"/>
    <w:rsid w:val="00305DF3"/>
    <w:rsid w:val="00306180"/>
    <w:rsid w:val="003062B9"/>
    <w:rsid w:val="00306B6B"/>
    <w:rsid w:val="00307475"/>
    <w:rsid w:val="003107F3"/>
    <w:rsid w:val="0031091D"/>
    <w:rsid w:val="00310E88"/>
    <w:rsid w:val="00311535"/>
    <w:rsid w:val="0031188C"/>
    <w:rsid w:val="00311C17"/>
    <w:rsid w:val="003125D9"/>
    <w:rsid w:val="00313DFB"/>
    <w:rsid w:val="00313F26"/>
    <w:rsid w:val="00313F36"/>
    <w:rsid w:val="0031447D"/>
    <w:rsid w:val="0031467C"/>
    <w:rsid w:val="00315545"/>
    <w:rsid w:val="00315EE5"/>
    <w:rsid w:val="00316AEA"/>
    <w:rsid w:val="00316F05"/>
    <w:rsid w:val="00317367"/>
    <w:rsid w:val="003173E6"/>
    <w:rsid w:val="0031760C"/>
    <w:rsid w:val="0031779C"/>
    <w:rsid w:val="00317B0E"/>
    <w:rsid w:val="00317C79"/>
    <w:rsid w:val="00317F2C"/>
    <w:rsid w:val="0032076F"/>
    <w:rsid w:val="003214DF"/>
    <w:rsid w:val="00321622"/>
    <w:rsid w:val="00321B3A"/>
    <w:rsid w:val="00321BE4"/>
    <w:rsid w:val="00321CDE"/>
    <w:rsid w:val="00321D7D"/>
    <w:rsid w:val="00323197"/>
    <w:rsid w:val="0032479B"/>
    <w:rsid w:val="00324CF2"/>
    <w:rsid w:val="003251DD"/>
    <w:rsid w:val="003253B1"/>
    <w:rsid w:val="00325A1D"/>
    <w:rsid w:val="00326844"/>
    <w:rsid w:val="003268DC"/>
    <w:rsid w:val="003272FD"/>
    <w:rsid w:val="003277D2"/>
    <w:rsid w:val="00327CAA"/>
    <w:rsid w:val="00327D12"/>
    <w:rsid w:val="00330512"/>
    <w:rsid w:val="00330610"/>
    <w:rsid w:val="00330657"/>
    <w:rsid w:val="00330D2E"/>
    <w:rsid w:val="003319B3"/>
    <w:rsid w:val="00332A7F"/>
    <w:rsid w:val="00332F8D"/>
    <w:rsid w:val="00333214"/>
    <w:rsid w:val="00333851"/>
    <w:rsid w:val="00333BE8"/>
    <w:rsid w:val="00334356"/>
    <w:rsid w:val="00334574"/>
    <w:rsid w:val="003355BB"/>
    <w:rsid w:val="003359E3"/>
    <w:rsid w:val="00335EC9"/>
    <w:rsid w:val="00336627"/>
    <w:rsid w:val="003369A1"/>
    <w:rsid w:val="00336B1C"/>
    <w:rsid w:val="00336D8F"/>
    <w:rsid w:val="00337478"/>
    <w:rsid w:val="00340FE1"/>
    <w:rsid w:val="003410DB"/>
    <w:rsid w:val="00341167"/>
    <w:rsid w:val="0034135C"/>
    <w:rsid w:val="0034136F"/>
    <w:rsid w:val="0034156B"/>
    <w:rsid w:val="00341D9D"/>
    <w:rsid w:val="00343C58"/>
    <w:rsid w:val="00343FF8"/>
    <w:rsid w:val="00345030"/>
    <w:rsid w:val="00345869"/>
    <w:rsid w:val="00345EBC"/>
    <w:rsid w:val="00345F32"/>
    <w:rsid w:val="003460A5"/>
    <w:rsid w:val="003464A1"/>
    <w:rsid w:val="003478B8"/>
    <w:rsid w:val="00347C58"/>
    <w:rsid w:val="00347D02"/>
    <w:rsid w:val="00350436"/>
    <w:rsid w:val="00350646"/>
    <w:rsid w:val="00350AA6"/>
    <w:rsid w:val="00350C2A"/>
    <w:rsid w:val="003510A2"/>
    <w:rsid w:val="0035115A"/>
    <w:rsid w:val="003512A0"/>
    <w:rsid w:val="00351F88"/>
    <w:rsid w:val="0035227E"/>
    <w:rsid w:val="0035296E"/>
    <w:rsid w:val="00352B77"/>
    <w:rsid w:val="00352EB2"/>
    <w:rsid w:val="00353341"/>
    <w:rsid w:val="003535FC"/>
    <w:rsid w:val="00353D2A"/>
    <w:rsid w:val="00353FE8"/>
    <w:rsid w:val="00354581"/>
    <w:rsid w:val="00355242"/>
    <w:rsid w:val="00355686"/>
    <w:rsid w:val="00356254"/>
    <w:rsid w:val="00356383"/>
    <w:rsid w:val="0035677B"/>
    <w:rsid w:val="00356DBD"/>
    <w:rsid w:val="003570AC"/>
    <w:rsid w:val="00360617"/>
    <w:rsid w:val="0036079B"/>
    <w:rsid w:val="00360A42"/>
    <w:rsid w:val="003617E4"/>
    <w:rsid w:val="00361840"/>
    <w:rsid w:val="00361F3E"/>
    <w:rsid w:val="00362EA5"/>
    <w:rsid w:val="0036359B"/>
    <w:rsid w:val="00363720"/>
    <w:rsid w:val="00363A9E"/>
    <w:rsid w:val="0036454A"/>
    <w:rsid w:val="003646CE"/>
    <w:rsid w:val="00364A81"/>
    <w:rsid w:val="00364D05"/>
    <w:rsid w:val="00364FAD"/>
    <w:rsid w:val="00365060"/>
    <w:rsid w:val="0036561A"/>
    <w:rsid w:val="00365D57"/>
    <w:rsid w:val="00365DD1"/>
    <w:rsid w:val="00366DC9"/>
    <w:rsid w:val="00366EC7"/>
    <w:rsid w:val="00367455"/>
    <w:rsid w:val="003679FF"/>
    <w:rsid w:val="00370181"/>
    <w:rsid w:val="00371628"/>
    <w:rsid w:val="00371A7D"/>
    <w:rsid w:val="00371B0B"/>
    <w:rsid w:val="003727C9"/>
    <w:rsid w:val="00372985"/>
    <w:rsid w:val="003729EC"/>
    <w:rsid w:val="00372BDE"/>
    <w:rsid w:val="00372C9B"/>
    <w:rsid w:val="00373A6F"/>
    <w:rsid w:val="0037481D"/>
    <w:rsid w:val="00374A8A"/>
    <w:rsid w:val="00374F7D"/>
    <w:rsid w:val="00375982"/>
    <w:rsid w:val="00375A02"/>
    <w:rsid w:val="00376892"/>
    <w:rsid w:val="003777E3"/>
    <w:rsid w:val="00377C50"/>
    <w:rsid w:val="003802F5"/>
    <w:rsid w:val="00380594"/>
    <w:rsid w:val="003807DC"/>
    <w:rsid w:val="00381116"/>
    <w:rsid w:val="003829F6"/>
    <w:rsid w:val="0038403F"/>
    <w:rsid w:val="00384272"/>
    <w:rsid w:val="003855EC"/>
    <w:rsid w:val="00385886"/>
    <w:rsid w:val="0038601D"/>
    <w:rsid w:val="0038729D"/>
    <w:rsid w:val="00387F53"/>
    <w:rsid w:val="00390C36"/>
    <w:rsid w:val="0039142A"/>
    <w:rsid w:val="00391931"/>
    <w:rsid w:val="00391CDF"/>
    <w:rsid w:val="003922F2"/>
    <w:rsid w:val="00394181"/>
    <w:rsid w:val="00394247"/>
    <w:rsid w:val="003943CC"/>
    <w:rsid w:val="0039475F"/>
    <w:rsid w:val="00394AB7"/>
    <w:rsid w:val="00394B64"/>
    <w:rsid w:val="0039554C"/>
    <w:rsid w:val="003957D3"/>
    <w:rsid w:val="00395B28"/>
    <w:rsid w:val="003961E3"/>
    <w:rsid w:val="003968D5"/>
    <w:rsid w:val="00396C7F"/>
    <w:rsid w:val="0039739B"/>
    <w:rsid w:val="003A029D"/>
    <w:rsid w:val="003A05B3"/>
    <w:rsid w:val="003A1D12"/>
    <w:rsid w:val="003A1DBA"/>
    <w:rsid w:val="003A2BD5"/>
    <w:rsid w:val="003A353A"/>
    <w:rsid w:val="003A3593"/>
    <w:rsid w:val="003A39AC"/>
    <w:rsid w:val="003A3E36"/>
    <w:rsid w:val="003A40A6"/>
    <w:rsid w:val="003A44F5"/>
    <w:rsid w:val="003A492E"/>
    <w:rsid w:val="003A4E22"/>
    <w:rsid w:val="003A5195"/>
    <w:rsid w:val="003A52DC"/>
    <w:rsid w:val="003A552A"/>
    <w:rsid w:val="003A5839"/>
    <w:rsid w:val="003A5B32"/>
    <w:rsid w:val="003A5D87"/>
    <w:rsid w:val="003A610C"/>
    <w:rsid w:val="003A6824"/>
    <w:rsid w:val="003A6A9D"/>
    <w:rsid w:val="003A6D17"/>
    <w:rsid w:val="003A6D7D"/>
    <w:rsid w:val="003A706E"/>
    <w:rsid w:val="003A76E7"/>
    <w:rsid w:val="003A7807"/>
    <w:rsid w:val="003A785E"/>
    <w:rsid w:val="003A789F"/>
    <w:rsid w:val="003A7B3D"/>
    <w:rsid w:val="003A7C2E"/>
    <w:rsid w:val="003B0B07"/>
    <w:rsid w:val="003B0B24"/>
    <w:rsid w:val="003B0E94"/>
    <w:rsid w:val="003B1344"/>
    <w:rsid w:val="003B1A7F"/>
    <w:rsid w:val="003B1D47"/>
    <w:rsid w:val="003B1D55"/>
    <w:rsid w:val="003B2101"/>
    <w:rsid w:val="003B2A01"/>
    <w:rsid w:val="003B2F56"/>
    <w:rsid w:val="003B35C0"/>
    <w:rsid w:val="003B3F18"/>
    <w:rsid w:val="003B3F39"/>
    <w:rsid w:val="003B3FF7"/>
    <w:rsid w:val="003B4151"/>
    <w:rsid w:val="003B457F"/>
    <w:rsid w:val="003B4786"/>
    <w:rsid w:val="003B4D51"/>
    <w:rsid w:val="003B6702"/>
    <w:rsid w:val="003C0669"/>
    <w:rsid w:val="003C1310"/>
    <w:rsid w:val="003C17B7"/>
    <w:rsid w:val="003C1864"/>
    <w:rsid w:val="003C1896"/>
    <w:rsid w:val="003C268C"/>
    <w:rsid w:val="003C294F"/>
    <w:rsid w:val="003C2AFF"/>
    <w:rsid w:val="003C2C83"/>
    <w:rsid w:val="003C3A92"/>
    <w:rsid w:val="003C3F23"/>
    <w:rsid w:val="003C4DBA"/>
    <w:rsid w:val="003C5101"/>
    <w:rsid w:val="003C5182"/>
    <w:rsid w:val="003C5FEB"/>
    <w:rsid w:val="003C6F3E"/>
    <w:rsid w:val="003C7959"/>
    <w:rsid w:val="003C7A07"/>
    <w:rsid w:val="003D03B7"/>
    <w:rsid w:val="003D0AFA"/>
    <w:rsid w:val="003D0BAD"/>
    <w:rsid w:val="003D0F0D"/>
    <w:rsid w:val="003D1014"/>
    <w:rsid w:val="003D126D"/>
    <w:rsid w:val="003D1A48"/>
    <w:rsid w:val="003D1AD0"/>
    <w:rsid w:val="003D1F0A"/>
    <w:rsid w:val="003D2B99"/>
    <w:rsid w:val="003D2DA5"/>
    <w:rsid w:val="003D34E5"/>
    <w:rsid w:val="003D3D9A"/>
    <w:rsid w:val="003D4448"/>
    <w:rsid w:val="003D4F3E"/>
    <w:rsid w:val="003D5004"/>
    <w:rsid w:val="003D5333"/>
    <w:rsid w:val="003D5596"/>
    <w:rsid w:val="003D55B7"/>
    <w:rsid w:val="003D5818"/>
    <w:rsid w:val="003D5E9B"/>
    <w:rsid w:val="003D6801"/>
    <w:rsid w:val="003D6BA5"/>
    <w:rsid w:val="003E00F5"/>
    <w:rsid w:val="003E049F"/>
    <w:rsid w:val="003E11C1"/>
    <w:rsid w:val="003E14C2"/>
    <w:rsid w:val="003E2421"/>
    <w:rsid w:val="003E30B7"/>
    <w:rsid w:val="003E4CC3"/>
    <w:rsid w:val="003E56F8"/>
    <w:rsid w:val="003E5B3C"/>
    <w:rsid w:val="003E64E4"/>
    <w:rsid w:val="003E6592"/>
    <w:rsid w:val="003E684A"/>
    <w:rsid w:val="003E7400"/>
    <w:rsid w:val="003F0086"/>
    <w:rsid w:val="003F018F"/>
    <w:rsid w:val="003F0A17"/>
    <w:rsid w:val="003F13F9"/>
    <w:rsid w:val="003F16AC"/>
    <w:rsid w:val="003F1AB4"/>
    <w:rsid w:val="003F1BB4"/>
    <w:rsid w:val="003F2A21"/>
    <w:rsid w:val="003F2C80"/>
    <w:rsid w:val="003F2C83"/>
    <w:rsid w:val="003F3339"/>
    <w:rsid w:val="003F3358"/>
    <w:rsid w:val="003F3C40"/>
    <w:rsid w:val="003F3D5A"/>
    <w:rsid w:val="003F4B95"/>
    <w:rsid w:val="003F4C6E"/>
    <w:rsid w:val="003F5308"/>
    <w:rsid w:val="003F5D97"/>
    <w:rsid w:val="003F6302"/>
    <w:rsid w:val="003F6A54"/>
    <w:rsid w:val="003F715A"/>
    <w:rsid w:val="003F7A88"/>
    <w:rsid w:val="00400552"/>
    <w:rsid w:val="004005DB"/>
    <w:rsid w:val="00400EE4"/>
    <w:rsid w:val="004011E3"/>
    <w:rsid w:val="004012F6"/>
    <w:rsid w:val="004014D1"/>
    <w:rsid w:val="00401C18"/>
    <w:rsid w:val="00402028"/>
    <w:rsid w:val="00402173"/>
    <w:rsid w:val="0040229F"/>
    <w:rsid w:val="00402394"/>
    <w:rsid w:val="0040284E"/>
    <w:rsid w:val="00402C35"/>
    <w:rsid w:val="00402CD2"/>
    <w:rsid w:val="00403DAD"/>
    <w:rsid w:val="0040589B"/>
    <w:rsid w:val="00405D8A"/>
    <w:rsid w:val="00405E1F"/>
    <w:rsid w:val="004067F8"/>
    <w:rsid w:val="00406C0B"/>
    <w:rsid w:val="00407609"/>
    <w:rsid w:val="004077C8"/>
    <w:rsid w:val="00407C47"/>
    <w:rsid w:val="00407F05"/>
    <w:rsid w:val="0041010A"/>
    <w:rsid w:val="004102D7"/>
    <w:rsid w:val="00410CCA"/>
    <w:rsid w:val="00410DC8"/>
    <w:rsid w:val="004111AE"/>
    <w:rsid w:val="00411D88"/>
    <w:rsid w:val="00412347"/>
    <w:rsid w:val="00412E7C"/>
    <w:rsid w:val="00412F0A"/>
    <w:rsid w:val="0041310C"/>
    <w:rsid w:val="0041364B"/>
    <w:rsid w:val="0041377F"/>
    <w:rsid w:val="00414B2B"/>
    <w:rsid w:val="00414C9F"/>
    <w:rsid w:val="004156C6"/>
    <w:rsid w:val="0041619C"/>
    <w:rsid w:val="004162EE"/>
    <w:rsid w:val="00416779"/>
    <w:rsid w:val="00416A77"/>
    <w:rsid w:val="00416BA2"/>
    <w:rsid w:val="004171F6"/>
    <w:rsid w:val="00417331"/>
    <w:rsid w:val="0041774A"/>
    <w:rsid w:val="0041778A"/>
    <w:rsid w:val="004200A4"/>
    <w:rsid w:val="0042014C"/>
    <w:rsid w:val="00421398"/>
    <w:rsid w:val="00421914"/>
    <w:rsid w:val="0042197A"/>
    <w:rsid w:val="00422B5D"/>
    <w:rsid w:val="004238CA"/>
    <w:rsid w:val="00423E42"/>
    <w:rsid w:val="00423EBA"/>
    <w:rsid w:val="00423EF9"/>
    <w:rsid w:val="0042405B"/>
    <w:rsid w:val="00424EEC"/>
    <w:rsid w:val="00425350"/>
    <w:rsid w:val="0042667B"/>
    <w:rsid w:val="004267F2"/>
    <w:rsid w:val="004275D9"/>
    <w:rsid w:val="0042795E"/>
    <w:rsid w:val="00430331"/>
    <w:rsid w:val="00430450"/>
    <w:rsid w:val="00430829"/>
    <w:rsid w:val="0043151F"/>
    <w:rsid w:val="0043183D"/>
    <w:rsid w:val="004322C3"/>
    <w:rsid w:val="00432521"/>
    <w:rsid w:val="00433B86"/>
    <w:rsid w:val="004340DE"/>
    <w:rsid w:val="0043413D"/>
    <w:rsid w:val="00434805"/>
    <w:rsid w:val="00434D57"/>
    <w:rsid w:val="004350B7"/>
    <w:rsid w:val="00435AFA"/>
    <w:rsid w:val="0043676D"/>
    <w:rsid w:val="004369E5"/>
    <w:rsid w:val="004403A3"/>
    <w:rsid w:val="00441388"/>
    <w:rsid w:val="00441868"/>
    <w:rsid w:val="00442297"/>
    <w:rsid w:val="00442AAB"/>
    <w:rsid w:val="00443281"/>
    <w:rsid w:val="004432C4"/>
    <w:rsid w:val="00443D62"/>
    <w:rsid w:val="004446A2"/>
    <w:rsid w:val="0044489B"/>
    <w:rsid w:val="00444B34"/>
    <w:rsid w:val="00444D1B"/>
    <w:rsid w:val="00444F78"/>
    <w:rsid w:val="0044582B"/>
    <w:rsid w:val="00445D73"/>
    <w:rsid w:val="004463B4"/>
    <w:rsid w:val="00446619"/>
    <w:rsid w:val="0044666D"/>
    <w:rsid w:val="00446939"/>
    <w:rsid w:val="00446EA1"/>
    <w:rsid w:val="00447821"/>
    <w:rsid w:val="00447CEB"/>
    <w:rsid w:val="0045056D"/>
    <w:rsid w:val="00450ED2"/>
    <w:rsid w:val="0045109E"/>
    <w:rsid w:val="00451183"/>
    <w:rsid w:val="0045139B"/>
    <w:rsid w:val="00451467"/>
    <w:rsid w:val="0045210B"/>
    <w:rsid w:val="0045348F"/>
    <w:rsid w:val="004537BF"/>
    <w:rsid w:val="00453DF8"/>
    <w:rsid w:val="00454848"/>
    <w:rsid w:val="004548B2"/>
    <w:rsid w:val="00454AA8"/>
    <w:rsid w:val="00454E84"/>
    <w:rsid w:val="00455191"/>
    <w:rsid w:val="004559BA"/>
    <w:rsid w:val="00455B54"/>
    <w:rsid w:val="00456998"/>
    <w:rsid w:val="00456B8C"/>
    <w:rsid w:val="00457097"/>
    <w:rsid w:val="00457381"/>
    <w:rsid w:val="004575F2"/>
    <w:rsid w:val="004579A6"/>
    <w:rsid w:val="00457E96"/>
    <w:rsid w:val="0046018F"/>
    <w:rsid w:val="00461004"/>
    <w:rsid w:val="004610FC"/>
    <w:rsid w:val="00462078"/>
    <w:rsid w:val="00462082"/>
    <w:rsid w:val="0046285C"/>
    <w:rsid w:val="0046305E"/>
    <w:rsid w:val="00463517"/>
    <w:rsid w:val="00463EEB"/>
    <w:rsid w:val="0046425C"/>
    <w:rsid w:val="00464873"/>
    <w:rsid w:val="00464BF3"/>
    <w:rsid w:val="00464C9C"/>
    <w:rsid w:val="00464E4C"/>
    <w:rsid w:val="0046517B"/>
    <w:rsid w:val="004656EC"/>
    <w:rsid w:val="00465DC4"/>
    <w:rsid w:val="00466AAB"/>
    <w:rsid w:val="00466B0D"/>
    <w:rsid w:val="00466BC7"/>
    <w:rsid w:val="00466DC1"/>
    <w:rsid w:val="00467589"/>
    <w:rsid w:val="0046795B"/>
    <w:rsid w:val="00471836"/>
    <w:rsid w:val="00471937"/>
    <w:rsid w:val="0047201B"/>
    <w:rsid w:val="0047286D"/>
    <w:rsid w:val="0047312E"/>
    <w:rsid w:val="004731D5"/>
    <w:rsid w:val="00473E16"/>
    <w:rsid w:val="00474214"/>
    <w:rsid w:val="00475211"/>
    <w:rsid w:val="004752D2"/>
    <w:rsid w:val="00475E7C"/>
    <w:rsid w:val="004764CB"/>
    <w:rsid w:val="00476672"/>
    <w:rsid w:val="00476D3B"/>
    <w:rsid w:val="00476F3C"/>
    <w:rsid w:val="004770CC"/>
    <w:rsid w:val="004771BD"/>
    <w:rsid w:val="004776F9"/>
    <w:rsid w:val="00477867"/>
    <w:rsid w:val="004802AA"/>
    <w:rsid w:val="00480DEB"/>
    <w:rsid w:val="004812D4"/>
    <w:rsid w:val="004816CC"/>
    <w:rsid w:val="00481740"/>
    <w:rsid w:val="004822E1"/>
    <w:rsid w:val="004824AE"/>
    <w:rsid w:val="004828B3"/>
    <w:rsid w:val="0048290D"/>
    <w:rsid w:val="00482EDB"/>
    <w:rsid w:val="00482FC1"/>
    <w:rsid w:val="0048373A"/>
    <w:rsid w:val="004838F0"/>
    <w:rsid w:val="0048398C"/>
    <w:rsid w:val="004839B3"/>
    <w:rsid w:val="00483B77"/>
    <w:rsid w:val="00483CA6"/>
    <w:rsid w:val="004843F0"/>
    <w:rsid w:val="00484661"/>
    <w:rsid w:val="00484799"/>
    <w:rsid w:val="0048651A"/>
    <w:rsid w:val="00486A15"/>
    <w:rsid w:val="00486D8E"/>
    <w:rsid w:val="00486FE0"/>
    <w:rsid w:val="004872CC"/>
    <w:rsid w:val="00487EFC"/>
    <w:rsid w:val="00490580"/>
    <w:rsid w:val="004912B1"/>
    <w:rsid w:val="0049143F"/>
    <w:rsid w:val="00491A16"/>
    <w:rsid w:val="00491CEB"/>
    <w:rsid w:val="00491FC3"/>
    <w:rsid w:val="00492012"/>
    <w:rsid w:val="00492D6C"/>
    <w:rsid w:val="004933F2"/>
    <w:rsid w:val="0049396C"/>
    <w:rsid w:val="004944D6"/>
    <w:rsid w:val="004947B4"/>
    <w:rsid w:val="00494F49"/>
    <w:rsid w:val="00495EE6"/>
    <w:rsid w:val="00495EE9"/>
    <w:rsid w:val="00496016"/>
    <w:rsid w:val="004963F8"/>
    <w:rsid w:val="00497638"/>
    <w:rsid w:val="004979CF"/>
    <w:rsid w:val="00497CFD"/>
    <w:rsid w:val="004A03CE"/>
    <w:rsid w:val="004A0624"/>
    <w:rsid w:val="004A0CCA"/>
    <w:rsid w:val="004A15E7"/>
    <w:rsid w:val="004A1B7A"/>
    <w:rsid w:val="004A2227"/>
    <w:rsid w:val="004A2378"/>
    <w:rsid w:val="004A3013"/>
    <w:rsid w:val="004A3569"/>
    <w:rsid w:val="004A3DA5"/>
    <w:rsid w:val="004A4F50"/>
    <w:rsid w:val="004A56B2"/>
    <w:rsid w:val="004A5B47"/>
    <w:rsid w:val="004A5B4D"/>
    <w:rsid w:val="004A5C65"/>
    <w:rsid w:val="004A61D8"/>
    <w:rsid w:val="004A7AE7"/>
    <w:rsid w:val="004B0E89"/>
    <w:rsid w:val="004B0EDB"/>
    <w:rsid w:val="004B0F53"/>
    <w:rsid w:val="004B18D4"/>
    <w:rsid w:val="004B1F71"/>
    <w:rsid w:val="004B21E2"/>
    <w:rsid w:val="004B23DE"/>
    <w:rsid w:val="004B2F1A"/>
    <w:rsid w:val="004B3D89"/>
    <w:rsid w:val="004B43DB"/>
    <w:rsid w:val="004B4754"/>
    <w:rsid w:val="004B4759"/>
    <w:rsid w:val="004B4CC5"/>
    <w:rsid w:val="004B56DE"/>
    <w:rsid w:val="004B6385"/>
    <w:rsid w:val="004B684D"/>
    <w:rsid w:val="004B6B58"/>
    <w:rsid w:val="004B7174"/>
    <w:rsid w:val="004B76B1"/>
    <w:rsid w:val="004B7993"/>
    <w:rsid w:val="004C00E4"/>
    <w:rsid w:val="004C0ACD"/>
    <w:rsid w:val="004C1A86"/>
    <w:rsid w:val="004C3070"/>
    <w:rsid w:val="004C328A"/>
    <w:rsid w:val="004C3A2A"/>
    <w:rsid w:val="004C3CE3"/>
    <w:rsid w:val="004C45E9"/>
    <w:rsid w:val="004C4C9B"/>
    <w:rsid w:val="004C55DE"/>
    <w:rsid w:val="004C6053"/>
    <w:rsid w:val="004C619A"/>
    <w:rsid w:val="004C6469"/>
    <w:rsid w:val="004C7730"/>
    <w:rsid w:val="004C7C80"/>
    <w:rsid w:val="004D0C50"/>
    <w:rsid w:val="004D1396"/>
    <w:rsid w:val="004D224C"/>
    <w:rsid w:val="004D321F"/>
    <w:rsid w:val="004D32A0"/>
    <w:rsid w:val="004D3A29"/>
    <w:rsid w:val="004D51BE"/>
    <w:rsid w:val="004D5EFF"/>
    <w:rsid w:val="004D690D"/>
    <w:rsid w:val="004D6A05"/>
    <w:rsid w:val="004D7B77"/>
    <w:rsid w:val="004D7D42"/>
    <w:rsid w:val="004D7F9D"/>
    <w:rsid w:val="004E01FB"/>
    <w:rsid w:val="004E0BC7"/>
    <w:rsid w:val="004E0D8F"/>
    <w:rsid w:val="004E1268"/>
    <w:rsid w:val="004E1548"/>
    <w:rsid w:val="004E1F86"/>
    <w:rsid w:val="004E2814"/>
    <w:rsid w:val="004E3383"/>
    <w:rsid w:val="004E3A98"/>
    <w:rsid w:val="004E49EE"/>
    <w:rsid w:val="004E4A54"/>
    <w:rsid w:val="004E4B67"/>
    <w:rsid w:val="004E5BE1"/>
    <w:rsid w:val="004E6291"/>
    <w:rsid w:val="004E6BA9"/>
    <w:rsid w:val="004E7599"/>
    <w:rsid w:val="004E7AAA"/>
    <w:rsid w:val="004F024F"/>
    <w:rsid w:val="004F112C"/>
    <w:rsid w:val="004F1333"/>
    <w:rsid w:val="004F1B65"/>
    <w:rsid w:val="004F1C42"/>
    <w:rsid w:val="004F24CB"/>
    <w:rsid w:val="004F3325"/>
    <w:rsid w:val="004F3A8F"/>
    <w:rsid w:val="004F4134"/>
    <w:rsid w:val="004F4B19"/>
    <w:rsid w:val="004F4EAC"/>
    <w:rsid w:val="004F556C"/>
    <w:rsid w:val="004F571F"/>
    <w:rsid w:val="004F5F97"/>
    <w:rsid w:val="004F615A"/>
    <w:rsid w:val="004F63F0"/>
    <w:rsid w:val="004F641A"/>
    <w:rsid w:val="004F652D"/>
    <w:rsid w:val="004F67D9"/>
    <w:rsid w:val="004F7893"/>
    <w:rsid w:val="004F7A57"/>
    <w:rsid w:val="004F7A62"/>
    <w:rsid w:val="004F7B04"/>
    <w:rsid w:val="00500275"/>
    <w:rsid w:val="00500483"/>
    <w:rsid w:val="00500687"/>
    <w:rsid w:val="00500727"/>
    <w:rsid w:val="00500D26"/>
    <w:rsid w:val="005013DC"/>
    <w:rsid w:val="0050147C"/>
    <w:rsid w:val="005019FE"/>
    <w:rsid w:val="00501DC6"/>
    <w:rsid w:val="00501E70"/>
    <w:rsid w:val="0050249C"/>
    <w:rsid w:val="00502D3E"/>
    <w:rsid w:val="00502E40"/>
    <w:rsid w:val="00503393"/>
    <w:rsid w:val="005045C6"/>
    <w:rsid w:val="00504DB7"/>
    <w:rsid w:val="00504E45"/>
    <w:rsid w:val="00505AB4"/>
    <w:rsid w:val="00505DEC"/>
    <w:rsid w:val="00506647"/>
    <w:rsid w:val="0050705A"/>
    <w:rsid w:val="0050750C"/>
    <w:rsid w:val="0050776C"/>
    <w:rsid w:val="00507B96"/>
    <w:rsid w:val="00510100"/>
    <w:rsid w:val="00511413"/>
    <w:rsid w:val="00511DD0"/>
    <w:rsid w:val="00512A99"/>
    <w:rsid w:val="005132E3"/>
    <w:rsid w:val="0051395B"/>
    <w:rsid w:val="00513BA0"/>
    <w:rsid w:val="00513F7F"/>
    <w:rsid w:val="005142AC"/>
    <w:rsid w:val="0051439B"/>
    <w:rsid w:val="00516319"/>
    <w:rsid w:val="005166F5"/>
    <w:rsid w:val="00516849"/>
    <w:rsid w:val="00516BD9"/>
    <w:rsid w:val="00516F8F"/>
    <w:rsid w:val="00517CFC"/>
    <w:rsid w:val="00517F3B"/>
    <w:rsid w:val="00521C41"/>
    <w:rsid w:val="00522291"/>
    <w:rsid w:val="00522343"/>
    <w:rsid w:val="00522729"/>
    <w:rsid w:val="00522EBB"/>
    <w:rsid w:val="00523172"/>
    <w:rsid w:val="0052395F"/>
    <w:rsid w:val="00523B43"/>
    <w:rsid w:val="0052437A"/>
    <w:rsid w:val="00524B6F"/>
    <w:rsid w:val="0052556A"/>
    <w:rsid w:val="005256C2"/>
    <w:rsid w:val="00525B76"/>
    <w:rsid w:val="00525C8A"/>
    <w:rsid w:val="00525C8B"/>
    <w:rsid w:val="00525E5D"/>
    <w:rsid w:val="0052608E"/>
    <w:rsid w:val="0052646C"/>
    <w:rsid w:val="00526BC8"/>
    <w:rsid w:val="00527D3F"/>
    <w:rsid w:val="00530B7E"/>
    <w:rsid w:val="00530D5E"/>
    <w:rsid w:val="005310D4"/>
    <w:rsid w:val="0053133E"/>
    <w:rsid w:val="005319E1"/>
    <w:rsid w:val="00531A7E"/>
    <w:rsid w:val="00532604"/>
    <w:rsid w:val="005339EC"/>
    <w:rsid w:val="005357DB"/>
    <w:rsid w:val="00535B55"/>
    <w:rsid w:val="00535C2D"/>
    <w:rsid w:val="00536946"/>
    <w:rsid w:val="00536D02"/>
    <w:rsid w:val="00537720"/>
    <w:rsid w:val="00537B16"/>
    <w:rsid w:val="005402F7"/>
    <w:rsid w:val="00540D56"/>
    <w:rsid w:val="00540F54"/>
    <w:rsid w:val="0054162D"/>
    <w:rsid w:val="00542260"/>
    <w:rsid w:val="00543210"/>
    <w:rsid w:val="0054336E"/>
    <w:rsid w:val="005433B8"/>
    <w:rsid w:val="0054482F"/>
    <w:rsid w:val="00544AF7"/>
    <w:rsid w:val="0054562F"/>
    <w:rsid w:val="00545698"/>
    <w:rsid w:val="00545700"/>
    <w:rsid w:val="00545AE0"/>
    <w:rsid w:val="0054604C"/>
    <w:rsid w:val="00546260"/>
    <w:rsid w:val="0054654B"/>
    <w:rsid w:val="00546B8C"/>
    <w:rsid w:val="00546F2E"/>
    <w:rsid w:val="00547361"/>
    <w:rsid w:val="00547996"/>
    <w:rsid w:val="005508D6"/>
    <w:rsid w:val="005509F2"/>
    <w:rsid w:val="005514A0"/>
    <w:rsid w:val="005519A4"/>
    <w:rsid w:val="00551E3C"/>
    <w:rsid w:val="00552132"/>
    <w:rsid w:val="005533A7"/>
    <w:rsid w:val="00553601"/>
    <w:rsid w:val="0055472F"/>
    <w:rsid w:val="005548FF"/>
    <w:rsid w:val="005549C4"/>
    <w:rsid w:val="00556B47"/>
    <w:rsid w:val="00557392"/>
    <w:rsid w:val="005601E7"/>
    <w:rsid w:val="005607B1"/>
    <w:rsid w:val="00560C2B"/>
    <w:rsid w:val="005611F4"/>
    <w:rsid w:val="00561F38"/>
    <w:rsid w:val="00561F9D"/>
    <w:rsid w:val="00562D4D"/>
    <w:rsid w:val="0056347B"/>
    <w:rsid w:val="005636CE"/>
    <w:rsid w:val="005649F1"/>
    <w:rsid w:val="00564A89"/>
    <w:rsid w:val="00564D3E"/>
    <w:rsid w:val="00565122"/>
    <w:rsid w:val="005656CE"/>
    <w:rsid w:val="00565946"/>
    <w:rsid w:val="00565CF2"/>
    <w:rsid w:val="00565D70"/>
    <w:rsid w:val="00566143"/>
    <w:rsid w:val="0056642A"/>
    <w:rsid w:val="00566BB1"/>
    <w:rsid w:val="00566EBA"/>
    <w:rsid w:val="00567202"/>
    <w:rsid w:val="0056727B"/>
    <w:rsid w:val="0056776A"/>
    <w:rsid w:val="00567FDD"/>
    <w:rsid w:val="00570749"/>
    <w:rsid w:val="00570771"/>
    <w:rsid w:val="00570847"/>
    <w:rsid w:val="005709B5"/>
    <w:rsid w:val="0057103C"/>
    <w:rsid w:val="00571877"/>
    <w:rsid w:val="00571D3F"/>
    <w:rsid w:val="00572102"/>
    <w:rsid w:val="005725E5"/>
    <w:rsid w:val="00572868"/>
    <w:rsid w:val="00572FFA"/>
    <w:rsid w:val="005730C5"/>
    <w:rsid w:val="00573184"/>
    <w:rsid w:val="005738E2"/>
    <w:rsid w:val="00573D3D"/>
    <w:rsid w:val="005741B4"/>
    <w:rsid w:val="0057443C"/>
    <w:rsid w:val="005749FD"/>
    <w:rsid w:val="00575178"/>
    <w:rsid w:val="00575825"/>
    <w:rsid w:val="005759C5"/>
    <w:rsid w:val="00576092"/>
    <w:rsid w:val="005760AE"/>
    <w:rsid w:val="005762C1"/>
    <w:rsid w:val="00576604"/>
    <w:rsid w:val="005766EA"/>
    <w:rsid w:val="0057698B"/>
    <w:rsid w:val="0057765B"/>
    <w:rsid w:val="00577782"/>
    <w:rsid w:val="00577E66"/>
    <w:rsid w:val="00580078"/>
    <w:rsid w:val="00580119"/>
    <w:rsid w:val="0058067D"/>
    <w:rsid w:val="005816F0"/>
    <w:rsid w:val="00581785"/>
    <w:rsid w:val="00581F84"/>
    <w:rsid w:val="005825D4"/>
    <w:rsid w:val="0058264D"/>
    <w:rsid w:val="00583656"/>
    <w:rsid w:val="00583A75"/>
    <w:rsid w:val="00584198"/>
    <w:rsid w:val="005842EB"/>
    <w:rsid w:val="005849EE"/>
    <w:rsid w:val="0058531F"/>
    <w:rsid w:val="00585665"/>
    <w:rsid w:val="005862E8"/>
    <w:rsid w:val="00586AC4"/>
    <w:rsid w:val="00587BDB"/>
    <w:rsid w:val="00590099"/>
    <w:rsid w:val="00590A58"/>
    <w:rsid w:val="00590AAD"/>
    <w:rsid w:val="00590AF5"/>
    <w:rsid w:val="00590E46"/>
    <w:rsid w:val="00591F7F"/>
    <w:rsid w:val="00592295"/>
    <w:rsid w:val="00592422"/>
    <w:rsid w:val="00592BF5"/>
    <w:rsid w:val="0059383C"/>
    <w:rsid w:val="00593A30"/>
    <w:rsid w:val="005940AA"/>
    <w:rsid w:val="00594D10"/>
    <w:rsid w:val="00595F7E"/>
    <w:rsid w:val="005960A7"/>
    <w:rsid w:val="005960D3"/>
    <w:rsid w:val="00596146"/>
    <w:rsid w:val="00596BBA"/>
    <w:rsid w:val="00597ACB"/>
    <w:rsid w:val="00597D1B"/>
    <w:rsid w:val="00597F67"/>
    <w:rsid w:val="005A0206"/>
    <w:rsid w:val="005A04E4"/>
    <w:rsid w:val="005A080D"/>
    <w:rsid w:val="005A0CCF"/>
    <w:rsid w:val="005A1C89"/>
    <w:rsid w:val="005A294B"/>
    <w:rsid w:val="005A2FF5"/>
    <w:rsid w:val="005A305D"/>
    <w:rsid w:val="005A3659"/>
    <w:rsid w:val="005A3AB2"/>
    <w:rsid w:val="005A3B2C"/>
    <w:rsid w:val="005A43DA"/>
    <w:rsid w:val="005A4675"/>
    <w:rsid w:val="005A4BA9"/>
    <w:rsid w:val="005A4E24"/>
    <w:rsid w:val="005A5773"/>
    <w:rsid w:val="005A6696"/>
    <w:rsid w:val="005A68FC"/>
    <w:rsid w:val="005A7151"/>
    <w:rsid w:val="005B001E"/>
    <w:rsid w:val="005B04D5"/>
    <w:rsid w:val="005B063E"/>
    <w:rsid w:val="005B0807"/>
    <w:rsid w:val="005B0B4D"/>
    <w:rsid w:val="005B0E30"/>
    <w:rsid w:val="005B15E4"/>
    <w:rsid w:val="005B1D8B"/>
    <w:rsid w:val="005B1F73"/>
    <w:rsid w:val="005B21D1"/>
    <w:rsid w:val="005B2DEE"/>
    <w:rsid w:val="005B2FBA"/>
    <w:rsid w:val="005B332D"/>
    <w:rsid w:val="005B34F8"/>
    <w:rsid w:val="005B35DF"/>
    <w:rsid w:val="005B3709"/>
    <w:rsid w:val="005B3C26"/>
    <w:rsid w:val="005B48EB"/>
    <w:rsid w:val="005B4C3C"/>
    <w:rsid w:val="005B50B5"/>
    <w:rsid w:val="005B515D"/>
    <w:rsid w:val="005B521C"/>
    <w:rsid w:val="005B54DF"/>
    <w:rsid w:val="005B5A30"/>
    <w:rsid w:val="005B5EAD"/>
    <w:rsid w:val="005B62D4"/>
    <w:rsid w:val="005B66E3"/>
    <w:rsid w:val="005B705D"/>
    <w:rsid w:val="005B715B"/>
    <w:rsid w:val="005B7F32"/>
    <w:rsid w:val="005C0526"/>
    <w:rsid w:val="005C06F8"/>
    <w:rsid w:val="005C1677"/>
    <w:rsid w:val="005C173F"/>
    <w:rsid w:val="005C1B2C"/>
    <w:rsid w:val="005C1D16"/>
    <w:rsid w:val="005C249E"/>
    <w:rsid w:val="005C254C"/>
    <w:rsid w:val="005C2B17"/>
    <w:rsid w:val="005C2E11"/>
    <w:rsid w:val="005C2EF5"/>
    <w:rsid w:val="005C3075"/>
    <w:rsid w:val="005C3CEC"/>
    <w:rsid w:val="005C40F0"/>
    <w:rsid w:val="005C5423"/>
    <w:rsid w:val="005C58EE"/>
    <w:rsid w:val="005C5E2C"/>
    <w:rsid w:val="005C7C18"/>
    <w:rsid w:val="005C7E49"/>
    <w:rsid w:val="005D0CF8"/>
    <w:rsid w:val="005D1814"/>
    <w:rsid w:val="005D1F2D"/>
    <w:rsid w:val="005D29DD"/>
    <w:rsid w:val="005D2FEE"/>
    <w:rsid w:val="005D3D39"/>
    <w:rsid w:val="005D3D51"/>
    <w:rsid w:val="005D3DD1"/>
    <w:rsid w:val="005D5841"/>
    <w:rsid w:val="005D5A67"/>
    <w:rsid w:val="005D5D57"/>
    <w:rsid w:val="005D627D"/>
    <w:rsid w:val="005D68D0"/>
    <w:rsid w:val="005D68D9"/>
    <w:rsid w:val="005D6CDB"/>
    <w:rsid w:val="005D6DE1"/>
    <w:rsid w:val="005D6F5F"/>
    <w:rsid w:val="005D6F9E"/>
    <w:rsid w:val="005D7512"/>
    <w:rsid w:val="005D7ADD"/>
    <w:rsid w:val="005E0334"/>
    <w:rsid w:val="005E05D2"/>
    <w:rsid w:val="005E0666"/>
    <w:rsid w:val="005E0BB6"/>
    <w:rsid w:val="005E0CC9"/>
    <w:rsid w:val="005E18B6"/>
    <w:rsid w:val="005E1A56"/>
    <w:rsid w:val="005E1D4A"/>
    <w:rsid w:val="005E1EAA"/>
    <w:rsid w:val="005E2330"/>
    <w:rsid w:val="005E2803"/>
    <w:rsid w:val="005E2A9D"/>
    <w:rsid w:val="005E3327"/>
    <w:rsid w:val="005E364F"/>
    <w:rsid w:val="005E3A78"/>
    <w:rsid w:val="005E3AF6"/>
    <w:rsid w:val="005E4849"/>
    <w:rsid w:val="005E49EB"/>
    <w:rsid w:val="005E4C10"/>
    <w:rsid w:val="005E4EA1"/>
    <w:rsid w:val="005E5006"/>
    <w:rsid w:val="005E57DE"/>
    <w:rsid w:val="005E59E0"/>
    <w:rsid w:val="005E630B"/>
    <w:rsid w:val="005E758F"/>
    <w:rsid w:val="005E7B2D"/>
    <w:rsid w:val="005F00F0"/>
    <w:rsid w:val="005F08C1"/>
    <w:rsid w:val="005F0AF0"/>
    <w:rsid w:val="005F1054"/>
    <w:rsid w:val="005F1320"/>
    <w:rsid w:val="005F1435"/>
    <w:rsid w:val="005F18D6"/>
    <w:rsid w:val="005F20D3"/>
    <w:rsid w:val="005F2353"/>
    <w:rsid w:val="005F32D2"/>
    <w:rsid w:val="005F3436"/>
    <w:rsid w:val="005F3D72"/>
    <w:rsid w:val="005F3FE1"/>
    <w:rsid w:val="005F4892"/>
    <w:rsid w:val="005F4DC1"/>
    <w:rsid w:val="005F4E8D"/>
    <w:rsid w:val="005F4FDB"/>
    <w:rsid w:val="005F5B9C"/>
    <w:rsid w:val="005F6207"/>
    <w:rsid w:val="005F6C39"/>
    <w:rsid w:val="005F6D34"/>
    <w:rsid w:val="005F738E"/>
    <w:rsid w:val="005F79AD"/>
    <w:rsid w:val="005F7CAC"/>
    <w:rsid w:val="005F7DBF"/>
    <w:rsid w:val="005F7DFA"/>
    <w:rsid w:val="005F7FA3"/>
    <w:rsid w:val="00601731"/>
    <w:rsid w:val="00601E58"/>
    <w:rsid w:val="00601F8A"/>
    <w:rsid w:val="006023B9"/>
    <w:rsid w:val="00602686"/>
    <w:rsid w:val="00602F6C"/>
    <w:rsid w:val="0060486A"/>
    <w:rsid w:val="00604A34"/>
    <w:rsid w:val="00604C8B"/>
    <w:rsid w:val="0060585B"/>
    <w:rsid w:val="00605D5B"/>
    <w:rsid w:val="006063C0"/>
    <w:rsid w:val="00606AB2"/>
    <w:rsid w:val="00606E52"/>
    <w:rsid w:val="00607297"/>
    <w:rsid w:val="006074B5"/>
    <w:rsid w:val="006078C3"/>
    <w:rsid w:val="00610209"/>
    <w:rsid w:val="00610715"/>
    <w:rsid w:val="00610A84"/>
    <w:rsid w:val="00611046"/>
    <w:rsid w:val="006119A1"/>
    <w:rsid w:val="00611B35"/>
    <w:rsid w:val="00612326"/>
    <w:rsid w:val="00613435"/>
    <w:rsid w:val="00613524"/>
    <w:rsid w:val="00613A57"/>
    <w:rsid w:val="00613F06"/>
    <w:rsid w:val="006144C7"/>
    <w:rsid w:val="00614616"/>
    <w:rsid w:val="00614D3C"/>
    <w:rsid w:val="00615D3D"/>
    <w:rsid w:val="006164CB"/>
    <w:rsid w:val="00616B28"/>
    <w:rsid w:val="0062092C"/>
    <w:rsid w:val="00621462"/>
    <w:rsid w:val="006214A8"/>
    <w:rsid w:val="00621A16"/>
    <w:rsid w:val="00622018"/>
    <w:rsid w:val="00622244"/>
    <w:rsid w:val="00623677"/>
    <w:rsid w:val="006245BB"/>
    <w:rsid w:val="00625A60"/>
    <w:rsid w:val="006261F3"/>
    <w:rsid w:val="00626238"/>
    <w:rsid w:val="00627339"/>
    <w:rsid w:val="0062762A"/>
    <w:rsid w:val="006276F1"/>
    <w:rsid w:val="00627D6A"/>
    <w:rsid w:val="00627F82"/>
    <w:rsid w:val="006319F9"/>
    <w:rsid w:val="00631F81"/>
    <w:rsid w:val="0063294D"/>
    <w:rsid w:val="00633B4C"/>
    <w:rsid w:val="00634091"/>
    <w:rsid w:val="006347F7"/>
    <w:rsid w:val="00634BD5"/>
    <w:rsid w:val="00634C44"/>
    <w:rsid w:val="00634D9B"/>
    <w:rsid w:val="00634FB7"/>
    <w:rsid w:val="006357A5"/>
    <w:rsid w:val="00635A3F"/>
    <w:rsid w:val="00635AE0"/>
    <w:rsid w:val="00636063"/>
    <w:rsid w:val="006362F0"/>
    <w:rsid w:val="0063637A"/>
    <w:rsid w:val="0063662D"/>
    <w:rsid w:val="00636766"/>
    <w:rsid w:val="00636C96"/>
    <w:rsid w:val="00636F4B"/>
    <w:rsid w:val="00637AC1"/>
    <w:rsid w:val="00637D1F"/>
    <w:rsid w:val="00640CD0"/>
    <w:rsid w:val="0064195E"/>
    <w:rsid w:val="0064202F"/>
    <w:rsid w:val="006427FB"/>
    <w:rsid w:val="006429F2"/>
    <w:rsid w:val="00642B37"/>
    <w:rsid w:val="00642F4D"/>
    <w:rsid w:val="00643A27"/>
    <w:rsid w:val="00643C3C"/>
    <w:rsid w:val="006444D4"/>
    <w:rsid w:val="0064494C"/>
    <w:rsid w:val="00645043"/>
    <w:rsid w:val="006452A3"/>
    <w:rsid w:val="00645BAE"/>
    <w:rsid w:val="00645F30"/>
    <w:rsid w:val="0064701E"/>
    <w:rsid w:val="00647419"/>
    <w:rsid w:val="0064748A"/>
    <w:rsid w:val="00647E41"/>
    <w:rsid w:val="00650050"/>
    <w:rsid w:val="0065022B"/>
    <w:rsid w:val="006502E2"/>
    <w:rsid w:val="0065038E"/>
    <w:rsid w:val="006508D3"/>
    <w:rsid w:val="00651617"/>
    <w:rsid w:val="00651847"/>
    <w:rsid w:val="00651890"/>
    <w:rsid w:val="0065213E"/>
    <w:rsid w:val="006524E5"/>
    <w:rsid w:val="006526CC"/>
    <w:rsid w:val="0065272E"/>
    <w:rsid w:val="006529D2"/>
    <w:rsid w:val="0065330E"/>
    <w:rsid w:val="0065358F"/>
    <w:rsid w:val="00653981"/>
    <w:rsid w:val="00654445"/>
    <w:rsid w:val="00655914"/>
    <w:rsid w:val="00656639"/>
    <w:rsid w:val="006569BB"/>
    <w:rsid w:val="00657798"/>
    <w:rsid w:val="006577FE"/>
    <w:rsid w:val="00660382"/>
    <w:rsid w:val="00660405"/>
    <w:rsid w:val="00661711"/>
    <w:rsid w:val="00661F50"/>
    <w:rsid w:val="00662192"/>
    <w:rsid w:val="006623C1"/>
    <w:rsid w:val="00662428"/>
    <w:rsid w:val="00662949"/>
    <w:rsid w:val="00662998"/>
    <w:rsid w:val="00662AC6"/>
    <w:rsid w:val="00662EC6"/>
    <w:rsid w:val="0066358A"/>
    <w:rsid w:val="006639F9"/>
    <w:rsid w:val="006642B5"/>
    <w:rsid w:val="00664C3A"/>
    <w:rsid w:val="0066508F"/>
    <w:rsid w:val="006656F8"/>
    <w:rsid w:val="00665819"/>
    <w:rsid w:val="006665EE"/>
    <w:rsid w:val="00666874"/>
    <w:rsid w:val="00667619"/>
    <w:rsid w:val="0066767B"/>
    <w:rsid w:val="00670E36"/>
    <w:rsid w:val="00670EE3"/>
    <w:rsid w:val="0067150C"/>
    <w:rsid w:val="00671839"/>
    <w:rsid w:val="00671D63"/>
    <w:rsid w:val="00671E89"/>
    <w:rsid w:val="0067232E"/>
    <w:rsid w:val="00673B46"/>
    <w:rsid w:val="00673BD9"/>
    <w:rsid w:val="00673E9A"/>
    <w:rsid w:val="00675BBF"/>
    <w:rsid w:val="00676077"/>
    <w:rsid w:val="006762A3"/>
    <w:rsid w:val="0067711F"/>
    <w:rsid w:val="006775E7"/>
    <w:rsid w:val="0067771A"/>
    <w:rsid w:val="00680420"/>
    <w:rsid w:val="00680488"/>
    <w:rsid w:val="0068102F"/>
    <w:rsid w:val="006813BE"/>
    <w:rsid w:val="006814F8"/>
    <w:rsid w:val="00681790"/>
    <w:rsid w:val="0068197D"/>
    <w:rsid w:val="0068230C"/>
    <w:rsid w:val="00682899"/>
    <w:rsid w:val="00682CEB"/>
    <w:rsid w:val="006841C4"/>
    <w:rsid w:val="00684494"/>
    <w:rsid w:val="00684A84"/>
    <w:rsid w:val="00684D87"/>
    <w:rsid w:val="0068503D"/>
    <w:rsid w:val="00685678"/>
    <w:rsid w:val="00685A4B"/>
    <w:rsid w:val="006862BE"/>
    <w:rsid w:val="00687D31"/>
    <w:rsid w:val="0069001D"/>
    <w:rsid w:val="006900C8"/>
    <w:rsid w:val="00690180"/>
    <w:rsid w:val="006903C7"/>
    <w:rsid w:val="00690425"/>
    <w:rsid w:val="00691352"/>
    <w:rsid w:val="0069137D"/>
    <w:rsid w:val="00691995"/>
    <w:rsid w:val="006919AD"/>
    <w:rsid w:val="006922B1"/>
    <w:rsid w:val="00692674"/>
    <w:rsid w:val="00692832"/>
    <w:rsid w:val="006931C9"/>
    <w:rsid w:val="006938CF"/>
    <w:rsid w:val="00694080"/>
    <w:rsid w:val="0069415F"/>
    <w:rsid w:val="00695171"/>
    <w:rsid w:val="00695B4F"/>
    <w:rsid w:val="00695F37"/>
    <w:rsid w:val="006961A9"/>
    <w:rsid w:val="006962C0"/>
    <w:rsid w:val="00696E4C"/>
    <w:rsid w:val="006974F4"/>
    <w:rsid w:val="00697C5D"/>
    <w:rsid w:val="00697D35"/>
    <w:rsid w:val="006A08A0"/>
    <w:rsid w:val="006A0F9A"/>
    <w:rsid w:val="006A1622"/>
    <w:rsid w:val="006A1D75"/>
    <w:rsid w:val="006A25F6"/>
    <w:rsid w:val="006A2718"/>
    <w:rsid w:val="006A2B26"/>
    <w:rsid w:val="006A4576"/>
    <w:rsid w:val="006A45F0"/>
    <w:rsid w:val="006A4678"/>
    <w:rsid w:val="006A4C93"/>
    <w:rsid w:val="006A5086"/>
    <w:rsid w:val="006A5201"/>
    <w:rsid w:val="006A5363"/>
    <w:rsid w:val="006A670D"/>
    <w:rsid w:val="006A76CC"/>
    <w:rsid w:val="006A792F"/>
    <w:rsid w:val="006A7BC1"/>
    <w:rsid w:val="006A7E3D"/>
    <w:rsid w:val="006B16A5"/>
    <w:rsid w:val="006B1863"/>
    <w:rsid w:val="006B2E09"/>
    <w:rsid w:val="006B2E7C"/>
    <w:rsid w:val="006B32A1"/>
    <w:rsid w:val="006B3A49"/>
    <w:rsid w:val="006B41D1"/>
    <w:rsid w:val="006B4429"/>
    <w:rsid w:val="006B45C0"/>
    <w:rsid w:val="006B4D66"/>
    <w:rsid w:val="006B5D3D"/>
    <w:rsid w:val="006B646C"/>
    <w:rsid w:val="006B6B81"/>
    <w:rsid w:val="006B71D8"/>
    <w:rsid w:val="006B7751"/>
    <w:rsid w:val="006B791E"/>
    <w:rsid w:val="006C0596"/>
    <w:rsid w:val="006C0904"/>
    <w:rsid w:val="006C09E9"/>
    <w:rsid w:val="006C15FF"/>
    <w:rsid w:val="006C1AC8"/>
    <w:rsid w:val="006C2E12"/>
    <w:rsid w:val="006C3A94"/>
    <w:rsid w:val="006C3CF5"/>
    <w:rsid w:val="006C3DA8"/>
    <w:rsid w:val="006C576A"/>
    <w:rsid w:val="006C5C18"/>
    <w:rsid w:val="006C5C85"/>
    <w:rsid w:val="006C65E8"/>
    <w:rsid w:val="006C6670"/>
    <w:rsid w:val="006C69CF"/>
    <w:rsid w:val="006C6CA1"/>
    <w:rsid w:val="006C7A81"/>
    <w:rsid w:val="006C7BF2"/>
    <w:rsid w:val="006C7C92"/>
    <w:rsid w:val="006C7DB9"/>
    <w:rsid w:val="006D0954"/>
    <w:rsid w:val="006D0F18"/>
    <w:rsid w:val="006D1A1E"/>
    <w:rsid w:val="006D22C5"/>
    <w:rsid w:val="006D29C7"/>
    <w:rsid w:val="006D3731"/>
    <w:rsid w:val="006D3C5C"/>
    <w:rsid w:val="006D480F"/>
    <w:rsid w:val="006D711E"/>
    <w:rsid w:val="006D7A66"/>
    <w:rsid w:val="006E0308"/>
    <w:rsid w:val="006E08AD"/>
    <w:rsid w:val="006E12D5"/>
    <w:rsid w:val="006E12F0"/>
    <w:rsid w:val="006E1566"/>
    <w:rsid w:val="006E16A2"/>
    <w:rsid w:val="006E24F6"/>
    <w:rsid w:val="006E2570"/>
    <w:rsid w:val="006E279E"/>
    <w:rsid w:val="006E2B75"/>
    <w:rsid w:val="006E325A"/>
    <w:rsid w:val="006E357A"/>
    <w:rsid w:val="006E364C"/>
    <w:rsid w:val="006E3AAD"/>
    <w:rsid w:val="006E3AC9"/>
    <w:rsid w:val="006E3E30"/>
    <w:rsid w:val="006E4365"/>
    <w:rsid w:val="006E4A66"/>
    <w:rsid w:val="006E525B"/>
    <w:rsid w:val="006E6362"/>
    <w:rsid w:val="006E6EA3"/>
    <w:rsid w:val="006E70B5"/>
    <w:rsid w:val="006E733E"/>
    <w:rsid w:val="006E7E76"/>
    <w:rsid w:val="006E7F18"/>
    <w:rsid w:val="006F0258"/>
    <w:rsid w:val="006F0755"/>
    <w:rsid w:val="006F0B71"/>
    <w:rsid w:val="006F0DD7"/>
    <w:rsid w:val="006F13C4"/>
    <w:rsid w:val="006F17F4"/>
    <w:rsid w:val="006F1B08"/>
    <w:rsid w:val="006F1BC9"/>
    <w:rsid w:val="006F2DC2"/>
    <w:rsid w:val="006F2F90"/>
    <w:rsid w:val="006F45A7"/>
    <w:rsid w:val="006F5E5C"/>
    <w:rsid w:val="006F6E69"/>
    <w:rsid w:val="006F752F"/>
    <w:rsid w:val="006F7B54"/>
    <w:rsid w:val="007000DB"/>
    <w:rsid w:val="0070027D"/>
    <w:rsid w:val="007003A7"/>
    <w:rsid w:val="00700603"/>
    <w:rsid w:val="00700717"/>
    <w:rsid w:val="0070144B"/>
    <w:rsid w:val="007016E2"/>
    <w:rsid w:val="007016E6"/>
    <w:rsid w:val="00701A67"/>
    <w:rsid w:val="00701D14"/>
    <w:rsid w:val="00701D15"/>
    <w:rsid w:val="00701F9A"/>
    <w:rsid w:val="0070210C"/>
    <w:rsid w:val="007032D2"/>
    <w:rsid w:val="007032F8"/>
    <w:rsid w:val="007037CA"/>
    <w:rsid w:val="007044A5"/>
    <w:rsid w:val="0070484D"/>
    <w:rsid w:val="007048B4"/>
    <w:rsid w:val="007049F3"/>
    <w:rsid w:val="00704E77"/>
    <w:rsid w:val="007051A5"/>
    <w:rsid w:val="00705A32"/>
    <w:rsid w:val="00705FE6"/>
    <w:rsid w:val="00706096"/>
    <w:rsid w:val="0070644F"/>
    <w:rsid w:val="00706E57"/>
    <w:rsid w:val="00706F11"/>
    <w:rsid w:val="007074B0"/>
    <w:rsid w:val="00707855"/>
    <w:rsid w:val="00707D4C"/>
    <w:rsid w:val="007103FF"/>
    <w:rsid w:val="00710511"/>
    <w:rsid w:val="00710AB5"/>
    <w:rsid w:val="00710FCF"/>
    <w:rsid w:val="00711B2A"/>
    <w:rsid w:val="00711FD9"/>
    <w:rsid w:val="007125C9"/>
    <w:rsid w:val="00712765"/>
    <w:rsid w:val="00712DF7"/>
    <w:rsid w:val="0071305D"/>
    <w:rsid w:val="007137A5"/>
    <w:rsid w:val="00713D82"/>
    <w:rsid w:val="00714046"/>
    <w:rsid w:val="00714467"/>
    <w:rsid w:val="00714AC5"/>
    <w:rsid w:val="00716661"/>
    <w:rsid w:val="00716ABC"/>
    <w:rsid w:val="00717076"/>
    <w:rsid w:val="00717DE1"/>
    <w:rsid w:val="00720182"/>
    <w:rsid w:val="00720C9D"/>
    <w:rsid w:val="007216C5"/>
    <w:rsid w:val="00721D93"/>
    <w:rsid w:val="00721E2C"/>
    <w:rsid w:val="00722665"/>
    <w:rsid w:val="007226F1"/>
    <w:rsid w:val="00722C6A"/>
    <w:rsid w:val="00722DDE"/>
    <w:rsid w:val="00723187"/>
    <w:rsid w:val="00724920"/>
    <w:rsid w:val="0072495B"/>
    <w:rsid w:val="00724E58"/>
    <w:rsid w:val="007255BD"/>
    <w:rsid w:val="007264AA"/>
    <w:rsid w:val="007266BB"/>
    <w:rsid w:val="00726B1F"/>
    <w:rsid w:val="0072712A"/>
    <w:rsid w:val="00727678"/>
    <w:rsid w:val="00727AA9"/>
    <w:rsid w:val="0073140E"/>
    <w:rsid w:val="00731E62"/>
    <w:rsid w:val="0073255E"/>
    <w:rsid w:val="00732786"/>
    <w:rsid w:val="00732880"/>
    <w:rsid w:val="0073310C"/>
    <w:rsid w:val="007334F1"/>
    <w:rsid w:val="00734628"/>
    <w:rsid w:val="00734D4A"/>
    <w:rsid w:val="00735B7C"/>
    <w:rsid w:val="00735D7C"/>
    <w:rsid w:val="00735F58"/>
    <w:rsid w:val="007370BA"/>
    <w:rsid w:val="0073714F"/>
    <w:rsid w:val="0073727D"/>
    <w:rsid w:val="007372E6"/>
    <w:rsid w:val="007379F4"/>
    <w:rsid w:val="00740260"/>
    <w:rsid w:val="0074037F"/>
    <w:rsid w:val="00740458"/>
    <w:rsid w:val="007404E9"/>
    <w:rsid w:val="007408A0"/>
    <w:rsid w:val="007409BA"/>
    <w:rsid w:val="00740B9C"/>
    <w:rsid w:val="00740F08"/>
    <w:rsid w:val="007417D7"/>
    <w:rsid w:val="007418E0"/>
    <w:rsid w:val="00741FD4"/>
    <w:rsid w:val="007421F2"/>
    <w:rsid w:val="0074264B"/>
    <w:rsid w:val="0074349B"/>
    <w:rsid w:val="00743734"/>
    <w:rsid w:val="0074399E"/>
    <w:rsid w:val="00743A64"/>
    <w:rsid w:val="00743FCD"/>
    <w:rsid w:val="00746636"/>
    <w:rsid w:val="00746882"/>
    <w:rsid w:val="00746B8A"/>
    <w:rsid w:val="00746FF7"/>
    <w:rsid w:val="00747149"/>
    <w:rsid w:val="00747A9F"/>
    <w:rsid w:val="00747AE0"/>
    <w:rsid w:val="0075064D"/>
    <w:rsid w:val="0075083C"/>
    <w:rsid w:val="00750C99"/>
    <w:rsid w:val="00750C9A"/>
    <w:rsid w:val="00750ED3"/>
    <w:rsid w:val="007513BE"/>
    <w:rsid w:val="00751D4A"/>
    <w:rsid w:val="00751D50"/>
    <w:rsid w:val="007520B0"/>
    <w:rsid w:val="00752FED"/>
    <w:rsid w:val="00753103"/>
    <w:rsid w:val="00753BBB"/>
    <w:rsid w:val="00754207"/>
    <w:rsid w:val="0075443B"/>
    <w:rsid w:val="00754492"/>
    <w:rsid w:val="007545BE"/>
    <w:rsid w:val="00755552"/>
    <w:rsid w:val="00755CB7"/>
    <w:rsid w:val="00756363"/>
    <w:rsid w:val="007563CD"/>
    <w:rsid w:val="00756EB1"/>
    <w:rsid w:val="007570C2"/>
    <w:rsid w:val="007572B2"/>
    <w:rsid w:val="007575C6"/>
    <w:rsid w:val="0076086E"/>
    <w:rsid w:val="007618CB"/>
    <w:rsid w:val="00761F2D"/>
    <w:rsid w:val="007625BB"/>
    <w:rsid w:val="007626D1"/>
    <w:rsid w:val="00762809"/>
    <w:rsid w:val="00763CA7"/>
    <w:rsid w:val="00763DA3"/>
    <w:rsid w:val="00764A9A"/>
    <w:rsid w:val="00764C75"/>
    <w:rsid w:val="00764E57"/>
    <w:rsid w:val="007650D5"/>
    <w:rsid w:val="007651C8"/>
    <w:rsid w:val="007659E8"/>
    <w:rsid w:val="00765F7B"/>
    <w:rsid w:val="00766714"/>
    <w:rsid w:val="00767253"/>
    <w:rsid w:val="00767403"/>
    <w:rsid w:val="007674A7"/>
    <w:rsid w:val="007678F0"/>
    <w:rsid w:val="00767C9F"/>
    <w:rsid w:val="007700C1"/>
    <w:rsid w:val="007701BA"/>
    <w:rsid w:val="007705DA"/>
    <w:rsid w:val="00770719"/>
    <w:rsid w:val="007707C7"/>
    <w:rsid w:val="00771CE6"/>
    <w:rsid w:val="007729BC"/>
    <w:rsid w:val="00772A76"/>
    <w:rsid w:val="00773EDA"/>
    <w:rsid w:val="007745C5"/>
    <w:rsid w:val="007747DD"/>
    <w:rsid w:val="00774BC1"/>
    <w:rsid w:val="00775310"/>
    <w:rsid w:val="0077544F"/>
    <w:rsid w:val="00775519"/>
    <w:rsid w:val="0077583F"/>
    <w:rsid w:val="00775C3A"/>
    <w:rsid w:val="00775CF5"/>
    <w:rsid w:val="00775D86"/>
    <w:rsid w:val="00775DBF"/>
    <w:rsid w:val="007771D4"/>
    <w:rsid w:val="00777E53"/>
    <w:rsid w:val="0078057A"/>
    <w:rsid w:val="0078117E"/>
    <w:rsid w:val="00781472"/>
    <w:rsid w:val="0078277B"/>
    <w:rsid w:val="007828AB"/>
    <w:rsid w:val="007831AC"/>
    <w:rsid w:val="0078374D"/>
    <w:rsid w:val="00783CB7"/>
    <w:rsid w:val="00783E39"/>
    <w:rsid w:val="00783E63"/>
    <w:rsid w:val="007845D6"/>
    <w:rsid w:val="00784CB9"/>
    <w:rsid w:val="0078540A"/>
    <w:rsid w:val="00785478"/>
    <w:rsid w:val="0078598E"/>
    <w:rsid w:val="00785A42"/>
    <w:rsid w:val="007862DA"/>
    <w:rsid w:val="007866CA"/>
    <w:rsid w:val="00786976"/>
    <w:rsid w:val="00786BAC"/>
    <w:rsid w:val="00786C07"/>
    <w:rsid w:val="00786FA5"/>
    <w:rsid w:val="007873D7"/>
    <w:rsid w:val="007874D0"/>
    <w:rsid w:val="00787EEF"/>
    <w:rsid w:val="00790693"/>
    <w:rsid w:val="00790C31"/>
    <w:rsid w:val="00791B8A"/>
    <w:rsid w:val="007929ED"/>
    <w:rsid w:val="00793087"/>
    <w:rsid w:val="007940AA"/>
    <w:rsid w:val="007941D7"/>
    <w:rsid w:val="007959F3"/>
    <w:rsid w:val="00795FE9"/>
    <w:rsid w:val="0079733A"/>
    <w:rsid w:val="00797D33"/>
    <w:rsid w:val="00797FC9"/>
    <w:rsid w:val="007A042C"/>
    <w:rsid w:val="007A0A02"/>
    <w:rsid w:val="007A19C8"/>
    <w:rsid w:val="007A1D36"/>
    <w:rsid w:val="007A2DAE"/>
    <w:rsid w:val="007A3A4F"/>
    <w:rsid w:val="007A3D26"/>
    <w:rsid w:val="007A4BD0"/>
    <w:rsid w:val="007A4E04"/>
    <w:rsid w:val="007A5064"/>
    <w:rsid w:val="007A5B32"/>
    <w:rsid w:val="007A6230"/>
    <w:rsid w:val="007A6C19"/>
    <w:rsid w:val="007A6EB6"/>
    <w:rsid w:val="007A6F35"/>
    <w:rsid w:val="007A715A"/>
    <w:rsid w:val="007A749F"/>
    <w:rsid w:val="007A76B9"/>
    <w:rsid w:val="007A7809"/>
    <w:rsid w:val="007A79B2"/>
    <w:rsid w:val="007A7ED6"/>
    <w:rsid w:val="007B00E5"/>
    <w:rsid w:val="007B01E6"/>
    <w:rsid w:val="007B072B"/>
    <w:rsid w:val="007B0783"/>
    <w:rsid w:val="007B0985"/>
    <w:rsid w:val="007B0A92"/>
    <w:rsid w:val="007B0ECB"/>
    <w:rsid w:val="007B1BB3"/>
    <w:rsid w:val="007B2EFD"/>
    <w:rsid w:val="007B53E5"/>
    <w:rsid w:val="007B57D4"/>
    <w:rsid w:val="007B5807"/>
    <w:rsid w:val="007B5E4B"/>
    <w:rsid w:val="007B5E95"/>
    <w:rsid w:val="007B5F00"/>
    <w:rsid w:val="007B5F2C"/>
    <w:rsid w:val="007B6007"/>
    <w:rsid w:val="007B6AB0"/>
    <w:rsid w:val="007B7D9B"/>
    <w:rsid w:val="007C0077"/>
    <w:rsid w:val="007C0243"/>
    <w:rsid w:val="007C1373"/>
    <w:rsid w:val="007C1A25"/>
    <w:rsid w:val="007C3201"/>
    <w:rsid w:val="007C34B5"/>
    <w:rsid w:val="007C3AEB"/>
    <w:rsid w:val="007C3AEC"/>
    <w:rsid w:val="007C44AB"/>
    <w:rsid w:val="007C5068"/>
    <w:rsid w:val="007C5CD8"/>
    <w:rsid w:val="007C6385"/>
    <w:rsid w:val="007C6AF2"/>
    <w:rsid w:val="007C6CF1"/>
    <w:rsid w:val="007C6D5A"/>
    <w:rsid w:val="007C6E9B"/>
    <w:rsid w:val="007C7068"/>
    <w:rsid w:val="007C73CA"/>
    <w:rsid w:val="007C774A"/>
    <w:rsid w:val="007C789C"/>
    <w:rsid w:val="007C7A82"/>
    <w:rsid w:val="007C7FC3"/>
    <w:rsid w:val="007D13CC"/>
    <w:rsid w:val="007D1B59"/>
    <w:rsid w:val="007D2AB1"/>
    <w:rsid w:val="007D2F25"/>
    <w:rsid w:val="007D30AD"/>
    <w:rsid w:val="007D3230"/>
    <w:rsid w:val="007D41F8"/>
    <w:rsid w:val="007D4A5E"/>
    <w:rsid w:val="007D4DD9"/>
    <w:rsid w:val="007D520A"/>
    <w:rsid w:val="007D551B"/>
    <w:rsid w:val="007D6416"/>
    <w:rsid w:val="007D6CEF"/>
    <w:rsid w:val="007D7558"/>
    <w:rsid w:val="007E0081"/>
    <w:rsid w:val="007E05CE"/>
    <w:rsid w:val="007E167A"/>
    <w:rsid w:val="007E1C86"/>
    <w:rsid w:val="007E1E80"/>
    <w:rsid w:val="007E1E84"/>
    <w:rsid w:val="007E24D9"/>
    <w:rsid w:val="007E2840"/>
    <w:rsid w:val="007E2D51"/>
    <w:rsid w:val="007E2FB1"/>
    <w:rsid w:val="007E31E4"/>
    <w:rsid w:val="007E4803"/>
    <w:rsid w:val="007E512D"/>
    <w:rsid w:val="007E5D1A"/>
    <w:rsid w:val="007E5E31"/>
    <w:rsid w:val="007E603C"/>
    <w:rsid w:val="007E622A"/>
    <w:rsid w:val="007E6DDC"/>
    <w:rsid w:val="007E7031"/>
    <w:rsid w:val="007E768C"/>
    <w:rsid w:val="007E78FC"/>
    <w:rsid w:val="007E7C64"/>
    <w:rsid w:val="007F0063"/>
    <w:rsid w:val="007F0895"/>
    <w:rsid w:val="007F0EF5"/>
    <w:rsid w:val="007F171F"/>
    <w:rsid w:val="007F19B7"/>
    <w:rsid w:val="007F1CA3"/>
    <w:rsid w:val="007F1D24"/>
    <w:rsid w:val="007F231F"/>
    <w:rsid w:val="007F3B29"/>
    <w:rsid w:val="007F3DBC"/>
    <w:rsid w:val="007F410D"/>
    <w:rsid w:val="007F4F1E"/>
    <w:rsid w:val="007F5768"/>
    <w:rsid w:val="007F5C2B"/>
    <w:rsid w:val="007F6928"/>
    <w:rsid w:val="007F69A8"/>
    <w:rsid w:val="007F6C93"/>
    <w:rsid w:val="00800174"/>
    <w:rsid w:val="00800B1F"/>
    <w:rsid w:val="0080133B"/>
    <w:rsid w:val="008017CB"/>
    <w:rsid w:val="008017F6"/>
    <w:rsid w:val="00801EB8"/>
    <w:rsid w:val="00801F86"/>
    <w:rsid w:val="008022D6"/>
    <w:rsid w:val="0080232D"/>
    <w:rsid w:val="008026DD"/>
    <w:rsid w:val="008027A4"/>
    <w:rsid w:val="00802DC4"/>
    <w:rsid w:val="00804236"/>
    <w:rsid w:val="0080456C"/>
    <w:rsid w:val="008048D6"/>
    <w:rsid w:val="00804C3B"/>
    <w:rsid w:val="0080541F"/>
    <w:rsid w:val="00806197"/>
    <w:rsid w:val="00806678"/>
    <w:rsid w:val="00806B16"/>
    <w:rsid w:val="00806C73"/>
    <w:rsid w:val="00807151"/>
    <w:rsid w:val="00807336"/>
    <w:rsid w:val="00807E83"/>
    <w:rsid w:val="00810682"/>
    <w:rsid w:val="00810CAD"/>
    <w:rsid w:val="00811338"/>
    <w:rsid w:val="00811981"/>
    <w:rsid w:val="008119F1"/>
    <w:rsid w:val="00811AF6"/>
    <w:rsid w:val="00811B91"/>
    <w:rsid w:val="00812E24"/>
    <w:rsid w:val="00813491"/>
    <w:rsid w:val="0081379F"/>
    <w:rsid w:val="00814029"/>
    <w:rsid w:val="00814372"/>
    <w:rsid w:val="008143CA"/>
    <w:rsid w:val="0081468E"/>
    <w:rsid w:val="00814709"/>
    <w:rsid w:val="00814B3E"/>
    <w:rsid w:val="00815462"/>
    <w:rsid w:val="00815F27"/>
    <w:rsid w:val="00816005"/>
    <w:rsid w:val="00816006"/>
    <w:rsid w:val="008177FA"/>
    <w:rsid w:val="00817AE4"/>
    <w:rsid w:val="0082007C"/>
    <w:rsid w:val="0082052F"/>
    <w:rsid w:val="00820AC8"/>
    <w:rsid w:val="008215F3"/>
    <w:rsid w:val="00822311"/>
    <w:rsid w:val="00822B86"/>
    <w:rsid w:val="00822C1B"/>
    <w:rsid w:val="0082339C"/>
    <w:rsid w:val="0082348A"/>
    <w:rsid w:val="00823ED2"/>
    <w:rsid w:val="0082414A"/>
    <w:rsid w:val="008244B6"/>
    <w:rsid w:val="00824C7C"/>
    <w:rsid w:val="00825255"/>
    <w:rsid w:val="00825AAE"/>
    <w:rsid w:val="0082601B"/>
    <w:rsid w:val="0082601C"/>
    <w:rsid w:val="0082664D"/>
    <w:rsid w:val="0082678C"/>
    <w:rsid w:val="008273FD"/>
    <w:rsid w:val="008275E2"/>
    <w:rsid w:val="00827CF0"/>
    <w:rsid w:val="00830463"/>
    <w:rsid w:val="00830AC4"/>
    <w:rsid w:val="00831010"/>
    <w:rsid w:val="0083148E"/>
    <w:rsid w:val="008316B7"/>
    <w:rsid w:val="00831CEE"/>
    <w:rsid w:val="00831D18"/>
    <w:rsid w:val="0083224C"/>
    <w:rsid w:val="00832C10"/>
    <w:rsid w:val="00833B85"/>
    <w:rsid w:val="0083432B"/>
    <w:rsid w:val="00834EF7"/>
    <w:rsid w:val="0083554D"/>
    <w:rsid w:val="00835814"/>
    <w:rsid w:val="00835B44"/>
    <w:rsid w:val="00835EEB"/>
    <w:rsid w:val="00836440"/>
    <w:rsid w:val="00836E23"/>
    <w:rsid w:val="008374C9"/>
    <w:rsid w:val="00837FCC"/>
    <w:rsid w:val="00840775"/>
    <w:rsid w:val="00840938"/>
    <w:rsid w:val="00840FBC"/>
    <w:rsid w:val="008414FB"/>
    <w:rsid w:val="008415AB"/>
    <w:rsid w:val="008417F7"/>
    <w:rsid w:val="008426E9"/>
    <w:rsid w:val="00842763"/>
    <w:rsid w:val="0084280D"/>
    <w:rsid w:val="00844122"/>
    <w:rsid w:val="008444FD"/>
    <w:rsid w:val="0084453A"/>
    <w:rsid w:val="00844569"/>
    <w:rsid w:val="00844610"/>
    <w:rsid w:val="00844711"/>
    <w:rsid w:val="00844980"/>
    <w:rsid w:val="00844C7A"/>
    <w:rsid w:val="00845176"/>
    <w:rsid w:val="008456C6"/>
    <w:rsid w:val="00845928"/>
    <w:rsid w:val="008461E6"/>
    <w:rsid w:val="00846DED"/>
    <w:rsid w:val="00847211"/>
    <w:rsid w:val="008472FC"/>
    <w:rsid w:val="008474AA"/>
    <w:rsid w:val="00847957"/>
    <w:rsid w:val="008479BB"/>
    <w:rsid w:val="00847B96"/>
    <w:rsid w:val="00847F73"/>
    <w:rsid w:val="00850267"/>
    <w:rsid w:val="00850807"/>
    <w:rsid w:val="008509E5"/>
    <w:rsid w:val="00850A9C"/>
    <w:rsid w:val="00852421"/>
    <w:rsid w:val="008538ED"/>
    <w:rsid w:val="00853E42"/>
    <w:rsid w:val="00855162"/>
    <w:rsid w:val="008554FA"/>
    <w:rsid w:val="00856709"/>
    <w:rsid w:val="0085698F"/>
    <w:rsid w:val="00856D31"/>
    <w:rsid w:val="00856D90"/>
    <w:rsid w:val="00857371"/>
    <w:rsid w:val="008576DB"/>
    <w:rsid w:val="008603D8"/>
    <w:rsid w:val="008603DD"/>
    <w:rsid w:val="00860877"/>
    <w:rsid w:val="00861262"/>
    <w:rsid w:val="00861697"/>
    <w:rsid w:val="008619A9"/>
    <w:rsid w:val="00861D39"/>
    <w:rsid w:val="00861F21"/>
    <w:rsid w:val="008620F9"/>
    <w:rsid w:val="00862397"/>
    <w:rsid w:val="008631EB"/>
    <w:rsid w:val="0086377E"/>
    <w:rsid w:val="00863924"/>
    <w:rsid w:val="00863EB6"/>
    <w:rsid w:val="00864088"/>
    <w:rsid w:val="00864142"/>
    <w:rsid w:val="0086458F"/>
    <w:rsid w:val="008657BF"/>
    <w:rsid w:val="00865FFD"/>
    <w:rsid w:val="0086675C"/>
    <w:rsid w:val="008669A0"/>
    <w:rsid w:val="00866AE4"/>
    <w:rsid w:val="00866E54"/>
    <w:rsid w:val="008672DB"/>
    <w:rsid w:val="0086738A"/>
    <w:rsid w:val="00867B1F"/>
    <w:rsid w:val="00867B4E"/>
    <w:rsid w:val="00870299"/>
    <w:rsid w:val="00870841"/>
    <w:rsid w:val="00870995"/>
    <w:rsid w:val="008717E4"/>
    <w:rsid w:val="00872152"/>
    <w:rsid w:val="008735BF"/>
    <w:rsid w:val="0087382B"/>
    <w:rsid w:val="00873CBC"/>
    <w:rsid w:val="008740DD"/>
    <w:rsid w:val="00874224"/>
    <w:rsid w:val="00874EA3"/>
    <w:rsid w:val="00875242"/>
    <w:rsid w:val="008755ED"/>
    <w:rsid w:val="00875BA0"/>
    <w:rsid w:val="00876117"/>
    <w:rsid w:val="008767CB"/>
    <w:rsid w:val="008767D6"/>
    <w:rsid w:val="0087701E"/>
    <w:rsid w:val="008776B8"/>
    <w:rsid w:val="00877BA0"/>
    <w:rsid w:val="00880682"/>
    <w:rsid w:val="00880A7C"/>
    <w:rsid w:val="00881074"/>
    <w:rsid w:val="008815D4"/>
    <w:rsid w:val="00881720"/>
    <w:rsid w:val="00881A51"/>
    <w:rsid w:val="00881A99"/>
    <w:rsid w:val="00882044"/>
    <w:rsid w:val="00882B6F"/>
    <w:rsid w:val="00883111"/>
    <w:rsid w:val="008835B8"/>
    <w:rsid w:val="00883769"/>
    <w:rsid w:val="00883D0C"/>
    <w:rsid w:val="008840A0"/>
    <w:rsid w:val="008844A0"/>
    <w:rsid w:val="0088489A"/>
    <w:rsid w:val="00884B37"/>
    <w:rsid w:val="008856DF"/>
    <w:rsid w:val="0088637E"/>
    <w:rsid w:val="00887258"/>
    <w:rsid w:val="00887745"/>
    <w:rsid w:val="00887A3A"/>
    <w:rsid w:val="00892BD8"/>
    <w:rsid w:val="00893059"/>
    <w:rsid w:val="0089388F"/>
    <w:rsid w:val="00893B9B"/>
    <w:rsid w:val="00895472"/>
    <w:rsid w:val="008959AC"/>
    <w:rsid w:val="0089678F"/>
    <w:rsid w:val="00896932"/>
    <w:rsid w:val="0089697A"/>
    <w:rsid w:val="00896B24"/>
    <w:rsid w:val="0089718B"/>
    <w:rsid w:val="00897728"/>
    <w:rsid w:val="0089773A"/>
    <w:rsid w:val="008977A3"/>
    <w:rsid w:val="008977AB"/>
    <w:rsid w:val="008977FC"/>
    <w:rsid w:val="00897833"/>
    <w:rsid w:val="00897FA3"/>
    <w:rsid w:val="008A03EF"/>
    <w:rsid w:val="008A0490"/>
    <w:rsid w:val="008A0D7D"/>
    <w:rsid w:val="008A215A"/>
    <w:rsid w:val="008A2223"/>
    <w:rsid w:val="008A24A0"/>
    <w:rsid w:val="008A2D56"/>
    <w:rsid w:val="008A3535"/>
    <w:rsid w:val="008A385B"/>
    <w:rsid w:val="008A38E5"/>
    <w:rsid w:val="008A454A"/>
    <w:rsid w:val="008A51AF"/>
    <w:rsid w:val="008A59F5"/>
    <w:rsid w:val="008A5CD3"/>
    <w:rsid w:val="008A612C"/>
    <w:rsid w:val="008A66ED"/>
    <w:rsid w:val="008A6A4D"/>
    <w:rsid w:val="008A7A87"/>
    <w:rsid w:val="008B0478"/>
    <w:rsid w:val="008B0EE4"/>
    <w:rsid w:val="008B1956"/>
    <w:rsid w:val="008B1F56"/>
    <w:rsid w:val="008B2210"/>
    <w:rsid w:val="008B24C0"/>
    <w:rsid w:val="008B290F"/>
    <w:rsid w:val="008B2A0D"/>
    <w:rsid w:val="008B2E8C"/>
    <w:rsid w:val="008B3914"/>
    <w:rsid w:val="008B3DA6"/>
    <w:rsid w:val="008B4A7E"/>
    <w:rsid w:val="008B4F76"/>
    <w:rsid w:val="008B5127"/>
    <w:rsid w:val="008B6196"/>
    <w:rsid w:val="008B6486"/>
    <w:rsid w:val="008B65F6"/>
    <w:rsid w:val="008B6A27"/>
    <w:rsid w:val="008B6D4F"/>
    <w:rsid w:val="008B754F"/>
    <w:rsid w:val="008C007F"/>
    <w:rsid w:val="008C151D"/>
    <w:rsid w:val="008C1AFE"/>
    <w:rsid w:val="008C2281"/>
    <w:rsid w:val="008C307D"/>
    <w:rsid w:val="008C396D"/>
    <w:rsid w:val="008C43B6"/>
    <w:rsid w:val="008C44D7"/>
    <w:rsid w:val="008C472A"/>
    <w:rsid w:val="008C49EF"/>
    <w:rsid w:val="008C4BB0"/>
    <w:rsid w:val="008C4DF9"/>
    <w:rsid w:val="008C5121"/>
    <w:rsid w:val="008C5166"/>
    <w:rsid w:val="008C532E"/>
    <w:rsid w:val="008C5429"/>
    <w:rsid w:val="008C54FC"/>
    <w:rsid w:val="008C5AC2"/>
    <w:rsid w:val="008C5DFE"/>
    <w:rsid w:val="008C6538"/>
    <w:rsid w:val="008C68CA"/>
    <w:rsid w:val="008C6B5E"/>
    <w:rsid w:val="008C6EC5"/>
    <w:rsid w:val="008C7F80"/>
    <w:rsid w:val="008C7FAC"/>
    <w:rsid w:val="008D07D2"/>
    <w:rsid w:val="008D0C78"/>
    <w:rsid w:val="008D144C"/>
    <w:rsid w:val="008D18FF"/>
    <w:rsid w:val="008D1A68"/>
    <w:rsid w:val="008D2AB7"/>
    <w:rsid w:val="008D3797"/>
    <w:rsid w:val="008D37E8"/>
    <w:rsid w:val="008D3EE8"/>
    <w:rsid w:val="008D56A2"/>
    <w:rsid w:val="008D5D16"/>
    <w:rsid w:val="008D6045"/>
    <w:rsid w:val="008D60D1"/>
    <w:rsid w:val="008D6423"/>
    <w:rsid w:val="008D68CB"/>
    <w:rsid w:val="008D72AB"/>
    <w:rsid w:val="008D7E7F"/>
    <w:rsid w:val="008D7EDF"/>
    <w:rsid w:val="008D7F15"/>
    <w:rsid w:val="008E0065"/>
    <w:rsid w:val="008E08BC"/>
    <w:rsid w:val="008E0E8B"/>
    <w:rsid w:val="008E10D4"/>
    <w:rsid w:val="008E14F0"/>
    <w:rsid w:val="008E1770"/>
    <w:rsid w:val="008E1BEE"/>
    <w:rsid w:val="008E4403"/>
    <w:rsid w:val="008E4715"/>
    <w:rsid w:val="008E4AAA"/>
    <w:rsid w:val="008E50B2"/>
    <w:rsid w:val="008E533F"/>
    <w:rsid w:val="008E53C6"/>
    <w:rsid w:val="008E576F"/>
    <w:rsid w:val="008E64B4"/>
    <w:rsid w:val="008E66C6"/>
    <w:rsid w:val="008E6ED2"/>
    <w:rsid w:val="008E6EF8"/>
    <w:rsid w:val="008F0522"/>
    <w:rsid w:val="008F0600"/>
    <w:rsid w:val="008F0BE6"/>
    <w:rsid w:val="008F1365"/>
    <w:rsid w:val="008F1A0F"/>
    <w:rsid w:val="008F1CCC"/>
    <w:rsid w:val="008F1DF0"/>
    <w:rsid w:val="008F20BD"/>
    <w:rsid w:val="008F20D8"/>
    <w:rsid w:val="008F21FA"/>
    <w:rsid w:val="008F24A7"/>
    <w:rsid w:val="008F2CB1"/>
    <w:rsid w:val="008F36C0"/>
    <w:rsid w:val="008F3904"/>
    <w:rsid w:val="008F3F75"/>
    <w:rsid w:val="008F4B89"/>
    <w:rsid w:val="008F504D"/>
    <w:rsid w:val="008F56BB"/>
    <w:rsid w:val="008F5D71"/>
    <w:rsid w:val="008F5E57"/>
    <w:rsid w:val="008F768D"/>
    <w:rsid w:val="008F79B7"/>
    <w:rsid w:val="008F7A6F"/>
    <w:rsid w:val="009000DE"/>
    <w:rsid w:val="0090044A"/>
    <w:rsid w:val="00900E3C"/>
    <w:rsid w:val="00902028"/>
    <w:rsid w:val="00902793"/>
    <w:rsid w:val="00902962"/>
    <w:rsid w:val="00902988"/>
    <w:rsid w:val="00902C4C"/>
    <w:rsid w:val="00902E0A"/>
    <w:rsid w:val="00902FDB"/>
    <w:rsid w:val="009034D8"/>
    <w:rsid w:val="00903B38"/>
    <w:rsid w:val="00903BCE"/>
    <w:rsid w:val="00904C16"/>
    <w:rsid w:val="00905293"/>
    <w:rsid w:val="00905CA5"/>
    <w:rsid w:val="009069A8"/>
    <w:rsid w:val="00906BF9"/>
    <w:rsid w:val="00907120"/>
    <w:rsid w:val="00907125"/>
    <w:rsid w:val="0090723A"/>
    <w:rsid w:val="00907495"/>
    <w:rsid w:val="009075FC"/>
    <w:rsid w:val="009079B8"/>
    <w:rsid w:val="00907C85"/>
    <w:rsid w:val="00907FD6"/>
    <w:rsid w:val="009102F4"/>
    <w:rsid w:val="009103BF"/>
    <w:rsid w:val="0091099A"/>
    <w:rsid w:val="00910C18"/>
    <w:rsid w:val="00910EC3"/>
    <w:rsid w:val="0091214F"/>
    <w:rsid w:val="009132E8"/>
    <w:rsid w:val="00913C3D"/>
    <w:rsid w:val="00914F7B"/>
    <w:rsid w:val="0091530E"/>
    <w:rsid w:val="0091546C"/>
    <w:rsid w:val="009154CF"/>
    <w:rsid w:val="009155C8"/>
    <w:rsid w:val="0091583E"/>
    <w:rsid w:val="00915CCC"/>
    <w:rsid w:val="00916362"/>
    <w:rsid w:val="009172A4"/>
    <w:rsid w:val="0091736D"/>
    <w:rsid w:val="009173A0"/>
    <w:rsid w:val="009175BC"/>
    <w:rsid w:val="00917837"/>
    <w:rsid w:val="00920E41"/>
    <w:rsid w:val="00920F22"/>
    <w:rsid w:val="0092122D"/>
    <w:rsid w:val="009215AC"/>
    <w:rsid w:val="009215B8"/>
    <w:rsid w:val="0092187E"/>
    <w:rsid w:val="0092221F"/>
    <w:rsid w:val="009230A4"/>
    <w:rsid w:val="00923102"/>
    <w:rsid w:val="00923613"/>
    <w:rsid w:val="009236C1"/>
    <w:rsid w:val="00923952"/>
    <w:rsid w:val="00923B1C"/>
    <w:rsid w:val="009250E2"/>
    <w:rsid w:val="0092518B"/>
    <w:rsid w:val="009257CA"/>
    <w:rsid w:val="00925C6C"/>
    <w:rsid w:val="00926DCC"/>
    <w:rsid w:val="009274C0"/>
    <w:rsid w:val="0092787F"/>
    <w:rsid w:val="00927C53"/>
    <w:rsid w:val="00927D2D"/>
    <w:rsid w:val="00930B0D"/>
    <w:rsid w:val="00931DB6"/>
    <w:rsid w:val="0093234E"/>
    <w:rsid w:val="0093266F"/>
    <w:rsid w:val="009328DD"/>
    <w:rsid w:val="0093296C"/>
    <w:rsid w:val="00933317"/>
    <w:rsid w:val="00933358"/>
    <w:rsid w:val="00933660"/>
    <w:rsid w:val="00933DAA"/>
    <w:rsid w:val="00933F42"/>
    <w:rsid w:val="0093404C"/>
    <w:rsid w:val="00934F70"/>
    <w:rsid w:val="009351D7"/>
    <w:rsid w:val="009353F4"/>
    <w:rsid w:val="0093586D"/>
    <w:rsid w:val="0093640E"/>
    <w:rsid w:val="0093684D"/>
    <w:rsid w:val="00936EBA"/>
    <w:rsid w:val="00937637"/>
    <w:rsid w:val="0094007B"/>
    <w:rsid w:val="00940293"/>
    <w:rsid w:val="00940D16"/>
    <w:rsid w:val="00940FE6"/>
    <w:rsid w:val="0094102D"/>
    <w:rsid w:val="0094106D"/>
    <w:rsid w:val="009412A0"/>
    <w:rsid w:val="0094198D"/>
    <w:rsid w:val="00941C96"/>
    <w:rsid w:val="009422B2"/>
    <w:rsid w:val="009429AC"/>
    <w:rsid w:val="00942CDE"/>
    <w:rsid w:val="00942F0D"/>
    <w:rsid w:val="009437B3"/>
    <w:rsid w:val="00943800"/>
    <w:rsid w:val="00944B21"/>
    <w:rsid w:val="009456B1"/>
    <w:rsid w:val="009459D8"/>
    <w:rsid w:val="0094693A"/>
    <w:rsid w:val="00946A6A"/>
    <w:rsid w:val="00946BE6"/>
    <w:rsid w:val="00947C0D"/>
    <w:rsid w:val="009500B9"/>
    <w:rsid w:val="009501ED"/>
    <w:rsid w:val="0095120F"/>
    <w:rsid w:val="00951EF1"/>
    <w:rsid w:val="00952359"/>
    <w:rsid w:val="00952734"/>
    <w:rsid w:val="00952B56"/>
    <w:rsid w:val="009536FD"/>
    <w:rsid w:val="00955403"/>
    <w:rsid w:val="009558A1"/>
    <w:rsid w:val="009558FA"/>
    <w:rsid w:val="0095599C"/>
    <w:rsid w:val="00955D57"/>
    <w:rsid w:val="00956DA4"/>
    <w:rsid w:val="00956F46"/>
    <w:rsid w:val="00956FBD"/>
    <w:rsid w:val="00957660"/>
    <w:rsid w:val="00960380"/>
    <w:rsid w:val="00960584"/>
    <w:rsid w:val="009608F4"/>
    <w:rsid w:val="00960B78"/>
    <w:rsid w:val="00960B82"/>
    <w:rsid w:val="00961163"/>
    <w:rsid w:val="00962106"/>
    <w:rsid w:val="0096231A"/>
    <w:rsid w:val="009624F7"/>
    <w:rsid w:val="00962E49"/>
    <w:rsid w:val="00963604"/>
    <w:rsid w:val="00965031"/>
    <w:rsid w:val="00966114"/>
    <w:rsid w:val="00966839"/>
    <w:rsid w:val="00966E93"/>
    <w:rsid w:val="00967621"/>
    <w:rsid w:val="00967C24"/>
    <w:rsid w:val="0097047E"/>
    <w:rsid w:val="00971B59"/>
    <w:rsid w:val="00972038"/>
    <w:rsid w:val="00972202"/>
    <w:rsid w:val="009723E4"/>
    <w:rsid w:val="00972890"/>
    <w:rsid w:val="00973023"/>
    <w:rsid w:val="009732EE"/>
    <w:rsid w:val="009739D8"/>
    <w:rsid w:val="009741A3"/>
    <w:rsid w:val="009748AE"/>
    <w:rsid w:val="00974B06"/>
    <w:rsid w:val="00975754"/>
    <w:rsid w:val="009757EE"/>
    <w:rsid w:val="00975BC9"/>
    <w:rsid w:val="00976618"/>
    <w:rsid w:val="009768E0"/>
    <w:rsid w:val="00977DBA"/>
    <w:rsid w:val="00977EF0"/>
    <w:rsid w:val="00980CC6"/>
    <w:rsid w:val="00980F82"/>
    <w:rsid w:val="00981125"/>
    <w:rsid w:val="0098134B"/>
    <w:rsid w:val="0098183A"/>
    <w:rsid w:val="00981C29"/>
    <w:rsid w:val="00981D89"/>
    <w:rsid w:val="00981E0D"/>
    <w:rsid w:val="00981E3B"/>
    <w:rsid w:val="0098232B"/>
    <w:rsid w:val="0098372D"/>
    <w:rsid w:val="00984196"/>
    <w:rsid w:val="0098423E"/>
    <w:rsid w:val="009842D0"/>
    <w:rsid w:val="009843F8"/>
    <w:rsid w:val="0098443F"/>
    <w:rsid w:val="00984563"/>
    <w:rsid w:val="0098509D"/>
    <w:rsid w:val="00985326"/>
    <w:rsid w:val="009854CF"/>
    <w:rsid w:val="0098567E"/>
    <w:rsid w:val="00985789"/>
    <w:rsid w:val="00986088"/>
    <w:rsid w:val="009863C1"/>
    <w:rsid w:val="00986D48"/>
    <w:rsid w:val="00987D8D"/>
    <w:rsid w:val="00987E6D"/>
    <w:rsid w:val="009900D3"/>
    <w:rsid w:val="0099029F"/>
    <w:rsid w:val="009904DC"/>
    <w:rsid w:val="009906B3"/>
    <w:rsid w:val="0099126C"/>
    <w:rsid w:val="0099148C"/>
    <w:rsid w:val="00992579"/>
    <w:rsid w:val="009928B0"/>
    <w:rsid w:val="00992E8A"/>
    <w:rsid w:val="00992F33"/>
    <w:rsid w:val="009931E0"/>
    <w:rsid w:val="0099383F"/>
    <w:rsid w:val="00994363"/>
    <w:rsid w:val="00994C36"/>
    <w:rsid w:val="00995009"/>
    <w:rsid w:val="00995A17"/>
    <w:rsid w:val="009966DD"/>
    <w:rsid w:val="009969B5"/>
    <w:rsid w:val="009972DC"/>
    <w:rsid w:val="0099758C"/>
    <w:rsid w:val="009977B9"/>
    <w:rsid w:val="009A074B"/>
    <w:rsid w:val="009A0BC0"/>
    <w:rsid w:val="009A0E0D"/>
    <w:rsid w:val="009A0E4B"/>
    <w:rsid w:val="009A155B"/>
    <w:rsid w:val="009A270B"/>
    <w:rsid w:val="009A3407"/>
    <w:rsid w:val="009A3560"/>
    <w:rsid w:val="009A3815"/>
    <w:rsid w:val="009A512E"/>
    <w:rsid w:val="009A5A2E"/>
    <w:rsid w:val="009A65DA"/>
    <w:rsid w:val="009A6DF6"/>
    <w:rsid w:val="009A6F23"/>
    <w:rsid w:val="009A7D0D"/>
    <w:rsid w:val="009B011B"/>
    <w:rsid w:val="009B0494"/>
    <w:rsid w:val="009B0B52"/>
    <w:rsid w:val="009B0FCF"/>
    <w:rsid w:val="009B1255"/>
    <w:rsid w:val="009B22BC"/>
    <w:rsid w:val="009B2923"/>
    <w:rsid w:val="009B2977"/>
    <w:rsid w:val="009B2F81"/>
    <w:rsid w:val="009B3629"/>
    <w:rsid w:val="009B39FD"/>
    <w:rsid w:val="009B3BD2"/>
    <w:rsid w:val="009B407F"/>
    <w:rsid w:val="009B4C68"/>
    <w:rsid w:val="009B50FB"/>
    <w:rsid w:val="009B5520"/>
    <w:rsid w:val="009B5AC0"/>
    <w:rsid w:val="009B5B02"/>
    <w:rsid w:val="009B5E17"/>
    <w:rsid w:val="009B5E40"/>
    <w:rsid w:val="009B64D5"/>
    <w:rsid w:val="009B67BC"/>
    <w:rsid w:val="009B6A39"/>
    <w:rsid w:val="009B6E3C"/>
    <w:rsid w:val="009B73B4"/>
    <w:rsid w:val="009B7FC9"/>
    <w:rsid w:val="009C0071"/>
    <w:rsid w:val="009C0CB0"/>
    <w:rsid w:val="009C0D57"/>
    <w:rsid w:val="009C12DB"/>
    <w:rsid w:val="009C1540"/>
    <w:rsid w:val="009C2396"/>
    <w:rsid w:val="009C2A89"/>
    <w:rsid w:val="009C3AB8"/>
    <w:rsid w:val="009C3B14"/>
    <w:rsid w:val="009C40FB"/>
    <w:rsid w:val="009C446A"/>
    <w:rsid w:val="009C459A"/>
    <w:rsid w:val="009C488C"/>
    <w:rsid w:val="009C4C2B"/>
    <w:rsid w:val="009C4DE5"/>
    <w:rsid w:val="009C508C"/>
    <w:rsid w:val="009C533B"/>
    <w:rsid w:val="009C5B12"/>
    <w:rsid w:val="009C6DAF"/>
    <w:rsid w:val="009C7BAC"/>
    <w:rsid w:val="009C7CCB"/>
    <w:rsid w:val="009D0742"/>
    <w:rsid w:val="009D172E"/>
    <w:rsid w:val="009D2364"/>
    <w:rsid w:val="009D29D2"/>
    <w:rsid w:val="009D303D"/>
    <w:rsid w:val="009D32A0"/>
    <w:rsid w:val="009D34BC"/>
    <w:rsid w:val="009D37D8"/>
    <w:rsid w:val="009D3B76"/>
    <w:rsid w:val="009D402A"/>
    <w:rsid w:val="009D46B3"/>
    <w:rsid w:val="009D471A"/>
    <w:rsid w:val="009D53B3"/>
    <w:rsid w:val="009D6130"/>
    <w:rsid w:val="009D6D3A"/>
    <w:rsid w:val="009D7B23"/>
    <w:rsid w:val="009E02AF"/>
    <w:rsid w:val="009E0C7B"/>
    <w:rsid w:val="009E0EB1"/>
    <w:rsid w:val="009E1973"/>
    <w:rsid w:val="009E1E7B"/>
    <w:rsid w:val="009E1FAD"/>
    <w:rsid w:val="009E33D9"/>
    <w:rsid w:val="009E4179"/>
    <w:rsid w:val="009E43B3"/>
    <w:rsid w:val="009E4E5B"/>
    <w:rsid w:val="009E4F78"/>
    <w:rsid w:val="009E52E1"/>
    <w:rsid w:val="009E5ACD"/>
    <w:rsid w:val="009E5BCC"/>
    <w:rsid w:val="009E64E0"/>
    <w:rsid w:val="009E7495"/>
    <w:rsid w:val="009E754F"/>
    <w:rsid w:val="009F01C0"/>
    <w:rsid w:val="009F0589"/>
    <w:rsid w:val="009F05A6"/>
    <w:rsid w:val="009F0830"/>
    <w:rsid w:val="009F0996"/>
    <w:rsid w:val="009F103F"/>
    <w:rsid w:val="009F113E"/>
    <w:rsid w:val="009F2B8E"/>
    <w:rsid w:val="009F3E13"/>
    <w:rsid w:val="009F3F93"/>
    <w:rsid w:val="009F4B9B"/>
    <w:rsid w:val="009F621A"/>
    <w:rsid w:val="009F7557"/>
    <w:rsid w:val="009F7631"/>
    <w:rsid w:val="009F798B"/>
    <w:rsid w:val="009F7D25"/>
    <w:rsid w:val="00A01076"/>
    <w:rsid w:val="00A01E99"/>
    <w:rsid w:val="00A0205A"/>
    <w:rsid w:val="00A02A24"/>
    <w:rsid w:val="00A02B30"/>
    <w:rsid w:val="00A02F7C"/>
    <w:rsid w:val="00A031D8"/>
    <w:rsid w:val="00A03924"/>
    <w:rsid w:val="00A03CC3"/>
    <w:rsid w:val="00A047D4"/>
    <w:rsid w:val="00A049A1"/>
    <w:rsid w:val="00A04E3A"/>
    <w:rsid w:val="00A04E70"/>
    <w:rsid w:val="00A051B3"/>
    <w:rsid w:val="00A051D4"/>
    <w:rsid w:val="00A05DEA"/>
    <w:rsid w:val="00A06275"/>
    <w:rsid w:val="00A06809"/>
    <w:rsid w:val="00A06CE0"/>
    <w:rsid w:val="00A0725B"/>
    <w:rsid w:val="00A0726B"/>
    <w:rsid w:val="00A078AF"/>
    <w:rsid w:val="00A07A68"/>
    <w:rsid w:val="00A07D29"/>
    <w:rsid w:val="00A07D3A"/>
    <w:rsid w:val="00A10080"/>
    <w:rsid w:val="00A10F29"/>
    <w:rsid w:val="00A12650"/>
    <w:rsid w:val="00A129C7"/>
    <w:rsid w:val="00A13997"/>
    <w:rsid w:val="00A13D9C"/>
    <w:rsid w:val="00A144BC"/>
    <w:rsid w:val="00A155E8"/>
    <w:rsid w:val="00A15EC4"/>
    <w:rsid w:val="00A16000"/>
    <w:rsid w:val="00A17458"/>
    <w:rsid w:val="00A17775"/>
    <w:rsid w:val="00A17CEC"/>
    <w:rsid w:val="00A17E59"/>
    <w:rsid w:val="00A209BA"/>
    <w:rsid w:val="00A20DD9"/>
    <w:rsid w:val="00A211BF"/>
    <w:rsid w:val="00A214C8"/>
    <w:rsid w:val="00A2169E"/>
    <w:rsid w:val="00A21C0F"/>
    <w:rsid w:val="00A21FE3"/>
    <w:rsid w:val="00A22EDC"/>
    <w:rsid w:val="00A2377C"/>
    <w:rsid w:val="00A2378A"/>
    <w:rsid w:val="00A23B19"/>
    <w:rsid w:val="00A2427B"/>
    <w:rsid w:val="00A243A3"/>
    <w:rsid w:val="00A248E2"/>
    <w:rsid w:val="00A249B8"/>
    <w:rsid w:val="00A249C5"/>
    <w:rsid w:val="00A24D3E"/>
    <w:rsid w:val="00A2514E"/>
    <w:rsid w:val="00A25347"/>
    <w:rsid w:val="00A2584C"/>
    <w:rsid w:val="00A26F57"/>
    <w:rsid w:val="00A27475"/>
    <w:rsid w:val="00A27C41"/>
    <w:rsid w:val="00A30937"/>
    <w:rsid w:val="00A30B48"/>
    <w:rsid w:val="00A312BA"/>
    <w:rsid w:val="00A31554"/>
    <w:rsid w:val="00A31AF5"/>
    <w:rsid w:val="00A31C2C"/>
    <w:rsid w:val="00A31CBE"/>
    <w:rsid w:val="00A31D15"/>
    <w:rsid w:val="00A32B1E"/>
    <w:rsid w:val="00A33319"/>
    <w:rsid w:val="00A343C2"/>
    <w:rsid w:val="00A35AAF"/>
    <w:rsid w:val="00A367F3"/>
    <w:rsid w:val="00A36D2B"/>
    <w:rsid w:val="00A37EF4"/>
    <w:rsid w:val="00A4023B"/>
    <w:rsid w:val="00A405DD"/>
    <w:rsid w:val="00A40F7F"/>
    <w:rsid w:val="00A41B87"/>
    <w:rsid w:val="00A41BE2"/>
    <w:rsid w:val="00A42263"/>
    <w:rsid w:val="00A431A1"/>
    <w:rsid w:val="00A44B8F"/>
    <w:rsid w:val="00A44E8C"/>
    <w:rsid w:val="00A44EC1"/>
    <w:rsid w:val="00A4510E"/>
    <w:rsid w:val="00A454EA"/>
    <w:rsid w:val="00A4556F"/>
    <w:rsid w:val="00A45B61"/>
    <w:rsid w:val="00A46022"/>
    <w:rsid w:val="00A472BC"/>
    <w:rsid w:val="00A474A1"/>
    <w:rsid w:val="00A4768F"/>
    <w:rsid w:val="00A47C12"/>
    <w:rsid w:val="00A50613"/>
    <w:rsid w:val="00A50CA2"/>
    <w:rsid w:val="00A51BB8"/>
    <w:rsid w:val="00A51BEE"/>
    <w:rsid w:val="00A51D40"/>
    <w:rsid w:val="00A5326E"/>
    <w:rsid w:val="00A53514"/>
    <w:rsid w:val="00A53725"/>
    <w:rsid w:val="00A53F7B"/>
    <w:rsid w:val="00A5400C"/>
    <w:rsid w:val="00A5554B"/>
    <w:rsid w:val="00A556FA"/>
    <w:rsid w:val="00A56046"/>
    <w:rsid w:val="00A560CF"/>
    <w:rsid w:val="00A57946"/>
    <w:rsid w:val="00A57A27"/>
    <w:rsid w:val="00A60B48"/>
    <w:rsid w:val="00A6171D"/>
    <w:rsid w:val="00A61BBF"/>
    <w:rsid w:val="00A62554"/>
    <w:rsid w:val="00A62DA7"/>
    <w:rsid w:val="00A6305D"/>
    <w:rsid w:val="00A6323E"/>
    <w:rsid w:val="00A641D7"/>
    <w:rsid w:val="00A646B6"/>
    <w:rsid w:val="00A64D65"/>
    <w:rsid w:val="00A65244"/>
    <w:rsid w:val="00A6587D"/>
    <w:rsid w:val="00A65D52"/>
    <w:rsid w:val="00A70DE8"/>
    <w:rsid w:val="00A71109"/>
    <w:rsid w:val="00A71AE8"/>
    <w:rsid w:val="00A71BF6"/>
    <w:rsid w:val="00A72B80"/>
    <w:rsid w:val="00A73174"/>
    <w:rsid w:val="00A733F3"/>
    <w:rsid w:val="00A73D21"/>
    <w:rsid w:val="00A7439D"/>
    <w:rsid w:val="00A74462"/>
    <w:rsid w:val="00A74B7E"/>
    <w:rsid w:val="00A750A6"/>
    <w:rsid w:val="00A75720"/>
    <w:rsid w:val="00A76036"/>
    <w:rsid w:val="00A769BC"/>
    <w:rsid w:val="00A76E95"/>
    <w:rsid w:val="00A770FC"/>
    <w:rsid w:val="00A77652"/>
    <w:rsid w:val="00A77839"/>
    <w:rsid w:val="00A803A2"/>
    <w:rsid w:val="00A80417"/>
    <w:rsid w:val="00A80426"/>
    <w:rsid w:val="00A808D7"/>
    <w:rsid w:val="00A810C6"/>
    <w:rsid w:val="00A81144"/>
    <w:rsid w:val="00A81329"/>
    <w:rsid w:val="00A82751"/>
    <w:rsid w:val="00A82DEE"/>
    <w:rsid w:val="00A82E99"/>
    <w:rsid w:val="00A83C8C"/>
    <w:rsid w:val="00A83EB6"/>
    <w:rsid w:val="00A84788"/>
    <w:rsid w:val="00A84A9A"/>
    <w:rsid w:val="00A84CED"/>
    <w:rsid w:val="00A851F3"/>
    <w:rsid w:val="00A85366"/>
    <w:rsid w:val="00A86004"/>
    <w:rsid w:val="00A8637C"/>
    <w:rsid w:val="00A86570"/>
    <w:rsid w:val="00A86CA4"/>
    <w:rsid w:val="00A86F87"/>
    <w:rsid w:val="00A8711B"/>
    <w:rsid w:val="00A87AF8"/>
    <w:rsid w:val="00A9028F"/>
    <w:rsid w:val="00A90685"/>
    <w:rsid w:val="00A911CE"/>
    <w:rsid w:val="00A91BDF"/>
    <w:rsid w:val="00A91EAA"/>
    <w:rsid w:val="00A933A1"/>
    <w:rsid w:val="00A93FB7"/>
    <w:rsid w:val="00A94807"/>
    <w:rsid w:val="00A94CA1"/>
    <w:rsid w:val="00A94DF8"/>
    <w:rsid w:val="00A94E32"/>
    <w:rsid w:val="00A95973"/>
    <w:rsid w:val="00A95AA2"/>
    <w:rsid w:val="00A95C3A"/>
    <w:rsid w:val="00A95FD3"/>
    <w:rsid w:val="00A96749"/>
    <w:rsid w:val="00A96A10"/>
    <w:rsid w:val="00A976CB"/>
    <w:rsid w:val="00AA064F"/>
    <w:rsid w:val="00AA08B0"/>
    <w:rsid w:val="00AA096D"/>
    <w:rsid w:val="00AA0AA5"/>
    <w:rsid w:val="00AA1EA2"/>
    <w:rsid w:val="00AA2163"/>
    <w:rsid w:val="00AA2269"/>
    <w:rsid w:val="00AA23F7"/>
    <w:rsid w:val="00AA2549"/>
    <w:rsid w:val="00AA262E"/>
    <w:rsid w:val="00AA2655"/>
    <w:rsid w:val="00AA2B39"/>
    <w:rsid w:val="00AA3166"/>
    <w:rsid w:val="00AA3CFD"/>
    <w:rsid w:val="00AA5120"/>
    <w:rsid w:val="00AA5570"/>
    <w:rsid w:val="00AA5CD3"/>
    <w:rsid w:val="00AA673A"/>
    <w:rsid w:val="00AA6F68"/>
    <w:rsid w:val="00AA7666"/>
    <w:rsid w:val="00AA7738"/>
    <w:rsid w:val="00AA7993"/>
    <w:rsid w:val="00AB0340"/>
    <w:rsid w:val="00AB0D0C"/>
    <w:rsid w:val="00AB0DCB"/>
    <w:rsid w:val="00AB1C89"/>
    <w:rsid w:val="00AB2268"/>
    <w:rsid w:val="00AB2291"/>
    <w:rsid w:val="00AB3412"/>
    <w:rsid w:val="00AB36D5"/>
    <w:rsid w:val="00AB51F9"/>
    <w:rsid w:val="00AB5775"/>
    <w:rsid w:val="00AB5F74"/>
    <w:rsid w:val="00AB66A1"/>
    <w:rsid w:val="00AB7B40"/>
    <w:rsid w:val="00AC014B"/>
    <w:rsid w:val="00AC047B"/>
    <w:rsid w:val="00AC07A2"/>
    <w:rsid w:val="00AC0CEC"/>
    <w:rsid w:val="00AC1B96"/>
    <w:rsid w:val="00AC1FB2"/>
    <w:rsid w:val="00AC22FD"/>
    <w:rsid w:val="00AC2693"/>
    <w:rsid w:val="00AC3002"/>
    <w:rsid w:val="00AC3C09"/>
    <w:rsid w:val="00AC3D87"/>
    <w:rsid w:val="00AC3F58"/>
    <w:rsid w:val="00AC44DC"/>
    <w:rsid w:val="00AC461F"/>
    <w:rsid w:val="00AC4D43"/>
    <w:rsid w:val="00AC4D6A"/>
    <w:rsid w:val="00AC52C7"/>
    <w:rsid w:val="00AC58DC"/>
    <w:rsid w:val="00AC5CB5"/>
    <w:rsid w:val="00AC5CC0"/>
    <w:rsid w:val="00AC5FC6"/>
    <w:rsid w:val="00AC6596"/>
    <w:rsid w:val="00AC6EB6"/>
    <w:rsid w:val="00AC7160"/>
    <w:rsid w:val="00AC7539"/>
    <w:rsid w:val="00AC77CD"/>
    <w:rsid w:val="00AC7F91"/>
    <w:rsid w:val="00AD06C7"/>
    <w:rsid w:val="00AD09B3"/>
    <w:rsid w:val="00AD09BC"/>
    <w:rsid w:val="00AD0FA2"/>
    <w:rsid w:val="00AD21C2"/>
    <w:rsid w:val="00AD224B"/>
    <w:rsid w:val="00AD2B4A"/>
    <w:rsid w:val="00AD2C2D"/>
    <w:rsid w:val="00AD34E2"/>
    <w:rsid w:val="00AD363F"/>
    <w:rsid w:val="00AD3A3D"/>
    <w:rsid w:val="00AD41F4"/>
    <w:rsid w:val="00AD43AA"/>
    <w:rsid w:val="00AD4833"/>
    <w:rsid w:val="00AD5076"/>
    <w:rsid w:val="00AD5E7D"/>
    <w:rsid w:val="00AD604F"/>
    <w:rsid w:val="00AD65F9"/>
    <w:rsid w:val="00AD6918"/>
    <w:rsid w:val="00AD7053"/>
    <w:rsid w:val="00AD711F"/>
    <w:rsid w:val="00AE02CC"/>
    <w:rsid w:val="00AE076D"/>
    <w:rsid w:val="00AE089E"/>
    <w:rsid w:val="00AE09A1"/>
    <w:rsid w:val="00AE20FE"/>
    <w:rsid w:val="00AE2CC1"/>
    <w:rsid w:val="00AE2EA2"/>
    <w:rsid w:val="00AE313A"/>
    <w:rsid w:val="00AE31F4"/>
    <w:rsid w:val="00AE35F6"/>
    <w:rsid w:val="00AE3CAC"/>
    <w:rsid w:val="00AE4D53"/>
    <w:rsid w:val="00AE525C"/>
    <w:rsid w:val="00AE5C81"/>
    <w:rsid w:val="00AE5D19"/>
    <w:rsid w:val="00AE6051"/>
    <w:rsid w:val="00AE6205"/>
    <w:rsid w:val="00AE678A"/>
    <w:rsid w:val="00AE6C33"/>
    <w:rsid w:val="00AE7957"/>
    <w:rsid w:val="00AE7C98"/>
    <w:rsid w:val="00AF0EED"/>
    <w:rsid w:val="00AF1F53"/>
    <w:rsid w:val="00AF2217"/>
    <w:rsid w:val="00AF2564"/>
    <w:rsid w:val="00AF3D4C"/>
    <w:rsid w:val="00AF4530"/>
    <w:rsid w:val="00AF4602"/>
    <w:rsid w:val="00AF4A2C"/>
    <w:rsid w:val="00AF51C9"/>
    <w:rsid w:val="00AF5B62"/>
    <w:rsid w:val="00AF5C3E"/>
    <w:rsid w:val="00AF6C36"/>
    <w:rsid w:val="00AF6EC6"/>
    <w:rsid w:val="00AF6F8C"/>
    <w:rsid w:val="00AF708A"/>
    <w:rsid w:val="00AF7B5D"/>
    <w:rsid w:val="00AF7DFD"/>
    <w:rsid w:val="00AF7E36"/>
    <w:rsid w:val="00B0051D"/>
    <w:rsid w:val="00B00772"/>
    <w:rsid w:val="00B007CF"/>
    <w:rsid w:val="00B01104"/>
    <w:rsid w:val="00B01699"/>
    <w:rsid w:val="00B01801"/>
    <w:rsid w:val="00B01A8C"/>
    <w:rsid w:val="00B01C1D"/>
    <w:rsid w:val="00B01E6B"/>
    <w:rsid w:val="00B021D6"/>
    <w:rsid w:val="00B030D4"/>
    <w:rsid w:val="00B040BE"/>
    <w:rsid w:val="00B0435B"/>
    <w:rsid w:val="00B043B1"/>
    <w:rsid w:val="00B0472B"/>
    <w:rsid w:val="00B04E0F"/>
    <w:rsid w:val="00B055BC"/>
    <w:rsid w:val="00B05A4A"/>
    <w:rsid w:val="00B05F62"/>
    <w:rsid w:val="00B068BB"/>
    <w:rsid w:val="00B069F5"/>
    <w:rsid w:val="00B06C79"/>
    <w:rsid w:val="00B071BA"/>
    <w:rsid w:val="00B07D22"/>
    <w:rsid w:val="00B1019A"/>
    <w:rsid w:val="00B10797"/>
    <w:rsid w:val="00B10C23"/>
    <w:rsid w:val="00B1101F"/>
    <w:rsid w:val="00B1148D"/>
    <w:rsid w:val="00B11842"/>
    <w:rsid w:val="00B11D8E"/>
    <w:rsid w:val="00B12064"/>
    <w:rsid w:val="00B122C2"/>
    <w:rsid w:val="00B12336"/>
    <w:rsid w:val="00B13115"/>
    <w:rsid w:val="00B141BF"/>
    <w:rsid w:val="00B15F1C"/>
    <w:rsid w:val="00B1647E"/>
    <w:rsid w:val="00B165AB"/>
    <w:rsid w:val="00B16ACF"/>
    <w:rsid w:val="00B16F02"/>
    <w:rsid w:val="00B1718F"/>
    <w:rsid w:val="00B20261"/>
    <w:rsid w:val="00B205F2"/>
    <w:rsid w:val="00B2192B"/>
    <w:rsid w:val="00B21C56"/>
    <w:rsid w:val="00B21CFD"/>
    <w:rsid w:val="00B2234C"/>
    <w:rsid w:val="00B223F6"/>
    <w:rsid w:val="00B22534"/>
    <w:rsid w:val="00B22E0B"/>
    <w:rsid w:val="00B23142"/>
    <w:rsid w:val="00B2352C"/>
    <w:rsid w:val="00B23691"/>
    <w:rsid w:val="00B23B91"/>
    <w:rsid w:val="00B243A3"/>
    <w:rsid w:val="00B2453E"/>
    <w:rsid w:val="00B2500C"/>
    <w:rsid w:val="00B25E90"/>
    <w:rsid w:val="00B261CB"/>
    <w:rsid w:val="00B265E1"/>
    <w:rsid w:val="00B2660B"/>
    <w:rsid w:val="00B26DD1"/>
    <w:rsid w:val="00B27037"/>
    <w:rsid w:val="00B27313"/>
    <w:rsid w:val="00B27867"/>
    <w:rsid w:val="00B30806"/>
    <w:rsid w:val="00B309D1"/>
    <w:rsid w:val="00B318C4"/>
    <w:rsid w:val="00B321DC"/>
    <w:rsid w:val="00B32E3D"/>
    <w:rsid w:val="00B33400"/>
    <w:rsid w:val="00B345A8"/>
    <w:rsid w:val="00B34645"/>
    <w:rsid w:val="00B348DD"/>
    <w:rsid w:val="00B34E67"/>
    <w:rsid w:val="00B3522C"/>
    <w:rsid w:val="00B35BA2"/>
    <w:rsid w:val="00B35E51"/>
    <w:rsid w:val="00B360FC"/>
    <w:rsid w:val="00B37F01"/>
    <w:rsid w:val="00B40037"/>
    <w:rsid w:val="00B40992"/>
    <w:rsid w:val="00B40A8B"/>
    <w:rsid w:val="00B40BCC"/>
    <w:rsid w:val="00B40CCD"/>
    <w:rsid w:val="00B41100"/>
    <w:rsid w:val="00B419B6"/>
    <w:rsid w:val="00B4258E"/>
    <w:rsid w:val="00B42B87"/>
    <w:rsid w:val="00B42D46"/>
    <w:rsid w:val="00B43064"/>
    <w:rsid w:val="00B45725"/>
    <w:rsid w:val="00B458A3"/>
    <w:rsid w:val="00B46E52"/>
    <w:rsid w:val="00B4700D"/>
    <w:rsid w:val="00B47492"/>
    <w:rsid w:val="00B47AC9"/>
    <w:rsid w:val="00B47DE0"/>
    <w:rsid w:val="00B50066"/>
    <w:rsid w:val="00B5050B"/>
    <w:rsid w:val="00B509A8"/>
    <w:rsid w:val="00B50B0F"/>
    <w:rsid w:val="00B50B56"/>
    <w:rsid w:val="00B51B3A"/>
    <w:rsid w:val="00B51C31"/>
    <w:rsid w:val="00B51E48"/>
    <w:rsid w:val="00B5274B"/>
    <w:rsid w:val="00B52AB1"/>
    <w:rsid w:val="00B53492"/>
    <w:rsid w:val="00B5376B"/>
    <w:rsid w:val="00B5409D"/>
    <w:rsid w:val="00B545FB"/>
    <w:rsid w:val="00B55991"/>
    <w:rsid w:val="00B55FFE"/>
    <w:rsid w:val="00B5686D"/>
    <w:rsid w:val="00B5710E"/>
    <w:rsid w:val="00B57870"/>
    <w:rsid w:val="00B578A5"/>
    <w:rsid w:val="00B600AD"/>
    <w:rsid w:val="00B6049E"/>
    <w:rsid w:val="00B60A14"/>
    <w:rsid w:val="00B62772"/>
    <w:rsid w:val="00B63258"/>
    <w:rsid w:val="00B63FA5"/>
    <w:rsid w:val="00B640AB"/>
    <w:rsid w:val="00B645F1"/>
    <w:rsid w:val="00B64D7E"/>
    <w:rsid w:val="00B65A54"/>
    <w:rsid w:val="00B66598"/>
    <w:rsid w:val="00B66670"/>
    <w:rsid w:val="00B67750"/>
    <w:rsid w:val="00B6777D"/>
    <w:rsid w:val="00B67784"/>
    <w:rsid w:val="00B67B0E"/>
    <w:rsid w:val="00B67DB9"/>
    <w:rsid w:val="00B702EC"/>
    <w:rsid w:val="00B70468"/>
    <w:rsid w:val="00B70852"/>
    <w:rsid w:val="00B71210"/>
    <w:rsid w:val="00B7196F"/>
    <w:rsid w:val="00B71AE8"/>
    <w:rsid w:val="00B71DA7"/>
    <w:rsid w:val="00B7227B"/>
    <w:rsid w:val="00B725B2"/>
    <w:rsid w:val="00B72A9E"/>
    <w:rsid w:val="00B73A67"/>
    <w:rsid w:val="00B73BF3"/>
    <w:rsid w:val="00B73EFE"/>
    <w:rsid w:val="00B73FC8"/>
    <w:rsid w:val="00B76489"/>
    <w:rsid w:val="00B769A0"/>
    <w:rsid w:val="00B76E25"/>
    <w:rsid w:val="00B777B5"/>
    <w:rsid w:val="00B80B47"/>
    <w:rsid w:val="00B818FD"/>
    <w:rsid w:val="00B81A5F"/>
    <w:rsid w:val="00B81CA3"/>
    <w:rsid w:val="00B81F4B"/>
    <w:rsid w:val="00B826CC"/>
    <w:rsid w:val="00B8338C"/>
    <w:rsid w:val="00B8401E"/>
    <w:rsid w:val="00B842A2"/>
    <w:rsid w:val="00B84807"/>
    <w:rsid w:val="00B84D40"/>
    <w:rsid w:val="00B84D60"/>
    <w:rsid w:val="00B85C52"/>
    <w:rsid w:val="00B8685A"/>
    <w:rsid w:val="00B872EB"/>
    <w:rsid w:val="00B87829"/>
    <w:rsid w:val="00B87AA3"/>
    <w:rsid w:val="00B87BF4"/>
    <w:rsid w:val="00B900F4"/>
    <w:rsid w:val="00B9056D"/>
    <w:rsid w:val="00B90B92"/>
    <w:rsid w:val="00B91759"/>
    <w:rsid w:val="00B92548"/>
    <w:rsid w:val="00B926DA"/>
    <w:rsid w:val="00B92823"/>
    <w:rsid w:val="00B9320E"/>
    <w:rsid w:val="00B93210"/>
    <w:rsid w:val="00B93585"/>
    <w:rsid w:val="00B93CEE"/>
    <w:rsid w:val="00B93DE4"/>
    <w:rsid w:val="00B9400E"/>
    <w:rsid w:val="00B9459A"/>
    <w:rsid w:val="00B94817"/>
    <w:rsid w:val="00B9633E"/>
    <w:rsid w:val="00B9719B"/>
    <w:rsid w:val="00B973CD"/>
    <w:rsid w:val="00B97621"/>
    <w:rsid w:val="00B97F09"/>
    <w:rsid w:val="00BA0659"/>
    <w:rsid w:val="00BA1975"/>
    <w:rsid w:val="00BA1A0A"/>
    <w:rsid w:val="00BA1AC9"/>
    <w:rsid w:val="00BA217E"/>
    <w:rsid w:val="00BA27FA"/>
    <w:rsid w:val="00BA2C7F"/>
    <w:rsid w:val="00BA2F6E"/>
    <w:rsid w:val="00BA33EC"/>
    <w:rsid w:val="00BA3AFE"/>
    <w:rsid w:val="00BA3C2F"/>
    <w:rsid w:val="00BA4699"/>
    <w:rsid w:val="00BA5530"/>
    <w:rsid w:val="00BA5F6D"/>
    <w:rsid w:val="00BA64F2"/>
    <w:rsid w:val="00BA6534"/>
    <w:rsid w:val="00BA6875"/>
    <w:rsid w:val="00BA68BC"/>
    <w:rsid w:val="00BA70DF"/>
    <w:rsid w:val="00BA7188"/>
    <w:rsid w:val="00BA72DA"/>
    <w:rsid w:val="00BA7839"/>
    <w:rsid w:val="00BB064A"/>
    <w:rsid w:val="00BB0C5F"/>
    <w:rsid w:val="00BB0EF0"/>
    <w:rsid w:val="00BB146E"/>
    <w:rsid w:val="00BB1711"/>
    <w:rsid w:val="00BB19F2"/>
    <w:rsid w:val="00BB1BDA"/>
    <w:rsid w:val="00BB244C"/>
    <w:rsid w:val="00BB25B9"/>
    <w:rsid w:val="00BB2876"/>
    <w:rsid w:val="00BB2D9C"/>
    <w:rsid w:val="00BB343F"/>
    <w:rsid w:val="00BB3488"/>
    <w:rsid w:val="00BB361F"/>
    <w:rsid w:val="00BB3685"/>
    <w:rsid w:val="00BB3791"/>
    <w:rsid w:val="00BB4798"/>
    <w:rsid w:val="00BB4F3E"/>
    <w:rsid w:val="00BB50E6"/>
    <w:rsid w:val="00BB5F06"/>
    <w:rsid w:val="00BB6028"/>
    <w:rsid w:val="00BC051D"/>
    <w:rsid w:val="00BC0AB4"/>
    <w:rsid w:val="00BC0C48"/>
    <w:rsid w:val="00BC25C3"/>
    <w:rsid w:val="00BC2657"/>
    <w:rsid w:val="00BC2DD1"/>
    <w:rsid w:val="00BC2FA6"/>
    <w:rsid w:val="00BC3ACD"/>
    <w:rsid w:val="00BC3D28"/>
    <w:rsid w:val="00BC3D3D"/>
    <w:rsid w:val="00BC3F75"/>
    <w:rsid w:val="00BC4BE1"/>
    <w:rsid w:val="00BC4F58"/>
    <w:rsid w:val="00BC4FBE"/>
    <w:rsid w:val="00BC5457"/>
    <w:rsid w:val="00BC56B9"/>
    <w:rsid w:val="00BC6B5D"/>
    <w:rsid w:val="00BC7102"/>
    <w:rsid w:val="00BC7D6D"/>
    <w:rsid w:val="00BD032A"/>
    <w:rsid w:val="00BD0C5D"/>
    <w:rsid w:val="00BD0E19"/>
    <w:rsid w:val="00BD0FDF"/>
    <w:rsid w:val="00BD12E1"/>
    <w:rsid w:val="00BD1624"/>
    <w:rsid w:val="00BD1651"/>
    <w:rsid w:val="00BD185D"/>
    <w:rsid w:val="00BD2689"/>
    <w:rsid w:val="00BD2DF2"/>
    <w:rsid w:val="00BD37CB"/>
    <w:rsid w:val="00BD3A9F"/>
    <w:rsid w:val="00BD3EBF"/>
    <w:rsid w:val="00BD4044"/>
    <w:rsid w:val="00BD4531"/>
    <w:rsid w:val="00BD4A83"/>
    <w:rsid w:val="00BD51C2"/>
    <w:rsid w:val="00BD6093"/>
    <w:rsid w:val="00BD64B5"/>
    <w:rsid w:val="00BD685A"/>
    <w:rsid w:val="00BD7210"/>
    <w:rsid w:val="00BD740D"/>
    <w:rsid w:val="00BE06C4"/>
    <w:rsid w:val="00BE1011"/>
    <w:rsid w:val="00BE11B4"/>
    <w:rsid w:val="00BE1320"/>
    <w:rsid w:val="00BE13C5"/>
    <w:rsid w:val="00BE25F0"/>
    <w:rsid w:val="00BE3D8D"/>
    <w:rsid w:val="00BE49A5"/>
    <w:rsid w:val="00BE543E"/>
    <w:rsid w:val="00BE5B01"/>
    <w:rsid w:val="00BE5EC2"/>
    <w:rsid w:val="00BE6518"/>
    <w:rsid w:val="00BE6B54"/>
    <w:rsid w:val="00BE7234"/>
    <w:rsid w:val="00BE7268"/>
    <w:rsid w:val="00BE76A5"/>
    <w:rsid w:val="00BF0D26"/>
    <w:rsid w:val="00BF1598"/>
    <w:rsid w:val="00BF1EEE"/>
    <w:rsid w:val="00BF2773"/>
    <w:rsid w:val="00BF2F2D"/>
    <w:rsid w:val="00BF4471"/>
    <w:rsid w:val="00BF493D"/>
    <w:rsid w:val="00BF49DC"/>
    <w:rsid w:val="00BF4E8D"/>
    <w:rsid w:val="00BF5D5E"/>
    <w:rsid w:val="00BF6554"/>
    <w:rsid w:val="00BF77C4"/>
    <w:rsid w:val="00C001E2"/>
    <w:rsid w:val="00C00407"/>
    <w:rsid w:val="00C00833"/>
    <w:rsid w:val="00C01DE1"/>
    <w:rsid w:val="00C01EEE"/>
    <w:rsid w:val="00C038CC"/>
    <w:rsid w:val="00C03AB9"/>
    <w:rsid w:val="00C046E9"/>
    <w:rsid w:val="00C048E3"/>
    <w:rsid w:val="00C0492D"/>
    <w:rsid w:val="00C04963"/>
    <w:rsid w:val="00C04C0B"/>
    <w:rsid w:val="00C04C17"/>
    <w:rsid w:val="00C04C6B"/>
    <w:rsid w:val="00C054E5"/>
    <w:rsid w:val="00C05AE3"/>
    <w:rsid w:val="00C06131"/>
    <w:rsid w:val="00C06535"/>
    <w:rsid w:val="00C06EC0"/>
    <w:rsid w:val="00C074B1"/>
    <w:rsid w:val="00C0788C"/>
    <w:rsid w:val="00C101F5"/>
    <w:rsid w:val="00C109A2"/>
    <w:rsid w:val="00C10BCC"/>
    <w:rsid w:val="00C10C1D"/>
    <w:rsid w:val="00C10E56"/>
    <w:rsid w:val="00C11060"/>
    <w:rsid w:val="00C120BA"/>
    <w:rsid w:val="00C121B8"/>
    <w:rsid w:val="00C12C0F"/>
    <w:rsid w:val="00C13223"/>
    <w:rsid w:val="00C14551"/>
    <w:rsid w:val="00C14F62"/>
    <w:rsid w:val="00C161BE"/>
    <w:rsid w:val="00C16B4C"/>
    <w:rsid w:val="00C17BC0"/>
    <w:rsid w:val="00C2053E"/>
    <w:rsid w:val="00C20A3D"/>
    <w:rsid w:val="00C20EB5"/>
    <w:rsid w:val="00C21419"/>
    <w:rsid w:val="00C2174A"/>
    <w:rsid w:val="00C21970"/>
    <w:rsid w:val="00C21A9A"/>
    <w:rsid w:val="00C220A7"/>
    <w:rsid w:val="00C22262"/>
    <w:rsid w:val="00C233B0"/>
    <w:rsid w:val="00C233D3"/>
    <w:rsid w:val="00C23583"/>
    <w:rsid w:val="00C23646"/>
    <w:rsid w:val="00C23FE5"/>
    <w:rsid w:val="00C2452C"/>
    <w:rsid w:val="00C2498F"/>
    <w:rsid w:val="00C2504C"/>
    <w:rsid w:val="00C251A7"/>
    <w:rsid w:val="00C25780"/>
    <w:rsid w:val="00C25A54"/>
    <w:rsid w:val="00C25AFD"/>
    <w:rsid w:val="00C25D31"/>
    <w:rsid w:val="00C25E62"/>
    <w:rsid w:val="00C261D9"/>
    <w:rsid w:val="00C265CA"/>
    <w:rsid w:val="00C266DB"/>
    <w:rsid w:val="00C26A09"/>
    <w:rsid w:val="00C27244"/>
    <w:rsid w:val="00C273A6"/>
    <w:rsid w:val="00C27E70"/>
    <w:rsid w:val="00C3019A"/>
    <w:rsid w:val="00C30560"/>
    <w:rsid w:val="00C306B1"/>
    <w:rsid w:val="00C307DF"/>
    <w:rsid w:val="00C3082B"/>
    <w:rsid w:val="00C30E39"/>
    <w:rsid w:val="00C31206"/>
    <w:rsid w:val="00C3140A"/>
    <w:rsid w:val="00C318D6"/>
    <w:rsid w:val="00C31C06"/>
    <w:rsid w:val="00C31CD7"/>
    <w:rsid w:val="00C32F54"/>
    <w:rsid w:val="00C3359E"/>
    <w:rsid w:val="00C3402C"/>
    <w:rsid w:val="00C35049"/>
    <w:rsid w:val="00C353DA"/>
    <w:rsid w:val="00C35570"/>
    <w:rsid w:val="00C358B0"/>
    <w:rsid w:val="00C36527"/>
    <w:rsid w:val="00C36BCF"/>
    <w:rsid w:val="00C36C29"/>
    <w:rsid w:val="00C36D39"/>
    <w:rsid w:val="00C400BB"/>
    <w:rsid w:val="00C40C76"/>
    <w:rsid w:val="00C40CFA"/>
    <w:rsid w:val="00C40D5B"/>
    <w:rsid w:val="00C415E9"/>
    <w:rsid w:val="00C41848"/>
    <w:rsid w:val="00C41E89"/>
    <w:rsid w:val="00C420CC"/>
    <w:rsid w:val="00C42158"/>
    <w:rsid w:val="00C4217B"/>
    <w:rsid w:val="00C42AFD"/>
    <w:rsid w:val="00C43145"/>
    <w:rsid w:val="00C440D0"/>
    <w:rsid w:val="00C44480"/>
    <w:rsid w:val="00C444C4"/>
    <w:rsid w:val="00C44F00"/>
    <w:rsid w:val="00C4508B"/>
    <w:rsid w:val="00C47598"/>
    <w:rsid w:val="00C5099D"/>
    <w:rsid w:val="00C50A77"/>
    <w:rsid w:val="00C51550"/>
    <w:rsid w:val="00C519ED"/>
    <w:rsid w:val="00C52015"/>
    <w:rsid w:val="00C52A4A"/>
    <w:rsid w:val="00C530A0"/>
    <w:rsid w:val="00C538B9"/>
    <w:rsid w:val="00C53DFF"/>
    <w:rsid w:val="00C5404A"/>
    <w:rsid w:val="00C5439C"/>
    <w:rsid w:val="00C54527"/>
    <w:rsid w:val="00C547B3"/>
    <w:rsid w:val="00C54C78"/>
    <w:rsid w:val="00C54CF8"/>
    <w:rsid w:val="00C55516"/>
    <w:rsid w:val="00C55D12"/>
    <w:rsid w:val="00C55DFB"/>
    <w:rsid w:val="00C55E37"/>
    <w:rsid w:val="00C55EE6"/>
    <w:rsid w:val="00C55F61"/>
    <w:rsid w:val="00C565DF"/>
    <w:rsid w:val="00C568BA"/>
    <w:rsid w:val="00C572C6"/>
    <w:rsid w:val="00C6023B"/>
    <w:rsid w:val="00C60873"/>
    <w:rsid w:val="00C61169"/>
    <w:rsid w:val="00C61B7F"/>
    <w:rsid w:val="00C61CA4"/>
    <w:rsid w:val="00C62892"/>
    <w:rsid w:val="00C62C3C"/>
    <w:rsid w:val="00C62F50"/>
    <w:rsid w:val="00C63226"/>
    <w:rsid w:val="00C63B14"/>
    <w:rsid w:val="00C6424D"/>
    <w:rsid w:val="00C643D8"/>
    <w:rsid w:val="00C6532A"/>
    <w:rsid w:val="00C653EA"/>
    <w:rsid w:val="00C66EC5"/>
    <w:rsid w:val="00C66F36"/>
    <w:rsid w:val="00C672B2"/>
    <w:rsid w:val="00C6755D"/>
    <w:rsid w:val="00C67B49"/>
    <w:rsid w:val="00C70294"/>
    <w:rsid w:val="00C7094E"/>
    <w:rsid w:val="00C7176A"/>
    <w:rsid w:val="00C71CFF"/>
    <w:rsid w:val="00C7214E"/>
    <w:rsid w:val="00C7232F"/>
    <w:rsid w:val="00C72B98"/>
    <w:rsid w:val="00C72C16"/>
    <w:rsid w:val="00C73875"/>
    <w:rsid w:val="00C739E9"/>
    <w:rsid w:val="00C75489"/>
    <w:rsid w:val="00C75886"/>
    <w:rsid w:val="00C75D77"/>
    <w:rsid w:val="00C75D9A"/>
    <w:rsid w:val="00C76B0E"/>
    <w:rsid w:val="00C76DA3"/>
    <w:rsid w:val="00C80BC8"/>
    <w:rsid w:val="00C81ABC"/>
    <w:rsid w:val="00C81CCA"/>
    <w:rsid w:val="00C8229C"/>
    <w:rsid w:val="00C822CB"/>
    <w:rsid w:val="00C82592"/>
    <w:rsid w:val="00C82891"/>
    <w:rsid w:val="00C82A7A"/>
    <w:rsid w:val="00C8303C"/>
    <w:rsid w:val="00C830F1"/>
    <w:rsid w:val="00C83185"/>
    <w:rsid w:val="00C832F2"/>
    <w:rsid w:val="00C83824"/>
    <w:rsid w:val="00C83F22"/>
    <w:rsid w:val="00C84972"/>
    <w:rsid w:val="00C85989"/>
    <w:rsid w:val="00C85DA2"/>
    <w:rsid w:val="00C85E16"/>
    <w:rsid w:val="00C86BAD"/>
    <w:rsid w:val="00C87005"/>
    <w:rsid w:val="00C875E6"/>
    <w:rsid w:val="00C87E5B"/>
    <w:rsid w:val="00C90419"/>
    <w:rsid w:val="00C90592"/>
    <w:rsid w:val="00C911DE"/>
    <w:rsid w:val="00C915B4"/>
    <w:rsid w:val="00C91680"/>
    <w:rsid w:val="00C93C25"/>
    <w:rsid w:val="00C93D38"/>
    <w:rsid w:val="00C94A44"/>
    <w:rsid w:val="00C94B3A"/>
    <w:rsid w:val="00C94F34"/>
    <w:rsid w:val="00C959D2"/>
    <w:rsid w:val="00C95F35"/>
    <w:rsid w:val="00C96160"/>
    <w:rsid w:val="00C96B53"/>
    <w:rsid w:val="00C96B7F"/>
    <w:rsid w:val="00C97E55"/>
    <w:rsid w:val="00CA025B"/>
    <w:rsid w:val="00CA048C"/>
    <w:rsid w:val="00CA0FCA"/>
    <w:rsid w:val="00CA113B"/>
    <w:rsid w:val="00CA17B6"/>
    <w:rsid w:val="00CA206F"/>
    <w:rsid w:val="00CA2460"/>
    <w:rsid w:val="00CA2B85"/>
    <w:rsid w:val="00CA2C89"/>
    <w:rsid w:val="00CA2F2A"/>
    <w:rsid w:val="00CA42AF"/>
    <w:rsid w:val="00CA45C3"/>
    <w:rsid w:val="00CA4642"/>
    <w:rsid w:val="00CA4D1D"/>
    <w:rsid w:val="00CA5193"/>
    <w:rsid w:val="00CA67E9"/>
    <w:rsid w:val="00CA7001"/>
    <w:rsid w:val="00CA7231"/>
    <w:rsid w:val="00CA750F"/>
    <w:rsid w:val="00CA7D32"/>
    <w:rsid w:val="00CB0462"/>
    <w:rsid w:val="00CB0487"/>
    <w:rsid w:val="00CB09C5"/>
    <w:rsid w:val="00CB0DD6"/>
    <w:rsid w:val="00CB18FE"/>
    <w:rsid w:val="00CB22F6"/>
    <w:rsid w:val="00CB2619"/>
    <w:rsid w:val="00CB2CB2"/>
    <w:rsid w:val="00CB2CCB"/>
    <w:rsid w:val="00CB2D10"/>
    <w:rsid w:val="00CB3C5F"/>
    <w:rsid w:val="00CB3CB5"/>
    <w:rsid w:val="00CB421A"/>
    <w:rsid w:val="00CB46A7"/>
    <w:rsid w:val="00CB5A89"/>
    <w:rsid w:val="00CB5AAE"/>
    <w:rsid w:val="00CB5EBB"/>
    <w:rsid w:val="00CB6744"/>
    <w:rsid w:val="00CB75AE"/>
    <w:rsid w:val="00CB7E0F"/>
    <w:rsid w:val="00CC0293"/>
    <w:rsid w:val="00CC12D2"/>
    <w:rsid w:val="00CC35FC"/>
    <w:rsid w:val="00CC3CBF"/>
    <w:rsid w:val="00CC3FDC"/>
    <w:rsid w:val="00CC49D2"/>
    <w:rsid w:val="00CC4CAC"/>
    <w:rsid w:val="00CC6209"/>
    <w:rsid w:val="00CC73B0"/>
    <w:rsid w:val="00CD05E8"/>
    <w:rsid w:val="00CD0B95"/>
    <w:rsid w:val="00CD0FEC"/>
    <w:rsid w:val="00CD1788"/>
    <w:rsid w:val="00CD1883"/>
    <w:rsid w:val="00CD1F3B"/>
    <w:rsid w:val="00CD1F5A"/>
    <w:rsid w:val="00CD2576"/>
    <w:rsid w:val="00CD2881"/>
    <w:rsid w:val="00CD2CBA"/>
    <w:rsid w:val="00CD3207"/>
    <w:rsid w:val="00CD3518"/>
    <w:rsid w:val="00CD3906"/>
    <w:rsid w:val="00CD3CD6"/>
    <w:rsid w:val="00CD4D52"/>
    <w:rsid w:val="00CD4F6D"/>
    <w:rsid w:val="00CD52C0"/>
    <w:rsid w:val="00CD5BC6"/>
    <w:rsid w:val="00CD5C19"/>
    <w:rsid w:val="00CD5F8E"/>
    <w:rsid w:val="00CD666D"/>
    <w:rsid w:val="00CD677F"/>
    <w:rsid w:val="00CD690A"/>
    <w:rsid w:val="00CD6AA3"/>
    <w:rsid w:val="00CD7056"/>
    <w:rsid w:val="00CD711D"/>
    <w:rsid w:val="00CD767B"/>
    <w:rsid w:val="00CD7A1F"/>
    <w:rsid w:val="00CD7C0A"/>
    <w:rsid w:val="00CE0A04"/>
    <w:rsid w:val="00CE0A90"/>
    <w:rsid w:val="00CE0F84"/>
    <w:rsid w:val="00CE24CF"/>
    <w:rsid w:val="00CE281E"/>
    <w:rsid w:val="00CE2ABB"/>
    <w:rsid w:val="00CE3395"/>
    <w:rsid w:val="00CE35AB"/>
    <w:rsid w:val="00CE3911"/>
    <w:rsid w:val="00CE6109"/>
    <w:rsid w:val="00CE6152"/>
    <w:rsid w:val="00CE6294"/>
    <w:rsid w:val="00CE7016"/>
    <w:rsid w:val="00CE73D8"/>
    <w:rsid w:val="00CE7A6F"/>
    <w:rsid w:val="00CF0411"/>
    <w:rsid w:val="00CF057B"/>
    <w:rsid w:val="00CF0756"/>
    <w:rsid w:val="00CF105D"/>
    <w:rsid w:val="00CF23A8"/>
    <w:rsid w:val="00CF274E"/>
    <w:rsid w:val="00CF2A9C"/>
    <w:rsid w:val="00CF2AFA"/>
    <w:rsid w:val="00CF32D0"/>
    <w:rsid w:val="00CF3B05"/>
    <w:rsid w:val="00CF3E14"/>
    <w:rsid w:val="00CF404F"/>
    <w:rsid w:val="00CF4147"/>
    <w:rsid w:val="00CF6091"/>
    <w:rsid w:val="00CF6097"/>
    <w:rsid w:val="00CF77C3"/>
    <w:rsid w:val="00CF7893"/>
    <w:rsid w:val="00CF7E6D"/>
    <w:rsid w:val="00D009B7"/>
    <w:rsid w:val="00D0137A"/>
    <w:rsid w:val="00D022EE"/>
    <w:rsid w:val="00D02736"/>
    <w:rsid w:val="00D02B5C"/>
    <w:rsid w:val="00D02F32"/>
    <w:rsid w:val="00D0350E"/>
    <w:rsid w:val="00D03A41"/>
    <w:rsid w:val="00D03E7C"/>
    <w:rsid w:val="00D04295"/>
    <w:rsid w:val="00D047EC"/>
    <w:rsid w:val="00D050F3"/>
    <w:rsid w:val="00D051C7"/>
    <w:rsid w:val="00D0591E"/>
    <w:rsid w:val="00D05947"/>
    <w:rsid w:val="00D05AB2"/>
    <w:rsid w:val="00D05E1A"/>
    <w:rsid w:val="00D06AAB"/>
    <w:rsid w:val="00D06DD8"/>
    <w:rsid w:val="00D10CC5"/>
    <w:rsid w:val="00D11972"/>
    <w:rsid w:val="00D11B72"/>
    <w:rsid w:val="00D120D1"/>
    <w:rsid w:val="00D1210B"/>
    <w:rsid w:val="00D12384"/>
    <w:rsid w:val="00D1252A"/>
    <w:rsid w:val="00D126D9"/>
    <w:rsid w:val="00D12A04"/>
    <w:rsid w:val="00D12A54"/>
    <w:rsid w:val="00D13F91"/>
    <w:rsid w:val="00D1548C"/>
    <w:rsid w:val="00D1559E"/>
    <w:rsid w:val="00D16ABD"/>
    <w:rsid w:val="00D17473"/>
    <w:rsid w:val="00D179EB"/>
    <w:rsid w:val="00D17B00"/>
    <w:rsid w:val="00D17C57"/>
    <w:rsid w:val="00D20839"/>
    <w:rsid w:val="00D20B70"/>
    <w:rsid w:val="00D2162B"/>
    <w:rsid w:val="00D2174B"/>
    <w:rsid w:val="00D22881"/>
    <w:rsid w:val="00D22BEB"/>
    <w:rsid w:val="00D22E4C"/>
    <w:rsid w:val="00D23057"/>
    <w:rsid w:val="00D247E0"/>
    <w:rsid w:val="00D24975"/>
    <w:rsid w:val="00D24FB2"/>
    <w:rsid w:val="00D24FBE"/>
    <w:rsid w:val="00D25C6F"/>
    <w:rsid w:val="00D25DD8"/>
    <w:rsid w:val="00D27BDB"/>
    <w:rsid w:val="00D27CEE"/>
    <w:rsid w:val="00D304A5"/>
    <w:rsid w:val="00D306ED"/>
    <w:rsid w:val="00D30BEB"/>
    <w:rsid w:val="00D3181D"/>
    <w:rsid w:val="00D3191D"/>
    <w:rsid w:val="00D32726"/>
    <w:rsid w:val="00D3337E"/>
    <w:rsid w:val="00D33D1B"/>
    <w:rsid w:val="00D34A09"/>
    <w:rsid w:val="00D350EE"/>
    <w:rsid w:val="00D3564D"/>
    <w:rsid w:val="00D35B64"/>
    <w:rsid w:val="00D35C91"/>
    <w:rsid w:val="00D3610B"/>
    <w:rsid w:val="00D36C40"/>
    <w:rsid w:val="00D378C4"/>
    <w:rsid w:val="00D40534"/>
    <w:rsid w:val="00D40B40"/>
    <w:rsid w:val="00D40FC4"/>
    <w:rsid w:val="00D411EA"/>
    <w:rsid w:val="00D414BA"/>
    <w:rsid w:val="00D41CA1"/>
    <w:rsid w:val="00D42133"/>
    <w:rsid w:val="00D4239C"/>
    <w:rsid w:val="00D4296A"/>
    <w:rsid w:val="00D42B32"/>
    <w:rsid w:val="00D42C87"/>
    <w:rsid w:val="00D43960"/>
    <w:rsid w:val="00D43F19"/>
    <w:rsid w:val="00D44783"/>
    <w:rsid w:val="00D449E5"/>
    <w:rsid w:val="00D45C63"/>
    <w:rsid w:val="00D45D98"/>
    <w:rsid w:val="00D45F10"/>
    <w:rsid w:val="00D463FC"/>
    <w:rsid w:val="00D46829"/>
    <w:rsid w:val="00D469BC"/>
    <w:rsid w:val="00D46E21"/>
    <w:rsid w:val="00D4722D"/>
    <w:rsid w:val="00D47371"/>
    <w:rsid w:val="00D47426"/>
    <w:rsid w:val="00D50181"/>
    <w:rsid w:val="00D50506"/>
    <w:rsid w:val="00D50EA1"/>
    <w:rsid w:val="00D510BE"/>
    <w:rsid w:val="00D513F3"/>
    <w:rsid w:val="00D51C91"/>
    <w:rsid w:val="00D5240C"/>
    <w:rsid w:val="00D52F0A"/>
    <w:rsid w:val="00D530D3"/>
    <w:rsid w:val="00D530D9"/>
    <w:rsid w:val="00D53479"/>
    <w:rsid w:val="00D53C65"/>
    <w:rsid w:val="00D53D57"/>
    <w:rsid w:val="00D547DD"/>
    <w:rsid w:val="00D54AF1"/>
    <w:rsid w:val="00D54D1C"/>
    <w:rsid w:val="00D551AF"/>
    <w:rsid w:val="00D557F6"/>
    <w:rsid w:val="00D55A9C"/>
    <w:rsid w:val="00D55C04"/>
    <w:rsid w:val="00D56124"/>
    <w:rsid w:val="00D56A7B"/>
    <w:rsid w:val="00D56B4E"/>
    <w:rsid w:val="00D56C3B"/>
    <w:rsid w:val="00D57C81"/>
    <w:rsid w:val="00D57E8D"/>
    <w:rsid w:val="00D57F28"/>
    <w:rsid w:val="00D60556"/>
    <w:rsid w:val="00D611FD"/>
    <w:rsid w:val="00D6185A"/>
    <w:rsid w:val="00D61ED2"/>
    <w:rsid w:val="00D621B4"/>
    <w:rsid w:val="00D62EA0"/>
    <w:rsid w:val="00D633FA"/>
    <w:rsid w:val="00D63778"/>
    <w:rsid w:val="00D63812"/>
    <w:rsid w:val="00D64252"/>
    <w:rsid w:val="00D64C6B"/>
    <w:rsid w:val="00D65B18"/>
    <w:rsid w:val="00D65F53"/>
    <w:rsid w:val="00D6602D"/>
    <w:rsid w:val="00D66056"/>
    <w:rsid w:val="00D665B7"/>
    <w:rsid w:val="00D668EB"/>
    <w:rsid w:val="00D67781"/>
    <w:rsid w:val="00D6798A"/>
    <w:rsid w:val="00D70B85"/>
    <w:rsid w:val="00D70E84"/>
    <w:rsid w:val="00D716A6"/>
    <w:rsid w:val="00D71777"/>
    <w:rsid w:val="00D71858"/>
    <w:rsid w:val="00D72F4C"/>
    <w:rsid w:val="00D7417D"/>
    <w:rsid w:val="00D74463"/>
    <w:rsid w:val="00D74818"/>
    <w:rsid w:val="00D75893"/>
    <w:rsid w:val="00D75EA2"/>
    <w:rsid w:val="00D7604F"/>
    <w:rsid w:val="00D7663B"/>
    <w:rsid w:val="00D771A5"/>
    <w:rsid w:val="00D77471"/>
    <w:rsid w:val="00D80594"/>
    <w:rsid w:val="00D80AC9"/>
    <w:rsid w:val="00D81764"/>
    <w:rsid w:val="00D823A3"/>
    <w:rsid w:val="00D825CD"/>
    <w:rsid w:val="00D83195"/>
    <w:rsid w:val="00D83369"/>
    <w:rsid w:val="00D83F14"/>
    <w:rsid w:val="00D843EF"/>
    <w:rsid w:val="00D84582"/>
    <w:rsid w:val="00D84925"/>
    <w:rsid w:val="00D85470"/>
    <w:rsid w:val="00D85581"/>
    <w:rsid w:val="00D85786"/>
    <w:rsid w:val="00D858DD"/>
    <w:rsid w:val="00D85A0F"/>
    <w:rsid w:val="00D85A8C"/>
    <w:rsid w:val="00D85C7C"/>
    <w:rsid w:val="00D85FEC"/>
    <w:rsid w:val="00D86876"/>
    <w:rsid w:val="00D872F9"/>
    <w:rsid w:val="00D87AB5"/>
    <w:rsid w:val="00D90487"/>
    <w:rsid w:val="00D90611"/>
    <w:rsid w:val="00D91687"/>
    <w:rsid w:val="00D91845"/>
    <w:rsid w:val="00D91CA0"/>
    <w:rsid w:val="00D91E33"/>
    <w:rsid w:val="00D92084"/>
    <w:rsid w:val="00D923DA"/>
    <w:rsid w:val="00D9295E"/>
    <w:rsid w:val="00D92C40"/>
    <w:rsid w:val="00D92E83"/>
    <w:rsid w:val="00D92E9C"/>
    <w:rsid w:val="00D92EE4"/>
    <w:rsid w:val="00D9305E"/>
    <w:rsid w:val="00D930BB"/>
    <w:rsid w:val="00D95046"/>
    <w:rsid w:val="00D95CCC"/>
    <w:rsid w:val="00D95ED8"/>
    <w:rsid w:val="00D971F2"/>
    <w:rsid w:val="00D973C6"/>
    <w:rsid w:val="00D97C92"/>
    <w:rsid w:val="00DA0A81"/>
    <w:rsid w:val="00DA0E92"/>
    <w:rsid w:val="00DA115C"/>
    <w:rsid w:val="00DA337A"/>
    <w:rsid w:val="00DA3CA4"/>
    <w:rsid w:val="00DA4425"/>
    <w:rsid w:val="00DA4482"/>
    <w:rsid w:val="00DA4923"/>
    <w:rsid w:val="00DA497F"/>
    <w:rsid w:val="00DA4AC2"/>
    <w:rsid w:val="00DA4B8A"/>
    <w:rsid w:val="00DA512E"/>
    <w:rsid w:val="00DA5728"/>
    <w:rsid w:val="00DA587C"/>
    <w:rsid w:val="00DA5C69"/>
    <w:rsid w:val="00DA6297"/>
    <w:rsid w:val="00DA74D3"/>
    <w:rsid w:val="00DA7963"/>
    <w:rsid w:val="00DB0625"/>
    <w:rsid w:val="00DB1A89"/>
    <w:rsid w:val="00DB1FE8"/>
    <w:rsid w:val="00DB2448"/>
    <w:rsid w:val="00DB24E0"/>
    <w:rsid w:val="00DB28A1"/>
    <w:rsid w:val="00DB4196"/>
    <w:rsid w:val="00DB4853"/>
    <w:rsid w:val="00DB5060"/>
    <w:rsid w:val="00DB599F"/>
    <w:rsid w:val="00DB5A9C"/>
    <w:rsid w:val="00DB61DA"/>
    <w:rsid w:val="00DB68C9"/>
    <w:rsid w:val="00DB697A"/>
    <w:rsid w:val="00DB6ADC"/>
    <w:rsid w:val="00DB74CC"/>
    <w:rsid w:val="00DB7527"/>
    <w:rsid w:val="00DB75B6"/>
    <w:rsid w:val="00DB7BC6"/>
    <w:rsid w:val="00DC09BE"/>
    <w:rsid w:val="00DC0A53"/>
    <w:rsid w:val="00DC0D51"/>
    <w:rsid w:val="00DC120C"/>
    <w:rsid w:val="00DC1A39"/>
    <w:rsid w:val="00DC2669"/>
    <w:rsid w:val="00DC2961"/>
    <w:rsid w:val="00DC2A6B"/>
    <w:rsid w:val="00DC3B7A"/>
    <w:rsid w:val="00DC4240"/>
    <w:rsid w:val="00DC5CC6"/>
    <w:rsid w:val="00DC610D"/>
    <w:rsid w:val="00DC70E8"/>
    <w:rsid w:val="00DC76E7"/>
    <w:rsid w:val="00DC7AB1"/>
    <w:rsid w:val="00DC7CAB"/>
    <w:rsid w:val="00DC7DB2"/>
    <w:rsid w:val="00DD1F34"/>
    <w:rsid w:val="00DD213C"/>
    <w:rsid w:val="00DD27AC"/>
    <w:rsid w:val="00DD28A7"/>
    <w:rsid w:val="00DD2B2F"/>
    <w:rsid w:val="00DD3706"/>
    <w:rsid w:val="00DD4A13"/>
    <w:rsid w:val="00DD4F8C"/>
    <w:rsid w:val="00DD518B"/>
    <w:rsid w:val="00DD52B6"/>
    <w:rsid w:val="00DD66F2"/>
    <w:rsid w:val="00DD6DA9"/>
    <w:rsid w:val="00DD6F21"/>
    <w:rsid w:val="00DD7059"/>
    <w:rsid w:val="00DE0223"/>
    <w:rsid w:val="00DE0EAD"/>
    <w:rsid w:val="00DE203B"/>
    <w:rsid w:val="00DE2343"/>
    <w:rsid w:val="00DE28F7"/>
    <w:rsid w:val="00DE2C1C"/>
    <w:rsid w:val="00DE35D1"/>
    <w:rsid w:val="00DE39AE"/>
    <w:rsid w:val="00DE39F8"/>
    <w:rsid w:val="00DE48FD"/>
    <w:rsid w:val="00DE4ACE"/>
    <w:rsid w:val="00DE5BD1"/>
    <w:rsid w:val="00DE5EE4"/>
    <w:rsid w:val="00DE5EF1"/>
    <w:rsid w:val="00DE61D9"/>
    <w:rsid w:val="00DE63D2"/>
    <w:rsid w:val="00DE7253"/>
    <w:rsid w:val="00DE75CD"/>
    <w:rsid w:val="00DE7E48"/>
    <w:rsid w:val="00DF04B2"/>
    <w:rsid w:val="00DF1EB1"/>
    <w:rsid w:val="00DF283D"/>
    <w:rsid w:val="00DF28D0"/>
    <w:rsid w:val="00DF3673"/>
    <w:rsid w:val="00DF3726"/>
    <w:rsid w:val="00DF3874"/>
    <w:rsid w:val="00DF496E"/>
    <w:rsid w:val="00DF4AD5"/>
    <w:rsid w:val="00DF5C2C"/>
    <w:rsid w:val="00DF5CEA"/>
    <w:rsid w:val="00DF69DB"/>
    <w:rsid w:val="00DF6CE5"/>
    <w:rsid w:val="00DF72C6"/>
    <w:rsid w:val="00DF7894"/>
    <w:rsid w:val="00DF78AD"/>
    <w:rsid w:val="00DF7ACD"/>
    <w:rsid w:val="00DF7F9F"/>
    <w:rsid w:val="00E00632"/>
    <w:rsid w:val="00E00675"/>
    <w:rsid w:val="00E00B5F"/>
    <w:rsid w:val="00E00C4E"/>
    <w:rsid w:val="00E01078"/>
    <w:rsid w:val="00E0139A"/>
    <w:rsid w:val="00E0154A"/>
    <w:rsid w:val="00E019D7"/>
    <w:rsid w:val="00E01FA5"/>
    <w:rsid w:val="00E021D2"/>
    <w:rsid w:val="00E0252C"/>
    <w:rsid w:val="00E026D6"/>
    <w:rsid w:val="00E02F93"/>
    <w:rsid w:val="00E033D0"/>
    <w:rsid w:val="00E034D2"/>
    <w:rsid w:val="00E039AE"/>
    <w:rsid w:val="00E03F8F"/>
    <w:rsid w:val="00E044C1"/>
    <w:rsid w:val="00E047AD"/>
    <w:rsid w:val="00E04F1A"/>
    <w:rsid w:val="00E0512B"/>
    <w:rsid w:val="00E0553C"/>
    <w:rsid w:val="00E058FB"/>
    <w:rsid w:val="00E05ED3"/>
    <w:rsid w:val="00E0633B"/>
    <w:rsid w:val="00E0668A"/>
    <w:rsid w:val="00E06AAD"/>
    <w:rsid w:val="00E070D0"/>
    <w:rsid w:val="00E07F53"/>
    <w:rsid w:val="00E113BE"/>
    <w:rsid w:val="00E11F66"/>
    <w:rsid w:val="00E123C9"/>
    <w:rsid w:val="00E12911"/>
    <w:rsid w:val="00E133BD"/>
    <w:rsid w:val="00E1389A"/>
    <w:rsid w:val="00E13D75"/>
    <w:rsid w:val="00E14F5D"/>
    <w:rsid w:val="00E152B2"/>
    <w:rsid w:val="00E15DFC"/>
    <w:rsid w:val="00E162B0"/>
    <w:rsid w:val="00E17346"/>
    <w:rsid w:val="00E17AF8"/>
    <w:rsid w:val="00E202D2"/>
    <w:rsid w:val="00E21563"/>
    <w:rsid w:val="00E216C8"/>
    <w:rsid w:val="00E21AC8"/>
    <w:rsid w:val="00E2237C"/>
    <w:rsid w:val="00E22720"/>
    <w:rsid w:val="00E2284C"/>
    <w:rsid w:val="00E231E0"/>
    <w:rsid w:val="00E245EC"/>
    <w:rsid w:val="00E24778"/>
    <w:rsid w:val="00E24EB0"/>
    <w:rsid w:val="00E25C29"/>
    <w:rsid w:val="00E25D20"/>
    <w:rsid w:val="00E260B7"/>
    <w:rsid w:val="00E262AF"/>
    <w:rsid w:val="00E266B3"/>
    <w:rsid w:val="00E27455"/>
    <w:rsid w:val="00E27785"/>
    <w:rsid w:val="00E30670"/>
    <w:rsid w:val="00E3147D"/>
    <w:rsid w:val="00E31627"/>
    <w:rsid w:val="00E31B42"/>
    <w:rsid w:val="00E31F36"/>
    <w:rsid w:val="00E31F65"/>
    <w:rsid w:val="00E32EEE"/>
    <w:rsid w:val="00E33091"/>
    <w:rsid w:val="00E33999"/>
    <w:rsid w:val="00E33CBF"/>
    <w:rsid w:val="00E33D74"/>
    <w:rsid w:val="00E342E9"/>
    <w:rsid w:val="00E349D7"/>
    <w:rsid w:val="00E34C64"/>
    <w:rsid w:val="00E34C7B"/>
    <w:rsid w:val="00E34F5B"/>
    <w:rsid w:val="00E36454"/>
    <w:rsid w:val="00E3693B"/>
    <w:rsid w:val="00E36BBE"/>
    <w:rsid w:val="00E372FA"/>
    <w:rsid w:val="00E373B6"/>
    <w:rsid w:val="00E37992"/>
    <w:rsid w:val="00E37FFD"/>
    <w:rsid w:val="00E402C9"/>
    <w:rsid w:val="00E404D5"/>
    <w:rsid w:val="00E4050B"/>
    <w:rsid w:val="00E40DE6"/>
    <w:rsid w:val="00E4107A"/>
    <w:rsid w:val="00E425EE"/>
    <w:rsid w:val="00E42714"/>
    <w:rsid w:val="00E429AD"/>
    <w:rsid w:val="00E432EE"/>
    <w:rsid w:val="00E43730"/>
    <w:rsid w:val="00E43A0B"/>
    <w:rsid w:val="00E45004"/>
    <w:rsid w:val="00E450A3"/>
    <w:rsid w:val="00E454C6"/>
    <w:rsid w:val="00E45525"/>
    <w:rsid w:val="00E45785"/>
    <w:rsid w:val="00E46257"/>
    <w:rsid w:val="00E46BC0"/>
    <w:rsid w:val="00E47553"/>
    <w:rsid w:val="00E475BA"/>
    <w:rsid w:val="00E47B82"/>
    <w:rsid w:val="00E47D01"/>
    <w:rsid w:val="00E47EEC"/>
    <w:rsid w:val="00E50111"/>
    <w:rsid w:val="00E503A5"/>
    <w:rsid w:val="00E50B7C"/>
    <w:rsid w:val="00E523DC"/>
    <w:rsid w:val="00E52855"/>
    <w:rsid w:val="00E53565"/>
    <w:rsid w:val="00E5367A"/>
    <w:rsid w:val="00E54720"/>
    <w:rsid w:val="00E54824"/>
    <w:rsid w:val="00E54CF0"/>
    <w:rsid w:val="00E54D22"/>
    <w:rsid w:val="00E55696"/>
    <w:rsid w:val="00E557D8"/>
    <w:rsid w:val="00E55855"/>
    <w:rsid w:val="00E55A10"/>
    <w:rsid w:val="00E55CC5"/>
    <w:rsid w:val="00E561AD"/>
    <w:rsid w:val="00E56285"/>
    <w:rsid w:val="00E565A8"/>
    <w:rsid w:val="00E56B13"/>
    <w:rsid w:val="00E56B4F"/>
    <w:rsid w:val="00E56C91"/>
    <w:rsid w:val="00E5720E"/>
    <w:rsid w:val="00E57465"/>
    <w:rsid w:val="00E57CDB"/>
    <w:rsid w:val="00E60667"/>
    <w:rsid w:val="00E60C55"/>
    <w:rsid w:val="00E61EAB"/>
    <w:rsid w:val="00E6236B"/>
    <w:rsid w:val="00E6269E"/>
    <w:rsid w:val="00E62DD1"/>
    <w:rsid w:val="00E6367F"/>
    <w:rsid w:val="00E645E5"/>
    <w:rsid w:val="00E65A79"/>
    <w:rsid w:val="00E67110"/>
    <w:rsid w:val="00E67A2D"/>
    <w:rsid w:val="00E70782"/>
    <w:rsid w:val="00E711BA"/>
    <w:rsid w:val="00E72679"/>
    <w:rsid w:val="00E72768"/>
    <w:rsid w:val="00E72AF9"/>
    <w:rsid w:val="00E72BE1"/>
    <w:rsid w:val="00E741DD"/>
    <w:rsid w:val="00E74A3A"/>
    <w:rsid w:val="00E75504"/>
    <w:rsid w:val="00E75A8E"/>
    <w:rsid w:val="00E75B13"/>
    <w:rsid w:val="00E75D7D"/>
    <w:rsid w:val="00E75E91"/>
    <w:rsid w:val="00E76125"/>
    <w:rsid w:val="00E76749"/>
    <w:rsid w:val="00E7713F"/>
    <w:rsid w:val="00E8038A"/>
    <w:rsid w:val="00E815F7"/>
    <w:rsid w:val="00E82085"/>
    <w:rsid w:val="00E823ED"/>
    <w:rsid w:val="00E82D54"/>
    <w:rsid w:val="00E84085"/>
    <w:rsid w:val="00E847CE"/>
    <w:rsid w:val="00E851C9"/>
    <w:rsid w:val="00E8565E"/>
    <w:rsid w:val="00E857DF"/>
    <w:rsid w:val="00E85BBB"/>
    <w:rsid w:val="00E860E1"/>
    <w:rsid w:val="00E8654B"/>
    <w:rsid w:val="00E8758C"/>
    <w:rsid w:val="00E87655"/>
    <w:rsid w:val="00E8778B"/>
    <w:rsid w:val="00E877C0"/>
    <w:rsid w:val="00E87D57"/>
    <w:rsid w:val="00E9009C"/>
    <w:rsid w:val="00E900F3"/>
    <w:rsid w:val="00E904C0"/>
    <w:rsid w:val="00E90A05"/>
    <w:rsid w:val="00E90E6A"/>
    <w:rsid w:val="00E90E7D"/>
    <w:rsid w:val="00E90F02"/>
    <w:rsid w:val="00E910CE"/>
    <w:rsid w:val="00E910FD"/>
    <w:rsid w:val="00E92343"/>
    <w:rsid w:val="00E928D8"/>
    <w:rsid w:val="00E9305B"/>
    <w:rsid w:val="00E93252"/>
    <w:rsid w:val="00E935B5"/>
    <w:rsid w:val="00E93760"/>
    <w:rsid w:val="00E938E8"/>
    <w:rsid w:val="00E939E8"/>
    <w:rsid w:val="00E93B18"/>
    <w:rsid w:val="00E93EEF"/>
    <w:rsid w:val="00E943D8"/>
    <w:rsid w:val="00E944B9"/>
    <w:rsid w:val="00E949C3"/>
    <w:rsid w:val="00E94C72"/>
    <w:rsid w:val="00E9597A"/>
    <w:rsid w:val="00E96B69"/>
    <w:rsid w:val="00E9734B"/>
    <w:rsid w:val="00E97910"/>
    <w:rsid w:val="00EA0FE2"/>
    <w:rsid w:val="00EA1BE1"/>
    <w:rsid w:val="00EA1CDE"/>
    <w:rsid w:val="00EA1EDA"/>
    <w:rsid w:val="00EA1FE9"/>
    <w:rsid w:val="00EA215A"/>
    <w:rsid w:val="00EA273B"/>
    <w:rsid w:val="00EA3319"/>
    <w:rsid w:val="00EA3CDE"/>
    <w:rsid w:val="00EA3D17"/>
    <w:rsid w:val="00EA5851"/>
    <w:rsid w:val="00EA590D"/>
    <w:rsid w:val="00EA59B4"/>
    <w:rsid w:val="00EA6327"/>
    <w:rsid w:val="00EA65E8"/>
    <w:rsid w:val="00EA6658"/>
    <w:rsid w:val="00EA6F27"/>
    <w:rsid w:val="00EA726C"/>
    <w:rsid w:val="00EA74DF"/>
    <w:rsid w:val="00EA7816"/>
    <w:rsid w:val="00EA7B38"/>
    <w:rsid w:val="00EB0199"/>
    <w:rsid w:val="00EB05AA"/>
    <w:rsid w:val="00EB067B"/>
    <w:rsid w:val="00EB0909"/>
    <w:rsid w:val="00EB167A"/>
    <w:rsid w:val="00EB2F33"/>
    <w:rsid w:val="00EB3751"/>
    <w:rsid w:val="00EB3C26"/>
    <w:rsid w:val="00EB472B"/>
    <w:rsid w:val="00EB4D46"/>
    <w:rsid w:val="00EB4F95"/>
    <w:rsid w:val="00EB5098"/>
    <w:rsid w:val="00EB529E"/>
    <w:rsid w:val="00EB5484"/>
    <w:rsid w:val="00EB572B"/>
    <w:rsid w:val="00EB59B4"/>
    <w:rsid w:val="00EB611E"/>
    <w:rsid w:val="00EB6395"/>
    <w:rsid w:val="00EB6744"/>
    <w:rsid w:val="00EB72CC"/>
    <w:rsid w:val="00EB7BD6"/>
    <w:rsid w:val="00EB7C23"/>
    <w:rsid w:val="00EC0377"/>
    <w:rsid w:val="00EC0DF5"/>
    <w:rsid w:val="00EC0E95"/>
    <w:rsid w:val="00EC0FE2"/>
    <w:rsid w:val="00EC206E"/>
    <w:rsid w:val="00EC228E"/>
    <w:rsid w:val="00EC2299"/>
    <w:rsid w:val="00EC287B"/>
    <w:rsid w:val="00EC2D07"/>
    <w:rsid w:val="00EC2FC8"/>
    <w:rsid w:val="00EC31B0"/>
    <w:rsid w:val="00EC3378"/>
    <w:rsid w:val="00EC3EF0"/>
    <w:rsid w:val="00EC4066"/>
    <w:rsid w:val="00EC4A90"/>
    <w:rsid w:val="00EC5994"/>
    <w:rsid w:val="00EC5DD7"/>
    <w:rsid w:val="00EC60A6"/>
    <w:rsid w:val="00EC6761"/>
    <w:rsid w:val="00EC6B2C"/>
    <w:rsid w:val="00EC6E90"/>
    <w:rsid w:val="00ED00BA"/>
    <w:rsid w:val="00ED0860"/>
    <w:rsid w:val="00ED0969"/>
    <w:rsid w:val="00ED0D44"/>
    <w:rsid w:val="00ED13E6"/>
    <w:rsid w:val="00ED1FAD"/>
    <w:rsid w:val="00ED44F9"/>
    <w:rsid w:val="00ED46FC"/>
    <w:rsid w:val="00ED477E"/>
    <w:rsid w:val="00ED4A13"/>
    <w:rsid w:val="00ED4B2C"/>
    <w:rsid w:val="00ED4C97"/>
    <w:rsid w:val="00ED5220"/>
    <w:rsid w:val="00ED5BE4"/>
    <w:rsid w:val="00ED5D70"/>
    <w:rsid w:val="00ED7415"/>
    <w:rsid w:val="00ED7466"/>
    <w:rsid w:val="00EE012D"/>
    <w:rsid w:val="00EE01D7"/>
    <w:rsid w:val="00EE064A"/>
    <w:rsid w:val="00EE06F3"/>
    <w:rsid w:val="00EE0E25"/>
    <w:rsid w:val="00EE0E72"/>
    <w:rsid w:val="00EE21E4"/>
    <w:rsid w:val="00EE26C3"/>
    <w:rsid w:val="00EE2846"/>
    <w:rsid w:val="00EE2BD2"/>
    <w:rsid w:val="00EE3070"/>
    <w:rsid w:val="00EE31F8"/>
    <w:rsid w:val="00EE3797"/>
    <w:rsid w:val="00EE3AF2"/>
    <w:rsid w:val="00EE429D"/>
    <w:rsid w:val="00EE443B"/>
    <w:rsid w:val="00EE4950"/>
    <w:rsid w:val="00EE4BAA"/>
    <w:rsid w:val="00EE4CEB"/>
    <w:rsid w:val="00EE4D91"/>
    <w:rsid w:val="00EE5031"/>
    <w:rsid w:val="00EE5D2F"/>
    <w:rsid w:val="00EE6068"/>
    <w:rsid w:val="00EE61EE"/>
    <w:rsid w:val="00EE6DDA"/>
    <w:rsid w:val="00EE72C2"/>
    <w:rsid w:val="00EE797B"/>
    <w:rsid w:val="00EE7A9A"/>
    <w:rsid w:val="00EF0133"/>
    <w:rsid w:val="00EF0942"/>
    <w:rsid w:val="00EF1BEA"/>
    <w:rsid w:val="00EF1DE0"/>
    <w:rsid w:val="00EF2DF6"/>
    <w:rsid w:val="00EF316A"/>
    <w:rsid w:val="00EF353D"/>
    <w:rsid w:val="00EF3F3B"/>
    <w:rsid w:val="00EF4046"/>
    <w:rsid w:val="00EF4201"/>
    <w:rsid w:val="00EF4576"/>
    <w:rsid w:val="00EF58B4"/>
    <w:rsid w:val="00EF69D4"/>
    <w:rsid w:val="00EF6C6D"/>
    <w:rsid w:val="00EF7D51"/>
    <w:rsid w:val="00F009AD"/>
    <w:rsid w:val="00F00E55"/>
    <w:rsid w:val="00F02E47"/>
    <w:rsid w:val="00F03363"/>
    <w:rsid w:val="00F04D6F"/>
    <w:rsid w:val="00F057EB"/>
    <w:rsid w:val="00F058AE"/>
    <w:rsid w:val="00F05B01"/>
    <w:rsid w:val="00F0621F"/>
    <w:rsid w:val="00F0633B"/>
    <w:rsid w:val="00F06A86"/>
    <w:rsid w:val="00F06CFD"/>
    <w:rsid w:val="00F06DC2"/>
    <w:rsid w:val="00F07272"/>
    <w:rsid w:val="00F07279"/>
    <w:rsid w:val="00F07629"/>
    <w:rsid w:val="00F076C1"/>
    <w:rsid w:val="00F10415"/>
    <w:rsid w:val="00F10734"/>
    <w:rsid w:val="00F10C0A"/>
    <w:rsid w:val="00F10F2F"/>
    <w:rsid w:val="00F11252"/>
    <w:rsid w:val="00F11365"/>
    <w:rsid w:val="00F11F22"/>
    <w:rsid w:val="00F1215A"/>
    <w:rsid w:val="00F1251C"/>
    <w:rsid w:val="00F13256"/>
    <w:rsid w:val="00F14409"/>
    <w:rsid w:val="00F1465F"/>
    <w:rsid w:val="00F148B7"/>
    <w:rsid w:val="00F14963"/>
    <w:rsid w:val="00F14A9A"/>
    <w:rsid w:val="00F14F45"/>
    <w:rsid w:val="00F15671"/>
    <w:rsid w:val="00F15A8E"/>
    <w:rsid w:val="00F16C95"/>
    <w:rsid w:val="00F175C2"/>
    <w:rsid w:val="00F210B3"/>
    <w:rsid w:val="00F21644"/>
    <w:rsid w:val="00F21AEF"/>
    <w:rsid w:val="00F21B6B"/>
    <w:rsid w:val="00F22264"/>
    <w:rsid w:val="00F22A72"/>
    <w:rsid w:val="00F23220"/>
    <w:rsid w:val="00F23A1A"/>
    <w:rsid w:val="00F23C99"/>
    <w:rsid w:val="00F23D6D"/>
    <w:rsid w:val="00F24002"/>
    <w:rsid w:val="00F24BD7"/>
    <w:rsid w:val="00F2552A"/>
    <w:rsid w:val="00F279E3"/>
    <w:rsid w:val="00F309BA"/>
    <w:rsid w:val="00F31306"/>
    <w:rsid w:val="00F31631"/>
    <w:rsid w:val="00F3213B"/>
    <w:rsid w:val="00F322C3"/>
    <w:rsid w:val="00F323F7"/>
    <w:rsid w:val="00F324BC"/>
    <w:rsid w:val="00F3276D"/>
    <w:rsid w:val="00F329BC"/>
    <w:rsid w:val="00F3318C"/>
    <w:rsid w:val="00F34AF7"/>
    <w:rsid w:val="00F34CB5"/>
    <w:rsid w:val="00F35C42"/>
    <w:rsid w:val="00F35F64"/>
    <w:rsid w:val="00F36209"/>
    <w:rsid w:val="00F364B7"/>
    <w:rsid w:val="00F36F25"/>
    <w:rsid w:val="00F37144"/>
    <w:rsid w:val="00F408F1"/>
    <w:rsid w:val="00F40B58"/>
    <w:rsid w:val="00F412D9"/>
    <w:rsid w:val="00F41449"/>
    <w:rsid w:val="00F4195A"/>
    <w:rsid w:val="00F41AF5"/>
    <w:rsid w:val="00F41C4D"/>
    <w:rsid w:val="00F42D98"/>
    <w:rsid w:val="00F43381"/>
    <w:rsid w:val="00F43C8A"/>
    <w:rsid w:val="00F45DE4"/>
    <w:rsid w:val="00F4647D"/>
    <w:rsid w:val="00F465C1"/>
    <w:rsid w:val="00F46F1A"/>
    <w:rsid w:val="00F47375"/>
    <w:rsid w:val="00F50F72"/>
    <w:rsid w:val="00F514A3"/>
    <w:rsid w:val="00F51C96"/>
    <w:rsid w:val="00F520D3"/>
    <w:rsid w:val="00F52DFC"/>
    <w:rsid w:val="00F53494"/>
    <w:rsid w:val="00F5421C"/>
    <w:rsid w:val="00F54A63"/>
    <w:rsid w:val="00F54DB6"/>
    <w:rsid w:val="00F55741"/>
    <w:rsid w:val="00F56861"/>
    <w:rsid w:val="00F57F5B"/>
    <w:rsid w:val="00F57FBD"/>
    <w:rsid w:val="00F6031D"/>
    <w:rsid w:val="00F60A3B"/>
    <w:rsid w:val="00F60DEC"/>
    <w:rsid w:val="00F62422"/>
    <w:rsid w:val="00F6386D"/>
    <w:rsid w:val="00F64C5A"/>
    <w:rsid w:val="00F64D0B"/>
    <w:rsid w:val="00F66D64"/>
    <w:rsid w:val="00F67322"/>
    <w:rsid w:val="00F67E44"/>
    <w:rsid w:val="00F70D95"/>
    <w:rsid w:val="00F719BE"/>
    <w:rsid w:val="00F72132"/>
    <w:rsid w:val="00F72462"/>
    <w:rsid w:val="00F72484"/>
    <w:rsid w:val="00F72500"/>
    <w:rsid w:val="00F72618"/>
    <w:rsid w:val="00F732C1"/>
    <w:rsid w:val="00F73321"/>
    <w:rsid w:val="00F74071"/>
    <w:rsid w:val="00F750FB"/>
    <w:rsid w:val="00F758DB"/>
    <w:rsid w:val="00F75BD8"/>
    <w:rsid w:val="00F7680A"/>
    <w:rsid w:val="00F76B2B"/>
    <w:rsid w:val="00F76B3E"/>
    <w:rsid w:val="00F76EBC"/>
    <w:rsid w:val="00F77222"/>
    <w:rsid w:val="00F7765E"/>
    <w:rsid w:val="00F77766"/>
    <w:rsid w:val="00F77EAB"/>
    <w:rsid w:val="00F77F78"/>
    <w:rsid w:val="00F8072D"/>
    <w:rsid w:val="00F80C47"/>
    <w:rsid w:val="00F8166E"/>
    <w:rsid w:val="00F81BF8"/>
    <w:rsid w:val="00F829E6"/>
    <w:rsid w:val="00F82C27"/>
    <w:rsid w:val="00F82D04"/>
    <w:rsid w:val="00F82F96"/>
    <w:rsid w:val="00F8338A"/>
    <w:rsid w:val="00F834CB"/>
    <w:rsid w:val="00F868D2"/>
    <w:rsid w:val="00F86EE7"/>
    <w:rsid w:val="00F8737B"/>
    <w:rsid w:val="00F875A7"/>
    <w:rsid w:val="00F87B54"/>
    <w:rsid w:val="00F87B73"/>
    <w:rsid w:val="00F90628"/>
    <w:rsid w:val="00F90826"/>
    <w:rsid w:val="00F90B04"/>
    <w:rsid w:val="00F911E0"/>
    <w:rsid w:val="00F920C7"/>
    <w:rsid w:val="00F923CE"/>
    <w:rsid w:val="00F92D71"/>
    <w:rsid w:val="00F92E35"/>
    <w:rsid w:val="00F93D80"/>
    <w:rsid w:val="00F94517"/>
    <w:rsid w:val="00F94C7D"/>
    <w:rsid w:val="00F94FEF"/>
    <w:rsid w:val="00F951F3"/>
    <w:rsid w:val="00F95913"/>
    <w:rsid w:val="00F95942"/>
    <w:rsid w:val="00F95AB0"/>
    <w:rsid w:val="00F967C3"/>
    <w:rsid w:val="00F96AE2"/>
    <w:rsid w:val="00F96CDA"/>
    <w:rsid w:val="00F972FC"/>
    <w:rsid w:val="00F97593"/>
    <w:rsid w:val="00F975F2"/>
    <w:rsid w:val="00F97619"/>
    <w:rsid w:val="00F9764E"/>
    <w:rsid w:val="00F97A10"/>
    <w:rsid w:val="00FA045F"/>
    <w:rsid w:val="00FA1BFE"/>
    <w:rsid w:val="00FA1C66"/>
    <w:rsid w:val="00FA2964"/>
    <w:rsid w:val="00FA2B3A"/>
    <w:rsid w:val="00FA3128"/>
    <w:rsid w:val="00FA398E"/>
    <w:rsid w:val="00FA3CDC"/>
    <w:rsid w:val="00FA442C"/>
    <w:rsid w:val="00FA4903"/>
    <w:rsid w:val="00FA4FD0"/>
    <w:rsid w:val="00FA598B"/>
    <w:rsid w:val="00FA6377"/>
    <w:rsid w:val="00FA6B7C"/>
    <w:rsid w:val="00FA6EF1"/>
    <w:rsid w:val="00FA6F89"/>
    <w:rsid w:val="00FB0A2A"/>
    <w:rsid w:val="00FB0B4D"/>
    <w:rsid w:val="00FB1243"/>
    <w:rsid w:val="00FB16B7"/>
    <w:rsid w:val="00FB1DDC"/>
    <w:rsid w:val="00FB21D0"/>
    <w:rsid w:val="00FB232C"/>
    <w:rsid w:val="00FB259C"/>
    <w:rsid w:val="00FB30F1"/>
    <w:rsid w:val="00FB3201"/>
    <w:rsid w:val="00FB33BD"/>
    <w:rsid w:val="00FB394B"/>
    <w:rsid w:val="00FB3CE2"/>
    <w:rsid w:val="00FB431A"/>
    <w:rsid w:val="00FB48E7"/>
    <w:rsid w:val="00FB4C65"/>
    <w:rsid w:val="00FB5201"/>
    <w:rsid w:val="00FB5337"/>
    <w:rsid w:val="00FB5551"/>
    <w:rsid w:val="00FB5A3E"/>
    <w:rsid w:val="00FB5CE9"/>
    <w:rsid w:val="00FB6127"/>
    <w:rsid w:val="00FB6A0D"/>
    <w:rsid w:val="00FB740C"/>
    <w:rsid w:val="00FC02C4"/>
    <w:rsid w:val="00FC0D19"/>
    <w:rsid w:val="00FC0D43"/>
    <w:rsid w:val="00FC1311"/>
    <w:rsid w:val="00FC13C2"/>
    <w:rsid w:val="00FC1504"/>
    <w:rsid w:val="00FC1549"/>
    <w:rsid w:val="00FC1643"/>
    <w:rsid w:val="00FC1669"/>
    <w:rsid w:val="00FC20B5"/>
    <w:rsid w:val="00FC2BF3"/>
    <w:rsid w:val="00FC3B0C"/>
    <w:rsid w:val="00FC4A16"/>
    <w:rsid w:val="00FC4C59"/>
    <w:rsid w:val="00FC4D3C"/>
    <w:rsid w:val="00FC51E5"/>
    <w:rsid w:val="00FC52BC"/>
    <w:rsid w:val="00FC5CDA"/>
    <w:rsid w:val="00FC5D9A"/>
    <w:rsid w:val="00FC5E70"/>
    <w:rsid w:val="00FC60AE"/>
    <w:rsid w:val="00FC6FBC"/>
    <w:rsid w:val="00FC7065"/>
    <w:rsid w:val="00FC7B2D"/>
    <w:rsid w:val="00FD12EB"/>
    <w:rsid w:val="00FD197E"/>
    <w:rsid w:val="00FD23B4"/>
    <w:rsid w:val="00FD2507"/>
    <w:rsid w:val="00FD327E"/>
    <w:rsid w:val="00FD3807"/>
    <w:rsid w:val="00FD3F65"/>
    <w:rsid w:val="00FD4030"/>
    <w:rsid w:val="00FD40E9"/>
    <w:rsid w:val="00FD4435"/>
    <w:rsid w:val="00FD4905"/>
    <w:rsid w:val="00FD496A"/>
    <w:rsid w:val="00FD4C7A"/>
    <w:rsid w:val="00FD51B5"/>
    <w:rsid w:val="00FD5747"/>
    <w:rsid w:val="00FD5E36"/>
    <w:rsid w:val="00FD621C"/>
    <w:rsid w:val="00FD6E03"/>
    <w:rsid w:val="00FD6EFC"/>
    <w:rsid w:val="00FD7BD3"/>
    <w:rsid w:val="00FE032F"/>
    <w:rsid w:val="00FE037E"/>
    <w:rsid w:val="00FE083A"/>
    <w:rsid w:val="00FE0A4E"/>
    <w:rsid w:val="00FE0F0E"/>
    <w:rsid w:val="00FE1130"/>
    <w:rsid w:val="00FE1440"/>
    <w:rsid w:val="00FE1585"/>
    <w:rsid w:val="00FE2107"/>
    <w:rsid w:val="00FE46FF"/>
    <w:rsid w:val="00FE48D4"/>
    <w:rsid w:val="00FE4E6C"/>
    <w:rsid w:val="00FE5987"/>
    <w:rsid w:val="00FE6176"/>
    <w:rsid w:val="00FE6236"/>
    <w:rsid w:val="00FE62BB"/>
    <w:rsid w:val="00FE6495"/>
    <w:rsid w:val="00FE766F"/>
    <w:rsid w:val="00FE7A4F"/>
    <w:rsid w:val="00FE7A78"/>
    <w:rsid w:val="00FF00C8"/>
    <w:rsid w:val="00FF0E18"/>
    <w:rsid w:val="00FF12C3"/>
    <w:rsid w:val="00FF16A3"/>
    <w:rsid w:val="00FF1D62"/>
    <w:rsid w:val="00FF2037"/>
    <w:rsid w:val="00FF343A"/>
    <w:rsid w:val="00FF3761"/>
    <w:rsid w:val="00FF4276"/>
    <w:rsid w:val="00FF504A"/>
    <w:rsid w:val="00FF5312"/>
    <w:rsid w:val="00FF5737"/>
    <w:rsid w:val="00FF57A3"/>
    <w:rsid w:val="00FF5834"/>
    <w:rsid w:val="00FF6119"/>
    <w:rsid w:val="00FF642C"/>
    <w:rsid w:val="00FF6BD0"/>
    <w:rsid w:val="00FF6EF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452DF"/>
  <w15:chartTrackingRefBased/>
  <w15:docId w15:val="{4C4C2CF5-F944-884E-887F-7125391A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311"/>
    <w:pPr>
      <w:widowControl w:val="0"/>
      <w:wordWrap w:val="0"/>
      <w:autoSpaceDE w:val="0"/>
      <w:autoSpaceDN w:val="0"/>
      <w:ind w:firstLineChars="100" w:firstLine="100"/>
      <w:jc w:val="both"/>
    </w:pPr>
    <w:rPr>
      <w:rFonts w:ascii="Times New Roman" w:eastAsia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C6538"/>
    <w:pPr>
      <w:keepNext/>
      <w:outlineLvl w:val="0"/>
    </w:pPr>
    <w:rPr>
      <w:rFonts w:ascii="Malgun Gothic" w:eastAsia="Malgun Gothic" w:hAnsi="Malgun Gothic"/>
      <w:kern w:val="0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222283"/>
    <w:pPr>
      <w:keepNext/>
      <w:widowControl/>
      <w:wordWrap/>
      <w:autoSpaceDE/>
      <w:autoSpaceDN/>
      <w:spacing w:line="480" w:lineRule="auto"/>
      <w:jc w:val="center"/>
      <w:outlineLvl w:val="2"/>
    </w:pPr>
    <w:rPr>
      <w:kern w:val="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2283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</w:rPr>
  </w:style>
  <w:style w:type="character" w:customStyle="1" w:styleId="30">
    <w:name w:val="标题 3 字符"/>
    <w:link w:val="3"/>
    <w:rsid w:val="00222283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5">
    <w:name w:val="Normal (Web)"/>
    <w:aliases w:val="표준 (웹)"/>
    <w:basedOn w:val="a"/>
    <w:uiPriority w:val="99"/>
    <w:rsid w:val="00222283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</w:rPr>
  </w:style>
  <w:style w:type="paragraph" w:styleId="a6">
    <w:name w:val="Body Text"/>
    <w:basedOn w:val="a"/>
    <w:link w:val="a7"/>
    <w:rsid w:val="00222283"/>
    <w:pPr>
      <w:widowControl/>
      <w:wordWrap/>
      <w:autoSpaceDE/>
      <w:autoSpaceDN/>
      <w:jc w:val="left"/>
    </w:pPr>
    <w:rPr>
      <w:kern w:val="0"/>
      <w:sz w:val="28"/>
      <w:szCs w:val="20"/>
      <w:lang w:val="x-none" w:eastAsia="x-none"/>
    </w:rPr>
  </w:style>
  <w:style w:type="character" w:customStyle="1" w:styleId="a7">
    <w:name w:val="正文文本 字符"/>
    <w:link w:val="a6"/>
    <w:rsid w:val="00222283"/>
    <w:rPr>
      <w:rFonts w:ascii="Times New Roman" w:eastAsia="Times New Roman" w:hAnsi="Times New Roman" w:cs="Times New Roman"/>
      <w:kern w:val="0"/>
      <w:sz w:val="28"/>
      <w:szCs w:val="20"/>
    </w:rPr>
  </w:style>
  <w:style w:type="paragraph" w:styleId="31">
    <w:name w:val="Body Text 3"/>
    <w:basedOn w:val="a"/>
    <w:link w:val="32"/>
    <w:rsid w:val="00222283"/>
    <w:pPr>
      <w:widowControl/>
      <w:wordWrap/>
      <w:autoSpaceDE/>
      <w:autoSpaceDN/>
      <w:spacing w:line="480" w:lineRule="auto"/>
      <w:jc w:val="center"/>
    </w:pPr>
    <w:rPr>
      <w:kern w:val="0"/>
      <w:szCs w:val="20"/>
      <w:lang w:val="x-none" w:eastAsia="x-none"/>
    </w:rPr>
  </w:style>
  <w:style w:type="character" w:customStyle="1" w:styleId="32">
    <w:name w:val="正文文本 3 字符"/>
    <w:link w:val="31"/>
    <w:rsid w:val="00222283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222283"/>
    <w:pPr>
      <w:wordWrap/>
    </w:pPr>
    <w:rPr>
      <w:rFonts w:ascii="Arial" w:eastAsia="Dotum" w:hAnsi="Arial"/>
      <w:kern w:val="0"/>
      <w:sz w:val="18"/>
      <w:szCs w:val="18"/>
      <w:lang w:eastAsia="x-none"/>
    </w:rPr>
  </w:style>
  <w:style w:type="character" w:customStyle="1" w:styleId="a9">
    <w:name w:val="批注框文本 字符"/>
    <w:link w:val="a8"/>
    <w:uiPriority w:val="99"/>
    <w:semiHidden/>
    <w:rsid w:val="00222283"/>
    <w:rPr>
      <w:rFonts w:ascii="Arial" w:eastAsia="Dotum" w:hAnsi="Arial"/>
      <w:sz w:val="18"/>
      <w:szCs w:val="18"/>
      <w:lang w:eastAsia="x-none"/>
    </w:rPr>
  </w:style>
  <w:style w:type="character" w:styleId="aa">
    <w:name w:val="line number"/>
    <w:basedOn w:val="a0"/>
    <w:rsid w:val="00222283"/>
  </w:style>
  <w:style w:type="paragraph" w:styleId="ab">
    <w:name w:val="Document Map"/>
    <w:basedOn w:val="a"/>
    <w:link w:val="ac"/>
    <w:semiHidden/>
    <w:rsid w:val="00222283"/>
    <w:pPr>
      <w:shd w:val="clear" w:color="auto" w:fill="000080"/>
    </w:pPr>
    <w:rPr>
      <w:rFonts w:ascii="Arial" w:eastAsia="Dotum" w:hAnsi="Arial"/>
      <w:kern w:val="0"/>
      <w:lang w:val="x-none" w:eastAsia="x-none"/>
    </w:rPr>
  </w:style>
  <w:style w:type="character" w:customStyle="1" w:styleId="ac">
    <w:name w:val="文档结构图 字符"/>
    <w:link w:val="ab"/>
    <w:semiHidden/>
    <w:rsid w:val="00222283"/>
    <w:rPr>
      <w:rFonts w:ascii="Arial" w:eastAsia="Dotum" w:hAnsi="Arial" w:cs="Times New Roman"/>
      <w:sz w:val="24"/>
      <w:szCs w:val="24"/>
      <w:shd w:val="clear" w:color="auto" w:fill="000080"/>
    </w:rPr>
  </w:style>
  <w:style w:type="paragraph" w:styleId="ad">
    <w:name w:val="header"/>
    <w:basedOn w:val="a"/>
    <w:link w:val="ae"/>
    <w:uiPriority w:val="99"/>
    <w:rsid w:val="0022228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e">
    <w:name w:val="页眉 字符"/>
    <w:link w:val="ad"/>
    <w:uiPriority w:val="99"/>
    <w:rsid w:val="0022228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22228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f0">
    <w:name w:val="页脚 字符"/>
    <w:link w:val="af"/>
    <w:uiPriority w:val="99"/>
    <w:rsid w:val="00222283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uiPriority w:val="99"/>
    <w:rsid w:val="00222283"/>
    <w:rPr>
      <w:color w:val="0000FF"/>
      <w:u w:val="single"/>
    </w:rPr>
  </w:style>
  <w:style w:type="character" w:customStyle="1" w:styleId="volume">
    <w:name w:val="volume"/>
    <w:basedOn w:val="a0"/>
    <w:rsid w:val="00222283"/>
  </w:style>
  <w:style w:type="character" w:customStyle="1" w:styleId="issue">
    <w:name w:val="issue"/>
    <w:basedOn w:val="a0"/>
    <w:rsid w:val="00222283"/>
  </w:style>
  <w:style w:type="character" w:customStyle="1" w:styleId="pages">
    <w:name w:val="pages"/>
    <w:basedOn w:val="a0"/>
    <w:rsid w:val="00222283"/>
  </w:style>
  <w:style w:type="table" w:styleId="af2">
    <w:name w:val="Table Grid"/>
    <w:basedOn w:val="a1"/>
    <w:uiPriority w:val="59"/>
    <w:rsid w:val="00222283"/>
    <w:pPr>
      <w:widowControl w:val="0"/>
      <w:wordWrap w:val="0"/>
      <w:autoSpaceDE w:val="0"/>
      <w:autoSpaceDN w:val="0"/>
    </w:pPr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uiPriority w:val="20"/>
    <w:qFormat/>
    <w:rsid w:val="00222283"/>
    <w:rPr>
      <w:i/>
      <w:iCs/>
    </w:rPr>
  </w:style>
  <w:style w:type="character" w:customStyle="1" w:styleId="author-info">
    <w:name w:val="author-info"/>
    <w:basedOn w:val="a0"/>
    <w:rsid w:val="00222283"/>
  </w:style>
  <w:style w:type="character" w:customStyle="1" w:styleId="reference-journal-title3">
    <w:name w:val="reference-journal-title3"/>
    <w:rsid w:val="00222283"/>
    <w:rPr>
      <w:i/>
      <w:iCs/>
    </w:rPr>
  </w:style>
  <w:style w:type="paragraph" w:styleId="af4">
    <w:name w:val="Date"/>
    <w:basedOn w:val="a"/>
    <w:next w:val="a"/>
    <w:link w:val="af5"/>
    <w:rsid w:val="00222283"/>
    <w:rPr>
      <w:color w:val="0000FF"/>
      <w:kern w:val="0"/>
      <w:lang w:val="x-none" w:eastAsia="x-none"/>
    </w:rPr>
  </w:style>
  <w:style w:type="character" w:customStyle="1" w:styleId="af5">
    <w:name w:val="日期 字符"/>
    <w:link w:val="af4"/>
    <w:rsid w:val="00222283"/>
    <w:rPr>
      <w:rFonts w:ascii="Times New Roman" w:eastAsia="Times New Roman" w:hAnsi="Times New Roman" w:cs="Times New Roman"/>
      <w:color w:val="0000FF"/>
      <w:sz w:val="24"/>
      <w:szCs w:val="24"/>
    </w:rPr>
  </w:style>
  <w:style w:type="character" w:styleId="af6">
    <w:name w:val="FollowedHyperlink"/>
    <w:uiPriority w:val="99"/>
    <w:semiHidden/>
    <w:unhideWhenUsed/>
    <w:rsid w:val="00222283"/>
    <w:rPr>
      <w:color w:val="800080"/>
      <w:u w:val="single"/>
    </w:rPr>
  </w:style>
  <w:style w:type="paragraph" w:customStyle="1" w:styleId="MsoListParagraph0">
    <w:name w:val="MsoListParagraph"/>
    <w:basedOn w:val="a"/>
    <w:rsid w:val="00222283"/>
    <w:pPr>
      <w:widowControl/>
      <w:wordWrap/>
      <w:autoSpaceDE/>
      <w:autoSpaceDN/>
      <w:snapToGrid w:val="0"/>
      <w:spacing w:line="384" w:lineRule="auto"/>
      <w:ind w:left="800"/>
    </w:pPr>
    <w:rPr>
      <w:rFonts w:ascii="Malgun Gothic" w:eastAsia="Malgun Gothic" w:hAnsi="Malgun Gothic" w:cs="Gulim"/>
      <w:color w:val="000000"/>
      <w:kern w:val="0"/>
      <w:szCs w:val="20"/>
    </w:rPr>
  </w:style>
  <w:style w:type="character" w:customStyle="1" w:styleId="idiomen">
    <w:name w:val="idiom_en"/>
    <w:basedOn w:val="a0"/>
    <w:rsid w:val="00222283"/>
  </w:style>
  <w:style w:type="paragraph" w:customStyle="1" w:styleId="s0">
    <w:name w:val="s0"/>
    <w:rsid w:val="00222283"/>
    <w:pPr>
      <w:widowControl w:val="0"/>
      <w:autoSpaceDE w:val="0"/>
      <w:autoSpaceDN w:val="0"/>
      <w:adjustRightInd w:val="0"/>
    </w:pPr>
    <w:rPr>
      <w:rFonts w:ascii="GulimChe" w:eastAsia="GulimChe" w:hAnsi="Times New Roman" w:cs="GulimChe"/>
      <w:sz w:val="24"/>
      <w:szCs w:val="24"/>
    </w:rPr>
  </w:style>
  <w:style w:type="paragraph" w:customStyle="1" w:styleId="af7">
    <w:name w:val="바탕글"/>
    <w:basedOn w:val="a"/>
    <w:rsid w:val="00222283"/>
    <w:pPr>
      <w:widowControl/>
      <w:wordWrap/>
      <w:autoSpaceDE/>
      <w:autoSpaceDN/>
      <w:snapToGrid w:val="0"/>
      <w:spacing w:line="384" w:lineRule="auto"/>
    </w:pPr>
    <w:rPr>
      <w:rFonts w:hAnsi="Batang" w:cs="Gulim"/>
      <w:color w:val="000000"/>
      <w:kern w:val="0"/>
      <w:szCs w:val="20"/>
    </w:rPr>
  </w:style>
  <w:style w:type="paragraph" w:styleId="HTML">
    <w:name w:val="HTML Preformatted"/>
    <w:basedOn w:val="a"/>
    <w:link w:val="HTML0"/>
    <w:uiPriority w:val="99"/>
    <w:unhideWhenUsed/>
    <w:rsid w:val="002222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ind w:firstLineChars="0" w:firstLine="0"/>
      <w:jc w:val="left"/>
    </w:pPr>
    <w:rPr>
      <w:rFonts w:ascii="GulimChe" w:eastAsia="GulimChe" w:hAnsi="GulimChe"/>
      <w:kern w:val="0"/>
      <w:lang w:val="x-none" w:eastAsia="x-none"/>
    </w:rPr>
  </w:style>
  <w:style w:type="character" w:customStyle="1" w:styleId="HTML0">
    <w:name w:val="HTML 预设格式 字符"/>
    <w:link w:val="HTML"/>
    <w:uiPriority w:val="99"/>
    <w:rsid w:val="00222283"/>
    <w:rPr>
      <w:rFonts w:ascii="GulimChe" w:eastAsia="GulimChe" w:hAnsi="GulimChe" w:cs="Times New Roman"/>
      <w:kern w:val="0"/>
      <w:sz w:val="24"/>
      <w:szCs w:val="24"/>
    </w:rPr>
  </w:style>
  <w:style w:type="character" w:styleId="af8">
    <w:name w:val="Strong"/>
    <w:uiPriority w:val="22"/>
    <w:qFormat/>
    <w:rsid w:val="00222283"/>
    <w:rPr>
      <w:b/>
      <w:bCs/>
    </w:rPr>
  </w:style>
  <w:style w:type="character" w:customStyle="1" w:styleId="10">
    <w:name w:val="标题 1 字符"/>
    <w:link w:val="1"/>
    <w:uiPriority w:val="9"/>
    <w:rsid w:val="008C6538"/>
    <w:rPr>
      <w:rFonts w:ascii="Malgun Gothic" w:eastAsia="Malgun Gothic" w:hAnsi="Malgun Gothic" w:cs="Times New Roman"/>
      <w:sz w:val="28"/>
      <w:szCs w:val="28"/>
    </w:rPr>
  </w:style>
  <w:style w:type="character" w:customStyle="1" w:styleId="referencetext1">
    <w:name w:val="referencetext1"/>
    <w:rsid w:val="00705A32"/>
    <w:rPr>
      <w:vanish w:val="0"/>
      <w:webHidden w:val="0"/>
      <w:specVanish w:val="0"/>
    </w:rPr>
  </w:style>
  <w:style w:type="character" w:customStyle="1" w:styleId="nbapihighlight1">
    <w:name w:val="nbapihighlight1"/>
    <w:basedOn w:val="a0"/>
    <w:rsid w:val="00184012"/>
  </w:style>
  <w:style w:type="character" w:customStyle="1" w:styleId="apple-converted-space">
    <w:name w:val="apple-converted-space"/>
    <w:rsid w:val="003A5839"/>
  </w:style>
  <w:style w:type="character" w:customStyle="1" w:styleId="text">
    <w:name w:val="text"/>
    <w:rsid w:val="008C6B5E"/>
  </w:style>
  <w:style w:type="character" w:styleId="af9">
    <w:name w:val="annotation reference"/>
    <w:uiPriority w:val="99"/>
    <w:semiHidden/>
    <w:unhideWhenUsed/>
    <w:rsid w:val="006E70B5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fa">
    <w:name w:val="annotation text"/>
    <w:basedOn w:val="a"/>
    <w:link w:val="afb"/>
    <w:uiPriority w:val="99"/>
    <w:unhideWhenUsed/>
    <w:rsid w:val="006E70B5"/>
    <w:pPr>
      <w:wordWrap/>
    </w:pPr>
    <w:rPr>
      <w:rFonts w:ascii="Tahoma" w:hAnsi="Tahoma" w:cs="Tahoma"/>
      <w:sz w:val="16"/>
      <w:szCs w:val="20"/>
    </w:rPr>
  </w:style>
  <w:style w:type="character" w:customStyle="1" w:styleId="afb">
    <w:name w:val="批注文字 字符"/>
    <w:link w:val="afa"/>
    <w:uiPriority w:val="99"/>
    <w:rsid w:val="006E70B5"/>
    <w:rPr>
      <w:rFonts w:ascii="Tahoma" w:eastAsia="Times New Roman" w:hAnsi="Tahoma" w:cs="Tahoma"/>
      <w:kern w:val="2"/>
      <w:sz w:val="16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E70B5"/>
    <w:rPr>
      <w:b/>
      <w:bCs/>
    </w:rPr>
  </w:style>
  <w:style w:type="character" w:customStyle="1" w:styleId="afd">
    <w:name w:val="批注主题 字符"/>
    <w:link w:val="afc"/>
    <w:uiPriority w:val="99"/>
    <w:semiHidden/>
    <w:rsid w:val="006E70B5"/>
    <w:rPr>
      <w:rFonts w:ascii="Tahoma" w:eastAsia="Times New Roman" w:hAnsi="Tahoma" w:cs="Tahoma"/>
      <w:b/>
      <w:bCs/>
      <w:kern w:val="2"/>
      <w:sz w:val="16"/>
    </w:rPr>
  </w:style>
  <w:style w:type="paragraph" w:styleId="afe">
    <w:name w:val="Revision"/>
    <w:hidden/>
    <w:uiPriority w:val="99"/>
    <w:semiHidden/>
    <w:rsid w:val="008C4DF9"/>
    <w:rPr>
      <w:rFonts w:ascii="Times New Roman" w:eastAsia="Times New Roman" w:hAnsi="Times New Roman"/>
      <w:kern w:val="2"/>
      <w:sz w:val="24"/>
      <w:szCs w:val="24"/>
    </w:rPr>
  </w:style>
  <w:style w:type="paragraph" w:styleId="aff">
    <w:name w:val="List Paragraph"/>
    <w:basedOn w:val="a"/>
    <w:uiPriority w:val="34"/>
    <w:qFormat/>
    <w:rsid w:val="00E851C9"/>
    <w:pPr>
      <w:ind w:leftChars="400" w:left="800"/>
    </w:pPr>
  </w:style>
  <w:style w:type="paragraph" w:customStyle="1" w:styleId="mgbt20">
    <w:name w:val="mgbt20"/>
    <w:basedOn w:val="a"/>
    <w:rsid w:val="008A2223"/>
    <w:pPr>
      <w:widowControl/>
      <w:wordWrap/>
      <w:autoSpaceDE/>
      <w:autoSpaceDN/>
      <w:spacing w:before="100" w:beforeAutospacing="1" w:after="300"/>
      <w:ind w:firstLineChars="0" w:firstLine="0"/>
      <w:jc w:val="left"/>
    </w:pPr>
    <w:rPr>
      <w:rFonts w:ascii="Gulim" w:eastAsia="Gulim" w:hAnsi="Gulim" w:cs="Gulim"/>
      <w:kern w:val="0"/>
    </w:rPr>
  </w:style>
  <w:style w:type="paragraph" w:customStyle="1" w:styleId="21">
    <w:name w:val="중간 눈금 21"/>
    <w:uiPriority w:val="1"/>
    <w:qFormat/>
    <w:rsid w:val="001B3C58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1B3C58"/>
    <w:pPr>
      <w:spacing w:after="180" w:line="480" w:lineRule="auto"/>
      <w:ind w:leftChars="400" w:left="851"/>
    </w:pPr>
    <w:rPr>
      <w:lang w:val="x-none" w:eastAsia="x-none"/>
    </w:rPr>
  </w:style>
  <w:style w:type="character" w:customStyle="1" w:styleId="20">
    <w:name w:val="正文文本缩进 2 字符"/>
    <w:link w:val="2"/>
    <w:uiPriority w:val="99"/>
    <w:semiHidden/>
    <w:rsid w:val="001B3C58"/>
    <w:rPr>
      <w:rFonts w:ascii="Times New Roman" w:eastAsia="Times New Roman" w:hAnsi="Times New Roman"/>
      <w:kern w:val="2"/>
      <w:sz w:val="24"/>
      <w:szCs w:val="24"/>
      <w:lang w:val="x-none" w:eastAsia="x-none"/>
    </w:rPr>
  </w:style>
  <w:style w:type="paragraph" w:customStyle="1" w:styleId="-11">
    <w:name w:val="색상형 음영 - 강조색 11"/>
    <w:hidden/>
    <w:uiPriority w:val="71"/>
    <w:rsid w:val="001B3C58"/>
    <w:rPr>
      <w:rFonts w:ascii="Times New Roman" w:eastAsia="Times New Roman" w:hAnsi="Times New Roman"/>
      <w:kern w:val="2"/>
      <w:sz w:val="24"/>
      <w:szCs w:val="24"/>
    </w:rPr>
  </w:style>
  <w:style w:type="paragraph" w:customStyle="1" w:styleId="MS">
    <w:name w:val="MS바탕글"/>
    <w:basedOn w:val="a"/>
    <w:rsid w:val="00176E65"/>
    <w:pPr>
      <w:shd w:val="clear" w:color="auto" w:fill="FFFFFF"/>
      <w:ind w:firstLineChars="0" w:firstLine="200"/>
      <w:textAlignment w:val="baseline"/>
    </w:pPr>
    <w:rPr>
      <w:rFonts w:ascii="Gulim" w:eastAsia="Gulim" w:hAnsi="Gulim" w:cs="Gulim"/>
      <w:color w:val="000000"/>
      <w:kern w:val="0"/>
    </w:rPr>
  </w:style>
  <w:style w:type="paragraph" w:customStyle="1" w:styleId="EndNoteBibliographyTitle">
    <w:name w:val="EndNote Bibliography Title"/>
    <w:basedOn w:val="a"/>
    <w:link w:val="EndNoteBibliographyTitleChar"/>
    <w:rsid w:val="00BC051D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BC051D"/>
    <w:rPr>
      <w:rFonts w:ascii="Times New Roman" w:eastAsia="Times New Roman" w:hAnsi="Times New Roman"/>
      <w:noProof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BC051D"/>
    <w:pPr>
      <w:spacing w:line="48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BC051D"/>
    <w:rPr>
      <w:rFonts w:ascii="Times New Roman" w:eastAsia="Times New Roman" w:hAnsi="Times New Roman"/>
      <w:noProof/>
      <w:kern w:val="2"/>
      <w:sz w:val="24"/>
      <w:szCs w:val="24"/>
    </w:rPr>
  </w:style>
  <w:style w:type="paragraph" w:customStyle="1" w:styleId="aff0">
    <w:name w:val="머리말"/>
    <w:basedOn w:val="a"/>
    <w:rsid w:val="00F8338A"/>
    <w:pPr>
      <w:wordWrap/>
      <w:spacing w:line="360" w:lineRule="auto"/>
      <w:ind w:firstLineChars="0" w:firstLine="0"/>
      <w:textAlignment w:val="baseline"/>
    </w:pPr>
    <w:rPr>
      <w:rFonts w:ascii="Gulim" w:eastAsia="Gulim" w:hAnsi="Gulim" w:cs="Gulim"/>
      <w:color w:val="000000"/>
      <w:kern w:val="0"/>
      <w:sz w:val="18"/>
      <w:szCs w:val="18"/>
    </w:rPr>
  </w:style>
  <w:style w:type="paragraph" w:customStyle="1" w:styleId="TitleOfPaperCover">
    <w:name w:val="TitleOfPaper_Cover"/>
    <w:basedOn w:val="a"/>
    <w:rsid w:val="00CA7231"/>
    <w:pPr>
      <w:keepNext/>
      <w:keepLines/>
      <w:widowControl/>
      <w:tabs>
        <w:tab w:val="right" w:pos="8640"/>
      </w:tabs>
      <w:wordWrap/>
      <w:autoSpaceDE/>
      <w:autoSpaceDN/>
      <w:spacing w:line="480" w:lineRule="auto"/>
      <w:ind w:firstLineChars="0" w:firstLine="0"/>
      <w:jc w:val="center"/>
    </w:pPr>
    <w:rPr>
      <w:kern w:val="0"/>
      <w:szCs w:val="22"/>
      <w:lang w:eastAsia="en-US"/>
    </w:rPr>
  </w:style>
  <w:style w:type="character" w:customStyle="1" w:styleId="a4">
    <w:name w:val="无间隔 字符"/>
    <w:basedOn w:val="a0"/>
    <w:link w:val="a3"/>
    <w:uiPriority w:val="1"/>
    <w:rsid w:val="00CA17B6"/>
    <w:rPr>
      <w:rFonts w:ascii="Batang" w:eastAsia="Batang" w:hAnsi="Times New Roman"/>
      <w:kern w:val="2"/>
      <w:szCs w:val="24"/>
    </w:rPr>
  </w:style>
  <w:style w:type="character" w:customStyle="1" w:styleId="11">
    <w:name w:val="확인되지 않은 멘션1"/>
    <w:basedOn w:val="a0"/>
    <w:uiPriority w:val="99"/>
    <w:semiHidden/>
    <w:unhideWhenUsed/>
    <w:rsid w:val="00291F78"/>
    <w:rPr>
      <w:color w:val="605E5C"/>
      <w:shd w:val="clear" w:color="auto" w:fill="E1DFDD"/>
    </w:rPr>
  </w:style>
  <w:style w:type="paragraph" w:customStyle="1" w:styleId="p1">
    <w:name w:val="p1"/>
    <w:basedOn w:val="a"/>
    <w:rsid w:val="00531A7E"/>
    <w:pPr>
      <w:widowControl/>
      <w:wordWrap/>
      <w:autoSpaceDE/>
      <w:autoSpaceDN/>
      <w:ind w:firstLineChars="0" w:firstLine="0"/>
      <w:jc w:val="left"/>
    </w:pPr>
    <w:rPr>
      <w:rFonts w:ascii="Arial" w:eastAsiaTheme="minorHAnsi" w:hAnsi="Arial" w:cs="Arial"/>
      <w:kern w:val="0"/>
      <w:sz w:val="17"/>
      <w:szCs w:val="17"/>
      <w:lang w:eastAsia="en-US"/>
    </w:rPr>
  </w:style>
  <w:style w:type="paragraph" w:customStyle="1" w:styleId="mb0">
    <w:name w:val="mb0"/>
    <w:basedOn w:val="a"/>
    <w:rsid w:val="0021785D"/>
    <w:pPr>
      <w:widowControl/>
      <w:wordWrap/>
      <w:autoSpaceDE/>
      <w:autoSpaceDN/>
      <w:spacing w:before="100" w:beforeAutospacing="1" w:after="100" w:afterAutospacing="1"/>
      <w:ind w:firstLineChars="0" w:firstLine="0"/>
      <w:jc w:val="left"/>
    </w:pPr>
    <w:rPr>
      <w:rFonts w:eastAsiaTheme="minorHAnsi"/>
      <w:kern w:val="0"/>
      <w:lang w:eastAsia="en-US"/>
    </w:rPr>
  </w:style>
  <w:style w:type="character" w:customStyle="1" w:styleId="title-text">
    <w:name w:val="title-text"/>
    <w:basedOn w:val="a0"/>
    <w:rsid w:val="00660382"/>
  </w:style>
  <w:style w:type="character" w:customStyle="1" w:styleId="22">
    <w:name w:val="확인되지 않은 멘션2"/>
    <w:basedOn w:val="a0"/>
    <w:uiPriority w:val="99"/>
    <w:semiHidden/>
    <w:unhideWhenUsed/>
    <w:rsid w:val="00352EB2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F43C8A"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22247D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f2"/>
    <w:uiPriority w:val="59"/>
    <w:rsid w:val="002C4CDE"/>
    <w:rPr>
      <w:rFonts w:ascii="Arial" w:eastAsia="宋体" w:hAnsi="Arial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59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04973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3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4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99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808556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02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145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31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892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6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6765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71122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0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04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48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708731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16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54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3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99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451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6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385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3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85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20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5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5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33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1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2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8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8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95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9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7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9597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97401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9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52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47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37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668945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21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46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209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8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574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0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041">
      <w:bodyDiv w:val="1"/>
      <w:marLeft w:val="0"/>
      <w:marRight w:val="0"/>
      <w:marTop w:val="100"/>
      <w:marBottom w:val="100"/>
      <w:div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divBdr>
      <w:divsChild>
        <w:div w:id="18843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585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5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9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63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47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77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74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27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637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851532440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96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1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607C9-04B6-4857-9D8B-0BA5A05F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Links>
    <vt:vector size="36" baseType="variant">
      <vt:variant>
        <vt:i4>4456459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6946932</vt:i4>
      </vt:variant>
      <vt:variant>
        <vt:i4>9</vt:i4>
      </vt:variant>
      <vt:variant>
        <vt:i4>0</vt:i4>
      </vt:variant>
      <vt:variant>
        <vt:i4>5</vt:i4>
      </vt:variant>
      <vt:variant>
        <vt:lpwstr>https://www.sciencedirect.com/science/article/pii/S0032579119353362</vt:lpwstr>
      </vt:variant>
      <vt:variant>
        <vt:lpwstr/>
      </vt:variant>
      <vt:variant>
        <vt:i4>6357033</vt:i4>
      </vt:variant>
      <vt:variant>
        <vt:i4>6</vt:i4>
      </vt:variant>
      <vt:variant>
        <vt:i4>0</vt:i4>
      </vt:variant>
      <vt:variant>
        <vt:i4>5</vt:i4>
      </vt:variant>
      <vt:variant>
        <vt:lpwstr>https://www.mdpi.com/2076-2615/10/1/103</vt:lpwstr>
      </vt:variant>
      <vt:variant>
        <vt:lpwstr/>
      </vt:variant>
      <vt:variant>
        <vt:i4>6488172</vt:i4>
      </vt:variant>
      <vt:variant>
        <vt:i4>3</vt:i4>
      </vt:variant>
      <vt:variant>
        <vt:i4>0</vt:i4>
      </vt:variant>
      <vt:variant>
        <vt:i4>5</vt:i4>
      </vt:variant>
      <vt:variant>
        <vt:lpwstr>https://www.sciencedirect.com/science/article/pii/B9780081009154000014</vt:lpwstr>
      </vt:variant>
      <vt:variant>
        <vt:lpwstr/>
      </vt:variant>
      <vt:variant>
        <vt:i4>2359334</vt:i4>
      </vt:variant>
      <vt:variant>
        <vt:i4>0</vt:i4>
      </vt:variant>
      <vt:variant>
        <vt:i4>0</vt:i4>
      </vt:variant>
      <vt:variant>
        <vt:i4>5</vt:i4>
      </vt:variant>
      <vt:variant>
        <vt:lpwstr>https://link.springer.com/article/10.1007/s13593-016-0398-2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857435143@qq.com</cp:lastModifiedBy>
  <cp:revision>2</cp:revision>
  <cp:lastPrinted>2024-08-20T21:41:00Z</cp:lastPrinted>
  <dcterms:created xsi:type="dcterms:W3CDTF">2025-06-29T10:32:00Z</dcterms:created>
  <dcterms:modified xsi:type="dcterms:W3CDTF">2025-06-29T10:32:00Z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ReminderText">
    <vt:lpwstr>NFHQ0PSN</vt:lpwstr>
  </property>
  <property fmtid="{D5CDD505-2E9C-101B-9397-08002B2CF9AE}" pid="4" name="LastTick">
    <vt:r8>43587.5706712963</vt:r8>
  </property>
  <property fmtid="{D5CDD505-2E9C-101B-9397-08002B2CF9AE}" pid="5" name="EditTimer">
    <vt:i4>1165</vt:i4>
  </property>
</Properties>
</file>