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1BF86" w14:textId="6FD791BC" w:rsidR="00D52865" w:rsidRPr="00C27528" w:rsidRDefault="00D52865" w:rsidP="00C06F41">
      <w:pPr>
        <w:jc w:val="center"/>
        <w:rPr>
          <w:rFonts w:ascii="Times New Roman" w:hAnsi="Times New Roman"/>
          <w:sz w:val="24"/>
          <w:szCs w:val="24"/>
        </w:rPr>
      </w:pPr>
      <w:r w:rsidRPr="007147DA">
        <w:rPr>
          <w:rFonts w:ascii="Times New Roman" w:hAnsi="Times New Roman" w:hint="eastAsia"/>
          <w:b/>
          <w:bCs/>
          <w:sz w:val="24"/>
          <w:szCs w:val="24"/>
        </w:rPr>
        <w:t>Table S1</w:t>
      </w:r>
      <w:r w:rsidR="00C27528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="0097707E" w:rsidRPr="0097707E">
        <w:rPr>
          <w:rFonts w:ascii="Times New Roman" w:hAnsi="Times New Roman"/>
          <w:sz w:val="24"/>
          <w:szCs w:val="24"/>
        </w:rPr>
        <w:t>Selection</w:t>
      </w:r>
      <w:r w:rsidR="0097707E" w:rsidRPr="0097707E">
        <w:rPr>
          <w:rFonts w:ascii="Times New Roman" w:hAnsi="Times New Roman"/>
          <w:sz w:val="24"/>
          <w:szCs w:val="24"/>
        </w:rPr>
        <w:t xml:space="preserve"> indicators of sampled sows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107"/>
        <w:gridCol w:w="1780"/>
        <w:gridCol w:w="1477"/>
        <w:gridCol w:w="2299"/>
      </w:tblGrid>
      <w:tr w:rsidR="000D2DD6" w:rsidRPr="004C00FF" w14:paraId="2171E29C" w14:textId="77777777" w:rsidTr="007B45C9">
        <w:trPr>
          <w:trHeight w:val="27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351A6127" w14:textId="6BBF3477" w:rsidR="000D2DD6" w:rsidRPr="004C00FF" w:rsidRDefault="000D2DD6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szCs w:val="21"/>
              </w:rPr>
              <w:t>Treatments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3D5850" w14:textId="68E1D8EA" w:rsidR="000D2DD6" w:rsidRPr="004C00FF" w:rsidRDefault="000D2DD6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Item</w:t>
            </w:r>
          </w:p>
        </w:tc>
      </w:tr>
      <w:tr w:rsidR="006F064A" w:rsidRPr="004C00FF" w14:paraId="4B4AB8DC" w14:textId="77777777" w:rsidTr="007B45C9">
        <w:trPr>
          <w:trHeight w:val="27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06EEB16B" w14:textId="77777777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18FD36" w14:textId="3EC87974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ADFI/kg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B6C1F4" w14:textId="32F72908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ADG of piglets/kg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B9677" w14:textId="03F5B4C7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Weight lose/kg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750B98" w14:textId="2F03B1E4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Weaning litter weight/kg</w:t>
            </w:r>
          </w:p>
        </w:tc>
      </w:tr>
      <w:tr w:rsidR="006F064A" w:rsidRPr="004C00FF" w14:paraId="2852D31C" w14:textId="4C6670C3" w:rsidTr="007B45C9">
        <w:trPr>
          <w:trHeight w:val="27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4230089" w14:textId="5A7D06CC" w:rsidR="006F064A" w:rsidRPr="004C00FF" w:rsidRDefault="006F064A" w:rsidP="006F064A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</w:tr>
      <w:tr w:rsidR="006F064A" w:rsidRPr="004C00FF" w14:paraId="52FFDD51" w14:textId="660295D4" w:rsidTr="007B45C9">
        <w:trPr>
          <w:trHeight w:val="27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</w:tcPr>
          <w:p w14:paraId="0C79A8F9" w14:textId="28511D1A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</w:tcPr>
          <w:p w14:paraId="32541D18" w14:textId="383E253B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6.83±0.56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</w:tcPr>
          <w:p w14:paraId="5FECE3E1" w14:textId="7782E4EF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218.89±6.71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50094B7" w14:textId="266BCF94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7.67±5.91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</w:tcPr>
          <w:p w14:paraId="42FFBA01" w14:textId="73EA7E2A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64.49±5.38</w:t>
            </w:r>
          </w:p>
        </w:tc>
      </w:tr>
      <w:tr w:rsidR="006F064A" w:rsidRPr="004C00FF" w14:paraId="4846AB45" w14:textId="4790E731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3CDA5ED8" w14:textId="134205EB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</w:tcPr>
          <w:p w14:paraId="207545F5" w14:textId="778095D7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6.95±0.60</w:t>
            </w:r>
          </w:p>
        </w:tc>
        <w:tc>
          <w:tcPr>
            <w:tcW w:w="0" w:type="auto"/>
            <w:noWrap/>
            <w:vAlign w:val="center"/>
          </w:tcPr>
          <w:p w14:paraId="4E099867" w14:textId="120BCC0C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217.99±33.73</w:t>
            </w:r>
          </w:p>
        </w:tc>
        <w:tc>
          <w:tcPr>
            <w:tcW w:w="0" w:type="auto"/>
            <w:vAlign w:val="center"/>
          </w:tcPr>
          <w:p w14:paraId="0D96D245" w14:textId="0EC28916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6.44±4.26</w:t>
            </w:r>
          </w:p>
        </w:tc>
        <w:tc>
          <w:tcPr>
            <w:tcW w:w="0" w:type="auto"/>
            <w:noWrap/>
            <w:vAlign w:val="center"/>
          </w:tcPr>
          <w:p w14:paraId="0B6CB51B" w14:textId="7396670D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63.09±10.69</w:t>
            </w:r>
          </w:p>
        </w:tc>
      </w:tr>
      <w:tr w:rsidR="006F064A" w:rsidRPr="004C00FF" w14:paraId="4903F73E" w14:textId="7642438A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5A25578C" w14:textId="62A46766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noWrap/>
            <w:vAlign w:val="center"/>
          </w:tcPr>
          <w:p w14:paraId="659C7BC3" w14:textId="2E9E157B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0.59</w:t>
            </w:r>
          </w:p>
        </w:tc>
        <w:tc>
          <w:tcPr>
            <w:tcW w:w="0" w:type="auto"/>
            <w:noWrap/>
            <w:vAlign w:val="center"/>
          </w:tcPr>
          <w:p w14:paraId="3F44C2E1" w14:textId="68D4D216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0.901</w:t>
            </w:r>
          </w:p>
        </w:tc>
        <w:tc>
          <w:tcPr>
            <w:tcW w:w="0" w:type="auto"/>
            <w:vAlign w:val="center"/>
          </w:tcPr>
          <w:p w14:paraId="111222EE" w14:textId="169C2165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0.868</w:t>
            </w:r>
          </w:p>
        </w:tc>
        <w:tc>
          <w:tcPr>
            <w:tcW w:w="0" w:type="auto"/>
            <w:noWrap/>
            <w:vAlign w:val="center"/>
          </w:tcPr>
          <w:p w14:paraId="344E01FE" w14:textId="0AC21212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0.699</w:t>
            </w:r>
          </w:p>
        </w:tc>
      </w:tr>
      <w:tr w:rsidR="006F064A" w:rsidRPr="004C00FF" w14:paraId="7666FE3E" w14:textId="365D205F" w:rsidTr="007B45C9">
        <w:trPr>
          <w:trHeight w:val="270"/>
          <w:jc w:val="center"/>
        </w:trPr>
        <w:tc>
          <w:tcPr>
            <w:tcW w:w="0" w:type="auto"/>
            <w:gridSpan w:val="5"/>
            <w:noWrap/>
            <w:vAlign w:val="center"/>
          </w:tcPr>
          <w:p w14:paraId="6DE9C783" w14:textId="232B9254" w:rsidR="006F064A" w:rsidRPr="004C00FF" w:rsidRDefault="006F064A" w:rsidP="006F064A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Arg</w:t>
            </w:r>
          </w:p>
        </w:tc>
      </w:tr>
      <w:tr w:rsidR="006F064A" w:rsidRPr="004C00FF" w14:paraId="0D27B8D1" w14:textId="496F06CE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6834754D" w14:textId="0E4DD744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noWrap/>
            <w:vAlign w:val="center"/>
          </w:tcPr>
          <w:p w14:paraId="3F84F0A7" w14:textId="1680DB66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6.53±1.90</w:t>
            </w:r>
          </w:p>
        </w:tc>
        <w:tc>
          <w:tcPr>
            <w:tcW w:w="0" w:type="auto"/>
            <w:noWrap/>
            <w:vAlign w:val="center"/>
          </w:tcPr>
          <w:p w14:paraId="6A10FCCC" w14:textId="5ABC6FE0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239.15±17.40</w:t>
            </w:r>
          </w:p>
        </w:tc>
        <w:tc>
          <w:tcPr>
            <w:tcW w:w="0" w:type="auto"/>
            <w:vAlign w:val="center"/>
          </w:tcPr>
          <w:p w14:paraId="28405099" w14:textId="0B3B72E1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6.56±18.95</w:t>
            </w:r>
          </w:p>
        </w:tc>
        <w:tc>
          <w:tcPr>
            <w:tcW w:w="0" w:type="auto"/>
            <w:noWrap/>
            <w:vAlign w:val="center"/>
          </w:tcPr>
          <w:p w14:paraId="2A19684B" w14:textId="1249A664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70.23±6.19</w:t>
            </w:r>
          </w:p>
        </w:tc>
      </w:tr>
      <w:tr w:rsidR="006F064A" w:rsidRPr="004C00FF" w14:paraId="291456E7" w14:textId="13119414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47E9D4C9" w14:textId="5B481655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</w:tcPr>
          <w:p w14:paraId="7094F8F6" w14:textId="15C44771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7.53±0.50</w:t>
            </w:r>
          </w:p>
        </w:tc>
        <w:tc>
          <w:tcPr>
            <w:tcW w:w="0" w:type="auto"/>
            <w:noWrap/>
            <w:vAlign w:val="center"/>
          </w:tcPr>
          <w:p w14:paraId="1E1FDC52" w14:textId="3A76746D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235.11±26.21</w:t>
            </w:r>
          </w:p>
        </w:tc>
        <w:tc>
          <w:tcPr>
            <w:tcW w:w="0" w:type="auto"/>
            <w:vAlign w:val="center"/>
          </w:tcPr>
          <w:p w14:paraId="0971FBB9" w14:textId="191385E1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1.88±21.54</w:t>
            </w:r>
          </w:p>
        </w:tc>
        <w:tc>
          <w:tcPr>
            <w:tcW w:w="0" w:type="auto"/>
            <w:noWrap/>
            <w:vAlign w:val="center"/>
          </w:tcPr>
          <w:p w14:paraId="6A2C6C3F" w14:textId="2ECFED91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68.51±7.04</w:t>
            </w:r>
          </w:p>
        </w:tc>
      </w:tr>
      <w:tr w:rsidR="006F064A" w:rsidRPr="004C00FF" w14:paraId="4D5F1904" w14:textId="274B1B4E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0C56A607" w14:textId="778D916B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noWrap/>
            <w:vAlign w:val="center"/>
          </w:tcPr>
          <w:p w14:paraId="732C004E" w14:textId="066B70A0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0.136</w:t>
            </w:r>
          </w:p>
        </w:tc>
        <w:tc>
          <w:tcPr>
            <w:tcW w:w="0" w:type="auto"/>
            <w:noWrap/>
            <w:vAlign w:val="center"/>
          </w:tcPr>
          <w:p w14:paraId="7A149F27" w14:textId="7A0B2C10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0.655</w:t>
            </w:r>
          </w:p>
        </w:tc>
        <w:tc>
          <w:tcPr>
            <w:tcW w:w="0" w:type="auto"/>
            <w:vAlign w:val="center"/>
          </w:tcPr>
          <w:p w14:paraId="510CBED4" w14:textId="65E41DDA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0" w:type="auto"/>
            <w:noWrap/>
            <w:vAlign w:val="center"/>
          </w:tcPr>
          <w:p w14:paraId="7EF132B2" w14:textId="1D5521B3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0.501</w:t>
            </w:r>
          </w:p>
        </w:tc>
      </w:tr>
      <w:tr w:rsidR="006F064A" w:rsidRPr="004C00FF" w14:paraId="3F80424C" w14:textId="0541F47C" w:rsidTr="007B45C9">
        <w:trPr>
          <w:trHeight w:val="270"/>
          <w:jc w:val="center"/>
        </w:trPr>
        <w:tc>
          <w:tcPr>
            <w:tcW w:w="0" w:type="auto"/>
            <w:gridSpan w:val="5"/>
            <w:noWrap/>
            <w:vAlign w:val="center"/>
          </w:tcPr>
          <w:p w14:paraId="64EE910D" w14:textId="0EEE3F99" w:rsidR="006F064A" w:rsidRPr="004C00FF" w:rsidRDefault="006F064A" w:rsidP="006F064A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20%Cit</w:t>
            </w:r>
          </w:p>
        </w:tc>
      </w:tr>
      <w:tr w:rsidR="006F064A" w:rsidRPr="004C00FF" w14:paraId="5BD13E5A" w14:textId="7A79270F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367C3ABF" w14:textId="1EE1A281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noWrap/>
            <w:vAlign w:val="center"/>
          </w:tcPr>
          <w:p w14:paraId="56E682C2" w14:textId="41F93DF7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8.21±0.65</w:t>
            </w:r>
          </w:p>
        </w:tc>
        <w:tc>
          <w:tcPr>
            <w:tcW w:w="0" w:type="auto"/>
            <w:noWrap/>
            <w:vAlign w:val="center"/>
          </w:tcPr>
          <w:p w14:paraId="6433305B" w14:textId="53C9F4C4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241.53±7.48</w:t>
            </w:r>
          </w:p>
        </w:tc>
        <w:tc>
          <w:tcPr>
            <w:tcW w:w="0" w:type="auto"/>
            <w:vAlign w:val="center"/>
          </w:tcPr>
          <w:p w14:paraId="69EA6254" w14:textId="2D20AFD7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3.30±11.22</w:t>
            </w:r>
          </w:p>
        </w:tc>
        <w:tc>
          <w:tcPr>
            <w:tcW w:w="0" w:type="auto"/>
            <w:noWrap/>
            <w:vAlign w:val="center"/>
          </w:tcPr>
          <w:p w14:paraId="31AE74E8" w14:textId="00E112D5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70.66±4.99</w:t>
            </w:r>
          </w:p>
        </w:tc>
      </w:tr>
      <w:tr w:rsidR="006F064A" w:rsidRPr="004C00FF" w14:paraId="2A2029EF" w14:textId="68CEA500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0551E947" w14:textId="5123E449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</w:tcPr>
          <w:p w14:paraId="326EEF75" w14:textId="201D9F45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8.06±0.82</w:t>
            </w:r>
          </w:p>
        </w:tc>
        <w:tc>
          <w:tcPr>
            <w:tcW w:w="0" w:type="auto"/>
            <w:noWrap/>
            <w:vAlign w:val="center"/>
          </w:tcPr>
          <w:p w14:paraId="64E52ADA" w14:textId="5B25B48F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246.87±8.39</w:t>
            </w:r>
          </w:p>
        </w:tc>
        <w:tc>
          <w:tcPr>
            <w:tcW w:w="0" w:type="auto"/>
            <w:vAlign w:val="center"/>
          </w:tcPr>
          <w:p w14:paraId="0C224DAE" w14:textId="41346F84" w:rsidR="006F064A" w:rsidRPr="004C00FF" w:rsidRDefault="006F064A" w:rsidP="006F064A">
            <w:pPr>
              <w:tabs>
                <w:tab w:val="left" w:pos="4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4.36±14.54</w:t>
            </w:r>
          </w:p>
        </w:tc>
        <w:tc>
          <w:tcPr>
            <w:tcW w:w="0" w:type="auto"/>
            <w:noWrap/>
            <w:vAlign w:val="center"/>
          </w:tcPr>
          <w:p w14:paraId="6615D4F1" w14:textId="6FE955C8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68.95±11.11</w:t>
            </w:r>
          </w:p>
        </w:tc>
      </w:tr>
      <w:tr w:rsidR="006F064A" w:rsidRPr="004C00FF" w14:paraId="5249CE16" w14:textId="4DA27A51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2EF57BE2" w14:textId="68F9B1EA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noWrap/>
            <w:vAlign w:val="center"/>
          </w:tcPr>
          <w:p w14:paraId="1A9E6093" w14:textId="71E4543C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0.607</w:t>
            </w:r>
          </w:p>
        </w:tc>
        <w:tc>
          <w:tcPr>
            <w:tcW w:w="0" w:type="auto"/>
            <w:noWrap/>
            <w:vAlign w:val="center"/>
          </w:tcPr>
          <w:p w14:paraId="48EBA837" w14:textId="3412B7B6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0.545</w:t>
            </w:r>
          </w:p>
        </w:tc>
        <w:tc>
          <w:tcPr>
            <w:tcW w:w="0" w:type="auto"/>
            <w:vAlign w:val="center"/>
          </w:tcPr>
          <w:p w14:paraId="091A7593" w14:textId="105D39B4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0.836</w:t>
            </w:r>
          </w:p>
        </w:tc>
        <w:tc>
          <w:tcPr>
            <w:tcW w:w="0" w:type="auto"/>
            <w:noWrap/>
            <w:vAlign w:val="center"/>
          </w:tcPr>
          <w:p w14:paraId="330B87EC" w14:textId="6F25C231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0.643</w:t>
            </w:r>
          </w:p>
        </w:tc>
      </w:tr>
      <w:tr w:rsidR="006F064A" w:rsidRPr="004C00FF" w14:paraId="055DB92B" w14:textId="1A28752D" w:rsidTr="007B45C9">
        <w:trPr>
          <w:trHeight w:val="270"/>
          <w:jc w:val="center"/>
        </w:trPr>
        <w:tc>
          <w:tcPr>
            <w:tcW w:w="0" w:type="auto"/>
            <w:gridSpan w:val="5"/>
            <w:noWrap/>
            <w:vAlign w:val="center"/>
          </w:tcPr>
          <w:p w14:paraId="708C3579" w14:textId="47EFB9A0" w:rsidR="006F064A" w:rsidRPr="004C00FF" w:rsidRDefault="006F064A" w:rsidP="006F064A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30%Cit</w:t>
            </w:r>
          </w:p>
        </w:tc>
      </w:tr>
      <w:tr w:rsidR="006F064A" w:rsidRPr="004C00FF" w14:paraId="3C42D04E" w14:textId="77777777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1967F134" w14:textId="35E5344F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noWrap/>
            <w:vAlign w:val="center"/>
          </w:tcPr>
          <w:p w14:paraId="439D0945" w14:textId="71E2E000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7.90±0.85</w:t>
            </w:r>
          </w:p>
        </w:tc>
        <w:tc>
          <w:tcPr>
            <w:tcW w:w="0" w:type="auto"/>
            <w:noWrap/>
            <w:vAlign w:val="center"/>
          </w:tcPr>
          <w:p w14:paraId="7A796A70" w14:textId="06183552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234.64±14.75</w:t>
            </w:r>
          </w:p>
        </w:tc>
        <w:tc>
          <w:tcPr>
            <w:tcW w:w="0" w:type="auto"/>
            <w:vAlign w:val="center"/>
          </w:tcPr>
          <w:p w14:paraId="1EF54ABE" w14:textId="6F1CFC5D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-15.10±19.37</w:t>
            </w:r>
          </w:p>
        </w:tc>
        <w:tc>
          <w:tcPr>
            <w:tcW w:w="0" w:type="auto"/>
            <w:noWrap/>
            <w:vAlign w:val="center"/>
          </w:tcPr>
          <w:p w14:paraId="65139B89" w14:textId="3975F27A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67.16±4.92</w:t>
            </w:r>
          </w:p>
        </w:tc>
      </w:tr>
      <w:tr w:rsidR="006F064A" w:rsidRPr="004C00FF" w14:paraId="69D7D910" w14:textId="77777777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6C445D26" w14:textId="35147E49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</w:tcPr>
          <w:p w14:paraId="15B66B20" w14:textId="08EF5FFF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7.74±0.93</w:t>
            </w:r>
          </w:p>
        </w:tc>
        <w:tc>
          <w:tcPr>
            <w:tcW w:w="0" w:type="auto"/>
            <w:noWrap/>
            <w:vAlign w:val="center"/>
          </w:tcPr>
          <w:p w14:paraId="123868E5" w14:textId="7AC00E0F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237.63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51.98</w:t>
            </w:r>
          </w:p>
        </w:tc>
        <w:tc>
          <w:tcPr>
            <w:tcW w:w="0" w:type="auto"/>
            <w:vAlign w:val="center"/>
          </w:tcPr>
          <w:p w14:paraId="191CCA7F" w14:textId="6708A676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-3.65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19.65</w:t>
            </w:r>
          </w:p>
        </w:tc>
        <w:tc>
          <w:tcPr>
            <w:tcW w:w="0" w:type="auto"/>
            <w:noWrap/>
            <w:vAlign w:val="center"/>
          </w:tcPr>
          <w:p w14:paraId="28EEBD10" w14:textId="75A57885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68.04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2.96</w:t>
            </w:r>
          </w:p>
        </w:tc>
      </w:tr>
      <w:tr w:rsidR="006F064A" w:rsidRPr="004C00FF" w14:paraId="6460D9F0" w14:textId="77777777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2898F686" w14:textId="6E3D8A36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noWrap/>
            <w:vAlign w:val="center"/>
          </w:tcPr>
          <w:p w14:paraId="0F3631B3" w14:textId="71422183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0.632</w:t>
            </w:r>
          </w:p>
        </w:tc>
        <w:tc>
          <w:tcPr>
            <w:tcW w:w="0" w:type="auto"/>
            <w:noWrap/>
            <w:vAlign w:val="center"/>
          </w:tcPr>
          <w:p w14:paraId="2D1D4A4A" w14:textId="6F1DBBEF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0.788</w:t>
            </w:r>
          </w:p>
        </w:tc>
        <w:tc>
          <w:tcPr>
            <w:tcW w:w="0" w:type="auto"/>
            <w:vAlign w:val="center"/>
          </w:tcPr>
          <w:p w14:paraId="57B7BD71" w14:textId="1A714FCB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0.123</w:t>
            </w:r>
          </w:p>
        </w:tc>
        <w:tc>
          <w:tcPr>
            <w:tcW w:w="0" w:type="auto"/>
            <w:noWrap/>
            <w:vAlign w:val="center"/>
          </w:tcPr>
          <w:p w14:paraId="5B36E7A0" w14:textId="10E67B93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0.792</w:t>
            </w:r>
          </w:p>
        </w:tc>
      </w:tr>
      <w:tr w:rsidR="006F064A" w:rsidRPr="004C00FF" w14:paraId="6976B5AC" w14:textId="77777777" w:rsidTr="007B45C9">
        <w:trPr>
          <w:trHeight w:val="270"/>
          <w:jc w:val="center"/>
        </w:trPr>
        <w:tc>
          <w:tcPr>
            <w:tcW w:w="0" w:type="auto"/>
            <w:gridSpan w:val="5"/>
            <w:noWrap/>
            <w:vAlign w:val="center"/>
          </w:tcPr>
          <w:p w14:paraId="1C6BAA73" w14:textId="16FADA42" w:rsidR="006F064A" w:rsidRPr="004C00FF" w:rsidRDefault="006F064A" w:rsidP="006F064A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40%Cit</w:t>
            </w:r>
          </w:p>
        </w:tc>
      </w:tr>
      <w:tr w:rsidR="006F064A" w:rsidRPr="004C00FF" w14:paraId="1A1699F2" w14:textId="77777777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0A859D54" w14:textId="76B20FFF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noWrap/>
            <w:vAlign w:val="center"/>
          </w:tcPr>
          <w:p w14:paraId="42F149C6" w14:textId="4C477BD5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8.13±0.90</w:t>
            </w:r>
          </w:p>
        </w:tc>
        <w:tc>
          <w:tcPr>
            <w:tcW w:w="0" w:type="auto"/>
            <w:noWrap/>
            <w:vAlign w:val="center"/>
          </w:tcPr>
          <w:p w14:paraId="3DA81BDA" w14:textId="3045F310" w:rsidR="006F064A" w:rsidRPr="004C00FF" w:rsidRDefault="006F064A" w:rsidP="006F06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C00FF">
              <w:rPr>
                <w:rFonts w:ascii="Times New Roman" w:hAnsi="Times New Roman" w:cs="Times New Roman"/>
                <w:color w:val="000000"/>
                <w:sz w:val="22"/>
              </w:rPr>
              <w:t>251.63±9.00</w:t>
            </w:r>
          </w:p>
        </w:tc>
        <w:tc>
          <w:tcPr>
            <w:tcW w:w="0" w:type="auto"/>
            <w:vAlign w:val="center"/>
          </w:tcPr>
          <w:p w14:paraId="75415BC0" w14:textId="3823F9ED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-2.94±17.21</w:t>
            </w:r>
          </w:p>
        </w:tc>
        <w:tc>
          <w:tcPr>
            <w:tcW w:w="0" w:type="auto"/>
            <w:noWrap/>
            <w:vAlign w:val="center"/>
          </w:tcPr>
          <w:p w14:paraId="2D3D0C88" w14:textId="4A9225E6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70.90±5.65</w:t>
            </w:r>
          </w:p>
        </w:tc>
      </w:tr>
      <w:tr w:rsidR="006F064A" w:rsidRPr="004C00FF" w14:paraId="46D161B8" w14:textId="77777777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73D7C1AC" w14:textId="281CAF3C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</w:tcPr>
          <w:p w14:paraId="372DE244" w14:textId="14E837EB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7.94±0.74</w:t>
            </w:r>
          </w:p>
        </w:tc>
        <w:tc>
          <w:tcPr>
            <w:tcW w:w="0" w:type="auto"/>
            <w:noWrap/>
            <w:vAlign w:val="center"/>
          </w:tcPr>
          <w:p w14:paraId="764E0B10" w14:textId="0E9BC70D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245.44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38.78</w:t>
            </w:r>
          </w:p>
        </w:tc>
        <w:tc>
          <w:tcPr>
            <w:tcW w:w="0" w:type="auto"/>
            <w:vAlign w:val="center"/>
          </w:tcPr>
          <w:p w14:paraId="2B0B6624" w14:textId="1FCE9EFF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-9.61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24.63</w:t>
            </w:r>
          </w:p>
        </w:tc>
        <w:tc>
          <w:tcPr>
            <w:tcW w:w="0" w:type="auto"/>
            <w:noWrap/>
            <w:vAlign w:val="center"/>
          </w:tcPr>
          <w:p w14:paraId="14A2DBA7" w14:textId="556CB930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69.24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10.49</w:t>
            </w:r>
          </w:p>
        </w:tc>
      </w:tr>
      <w:tr w:rsidR="006F064A" w:rsidRPr="004C00FF" w14:paraId="25A53FCA" w14:textId="77777777" w:rsidTr="007B45C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6C09C1EE" w14:textId="6F7B658A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noWrap/>
            <w:vAlign w:val="center"/>
          </w:tcPr>
          <w:p w14:paraId="4D61B169" w14:textId="257ACF6E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0.528</w:t>
            </w:r>
          </w:p>
        </w:tc>
        <w:tc>
          <w:tcPr>
            <w:tcW w:w="0" w:type="auto"/>
            <w:noWrap/>
            <w:vAlign w:val="center"/>
          </w:tcPr>
          <w:p w14:paraId="37DFDCFD" w14:textId="1FF97333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0.444</w:t>
            </w:r>
          </w:p>
        </w:tc>
        <w:tc>
          <w:tcPr>
            <w:tcW w:w="0" w:type="auto"/>
            <w:vAlign w:val="center"/>
          </w:tcPr>
          <w:p w14:paraId="222DB991" w14:textId="00948D45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0.437</w:t>
            </w:r>
          </w:p>
        </w:tc>
        <w:tc>
          <w:tcPr>
            <w:tcW w:w="0" w:type="auto"/>
            <w:noWrap/>
            <w:vAlign w:val="center"/>
          </w:tcPr>
          <w:p w14:paraId="3DACB4EA" w14:textId="6D504E37" w:rsidR="006F064A" w:rsidRPr="004C00FF" w:rsidRDefault="006F064A" w:rsidP="006F06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0.639</w:t>
            </w:r>
          </w:p>
        </w:tc>
      </w:tr>
    </w:tbl>
    <w:p w14:paraId="23A4E8EC" w14:textId="0AC2831D" w:rsidR="00D52865" w:rsidRDefault="006467A5" w:rsidP="006467A5">
      <w:pPr>
        <w:rPr>
          <w:rFonts w:ascii="Times New Roman" w:hAnsi="Times New Roman"/>
          <w:sz w:val="24"/>
          <w:szCs w:val="24"/>
        </w:rPr>
      </w:pPr>
      <w:r w:rsidRPr="007B45C9">
        <w:rPr>
          <w:rFonts w:ascii="Times New Roman" w:hAnsi="Times New Roman" w:hint="eastAsia"/>
          <w:i/>
          <w:iCs/>
          <w:sz w:val="24"/>
          <w:szCs w:val="24"/>
        </w:rPr>
        <w:t>Select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="007B45C9">
        <w:rPr>
          <w:rFonts w:ascii="Times New Roman" w:hAnsi="Times New Roman" w:hint="eastAsia"/>
          <w:sz w:val="24"/>
          <w:szCs w:val="24"/>
        </w:rPr>
        <w:t>S</w:t>
      </w:r>
      <w:r w:rsidRPr="006467A5">
        <w:rPr>
          <w:rFonts w:ascii="Times New Roman" w:hAnsi="Times New Roman"/>
          <w:sz w:val="24"/>
          <w:szCs w:val="24"/>
        </w:rPr>
        <w:t>ows selected for sample collection in each group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 w:rsidRPr="007B45C9">
        <w:rPr>
          <w:rFonts w:ascii="Times New Roman" w:hAnsi="Times New Roman" w:hint="eastAsia"/>
          <w:i/>
          <w:iCs/>
          <w:sz w:val="24"/>
          <w:szCs w:val="24"/>
        </w:rPr>
        <w:t>n</w:t>
      </w:r>
      <w:r>
        <w:rPr>
          <w:rFonts w:ascii="Times New Roman" w:hAnsi="Times New Roman" w:hint="eastAsia"/>
          <w:sz w:val="24"/>
          <w:szCs w:val="24"/>
        </w:rPr>
        <w:t xml:space="preserve">=10; </w:t>
      </w:r>
      <w:r w:rsidRPr="007B45C9">
        <w:rPr>
          <w:rFonts w:ascii="Times New Roman" w:hAnsi="Times New Roman" w:hint="eastAsia"/>
          <w:i/>
          <w:iCs/>
          <w:sz w:val="24"/>
          <w:szCs w:val="24"/>
        </w:rPr>
        <w:t>Total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6467A5">
        <w:rPr>
          <w:rFonts w:ascii="Times New Roman" w:hAnsi="Times New Roman"/>
          <w:sz w:val="24"/>
          <w:szCs w:val="24"/>
        </w:rPr>
        <w:t>The number of total experimental sows in each group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 w:rsidRPr="007B45C9">
        <w:rPr>
          <w:rFonts w:ascii="Times New Roman" w:hAnsi="Times New Roman" w:hint="eastAsia"/>
          <w:i/>
          <w:iCs/>
          <w:sz w:val="24"/>
          <w:szCs w:val="24"/>
        </w:rPr>
        <w:t>n</w:t>
      </w:r>
      <w:r>
        <w:rPr>
          <w:rFonts w:ascii="Times New Roman" w:hAnsi="Times New Roman" w:hint="eastAsia"/>
          <w:sz w:val="24"/>
          <w:szCs w:val="24"/>
        </w:rPr>
        <w:t>=30.</w:t>
      </w:r>
    </w:p>
    <w:p w14:paraId="47C6257A" w14:textId="77777777" w:rsidR="00B54FCC" w:rsidRDefault="006467A5" w:rsidP="006467A5">
      <w:pPr>
        <w:rPr>
          <w:rFonts w:ascii="Times New Roman" w:hAnsi="Times New Roman"/>
          <w:sz w:val="24"/>
          <w:szCs w:val="24"/>
        </w:rPr>
        <w:sectPr w:rsidR="00B54FCC" w:rsidSect="007B45C9">
          <w:pgSz w:w="11906" w:h="16838" w:code="9"/>
          <w:pgMar w:top="1418" w:right="1418" w:bottom="1418" w:left="1418" w:header="851" w:footer="992" w:gutter="0"/>
          <w:cols w:space="425"/>
          <w:docGrid w:type="lines" w:linePitch="312"/>
        </w:sectPr>
      </w:pPr>
      <w:r w:rsidRPr="006467A5">
        <w:rPr>
          <w:rFonts w:ascii="Times New Roman" w:hAnsi="Times New Roman"/>
          <w:sz w:val="24"/>
          <w:szCs w:val="24"/>
        </w:rPr>
        <w:t>Values are presented as mean ± standard deviation (SD).</w:t>
      </w:r>
    </w:p>
    <w:p w14:paraId="01A34196" w14:textId="5C6FCC9E" w:rsidR="00A54EB7" w:rsidRDefault="00C27528" w:rsidP="00C06F41">
      <w:pPr>
        <w:jc w:val="center"/>
        <w:rPr>
          <w:rFonts w:ascii="Times New Roman" w:hAnsi="Times New Roman"/>
          <w:sz w:val="24"/>
          <w:szCs w:val="24"/>
        </w:rPr>
      </w:pPr>
      <w:r w:rsidRPr="006F064A">
        <w:rPr>
          <w:rFonts w:ascii="Times New Roman" w:hAnsi="Times New Roman" w:hint="eastAsia"/>
          <w:b/>
          <w:bCs/>
          <w:sz w:val="24"/>
          <w:szCs w:val="24"/>
        </w:rPr>
        <w:lastRenderedPageBreak/>
        <w:t>Table S</w:t>
      </w:r>
      <w:r w:rsidR="00747C41">
        <w:rPr>
          <w:rFonts w:ascii="Times New Roman" w:hAnsi="Times New Roman" w:hint="eastAsia"/>
          <w:b/>
          <w:bCs/>
          <w:sz w:val="24"/>
          <w:szCs w:val="24"/>
        </w:rPr>
        <w:t xml:space="preserve">2 </w:t>
      </w:r>
      <w:r w:rsidR="00747C41" w:rsidRPr="00747C41">
        <w:rPr>
          <w:rFonts w:ascii="Times New Roman" w:hAnsi="Times New Roman"/>
          <w:b/>
          <w:bCs/>
          <w:sz w:val="24"/>
          <w:szCs w:val="24"/>
        </w:rPr>
        <w:t>The indices of the sampled piglets were analyzed.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54"/>
        <w:gridCol w:w="2316"/>
        <w:gridCol w:w="3798"/>
      </w:tblGrid>
      <w:tr w:rsidR="00C27528" w:rsidRPr="004C00FF" w14:paraId="2CE9C4F8" w14:textId="77777777" w:rsidTr="007B45C9">
        <w:trPr>
          <w:trHeight w:val="2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14A3819" w14:textId="77777777" w:rsidR="00C27528" w:rsidRPr="004C00FF" w:rsidRDefault="00C2752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szCs w:val="21"/>
              </w:rPr>
              <w:t>Treatments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56EDB4" w14:textId="77777777" w:rsidR="00C27528" w:rsidRPr="004C00FF" w:rsidRDefault="00C2752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Item</w:t>
            </w:r>
          </w:p>
        </w:tc>
      </w:tr>
      <w:tr w:rsidR="00800C38" w:rsidRPr="004C00FF" w14:paraId="6EC8B912" w14:textId="77777777" w:rsidTr="007B45C9">
        <w:trPr>
          <w:trHeight w:val="270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14:paraId="1F3628E0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CAD77D" w14:textId="771B70B6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692">
              <w:rPr>
                <w:rFonts w:ascii="Times New Roman" w:hAnsi="Times New Roman" w:cs="Times New Roman"/>
                <w:color w:val="000000"/>
              </w:rPr>
              <w:t>weaning litter weight</w:t>
            </w:r>
            <w:r>
              <w:rPr>
                <w:rFonts w:ascii="Times New Roman" w:hAnsi="Times New Roman" w:cs="Times New Roman" w:hint="eastAsia"/>
                <w:color w:val="000000"/>
              </w:rPr>
              <w:t>, kg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3008A7" w14:textId="006FF30F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6AC">
              <w:rPr>
                <w:rFonts w:ascii="Times New Roman" w:hAnsi="Times New Roman" w:cs="Times New Roman"/>
                <w:color w:val="000000"/>
              </w:rPr>
              <w:t>Weaning individual body weight of piglets</w:t>
            </w:r>
          </w:p>
        </w:tc>
      </w:tr>
      <w:tr w:rsidR="00C27528" w:rsidRPr="004C00FF" w14:paraId="73D6BF77" w14:textId="77777777" w:rsidTr="007B45C9">
        <w:trPr>
          <w:trHeight w:val="27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</w:tcBorders>
            <w:noWrap/>
            <w:vAlign w:val="center"/>
          </w:tcPr>
          <w:p w14:paraId="2570CF8B" w14:textId="77777777" w:rsidR="00C27528" w:rsidRPr="004C00FF" w:rsidRDefault="00C27528" w:rsidP="00541221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</w:tr>
      <w:tr w:rsidR="00800C38" w:rsidRPr="004C00FF" w14:paraId="69315291" w14:textId="77777777" w:rsidTr="000B27C1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107C2C5F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noWrap/>
            <w:vAlign w:val="center"/>
          </w:tcPr>
          <w:p w14:paraId="06BF00F9" w14:textId="664806AE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64.37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11.15</w:t>
            </w:r>
          </w:p>
        </w:tc>
        <w:tc>
          <w:tcPr>
            <w:tcW w:w="0" w:type="auto"/>
            <w:noWrap/>
            <w:vAlign w:val="center"/>
          </w:tcPr>
          <w:p w14:paraId="19443852" w14:textId="5D9EDAD3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5.87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0.27</w:t>
            </w:r>
          </w:p>
        </w:tc>
      </w:tr>
      <w:tr w:rsidR="00800C38" w:rsidRPr="004C00FF" w14:paraId="34577633" w14:textId="77777777" w:rsidTr="004C1EEF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24396808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</w:tcPr>
          <w:p w14:paraId="4958CF33" w14:textId="6D5BC354" w:rsidR="00800C38" w:rsidRPr="004C00FF" w:rsidRDefault="00800C38" w:rsidP="005412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63.09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10.69</w:t>
            </w:r>
          </w:p>
        </w:tc>
        <w:tc>
          <w:tcPr>
            <w:tcW w:w="0" w:type="auto"/>
            <w:noWrap/>
            <w:vAlign w:val="center"/>
          </w:tcPr>
          <w:p w14:paraId="047C6C68" w14:textId="769CBADF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5.45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0.73</w:t>
            </w:r>
          </w:p>
        </w:tc>
      </w:tr>
      <w:tr w:rsidR="00800C38" w:rsidRPr="004C00FF" w14:paraId="14A3CCA6" w14:textId="77777777" w:rsidTr="00884B31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1A5E40A5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noWrap/>
            <w:vAlign w:val="center"/>
          </w:tcPr>
          <w:p w14:paraId="2CE2C3AC" w14:textId="6CE9216A" w:rsidR="00800C38" w:rsidRPr="004C00FF" w:rsidRDefault="00800C38" w:rsidP="005412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0.796</w:t>
            </w:r>
          </w:p>
        </w:tc>
        <w:tc>
          <w:tcPr>
            <w:tcW w:w="0" w:type="auto"/>
            <w:noWrap/>
            <w:vAlign w:val="center"/>
          </w:tcPr>
          <w:p w14:paraId="14D042EA" w14:textId="6A947153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0.179</w:t>
            </w:r>
          </w:p>
        </w:tc>
      </w:tr>
      <w:tr w:rsidR="00C27528" w:rsidRPr="004C00FF" w14:paraId="6286D591" w14:textId="77777777" w:rsidTr="00541221">
        <w:trPr>
          <w:trHeight w:val="270"/>
          <w:jc w:val="center"/>
        </w:trPr>
        <w:tc>
          <w:tcPr>
            <w:tcW w:w="0" w:type="auto"/>
            <w:gridSpan w:val="3"/>
            <w:noWrap/>
            <w:vAlign w:val="center"/>
          </w:tcPr>
          <w:p w14:paraId="6AEEB446" w14:textId="77777777" w:rsidR="00C27528" w:rsidRPr="004C00FF" w:rsidRDefault="00C27528" w:rsidP="00541221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Arg</w:t>
            </w:r>
          </w:p>
        </w:tc>
      </w:tr>
      <w:tr w:rsidR="00800C38" w:rsidRPr="004C00FF" w14:paraId="4A85A7C6" w14:textId="77777777" w:rsidTr="003E259D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69BC0A7E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noWrap/>
            <w:vAlign w:val="center"/>
          </w:tcPr>
          <w:p w14:paraId="6DEB7669" w14:textId="2EBAC2F8" w:rsidR="00800C38" w:rsidRPr="004C00FF" w:rsidRDefault="00800C38" w:rsidP="005412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66.44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5.79</w:t>
            </w:r>
          </w:p>
        </w:tc>
        <w:tc>
          <w:tcPr>
            <w:tcW w:w="0" w:type="auto"/>
            <w:noWrap/>
            <w:vAlign w:val="center"/>
          </w:tcPr>
          <w:p w14:paraId="24FE4ABB" w14:textId="1FCD4C66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5.52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0.38</w:t>
            </w:r>
          </w:p>
        </w:tc>
      </w:tr>
      <w:tr w:rsidR="00800C38" w:rsidRPr="004C00FF" w14:paraId="3F115F0F" w14:textId="77777777" w:rsidTr="00F80A9D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0482277B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</w:tcPr>
          <w:p w14:paraId="10315747" w14:textId="078B1F2A" w:rsidR="00800C38" w:rsidRPr="004C00FF" w:rsidRDefault="00800C38" w:rsidP="005412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68.51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7.05</w:t>
            </w:r>
          </w:p>
        </w:tc>
        <w:tc>
          <w:tcPr>
            <w:tcW w:w="0" w:type="auto"/>
            <w:noWrap/>
            <w:vAlign w:val="center"/>
          </w:tcPr>
          <w:p w14:paraId="6D7510C6" w14:textId="6B3F84F0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5.79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0.63</w:t>
            </w:r>
          </w:p>
        </w:tc>
      </w:tr>
      <w:tr w:rsidR="00800C38" w:rsidRPr="004C00FF" w14:paraId="5C00CE8B" w14:textId="77777777" w:rsidTr="0052047F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1878A848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noWrap/>
            <w:vAlign w:val="center"/>
          </w:tcPr>
          <w:p w14:paraId="67DC7FDC" w14:textId="0AE67874" w:rsidR="00800C38" w:rsidRPr="004C00FF" w:rsidRDefault="00800C38" w:rsidP="005412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0.509</w:t>
            </w:r>
          </w:p>
        </w:tc>
        <w:tc>
          <w:tcPr>
            <w:tcW w:w="0" w:type="auto"/>
            <w:noWrap/>
            <w:vAlign w:val="center"/>
          </w:tcPr>
          <w:p w14:paraId="64744826" w14:textId="29A7825E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0.319</w:t>
            </w:r>
          </w:p>
        </w:tc>
      </w:tr>
      <w:tr w:rsidR="00C27528" w:rsidRPr="004C00FF" w14:paraId="7CDBE92B" w14:textId="77777777" w:rsidTr="00541221">
        <w:trPr>
          <w:trHeight w:val="270"/>
          <w:jc w:val="center"/>
        </w:trPr>
        <w:tc>
          <w:tcPr>
            <w:tcW w:w="0" w:type="auto"/>
            <w:gridSpan w:val="3"/>
            <w:noWrap/>
            <w:vAlign w:val="center"/>
          </w:tcPr>
          <w:p w14:paraId="26008430" w14:textId="77777777" w:rsidR="00C27528" w:rsidRPr="004C00FF" w:rsidRDefault="00C27528" w:rsidP="00541221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20%Cit</w:t>
            </w:r>
          </w:p>
        </w:tc>
      </w:tr>
      <w:tr w:rsidR="00800C38" w:rsidRPr="004C00FF" w14:paraId="02530FFD" w14:textId="77777777" w:rsidTr="00421278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1B8D1E9E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noWrap/>
            <w:vAlign w:val="center"/>
          </w:tcPr>
          <w:p w14:paraId="0FDC60F4" w14:textId="691CF3D2" w:rsidR="00800C38" w:rsidRPr="004C00FF" w:rsidRDefault="00800C38" w:rsidP="005412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65.69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11.90</w:t>
            </w:r>
          </w:p>
        </w:tc>
        <w:tc>
          <w:tcPr>
            <w:tcW w:w="0" w:type="auto"/>
            <w:noWrap/>
            <w:vAlign w:val="center"/>
          </w:tcPr>
          <w:p w14:paraId="2336A48A" w14:textId="392042B6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5.70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0.35</w:t>
            </w:r>
          </w:p>
        </w:tc>
      </w:tr>
      <w:tr w:rsidR="00800C38" w:rsidRPr="004C00FF" w14:paraId="6899E8D6" w14:textId="77777777" w:rsidTr="00613D43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479905D2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</w:tcPr>
          <w:p w14:paraId="548129DF" w14:textId="6801B35A" w:rsidR="00800C38" w:rsidRPr="004C00FF" w:rsidRDefault="00800C38" w:rsidP="005412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68.94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11.11</w:t>
            </w:r>
          </w:p>
        </w:tc>
        <w:tc>
          <w:tcPr>
            <w:tcW w:w="0" w:type="auto"/>
            <w:noWrap/>
            <w:vAlign w:val="center"/>
          </w:tcPr>
          <w:p w14:paraId="479CE214" w14:textId="7946F3BF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5.96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0.94</w:t>
            </w:r>
          </w:p>
        </w:tc>
      </w:tr>
      <w:tr w:rsidR="00800C38" w:rsidRPr="004C00FF" w14:paraId="6B4DE0B8" w14:textId="77777777" w:rsidTr="00F911BB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73865632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noWrap/>
            <w:vAlign w:val="center"/>
          </w:tcPr>
          <w:p w14:paraId="03A5B10E" w14:textId="720CBA96" w:rsidR="00800C38" w:rsidRPr="004C00FF" w:rsidRDefault="00800C38" w:rsidP="005412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0.526</w:t>
            </w:r>
          </w:p>
        </w:tc>
        <w:tc>
          <w:tcPr>
            <w:tcW w:w="0" w:type="auto"/>
            <w:noWrap/>
            <w:vAlign w:val="center"/>
          </w:tcPr>
          <w:p w14:paraId="1B0A0AD2" w14:textId="7772D8BD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0.507</w:t>
            </w:r>
          </w:p>
        </w:tc>
      </w:tr>
      <w:tr w:rsidR="00C27528" w:rsidRPr="004C00FF" w14:paraId="5BA7762D" w14:textId="77777777" w:rsidTr="00541221">
        <w:trPr>
          <w:trHeight w:val="270"/>
          <w:jc w:val="center"/>
        </w:trPr>
        <w:tc>
          <w:tcPr>
            <w:tcW w:w="0" w:type="auto"/>
            <w:gridSpan w:val="3"/>
            <w:noWrap/>
            <w:vAlign w:val="center"/>
          </w:tcPr>
          <w:p w14:paraId="25B2E928" w14:textId="77777777" w:rsidR="00C27528" w:rsidRPr="004C00FF" w:rsidRDefault="00C27528" w:rsidP="00541221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30%Cit</w:t>
            </w:r>
          </w:p>
        </w:tc>
      </w:tr>
      <w:tr w:rsidR="00800C38" w:rsidRPr="004C00FF" w14:paraId="639E67B1" w14:textId="77777777" w:rsidTr="00E413DA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426D8399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noWrap/>
            <w:vAlign w:val="center"/>
          </w:tcPr>
          <w:p w14:paraId="7E5E69F5" w14:textId="2E957971" w:rsidR="00800C38" w:rsidRPr="004C00FF" w:rsidRDefault="00800C38" w:rsidP="005412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74.32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11.61</w:t>
            </w:r>
          </w:p>
        </w:tc>
        <w:tc>
          <w:tcPr>
            <w:tcW w:w="0" w:type="auto"/>
            <w:noWrap/>
            <w:vAlign w:val="center"/>
          </w:tcPr>
          <w:p w14:paraId="66B5B2EF" w14:textId="3931AFB3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5.97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0.19</w:t>
            </w:r>
          </w:p>
        </w:tc>
      </w:tr>
      <w:tr w:rsidR="00800C38" w:rsidRPr="004C00FF" w14:paraId="1DFC2273" w14:textId="77777777" w:rsidTr="00EA78A5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4EFCEE95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center"/>
          </w:tcPr>
          <w:p w14:paraId="58599894" w14:textId="3DA04488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68.04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15.36</w:t>
            </w:r>
          </w:p>
        </w:tc>
        <w:tc>
          <w:tcPr>
            <w:tcW w:w="0" w:type="auto"/>
            <w:noWrap/>
            <w:vAlign w:val="center"/>
          </w:tcPr>
          <w:p w14:paraId="681F909F" w14:textId="2779FA8E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5.80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1.16</w:t>
            </w:r>
          </w:p>
        </w:tc>
      </w:tr>
      <w:tr w:rsidR="00800C38" w:rsidRPr="004C00FF" w14:paraId="0492A344" w14:textId="77777777" w:rsidTr="00C42934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6CC2570A" w14:textId="77777777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noWrap/>
            <w:vAlign w:val="center"/>
          </w:tcPr>
          <w:p w14:paraId="7691FC7C" w14:textId="73F86C0B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0.355</w:t>
            </w:r>
          </w:p>
        </w:tc>
        <w:tc>
          <w:tcPr>
            <w:tcW w:w="0" w:type="auto"/>
            <w:noWrap/>
            <w:vAlign w:val="center"/>
          </w:tcPr>
          <w:p w14:paraId="1735C350" w14:textId="637D77E5" w:rsidR="00800C38" w:rsidRPr="004C00FF" w:rsidRDefault="00800C38" w:rsidP="005412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0.492</w:t>
            </w:r>
          </w:p>
        </w:tc>
      </w:tr>
      <w:tr w:rsidR="00C27528" w:rsidRPr="004C00FF" w14:paraId="4EACE5C5" w14:textId="77777777" w:rsidTr="00541221">
        <w:trPr>
          <w:trHeight w:val="270"/>
          <w:jc w:val="center"/>
        </w:trPr>
        <w:tc>
          <w:tcPr>
            <w:tcW w:w="0" w:type="auto"/>
            <w:gridSpan w:val="3"/>
            <w:noWrap/>
            <w:vAlign w:val="center"/>
          </w:tcPr>
          <w:p w14:paraId="088E1AF5" w14:textId="77777777" w:rsidR="00C27528" w:rsidRPr="004C00FF" w:rsidRDefault="00C27528" w:rsidP="00541221">
            <w:pPr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40%Cit</w:t>
            </w:r>
          </w:p>
        </w:tc>
      </w:tr>
      <w:tr w:rsidR="00800C38" w:rsidRPr="004C00FF" w14:paraId="7BCCAA7C" w14:textId="77777777" w:rsidTr="00381D69">
        <w:trPr>
          <w:trHeight w:val="270"/>
          <w:jc w:val="center"/>
        </w:trPr>
        <w:tc>
          <w:tcPr>
            <w:tcW w:w="0" w:type="auto"/>
            <w:noWrap/>
            <w:vAlign w:val="center"/>
          </w:tcPr>
          <w:p w14:paraId="59F79C51" w14:textId="77777777" w:rsidR="00800C38" w:rsidRPr="004C00FF" w:rsidRDefault="00800C38" w:rsidP="00803A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Select</w:t>
            </w:r>
          </w:p>
        </w:tc>
        <w:tc>
          <w:tcPr>
            <w:tcW w:w="0" w:type="auto"/>
            <w:noWrap/>
            <w:vAlign w:val="center"/>
          </w:tcPr>
          <w:p w14:paraId="0B34C2E5" w14:textId="303A89FB" w:rsidR="00800C38" w:rsidRPr="004C00FF" w:rsidRDefault="00800C38" w:rsidP="00803A9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72.14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4.61</w:t>
            </w:r>
          </w:p>
        </w:tc>
        <w:tc>
          <w:tcPr>
            <w:tcW w:w="0" w:type="auto"/>
            <w:noWrap/>
            <w:vAlign w:val="center"/>
          </w:tcPr>
          <w:p w14:paraId="4D70CF47" w14:textId="7163213C" w:rsidR="00800C38" w:rsidRPr="004C00FF" w:rsidRDefault="00800C38" w:rsidP="00803A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5.65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0.29</w:t>
            </w:r>
          </w:p>
        </w:tc>
      </w:tr>
      <w:tr w:rsidR="00800C38" w:rsidRPr="004C00FF" w14:paraId="0524AB9C" w14:textId="77777777" w:rsidTr="007B45C9">
        <w:trPr>
          <w:trHeight w:val="270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75B55320" w14:textId="77777777" w:rsidR="00800C38" w:rsidRPr="004C00FF" w:rsidRDefault="00800C38" w:rsidP="00800C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4842EB09" w14:textId="50CC26F8" w:rsidR="00800C38" w:rsidRPr="004C00FF" w:rsidRDefault="00800C38" w:rsidP="00800C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69.24</w:t>
            </w:r>
            <w:r>
              <w:rPr>
                <w:rFonts w:ascii="Times New Roman" w:hAnsi="Times New Roman" w:cs="Times New Roman" w:hint="eastAsia"/>
                <w:color w:val="000000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</w:rPr>
              <w:t>10.49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39336E8B" w14:textId="0526CAD6" w:rsidR="00800C38" w:rsidRPr="004C00FF" w:rsidRDefault="00800C38" w:rsidP="00800C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5.97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0.88</w:t>
            </w:r>
          </w:p>
        </w:tc>
      </w:tr>
      <w:tr w:rsidR="00800C38" w:rsidRPr="004C00FF" w14:paraId="56D86C64" w14:textId="77777777" w:rsidTr="007B45C9">
        <w:trPr>
          <w:trHeight w:val="27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AD8335F" w14:textId="77777777" w:rsidR="00800C38" w:rsidRPr="004C00FF" w:rsidRDefault="00800C38" w:rsidP="00800C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00F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4C00F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337AA18" w14:textId="42FFC831" w:rsidR="00800C38" w:rsidRPr="004C00FF" w:rsidRDefault="00800C38" w:rsidP="00800C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0.515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15361B6" w14:textId="126B1435" w:rsidR="00800C38" w:rsidRPr="004C00FF" w:rsidRDefault="00800C38" w:rsidP="00800C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0.396</w:t>
            </w:r>
          </w:p>
        </w:tc>
      </w:tr>
    </w:tbl>
    <w:p w14:paraId="419C101F" w14:textId="446C1BA3" w:rsidR="00B54FCC" w:rsidRDefault="00114006" w:rsidP="00E12874">
      <w:pPr>
        <w:rPr>
          <w:rFonts w:ascii="Times New Roman" w:hAnsi="Times New Roman"/>
          <w:sz w:val="24"/>
          <w:szCs w:val="24"/>
        </w:rPr>
      </w:pPr>
      <w:r w:rsidRPr="006467A5">
        <w:rPr>
          <w:rFonts w:ascii="Times New Roman" w:hAnsi="Times New Roman"/>
          <w:sz w:val="24"/>
          <w:szCs w:val="24"/>
        </w:rPr>
        <w:t>Values are presented as mean ± standard deviation (SD).</w:t>
      </w:r>
    </w:p>
    <w:sectPr w:rsidR="00B54FCC" w:rsidSect="007B45C9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114E" w14:textId="77777777" w:rsidR="001C33BB" w:rsidRDefault="001C33BB" w:rsidP="002E0FCE">
      <w:r>
        <w:separator/>
      </w:r>
    </w:p>
  </w:endnote>
  <w:endnote w:type="continuationSeparator" w:id="0">
    <w:p w14:paraId="07B490B7" w14:textId="77777777" w:rsidR="001C33BB" w:rsidRDefault="001C33BB" w:rsidP="002E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32DE" w14:textId="77777777" w:rsidR="001C33BB" w:rsidRDefault="001C33BB" w:rsidP="002E0FCE">
      <w:r>
        <w:separator/>
      </w:r>
    </w:p>
  </w:footnote>
  <w:footnote w:type="continuationSeparator" w:id="0">
    <w:p w14:paraId="7688C8CB" w14:textId="77777777" w:rsidR="001C33BB" w:rsidRDefault="001C33BB" w:rsidP="002E0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C0"/>
    <w:rsid w:val="000658C1"/>
    <w:rsid w:val="000C6789"/>
    <w:rsid w:val="000D2DD6"/>
    <w:rsid w:val="000D74B4"/>
    <w:rsid w:val="00114006"/>
    <w:rsid w:val="001C33BB"/>
    <w:rsid w:val="001E51A9"/>
    <w:rsid w:val="00234E5E"/>
    <w:rsid w:val="002928B4"/>
    <w:rsid w:val="002E0FCE"/>
    <w:rsid w:val="002E4215"/>
    <w:rsid w:val="00335429"/>
    <w:rsid w:val="00460692"/>
    <w:rsid w:val="004C00FF"/>
    <w:rsid w:val="004C70BA"/>
    <w:rsid w:val="00501AC5"/>
    <w:rsid w:val="006467A5"/>
    <w:rsid w:val="0066153A"/>
    <w:rsid w:val="006A441D"/>
    <w:rsid w:val="006A699F"/>
    <w:rsid w:val="006F064A"/>
    <w:rsid w:val="007147DA"/>
    <w:rsid w:val="007236AC"/>
    <w:rsid w:val="00747C41"/>
    <w:rsid w:val="0077472C"/>
    <w:rsid w:val="007B45C9"/>
    <w:rsid w:val="00800C38"/>
    <w:rsid w:val="00803A96"/>
    <w:rsid w:val="008141AC"/>
    <w:rsid w:val="008911C0"/>
    <w:rsid w:val="0097707E"/>
    <w:rsid w:val="009C5724"/>
    <w:rsid w:val="00A02D12"/>
    <w:rsid w:val="00A1385B"/>
    <w:rsid w:val="00A33C7F"/>
    <w:rsid w:val="00A54EB7"/>
    <w:rsid w:val="00AC6459"/>
    <w:rsid w:val="00AE60CA"/>
    <w:rsid w:val="00AF3046"/>
    <w:rsid w:val="00B54FCC"/>
    <w:rsid w:val="00B82914"/>
    <w:rsid w:val="00BB2163"/>
    <w:rsid w:val="00C06F41"/>
    <w:rsid w:val="00C25C6E"/>
    <w:rsid w:val="00C27528"/>
    <w:rsid w:val="00C879B3"/>
    <w:rsid w:val="00D059A0"/>
    <w:rsid w:val="00D40A80"/>
    <w:rsid w:val="00D52865"/>
    <w:rsid w:val="00DD6695"/>
    <w:rsid w:val="00E12874"/>
    <w:rsid w:val="00FE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2B3D4"/>
  <w15:chartTrackingRefBased/>
  <w15:docId w15:val="{684BEC64-2BA4-4F8A-A127-36BD0E6A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00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1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1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C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C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C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C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C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C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1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1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1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11C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11C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11C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11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11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11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11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1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1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11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11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11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11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11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1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11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11C0"/>
    <w:rPr>
      <w:b/>
      <w:bCs/>
      <w:smallCaps/>
      <w:color w:val="0F4761" w:themeColor="accent1" w:themeShade="BF"/>
      <w:spacing w:val="5"/>
    </w:rPr>
  </w:style>
  <w:style w:type="character" w:styleId="ae">
    <w:name w:val="line number"/>
    <w:basedOn w:val="a0"/>
    <w:uiPriority w:val="99"/>
    <w:semiHidden/>
    <w:unhideWhenUsed/>
    <w:rsid w:val="008911C0"/>
  </w:style>
  <w:style w:type="table" w:styleId="af">
    <w:name w:val="Table Grid"/>
    <w:basedOn w:val="a1"/>
    <w:uiPriority w:val="39"/>
    <w:qFormat/>
    <w:rsid w:val="00891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2E0F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2E0FCE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2E0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2E0F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亚婷 陈</dc:creator>
  <cp:keywords/>
  <dc:description/>
  <cp:lastModifiedBy>亚婷 陈</cp:lastModifiedBy>
  <cp:revision>17</cp:revision>
  <dcterms:created xsi:type="dcterms:W3CDTF">2026-02-05T13:18:00Z</dcterms:created>
  <dcterms:modified xsi:type="dcterms:W3CDTF">2026-03-23T13:54:00Z</dcterms:modified>
</cp:coreProperties>
</file>