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FBBCFC" w14:textId="77777777" w:rsidR="006651C7" w:rsidRPr="001964CC" w:rsidRDefault="006651C7" w:rsidP="001964CC">
      <w:pPr>
        <w:widowControl/>
        <w:adjustRightInd w:val="0"/>
        <w:snapToGrid w:val="0"/>
        <w:spacing w:line="480" w:lineRule="auto"/>
        <w:jc w:val="center"/>
        <w:rPr>
          <w:rFonts w:ascii="Times New Roman Regular" w:eastAsia="宋体" w:hAnsi="Times New Roman Regular" w:cs="Times New Roman Regular"/>
          <w:b/>
          <w:sz w:val="28"/>
        </w:rPr>
      </w:pPr>
      <w:r w:rsidRPr="001964CC">
        <w:rPr>
          <w:rFonts w:ascii="Times New Roman Regular" w:eastAsia="宋体" w:hAnsi="Times New Roman Regular" w:cs="Times New Roman Regular"/>
          <w:b/>
          <w:sz w:val="28"/>
        </w:rPr>
        <w:t>Appendix A. Supplementary data</w:t>
      </w:r>
    </w:p>
    <w:p w14:paraId="558DFC31" w14:textId="77777777" w:rsidR="006651C7" w:rsidRDefault="006651C7" w:rsidP="006651C7">
      <w:pPr>
        <w:widowControl/>
        <w:adjustRightInd w:val="0"/>
        <w:snapToGrid w:val="0"/>
        <w:spacing w:line="480" w:lineRule="auto"/>
        <w:rPr>
          <w:rFonts w:ascii="Times New Roman Regular" w:eastAsia="宋体" w:hAnsi="Times New Roman Regular" w:cs="Times New Roman Regular"/>
          <w:b/>
          <w:sz w:val="24"/>
        </w:rPr>
      </w:pPr>
      <w:r w:rsidRPr="00702CA0">
        <w:rPr>
          <w:rFonts w:ascii="Times New Roman Regular" w:eastAsia="宋体" w:hAnsi="Times New Roman Regular" w:cs="Times New Roman Regular"/>
          <w:b/>
          <w:sz w:val="24"/>
        </w:rPr>
        <w:t>The following are the Supplementary data to this article:</w:t>
      </w:r>
    </w:p>
    <w:p w14:paraId="4310CC53" w14:textId="77777777" w:rsidR="006651C7" w:rsidRPr="004F71D2" w:rsidRDefault="006651C7" w:rsidP="006651C7">
      <w:pPr>
        <w:jc w:val="left"/>
        <w:outlineLvl w:val="2"/>
        <w:rPr>
          <w:rFonts w:ascii="Times New Roman" w:eastAsia="黑体" w:hAnsi="Times New Roman" w:cs="Times New Roman"/>
          <w:b/>
          <w:bCs/>
          <w:color w:val="000000"/>
          <w:sz w:val="24"/>
          <w:szCs w:val="24"/>
          <w:lang w:bidi="or-IN"/>
        </w:rPr>
      </w:pPr>
      <w:r w:rsidRPr="004F71D2">
        <w:rPr>
          <w:rFonts w:ascii="Times New Roman" w:eastAsia="黑体" w:hAnsi="Times New Roman" w:cs="Times New Roman"/>
          <w:b/>
          <w:color w:val="000000"/>
          <w:sz w:val="24"/>
          <w:szCs w:val="24"/>
          <w:lang w:bidi="or-IN"/>
        </w:rPr>
        <w:t>Table S</w:t>
      </w:r>
      <w:r w:rsidR="00026889">
        <w:rPr>
          <w:rFonts w:ascii="Times New Roman" w:eastAsia="黑体" w:hAnsi="Times New Roman" w:cs="Times New Roman"/>
          <w:b/>
          <w:color w:val="000000"/>
          <w:sz w:val="24"/>
          <w:szCs w:val="24"/>
          <w:lang w:bidi="or-IN"/>
        </w:rPr>
        <w:t>1</w:t>
      </w:r>
      <w:r w:rsidRPr="004F71D2">
        <w:rPr>
          <w:rFonts w:ascii="Times New Roman" w:eastAsia="黑体" w:hAnsi="Times New Roman" w:cs="Times New Roman"/>
          <w:b/>
          <w:color w:val="000000"/>
          <w:sz w:val="24"/>
          <w:szCs w:val="24"/>
          <w:lang w:bidi="or-IN"/>
        </w:rPr>
        <w:t xml:space="preserve"> </w:t>
      </w:r>
      <w:r w:rsidR="005D1E9A" w:rsidRPr="005D1E9A">
        <w:rPr>
          <w:rFonts w:ascii="Times New Roman" w:eastAsia="黑体" w:hAnsi="Times New Roman" w:cs="Times New Roman"/>
          <w:b/>
          <w:bCs/>
          <w:color w:val="000000"/>
          <w:sz w:val="24"/>
          <w:szCs w:val="24"/>
          <w:lang w:bidi="or-IN"/>
        </w:rPr>
        <w:t>Primer sequences used in this study</w:t>
      </w:r>
    </w:p>
    <w:tbl>
      <w:tblPr>
        <w:tblW w:w="13779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2268"/>
        <w:gridCol w:w="1701"/>
        <w:gridCol w:w="6946"/>
        <w:gridCol w:w="2864"/>
      </w:tblGrid>
      <w:tr w:rsidR="00DA4563" w:rsidRPr="00493A54" w14:paraId="252C7942" w14:textId="77777777" w:rsidTr="00051857">
        <w:trPr>
          <w:trHeight w:val="284"/>
          <w:jc w:val="center"/>
        </w:trPr>
        <w:tc>
          <w:tcPr>
            <w:tcW w:w="226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  <w:tl2br w:val="nil"/>
              <w:tr2bl w:val="nil"/>
            </w:tcBorders>
            <w:noWrap/>
            <w:vAlign w:val="center"/>
          </w:tcPr>
          <w:p w14:paraId="767B74E6" w14:textId="77777777" w:rsidR="00DA4563" w:rsidRPr="00493A54" w:rsidRDefault="00DA4563" w:rsidP="00493A5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Gene</w:t>
            </w:r>
            <w:r w:rsidR="00823FF3" w:rsidRPr="00493A5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 xml:space="preserve"> name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  <w:tl2br w:val="nil"/>
              <w:tr2bl w:val="nil"/>
            </w:tcBorders>
            <w:noWrap/>
            <w:vAlign w:val="center"/>
          </w:tcPr>
          <w:p w14:paraId="79409935" w14:textId="77777777" w:rsidR="00DA4563" w:rsidRPr="00493A54" w:rsidRDefault="00DA4563" w:rsidP="00493A54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Primers</w:t>
            </w:r>
          </w:p>
        </w:tc>
        <w:tc>
          <w:tcPr>
            <w:tcW w:w="694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  <w:tl2br w:val="nil"/>
              <w:tr2bl w:val="nil"/>
            </w:tcBorders>
            <w:vAlign w:val="center"/>
          </w:tcPr>
          <w:p w14:paraId="3E42779F" w14:textId="6871DABC" w:rsidR="00DA4563" w:rsidRPr="00493A54" w:rsidRDefault="00DA4563" w:rsidP="00493A54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Sequences</w:t>
            </w:r>
            <w:r w:rsidR="002C25D8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 xml:space="preserve">, </w:t>
            </w:r>
            <w:r w:rsidRPr="00493A5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5’</w:t>
            </w:r>
            <w:r w:rsidR="00823FF3" w:rsidRPr="00493A5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-</w:t>
            </w:r>
            <w:r w:rsidRPr="00493A5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3’</w:t>
            </w:r>
          </w:p>
        </w:tc>
        <w:tc>
          <w:tcPr>
            <w:tcW w:w="286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  <w:tl2br w:val="nil"/>
              <w:tr2bl w:val="nil"/>
            </w:tcBorders>
            <w:noWrap/>
            <w:vAlign w:val="center"/>
          </w:tcPr>
          <w:p w14:paraId="16F3E1DC" w14:textId="09527E19" w:rsidR="00DA4563" w:rsidRPr="00493A54" w:rsidRDefault="00DA4563" w:rsidP="00493A54">
            <w:pPr>
              <w:widowControl/>
              <w:adjustRightInd w:val="0"/>
              <w:snapToGrid w:val="0"/>
              <w:jc w:val="center"/>
              <w:textAlignment w:val="bottom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Product Size</w:t>
            </w:r>
            <w:r w:rsidR="002C25D8">
              <w:rPr>
                <w:rFonts w:ascii="Times New Roman" w:eastAsia="宋体" w:hAnsi="Times New Roman" w:cs="Times New Roman" w:hint="eastAsia"/>
                <w:sz w:val="24"/>
                <w:szCs w:val="24"/>
              </w:rPr>
              <w:t xml:space="preserve">, </w:t>
            </w: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bp</w:t>
            </w:r>
          </w:p>
        </w:tc>
      </w:tr>
      <w:tr w:rsidR="00DA4563" w:rsidRPr="00493A54" w14:paraId="61585162" w14:textId="77777777" w:rsidTr="00051857">
        <w:trPr>
          <w:trHeight w:val="284"/>
          <w:jc w:val="center"/>
        </w:trPr>
        <w:tc>
          <w:tcPr>
            <w:tcW w:w="2268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634A5A1" w14:textId="77777777" w:rsidR="00DA4563" w:rsidRPr="00493A54" w:rsidRDefault="00DA4563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bookmarkStart w:id="0" w:name="OLE_LINK72"/>
            <w:r w:rsidRPr="00493A54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MyHC I</w:t>
            </w:r>
            <w:bookmarkEnd w:id="0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CC2E45D" w14:textId="77777777" w:rsidR="00DA4563" w:rsidRPr="00493A54" w:rsidRDefault="00823FF3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946" w:type="dxa"/>
            <w:tcBorders>
              <w:top w:val="single" w:sz="8" w:space="0" w:color="auto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7BBF7336" w14:textId="77777777" w:rsidR="00DA4563" w:rsidRPr="00493A54" w:rsidRDefault="00DA4563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CGTGGACTACAACATCATAGGC</w:t>
            </w:r>
          </w:p>
        </w:tc>
        <w:tc>
          <w:tcPr>
            <w:tcW w:w="2864" w:type="dxa"/>
            <w:vMerge w:val="restart"/>
            <w:tcBorders>
              <w:top w:val="single" w:sz="8" w:space="0" w:color="auto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AB3DDFE" w14:textId="77777777" w:rsidR="00DA4563" w:rsidRPr="00493A54" w:rsidRDefault="00DA4563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146</w:t>
            </w:r>
          </w:p>
        </w:tc>
      </w:tr>
      <w:tr w:rsidR="00DA4563" w:rsidRPr="00493A54" w14:paraId="2445006D" w14:textId="77777777" w:rsidTr="00051857">
        <w:trPr>
          <w:trHeight w:val="284"/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436FD0A" w14:textId="77777777" w:rsidR="00DA4563" w:rsidRPr="00493A54" w:rsidRDefault="00DA4563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C961358" w14:textId="77777777" w:rsidR="00DA4563" w:rsidRPr="00493A54" w:rsidRDefault="00823FF3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470DEFA" w14:textId="77777777" w:rsidR="00DA4563" w:rsidRPr="00493A54" w:rsidRDefault="00DA4563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CCTTCTCAACAGGTGTGTCG</w:t>
            </w:r>
          </w:p>
        </w:tc>
        <w:tc>
          <w:tcPr>
            <w:tcW w:w="286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926E5A7" w14:textId="77777777" w:rsidR="00DA4563" w:rsidRPr="00493A54" w:rsidRDefault="00DA4563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</w:tr>
      <w:tr w:rsidR="00587FA5" w:rsidRPr="00493A54" w14:paraId="17710BB1" w14:textId="77777777" w:rsidTr="00051857">
        <w:trPr>
          <w:trHeight w:val="284"/>
          <w:jc w:val="center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62E1763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bookmarkStart w:id="1" w:name="OLE_LINK73"/>
            <w:r w:rsidRPr="00493A54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MyHC IIa</w:t>
            </w:r>
            <w:bookmarkEnd w:id="1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143F6E0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762B4E9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CATTGAGGCCCAGAATAGGC</w:t>
            </w:r>
          </w:p>
        </w:tc>
        <w:tc>
          <w:tcPr>
            <w:tcW w:w="286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0C317B3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127</w:t>
            </w:r>
          </w:p>
        </w:tc>
      </w:tr>
      <w:tr w:rsidR="00587FA5" w:rsidRPr="00493A54" w14:paraId="360A99C2" w14:textId="77777777" w:rsidTr="00051857">
        <w:trPr>
          <w:trHeight w:val="284"/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6DA3AB9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D0BB89A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5B5CD47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TGCTTCCGTCTTCACTGTCAC</w:t>
            </w:r>
          </w:p>
        </w:tc>
        <w:tc>
          <w:tcPr>
            <w:tcW w:w="286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A90F4C2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</w:tr>
      <w:tr w:rsidR="00587FA5" w:rsidRPr="00493A54" w14:paraId="7181FA34" w14:textId="77777777" w:rsidTr="00051857">
        <w:trPr>
          <w:trHeight w:val="284"/>
          <w:jc w:val="center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FB974CD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bookmarkStart w:id="2" w:name="OLE_LINK74"/>
            <w:r w:rsidRPr="00493A54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MyHC IIb</w:t>
            </w:r>
            <w:bookmarkEnd w:id="2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8C2C7B3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373CEBC" w14:textId="77777777" w:rsidR="00587FA5" w:rsidRPr="00493A54" w:rsidRDefault="00C868D7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868D7">
              <w:rPr>
                <w:rFonts w:ascii="Times New Roman" w:eastAsia="宋体" w:hAnsi="Times New Roman" w:cs="Times New Roman"/>
                <w:sz w:val="24"/>
                <w:szCs w:val="24"/>
              </w:rPr>
              <w:t>GACTCTGGCTTTCCTCTTTGC</w:t>
            </w:r>
          </w:p>
        </w:tc>
        <w:tc>
          <w:tcPr>
            <w:tcW w:w="286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CCEB853" w14:textId="77777777" w:rsidR="00587FA5" w:rsidRPr="00493A54" w:rsidRDefault="00C868D7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01</w:t>
            </w:r>
          </w:p>
        </w:tc>
      </w:tr>
      <w:tr w:rsidR="00587FA5" w:rsidRPr="00493A54" w14:paraId="739F7E08" w14:textId="77777777" w:rsidTr="00051857">
        <w:trPr>
          <w:trHeight w:val="284"/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268839F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E8E1F70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D58D9C3" w14:textId="77777777" w:rsidR="00587FA5" w:rsidRPr="00493A54" w:rsidRDefault="00C868D7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868D7">
              <w:rPr>
                <w:rFonts w:ascii="Times New Roman" w:eastAsia="宋体" w:hAnsi="Times New Roman" w:cs="Times New Roman"/>
                <w:sz w:val="24"/>
                <w:szCs w:val="24"/>
              </w:rPr>
              <w:t>GAGCTGACACGGTCTGGAAA</w:t>
            </w:r>
          </w:p>
        </w:tc>
        <w:tc>
          <w:tcPr>
            <w:tcW w:w="286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4A6F204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</w:tr>
      <w:tr w:rsidR="00587FA5" w:rsidRPr="00493A54" w14:paraId="7E3EEDC1" w14:textId="77777777" w:rsidTr="00051857">
        <w:trPr>
          <w:trHeight w:val="284"/>
          <w:jc w:val="center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8B2FF67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bookmarkStart w:id="3" w:name="OLE_LINK75"/>
            <w:r w:rsidRPr="00493A54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MyHC IIx</w:t>
            </w:r>
            <w:bookmarkEnd w:id="3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5FCEE0F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3456E8C" w14:textId="77777777" w:rsidR="00587FA5" w:rsidRPr="00493A54" w:rsidRDefault="003C7083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TTGACTGGGCTGCCATCAAT</w:t>
            </w:r>
          </w:p>
        </w:tc>
        <w:tc>
          <w:tcPr>
            <w:tcW w:w="286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9AEB412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111</w:t>
            </w:r>
          </w:p>
        </w:tc>
      </w:tr>
      <w:tr w:rsidR="00587FA5" w:rsidRPr="00493A54" w14:paraId="1666E549" w14:textId="77777777" w:rsidTr="00051857">
        <w:trPr>
          <w:trHeight w:val="284"/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F33EF70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6756BF0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1BA9E45" w14:textId="77777777" w:rsidR="00587FA5" w:rsidRPr="00493A54" w:rsidRDefault="003C7083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GCCTCAATGCGCTCCTTTTC</w:t>
            </w:r>
          </w:p>
        </w:tc>
        <w:tc>
          <w:tcPr>
            <w:tcW w:w="286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F568CDD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</w:tr>
      <w:tr w:rsidR="00587FA5" w:rsidRPr="00493A54" w14:paraId="2F8FB035" w14:textId="77777777" w:rsidTr="00051857">
        <w:trPr>
          <w:trHeight w:val="284"/>
          <w:jc w:val="center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476E3AF" w14:textId="77777777" w:rsidR="00587FA5" w:rsidRPr="00493A54" w:rsidRDefault="00D249A8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PGC-1a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00972F6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58C1EA8" w14:textId="77777777" w:rsidR="00587FA5" w:rsidRPr="00493A54" w:rsidRDefault="00E8374B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CCAGTACAACAATGAGCCTGC</w:t>
            </w:r>
          </w:p>
        </w:tc>
        <w:tc>
          <w:tcPr>
            <w:tcW w:w="286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B810453" w14:textId="77777777" w:rsidR="00587FA5" w:rsidRPr="00493A54" w:rsidRDefault="001860C3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118</w:t>
            </w:r>
          </w:p>
        </w:tc>
      </w:tr>
      <w:tr w:rsidR="00587FA5" w:rsidRPr="00493A54" w14:paraId="0C194A5F" w14:textId="77777777" w:rsidTr="00051857">
        <w:trPr>
          <w:trHeight w:val="284"/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667A2BE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0DB236C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1EABC41" w14:textId="77777777" w:rsidR="00587FA5" w:rsidRPr="00493A54" w:rsidRDefault="00E8374B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  <w:r w:rsidRPr="00493A5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CAATCCGTCTTCATCCACG</w:t>
            </w:r>
          </w:p>
        </w:tc>
        <w:tc>
          <w:tcPr>
            <w:tcW w:w="286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544D12C" w14:textId="77777777" w:rsidR="00587FA5" w:rsidRPr="00493A54" w:rsidRDefault="00587FA5" w:rsidP="00493A54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</w:tr>
      <w:tr w:rsidR="002D3328" w:rsidRPr="00493A54" w14:paraId="03D8590A" w14:textId="77777777" w:rsidTr="00051857">
        <w:trPr>
          <w:trHeight w:val="284"/>
          <w:jc w:val="center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146D9A1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bookmarkStart w:id="4" w:name="OLE_LINK77"/>
            <w:r w:rsidRPr="00493A54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AMPKa1</w:t>
            </w:r>
            <w:bookmarkEnd w:id="4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617DB64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6C48665D" w14:textId="77777777" w:rsidR="002D3328" w:rsidRPr="00493A54" w:rsidRDefault="00CD3694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3694">
              <w:rPr>
                <w:rFonts w:ascii="Times New Roman" w:eastAsia="宋体" w:hAnsi="Times New Roman" w:cs="Times New Roman"/>
                <w:sz w:val="24"/>
                <w:szCs w:val="24"/>
              </w:rPr>
              <w:t>CGGCAAAGTGAAGGTTGG</w:t>
            </w:r>
          </w:p>
        </w:tc>
        <w:tc>
          <w:tcPr>
            <w:tcW w:w="286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08BF23A" w14:textId="77777777" w:rsidR="002D3328" w:rsidRPr="00493A54" w:rsidRDefault="00CD3694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123</w:t>
            </w:r>
          </w:p>
        </w:tc>
      </w:tr>
      <w:tr w:rsidR="002D3328" w:rsidRPr="00493A54" w14:paraId="4D601384" w14:textId="77777777" w:rsidTr="00051857">
        <w:trPr>
          <w:trHeight w:val="284"/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DDC906E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19D7D7D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1E400BA" w14:textId="77777777" w:rsidR="002D3328" w:rsidRPr="00493A54" w:rsidRDefault="00CD3694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CD3694">
              <w:rPr>
                <w:rFonts w:ascii="Times New Roman" w:eastAsia="宋体" w:hAnsi="Times New Roman" w:cs="Times New Roman"/>
                <w:sz w:val="24"/>
                <w:szCs w:val="24"/>
              </w:rPr>
              <w:t>AGGTTCTGAATTTCTCTGCGG</w:t>
            </w:r>
          </w:p>
        </w:tc>
        <w:tc>
          <w:tcPr>
            <w:tcW w:w="286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2FC8AA8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</w:tr>
      <w:tr w:rsidR="00BA797A" w:rsidRPr="00493A54" w14:paraId="4B47C34A" w14:textId="77777777">
        <w:trPr>
          <w:trHeight w:val="284"/>
          <w:jc w:val="center"/>
        </w:trPr>
        <w:tc>
          <w:tcPr>
            <w:tcW w:w="2268" w:type="dxa"/>
            <w:vMerge w:val="restart"/>
            <w:tcBorders>
              <w:top w:val="nil"/>
              <w:left w:val="nil"/>
              <w:right w:val="nil"/>
              <w:tl2br w:val="nil"/>
              <w:tr2bl w:val="nil"/>
            </w:tcBorders>
            <w:noWrap/>
            <w:vAlign w:val="center"/>
          </w:tcPr>
          <w:p w14:paraId="79D9A08B" w14:textId="77777777" w:rsidR="00BA797A" w:rsidRPr="00493A54" w:rsidRDefault="00BA797A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AMPKa</w:t>
            </w:r>
            <w:r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CF0DC6C" w14:textId="77777777" w:rsidR="00BA797A" w:rsidRPr="00493A54" w:rsidRDefault="00BA797A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F44F2AD" w14:textId="3320F4CD" w:rsidR="00BA797A" w:rsidRPr="00493A54" w:rsidRDefault="009A2EBF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A2EBF">
              <w:rPr>
                <w:rFonts w:ascii="Times New Roman" w:eastAsia="宋体" w:hAnsi="Times New Roman" w:cs="Times New Roman"/>
                <w:sz w:val="24"/>
                <w:szCs w:val="24"/>
              </w:rPr>
              <w:t>GGAGGTTCTCAGCTGCCTTT</w:t>
            </w:r>
          </w:p>
        </w:tc>
        <w:tc>
          <w:tcPr>
            <w:tcW w:w="2864" w:type="dxa"/>
            <w:vMerge w:val="restart"/>
            <w:tcBorders>
              <w:top w:val="nil"/>
              <w:left w:val="nil"/>
              <w:right w:val="nil"/>
              <w:tl2br w:val="nil"/>
              <w:tr2bl w:val="nil"/>
            </w:tcBorders>
            <w:noWrap/>
            <w:vAlign w:val="center"/>
          </w:tcPr>
          <w:p w14:paraId="031EAFB7" w14:textId="5D4AF050" w:rsidR="00BA797A" w:rsidRPr="00493A54" w:rsidRDefault="00CD3694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1</w:t>
            </w:r>
            <w:r w:rsidR="009A2EBF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  <w:lang w:bidi="ar"/>
              </w:rPr>
              <w:t>32</w:t>
            </w:r>
          </w:p>
        </w:tc>
      </w:tr>
      <w:tr w:rsidR="00BA797A" w:rsidRPr="00493A54" w14:paraId="2947B5AD" w14:textId="77777777">
        <w:trPr>
          <w:trHeight w:val="284"/>
          <w:jc w:val="center"/>
        </w:trPr>
        <w:tc>
          <w:tcPr>
            <w:tcW w:w="2268" w:type="dxa"/>
            <w:vMerge/>
            <w:tcBorders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B1BD67D" w14:textId="77777777" w:rsidR="00BA797A" w:rsidRPr="00493A54" w:rsidRDefault="00BA797A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6003368" w14:textId="77777777" w:rsidR="00BA797A" w:rsidRPr="00493A54" w:rsidRDefault="00BA797A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0C0E6E3" w14:textId="5598C38A" w:rsidR="00BA797A" w:rsidRPr="00493A54" w:rsidRDefault="009A2EBF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9A2EBF">
              <w:rPr>
                <w:rFonts w:ascii="Times New Roman" w:eastAsia="宋体" w:hAnsi="Times New Roman" w:cs="Times New Roman"/>
                <w:sz w:val="24"/>
                <w:szCs w:val="24"/>
              </w:rPr>
              <w:t>GAATCAGGTGGGCTTGTTGC</w:t>
            </w:r>
          </w:p>
        </w:tc>
        <w:tc>
          <w:tcPr>
            <w:tcW w:w="2864" w:type="dxa"/>
            <w:vMerge/>
            <w:tcBorders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3665E98" w14:textId="77777777" w:rsidR="00BA797A" w:rsidRPr="00493A54" w:rsidRDefault="00BA797A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</w:tr>
      <w:tr w:rsidR="002D3328" w:rsidRPr="00493A54" w14:paraId="49839F99" w14:textId="77777777" w:rsidTr="00051857">
        <w:trPr>
          <w:trHeight w:val="284"/>
          <w:jc w:val="center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F117A20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bookmarkStart w:id="5" w:name="OLE_LINK78"/>
            <w:r w:rsidRPr="00493A54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TFAM</w:t>
            </w:r>
            <w:bookmarkEnd w:id="5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C86F405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04C27DB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GCTCTCCGTTCAGTTTTGCG</w:t>
            </w:r>
          </w:p>
        </w:tc>
        <w:tc>
          <w:tcPr>
            <w:tcW w:w="286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04A1AD57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187</w:t>
            </w:r>
          </w:p>
        </w:tc>
      </w:tr>
      <w:tr w:rsidR="002D3328" w:rsidRPr="00493A54" w14:paraId="113B451F" w14:textId="77777777" w:rsidTr="00051857">
        <w:trPr>
          <w:trHeight w:val="284"/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598E933F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DB3C9B4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054DD4DD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  <w:r w:rsidRPr="00493A5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GGAAGTTCCCTCCACAGCTC</w:t>
            </w:r>
          </w:p>
        </w:tc>
        <w:tc>
          <w:tcPr>
            <w:tcW w:w="286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5EBC6EE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</w:tr>
      <w:tr w:rsidR="002D3328" w:rsidRPr="00493A54" w14:paraId="2DCBB9B5" w14:textId="77777777" w:rsidTr="00051857">
        <w:trPr>
          <w:trHeight w:val="284"/>
          <w:jc w:val="center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9D773A1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bookmarkStart w:id="6" w:name="OLE_LINK79"/>
            <w:r w:rsidRPr="00493A54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SIRT1</w:t>
            </w:r>
            <w:bookmarkEnd w:id="6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97BB843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2A58B4D6" w14:textId="77777777" w:rsidR="002D3328" w:rsidRPr="00493A54" w:rsidRDefault="002D3328" w:rsidP="002D3328">
            <w:pPr>
              <w:widowControl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3A5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ACTCTCCCTCTTTTAGACCAAGC</w:t>
            </w:r>
          </w:p>
        </w:tc>
        <w:tc>
          <w:tcPr>
            <w:tcW w:w="286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81E4F0F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149</w:t>
            </w:r>
          </w:p>
        </w:tc>
      </w:tr>
      <w:tr w:rsidR="002D3328" w:rsidRPr="00493A54" w14:paraId="5C90069B" w14:textId="77777777" w:rsidTr="00051857">
        <w:trPr>
          <w:trHeight w:val="284"/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7BA024A0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9AA0017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19D256D6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  <w:r w:rsidRPr="00493A54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AAACCTGGACTCTCCATCGG</w:t>
            </w:r>
          </w:p>
        </w:tc>
        <w:tc>
          <w:tcPr>
            <w:tcW w:w="286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55A1979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</w:tr>
      <w:tr w:rsidR="002D3328" w:rsidRPr="00493A54" w14:paraId="1B65C697" w14:textId="77777777" w:rsidTr="00051857">
        <w:trPr>
          <w:trHeight w:val="284"/>
          <w:jc w:val="center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C5A455F" w14:textId="77777777" w:rsidR="002D3328" w:rsidRPr="00493A54" w:rsidRDefault="002D3328" w:rsidP="002D3328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bookmarkStart w:id="7" w:name="OLE_LINK80"/>
            <w:bookmarkStart w:id="8" w:name="OLE_LINK81"/>
            <w:r w:rsidRPr="00493A54">
              <w:rPr>
                <w:rFonts w:ascii="Times New Roman" w:eastAsia="宋体" w:hAnsi="Times New Roman" w:cs="Times New Roman"/>
                <w:i/>
                <w:sz w:val="24"/>
                <w:szCs w:val="24"/>
              </w:rPr>
              <w:t>NRF-1</w:t>
            </w:r>
            <w:bookmarkEnd w:id="7"/>
            <w:bookmarkEnd w:id="8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E2417EA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59B65402" w14:textId="77777777" w:rsidR="002D3328" w:rsidRPr="00493A54" w:rsidRDefault="003D61DF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3D61DF">
              <w:rPr>
                <w:rFonts w:ascii="Times New Roman" w:eastAsia="宋体" w:hAnsi="Times New Roman" w:cs="Times New Roman"/>
                <w:sz w:val="24"/>
                <w:szCs w:val="24"/>
              </w:rPr>
              <w:t>CCTTGTGGTGGGAGGAATGTT</w:t>
            </w:r>
          </w:p>
        </w:tc>
        <w:tc>
          <w:tcPr>
            <w:tcW w:w="286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42C1AF10" w14:textId="77777777" w:rsidR="002D3328" w:rsidRPr="00493A54" w:rsidRDefault="008C43E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77</w:t>
            </w:r>
          </w:p>
        </w:tc>
      </w:tr>
      <w:tr w:rsidR="002D3328" w:rsidRPr="00493A54" w14:paraId="0D8489AD" w14:textId="77777777" w:rsidTr="00051857">
        <w:trPr>
          <w:trHeight w:val="284"/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2A80572A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89CA49A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4C636037" w14:textId="77777777" w:rsidR="002D3328" w:rsidRPr="00493A54" w:rsidRDefault="003D61DF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  <w:r w:rsidRPr="003D61DF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AGTATGCTGGCTGACCTTGTG</w:t>
            </w:r>
          </w:p>
        </w:tc>
        <w:tc>
          <w:tcPr>
            <w:tcW w:w="286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1B6F07A2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</w:tr>
      <w:tr w:rsidR="002D3328" w:rsidRPr="00493A54" w14:paraId="0D383C59" w14:textId="77777777" w:rsidTr="00051857">
        <w:trPr>
          <w:trHeight w:val="284"/>
          <w:jc w:val="center"/>
        </w:trPr>
        <w:tc>
          <w:tcPr>
            <w:tcW w:w="2268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0A271B0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i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i/>
                <w:kern w:val="0"/>
                <w:sz w:val="24"/>
                <w:szCs w:val="24"/>
                <w:lang w:bidi="ar"/>
              </w:rPr>
              <w:t>GADPH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62F03D7C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 w14:paraId="3573A201" w14:textId="77777777" w:rsidR="002D3328" w:rsidRPr="00493A54" w:rsidRDefault="00D721D7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D721D7">
              <w:rPr>
                <w:rFonts w:ascii="Times New Roman" w:eastAsia="宋体" w:hAnsi="Times New Roman" w:cs="Times New Roman"/>
                <w:sz w:val="24"/>
                <w:szCs w:val="24"/>
              </w:rPr>
              <w:t>ACTCACTCTTCTACCTTTGATGCT</w:t>
            </w:r>
          </w:p>
        </w:tc>
        <w:tc>
          <w:tcPr>
            <w:tcW w:w="286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noWrap/>
            <w:vAlign w:val="center"/>
          </w:tcPr>
          <w:p w14:paraId="301ABFAE" w14:textId="77777777" w:rsidR="002D3328" w:rsidRPr="00493A54" w:rsidRDefault="00FB0A0F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sz w:val="24"/>
                <w:szCs w:val="24"/>
              </w:rPr>
              <w:t>100</w:t>
            </w:r>
          </w:p>
        </w:tc>
      </w:tr>
      <w:tr w:rsidR="002D3328" w:rsidRPr="00493A54" w14:paraId="4A11C084" w14:textId="77777777" w:rsidTr="00051857">
        <w:trPr>
          <w:trHeight w:val="284"/>
          <w:jc w:val="center"/>
        </w:trPr>
        <w:tc>
          <w:tcPr>
            <w:tcW w:w="2268" w:type="dxa"/>
            <w:vMerge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noWrap/>
            <w:vAlign w:val="center"/>
          </w:tcPr>
          <w:p w14:paraId="416FD668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noWrap/>
            <w:vAlign w:val="center"/>
          </w:tcPr>
          <w:p w14:paraId="7A8136D5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sz w:val="24"/>
                <w:szCs w:val="24"/>
              </w:rPr>
            </w:pPr>
            <w:r w:rsidRPr="00493A54">
              <w:rPr>
                <w:rFonts w:ascii="Times New Roman" w:eastAsia="宋体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6946" w:type="dxa"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vAlign w:val="center"/>
          </w:tcPr>
          <w:p w14:paraId="4A218E87" w14:textId="77777777" w:rsidR="002D3328" w:rsidRPr="00493A54" w:rsidRDefault="00D721D7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  <w:r w:rsidRPr="00D721D7"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  <w:t>TGTTGCTGTAGCCAAATTCA</w:t>
            </w:r>
          </w:p>
        </w:tc>
        <w:tc>
          <w:tcPr>
            <w:tcW w:w="2864" w:type="dxa"/>
            <w:vMerge/>
            <w:tcBorders>
              <w:top w:val="nil"/>
              <w:left w:val="nil"/>
              <w:bottom w:val="single" w:sz="12" w:space="0" w:color="auto"/>
              <w:right w:val="nil"/>
              <w:tl2br w:val="nil"/>
              <w:tr2bl w:val="nil"/>
            </w:tcBorders>
            <w:noWrap/>
            <w:vAlign w:val="center"/>
          </w:tcPr>
          <w:p w14:paraId="0465A258" w14:textId="77777777" w:rsidR="002D3328" w:rsidRPr="00493A54" w:rsidRDefault="002D3328" w:rsidP="002D3328">
            <w:pPr>
              <w:widowControl/>
              <w:adjustRightInd w:val="0"/>
              <w:snapToGrid w:val="0"/>
              <w:jc w:val="center"/>
              <w:textAlignment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  <w:lang w:bidi="ar"/>
              </w:rPr>
            </w:pPr>
          </w:p>
        </w:tc>
      </w:tr>
    </w:tbl>
    <w:p w14:paraId="26136AC9" w14:textId="062E885E" w:rsidR="00A60EBE" w:rsidRPr="00465FF1" w:rsidRDefault="00F35D33" w:rsidP="00465FF1">
      <w:pPr>
        <w:tabs>
          <w:tab w:val="left" w:pos="8364"/>
        </w:tabs>
        <w:adjustRightInd w:val="0"/>
        <w:spacing w:line="360" w:lineRule="auto"/>
        <w:rPr>
          <w:rFonts w:ascii="Times New Roman" w:eastAsia="宋体" w:hAnsi="Times New Roman" w:cs="Times New Roman"/>
          <w:color w:val="000000"/>
          <w:sz w:val="24"/>
          <w:szCs w:val="24"/>
        </w:rPr>
      </w:pPr>
      <w:bookmarkStart w:id="9" w:name="OLE_LINK82"/>
      <w:r w:rsidRPr="006A727B">
        <w:rPr>
          <w:rFonts w:ascii="Times New Roman" w:eastAsia="宋体" w:hAnsi="Times New Roman" w:cs="Times New Roman"/>
          <w:color w:val="000000"/>
          <w:sz w:val="24"/>
          <w:szCs w:val="24"/>
          <w:lang w:bidi="or-IN"/>
        </w:rPr>
        <w:lastRenderedPageBreak/>
        <w:t>MyHC</w:t>
      </w:r>
      <w:r w:rsidR="00C3586A" w:rsidRPr="006A727B">
        <w:rPr>
          <w:rFonts w:ascii="Times New Roman" w:eastAsia="宋体" w:hAnsi="Times New Roman" w:cs="Times New Roman"/>
          <w:color w:val="000000"/>
          <w:sz w:val="24"/>
          <w:szCs w:val="24"/>
          <w:lang w:bidi="or-IN"/>
        </w:rPr>
        <w:t>=</w:t>
      </w:r>
      <w:r w:rsidRPr="006A727B">
        <w:rPr>
          <w:rFonts w:ascii="Times New Roman" w:eastAsia="宋体" w:hAnsi="Times New Roman" w:cs="Times New Roman"/>
          <w:color w:val="000000"/>
          <w:sz w:val="24"/>
          <w:szCs w:val="24"/>
          <w:lang w:bidi="or-IN"/>
        </w:rPr>
        <w:t xml:space="preserve"> myosin heavy chain; </w:t>
      </w:r>
      <w:r w:rsidR="0039530D" w:rsidRPr="006A727B">
        <w:rPr>
          <w:rFonts w:ascii="Times New Roman" w:eastAsia="宋体" w:hAnsi="Times New Roman" w:cs="Times New Roman"/>
          <w:color w:val="000000"/>
          <w:sz w:val="24"/>
          <w:szCs w:val="24"/>
          <w:lang w:bidi="or-IN"/>
        </w:rPr>
        <w:t>PGC-1</w:t>
      </w:r>
      <w:r w:rsidR="0039530D" w:rsidRPr="006A727B">
        <w:rPr>
          <w:rFonts w:ascii="Cambria Math" w:eastAsia="宋体" w:hAnsi="Cambria Math" w:cs="Cambria Math"/>
          <w:color w:val="000000"/>
          <w:sz w:val="24"/>
          <w:szCs w:val="24"/>
          <w:lang w:bidi="or-IN"/>
        </w:rPr>
        <w:t>𝛼</w:t>
      </w:r>
      <w:r w:rsidR="00C3586A" w:rsidRPr="006A727B">
        <w:rPr>
          <w:rFonts w:ascii="Times New Roman" w:eastAsia="宋体" w:hAnsi="Times New Roman" w:cs="Times New Roman"/>
          <w:color w:val="000000"/>
          <w:sz w:val="24"/>
          <w:szCs w:val="24"/>
          <w:lang w:bidi="or-IN"/>
        </w:rPr>
        <w:t>=</w:t>
      </w:r>
      <w:r w:rsidR="0039530D" w:rsidRPr="006A727B">
        <w:rPr>
          <w:rFonts w:ascii="Times New Roman" w:eastAsia="宋体" w:hAnsi="Times New Roman" w:cs="Times New Roman"/>
          <w:color w:val="000000"/>
          <w:sz w:val="24"/>
          <w:szCs w:val="24"/>
          <w:lang w:bidi="or-IN"/>
        </w:rPr>
        <w:t xml:space="preserve">peroxisome proliferator activated receptor-gamma coactivator (PGC)-1alpha; </w:t>
      </w:r>
      <w:r w:rsidR="00901040" w:rsidRPr="006A727B">
        <w:rPr>
          <w:rFonts w:ascii="Times New Roman" w:eastAsia="宋体" w:hAnsi="Times New Roman" w:cs="Times New Roman"/>
          <w:color w:val="000000"/>
          <w:sz w:val="24"/>
          <w:szCs w:val="24"/>
          <w:lang w:bidi="or-IN"/>
        </w:rPr>
        <w:t>AMPK</w:t>
      </w:r>
      <w:r w:rsidR="00C3586A" w:rsidRPr="006A727B">
        <w:rPr>
          <w:rFonts w:ascii="Times New Roman" w:eastAsia="宋体" w:hAnsi="Times New Roman" w:cs="Times New Roman"/>
          <w:color w:val="000000"/>
          <w:sz w:val="24"/>
          <w:szCs w:val="24"/>
          <w:lang w:bidi="or-IN"/>
        </w:rPr>
        <w:t>=</w:t>
      </w:r>
      <w:r w:rsidR="00901040" w:rsidRPr="006A727B">
        <w:rPr>
          <w:rFonts w:ascii="Times New Roman" w:eastAsia="宋体" w:hAnsi="Times New Roman" w:cs="Times New Roman"/>
          <w:color w:val="000000"/>
          <w:sz w:val="24"/>
          <w:szCs w:val="24"/>
          <w:lang w:bidi="or-IN"/>
        </w:rPr>
        <w:t xml:space="preserve">AMP-activated protein kinase; </w:t>
      </w:r>
      <w:r w:rsidR="008F7784" w:rsidRPr="006A727B">
        <w:rPr>
          <w:rFonts w:ascii="Times New Roman" w:eastAsia="宋体" w:hAnsi="Times New Roman" w:cs="Times New Roman"/>
          <w:color w:val="000000"/>
          <w:sz w:val="24"/>
          <w:szCs w:val="24"/>
        </w:rPr>
        <w:t>TFAM</w:t>
      </w:r>
      <w:r w:rsidR="00C3586A" w:rsidRPr="006A727B">
        <w:rPr>
          <w:rFonts w:ascii="Times New Roman" w:eastAsia="宋体" w:hAnsi="Times New Roman" w:cs="Times New Roman"/>
          <w:color w:val="000000"/>
          <w:sz w:val="24"/>
          <w:szCs w:val="24"/>
        </w:rPr>
        <w:t>=</w:t>
      </w:r>
      <w:r w:rsidR="00F3637A" w:rsidRPr="006A727B">
        <w:rPr>
          <w:rFonts w:ascii="Times New Roman" w:eastAsia="宋体" w:hAnsi="Times New Roman" w:cs="Times New Roman"/>
          <w:color w:val="000000"/>
          <w:sz w:val="24"/>
          <w:szCs w:val="24"/>
        </w:rPr>
        <w:t>mitochondrial transcription factor A</w:t>
      </w:r>
      <w:r w:rsidR="000E1098" w:rsidRPr="006A727B">
        <w:rPr>
          <w:rFonts w:ascii="Times New Roman" w:eastAsia="宋体" w:hAnsi="Times New Roman" w:cs="Times New Roman"/>
          <w:color w:val="000000"/>
          <w:sz w:val="24"/>
          <w:szCs w:val="24"/>
        </w:rPr>
        <w:t>;</w:t>
      </w:r>
      <w:r w:rsidR="008F7784" w:rsidRPr="006A727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 </w:t>
      </w:r>
      <w:r w:rsidR="00032FAE" w:rsidRPr="006A727B">
        <w:rPr>
          <w:rFonts w:ascii="Times New Roman" w:eastAsia="宋体" w:hAnsi="Times New Roman" w:cs="Times New Roman"/>
          <w:color w:val="000000"/>
          <w:sz w:val="24"/>
          <w:szCs w:val="24"/>
        </w:rPr>
        <w:t>SIRT1</w:t>
      </w:r>
      <w:r w:rsidR="00C3586A" w:rsidRPr="006A727B">
        <w:rPr>
          <w:rFonts w:ascii="Times New Roman" w:eastAsia="宋体" w:hAnsi="Times New Roman" w:cs="Times New Roman"/>
          <w:color w:val="000000"/>
          <w:sz w:val="24"/>
          <w:szCs w:val="24"/>
        </w:rPr>
        <w:t>=</w:t>
      </w:r>
      <w:r w:rsidR="00032FAE" w:rsidRPr="006A727B">
        <w:rPr>
          <w:rFonts w:ascii="Times New Roman" w:eastAsia="宋体" w:hAnsi="Times New Roman" w:cs="Times New Roman"/>
          <w:color w:val="000000"/>
          <w:sz w:val="24"/>
          <w:szCs w:val="24"/>
        </w:rPr>
        <w:t xml:space="preserve">sirtuin 1; </w:t>
      </w:r>
      <w:r w:rsidR="00A35916" w:rsidRPr="006A727B">
        <w:rPr>
          <w:rFonts w:ascii="Times New Roman" w:eastAsia="宋体" w:hAnsi="Times New Roman" w:cs="Times New Roman"/>
          <w:color w:val="000000"/>
          <w:sz w:val="24"/>
          <w:szCs w:val="24"/>
        </w:rPr>
        <w:t>NRF</w:t>
      </w:r>
      <w:r w:rsidR="00C3586A" w:rsidRPr="006A727B">
        <w:rPr>
          <w:rFonts w:ascii="Times New Roman" w:eastAsia="宋体" w:hAnsi="Times New Roman" w:cs="Times New Roman"/>
          <w:color w:val="000000"/>
          <w:sz w:val="24"/>
          <w:szCs w:val="24"/>
        </w:rPr>
        <w:t>=</w:t>
      </w:r>
      <w:bookmarkStart w:id="10" w:name="OLE_LINK37"/>
      <w:r w:rsidR="00302F2C" w:rsidRPr="006A727B">
        <w:rPr>
          <w:rFonts w:ascii="Times New Roman" w:eastAsia="宋体" w:hAnsi="Times New Roman" w:cs="Times New Roman"/>
          <w:color w:val="000000"/>
          <w:sz w:val="24"/>
          <w:szCs w:val="24"/>
        </w:rPr>
        <w:t>nuclear respiratory factor</w:t>
      </w:r>
      <w:bookmarkEnd w:id="10"/>
      <w:r w:rsidR="00DC4304" w:rsidRPr="006A727B">
        <w:rPr>
          <w:rFonts w:ascii="Times New Roman" w:eastAsia="宋体" w:hAnsi="Times New Roman" w:cs="Times New Roman"/>
          <w:color w:val="000000"/>
          <w:sz w:val="24"/>
          <w:szCs w:val="24"/>
        </w:rPr>
        <w:t>.</w:t>
      </w:r>
      <w:bookmarkEnd w:id="9"/>
    </w:p>
    <w:sectPr w:rsidR="00A60EBE" w:rsidRPr="00465FF1" w:rsidSect="00493A5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C32439" w14:textId="77777777" w:rsidR="002E5F76" w:rsidRDefault="002E5F76" w:rsidP="004F71D2">
      <w:r>
        <w:separator/>
      </w:r>
    </w:p>
  </w:endnote>
  <w:endnote w:type="continuationSeparator" w:id="0">
    <w:p w14:paraId="76E634E1" w14:textId="77777777" w:rsidR="002E5F76" w:rsidRDefault="002E5F76" w:rsidP="004F7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gLiU"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imes New Roman Regular">
    <w:altName w:val="Times New Roman"/>
    <w:charset w:val="00"/>
    <w:family w:val="auto"/>
    <w:pitch w:val="default"/>
    <w:sig w:usb0="E0002AEF" w:usb1="C0007841" w:usb2="00000009" w:usb3="00000000" w:csb0="400001FF" w:csb1="FFFF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3402D" w14:textId="77777777" w:rsidR="002E5F76" w:rsidRDefault="002E5F76" w:rsidP="004F71D2">
      <w:r>
        <w:separator/>
      </w:r>
    </w:p>
  </w:footnote>
  <w:footnote w:type="continuationSeparator" w:id="0">
    <w:p w14:paraId="67AA1889" w14:textId="77777777" w:rsidR="002E5F76" w:rsidRDefault="002E5F76" w:rsidP="004F7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6C4F"/>
    <w:rsid w:val="00016950"/>
    <w:rsid w:val="00026889"/>
    <w:rsid w:val="00030E31"/>
    <w:rsid w:val="00031CA9"/>
    <w:rsid w:val="00032FAE"/>
    <w:rsid w:val="00042A15"/>
    <w:rsid w:val="00047CA3"/>
    <w:rsid w:val="00051857"/>
    <w:rsid w:val="000540BA"/>
    <w:rsid w:val="00061677"/>
    <w:rsid w:val="000766E5"/>
    <w:rsid w:val="000B0F46"/>
    <w:rsid w:val="000B2367"/>
    <w:rsid w:val="000C699A"/>
    <w:rsid w:val="000E1098"/>
    <w:rsid w:val="000E20B5"/>
    <w:rsid w:val="000F0EA8"/>
    <w:rsid w:val="000F4F63"/>
    <w:rsid w:val="00101E6D"/>
    <w:rsid w:val="00104681"/>
    <w:rsid w:val="001175FC"/>
    <w:rsid w:val="00137E82"/>
    <w:rsid w:val="0016128A"/>
    <w:rsid w:val="00175414"/>
    <w:rsid w:val="00182296"/>
    <w:rsid w:val="001860C3"/>
    <w:rsid w:val="00186160"/>
    <w:rsid w:val="00192DD3"/>
    <w:rsid w:val="00195F23"/>
    <w:rsid w:val="001963AD"/>
    <w:rsid w:val="001964CC"/>
    <w:rsid w:val="001A0BF4"/>
    <w:rsid w:val="001B2A97"/>
    <w:rsid w:val="001C2065"/>
    <w:rsid w:val="001C3E3C"/>
    <w:rsid w:val="001D0FAE"/>
    <w:rsid w:val="001D6748"/>
    <w:rsid w:val="00202F37"/>
    <w:rsid w:val="0023382A"/>
    <w:rsid w:val="002460C6"/>
    <w:rsid w:val="002472BA"/>
    <w:rsid w:val="00257757"/>
    <w:rsid w:val="002625A1"/>
    <w:rsid w:val="0026472E"/>
    <w:rsid w:val="00267EF0"/>
    <w:rsid w:val="00273EF6"/>
    <w:rsid w:val="002842A5"/>
    <w:rsid w:val="002862CE"/>
    <w:rsid w:val="00286F09"/>
    <w:rsid w:val="002A1DB5"/>
    <w:rsid w:val="002C12E5"/>
    <w:rsid w:val="002C25D8"/>
    <w:rsid w:val="002D3328"/>
    <w:rsid w:val="002D7F10"/>
    <w:rsid w:val="002E17AC"/>
    <w:rsid w:val="002E2DA9"/>
    <w:rsid w:val="002E5F76"/>
    <w:rsid w:val="002F5BB9"/>
    <w:rsid w:val="00300CB3"/>
    <w:rsid w:val="00302810"/>
    <w:rsid w:val="00302F2C"/>
    <w:rsid w:val="0030454A"/>
    <w:rsid w:val="0030475B"/>
    <w:rsid w:val="003100C9"/>
    <w:rsid w:val="003154D8"/>
    <w:rsid w:val="00315B05"/>
    <w:rsid w:val="00315E20"/>
    <w:rsid w:val="00317D11"/>
    <w:rsid w:val="00322D0F"/>
    <w:rsid w:val="00343A35"/>
    <w:rsid w:val="00361FE3"/>
    <w:rsid w:val="00375881"/>
    <w:rsid w:val="00383597"/>
    <w:rsid w:val="0039530D"/>
    <w:rsid w:val="003A3AF1"/>
    <w:rsid w:val="003A517D"/>
    <w:rsid w:val="003B30BE"/>
    <w:rsid w:val="003C7083"/>
    <w:rsid w:val="003D61DF"/>
    <w:rsid w:val="00422124"/>
    <w:rsid w:val="004524B8"/>
    <w:rsid w:val="00452668"/>
    <w:rsid w:val="00465FF1"/>
    <w:rsid w:val="00473003"/>
    <w:rsid w:val="00473C7D"/>
    <w:rsid w:val="00493A54"/>
    <w:rsid w:val="0049477E"/>
    <w:rsid w:val="004A0AF5"/>
    <w:rsid w:val="004A5DBC"/>
    <w:rsid w:val="004C012F"/>
    <w:rsid w:val="004E2D8E"/>
    <w:rsid w:val="004E5C3F"/>
    <w:rsid w:val="004F2BFC"/>
    <w:rsid w:val="004F71D2"/>
    <w:rsid w:val="00500773"/>
    <w:rsid w:val="00501B0B"/>
    <w:rsid w:val="005358AE"/>
    <w:rsid w:val="00543389"/>
    <w:rsid w:val="00553E7D"/>
    <w:rsid w:val="005675CC"/>
    <w:rsid w:val="00567873"/>
    <w:rsid w:val="00570F99"/>
    <w:rsid w:val="00581507"/>
    <w:rsid w:val="00587FA5"/>
    <w:rsid w:val="00592DCA"/>
    <w:rsid w:val="005C222A"/>
    <w:rsid w:val="005C7672"/>
    <w:rsid w:val="005D1E9A"/>
    <w:rsid w:val="005D6643"/>
    <w:rsid w:val="00624F23"/>
    <w:rsid w:val="00631AF9"/>
    <w:rsid w:val="00642F54"/>
    <w:rsid w:val="006651C7"/>
    <w:rsid w:val="00665933"/>
    <w:rsid w:val="006706CA"/>
    <w:rsid w:val="00673A0E"/>
    <w:rsid w:val="006825D2"/>
    <w:rsid w:val="00690301"/>
    <w:rsid w:val="00690C37"/>
    <w:rsid w:val="006A64F9"/>
    <w:rsid w:val="006A727B"/>
    <w:rsid w:val="006B2C2E"/>
    <w:rsid w:val="006B56F2"/>
    <w:rsid w:val="006C01F0"/>
    <w:rsid w:val="006C4FBA"/>
    <w:rsid w:val="006D26EC"/>
    <w:rsid w:val="006D54A8"/>
    <w:rsid w:val="00702CA0"/>
    <w:rsid w:val="00711994"/>
    <w:rsid w:val="00715FE9"/>
    <w:rsid w:val="00720288"/>
    <w:rsid w:val="00730FC1"/>
    <w:rsid w:val="00741CDC"/>
    <w:rsid w:val="0076090F"/>
    <w:rsid w:val="007C4278"/>
    <w:rsid w:val="007F4BE3"/>
    <w:rsid w:val="00804564"/>
    <w:rsid w:val="00822904"/>
    <w:rsid w:val="00823FF3"/>
    <w:rsid w:val="00832BE0"/>
    <w:rsid w:val="00843009"/>
    <w:rsid w:val="00847821"/>
    <w:rsid w:val="008807A4"/>
    <w:rsid w:val="008B0FEA"/>
    <w:rsid w:val="008C43E8"/>
    <w:rsid w:val="008F0110"/>
    <w:rsid w:val="008F7784"/>
    <w:rsid w:val="00901040"/>
    <w:rsid w:val="0090232A"/>
    <w:rsid w:val="00936088"/>
    <w:rsid w:val="00965B1A"/>
    <w:rsid w:val="00991398"/>
    <w:rsid w:val="009A2EBF"/>
    <w:rsid w:val="009A7616"/>
    <w:rsid w:val="009C0CB7"/>
    <w:rsid w:val="009D3E53"/>
    <w:rsid w:val="009D607F"/>
    <w:rsid w:val="009E01ED"/>
    <w:rsid w:val="009F03DC"/>
    <w:rsid w:val="00A03135"/>
    <w:rsid w:val="00A03235"/>
    <w:rsid w:val="00A07BAB"/>
    <w:rsid w:val="00A24964"/>
    <w:rsid w:val="00A34CC1"/>
    <w:rsid w:val="00A35916"/>
    <w:rsid w:val="00A425AC"/>
    <w:rsid w:val="00A51DC3"/>
    <w:rsid w:val="00A60EBE"/>
    <w:rsid w:val="00A6188F"/>
    <w:rsid w:val="00A65AD5"/>
    <w:rsid w:val="00AA00AD"/>
    <w:rsid w:val="00AB0DC1"/>
    <w:rsid w:val="00AB274D"/>
    <w:rsid w:val="00AD7743"/>
    <w:rsid w:val="00AF2764"/>
    <w:rsid w:val="00B07C58"/>
    <w:rsid w:val="00B1355F"/>
    <w:rsid w:val="00B1420C"/>
    <w:rsid w:val="00B22D6D"/>
    <w:rsid w:val="00B70632"/>
    <w:rsid w:val="00B7229B"/>
    <w:rsid w:val="00B80F12"/>
    <w:rsid w:val="00B93B4C"/>
    <w:rsid w:val="00BA797A"/>
    <w:rsid w:val="00BB0B47"/>
    <w:rsid w:val="00BC276B"/>
    <w:rsid w:val="00BD2F79"/>
    <w:rsid w:val="00BD7F32"/>
    <w:rsid w:val="00BF6B79"/>
    <w:rsid w:val="00C264BB"/>
    <w:rsid w:val="00C352FD"/>
    <w:rsid w:val="00C3586A"/>
    <w:rsid w:val="00C44E8C"/>
    <w:rsid w:val="00C5287C"/>
    <w:rsid w:val="00C53D68"/>
    <w:rsid w:val="00C74EBA"/>
    <w:rsid w:val="00C868D7"/>
    <w:rsid w:val="00CA763E"/>
    <w:rsid w:val="00CA7E3E"/>
    <w:rsid w:val="00CC3AD7"/>
    <w:rsid w:val="00CD3694"/>
    <w:rsid w:val="00CF0A04"/>
    <w:rsid w:val="00D12DC3"/>
    <w:rsid w:val="00D16C4F"/>
    <w:rsid w:val="00D249A8"/>
    <w:rsid w:val="00D25EDE"/>
    <w:rsid w:val="00D32D4D"/>
    <w:rsid w:val="00D61C07"/>
    <w:rsid w:val="00D7212C"/>
    <w:rsid w:val="00D721D7"/>
    <w:rsid w:val="00D7308C"/>
    <w:rsid w:val="00D74E1E"/>
    <w:rsid w:val="00D7525F"/>
    <w:rsid w:val="00D94A21"/>
    <w:rsid w:val="00DA4563"/>
    <w:rsid w:val="00DC4304"/>
    <w:rsid w:val="00DC6AE8"/>
    <w:rsid w:val="00DF0B9C"/>
    <w:rsid w:val="00DF79A4"/>
    <w:rsid w:val="00E054DA"/>
    <w:rsid w:val="00E07F86"/>
    <w:rsid w:val="00E10531"/>
    <w:rsid w:val="00E24B8F"/>
    <w:rsid w:val="00E30292"/>
    <w:rsid w:val="00E33725"/>
    <w:rsid w:val="00E369C9"/>
    <w:rsid w:val="00E61B5C"/>
    <w:rsid w:val="00E62A50"/>
    <w:rsid w:val="00E66125"/>
    <w:rsid w:val="00E82EAB"/>
    <w:rsid w:val="00E8374B"/>
    <w:rsid w:val="00E95DBF"/>
    <w:rsid w:val="00EA2316"/>
    <w:rsid w:val="00EA3DC7"/>
    <w:rsid w:val="00EC147E"/>
    <w:rsid w:val="00ED3E72"/>
    <w:rsid w:val="00EE491E"/>
    <w:rsid w:val="00EF3D99"/>
    <w:rsid w:val="00EF411D"/>
    <w:rsid w:val="00EF6C85"/>
    <w:rsid w:val="00F03441"/>
    <w:rsid w:val="00F043D1"/>
    <w:rsid w:val="00F2329A"/>
    <w:rsid w:val="00F35D33"/>
    <w:rsid w:val="00F3637A"/>
    <w:rsid w:val="00F6316D"/>
    <w:rsid w:val="00F839DD"/>
    <w:rsid w:val="00F85CBF"/>
    <w:rsid w:val="00F910E4"/>
    <w:rsid w:val="00F91357"/>
    <w:rsid w:val="00FB0A0F"/>
    <w:rsid w:val="00FC1932"/>
    <w:rsid w:val="00FC4D26"/>
    <w:rsid w:val="00FE3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9D3E91"/>
  <w15:chartTrackingRefBased/>
  <w15:docId w15:val="{5F96A6D7-3F8B-453A-99BF-76CF2ABAB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5BB9"/>
    <w:pPr>
      <w:autoSpaceDE w:val="0"/>
      <w:autoSpaceDN w:val="0"/>
      <w:adjustRightInd w:val="0"/>
      <w:jc w:val="left"/>
      <w:outlineLvl w:val="0"/>
    </w:pPr>
    <w:rPr>
      <w:rFonts w:ascii="MingLiU" w:eastAsia="MingLiU" w:hAnsi="Times New Roman" w:cs="MingLiU"/>
      <w:b/>
      <w:bCs/>
      <w:color w:val="000000"/>
      <w:kern w:val="0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F5BB9"/>
    <w:pPr>
      <w:autoSpaceDE w:val="0"/>
      <w:autoSpaceDN w:val="0"/>
      <w:adjustRightInd w:val="0"/>
      <w:jc w:val="left"/>
      <w:outlineLvl w:val="1"/>
    </w:pPr>
    <w:rPr>
      <w:rFonts w:ascii="MingLiU" w:eastAsia="MingLiU" w:hAnsi="Times New Roman" w:cs="MingLiU"/>
      <w:b/>
      <w:bCs/>
      <w:i/>
      <w:iCs/>
      <w:color w:val="000000"/>
      <w:kern w:val="0"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F5BB9"/>
    <w:pPr>
      <w:autoSpaceDE w:val="0"/>
      <w:autoSpaceDN w:val="0"/>
      <w:adjustRightInd w:val="0"/>
      <w:jc w:val="left"/>
      <w:outlineLvl w:val="2"/>
    </w:pPr>
    <w:rPr>
      <w:rFonts w:ascii="MingLiU" w:eastAsia="MingLiU" w:hAnsi="Times New Roman" w:cs="MingLiU"/>
      <w:b/>
      <w:bCs/>
      <w:color w:val="000000"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1D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F71D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F71D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F71D2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2F5BB9"/>
    <w:rPr>
      <w:rFonts w:ascii="MingLiU" w:eastAsia="MingLiU" w:hAnsi="Times New Roman" w:cs="MingLiU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9"/>
    <w:rsid w:val="002F5BB9"/>
    <w:rPr>
      <w:rFonts w:ascii="MingLiU" w:eastAsia="MingLiU" w:hAnsi="Times New Roman" w:cs="MingLiU"/>
      <w:b/>
      <w:bCs/>
      <w:i/>
      <w:iCs/>
      <w:color w:val="000000"/>
      <w:kern w:val="0"/>
      <w:sz w:val="28"/>
      <w:szCs w:val="28"/>
    </w:rPr>
  </w:style>
  <w:style w:type="character" w:customStyle="1" w:styleId="30">
    <w:name w:val="标题 3 字符"/>
    <w:basedOn w:val="a0"/>
    <w:link w:val="3"/>
    <w:uiPriority w:val="99"/>
    <w:rsid w:val="002F5BB9"/>
    <w:rPr>
      <w:rFonts w:ascii="MingLiU" w:eastAsia="MingLiU" w:hAnsi="Times New Roman" w:cs="MingLiU"/>
      <w:b/>
      <w:bCs/>
      <w:color w:val="000000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75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608</TotalTime>
  <Pages>2</Pages>
  <Words>184</Words>
  <Characters>1054</Characters>
  <Application>Microsoft Office Word</Application>
  <DocSecurity>0</DocSecurity>
  <Lines>8</Lines>
  <Paragraphs>2</Paragraphs>
  <ScaleCrop>false</ScaleCrop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Yang Liu</cp:lastModifiedBy>
  <cp:revision>4</cp:revision>
  <dcterms:created xsi:type="dcterms:W3CDTF">2024-06-21T08:44:00Z</dcterms:created>
  <dcterms:modified xsi:type="dcterms:W3CDTF">2026-04-14T04:49:00Z</dcterms:modified>
</cp:coreProperties>
</file>