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17101" w14:textId="554FB1DA" w:rsidR="00721A6F" w:rsidRPr="00AB7181" w:rsidRDefault="00721A6F" w:rsidP="00C86F26">
      <w:pPr>
        <w:jc w:val="center"/>
        <w:rPr>
          <w:rFonts w:ascii="Times New Roman" w:hAnsi="Times New Roman" w:cs="Times New Roman"/>
          <w:lang w:bidi="en-US"/>
        </w:rPr>
      </w:pPr>
      <w:bookmarkStart w:id="0" w:name="_Hlk224558561"/>
      <w:r w:rsidRPr="00AB7181">
        <w:rPr>
          <w:rFonts w:ascii="Times New Roman" w:hAnsi="Times New Roman" w:cs="Times New Roman"/>
          <w:lang w:bidi="en-US"/>
        </w:rPr>
        <w:t>Table S</w:t>
      </w:r>
      <w:r w:rsidR="006C23B4">
        <w:rPr>
          <w:rFonts w:ascii="Times New Roman" w:hAnsi="Times New Roman" w:cs="Times New Roman" w:hint="eastAsia"/>
          <w:lang w:bidi="en-US"/>
        </w:rPr>
        <w:t>1</w:t>
      </w:r>
      <w:r w:rsidRPr="00AB7181">
        <w:rPr>
          <w:rFonts w:ascii="Times New Roman" w:hAnsi="Times New Roman" w:cs="Times New Roman"/>
          <w:lang w:bidi="en-US"/>
        </w:rPr>
        <w:t xml:space="preserve"> </w:t>
      </w:r>
      <w:r w:rsidR="00EC73B1" w:rsidRPr="00EC73B1">
        <w:rPr>
          <w:rFonts w:ascii="Times New Roman" w:hAnsi="Times New Roman" w:cs="Times New Roman" w:hint="eastAsia"/>
          <w:lang w:bidi="en-US"/>
        </w:rPr>
        <w:t>Scoring system for histological colonic damage</w:t>
      </w:r>
    </w:p>
    <w:tbl>
      <w:tblPr>
        <w:tblW w:w="8364" w:type="dxa"/>
        <w:tblLayout w:type="fixed"/>
        <w:tblLook w:val="04A0" w:firstRow="1" w:lastRow="0" w:firstColumn="1" w:lastColumn="0" w:noHBand="0" w:noVBand="1"/>
      </w:tblPr>
      <w:tblGrid>
        <w:gridCol w:w="3402"/>
        <w:gridCol w:w="2268"/>
        <w:gridCol w:w="1843"/>
        <w:gridCol w:w="851"/>
      </w:tblGrid>
      <w:tr w:rsidR="009E020B" w:rsidRPr="009E020B" w14:paraId="23558118" w14:textId="77777777" w:rsidTr="00CA124C">
        <w:trPr>
          <w:trHeight w:val="20"/>
        </w:trPr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bookmarkEnd w:id="0"/>
          <w:p w14:paraId="0A8625A8" w14:textId="77777777" w:rsidR="009E020B" w:rsidRPr="009E020B" w:rsidRDefault="009E020B" w:rsidP="009E02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Cs w:val="21"/>
              </w:rPr>
              <w:t>Epithelial damage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4AD6" w14:textId="77777777" w:rsidR="009E020B" w:rsidRPr="009E020B" w:rsidRDefault="009E020B" w:rsidP="00CA12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Cs w:val="21"/>
              </w:rPr>
              <w:t>Inflammation severity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C6E568" w14:textId="77777777" w:rsidR="009E020B" w:rsidRPr="009E020B" w:rsidRDefault="009E020B" w:rsidP="00CA12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Cs w:val="21"/>
              </w:rPr>
              <w:t>Lesion depth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5BB5AD" w14:textId="77777777" w:rsidR="009E020B" w:rsidRPr="009E020B" w:rsidRDefault="009E020B" w:rsidP="00CA12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Cs w:val="21"/>
              </w:rPr>
              <w:t>Score</w:t>
            </w:r>
          </w:p>
        </w:tc>
      </w:tr>
      <w:tr w:rsidR="009E020B" w:rsidRPr="009E020B" w14:paraId="69A8D32C" w14:textId="77777777" w:rsidTr="00CA124C">
        <w:trPr>
          <w:trHeight w:val="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647FE" w14:textId="77777777" w:rsidR="009E020B" w:rsidRPr="009E020B" w:rsidRDefault="009E020B" w:rsidP="009E020B">
            <w:pPr>
              <w:widowControl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Intact mucosa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49FAE" w14:textId="77777777" w:rsidR="009E020B" w:rsidRPr="009E020B" w:rsidRDefault="009E020B" w:rsidP="00CA124C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None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ED032" w14:textId="77777777" w:rsidR="009E020B" w:rsidRPr="009E020B" w:rsidRDefault="009E020B" w:rsidP="00CA124C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None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5DCE9" w14:textId="77777777" w:rsidR="009E020B" w:rsidRPr="009E020B" w:rsidRDefault="009E020B" w:rsidP="00CA124C">
            <w:pPr>
              <w:widowControl/>
              <w:ind w:right="360"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0</w:t>
            </w:r>
          </w:p>
        </w:tc>
      </w:tr>
      <w:tr w:rsidR="009E020B" w:rsidRPr="009E020B" w14:paraId="715D69A1" w14:textId="77777777" w:rsidTr="00CA124C">
        <w:trPr>
          <w:trHeight w:val="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A3AD8" w14:textId="77777777" w:rsidR="009E020B" w:rsidRPr="009E020B" w:rsidRDefault="009E020B" w:rsidP="009E020B">
            <w:pPr>
              <w:widowControl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Irregular crypts and goblet cell loss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02D9C" w14:textId="77777777" w:rsidR="009E020B" w:rsidRPr="009E020B" w:rsidRDefault="009E020B" w:rsidP="00CA124C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Minimal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29BE7" w14:textId="77777777" w:rsidR="009E020B" w:rsidRPr="009E020B" w:rsidRDefault="009E020B" w:rsidP="00CA124C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Crypt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3CBC7" w14:textId="77777777" w:rsidR="009E020B" w:rsidRPr="009E020B" w:rsidRDefault="009E020B" w:rsidP="00CA124C">
            <w:pPr>
              <w:widowControl/>
              <w:ind w:right="360"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1</w:t>
            </w:r>
          </w:p>
        </w:tc>
      </w:tr>
      <w:tr w:rsidR="009E020B" w:rsidRPr="009E020B" w14:paraId="3D3C81C2" w14:textId="77777777" w:rsidTr="00CA124C">
        <w:trPr>
          <w:trHeight w:val="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A4B9D" w14:textId="77777777" w:rsidR="009E020B" w:rsidRPr="009E020B" w:rsidRDefault="009E020B" w:rsidP="009E020B">
            <w:pPr>
              <w:widowControl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Mild to moderate crypt loss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37EE8" w14:textId="77777777" w:rsidR="009E020B" w:rsidRPr="009E020B" w:rsidRDefault="009E020B" w:rsidP="00CA124C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Mild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85EF4" w14:textId="77777777" w:rsidR="009E020B" w:rsidRPr="009E020B" w:rsidRDefault="009E020B" w:rsidP="00CA124C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Lamina propria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F73DB" w14:textId="77777777" w:rsidR="009E020B" w:rsidRPr="009E020B" w:rsidRDefault="009E020B" w:rsidP="00CA124C">
            <w:pPr>
              <w:widowControl/>
              <w:ind w:right="360"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2</w:t>
            </w:r>
          </w:p>
        </w:tc>
      </w:tr>
      <w:tr w:rsidR="009E020B" w:rsidRPr="009E020B" w14:paraId="138C5942" w14:textId="77777777" w:rsidTr="00CA124C">
        <w:trPr>
          <w:trHeight w:val="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ACA37" w14:textId="77777777" w:rsidR="009E020B" w:rsidRPr="009E020B" w:rsidRDefault="009E020B" w:rsidP="009E020B">
            <w:pPr>
              <w:widowControl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Severe crypt loss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C788C" w14:textId="77777777" w:rsidR="009E020B" w:rsidRPr="009E020B" w:rsidRDefault="009E020B" w:rsidP="00CA124C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Moderate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96128" w14:textId="77777777" w:rsidR="009E020B" w:rsidRPr="009E020B" w:rsidRDefault="009E020B" w:rsidP="00CA124C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Submucosa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1349D" w14:textId="77777777" w:rsidR="009E020B" w:rsidRPr="009E020B" w:rsidRDefault="009E020B" w:rsidP="00CA124C">
            <w:pPr>
              <w:widowControl/>
              <w:ind w:right="360"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3</w:t>
            </w:r>
          </w:p>
        </w:tc>
      </w:tr>
      <w:tr w:rsidR="009E020B" w:rsidRPr="009E020B" w14:paraId="15B34EEF" w14:textId="77777777" w:rsidTr="00CA124C">
        <w:trPr>
          <w:trHeight w:val="20"/>
        </w:trPr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48F3E0" w14:textId="77777777" w:rsidR="009E020B" w:rsidRPr="009E020B" w:rsidRDefault="009E020B" w:rsidP="009E020B">
            <w:pPr>
              <w:widowControl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Total crypt and epithelial destruction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BC08303" w14:textId="77777777" w:rsidR="009E020B" w:rsidRPr="009E020B" w:rsidRDefault="009E020B" w:rsidP="00CA124C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Severe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6ECB21" w14:textId="77777777" w:rsidR="009E020B" w:rsidRPr="009E020B" w:rsidRDefault="009E020B" w:rsidP="00CA124C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Muscularis/Serosa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C737DF1" w14:textId="77777777" w:rsidR="009E020B" w:rsidRPr="009E020B" w:rsidRDefault="009E020B" w:rsidP="00CA124C">
            <w:pPr>
              <w:widowControl/>
              <w:ind w:right="360"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9E020B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4</w:t>
            </w:r>
          </w:p>
        </w:tc>
      </w:tr>
    </w:tbl>
    <w:p w14:paraId="6D594E21" w14:textId="7DA1A0AB" w:rsidR="00C86F26" w:rsidRDefault="00C86F26">
      <w:pPr>
        <w:widowControl/>
        <w:jc w:val="left"/>
        <w:rPr>
          <w:rFonts w:ascii="Times New Roman" w:hAnsi="Times New Roman" w:cs="Times New Roman"/>
          <w:sz w:val="18"/>
          <w:szCs w:val="18"/>
          <w:lang w:bidi="en-US"/>
        </w:rPr>
      </w:pPr>
      <w:r w:rsidRPr="00C86F26">
        <w:rPr>
          <w:rFonts w:ascii="Times New Roman" w:hAnsi="Times New Roman" w:cs="Times New Roman"/>
          <w:b/>
          <w:bCs/>
          <w:sz w:val="18"/>
          <w:szCs w:val="18"/>
          <w:lang w:bidi="en-US"/>
        </w:rPr>
        <w:t>Note:</w:t>
      </w:r>
      <w:r w:rsidRPr="00C86F26">
        <w:rPr>
          <w:rFonts w:ascii="Times New Roman" w:hAnsi="Times New Roman" w:cs="Times New Roman"/>
          <w:sz w:val="18"/>
          <w:szCs w:val="18"/>
          <w:lang w:bidi="en-US"/>
        </w:rPr>
        <w:t xml:space="preserve"> Histology index (HI) = epithelial damage score + inflammation severity score + lesion depth score</w:t>
      </w:r>
    </w:p>
    <w:p w14:paraId="6F7929C7" w14:textId="77777777" w:rsidR="006C23B4" w:rsidRDefault="006C23B4">
      <w:pPr>
        <w:widowControl/>
        <w:jc w:val="left"/>
        <w:rPr>
          <w:rFonts w:ascii="Times New Roman" w:hAnsi="Times New Roman" w:cs="Times New Roman"/>
          <w:sz w:val="18"/>
          <w:szCs w:val="18"/>
          <w:lang w:bidi="en-US"/>
        </w:rPr>
      </w:pPr>
    </w:p>
    <w:p w14:paraId="3504B6D5" w14:textId="44CD71EE" w:rsidR="006C23B4" w:rsidRPr="00AB7181" w:rsidRDefault="006C23B4" w:rsidP="006C23B4">
      <w:pPr>
        <w:jc w:val="center"/>
        <w:rPr>
          <w:rFonts w:ascii="Times New Roman" w:hAnsi="Times New Roman" w:cs="Times New Roman"/>
          <w:lang w:bidi="en-US"/>
        </w:rPr>
      </w:pPr>
      <w:bookmarkStart w:id="1" w:name="_Hlk224558574"/>
      <w:r w:rsidRPr="00AB7181">
        <w:rPr>
          <w:rFonts w:ascii="Times New Roman" w:hAnsi="Times New Roman" w:cs="Times New Roman"/>
          <w:lang w:bidi="en-US"/>
        </w:rPr>
        <w:t>Table S</w:t>
      </w:r>
      <w:r>
        <w:rPr>
          <w:rFonts w:ascii="Times New Roman" w:hAnsi="Times New Roman" w:cs="Times New Roman" w:hint="eastAsia"/>
          <w:lang w:bidi="en-US"/>
        </w:rPr>
        <w:t>2</w:t>
      </w:r>
      <w:r w:rsidRPr="00AB7181">
        <w:rPr>
          <w:rFonts w:ascii="Times New Roman" w:hAnsi="Times New Roman" w:cs="Times New Roman"/>
          <w:lang w:bidi="en-US"/>
        </w:rPr>
        <w:t xml:space="preserve"> </w:t>
      </w:r>
      <w:r w:rsidRPr="00721A6F">
        <w:rPr>
          <w:rFonts w:ascii="Times New Roman" w:hAnsi="Times New Roman" w:cs="Times New Roman" w:hint="eastAsia"/>
          <w:lang w:bidi="en-US"/>
        </w:rPr>
        <w:t>Scoring criteria for the disease activity index in mice</w:t>
      </w:r>
    </w:p>
    <w:tbl>
      <w:tblPr>
        <w:tblW w:w="8364" w:type="dxa"/>
        <w:tblLook w:val="04A0" w:firstRow="1" w:lastRow="0" w:firstColumn="1" w:lastColumn="0" w:noHBand="0" w:noVBand="1"/>
      </w:tblPr>
      <w:tblGrid>
        <w:gridCol w:w="1860"/>
        <w:gridCol w:w="2330"/>
        <w:gridCol w:w="2331"/>
        <w:gridCol w:w="1843"/>
      </w:tblGrid>
      <w:tr w:rsidR="006C23B4" w:rsidRPr="00721A6F" w14:paraId="3955270E" w14:textId="77777777" w:rsidTr="001C29BE">
        <w:trPr>
          <w:trHeight w:val="20"/>
        </w:trPr>
        <w:tc>
          <w:tcPr>
            <w:tcW w:w="18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bookmarkEnd w:id="1"/>
          <w:p w14:paraId="10E6EADD" w14:textId="77777777" w:rsidR="006C23B4" w:rsidRPr="00721A6F" w:rsidRDefault="006C23B4" w:rsidP="001C29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Cs w:val="21"/>
              </w:rPr>
              <w:t>Weight loss</w:t>
            </w:r>
          </w:p>
        </w:tc>
        <w:tc>
          <w:tcPr>
            <w:tcW w:w="23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CDFD4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Cs w:val="21"/>
              </w:rPr>
              <w:t>Stool consistency</w:t>
            </w: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B37CB1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Cs w:val="21"/>
              </w:rPr>
              <w:t>Fecal blood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36060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Cs w:val="21"/>
              </w:rPr>
              <w:t>Score</w:t>
            </w:r>
          </w:p>
        </w:tc>
      </w:tr>
      <w:tr w:rsidR="006C23B4" w:rsidRPr="00721A6F" w14:paraId="74BFFF95" w14:textId="77777777" w:rsidTr="001C29BE">
        <w:trPr>
          <w:trHeight w:val="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8184F" w14:textId="77777777" w:rsidR="006C23B4" w:rsidRPr="00721A6F" w:rsidRDefault="006C23B4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&lt; 1%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94879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Normal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DFF27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Negative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27A05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0</w:t>
            </w:r>
          </w:p>
        </w:tc>
      </w:tr>
      <w:tr w:rsidR="006C23B4" w:rsidRPr="00721A6F" w14:paraId="728A04A5" w14:textId="77777777" w:rsidTr="001C29BE">
        <w:trPr>
          <w:trHeight w:val="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CFB4E" w14:textId="77777777" w:rsidR="006C23B4" w:rsidRPr="00721A6F" w:rsidRDefault="006C23B4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1</w:t>
            </w:r>
            <w:r w:rsidRPr="009E020B">
              <w:rPr>
                <w:rFonts w:ascii="Times New Roman" w:eastAsia="等线" w:hAnsi="Times New Roman" w:cs="Times New Roman" w:hint="eastAsia"/>
                <w:color w:val="1F1F1F"/>
                <w:kern w:val="0"/>
                <w:szCs w:val="21"/>
              </w:rPr>
              <w:t>-</w:t>
            </w: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6%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1A2B2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Soft but formed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B6BD2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Brownish stool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41303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1</w:t>
            </w:r>
          </w:p>
        </w:tc>
      </w:tr>
      <w:tr w:rsidR="006C23B4" w:rsidRPr="00721A6F" w14:paraId="2E723695" w14:textId="77777777" w:rsidTr="001C29BE">
        <w:trPr>
          <w:trHeight w:val="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134BD" w14:textId="77777777" w:rsidR="006C23B4" w:rsidRPr="00721A6F" w:rsidRDefault="006C23B4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6</w:t>
            </w:r>
            <w:r w:rsidRPr="009E020B">
              <w:rPr>
                <w:rFonts w:ascii="Times New Roman" w:eastAsia="等线" w:hAnsi="Times New Roman" w:cs="Times New Roman" w:hint="eastAsia"/>
                <w:color w:val="1F1F1F"/>
                <w:kern w:val="0"/>
                <w:szCs w:val="21"/>
              </w:rPr>
              <w:t>-</w:t>
            </w: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12%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07CE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Loose stools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55F2C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Slightly reddish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1060F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2</w:t>
            </w:r>
          </w:p>
        </w:tc>
      </w:tr>
      <w:tr w:rsidR="006C23B4" w:rsidRPr="00721A6F" w14:paraId="5346D828" w14:textId="77777777" w:rsidTr="001C29BE">
        <w:trPr>
          <w:trHeight w:val="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4B064" w14:textId="77777777" w:rsidR="006C23B4" w:rsidRPr="00721A6F" w:rsidRDefault="006C23B4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12</w:t>
            </w:r>
            <w:r w:rsidRPr="009E020B">
              <w:rPr>
                <w:rFonts w:ascii="Times New Roman" w:eastAsia="等线" w:hAnsi="Times New Roman" w:cs="Times New Roman" w:hint="eastAsia"/>
                <w:color w:val="1F1F1F"/>
                <w:kern w:val="0"/>
                <w:szCs w:val="21"/>
              </w:rPr>
              <w:t>-</w:t>
            </w: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18%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FEA5C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Very soft and moist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E92FA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Gross bleeding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96C91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3</w:t>
            </w:r>
          </w:p>
        </w:tc>
      </w:tr>
      <w:tr w:rsidR="006C23B4" w:rsidRPr="00721A6F" w14:paraId="0D8297AB" w14:textId="77777777" w:rsidTr="001C29BE">
        <w:trPr>
          <w:trHeight w:val="20"/>
        </w:trPr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FDF5C6F" w14:textId="77777777" w:rsidR="006C23B4" w:rsidRPr="00721A6F" w:rsidRDefault="006C23B4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&gt; 18%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E9E95D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Watery diarrhea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AA62DD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Rectal bleeding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19F7619" w14:textId="77777777" w:rsidR="006C23B4" w:rsidRPr="00721A6F" w:rsidRDefault="006C23B4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</w:pPr>
            <w:r w:rsidRPr="00721A6F">
              <w:rPr>
                <w:rFonts w:ascii="Times New Roman" w:eastAsia="等线" w:hAnsi="Times New Roman" w:cs="Times New Roman"/>
                <w:color w:val="1F1F1F"/>
                <w:kern w:val="0"/>
                <w:szCs w:val="21"/>
              </w:rPr>
              <w:t>4</w:t>
            </w:r>
          </w:p>
        </w:tc>
      </w:tr>
    </w:tbl>
    <w:p w14:paraId="64CD5A0E" w14:textId="5756EA64" w:rsidR="006C23B4" w:rsidRPr="006C23B4" w:rsidRDefault="006C23B4">
      <w:pPr>
        <w:widowControl/>
        <w:jc w:val="left"/>
        <w:rPr>
          <w:rFonts w:ascii="Times New Roman" w:hAnsi="Times New Roman" w:cs="Times New Roman"/>
          <w:sz w:val="18"/>
          <w:szCs w:val="18"/>
          <w:lang w:bidi="en-US"/>
        </w:rPr>
      </w:pPr>
      <w:r w:rsidRPr="00C86F26">
        <w:rPr>
          <w:rFonts w:ascii="Times New Roman" w:hAnsi="Times New Roman" w:cs="Times New Roman"/>
          <w:b/>
          <w:bCs/>
          <w:sz w:val="18"/>
          <w:szCs w:val="18"/>
          <w:lang w:bidi="en-US"/>
        </w:rPr>
        <w:t>Note:</w:t>
      </w:r>
      <w:r w:rsidRPr="00C86F26">
        <w:rPr>
          <w:rFonts w:ascii="Times New Roman" w:hAnsi="Times New Roman" w:cs="Times New Roman"/>
          <w:sz w:val="18"/>
          <w:szCs w:val="18"/>
          <w:lang w:bidi="en-US"/>
        </w:rPr>
        <w:t xml:space="preserve"> DAI = (weight loss score + stool consistency score + fecal blood score) / 3.</w:t>
      </w:r>
    </w:p>
    <w:p w14:paraId="0300A458" w14:textId="77777777" w:rsidR="00396EBB" w:rsidRDefault="00396EBB">
      <w:pPr>
        <w:widowControl/>
        <w:jc w:val="left"/>
        <w:rPr>
          <w:rFonts w:ascii="Times New Roman" w:hAnsi="Times New Roman" w:cs="Times New Roman"/>
          <w:lang w:bidi="en-US"/>
        </w:rPr>
        <w:sectPr w:rsidR="00396EB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AB0BC33" w14:textId="0121422C" w:rsidR="00396EBB" w:rsidRPr="00D07BB5" w:rsidRDefault="00D07BB5" w:rsidP="00D07BB5">
      <w:pPr>
        <w:jc w:val="center"/>
        <w:rPr>
          <w:rFonts w:ascii="Times New Roman" w:hAnsi="Times New Roman" w:cs="Times New Roman"/>
          <w:lang w:bidi="en-US"/>
        </w:rPr>
      </w:pPr>
      <w:bookmarkStart w:id="2" w:name="_Hlk224724542"/>
      <w:bookmarkStart w:id="3" w:name="OLE_LINK131"/>
      <w:r w:rsidRPr="00AB7181">
        <w:rPr>
          <w:rFonts w:ascii="Times New Roman" w:hAnsi="Times New Roman" w:cs="Times New Roman"/>
          <w:lang w:bidi="en-US"/>
        </w:rPr>
        <w:lastRenderedPageBreak/>
        <w:t>Table S</w:t>
      </w:r>
      <w:r>
        <w:rPr>
          <w:rFonts w:ascii="Times New Roman" w:hAnsi="Times New Roman" w:cs="Times New Roman" w:hint="eastAsia"/>
          <w:lang w:bidi="en-US"/>
        </w:rPr>
        <w:t>3</w:t>
      </w:r>
      <w:r w:rsidRPr="00AB7181">
        <w:rPr>
          <w:rFonts w:ascii="Times New Roman" w:hAnsi="Times New Roman" w:cs="Times New Roman"/>
          <w:lang w:bidi="en-US"/>
        </w:rPr>
        <w:t xml:space="preserve"> </w:t>
      </w:r>
      <w:r w:rsidR="00CD02E1" w:rsidRPr="00CD02E1">
        <w:rPr>
          <w:rFonts w:ascii="Times New Roman" w:hAnsi="Times New Roman" w:cs="Times New Roman"/>
          <w:lang w:bidi="en-US"/>
        </w:rPr>
        <w:t>Information on the key ELISA kits used in the experiments</w:t>
      </w:r>
      <w:bookmarkEnd w:id="2"/>
    </w:p>
    <w:tbl>
      <w:tblPr>
        <w:tblW w:w="13892" w:type="dxa"/>
        <w:tblLayout w:type="fixed"/>
        <w:tblLook w:val="04A0" w:firstRow="1" w:lastRow="0" w:firstColumn="1" w:lastColumn="0" w:noHBand="0" w:noVBand="1"/>
      </w:tblPr>
      <w:tblGrid>
        <w:gridCol w:w="1560"/>
        <w:gridCol w:w="1284"/>
        <w:gridCol w:w="1784"/>
        <w:gridCol w:w="1785"/>
        <w:gridCol w:w="1784"/>
        <w:gridCol w:w="1784"/>
        <w:gridCol w:w="1785"/>
        <w:gridCol w:w="2126"/>
      </w:tblGrid>
      <w:tr w:rsidR="000C77D6" w:rsidRPr="00C82D62" w14:paraId="0858745F" w14:textId="77777777" w:rsidTr="0069473E">
        <w:trPr>
          <w:trHeight w:val="300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bookmarkEnd w:id="3"/>
          <w:p w14:paraId="69CD5E0D" w14:textId="77777777" w:rsidR="00C82D62" w:rsidRPr="00C82D62" w:rsidRDefault="00C82D62" w:rsidP="00D07BB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18"/>
                <w:szCs w:val="18"/>
              </w:rPr>
              <w:t>Items</w:t>
            </w:r>
          </w:p>
        </w:tc>
        <w:tc>
          <w:tcPr>
            <w:tcW w:w="12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DFEEE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18"/>
                <w:szCs w:val="18"/>
              </w:rPr>
              <w:t>Species</w:t>
            </w:r>
          </w:p>
        </w:tc>
        <w:tc>
          <w:tcPr>
            <w:tcW w:w="17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499AA5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18"/>
                <w:szCs w:val="18"/>
              </w:rPr>
              <w:t>Intra-assay CV</w:t>
            </w:r>
          </w:p>
        </w:tc>
        <w:tc>
          <w:tcPr>
            <w:tcW w:w="17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BE8FE6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18"/>
                <w:szCs w:val="18"/>
              </w:rPr>
              <w:t>Inter-assay CV</w:t>
            </w:r>
          </w:p>
        </w:tc>
        <w:tc>
          <w:tcPr>
            <w:tcW w:w="17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32A05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18"/>
                <w:szCs w:val="18"/>
              </w:rPr>
              <w:t>Sensitivity</w:t>
            </w:r>
          </w:p>
        </w:tc>
        <w:tc>
          <w:tcPr>
            <w:tcW w:w="17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FD5E2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18"/>
                <w:szCs w:val="18"/>
              </w:rPr>
              <w:t>Detection Range</w:t>
            </w:r>
          </w:p>
        </w:tc>
        <w:tc>
          <w:tcPr>
            <w:tcW w:w="17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D4329" w14:textId="77777777" w:rsidR="00C82D62" w:rsidRPr="00C82D62" w:rsidRDefault="00C82D62" w:rsidP="00C82D6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Cat. No.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66E76" w14:textId="77777777" w:rsidR="00C82D62" w:rsidRPr="00C82D62" w:rsidRDefault="00C82D62" w:rsidP="00C82D6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4" w:name="RANGE!H1"/>
            <w:r w:rsidRPr="00C82D6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Company</w:t>
            </w:r>
            <w:bookmarkEnd w:id="4"/>
          </w:p>
        </w:tc>
      </w:tr>
      <w:tr w:rsidR="00C82D62" w:rsidRPr="00C82D62" w14:paraId="3E9A7173" w14:textId="77777777" w:rsidTr="0069473E">
        <w:trPr>
          <w:trHeight w:val="285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0946" w14:textId="77777777" w:rsidR="00C82D62" w:rsidRPr="00C82D62" w:rsidRDefault="00C82D62" w:rsidP="00D07B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IL-1β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9513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5" w:name="OLE_LINK135"/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Pig</w:t>
            </w:r>
            <w:bookmarkEnd w:id="5"/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E127" w14:textId="19B74DB8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7A8C" w14:textId="0D4C4EDD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15%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1D7C" w14:textId="27DA1316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</w:t>
            </w:r>
            <w:r w:rsidR="0027054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ng/L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E29C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25-800 ng/L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35DE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ELS875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744C28" w14:textId="70CBDB53" w:rsidR="00C82D62" w:rsidRPr="00C82D62" w:rsidRDefault="00BA71F0" w:rsidP="00BA71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A71F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Beijing </w:t>
            </w:r>
            <w:proofErr w:type="spellStart"/>
            <w:r w:rsidRPr="00BA71F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Laiboterui</w:t>
            </w:r>
            <w:proofErr w:type="spellEnd"/>
            <w:r w:rsidRPr="00BA71F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Technology Development Co., Ltd., Beijing, China</w:t>
            </w:r>
          </w:p>
        </w:tc>
      </w:tr>
      <w:tr w:rsidR="00C82D62" w:rsidRPr="00C82D62" w14:paraId="1931CED9" w14:textId="77777777" w:rsidTr="0069473E">
        <w:trPr>
          <w:trHeight w:val="28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F173A" w14:textId="77777777" w:rsidR="00C82D62" w:rsidRPr="00C82D62" w:rsidRDefault="00C82D62" w:rsidP="00D07B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ECBA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818D" w14:textId="282D4671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B9DF" w14:textId="3B4CD320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15%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439A" w14:textId="741AF021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 w:rsidR="0027054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/ml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4F81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18.75-600 </w:t>
            </w:r>
            <w:proofErr w:type="spellStart"/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/ml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C947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ELS295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2B37239" w14:textId="77777777" w:rsidR="00C82D62" w:rsidRPr="00C82D62" w:rsidRDefault="00C82D62" w:rsidP="00C82D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82D62" w:rsidRPr="00C82D62" w14:paraId="128680F1" w14:textId="77777777" w:rsidTr="0069473E">
        <w:trPr>
          <w:trHeight w:val="285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2204" w14:textId="77777777" w:rsidR="00C82D62" w:rsidRPr="00C82D62" w:rsidRDefault="00C82D62" w:rsidP="00D07B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IL-6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BC5B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Pig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E526" w14:textId="6BF4122C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A079" w14:textId="735C699E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15%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083D" w14:textId="487B2A95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</w:t>
            </w:r>
            <w:r w:rsidR="0027054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ng/L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F489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10-320 ng/L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0696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ELS879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0C361A9" w14:textId="77777777" w:rsidR="00C82D62" w:rsidRPr="00C82D62" w:rsidRDefault="00C82D62" w:rsidP="00C82D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82D62" w:rsidRPr="00C82D62" w14:paraId="444B837D" w14:textId="77777777" w:rsidTr="0069473E">
        <w:trPr>
          <w:trHeight w:val="28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D4A6F" w14:textId="77777777" w:rsidR="00C82D62" w:rsidRPr="00C82D62" w:rsidRDefault="00C82D62" w:rsidP="00D07B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5699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EFFE" w14:textId="0D6A19E0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B6E5" w14:textId="590D6EB1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15%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3DF0" w14:textId="381D7510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</w:t>
            </w:r>
            <w:r w:rsidR="0027054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/ml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1CB7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18.75-600 </w:t>
            </w:r>
            <w:proofErr w:type="spellStart"/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/ml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9456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ELS300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D258AD3" w14:textId="77777777" w:rsidR="00C82D62" w:rsidRPr="00C82D62" w:rsidRDefault="00C82D62" w:rsidP="00C82D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82D62" w:rsidRPr="00C82D62" w14:paraId="7A175E3F" w14:textId="77777777" w:rsidTr="0069473E">
        <w:trPr>
          <w:trHeight w:val="285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2D27" w14:textId="77777777" w:rsidR="00C82D62" w:rsidRPr="00C82D62" w:rsidRDefault="00C82D62" w:rsidP="00D07B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IL-10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E35F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Pig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81D1" w14:textId="3A6F4B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DB49" w14:textId="081CEF1A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15%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4760" w14:textId="5D20C5F8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</w:t>
            </w:r>
            <w:r w:rsidR="0027054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ng/L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0F22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5-160 ng/L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5C5A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ELS882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C57A9BB" w14:textId="77777777" w:rsidR="00C82D62" w:rsidRPr="00C82D62" w:rsidRDefault="00C82D62" w:rsidP="00C82D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82D62" w:rsidRPr="00C82D62" w14:paraId="2CA1A427" w14:textId="77777777" w:rsidTr="0069473E">
        <w:trPr>
          <w:trHeight w:val="28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785B4" w14:textId="77777777" w:rsidR="00C82D62" w:rsidRPr="00C82D62" w:rsidRDefault="00C82D62" w:rsidP="00D07B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3D1C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123F" w14:textId="5AAEEAB2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C1C5" w14:textId="65ABBA74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15%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8CF8" w14:textId="4D57AF28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 w:rsidR="0027054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/ml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B6DF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6.25-200 </w:t>
            </w:r>
            <w:proofErr w:type="spellStart"/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/ml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6C5D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ELS303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9FA2672" w14:textId="77777777" w:rsidR="00C82D62" w:rsidRPr="00C82D62" w:rsidRDefault="00C82D62" w:rsidP="00C82D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82D62" w:rsidRPr="00C82D62" w14:paraId="68CCC4CC" w14:textId="77777777" w:rsidTr="0069473E">
        <w:trPr>
          <w:trHeight w:val="285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439C" w14:textId="77777777" w:rsidR="00C82D62" w:rsidRPr="00C82D62" w:rsidRDefault="00C82D62" w:rsidP="00D07B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TNF-a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9089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Pig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C1F1" w14:textId="036EA009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2339" w14:textId="6F0D20AF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15%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3864" w14:textId="37E7793C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</w:t>
            </w:r>
            <w:r w:rsidR="0027054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ng/L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49BD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15-480 ng/L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C9B4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ELS889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71AC38D" w14:textId="77777777" w:rsidR="00C82D62" w:rsidRPr="00C82D62" w:rsidRDefault="00C82D62" w:rsidP="00C82D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82D62" w:rsidRPr="00C82D62" w14:paraId="43163497" w14:textId="77777777" w:rsidTr="0069473E">
        <w:trPr>
          <w:trHeight w:val="28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6B861" w14:textId="77777777" w:rsidR="00C82D62" w:rsidRPr="00C82D62" w:rsidRDefault="00C82D62" w:rsidP="00D07B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14CB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6207" w14:textId="45FE25ED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5573" w14:textId="4F865238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15%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EB62" w14:textId="4622B542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</w:t>
            </w:r>
            <w:r w:rsidR="0027054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/ml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C77A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100-3200 </w:t>
            </w:r>
            <w:proofErr w:type="spellStart"/>
            <w:r w:rsidRPr="00C82D6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pg</w:t>
            </w:r>
            <w:proofErr w:type="spellEnd"/>
            <w:r w:rsidRPr="00C82D6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/ml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41A0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ELS286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5DE7AB5" w14:textId="77777777" w:rsidR="00C82D62" w:rsidRPr="00C82D62" w:rsidRDefault="00C82D62" w:rsidP="00C82D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82D62" w:rsidRPr="00C82D62" w14:paraId="52621BB9" w14:textId="77777777" w:rsidTr="0069473E">
        <w:trPr>
          <w:trHeight w:val="285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EC5F98" w14:textId="77777777" w:rsidR="00C82D62" w:rsidRPr="00C82D62" w:rsidRDefault="00C82D62" w:rsidP="00D07B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MPO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22C9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Pig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4753" w14:textId="4201D8D4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E782" w14:textId="38DB48D8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15%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5471" w14:textId="3C90833D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</w:t>
            </w:r>
            <w:r w:rsidR="0027054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U/L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7AAC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50-800 U/L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E9A1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ELS959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74EBAD3" w14:textId="77777777" w:rsidR="00C82D62" w:rsidRPr="00C82D62" w:rsidRDefault="00C82D62" w:rsidP="00C82D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82D62" w:rsidRPr="00C82D62" w14:paraId="359BF98B" w14:textId="77777777" w:rsidTr="0069473E">
        <w:trPr>
          <w:trHeight w:val="300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E77B4" w14:textId="77777777" w:rsidR="00C82D62" w:rsidRPr="00C82D62" w:rsidRDefault="00C82D62" w:rsidP="00C82D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F2A8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6" w:name="OLE_LINK136"/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  <w:bookmarkEnd w:id="6"/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EEB3" w14:textId="5BE80DC9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bookmarkStart w:id="7" w:name="OLE_LINK134"/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%</w:t>
            </w:r>
            <w:bookmarkEnd w:id="7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1070" w14:textId="7EFFDD5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5F19C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15%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5022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 U/L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1213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5-240 U/L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480E" w14:textId="77777777" w:rsidR="00C82D62" w:rsidRPr="00C82D62" w:rsidRDefault="00C82D62" w:rsidP="00C82D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ELS309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2232B" w14:textId="77777777" w:rsidR="00C82D62" w:rsidRPr="00C82D62" w:rsidRDefault="00C82D62" w:rsidP="00C82D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F19C2" w:rsidRPr="00C82D62" w14:paraId="77AE6C9C" w14:textId="77777777" w:rsidTr="0069473E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B1BFB9C" w14:textId="06C0BCB5" w:rsidR="005F19C2" w:rsidRPr="00C82D62" w:rsidRDefault="0069473E" w:rsidP="00C82D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73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Total Protein (TP)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B906816" w14:textId="5C7543CF" w:rsidR="005F19C2" w:rsidRPr="00C82D62" w:rsidRDefault="005F19C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Pig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/</w:t>
            </w:r>
            <w:r w:rsidRPr="005F19C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DF5FAB8" w14:textId="7065D0E0" w:rsidR="005F19C2" w:rsidRPr="00C82D62" w:rsidRDefault="005F19C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≤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2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0A03FCE" w14:textId="0D0B210E" w:rsidR="005F19C2" w:rsidRPr="00C82D62" w:rsidRDefault="005F19C2" w:rsidP="00C82D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≤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5</w:t>
            </w:r>
            <w:r w:rsidRPr="00C82D6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EBCAF4F" w14:textId="06306B02" w:rsidR="005F19C2" w:rsidRPr="00C82D62" w:rsidRDefault="0069473E" w:rsidP="0069473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2</w:t>
            </w:r>
            <w:r w:rsidRPr="0069473E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bookmarkStart w:id="8" w:name="OLE_LINK137"/>
            <w:proofErr w:type="spellStart"/>
            <w:r w:rsidRPr="0069473E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m</w:t>
            </w: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μ</w:t>
            </w:r>
            <w:r w:rsidRPr="0069473E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g</w:t>
            </w:r>
            <w:proofErr w:type="spellEnd"/>
            <w:r w:rsidRPr="0069473E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/mL</w:t>
            </w:r>
            <w:bookmarkEnd w:id="8"/>
          </w:p>
        </w:tc>
        <w:tc>
          <w:tcPr>
            <w:tcW w:w="17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79E2BA4" w14:textId="32552F43" w:rsidR="005F19C2" w:rsidRPr="005F19C2" w:rsidRDefault="0069473E" w:rsidP="00C82D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9473E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-</w:t>
            </w:r>
            <w:r w:rsidRPr="0069473E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 xml:space="preserve">2000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9FCE010" w14:textId="04A2B1C0" w:rsidR="005F19C2" w:rsidRPr="00C82D62" w:rsidRDefault="0069473E" w:rsidP="00C82D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73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A045-3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52C831A" w14:textId="53A1E2B5" w:rsidR="005F19C2" w:rsidRPr="00C82D62" w:rsidRDefault="0069473E" w:rsidP="006947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73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Nanjing </w:t>
            </w:r>
            <w:proofErr w:type="spellStart"/>
            <w:r w:rsidRPr="0069473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Jiancheng</w:t>
            </w:r>
            <w:proofErr w:type="spellEnd"/>
            <w:r w:rsidRPr="0069473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Bioengineering Institute, Nanjing, China</w:t>
            </w:r>
          </w:p>
        </w:tc>
      </w:tr>
    </w:tbl>
    <w:p w14:paraId="79E6972C" w14:textId="34A21040" w:rsidR="00396EBB" w:rsidRDefault="00396EBB">
      <w:pPr>
        <w:widowControl/>
        <w:jc w:val="left"/>
        <w:rPr>
          <w:rFonts w:ascii="Times New Roman" w:hAnsi="Times New Roman" w:cs="Times New Roman"/>
          <w:lang w:bidi="en-US"/>
        </w:rPr>
        <w:sectPr w:rsidR="00396EBB" w:rsidSect="00396EB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D723971" w14:textId="1527946F" w:rsidR="00AB7181" w:rsidRPr="00AB7181" w:rsidRDefault="00AB7181" w:rsidP="00C86F26">
      <w:pPr>
        <w:jc w:val="center"/>
        <w:rPr>
          <w:rFonts w:ascii="Times New Roman" w:hAnsi="Times New Roman" w:cs="Times New Roman"/>
          <w:lang w:bidi="en-US"/>
        </w:rPr>
      </w:pPr>
      <w:bookmarkStart w:id="9" w:name="OLE_LINK130"/>
      <w:r w:rsidRPr="00AB7181">
        <w:rPr>
          <w:rFonts w:ascii="Times New Roman" w:hAnsi="Times New Roman" w:cs="Times New Roman"/>
          <w:lang w:bidi="en-US"/>
        </w:rPr>
        <w:lastRenderedPageBreak/>
        <w:t>Table S</w:t>
      </w:r>
      <w:r w:rsidR="00954BF0">
        <w:rPr>
          <w:rFonts w:ascii="Times New Roman" w:hAnsi="Times New Roman" w:cs="Times New Roman" w:hint="eastAsia"/>
          <w:lang w:bidi="en-US"/>
        </w:rPr>
        <w:t>4</w:t>
      </w:r>
      <w:r w:rsidRPr="00AB7181">
        <w:rPr>
          <w:rFonts w:ascii="Times New Roman" w:hAnsi="Times New Roman" w:cs="Times New Roman"/>
          <w:lang w:bidi="en-US"/>
        </w:rPr>
        <w:t xml:space="preserve"> </w:t>
      </w:r>
      <w:bookmarkStart w:id="10" w:name="OLE_LINK81"/>
      <w:r w:rsidRPr="00AB7181">
        <w:rPr>
          <w:rFonts w:ascii="Times New Roman" w:hAnsi="Times New Roman" w:cs="Times New Roman"/>
          <w:lang w:bidi="en-US"/>
        </w:rPr>
        <w:t xml:space="preserve">The primary antibody information of </w:t>
      </w:r>
      <w:r w:rsidR="004438D3">
        <w:rPr>
          <w:rFonts w:ascii="Times New Roman" w:hAnsi="Times New Roman" w:cs="Times New Roman" w:hint="eastAsia"/>
          <w:lang w:bidi="en-US"/>
        </w:rPr>
        <w:t>i</w:t>
      </w:r>
      <w:r w:rsidRPr="00AB7181">
        <w:rPr>
          <w:rFonts w:ascii="Times New Roman" w:hAnsi="Times New Roman" w:cs="Times New Roman"/>
          <w:lang w:bidi="en-US"/>
        </w:rPr>
        <w:t>mmunofluorescence analysis</w:t>
      </w:r>
      <w:bookmarkEnd w:id="10"/>
    </w:p>
    <w:tbl>
      <w:tblPr>
        <w:tblStyle w:val="af2"/>
        <w:tblW w:w="5000" w:type="pct"/>
        <w:jc w:val="center"/>
        <w:tblLook w:val="04A0" w:firstRow="1" w:lastRow="0" w:firstColumn="1" w:lastColumn="0" w:noHBand="0" w:noVBand="1"/>
      </w:tblPr>
      <w:tblGrid>
        <w:gridCol w:w="1686"/>
        <w:gridCol w:w="1716"/>
        <w:gridCol w:w="1530"/>
        <w:gridCol w:w="1706"/>
        <w:gridCol w:w="1668"/>
      </w:tblGrid>
      <w:tr w:rsidR="008D7336" w:rsidRPr="00CA124C" w14:paraId="0B1FF22D" w14:textId="77777777" w:rsidTr="00CA124C">
        <w:trPr>
          <w:jc w:val="center"/>
        </w:trPr>
        <w:tc>
          <w:tcPr>
            <w:tcW w:w="168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bookmarkEnd w:id="9"/>
          <w:p w14:paraId="52128EF9" w14:textId="77777777" w:rsidR="008D7336" w:rsidRPr="00CA124C" w:rsidRDefault="008D7336" w:rsidP="00AB7181">
            <w:pPr>
              <w:rPr>
                <w:rFonts w:ascii="Times New Roman" w:hAnsi="Times New Roman" w:cs="Times New Roman"/>
                <w:b/>
                <w:bCs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b/>
                <w:bCs/>
                <w:szCs w:val="21"/>
                <w:lang w:bidi="en-US"/>
              </w:rPr>
              <w:t>Antibody name</w:t>
            </w:r>
          </w:p>
        </w:tc>
        <w:tc>
          <w:tcPr>
            <w:tcW w:w="171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D03C817" w14:textId="77777777" w:rsidR="008D7336" w:rsidRPr="00CA124C" w:rsidRDefault="008D7336" w:rsidP="00194AC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b/>
                <w:bCs/>
                <w:szCs w:val="21"/>
                <w:lang w:bidi="en-US"/>
              </w:rPr>
              <w:t>Company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63C1E1A" w14:textId="60B0BD8B" w:rsidR="008D7336" w:rsidRPr="00CA124C" w:rsidRDefault="008D7336" w:rsidP="00194AC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b/>
                <w:bCs/>
                <w:szCs w:val="21"/>
                <w:lang w:bidi="en-US"/>
              </w:rPr>
              <w:t>Host Species</w:t>
            </w: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51FE7D6" w14:textId="0C48C0BC" w:rsidR="008D7336" w:rsidRPr="00CA124C" w:rsidRDefault="008D7336" w:rsidP="00194AC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 w:hint="eastAsia"/>
                <w:b/>
                <w:bCs/>
                <w:szCs w:val="21"/>
                <w:lang w:bidi="en-US"/>
              </w:rPr>
              <w:t>Cat. No</w:t>
            </w:r>
            <w:r w:rsidR="00D614D3">
              <w:rPr>
                <w:rFonts w:ascii="Times New Roman" w:hAnsi="Times New Roman" w:cs="Times New Roman" w:hint="eastAsia"/>
                <w:b/>
                <w:bCs/>
                <w:szCs w:val="21"/>
                <w:lang w:bidi="en-US"/>
              </w:rPr>
              <w:t>.</w:t>
            </w:r>
          </w:p>
        </w:tc>
        <w:tc>
          <w:tcPr>
            <w:tcW w:w="166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40DA92D" w14:textId="77777777" w:rsidR="008D7336" w:rsidRPr="00CA124C" w:rsidRDefault="008D7336" w:rsidP="00194AC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b/>
                <w:bCs/>
                <w:szCs w:val="21"/>
                <w:lang w:bidi="en-US"/>
              </w:rPr>
              <w:t>Dilution rate</w:t>
            </w:r>
          </w:p>
        </w:tc>
      </w:tr>
      <w:tr w:rsidR="008D7336" w:rsidRPr="00CA124C" w14:paraId="5BD02F32" w14:textId="77777777" w:rsidTr="00CA124C">
        <w:trPr>
          <w:jc w:val="center"/>
        </w:trPr>
        <w:tc>
          <w:tcPr>
            <w:tcW w:w="168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9A5F1E" w14:textId="33C19892" w:rsidR="008D7336" w:rsidRPr="00CA124C" w:rsidRDefault="008D7336" w:rsidP="00194ACC">
            <w:pPr>
              <w:rPr>
                <w:rFonts w:ascii="Times New Roman" w:hAnsi="Times New Roman" w:cs="Times New Roman"/>
                <w:szCs w:val="21"/>
                <w:lang w:bidi="en-US"/>
              </w:rPr>
            </w:pPr>
            <w:proofErr w:type="spellStart"/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Occludin</w:t>
            </w:r>
            <w:proofErr w:type="spellEnd"/>
          </w:p>
        </w:tc>
        <w:tc>
          <w:tcPr>
            <w:tcW w:w="171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3FF9A3" w14:textId="5AA2D918" w:rsidR="008D7336" w:rsidRPr="00CA124C" w:rsidRDefault="008D7336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bookmarkStart w:id="11" w:name="OLE_LINK68"/>
            <w:proofErr w:type="spellStart"/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Servicebio</w:t>
            </w:r>
            <w:proofErr w:type="spellEnd"/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, Beijing, China</w:t>
            </w:r>
            <w:bookmarkEnd w:id="11"/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9E8A4EB" w14:textId="0765CFEF" w:rsidR="008D7336" w:rsidRPr="00CA124C" w:rsidRDefault="009E193D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Mouse</w:t>
            </w:r>
          </w:p>
        </w:tc>
        <w:tc>
          <w:tcPr>
            <w:tcW w:w="17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589FBC" w14:textId="5A8A7C94" w:rsidR="008D7336" w:rsidRPr="00CA124C" w:rsidRDefault="008D7336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GB15149</w:t>
            </w:r>
          </w:p>
        </w:tc>
        <w:tc>
          <w:tcPr>
            <w:tcW w:w="16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F4A7A6" w14:textId="23036AF5" w:rsidR="008D7336" w:rsidRPr="00CA124C" w:rsidRDefault="008D7336" w:rsidP="00194ACC">
            <w:pPr>
              <w:jc w:val="center"/>
              <w:rPr>
                <w:rFonts w:ascii="Times New Roman" w:hAnsi="Times New Roman" w:cs="Times New Roman" w:hint="eastAsia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1:</w:t>
            </w:r>
            <w:r w:rsidR="00AE52F0">
              <w:rPr>
                <w:rFonts w:ascii="Times New Roman" w:hAnsi="Times New Roman" w:cs="Times New Roman" w:hint="eastAsia"/>
                <w:szCs w:val="21"/>
                <w:lang w:bidi="en-US"/>
              </w:rPr>
              <w:t>2000</w:t>
            </w:r>
          </w:p>
        </w:tc>
      </w:tr>
      <w:tr w:rsidR="008D7336" w:rsidRPr="00CA124C" w14:paraId="6C1A979E" w14:textId="77777777" w:rsidTr="00CA124C">
        <w:trPr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F6B3A" w14:textId="6EDA3410" w:rsidR="008D7336" w:rsidRPr="00CA124C" w:rsidRDefault="008D7336" w:rsidP="00194ACC">
            <w:pPr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MUC2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176A5" w14:textId="153238D5" w:rsidR="008D7336" w:rsidRPr="00CA124C" w:rsidRDefault="008D7336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proofErr w:type="spellStart"/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Servicebio</w:t>
            </w:r>
            <w:proofErr w:type="spellEnd"/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, Beijing, China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7AA78" w14:textId="12CB16D1" w:rsidR="008D7336" w:rsidRPr="00CA124C" w:rsidRDefault="009E193D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Mouse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18B55" w14:textId="4FC41E2A" w:rsidR="008D7336" w:rsidRPr="00CA124C" w:rsidRDefault="008D7336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GB120002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B0B3A" w14:textId="6E5B7367" w:rsidR="008D7336" w:rsidRPr="00CA124C" w:rsidRDefault="008D7336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1:</w:t>
            </w:r>
            <w:r w:rsidR="00AE52F0">
              <w:rPr>
                <w:rFonts w:ascii="Times New Roman" w:hAnsi="Times New Roman" w:cs="Times New Roman" w:hint="eastAsia"/>
                <w:szCs w:val="21"/>
                <w:lang w:bidi="en-US"/>
              </w:rPr>
              <w:t>5</w:t>
            </w:r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00</w:t>
            </w:r>
            <w:r w:rsidR="00AE52F0">
              <w:rPr>
                <w:rFonts w:ascii="Times New Roman" w:hAnsi="Times New Roman" w:cs="Times New Roman" w:hint="eastAsia"/>
                <w:szCs w:val="21"/>
                <w:lang w:bidi="en-US"/>
              </w:rPr>
              <w:t>0</w:t>
            </w:r>
          </w:p>
        </w:tc>
      </w:tr>
      <w:tr w:rsidR="008D7336" w:rsidRPr="00CA124C" w14:paraId="263A909C" w14:textId="77777777" w:rsidTr="00CA124C">
        <w:trPr>
          <w:jc w:val="center"/>
        </w:trPr>
        <w:tc>
          <w:tcPr>
            <w:tcW w:w="16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33789CC" w14:textId="27021082" w:rsidR="008D7336" w:rsidRPr="00CA124C" w:rsidRDefault="008D7336" w:rsidP="00194ACC">
            <w:pPr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ZO-1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4AE4BA0" w14:textId="116E891E" w:rsidR="008D7336" w:rsidRPr="00CA124C" w:rsidRDefault="008D7336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proofErr w:type="spellStart"/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Servicebio</w:t>
            </w:r>
            <w:proofErr w:type="spellEnd"/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, Beijing, China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7296803" w14:textId="67E6B74C" w:rsidR="008D7336" w:rsidRPr="00CA124C" w:rsidRDefault="009E193D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Mouse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D97FDE8" w14:textId="3204F759" w:rsidR="008D7336" w:rsidRPr="00CA124C" w:rsidRDefault="008D7336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GB12195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AF4A3BE" w14:textId="6C347D8A" w:rsidR="008D7336" w:rsidRPr="00CA124C" w:rsidRDefault="008D7336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1:</w:t>
            </w:r>
            <w:r w:rsidR="00AE52F0">
              <w:rPr>
                <w:rFonts w:ascii="Times New Roman" w:hAnsi="Times New Roman" w:cs="Times New Roman" w:hint="eastAsia"/>
                <w:szCs w:val="21"/>
                <w:lang w:bidi="en-US"/>
              </w:rPr>
              <w:t>2</w:t>
            </w:r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00</w:t>
            </w:r>
            <w:r w:rsidR="00AE52F0">
              <w:rPr>
                <w:rFonts w:ascii="Times New Roman" w:hAnsi="Times New Roman" w:cs="Times New Roman" w:hint="eastAsia"/>
                <w:szCs w:val="21"/>
                <w:lang w:bidi="en-US"/>
              </w:rPr>
              <w:t>0</w:t>
            </w:r>
          </w:p>
        </w:tc>
      </w:tr>
    </w:tbl>
    <w:p w14:paraId="5D29C2DD" w14:textId="5CB90F5D" w:rsidR="00AB7181" w:rsidRDefault="00AB7181">
      <w:pPr>
        <w:rPr>
          <w:rFonts w:hint="eastAsia"/>
        </w:rPr>
      </w:pPr>
    </w:p>
    <w:p w14:paraId="2E893D88" w14:textId="11440E14" w:rsidR="00AB7181" w:rsidRDefault="00C111F1" w:rsidP="00C86F26">
      <w:pPr>
        <w:widowControl/>
        <w:jc w:val="center"/>
        <w:rPr>
          <w:rFonts w:ascii="Times New Roman" w:hAnsi="Times New Roman" w:cs="Times New Roman"/>
          <w:lang w:bidi="en-US"/>
        </w:rPr>
      </w:pPr>
      <w:bookmarkStart w:id="12" w:name="_Hlk224724588"/>
      <w:r w:rsidRPr="00AB7181">
        <w:rPr>
          <w:rFonts w:ascii="Times New Roman" w:hAnsi="Times New Roman" w:cs="Times New Roman"/>
          <w:lang w:bidi="en-US"/>
        </w:rPr>
        <w:t>Table S</w:t>
      </w:r>
      <w:r w:rsidR="00954BF0">
        <w:rPr>
          <w:rFonts w:ascii="Times New Roman" w:hAnsi="Times New Roman" w:cs="Times New Roman" w:hint="eastAsia"/>
          <w:lang w:bidi="en-US"/>
        </w:rPr>
        <w:t>5</w:t>
      </w:r>
      <w:r w:rsidR="004438D3" w:rsidRPr="004438D3">
        <w:rPr>
          <w:rFonts w:ascii="Times New Roman" w:hAnsi="Times New Roman" w:cs="Times New Roman"/>
          <w:lang w:bidi="en-US"/>
        </w:rPr>
        <w:t xml:space="preserve"> </w:t>
      </w:r>
      <w:r w:rsidR="004438D3">
        <w:rPr>
          <w:rFonts w:ascii="Times New Roman" w:hAnsi="Times New Roman" w:cs="Times New Roman" w:hint="eastAsia"/>
          <w:lang w:bidi="en-US"/>
        </w:rPr>
        <w:t>S</w:t>
      </w:r>
      <w:r w:rsidR="004438D3" w:rsidRPr="004438D3">
        <w:rPr>
          <w:rFonts w:ascii="Times New Roman" w:hAnsi="Times New Roman" w:cs="Times New Roman"/>
          <w:lang w:bidi="en-US"/>
        </w:rPr>
        <w:t>econdary antibodies and detection reagents used for</w:t>
      </w:r>
      <w:r w:rsidR="004438D3" w:rsidRPr="00AB7181">
        <w:rPr>
          <w:rFonts w:ascii="Times New Roman" w:hAnsi="Times New Roman" w:cs="Times New Roman"/>
          <w:lang w:bidi="en-US"/>
        </w:rPr>
        <w:t xml:space="preserve"> </w:t>
      </w:r>
      <w:r w:rsidR="004438D3">
        <w:rPr>
          <w:rFonts w:ascii="Times New Roman" w:hAnsi="Times New Roman" w:cs="Times New Roman" w:hint="eastAsia"/>
          <w:lang w:bidi="en-US"/>
        </w:rPr>
        <w:t>i</w:t>
      </w:r>
      <w:r w:rsidR="004438D3" w:rsidRPr="00AB7181">
        <w:rPr>
          <w:rFonts w:ascii="Times New Roman" w:hAnsi="Times New Roman" w:cs="Times New Roman"/>
          <w:lang w:bidi="en-US"/>
        </w:rPr>
        <w:t>mmunofluorescence analysis</w:t>
      </w:r>
    </w:p>
    <w:tbl>
      <w:tblPr>
        <w:tblStyle w:val="af2"/>
        <w:tblW w:w="5000" w:type="pct"/>
        <w:jc w:val="center"/>
        <w:tblLook w:val="04A0" w:firstRow="1" w:lastRow="0" w:firstColumn="1" w:lastColumn="0" w:noHBand="0" w:noVBand="1"/>
      </w:tblPr>
      <w:tblGrid>
        <w:gridCol w:w="2093"/>
        <w:gridCol w:w="1451"/>
        <w:gridCol w:w="2126"/>
        <w:gridCol w:w="993"/>
        <w:gridCol w:w="1643"/>
      </w:tblGrid>
      <w:tr w:rsidR="009E193D" w:rsidRPr="00CA124C" w14:paraId="76469108" w14:textId="77777777" w:rsidTr="00CA124C">
        <w:trPr>
          <w:jc w:val="center"/>
        </w:trPr>
        <w:tc>
          <w:tcPr>
            <w:tcW w:w="209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bookmarkEnd w:id="12"/>
          <w:p w14:paraId="0491E093" w14:textId="1E1155F9" w:rsidR="009E193D" w:rsidRPr="00CA124C" w:rsidRDefault="009E193D" w:rsidP="004438D3">
            <w:pPr>
              <w:rPr>
                <w:rFonts w:ascii="Times New Roman" w:hAnsi="Times New Roman" w:cs="Times New Roman"/>
                <w:b/>
                <w:bCs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 w:hint="eastAsia"/>
                <w:b/>
                <w:bCs/>
                <w:szCs w:val="21"/>
                <w:lang w:bidi="en-US"/>
              </w:rPr>
              <w:t>Reagent name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B611D93" w14:textId="77777777" w:rsidR="009E193D" w:rsidRPr="00CA124C" w:rsidRDefault="009E193D" w:rsidP="00194AC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bidi="en-US"/>
              </w:rPr>
            </w:pPr>
            <w:bookmarkStart w:id="13" w:name="OLE_LINK97"/>
            <w:r w:rsidRPr="00CA124C">
              <w:rPr>
                <w:rFonts w:ascii="Times New Roman" w:hAnsi="Times New Roman" w:cs="Times New Roman"/>
                <w:b/>
                <w:bCs/>
                <w:szCs w:val="21"/>
                <w:lang w:bidi="en-US"/>
              </w:rPr>
              <w:t>Company</w:t>
            </w:r>
            <w:bookmarkEnd w:id="13"/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F9DA975" w14:textId="350A12ED" w:rsidR="009E193D" w:rsidRPr="00CA124C" w:rsidRDefault="009E193D" w:rsidP="00194AC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 w:hint="eastAsia"/>
                <w:b/>
                <w:bCs/>
                <w:szCs w:val="21"/>
                <w:lang w:bidi="en-US"/>
              </w:rPr>
              <w:t>Application / Spectrum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7B876C2" w14:textId="5E16A624" w:rsidR="009E193D" w:rsidRPr="00CA124C" w:rsidRDefault="009E193D" w:rsidP="00194AC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 w:hint="eastAsia"/>
                <w:b/>
                <w:bCs/>
                <w:szCs w:val="21"/>
                <w:lang w:bidi="en-US"/>
              </w:rPr>
              <w:t>Cat. No</w:t>
            </w:r>
            <w:r w:rsidR="00D614D3">
              <w:rPr>
                <w:rFonts w:ascii="Times New Roman" w:hAnsi="Times New Roman" w:cs="Times New Roman" w:hint="eastAsia"/>
                <w:b/>
                <w:bCs/>
                <w:szCs w:val="21"/>
                <w:lang w:bidi="en-US"/>
              </w:rPr>
              <w:t>.</w:t>
            </w:r>
          </w:p>
        </w:tc>
        <w:tc>
          <w:tcPr>
            <w:tcW w:w="16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AB0A8BF" w14:textId="77777777" w:rsidR="009E193D" w:rsidRPr="00CA124C" w:rsidRDefault="009E193D" w:rsidP="00194AC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b/>
                <w:bCs/>
                <w:szCs w:val="21"/>
                <w:lang w:bidi="en-US"/>
              </w:rPr>
              <w:t>Dilution rate</w:t>
            </w:r>
          </w:p>
        </w:tc>
      </w:tr>
      <w:tr w:rsidR="009E193D" w:rsidRPr="00CA124C" w14:paraId="6289A529" w14:textId="77777777" w:rsidTr="00CA124C">
        <w:trPr>
          <w:jc w:val="center"/>
        </w:trPr>
        <w:tc>
          <w:tcPr>
            <w:tcW w:w="209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36E475" w14:textId="16A9BB68" w:rsidR="009E193D" w:rsidRPr="00CA124C" w:rsidRDefault="009E193D" w:rsidP="004438D3">
            <w:pPr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HRP-conjugated Goat Anti-</w:t>
            </w:r>
            <w:r w:rsidR="00D9595B" w:rsidRPr="00D9595B">
              <w:rPr>
                <w:rFonts w:ascii="Times New Roman" w:hAnsi="Times New Roman" w:cs="Times New Roman"/>
                <w:szCs w:val="21"/>
                <w:lang w:bidi="en-US"/>
              </w:rPr>
              <w:t>Mouse</w:t>
            </w: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 xml:space="preserve"> IgG</w:t>
            </w:r>
          </w:p>
        </w:tc>
        <w:tc>
          <w:tcPr>
            <w:tcW w:w="145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E71C6B" w14:textId="77777777" w:rsidR="009E193D" w:rsidRPr="00CA124C" w:rsidRDefault="009E193D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proofErr w:type="spellStart"/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Servicebio</w:t>
            </w:r>
            <w:proofErr w:type="spellEnd"/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, Beijing, China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8078396" w14:textId="5921046F" w:rsidR="009E193D" w:rsidRPr="00CA124C" w:rsidRDefault="00186010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Secondary Antibody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3A0C64" w14:textId="20758B90" w:rsidR="009E193D" w:rsidRPr="00CA124C" w:rsidRDefault="009E193D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G1</w:t>
            </w:r>
            <w:r w:rsidR="001D1E4A">
              <w:rPr>
                <w:rFonts w:ascii="Times New Roman" w:hAnsi="Times New Roman" w:cs="Times New Roman" w:hint="eastAsia"/>
                <w:szCs w:val="21"/>
                <w:lang w:bidi="en-US"/>
              </w:rPr>
              <w:t>301</w:t>
            </w:r>
          </w:p>
        </w:tc>
        <w:tc>
          <w:tcPr>
            <w:tcW w:w="164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FA11CD" w14:textId="40218F99" w:rsidR="009E193D" w:rsidRPr="00CA124C" w:rsidRDefault="001D1E4A" w:rsidP="001D1E4A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Ready-to-use</w:t>
            </w:r>
          </w:p>
        </w:tc>
      </w:tr>
      <w:tr w:rsidR="009E193D" w:rsidRPr="00CA124C" w14:paraId="64579BB8" w14:textId="77777777" w:rsidTr="00CA124C">
        <w:trPr>
          <w:jc w:val="center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1FEDE" w14:textId="516D456C" w:rsidR="009E193D" w:rsidRPr="00CA124C" w:rsidRDefault="009E193D" w:rsidP="004438D3">
            <w:pPr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iF488-Tyramide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B76D8" w14:textId="77777777" w:rsidR="009E193D" w:rsidRPr="00CA124C" w:rsidRDefault="009E193D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proofErr w:type="spellStart"/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Servicebio</w:t>
            </w:r>
            <w:proofErr w:type="spellEnd"/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, Beijing, China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5CE84" w14:textId="6DEDAB83" w:rsidR="009E193D" w:rsidRPr="00CA124C" w:rsidRDefault="00186010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Ex/Em: 491/516 nm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B2166" w14:textId="034FFD51" w:rsidR="009E193D" w:rsidRPr="00CA124C" w:rsidRDefault="009E193D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G1231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D133C" w14:textId="77777777" w:rsidR="009E193D" w:rsidRPr="00CA124C" w:rsidRDefault="009E193D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1:</w:t>
            </w:r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500</w:t>
            </w:r>
          </w:p>
        </w:tc>
      </w:tr>
      <w:tr w:rsidR="009E193D" w:rsidRPr="00CA124C" w14:paraId="5E3B5B81" w14:textId="77777777" w:rsidTr="00CA124C">
        <w:trPr>
          <w:jc w:val="center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DC128" w14:textId="3D53C304" w:rsidR="009E193D" w:rsidRPr="00CA124C" w:rsidRDefault="009E193D" w:rsidP="004438D3">
            <w:pPr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iF555-Tyramide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7D0CF" w14:textId="77777777" w:rsidR="009E193D" w:rsidRPr="00CA124C" w:rsidRDefault="009E193D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proofErr w:type="spellStart"/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Servicebio</w:t>
            </w:r>
            <w:proofErr w:type="spellEnd"/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, Beijing, China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183ED" w14:textId="283D2C84" w:rsidR="009E193D" w:rsidRPr="00CA124C" w:rsidRDefault="00186010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Ex/Em: 557/570 nm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24E4C" w14:textId="0FC05960" w:rsidR="009E193D" w:rsidRPr="00CA124C" w:rsidRDefault="009E193D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G1233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27CD2" w14:textId="77777777" w:rsidR="009E193D" w:rsidRPr="00CA124C" w:rsidRDefault="009E193D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bookmarkStart w:id="14" w:name="OLE_LINK89"/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1:</w:t>
            </w:r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500</w:t>
            </w:r>
            <w:bookmarkEnd w:id="14"/>
          </w:p>
        </w:tc>
      </w:tr>
      <w:tr w:rsidR="009E193D" w:rsidRPr="00CA124C" w14:paraId="6FD78B25" w14:textId="77777777" w:rsidTr="00CA124C">
        <w:trPr>
          <w:jc w:val="center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A1327" w14:textId="088E6F89" w:rsidR="009E193D" w:rsidRPr="00CA124C" w:rsidRDefault="009E193D" w:rsidP="004438D3">
            <w:pPr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iF647-Tyramide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DB195" w14:textId="0C89BC06" w:rsidR="009E193D" w:rsidRPr="00CA124C" w:rsidRDefault="009E193D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proofErr w:type="spellStart"/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Servicebio</w:t>
            </w:r>
            <w:proofErr w:type="spellEnd"/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, Beijing, China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0F4AD" w14:textId="5D86A563" w:rsidR="009E193D" w:rsidRPr="00CA124C" w:rsidRDefault="00186010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Ex/Em: 656/670 nm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288FB" w14:textId="439F02F3" w:rsidR="009E193D" w:rsidRPr="00CA124C" w:rsidRDefault="009E193D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G1232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DD596" w14:textId="5DC46CC7" w:rsidR="009E193D" w:rsidRPr="00CA124C" w:rsidRDefault="004438D3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1:</w:t>
            </w:r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500</w:t>
            </w:r>
          </w:p>
        </w:tc>
      </w:tr>
      <w:tr w:rsidR="009E193D" w:rsidRPr="00CA124C" w14:paraId="7276BE56" w14:textId="77777777" w:rsidTr="00CA124C">
        <w:trPr>
          <w:jc w:val="center"/>
        </w:trPr>
        <w:tc>
          <w:tcPr>
            <w:tcW w:w="20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666C92" w14:textId="7D4B86EA" w:rsidR="009E193D" w:rsidRPr="00CA124C" w:rsidRDefault="009E193D" w:rsidP="004438D3">
            <w:pPr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DAPI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4600DF5" w14:textId="66A90B58" w:rsidR="009E193D" w:rsidRPr="00CA124C" w:rsidRDefault="009E193D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proofErr w:type="spellStart"/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Servicebio</w:t>
            </w:r>
            <w:proofErr w:type="spellEnd"/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, Beijing, China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2321A34" w14:textId="3941FDE4" w:rsidR="009E193D" w:rsidRPr="00CA124C" w:rsidRDefault="00186010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 xml:space="preserve">Ex/Em: </w:t>
            </w:r>
            <w:r w:rsidRPr="00CA124C">
              <w:rPr>
                <w:rFonts w:ascii="Times New Roman" w:hAnsi="Times New Roman" w:cs="Times New Roman" w:hint="eastAsia"/>
                <w:szCs w:val="21"/>
                <w:lang w:bidi="en-US"/>
              </w:rPr>
              <w:t>359/457</w:t>
            </w: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 xml:space="preserve"> nm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043FA8" w14:textId="44F766DE" w:rsidR="009E193D" w:rsidRPr="00CA124C" w:rsidRDefault="009E193D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G1012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0AC6BC" w14:textId="299DA6AE" w:rsidR="009E193D" w:rsidRPr="00CA124C" w:rsidRDefault="004438D3" w:rsidP="00194ACC">
            <w:pPr>
              <w:jc w:val="center"/>
              <w:rPr>
                <w:rFonts w:ascii="Times New Roman" w:hAnsi="Times New Roman" w:cs="Times New Roman"/>
                <w:szCs w:val="21"/>
                <w:lang w:bidi="en-US"/>
              </w:rPr>
            </w:pPr>
            <w:r w:rsidRPr="00CA124C">
              <w:rPr>
                <w:rFonts w:ascii="Times New Roman" w:hAnsi="Times New Roman" w:cs="Times New Roman"/>
                <w:szCs w:val="21"/>
                <w:lang w:bidi="en-US"/>
              </w:rPr>
              <w:t>Ready-to-use</w:t>
            </w:r>
          </w:p>
        </w:tc>
      </w:tr>
    </w:tbl>
    <w:p w14:paraId="41C06D10" w14:textId="77777777" w:rsidR="00C111F1" w:rsidRDefault="00C111F1">
      <w:pPr>
        <w:widowControl/>
        <w:jc w:val="left"/>
        <w:rPr>
          <w:rFonts w:hint="eastAsia"/>
        </w:rPr>
      </w:pPr>
    </w:p>
    <w:p w14:paraId="408F59A3" w14:textId="77777777" w:rsidR="00C111F1" w:rsidRDefault="00C111F1">
      <w:pPr>
        <w:widowControl/>
        <w:jc w:val="left"/>
        <w:rPr>
          <w:rFonts w:hint="eastAsia"/>
        </w:rPr>
        <w:sectPr w:rsidR="00C111F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4B74942" w14:textId="01F43F60" w:rsidR="00AB7181" w:rsidRPr="006D0085" w:rsidRDefault="00AB7181" w:rsidP="00AB7181">
      <w:pPr>
        <w:widowControl/>
        <w:jc w:val="center"/>
        <w:rPr>
          <w:rFonts w:ascii="Times New Roman" w:hAnsi="Times New Roman" w:cs="Times New Roman"/>
          <w:b/>
          <w:bCs/>
        </w:rPr>
      </w:pPr>
      <w:r w:rsidRPr="006D0085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</w:rPr>
        <w:t>S</w:t>
      </w:r>
      <w:r w:rsidR="00954BF0">
        <w:rPr>
          <w:rFonts w:ascii="Times New Roman" w:hAnsi="Times New Roman" w:cs="Times New Roman" w:hint="eastAsia"/>
          <w:b/>
          <w:bCs/>
        </w:rPr>
        <w:t>6</w:t>
      </w:r>
      <w:r w:rsidRPr="006D0085">
        <w:rPr>
          <w:rFonts w:ascii="Times New Roman" w:hAnsi="Times New Roman" w:cs="Times New Roman"/>
          <w:b/>
          <w:bCs/>
        </w:rPr>
        <w:t xml:space="preserve"> </w:t>
      </w:r>
      <w:bookmarkStart w:id="15" w:name="OLE_LINK82"/>
      <w:r w:rsidRPr="006D0085">
        <w:rPr>
          <w:rFonts w:ascii="Times New Roman" w:hAnsi="Times New Roman" w:cs="Times New Roman"/>
          <w:b/>
          <w:bCs/>
        </w:rPr>
        <w:t>Primer sequences used in the present study</w:t>
      </w:r>
      <w:bookmarkEnd w:id="15"/>
    </w:p>
    <w:tbl>
      <w:tblPr>
        <w:tblW w:w="14100" w:type="dxa"/>
        <w:tblInd w:w="-142" w:type="dxa"/>
        <w:tblLook w:val="04A0" w:firstRow="1" w:lastRow="0" w:firstColumn="1" w:lastColumn="0" w:noHBand="0" w:noVBand="1"/>
      </w:tblPr>
      <w:tblGrid>
        <w:gridCol w:w="1702"/>
        <w:gridCol w:w="3401"/>
        <w:gridCol w:w="3786"/>
        <w:gridCol w:w="1998"/>
        <w:gridCol w:w="3213"/>
      </w:tblGrid>
      <w:tr w:rsidR="00BA0563" w:rsidRPr="00CA124C" w14:paraId="1E167BD3" w14:textId="42DD30C7" w:rsidTr="0069252B">
        <w:trPr>
          <w:trHeight w:val="315"/>
        </w:trPr>
        <w:tc>
          <w:tcPr>
            <w:tcW w:w="17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2468F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Genes</w:t>
            </w:r>
          </w:p>
        </w:tc>
        <w:tc>
          <w:tcPr>
            <w:tcW w:w="32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9D722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Forward (5’-3’)</w:t>
            </w:r>
          </w:p>
        </w:tc>
        <w:tc>
          <w:tcPr>
            <w:tcW w:w="378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EFE80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Reverse (5’-3’)</w:t>
            </w:r>
          </w:p>
        </w:tc>
        <w:tc>
          <w:tcPr>
            <w:tcW w:w="20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EBA7D69" w14:textId="3FBAEB04" w:rsidR="00BA0563" w:rsidRPr="00CA124C" w:rsidRDefault="00BA0563" w:rsidP="0002168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Product size</w:t>
            </w:r>
            <w:r w:rsidR="00CA1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CA1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(bp)</w:t>
            </w:r>
          </w:p>
        </w:tc>
        <w:tc>
          <w:tcPr>
            <w:tcW w:w="32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AA52679" w14:textId="3E2CB309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Accession number</w:t>
            </w:r>
          </w:p>
        </w:tc>
      </w:tr>
      <w:tr w:rsidR="00BA0563" w:rsidRPr="00CA124C" w14:paraId="06668E1D" w14:textId="6CC1C42D" w:rsidTr="0069252B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02ED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Mus</w:t>
            </w:r>
            <w:r w:rsidRPr="00CA124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A124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F</w:t>
            </w:r>
            <w:r w:rsidRPr="00CA124C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xr</w:t>
            </w:r>
            <w:proofErr w:type="spellEnd"/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1D8F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6" w:name="OLE_LINK2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CTTCGTTCGGCGGAGATT</w:t>
            </w:r>
            <w:bookmarkEnd w:id="16"/>
          </w:p>
        </w:tc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BA29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7" w:name="OLE_LINK69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CACTTTTATAGAAACTGAACATCGG</w:t>
            </w:r>
            <w:bookmarkEnd w:id="17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7270D1D9" w14:textId="2CF9E115" w:rsidR="00BA0563" w:rsidRPr="00CA124C" w:rsidRDefault="00F6004E" w:rsidP="000216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14:paraId="608FD27B" w14:textId="05855CC6" w:rsidR="00BA0563" w:rsidRPr="00CA124C" w:rsidRDefault="00190695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NM_001163700.1</w:t>
            </w:r>
          </w:p>
        </w:tc>
      </w:tr>
      <w:tr w:rsidR="00BA0563" w:rsidRPr="00CA124C" w14:paraId="4BCEAA44" w14:textId="088A9453" w:rsidTr="0069252B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6B27F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8" w:name="_Hlk224544310"/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Human</w:t>
            </w:r>
            <w:r w:rsidRPr="00CA124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A124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F</w:t>
            </w:r>
            <w:r w:rsidRPr="00CA124C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xr</w:t>
            </w:r>
            <w:proofErr w:type="spellEnd"/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A8250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GACTTTGGACCATGAAGACCAG</w:t>
            </w:r>
          </w:p>
        </w:tc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5F82D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9" w:name="OLE_LINK78"/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GCCCAGACGGAAGTTTCTTATT</w:t>
            </w:r>
            <w:bookmarkEnd w:id="19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4EFD4330" w14:textId="7CFA4B20" w:rsidR="00BA0563" w:rsidRPr="00CA124C" w:rsidRDefault="0036730A" w:rsidP="000216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14:paraId="4768ED3F" w14:textId="3FB181C1" w:rsidR="00BA0563" w:rsidRPr="00CA124C" w:rsidRDefault="0036730A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NM_001206977.2</w:t>
            </w:r>
          </w:p>
        </w:tc>
      </w:tr>
      <w:tr w:rsidR="00BA0563" w:rsidRPr="00CA124C" w14:paraId="3F52FFBC" w14:textId="1F627377" w:rsidTr="0069252B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DD53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bookmarkStart w:id="20" w:name="OLE_LINK70"/>
            <w:bookmarkStart w:id="21" w:name="_Hlk224544103"/>
            <w:bookmarkEnd w:id="18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Mus</w:t>
            </w:r>
            <w:r w:rsidRPr="00CA124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bookmarkStart w:id="22" w:name="OLE_LINK25"/>
            <w:bookmarkEnd w:id="20"/>
            <w:r w:rsidRPr="00CA124C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Tgr5</w:t>
            </w:r>
            <w:bookmarkEnd w:id="22"/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A533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TCCTGTCAGTCTTGGCCTATGA</w:t>
            </w:r>
          </w:p>
        </w:tc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6C85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23" w:name="OLE_LINK26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GGTGCTGCCCAATGAGATG</w:t>
            </w:r>
            <w:bookmarkEnd w:id="23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67AE0B53" w14:textId="30E615D8" w:rsidR="00BA0563" w:rsidRPr="00CA124C" w:rsidRDefault="00190695" w:rsidP="000216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14:paraId="1EF44D16" w14:textId="1E4B15F8" w:rsidR="00BA0563" w:rsidRPr="00CA124C" w:rsidRDefault="00190695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NM_174985.2</w:t>
            </w:r>
          </w:p>
        </w:tc>
      </w:tr>
      <w:bookmarkEnd w:id="21"/>
      <w:tr w:rsidR="00BA0563" w:rsidRPr="00CA124C" w14:paraId="0BBAE854" w14:textId="1D3E08F4" w:rsidTr="0069252B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9ABD5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Human</w:t>
            </w:r>
            <w:r w:rsidRPr="00CA124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CA124C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Tgr5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1F0BB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24" w:name="OLE_LINK79"/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CCTGCTCCCAACAGCCATCT</w:t>
            </w:r>
            <w:bookmarkEnd w:id="24"/>
          </w:p>
        </w:tc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D1491" w14:textId="2676559F" w:rsidR="00BA0563" w:rsidRPr="00CA124C" w:rsidRDefault="00190695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AGCCTCCGGGTAGGACTTCC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5228A579" w14:textId="136ADDF0" w:rsidR="00BA0563" w:rsidRPr="00CA124C" w:rsidRDefault="0036730A" w:rsidP="000216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14:paraId="6FEA48D0" w14:textId="0A5925FE" w:rsidR="00BA0563" w:rsidRPr="00CA124C" w:rsidRDefault="0036730A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NM_001077191.2</w:t>
            </w:r>
          </w:p>
        </w:tc>
      </w:tr>
      <w:tr w:rsidR="00BA0563" w:rsidRPr="00CA124C" w14:paraId="10A651CE" w14:textId="09F83B0B" w:rsidTr="0069252B">
        <w:trPr>
          <w:trHeight w:val="31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967D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Mus</w:t>
            </w:r>
            <w:r w:rsidRPr="00CA124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GAPDH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072F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25" w:name="OLE_LINK73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GGTTGTCTCCTGCGACTTCA</w:t>
            </w:r>
            <w:bookmarkEnd w:id="25"/>
          </w:p>
        </w:tc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84BE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26" w:name="OLE_LINK75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TGGTCCAGGGTTTCTTACTCC</w:t>
            </w:r>
            <w:bookmarkEnd w:id="26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316871BE" w14:textId="7DB7F95C" w:rsidR="00BA0563" w:rsidRPr="00CA124C" w:rsidRDefault="00F6004E" w:rsidP="000216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14:paraId="12FDC2A1" w14:textId="52DB24A9" w:rsidR="00BA0563" w:rsidRPr="00CA124C" w:rsidRDefault="00190695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NM_001411840.1</w:t>
            </w:r>
          </w:p>
        </w:tc>
      </w:tr>
      <w:tr w:rsidR="00BA0563" w:rsidRPr="00CA124C" w14:paraId="6871E7FF" w14:textId="2C2065B8" w:rsidTr="0069252B">
        <w:trPr>
          <w:trHeight w:val="315"/>
        </w:trPr>
        <w:tc>
          <w:tcPr>
            <w:tcW w:w="1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79D0B13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Human</w:t>
            </w:r>
            <w:r w:rsidRPr="00CA124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GAPDH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EBEBD6E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CATGGCAAATTCCATGGCAC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6760385" w14:textId="77777777" w:rsidR="00BA0563" w:rsidRPr="00CA124C" w:rsidRDefault="00BA0563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27" w:name="OLE_LINK80"/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GATTTTGGAGGGATCTCGCT</w:t>
            </w:r>
            <w:bookmarkEnd w:id="27"/>
          </w:p>
        </w:tc>
        <w:tc>
          <w:tcPr>
            <w:tcW w:w="20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5A8383" w14:textId="4FC0C39F" w:rsidR="00BA0563" w:rsidRPr="00CA124C" w:rsidRDefault="0036730A" w:rsidP="000216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EB0567" w14:textId="7D050534" w:rsidR="00BA0563" w:rsidRPr="00CA124C" w:rsidRDefault="0036730A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NM_001289745.3</w:t>
            </w:r>
          </w:p>
        </w:tc>
      </w:tr>
    </w:tbl>
    <w:p w14:paraId="6E540083" w14:textId="77777777" w:rsidR="00AB7181" w:rsidRDefault="00AB7181">
      <w:pPr>
        <w:widowControl/>
        <w:jc w:val="left"/>
        <w:rPr>
          <w:rFonts w:hint="eastAsia"/>
        </w:rPr>
        <w:sectPr w:rsidR="00AB7181" w:rsidSect="00AB718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BD5832A" w14:textId="52B4E371" w:rsidR="00AB7181" w:rsidRPr="00E24ED7" w:rsidRDefault="00AB7181" w:rsidP="00AB7181">
      <w:pPr>
        <w:widowControl/>
        <w:jc w:val="center"/>
        <w:rPr>
          <w:rFonts w:ascii="Times New Roman" w:hAnsi="Times New Roman" w:cs="Times New Roman"/>
          <w:b/>
          <w:bCs/>
        </w:rPr>
      </w:pPr>
      <w:r w:rsidRPr="00E24ED7">
        <w:rPr>
          <w:rFonts w:ascii="Times New Roman" w:hAnsi="Times New Roman" w:cs="Times New Roman"/>
          <w:b/>
          <w:bCs/>
        </w:rPr>
        <w:lastRenderedPageBreak/>
        <w:t>Table</w:t>
      </w:r>
      <w:r>
        <w:rPr>
          <w:rFonts w:ascii="Times New Roman" w:hAnsi="Times New Roman" w:cs="Times New Roman" w:hint="eastAsia"/>
          <w:b/>
          <w:bCs/>
        </w:rPr>
        <w:t xml:space="preserve"> S</w:t>
      </w:r>
      <w:r w:rsidR="00954BF0">
        <w:rPr>
          <w:rFonts w:ascii="Times New Roman" w:hAnsi="Times New Roman" w:cs="Times New Roman" w:hint="eastAsia"/>
          <w:b/>
          <w:bCs/>
        </w:rPr>
        <w:t>7</w:t>
      </w:r>
      <w:r w:rsidRPr="00E24ED7">
        <w:rPr>
          <w:rFonts w:ascii="Times New Roman" w:hAnsi="Times New Roman" w:cs="Times New Roman"/>
          <w:b/>
          <w:bCs/>
        </w:rPr>
        <w:t xml:space="preserve"> </w:t>
      </w:r>
      <w:bookmarkStart w:id="28" w:name="OLE_LINK84"/>
      <w:r w:rsidRPr="00E24ED7">
        <w:rPr>
          <w:rFonts w:ascii="Times New Roman" w:hAnsi="Times New Roman" w:cs="Times New Roman"/>
          <w:b/>
          <w:bCs/>
        </w:rPr>
        <w:t>Primary antibodies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AB7181">
        <w:rPr>
          <w:rFonts w:ascii="Times New Roman" w:hAnsi="Times New Roman" w:cs="Times New Roman"/>
          <w:b/>
          <w:bCs/>
        </w:rPr>
        <w:t>information of western blot analysis</w:t>
      </w:r>
      <w:bookmarkEnd w:id="28"/>
    </w:p>
    <w:tbl>
      <w:tblPr>
        <w:tblW w:w="8222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3119"/>
      </w:tblGrid>
      <w:tr w:rsidR="00AB7181" w:rsidRPr="00CA124C" w14:paraId="55E23D26" w14:textId="77777777" w:rsidTr="001C29BE">
        <w:trPr>
          <w:trHeight w:val="20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159176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Antibody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7A4656" w14:textId="25F0959C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Cat. No</w:t>
            </w:r>
            <w:r w:rsidR="00D614D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E955B8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Concentration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8A2CB7" w14:textId="08D6272D" w:rsidR="00AB7181" w:rsidRPr="00CA124C" w:rsidRDefault="00CA124C" w:rsidP="001C29B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en-US"/>
              </w:rPr>
              <w:t>Company</w:t>
            </w:r>
          </w:p>
        </w:tc>
      </w:tr>
      <w:tr w:rsidR="00AB7181" w:rsidRPr="00CA124C" w14:paraId="6AB38A5F" w14:textId="77777777" w:rsidTr="001C29BE">
        <w:trPr>
          <w:trHeight w:val="312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0BE62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FXR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49ECD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M022312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CF935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WB: 1:1500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1652F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Abmart</w:t>
            </w:r>
            <w:proofErr w:type="spell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Shanghai </w:t>
            </w:r>
            <w:proofErr w:type="spellStart"/>
            <w:proofErr w:type="gramStart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Co.,Ltd</w:t>
            </w:r>
            <w:proofErr w:type="spell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proofErr w:type="gram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Shanghai, China</w:t>
            </w:r>
          </w:p>
        </w:tc>
      </w:tr>
      <w:tr w:rsidR="00AB7181" w:rsidRPr="00CA124C" w14:paraId="493D570C" w14:textId="77777777" w:rsidTr="001C29BE">
        <w:trPr>
          <w:trHeight w:val="312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0579A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D5070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3B9F2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149EA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B7181" w:rsidRPr="00CA124C" w14:paraId="4BA55ADE" w14:textId="77777777" w:rsidTr="001C29BE">
        <w:trPr>
          <w:trHeight w:val="312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1344F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TGR5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0A971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29" w:name="OLE_LINK50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ab72608</w:t>
            </w:r>
            <w:bookmarkEnd w:id="29"/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3FB9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WB: 1:1000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676B8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Abcam Public Limited Company</w:t>
            </w: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</w: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Cambridge, UK</w:t>
            </w:r>
          </w:p>
        </w:tc>
      </w:tr>
      <w:tr w:rsidR="00AB7181" w:rsidRPr="00CA124C" w14:paraId="107510E3" w14:textId="77777777" w:rsidTr="001C29BE">
        <w:trPr>
          <w:trHeight w:val="312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BD150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9BBA8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114D0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86846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B7181" w:rsidRPr="00CA124C" w14:paraId="043ACFBE" w14:textId="77777777" w:rsidTr="001C29B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58491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Akt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BA00B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T55561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79918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WB: 1:1000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8F20E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Abmart</w:t>
            </w:r>
            <w:proofErr w:type="spell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Shanghai </w:t>
            </w:r>
            <w:proofErr w:type="spellStart"/>
            <w:proofErr w:type="gramStart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Co.,Ltd</w:t>
            </w:r>
            <w:proofErr w:type="spell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proofErr w:type="gram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Shanghai, China</w:t>
            </w:r>
          </w:p>
        </w:tc>
      </w:tr>
      <w:tr w:rsidR="00AB7181" w:rsidRPr="00CA124C" w14:paraId="11E088E2" w14:textId="77777777" w:rsidTr="001C29B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05887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p-Akt (Ser473)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12F33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T40067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C908B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WB: 1:1000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1F63F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Abmart</w:t>
            </w:r>
            <w:proofErr w:type="spell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Shanghai </w:t>
            </w:r>
            <w:proofErr w:type="spellStart"/>
            <w:proofErr w:type="gramStart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Co.,Ltd</w:t>
            </w:r>
            <w:proofErr w:type="spell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proofErr w:type="gram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Shanghai, China</w:t>
            </w:r>
          </w:p>
        </w:tc>
      </w:tr>
      <w:tr w:rsidR="00AB7181" w:rsidRPr="00CA124C" w14:paraId="0E4CFA09" w14:textId="77777777" w:rsidTr="001C29BE">
        <w:trPr>
          <w:trHeight w:val="312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01034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</w:t>
            </w: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A98E2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T55034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7ED3F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WB: 1:5000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546E1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Abmart</w:t>
            </w:r>
            <w:proofErr w:type="spell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Shanghai </w:t>
            </w:r>
            <w:proofErr w:type="spellStart"/>
            <w:proofErr w:type="gramStart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Co.,Ltd</w:t>
            </w:r>
            <w:proofErr w:type="spell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proofErr w:type="gram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Shanghai, China</w:t>
            </w:r>
          </w:p>
        </w:tc>
      </w:tr>
      <w:tr w:rsidR="00AB7181" w:rsidRPr="00CA124C" w14:paraId="035DE9F3" w14:textId="77777777" w:rsidTr="001C29BE">
        <w:trPr>
          <w:trHeight w:val="312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0EC02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AE02C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6AA7C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74138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B7181" w:rsidRPr="00CA124C" w14:paraId="07D9E017" w14:textId="77777777" w:rsidTr="001C29BE">
        <w:trPr>
          <w:trHeight w:val="312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4B245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p-</w:t>
            </w: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</w:t>
            </w: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D43D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TP56372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5F377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WB: 1:1000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9E4C3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Abmart</w:t>
            </w:r>
            <w:proofErr w:type="spell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Shanghai </w:t>
            </w:r>
            <w:proofErr w:type="spellStart"/>
            <w:proofErr w:type="gramStart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Co.,Ltd</w:t>
            </w:r>
            <w:proofErr w:type="spell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proofErr w:type="gram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Shanghai, China</w:t>
            </w:r>
          </w:p>
        </w:tc>
      </w:tr>
      <w:tr w:rsidR="00AB7181" w:rsidRPr="00CA124C" w14:paraId="3C9B4C53" w14:textId="77777777" w:rsidTr="001C29BE">
        <w:trPr>
          <w:trHeight w:val="312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67E43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6BB1C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51B27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F9C47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B7181" w:rsidRPr="00CA124C" w14:paraId="4AA379AA" w14:textId="77777777" w:rsidTr="001C29BE">
        <w:trPr>
          <w:trHeight w:val="312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BE1A6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IKBα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C5A73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T55026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6A9A6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WB: 1:1000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6FDCD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Abmart</w:t>
            </w:r>
            <w:proofErr w:type="spell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Shanghai </w:t>
            </w:r>
            <w:proofErr w:type="spellStart"/>
            <w:proofErr w:type="gramStart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Co.,Ltd</w:t>
            </w:r>
            <w:proofErr w:type="spell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proofErr w:type="gram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Shanghai, China</w:t>
            </w:r>
          </w:p>
        </w:tc>
      </w:tr>
      <w:tr w:rsidR="00AB7181" w:rsidRPr="00CA124C" w14:paraId="5B208804" w14:textId="77777777" w:rsidTr="001C29BE">
        <w:trPr>
          <w:trHeight w:val="312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F4093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D5518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63FC7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988C3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B7181" w:rsidRPr="00CA124C" w14:paraId="7BE9952D" w14:textId="77777777" w:rsidTr="001C29BE">
        <w:trPr>
          <w:trHeight w:val="312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EDFDE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</w:t>
            </w: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-IKBα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EF607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82349-1-RR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15518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WB: 1:2000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A3896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Proteintech</w:t>
            </w:r>
            <w:proofErr w:type="spell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Group, Inc,</w:t>
            </w: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Wuhan, China</w:t>
            </w:r>
          </w:p>
        </w:tc>
      </w:tr>
      <w:tr w:rsidR="00AB7181" w:rsidRPr="00CA124C" w14:paraId="05E279D0" w14:textId="77777777" w:rsidTr="001C29BE">
        <w:trPr>
          <w:trHeight w:val="312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CD283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4CC79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5127A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2A7F6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B7181" w:rsidRPr="00CA124C" w14:paraId="5AEA1F99" w14:textId="77777777" w:rsidTr="001C29BE">
        <w:trPr>
          <w:trHeight w:val="312"/>
        </w:trPr>
        <w:tc>
          <w:tcPr>
            <w:tcW w:w="1701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C67D430" w14:textId="77777777" w:rsidR="00AB7181" w:rsidRPr="00CA124C" w:rsidRDefault="00AB7181" w:rsidP="001C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β-actin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644150D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30" w:name="OLE_LINK74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66009-1-</w:t>
            </w:r>
            <w:r w:rsidRPr="00CA12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I</w:t>
            </w: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  <w:bookmarkEnd w:id="30"/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CE83E82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WB: 1:20000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4B2D034" w14:textId="77777777" w:rsidR="00AB7181" w:rsidRPr="00CA124C" w:rsidRDefault="00AB7181" w:rsidP="001C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Proteintech</w:t>
            </w:r>
            <w:proofErr w:type="spellEnd"/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Group, Inc,</w:t>
            </w:r>
            <w:r w:rsidRPr="00CA12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Wuhan, China</w:t>
            </w:r>
          </w:p>
        </w:tc>
      </w:tr>
    </w:tbl>
    <w:p w14:paraId="1567E9BF" w14:textId="503E3E36" w:rsidR="00104A56" w:rsidRDefault="00104A56">
      <w:pPr>
        <w:rPr>
          <w:rFonts w:hint="eastAsia"/>
        </w:rPr>
      </w:pPr>
    </w:p>
    <w:sectPr w:rsidR="00104A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A7C32" w14:textId="77777777" w:rsidR="00934878" w:rsidRDefault="00934878" w:rsidP="00104A56">
      <w:pPr>
        <w:rPr>
          <w:rFonts w:hint="eastAsia"/>
        </w:rPr>
      </w:pPr>
      <w:r>
        <w:separator/>
      </w:r>
    </w:p>
  </w:endnote>
  <w:endnote w:type="continuationSeparator" w:id="0">
    <w:p w14:paraId="434DDC04" w14:textId="77777777" w:rsidR="00934878" w:rsidRDefault="00934878" w:rsidP="00104A5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8BEE0" w14:textId="77777777" w:rsidR="00934878" w:rsidRDefault="00934878" w:rsidP="00104A56">
      <w:pPr>
        <w:rPr>
          <w:rFonts w:hint="eastAsia"/>
        </w:rPr>
      </w:pPr>
      <w:r>
        <w:separator/>
      </w:r>
    </w:p>
  </w:footnote>
  <w:footnote w:type="continuationSeparator" w:id="0">
    <w:p w14:paraId="34A259FF" w14:textId="77777777" w:rsidR="00934878" w:rsidRDefault="00934878" w:rsidP="00104A5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98"/>
    <w:rsid w:val="0002168D"/>
    <w:rsid w:val="000C77D6"/>
    <w:rsid w:val="000E5B42"/>
    <w:rsid w:val="00104A56"/>
    <w:rsid w:val="001677E2"/>
    <w:rsid w:val="00186010"/>
    <w:rsid w:val="00190695"/>
    <w:rsid w:val="00194ACC"/>
    <w:rsid w:val="001D1E4A"/>
    <w:rsid w:val="0027054E"/>
    <w:rsid w:val="00303EA3"/>
    <w:rsid w:val="0036730A"/>
    <w:rsid w:val="00396EBB"/>
    <w:rsid w:val="00442C4E"/>
    <w:rsid w:val="004438D3"/>
    <w:rsid w:val="00446E4A"/>
    <w:rsid w:val="0045098E"/>
    <w:rsid w:val="005F19C2"/>
    <w:rsid w:val="0065277A"/>
    <w:rsid w:val="0069252B"/>
    <w:rsid w:val="0069473E"/>
    <w:rsid w:val="006C23B4"/>
    <w:rsid w:val="007027F6"/>
    <w:rsid w:val="00721A6F"/>
    <w:rsid w:val="00791D7C"/>
    <w:rsid w:val="007D5574"/>
    <w:rsid w:val="008D7336"/>
    <w:rsid w:val="009056A3"/>
    <w:rsid w:val="00934878"/>
    <w:rsid w:val="00954BF0"/>
    <w:rsid w:val="0097577A"/>
    <w:rsid w:val="00982222"/>
    <w:rsid w:val="00987222"/>
    <w:rsid w:val="009B2786"/>
    <w:rsid w:val="009E020B"/>
    <w:rsid w:val="009E193D"/>
    <w:rsid w:val="00AB7181"/>
    <w:rsid w:val="00AE52F0"/>
    <w:rsid w:val="00B16C6F"/>
    <w:rsid w:val="00B17D35"/>
    <w:rsid w:val="00B21F54"/>
    <w:rsid w:val="00B54074"/>
    <w:rsid w:val="00B63632"/>
    <w:rsid w:val="00BA0563"/>
    <w:rsid w:val="00BA0A98"/>
    <w:rsid w:val="00BA71F0"/>
    <w:rsid w:val="00BC5BFD"/>
    <w:rsid w:val="00C111F1"/>
    <w:rsid w:val="00C71A91"/>
    <w:rsid w:val="00C82D62"/>
    <w:rsid w:val="00C86F26"/>
    <w:rsid w:val="00CA124C"/>
    <w:rsid w:val="00CD02E1"/>
    <w:rsid w:val="00CD7661"/>
    <w:rsid w:val="00D07BB5"/>
    <w:rsid w:val="00D614D3"/>
    <w:rsid w:val="00D9595B"/>
    <w:rsid w:val="00E81D14"/>
    <w:rsid w:val="00E831C1"/>
    <w:rsid w:val="00E963CF"/>
    <w:rsid w:val="00EC73B1"/>
    <w:rsid w:val="00EF1A3E"/>
    <w:rsid w:val="00F143AA"/>
    <w:rsid w:val="00F6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29D04"/>
  <w15:chartTrackingRefBased/>
  <w15:docId w15:val="{289B42DE-7A12-4F24-A66E-11C21A9C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BB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A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A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A9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A9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A9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A9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A9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A9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0A9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A0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A0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A0A9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A0A9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A0A9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A0A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A0A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A0A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A0A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A0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0A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A0A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0A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A0A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0A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0A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0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A0A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A0A9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04A5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04A5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04A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04A56"/>
    <w:rPr>
      <w:sz w:val="18"/>
      <w:szCs w:val="18"/>
    </w:rPr>
  </w:style>
  <w:style w:type="table" w:styleId="af2">
    <w:name w:val="Table Grid"/>
    <w:basedOn w:val="a1"/>
    <w:uiPriority w:val="39"/>
    <w:rsid w:val="00AB7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190695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190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577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歌 张</dc:creator>
  <cp:keywords/>
  <dc:description/>
  <cp:lastModifiedBy>歌 张</cp:lastModifiedBy>
  <cp:revision>21</cp:revision>
  <dcterms:created xsi:type="dcterms:W3CDTF">2026-02-09T07:03:00Z</dcterms:created>
  <dcterms:modified xsi:type="dcterms:W3CDTF">2026-03-18T06:35:00Z</dcterms:modified>
</cp:coreProperties>
</file>