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D321F" w14:textId="081EA505" w:rsidR="0024359E" w:rsidRPr="0024359E" w:rsidRDefault="0024359E" w:rsidP="00BC32DD">
      <w:pPr>
        <w:tabs>
          <w:tab w:val="left" w:pos="5812"/>
        </w:tabs>
        <w:rPr>
          <w:rFonts w:ascii="Times New Roman" w:eastAsia="PMingLiU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98"/>
        <w:tblW w:w="9451" w:type="dxa"/>
        <w:tblLook w:val="04A0" w:firstRow="1" w:lastRow="0" w:firstColumn="1" w:lastColumn="0" w:noHBand="0" w:noVBand="1"/>
      </w:tblPr>
      <w:tblGrid>
        <w:gridCol w:w="2268"/>
        <w:gridCol w:w="1353"/>
        <w:gridCol w:w="1389"/>
        <w:gridCol w:w="1794"/>
        <w:gridCol w:w="1475"/>
        <w:gridCol w:w="950"/>
        <w:gridCol w:w="222"/>
      </w:tblGrid>
      <w:tr w:rsidR="00FA370A" w:rsidRPr="00FE747B" w14:paraId="7A1AC0E8" w14:textId="77777777" w:rsidTr="00FA370A">
        <w:trPr>
          <w:trHeight w:val="242"/>
        </w:trPr>
        <w:tc>
          <w:tcPr>
            <w:tcW w:w="94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0E8AC" w14:textId="211F904A" w:rsidR="00FA370A" w:rsidRPr="0020560D" w:rsidRDefault="00221CBA" w:rsidP="00FA370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T</w:t>
            </w:r>
            <w:r w:rsidRPr="0020560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able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</w:t>
            </w:r>
            <w:r w:rsidR="00FA370A" w:rsidRPr="0020560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1. Antibodies used in flow cytometry</w:t>
            </w:r>
          </w:p>
        </w:tc>
      </w:tr>
      <w:tr w:rsidR="00FA370A" w:rsidRPr="00FE747B" w14:paraId="00B6A575" w14:textId="77777777" w:rsidTr="00FA370A">
        <w:trPr>
          <w:trHeight w:val="242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678DD9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0" w:name="_GoBack"/>
            <w:bookmarkEnd w:id="0"/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Antibody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B9AA8D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Clone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D0D2A4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Fluoroscence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2DBB51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Vendor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77CED1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Identifier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461133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Dilution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EBEB2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243AFB31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63777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CD45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AD8BF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30-F11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1A212F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APC-Cy7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7BD0D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C5F4F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557659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12D64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5169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298AE9F0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35CAC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CD11b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6EC1B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M1/70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C9570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FITC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DA40F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B9A08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561688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102CC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F013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1324AE71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D5847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CD11c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08F8F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HL3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02CC7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APC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2A13C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07DEC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561119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B9BC7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4015B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6EAFF2C9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4E93D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F4/80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487E0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T45-2342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D777D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BV421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DD6EB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ACD6A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565411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71F66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C2EE5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75C9CB99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202ED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CD86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72C51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GL1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C00C2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PEcy7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5EA71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FD454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560582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18E35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4C1D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0EB0D288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4AF55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CD206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7285F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MR6F3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48BD7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PE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5B44F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eBioscience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3289E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12-2061-80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A2139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949CB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04C5E37C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96075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CD83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6330F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Michel-19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19607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BV510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53A46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95DF5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563222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64143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AF90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40773889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4BA0E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MHCII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289C9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M5/114.15.2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CC55A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BV650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BE5AA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667AC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563415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4252C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2FFAC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5A73E0BC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0AB73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Ly6C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E1FC9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AL-21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64706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BV605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F8553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A9A51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563011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EF51C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E0B4A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58F61835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177BF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Ly6G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B9FFF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1A8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5C9A9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BB700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631F0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679FD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566453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2A26D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D5F5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6516EC84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B91ED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CD3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A27C8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145-2c11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51913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BV510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F934A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27039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563024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81B96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74460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642B9B09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C7565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CD19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07DAE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1D3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25BD1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BV605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95871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28FBE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563148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11157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FB9D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129385FE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7A2C6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NK1.1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C8576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PK136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8B956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PEcy7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AFE4C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A6C39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562062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68C8A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6F11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4052339E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81832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CD4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51579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RM4-5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59E99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FITC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20CAE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D326C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561835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43073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39619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3A297543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31C07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CD25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6F40A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PC61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CDFA6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PE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CD01B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84566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561065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B0643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C189F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4C2F3619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45B96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Foxp3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A77EF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FJK-16s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801FC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APC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10B8C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4BC05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17-5773-80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DF490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35F8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4A2C0AC3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B301A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CD8a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1392C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53-6.7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B441F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PerCPCy5.5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12BC2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eBioscience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88ACB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561109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15501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D73C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722D9E92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5BF3F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CD279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696A5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J43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E3213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BV421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3DFBE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B3186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565942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7AFAE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B836C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3E4F04BA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94D29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anti-mouse CD274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1FD21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MIH5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8AFA8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BV650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7A39C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C80E0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740614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8C5C1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72F51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370A" w:rsidRPr="00FE747B" w14:paraId="5E3E05A2" w14:textId="77777777" w:rsidTr="00FA370A">
        <w:trPr>
          <w:trHeight w:val="242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75264A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anti-mouse </w:t>
            </w:r>
            <w:proofErr w:type="spellStart"/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granzymeB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4AD31A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GB11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916DC6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AF647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2D4342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BD Pharmingen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7A1E68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515406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ED570C" w14:textId="77777777" w:rsidR="00FA370A" w:rsidRPr="00DA05B6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05B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1:200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23FB" w14:textId="77777777" w:rsidR="00FA370A" w:rsidRPr="00FE747B" w:rsidRDefault="00FA370A" w:rsidP="00FA370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02A3B523" w14:textId="34FF6BDC" w:rsidR="00FE747B" w:rsidRPr="00350509" w:rsidRDefault="00FE747B" w:rsidP="00350509">
      <w:pPr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326D222" w14:textId="6A99C6A4" w:rsidR="00FE747B" w:rsidRPr="00ED5ACB" w:rsidRDefault="00FE747B" w:rsidP="00ED5ACB"/>
    <w:sectPr w:rsidR="00FE747B" w:rsidRPr="00ED5AC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A0F84B" w14:textId="77777777" w:rsidR="00F34D59" w:rsidRDefault="00F34D59" w:rsidP="00ED5ACB">
      <w:r>
        <w:separator/>
      </w:r>
    </w:p>
  </w:endnote>
  <w:endnote w:type="continuationSeparator" w:id="0">
    <w:p w14:paraId="59337F76" w14:textId="77777777" w:rsidR="00F34D59" w:rsidRDefault="00F34D59" w:rsidP="00ED5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MS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6491232"/>
      <w:docPartObj>
        <w:docPartGallery w:val="Page Numbers (Bottom of Page)"/>
        <w:docPartUnique/>
      </w:docPartObj>
    </w:sdtPr>
    <w:sdtEndPr/>
    <w:sdtContent>
      <w:p w14:paraId="5F13A1BF" w14:textId="647CBF94" w:rsidR="005031CA" w:rsidRDefault="005031C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CBA" w:rsidRPr="00221CBA">
          <w:rPr>
            <w:noProof/>
            <w:lang w:val="zh-CN"/>
          </w:rPr>
          <w:t>1</w:t>
        </w:r>
        <w:r>
          <w:fldChar w:fldCharType="end"/>
        </w:r>
      </w:p>
    </w:sdtContent>
  </w:sdt>
  <w:p w14:paraId="16836951" w14:textId="77777777" w:rsidR="005031CA" w:rsidRDefault="005031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BE9D86" w14:textId="77777777" w:rsidR="00F34D59" w:rsidRDefault="00F34D59" w:rsidP="00ED5ACB">
      <w:r>
        <w:separator/>
      </w:r>
    </w:p>
  </w:footnote>
  <w:footnote w:type="continuationSeparator" w:id="0">
    <w:p w14:paraId="67828E96" w14:textId="77777777" w:rsidR="00F34D59" w:rsidRDefault="00F34D59" w:rsidP="00ED5A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C09"/>
    <w:rsid w:val="00015751"/>
    <w:rsid w:val="000262A0"/>
    <w:rsid w:val="000859A0"/>
    <w:rsid w:val="0019637F"/>
    <w:rsid w:val="001A1337"/>
    <w:rsid w:val="001C02D6"/>
    <w:rsid w:val="001C7D00"/>
    <w:rsid w:val="0020560D"/>
    <w:rsid w:val="0021318E"/>
    <w:rsid w:val="00221CBA"/>
    <w:rsid w:val="0024359E"/>
    <w:rsid w:val="00287C5F"/>
    <w:rsid w:val="002E5118"/>
    <w:rsid w:val="002F6AEB"/>
    <w:rsid w:val="00306830"/>
    <w:rsid w:val="003447EC"/>
    <w:rsid w:val="00350509"/>
    <w:rsid w:val="00370A3C"/>
    <w:rsid w:val="003B7887"/>
    <w:rsid w:val="00423490"/>
    <w:rsid w:val="00425BC9"/>
    <w:rsid w:val="0042752E"/>
    <w:rsid w:val="00431C5F"/>
    <w:rsid w:val="004A2C09"/>
    <w:rsid w:val="004C4BAC"/>
    <w:rsid w:val="004C7BAD"/>
    <w:rsid w:val="004D4B57"/>
    <w:rsid w:val="004E4F62"/>
    <w:rsid w:val="005031CA"/>
    <w:rsid w:val="005150E4"/>
    <w:rsid w:val="00525C2C"/>
    <w:rsid w:val="005304D0"/>
    <w:rsid w:val="005355F1"/>
    <w:rsid w:val="00603507"/>
    <w:rsid w:val="00604C25"/>
    <w:rsid w:val="00632A02"/>
    <w:rsid w:val="0063728D"/>
    <w:rsid w:val="006372EF"/>
    <w:rsid w:val="006A748F"/>
    <w:rsid w:val="006E1DDE"/>
    <w:rsid w:val="00704802"/>
    <w:rsid w:val="00733076"/>
    <w:rsid w:val="00791060"/>
    <w:rsid w:val="007D7529"/>
    <w:rsid w:val="008315BB"/>
    <w:rsid w:val="00841A05"/>
    <w:rsid w:val="008732CE"/>
    <w:rsid w:val="00882D7E"/>
    <w:rsid w:val="008D6E82"/>
    <w:rsid w:val="008D71C3"/>
    <w:rsid w:val="00900A66"/>
    <w:rsid w:val="0098113C"/>
    <w:rsid w:val="00A061D6"/>
    <w:rsid w:val="00A12757"/>
    <w:rsid w:val="00A5634D"/>
    <w:rsid w:val="00A737A1"/>
    <w:rsid w:val="00AA1364"/>
    <w:rsid w:val="00B4723C"/>
    <w:rsid w:val="00BB2ADD"/>
    <w:rsid w:val="00BC2C09"/>
    <w:rsid w:val="00BC32DD"/>
    <w:rsid w:val="00BD132D"/>
    <w:rsid w:val="00C42628"/>
    <w:rsid w:val="00C60AF1"/>
    <w:rsid w:val="00C73CC1"/>
    <w:rsid w:val="00CB3DA9"/>
    <w:rsid w:val="00CC1218"/>
    <w:rsid w:val="00CC6D39"/>
    <w:rsid w:val="00CF078A"/>
    <w:rsid w:val="00D43DFB"/>
    <w:rsid w:val="00DA03A3"/>
    <w:rsid w:val="00DA05B6"/>
    <w:rsid w:val="00DA2A2D"/>
    <w:rsid w:val="00E52240"/>
    <w:rsid w:val="00EA4D78"/>
    <w:rsid w:val="00EC2ECD"/>
    <w:rsid w:val="00ED3CA2"/>
    <w:rsid w:val="00ED5ACB"/>
    <w:rsid w:val="00EE52B5"/>
    <w:rsid w:val="00EF21C7"/>
    <w:rsid w:val="00F34D59"/>
    <w:rsid w:val="00F67975"/>
    <w:rsid w:val="00FA370A"/>
    <w:rsid w:val="00FE747B"/>
    <w:rsid w:val="00FF154E"/>
    <w:rsid w:val="00FF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6C23ECB"/>
  <w14:defaultImageDpi w14:val="32767"/>
  <w15:chartTrackingRefBased/>
  <w15:docId w15:val="{01E1911F-EC66-41C5-9FB2-4ABF2CE0E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136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5A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D5AC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D5A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D5ACB"/>
    <w:rPr>
      <w:sz w:val="18"/>
      <w:szCs w:val="18"/>
    </w:rPr>
  </w:style>
  <w:style w:type="paragraph" w:styleId="Revision">
    <w:name w:val="Revision"/>
    <w:hidden/>
    <w:uiPriority w:val="99"/>
    <w:semiHidden/>
    <w:rsid w:val="00A56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20729-0909-4D6D-9125-E08A26692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Qiao Meng</dc:creator>
  <cp:keywords/>
  <dc:description/>
  <cp:lastModifiedBy>Aarthi K.</cp:lastModifiedBy>
  <cp:revision>8</cp:revision>
  <cp:lastPrinted>2022-05-03T15:09:00Z</cp:lastPrinted>
  <dcterms:created xsi:type="dcterms:W3CDTF">2022-07-23T09:03:00Z</dcterms:created>
  <dcterms:modified xsi:type="dcterms:W3CDTF">2024-01-02T11:19:00Z</dcterms:modified>
</cp:coreProperties>
</file>