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9C7" w:rsidRPr="007113DD" w:rsidRDefault="00E1635D" w:rsidP="004159C7">
      <w:pPr>
        <w:pStyle w:val="Heading1"/>
      </w:pPr>
      <w:r>
        <w:t xml:space="preserve">ADDITIONAL FILE </w:t>
      </w:r>
      <w:r w:rsidR="00137026">
        <w:t>3</w:t>
      </w:r>
      <w:r w:rsidR="004159C7">
        <w:t xml:space="preserve"> - Supplementary figure</w:t>
      </w:r>
    </w:p>
    <w:p w:rsidR="0086625D" w:rsidRPr="00B84417" w:rsidRDefault="003B25CF" w:rsidP="005B2A70">
      <w:pPr>
        <w:pStyle w:val="Title"/>
        <w:rPr>
          <w:sz w:val="28"/>
        </w:rPr>
      </w:pPr>
      <w:proofErr w:type="spellStart"/>
      <w:r w:rsidRPr="00B84417">
        <w:rPr>
          <w:sz w:val="28"/>
        </w:rPr>
        <w:t>Metagenomic</w:t>
      </w:r>
      <w:proofErr w:type="spellEnd"/>
      <w:r w:rsidRPr="00B84417">
        <w:rPr>
          <w:sz w:val="28"/>
        </w:rPr>
        <w:t xml:space="preserve"> analysis of the microbiota in the highly compartmented hindguts of </w:t>
      </w:r>
      <w:r w:rsidR="009E002F" w:rsidRPr="00B84417">
        <w:rPr>
          <w:sz w:val="28"/>
        </w:rPr>
        <w:t xml:space="preserve">six </w:t>
      </w:r>
      <w:r w:rsidRPr="00B84417">
        <w:rPr>
          <w:sz w:val="28"/>
        </w:rPr>
        <w:t>wood- and soil-feeding higher termites</w:t>
      </w:r>
    </w:p>
    <w:p w:rsidR="004159C7" w:rsidRDefault="003B25CF" w:rsidP="003B25CF">
      <w:pPr>
        <w:rPr>
          <w:vertAlign w:val="superscript"/>
        </w:rPr>
      </w:pPr>
      <w:r w:rsidRPr="00DD7D1C">
        <w:t>Karen</w:t>
      </w:r>
      <w:r>
        <w:t xml:space="preserve"> </w:t>
      </w:r>
      <w:proofErr w:type="spellStart"/>
      <w:r w:rsidR="0086625D" w:rsidRPr="00DD7D1C">
        <w:t>Rossmassler</w:t>
      </w:r>
      <w:proofErr w:type="spellEnd"/>
      <w:r>
        <w:t>,</w:t>
      </w:r>
      <w:r w:rsidR="0086625D" w:rsidRPr="00DD7D1C">
        <w:t xml:space="preserve"> </w:t>
      </w:r>
      <w:proofErr w:type="spellStart"/>
      <w:r w:rsidR="0086625D" w:rsidRPr="00DD7D1C">
        <w:t>Carsten</w:t>
      </w:r>
      <w:proofErr w:type="spellEnd"/>
      <w:r>
        <w:t xml:space="preserve"> </w:t>
      </w:r>
      <w:r w:rsidRPr="00DD7D1C">
        <w:t>Dietrich</w:t>
      </w:r>
      <w:r>
        <w:t>,</w:t>
      </w:r>
      <w:r w:rsidR="0086625D" w:rsidRPr="00DD7D1C">
        <w:t xml:space="preserve"> Claire</w:t>
      </w:r>
      <w:r>
        <w:t xml:space="preserve"> </w:t>
      </w:r>
      <w:r w:rsidR="004159C7">
        <w:t>Thompson</w:t>
      </w:r>
      <w:r>
        <w:t>,</w:t>
      </w:r>
      <w:r w:rsidR="0086625D" w:rsidRPr="00DD7D1C">
        <w:t xml:space="preserve"> Aram</w:t>
      </w:r>
      <w:r>
        <w:t xml:space="preserve"> </w:t>
      </w:r>
      <w:proofErr w:type="spellStart"/>
      <w:r w:rsidRPr="00DD7D1C">
        <w:t>Mikaelyan</w:t>
      </w:r>
      <w:proofErr w:type="spellEnd"/>
      <w:r w:rsidR="00F640EF">
        <w:t xml:space="preserve">, </w:t>
      </w:r>
      <w:r w:rsidR="00345407" w:rsidRPr="00345407">
        <w:t xml:space="preserve">James </w:t>
      </w:r>
      <w:proofErr w:type="spellStart"/>
      <w:r w:rsidR="00345407" w:rsidRPr="00345407">
        <w:t>Nonoh</w:t>
      </w:r>
      <w:proofErr w:type="spellEnd"/>
      <w:r w:rsidR="00345407">
        <w:t xml:space="preserve">, </w:t>
      </w:r>
      <w:r w:rsidR="00122738">
        <w:t xml:space="preserve">Rudolf H. </w:t>
      </w:r>
      <w:proofErr w:type="spellStart"/>
      <w:r w:rsidR="00122738">
        <w:t>Scheffrahn</w:t>
      </w:r>
      <w:proofErr w:type="spellEnd"/>
      <w:r w:rsidR="00122738">
        <w:t xml:space="preserve">, </w:t>
      </w:r>
      <w:r w:rsidR="005B2A70">
        <w:t xml:space="preserve">David </w:t>
      </w:r>
      <w:proofErr w:type="spellStart"/>
      <w:r w:rsidR="005B2A70">
        <w:t>Sillam-Dussès</w:t>
      </w:r>
      <w:proofErr w:type="spellEnd"/>
      <w:r w:rsidR="005B2A70">
        <w:t xml:space="preserve"> and </w:t>
      </w:r>
      <w:r w:rsidR="0086625D" w:rsidRPr="00DD7D1C">
        <w:t>Andreas</w:t>
      </w:r>
      <w:r w:rsidR="005B2A70">
        <w:t xml:space="preserve"> </w:t>
      </w:r>
      <w:proofErr w:type="spellStart"/>
      <w:r w:rsidR="005B2A70" w:rsidRPr="00DD7D1C">
        <w:t>Brune</w:t>
      </w:r>
      <w:proofErr w:type="spellEnd"/>
    </w:p>
    <w:p w:rsidR="004159C7" w:rsidRDefault="004159C7" w:rsidP="00535B9C">
      <w:pPr>
        <w:spacing w:after="200" w:line="276" w:lineRule="auto"/>
        <w:jc w:val="left"/>
        <w:rPr>
          <w:vertAlign w:val="superscript"/>
        </w:rPr>
      </w:pPr>
    </w:p>
    <w:p w:rsidR="004159C7" w:rsidRDefault="00C56892" w:rsidP="00535B9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3831020" cy="292197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S1_16S_vs_Metagenome.e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1020" cy="292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EF5" w:rsidRPr="00B027F7" w:rsidRDefault="002F55C1" w:rsidP="00883D54">
      <w:r w:rsidRPr="004159C7">
        <w:rPr>
          <w:rFonts w:ascii="Arial" w:hAnsi="Arial" w:cs="Arial"/>
          <w:b/>
        </w:rPr>
        <w:t xml:space="preserve">Figure </w:t>
      </w:r>
      <w:r w:rsidR="0095146C">
        <w:rPr>
          <w:rFonts w:ascii="Arial" w:hAnsi="Arial" w:cs="Arial"/>
          <w:b/>
        </w:rPr>
        <w:t>S</w:t>
      </w:r>
      <w:bookmarkStart w:id="0" w:name="_GoBack"/>
      <w:bookmarkEnd w:id="0"/>
      <w:r w:rsidRPr="004159C7">
        <w:rPr>
          <w:rFonts w:ascii="Arial" w:hAnsi="Arial" w:cs="Arial"/>
          <w:b/>
        </w:rPr>
        <w:t xml:space="preserve">1. </w:t>
      </w:r>
      <w:proofErr w:type="gramStart"/>
      <w:r w:rsidR="00C560F3">
        <w:rPr>
          <w:rFonts w:ascii="Arial" w:hAnsi="Arial" w:cs="Arial"/>
          <w:b/>
        </w:rPr>
        <w:t>R</w:t>
      </w:r>
      <w:r w:rsidRPr="004159C7">
        <w:rPr>
          <w:rFonts w:ascii="Arial" w:hAnsi="Arial" w:cs="Arial"/>
          <w:b/>
        </w:rPr>
        <w:t>elative abundance</w:t>
      </w:r>
      <w:r w:rsidR="0095146C">
        <w:rPr>
          <w:rFonts w:ascii="Arial" w:hAnsi="Arial" w:cs="Arial"/>
          <w:b/>
        </w:rPr>
        <w:t>s</w:t>
      </w:r>
      <w:r w:rsidRPr="004159C7">
        <w:rPr>
          <w:rFonts w:ascii="Arial" w:hAnsi="Arial" w:cs="Arial"/>
          <w:b/>
        </w:rPr>
        <w:t xml:space="preserve"> of </w:t>
      </w:r>
      <w:r w:rsidR="00C560F3">
        <w:rPr>
          <w:rFonts w:ascii="Arial" w:hAnsi="Arial" w:cs="Arial"/>
          <w:b/>
        </w:rPr>
        <w:t xml:space="preserve">the major bacterial </w:t>
      </w:r>
      <w:r w:rsidRPr="004159C7">
        <w:rPr>
          <w:rFonts w:ascii="Arial" w:hAnsi="Arial" w:cs="Arial"/>
          <w:b/>
        </w:rPr>
        <w:t xml:space="preserve">phyla </w:t>
      </w:r>
      <w:r w:rsidR="00C560F3">
        <w:rPr>
          <w:rFonts w:ascii="Arial" w:hAnsi="Arial" w:cs="Arial"/>
          <w:b/>
        </w:rPr>
        <w:t xml:space="preserve">in </w:t>
      </w:r>
      <w:proofErr w:type="spellStart"/>
      <w:r w:rsidR="00C560F3">
        <w:rPr>
          <w:rFonts w:ascii="Arial" w:hAnsi="Arial" w:cs="Arial"/>
          <w:b/>
        </w:rPr>
        <w:t>i</w:t>
      </w:r>
      <w:r w:rsidRPr="004159C7">
        <w:rPr>
          <w:rFonts w:ascii="Arial" w:hAnsi="Arial" w:cs="Arial"/>
          <w:b/>
        </w:rPr>
        <w:t>T</w:t>
      </w:r>
      <w:r w:rsidR="00C560F3">
        <w:rPr>
          <w:rFonts w:ascii="Arial" w:hAnsi="Arial" w:cs="Arial"/>
          <w:b/>
        </w:rPr>
        <w:t>ag</w:t>
      </w:r>
      <w:proofErr w:type="spellEnd"/>
      <w:r w:rsidR="00C560F3">
        <w:rPr>
          <w:rFonts w:ascii="Arial" w:hAnsi="Arial" w:cs="Arial"/>
          <w:b/>
        </w:rPr>
        <w:t xml:space="preserve"> libraries</w:t>
      </w:r>
      <w:r w:rsidR="00F640EF">
        <w:rPr>
          <w:rFonts w:ascii="Arial" w:hAnsi="Arial" w:cs="Arial"/>
          <w:b/>
        </w:rPr>
        <w:t xml:space="preserve"> </w:t>
      </w:r>
      <w:r w:rsidRPr="004159C7">
        <w:rPr>
          <w:rFonts w:ascii="Arial" w:hAnsi="Arial" w:cs="Arial"/>
          <w:b/>
        </w:rPr>
        <w:t xml:space="preserve">and </w:t>
      </w:r>
      <w:proofErr w:type="spellStart"/>
      <w:r w:rsidR="00C560F3">
        <w:rPr>
          <w:rFonts w:ascii="Arial" w:hAnsi="Arial" w:cs="Arial"/>
          <w:b/>
        </w:rPr>
        <w:t>metagenomes</w:t>
      </w:r>
      <w:proofErr w:type="spellEnd"/>
      <w:r w:rsidRPr="004159C7">
        <w:rPr>
          <w:rFonts w:ascii="Arial" w:hAnsi="Arial" w:cs="Arial"/>
          <w:b/>
        </w:rPr>
        <w:t>.</w:t>
      </w:r>
      <w:proofErr w:type="gramEnd"/>
      <w:r w:rsidRPr="004159C7">
        <w:rPr>
          <w:rFonts w:ascii="Arial" w:hAnsi="Arial" w:cs="Arial"/>
        </w:rPr>
        <w:t xml:space="preserve"> </w:t>
      </w:r>
      <w:r w:rsidR="00C560F3" w:rsidRPr="00945C78">
        <w:t xml:space="preserve">The relative abundances of the </w:t>
      </w:r>
      <w:r w:rsidR="00C560F3">
        <w:t xml:space="preserve">protein-coding genes </w:t>
      </w:r>
      <w:r w:rsidR="00C560F3" w:rsidRPr="00945C78">
        <w:t xml:space="preserve">were estimated using length and read depth of the gene in the respective assembly (read depth of </w:t>
      </w:r>
      <w:r w:rsidR="00C560F3">
        <w:t>1</w:t>
      </w:r>
      <w:r w:rsidR="00C560F3" w:rsidRPr="00945C78">
        <w:t xml:space="preserve"> for unassembled reads).</w:t>
      </w:r>
      <w:r w:rsidR="00C560F3">
        <w:t xml:space="preserve"> Detailed results for </w:t>
      </w:r>
      <w:r w:rsidR="00180080">
        <w:t xml:space="preserve">individual species and gut compartments </w:t>
      </w:r>
      <w:r w:rsidR="00C560F3">
        <w:t xml:space="preserve">are shown in Additional File 3 (Table S3).   </w:t>
      </w:r>
    </w:p>
    <w:sectPr w:rsidR="003D1EF5" w:rsidRPr="00B027F7" w:rsidSect="002F58B3"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73172"/>
    <w:multiLevelType w:val="hybridMultilevel"/>
    <w:tmpl w:val="A41C7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E29F3"/>
    <w:multiLevelType w:val="hybridMultilevel"/>
    <w:tmpl w:val="25D0E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oNotTrackFormatting/>
  <w:defaultTabStop w:val="720"/>
  <w:hyphenationZone w:val="425"/>
  <w:drawingGridHorizontalSpacing w:val="120"/>
  <w:displayHorizontalDrawingGridEvery w:val="2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icro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86625D"/>
    <w:rsid w:val="00002192"/>
    <w:rsid w:val="00010997"/>
    <w:rsid w:val="00035303"/>
    <w:rsid w:val="000412CE"/>
    <w:rsid w:val="000423C1"/>
    <w:rsid w:val="00055A67"/>
    <w:rsid w:val="0005718B"/>
    <w:rsid w:val="00057879"/>
    <w:rsid w:val="000645B6"/>
    <w:rsid w:val="0006463C"/>
    <w:rsid w:val="000655A5"/>
    <w:rsid w:val="00083502"/>
    <w:rsid w:val="00085202"/>
    <w:rsid w:val="000A5CCA"/>
    <w:rsid w:val="000B0CFE"/>
    <w:rsid w:val="000B1687"/>
    <w:rsid w:val="000B2174"/>
    <w:rsid w:val="000B4CA8"/>
    <w:rsid w:val="000B4D04"/>
    <w:rsid w:val="000D4561"/>
    <w:rsid w:val="000E48FD"/>
    <w:rsid w:val="000F396C"/>
    <w:rsid w:val="000F56B7"/>
    <w:rsid w:val="00102479"/>
    <w:rsid w:val="00106CC4"/>
    <w:rsid w:val="00122738"/>
    <w:rsid w:val="00123073"/>
    <w:rsid w:val="00124BAC"/>
    <w:rsid w:val="001367D2"/>
    <w:rsid w:val="00137026"/>
    <w:rsid w:val="00143CD5"/>
    <w:rsid w:val="00152057"/>
    <w:rsid w:val="00152C8C"/>
    <w:rsid w:val="00163CAD"/>
    <w:rsid w:val="00167383"/>
    <w:rsid w:val="00172FF3"/>
    <w:rsid w:val="00180080"/>
    <w:rsid w:val="00197884"/>
    <w:rsid w:val="001A143B"/>
    <w:rsid w:val="001A6194"/>
    <w:rsid w:val="001A638B"/>
    <w:rsid w:val="001C1616"/>
    <w:rsid w:val="001C4972"/>
    <w:rsid w:val="001D1F51"/>
    <w:rsid w:val="0021680C"/>
    <w:rsid w:val="0023561F"/>
    <w:rsid w:val="002515BB"/>
    <w:rsid w:val="002552D0"/>
    <w:rsid w:val="002646BD"/>
    <w:rsid w:val="00275961"/>
    <w:rsid w:val="00280C42"/>
    <w:rsid w:val="002861F3"/>
    <w:rsid w:val="00290509"/>
    <w:rsid w:val="002952FE"/>
    <w:rsid w:val="0029541E"/>
    <w:rsid w:val="00296844"/>
    <w:rsid w:val="00297B15"/>
    <w:rsid w:val="002A2DA7"/>
    <w:rsid w:val="002B2F40"/>
    <w:rsid w:val="002B7F48"/>
    <w:rsid w:val="002D4672"/>
    <w:rsid w:val="002F508D"/>
    <w:rsid w:val="002F55C1"/>
    <w:rsid w:val="002F58B3"/>
    <w:rsid w:val="003011B5"/>
    <w:rsid w:val="00302D44"/>
    <w:rsid w:val="003114CA"/>
    <w:rsid w:val="0031704B"/>
    <w:rsid w:val="003219D8"/>
    <w:rsid w:val="003401E1"/>
    <w:rsid w:val="00345407"/>
    <w:rsid w:val="00345802"/>
    <w:rsid w:val="00351689"/>
    <w:rsid w:val="00364780"/>
    <w:rsid w:val="0036621C"/>
    <w:rsid w:val="00373D4A"/>
    <w:rsid w:val="00374B7C"/>
    <w:rsid w:val="00382427"/>
    <w:rsid w:val="00390EA3"/>
    <w:rsid w:val="003914DE"/>
    <w:rsid w:val="003937AC"/>
    <w:rsid w:val="00397164"/>
    <w:rsid w:val="003A0ADE"/>
    <w:rsid w:val="003A4C39"/>
    <w:rsid w:val="003B25CF"/>
    <w:rsid w:val="003B2EC9"/>
    <w:rsid w:val="003B533D"/>
    <w:rsid w:val="003C42E8"/>
    <w:rsid w:val="003D1EF5"/>
    <w:rsid w:val="003D2BCA"/>
    <w:rsid w:val="003E27EE"/>
    <w:rsid w:val="003E3E40"/>
    <w:rsid w:val="003F0CF9"/>
    <w:rsid w:val="003F5017"/>
    <w:rsid w:val="00411E8D"/>
    <w:rsid w:val="004159C7"/>
    <w:rsid w:val="00436FBC"/>
    <w:rsid w:val="00443D54"/>
    <w:rsid w:val="00452F7A"/>
    <w:rsid w:val="00455E7A"/>
    <w:rsid w:val="0046733F"/>
    <w:rsid w:val="004712A6"/>
    <w:rsid w:val="00471B93"/>
    <w:rsid w:val="00474D12"/>
    <w:rsid w:val="0048430F"/>
    <w:rsid w:val="00490EA4"/>
    <w:rsid w:val="00490FAF"/>
    <w:rsid w:val="00491809"/>
    <w:rsid w:val="00492DF9"/>
    <w:rsid w:val="004B7658"/>
    <w:rsid w:val="00501220"/>
    <w:rsid w:val="00504617"/>
    <w:rsid w:val="00507643"/>
    <w:rsid w:val="005226B5"/>
    <w:rsid w:val="00526B10"/>
    <w:rsid w:val="00530607"/>
    <w:rsid w:val="005322B5"/>
    <w:rsid w:val="00535B9C"/>
    <w:rsid w:val="005365E5"/>
    <w:rsid w:val="00540909"/>
    <w:rsid w:val="005427D2"/>
    <w:rsid w:val="00556C79"/>
    <w:rsid w:val="00563658"/>
    <w:rsid w:val="005856A0"/>
    <w:rsid w:val="005945AD"/>
    <w:rsid w:val="00597871"/>
    <w:rsid w:val="00597F54"/>
    <w:rsid w:val="005A0B9F"/>
    <w:rsid w:val="005A2217"/>
    <w:rsid w:val="005B2A70"/>
    <w:rsid w:val="005B77D3"/>
    <w:rsid w:val="005C0D51"/>
    <w:rsid w:val="005C677A"/>
    <w:rsid w:val="005F494E"/>
    <w:rsid w:val="00613840"/>
    <w:rsid w:val="00627959"/>
    <w:rsid w:val="00645210"/>
    <w:rsid w:val="006736B1"/>
    <w:rsid w:val="006860B0"/>
    <w:rsid w:val="00686FD9"/>
    <w:rsid w:val="006958CC"/>
    <w:rsid w:val="006A018A"/>
    <w:rsid w:val="006A5A84"/>
    <w:rsid w:val="006B1267"/>
    <w:rsid w:val="006B1C11"/>
    <w:rsid w:val="006C4AB6"/>
    <w:rsid w:val="006D6C71"/>
    <w:rsid w:val="006E416C"/>
    <w:rsid w:val="006E432F"/>
    <w:rsid w:val="006F2542"/>
    <w:rsid w:val="006F2C76"/>
    <w:rsid w:val="006F646E"/>
    <w:rsid w:val="00704A09"/>
    <w:rsid w:val="00707B39"/>
    <w:rsid w:val="007113DD"/>
    <w:rsid w:val="00711D6C"/>
    <w:rsid w:val="00715CF1"/>
    <w:rsid w:val="00720389"/>
    <w:rsid w:val="007254ED"/>
    <w:rsid w:val="007348B2"/>
    <w:rsid w:val="0074393B"/>
    <w:rsid w:val="007457C8"/>
    <w:rsid w:val="00746BE3"/>
    <w:rsid w:val="0075288D"/>
    <w:rsid w:val="00757A6B"/>
    <w:rsid w:val="00760A37"/>
    <w:rsid w:val="00760DDB"/>
    <w:rsid w:val="00774BBF"/>
    <w:rsid w:val="0077555A"/>
    <w:rsid w:val="007843B5"/>
    <w:rsid w:val="00792698"/>
    <w:rsid w:val="007953A9"/>
    <w:rsid w:val="007A04AD"/>
    <w:rsid w:val="007A6373"/>
    <w:rsid w:val="007C1F77"/>
    <w:rsid w:val="007D1A59"/>
    <w:rsid w:val="007D2A26"/>
    <w:rsid w:val="007E18E9"/>
    <w:rsid w:val="007E52BC"/>
    <w:rsid w:val="007F38B4"/>
    <w:rsid w:val="007F691A"/>
    <w:rsid w:val="007F6A97"/>
    <w:rsid w:val="00804A87"/>
    <w:rsid w:val="00810D21"/>
    <w:rsid w:val="00822393"/>
    <w:rsid w:val="00822BCD"/>
    <w:rsid w:val="008275EC"/>
    <w:rsid w:val="00832056"/>
    <w:rsid w:val="00832F23"/>
    <w:rsid w:val="00833227"/>
    <w:rsid w:val="00840932"/>
    <w:rsid w:val="00844108"/>
    <w:rsid w:val="0084654A"/>
    <w:rsid w:val="0085102B"/>
    <w:rsid w:val="00862F60"/>
    <w:rsid w:val="00863773"/>
    <w:rsid w:val="0086625D"/>
    <w:rsid w:val="00880D77"/>
    <w:rsid w:val="00883D54"/>
    <w:rsid w:val="00895857"/>
    <w:rsid w:val="008A2B62"/>
    <w:rsid w:val="008A3E9A"/>
    <w:rsid w:val="008B5F0F"/>
    <w:rsid w:val="008D55C2"/>
    <w:rsid w:val="008E17FF"/>
    <w:rsid w:val="00901350"/>
    <w:rsid w:val="00904CB6"/>
    <w:rsid w:val="0091494F"/>
    <w:rsid w:val="00930307"/>
    <w:rsid w:val="00930959"/>
    <w:rsid w:val="00933B12"/>
    <w:rsid w:val="0093404F"/>
    <w:rsid w:val="00945965"/>
    <w:rsid w:val="00950203"/>
    <w:rsid w:val="0095146C"/>
    <w:rsid w:val="00954935"/>
    <w:rsid w:val="009558CD"/>
    <w:rsid w:val="00955E93"/>
    <w:rsid w:val="009562AC"/>
    <w:rsid w:val="0096470C"/>
    <w:rsid w:val="00964E78"/>
    <w:rsid w:val="00972877"/>
    <w:rsid w:val="009760FF"/>
    <w:rsid w:val="0098630A"/>
    <w:rsid w:val="0098715A"/>
    <w:rsid w:val="00994399"/>
    <w:rsid w:val="009943F6"/>
    <w:rsid w:val="00997212"/>
    <w:rsid w:val="009B3158"/>
    <w:rsid w:val="009B7A58"/>
    <w:rsid w:val="009D1B69"/>
    <w:rsid w:val="009D56A5"/>
    <w:rsid w:val="009E002F"/>
    <w:rsid w:val="009F1373"/>
    <w:rsid w:val="009F15CF"/>
    <w:rsid w:val="009F20BE"/>
    <w:rsid w:val="009F6446"/>
    <w:rsid w:val="00A07709"/>
    <w:rsid w:val="00A11D88"/>
    <w:rsid w:val="00A123E4"/>
    <w:rsid w:val="00A1301E"/>
    <w:rsid w:val="00A235D2"/>
    <w:rsid w:val="00A24F6B"/>
    <w:rsid w:val="00A2588A"/>
    <w:rsid w:val="00A269E4"/>
    <w:rsid w:val="00A30C12"/>
    <w:rsid w:val="00A30F16"/>
    <w:rsid w:val="00A520B0"/>
    <w:rsid w:val="00A5435C"/>
    <w:rsid w:val="00A60846"/>
    <w:rsid w:val="00A703A6"/>
    <w:rsid w:val="00A72EBA"/>
    <w:rsid w:val="00A861F5"/>
    <w:rsid w:val="00A91A2C"/>
    <w:rsid w:val="00A966A9"/>
    <w:rsid w:val="00AA6E2E"/>
    <w:rsid w:val="00AA6FF4"/>
    <w:rsid w:val="00AA74F4"/>
    <w:rsid w:val="00AB0E9D"/>
    <w:rsid w:val="00AB2E99"/>
    <w:rsid w:val="00AB3BD9"/>
    <w:rsid w:val="00AB4919"/>
    <w:rsid w:val="00AB77D8"/>
    <w:rsid w:val="00AD3325"/>
    <w:rsid w:val="00AD5EA7"/>
    <w:rsid w:val="00AE5ABD"/>
    <w:rsid w:val="00AF3B10"/>
    <w:rsid w:val="00B027F7"/>
    <w:rsid w:val="00B053F2"/>
    <w:rsid w:val="00B216FF"/>
    <w:rsid w:val="00B278A9"/>
    <w:rsid w:val="00B325D1"/>
    <w:rsid w:val="00B32B17"/>
    <w:rsid w:val="00B40ED6"/>
    <w:rsid w:val="00B44670"/>
    <w:rsid w:val="00B5244F"/>
    <w:rsid w:val="00B7302A"/>
    <w:rsid w:val="00B76963"/>
    <w:rsid w:val="00B84417"/>
    <w:rsid w:val="00B962AB"/>
    <w:rsid w:val="00BA4E6B"/>
    <w:rsid w:val="00BB0E60"/>
    <w:rsid w:val="00BC4D82"/>
    <w:rsid w:val="00BC63DE"/>
    <w:rsid w:val="00BE6C88"/>
    <w:rsid w:val="00BF2A84"/>
    <w:rsid w:val="00C01F8F"/>
    <w:rsid w:val="00C0531A"/>
    <w:rsid w:val="00C054F6"/>
    <w:rsid w:val="00C078D5"/>
    <w:rsid w:val="00C10969"/>
    <w:rsid w:val="00C1108B"/>
    <w:rsid w:val="00C12B2A"/>
    <w:rsid w:val="00C255E5"/>
    <w:rsid w:val="00C3105E"/>
    <w:rsid w:val="00C36580"/>
    <w:rsid w:val="00C44D00"/>
    <w:rsid w:val="00C4611B"/>
    <w:rsid w:val="00C55AE7"/>
    <w:rsid w:val="00C560F3"/>
    <w:rsid w:val="00C56892"/>
    <w:rsid w:val="00C61B1A"/>
    <w:rsid w:val="00C75E2C"/>
    <w:rsid w:val="00CA01A2"/>
    <w:rsid w:val="00CC0E17"/>
    <w:rsid w:val="00CC307F"/>
    <w:rsid w:val="00CC44B3"/>
    <w:rsid w:val="00CC68B4"/>
    <w:rsid w:val="00CD0625"/>
    <w:rsid w:val="00CD29AF"/>
    <w:rsid w:val="00CE2A7F"/>
    <w:rsid w:val="00CE7FF6"/>
    <w:rsid w:val="00CF0E4F"/>
    <w:rsid w:val="00D01879"/>
    <w:rsid w:val="00D12E43"/>
    <w:rsid w:val="00D22C0B"/>
    <w:rsid w:val="00D25959"/>
    <w:rsid w:val="00D26905"/>
    <w:rsid w:val="00D317E6"/>
    <w:rsid w:val="00D34BB0"/>
    <w:rsid w:val="00D41E2F"/>
    <w:rsid w:val="00D604AA"/>
    <w:rsid w:val="00D85F8C"/>
    <w:rsid w:val="00D960A8"/>
    <w:rsid w:val="00DA5E34"/>
    <w:rsid w:val="00DB4B25"/>
    <w:rsid w:val="00DC15FD"/>
    <w:rsid w:val="00DD00CD"/>
    <w:rsid w:val="00DD065F"/>
    <w:rsid w:val="00DD290A"/>
    <w:rsid w:val="00DD7D1C"/>
    <w:rsid w:val="00DE3EB3"/>
    <w:rsid w:val="00DE7D1D"/>
    <w:rsid w:val="00DF55AB"/>
    <w:rsid w:val="00E0558E"/>
    <w:rsid w:val="00E1091C"/>
    <w:rsid w:val="00E1635D"/>
    <w:rsid w:val="00E20707"/>
    <w:rsid w:val="00E2620E"/>
    <w:rsid w:val="00E414CD"/>
    <w:rsid w:val="00E44D03"/>
    <w:rsid w:val="00E56920"/>
    <w:rsid w:val="00E61CBE"/>
    <w:rsid w:val="00E75C68"/>
    <w:rsid w:val="00E80FEE"/>
    <w:rsid w:val="00E93755"/>
    <w:rsid w:val="00EA1379"/>
    <w:rsid w:val="00EB22DD"/>
    <w:rsid w:val="00EC0138"/>
    <w:rsid w:val="00EC15DE"/>
    <w:rsid w:val="00ED61AB"/>
    <w:rsid w:val="00EF05BD"/>
    <w:rsid w:val="00F02C87"/>
    <w:rsid w:val="00F32A50"/>
    <w:rsid w:val="00F37A6D"/>
    <w:rsid w:val="00F549AB"/>
    <w:rsid w:val="00F552C7"/>
    <w:rsid w:val="00F574A5"/>
    <w:rsid w:val="00F640EF"/>
    <w:rsid w:val="00F72244"/>
    <w:rsid w:val="00F7226D"/>
    <w:rsid w:val="00F81553"/>
    <w:rsid w:val="00F8169F"/>
    <w:rsid w:val="00F82808"/>
    <w:rsid w:val="00F90AF0"/>
    <w:rsid w:val="00FA0A68"/>
    <w:rsid w:val="00FA510D"/>
    <w:rsid w:val="00FB6251"/>
    <w:rsid w:val="00FC0BEE"/>
    <w:rsid w:val="00FD7480"/>
    <w:rsid w:val="00FD7BE3"/>
    <w:rsid w:val="00FE4125"/>
    <w:rsid w:val="00FE5573"/>
    <w:rsid w:val="00FF7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5E5"/>
    <w:pPr>
      <w:spacing w:after="240" w:line="48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399"/>
    <w:pPr>
      <w:keepNext/>
      <w:spacing w:before="480" w:after="120"/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7879"/>
    <w:pPr>
      <w:keepNext/>
      <w:spacing w:before="240" w:after="120"/>
      <w:outlineLvl w:val="1"/>
    </w:pPr>
    <w:rPr>
      <w:rFonts w:ascii="Arial" w:hAnsi="Arial" w:cs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nhideWhenUsed/>
    <w:rsid w:val="0086625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662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62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25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25D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86625D"/>
    <w:pPr>
      <w:spacing w:after="0"/>
      <w:jc w:val="center"/>
    </w:pPr>
    <w:rPr>
      <w:rFonts w:ascii="Calibri" w:hAnsi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6625D"/>
    <w:rPr>
      <w:rFonts w:ascii="Calibri" w:hAnsi="Calibri" w:cs="Times New Roman"/>
      <w:noProof/>
      <w:szCs w:val="24"/>
    </w:rPr>
  </w:style>
  <w:style w:type="paragraph" w:customStyle="1" w:styleId="EndNoteBibliography">
    <w:name w:val="EndNote Bibliography"/>
    <w:basedOn w:val="Normal"/>
    <w:link w:val="EndNoteBibliographyChar"/>
    <w:rsid w:val="003B25CF"/>
    <w:pPr>
      <w:spacing w:line="240" w:lineRule="auto"/>
      <w:ind w:left="567" w:hanging="567"/>
    </w:pPr>
    <w:rPr>
      <w:rFonts w:ascii="Calibri" w:hAnsi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3B25CF"/>
    <w:rPr>
      <w:rFonts w:ascii="Calibri" w:hAnsi="Calibri" w:cs="Times New Roman"/>
      <w:noProof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86625D"/>
  </w:style>
  <w:style w:type="character" w:styleId="Hyperlink">
    <w:name w:val="Hyperlink"/>
    <w:basedOn w:val="DefaultParagraphFont"/>
    <w:uiPriority w:val="99"/>
    <w:unhideWhenUsed/>
    <w:rsid w:val="0086625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625D"/>
    <w:pPr>
      <w:ind w:left="720"/>
      <w:contextualSpacing/>
    </w:pPr>
  </w:style>
  <w:style w:type="paragraph" w:customStyle="1" w:styleId="Paragraph">
    <w:name w:val="Paragraph"/>
    <w:basedOn w:val="Normal"/>
    <w:rsid w:val="0086625D"/>
    <w:pPr>
      <w:spacing w:after="0" w:line="480" w:lineRule="atLeast"/>
      <w:ind w:firstLine="720"/>
    </w:pPr>
    <w:rPr>
      <w:rFonts w:eastAsia="Times New Roman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057879"/>
    <w:rPr>
      <w:rFonts w:ascii="Arial" w:hAnsi="Arial" w:cs="Arial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94399"/>
    <w:rPr>
      <w:rFonts w:ascii="Arial" w:hAnsi="Arial" w:cs="Arial"/>
      <w:b/>
      <w:sz w:val="24"/>
      <w:szCs w:val="24"/>
    </w:rPr>
  </w:style>
  <w:style w:type="paragraph" w:customStyle="1" w:styleId="Tables">
    <w:name w:val="Tables"/>
    <w:basedOn w:val="Normal"/>
    <w:qFormat/>
    <w:rsid w:val="002F55C1"/>
    <w:pPr>
      <w:outlineLvl w:val="1"/>
    </w:pPr>
  </w:style>
  <w:style w:type="paragraph" w:customStyle="1" w:styleId="Figures">
    <w:name w:val="Figures"/>
    <w:basedOn w:val="Normal"/>
    <w:qFormat/>
    <w:rsid w:val="000D4561"/>
    <w:pPr>
      <w:spacing w:after="0"/>
      <w:outlineLvl w:val="1"/>
    </w:pPr>
    <w:rPr>
      <w:rFonts w:ascii="Arial" w:hAnsi="Arial"/>
    </w:rPr>
  </w:style>
  <w:style w:type="paragraph" w:styleId="Title">
    <w:name w:val="Title"/>
    <w:basedOn w:val="Heading1"/>
    <w:next w:val="Normal"/>
    <w:link w:val="TitleChar"/>
    <w:uiPriority w:val="10"/>
    <w:qFormat/>
    <w:rsid w:val="005B2A70"/>
  </w:style>
  <w:style w:type="character" w:customStyle="1" w:styleId="TitleChar">
    <w:name w:val="Title Char"/>
    <w:basedOn w:val="DefaultParagraphFont"/>
    <w:link w:val="Title"/>
    <w:uiPriority w:val="10"/>
    <w:rsid w:val="005B2A70"/>
    <w:rPr>
      <w:rFonts w:ascii="Arial" w:hAnsi="Arial" w:cs="Arial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D7BE3"/>
    <w:rPr>
      <w:color w:val="800080" w:themeColor="followedHyperlink"/>
      <w:u w:val="single"/>
    </w:rPr>
  </w:style>
  <w:style w:type="character" w:customStyle="1" w:styleId="DefaultParagraphFont2">
    <w:name w:val="Default Paragraph Font2"/>
    <w:rsid w:val="001D1F51"/>
  </w:style>
  <w:style w:type="paragraph" w:customStyle="1" w:styleId="Normal2">
    <w:name w:val="Normal2"/>
    <w:link w:val="Normal2Char"/>
    <w:rsid w:val="00880D77"/>
    <w:pPr>
      <w:tabs>
        <w:tab w:val="left" w:pos="709"/>
      </w:tabs>
      <w:suppressAutoHyphens/>
      <w:spacing w:before="120" w:after="120" w:line="480" w:lineRule="auto"/>
    </w:pPr>
    <w:rPr>
      <w:rFonts w:ascii="Times New Roman" w:eastAsia="Times New Roman" w:hAnsi="Times New Roman" w:cs="Times New Roman"/>
      <w:sz w:val="24"/>
      <w:szCs w:val="24"/>
      <w:lang w:val="de-DE" w:eastAsia="zh-CN"/>
    </w:rPr>
  </w:style>
  <w:style w:type="character" w:customStyle="1" w:styleId="Normal2Char">
    <w:name w:val="Normal2 Char"/>
    <w:basedOn w:val="DefaultParagraphFont"/>
    <w:link w:val="Normal2"/>
    <w:rsid w:val="00880D77"/>
    <w:rPr>
      <w:rFonts w:ascii="Times New Roman" w:eastAsia="Times New Roman" w:hAnsi="Times New Roman" w:cs="Times New Roman"/>
      <w:sz w:val="24"/>
      <w:szCs w:val="24"/>
      <w:lang w:val="de-DE" w:eastAsia="zh-CN"/>
    </w:rPr>
  </w:style>
  <w:style w:type="paragraph" w:styleId="Revision">
    <w:name w:val="Revision"/>
    <w:hidden/>
    <w:uiPriority w:val="99"/>
    <w:semiHidden/>
    <w:rsid w:val="00E1091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364780"/>
    <w:rPr>
      <w:i/>
    </w:rPr>
  </w:style>
  <w:style w:type="paragraph" w:customStyle="1" w:styleId="Normal1">
    <w:name w:val="Normal1"/>
    <w:basedOn w:val="Normal2"/>
    <w:link w:val="NormalChar"/>
    <w:qFormat/>
    <w:rsid w:val="00364780"/>
    <w:pPr>
      <w:spacing w:after="0" w:line="360" w:lineRule="auto"/>
      <w:jc w:val="both"/>
    </w:pPr>
    <w:rPr>
      <w:lang w:bidi="en-US"/>
    </w:rPr>
  </w:style>
  <w:style w:type="character" w:customStyle="1" w:styleId="NormalChar">
    <w:name w:val="Normal Char"/>
    <w:basedOn w:val="Normal2Char"/>
    <w:link w:val="Normal1"/>
    <w:rsid w:val="00364780"/>
    <w:rPr>
      <w:rFonts w:ascii="Times New Roman" w:eastAsia="Times New Roman" w:hAnsi="Times New Roman" w:cs="Times New Roman"/>
      <w:sz w:val="24"/>
      <w:szCs w:val="24"/>
      <w:lang w:val="de-DE" w:eastAsia="zh-CN" w:bidi="en-US"/>
    </w:rPr>
  </w:style>
  <w:style w:type="character" w:customStyle="1" w:styleId="smallcaps">
    <w:name w:val="smallcaps"/>
    <w:basedOn w:val="DefaultParagraphFont"/>
    <w:rsid w:val="00364780"/>
  </w:style>
  <w:style w:type="paragraph" w:styleId="DocumentMap">
    <w:name w:val="Document Map"/>
    <w:basedOn w:val="Normal"/>
    <w:link w:val="DocumentMapChar"/>
    <w:uiPriority w:val="99"/>
    <w:semiHidden/>
    <w:unhideWhenUsed/>
    <w:rsid w:val="00FC0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C0BEE"/>
    <w:rPr>
      <w:rFonts w:ascii="Tahoma" w:hAnsi="Tahoma" w:cs="Tahoma"/>
      <w:sz w:val="16"/>
      <w:szCs w:val="16"/>
    </w:rPr>
  </w:style>
  <w:style w:type="paragraph" w:customStyle="1" w:styleId="CVRefs">
    <w:name w:val="CV_Refs"/>
    <w:basedOn w:val="Normal"/>
    <w:qFormat/>
    <w:rsid w:val="00CE2A7F"/>
    <w:pPr>
      <w:spacing w:after="200" w:line="276" w:lineRule="auto"/>
      <w:ind w:left="709" w:hanging="709"/>
      <w:jc w:val="left"/>
    </w:pPr>
    <w:rPr>
      <w:rFonts w:asciiTheme="minorHAnsi" w:hAnsiTheme="minorHAnsi" w:cstheme="minorBidi"/>
      <w:b/>
      <w:sz w:val="22"/>
      <w:szCs w:val="22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5E5"/>
    <w:pPr>
      <w:spacing w:after="240" w:line="48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399"/>
    <w:pPr>
      <w:keepNext/>
      <w:spacing w:before="480" w:after="120"/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7879"/>
    <w:pPr>
      <w:keepNext/>
      <w:spacing w:before="240" w:after="120"/>
      <w:outlineLvl w:val="1"/>
    </w:pPr>
    <w:rPr>
      <w:rFonts w:ascii="Arial" w:hAnsi="Arial" w:cs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nhideWhenUsed/>
    <w:rsid w:val="0086625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662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62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25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25D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86625D"/>
    <w:pPr>
      <w:spacing w:after="0"/>
      <w:jc w:val="center"/>
    </w:pPr>
    <w:rPr>
      <w:rFonts w:ascii="Calibri" w:hAnsi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6625D"/>
    <w:rPr>
      <w:rFonts w:ascii="Calibri" w:hAnsi="Calibri" w:cs="Times New Roman"/>
      <w:noProof/>
      <w:szCs w:val="24"/>
    </w:rPr>
  </w:style>
  <w:style w:type="paragraph" w:customStyle="1" w:styleId="EndNoteBibliography">
    <w:name w:val="EndNote Bibliography"/>
    <w:basedOn w:val="Normal"/>
    <w:link w:val="EndNoteBibliographyChar"/>
    <w:rsid w:val="003B25CF"/>
    <w:pPr>
      <w:spacing w:line="240" w:lineRule="auto"/>
      <w:ind w:left="567" w:hanging="567"/>
    </w:pPr>
    <w:rPr>
      <w:rFonts w:ascii="Calibri" w:hAnsi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3B25CF"/>
    <w:rPr>
      <w:rFonts w:ascii="Calibri" w:hAnsi="Calibri" w:cs="Times New Roman"/>
      <w:noProof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86625D"/>
  </w:style>
  <w:style w:type="character" w:styleId="Hyperlink">
    <w:name w:val="Hyperlink"/>
    <w:basedOn w:val="DefaultParagraphFont"/>
    <w:uiPriority w:val="99"/>
    <w:unhideWhenUsed/>
    <w:rsid w:val="0086625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625D"/>
    <w:pPr>
      <w:ind w:left="720"/>
      <w:contextualSpacing/>
    </w:pPr>
  </w:style>
  <w:style w:type="paragraph" w:customStyle="1" w:styleId="Paragraph">
    <w:name w:val="Paragraph"/>
    <w:basedOn w:val="Normal"/>
    <w:rsid w:val="0086625D"/>
    <w:pPr>
      <w:spacing w:after="0" w:line="480" w:lineRule="atLeast"/>
      <w:ind w:firstLine="720"/>
    </w:pPr>
    <w:rPr>
      <w:rFonts w:eastAsia="Times New Roman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057879"/>
    <w:rPr>
      <w:rFonts w:ascii="Arial" w:hAnsi="Arial" w:cs="Arial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94399"/>
    <w:rPr>
      <w:rFonts w:ascii="Arial" w:hAnsi="Arial" w:cs="Arial"/>
      <w:b/>
      <w:sz w:val="24"/>
      <w:szCs w:val="24"/>
    </w:rPr>
  </w:style>
  <w:style w:type="paragraph" w:customStyle="1" w:styleId="Tables">
    <w:name w:val="Tables"/>
    <w:basedOn w:val="Normal"/>
    <w:qFormat/>
    <w:rsid w:val="002F55C1"/>
    <w:pPr>
      <w:outlineLvl w:val="1"/>
    </w:pPr>
  </w:style>
  <w:style w:type="paragraph" w:customStyle="1" w:styleId="Figures">
    <w:name w:val="Figures"/>
    <w:basedOn w:val="Normal"/>
    <w:qFormat/>
    <w:rsid w:val="000D4561"/>
    <w:pPr>
      <w:spacing w:after="0"/>
      <w:outlineLvl w:val="1"/>
    </w:pPr>
    <w:rPr>
      <w:rFonts w:ascii="Arial" w:hAnsi="Arial"/>
    </w:rPr>
  </w:style>
  <w:style w:type="paragraph" w:styleId="Title">
    <w:name w:val="Title"/>
    <w:basedOn w:val="Heading1"/>
    <w:next w:val="Normal"/>
    <w:link w:val="TitleChar"/>
    <w:uiPriority w:val="10"/>
    <w:qFormat/>
    <w:rsid w:val="005B2A70"/>
  </w:style>
  <w:style w:type="character" w:customStyle="1" w:styleId="TitleChar">
    <w:name w:val="Title Char"/>
    <w:basedOn w:val="DefaultParagraphFont"/>
    <w:link w:val="Title"/>
    <w:uiPriority w:val="10"/>
    <w:rsid w:val="005B2A70"/>
    <w:rPr>
      <w:rFonts w:ascii="Arial" w:hAnsi="Arial" w:cs="Arial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D7BE3"/>
    <w:rPr>
      <w:color w:val="800080" w:themeColor="followedHyperlink"/>
      <w:u w:val="single"/>
    </w:rPr>
  </w:style>
  <w:style w:type="character" w:customStyle="1" w:styleId="DefaultParagraphFont2">
    <w:name w:val="Default Paragraph Font2"/>
    <w:rsid w:val="001D1F51"/>
  </w:style>
  <w:style w:type="paragraph" w:customStyle="1" w:styleId="Normal2">
    <w:name w:val="Normal2"/>
    <w:link w:val="Normal2Char"/>
    <w:rsid w:val="00880D77"/>
    <w:pPr>
      <w:tabs>
        <w:tab w:val="left" w:pos="709"/>
      </w:tabs>
      <w:suppressAutoHyphens/>
      <w:spacing w:before="120" w:after="120" w:line="480" w:lineRule="auto"/>
    </w:pPr>
    <w:rPr>
      <w:rFonts w:ascii="Times New Roman" w:eastAsia="Times New Roman" w:hAnsi="Times New Roman" w:cs="Times New Roman"/>
      <w:sz w:val="24"/>
      <w:szCs w:val="24"/>
      <w:lang w:val="de-DE" w:eastAsia="zh-CN"/>
    </w:rPr>
  </w:style>
  <w:style w:type="character" w:customStyle="1" w:styleId="Normal2Char">
    <w:name w:val="Normal2 Char"/>
    <w:basedOn w:val="DefaultParagraphFont"/>
    <w:link w:val="Normal2"/>
    <w:rsid w:val="00880D77"/>
    <w:rPr>
      <w:rFonts w:ascii="Times New Roman" w:eastAsia="Times New Roman" w:hAnsi="Times New Roman" w:cs="Times New Roman"/>
      <w:sz w:val="24"/>
      <w:szCs w:val="24"/>
      <w:lang w:val="de-DE" w:eastAsia="zh-CN"/>
    </w:rPr>
  </w:style>
  <w:style w:type="paragraph" w:styleId="Revision">
    <w:name w:val="Revision"/>
    <w:hidden/>
    <w:uiPriority w:val="99"/>
    <w:semiHidden/>
    <w:rsid w:val="00E1091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364780"/>
    <w:rPr>
      <w:i/>
    </w:rPr>
  </w:style>
  <w:style w:type="paragraph" w:customStyle="1" w:styleId="Normal1">
    <w:name w:val="Normal1"/>
    <w:basedOn w:val="Normal2"/>
    <w:link w:val="NormalChar"/>
    <w:qFormat/>
    <w:rsid w:val="00364780"/>
    <w:pPr>
      <w:spacing w:after="0" w:line="360" w:lineRule="auto"/>
      <w:jc w:val="both"/>
    </w:pPr>
    <w:rPr>
      <w:lang w:bidi="en-US"/>
    </w:rPr>
  </w:style>
  <w:style w:type="character" w:customStyle="1" w:styleId="NormalChar">
    <w:name w:val="Normal Char"/>
    <w:basedOn w:val="Normal2Char"/>
    <w:link w:val="Normal1"/>
    <w:rsid w:val="00364780"/>
    <w:rPr>
      <w:rFonts w:ascii="Times New Roman" w:eastAsia="Times New Roman" w:hAnsi="Times New Roman" w:cs="Times New Roman"/>
      <w:sz w:val="24"/>
      <w:szCs w:val="24"/>
      <w:lang w:val="de-DE" w:eastAsia="zh-CN" w:bidi="en-US"/>
    </w:rPr>
  </w:style>
  <w:style w:type="character" w:customStyle="1" w:styleId="smallcaps">
    <w:name w:val="smallcaps"/>
    <w:basedOn w:val="DefaultParagraphFont"/>
    <w:rsid w:val="00364780"/>
  </w:style>
  <w:style w:type="paragraph" w:styleId="DocumentMap">
    <w:name w:val="Document Map"/>
    <w:basedOn w:val="Normal"/>
    <w:link w:val="DocumentMapChar"/>
    <w:uiPriority w:val="99"/>
    <w:semiHidden/>
    <w:unhideWhenUsed/>
    <w:rsid w:val="00FC0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C0BEE"/>
    <w:rPr>
      <w:rFonts w:ascii="Tahoma" w:hAnsi="Tahoma" w:cs="Tahoma"/>
      <w:sz w:val="16"/>
      <w:szCs w:val="16"/>
    </w:rPr>
  </w:style>
  <w:style w:type="paragraph" w:customStyle="1" w:styleId="CVRefs">
    <w:name w:val="CV_Refs"/>
    <w:basedOn w:val="Normal"/>
    <w:qFormat/>
    <w:rsid w:val="00CE2A7F"/>
    <w:pPr>
      <w:spacing w:after="200" w:line="276" w:lineRule="auto"/>
      <w:ind w:left="709" w:hanging="709"/>
      <w:jc w:val="left"/>
    </w:pPr>
    <w:rPr>
      <w:rFonts w:asciiTheme="minorHAnsi" w:hAnsiTheme="minorHAnsi" w:cstheme="minorBidi"/>
      <w:b/>
      <w:sz w:val="22"/>
      <w:szCs w:val="22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5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9E799-557C-4364-A4CE-CD110230B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MPI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Rossmassler</dc:creator>
  <cp:lastModifiedBy>mbacong</cp:lastModifiedBy>
  <cp:revision>12</cp:revision>
  <cp:lastPrinted>2015-02-20T14:50:00Z</cp:lastPrinted>
  <dcterms:created xsi:type="dcterms:W3CDTF">2015-07-07T09:34:00Z</dcterms:created>
  <dcterms:modified xsi:type="dcterms:W3CDTF">2015-09-30T08:06:00Z</dcterms:modified>
</cp:coreProperties>
</file>