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C9D295" w14:textId="77777777" w:rsidR="00754E52" w:rsidRDefault="00754E52" w:rsidP="00754E52">
      <w:r>
        <w:t>Figure S15: variation in beta diversity across surface (A), and region (B), and species correlation plot (C).</w:t>
      </w:r>
    </w:p>
    <w:p w14:paraId="51A0768B" w14:textId="77777777" w:rsidR="00754E52" w:rsidRDefault="00754E52" w:rsidP="00754E52">
      <w:r>
        <w:t>A</w:t>
      </w:r>
    </w:p>
    <w:p w14:paraId="13F0993A" w14:textId="77777777" w:rsidR="00754E52" w:rsidRDefault="00754E52" w:rsidP="00754E52">
      <w:r>
        <w:rPr>
          <w:noProof/>
        </w:rPr>
        <w:drawing>
          <wp:inline distT="0" distB="0" distL="0" distR="0" wp14:anchorId="65402729" wp14:editId="692B3379">
            <wp:extent cx="5935345" cy="3968115"/>
            <wp:effectExtent l="0" t="0" r="8255" b="0"/>
            <wp:docPr id="5" name="Picture 5" descr="../../../../biotia_niamh/analysis/Ambulance/ambulance_paper/edited/Brook_edits/PCOA%20Surface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../../biotia_niamh/analysis/Ambulance/ambulance_paper/edited/Brook_edits/PCOA%20Surfaces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396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32FAAC" w14:textId="77777777" w:rsidR="00754E52" w:rsidRDefault="00754E52" w:rsidP="00754E52"/>
    <w:p w14:paraId="0EC75F98" w14:textId="77777777" w:rsidR="00754E52" w:rsidRDefault="00754E52" w:rsidP="00754E52"/>
    <w:p w14:paraId="11AB0C29" w14:textId="77777777" w:rsidR="00754E52" w:rsidRDefault="00754E52" w:rsidP="00754E52"/>
    <w:p w14:paraId="69FE2E60" w14:textId="77777777" w:rsidR="00754E52" w:rsidRDefault="00754E52" w:rsidP="00754E52"/>
    <w:p w14:paraId="5745FC87" w14:textId="77777777" w:rsidR="00754E52" w:rsidRDefault="00754E52" w:rsidP="00754E52"/>
    <w:p w14:paraId="32F5B736" w14:textId="77777777" w:rsidR="00754E52" w:rsidRDefault="00754E52" w:rsidP="00754E52"/>
    <w:p w14:paraId="186AD433" w14:textId="77777777" w:rsidR="009F55DB" w:rsidRDefault="009F55DB" w:rsidP="00754E52"/>
    <w:p w14:paraId="555B61C6" w14:textId="77777777" w:rsidR="009F55DB" w:rsidRDefault="009F55DB" w:rsidP="00754E52"/>
    <w:p w14:paraId="2DC2BA14" w14:textId="77777777" w:rsidR="009F55DB" w:rsidRDefault="009F55DB" w:rsidP="00754E52"/>
    <w:p w14:paraId="2269603E" w14:textId="77777777" w:rsidR="009F55DB" w:rsidRDefault="009F55DB" w:rsidP="00754E52"/>
    <w:p w14:paraId="3F9DEF3C" w14:textId="77777777" w:rsidR="009F55DB" w:rsidRDefault="009F55DB" w:rsidP="00754E52"/>
    <w:p w14:paraId="28EF99EE" w14:textId="77777777" w:rsidR="009F55DB" w:rsidRDefault="009F55DB" w:rsidP="00754E52"/>
    <w:p w14:paraId="3F996BF4" w14:textId="77777777" w:rsidR="009F55DB" w:rsidRDefault="009F55DB" w:rsidP="009F55DB">
      <w:r>
        <w:lastRenderedPageBreak/>
        <w:t>B</w:t>
      </w:r>
    </w:p>
    <w:p w14:paraId="7BCF3BFD" w14:textId="77777777" w:rsidR="009F55DB" w:rsidRDefault="009F55DB" w:rsidP="009F55DB">
      <w:r>
        <w:rPr>
          <w:noProof/>
        </w:rPr>
        <w:drawing>
          <wp:inline distT="0" distB="0" distL="0" distR="0" wp14:anchorId="0785756E" wp14:editId="25F6C1C0">
            <wp:extent cx="5935345" cy="3968115"/>
            <wp:effectExtent l="0" t="0" r="8255" b="0"/>
            <wp:docPr id="16" name="Picture 16" descr="../../../../biotia_niamh/analysis/Ambulance/ambulance_paper/edited/Brook_edits/PCOA%20Region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../biotia_niamh/analysis/Ambulance/ambulance_paper/edited/Brook_edits/PCOA%20Regions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396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3D5CA2" w14:textId="77777777" w:rsidR="009F55DB" w:rsidRDefault="009F55DB" w:rsidP="009F55DB"/>
    <w:p w14:paraId="45179947" w14:textId="77777777" w:rsidR="009F55DB" w:rsidRDefault="009F55DB" w:rsidP="009F55DB"/>
    <w:p w14:paraId="35601E3F" w14:textId="77777777" w:rsidR="009F55DB" w:rsidRDefault="009F55DB" w:rsidP="009F55DB"/>
    <w:p w14:paraId="43752E7A" w14:textId="77777777" w:rsidR="009F55DB" w:rsidRDefault="009F55DB" w:rsidP="009F55DB"/>
    <w:p w14:paraId="0184E520" w14:textId="77777777" w:rsidR="009F55DB" w:rsidRDefault="009F55DB" w:rsidP="009F55DB"/>
    <w:p w14:paraId="6256B831" w14:textId="77777777" w:rsidR="009F55DB" w:rsidRDefault="009F55DB" w:rsidP="009F55DB"/>
    <w:p w14:paraId="33E51927" w14:textId="77777777" w:rsidR="009F55DB" w:rsidRDefault="009F55DB" w:rsidP="009F55DB"/>
    <w:p w14:paraId="7702BAF1" w14:textId="77777777" w:rsidR="009F55DB" w:rsidRDefault="009F55DB" w:rsidP="009F55DB"/>
    <w:p w14:paraId="3ECA9E38" w14:textId="77777777" w:rsidR="009F55DB" w:rsidRDefault="009F55DB" w:rsidP="009F55DB"/>
    <w:p w14:paraId="7E24AF1E" w14:textId="77777777" w:rsidR="009F55DB" w:rsidRDefault="009F55DB" w:rsidP="009F55DB"/>
    <w:p w14:paraId="605F1DDD" w14:textId="77777777" w:rsidR="009F55DB" w:rsidRDefault="009F55DB" w:rsidP="009F55DB"/>
    <w:p w14:paraId="3C098CD0" w14:textId="77777777" w:rsidR="009F55DB" w:rsidRDefault="009F55DB" w:rsidP="009F55DB"/>
    <w:p w14:paraId="556BE61F" w14:textId="77777777" w:rsidR="009F55DB" w:rsidRDefault="009F55DB" w:rsidP="009F55DB"/>
    <w:p w14:paraId="276815F2" w14:textId="77777777" w:rsidR="009F55DB" w:rsidRDefault="009F55DB" w:rsidP="009F55DB">
      <w:r>
        <w:t>C</w:t>
      </w:r>
    </w:p>
    <w:p w14:paraId="5F1EA0DB" w14:textId="77777777" w:rsidR="009F55DB" w:rsidRDefault="009F55DB" w:rsidP="009F55DB">
      <w:r>
        <w:rPr>
          <w:noProof/>
        </w:rPr>
        <w:drawing>
          <wp:inline distT="0" distB="0" distL="0" distR="0" wp14:anchorId="0673A37C" wp14:editId="1D536DE1">
            <wp:extent cx="5943600" cy="5290185"/>
            <wp:effectExtent l="0" t="0" r="0" b="0"/>
            <wp:docPr id="24" name="Picture 24" descr="../../../../biotia_niamh/analysis/Ambulance/ambulance_paper/edited/Brook_edits/Figure%20S5_cro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../../../../biotia_niamh/analysis/Ambulance/ambulance_paper/edited/Brook_edits/Figure%20S5_crop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290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0DD763" w14:textId="77777777" w:rsidR="009F55DB" w:rsidRDefault="009F55DB" w:rsidP="009F55DB"/>
    <w:p w14:paraId="6F0CC508" w14:textId="77777777" w:rsidR="009F55DB" w:rsidRDefault="009F55DB" w:rsidP="009F55DB"/>
    <w:p w14:paraId="57EFBC77" w14:textId="77777777" w:rsidR="009F55DB" w:rsidRDefault="009F55DB" w:rsidP="009F55DB"/>
    <w:p w14:paraId="231E051D" w14:textId="77777777" w:rsidR="009F55DB" w:rsidRDefault="009F55DB" w:rsidP="009F55DB"/>
    <w:p w14:paraId="51B6E1E1" w14:textId="77777777" w:rsidR="009F55DB" w:rsidRDefault="009F55DB" w:rsidP="009F55DB"/>
    <w:p w14:paraId="7004655A" w14:textId="77777777" w:rsidR="009F55DB" w:rsidRDefault="009F55DB" w:rsidP="009F55DB"/>
    <w:p w14:paraId="73B12E1F" w14:textId="77777777" w:rsidR="009F55DB" w:rsidRDefault="009F55DB" w:rsidP="009F55DB"/>
    <w:p w14:paraId="010BFBBE" w14:textId="77777777" w:rsidR="007A01E9" w:rsidRDefault="007A01E9">
      <w:bookmarkStart w:id="0" w:name="_GoBack"/>
      <w:bookmarkEnd w:id="0"/>
    </w:p>
    <w:sectPr w:rsidR="007A01E9" w:rsidSect="00967F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5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E52"/>
    <w:rsid w:val="000510F3"/>
    <w:rsid w:val="00066F91"/>
    <w:rsid w:val="00074C15"/>
    <w:rsid w:val="0008104D"/>
    <w:rsid w:val="00111EE4"/>
    <w:rsid w:val="001262A2"/>
    <w:rsid w:val="0013200D"/>
    <w:rsid w:val="00156FE5"/>
    <w:rsid w:val="00180326"/>
    <w:rsid w:val="0019643A"/>
    <w:rsid w:val="001F3CA9"/>
    <w:rsid w:val="0021058B"/>
    <w:rsid w:val="00227D7E"/>
    <w:rsid w:val="002438A3"/>
    <w:rsid w:val="00246AB1"/>
    <w:rsid w:val="00343B7A"/>
    <w:rsid w:val="00367B9F"/>
    <w:rsid w:val="00375931"/>
    <w:rsid w:val="003C0CE7"/>
    <w:rsid w:val="00402231"/>
    <w:rsid w:val="00447706"/>
    <w:rsid w:val="00461A08"/>
    <w:rsid w:val="004B6952"/>
    <w:rsid w:val="004C42A3"/>
    <w:rsid w:val="004D78A2"/>
    <w:rsid w:val="004E07DE"/>
    <w:rsid w:val="004F6C0F"/>
    <w:rsid w:val="00533A7E"/>
    <w:rsid w:val="00572BAC"/>
    <w:rsid w:val="006444BA"/>
    <w:rsid w:val="00644663"/>
    <w:rsid w:val="0064658B"/>
    <w:rsid w:val="007002BF"/>
    <w:rsid w:val="0070441B"/>
    <w:rsid w:val="00704B7E"/>
    <w:rsid w:val="00754E52"/>
    <w:rsid w:val="007A01E9"/>
    <w:rsid w:val="007B26AB"/>
    <w:rsid w:val="0080285B"/>
    <w:rsid w:val="00802A84"/>
    <w:rsid w:val="00860E15"/>
    <w:rsid w:val="00860E6F"/>
    <w:rsid w:val="008F7F6C"/>
    <w:rsid w:val="009364CE"/>
    <w:rsid w:val="00967FEB"/>
    <w:rsid w:val="00985029"/>
    <w:rsid w:val="009D3281"/>
    <w:rsid w:val="009F55DB"/>
    <w:rsid w:val="00A2261A"/>
    <w:rsid w:val="00A552D0"/>
    <w:rsid w:val="00A74166"/>
    <w:rsid w:val="00A76483"/>
    <w:rsid w:val="00AC234C"/>
    <w:rsid w:val="00AC42EA"/>
    <w:rsid w:val="00AD727F"/>
    <w:rsid w:val="00B00309"/>
    <w:rsid w:val="00B06BBC"/>
    <w:rsid w:val="00B23978"/>
    <w:rsid w:val="00B32912"/>
    <w:rsid w:val="00B32DCF"/>
    <w:rsid w:val="00BD38FC"/>
    <w:rsid w:val="00C514B4"/>
    <w:rsid w:val="00C82653"/>
    <w:rsid w:val="00CA0D32"/>
    <w:rsid w:val="00CE54CF"/>
    <w:rsid w:val="00CF096A"/>
    <w:rsid w:val="00D16609"/>
    <w:rsid w:val="00D549C9"/>
    <w:rsid w:val="00DA283A"/>
    <w:rsid w:val="00DA37AB"/>
    <w:rsid w:val="00E71C4F"/>
    <w:rsid w:val="00F22678"/>
    <w:rsid w:val="00F96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58DE34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54E52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23</Words>
  <Characters>132</Characters>
  <Application>Microsoft Macintosh Word</Application>
  <DocSecurity>0</DocSecurity>
  <Lines>1</Lines>
  <Paragraphs>1</Paragraphs>
  <ScaleCrop>false</ScaleCrop>
  <LinksUpToDate>false</LinksUpToDate>
  <CharactersWithSpaces>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2017-03-29T01:28:00Z</dcterms:created>
  <dcterms:modified xsi:type="dcterms:W3CDTF">2017-03-29T01:30:00Z</dcterms:modified>
</cp:coreProperties>
</file>