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B634F" w14:textId="3C334545" w:rsidR="009A599F" w:rsidRDefault="009A599F" w:rsidP="00020E66">
      <w:pPr>
        <w:spacing w:line="480" w:lineRule="auto"/>
        <w:contextualSpacing/>
        <w:jc w:val="both"/>
        <w:rPr>
          <w:rFonts w:asciiTheme="majorHAnsi" w:hAnsiTheme="majorHAnsi"/>
          <w:b/>
          <w:sz w:val="22"/>
          <w:szCs w:val="22"/>
          <w:lang w:eastAsia="zh-CN"/>
        </w:rPr>
      </w:pPr>
      <w:r>
        <w:rPr>
          <w:rFonts w:asciiTheme="majorHAnsi" w:hAnsiTheme="majorHAnsi"/>
          <w:b/>
          <w:sz w:val="22"/>
          <w:szCs w:val="22"/>
          <w:lang w:eastAsia="zh-CN"/>
        </w:rPr>
        <w:t>Supplementary Information for:</w:t>
      </w:r>
    </w:p>
    <w:p w14:paraId="4257656F" w14:textId="3F5AC83A" w:rsidR="00E50522" w:rsidRPr="00E50522" w:rsidRDefault="00E50522" w:rsidP="00E50522">
      <w:pPr>
        <w:spacing w:line="480" w:lineRule="auto"/>
        <w:contextualSpacing/>
        <w:jc w:val="both"/>
        <w:rPr>
          <w:rFonts w:asciiTheme="majorHAnsi" w:hAnsiTheme="majorHAnsi" w:cs="Arial"/>
          <w:b/>
          <w:sz w:val="22"/>
          <w:szCs w:val="22"/>
          <w:lang w:eastAsia="zh-CN"/>
        </w:rPr>
      </w:pPr>
      <w:r w:rsidRPr="00E50522">
        <w:rPr>
          <w:rFonts w:asciiTheme="majorHAnsi" w:hAnsiTheme="majorHAnsi" w:cs="Arial"/>
          <w:b/>
          <w:sz w:val="22"/>
          <w:szCs w:val="22"/>
          <w:lang w:eastAsia="zh-CN"/>
        </w:rPr>
        <w:t xml:space="preserve">Interactive Effects of Temperature, Organic Carbon, and Pipe Material on </w:t>
      </w:r>
      <w:r w:rsidR="00C53125">
        <w:rPr>
          <w:rFonts w:asciiTheme="majorHAnsi" w:hAnsiTheme="majorHAnsi" w:cs="Arial"/>
          <w:b/>
          <w:sz w:val="22"/>
          <w:szCs w:val="22"/>
          <w:lang w:eastAsia="zh-CN"/>
        </w:rPr>
        <w:t>Microbiota</w:t>
      </w:r>
      <w:r w:rsidR="00C53125" w:rsidRPr="00E50522">
        <w:rPr>
          <w:rFonts w:asciiTheme="majorHAnsi" w:hAnsiTheme="majorHAnsi" w:cs="Arial"/>
          <w:b/>
          <w:sz w:val="22"/>
          <w:szCs w:val="22"/>
          <w:lang w:eastAsia="zh-CN"/>
        </w:rPr>
        <w:t xml:space="preserve"> </w:t>
      </w:r>
      <w:r w:rsidRPr="00E50522">
        <w:rPr>
          <w:rFonts w:asciiTheme="majorHAnsi" w:hAnsiTheme="majorHAnsi" w:cs="Arial"/>
          <w:b/>
          <w:sz w:val="22"/>
          <w:szCs w:val="22"/>
          <w:lang w:eastAsia="zh-CN"/>
        </w:rPr>
        <w:t xml:space="preserve">Composition and </w:t>
      </w:r>
      <w:r w:rsidRPr="00E50522">
        <w:rPr>
          <w:rFonts w:asciiTheme="majorHAnsi" w:hAnsiTheme="majorHAnsi" w:cs="Arial"/>
          <w:b/>
          <w:i/>
          <w:sz w:val="22"/>
          <w:szCs w:val="22"/>
          <w:lang w:eastAsia="zh-CN"/>
        </w:rPr>
        <w:t xml:space="preserve">Legionella pneumophila </w:t>
      </w:r>
      <w:r w:rsidRPr="00E50522">
        <w:rPr>
          <w:rFonts w:asciiTheme="majorHAnsi" w:hAnsiTheme="majorHAnsi" w:cs="Arial"/>
          <w:b/>
          <w:sz w:val="22"/>
          <w:szCs w:val="22"/>
          <w:lang w:eastAsia="zh-CN"/>
        </w:rPr>
        <w:t>in Hot Water Plumbing Systems</w:t>
      </w:r>
    </w:p>
    <w:p w14:paraId="57F89128" w14:textId="77777777" w:rsidR="00020E66" w:rsidRPr="00E1225A" w:rsidRDefault="00020E66" w:rsidP="00020E66">
      <w:pPr>
        <w:spacing w:line="480" w:lineRule="auto"/>
        <w:contextualSpacing/>
        <w:jc w:val="both"/>
        <w:rPr>
          <w:rFonts w:asciiTheme="majorHAnsi" w:hAnsiTheme="majorHAnsi"/>
          <w:sz w:val="22"/>
          <w:szCs w:val="22"/>
          <w:lang w:eastAsia="zh-CN"/>
        </w:rPr>
      </w:pPr>
    </w:p>
    <w:p w14:paraId="75E59A59" w14:textId="33DD3C61" w:rsidR="00020E66" w:rsidRPr="00A735C7" w:rsidRDefault="00020E66" w:rsidP="00020E66">
      <w:pPr>
        <w:spacing w:line="480" w:lineRule="auto"/>
        <w:jc w:val="both"/>
        <w:outlineLvl w:val="0"/>
        <w:rPr>
          <w:rFonts w:asciiTheme="majorHAnsi" w:hAnsiTheme="majorHAnsi"/>
          <w:sz w:val="22"/>
          <w:szCs w:val="22"/>
          <w:vertAlign w:val="superscript"/>
        </w:rPr>
      </w:pPr>
      <w:r w:rsidRPr="00E1225A">
        <w:rPr>
          <w:rFonts w:asciiTheme="majorHAnsi" w:hAnsiTheme="majorHAnsi"/>
          <w:sz w:val="22"/>
          <w:szCs w:val="22"/>
        </w:rPr>
        <w:t>Caitlin R. Proctor</w:t>
      </w:r>
      <w:r w:rsidRPr="00E1225A">
        <w:rPr>
          <w:rFonts w:asciiTheme="majorHAnsi" w:hAnsiTheme="majorHAnsi"/>
          <w:sz w:val="22"/>
          <w:szCs w:val="22"/>
          <w:vertAlign w:val="superscript"/>
        </w:rPr>
        <w:t>§,</w:t>
      </w:r>
      <w:r w:rsidRPr="00E1225A">
        <w:rPr>
          <w:rStyle w:val="FootnoteReference"/>
          <w:rFonts w:asciiTheme="majorHAnsi" w:hAnsiTheme="majorHAnsi"/>
          <w:sz w:val="22"/>
          <w:szCs w:val="22"/>
        </w:rPr>
        <w:footnoteReference w:id="1"/>
      </w:r>
      <w:r w:rsidRPr="00E1225A">
        <w:rPr>
          <w:rFonts w:asciiTheme="majorHAnsi" w:hAnsiTheme="majorHAnsi"/>
          <w:sz w:val="22"/>
          <w:szCs w:val="22"/>
          <w:vertAlign w:val="superscript"/>
        </w:rPr>
        <w:t xml:space="preserve">, </w:t>
      </w:r>
      <w:r w:rsidRPr="00E1225A">
        <w:rPr>
          <w:rFonts w:asciiTheme="majorHAnsi" w:hAnsiTheme="majorHAnsi"/>
          <w:sz w:val="22"/>
          <w:szCs w:val="22"/>
        </w:rPr>
        <w:t>Dongjuan Dai</w:t>
      </w:r>
      <w:r w:rsidRPr="00E1225A">
        <w:rPr>
          <w:rFonts w:asciiTheme="majorHAnsi" w:hAnsiTheme="majorHAnsi"/>
          <w:sz w:val="22"/>
          <w:szCs w:val="22"/>
          <w:vertAlign w:val="superscript"/>
        </w:rPr>
        <w:t>§</w:t>
      </w:r>
      <w:r w:rsidRPr="00E1225A">
        <w:rPr>
          <w:rFonts w:asciiTheme="majorHAnsi" w:hAnsiTheme="majorHAnsi"/>
          <w:sz w:val="22"/>
          <w:szCs w:val="22"/>
        </w:rPr>
        <w:t>, Marc A. Edwards, Amy Pruden</w:t>
      </w:r>
      <w:r w:rsidR="00A735C7">
        <w:rPr>
          <w:rFonts w:asciiTheme="majorHAnsi" w:hAnsiTheme="majorHAnsi"/>
          <w:sz w:val="22"/>
          <w:szCs w:val="22"/>
          <w:vertAlign w:val="superscript"/>
        </w:rPr>
        <w:t>*</w:t>
      </w:r>
    </w:p>
    <w:p w14:paraId="045F3AFA" w14:textId="77777777" w:rsidR="00020E66" w:rsidRPr="00E1225A" w:rsidRDefault="00020E66" w:rsidP="00020E66">
      <w:pPr>
        <w:spacing w:line="480" w:lineRule="auto"/>
        <w:jc w:val="both"/>
        <w:outlineLvl w:val="0"/>
        <w:rPr>
          <w:rFonts w:asciiTheme="majorHAnsi" w:hAnsiTheme="majorHAnsi"/>
          <w:sz w:val="22"/>
          <w:szCs w:val="22"/>
        </w:rPr>
      </w:pPr>
    </w:p>
    <w:p w14:paraId="236ED2E0" w14:textId="77777777" w:rsidR="003E0CFD" w:rsidRPr="003E0CFD" w:rsidRDefault="003E0CFD" w:rsidP="003E0CFD">
      <w:pPr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3E0CFD">
        <w:rPr>
          <w:rFonts w:ascii="Arial" w:hAnsi="Arial" w:cs="Arial"/>
          <w:sz w:val="22"/>
          <w:szCs w:val="22"/>
        </w:rPr>
        <w:t>Via Department of Civil and Environmental Engineering, Virginia Tech, Blacksburg, Virginia 24061, United States</w:t>
      </w:r>
    </w:p>
    <w:p w14:paraId="6D9C9824" w14:textId="77777777" w:rsidR="003E0CFD" w:rsidRPr="003E0CFD" w:rsidRDefault="003E0CFD" w:rsidP="003E0CFD">
      <w:pPr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3E0CFD">
        <w:rPr>
          <w:rFonts w:ascii="Arial" w:hAnsi="Arial" w:cs="Arial"/>
          <w:sz w:val="22"/>
          <w:szCs w:val="22"/>
          <w:vertAlign w:val="superscript"/>
        </w:rPr>
        <w:t>§</w:t>
      </w:r>
      <w:r w:rsidRPr="003E0CFD">
        <w:rPr>
          <w:rFonts w:ascii="Arial" w:hAnsi="Arial" w:cs="Arial"/>
          <w:sz w:val="22"/>
          <w:szCs w:val="22"/>
        </w:rPr>
        <w:t xml:space="preserve"> These authors contributed equally to this work.</w:t>
      </w:r>
    </w:p>
    <w:p w14:paraId="2B8582D5" w14:textId="77777777" w:rsidR="003E0CFD" w:rsidRPr="003E0CFD" w:rsidRDefault="003E0CFD" w:rsidP="003E0CFD">
      <w:pPr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3E0CFD">
        <w:rPr>
          <w:rStyle w:val="FootnoteReference"/>
          <w:rFonts w:ascii="Arial" w:hAnsi="Arial" w:cs="Arial"/>
          <w:sz w:val="22"/>
          <w:szCs w:val="22"/>
        </w:rPr>
        <w:footnoteRef/>
      </w:r>
      <w:r w:rsidRPr="003E0CFD">
        <w:rPr>
          <w:rFonts w:ascii="Arial" w:hAnsi="Arial" w:cs="Arial"/>
          <w:sz w:val="22"/>
          <w:szCs w:val="22"/>
        </w:rPr>
        <w:t xml:space="preserve"> Current address: EAWAG, Swiss Federal Institute of Aquatic Science and Technology, Überlandstr. 133, CH-8600, Duebendorf, Switzerland</w:t>
      </w:r>
    </w:p>
    <w:p w14:paraId="3BF8F2A1" w14:textId="77777777" w:rsidR="003E0CFD" w:rsidRPr="003E0CFD" w:rsidRDefault="003E0CFD" w:rsidP="003E0CFD">
      <w:pPr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3E0CFD">
        <w:rPr>
          <w:rFonts w:ascii="Arial" w:hAnsi="Arial" w:cs="Arial"/>
          <w:sz w:val="22"/>
          <w:szCs w:val="22"/>
          <w:vertAlign w:val="superscript"/>
        </w:rPr>
        <w:t>*</w:t>
      </w:r>
      <w:r w:rsidRPr="003E0CFD">
        <w:rPr>
          <w:rFonts w:ascii="Arial" w:hAnsi="Arial" w:cs="Arial"/>
          <w:sz w:val="22"/>
          <w:szCs w:val="22"/>
        </w:rPr>
        <w:t>Corresponding author: apruden@vt.edu; (phone) (540)231-3980</w:t>
      </w:r>
    </w:p>
    <w:p w14:paraId="0CCE003E" w14:textId="5880EEBE" w:rsidR="00020E66" w:rsidRPr="003E0CFD" w:rsidRDefault="003E0CFD" w:rsidP="003E0CFD">
      <w:pPr>
        <w:rPr>
          <w:rFonts w:ascii="Arial" w:hAnsi="Arial" w:cs="Arial"/>
          <w:b/>
          <w:sz w:val="22"/>
          <w:szCs w:val="22"/>
        </w:rPr>
      </w:pPr>
      <w:r w:rsidRPr="003E0CFD">
        <w:rPr>
          <w:rFonts w:ascii="Arial" w:hAnsi="Arial" w:cs="Arial"/>
          <w:sz w:val="22"/>
          <w:szCs w:val="22"/>
        </w:rPr>
        <w:t>Remaining authors’ emails: Caitlin.Proctor@eawag.ch, ddai@vt.edu, edwardsm@vt.edu</w:t>
      </w:r>
      <w:r w:rsidR="00020E66" w:rsidRPr="003E0CFD">
        <w:rPr>
          <w:rFonts w:ascii="Arial" w:hAnsi="Arial" w:cs="Arial"/>
          <w:b/>
          <w:sz w:val="22"/>
          <w:szCs w:val="22"/>
        </w:rPr>
        <w:br w:type="page"/>
      </w:r>
    </w:p>
    <w:p w14:paraId="4809DB5F" w14:textId="1B4DC221" w:rsidR="00656430" w:rsidRPr="00E1225A" w:rsidRDefault="00494719" w:rsidP="00020E66">
      <w:pPr>
        <w:spacing w:line="480" w:lineRule="auto"/>
        <w:rPr>
          <w:rFonts w:asciiTheme="majorHAnsi" w:hAnsiTheme="majorHAnsi" w:cs="Arial"/>
          <w:sz w:val="22"/>
          <w:szCs w:val="22"/>
        </w:rPr>
      </w:pPr>
      <w:r w:rsidRPr="00E1225A">
        <w:rPr>
          <w:rFonts w:asciiTheme="majorHAnsi" w:hAnsiTheme="majorHAnsi" w:cs="Arial"/>
          <w:noProof/>
          <w:sz w:val="22"/>
          <w:szCs w:val="22"/>
        </w:rPr>
        <w:lastRenderedPageBreak/>
        <w:drawing>
          <wp:inline distT="0" distB="0" distL="0" distR="0" wp14:anchorId="5B85AED7" wp14:editId="0EAF307B">
            <wp:extent cx="5486400" cy="24987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 TOC and AOC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A786" w14:textId="78F2995B" w:rsidR="00656430" w:rsidRDefault="008529C4" w:rsidP="00020E66">
      <w:pPr>
        <w:spacing w:line="480" w:lineRule="auto"/>
        <w:rPr>
          <w:rFonts w:asciiTheme="majorHAnsi" w:hAnsiTheme="majorHAnsi" w:cs="Arial"/>
          <w:sz w:val="22"/>
          <w:szCs w:val="22"/>
        </w:rPr>
      </w:pPr>
      <w:r w:rsidRPr="004E7A16">
        <w:rPr>
          <w:rFonts w:asciiTheme="majorHAnsi" w:hAnsiTheme="majorHAnsi" w:cs="Arial"/>
          <w:b/>
          <w:sz w:val="22"/>
          <w:szCs w:val="22"/>
        </w:rPr>
        <w:t xml:space="preserve">Figure </w:t>
      </w:r>
      <w:r w:rsidR="00AB5051" w:rsidRPr="004E7A16">
        <w:rPr>
          <w:rFonts w:asciiTheme="majorHAnsi" w:hAnsiTheme="majorHAnsi" w:cs="Arial"/>
          <w:b/>
          <w:sz w:val="22"/>
          <w:szCs w:val="22"/>
        </w:rPr>
        <w:t>S1</w:t>
      </w:r>
      <w:r w:rsidR="004E7A16" w:rsidRPr="004E7A16">
        <w:rPr>
          <w:rFonts w:asciiTheme="majorHAnsi" w:hAnsiTheme="majorHAnsi" w:cs="Arial"/>
          <w:b/>
          <w:sz w:val="22"/>
          <w:szCs w:val="22"/>
        </w:rPr>
        <w:t>.</w:t>
      </w:r>
      <w:r w:rsidR="00656430" w:rsidRPr="00E1225A">
        <w:rPr>
          <w:rFonts w:asciiTheme="majorHAnsi" w:hAnsiTheme="majorHAnsi" w:cs="Arial"/>
          <w:sz w:val="22"/>
          <w:szCs w:val="22"/>
        </w:rPr>
        <w:t xml:space="preserve"> </w:t>
      </w:r>
      <w:r w:rsidR="00773B9E" w:rsidRPr="00E1225A">
        <w:rPr>
          <w:rFonts w:asciiTheme="majorHAnsi" w:hAnsiTheme="majorHAnsi" w:cs="Arial"/>
          <w:sz w:val="22"/>
          <w:szCs w:val="22"/>
        </w:rPr>
        <w:t>C</w:t>
      </w:r>
      <w:r w:rsidR="00DB6BC5" w:rsidRPr="00E1225A">
        <w:rPr>
          <w:rFonts w:asciiTheme="majorHAnsi" w:hAnsiTheme="majorHAnsi" w:cs="Arial"/>
          <w:sz w:val="22"/>
          <w:szCs w:val="22"/>
        </w:rPr>
        <w:t>orrelations between A) i</w:t>
      </w:r>
      <w:r w:rsidR="005815FF" w:rsidRPr="00E1225A">
        <w:rPr>
          <w:rFonts w:asciiTheme="majorHAnsi" w:hAnsiTheme="majorHAnsi" w:cs="Arial"/>
          <w:sz w:val="22"/>
          <w:szCs w:val="22"/>
        </w:rPr>
        <w:t xml:space="preserve">nfluent </w:t>
      </w:r>
      <w:r w:rsidR="005E7FC9" w:rsidRPr="00E1225A">
        <w:rPr>
          <w:rFonts w:asciiTheme="majorHAnsi" w:hAnsiTheme="majorHAnsi" w:cs="Arial"/>
          <w:sz w:val="22"/>
          <w:szCs w:val="22"/>
        </w:rPr>
        <w:t xml:space="preserve">TOC </w:t>
      </w:r>
      <w:r w:rsidR="00773B9E" w:rsidRPr="00E1225A">
        <w:rPr>
          <w:rFonts w:asciiTheme="majorHAnsi" w:hAnsiTheme="majorHAnsi" w:cs="Arial"/>
          <w:sz w:val="22"/>
          <w:szCs w:val="22"/>
        </w:rPr>
        <w:t>and</w:t>
      </w:r>
      <w:r w:rsidR="00DB6BC5" w:rsidRPr="00E1225A">
        <w:rPr>
          <w:rFonts w:asciiTheme="majorHAnsi" w:hAnsiTheme="majorHAnsi" w:cs="Arial"/>
          <w:sz w:val="22"/>
          <w:szCs w:val="22"/>
        </w:rPr>
        <w:t xml:space="preserve"> B) ΔTOC (TOC</w:t>
      </w:r>
      <w:r w:rsidR="00DB6BC5" w:rsidRPr="00E1225A">
        <w:rPr>
          <w:rFonts w:asciiTheme="majorHAnsi" w:hAnsiTheme="majorHAnsi" w:cs="Arial"/>
          <w:sz w:val="22"/>
          <w:szCs w:val="22"/>
          <w:vertAlign w:val="subscript"/>
        </w:rPr>
        <w:t>in-out</w:t>
      </w:r>
      <w:r w:rsidR="00DB6BC5" w:rsidRPr="00E1225A">
        <w:rPr>
          <w:rFonts w:asciiTheme="majorHAnsi" w:hAnsiTheme="majorHAnsi" w:cs="Arial"/>
          <w:sz w:val="22"/>
          <w:szCs w:val="22"/>
        </w:rPr>
        <w:t>)</w:t>
      </w:r>
      <w:r w:rsidR="00773B9E" w:rsidRPr="00E1225A">
        <w:rPr>
          <w:rFonts w:asciiTheme="majorHAnsi" w:hAnsiTheme="majorHAnsi" w:cs="Arial"/>
          <w:sz w:val="22"/>
          <w:szCs w:val="22"/>
        </w:rPr>
        <w:t xml:space="preserve"> </w:t>
      </w:r>
      <w:r w:rsidR="005815FF" w:rsidRPr="00E1225A">
        <w:rPr>
          <w:rFonts w:asciiTheme="majorHAnsi" w:hAnsiTheme="majorHAnsi" w:cs="Arial"/>
          <w:sz w:val="22"/>
          <w:szCs w:val="22"/>
        </w:rPr>
        <w:t>with</w:t>
      </w:r>
      <w:r w:rsidR="00DB6BC5" w:rsidRPr="00E1225A">
        <w:rPr>
          <w:rFonts w:asciiTheme="majorHAnsi" w:hAnsiTheme="majorHAnsi" w:cs="Arial"/>
          <w:sz w:val="22"/>
          <w:szCs w:val="22"/>
        </w:rPr>
        <w:t xml:space="preserve"> supplemented AOC at 37</w:t>
      </w:r>
      <w:r w:rsidR="00C31B7E">
        <w:rPr>
          <w:rFonts w:asciiTheme="majorHAnsi" w:hAnsiTheme="majorHAnsi" w:cs="Arial"/>
          <w:sz w:val="22"/>
          <w:szCs w:val="22"/>
        </w:rPr>
        <w:t> </w:t>
      </w:r>
      <w:r w:rsidR="00DB6BC5" w:rsidRPr="00E1225A">
        <w:rPr>
          <w:rFonts w:asciiTheme="majorHAnsi" w:hAnsiTheme="majorHAnsi" w:cs="Arial"/>
          <w:sz w:val="22"/>
          <w:szCs w:val="22"/>
        </w:rPr>
        <w:t>°C and 53</w:t>
      </w:r>
      <w:r w:rsidR="00C31B7E">
        <w:rPr>
          <w:rFonts w:asciiTheme="majorHAnsi" w:hAnsiTheme="majorHAnsi" w:cs="Arial"/>
          <w:sz w:val="22"/>
          <w:szCs w:val="22"/>
        </w:rPr>
        <w:t> </w:t>
      </w:r>
      <w:r w:rsidR="00DB6BC5" w:rsidRPr="00E1225A">
        <w:rPr>
          <w:rFonts w:asciiTheme="majorHAnsi" w:hAnsiTheme="majorHAnsi" w:cs="Arial"/>
          <w:sz w:val="22"/>
          <w:szCs w:val="22"/>
        </w:rPr>
        <w:t>°C.</w:t>
      </w:r>
    </w:p>
    <w:p w14:paraId="45241B4A" w14:textId="77777777" w:rsidR="00E1225A" w:rsidRPr="00E1225A" w:rsidRDefault="00E1225A" w:rsidP="00020E66">
      <w:pPr>
        <w:spacing w:line="480" w:lineRule="auto"/>
        <w:rPr>
          <w:rFonts w:asciiTheme="majorHAnsi" w:hAnsiTheme="majorHAnsi" w:cs="Arial"/>
          <w:sz w:val="22"/>
          <w:szCs w:val="22"/>
        </w:rPr>
      </w:pPr>
    </w:p>
    <w:p w14:paraId="7E07C071" w14:textId="77777777" w:rsidR="00C05DD6" w:rsidRPr="00E1225A" w:rsidRDefault="00C05DD6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E1225A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5724009E" wp14:editId="1B388837">
            <wp:extent cx="2930148" cy="2857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 correlation of total bacteria with delta TOC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728" cy="285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A5F7" w14:textId="77777777" w:rsidR="00C05DD6" w:rsidRPr="00E1225A" w:rsidRDefault="00C05DD6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51E1B265" w14:textId="330C5055" w:rsidR="00C05DD6" w:rsidRPr="00E1225A" w:rsidRDefault="00C05DD6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4E7A16">
        <w:rPr>
          <w:rFonts w:asciiTheme="majorHAnsi" w:hAnsiTheme="majorHAnsi"/>
          <w:b/>
          <w:sz w:val="22"/>
          <w:szCs w:val="22"/>
        </w:rPr>
        <w:t>Figure S2.</w:t>
      </w:r>
      <w:r w:rsidRPr="00E1225A">
        <w:rPr>
          <w:rFonts w:asciiTheme="majorHAnsi" w:hAnsiTheme="majorHAnsi"/>
          <w:sz w:val="22"/>
          <w:szCs w:val="22"/>
        </w:rPr>
        <w:t xml:space="preserve"> Linear correlation between total bacterial numbers </w:t>
      </w:r>
      <w:r w:rsidR="00773B9E" w:rsidRPr="00E1225A">
        <w:rPr>
          <w:rFonts w:asciiTheme="majorHAnsi" w:hAnsiTheme="majorHAnsi"/>
          <w:sz w:val="22"/>
          <w:szCs w:val="22"/>
        </w:rPr>
        <w:t>and</w:t>
      </w:r>
      <w:r w:rsidRPr="00E1225A">
        <w:rPr>
          <w:rFonts w:asciiTheme="majorHAnsi" w:hAnsiTheme="majorHAnsi"/>
          <w:sz w:val="22"/>
          <w:szCs w:val="22"/>
        </w:rPr>
        <w:t xml:space="preserve"> </w:t>
      </w:r>
      <w:r w:rsidRPr="00E1225A">
        <w:rPr>
          <w:rFonts w:asciiTheme="majorHAnsi" w:hAnsiTheme="majorHAnsi" w:cs="Arial"/>
          <w:sz w:val="22"/>
          <w:szCs w:val="22"/>
        </w:rPr>
        <w:t>Δ</w:t>
      </w:r>
      <w:r w:rsidRPr="00E1225A">
        <w:rPr>
          <w:rFonts w:asciiTheme="majorHAnsi" w:hAnsiTheme="majorHAnsi"/>
          <w:sz w:val="22"/>
          <w:szCs w:val="22"/>
        </w:rPr>
        <w:t>TOC (TOC</w:t>
      </w:r>
      <w:r w:rsidRPr="00E1225A">
        <w:rPr>
          <w:rFonts w:asciiTheme="majorHAnsi" w:hAnsiTheme="majorHAnsi"/>
          <w:sz w:val="22"/>
          <w:szCs w:val="22"/>
          <w:vertAlign w:val="subscript"/>
        </w:rPr>
        <w:t>in</w:t>
      </w:r>
      <w:r w:rsidRPr="00E1225A">
        <w:rPr>
          <w:rFonts w:asciiTheme="majorHAnsi" w:hAnsiTheme="majorHAnsi"/>
          <w:sz w:val="22"/>
          <w:szCs w:val="22"/>
        </w:rPr>
        <w:t>-TOC</w:t>
      </w:r>
      <w:r w:rsidRPr="00E1225A">
        <w:rPr>
          <w:rFonts w:asciiTheme="majorHAnsi" w:hAnsiTheme="majorHAnsi"/>
          <w:sz w:val="22"/>
          <w:szCs w:val="22"/>
          <w:vertAlign w:val="subscript"/>
        </w:rPr>
        <w:t>out</w:t>
      </w:r>
      <w:r w:rsidR="00960C44" w:rsidRPr="00E1225A">
        <w:rPr>
          <w:rFonts w:asciiTheme="majorHAnsi" w:hAnsiTheme="majorHAnsi"/>
          <w:sz w:val="22"/>
          <w:szCs w:val="22"/>
        </w:rPr>
        <w:t>) in SWHs at 37</w:t>
      </w:r>
      <w:r w:rsidR="00C31B7E">
        <w:rPr>
          <w:rFonts w:asciiTheme="majorHAnsi" w:hAnsiTheme="majorHAnsi"/>
          <w:sz w:val="22"/>
          <w:szCs w:val="22"/>
        </w:rPr>
        <w:t> </w:t>
      </w:r>
      <w:r w:rsidR="00960C44" w:rsidRPr="00E1225A">
        <w:rPr>
          <w:rFonts w:asciiTheme="majorHAnsi" w:hAnsiTheme="majorHAnsi"/>
          <w:sz w:val="22"/>
          <w:szCs w:val="22"/>
        </w:rPr>
        <w:t>°C (copper and PEX) and 53</w:t>
      </w:r>
      <w:r w:rsidR="00C31B7E">
        <w:rPr>
          <w:rFonts w:asciiTheme="majorHAnsi" w:hAnsiTheme="majorHAnsi"/>
          <w:sz w:val="22"/>
          <w:szCs w:val="22"/>
        </w:rPr>
        <w:t> </w:t>
      </w:r>
      <w:r w:rsidR="00960C44" w:rsidRPr="00E1225A">
        <w:rPr>
          <w:rFonts w:asciiTheme="majorHAnsi" w:hAnsiTheme="majorHAnsi"/>
          <w:sz w:val="22"/>
          <w:szCs w:val="22"/>
        </w:rPr>
        <w:t>°C (copper).</w:t>
      </w:r>
    </w:p>
    <w:p w14:paraId="6CA48178" w14:textId="77777777" w:rsidR="00C05DD6" w:rsidRPr="00E1225A" w:rsidRDefault="00C05DD6" w:rsidP="00020E66">
      <w:pPr>
        <w:spacing w:line="480" w:lineRule="auto"/>
        <w:rPr>
          <w:rFonts w:asciiTheme="majorHAnsi" w:hAnsiTheme="majorHAnsi" w:cs="Arial"/>
          <w:sz w:val="22"/>
          <w:szCs w:val="22"/>
        </w:rPr>
      </w:pPr>
    </w:p>
    <w:p w14:paraId="09956B0B" w14:textId="19C8E777" w:rsidR="00873AC0" w:rsidRPr="00E1225A" w:rsidRDefault="0068739E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E1225A">
        <w:rPr>
          <w:rFonts w:asciiTheme="majorHAnsi" w:hAnsiTheme="majorHAnsi"/>
          <w:noProof/>
          <w:sz w:val="22"/>
          <w:szCs w:val="22"/>
        </w:rPr>
        <w:lastRenderedPageBreak/>
        <w:drawing>
          <wp:inline distT="0" distB="0" distL="0" distR="0" wp14:anchorId="4B6480BE" wp14:editId="5DF83A0D">
            <wp:extent cx="3305087" cy="312463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 Acanthamoeba and copper dosing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087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ADD2" w14:textId="1BDBBFD8" w:rsidR="00EA0256" w:rsidRPr="00E1225A" w:rsidRDefault="00481F44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4E7A16">
        <w:rPr>
          <w:rFonts w:asciiTheme="majorHAnsi" w:hAnsiTheme="majorHAnsi"/>
          <w:b/>
          <w:sz w:val="22"/>
          <w:szCs w:val="22"/>
        </w:rPr>
        <w:t>Figure S3</w:t>
      </w:r>
      <w:r w:rsidR="009079C9" w:rsidRPr="004E7A16">
        <w:rPr>
          <w:rFonts w:asciiTheme="majorHAnsi" w:hAnsiTheme="majorHAnsi"/>
          <w:b/>
          <w:sz w:val="22"/>
          <w:szCs w:val="22"/>
        </w:rPr>
        <w:t>.</w:t>
      </w:r>
      <w:r w:rsidR="00EA0256" w:rsidRPr="00E1225A">
        <w:rPr>
          <w:rFonts w:asciiTheme="majorHAnsi" w:hAnsiTheme="majorHAnsi"/>
          <w:sz w:val="22"/>
          <w:szCs w:val="22"/>
        </w:rPr>
        <w:t xml:space="preserve"> </w:t>
      </w:r>
      <w:r w:rsidR="00773B9E" w:rsidRPr="00E1225A">
        <w:rPr>
          <w:rFonts w:asciiTheme="majorHAnsi" w:hAnsiTheme="majorHAnsi"/>
          <w:sz w:val="22"/>
          <w:szCs w:val="22"/>
        </w:rPr>
        <w:t>I</w:t>
      </w:r>
      <w:r w:rsidR="00B66D84" w:rsidRPr="00E1225A">
        <w:rPr>
          <w:rFonts w:asciiTheme="majorHAnsi" w:hAnsiTheme="majorHAnsi"/>
          <w:sz w:val="22"/>
          <w:szCs w:val="22"/>
        </w:rPr>
        <w:t xml:space="preserve">mpact of copper dosing on </w:t>
      </w:r>
      <w:r w:rsidR="00AB5CAF" w:rsidRPr="00E1225A">
        <w:rPr>
          <w:rFonts w:asciiTheme="majorHAnsi" w:hAnsiTheme="majorHAnsi"/>
          <w:sz w:val="22"/>
          <w:szCs w:val="22"/>
        </w:rPr>
        <w:t xml:space="preserve">the number of </w:t>
      </w:r>
      <w:r w:rsidR="00B66D84" w:rsidRPr="00E1225A">
        <w:rPr>
          <w:rFonts w:asciiTheme="majorHAnsi" w:hAnsiTheme="majorHAnsi"/>
          <w:i/>
          <w:sz w:val="22"/>
          <w:szCs w:val="22"/>
        </w:rPr>
        <w:t>A</w:t>
      </w:r>
      <w:r w:rsidR="003769D6" w:rsidRPr="00E1225A">
        <w:rPr>
          <w:rFonts w:asciiTheme="majorHAnsi" w:hAnsiTheme="majorHAnsi"/>
          <w:i/>
          <w:sz w:val="22"/>
          <w:szCs w:val="22"/>
        </w:rPr>
        <w:t>canthamoeba</w:t>
      </w:r>
      <w:r w:rsidR="003769D6" w:rsidRPr="00E1225A">
        <w:rPr>
          <w:rFonts w:asciiTheme="majorHAnsi" w:hAnsiTheme="majorHAnsi"/>
          <w:sz w:val="22"/>
          <w:szCs w:val="22"/>
        </w:rPr>
        <w:t xml:space="preserve"> </w:t>
      </w:r>
      <w:r w:rsidR="00B66D84" w:rsidRPr="00E1225A">
        <w:rPr>
          <w:rFonts w:asciiTheme="majorHAnsi" w:hAnsiTheme="majorHAnsi"/>
          <w:sz w:val="22"/>
          <w:szCs w:val="22"/>
        </w:rPr>
        <w:t>spp.</w:t>
      </w:r>
      <w:r w:rsidR="00AB5CAF" w:rsidRPr="00E1225A">
        <w:rPr>
          <w:rFonts w:asciiTheme="majorHAnsi" w:hAnsiTheme="majorHAnsi"/>
          <w:i/>
          <w:sz w:val="22"/>
          <w:szCs w:val="22"/>
        </w:rPr>
        <w:t xml:space="preserve"> </w:t>
      </w:r>
      <w:r w:rsidR="00AB5CAF" w:rsidRPr="00E1225A">
        <w:rPr>
          <w:rFonts w:asciiTheme="majorHAnsi" w:hAnsiTheme="majorHAnsi"/>
          <w:sz w:val="22"/>
          <w:szCs w:val="22"/>
        </w:rPr>
        <w:t>in SWHs with PEX pipe at 32</w:t>
      </w:r>
      <w:r w:rsidR="00C31B7E">
        <w:rPr>
          <w:rFonts w:asciiTheme="majorHAnsi" w:hAnsiTheme="majorHAnsi"/>
          <w:sz w:val="22"/>
          <w:szCs w:val="22"/>
        </w:rPr>
        <w:t> </w:t>
      </w:r>
      <w:r w:rsidR="00AB5CAF" w:rsidRPr="00E1225A">
        <w:rPr>
          <w:rFonts w:asciiTheme="majorHAnsi" w:hAnsiTheme="majorHAnsi" w:cs="Arial"/>
          <w:sz w:val="22"/>
          <w:szCs w:val="22"/>
        </w:rPr>
        <w:t>°</w:t>
      </w:r>
      <w:r w:rsidR="00AB5CAF" w:rsidRPr="00E1225A">
        <w:rPr>
          <w:rFonts w:asciiTheme="majorHAnsi" w:hAnsiTheme="majorHAnsi"/>
          <w:sz w:val="22"/>
          <w:szCs w:val="22"/>
        </w:rPr>
        <w:t>C.</w:t>
      </w:r>
    </w:p>
    <w:p w14:paraId="2B35C169" w14:textId="77777777" w:rsidR="00E1225A" w:rsidRPr="00E1225A" w:rsidRDefault="00E1225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75369F9D" w14:textId="01B2A716" w:rsidR="009C3ADB" w:rsidRPr="00E1225A" w:rsidRDefault="004164BB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E1225A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3DC09F14" wp14:editId="2926DF04">
            <wp:extent cx="3831234" cy="285750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 shannon diversity detailed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234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817F" w14:textId="46C43A91" w:rsidR="00985793" w:rsidRDefault="009C3ADB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4E7A16">
        <w:rPr>
          <w:rFonts w:asciiTheme="majorHAnsi" w:hAnsiTheme="majorHAnsi"/>
          <w:b/>
          <w:sz w:val="22"/>
          <w:szCs w:val="22"/>
        </w:rPr>
        <w:t>Figure S</w:t>
      </w:r>
      <w:r w:rsidR="00E1225A" w:rsidRPr="004E7A16">
        <w:rPr>
          <w:rFonts w:asciiTheme="majorHAnsi" w:hAnsiTheme="majorHAnsi"/>
          <w:b/>
          <w:sz w:val="22"/>
          <w:szCs w:val="22"/>
        </w:rPr>
        <w:t>4</w:t>
      </w:r>
      <w:r w:rsidRPr="004E7A16">
        <w:rPr>
          <w:rFonts w:asciiTheme="majorHAnsi" w:hAnsiTheme="majorHAnsi"/>
          <w:b/>
          <w:sz w:val="22"/>
          <w:szCs w:val="22"/>
        </w:rPr>
        <w:t>.</w:t>
      </w:r>
      <w:r w:rsidR="00AE0AD6" w:rsidRPr="00E1225A">
        <w:rPr>
          <w:rFonts w:asciiTheme="majorHAnsi" w:hAnsiTheme="majorHAnsi"/>
          <w:sz w:val="22"/>
          <w:szCs w:val="22"/>
        </w:rPr>
        <w:t xml:space="preserve"> </w:t>
      </w:r>
      <w:r w:rsidR="00D4199E" w:rsidRPr="00E1225A">
        <w:rPr>
          <w:rFonts w:asciiTheme="majorHAnsi" w:hAnsiTheme="majorHAnsi"/>
          <w:sz w:val="22"/>
          <w:szCs w:val="22"/>
        </w:rPr>
        <w:t xml:space="preserve">Effect of </w:t>
      </w:r>
      <w:r w:rsidR="004164BB" w:rsidRPr="00E1225A">
        <w:rPr>
          <w:rFonts w:asciiTheme="majorHAnsi" w:hAnsiTheme="majorHAnsi"/>
          <w:sz w:val="22"/>
          <w:szCs w:val="22"/>
        </w:rPr>
        <w:t xml:space="preserve">supplemented AOC </w:t>
      </w:r>
      <w:r w:rsidR="00D4199E" w:rsidRPr="00E1225A">
        <w:rPr>
          <w:rFonts w:asciiTheme="majorHAnsi" w:hAnsiTheme="majorHAnsi"/>
          <w:sz w:val="22"/>
          <w:szCs w:val="22"/>
        </w:rPr>
        <w:t>on Shannon diversity</w:t>
      </w:r>
      <w:r w:rsidR="003178C6" w:rsidRPr="00E1225A">
        <w:rPr>
          <w:rFonts w:asciiTheme="majorHAnsi" w:hAnsiTheme="majorHAnsi"/>
          <w:sz w:val="22"/>
          <w:szCs w:val="22"/>
        </w:rPr>
        <w:t xml:space="preserve"> in SWHs with copper (red) or PEX (blue) pipe at each temperature (32-53</w:t>
      </w:r>
      <w:r w:rsidR="00C31B7E">
        <w:rPr>
          <w:rFonts w:asciiTheme="majorHAnsi" w:hAnsiTheme="majorHAnsi"/>
          <w:sz w:val="22"/>
          <w:szCs w:val="22"/>
        </w:rPr>
        <w:t> </w:t>
      </w:r>
      <w:r w:rsidR="003178C6" w:rsidRPr="00E1225A">
        <w:rPr>
          <w:rFonts w:asciiTheme="majorHAnsi" w:hAnsiTheme="majorHAnsi" w:cs="Arial"/>
          <w:sz w:val="22"/>
          <w:szCs w:val="22"/>
        </w:rPr>
        <w:t>°</w:t>
      </w:r>
      <w:r w:rsidR="003178C6" w:rsidRPr="00E1225A">
        <w:rPr>
          <w:rFonts w:asciiTheme="majorHAnsi" w:hAnsiTheme="majorHAnsi"/>
          <w:sz w:val="22"/>
          <w:szCs w:val="22"/>
        </w:rPr>
        <w:t>C)</w:t>
      </w:r>
    </w:p>
    <w:p w14:paraId="16DF6535" w14:textId="77777777" w:rsidR="00E1225A" w:rsidRPr="00E1225A" w:rsidRDefault="00E1225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2AAA2FCD" w14:textId="02223B84" w:rsidR="00631E68" w:rsidRPr="00E1225A" w:rsidRDefault="00FA3922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FA3922">
        <w:rPr>
          <w:rFonts w:asciiTheme="majorHAnsi" w:hAnsiTheme="majorHAns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05B55C49" wp14:editId="19A222BB">
                <wp:extent cx="3403600" cy="2769870"/>
                <wp:effectExtent l="0" t="0" r="0" b="0"/>
                <wp:docPr id="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0" cy="2769870"/>
                          <a:chOff x="0" y="0"/>
                          <a:chExt cx="3403600" cy="276987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2769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702291" y="107457"/>
                            <a:ext cx="1164841" cy="180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9791DE" w14:textId="77777777" w:rsidR="00761036" w:rsidRDefault="00761036" w:rsidP="00FA3922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633071" y="27489"/>
                            <a:ext cx="127762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25EECD" w14:textId="77777777" w:rsidR="00761036" w:rsidRDefault="00761036" w:rsidP="00FA392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kern w:val="24"/>
                                </w:rPr>
                                <w:t>Pseudomonas</w:t>
                              </w:r>
                              <w:r>
                                <w:rPr>
                                  <w:rFonts w:ascii="Arial" w:hAnsi="Arial" w:cs="Arial"/>
                                  <w:kern w:val="24"/>
                                </w:rPr>
                                <w:t xml:space="preserve"> spp</w:t>
                              </w:r>
                              <w:r>
                                <w:rPr>
                                  <w:rFonts w:ascii="Arial" w:hAnsi="Arial" w:cs="Arial"/>
                                  <w:kern w:val="24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702291" y="1307077"/>
                            <a:ext cx="1367749" cy="180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BE48C8" w14:textId="77777777" w:rsidR="00761036" w:rsidRDefault="00761036" w:rsidP="00FA3922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633071" y="1236733"/>
                            <a:ext cx="153924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A1A6B2" w14:textId="77777777" w:rsidR="00761036" w:rsidRDefault="00761036" w:rsidP="00FA392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kern w:val="24"/>
                                </w:rPr>
                                <w:t xml:space="preserve">Stenotrophomonas </w:t>
                              </w:r>
                              <w:r>
                                <w:rPr>
                                  <w:rFonts w:ascii="Arial" w:hAnsi="Arial" w:cs="Arial"/>
                                  <w:kern w:val="24"/>
                                </w:rPr>
                                <w:t>spp</w:t>
                              </w:r>
                              <w:r>
                                <w:rPr>
                                  <w:rFonts w:ascii="Arial" w:hAnsi="Arial" w:cs="Arial"/>
                                  <w:kern w:val="24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55C49" id="Group 1" o:spid="_x0000_s1026" style="width:268pt;height:218.1pt;mso-position-horizontal-relative:char;mso-position-vertical-relative:line" coordsize="34036,276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34036;height:27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">
                  <v:imagedata r:id="rId12" o:title=""/>
                </v:shape>
                <v:rect id="Rectangle 10" o:spid="_x0000_s1028" style="position:absolute;left:7022;top:1074;width:11649;height:1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" fillcolor="white [3212]" strokecolor="white [3212]">
                  <v:textbox>
                    <w:txbxContent>
                      <w:p w14:paraId="4E9791DE" w14:textId="77777777" w:rsidR="00761036" w:rsidRDefault="00761036" w:rsidP="00FA3922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6330;top:274;width:12776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" filled="f" stroked="f">
                  <v:textbox style="mso-fit-shape-to-text:t">
                    <w:txbxContent>
                      <w:p w14:paraId="1D25EECD" w14:textId="77777777" w:rsidR="00761036" w:rsidRDefault="00761036" w:rsidP="00FA392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kern w:val="24"/>
                          </w:rPr>
                          <w:t>Pseudomonas</w:t>
                        </w:r>
                        <w:r>
                          <w:rPr>
                            <w:rFonts w:ascii="Arial" w:hAnsi="Arial" w:cs="Arial"/>
                            <w:kern w:val="24"/>
                          </w:rPr>
                          <w:t xml:space="preserve"> spp</w:t>
                        </w:r>
                        <w:r>
                          <w:rPr>
                            <w:rFonts w:ascii="Arial" w:hAnsi="Arial" w:cs="Arial"/>
                            <w:kern w:val="24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rect id="Rectangle 16" o:spid="_x0000_s1030" style="position:absolute;left:7022;top:13070;width:13678;height:1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" fillcolor="white [3212]" strokecolor="white [3212]">
                  <v:textbox>
                    <w:txbxContent>
                      <w:p w14:paraId="62BE48C8" w14:textId="77777777" w:rsidR="00761036" w:rsidRDefault="00761036" w:rsidP="00FA3922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Text Box 17" o:spid="_x0000_s1031" type="#_x0000_t202" style="position:absolute;left:6330;top:12367;width:15393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<v:textbox style="mso-fit-shape-to-text:t">
                    <w:txbxContent>
                      <w:p w14:paraId="12A1A6B2" w14:textId="77777777" w:rsidR="00761036" w:rsidRDefault="00761036" w:rsidP="00FA392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kern w:val="24"/>
                          </w:rPr>
                          <w:t xml:space="preserve">Stenotrophomonas </w:t>
                        </w:r>
                        <w:r>
                          <w:rPr>
                            <w:rFonts w:ascii="Arial" w:hAnsi="Arial" w:cs="Arial"/>
                            <w:kern w:val="24"/>
                          </w:rPr>
                          <w:t>spp</w:t>
                        </w:r>
                        <w:r>
                          <w:rPr>
                            <w:rFonts w:ascii="Arial" w:hAnsi="Arial" w:cs="Arial"/>
                            <w:kern w:val="24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F8920E" w14:textId="281B9334" w:rsidR="00631E68" w:rsidRPr="00E1225A" w:rsidRDefault="00631E68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4E7A16">
        <w:rPr>
          <w:rFonts w:asciiTheme="majorHAnsi" w:hAnsiTheme="majorHAnsi"/>
          <w:b/>
          <w:sz w:val="22"/>
          <w:szCs w:val="22"/>
        </w:rPr>
        <w:t>Figure S</w:t>
      </w:r>
      <w:r w:rsidR="00E1225A" w:rsidRPr="004E7A16">
        <w:rPr>
          <w:rFonts w:asciiTheme="majorHAnsi" w:hAnsiTheme="majorHAnsi"/>
          <w:b/>
          <w:sz w:val="22"/>
          <w:szCs w:val="22"/>
        </w:rPr>
        <w:t>5</w:t>
      </w:r>
      <w:r w:rsidRPr="004E7A16">
        <w:rPr>
          <w:rFonts w:asciiTheme="majorHAnsi" w:hAnsiTheme="majorHAnsi"/>
          <w:b/>
          <w:sz w:val="22"/>
          <w:szCs w:val="22"/>
        </w:rPr>
        <w:t>.</w:t>
      </w:r>
      <w:r w:rsidRPr="00E1225A">
        <w:rPr>
          <w:rFonts w:asciiTheme="majorHAnsi" w:hAnsiTheme="majorHAnsi"/>
          <w:sz w:val="22"/>
          <w:szCs w:val="22"/>
        </w:rPr>
        <w:t xml:space="preserve"> Changes of relative abundance of A) </w:t>
      </w:r>
      <w:r w:rsidRPr="00E1225A">
        <w:rPr>
          <w:rFonts w:asciiTheme="majorHAnsi" w:hAnsiTheme="majorHAnsi"/>
          <w:i/>
          <w:sz w:val="22"/>
          <w:szCs w:val="22"/>
        </w:rPr>
        <w:t xml:space="preserve">Pseudomonas </w:t>
      </w:r>
      <w:r w:rsidRPr="00E1225A">
        <w:rPr>
          <w:rFonts w:asciiTheme="majorHAnsi" w:hAnsiTheme="majorHAnsi"/>
          <w:sz w:val="22"/>
          <w:szCs w:val="22"/>
        </w:rPr>
        <w:t xml:space="preserve">spp. and B) </w:t>
      </w:r>
      <w:r w:rsidRPr="00E1225A">
        <w:rPr>
          <w:rFonts w:asciiTheme="majorHAnsi" w:hAnsiTheme="majorHAnsi"/>
          <w:i/>
          <w:sz w:val="22"/>
          <w:szCs w:val="22"/>
        </w:rPr>
        <w:t xml:space="preserve">Stenotrophomonas </w:t>
      </w:r>
      <w:r w:rsidRPr="00E1225A">
        <w:rPr>
          <w:rFonts w:asciiTheme="majorHAnsi" w:hAnsiTheme="majorHAnsi"/>
          <w:sz w:val="22"/>
          <w:szCs w:val="22"/>
        </w:rPr>
        <w:t>spp. with temperature</w:t>
      </w:r>
      <w:r w:rsidR="00C8198D" w:rsidRPr="00E1225A">
        <w:rPr>
          <w:rFonts w:asciiTheme="majorHAnsi" w:hAnsiTheme="majorHAnsi"/>
          <w:sz w:val="22"/>
          <w:szCs w:val="22"/>
        </w:rPr>
        <w:t xml:space="preserve"> according to identification based on 16S rRNA gene amplicon sequencing.</w:t>
      </w:r>
    </w:p>
    <w:p w14:paraId="3FBF5845" w14:textId="77777777" w:rsidR="00631E68" w:rsidRPr="00E1225A" w:rsidRDefault="00631E68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5A586E98" w14:textId="5EA58B9C" w:rsidR="000C7485" w:rsidRPr="00E1225A" w:rsidRDefault="000C7485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2026A9FA" w14:textId="3338A410" w:rsidR="009079C9" w:rsidRPr="00E1225A" w:rsidRDefault="001564BC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E1225A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1EFAD65A" wp14:editId="0586EA10">
            <wp:extent cx="3340100" cy="3022600"/>
            <wp:effectExtent l="0" t="0" r="1270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 dissimilarity among bioreplicates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5A107" w14:textId="74A34301" w:rsidR="000C7485" w:rsidRPr="00E1225A" w:rsidRDefault="009C3ADB" w:rsidP="00020E66">
      <w:pPr>
        <w:spacing w:line="480" w:lineRule="auto"/>
        <w:outlineLvl w:val="0"/>
        <w:rPr>
          <w:rFonts w:asciiTheme="majorHAnsi" w:hAnsiTheme="majorHAnsi"/>
          <w:sz w:val="22"/>
          <w:szCs w:val="22"/>
        </w:rPr>
      </w:pPr>
      <w:r w:rsidRPr="004E7A16">
        <w:rPr>
          <w:rFonts w:asciiTheme="majorHAnsi" w:hAnsiTheme="majorHAnsi"/>
          <w:b/>
          <w:sz w:val="22"/>
          <w:szCs w:val="22"/>
        </w:rPr>
        <w:t>Figure S</w:t>
      </w:r>
      <w:r w:rsidR="00E1225A" w:rsidRPr="004E7A16">
        <w:rPr>
          <w:rFonts w:asciiTheme="majorHAnsi" w:hAnsiTheme="majorHAnsi"/>
          <w:b/>
          <w:sz w:val="22"/>
          <w:szCs w:val="22"/>
        </w:rPr>
        <w:t>6</w:t>
      </w:r>
      <w:r w:rsidR="009079C9" w:rsidRPr="004E7A16">
        <w:rPr>
          <w:rFonts w:asciiTheme="majorHAnsi" w:hAnsiTheme="majorHAnsi"/>
          <w:b/>
          <w:sz w:val="22"/>
          <w:szCs w:val="22"/>
        </w:rPr>
        <w:t>.</w:t>
      </w:r>
      <w:r w:rsidR="009079C9" w:rsidRPr="00E1225A">
        <w:rPr>
          <w:rFonts w:asciiTheme="majorHAnsi" w:hAnsiTheme="majorHAnsi"/>
          <w:sz w:val="22"/>
          <w:szCs w:val="22"/>
        </w:rPr>
        <w:t xml:space="preserve"> </w:t>
      </w:r>
      <w:r w:rsidR="00FC2489" w:rsidRPr="00E1225A">
        <w:rPr>
          <w:rFonts w:asciiTheme="majorHAnsi" w:hAnsiTheme="majorHAnsi"/>
          <w:sz w:val="22"/>
          <w:szCs w:val="22"/>
        </w:rPr>
        <w:t>Bray-Curtis dissimilarities among replicate SWHs.</w:t>
      </w:r>
    </w:p>
    <w:p w14:paraId="23FA0FDC" w14:textId="77777777" w:rsidR="008E2F6A" w:rsidRPr="00E1225A" w:rsidRDefault="008E2F6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6F475E12" w14:textId="1EF4A368" w:rsidR="003D6F8E" w:rsidRPr="00E1225A" w:rsidRDefault="0044248C" w:rsidP="00020E66">
      <w:pPr>
        <w:spacing w:line="480" w:lineRule="auto"/>
        <w:rPr>
          <w:rFonts w:asciiTheme="majorHAnsi" w:hAnsiTheme="majorHAnsi" w:cs="Arial"/>
          <w:sz w:val="22"/>
          <w:szCs w:val="22"/>
        </w:rPr>
      </w:pPr>
      <w:r w:rsidRPr="00E1225A">
        <w:rPr>
          <w:rFonts w:asciiTheme="majorHAnsi" w:hAnsiTheme="majorHAnsi"/>
          <w:sz w:val="22"/>
          <w:szCs w:val="22"/>
        </w:rPr>
        <w:lastRenderedPageBreak/>
        <w:t xml:space="preserve"> </w:t>
      </w:r>
    </w:p>
    <w:p w14:paraId="2995807B" w14:textId="77777777" w:rsidR="009A599F" w:rsidRPr="00E1225A" w:rsidRDefault="009A599F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413333BD" w14:textId="77777777" w:rsidR="000D17A6" w:rsidRPr="00E1225A" w:rsidRDefault="000D17A6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E1225A">
        <w:rPr>
          <w:rFonts w:asciiTheme="majorHAnsi" w:hAnsiTheme="majorHAnsi" w:cs="Helvetica"/>
          <w:noProof/>
          <w:sz w:val="22"/>
          <w:szCs w:val="22"/>
        </w:rPr>
        <w:drawing>
          <wp:inline distT="0" distB="0" distL="0" distR="0" wp14:anchorId="2071476F" wp14:editId="34CE2898">
            <wp:extent cx="5486400" cy="3029853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4B359" w14:textId="346DBE92" w:rsidR="000D17A6" w:rsidRDefault="004E7A16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4E7A16">
        <w:rPr>
          <w:rFonts w:asciiTheme="majorHAnsi" w:hAnsiTheme="majorHAnsi"/>
          <w:b/>
          <w:sz w:val="22"/>
          <w:szCs w:val="22"/>
        </w:rPr>
        <w:t>Figure S</w:t>
      </w:r>
      <w:r w:rsidR="004930D4">
        <w:rPr>
          <w:rFonts w:asciiTheme="majorHAnsi" w:hAnsiTheme="majorHAnsi"/>
          <w:b/>
          <w:sz w:val="22"/>
          <w:szCs w:val="22"/>
        </w:rPr>
        <w:t>7</w:t>
      </w:r>
      <w:r w:rsidRPr="004E7A16">
        <w:rPr>
          <w:rFonts w:asciiTheme="majorHAnsi" w:hAnsiTheme="majorHAnsi"/>
          <w:b/>
          <w:sz w:val="22"/>
          <w:szCs w:val="22"/>
        </w:rPr>
        <w:t>.</w:t>
      </w:r>
      <w:r w:rsidR="000D17A6" w:rsidRPr="00E1225A">
        <w:rPr>
          <w:rFonts w:asciiTheme="majorHAnsi" w:hAnsiTheme="majorHAnsi"/>
          <w:sz w:val="22"/>
          <w:szCs w:val="22"/>
        </w:rPr>
        <w:t xml:space="preserve"> </w:t>
      </w:r>
      <w:r w:rsidR="00AC788E" w:rsidRPr="00E1225A">
        <w:rPr>
          <w:rFonts w:asciiTheme="majorHAnsi" w:hAnsiTheme="majorHAnsi"/>
          <w:sz w:val="22"/>
          <w:szCs w:val="22"/>
        </w:rPr>
        <w:t>Dissolved copper ions in SWH bulk water.</w:t>
      </w:r>
      <w:r>
        <w:rPr>
          <w:rFonts w:asciiTheme="majorHAnsi" w:hAnsiTheme="majorHAnsi"/>
          <w:sz w:val="22"/>
          <w:szCs w:val="22"/>
        </w:rPr>
        <w:t xml:space="preserve"> Copper was measured with ICP analysis </w:t>
      </w:r>
      <w:r w:rsidR="009A599F">
        <w:rPr>
          <w:rFonts w:asciiTheme="majorHAnsi" w:hAnsiTheme="majorHAnsi"/>
          <w:sz w:val="22"/>
          <w:szCs w:val="22"/>
        </w:rPr>
        <w:t>at three temperatures – 45</w:t>
      </w:r>
      <w:r w:rsidR="00C31B7E">
        <w:rPr>
          <w:rFonts w:asciiTheme="majorHAnsi" w:hAnsiTheme="majorHAnsi"/>
          <w:sz w:val="22"/>
          <w:szCs w:val="22"/>
        </w:rPr>
        <w:t> </w:t>
      </w:r>
      <w:r w:rsidR="009A599F">
        <w:rPr>
          <w:rFonts w:ascii="Calibri" w:hAnsi="Calibri"/>
          <w:sz w:val="22"/>
          <w:szCs w:val="22"/>
        </w:rPr>
        <w:t>°</w:t>
      </w:r>
      <w:r w:rsidR="009A599F">
        <w:rPr>
          <w:rFonts w:asciiTheme="majorHAnsi" w:hAnsiTheme="majorHAnsi"/>
          <w:sz w:val="22"/>
          <w:szCs w:val="22"/>
        </w:rPr>
        <w:t>C, 49</w:t>
      </w:r>
      <w:r w:rsidR="00C31B7E">
        <w:rPr>
          <w:rFonts w:asciiTheme="majorHAnsi" w:hAnsiTheme="majorHAnsi"/>
          <w:sz w:val="22"/>
          <w:szCs w:val="22"/>
        </w:rPr>
        <w:t> </w:t>
      </w:r>
      <w:r w:rsidR="009A599F">
        <w:rPr>
          <w:rFonts w:ascii="Calibri" w:hAnsi="Calibri"/>
          <w:sz w:val="22"/>
          <w:szCs w:val="22"/>
        </w:rPr>
        <w:t>°</w:t>
      </w:r>
      <w:r w:rsidR="009A599F">
        <w:rPr>
          <w:rFonts w:asciiTheme="majorHAnsi" w:hAnsiTheme="majorHAnsi"/>
          <w:sz w:val="22"/>
          <w:szCs w:val="22"/>
        </w:rPr>
        <w:t>C, and 53</w:t>
      </w:r>
      <w:r w:rsidR="00C31B7E">
        <w:rPr>
          <w:rFonts w:asciiTheme="majorHAnsi" w:hAnsiTheme="majorHAnsi"/>
          <w:sz w:val="22"/>
          <w:szCs w:val="22"/>
        </w:rPr>
        <w:t> </w:t>
      </w:r>
      <w:r w:rsidR="009A599F">
        <w:rPr>
          <w:rFonts w:ascii="Calibri" w:hAnsi="Calibri"/>
          <w:sz w:val="22"/>
          <w:szCs w:val="22"/>
        </w:rPr>
        <w:t>°</w:t>
      </w:r>
      <w:r w:rsidR="009A599F">
        <w:rPr>
          <w:rFonts w:asciiTheme="majorHAnsi" w:hAnsiTheme="majorHAnsi"/>
          <w:sz w:val="22"/>
          <w:szCs w:val="22"/>
        </w:rPr>
        <w:t>C. Concentration was also measured in 32</w:t>
      </w:r>
      <w:r w:rsidR="00C31B7E">
        <w:rPr>
          <w:rFonts w:asciiTheme="majorHAnsi" w:hAnsiTheme="majorHAnsi"/>
          <w:sz w:val="22"/>
          <w:szCs w:val="22"/>
        </w:rPr>
        <w:t> </w:t>
      </w:r>
      <w:r w:rsidR="009A599F">
        <w:rPr>
          <w:rFonts w:ascii="Calibri" w:hAnsi="Calibri"/>
          <w:sz w:val="22"/>
          <w:szCs w:val="22"/>
        </w:rPr>
        <w:t>°</w:t>
      </w:r>
      <w:r w:rsidR="009A599F">
        <w:rPr>
          <w:rFonts w:asciiTheme="majorHAnsi" w:hAnsiTheme="majorHAnsi"/>
          <w:sz w:val="22"/>
          <w:szCs w:val="22"/>
        </w:rPr>
        <w:t>C temperature control reactors at the same time. Measurements were made in both Copper and PEX reactors.</w:t>
      </w:r>
    </w:p>
    <w:p w14:paraId="3099371D" w14:textId="3868CBE9" w:rsidR="00E1225A" w:rsidRPr="00E1225A" w:rsidRDefault="00900F50" w:rsidP="00E1225A">
      <w:pPr>
        <w:spacing w:line="48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lastRenderedPageBreak/>
        <w:drawing>
          <wp:inline distT="0" distB="0" distL="0" distR="0" wp14:anchorId="3F7FC93B" wp14:editId="52911D44">
            <wp:extent cx="5194300" cy="42672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 taxonomy by AOC and pipe material.pd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40FC8" w14:textId="7134B6AF" w:rsidR="00E1225A" w:rsidRDefault="00E1225A" w:rsidP="00E1225A">
      <w:pPr>
        <w:spacing w:line="480" w:lineRule="auto"/>
        <w:rPr>
          <w:rFonts w:asciiTheme="majorHAnsi" w:hAnsiTheme="majorHAnsi"/>
          <w:sz w:val="22"/>
          <w:szCs w:val="22"/>
        </w:rPr>
      </w:pPr>
      <w:r w:rsidRPr="004E7A16">
        <w:rPr>
          <w:rFonts w:asciiTheme="majorHAnsi" w:hAnsiTheme="majorHAnsi"/>
          <w:b/>
          <w:sz w:val="22"/>
          <w:szCs w:val="22"/>
        </w:rPr>
        <w:t>Figure S</w:t>
      </w:r>
      <w:r w:rsidR="004930D4">
        <w:rPr>
          <w:rFonts w:asciiTheme="majorHAnsi" w:hAnsiTheme="majorHAnsi"/>
          <w:b/>
          <w:sz w:val="22"/>
          <w:szCs w:val="22"/>
        </w:rPr>
        <w:t>8</w:t>
      </w:r>
      <w:r w:rsidRPr="004E7A16">
        <w:rPr>
          <w:rFonts w:asciiTheme="majorHAnsi" w:hAnsiTheme="majorHAnsi"/>
          <w:b/>
          <w:sz w:val="22"/>
          <w:szCs w:val="22"/>
        </w:rPr>
        <w:t>.</w:t>
      </w:r>
      <w:r w:rsidRPr="00E1225A">
        <w:rPr>
          <w:rFonts w:asciiTheme="majorHAnsi" w:hAnsiTheme="majorHAnsi"/>
          <w:sz w:val="22"/>
          <w:szCs w:val="22"/>
        </w:rPr>
        <w:t xml:space="preserve"> Effect of supplemented AOC and pipe material on phylum composition in hot water at each temperature (32-53</w:t>
      </w:r>
      <w:r w:rsidR="00C31B7E">
        <w:rPr>
          <w:rFonts w:asciiTheme="majorHAnsi" w:hAnsiTheme="majorHAnsi"/>
          <w:sz w:val="22"/>
          <w:szCs w:val="22"/>
        </w:rPr>
        <w:t> </w:t>
      </w:r>
      <w:r w:rsidRPr="00E1225A">
        <w:rPr>
          <w:rFonts w:asciiTheme="majorHAnsi" w:hAnsiTheme="majorHAnsi" w:cs="Arial"/>
          <w:sz w:val="22"/>
          <w:szCs w:val="22"/>
        </w:rPr>
        <w:t>°</w:t>
      </w:r>
      <w:r w:rsidRPr="00E1225A">
        <w:rPr>
          <w:rFonts w:asciiTheme="majorHAnsi" w:hAnsiTheme="majorHAnsi"/>
          <w:sz w:val="22"/>
          <w:szCs w:val="22"/>
        </w:rPr>
        <w:t>C)</w:t>
      </w:r>
    </w:p>
    <w:p w14:paraId="0FE4F136" w14:textId="77777777" w:rsidR="00E1225A" w:rsidRPr="00E1225A" w:rsidRDefault="00E1225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62251F0E" w14:textId="77777777" w:rsidR="000D17A6" w:rsidRPr="00E1225A" w:rsidRDefault="000D17A6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29D2040B" w14:textId="77777777" w:rsidR="00BF0597" w:rsidRPr="00E1225A" w:rsidRDefault="00BF0597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79E9B5E0" w14:textId="77777777" w:rsidR="002373EA" w:rsidRPr="00E1225A" w:rsidRDefault="002373E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60458F12" w14:textId="77777777" w:rsidR="002373EA" w:rsidRPr="00E1225A" w:rsidRDefault="002373E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5FDC7696" w14:textId="77777777" w:rsidR="002373EA" w:rsidRPr="00E1225A" w:rsidRDefault="002373E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7EC4F698" w14:textId="77777777" w:rsidR="002373EA" w:rsidRPr="00E1225A" w:rsidRDefault="002373E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1BFC2B6C" w14:textId="77777777" w:rsidR="002373EA" w:rsidRPr="00E1225A" w:rsidRDefault="002373EA" w:rsidP="00020E6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69E48BB1" w14:textId="2D306617" w:rsidR="00CE2A83" w:rsidRPr="00E1225A" w:rsidRDefault="00CE2A83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9A599F">
        <w:rPr>
          <w:rFonts w:asciiTheme="majorHAnsi" w:hAnsiTheme="majorHAnsi"/>
          <w:b/>
          <w:sz w:val="22"/>
          <w:szCs w:val="22"/>
        </w:rPr>
        <w:lastRenderedPageBreak/>
        <w:t>Table S1</w:t>
      </w:r>
      <w:r w:rsidR="009A599F" w:rsidRPr="009A599F">
        <w:rPr>
          <w:rFonts w:asciiTheme="majorHAnsi" w:hAnsiTheme="majorHAnsi"/>
          <w:b/>
          <w:sz w:val="22"/>
          <w:szCs w:val="22"/>
        </w:rPr>
        <w:t>.</w:t>
      </w:r>
      <w:r w:rsidRPr="00E1225A">
        <w:rPr>
          <w:rFonts w:asciiTheme="majorHAnsi" w:hAnsiTheme="majorHAnsi"/>
          <w:sz w:val="22"/>
          <w:szCs w:val="22"/>
        </w:rPr>
        <w:t xml:space="preserve"> Impacts of pipe material and AOC on </w:t>
      </w:r>
      <w:r w:rsidR="00773B9E" w:rsidRPr="00E1225A">
        <w:rPr>
          <w:rFonts w:asciiTheme="majorHAnsi" w:hAnsiTheme="majorHAnsi"/>
          <w:sz w:val="22"/>
          <w:szCs w:val="22"/>
        </w:rPr>
        <w:t xml:space="preserve">microbial composition </w:t>
      </w:r>
      <w:r w:rsidRPr="00E1225A">
        <w:rPr>
          <w:rFonts w:asciiTheme="majorHAnsi" w:hAnsiTheme="majorHAnsi"/>
          <w:sz w:val="22"/>
          <w:szCs w:val="22"/>
        </w:rPr>
        <w:t>at each temperature (shown as ANOS</w:t>
      </w:r>
      <w:r w:rsidR="00773B9E" w:rsidRPr="00E1225A">
        <w:rPr>
          <w:rFonts w:asciiTheme="majorHAnsi" w:hAnsiTheme="majorHAnsi"/>
          <w:sz w:val="22"/>
          <w:szCs w:val="22"/>
        </w:rPr>
        <w:t>I</w:t>
      </w:r>
      <w:r w:rsidRPr="00E1225A">
        <w:rPr>
          <w:rFonts w:asciiTheme="majorHAnsi" w:hAnsiTheme="majorHAnsi"/>
          <w:sz w:val="22"/>
          <w:szCs w:val="22"/>
        </w:rPr>
        <w:t>M global R statistics)</w:t>
      </w:r>
    </w:p>
    <w:tbl>
      <w:tblPr>
        <w:tblW w:w="88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950"/>
        <w:gridCol w:w="1073"/>
        <w:gridCol w:w="1073"/>
        <w:gridCol w:w="1072"/>
        <w:gridCol w:w="1073"/>
        <w:gridCol w:w="1073"/>
      </w:tblGrid>
      <w:tr w:rsidR="00CE2A83" w:rsidRPr="00E1225A" w14:paraId="3AC433E9" w14:textId="77777777" w:rsidTr="004E7A16">
        <w:trPr>
          <w:trHeight w:val="485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F64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Temperature (</w:t>
            </w:r>
            <w:r w:rsidRPr="00E1225A">
              <w:rPr>
                <w:rFonts w:asciiTheme="majorHAnsi" w:hAnsiTheme="majorHAnsi" w:cs="Arial"/>
                <w:sz w:val="22"/>
                <w:szCs w:val="22"/>
              </w:rPr>
              <w:t>°</w:t>
            </w: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71C9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246D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65D4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5626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CB5F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ADA4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53</w:t>
            </w:r>
          </w:p>
        </w:tc>
      </w:tr>
      <w:tr w:rsidR="00CE2A83" w:rsidRPr="00E1225A" w14:paraId="2E3F4719" w14:textId="77777777" w:rsidTr="004E7A16">
        <w:trPr>
          <w:trHeight w:val="440"/>
        </w:trPr>
        <w:tc>
          <w:tcPr>
            <w:tcW w:w="2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487D" w14:textId="37D9B872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Pipe material (over</w:t>
            </w:r>
            <w:r w:rsidR="00773B9E"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-</w:t>
            </w: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arching AOC level)</w:t>
            </w:r>
          </w:p>
          <w:p w14:paraId="1CD1AAE5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Composition</w:t>
            </w:r>
          </w:p>
          <w:p w14:paraId="3295D19C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Membership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970CE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vertAlign w:val="superscript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0.74</w:t>
            </w: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D72C2D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0.80</w:t>
            </w: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C6728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0.81</w:t>
            </w: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25212E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0.65</w:t>
            </w: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769DB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8DD55D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0.37</w:t>
            </w: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CE2A83" w:rsidRPr="00E1225A" w14:paraId="76505B25" w14:textId="77777777" w:rsidTr="004E7A16">
        <w:trPr>
          <w:trHeight w:val="440"/>
        </w:trPr>
        <w:tc>
          <w:tcPr>
            <w:tcW w:w="2567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5CB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CD32D2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0.99</w:t>
            </w:r>
            <w:r w:rsidRPr="00E1225A">
              <w:rPr>
                <w:rFonts w:asciiTheme="majorHAnsi" w:eastAsia="Times New Roman" w:hAnsiTheme="majorHAnsi" w:cs="Times New Roman"/>
                <w:b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2387AC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0.97</w:t>
            </w:r>
            <w:r w:rsidRPr="00E1225A">
              <w:rPr>
                <w:rFonts w:asciiTheme="majorHAnsi" w:eastAsia="Times New Roman" w:hAnsiTheme="majorHAnsi" w:cs="Times New Roman"/>
                <w:b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187BBE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0.83</w:t>
            </w:r>
            <w:r w:rsidRPr="00E1225A">
              <w:rPr>
                <w:rFonts w:asciiTheme="majorHAnsi" w:eastAsia="Times New Roman" w:hAnsiTheme="majorHAnsi" w:cs="Times New Roman"/>
                <w:b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5012F3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sz w:val="22"/>
                <w:szCs w:val="22"/>
              </w:rPr>
              <w:t>0.20</w:t>
            </w:r>
            <w:r w:rsidRPr="00E1225A">
              <w:rPr>
                <w:rFonts w:asciiTheme="majorHAnsi" w:eastAsia="Times New Roman" w:hAnsiTheme="majorHAnsi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F3AF79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sz w:val="22"/>
                <w:szCs w:val="22"/>
              </w:rPr>
              <w:t>0.00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9F7B76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sz w:val="22"/>
                <w:szCs w:val="22"/>
              </w:rPr>
              <w:t>0.18</w:t>
            </w:r>
            <w:r w:rsidRPr="00E1225A">
              <w:rPr>
                <w:rFonts w:asciiTheme="majorHAnsi" w:eastAsia="Times New Roman" w:hAnsiTheme="majorHAnsi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CE2A83" w:rsidRPr="00E1225A" w14:paraId="73446C2B" w14:textId="77777777" w:rsidTr="004E7A16">
        <w:trPr>
          <w:trHeight w:val="800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8F42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Among AOC levels (within the same material)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9158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0*30</w:t>
            </w:r>
          </w:p>
          <w:p w14:paraId="4F75C9E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*700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F3E4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0*30</w:t>
            </w:r>
          </w:p>
          <w:p w14:paraId="68CC6285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*700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695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0-30</w:t>
            </w:r>
          </w:p>
          <w:p w14:paraId="1F925DCA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*700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DBC9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0-30</w:t>
            </w:r>
          </w:p>
          <w:p w14:paraId="1A1079D9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*700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4CC8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0*30</w:t>
            </w:r>
          </w:p>
          <w:p w14:paraId="1CD14B0F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*700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2CFB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0-30</w:t>
            </w:r>
          </w:p>
          <w:p w14:paraId="407F6B4E" w14:textId="77777777" w:rsidR="00CE2A83" w:rsidRPr="00E1225A" w:rsidRDefault="00CE2A83" w:rsidP="004E7A16">
            <w:pPr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*700</w:t>
            </w:r>
          </w:p>
        </w:tc>
      </w:tr>
    </w:tbl>
    <w:p w14:paraId="22F6AFD9" w14:textId="77777777" w:rsidR="00CE2A83" w:rsidRPr="00E1225A" w:rsidRDefault="00CE2A83" w:rsidP="00020E66">
      <w:pPr>
        <w:spacing w:line="480" w:lineRule="auto"/>
        <w:rPr>
          <w:rFonts w:asciiTheme="majorHAnsi" w:hAnsiTheme="majorHAnsi"/>
          <w:sz w:val="22"/>
          <w:szCs w:val="22"/>
        </w:rPr>
      </w:pPr>
      <w:r w:rsidRPr="00E1225A">
        <w:rPr>
          <w:rFonts w:asciiTheme="majorHAnsi" w:hAnsiTheme="majorHAnsi"/>
          <w:sz w:val="22"/>
          <w:szCs w:val="22"/>
          <w:vertAlign w:val="superscript"/>
        </w:rPr>
        <w:t xml:space="preserve">* </w:t>
      </w:r>
      <w:r w:rsidRPr="00E1225A">
        <w:rPr>
          <w:rFonts w:asciiTheme="majorHAnsi" w:hAnsiTheme="majorHAnsi"/>
          <w:sz w:val="22"/>
          <w:szCs w:val="22"/>
        </w:rPr>
        <w:t xml:space="preserve">p&lt; 0.05; </w:t>
      </w:r>
      <w:r w:rsidRPr="00E1225A">
        <w:rPr>
          <w:rFonts w:asciiTheme="majorHAnsi" w:hAnsiTheme="majorHAnsi"/>
          <w:sz w:val="22"/>
          <w:szCs w:val="22"/>
          <w:vertAlign w:val="superscript"/>
        </w:rPr>
        <w:t xml:space="preserve">** </w:t>
      </w:r>
      <w:r w:rsidRPr="00E1225A">
        <w:rPr>
          <w:rFonts w:asciiTheme="majorHAnsi" w:hAnsiTheme="majorHAnsi"/>
          <w:sz w:val="22"/>
          <w:szCs w:val="22"/>
        </w:rPr>
        <w:t>p&lt;0.01; - not significant (p&gt;0.05)</w:t>
      </w:r>
    </w:p>
    <w:p w14:paraId="78F1E4B2" w14:textId="77777777" w:rsidR="00BF0597" w:rsidRPr="00E1225A" w:rsidRDefault="00BF0597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404816C8" w14:textId="77777777" w:rsidR="00CE2A83" w:rsidRDefault="00CE2A83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448D1760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021A1E75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090D81F4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1908293A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4737AFBA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39146706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43666860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2930DC7E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5D9D41F0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18767353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28C47B42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2A4D154E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4DAC7D7E" w14:textId="77777777" w:rsidR="004E7A16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1EB12469" w14:textId="77777777" w:rsidR="004E7A16" w:rsidRPr="00E1225A" w:rsidRDefault="004E7A16" w:rsidP="004E7A16">
      <w:pPr>
        <w:spacing w:line="480" w:lineRule="auto"/>
        <w:rPr>
          <w:rFonts w:asciiTheme="majorHAnsi" w:hAnsiTheme="majorHAnsi"/>
          <w:sz w:val="22"/>
          <w:szCs w:val="22"/>
        </w:rPr>
      </w:pPr>
    </w:p>
    <w:p w14:paraId="12B63362" w14:textId="77777777" w:rsidR="00020E66" w:rsidRDefault="00020E66" w:rsidP="004E7A16">
      <w:pPr>
        <w:outlineLvl w:val="0"/>
        <w:rPr>
          <w:rFonts w:asciiTheme="majorHAnsi" w:hAnsiTheme="majorHAnsi"/>
          <w:sz w:val="22"/>
          <w:szCs w:val="22"/>
        </w:rPr>
      </w:pPr>
      <w:r w:rsidRPr="009A599F">
        <w:rPr>
          <w:rFonts w:asciiTheme="majorHAnsi" w:hAnsiTheme="majorHAnsi"/>
          <w:b/>
          <w:sz w:val="22"/>
          <w:szCs w:val="22"/>
        </w:rPr>
        <w:lastRenderedPageBreak/>
        <w:t>Table S2.</w:t>
      </w:r>
      <w:r w:rsidRPr="00E1225A">
        <w:rPr>
          <w:rFonts w:asciiTheme="majorHAnsi" w:hAnsiTheme="majorHAnsi"/>
          <w:sz w:val="22"/>
          <w:szCs w:val="22"/>
        </w:rPr>
        <w:t xml:space="preserve"> Enriched OTUs at each temperature</w:t>
      </w:r>
    </w:p>
    <w:p w14:paraId="53199BE1" w14:textId="77777777" w:rsidR="004E7A16" w:rsidRPr="00E1225A" w:rsidRDefault="004E7A16" w:rsidP="004E7A16">
      <w:pPr>
        <w:outlineLvl w:val="0"/>
        <w:rPr>
          <w:rFonts w:asciiTheme="majorHAnsi" w:hAnsiTheme="majorHAnsi"/>
          <w:sz w:val="22"/>
          <w:szCs w:val="22"/>
        </w:rPr>
      </w:pPr>
    </w:p>
    <w:tbl>
      <w:tblPr>
        <w:tblW w:w="5489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684"/>
      </w:tblGrid>
      <w:tr w:rsidR="00020E66" w:rsidRPr="00E1225A" w14:paraId="56C32F7D" w14:textId="77777777" w:rsidTr="004E7A16">
        <w:trPr>
          <w:trHeight w:val="30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2DDF46A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OTUs enriched at 32°C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117" w14:textId="77777777" w:rsidR="00020E66" w:rsidRPr="00E1225A" w:rsidRDefault="00020E66" w:rsidP="004E7A16">
            <w:pPr>
              <w:spacing w:line="25" w:lineRule="atLeast"/>
              <w:ind w:left="556" w:hanging="556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Taxonomy</w:t>
            </w:r>
          </w:p>
        </w:tc>
      </w:tr>
      <w:tr w:rsidR="00020E66" w:rsidRPr="00E1225A" w14:paraId="616C6A9B" w14:textId="77777777" w:rsidTr="004E7A16">
        <w:trPr>
          <w:trHeight w:val="300"/>
        </w:trPr>
        <w:tc>
          <w:tcPr>
            <w:tcW w:w="28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9FA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OTU000001</w:t>
            </w:r>
          </w:p>
        </w:tc>
        <w:tc>
          <w:tcPr>
            <w:tcW w:w="268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8DF2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Sphingobacteriales</w:t>
            </w:r>
          </w:p>
        </w:tc>
      </w:tr>
      <w:tr w:rsidR="00020E66" w:rsidRPr="00E1225A" w14:paraId="5823BB1A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B984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OTU000017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C46F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Sphingobacteriales</w:t>
            </w:r>
          </w:p>
        </w:tc>
      </w:tr>
      <w:tr w:rsidR="00020E66" w:rsidRPr="00E1225A" w14:paraId="6AEAA3EA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BA1F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OTU000022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23C3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Rhodobacteraceae</w:t>
            </w:r>
          </w:p>
        </w:tc>
      </w:tr>
      <w:tr w:rsidR="00020E66" w:rsidRPr="00E1225A" w14:paraId="3E84F58C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2B10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OTU000034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E3BF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Azospira</w:t>
            </w:r>
          </w:p>
        </w:tc>
      </w:tr>
      <w:tr w:rsidR="00020E66" w:rsidRPr="00E1225A" w14:paraId="0C6B7B22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C990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OTU000031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5AA7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Sphingomonadaceae</w:t>
            </w:r>
          </w:p>
        </w:tc>
      </w:tr>
      <w:tr w:rsidR="00020E66" w:rsidRPr="00E1225A" w14:paraId="72E0E8E0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7F40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OTU000028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810E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Rhodobacteraceae</w:t>
            </w:r>
          </w:p>
        </w:tc>
      </w:tr>
      <w:tr w:rsidR="00020E66" w:rsidRPr="00E1225A" w14:paraId="7DA0A69E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BDB4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OTU000071</w:t>
            </w:r>
          </w:p>
        </w:tc>
        <w:tc>
          <w:tcPr>
            <w:tcW w:w="26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849F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Comamonadaceae</w:t>
            </w:r>
          </w:p>
        </w:tc>
      </w:tr>
      <w:tr w:rsidR="00020E66" w:rsidRPr="00E1225A" w14:paraId="0F7A9111" w14:textId="77777777" w:rsidTr="004E7A16">
        <w:trPr>
          <w:trHeight w:val="30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724F9F5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OTUs enriched at 37°C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D78B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Taxonomy</w:t>
            </w:r>
          </w:p>
        </w:tc>
      </w:tr>
      <w:tr w:rsidR="00020E66" w:rsidRPr="00E1225A" w14:paraId="5F9A4E30" w14:textId="77777777" w:rsidTr="004E7A16">
        <w:trPr>
          <w:trHeight w:val="300"/>
        </w:trPr>
        <w:tc>
          <w:tcPr>
            <w:tcW w:w="28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FB09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OTU000006</w:t>
            </w:r>
          </w:p>
        </w:tc>
        <w:tc>
          <w:tcPr>
            <w:tcW w:w="268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8704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Sediminibacterium</w:t>
            </w:r>
          </w:p>
        </w:tc>
      </w:tr>
      <w:tr w:rsidR="00020E66" w:rsidRPr="00E1225A" w14:paraId="3D4C28E4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67F2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OTU000013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86F5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wr0007</w:t>
            </w:r>
          </w:p>
        </w:tc>
      </w:tr>
      <w:tr w:rsidR="00020E66" w:rsidRPr="00E1225A" w14:paraId="3F736A69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7C09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OTU000007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2A81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Rhodocyclaceae</w:t>
            </w:r>
          </w:p>
        </w:tc>
      </w:tr>
      <w:tr w:rsidR="00020E66" w:rsidRPr="00E1225A" w14:paraId="02CCBE16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05ED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OTU000023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2F63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Nitrosomonadaceae</w:t>
            </w:r>
          </w:p>
        </w:tc>
      </w:tr>
      <w:tr w:rsidR="00020E66" w:rsidRPr="00E1225A" w14:paraId="446053D8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12A9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OTU000043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781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Phenylobacterium</w:t>
            </w:r>
          </w:p>
        </w:tc>
      </w:tr>
      <w:tr w:rsidR="00020E66" w:rsidRPr="00E1225A" w14:paraId="3A5134EE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5711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OTU000051</w:t>
            </w:r>
          </w:p>
        </w:tc>
        <w:tc>
          <w:tcPr>
            <w:tcW w:w="26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F998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Sphingopyxis</w:t>
            </w:r>
          </w:p>
        </w:tc>
      </w:tr>
      <w:tr w:rsidR="00020E66" w:rsidRPr="00E1225A" w14:paraId="042C7570" w14:textId="77777777" w:rsidTr="004E7A16">
        <w:trPr>
          <w:trHeight w:val="30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86859D6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OTUs enriched at 41°C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5C9B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Taxonomy</w:t>
            </w:r>
          </w:p>
        </w:tc>
      </w:tr>
      <w:tr w:rsidR="00020E66" w:rsidRPr="00E1225A" w14:paraId="3EDA9F59" w14:textId="77777777" w:rsidTr="004E7A16">
        <w:trPr>
          <w:trHeight w:val="300"/>
        </w:trPr>
        <w:tc>
          <w:tcPr>
            <w:tcW w:w="28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F5F9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OTU000018</w:t>
            </w:r>
          </w:p>
        </w:tc>
        <w:tc>
          <w:tcPr>
            <w:tcW w:w="268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1259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Novosphingobium</w:t>
            </w:r>
          </w:p>
        </w:tc>
      </w:tr>
      <w:tr w:rsidR="00020E66" w:rsidRPr="00E1225A" w14:paraId="577115DE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E9F4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OTU000040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2090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Candidate_division_TM6</w:t>
            </w:r>
          </w:p>
        </w:tc>
      </w:tr>
      <w:tr w:rsidR="00020E66" w:rsidRPr="00E1225A" w14:paraId="304A3F40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D285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OTU000049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0F3C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Caulobacter</w:t>
            </w:r>
          </w:p>
        </w:tc>
      </w:tr>
      <w:tr w:rsidR="00020E66" w:rsidRPr="00E1225A" w14:paraId="04F969F8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348C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OTU000025</w:t>
            </w:r>
          </w:p>
        </w:tc>
        <w:tc>
          <w:tcPr>
            <w:tcW w:w="26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9E78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Ralstonia</w:t>
            </w:r>
          </w:p>
        </w:tc>
      </w:tr>
      <w:tr w:rsidR="00020E66" w:rsidRPr="00E1225A" w14:paraId="5615AAD6" w14:textId="77777777" w:rsidTr="004E7A16">
        <w:trPr>
          <w:trHeight w:val="30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62F2AF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OTUs enriched at 45°C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0821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Taxonomy</w:t>
            </w:r>
          </w:p>
        </w:tc>
      </w:tr>
      <w:tr w:rsidR="00020E66" w:rsidRPr="00E1225A" w14:paraId="150DC669" w14:textId="77777777" w:rsidTr="004E7A16">
        <w:trPr>
          <w:trHeight w:val="300"/>
        </w:trPr>
        <w:tc>
          <w:tcPr>
            <w:tcW w:w="28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AD36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OTU000002</w:t>
            </w:r>
          </w:p>
        </w:tc>
        <w:tc>
          <w:tcPr>
            <w:tcW w:w="268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9F73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Chitinophagaceae</w:t>
            </w:r>
          </w:p>
        </w:tc>
      </w:tr>
      <w:tr w:rsidR="00020E66" w:rsidRPr="00E1225A" w14:paraId="6177C56A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767F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OTU000010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C380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TRA3-20</w:t>
            </w:r>
          </w:p>
        </w:tc>
      </w:tr>
      <w:tr w:rsidR="00020E66" w:rsidRPr="00E1225A" w14:paraId="17912A25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4B06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OTU000033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0504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Chitinophagaceae</w:t>
            </w:r>
          </w:p>
        </w:tc>
      </w:tr>
      <w:tr w:rsidR="00020E66" w:rsidRPr="00E1225A" w14:paraId="1825D24D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900E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OTU000014</w:t>
            </w:r>
          </w:p>
        </w:tc>
        <w:tc>
          <w:tcPr>
            <w:tcW w:w="26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2EEC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Niabella</w:t>
            </w:r>
          </w:p>
        </w:tc>
      </w:tr>
      <w:tr w:rsidR="00020E66" w:rsidRPr="00E1225A" w14:paraId="742CADBC" w14:textId="77777777" w:rsidTr="004E7A16">
        <w:trPr>
          <w:trHeight w:val="30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01A125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OTUs enriched at 49°C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0C18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Taxonomy</w:t>
            </w:r>
          </w:p>
        </w:tc>
      </w:tr>
      <w:tr w:rsidR="00020E66" w:rsidRPr="00E1225A" w14:paraId="6BB8C3A7" w14:textId="77777777" w:rsidTr="004E7A16">
        <w:trPr>
          <w:trHeight w:val="300"/>
        </w:trPr>
        <w:tc>
          <w:tcPr>
            <w:tcW w:w="28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0E43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OTU000011</w:t>
            </w:r>
          </w:p>
        </w:tc>
        <w:tc>
          <w:tcPr>
            <w:tcW w:w="268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220A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Mycobacterium</w:t>
            </w:r>
          </w:p>
        </w:tc>
      </w:tr>
      <w:tr w:rsidR="00020E66" w:rsidRPr="00E1225A" w14:paraId="1E23B081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DEB2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OTU000020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246A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Sphingomonas</w:t>
            </w:r>
          </w:p>
        </w:tc>
      </w:tr>
      <w:tr w:rsidR="00020E66" w:rsidRPr="00E1225A" w14:paraId="534FAF29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0EF7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OTU000038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0C39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Nevskia</w:t>
            </w:r>
          </w:p>
        </w:tc>
      </w:tr>
      <w:tr w:rsidR="00020E66" w:rsidRPr="00E1225A" w14:paraId="0B64AF4C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AA89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OTU000036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202A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Porphyrobacter</w:t>
            </w:r>
          </w:p>
        </w:tc>
      </w:tr>
      <w:tr w:rsidR="00020E66" w:rsidRPr="00E1225A" w14:paraId="28FC7216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A764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OTU000055</w:t>
            </w:r>
          </w:p>
        </w:tc>
        <w:tc>
          <w:tcPr>
            <w:tcW w:w="26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6451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MLE1-12</w:t>
            </w:r>
          </w:p>
        </w:tc>
      </w:tr>
      <w:tr w:rsidR="00020E66" w:rsidRPr="00E1225A" w14:paraId="12352AD1" w14:textId="77777777" w:rsidTr="004E7A16">
        <w:trPr>
          <w:trHeight w:val="30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7B176BA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OTUs enriched at 53°C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BB5F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Taxonomy</w:t>
            </w:r>
          </w:p>
        </w:tc>
      </w:tr>
      <w:tr w:rsidR="00020E66" w:rsidRPr="00E1225A" w14:paraId="1DE5B5A2" w14:textId="77777777" w:rsidTr="004E7A16">
        <w:trPr>
          <w:trHeight w:val="300"/>
        </w:trPr>
        <w:tc>
          <w:tcPr>
            <w:tcW w:w="280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5EC8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OTU000003</w:t>
            </w:r>
          </w:p>
        </w:tc>
        <w:tc>
          <w:tcPr>
            <w:tcW w:w="268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E3BD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Firmicutes</w:t>
            </w:r>
          </w:p>
        </w:tc>
      </w:tr>
      <w:tr w:rsidR="00020E66" w:rsidRPr="00E1225A" w14:paraId="34093E2C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D7E1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OTU000047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85EB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Staphylococcus</w:t>
            </w:r>
          </w:p>
        </w:tc>
      </w:tr>
      <w:tr w:rsidR="00020E66" w:rsidRPr="00E1225A" w14:paraId="7735A51F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E17E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OTU000045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91DD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GOBB3-C201</w:t>
            </w:r>
          </w:p>
        </w:tc>
      </w:tr>
      <w:tr w:rsidR="00020E66" w:rsidRPr="00E1225A" w14:paraId="2CA034F8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8E4C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OTU000065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D326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Planctomycetaceae</w:t>
            </w:r>
          </w:p>
        </w:tc>
      </w:tr>
      <w:tr w:rsidR="00020E66" w:rsidRPr="00E1225A" w14:paraId="3D1BD71C" w14:textId="77777777" w:rsidTr="004E7A16">
        <w:trPr>
          <w:trHeight w:val="300"/>
        </w:trPr>
        <w:tc>
          <w:tcPr>
            <w:tcW w:w="280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D19B" w14:textId="77777777" w:rsidR="00020E66" w:rsidRPr="00E1225A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bookmarkStart w:id="0" w:name="_GoBack" w:colFirst="0" w:colLast="2"/>
            <w:r w:rsidRPr="00E1225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OTU000124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F40A" w14:textId="77777777" w:rsidR="00020E66" w:rsidRPr="00F7400F" w:rsidRDefault="00020E66" w:rsidP="004E7A16">
            <w:pPr>
              <w:spacing w:line="25" w:lineRule="atLeast"/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</w:pPr>
            <w:r w:rsidRPr="00F7400F">
              <w:rPr>
                <w:rFonts w:asciiTheme="majorHAnsi" w:eastAsia="Times New Roman" w:hAnsiTheme="majorHAnsi" w:cs="Times New Roman"/>
                <w:i/>
                <w:color w:val="000000"/>
                <w:sz w:val="22"/>
                <w:szCs w:val="22"/>
              </w:rPr>
              <w:t>Bacillales</w:t>
            </w:r>
          </w:p>
        </w:tc>
      </w:tr>
      <w:bookmarkEnd w:id="0"/>
    </w:tbl>
    <w:p w14:paraId="70181ED8" w14:textId="77777777" w:rsidR="00020E66" w:rsidRPr="00E1225A" w:rsidRDefault="00020E66" w:rsidP="004E7A16">
      <w:pPr>
        <w:rPr>
          <w:rFonts w:asciiTheme="majorHAnsi" w:hAnsiTheme="majorHAnsi"/>
          <w:sz w:val="22"/>
          <w:szCs w:val="22"/>
        </w:rPr>
      </w:pPr>
    </w:p>
    <w:sectPr w:rsidR="00020E66" w:rsidRPr="00E1225A" w:rsidSect="00CE2A83"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839C0" w14:textId="77777777" w:rsidR="004F0BC3" w:rsidRDefault="004F0BC3" w:rsidP="00020E66">
      <w:r>
        <w:separator/>
      </w:r>
    </w:p>
  </w:endnote>
  <w:endnote w:type="continuationSeparator" w:id="0">
    <w:p w14:paraId="3AD66881" w14:textId="77777777" w:rsidR="004F0BC3" w:rsidRDefault="004F0BC3" w:rsidP="0002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D66C7" w14:textId="77777777" w:rsidR="004F0BC3" w:rsidRDefault="004F0BC3" w:rsidP="00020E66">
      <w:r>
        <w:separator/>
      </w:r>
    </w:p>
  </w:footnote>
  <w:footnote w:type="continuationSeparator" w:id="0">
    <w:p w14:paraId="60C40D43" w14:textId="77777777" w:rsidR="004F0BC3" w:rsidRDefault="004F0BC3" w:rsidP="00020E66">
      <w:r>
        <w:continuationSeparator/>
      </w:r>
    </w:p>
  </w:footnote>
  <w:footnote w:id="1">
    <w:p w14:paraId="55EBF861" w14:textId="0FB27464" w:rsidR="00761036" w:rsidRPr="00C96DC4" w:rsidRDefault="00761036" w:rsidP="00020E66">
      <w:pPr>
        <w:pStyle w:val="FootnoteText"/>
        <w:spacing w:line="48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44A84"/>
    <w:multiLevelType w:val="hybridMultilevel"/>
    <w:tmpl w:val="6436EE16"/>
    <w:lvl w:ilvl="0" w:tplc="8DF42FA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90"/>
    <w:rsid w:val="000175CB"/>
    <w:rsid w:val="00020E66"/>
    <w:rsid w:val="000543F4"/>
    <w:rsid w:val="00064A3E"/>
    <w:rsid w:val="00096F46"/>
    <w:rsid w:val="000A3817"/>
    <w:rsid w:val="000C34D6"/>
    <w:rsid w:val="000C7485"/>
    <w:rsid w:val="000D17A6"/>
    <w:rsid w:val="00103FF8"/>
    <w:rsid w:val="00111748"/>
    <w:rsid w:val="001248C3"/>
    <w:rsid w:val="00125602"/>
    <w:rsid w:val="00133C8B"/>
    <w:rsid w:val="00143A5B"/>
    <w:rsid w:val="00147AE3"/>
    <w:rsid w:val="00152068"/>
    <w:rsid w:val="00155D90"/>
    <w:rsid w:val="001564BC"/>
    <w:rsid w:val="0016462E"/>
    <w:rsid w:val="001739DD"/>
    <w:rsid w:val="001818E4"/>
    <w:rsid w:val="00185880"/>
    <w:rsid w:val="001A0B35"/>
    <w:rsid w:val="001D0441"/>
    <w:rsid w:val="001D49BC"/>
    <w:rsid w:val="001E56F3"/>
    <w:rsid w:val="00204FEB"/>
    <w:rsid w:val="002373EA"/>
    <w:rsid w:val="00251023"/>
    <w:rsid w:val="0025243E"/>
    <w:rsid w:val="002D4CB0"/>
    <w:rsid w:val="002E52AA"/>
    <w:rsid w:val="002E53DD"/>
    <w:rsid w:val="002E702F"/>
    <w:rsid w:val="00304FED"/>
    <w:rsid w:val="00311B6F"/>
    <w:rsid w:val="003178C6"/>
    <w:rsid w:val="00324398"/>
    <w:rsid w:val="00357964"/>
    <w:rsid w:val="0037340C"/>
    <w:rsid w:val="003769D6"/>
    <w:rsid w:val="00394794"/>
    <w:rsid w:val="003A44AF"/>
    <w:rsid w:val="003B4F85"/>
    <w:rsid w:val="003D2E15"/>
    <w:rsid w:val="003D6F8E"/>
    <w:rsid w:val="003E07BA"/>
    <w:rsid w:val="003E0CFD"/>
    <w:rsid w:val="0041641A"/>
    <w:rsid w:val="004164BB"/>
    <w:rsid w:val="00427542"/>
    <w:rsid w:val="004275B5"/>
    <w:rsid w:val="0044248C"/>
    <w:rsid w:val="00476D1F"/>
    <w:rsid w:val="00476F9F"/>
    <w:rsid w:val="00481F44"/>
    <w:rsid w:val="004930D4"/>
    <w:rsid w:val="00493CBC"/>
    <w:rsid w:val="00494719"/>
    <w:rsid w:val="004B2A5F"/>
    <w:rsid w:val="004C01AA"/>
    <w:rsid w:val="004E38C9"/>
    <w:rsid w:val="004E5A00"/>
    <w:rsid w:val="004E7A16"/>
    <w:rsid w:val="004F0BC3"/>
    <w:rsid w:val="00504743"/>
    <w:rsid w:val="00530022"/>
    <w:rsid w:val="0055462C"/>
    <w:rsid w:val="005815FF"/>
    <w:rsid w:val="005A3181"/>
    <w:rsid w:val="005A3887"/>
    <w:rsid w:val="005B6954"/>
    <w:rsid w:val="005E479C"/>
    <w:rsid w:val="005E6B5A"/>
    <w:rsid w:val="005E7FC9"/>
    <w:rsid w:val="005F57E1"/>
    <w:rsid w:val="005F647D"/>
    <w:rsid w:val="00605151"/>
    <w:rsid w:val="00627330"/>
    <w:rsid w:val="00631E68"/>
    <w:rsid w:val="0065588D"/>
    <w:rsid w:val="00656430"/>
    <w:rsid w:val="0067784D"/>
    <w:rsid w:val="0068739E"/>
    <w:rsid w:val="006A3F84"/>
    <w:rsid w:val="006E1553"/>
    <w:rsid w:val="00702216"/>
    <w:rsid w:val="007456C1"/>
    <w:rsid w:val="0075643B"/>
    <w:rsid w:val="00761036"/>
    <w:rsid w:val="00771640"/>
    <w:rsid w:val="00773B9E"/>
    <w:rsid w:val="00794252"/>
    <w:rsid w:val="007D141D"/>
    <w:rsid w:val="007E1D03"/>
    <w:rsid w:val="00815099"/>
    <w:rsid w:val="008337AB"/>
    <w:rsid w:val="00834167"/>
    <w:rsid w:val="00843907"/>
    <w:rsid w:val="0085140E"/>
    <w:rsid w:val="00852833"/>
    <w:rsid w:val="008529C4"/>
    <w:rsid w:val="00853A4E"/>
    <w:rsid w:val="00854984"/>
    <w:rsid w:val="008723F6"/>
    <w:rsid w:val="00873AC0"/>
    <w:rsid w:val="00887990"/>
    <w:rsid w:val="008C1EC4"/>
    <w:rsid w:val="008D051F"/>
    <w:rsid w:val="008E2F6A"/>
    <w:rsid w:val="008F12F7"/>
    <w:rsid w:val="00900F50"/>
    <w:rsid w:val="009079C9"/>
    <w:rsid w:val="0091744E"/>
    <w:rsid w:val="00944421"/>
    <w:rsid w:val="00947FFB"/>
    <w:rsid w:val="00960C44"/>
    <w:rsid w:val="009641CD"/>
    <w:rsid w:val="00980270"/>
    <w:rsid w:val="00985793"/>
    <w:rsid w:val="009A599F"/>
    <w:rsid w:val="009B0D09"/>
    <w:rsid w:val="009B5B88"/>
    <w:rsid w:val="009C3ADB"/>
    <w:rsid w:val="009F7893"/>
    <w:rsid w:val="00A12878"/>
    <w:rsid w:val="00A33F93"/>
    <w:rsid w:val="00A5219C"/>
    <w:rsid w:val="00A71642"/>
    <w:rsid w:val="00A735C7"/>
    <w:rsid w:val="00A76E3B"/>
    <w:rsid w:val="00A81BD5"/>
    <w:rsid w:val="00A960F7"/>
    <w:rsid w:val="00AA1C7F"/>
    <w:rsid w:val="00AA1D84"/>
    <w:rsid w:val="00AB5051"/>
    <w:rsid w:val="00AB5CAF"/>
    <w:rsid w:val="00AC6D4C"/>
    <w:rsid w:val="00AC788E"/>
    <w:rsid w:val="00AD1D7D"/>
    <w:rsid w:val="00AE0390"/>
    <w:rsid w:val="00AE0AD6"/>
    <w:rsid w:val="00B03868"/>
    <w:rsid w:val="00B06CCA"/>
    <w:rsid w:val="00B259C2"/>
    <w:rsid w:val="00B30925"/>
    <w:rsid w:val="00B32BA0"/>
    <w:rsid w:val="00B36620"/>
    <w:rsid w:val="00B41033"/>
    <w:rsid w:val="00B50276"/>
    <w:rsid w:val="00B5157D"/>
    <w:rsid w:val="00B66431"/>
    <w:rsid w:val="00B66D84"/>
    <w:rsid w:val="00B72985"/>
    <w:rsid w:val="00B94502"/>
    <w:rsid w:val="00BA69F8"/>
    <w:rsid w:val="00BE420B"/>
    <w:rsid w:val="00BF0597"/>
    <w:rsid w:val="00C031BE"/>
    <w:rsid w:val="00C05DD6"/>
    <w:rsid w:val="00C2657C"/>
    <w:rsid w:val="00C30AF1"/>
    <w:rsid w:val="00C31B7E"/>
    <w:rsid w:val="00C44F6D"/>
    <w:rsid w:val="00C527BF"/>
    <w:rsid w:val="00C53125"/>
    <w:rsid w:val="00C56DEC"/>
    <w:rsid w:val="00C7668B"/>
    <w:rsid w:val="00C8198D"/>
    <w:rsid w:val="00C87102"/>
    <w:rsid w:val="00C904C7"/>
    <w:rsid w:val="00CA38CB"/>
    <w:rsid w:val="00CB4EA0"/>
    <w:rsid w:val="00CB6C32"/>
    <w:rsid w:val="00CC1623"/>
    <w:rsid w:val="00CE2A83"/>
    <w:rsid w:val="00D15B28"/>
    <w:rsid w:val="00D4199E"/>
    <w:rsid w:val="00D674CA"/>
    <w:rsid w:val="00D74AA6"/>
    <w:rsid w:val="00D84EFF"/>
    <w:rsid w:val="00D93DE3"/>
    <w:rsid w:val="00D976CE"/>
    <w:rsid w:val="00DA4D92"/>
    <w:rsid w:val="00DA535D"/>
    <w:rsid w:val="00DB6BC5"/>
    <w:rsid w:val="00DF3BCE"/>
    <w:rsid w:val="00E1225A"/>
    <w:rsid w:val="00E24DCE"/>
    <w:rsid w:val="00E450FA"/>
    <w:rsid w:val="00E50522"/>
    <w:rsid w:val="00E710EB"/>
    <w:rsid w:val="00E819A2"/>
    <w:rsid w:val="00E934D5"/>
    <w:rsid w:val="00EA0256"/>
    <w:rsid w:val="00EB1920"/>
    <w:rsid w:val="00EC4BFB"/>
    <w:rsid w:val="00ED12EB"/>
    <w:rsid w:val="00F061B8"/>
    <w:rsid w:val="00F308FA"/>
    <w:rsid w:val="00F5082F"/>
    <w:rsid w:val="00F64F28"/>
    <w:rsid w:val="00F7400F"/>
    <w:rsid w:val="00FA3922"/>
    <w:rsid w:val="00FC2489"/>
    <w:rsid w:val="00FD0000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81B59C"/>
  <w14:defaultImageDpi w14:val="300"/>
  <w15:docId w15:val="{B5BA6B17-E701-406D-9497-12DF323C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4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3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298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98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9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98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98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56C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E2A83"/>
  </w:style>
  <w:style w:type="paragraph" w:styleId="FootnoteText">
    <w:name w:val="footnote text"/>
    <w:basedOn w:val="Normal"/>
    <w:link w:val="FootnoteTextChar"/>
    <w:uiPriority w:val="99"/>
    <w:unhideWhenUsed/>
    <w:rsid w:val="00020E66"/>
    <w:rPr>
      <w:rFonts w:asciiTheme="majorHAnsi" w:hAnsiTheme="majorHAnsi" w:cs="Arial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0E66"/>
    <w:rPr>
      <w:rFonts w:asciiTheme="majorHAnsi" w:hAnsiTheme="majorHAnsi" w:cs="Arial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020E6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23F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392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9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Dongjuan Dai</dc:creator>
  <cp:keywords/>
  <dc:description/>
  <cp:lastModifiedBy>apruden</cp:lastModifiedBy>
  <cp:revision>3</cp:revision>
  <cp:lastPrinted>2017-04-02T12:57:00Z</cp:lastPrinted>
  <dcterms:created xsi:type="dcterms:W3CDTF">2017-09-11T15:59:00Z</dcterms:created>
  <dcterms:modified xsi:type="dcterms:W3CDTF">2017-09-11T16:00:00Z</dcterms:modified>
</cp:coreProperties>
</file>