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270C" w14:textId="77777777" w:rsidR="00C11E96" w:rsidRPr="00AA3C4A" w:rsidRDefault="00C11E96" w:rsidP="00C11E96">
      <w:pPr>
        <w:spacing w:line="480" w:lineRule="auto"/>
        <w:jc w:val="both"/>
        <w:rPr>
          <w:rFonts w:ascii="Times New Roman"/>
        </w:rPr>
      </w:pPr>
      <w:bookmarkStart w:id="0" w:name="_GoBack"/>
      <w:bookmarkEnd w:id="0"/>
      <w:r w:rsidRPr="001012B8">
        <w:rPr>
          <w:rFonts w:ascii="Times New Roman"/>
          <w:b/>
        </w:rPr>
        <w:t>Additional File 1:</w:t>
      </w:r>
      <w:r w:rsidRPr="001012B8">
        <w:rPr>
          <w:rFonts w:ascii="Times New Roman"/>
        </w:rPr>
        <w:t xml:space="preserve"> </w:t>
      </w:r>
      <w:r>
        <w:rPr>
          <w:rFonts w:ascii="Times New Roman"/>
          <w:b/>
          <w:color w:val="000000"/>
          <w:kern w:val="24"/>
        </w:rPr>
        <w:t>Accession numbers for sequence data.</w:t>
      </w:r>
      <w:r w:rsidRPr="00AA3C4A">
        <w:rPr>
          <w:rFonts w:ascii="Times New Roman"/>
          <w:b/>
          <w:color w:val="000000"/>
          <w:kern w:val="24"/>
        </w:rPr>
        <w:t xml:space="preserve"> </w:t>
      </w:r>
      <w:r>
        <w:rPr>
          <w:rFonts w:ascii="Times New Roman"/>
          <w:color w:val="000000"/>
          <w:kern w:val="24"/>
        </w:rPr>
        <w:t xml:space="preserve">The raw sequence reads from the microbiome samples from this study were deposited in the National Center for Biotechnology Information database as SRR files. </w:t>
      </w:r>
    </w:p>
    <w:p w14:paraId="3DCFD1B9" w14:textId="77777777" w:rsidR="00C11E96" w:rsidRDefault="00C11E96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8AD824B" w14:textId="77777777" w:rsidR="00C11E96" w:rsidRDefault="00C11E96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36C5A2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STUDY: PRJNA317030 (SRP072719) </w:t>
      </w:r>
    </w:p>
    <w:p w14:paraId="4ECB5B0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 </w:t>
      </w:r>
    </w:p>
    <w:p w14:paraId="6A6F81EA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MG1 (SRR3325195)</w:t>
      </w:r>
    </w:p>
    <w:p w14:paraId="52D7E990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MG2 (SRR3325232)</w:t>
      </w:r>
    </w:p>
    <w:p w14:paraId="4028274F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MG3 (SRR3325267)</w:t>
      </w:r>
    </w:p>
    <w:p w14:paraId="5F78CE0D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3885A61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SG1 (SRR3325338)</w:t>
      </w:r>
    </w:p>
    <w:p w14:paraId="7A4159E7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SG2 (SRR3325342)</w:t>
      </w:r>
    </w:p>
    <w:p w14:paraId="3822F0C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LC SG3 (SRR3325343)</w:t>
      </w:r>
    </w:p>
    <w:p w14:paraId="2F7CA1F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B5D809A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MG1 (SRR3325344)</w:t>
      </w:r>
    </w:p>
    <w:p w14:paraId="2D1B7CE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MG2 (SRR3325345)</w:t>
      </w:r>
    </w:p>
    <w:p w14:paraId="12942F9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MG3 (SRR3325350)</w:t>
      </w:r>
    </w:p>
    <w:p w14:paraId="59F1B29A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85DB17D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SG1 (SRR3325347)</w:t>
      </w:r>
    </w:p>
    <w:p w14:paraId="2D6EBF5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SG2 (SRR3325348)</w:t>
      </w:r>
    </w:p>
    <w:p w14:paraId="0CAEFF3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F1 B SG3 (SRR3325349)</w:t>
      </w:r>
    </w:p>
    <w:p w14:paraId="3080B01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3EFA85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MG1 (SRR3325351)</w:t>
      </w:r>
    </w:p>
    <w:p w14:paraId="2C1ABAFF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MG2 (SRR3325352)</w:t>
      </w:r>
    </w:p>
    <w:p w14:paraId="18849FDB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MG3 (SRR3325353)</w:t>
      </w:r>
    </w:p>
    <w:p w14:paraId="32F55885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0951B67E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SG1 (SRR3325354)</w:t>
      </w:r>
    </w:p>
    <w:p w14:paraId="1ED2C0E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SG2 (SRR3325355)</w:t>
      </w:r>
    </w:p>
    <w:p w14:paraId="163E986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LC SG3 (SRR3325356)</w:t>
      </w:r>
    </w:p>
    <w:p w14:paraId="7A68D239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255C0C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MG1 (SRR3325357)</w:t>
      </w:r>
    </w:p>
    <w:p w14:paraId="4ED0834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MG2 (SRR3325358)</w:t>
      </w:r>
    </w:p>
    <w:p w14:paraId="304837F8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MG3 (SRR3325346)</w:t>
      </w:r>
    </w:p>
    <w:p w14:paraId="5D97F96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A47321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SG1 (SRR3325359)</w:t>
      </w:r>
    </w:p>
    <w:p w14:paraId="08588D9F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SG2 (SRR3325470)</w:t>
      </w:r>
    </w:p>
    <w:p w14:paraId="483DBF4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F2 B SG3 (SRR3325482)</w:t>
      </w:r>
    </w:p>
    <w:p w14:paraId="03DF578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A2D253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LC MG1 (SRR3325490)</w:t>
      </w:r>
    </w:p>
    <w:p w14:paraId="20F89228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LC MG2 (SRR3325491)</w:t>
      </w:r>
    </w:p>
    <w:p w14:paraId="7B0BDBB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LC MG3 (SRR3325492)</w:t>
      </w:r>
    </w:p>
    <w:p w14:paraId="10F853B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1AF9C4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2012 F3 LC SG1 (SRR3325498)</w:t>
      </w:r>
    </w:p>
    <w:p w14:paraId="690ADD47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LC SG2 (SRR3325523)</w:t>
      </w:r>
    </w:p>
    <w:p w14:paraId="60D7E14E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LC SG3 (SRR3325525)</w:t>
      </w:r>
    </w:p>
    <w:p w14:paraId="54EB587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3AE5D25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MG1 (SRR3325527)</w:t>
      </w:r>
    </w:p>
    <w:p w14:paraId="333834F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MG2 (SRR3325528)</w:t>
      </w:r>
    </w:p>
    <w:p w14:paraId="0E54265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MG3 (SRR3325529)</w:t>
      </w:r>
    </w:p>
    <w:p w14:paraId="4D4EDBA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54E450D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SG1 (SRR3325530)</w:t>
      </w:r>
    </w:p>
    <w:p w14:paraId="06BBEF5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SG2 (SRR3325531)</w:t>
      </w:r>
    </w:p>
    <w:p w14:paraId="72D8F055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2012 F3 B SG3 (SRR3325532)</w:t>
      </w:r>
    </w:p>
    <w:p w14:paraId="0788DB07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8474F9F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MG1 (SRR3325533)</w:t>
      </w:r>
    </w:p>
    <w:p w14:paraId="52C6437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MG2 (SRR3325534)</w:t>
      </w:r>
    </w:p>
    <w:p w14:paraId="1B1697ED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MG3 (SRR3325535)</w:t>
      </w:r>
    </w:p>
    <w:p w14:paraId="4CCF305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437D8FBB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SG1 (SRR3325536)</w:t>
      </w:r>
    </w:p>
    <w:p w14:paraId="42FFDFE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SG2 (SRR3325537)</w:t>
      </w:r>
    </w:p>
    <w:p w14:paraId="6D3CD0F8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LC SG3 (SRR3325538)</w:t>
      </w:r>
    </w:p>
    <w:p w14:paraId="51299B3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4433DCF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MG1 (SRR3325539)</w:t>
      </w:r>
    </w:p>
    <w:p w14:paraId="14B045E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MG2 (SRR3325540)</w:t>
      </w:r>
    </w:p>
    <w:p w14:paraId="49773AF0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MG3 (SRR3325541)</w:t>
      </w:r>
    </w:p>
    <w:p w14:paraId="7E1CD89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33AEC731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SG1 (SRR3325542)</w:t>
      </w:r>
    </w:p>
    <w:p w14:paraId="531C79A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SG2 (SRR3325543)</w:t>
      </w:r>
    </w:p>
    <w:p w14:paraId="0673766D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2013 F1 B SG3 (SRR3325544)</w:t>
      </w:r>
    </w:p>
    <w:p w14:paraId="1692F20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1E5B42B2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MG1 (SRR3325545)</w:t>
      </w:r>
    </w:p>
    <w:p w14:paraId="2E1A65D4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MG2 (SRR3325546)</w:t>
      </w:r>
    </w:p>
    <w:p w14:paraId="45C1549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MG3 (SRR3325596)</w:t>
      </w:r>
    </w:p>
    <w:p w14:paraId="24D66E1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149FDEF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SG1 (SRR3325598)</w:t>
      </w:r>
    </w:p>
    <w:p w14:paraId="1E9F9FA7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SG2 (SRR3325599)</w:t>
      </w:r>
    </w:p>
    <w:p w14:paraId="6CBC9DB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LC SG3 (SRR3325602)</w:t>
      </w:r>
    </w:p>
    <w:p w14:paraId="1AFC2DDC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7780E70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B MG1 (SRR3325604)</w:t>
      </w:r>
    </w:p>
    <w:p w14:paraId="33CEBD66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B MG2 (SRR3325627)</w:t>
      </w:r>
    </w:p>
    <w:p w14:paraId="1D44BC50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B MG3 (SRR3325628)</w:t>
      </w:r>
    </w:p>
    <w:p w14:paraId="70F8FCC3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1B05AB6B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B SG1 (SRR3325629)</w:t>
      </w:r>
    </w:p>
    <w:p w14:paraId="438DF4F9" w14:textId="77777777" w:rsidR="006D4E28" w:rsidRDefault="006D4E28" w:rsidP="006D4E28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2014 F1 B SG2 (SRR3325630)</w:t>
      </w:r>
    </w:p>
    <w:p w14:paraId="37FBCAC6" w14:textId="77777777" w:rsidR="005742BF" w:rsidRDefault="006D4E28" w:rsidP="006D4E28">
      <w:r>
        <w:rPr>
          <w:rFonts w:ascii="Helvetica" w:hAnsi="Helvetica" w:cs="Helvetica"/>
        </w:rPr>
        <w:t>2014 F1 B SG3 (SRR3325631)</w:t>
      </w:r>
    </w:p>
    <w:sectPr w:rsidR="005742BF" w:rsidSect="003A1E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28"/>
    <w:rsid w:val="00041FD3"/>
    <w:rsid w:val="003A1E67"/>
    <w:rsid w:val="005742BF"/>
    <w:rsid w:val="006D4E28"/>
    <w:rsid w:val="00C1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E31AF"/>
  <w14:defaultImageDpi w14:val="300"/>
  <w15:docId w15:val="{10D0E8FD-9FE7-4BBC-8F74-3389D9C0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</dc:creator>
  <cp:keywords/>
  <dc:description/>
  <cp:lastModifiedBy>Kelly Brayton</cp:lastModifiedBy>
  <cp:revision>2</cp:revision>
  <dcterms:created xsi:type="dcterms:W3CDTF">2017-08-17T06:32:00Z</dcterms:created>
  <dcterms:modified xsi:type="dcterms:W3CDTF">2017-08-17T06:32:00Z</dcterms:modified>
</cp:coreProperties>
</file>