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0FC" w:rsidRPr="00912DA6" w:rsidRDefault="005C50FC" w:rsidP="005C50FC">
      <w:pPr>
        <w:rPr>
          <w:rFonts w:ascii="Times New Roman" w:hAnsi="Times New Roman" w:cs="Times New Roman"/>
          <w:b/>
          <w:sz w:val="24"/>
          <w:szCs w:val="24"/>
        </w:rPr>
      </w:pPr>
      <w:r w:rsidRPr="00912DA6">
        <w:rPr>
          <w:rFonts w:ascii="Times New Roman" w:hAnsi="Times New Roman" w:cs="Times New Roman"/>
          <w:b/>
          <w:sz w:val="24"/>
          <w:szCs w:val="24"/>
        </w:rPr>
        <w:t xml:space="preserve">Table </w:t>
      </w:r>
      <w:proofErr w:type="spellStart"/>
      <w:r w:rsidRPr="00912DA6">
        <w:rPr>
          <w:rFonts w:ascii="Times New Roman" w:hAnsi="Times New Roman" w:cs="Times New Roman"/>
          <w:b/>
          <w:sz w:val="24"/>
          <w:szCs w:val="24"/>
        </w:rPr>
        <w:t>S2</w:t>
      </w:r>
      <w:proofErr w:type="spellEnd"/>
      <w:r w:rsidRPr="00912DA6">
        <w:rPr>
          <w:rFonts w:ascii="Times New Roman" w:hAnsi="Times New Roman" w:cs="Times New Roman"/>
          <w:b/>
          <w:sz w:val="24"/>
          <w:szCs w:val="24"/>
        </w:rPr>
        <w:t xml:space="preserve"> | Estimate of metagenomic sequencing coverage.</w:t>
      </w:r>
    </w:p>
    <w:tbl>
      <w:tblPr>
        <w:tblW w:w="7560" w:type="dxa"/>
        <w:jc w:val="center"/>
        <w:shd w:val="clear" w:color="auto" w:fill="FFFFFF" w:themeFill="background1"/>
        <w:tblLook w:val="04A0"/>
      </w:tblPr>
      <w:tblGrid>
        <w:gridCol w:w="1080"/>
        <w:gridCol w:w="1080"/>
        <w:gridCol w:w="1080"/>
        <w:gridCol w:w="1080"/>
        <w:gridCol w:w="1080"/>
        <w:gridCol w:w="1080"/>
        <w:gridCol w:w="1080"/>
      </w:tblGrid>
      <w:tr w:rsidR="005C50FC" w:rsidRPr="00912DA6" w:rsidTr="00C407B1">
        <w:trPr>
          <w:trHeight w:val="312"/>
          <w:jc w:val="center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5C50FC" w:rsidRPr="00912DA6" w:rsidRDefault="005C50FC" w:rsidP="00C407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12DA6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Sample</w:t>
            </w:r>
          </w:p>
        </w:tc>
        <w:tc>
          <w:tcPr>
            <w:tcW w:w="21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C50FC" w:rsidRPr="00912DA6" w:rsidRDefault="005C50FC" w:rsidP="00C407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912DA6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W2</w:t>
            </w:r>
            <w:proofErr w:type="spellEnd"/>
          </w:p>
        </w:tc>
        <w:tc>
          <w:tcPr>
            <w:tcW w:w="21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C50FC" w:rsidRPr="00912DA6" w:rsidRDefault="005C50FC" w:rsidP="00C407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912DA6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W9</w:t>
            </w:r>
            <w:proofErr w:type="spellEnd"/>
          </w:p>
        </w:tc>
        <w:tc>
          <w:tcPr>
            <w:tcW w:w="21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C50FC" w:rsidRPr="00912DA6" w:rsidRDefault="005C50FC" w:rsidP="00C407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912DA6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W15</w:t>
            </w:r>
            <w:proofErr w:type="spellEnd"/>
          </w:p>
        </w:tc>
      </w:tr>
      <w:tr w:rsidR="005C50FC" w:rsidRPr="00912DA6" w:rsidTr="00C407B1">
        <w:trPr>
          <w:trHeight w:val="312"/>
          <w:jc w:val="center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5C50FC" w:rsidRPr="00912DA6" w:rsidRDefault="005C50FC" w:rsidP="00C407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12DA6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Read</w:t>
            </w:r>
          </w:p>
        </w:tc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5C50FC" w:rsidRPr="00912DA6" w:rsidRDefault="005C50FC" w:rsidP="00C407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912DA6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R1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5C50FC" w:rsidRPr="00912DA6" w:rsidRDefault="005C50FC" w:rsidP="00C407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912DA6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R2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5C50FC" w:rsidRPr="00912DA6" w:rsidRDefault="005C50FC" w:rsidP="00C407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912DA6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R1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5C50FC" w:rsidRPr="00912DA6" w:rsidRDefault="005C50FC" w:rsidP="00C407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912DA6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R2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5C50FC" w:rsidRPr="00912DA6" w:rsidRDefault="005C50FC" w:rsidP="00C407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912DA6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R1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C50FC" w:rsidRPr="00912DA6" w:rsidRDefault="005C50FC" w:rsidP="00C407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912DA6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R2</w:t>
            </w:r>
            <w:proofErr w:type="spellEnd"/>
          </w:p>
        </w:tc>
      </w:tr>
      <w:tr w:rsidR="005C50FC" w:rsidRPr="00912DA6" w:rsidTr="00C407B1">
        <w:trPr>
          <w:trHeight w:val="618"/>
          <w:jc w:val="center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5C50FC" w:rsidRPr="00912DA6" w:rsidRDefault="005C50FC" w:rsidP="00C407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12DA6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Coverage (%)</w:t>
            </w:r>
          </w:p>
        </w:tc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:rsidR="005C50FC" w:rsidRPr="00912DA6" w:rsidRDefault="005C50FC" w:rsidP="00C407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8</w:t>
            </w:r>
            <w:r w:rsidRPr="00912DA6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0.64</w:t>
            </w:r>
          </w:p>
        </w:tc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:rsidR="005C50FC" w:rsidRPr="00912DA6" w:rsidRDefault="005C50FC" w:rsidP="00C407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8</w:t>
            </w:r>
            <w:r w:rsidRPr="00912DA6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0.43</w:t>
            </w:r>
          </w:p>
        </w:tc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5C50FC" w:rsidRPr="00912DA6" w:rsidRDefault="005C50FC" w:rsidP="00C407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12DA6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94.03</w:t>
            </w:r>
          </w:p>
        </w:tc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5C50FC" w:rsidRPr="00912DA6" w:rsidRDefault="005C50FC" w:rsidP="00C407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912DA6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94.08</w:t>
            </w:r>
          </w:p>
        </w:tc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</w:tcPr>
          <w:p w:rsidR="005C50FC" w:rsidRPr="00912DA6" w:rsidRDefault="005C50FC" w:rsidP="00C407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B23D2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88.53</w:t>
            </w:r>
          </w:p>
        </w:tc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5C50FC" w:rsidRPr="00912DA6" w:rsidRDefault="005C50FC" w:rsidP="00C407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2B23D2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86.62</w:t>
            </w:r>
          </w:p>
        </w:tc>
      </w:tr>
    </w:tbl>
    <w:p w:rsidR="009C345C" w:rsidRPr="0064215B" w:rsidRDefault="009C345C" w:rsidP="0064215B">
      <w:bookmarkStart w:id="0" w:name="_GoBack"/>
      <w:bookmarkEnd w:id="0"/>
    </w:p>
    <w:sectPr w:rsidR="009C345C" w:rsidRPr="0064215B" w:rsidSect="00C952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2F24" w:rsidRDefault="008B2F24" w:rsidP="00E270E2">
      <w:r>
        <w:separator/>
      </w:r>
    </w:p>
  </w:endnote>
  <w:endnote w:type="continuationSeparator" w:id="0">
    <w:p w:rsidR="008B2F24" w:rsidRDefault="008B2F24" w:rsidP="00E270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MS PMincho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2F24" w:rsidRDefault="008B2F24" w:rsidP="00E270E2">
      <w:r>
        <w:separator/>
      </w:r>
    </w:p>
  </w:footnote>
  <w:footnote w:type="continuationSeparator" w:id="0">
    <w:p w:rsidR="008B2F24" w:rsidRDefault="008B2F24" w:rsidP="00E270E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Total_Editing_Time" w:val="1"/>
  </w:docVars>
  <w:rsids>
    <w:rsidRoot w:val="00C053CD"/>
    <w:rsid w:val="001A4BF4"/>
    <w:rsid w:val="00431DAB"/>
    <w:rsid w:val="005C50FC"/>
    <w:rsid w:val="006237DF"/>
    <w:rsid w:val="0064215B"/>
    <w:rsid w:val="00884661"/>
    <w:rsid w:val="008B2F24"/>
    <w:rsid w:val="009C345C"/>
    <w:rsid w:val="00AA36ED"/>
    <w:rsid w:val="00C053CD"/>
    <w:rsid w:val="00C95295"/>
    <w:rsid w:val="00E270E2"/>
    <w:rsid w:val="00ED4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7DF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70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270E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270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270E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123</Characters>
  <Application>Microsoft Office Word</Application>
  <DocSecurity>0</DocSecurity>
  <Lines>20</Lines>
  <Paragraphs>21</Paragraphs>
  <ScaleCrop>false</ScaleCrop>
  <Company/>
  <LinksUpToDate>false</LinksUpToDate>
  <CharactersWithSpaces>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younyouryoug@aliyun.com</dc:creator>
  <cp:keywords/>
  <dc:description/>
  <cp:lastModifiedBy>CBAYLON</cp:lastModifiedBy>
  <cp:revision>6</cp:revision>
  <dcterms:created xsi:type="dcterms:W3CDTF">2017-08-17T15:36:00Z</dcterms:created>
  <dcterms:modified xsi:type="dcterms:W3CDTF">2017-12-23T01:10:00Z</dcterms:modified>
</cp:coreProperties>
</file>