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64B9A" w14:textId="6395D6F4" w:rsidR="00B5496B" w:rsidRPr="00CC4E3F" w:rsidRDefault="00343AEE" w:rsidP="00823B0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Table S5</w:t>
      </w:r>
      <w:bookmarkStart w:id="0" w:name="_GoBack"/>
      <w:bookmarkEnd w:id="0"/>
      <w:r w:rsidR="00B5496B" w:rsidRPr="00CC4E3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823B02" w:rsidRPr="00CC4E3F">
        <w:rPr>
          <w:rFonts w:ascii="Times New Roman" w:eastAsia="Libian SC Regular" w:hAnsi="Times New Roman" w:cs="Times New Roman"/>
          <w:sz w:val="22"/>
          <w:szCs w:val="22"/>
        </w:rPr>
        <w:t>Results of ANOVA testing effects of food ration, predation stress, sex and their two-way interactions on intestinal microbiota diversity indices Chao1, Phylogenetic diversity (PD) and obs</w:t>
      </w:r>
      <w:r w:rsidR="00CC4E3F">
        <w:rPr>
          <w:rFonts w:ascii="Times New Roman" w:eastAsia="Libian SC Regular" w:hAnsi="Times New Roman" w:cs="Times New Roman"/>
          <w:sz w:val="22"/>
          <w:szCs w:val="22"/>
        </w:rPr>
        <w:t>erved species richness (Obs.s).</w:t>
      </w:r>
      <w:r w:rsidR="00CC4E3F" w:rsidRPr="00CC4E3F">
        <w:rPr>
          <w:rFonts w:ascii="Times New Roman" w:hAnsi="Times New Roman" w:cs="Times New Roman"/>
          <w:sz w:val="22"/>
          <w:szCs w:val="22"/>
        </w:rPr>
        <w:t xml:space="preserve"> Significant treatment effects are highlighted in bold text.</w:t>
      </w:r>
    </w:p>
    <w:p w14:paraId="023F00BB" w14:textId="77777777" w:rsidR="00B5496B" w:rsidRDefault="00B5496B"/>
    <w:tbl>
      <w:tblPr>
        <w:tblStyle w:val="LightShading"/>
        <w:tblW w:w="9823" w:type="dxa"/>
        <w:tblLook w:val="04A0" w:firstRow="1" w:lastRow="0" w:firstColumn="1" w:lastColumn="0" w:noHBand="0" w:noVBand="1"/>
      </w:tblPr>
      <w:tblGrid>
        <w:gridCol w:w="1991"/>
        <w:gridCol w:w="432"/>
        <w:gridCol w:w="971"/>
        <w:gridCol w:w="1377"/>
        <w:gridCol w:w="971"/>
        <w:gridCol w:w="1377"/>
        <w:gridCol w:w="1118"/>
        <w:gridCol w:w="1586"/>
      </w:tblGrid>
      <w:tr w:rsidR="00B5496B" w:rsidRPr="00B5496B" w14:paraId="69AF4B0B" w14:textId="77777777" w:rsidTr="00EB4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460BB8BC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noWrap/>
            <w:hideMark/>
          </w:tcPr>
          <w:p w14:paraId="4ABAE3FB" w14:textId="77777777" w:rsidR="00B5496B" w:rsidRPr="00B5496B" w:rsidRDefault="00B5496B" w:rsidP="00B549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48" w:type="dxa"/>
            <w:gridSpan w:val="2"/>
            <w:shd w:val="clear" w:color="auto" w:fill="auto"/>
            <w:noWrap/>
            <w:hideMark/>
          </w:tcPr>
          <w:p w14:paraId="7EC9034C" w14:textId="77777777" w:rsidR="00B5496B" w:rsidRPr="00B5496B" w:rsidRDefault="00B5496B" w:rsidP="00B54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Chao1</w:t>
            </w:r>
          </w:p>
        </w:tc>
        <w:tc>
          <w:tcPr>
            <w:tcW w:w="2348" w:type="dxa"/>
            <w:gridSpan w:val="2"/>
            <w:shd w:val="clear" w:color="auto" w:fill="auto"/>
            <w:noWrap/>
            <w:hideMark/>
          </w:tcPr>
          <w:p w14:paraId="00908921" w14:textId="77777777" w:rsidR="00B5496B" w:rsidRPr="00B5496B" w:rsidRDefault="00B5496B" w:rsidP="00B54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PD</w:t>
            </w:r>
          </w:p>
        </w:tc>
        <w:tc>
          <w:tcPr>
            <w:tcW w:w="2704" w:type="dxa"/>
            <w:gridSpan w:val="2"/>
            <w:shd w:val="clear" w:color="auto" w:fill="auto"/>
            <w:noWrap/>
            <w:hideMark/>
          </w:tcPr>
          <w:p w14:paraId="43E956AF" w14:textId="77777777" w:rsidR="00B5496B" w:rsidRPr="00B5496B" w:rsidRDefault="00B5496B" w:rsidP="00B549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Obs.S</w:t>
            </w:r>
          </w:p>
        </w:tc>
      </w:tr>
      <w:tr w:rsidR="00B5496B" w:rsidRPr="00B5496B" w14:paraId="31A8782B" w14:textId="77777777" w:rsidTr="00EB4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04DED7A4" w14:textId="22CB4CAD" w:rsidR="00B5496B" w:rsidRPr="00B5496B" w:rsidRDefault="00B5496B" w:rsidP="000F737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2" w:type="dxa"/>
            <w:shd w:val="clear" w:color="auto" w:fill="auto"/>
            <w:noWrap/>
            <w:hideMark/>
          </w:tcPr>
          <w:p w14:paraId="74035E9B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0514AB5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09ABD8E6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0ACAC8C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1B644B28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71A3FE44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3B5E7482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</w:p>
        </w:tc>
      </w:tr>
      <w:tr w:rsidR="00B5496B" w:rsidRPr="00B5496B" w14:paraId="1070F446" w14:textId="77777777" w:rsidTr="00EB4EE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2716D467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31DF3189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A7C1E7F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1.627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66AAE426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4FF62DE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2.535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1480A90E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26E23FBA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1.855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50B37A8B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0.163</w:t>
            </w:r>
          </w:p>
        </w:tc>
      </w:tr>
      <w:tr w:rsidR="00B5496B" w:rsidRPr="00B5496B" w14:paraId="2A74F621" w14:textId="77777777" w:rsidTr="00EB4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5857E9BC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Pike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3FAEB600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C88FCA3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4.767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1E50BC81" w14:textId="48B5DABF" w:rsidR="00B5496B" w:rsidRPr="00CC4E3F" w:rsidRDefault="005C6B15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4E3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A5C58B0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5.288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63C317C6" w14:textId="0395A5E9" w:rsidR="00B5496B" w:rsidRPr="00CC4E3F" w:rsidRDefault="005C6B15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4E3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0.024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4E73FDD7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4.413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52DE050F" w14:textId="1F0A8AED" w:rsidR="00B5496B" w:rsidRPr="00CC4E3F" w:rsidRDefault="005C6B15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4E3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0.039</w:t>
            </w:r>
          </w:p>
        </w:tc>
      </w:tr>
      <w:tr w:rsidR="00B5496B" w:rsidRPr="00B5496B" w14:paraId="38AC9DAA" w14:textId="77777777" w:rsidTr="00EB4EE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6413161F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4B447DB3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D971F16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4990476A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F107EBB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76DAA1E0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0.859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3C80F554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3A50612C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0.963</w:t>
            </w:r>
          </w:p>
        </w:tc>
      </w:tr>
      <w:tr w:rsidR="00B5496B" w:rsidRPr="00B5496B" w14:paraId="6E3C6109" w14:textId="77777777" w:rsidTr="00EB4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512963F0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 × Pike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3BEBDE95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62C6BF49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7DA54675" w14:textId="76334385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0.853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88CE8C5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0.477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60CAA78E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0.622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598AD231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0.553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3DAE9950" w14:textId="484BFF59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0.577</w:t>
            </w:r>
          </w:p>
        </w:tc>
      </w:tr>
      <w:tr w:rsidR="00B5496B" w:rsidRPr="00B5496B" w14:paraId="5C6E0875" w14:textId="77777777" w:rsidTr="00EB4EE3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1D638158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Food ration × Sex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0D65D62D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6D64196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2.398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349EC4AD" w14:textId="27B2399B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9EBE8A1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1.371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7A4842C6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0.260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4136A169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1.928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67DB202B" w14:textId="77777777" w:rsidR="00B5496B" w:rsidRPr="00B5496B" w:rsidRDefault="00B5496B" w:rsidP="00B5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0.152</w:t>
            </w:r>
          </w:p>
        </w:tc>
      </w:tr>
      <w:tr w:rsidR="00B5496B" w:rsidRPr="00B5496B" w14:paraId="45735939" w14:textId="77777777" w:rsidTr="00EB4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shd w:val="clear" w:color="auto" w:fill="auto"/>
            <w:noWrap/>
            <w:hideMark/>
          </w:tcPr>
          <w:p w14:paraId="04474D7E" w14:textId="77777777" w:rsidR="00B5496B" w:rsidRPr="00B5496B" w:rsidRDefault="00B5496B" w:rsidP="00B5496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Pike × Sex</w:t>
            </w:r>
          </w:p>
        </w:tc>
        <w:tc>
          <w:tcPr>
            <w:tcW w:w="432" w:type="dxa"/>
            <w:shd w:val="clear" w:color="auto" w:fill="auto"/>
            <w:noWrap/>
            <w:hideMark/>
          </w:tcPr>
          <w:p w14:paraId="3E749E36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AE64361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0EB397D7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0.875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AD4BE0B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1.371</w:t>
            </w:r>
          </w:p>
        </w:tc>
        <w:tc>
          <w:tcPr>
            <w:tcW w:w="1377" w:type="dxa"/>
            <w:shd w:val="clear" w:color="auto" w:fill="auto"/>
            <w:noWrap/>
            <w:hideMark/>
          </w:tcPr>
          <w:p w14:paraId="6E8B628B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0.245</w:t>
            </w:r>
          </w:p>
        </w:tc>
        <w:tc>
          <w:tcPr>
            <w:tcW w:w="1118" w:type="dxa"/>
            <w:shd w:val="clear" w:color="auto" w:fill="auto"/>
            <w:noWrap/>
            <w:hideMark/>
          </w:tcPr>
          <w:p w14:paraId="74505153" w14:textId="77777777" w:rsidR="00B5496B" w:rsidRPr="00B5496B" w:rsidRDefault="00B5496B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496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0.647</w:t>
            </w:r>
          </w:p>
        </w:tc>
        <w:tc>
          <w:tcPr>
            <w:tcW w:w="1586" w:type="dxa"/>
            <w:shd w:val="clear" w:color="auto" w:fill="auto"/>
            <w:noWrap/>
            <w:hideMark/>
          </w:tcPr>
          <w:p w14:paraId="484CCD78" w14:textId="3D6F211B" w:rsidR="00B5496B" w:rsidRPr="00B5496B" w:rsidRDefault="005C6B15" w:rsidP="00B5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0.424</w:t>
            </w:r>
          </w:p>
        </w:tc>
      </w:tr>
    </w:tbl>
    <w:p w14:paraId="7532B75F" w14:textId="77777777" w:rsidR="00B5496B" w:rsidRDefault="00B5496B"/>
    <w:sectPr w:rsidR="00B5496B" w:rsidSect="00B5496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ian SC Regular">
    <w:altName w:val="Microsoft YaHei Light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6B"/>
    <w:rsid w:val="000F737B"/>
    <w:rsid w:val="00343AEE"/>
    <w:rsid w:val="005C6B15"/>
    <w:rsid w:val="006520E6"/>
    <w:rsid w:val="00823B02"/>
    <w:rsid w:val="00915699"/>
    <w:rsid w:val="00B5496B"/>
    <w:rsid w:val="00CC4E3F"/>
    <w:rsid w:val="00D14F00"/>
    <w:rsid w:val="00D27440"/>
    <w:rsid w:val="00EB4EE3"/>
    <w:rsid w:val="00F3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1E990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0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E6"/>
    <w:rPr>
      <w:rFonts w:ascii="Lucida Grande" w:hAnsi="Lucida Grande" w:cs="Lucida Grande"/>
      <w:sz w:val="18"/>
      <w:szCs w:val="18"/>
    </w:rPr>
  </w:style>
  <w:style w:type="table" w:styleId="LightShading">
    <w:name w:val="Light Shading"/>
    <w:basedOn w:val="TableNormal"/>
    <w:uiPriority w:val="60"/>
    <w:rsid w:val="00B5496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534</Characters>
  <Application>Microsoft Macintosh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Yinghua Zha</dc:creator>
  <cp:keywords/>
  <dc:description/>
  <cp:lastModifiedBy>Yinghua Zha</cp:lastModifiedBy>
  <cp:revision>11</cp:revision>
  <dcterms:created xsi:type="dcterms:W3CDTF">2016-10-04T13:38:00Z</dcterms:created>
  <dcterms:modified xsi:type="dcterms:W3CDTF">2017-07-26T11:31:00Z</dcterms:modified>
</cp:coreProperties>
</file>