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F867C" w14:textId="17A33F05" w:rsidR="0054261C" w:rsidRDefault="0054261C"/>
    <w:p w14:paraId="6F0728DF" w14:textId="447A75FC" w:rsidR="0054261C" w:rsidRDefault="00622807">
      <w:pPr>
        <w:rPr>
          <w:rFonts w:ascii="Times New Roman" w:hAnsi="Times New Roman" w:cs="Times New Roman"/>
        </w:rPr>
      </w:pPr>
      <w:r w:rsidRPr="005D4DA7">
        <w:rPr>
          <w:rFonts w:ascii="Times New Roman" w:hAnsi="Times New Roman" w:cs="Times New Roman"/>
          <w:b/>
        </w:rPr>
        <w:t>Additional file 17:</w:t>
      </w:r>
      <w:r w:rsidR="00F16072" w:rsidRPr="005D4DA7">
        <w:rPr>
          <w:rFonts w:ascii="Times New Roman" w:hAnsi="Times New Roman" w:cs="Times New Roman"/>
        </w:rPr>
        <w:t xml:space="preserve"> </w:t>
      </w:r>
      <w:r w:rsidR="004E7A65" w:rsidRPr="005D4DA7">
        <w:rPr>
          <w:rFonts w:ascii="Times New Roman" w:hAnsi="Times New Roman" w:cs="Times New Roman"/>
        </w:rPr>
        <w:t xml:space="preserve">AM and non-AM fungal structures of stained </w:t>
      </w:r>
      <w:r w:rsidR="004E7A65" w:rsidRPr="005D4DA7">
        <w:rPr>
          <w:rFonts w:ascii="Times New Roman" w:hAnsi="Times New Roman" w:cs="Times New Roman"/>
          <w:i/>
        </w:rPr>
        <w:t>H. lanatus</w:t>
      </w:r>
      <w:r w:rsidR="004E7A65" w:rsidRPr="005D4DA7">
        <w:rPr>
          <w:rFonts w:ascii="Times New Roman" w:hAnsi="Times New Roman" w:cs="Times New Roman"/>
        </w:rPr>
        <w:t xml:space="preserve"> roots of (a, b) acid bog ecotype on acid bog soil</w:t>
      </w:r>
      <w:r w:rsidR="00E85E17" w:rsidRPr="005D4DA7">
        <w:rPr>
          <w:rFonts w:ascii="Times New Roman" w:hAnsi="Times New Roman" w:cs="Times New Roman"/>
        </w:rPr>
        <w:t xml:space="preserve">; </w:t>
      </w:r>
      <w:r w:rsidR="004E7A65" w:rsidRPr="005D4DA7">
        <w:rPr>
          <w:rFonts w:ascii="Times New Roman" w:hAnsi="Times New Roman" w:cs="Times New Roman"/>
        </w:rPr>
        <w:t>(c, d) limestone quarry ecotype on acid bog soil</w:t>
      </w:r>
      <w:r w:rsidR="00E85E17" w:rsidRPr="005D4DA7">
        <w:rPr>
          <w:rFonts w:ascii="Times New Roman" w:hAnsi="Times New Roman" w:cs="Times New Roman"/>
        </w:rPr>
        <w:t xml:space="preserve">; </w:t>
      </w:r>
      <w:r w:rsidR="004E7A65" w:rsidRPr="005D4DA7">
        <w:rPr>
          <w:rFonts w:ascii="Times New Roman" w:hAnsi="Times New Roman" w:cs="Times New Roman"/>
        </w:rPr>
        <w:t>(e, f) acid bog ecotype on limestone quarry soil</w:t>
      </w:r>
      <w:r w:rsidR="00E85E17" w:rsidRPr="005D4DA7">
        <w:rPr>
          <w:rFonts w:ascii="Times New Roman" w:hAnsi="Times New Roman" w:cs="Times New Roman"/>
        </w:rPr>
        <w:t>;</w:t>
      </w:r>
      <w:r w:rsidR="004E7A65" w:rsidRPr="005D4DA7">
        <w:rPr>
          <w:rFonts w:ascii="Times New Roman" w:hAnsi="Times New Roman" w:cs="Times New Roman"/>
        </w:rPr>
        <w:t xml:space="preserve"> (g, h) limestone quarry ecotype on limestone quarry soil.</w:t>
      </w:r>
    </w:p>
    <w:p w14:paraId="6CB57310" w14:textId="080C1B43" w:rsidR="00894B04" w:rsidRPr="005D4DA7" w:rsidRDefault="00894B04">
      <w:pPr>
        <w:rPr>
          <w:rFonts w:ascii="Times New Roman" w:hAnsi="Times New Roman" w:cs="Times New Roman"/>
        </w:rPr>
      </w:pPr>
      <w:r w:rsidRPr="0054261C">
        <w:rPr>
          <w:noProof/>
        </w:rPr>
        <w:drawing>
          <wp:inline distT="0" distB="0" distL="0" distR="0" wp14:anchorId="537E82ED" wp14:editId="377190AB">
            <wp:extent cx="5531299" cy="7886700"/>
            <wp:effectExtent l="0" t="0" r="635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1299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4B04" w:rsidRPr="005D4DA7" w:rsidSect="00444DA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Yu Mincho">
    <w:charset w:val="80"/>
    <w:family w:val="auto"/>
    <w:pitch w:val="variable"/>
    <w:sig w:usb0="800002E7" w:usb1="2AC7FCFF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61C"/>
    <w:rsid w:val="00444DAB"/>
    <w:rsid w:val="004E7A65"/>
    <w:rsid w:val="0054261C"/>
    <w:rsid w:val="005D4DA7"/>
    <w:rsid w:val="00622807"/>
    <w:rsid w:val="00894B04"/>
    <w:rsid w:val="00A43AE3"/>
    <w:rsid w:val="00B22CB3"/>
    <w:rsid w:val="00DB66FB"/>
    <w:rsid w:val="00E85E17"/>
    <w:rsid w:val="00F1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FD5A3AD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261C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C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CB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261C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C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CB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244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qub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cmeharg meharg</cp:lastModifiedBy>
  <cp:revision>6</cp:revision>
  <dcterms:created xsi:type="dcterms:W3CDTF">2018-01-12T12:33:00Z</dcterms:created>
  <dcterms:modified xsi:type="dcterms:W3CDTF">2018-01-29T13:49:00Z</dcterms:modified>
</cp:coreProperties>
</file>