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152"/>
        <w:gridCol w:w="1151"/>
        <w:gridCol w:w="1151"/>
        <w:gridCol w:w="1151"/>
        <w:gridCol w:w="1151"/>
        <w:gridCol w:w="1151"/>
        <w:gridCol w:w="1028"/>
        <w:gridCol w:w="1084"/>
      </w:tblGrid>
      <w:tr w:rsidR="006D5EDF" w:rsidTr="00BD656C">
        <w:tc>
          <w:tcPr>
            <w:tcW w:w="1440" w:type="dxa"/>
            <w:vMerge w:val="restart"/>
          </w:tcPr>
          <w:p w:rsidR="006D5EDF" w:rsidRDefault="006D5EDF" w:rsidP="00BD6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492457766"/>
          </w:p>
          <w:p w:rsidR="006D5EDF" w:rsidRPr="00DE4C6E" w:rsidRDefault="006D5EDF" w:rsidP="00BD6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C6E">
              <w:rPr>
                <w:rFonts w:ascii="Times New Roman" w:hAnsi="Times New Roman" w:cs="Times New Roman"/>
                <w:b/>
                <w:sz w:val="24"/>
                <w:szCs w:val="24"/>
              </w:rPr>
              <w:t>Cohort</w:t>
            </w:r>
          </w:p>
        </w:tc>
        <w:tc>
          <w:tcPr>
            <w:tcW w:w="6912" w:type="dxa"/>
            <w:gridSpan w:val="6"/>
          </w:tcPr>
          <w:p w:rsidR="006D5EDF" w:rsidRPr="00DE4C6E" w:rsidRDefault="006D5EDF" w:rsidP="00BD6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D3C">
              <w:rPr>
                <w:rFonts w:ascii="Times New Roman" w:hAnsi="Times New Roman" w:cs="Times New Roman"/>
                <w:b/>
                <w:szCs w:val="24"/>
              </w:rPr>
              <w:t>AJCC Stage</w:t>
            </w:r>
          </w:p>
        </w:tc>
        <w:tc>
          <w:tcPr>
            <w:tcW w:w="2112" w:type="dxa"/>
            <w:gridSpan w:val="2"/>
            <w:vMerge w:val="restart"/>
          </w:tcPr>
          <w:p w:rsidR="006D5EDF" w:rsidRPr="00DE4C6E" w:rsidRDefault="006D5EDF" w:rsidP="00BD6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C6E">
              <w:rPr>
                <w:rFonts w:ascii="Times New Roman" w:hAnsi="Times New Roman" w:cs="Times New Roman"/>
                <w:b/>
                <w:sz w:val="24"/>
                <w:szCs w:val="24"/>
              </w:rPr>
              <w:t>Lesion Location</w:t>
            </w:r>
          </w:p>
        </w:tc>
      </w:tr>
      <w:tr w:rsidR="006D5EDF" w:rsidTr="00BD656C">
        <w:tc>
          <w:tcPr>
            <w:tcW w:w="1440" w:type="dxa"/>
            <w:vMerge/>
          </w:tcPr>
          <w:p w:rsidR="006D5EDF" w:rsidRPr="00DE4C6E" w:rsidRDefault="006D5EDF" w:rsidP="00BD6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6" w:type="dxa"/>
            <w:gridSpan w:val="3"/>
          </w:tcPr>
          <w:p w:rsidR="006D5EDF" w:rsidRPr="00AF6D3C" w:rsidRDefault="006D5EDF" w:rsidP="00BD65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Early Stage CRC</w:t>
            </w:r>
          </w:p>
        </w:tc>
        <w:tc>
          <w:tcPr>
            <w:tcW w:w="2304" w:type="dxa"/>
            <w:gridSpan w:val="2"/>
          </w:tcPr>
          <w:p w:rsidR="006D5EDF" w:rsidRPr="00AF6D3C" w:rsidRDefault="006D5EDF" w:rsidP="00BD65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Late Stage CRC</w:t>
            </w:r>
          </w:p>
        </w:tc>
        <w:tc>
          <w:tcPr>
            <w:tcW w:w="1152" w:type="dxa"/>
            <w:vMerge w:val="restart"/>
          </w:tcPr>
          <w:p w:rsidR="006D5EDF" w:rsidRDefault="006D5EDF" w:rsidP="00BD65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D5EDF" w:rsidRPr="00AF6D3C" w:rsidRDefault="006D5EDF" w:rsidP="00BD65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7C3">
              <w:rPr>
                <w:rFonts w:ascii="Times New Roman" w:hAnsi="Times New Roman" w:cs="Times New Roman"/>
                <w:b/>
              </w:rPr>
              <w:t>N/A</w:t>
            </w:r>
          </w:p>
        </w:tc>
        <w:tc>
          <w:tcPr>
            <w:tcW w:w="2112" w:type="dxa"/>
            <w:gridSpan w:val="2"/>
            <w:vMerge/>
          </w:tcPr>
          <w:p w:rsidR="006D5EDF" w:rsidRPr="00DE4C6E" w:rsidRDefault="006D5EDF" w:rsidP="00BD6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EDF" w:rsidTr="00BD656C">
        <w:tc>
          <w:tcPr>
            <w:tcW w:w="1440" w:type="dxa"/>
            <w:vMerge/>
          </w:tcPr>
          <w:p w:rsidR="006D5EDF" w:rsidRPr="00DE4C6E" w:rsidRDefault="006D5EDF" w:rsidP="00BD6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6D5EDF" w:rsidRPr="00AF6D3C" w:rsidRDefault="006D5EDF" w:rsidP="00BD65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6D3C">
              <w:rPr>
                <w:rFonts w:ascii="Times New Roman" w:hAnsi="Times New Roman" w:cs="Times New Roman"/>
                <w:b/>
                <w:szCs w:val="24"/>
              </w:rPr>
              <w:t>Stage 0</w:t>
            </w:r>
          </w:p>
        </w:tc>
        <w:tc>
          <w:tcPr>
            <w:tcW w:w="1152" w:type="dxa"/>
          </w:tcPr>
          <w:p w:rsidR="006D5EDF" w:rsidRPr="00AF6D3C" w:rsidRDefault="006D5EDF" w:rsidP="00BD65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6D3C">
              <w:rPr>
                <w:rFonts w:ascii="Times New Roman" w:hAnsi="Times New Roman" w:cs="Times New Roman"/>
                <w:b/>
                <w:szCs w:val="24"/>
              </w:rPr>
              <w:t>Stage I</w:t>
            </w:r>
          </w:p>
        </w:tc>
        <w:tc>
          <w:tcPr>
            <w:tcW w:w="1152" w:type="dxa"/>
          </w:tcPr>
          <w:p w:rsidR="006D5EDF" w:rsidRPr="00AF6D3C" w:rsidRDefault="006D5EDF" w:rsidP="00BD65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6D3C">
              <w:rPr>
                <w:rFonts w:ascii="Times New Roman" w:hAnsi="Times New Roman" w:cs="Times New Roman"/>
                <w:b/>
                <w:szCs w:val="24"/>
              </w:rPr>
              <w:t>Stage II</w:t>
            </w:r>
          </w:p>
        </w:tc>
        <w:tc>
          <w:tcPr>
            <w:tcW w:w="1152" w:type="dxa"/>
          </w:tcPr>
          <w:p w:rsidR="006D5EDF" w:rsidRPr="00AF6D3C" w:rsidRDefault="006D5EDF" w:rsidP="00BD65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F6D3C">
              <w:rPr>
                <w:rFonts w:ascii="Times New Roman" w:hAnsi="Times New Roman" w:cs="Times New Roman"/>
                <w:b/>
                <w:szCs w:val="24"/>
              </w:rPr>
              <w:t>Stage III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7C3">
              <w:rPr>
                <w:rFonts w:ascii="Times New Roman" w:hAnsi="Times New Roman" w:cs="Times New Roman"/>
                <w:b/>
                <w:szCs w:val="24"/>
              </w:rPr>
              <w:t>Stage IV</w:t>
            </w:r>
          </w:p>
        </w:tc>
        <w:tc>
          <w:tcPr>
            <w:tcW w:w="1152" w:type="dxa"/>
            <w:vMerge/>
          </w:tcPr>
          <w:p w:rsidR="006D5EDF" w:rsidRPr="005667C3" w:rsidRDefault="006D5EDF" w:rsidP="00BD65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8" w:type="dxa"/>
          </w:tcPr>
          <w:p w:rsidR="006D5EDF" w:rsidRPr="005667C3" w:rsidRDefault="006D5EDF" w:rsidP="00BD6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67C3">
              <w:rPr>
                <w:rFonts w:ascii="Times New Roman" w:hAnsi="Times New Roman" w:cs="Times New Roman"/>
                <w:b/>
              </w:rPr>
              <w:t>Distal</w:t>
            </w:r>
          </w:p>
        </w:tc>
        <w:tc>
          <w:tcPr>
            <w:tcW w:w="1084" w:type="dxa"/>
          </w:tcPr>
          <w:p w:rsidR="006D5EDF" w:rsidRPr="005667C3" w:rsidRDefault="006D5EDF" w:rsidP="00BD65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Proximal</w:t>
            </w:r>
          </w:p>
        </w:tc>
      </w:tr>
      <w:tr w:rsidR="006D5EDF" w:rsidTr="00BD656C">
        <w:tc>
          <w:tcPr>
            <w:tcW w:w="1440" w:type="dxa"/>
          </w:tcPr>
          <w:p w:rsidR="006D5EDF" w:rsidRPr="00DE4C6E" w:rsidRDefault="006D5EDF" w:rsidP="00BD656C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Cohort C1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28" w:type="dxa"/>
          </w:tcPr>
          <w:p w:rsidR="006D5EDF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084" w:type="dxa"/>
          </w:tcPr>
          <w:p w:rsidR="006D5EDF" w:rsidRPr="009368FF" w:rsidRDefault="006D5EDF" w:rsidP="00BD65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6D5EDF" w:rsidTr="00BD656C">
        <w:tc>
          <w:tcPr>
            <w:tcW w:w="1440" w:type="dxa"/>
          </w:tcPr>
          <w:p w:rsidR="006D5EDF" w:rsidRPr="00DE4C6E" w:rsidRDefault="006D5EDF" w:rsidP="00BD656C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Cohort C2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8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84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D5EDF" w:rsidTr="00BD656C">
        <w:tc>
          <w:tcPr>
            <w:tcW w:w="1440" w:type="dxa"/>
          </w:tcPr>
          <w:p w:rsidR="006D5EDF" w:rsidRPr="00DE4C6E" w:rsidRDefault="006D5EDF" w:rsidP="00BD6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C6E">
              <w:rPr>
                <w:rFonts w:ascii="Times New Roman" w:hAnsi="Times New Roman" w:cs="Times New Roman"/>
                <w:b/>
                <w:sz w:val="24"/>
                <w:szCs w:val="24"/>
              </w:rPr>
              <w:t>Cohort C3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8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84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D5EDF" w:rsidTr="00BD656C">
        <w:tc>
          <w:tcPr>
            <w:tcW w:w="1440" w:type="dxa"/>
          </w:tcPr>
          <w:p w:rsidR="006D5EDF" w:rsidRPr="00DE4C6E" w:rsidRDefault="006D5EDF" w:rsidP="00BD6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C6E">
              <w:rPr>
                <w:rFonts w:ascii="Times New Roman" w:hAnsi="Times New Roman" w:cs="Times New Roman"/>
                <w:b/>
                <w:sz w:val="24"/>
                <w:szCs w:val="24"/>
              </w:rPr>
              <w:t>Cohort C4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52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 w:rsidRPr="005667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8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84" w:type="dxa"/>
          </w:tcPr>
          <w:p w:rsidR="006D5EDF" w:rsidRPr="005667C3" w:rsidRDefault="006D5EDF" w:rsidP="00BD6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:rsidR="00D64C8B" w:rsidRDefault="006D5EDF">
      <w:bookmarkStart w:id="1" w:name="_GoBack"/>
      <w:bookmarkEnd w:id="0"/>
      <w:bookmarkEnd w:id="1"/>
    </w:p>
    <w:sectPr w:rsidR="00D64C8B" w:rsidSect="006D5EDF">
      <w:pgSz w:w="11909" w:h="5040" w:orient="landscape" w:code="1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Q0tjQyNrc0sjQzMDRW0lEKTi0uzszPAykwrAUAJSzk1iwAAAA="/>
  </w:docVars>
  <w:rsids>
    <w:rsidRoot w:val="006D5EDF"/>
    <w:rsid w:val="00006054"/>
    <w:rsid w:val="001148D2"/>
    <w:rsid w:val="004757BC"/>
    <w:rsid w:val="006D5EDF"/>
    <w:rsid w:val="00704E61"/>
    <w:rsid w:val="00724251"/>
    <w:rsid w:val="00B21FAB"/>
    <w:rsid w:val="00B80341"/>
    <w:rsid w:val="00D5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384539-4B42-49C1-9DFB-822D6538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5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77673-AC78-40CC-8FF0-80D07566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DAI, Zhenwei</dc:creator>
  <cp:keywords/>
  <dc:description/>
  <cp:lastModifiedBy>DAI, Zhenwei</cp:lastModifiedBy>
  <cp:revision>1</cp:revision>
  <dcterms:created xsi:type="dcterms:W3CDTF">2017-09-06T02:40:00Z</dcterms:created>
  <dcterms:modified xsi:type="dcterms:W3CDTF">2017-09-06T02:46:00Z</dcterms:modified>
</cp:coreProperties>
</file>