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70" w:rsidRPr="002F657E" w:rsidRDefault="009A5A70">
      <w:pPr>
        <w:rPr>
          <w:lang w:val="en-US"/>
        </w:rPr>
      </w:pPr>
      <w:bookmarkStart w:id="0" w:name="_GoBack"/>
      <w:bookmarkEnd w:id="0"/>
    </w:p>
    <w:tbl>
      <w:tblPr>
        <w:tblW w:w="8484" w:type="dxa"/>
        <w:tblInd w:w="93" w:type="dxa"/>
        <w:tblLayout w:type="fixed"/>
        <w:tblLook w:val="04A0"/>
      </w:tblPr>
      <w:tblGrid>
        <w:gridCol w:w="1359"/>
        <w:gridCol w:w="1526"/>
        <w:gridCol w:w="1399"/>
        <w:gridCol w:w="1400"/>
        <w:gridCol w:w="1400"/>
        <w:gridCol w:w="1400"/>
      </w:tblGrid>
      <w:tr w:rsidR="00AB78CA" w:rsidRPr="006A6667" w:rsidTr="00C1658D">
        <w:trPr>
          <w:trHeight w:val="300"/>
        </w:trPr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B78CA" w:rsidRPr="00C1658D" w:rsidRDefault="00FC41F6" w:rsidP="00C1658D">
            <w:pPr>
              <w:jc w:val="left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‘</w:t>
            </w:r>
            <w:proofErr w:type="spellStart"/>
            <w:r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FPm</w:t>
            </w:r>
            <w:r w:rsidR="00AB78CA"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ushuvirus</w:t>
            </w:r>
            <w:proofErr w:type="spellEnd"/>
            <w:r w:rsidR="00AB78CA"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’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7107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in A2-165</w:t>
            </w:r>
            <w:r w:rsidR="00E50AB9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(56)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710706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7107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4543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710706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7107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4574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AB78CA" w:rsidRPr="006A6667" w:rsidRDefault="00710706" w:rsidP="00491E3B">
            <w:pPr>
              <w:ind w:right="-94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AB78CA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RBD16</w:t>
            </w: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3539B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7107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4543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375B06" w:rsidP="00491E3B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="00491E3B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39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DB0C2E" w:rsidRDefault="00491E3B" w:rsidP="006A6667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98</w:t>
            </w:r>
            <w:r w:rsidR="00375B06"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C1658D" w:rsidP="00E50AB9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(5</w:t>
            </w:r>
            <w:r w:rsidR="00E50AB9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491E3B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ean identity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DB0C2E" w:rsidRDefault="00491E3B" w:rsidP="006A6667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97,8 %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3539B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7107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4574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375B06" w:rsidP="00491E3B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="00491E3B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39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710706" w:rsidRDefault="00491E3B" w:rsidP="00710706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71070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</w:t>
            </w:r>
            <w:r w:rsidR="0071070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6</w:t>
            </w:r>
            <w:r w:rsidR="00375B06" w:rsidRPr="0071070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DB0C2E" w:rsidRDefault="00491E3B" w:rsidP="006A6667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98</w:t>
            </w:r>
            <w:r w:rsidR="00375B06"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C1658D" w:rsidP="00E50AB9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(5</w:t>
            </w:r>
            <w:r w:rsidR="00E50AB9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491E3B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ean identity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710706" w:rsidRDefault="00491E3B" w:rsidP="006A6667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71070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97,1 %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DB0C2E" w:rsidRDefault="00491E3B" w:rsidP="006A6667">
            <w:pPr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99,9 %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3539BB" w:rsidP="006A6667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Mushu</w:t>
            </w:r>
            <w:r w:rsidR="00491E3B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RBD16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375B06" w:rsidP="00491E3B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="00491E3B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39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88</w:t>
            </w:r>
            <w:r w:rsid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  <w:r w:rsid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  <w:r w:rsid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1E3B" w:rsidRPr="006A6667" w:rsidTr="00AB78CA">
        <w:trPr>
          <w:trHeight w:val="227"/>
        </w:trPr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C1658D" w:rsidP="00E50AB9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(</w:t>
            </w:r>
            <w:r w:rsidR="00E50AB9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48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491E3B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ean identity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68,6 %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375B06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68,8</w:t>
            </w:r>
            <w:r w:rsidR="00491E3B"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E3B" w:rsidRPr="006A6667" w:rsidRDefault="00491E3B" w:rsidP="00375B06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68,</w:t>
            </w:r>
            <w:r w:rsid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491E3B" w:rsidRPr="006A6667" w:rsidRDefault="00491E3B" w:rsidP="006A6667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AB78CA" w:rsidRPr="006A6667" w:rsidTr="00AB78CA">
        <w:trPr>
          <w:trHeight w:val="227"/>
        </w:trPr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E50AB9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Mu </w:t>
            </w:r>
            <w:r w:rsidR="00C1658D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(</w:t>
            </w:r>
            <w:r w:rsidR="00E50AB9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  <w:r w:rsidR="00C1658D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491E3B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27%</w:t>
            </w:r>
          </w:p>
        </w:tc>
      </w:tr>
      <w:tr w:rsidR="00AB78CA" w:rsidRPr="006A6667" w:rsidTr="00AB78CA">
        <w:trPr>
          <w:trHeight w:val="227"/>
        </w:trPr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8CA" w:rsidRPr="006A6667" w:rsidRDefault="00517947" w:rsidP="006A6667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Escherichia</w:t>
            </w:r>
            <w:r w:rsidRPr="006A6667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coli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8CA" w:rsidRPr="006A6667" w:rsidRDefault="00AB78CA" w:rsidP="00AB78CA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6A666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ean identity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29,1 %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29,8 %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29,8 %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78CA" w:rsidRPr="00AB78CA" w:rsidRDefault="00AB78CA" w:rsidP="00AB78CA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AB78CA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29,3 %</w:t>
            </w:r>
          </w:p>
        </w:tc>
      </w:tr>
    </w:tbl>
    <w:p w:rsidR="00EB5A34" w:rsidRDefault="00EB5A34"/>
    <w:p w:rsidR="00491E3B" w:rsidRDefault="00491E3B"/>
    <w:tbl>
      <w:tblPr>
        <w:tblW w:w="10348" w:type="dxa"/>
        <w:tblInd w:w="108" w:type="dxa"/>
        <w:tblLayout w:type="fixed"/>
        <w:tblLook w:val="04A0"/>
      </w:tblPr>
      <w:tblGrid>
        <w:gridCol w:w="1414"/>
        <w:gridCol w:w="1418"/>
        <w:gridCol w:w="1073"/>
        <w:gridCol w:w="1074"/>
        <w:gridCol w:w="1074"/>
        <w:gridCol w:w="1073"/>
        <w:gridCol w:w="1074"/>
        <w:gridCol w:w="1074"/>
        <w:gridCol w:w="1074"/>
      </w:tblGrid>
      <w:tr w:rsidR="00E80802" w:rsidRPr="006A6667" w:rsidTr="007758B4">
        <w:trPr>
          <w:trHeight w:val="300"/>
        </w:trPr>
        <w:tc>
          <w:tcPr>
            <w:tcW w:w="28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C1658D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‘</w:t>
            </w:r>
            <w:proofErr w:type="spellStart"/>
            <w:r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FPlughvirus</w:t>
            </w:r>
            <w:proofErr w:type="spellEnd"/>
            <w:r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’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758B4">
            <w:pPr>
              <w:ind w:right="-88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7758B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in 4574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E50AB9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in </w:t>
            </w:r>
            <w:r w:rsidR="00E80802">
              <w:rPr>
                <w:rFonts w:asciiTheme="minorHAnsi" w:hAnsiTheme="minorHAnsi"/>
                <w:color w:val="000000"/>
                <w:sz w:val="20"/>
                <w:szCs w:val="20"/>
              </w:rPr>
              <w:t>4543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E8080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Lugh4542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="00E80802"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4544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="00E80802"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KLE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-1255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E80802" w:rsidRPr="00491E3B" w:rsidRDefault="007758B4" w:rsidP="00E8080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="00E80802"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4540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E80802" w:rsidRDefault="007758B4" w:rsidP="00E808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Lugh</w:t>
            </w:r>
            <w:r w:rsidR="00E80802">
              <w:rPr>
                <w:rFonts w:ascii="Calibri" w:hAnsi="Calibri"/>
                <w:color w:val="000000"/>
                <w:szCs w:val="22"/>
              </w:rPr>
              <w:t>L2/6</w:t>
            </w:r>
          </w:p>
        </w:tc>
      </w:tr>
      <w:tr w:rsidR="00E80802" w:rsidRPr="006A6667" w:rsidTr="007758B4">
        <w:trPr>
          <w:trHeight w:val="235"/>
        </w:trPr>
        <w:tc>
          <w:tcPr>
            <w:tcW w:w="1414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06474B">
            <w:pPr>
              <w:ind w:left="-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in 4543 (42)</w:t>
            </w:r>
          </w:p>
        </w:tc>
        <w:tc>
          <w:tcPr>
            <w:tcW w:w="1418" w:type="dxa"/>
            <w:vMerge w:val="restart"/>
            <w:tcBorders>
              <w:top w:val="single" w:sz="4" w:space="0" w:color="A6A6A6" w:themeColor="background1" w:themeShade="A6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  <w:p w:rsidR="00E80802" w:rsidRPr="00491E3B" w:rsidRDefault="00E80802" w:rsidP="00710706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A035DA" w:rsidP="007758B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 w:rsidR="00E80802" w:rsidRPr="007758B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00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4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34"/>
        </w:trPr>
        <w:tc>
          <w:tcPr>
            <w:tcW w:w="14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Default="00E80802" w:rsidP="0006474B">
            <w:pPr>
              <w:ind w:left="-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99.6%</w:t>
            </w:r>
          </w:p>
        </w:tc>
        <w:tc>
          <w:tcPr>
            <w:tcW w:w="10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left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left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0"/>
        </w:trPr>
        <w:tc>
          <w:tcPr>
            <w:tcW w:w="1414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E80802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Lugh4542</w:t>
            </w:r>
            <w:r w:rsidR="00E8080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(43)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0"/>
        </w:trPr>
        <w:tc>
          <w:tcPr>
            <w:tcW w:w="1414" w:type="dxa"/>
            <w:vMerge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06474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60.6%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0"/>
        </w:trPr>
        <w:tc>
          <w:tcPr>
            <w:tcW w:w="1414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DC0350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4544</w:t>
            </w:r>
            <w:r w:rsidR="00E8080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(56)</w:t>
            </w:r>
            <w:r w:rsidR="00DC0350"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0"/>
        </w:trPr>
        <w:tc>
          <w:tcPr>
            <w:tcW w:w="1414" w:type="dxa"/>
            <w:vMerge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06474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61.7%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62.4%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91.4%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7758B4">
        <w:trPr>
          <w:trHeight w:val="20"/>
        </w:trPr>
        <w:tc>
          <w:tcPr>
            <w:tcW w:w="1414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DC0350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KLE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E8080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(54)</w:t>
            </w:r>
            <w:r w:rsidR="00DC0350"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047C5C">
        <w:trPr>
          <w:trHeight w:val="20"/>
        </w:trPr>
        <w:tc>
          <w:tcPr>
            <w:tcW w:w="1414" w:type="dxa"/>
            <w:vMerge/>
            <w:tcBorders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06474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67.5%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84.6%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047C5C">
        <w:trPr>
          <w:trHeight w:val="20"/>
        </w:trPr>
        <w:tc>
          <w:tcPr>
            <w:tcW w:w="1414" w:type="dxa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7758B4" w:rsidP="00DC0350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Lugh</w:t>
            </w:r>
            <w:r w:rsidRPr="00491E3B">
              <w:rPr>
                <w:rFonts w:asciiTheme="minorHAnsi" w:hAnsiTheme="minorHAnsi"/>
                <w:color w:val="000000"/>
                <w:sz w:val="20"/>
                <w:szCs w:val="20"/>
              </w:rPr>
              <w:t>4540</w:t>
            </w:r>
            <w:r w:rsidR="00E8080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(62)</w:t>
            </w:r>
            <w:r w:rsidR="00DC0350"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BFBFBF" w:themeColor="background1" w:themeShade="BF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73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80802" w:rsidRPr="006A6667" w:rsidTr="00047C5C">
        <w:trPr>
          <w:trHeight w:val="20"/>
        </w:trPr>
        <w:tc>
          <w:tcPr>
            <w:tcW w:w="1414" w:type="dxa"/>
            <w:vMerge/>
            <w:tcBorders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06474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802" w:rsidRPr="00491E3B" w:rsidRDefault="00E80802" w:rsidP="00710706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69.8%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70.5%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80.7%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78.5%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80802" w:rsidRPr="007758B4" w:rsidRDefault="00E80802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75,5%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:rsidR="00E80802" w:rsidRPr="007758B4" w:rsidRDefault="00E80802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DC0350" w:rsidRPr="006A6667" w:rsidTr="00047C5C">
        <w:trPr>
          <w:trHeight w:val="277"/>
        </w:trPr>
        <w:tc>
          <w:tcPr>
            <w:tcW w:w="1414" w:type="dxa"/>
            <w:vMerge w:val="restart"/>
            <w:tcBorders>
              <w:top w:val="single" w:sz="4" w:space="0" w:color="BFBFBF" w:themeColor="background1" w:themeShade="BF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7758B4" w:rsidP="00DC0350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hAnsi="Calibri"/>
                <w:color w:val="000000"/>
                <w:szCs w:val="22"/>
              </w:rPr>
              <w:t>LughL2/6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DC0350">
              <w:rPr>
                <w:rFonts w:asciiTheme="minorHAnsi" w:hAnsiTheme="minorHAnsi"/>
                <w:color w:val="000000"/>
                <w:sz w:val="20"/>
                <w:szCs w:val="20"/>
              </w:rPr>
              <w:t>(35)</w:t>
            </w:r>
            <w:r w:rsidR="00DC0350"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DC0350" w:rsidP="007758B4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07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7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074" w:type="dxa"/>
            <w:vMerge w:val="restart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D9D9D9" w:themeFill="background1" w:themeFillShade="D9"/>
          </w:tcPr>
          <w:p w:rsidR="00DC0350" w:rsidRPr="007758B4" w:rsidRDefault="00DC0350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DC0350" w:rsidRPr="006A6667" w:rsidTr="007758B4">
        <w:trPr>
          <w:trHeight w:val="276"/>
        </w:trPr>
        <w:tc>
          <w:tcPr>
            <w:tcW w:w="1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DC0350" w:rsidP="00E80802">
            <w:pPr>
              <w:ind w:left="-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DC0350" w:rsidP="007758B4">
            <w:pPr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58.4%</w:t>
            </w:r>
          </w:p>
        </w:tc>
        <w:tc>
          <w:tcPr>
            <w:tcW w:w="10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58.4%</w:t>
            </w:r>
          </w:p>
        </w:tc>
        <w:tc>
          <w:tcPr>
            <w:tcW w:w="10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07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51.1%</w:t>
            </w:r>
          </w:p>
        </w:tc>
        <w:tc>
          <w:tcPr>
            <w:tcW w:w="10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53,6%</w:t>
            </w:r>
          </w:p>
        </w:tc>
        <w:tc>
          <w:tcPr>
            <w:tcW w:w="10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53,3%</w:t>
            </w:r>
          </w:p>
        </w:tc>
        <w:tc>
          <w:tcPr>
            <w:tcW w:w="10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C0350" w:rsidRPr="007758B4" w:rsidRDefault="00DC0350" w:rsidP="007758B4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DC0350" w:rsidRPr="006A6667" w:rsidTr="007758B4">
        <w:trPr>
          <w:trHeight w:val="334"/>
        </w:trPr>
        <w:tc>
          <w:tcPr>
            <w:tcW w:w="14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Default="00DC0350" w:rsidP="00DC0350">
            <w:pPr>
              <w:ind w:left="-9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BCJA1c (58)</w:t>
            </w:r>
          </w:p>
          <w:p w:rsidR="00DC0350" w:rsidRDefault="00DC0350" w:rsidP="00DC0350">
            <w:pPr>
              <w:ind w:left="-93"/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Cs w:val="22"/>
              </w:rPr>
              <w:t>Bacillus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Cs w:val="22"/>
              </w:rPr>
              <w:t>clarkii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DC0350" w:rsidP="00DC0350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20%</w:t>
            </w:r>
          </w:p>
        </w:tc>
      </w:tr>
      <w:tr w:rsidR="00DC0350" w:rsidRPr="006A6667" w:rsidTr="007758B4">
        <w:trPr>
          <w:trHeight w:val="97"/>
        </w:trPr>
        <w:tc>
          <w:tcPr>
            <w:tcW w:w="14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Default="00DC0350" w:rsidP="00DC0350">
            <w:pPr>
              <w:ind w:left="-93"/>
              <w:jc w:val="center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50" w:rsidRPr="00491E3B" w:rsidRDefault="00DC0350" w:rsidP="00DC0350">
            <w:pPr>
              <w:spacing w:line="180" w:lineRule="exact"/>
              <w:ind w:left="-52" w:right="-108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491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38,7%</w:t>
            </w:r>
          </w:p>
        </w:tc>
        <w:tc>
          <w:tcPr>
            <w:tcW w:w="10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40.1%</w:t>
            </w:r>
          </w:p>
        </w:tc>
        <w:tc>
          <w:tcPr>
            <w:tcW w:w="10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30,7%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0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30,6%</w:t>
            </w:r>
          </w:p>
        </w:tc>
        <w:tc>
          <w:tcPr>
            <w:tcW w:w="10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41,2%</w:t>
            </w:r>
          </w:p>
        </w:tc>
        <w:tc>
          <w:tcPr>
            <w:tcW w:w="107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C0350" w:rsidRPr="007758B4" w:rsidRDefault="00DC0350" w:rsidP="007758B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758B4">
              <w:rPr>
                <w:rFonts w:asciiTheme="minorHAnsi" w:hAnsiTheme="minorHAnsi"/>
                <w:color w:val="000000"/>
                <w:sz w:val="20"/>
                <w:szCs w:val="20"/>
              </w:rPr>
              <w:t>28,3%</w:t>
            </w:r>
          </w:p>
        </w:tc>
      </w:tr>
    </w:tbl>
    <w:p w:rsidR="00EB5A34" w:rsidRDefault="00EB5A34"/>
    <w:p w:rsidR="00B47E3B" w:rsidRDefault="00B47E3B"/>
    <w:tbl>
      <w:tblPr>
        <w:tblW w:w="8804" w:type="dxa"/>
        <w:tblInd w:w="93" w:type="dxa"/>
        <w:tblLayout w:type="fixed"/>
        <w:tblLook w:val="04A0"/>
      </w:tblPr>
      <w:tblGrid>
        <w:gridCol w:w="2000"/>
        <w:gridCol w:w="1559"/>
        <w:gridCol w:w="1418"/>
        <w:gridCol w:w="1275"/>
        <w:gridCol w:w="1276"/>
        <w:gridCol w:w="1276"/>
      </w:tblGrid>
      <w:tr w:rsidR="007C2EBE" w:rsidRPr="006A6667" w:rsidTr="00E50AB9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C2EBE" w:rsidRPr="00B47E3B" w:rsidRDefault="00FC41F6" w:rsidP="00C1658D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‘</w:t>
            </w:r>
            <w:proofErr w:type="spellStart"/>
            <w:r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FPt</w:t>
            </w:r>
            <w:r w:rsidR="007C2EBE"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outatisvirus</w:t>
            </w:r>
            <w:proofErr w:type="spellEnd"/>
            <w:r w:rsidR="007C2EBE" w:rsidRPr="00C1658D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’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BE" w:rsidRPr="00B47E3B" w:rsidRDefault="007C2EBE" w:rsidP="00B47E3B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E50AB9" w:rsidRDefault="00E50AB9" w:rsidP="00B47E3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Toutatis</w:t>
            </w:r>
          </w:p>
          <w:p w:rsidR="007C2EBE" w:rsidRPr="00B47E3B" w:rsidRDefault="00E50AB9" w:rsidP="00B47E3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/</w:t>
            </w:r>
            <w:r w:rsidR="007C2EBE" w:rsidRPr="00B47E3B">
              <w:rPr>
                <w:rFonts w:ascii="Calibri" w:hAnsi="Calibri"/>
                <w:color w:val="000000"/>
                <w:sz w:val="20"/>
                <w:szCs w:val="20"/>
              </w:rPr>
              <w:t>4542pp3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(89)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C2EBE" w:rsidRPr="00B47E3B" w:rsidRDefault="007C2EBE" w:rsidP="00BB181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L2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</w:t>
            </w: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6pp3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7C2EBE" w:rsidRPr="00B47E3B" w:rsidRDefault="007C2EBE" w:rsidP="00B47E3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KLEpp2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:rsidR="007C2EBE" w:rsidRDefault="007C2EBE" w:rsidP="007C2E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SL3/3pp1</w:t>
            </w:r>
          </w:p>
        </w:tc>
      </w:tr>
      <w:tr w:rsidR="00B52BC5" w:rsidRPr="006A6667" w:rsidTr="00E50AB9">
        <w:trPr>
          <w:trHeight w:val="227"/>
        </w:trPr>
        <w:tc>
          <w:tcPr>
            <w:tcW w:w="2000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022230" w:rsidP="00C1658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Toutatis</w:t>
            </w:r>
            <w:r w:rsidR="00A905A7">
              <w:rPr>
                <w:rFonts w:ascii="Calibri" w:hAnsi="Calibri"/>
                <w:color w:val="000000"/>
                <w:sz w:val="20"/>
                <w:szCs w:val="20"/>
              </w:rPr>
              <w:t>L2-6</w:t>
            </w:r>
            <w:r w:rsidR="00C1658D">
              <w:rPr>
                <w:rFonts w:ascii="Calibri" w:hAnsi="Calibri"/>
                <w:color w:val="000000"/>
                <w:sz w:val="20"/>
                <w:szCs w:val="20"/>
              </w:rPr>
              <w:t xml:space="preserve"> (72)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B52BC5" w:rsidRPr="006A6667" w:rsidTr="00E50AB9">
        <w:trPr>
          <w:trHeight w:val="227"/>
        </w:trPr>
        <w:tc>
          <w:tcPr>
            <w:tcW w:w="2000" w:type="dxa"/>
            <w:vMerge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93,34 %</w:t>
            </w:r>
            <w:r w:rsidR="00C94989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D8D8D8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B52BC5" w:rsidRPr="006A6667" w:rsidTr="00E50AB9">
        <w:trPr>
          <w:trHeight w:val="227"/>
        </w:trPr>
        <w:tc>
          <w:tcPr>
            <w:tcW w:w="2000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A905A7" w:rsidP="00C1658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ToutatisKLE1255</w:t>
            </w:r>
            <w:r w:rsidR="00C1658D">
              <w:rPr>
                <w:rFonts w:ascii="Calibri" w:hAnsi="Calibri"/>
                <w:color w:val="000000"/>
                <w:sz w:val="20"/>
                <w:szCs w:val="20"/>
              </w:rPr>
              <w:t xml:space="preserve"> (89)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B52BC5" w:rsidRPr="006A6667" w:rsidTr="002F657E">
        <w:trPr>
          <w:trHeight w:val="227"/>
        </w:trPr>
        <w:tc>
          <w:tcPr>
            <w:tcW w:w="2000" w:type="dxa"/>
            <w:vMerge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2F657E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92</w:t>
            </w:r>
            <w:r w:rsidR="002F657E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2  %</w:t>
            </w:r>
            <w:r w:rsidR="00C94989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2F657E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89</w:t>
            </w:r>
            <w:r w:rsidR="002F657E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Pr="00B47E3B">
              <w:rPr>
                <w:rFonts w:ascii="Calibri" w:hAnsi="Calibri"/>
                <w:color w:val="000000"/>
                <w:sz w:val="20"/>
                <w:szCs w:val="20"/>
              </w:rPr>
              <w:t>3  %</w:t>
            </w:r>
            <w:r w:rsidR="00C94989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D8D8D8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B52BC5" w:rsidRPr="006A6667" w:rsidTr="00E50AB9">
        <w:trPr>
          <w:trHeight w:val="227"/>
        </w:trPr>
        <w:tc>
          <w:tcPr>
            <w:tcW w:w="2000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A905A7" w:rsidP="00C1658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ToutatisSL3/3</w:t>
            </w:r>
            <w:r w:rsidR="00C1658D">
              <w:rPr>
                <w:rFonts w:ascii="Calibri" w:hAnsi="Calibri"/>
                <w:color w:val="000000"/>
                <w:sz w:val="20"/>
                <w:szCs w:val="20"/>
              </w:rPr>
              <w:t xml:space="preserve"> (67)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52BC5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52BC5" w:rsidRPr="002F657E" w:rsidTr="002F657E">
        <w:trPr>
          <w:trHeight w:val="227"/>
        </w:trPr>
        <w:tc>
          <w:tcPr>
            <w:tcW w:w="20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ind w:left="-93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BC5" w:rsidRPr="00B47E3B" w:rsidRDefault="00B52BC5" w:rsidP="00B47E3B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2F657E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52</w:t>
            </w:r>
            <w:r w:rsidR="002F657E"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.</w:t>
            </w:r>
            <w:r w:rsid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2</w:t>
            </w: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%</w:t>
            </w:r>
            <w:r w:rsidR="00C94989"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2F657E" w:rsidRDefault="00B52BC5" w:rsidP="002F657E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48</w:t>
            </w:r>
            <w:r w:rsid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.5</w:t>
            </w: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%</w:t>
            </w:r>
            <w:r w:rsidR="00C94989"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BC5" w:rsidRPr="002F657E" w:rsidRDefault="00B52BC5" w:rsidP="002F657E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50</w:t>
            </w:r>
            <w:r w:rsid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.9</w:t>
            </w:r>
            <w:r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%</w:t>
            </w:r>
            <w:r w:rsidR="00C94989" w:rsidRPr="002F657E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52BC5" w:rsidRPr="002F657E" w:rsidRDefault="00B52BC5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17947" w:rsidRPr="002F657E" w:rsidTr="002F657E">
        <w:trPr>
          <w:trHeight w:val="227"/>
        </w:trPr>
        <w:tc>
          <w:tcPr>
            <w:tcW w:w="2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947" w:rsidRPr="002F657E" w:rsidRDefault="00517947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lang w:val="en-US"/>
              </w:rPr>
            </w:pPr>
            <w:r w:rsidRPr="002F657E">
              <w:rPr>
                <w:rFonts w:ascii="Calibri" w:hAnsi="Calibri"/>
                <w:color w:val="000000"/>
                <w:szCs w:val="22"/>
                <w:lang w:val="en-US"/>
              </w:rPr>
              <w:t>Lily</w:t>
            </w:r>
            <w:r w:rsidR="00C1658D" w:rsidRPr="002F657E">
              <w:rPr>
                <w:rFonts w:ascii="Calibri" w:hAnsi="Calibri"/>
                <w:color w:val="000000"/>
                <w:szCs w:val="22"/>
                <w:lang w:val="en-US"/>
              </w:rPr>
              <w:t xml:space="preserve"> (74)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947" w:rsidRPr="00B47E3B" w:rsidRDefault="00517947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16%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16%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16%</w:t>
            </w:r>
          </w:p>
        </w:tc>
      </w:tr>
      <w:tr w:rsidR="00517947" w:rsidRPr="006A6667" w:rsidTr="00E50AB9">
        <w:trPr>
          <w:trHeight w:val="227"/>
        </w:trPr>
        <w:tc>
          <w:tcPr>
            <w:tcW w:w="20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947" w:rsidRPr="002F657E" w:rsidRDefault="00517947" w:rsidP="00DA5208">
            <w:pPr>
              <w:spacing w:line="180" w:lineRule="exact"/>
              <w:ind w:left="-93"/>
              <w:rPr>
                <w:rFonts w:ascii="Calibri" w:hAnsi="Calibri"/>
                <w:i/>
                <w:iCs/>
                <w:color w:val="000000"/>
                <w:lang w:val="en-US"/>
              </w:rPr>
            </w:pPr>
            <w:proofErr w:type="spellStart"/>
            <w:r w:rsidRPr="002F657E">
              <w:rPr>
                <w:rFonts w:ascii="Calibri" w:hAnsi="Calibri"/>
                <w:i/>
                <w:iCs/>
                <w:color w:val="000000"/>
                <w:szCs w:val="22"/>
                <w:lang w:val="en-US"/>
              </w:rPr>
              <w:t>Paenibacillus</w:t>
            </w:r>
            <w:proofErr w:type="spellEnd"/>
            <w:r w:rsidRPr="002F657E">
              <w:rPr>
                <w:rFonts w:ascii="Calibri" w:hAnsi="Calibri"/>
                <w:i/>
                <w:iCs/>
                <w:color w:val="000000"/>
                <w:szCs w:val="22"/>
                <w:lang w:val="en-US"/>
              </w:rPr>
              <w:t xml:space="preserve"> larvae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947" w:rsidRPr="00B47E3B" w:rsidRDefault="00517947" w:rsidP="00DA5208">
            <w:pPr>
              <w:spacing w:line="180" w:lineRule="exact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B47E3B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34,3%</w:t>
            </w:r>
            <w:r w:rsidR="00C94989" w:rsidRPr="00A035DA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32,6%</w:t>
            </w:r>
            <w:r w:rsidR="00C94989" w:rsidRPr="00A035DA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34,2%</w:t>
            </w:r>
            <w:r w:rsidR="00C94989" w:rsidRPr="00A035DA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947" w:rsidRPr="00A035DA" w:rsidRDefault="00517947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35,6%</w:t>
            </w:r>
            <w:r w:rsidR="00C94989" w:rsidRPr="00A035DA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B47E3B" w:rsidRDefault="00B47E3B"/>
    <w:p w:rsidR="008D23F2" w:rsidRDefault="008D23F2"/>
    <w:p w:rsidR="008D23F2" w:rsidRDefault="008D23F2"/>
    <w:p w:rsidR="008D23F2" w:rsidRDefault="008D23F2"/>
    <w:p w:rsidR="00FC41F6" w:rsidRDefault="00FC41F6"/>
    <w:p w:rsidR="00FC41F6" w:rsidRDefault="00FC41F6"/>
    <w:p w:rsidR="00FC41F6" w:rsidRDefault="00FC41F6"/>
    <w:p w:rsidR="008D23F2" w:rsidRDefault="008D23F2"/>
    <w:p w:rsidR="00E50AB9" w:rsidRDefault="00E50AB9"/>
    <w:tbl>
      <w:tblPr>
        <w:tblW w:w="8520" w:type="dxa"/>
        <w:tblInd w:w="93" w:type="dxa"/>
        <w:tblLayout w:type="fixed"/>
        <w:tblLook w:val="04A0"/>
      </w:tblPr>
      <w:tblGrid>
        <w:gridCol w:w="2003"/>
        <w:gridCol w:w="1568"/>
        <w:gridCol w:w="1831"/>
        <w:gridCol w:w="1559"/>
        <w:gridCol w:w="1559"/>
      </w:tblGrid>
      <w:tr w:rsidR="005101B2" w:rsidRPr="00375B06" w:rsidTr="00DB0C2E">
        <w:trPr>
          <w:trHeight w:val="300"/>
        </w:trPr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101B2" w:rsidRPr="00375B06" w:rsidRDefault="00C47533" w:rsidP="005101B2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r w:rsidR="005101B2"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‘</w:t>
            </w:r>
            <w:proofErr w:type="spellStart"/>
            <w:r w:rsidR="00FC41F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FPt</w:t>
            </w:r>
            <w:r w:rsidR="005101B2"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aranisvirus</w:t>
            </w:r>
            <w:proofErr w:type="spellEnd"/>
            <w:r w:rsidR="005101B2"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’</w:t>
            </w:r>
          </w:p>
        </w:tc>
        <w:tc>
          <w:tcPr>
            <w:tcW w:w="156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B2" w:rsidRPr="00375B06" w:rsidRDefault="005101B2" w:rsidP="00375B06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5101B2" w:rsidRPr="00375B06" w:rsidRDefault="005101B2" w:rsidP="00C51BC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Taranis</w:t>
            </w:r>
            <w:proofErr w:type="spellEnd"/>
            <w:r w:rsidR="00C51BC2">
              <w:rPr>
                <w:rFonts w:ascii="Calibri" w:hAnsi="Calibri"/>
                <w:color w:val="000000"/>
                <w:sz w:val="20"/>
                <w:szCs w:val="20"/>
              </w:rPr>
              <w:t xml:space="preserve"> in </w:t>
            </w:r>
            <w:r w:rsidRPr="00375B06">
              <w:rPr>
                <w:rFonts w:ascii="Calibri" w:hAnsi="Calibri"/>
                <w:color w:val="000000"/>
                <w:sz w:val="20"/>
                <w:szCs w:val="20"/>
              </w:rPr>
              <w:t>4574</w:t>
            </w:r>
            <w:r w:rsidR="00C47533">
              <w:rPr>
                <w:rFonts w:ascii="Calibri" w:hAnsi="Calibri"/>
                <w:color w:val="000000"/>
                <w:sz w:val="20"/>
                <w:szCs w:val="20"/>
              </w:rPr>
              <w:t xml:space="preserve"> (89)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:rsidR="005101B2" w:rsidRPr="00375B06" w:rsidRDefault="00C51BC2" w:rsidP="00375B0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Taranis</w:t>
            </w:r>
            <w:r w:rsidR="00C47533">
              <w:rPr>
                <w:rFonts w:ascii="Calibri" w:hAnsi="Calibri"/>
                <w:color w:val="000000"/>
                <w:sz w:val="20"/>
                <w:szCs w:val="20"/>
              </w:rPr>
              <w:t>4543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bottom"/>
          </w:tcPr>
          <w:p w:rsidR="005101B2" w:rsidRDefault="00C51BC2" w:rsidP="00C51B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TaranisL</w:t>
            </w:r>
            <w:r w:rsidR="005101B2">
              <w:rPr>
                <w:rFonts w:ascii="Calibri" w:hAnsi="Calibri"/>
                <w:color w:val="000000"/>
                <w:szCs w:val="22"/>
              </w:rPr>
              <w:t>26</w:t>
            </w:r>
          </w:p>
        </w:tc>
      </w:tr>
      <w:tr w:rsidR="00C53E9B" w:rsidRPr="00375B06" w:rsidTr="00DB0C2E">
        <w:trPr>
          <w:trHeight w:val="300"/>
        </w:trPr>
        <w:tc>
          <w:tcPr>
            <w:tcW w:w="2003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E9B" w:rsidRPr="00375B06" w:rsidRDefault="00DB0C2E" w:rsidP="00C51BC2">
            <w:pPr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Taranis</w:t>
            </w:r>
            <w:proofErr w:type="spellEnd"/>
            <w:r w:rsidR="00C51BC2">
              <w:rPr>
                <w:rFonts w:ascii="Calibri" w:hAnsi="Calibri"/>
                <w:color w:val="000000"/>
                <w:sz w:val="20"/>
                <w:szCs w:val="20"/>
              </w:rPr>
              <w:t xml:space="preserve"> in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4543</w:t>
            </w:r>
            <w:r w:rsidR="00C47533">
              <w:rPr>
                <w:rFonts w:ascii="Calibri" w:hAnsi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  <w:r w:rsidR="00C47533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E9B" w:rsidRPr="00375B06" w:rsidRDefault="00C47533" w:rsidP="00375B06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="00C53E9B"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831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E9B" w:rsidRPr="00DB0C2E" w:rsidRDefault="00C53E9B" w:rsidP="00DA5208">
            <w:pPr>
              <w:spacing w:line="180" w:lineRule="exact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B0C2E">
              <w:rPr>
                <w:rFonts w:ascii="Calibri" w:hAnsi="Calibri"/>
                <w:b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C53E9B" w:rsidRPr="00375B06" w:rsidRDefault="00C53E9B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3E9B" w:rsidRPr="00375B06" w:rsidRDefault="00C53E9B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3E9B" w:rsidRPr="00375B06" w:rsidTr="00DB0C2E">
        <w:trPr>
          <w:trHeight w:val="150"/>
        </w:trPr>
        <w:tc>
          <w:tcPr>
            <w:tcW w:w="2003" w:type="dxa"/>
            <w:vMerge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E9B" w:rsidRPr="00375B06" w:rsidRDefault="00C53E9B" w:rsidP="00375B06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E9B" w:rsidRPr="00375B06" w:rsidRDefault="00C53E9B" w:rsidP="00DA5208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C53E9B" w:rsidRPr="00DB0C2E" w:rsidRDefault="00C53E9B" w:rsidP="00DA5208">
            <w:pPr>
              <w:spacing w:line="180" w:lineRule="exact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B0C2E">
              <w:rPr>
                <w:rFonts w:ascii="Calibri" w:hAnsi="Calibri"/>
                <w:b/>
                <w:color w:val="000000"/>
                <w:sz w:val="20"/>
                <w:szCs w:val="20"/>
              </w:rPr>
              <w:t>99,2</w:t>
            </w:r>
            <w:r w:rsidR="00F8773B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000000" w:fill="D8D8D8"/>
            <w:noWrap/>
            <w:vAlign w:val="center"/>
            <w:hideMark/>
          </w:tcPr>
          <w:p w:rsidR="00C53E9B" w:rsidRPr="00375B06" w:rsidRDefault="00C53E9B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C53E9B" w:rsidRPr="00375B06" w:rsidRDefault="00C53E9B" w:rsidP="00DA5208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375B06" w:rsidTr="00B80042">
        <w:trPr>
          <w:trHeight w:val="300"/>
        </w:trPr>
        <w:tc>
          <w:tcPr>
            <w:tcW w:w="2003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A905A7" w:rsidP="00B80042">
            <w:pPr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TaranisL</w:t>
            </w:r>
            <w:r w:rsidR="00C51BC2" w:rsidRPr="00375B0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-6</w:t>
            </w:r>
            <w:r w:rsidR="00C51BC2">
              <w:rPr>
                <w:rFonts w:ascii="Calibri" w:hAnsi="Calibri"/>
                <w:color w:val="000000"/>
                <w:sz w:val="20"/>
                <w:szCs w:val="20"/>
              </w:rPr>
              <w:t xml:space="preserve"> (59)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831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375B06">
              <w:rPr>
                <w:rFonts w:ascii="Calibri" w:hAnsi="Calibri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375B06">
              <w:rPr>
                <w:rFonts w:ascii="Calibri" w:hAnsi="Calibri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375B06" w:rsidTr="00B80042">
        <w:trPr>
          <w:trHeight w:val="87"/>
        </w:trPr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86,05 %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88,1 %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47533" w:rsidRPr="00375B06" w:rsidTr="00A035DA">
        <w:trPr>
          <w:trHeight w:val="70"/>
        </w:trPr>
        <w:tc>
          <w:tcPr>
            <w:tcW w:w="20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533" w:rsidRDefault="00C47533" w:rsidP="00C51BC2">
            <w:pPr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Lily (74)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533" w:rsidRPr="00375B06" w:rsidRDefault="00C47533" w:rsidP="00DA5208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15%</w:t>
            </w:r>
          </w:p>
        </w:tc>
      </w:tr>
      <w:tr w:rsidR="00C47533" w:rsidRPr="00375B06" w:rsidTr="00A035DA">
        <w:trPr>
          <w:trHeight w:val="80"/>
        </w:trPr>
        <w:tc>
          <w:tcPr>
            <w:tcW w:w="2003" w:type="dxa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533" w:rsidRDefault="00C47533" w:rsidP="005101B2">
            <w:pPr>
              <w:ind w:left="-93"/>
              <w:rPr>
                <w:rFonts w:ascii="Calibri" w:hAnsi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Cs w:val="22"/>
              </w:rPr>
              <w:t>Paenibacillus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Cs w:val="22"/>
              </w:rPr>
              <w:t>larvae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533" w:rsidRPr="00375B06" w:rsidRDefault="00C47533" w:rsidP="00DA5208">
            <w:pPr>
              <w:spacing w:line="180" w:lineRule="exact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34,6%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:rsidR="00C47533" w:rsidRPr="00A035DA" w:rsidRDefault="00C47533" w:rsidP="00DA5208">
            <w:pPr>
              <w:spacing w:line="180" w:lineRule="exact"/>
              <w:ind w:left="-9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A035DA">
              <w:rPr>
                <w:rFonts w:ascii="Calibri" w:hAnsi="Calibri"/>
                <w:color w:val="000000"/>
                <w:sz w:val="20"/>
                <w:szCs w:val="20"/>
              </w:rPr>
              <w:t>34,6%</w:t>
            </w:r>
          </w:p>
        </w:tc>
      </w:tr>
    </w:tbl>
    <w:p w:rsidR="002B43C6" w:rsidRDefault="002B43C6"/>
    <w:p w:rsidR="00F8773B" w:rsidRDefault="00F8773B"/>
    <w:tbl>
      <w:tblPr>
        <w:tblW w:w="8554" w:type="dxa"/>
        <w:tblInd w:w="93" w:type="dxa"/>
        <w:tblLayout w:type="fixed"/>
        <w:tblLook w:val="04A0"/>
      </w:tblPr>
      <w:tblGrid>
        <w:gridCol w:w="2003"/>
        <w:gridCol w:w="449"/>
        <w:gridCol w:w="1119"/>
        <w:gridCol w:w="1661"/>
        <w:gridCol w:w="1661"/>
        <w:gridCol w:w="1661"/>
      </w:tblGrid>
      <w:tr w:rsidR="00C51BC2" w:rsidRPr="00375B06" w:rsidTr="00C51BC2">
        <w:trPr>
          <w:trHeight w:val="300"/>
        </w:trPr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F8773B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‘</w:t>
            </w:r>
            <w:proofErr w:type="spellStart"/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FP</w:t>
            </w:r>
            <w:r w:rsidR="00FC41F6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e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pona</w:t>
            </w:r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virus</w:t>
            </w:r>
            <w:proofErr w:type="spellEnd"/>
            <w:r w:rsidRPr="00DB0C2E">
              <w:rPr>
                <w:rFonts w:asciiTheme="minorHAnsi" w:eastAsia="Times New Roman" w:hAnsiTheme="minorHAnsi" w:cs="Times New Roman"/>
                <w:b/>
                <w:color w:val="000000"/>
                <w:sz w:val="20"/>
                <w:szCs w:val="20"/>
                <w:lang w:val="en-US" w:eastAsia="en-US"/>
              </w:rPr>
              <w:t>’</w:t>
            </w:r>
          </w:p>
        </w:tc>
        <w:tc>
          <w:tcPr>
            <w:tcW w:w="1119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F8773B">
            <w:pPr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ind w:left="-94" w:right="-127"/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</w:rPr>
              <w:t>Epona</w:t>
            </w:r>
            <w:proofErr w:type="spellEnd"/>
            <w:r>
              <w:rPr>
                <w:rFonts w:ascii="Calibri" w:hAnsi="Calibri"/>
                <w:color w:val="000000"/>
                <w:szCs w:val="22"/>
              </w:rPr>
              <w:t xml:space="preserve"> in 4573 </w:t>
            </w:r>
            <w:r w:rsidRPr="00C51BC2">
              <w:rPr>
                <w:rFonts w:ascii="Calibri" w:hAnsi="Calibri"/>
                <w:color w:val="000000"/>
                <w:sz w:val="20"/>
                <w:szCs w:val="20"/>
              </w:rPr>
              <w:t>(76)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F8773B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</w:rPr>
              <w:t>Epona</w:t>
            </w:r>
            <w:proofErr w:type="spellEnd"/>
            <w:r>
              <w:rPr>
                <w:rFonts w:ascii="Calibri" w:hAnsi="Calibri"/>
                <w:color w:val="000000"/>
                <w:szCs w:val="22"/>
              </w:rPr>
              <w:t xml:space="preserve"> in 4575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C51BC2" w:rsidRDefault="00C51BC2" w:rsidP="00F8773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EponaM21-2</w:t>
            </w:r>
          </w:p>
        </w:tc>
      </w:tr>
      <w:tr w:rsidR="00C51BC2" w:rsidRPr="00375B06" w:rsidTr="00C51BC2">
        <w:trPr>
          <w:trHeight w:val="300"/>
        </w:trPr>
        <w:tc>
          <w:tcPr>
            <w:tcW w:w="2003" w:type="dxa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F8773B" w:rsidRDefault="00C51BC2" w:rsidP="00C51BC2">
            <w:pPr>
              <w:jc w:val="lef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</w:rPr>
              <w:t>Epona</w:t>
            </w:r>
            <w:proofErr w:type="spellEnd"/>
            <w:r>
              <w:rPr>
                <w:rFonts w:ascii="Calibri" w:hAnsi="Calibri"/>
                <w:color w:val="000000"/>
                <w:szCs w:val="22"/>
              </w:rPr>
              <w:t xml:space="preserve"> in 4575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(75)</w:t>
            </w:r>
          </w:p>
        </w:tc>
        <w:tc>
          <w:tcPr>
            <w:tcW w:w="156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C51BC2">
            <w:pPr>
              <w:spacing w:line="180" w:lineRule="exact"/>
              <w:ind w:left="-52" w:right="-52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661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DB0C2E" w:rsidRDefault="00C51BC2" w:rsidP="00C51BC2">
            <w:pPr>
              <w:spacing w:line="180" w:lineRule="exact"/>
              <w:ind w:left="-94" w:right="-127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100</w:t>
            </w:r>
            <w:r w:rsidRPr="00DB0C2E">
              <w:rPr>
                <w:rFonts w:ascii="Calibri" w:hAnsi="Calibr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661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375B06" w:rsidTr="00C51BC2">
        <w:trPr>
          <w:trHeight w:val="150"/>
        </w:trPr>
        <w:tc>
          <w:tcPr>
            <w:tcW w:w="2003" w:type="dxa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B80042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C51BC2">
            <w:pPr>
              <w:spacing w:line="180" w:lineRule="exact"/>
              <w:ind w:left="-52" w:right="-52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center"/>
            <w:hideMark/>
          </w:tcPr>
          <w:p w:rsidR="00C51BC2" w:rsidRPr="00DB0C2E" w:rsidRDefault="00C51BC2" w:rsidP="00C51BC2">
            <w:pPr>
              <w:spacing w:line="180" w:lineRule="exact"/>
              <w:ind w:left="-94" w:right="-127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99,9 %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:rsidR="00C51BC2" w:rsidRPr="00375B06" w:rsidRDefault="00C51BC2" w:rsidP="00B80042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375B06" w:rsidTr="00C51BC2">
        <w:trPr>
          <w:trHeight w:val="300"/>
        </w:trPr>
        <w:tc>
          <w:tcPr>
            <w:tcW w:w="2003" w:type="dxa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F8773B" w:rsidRDefault="00C51BC2" w:rsidP="00C51BC2">
            <w:pPr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EponaM21-2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(75)</w:t>
            </w:r>
          </w:p>
        </w:tc>
        <w:tc>
          <w:tcPr>
            <w:tcW w:w="1568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C51BC2">
            <w:pPr>
              <w:spacing w:line="180" w:lineRule="exact"/>
              <w:ind w:left="-52" w:right="-52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S</w:t>
            </w: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hared proteins</w:t>
            </w:r>
          </w:p>
        </w:tc>
        <w:tc>
          <w:tcPr>
            <w:tcW w:w="1661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ind w:left="-94" w:right="-127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57%</w:t>
            </w:r>
          </w:p>
        </w:tc>
        <w:tc>
          <w:tcPr>
            <w:tcW w:w="166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55%</w:t>
            </w:r>
          </w:p>
        </w:tc>
        <w:tc>
          <w:tcPr>
            <w:tcW w:w="166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000000" w:fill="D8D8D8"/>
          </w:tcPr>
          <w:p w:rsidR="00C51BC2" w:rsidRPr="00375B06" w:rsidRDefault="00C51BC2" w:rsidP="00F8773B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375B06" w:rsidTr="00C51BC2">
        <w:trPr>
          <w:trHeight w:val="150"/>
        </w:trPr>
        <w:tc>
          <w:tcPr>
            <w:tcW w:w="2003" w:type="dxa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F8773B">
            <w:pPr>
              <w:ind w:left="-93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375B06" w:rsidRDefault="00C51BC2" w:rsidP="00C51BC2">
            <w:pPr>
              <w:spacing w:line="180" w:lineRule="exact"/>
              <w:ind w:left="-52" w:right="-52"/>
              <w:jc w:val="left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</w:pPr>
            <w:r w:rsidRPr="00375B06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US" w:eastAsia="en-US"/>
              </w:rPr>
              <w:t>Mean identity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ind w:left="-94" w:right="-127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45.2%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45.5%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</w:tcPr>
          <w:p w:rsidR="00C51BC2" w:rsidRPr="00375B06" w:rsidRDefault="00C51BC2" w:rsidP="00F8773B">
            <w:pPr>
              <w:spacing w:line="18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51BC2" w:rsidRPr="00C51BC2" w:rsidTr="00C51BC2">
        <w:trPr>
          <w:trHeight w:val="300"/>
        </w:trPr>
        <w:tc>
          <w:tcPr>
            <w:tcW w:w="2003" w:type="dxa"/>
            <w:vMerge w:val="restart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W w:w="1960" w:type="dxa"/>
              <w:tblLayout w:type="fixed"/>
              <w:tblLook w:val="04A0"/>
            </w:tblPr>
            <w:tblGrid>
              <w:gridCol w:w="1960"/>
            </w:tblGrid>
            <w:tr w:rsidR="00C51BC2" w:rsidRPr="00C51BC2" w:rsidTr="00F5772F">
              <w:trPr>
                <w:trHeight w:val="300"/>
              </w:trPr>
              <w:tc>
                <w:tcPr>
                  <w:tcW w:w="196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1BC2" w:rsidRPr="00C51BC2" w:rsidRDefault="00C51BC2" w:rsidP="00C51BC2">
                  <w:pPr>
                    <w:jc w:val="left"/>
                    <w:rPr>
                      <w:rFonts w:ascii="Calibri" w:hAnsi="Calibri"/>
                      <w:color w:val="000000"/>
                    </w:rPr>
                  </w:pPr>
                  <w:r w:rsidRPr="00C51BC2">
                    <w:rPr>
                      <w:rFonts w:ascii="Calibri" w:hAnsi="Calibri"/>
                      <w:color w:val="000000"/>
                      <w:szCs w:val="22"/>
                    </w:rPr>
                    <w:t>X29</w:t>
                  </w:r>
                </w:p>
              </w:tc>
            </w:tr>
            <w:tr w:rsidR="00C51BC2" w:rsidRPr="00C51BC2" w:rsidTr="00F5772F">
              <w:trPr>
                <w:trHeight w:val="300"/>
              </w:trPr>
              <w:tc>
                <w:tcPr>
                  <w:tcW w:w="1960" w:type="dxa"/>
                  <w:shd w:val="clear" w:color="auto" w:fill="auto"/>
                  <w:noWrap/>
                  <w:vAlign w:val="bottom"/>
                  <w:hideMark/>
                </w:tcPr>
                <w:p w:rsidR="00C51BC2" w:rsidRPr="00957F89" w:rsidRDefault="00C51BC2" w:rsidP="00C51BC2">
                  <w:pPr>
                    <w:jc w:val="left"/>
                    <w:rPr>
                      <w:rFonts w:ascii="Calibri" w:hAnsi="Calibri"/>
                      <w:i/>
                      <w:color w:val="000000"/>
                    </w:rPr>
                  </w:pPr>
                  <w:proofErr w:type="spellStart"/>
                  <w:r w:rsidRPr="00957F89">
                    <w:rPr>
                      <w:rFonts w:ascii="Calibri" w:hAnsi="Calibri"/>
                      <w:i/>
                      <w:color w:val="000000"/>
                      <w:szCs w:val="22"/>
                    </w:rPr>
                    <w:t>Vibrio</w:t>
                  </w:r>
                  <w:proofErr w:type="spellEnd"/>
                  <w:r w:rsidRPr="00957F89">
                    <w:rPr>
                      <w:rFonts w:ascii="Calibri" w:hAnsi="Calibri"/>
                      <w:i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957F89">
                    <w:rPr>
                      <w:rFonts w:ascii="Calibri" w:hAnsi="Calibri"/>
                      <w:i/>
                      <w:color w:val="000000"/>
                      <w:szCs w:val="22"/>
                    </w:rPr>
                    <w:t>cholerae</w:t>
                  </w:r>
                  <w:proofErr w:type="spellEnd"/>
                </w:p>
              </w:tc>
            </w:tr>
          </w:tbl>
          <w:p w:rsidR="00C51BC2" w:rsidRPr="00C51BC2" w:rsidRDefault="00C51BC2" w:rsidP="00C51BC2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C51BC2" w:rsidRDefault="00C51BC2" w:rsidP="00C51BC2">
            <w:pPr>
              <w:ind w:left="-52" w:right="-52"/>
              <w:jc w:val="left"/>
              <w:rPr>
                <w:rFonts w:ascii="Calibri" w:hAnsi="Calibri"/>
                <w:color w:val="000000"/>
              </w:rPr>
            </w:pPr>
            <w:proofErr w:type="spellStart"/>
            <w:r w:rsidRPr="00C51BC2">
              <w:rPr>
                <w:rFonts w:ascii="Calibri" w:hAnsi="Calibri"/>
                <w:color w:val="000000"/>
                <w:szCs w:val="22"/>
              </w:rPr>
              <w:t>Shared</w:t>
            </w:r>
            <w:proofErr w:type="spellEnd"/>
            <w:r w:rsidRPr="00C51BC2">
              <w:rPr>
                <w:rFonts w:ascii="Calibri" w:hAnsi="Calibri"/>
                <w:color w:val="000000"/>
                <w:szCs w:val="22"/>
              </w:rPr>
              <w:t xml:space="preserve"> </w:t>
            </w:r>
            <w:proofErr w:type="spellStart"/>
            <w:r w:rsidRPr="00C51BC2">
              <w:rPr>
                <w:rFonts w:ascii="Calibri" w:hAnsi="Calibri"/>
                <w:color w:val="000000"/>
                <w:szCs w:val="22"/>
              </w:rPr>
              <w:t>proteins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ind w:left="-94" w:right="-127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30%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31%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17%</w:t>
            </w:r>
          </w:p>
        </w:tc>
      </w:tr>
      <w:tr w:rsidR="00C51BC2" w:rsidRPr="00C51BC2" w:rsidTr="00C51BC2">
        <w:trPr>
          <w:trHeight w:val="87"/>
        </w:trPr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C51BC2" w:rsidRDefault="00C51BC2" w:rsidP="00C51BC2">
            <w:pPr>
              <w:jc w:val="left"/>
              <w:rPr>
                <w:rFonts w:ascii="Calibri" w:hAnsi="Calibri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C2" w:rsidRPr="00C51BC2" w:rsidRDefault="00C51BC2" w:rsidP="00C51BC2">
            <w:pPr>
              <w:ind w:left="-52" w:right="-52"/>
              <w:jc w:val="left"/>
              <w:rPr>
                <w:rFonts w:ascii="Calibri" w:hAnsi="Calibri"/>
                <w:color w:val="000000"/>
              </w:rPr>
            </w:pPr>
            <w:proofErr w:type="spellStart"/>
            <w:r w:rsidRPr="00C51BC2">
              <w:rPr>
                <w:rFonts w:ascii="Calibri" w:hAnsi="Calibri"/>
                <w:color w:val="000000"/>
                <w:szCs w:val="22"/>
              </w:rPr>
              <w:t>Mean</w:t>
            </w:r>
            <w:proofErr w:type="spellEnd"/>
            <w:r w:rsidRPr="00C51BC2">
              <w:rPr>
                <w:rFonts w:ascii="Calibri" w:hAnsi="Calibri"/>
                <w:color w:val="000000"/>
                <w:szCs w:val="22"/>
              </w:rPr>
              <w:t xml:space="preserve"> </w:t>
            </w:r>
            <w:proofErr w:type="spellStart"/>
            <w:r w:rsidRPr="00C51BC2">
              <w:rPr>
                <w:rFonts w:ascii="Calibri" w:hAnsi="Calibri"/>
                <w:color w:val="000000"/>
                <w:szCs w:val="22"/>
              </w:rPr>
              <w:t>identity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ind w:left="-94" w:right="-127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32%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32.1%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BC2" w:rsidRDefault="00C51BC2" w:rsidP="00C51B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33.5%</w:t>
            </w:r>
          </w:p>
        </w:tc>
      </w:tr>
    </w:tbl>
    <w:p w:rsidR="00F8773B" w:rsidRPr="00C51BC2" w:rsidRDefault="00F8773B" w:rsidP="00C51BC2">
      <w:pPr>
        <w:jc w:val="center"/>
        <w:rPr>
          <w:rFonts w:ascii="Calibri" w:hAnsi="Calibri"/>
          <w:color w:val="000000"/>
          <w:szCs w:val="22"/>
        </w:rPr>
      </w:pPr>
    </w:p>
    <w:sectPr w:rsidR="00F8773B" w:rsidRPr="00C51BC2" w:rsidSect="00480BA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2625"/>
    <w:multiLevelType w:val="multilevel"/>
    <w:tmpl w:val="70B0969C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6A6667"/>
    <w:rsid w:val="00022230"/>
    <w:rsid w:val="00047C5C"/>
    <w:rsid w:val="000514D6"/>
    <w:rsid w:val="0006474B"/>
    <w:rsid w:val="000A2691"/>
    <w:rsid w:val="001338C6"/>
    <w:rsid w:val="001B26B5"/>
    <w:rsid w:val="001E5250"/>
    <w:rsid w:val="001F500D"/>
    <w:rsid w:val="00296FF3"/>
    <w:rsid w:val="002B43C6"/>
    <w:rsid w:val="002C79B5"/>
    <w:rsid w:val="002F657E"/>
    <w:rsid w:val="00315EC5"/>
    <w:rsid w:val="00347D0B"/>
    <w:rsid w:val="003539BB"/>
    <w:rsid w:val="00375B06"/>
    <w:rsid w:val="00444E3E"/>
    <w:rsid w:val="00480BA9"/>
    <w:rsid w:val="00490785"/>
    <w:rsid w:val="00491E3B"/>
    <w:rsid w:val="005101B2"/>
    <w:rsid w:val="005127F8"/>
    <w:rsid w:val="00517947"/>
    <w:rsid w:val="006A6667"/>
    <w:rsid w:val="00710706"/>
    <w:rsid w:val="007758B4"/>
    <w:rsid w:val="007C2EBE"/>
    <w:rsid w:val="007C7285"/>
    <w:rsid w:val="00810A0F"/>
    <w:rsid w:val="008D23F2"/>
    <w:rsid w:val="00957F89"/>
    <w:rsid w:val="00980ED5"/>
    <w:rsid w:val="009A5A70"/>
    <w:rsid w:val="009D273D"/>
    <w:rsid w:val="00A022B9"/>
    <w:rsid w:val="00A035DA"/>
    <w:rsid w:val="00A11D34"/>
    <w:rsid w:val="00A66C96"/>
    <w:rsid w:val="00A82249"/>
    <w:rsid w:val="00A87F98"/>
    <w:rsid w:val="00A905A7"/>
    <w:rsid w:val="00AB78CA"/>
    <w:rsid w:val="00B47E3B"/>
    <w:rsid w:val="00B52BC5"/>
    <w:rsid w:val="00B822EA"/>
    <w:rsid w:val="00BB1813"/>
    <w:rsid w:val="00C1658D"/>
    <w:rsid w:val="00C47533"/>
    <w:rsid w:val="00C51BC2"/>
    <w:rsid w:val="00C53E9B"/>
    <w:rsid w:val="00C94989"/>
    <w:rsid w:val="00DA5208"/>
    <w:rsid w:val="00DB0C2E"/>
    <w:rsid w:val="00DC0350"/>
    <w:rsid w:val="00E50AB9"/>
    <w:rsid w:val="00E615DE"/>
    <w:rsid w:val="00E80802"/>
    <w:rsid w:val="00EB5A34"/>
    <w:rsid w:val="00F162F8"/>
    <w:rsid w:val="00F5772F"/>
    <w:rsid w:val="00F641C6"/>
    <w:rsid w:val="00F6738C"/>
    <w:rsid w:val="00F8773B"/>
    <w:rsid w:val="00FC41F6"/>
    <w:rsid w:val="00FC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ED5"/>
    <w:pPr>
      <w:spacing w:after="0" w:line="240" w:lineRule="auto"/>
      <w:jc w:val="both"/>
    </w:pPr>
    <w:rPr>
      <w:rFonts w:ascii="Verdana" w:hAnsi="Verdana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80ED5"/>
    <w:pPr>
      <w:keepNext/>
      <w:numPr>
        <w:numId w:val="3"/>
      </w:numPr>
      <w:spacing w:before="240" w:after="120"/>
      <w:jc w:val="left"/>
      <w:outlineLvl w:val="0"/>
    </w:pPr>
    <w:rPr>
      <w:rFonts w:eastAsia="Times New Roman" w:cs="Arial"/>
      <w:b/>
      <w:bCs/>
      <w:smallCaps/>
      <w:color w:val="800080"/>
      <w:kern w:val="32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980ED5"/>
    <w:pPr>
      <w:keepNext/>
      <w:numPr>
        <w:ilvl w:val="1"/>
        <w:numId w:val="3"/>
      </w:numPr>
      <w:spacing w:before="240" w:after="120"/>
      <w:jc w:val="left"/>
      <w:outlineLvl w:val="1"/>
    </w:pPr>
    <w:rPr>
      <w:rFonts w:eastAsia="Times New Roman" w:cs="Arial"/>
      <w:b/>
      <w:bCs/>
      <w:smallCaps/>
      <w:color w:val="003366"/>
      <w:szCs w:val="22"/>
    </w:rPr>
  </w:style>
  <w:style w:type="paragraph" w:styleId="Titre3">
    <w:name w:val="heading 3"/>
    <w:basedOn w:val="Normal"/>
    <w:next w:val="Normal"/>
    <w:link w:val="Titre3Car"/>
    <w:autoRedefine/>
    <w:qFormat/>
    <w:rsid w:val="00980ED5"/>
    <w:pPr>
      <w:keepNext/>
      <w:numPr>
        <w:ilvl w:val="2"/>
        <w:numId w:val="3"/>
      </w:numPr>
      <w:spacing w:before="240" w:after="60"/>
      <w:jc w:val="left"/>
      <w:outlineLvl w:val="2"/>
    </w:pPr>
    <w:rPr>
      <w:rFonts w:eastAsia="Times New Roman" w:cs="Arial"/>
      <w:smallCaps/>
      <w:color w:val="003366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0E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80ED5"/>
    <w:rPr>
      <w:rFonts w:ascii="Verdana" w:eastAsia="Times New Roman" w:hAnsi="Verdana" w:cs="Arial"/>
      <w:b/>
      <w:bCs/>
      <w:smallCaps/>
      <w:color w:val="800080"/>
      <w:kern w:val="32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980ED5"/>
    <w:rPr>
      <w:rFonts w:ascii="Verdana" w:eastAsia="Times New Roman" w:hAnsi="Verdana" w:cs="Arial"/>
      <w:b/>
      <w:bCs/>
      <w:smallCaps/>
      <w:color w:val="003366"/>
      <w:lang w:eastAsia="fr-FR"/>
    </w:rPr>
  </w:style>
  <w:style w:type="character" w:customStyle="1" w:styleId="Titre3Car">
    <w:name w:val="Titre 3 Car"/>
    <w:basedOn w:val="Policepardfaut"/>
    <w:link w:val="Titre3"/>
    <w:rsid w:val="00980ED5"/>
    <w:rPr>
      <w:rFonts w:ascii="Verdana" w:eastAsia="Times New Roman" w:hAnsi="Verdana" w:cs="Arial"/>
      <w:smallCaps/>
      <w:color w:val="003366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980E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80ED5"/>
    <w:pPr>
      <w:ind w:left="720"/>
      <w:contextualSpacing/>
    </w:pPr>
    <w:rPr>
      <w:rFonts w:eastAsia="Times New Roman" w:cs="Times New Roman"/>
    </w:rPr>
  </w:style>
  <w:style w:type="paragraph" w:customStyle="1" w:styleId="instructions">
    <w:name w:val="instructions"/>
    <w:basedOn w:val="Normal"/>
    <w:link w:val="instructionsCar"/>
    <w:qFormat/>
    <w:rsid w:val="00980ED5"/>
    <w:pPr>
      <w:spacing w:before="120"/>
    </w:pPr>
    <w:rPr>
      <w:rFonts w:ascii="Times New Roman" w:eastAsia="Times New Roman" w:hAnsi="Times New Roman" w:cs="Times New Roman"/>
      <w:i/>
      <w:spacing w:val="-4"/>
      <w:szCs w:val="22"/>
    </w:rPr>
  </w:style>
  <w:style w:type="character" w:customStyle="1" w:styleId="instructionsCar">
    <w:name w:val="instructions Car"/>
    <w:link w:val="instructions"/>
    <w:rsid w:val="00980ED5"/>
    <w:rPr>
      <w:rFonts w:ascii="Times New Roman" w:eastAsia="Times New Roman" w:hAnsi="Times New Roman" w:cs="Times New Roman"/>
      <w:i/>
      <w:spacing w:val="-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Micalis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mdepaepe</dc:creator>
  <cp:lastModifiedBy>Marie-Agnès Petit</cp:lastModifiedBy>
  <cp:revision>5</cp:revision>
  <dcterms:created xsi:type="dcterms:W3CDTF">2018-01-04T14:19:00Z</dcterms:created>
  <dcterms:modified xsi:type="dcterms:W3CDTF">2018-01-05T09:59:00Z</dcterms:modified>
</cp:coreProperties>
</file>