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98" w:rsidRPr="00A64698" w:rsidRDefault="00965EA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99688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A64698" w:rsidRPr="00A64698">
        <w:rPr>
          <w:rFonts w:ascii="Times New Roman" w:hAnsi="Times New Roman" w:cs="Times New Roman"/>
          <w:sz w:val="24"/>
          <w:szCs w:val="24"/>
          <w:lang w:val="en-US"/>
        </w:rPr>
        <w:t xml:space="preserve"> List of </w:t>
      </w:r>
      <w:r w:rsidR="00A64698" w:rsidRPr="00A64698">
        <w:rPr>
          <w:rFonts w:ascii="Times New Roman" w:hAnsi="Times New Roman" w:cs="Times New Roman"/>
          <w:sz w:val="24"/>
          <w:szCs w:val="24"/>
        </w:rPr>
        <w:t>PAGE purified primers</w:t>
      </w:r>
      <w:r w:rsidR="00A64698">
        <w:rPr>
          <w:rFonts w:ascii="Times New Roman" w:hAnsi="Times New Roman" w:cs="Times New Roman"/>
          <w:sz w:val="24"/>
          <w:szCs w:val="24"/>
        </w:rPr>
        <w:t xml:space="preserve"> </w:t>
      </w:r>
      <w:r w:rsidR="00A64698" w:rsidRPr="00A64698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1E3300">
        <w:rPr>
          <w:rFonts w:ascii="Times New Roman" w:hAnsi="Times New Roman" w:cs="Times New Roman"/>
          <w:sz w:val="24"/>
          <w:szCs w:val="24"/>
          <w:lang w:val="en-US"/>
        </w:rPr>
        <w:t>in this study</w:t>
      </w:r>
      <w:r w:rsidR="006A5E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4698" w:rsidRPr="00A64698">
        <w:rPr>
          <w:rFonts w:ascii="Times New Roman" w:hAnsi="Times New Roman" w:cs="Times New Roman"/>
          <w:sz w:val="24"/>
          <w:szCs w:val="24"/>
          <w:lang w:val="en-US"/>
        </w:rPr>
        <w:t>to uniquely tag each 16S rRNA molecule in each sample.</w:t>
      </w:r>
      <w:r w:rsidR="001E3300" w:rsidRPr="001E3300">
        <w:rPr>
          <w:rFonts w:ascii="Times New Roman" w:hAnsi="Times New Roman" w:cs="Times New Roman"/>
          <w:sz w:val="24"/>
          <w:szCs w:val="24"/>
        </w:rPr>
        <w:t xml:space="preserve"> </w:t>
      </w:r>
      <w:r w:rsidR="006A5EB4">
        <w:rPr>
          <w:rFonts w:ascii="Times New Roman" w:hAnsi="Times New Roman" w:cs="Times New Roman"/>
          <w:sz w:val="24"/>
          <w:szCs w:val="24"/>
        </w:rPr>
        <w:t xml:space="preserve">Primer sequences are listed in </w:t>
      </w:r>
      <w:r w:rsidR="00D92EB4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996883">
        <w:rPr>
          <w:rFonts w:ascii="Times New Roman" w:hAnsi="Times New Roman" w:cs="Times New Roman"/>
          <w:sz w:val="24"/>
          <w:szCs w:val="24"/>
        </w:rPr>
        <w:t>1</w:t>
      </w:r>
      <w:r w:rsidR="006A5EB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W w:w="9054" w:type="dxa"/>
        <w:tblInd w:w="93" w:type="dxa"/>
        <w:tblLook w:val="04A0" w:firstRow="1" w:lastRow="0" w:firstColumn="1" w:lastColumn="0" w:noHBand="0" w:noVBand="1"/>
      </w:tblPr>
      <w:tblGrid>
        <w:gridCol w:w="2000"/>
        <w:gridCol w:w="2126"/>
        <w:gridCol w:w="1374"/>
        <w:gridCol w:w="1801"/>
        <w:gridCol w:w="1753"/>
      </w:tblGrid>
      <w:tr w:rsidR="00A64698" w:rsidRPr="00A64698" w:rsidTr="00061AB8">
        <w:trPr>
          <w:trHeight w:val="6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Sample Identification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Host/Diet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Location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Step 1 PCR Forward Primer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 xml:space="preserve">Step 2 PCR Reverse Primer 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Bux_P_A3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Bux_P_E2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Bux_P_E3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Bux_P_F1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Bux_P_F2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Bux_P_F3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Bux_P_G1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Bux_P_G2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Bux_P_G3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 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Buxton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Tum_P_A3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Tum_P_B1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Tum_P_B2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Tum_P_B3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Tum_P_C1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Tum_P_C2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Tum_P_C3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Tum_P_D1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Tum_P_D2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Tum_P_D3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Tum_P_E1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Tum_P_E2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Tum_P_E3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white-fleshed peach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Tumut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FFPF_Col_6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FFPF_Col_8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Menangle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GPII_Col_9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Ourimbah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Long_reverse_7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MQ_Col_6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carrot diet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6A5EB4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North Ryde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Long_reverse_9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PBS_Control_1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PBS_Control_2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Long_reverse_18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PBS_Control_3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Long_reverse_20</w:t>
            </w:r>
          </w:p>
        </w:tc>
      </w:tr>
      <w:tr w:rsidR="00A64698" w:rsidRPr="00A64698" w:rsidTr="00061AB8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E. </w:t>
            </w:r>
            <w:proofErr w:type="spellStart"/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coli_Pos_Control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Long_forward_15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98" w:rsidRPr="00A64698" w:rsidRDefault="00A64698" w:rsidP="00A646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64698">
              <w:rPr>
                <w:rFonts w:ascii="Calibri" w:eastAsia="Times New Roman" w:hAnsi="Calibri" w:cs="Calibri"/>
                <w:color w:val="000000"/>
                <w:lang w:eastAsia="en-AU"/>
              </w:rPr>
              <w:t>Long_reverse_16</w:t>
            </w:r>
          </w:p>
        </w:tc>
      </w:tr>
    </w:tbl>
    <w:p w:rsidR="001E3300" w:rsidRDefault="001E3300">
      <w:pPr>
        <w:rPr>
          <w:lang w:val="en-US"/>
        </w:rPr>
      </w:pPr>
    </w:p>
    <w:p w:rsidR="00A64698" w:rsidRPr="00A64698" w:rsidRDefault="001E3300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end"/>
      </w:r>
    </w:p>
    <w:sectPr w:rsidR="00A64698" w:rsidRPr="00A64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ell Edi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z0rrs5wyz5209etpesvxsfh29v0tex92tp5&quot;&gt;FF_Probiotics_Project_Lib&lt;record-ids&gt;&lt;item&gt;15846&lt;/item&gt;&lt;/record-ids&gt;&lt;/item&gt;&lt;/Libraries&gt;"/>
  </w:docVars>
  <w:rsids>
    <w:rsidRoot w:val="00A64698"/>
    <w:rsid w:val="00061AB8"/>
    <w:rsid w:val="00181B3C"/>
    <w:rsid w:val="001E3300"/>
    <w:rsid w:val="0048495D"/>
    <w:rsid w:val="006A5EB4"/>
    <w:rsid w:val="00965EA9"/>
    <w:rsid w:val="00996883"/>
    <w:rsid w:val="00A64698"/>
    <w:rsid w:val="00B80225"/>
    <w:rsid w:val="00D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3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Deutscher</dc:creator>
  <cp:lastModifiedBy>Ania Deutscher</cp:lastModifiedBy>
  <cp:revision>8</cp:revision>
  <dcterms:created xsi:type="dcterms:W3CDTF">2016-07-16T07:36:00Z</dcterms:created>
  <dcterms:modified xsi:type="dcterms:W3CDTF">2016-11-09T19:27:00Z</dcterms:modified>
</cp:coreProperties>
</file>