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AC4A6" w14:textId="18717D86" w:rsidR="00715E2E" w:rsidRDefault="00744E1B" w:rsidP="00DB5046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Additional File 1</w:t>
      </w:r>
    </w:p>
    <w:p w14:paraId="4476B9F5" w14:textId="77777777" w:rsidR="00517E41" w:rsidRDefault="00517E41" w:rsidP="00517E41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9BFD32" w14:textId="70852B06" w:rsidR="00715E2E" w:rsidRPr="00715E2E" w:rsidRDefault="002F7282" w:rsidP="00517E41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Figures</w:t>
      </w:r>
    </w:p>
    <w:p w14:paraId="58E94A17" w14:textId="0C6F20B0" w:rsidR="00173043" w:rsidRPr="00173043" w:rsidRDefault="00173043" w:rsidP="00715E2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bookmarkStart w:id="0" w:name="OLE_LINK3"/>
      <w:bookmarkStart w:id="1" w:name="OLE_LINK4"/>
      <w:bookmarkStart w:id="2" w:name="OLE_LINK7"/>
      <w:r w:rsidRPr="00775C18">
        <w:rPr>
          <w:rFonts w:ascii="Times New Roman" w:hAnsi="Times New Roman" w:cs="Times New Roman"/>
          <w:b/>
          <w:sz w:val="22"/>
          <w:szCs w:val="22"/>
          <w:lang w:val="en-GB"/>
        </w:rPr>
        <w:t>Figure S1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Pr="0081072E">
        <w:rPr>
          <w:rFonts w:ascii="Times New Roman" w:hAnsi="Times New Roman" w:cs="Times New Roman"/>
          <w:sz w:val="22"/>
          <w:szCs w:val="22"/>
        </w:rPr>
        <w:t>ARG</w:t>
      </w:r>
      <w:r>
        <w:rPr>
          <w:rFonts w:ascii="Times New Roman" w:hAnsi="Times New Roman" w:cs="Times New Roman"/>
          <w:sz w:val="22"/>
          <w:szCs w:val="22"/>
        </w:rPr>
        <w:t xml:space="preserve"> abundance profile based </w:t>
      </w:r>
      <w:proofErr w:type="spellStart"/>
      <w:r>
        <w:rPr>
          <w:rFonts w:ascii="Times New Roman" w:hAnsi="Times New Roman" w:cs="Times New Roman"/>
          <w:sz w:val="22"/>
          <w:szCs w:val="22"/>
        </w:rPr>
        <w:t>PCoA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across all collected metagenomics datasets (featured by both their ecotype and project/study). Shape of each dot indicate</w:t>
      </w:r>
      <w:r w:rsidR="00BB7C9C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different ecotype and dot color indicates different project or study in which these datasets involved.</w:t>
      </w:r>
    </w:p>
    <w:p w14:paraId="15142FEC" w14:textId="409FC80A" w:rsidR="00715E2E" w:rsidRDefault="00826620" w:rsidP="00715E2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="00B24846"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End w:id="0"/>
      <w:bookmarkEnd w:id="1"/>
      <w:bookmarkEnd w:id="2"/>
      <w:r w:rsidR="005413B9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2</w:t>
      </w:r>
      <w:r w:rsidR="00715E2E" w:rsidRPr="003B2C46">
        <w:rPr>
          <w:rFonts w:ascii="Times New Roman" w:hAnsi="Times New Roman" w:cs="Times New Roman"/>
          <w:b/>
          <w:sz w:val="22"/>
          <w:szCs w:val="22"/>
        </w:rPr>
        <w:t>.</w:t>
      </w:r>
      <w:r w:rsidR="00715E2E" w:rsidRPr="0081072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15E2E" w:rsidRPr="0081072E">
        <w:rPr>
          <w:rFonts w:ascii="Times New Roman" w:hAnsi="Times New Roman" w:cs="Times New Roman"/>
          <w:sz w:val="22"/>
          <w:szCs w:val="22"/>
        </w:rPr>
        <w:t>PCoA</w:t>
      </w:r>
      <w:proofErr w:type="spellEnd"/>
      <w:r w:rsidR="00715E2E" w:rsidRPr="0081072E">
        <w:rPr>
          <w:rFonts w:ascii="Times New Roman" w:hAnsi="Times New Roman" w:cs="Times New Roman"/>
          <w:sz w:val="22"/>
          <w:szCs w:val="22"/>
        </w:rPr>
        <w:t xml:space="preserve"> analysis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based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on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abundance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profiles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of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overall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 xml:space="preserve">ARG </w:t>
      </w:r>
      <w:r>
        <w:rPr>
          <w:rFonts w:ascii="Times New Roman" w:hAnsi="Times New Roman" w:cs="Times New Roman"/>
          <w:b/>
          <w:sz w:val="22"/>
          <w:szCs w:val="22"/>
        </w:rPr>
        <w:t>(a</w:t>
      </w:r>
      <w:r w:rsidR="00715E2E" w:rsidRPr="003B2C46">
        <w:rPr>
          <w:rFonts w:ascii="Times New Roman" w:hAnsi="Times New Roman" w:cs="Times New Roman"/>
          <w:b/>
          <w:sz w:val="22"/>
          <w:szCs w:val="22"/>
        </w:rPr>
        <w:t>)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and community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structure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at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phylum level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(b</w:t>
      </w:r>
      <w:r w:rsidR="00715E2E" w:rsidRPr="003B2C46">
        <w:rPr>
          <w:rFonts w:ascii="Times New Roman" w:hAnsi="Times New Roman" w:cs="Times New Roman"/>
          <w:b/>
          <w:sz w:val="22"/>
          <w:szCs w:val="22"/>
        </w:rPr>
        <w:t>)</w:t>
      </w:r>
      <w:r w:rsidR="00715E2E" w:rsidRPr="0081072E">
        <w:rPr>
          <w:rFonts w:ascii="Times New Roman" w:hAnsi="Times New Roman" w:cs="Times New Roman"/>
          <w:sz w:val="22"/>
          <w:szCs w:val="22"/>
        </w:rPr>
        <w:t>.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Procrustes analysis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revealed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that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715E2E" w:rsidRPr="0081072E">
        <w:rPr>
          <w:rFonts w:ascii="Times New Roman" w:hAnsi="Times New Roman" w:cs="Times New Roman"/>
          <w:sz w:val="22"/>
          <w:szCs w:val="22"/>
        </w:rPr>
        <w:t>PCoA</w:t>
      </w:r>
      <w:proofErr w:type="spellEnd"/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of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overall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ARG and community structure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profiles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are significantly correlated</w:t>
      </w:r>
      <w:r w:rsidR="00715E2E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81072E">
        <w:rPr>
          <w:rFonts w:ascii="Times New Roman" w:hAnsi="Times New Roman" w:cs="Times New Roman"/>
          <w:sz w:val="22"/>
          <w:szCs w:val="22"/>
        </w:rPr>
        <w:t>(</w:t>
      </w:r>
      <w:r w:rsidR="003B2C46" w:rsidRPr="00817B9B">
        <w:rPr>
          <w:rFonts w:ascii="Times New Roman" w:hAnsi="Times New Roman" w:cs="Times New Roman"/>
          <w:sz w:val="22"/>
          <w:szCs w:val="22"/>
        </w:rPr>
        <w:t xml:space="preserve">P </w:t>
      </w:r>
      <w:r w:rsidR="003B2C46">
        <w:rPr>
          <w:rFonts w:ascii="Times New Roman" w:hAnsi="Times New Roman" w:cs="Times New Roman" w:hint="eastAsia"/>
          <w:sz w:val="22"/>
          <w:szCs w:val="22"/>
        </w:rPr>
        <w:t>&lt; 0.001</w:t>
      </w:r>
      <w:r w:rsidR="003B2C46" w:rsidRPr="00817B9B">
        <w:rPr>
          <w:rFonts w:ascii="Times New Roman" w:hAnsi="Times New Roman" w:cs="Times New Roman"/>
          <w:sz w:val="22"/>
          <w:szCs w:val="22"/>
        </w:rPr>
        <w:t xml:space="preserve">, </w:t>
      </w:r>
      <w:r w:rsidR="003B2C46">
        <w:rPr>
          <w:rFonts w:ascii="Times New Roman" w:hAnsi="Times New Roman" w:cs="Times New Roman" w:hint="eastAsia"/>
          <w:sz w:val="22"/>
          <w:szCs w:val="22"/>
        </w:rPr>
        <w:t>based on 9999</w:t>
      </w:r>
      <w:r w:rsidR="003B2C46" w:rsidRPr="00817B9B">
        <w:rPr>
          <w:rFonts w:ascii="Times New Roman" w:hAnsi="Times New Roman" w:cs="Times New Roman"/>
          <w:sz w:val="22"/>
          <w:szCs w:val="22"/>
        </w:rPr>
        <w:t xml:space="preserve"> permutations</w:t>
      </w:r>
      <w:r w:rsidR="00715E2E" w:rsidRPr="0081072E">
        <w:rPr>
          <w:rFonts w:ascii="Times New Roman" w:hAnsi="Times New Roman" w:cs="Times New Roman"/>
          <w:sz w:val="22"/>
          <w:szCs w:val="22"/>
        </w:rPr>
        <w:t>).</w:t>
      </w:r>
    </w:p>
    <w:p w14:paraId="427F3272" w14:textId="1CC9387F" w:rsidR="00715E2E" w:rsidRDefault="00826620" w:rsidP="00715E2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413B9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3</w:t>
      </w:r>
      <w:r w:rsidR="00715E2E" w:rsidRPr="003B2C46">
        <w:rPr>
          <w:rFonts w:ascii="Times New Roman" w:hAnsi="Times New Roman" w:cs="Times New Roman"/>
          <w:b/>
          <w:sz w:val="22"/>
          <w:szCs w:val="22"/>
        </w:rPr>
        <w:t>.</w:t>
      </w:r>
      <w:r w:rsidR="00715E2E" w:rsidRPr="00B63628">
        <w:rPr>
          <w:rFonts w:ascii="Times New Roman" w:hAnsi="Times New Roman" w:cs="Times New Roman"/>
          <w:sz w:val="22"/>
          <w:szCs w:val="22"/>
        </w:rPr>
        <w:t xml:space="preserve"> Predicted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source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proportion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in WWTP influent and effluent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by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715E2E" w:rsidRPr="00B63628">
        <w:rPr>
          <w:rFonts w:ascii="Times New Roman" w:hAnsi="Times New Roman" w:cs="Times New Roman"/>
          <w:sz w:val="22"/>
          <w:szCs w:val="22"/>
        </w:rPr>
        <w:t>SourceTracker</w:t>
      </w:r>
      <w:proofErr w:type="spellEnd"/>
      <w:r w:rsidR="00715E2E" w:rsidRPr="00B63628">
        <w:rPr>
          <w:rFonts w:ascii="Times New Roman" w:hAnsi="Times New Roman" w:cs="Times New Roman"/>
          <w:sz w:val="22"/>
          <w:szCs w:val="22"/>
        </w:rPr>
        <w:t>.</w:t>
      </w:r>
    </w:p>
    <w:p w14:paraId="53F0707F" w14:textId="4F3EBE41" w:rsidR="00715E2E" w:rsidRDefault="00826620" w:rsidP="00715E2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413B9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4</w:t>
      </w:r>
      <w:r w:rsidR="00715E2E" w:rsidRPr="003B2C46">
        <w:rPr>
          <w:rFonts w:ascii="Times New Roman" w:hAnsi="Times New Roman" w:cs="Times New Roman"/>
          <w:b/>
          <w:sz w:val="22"/>
          <w:szCs w:val="22"/>
        </w:rPr>
        <w:t>.</w:t>
      </w:r>
      <w:r w:rsidR="00386C39">
        <w:rPr>
          <w:rFonts w:ascii="Times New Roman" w:hAnsi="Times New Roman" w:cs="Times New Roman"/>
          <w:sz w:val="22"/>
          <w:szCs w:val="22"/>
        </w:rPr>
        <w:t xml:space="preserve"> O</w:t>
      </w:r>
      <w:r w:rsidR="00715E2E" w:rsidRPr="00B63628">
        <w:rPr>
          <w:rFonts w:ascii="Times New Roman" w:hAnsi="Times New Roman" w:cs="Times New Roman"/>
          <w:sz w:val="22"/>
          <w:szCs w:val="22"/>
        </w:rPr>
        <w:t>ccurrence and abundance profile of indicator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A</w:t>
      </w:r>
      <w:r w:rsidR="004F24D0">
        <w:rPr>
          <w:rFonts w:ascii="Times New Roman" w:hAnsi="Times New Roman" w:cs="Times New Roman"/>
          <w:sz w:val="22"/>
          <w:szCs w:val="22"/>
        </w:rPr>
        <w:t xml:space="preserve">RGs. </w:t>
      </w:r>
      <w:r>
        <w:rPr>
          <w:rFonts w:ascii="Times New Roman" w:hAnsi="Times New Roman" w:cs="Times New Roman"/>
          <w:b/>
          <w:sz w:val="22"/>
          <w:szCs w:val="22"/>
        </w:rPr>
        <w:t>(a</w:t>
      </w:r>
      <w:r w:rsidR="004F24D0" w:rsidRPr="004F24D0">
        <w:rPr>
          <w:rFonts w:ascii="Times New Roman" w:hAnsi="Times New Roman" w:cs="Times New Roman"/>
          <w:b/>
          <w:sz w:val="22"/>
          <w:szCs w:val="22"/>
        </w:rPr>
        <w:t>)</w:t>
      </w:r>
      <w:r w:rsidR="00715E2E" w:rsidRPr="00B63628">
        <w:rPr>
          <w:rFonts w:ascii="Times New Roman" w:hAnsi="Times New Roman" w:cs="Times New Roman"/>
          <w:sz w:val="22"/>
          <w:szCs w:val="22"/>
        </w:rPr>
        <w:t xml:space="preserve"> relative abundance of indicator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15E2E" w:rsidRPr="00B63628">
        <w:rPr>
          <w:rFonts w:ascii="Times New Roman" w:hAnsi="Times New Roman" w:cs="Times New Roman"/>
          <w:sz w:val="22"/>
          <w:szCs w:val="22"/>
        </w:rPr>
        <w:t>ARGs in samples where</w:t>
      </w:r>
      <w:bookmarkStart w:id="3" w:name="_GoBack"/>
      <w:bookmarkEnd w:id="3"/>
      <w:r w:rsidR="00715E2E" w:rsidRPr="00B63628">
        <w:rPr>
          <w:rFonts w:ascii="Times New Roman" w:hAnsi="Times New Roman" w:cs="Times New Roman"/>
          <w:sz w:val="22"/>
          <w:szCs w:val="22"/>
        </w:rPr>
        <w:t xml:space="preserve"> they occur vs occupancy;</w:t>
      </w:r>
      <w:r w:rsidR="00715E2E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F24D0" w:rsidRPr="004F24D0">
        <w:rPr>
          <w:rFonts w:ascii="Times New Roman" w:hAnsi="Times New Roman" w:cs="Times New Roman"/>
          <w:b/>
          <w:sz w:val="22"/>
          <w:szCs w:val="22"/>
          <w:lang w:val="en-GB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b</w:t>
      </w:r>
      <w:r w:rsidR="004F24D0" w:rsidRPr="004F24D0">
        <w:rPr>
          <w:rFonts w:ascii="Times New Roman" w:hAnsi="Times New Roman" w:cs="Times New Roman"/>
          <w:b/>
          <w:sz w:val="22"/>
          <w:szCs w:val="22"/>
        </w:rPr>
        <w:t>)</w:t>
      </w:r>
      <w:r w:rsidR="00715E2E" w:rsidRPr="00B63628">
        <w:rPr>
          <w:rFonts w:ascii="Times New Roman" w:hAnsi="Times New Roman" w:cs="Times New Roman"/>
          <w:sz w:val="22"/>
          <w:szCs w:val="22"/>
        </w:rPr>
        <w:t xml:space="preserve"> specific occurrence (occurrence ratio in samples of indicated ecotype) vs general occurrence (occurrence ratio in samples outside indicated ecotype) of indicator ARGs across 6</w:t>
      </w:r>
      <w:r w:rsidR="004F24D0">
        <w:rPr>
          <w:rFonts w:ascii="Times New Roman" w:hAnsi="Times New Roman" w:cs="Times New Roman"/>
          <w:sz w:val="22"/>
          <w:szCs w:val="22"/>
        </w:rPr>
        <w:t>56</w:t>
      </w:r>
      <w:r w:rsidR="00715E2E" w:rsidRPr="00B63628">
        <w:rPr>
          <w:rFonts w:ascii="Times New Roman" w:hAnsi="Times New Roman" w:cs="Times New Roman"/>
          <w:sz w:val="22"/>
          <w:szCs w:val="22"/>
        </w:rPr>
        <w:t xml:space="preserve"> samples.</w:t>
      </w:r>
    </w:p>
    <w:p w14:paraId="786383A4" w14:textId="772FB509" w:rsidR="008A4471" w:rsidRPr="00EE3FFB" w:rsidRDefault="008A4471" w:rsidP="00715E2E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413B9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5</w:t>
      </w:r>
      <w:r w:rsidRPr="003B2C46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Pr="00B63628">
        <w:rPr>
          <w:rFonts w:ascii="Times New Roman" w:hAnsi="Times New Roman" w:cs="Times New Roman"/>
          <w:sz w:val="22"/>
          <w:szCs w:val="22"/>
        </w:rPr>
        <w:t xml:space="preserve"> Abundance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profiles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(log2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transformed)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of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five top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ARGs with high correlation with overall abundance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across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56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B63628">
        <w:rPr>
          <w:rFonts w:ascii="Times New Roman" w:hAnsi="Times New Roman" w:cs="Times New Roman"/>
          <w:sz w:val="22"/>
          <w:szCs w:val="22"/>
        </w:rPr>
        <w:t>metagenomic</w:t>
      </w:r>
      <w:proofErr w:type="spellEnd"/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datasets. Inner circles: top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correlation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sequence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I-V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>(in an outward direction from innermost circle layers)</w:t>
      </w:r>
      <w:r w:rsidRPr="00B63628">
        <w:rPr>
          <w:rFonts w:ascii="Times New Roman" w:hAnsi="Times New Roman" w:cs="Times New Roman"/>
          <w:sz w:val="22"/>
          <w:szCs w:val="22"/>
        </w:rPr>
        <w:t>; outer circle: overall ARGs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abundance.</w:t>
      </w:r>
    </w:p>
    <w:p w14:paraId="277EE86C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CD87CB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3DF7095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EEC517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0BEFB3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F798E4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B14E20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0EFFA9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072CEA9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F6F0230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B3A847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B25ADC" w14:textId="77777777" w:rsidR="002C0A6B" w:rsidRDefault="002C0A6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A51D74E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CD00272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EF733E0" w14:textId="77777777" w:rsidR="00864C2B" w:rsidRDefault="00864C2B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C62489A" w14:textId="4048FF8D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noProof/>
          <w:sz w:val="22"/>
          <w:szCs w:val="22"/>
          <w:lang w:val="en-GB"/>
        </w:rPr>
        <w:drawing>
          <wp:anchor distT="0" distB="0" distL="114300" distR="114300" simplePos="0" relativeHeight="251674624" behindDoc="0" locked="0" layoutInCell="1" allowOverlap="1" wp14:anchorId="28E68EA1" wp14:editId="540B3AF9">
            <wp:simplePos x="0" y="0"/>
            <wp:positionH relativeFrom="column">
              <wp:posOffset>118110</wp:posOffset>
            </wp:positionH>
            <wp:positionV relativeFrom="paragraph">
              <wp:posOffset>17145</wp:posOffset>
            </wp:positionV>
            <wp:extent cx="5669280" cy="463866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mdscale_argseq_plot_2018021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638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27AEF" w14:textId="0BAE7EF4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40293F5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CE21BC5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084C651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68463A2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1671EBD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71D77C2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E9BEB29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10BF4AA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553AF04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AA5C6DC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1A9E7D3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6CA1B55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D00306B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2F0E505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9D2E064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E21E78E" w14:textId="3B08ADA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775C18">
        <w:rPr>
          <w:rFonts w:ascii="Times New Roman" w:hAnsi="Times New Roman" w:cs="Times New Roman"/>
          <w:b/>
          <w:sz w:val="22"/>
          <w:szCs w:val="22"/>
          <w:lang w:val="en-GB"/>
        </w:rPr>
        <w:t>Figure S1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 w:rsidRPr="0081072E">
        <w:rPr>
          <w:rFonts w:ascii="Times New Roman" w:hAnsi="Times New Roman" w:cs="Times New Roman"/>
          <w:sz w:val="22"/>
          <w:szCs w:val="22"/>
        </w:rPr>
        <w:t>ARG</w:t>
      </w:r>
      <w:r>
        <w:rPr>
          <w:rFonts w:ascii="Times New Roman" w:hAnsi="Times New Roman" w:cs="Times New Roman"/>
          <w:sz w:val="22"/>
          <w:szCs w:val="22"/>
        </w:rPr>
        <w:t xml:space="preserve"> abundance profile</w:t>
      </w:r>
      <w:r w:rsidR="00FC26F6">
        <w:rPr>
          <w:rFonts w:ascii="Times New Roman" w:hAnsi="Times New Roman" w:cs="Times New Roman"/>
          <w:sz w:val="22"/>
          <w:szCs w:val="22"/>
        </w:rPr>
        <w:t xml:space="preserve"> based </w:t>
      </w:r>
      <w:proofErr w:type="spellStart"/>
      <w:r w:rsidR="00FC26F6">
        <w:rPr>
          <w:rFonts w:ascii="Times New Roman" w:hAnsi="Times New Roman" w:cs="Times New Roman"/>
          <w:sz w:val="22"/>
          <w:szCs w:val="22"/>
        </w:rPr>
        <w:t>PCoA</w:t>
      </w:r>
      <w:proofErr w:type="spellEnd"/>
      <w:r w:rsidR="00FC26F6">
        <w:rPr>
          <w:rFonts w:ascii="Times New Roman" w:hAnsi="Times New Roman" w:cs="Times New Roman"/>
          <w:sz w:val="22"/>
          <w:szCs w:val="22"/>
        </w:rPr>
        <w:t xml:space="preserve"> across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C26F6">
        <w:rPr>
          <w:rFonts w:ascii="Times New Roman" w:hAnsi="Times New Roman" w:cs="Times New Roman"/>
          <w:sz w:val="22"/>
          <w:szCs w:val="22"/>
        </w:rPr>
        <w:t xml:space="preserve">all </w:t>
      </w:r>
      <w:r>
        <w:rPr>
          <w:rFonts w:ascii="Times New Roman" w:hAnsi="Times New Roman" w:cs="Times New Roman"/>
          <w:sz w:val="22"/>
          <w:szCs w:val="22"/>
        </w:rPr>
        <w:t>collected metagenomics datasets</w:t>
      </w:r>
      <w:r w:rsidR="00FC26F6">
        <w:rPr>
          <w:rFonts w:ascii="Times New Roman" w:hAnsi="Times New Roman" w:cs="Times New Roman"/>
          <w:sz w:val="22"/>
          <w:szCs w:val="22"/>
        </w:rPr>
        <w:t xml:space="preserve"> (</w:t>
      </w:r>
      <w:r w:rsidR="00173043">
        <w:rPr>
          <w:rFonts w:ascii="Times New Roman" w:hAnsi="Times New Roman" w:cs="Times New Roman"/>
          <w:sz w:val="22"/>
          <w:szCs w:val="22"/>
        </w:rPr>
        <w:t>featured</w:t>
      </w:r>
      <w:r w:rsidR="00FC26F6">
        <w:rPr>
          <w:rFonts w:ascii="Times New Roman" w:hAnsi="Times New Roman" w:cs="Times New Roman"/>
          <w:sz w:val="22"/>
          <w:szCs w:val="22"/>
        </w:rPr>
        <w:t xml:space="preserve"> by </w:t>
      </w:r>
      <w:r w:rsidR="00173043">
        <w:rPr>
          <w:rFonts w:ascii="Times New Roman" w:hAnsi="Times New Roman" w:cs="Times New Roman"/>
          <w:sz w:val="22"/>
          <w:szCs w:val="22"/>
        </w:rPr>
        <w:t xml:space="preserve">both their </w:t>
      </w:r>
      <w:r w:rsidR="00FC26F6">
        <w:rPr>
          <w:rFonts w:ascii="Times New Roman" w:hAnsi="Times New Roman" w:cs="Times New Roman"/>
          <w:sz w:val="22"/>
          <w:szCs w:val="22"/>
        </w:rPr>
        <w:t>ecotype and project/study)</w:t>
      </w:r>
      <w:r>
        <w:rPr>
          <w:rFonts w:ascii="Times New Roman" w:hAnsi="Times New Roman" w:cs="Times New Roman"/>
          <w:sz w:val="22"/>
          <w:szCs w:val="22"/>
        </w:rPr>
        <w:t xml:space="preserve">. Shape of each dot indicate different ecotype and dot color indicates different project or study </w:t>
      </w:r>
      <w:r w:rsidR="00775C18">
        <w:rPr>
          <w:rFonts w:ascii="Times New Roman" w:hAnsi="Times New Roman" w:cs="Times New Roman"/>
          <w:sz w:val="22"/>
          <w:szCs w:val="22"/>
        </w:rPr>
        <w:t>in which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75C18">
        <w:rPr>
          <w:rFonts w:ascii="Times New Roman" w:hAnsi="Times New Roman" w:cs="Times New Roman"/>
          <w:sz w:val="22"/>
          <w:szCs w:val="22"/>
        </w:rPr>
        <w:t>these datasets involved.</w:t>
      </w:r>
    </w:p>
    <w:p w14:paraId="74163ACA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6BB9124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83109B9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9F95C8F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81E8BC8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3DC44B0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623AC3E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68D4C30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A410495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FDA05DE" w14:textId="77777777" w:rsidR="004B77C5" w:rsidRDefault="004B77C5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1727557" w14:textId="2B59D200" w:rsidR="008F5476" w:rsidRDefault="0082662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noProof/>
          <w:sz w:val="22"/>
          <w:szCs w:val="22"/>
          <w:lang w:val="en-GB"/>
        </w:rPr>
        <w:drawing>
          <wp:anchor distT="0" distB="0" distL="114300" distR="114300" simplePos="0" relativeHeight="251669504" behindDoc="0" locked="0" layoutInCell="1" allowOverlap="1" wp14:anchorId="7DEE3A30" wp14:editId="0460B9C9">
            <wp:simplePos x="0" y="0"/>
            <wp:positionH relativeFrom="column">
              <wp:posOffset>136427</wp:posOffset>
            </wp:positionH>
            <wp:positionV relativeFrom="paragraph">
              <wp:posOffset>54317</wp:posOffset>
            </wp:positionV>
            <wp:extent cx="6114809" cy="3363514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0" r="12" b="17888"/>
                    <a:stretch/>
                  </pic:blipFill>
                  <pic:spPr bwMode="auto">
                    <a:xfrm>
                      <a:off x="0" y="0"/>
                      <a:ext cx="6114809" cy="3363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858AA" w14:textId="7EB0A390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A86EFB9" w14:textId="56DE40FE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389B549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5F2C79D" w14:textId="3A5A92FA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16A1E87" w14:textId="1C1BAD84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DF325F4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DF05ADF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AFEF71B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AB16557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713BE94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43C5822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3EDFB82" w14:textId="38DC49BF" w:rsidR="008F5476" w:rsidRPr="00FF0CC4" w:rsidRDefault="0082662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53C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2</w:t>
      </w:r>
      <w:r w:rsidR="00440E5F" w:rsidRPr="003B2C46">
        <w:rPr>
          <w:rFonts w:ascii="Times New Roman" w:hAnsi="Times New Roman" w:cs="Times New Roman"/>
          <w:b/>
          <w:sz w:val="22"/>
          <w:szCs w:val="22"/>
        </w:rPr>
        <w:t>.</w:t>
      </w:r>
      <w:r w:rsidR="00440E5F" w:rsidRPr="0081072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40E5F" w:rsidRPr="0081072E">
        <w:rPr>
          <w:rFonts w:ascii="Times New Roman" w:hAnsi="Times New Roman" w:cs="Times New Roman"/>
          <w:sz w:val="22"/>
          <w:szCs w:val="22"/>
        </w:rPr>
        <w:t>PCoA</w:t>
      </w:r>
      <w:proofErr w:type="spellEnd"/>
      <w:r w:rsidR="00440E5F" w:rsidRPr="0081072E">
        <w:rPr>
          <w:rFonts w:ascii="Times New Roman" w:hAnsi="Times New Roman" w:cs="Times New Roman"/>
          <w:sz w:val="22"/>
          <w:szCs w:val="22"/>
        </w:rPr>
        <w:t xml:space="preserve"> analysis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based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on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abundance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profiles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of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overall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 xml:space="preserve">ARG </w:t>
      </w:r>
      <w:r>
        <w:rPr>
          <w:rFonts w:ascii="Times New Roman" w:hAnsi="Times New Roman" w:cs="Times New Roman"/>
          <w:b/>
          <w:sz w:val="22"/>
          <w:szCs w:val="22"/>
        </w:rPr>
        <w:t>(a</w:t>
      </w:r>
      <w:r w:rsidR="00440E5F" w:rsidRPr="003B2C46">
        <w:rPr>
          <w:rFonts w:ascii="Times New Roman" w:hAnsi="Times New Roman" w:cs="Times New Roman"/>
          <w:b/>
          <w:sz w:val="22"/>
          <w:szCs w:val="22"/>
        </w:rPr>
        <w:t>)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and community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structure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at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phylum level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(b</w:t>
      </w:r>
      <w:r w:rsidR="00440E5F" w:rsidRPr="003B2C46">
        <w:rPr>
          <w:rFonts w:ascii="Times New Roman" w:hAnsi="Times New Roman" w:cs="Times New Roman"/>
          <w:b/>
          <w:sz w:val="22"/>
          <w:szCs w:val="22"/>
        </w:rPr>
        <w:t>)</w:t>
      </w:r>
      <w:r w:rsidR="00440E5F" w:rsidRPr="0081072E">
        <w:rPr>
          <w:rFonts w:ascii="Times New Roman" w:hAnsi="Times New Roman" w:cs="Times New Roman"/>
          <w:sz w:val="22"/>
          <w:szCs w:val="22"/>
        </w:rPr>
        <w:t>.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Procrustes analysis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revealed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that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440E5F" w:rsidRPr="0081072E">
        <w:rPr>
          <w:rFonts w:ascii="Times New Roman" w:hAnsi="Times New Roman" w:cs="Times New Roman"/>
          <w:sz w:val="22"/>
          <w:szCs w:val="22"/>
        </w:rPr>
        <w:t>PCoA</w:t>
      </w:r>
      <w:proofErr w:type="spellEnd"/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of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overall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ARG and community structure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profiles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are significantly correlated</w:t>
      </w:r>
      <w:r w:rsidR="00440E5F" w:rsidRPr="0081072E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40E5F" w:rsidRPr="0081072E">
        <w:rPr>
          <w:rFonts w:ascii="Times New Roman" w:hAnsi="Times New Roman" w:cs="Times New Roman"/>
          <w:sz w:val="22"/>
          <w:szCs w:val="22"/>
        </w:rPr>
        <w:t>(</w:t>
      </w:r>
      <w:r w:rsidR="00440E5F" w:rsidRPr="00817B9B">
        <w:rPr>
          <w:rFonts w:ascii="Times New Roman" w:hAnsi="Times New Roman" w:cs="Times New Roman"/>
          <w:sz w:val="22"/>
          <w:szCs w:val="22"/>
        </w:rPr>
        <w:t xml:space="preserve">P </w:t>
      </w:r>
      <w:r w:rsidR="00440E5F">
        <w:rPr>
          <w:rFonts w:ascii="Times New Roman" w:hAnsi="Times New Roman" w:cs="Times New Roman" w:hint="eastAsia"/>
          <w:sz w:val="22"/>
          <w:szCs w:val="22"/>
        </w:rPr>
        <w:t>&lt; 0.001</w:t>
      </w:r>
      <w:r w:rsidR="00440E5F" w:rsidRPr="00817B9B">
        <w:rPr>
          <w:rFonts w:ascii="Times New Roman" w:hAnsi="Times New Roman" w:cs="Times New Roman"/>
          <w:sz w:val="22"/>
          <w:szCs w:val="22"/>
        </w:rPr>
        <w:t xml:space="preserve">, </w:t>
      </w:r>
      <w:r w:rsidR="00440E5F">
        <w:rPr>
          <w:rFonts w:ascii="Times New Roman" w:hAnsi="Times New Roman" w:cs="Times New Roman" w:hint="eastAsia"/>
          <w:sz w:val="22"/>
          <w:szCs w:val="22"/>
        </w:rPr>
        <w:t>based on 9999</w:t>
      </w:r>
      <w:r w:rsidR="00440E5F" w:rsidRPr="00817B9B">
        <w:rPr>
          <w:rFonts w:ascii="Times New Roman" w:hAnsi="Times New Roman" w:cs="Times New Roman"/>
          <w:sz w:val="22"/>
          <w:szCs w:val="22"/>
        </w:rPr>
        <w:t xml:space="preserve"> permutations</w:t>
      </w:r>
      <w:r w:rsidR="00440E5F" w:rsidRPr="0081072E">
        <w:rPr>
          <w:rFonts w:ascii="Times New Roman" w:hAnsi="Times New Roman" w:cs="Times New Roman"/>
          <w:sz w:val="22"/>
          <w:szCs w:val="22"/>
        </w:rPr>
        <w:t>).</w:t>
      </w:r>
    </w:p>
    <w:p w14:paraId="60ACB5E9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9DBAAAC" w14:textId="77777777" w:rsidR="008F5476" w:rsidRDefault="008F5476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B8D1AA9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FB3D1CC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5687DEC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3AC8672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49ADDA7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A451072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B317477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B26B523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A12D051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7717D9E" w14:textId="77777777" w:rsidR="00293ED3" w:rsidRDefault="00293ED3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381758A" w14:textId="522C3612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drawing>
          <wp:anchor distT="0" distB="0" distL="114300" distR="114300" simplePos="0" relativeHeight="251659264" behindDoc="0" locked="0" layoutInCell="1" allowOverlap="1" wp14:anchorId="471865AE" wp14:editId="6A09C610">
            <wp:simplePos x="0" y="0"/>
            <wp:positionH relativeFrom="column">
              <wp:posOffset>971795</wp:posOffset>
            </wp:positionH>
            <wp:positionV relativeFrom="paragraph">
              <wp:posOffset>56824</wp:posOffset>
            </wp:positionV>
            <wp:extent cx="4060272" cy="2944536"/>
            <wp:effectExtent l="0" t="0" r="381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s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2" t="15362" r="17286" b="20441"/>
                    <a:stretch/>
                  </pic:blipFill>
                  <pic:spPr bwMode="auto">
                    <a:xfrm>
                      <a:off x="0" y="0"/>
                      <a:ext cx="4060272" cy="294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6AECA" w14:textId="2CE46CBC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33A43B8" w14:textId="3FC6F4D5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67FEC70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5B9EF34" w14:textId="308E0EEA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73F5A59" w14:textId="513BDAC9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8B4E235" w14:textId="0BCC807F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B9D96D5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AE036B9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D0AB283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F7905C9" w14:textId="48086FFA" w:rsidR="00260871" w:rsidRDefault="00826620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53C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3</w:t>
      </w:r>
      <w:r w:rsidR="00262C51" w:rsidRPr="003B2C46">
        <w:rPr>
          <w:rFonts w:ascii="Times New Roman" w:hAnsi="Times New Roman" w:cs="Times New Roman"/>
          <w:b/>
          <w:sz w:val="22"/>
          <w:szCs w:val="22"/>
        </w:rPr>
        <w:t>.</w:t>
      </w:r>
      <w:r w:rsidR="00262C51" w:rsidRPr="00B63628">
        <w:rPr>
          <w:rFonts w:ascii="Times New Roman" w:hAnsi="Times New Roman" w:cs="Times New Roman"/>
          <w:sz w:val="22"/>
          <w:szCs w:val="22"/>
        </w:rPr>
        <w:t xml:space="preserve"> Predicted</w:t>
      </w:r>
      <w:r w:rsidR="00262C51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262C51" w:rsidRPr="00B63628">
        <w:rPr>
          <w:rFonts w:ascii="Times New Roman" w:hAnsi="Times New Roman" w:cs="Times New Roman"/>
          <w:sz w:val="22"/>
          <w:szCs w:val="22"/>
        </w:rPr>
        <w:t>source</w:t>
      </w:r>
      <w:r w:rsidR="00262C51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262C51" w:rsidRPr="00B63628">
        <w:rPr>
          <w:rFonts w:ascii="Times New Roman" w:hAnsi="Times New Roman" w:cs="Times New Roman"/>
          <w:sz w:val="22"/>
          <w:szCs w:val="22"/>
        </w:rPr>
        <w:t>proportion</w:t>
      </w:r>
      <w:r w:rsidR="00262C51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262C51" w:rsidRPr="00B63628">
        <w:rPr>
          <w:rFonts w:ascii="Times New Roman" w:hAnsi="Times New Roman" w:cs="Times New Roman"/>
          <w:sz w:val="22"/>
          <w:szCs w:val="22"/>
        </w:rPr>
        <w:t>in WWTP influent and effluent</w:t>
      </w:r>
      <w:r w:rsidR="00262C51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262C51" w:rsidRPr="00B63628">
        <w:rPr>
          <w:rFonts w:ascii="Times New Roman" w:hAnsi="Times New Roman" w:cs="Times New Roman"/>
          <w:sz w:val="22"/>
          <w:szCs w:val="22"/>
        </w:rPr>
        <w:t>by</w:t>
      </w:r>
      <w:r w:rsidR="00262C51"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="00262C51" w:rsidRPr="00B63628">
        <w:rPr>
          <w:rFonts w:ascii="Times New Roman" w:hAnsi="Times New Roman" w:cs="Times New Roman"/>
          <w:sz w:val="22"/>
          <w:szCs w:val="22"/>
        </w:rPr>
        <w:t>SourceTracker</w:t>
      </w:r>
      <w:proofErr w:type="spellEnd"/>
      <w:r w:rsidR="00262C51" w:rsidRPr="00B63628">
        <w:rPr>
          <w:rFonts w:ascii="Times New Roman" w:hAnsi="Times New Roman" w:cs="Times New Roman"/>
          <w:sz w:val="22"/>
          <w:szCs w:val="22"/>
        </w:rPr>
        <w:t>.</w:t>
      </w:r>
    </w:p>
    <w:p w14:paraId="1525B02D" w14:textId="77777777" w:rsidR="00262C51" w:rsidRDefault="00262C5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5AA7B24" w14:textId="77777777" w:rsidR="00262C51" w:rsidRDefault="00262C5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04DF913" w14:textId="77777777" w:rsidR="00262C51" w:rsidRDefault="00262C5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FBE07D3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9C7DF3E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F9E9BD6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DE51411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7112F4D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F027554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754CA00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FA77479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53E337E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F74E060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C0CF8BA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1E068C5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9DB01F4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0886283" w14:textId="5A7D6F0E" w:rsidR="00260871" w:rsidRDefault="008A44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drawing>
          <wp:anchor distT="0" distB="0" distL="114300" distR="114300" simplePos="0" relativeHeight="251673600" behindDoc="0" locked="0" layoutInCell="1" allowOverlap="1" wp14:anchorId="191A55E3" wp14:editId="225DAB3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15369" cy="3094926"/>
            <wp:effectExtent l="0" t="0" r="635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s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90" b="14231"/>
                    <a:stretch/>
                  </pic:blipFill>
                  <pic:spPr bwMode="auto">
                    <a:xfrm>
                      <a:off x="0" y="0"/>
                      <a:ext cx="6115369" cy="3094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A3DD2" w14:textId="017E9F46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167A9A1" w14:textId="5A2C8253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B5596C1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0DB52D2" w14:textId="4150B0AE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017CD6F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8ECE12E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9768102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BDADC0A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4F8C4F5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D8638F4" w14:textId="44A4AFC6" w:rsidR="008A4471" w:rsidRDefault="008A4471" w:rsidP="008A4471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53C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4</w:t>
      </w:r>
      <w:r w:rsidRPr="003B2C46">
        <w:rPr>
          <w:rFonts w:ascii="Times New Roman" w:hAnsi="Times New Roman" w:cs="Times New Roman"/>
          <w:b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O</w:t>
      </w:r>
      <w:r w:rsidRPr="00B63628">
        <w:rPr>
          <w:rFonts w:ascii="Times New Roman" w:hAnsi="Times New Roman" w:cs="Times New Roman"/>
          <w:sz w:val="22"/>
          <w:szCs w:val="22"/>
        </w:rPr>
        <w:t>ccurrence and abundance profile of indicator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RGs. </w:t>
      </w:r>
      <w:r>
        <w:rPr>
          <w:rFonts w:ascii="Times New Roman" w:hAnsi="Times New Roman" w:cs="Times New Roman"/>
          <w:b/>
          <w:sz w:val="22"/>
          <w:szCs w:val="22"/>
        </w:rPr>
        <w:t>(a</w:t>
      </w:r>
      <w:r w:rsidRPr="004F24D0">
        <w:rPr>
          <w:rFonts w:ascii="Times New Roman" w:hAnsi="Times New Roman" w:cs="Times New Roman"/>
          <w:b/>
          <w:sz w:val="22"/>
          <w:szCs w:val="22"/>
        </w:rPr>
        <w:t>)</w:t>
      </w:r>
      <w:r w:rsidRPr="00B63628">
        <w:rPr>
          <w:rFonts w:ascii="Times New Roman" w:hAnsi="Times New Roman" w:cs="Times New Roman"/>
          <w:sz w:val="22"/>
          <w:szCs w:val="22"/>
        </w:rPr>
        <w:t xml:space="preserve"> relative abundance of indicator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ARGs in samples where they occur vs occupancy;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4F24D0">
        <w:rPr>
          <w:rFonts w:ascii="Times New Roman" w:hAnsi="Times New Roman" w:cs="Times New Roman"/>
          <w:b/>
          <w:sz w:val="22"/>
          <w:szCs w:val="22"/>
          <w:lang w:val="en-GB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b</w:t>
      </w:r>
      <w:r w:rsidRPr="004F24D0">
        <w:rPr>
          <w:rFonts w:ascii="Times New Roman" w:hAnsi="Times New Roman" w:cs="Times New Roman"/>
          <w:b/>
          <w:sz w:val="22"/>
          <w:szCs w:val="22"/>
        </w:rPr>
        <w:t>)</w:t>
      </w:r>
      <w:r w:rsidRPr="00B63628">
        <w:rPr>
          <w:rFonts w:ascii="Times New Roman" w:hAnsi="Times New Roman" w:cs="Times New Roman"/>
          <w:sz w:val="22"/>
          <w:szCs w:val="22"/>
        </w:rPr>
        <w:t xml:space="preserve"> specific occurrence (occurrence ratio in samples of indicated ecotype) vs general occurrence (occurrence ratio in samples outside indicated ecotype) of indicator ARGs across 6</w:t>
      </w:r>
      <w:r>
        <w:rPr>
          <w:rFonts w:ascii="Times New Roman" w:hAnsi="Times New Roman" w:cs="Times New Roman"/>
          <w:sz w:val="22"/>
          <w:szCs w:val="22"/>
        </w:rPr>
        <w:t>56</w:t>
      </w:r>
      <w:r w:rsidRPr="00B63628">
        <w:rPr>
          <w:rFonts w:ascii="Times New Roman" w:hAnsi="Times New Roman" w:cs="Times New Roman"/>
          <w:sz w:val="22"/>
          <w:szCs w:val="22"/>
        </w:rPr>
        <w:t xml:space="preserve"> samples.</w:t>
      </w:r>
    </w:p>
    <w:p w14:paraId="6189F96A" w14:textId="77777777" w:rsidR="00260871" w:rsidRPr="008A44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44A828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2290CE3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F8EDC62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BB81D16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7ED3618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ADF5D60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9919325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18560B83" w14:textId="7777777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4E7C3081" w14:textId="77777777" w:rsidR="009C5B61" w:rsidRDefault="009C5B6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F53A4A4" w14:textId="77777777" w:rsidR="009C5B61" w:rsidRDefault="009C5B6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8656BB0" w14:textId="77777777" w:rsidR="009C5B61" w:rsidRDefault="009C5B6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EB92F1B" w14:textId="77777777" w:rsidR="00A94339" w:rsidRDefault="00A94339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215DEA5" w14:textId="1B642A32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443D4F1" w14:textId="7592E439" w:rsidR="00260871" w:rsidRDefault="008A44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noProof/>
          <w:sz w:val="22"/>
          <w:szCs w:val="22"/>
          <w:lang w:val="en-GB"/>
        </w:rPr>
        <w:drawing>
          <wp:anchor distT="0" distB="0" distL="114300" distR="114300" simplePos="0" relativeHeight="251671552" behindDoc="0" locked="0" layoutInCell="1" allowOverlap="1" wp14:anchorId="473FE79C" wp14:editId="7BEC6A8D">
            <wp:simplePos x="0" y="0"/>
            <wp:positionH relativeFrom="column">
              <wp:posOffset>967220</wp:posOffset>
            </wp:positionH>
            <wp:positionV relativeFrom="paragraph">
              <wp:posOffset>-323850</wp:posOffset>
            </wp:positionV>
            <wp:extent cx="4353537" cy="411705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s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10241" r="17699"/>
                    <a:stretch/>
                  </pic:blipFill>
                  <pic:spPr bwMode="auto">
                    <a:xfrm>
                      <a:off x="0" y="0"/>
                      <a:ext cx="4353537" cy="411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6D44E" w14:textId="09DCC58A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DD144BD" w14:textId="590829BE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D971CC6" w14:textId="6362D071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C932B47" w14:textId="4A598C68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F1B6280" w14:textId="2F8D3BA9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A4418D8" w14:textId="4644BC47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53A8A98" w14:textId="1B8EF82E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70C3A24" w14:textId="5DC13119" w:rsidR="00260871" w:rsidRDefault="00260871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319227B" w14:textId="77777777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D4664E" w14:textId="35B0B953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F707F4D" w14:textId="6C05EBAF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D136BE" w14:textId="1349EB72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F7E6D72" w14:textId="785AE286" w:rsidR="008A4471" w:rsidRDefault="008A4471" w:rsidP="008A4471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Figure</w:t>
      </w:r>
      <w:r w:rsidRPr="003B2C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53C">
        <w:rPr>
          <w:rFonts w:ascii="Times New Roman" w:hAnsi="Times New Roman" w:cs="Times New Roman" w:hint="eastAsia"/>
          <w:b/>
          <w:sz w:val="22"/>
          <w:szCs w:val="22"/>
        </w:rPr>
        <w:t>S</w:t>
      </w:r>
      <w:r w:rsidR="00173043">
        <w:rPr>
          <w:rFonts w:ascii="Times New Roman" w:hAnsi="Times New Roman" w:cs="Times New Roman"/>
          <w:b/>
          <w:sz w:val="22"/>
          <w:szCs w:val="22"/>
        </w:rPr>
        <w:t>5</w:t>
      </w:r>
      <w:r w:rsidRPr="003B2C46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Pr="00B63628">
        <w:rPr>
          <w:rFonts w:ascii="Times New Roman" w:hAnsi="Times New Roman" w:cs="Times New Roman"/>
          <w:sz w:val="22"/>
          <w:szCs w:val="22"/>
        </w:rPr>
        <w:t xml:space="preserve"> Abundance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profiles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(log2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transformed)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of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five top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ARGs with high correlation with overall abundance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across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56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proofErr w:type="spellStart"/>
      <w:r w:rsidRPr="00B63628">
        <w:rPr>
          <w:rFonts w:ascii="Times New Roman" w:hAnsi="Times New Roman" w:cs="Times New Roman"/>
          <w:sz w:val="22"/>
          <w:szCs w:val="22"/>
        </w:rPr>
        <w:t>metagenomic</w:t>
      </w:r>
      <w:proofErr w:type="spellEnd"/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datasets. Inner circles: top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correlation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sequence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I-V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>(in an outward direction from innermost circle layers)</w:t>
      </w:r>
      <w:r w:rsidRPr="00B63628">
        <w:rPr>
          <w:rFonts w:ascii="Times New Roman" w:hAnsi="Times New Roman" w:cs="Times New Roman"/>
          <w:sz w:val="22"/>
          <w:szCs w:val="22"/>
        </w:rPr>
        <w:t>; outer circle: overall ARGs</w:t>
      </w:r>
      <w:r w:rsidRPr="00B63628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B63628">
        <w:rPr>
          <w:rFonts w:ascii="Times New Roman" w:hAnsi="Times New Roman" w:cs="Times New Roman"/>
          <w:sz w:val="22"/>
          <w:szCs w:val="22"/>
        </w:rPr>
        <w:t>abundance.</w:t>
      </w:r>
    </w:p>
    <w:p w14:paraId="20397380" w14:textId="77777777" w:rsidR="008A4471" w:rsidRDefault="008A4471" w:rsidP="008A4471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47B9773" w14:textId="59AB3535" w:rsidR="001B1047" w:rsidRPr="008A4471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015E1849" w14:textId="56197C3D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95B326B" w14:textId="185DFC07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F77F07" w14:textId="77777777" w:rsidR="001B1047" w:rsidRDefault="001B1047" w:rsidP="001B1047">
      <w:pPr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0C7565C" w14:textId="6ADBF014" w:rsidR="001B1047" w:rsidRPr="009C5B61" w:rsidRDefault="001B1047" w:rsidP="00B24846">
      <w:pPr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1B1047" w:rsidRPr="009C5B61" w:rsidSect="001308D3">
      <w:footerReference w:type="even" r:id="rId14"/>
      <w:footerReference w:type="default" r:id="rId15"/>
      <w:pgSz w:w="11900" w:h="16840"/>
      <w:pgMar w:top="1701" w:right="1134" w:bottom="1701" w:left="1134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6528D" w14:textId="77777777" w:rsidR="00C13622" w:rsidRDefault="00C13622" w:rsidP="004C4BEC">
      <w:r>
        <w:separator/>
      </w:r>
    </w:p>
  </w:endnote>
  <w:endnote w:type="continuationSeparator" w:id="0">
    <w:p w14:paraId="6C97D0D1" w14:textId="77777777" w:rsidR="00C13622" w:rsidRDefault="00C13622" w:rsidP="004C4BEC">
      <w:r>
        <w:continuationSeparator/>
      </w:r>
    </w:p>
  </w:endnote>
  <w:endnote w:type="continuationNotice" w:id="1">
    <w:p w14:paraId="123FEA06" w14:textId="77777777" w:rsidR="00C13622" w:rsidRDefault="00C13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22596" w14:textId="77777777" w:rsidR="00C70E60" w:rsidRDefault="00C70E60" w:rsidP="006B6F2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E7D9F9" w14:textId="77777777" w:rsidR="00C70E60" w:rsidRDefault="00C70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F837B" w14:textId="77777777" w:rsidR="00C70E60" w:rsidRDefault="00C70E60" w:rsidP="00914574">
    <w:pPr>
      <w:pStyle w:val="Footer"/>
      <w:framePr w:wrap="none" w:vAnchor="text" w:hAnchor="page" w:x="5902" w:y="-256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1B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C8396A" w14:textId="77777777" w:rsidR="00C70E60" w:rsidRDefault="00C70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08E27" w14:textId="77777777" w:rsidR="00C13622" w:rsidRDefault="00C13622" w:rsidP="004C4BEC">
      <w:r>
        <w:separator/>
      </w:r>
    </w:p>
  </w:footnote>
  <w:footnote w:type="continuationSeparator" w:id="0">
    <w:p w14:paraId="54F31915" w14:textId="77777777" w:rsidR="00C13622" w:rsidRDefault="00C13622" w:rsidP="004C4BEC">
      <w:r>
        <w:continuationSeparator/>
      </w:r>
    </w:p>
  </w:footnote>
  <w:footnote w:type="continuationNotice" w:id="1">
    <w:p w14:paraId="2324B0E1" w14:textId="77777777" w:rsidR="00C13622" w:rsidRDefault="00C136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815B7"/>
    <w:multiLevelType w:val="hybridMultilevel"/>
    <w:tmpl w:val="BB8C794A"/>
    <w:lvl w:ilvl="0" w:tplc="49F6E6B2">
      <w:start w:val="3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97C"/>
    <w:rsid w:val="000000E0"/>
    <w:rsid w:val="00000DB8"/>
    <w:rsid w:val="0000110F"/>
    <w:rsid w:val="000035C0"/>
    <w:rsid w:val="000043B8"/>
    <w:rsid w:val="000049FA"/>
    <w:rsid w:val="000052AC"/>
    <w:rsid w:val="000064C9"/>
    <w:rsid w:val="0000699A"/>
    <w:rsid w:val="00006E2D"/>
    <w:rsid w:val="000074B1"/>
    <w:rsid w:val="00007EF8"/>
    <w:rsid w:val="0001047F"/>
    <w:rsid w:val="00011CDB"/>
    <w:rsid w:val="00012248"/>
    <w:rsid w:val="00014CCB"/>
    <w:rsid w:val="00016012"/>
    <w:rsid w:val="00016206"/>
    <w:rsid w:val="000175AC"/>
    <w:rsid w:val="00021469"/>
    <w:rsid w:val="000217E7"/>
    <w:rsid w:val="000222B2"/>
    <w:rsid w:val="0002236A"/>
    <w:rsid w:val="00022824"/>
    <w:rsid w:val="00022EB7"/>
    <w:rsid w:val="000235E4"/>
    <w:rsid w:val="00024622"/>
    <w:rsid w:val="00024C29"/>
    <w:rsid w:val="00025192"/>
    <w:rsid w:val="00025D9B"/>
    <w:rsid w:val="0002767F"/>
    <w:rsid w:val="0002789C"/>
    <w:rsid w:val="00027957"/>
    <w:rsid w:val="000305AD"/>
    <w:rsid w:val="0003089F"/>
    <w:rsid w:val="00031A9E"/>
    <w:rsid w:val="000321BD"/>
    <w:rsid w:val="00032414"/>
    <w:rsid w:val="00033953"/>
    <w:rsid w:val="00037EDF"/>
    <w:rsid w:val="00041492"/>
    <w:rsid w:val="00042990"/>
    <w:rsid w:val="00043FCE"/>
    <w:rsid w:val="00044537"/>
    <w:rsid w:val="0004468B"/>
    <w:rsid w:val="000453EA"/>
    <w:rsid w:val="00046E90"/>
    <w:rsid w:val="00050D83"/>
    <w:rsid w:val="00052261"/>
    <w:rsid w:val="00052AF8"/>
    <w:rsid w:val="000531F9"/>
    <w:rsid w:val="00053665"/>
    <w:rsid w:val="00053B13"/>
    <w:rsid w:val="00054420"/>
    <w:rsid w:val="00056584"/>
    <w:rsid w:val="00057BAD"/>
    <w:rsid w:val="000607AB"/>
    <w:rsid w:val="0006086A"/>
    <w:rsid w:val="00060B77"/>
    <w:rsid w:val="00060F19"/>
    <w:rsid w:val="000634E8"/>
    <w:rsid w:val="00064497"/>
    <w:rsid w:val="000646DB"/>
    <w:rsid w:val="00066CD7"/>
    <w:rsid w:val="0006752E"/>
    <w:rsid w:val="00067630"/>
    <w:rsid w:val="00070777"/>
    <w:rsid w:val="00071788"/>
    <w:rsid w:val="00072B11"/>
    <w:rsid w:val="00073CCE"/>
    <w:rsid w:val="00073D59"/>
    <w:rsid w:val="00074333"/>
    <w:rsid w:val="000745A7"/>
    <w:rsid w:val="0007508C"/>
    <w:rsid w:val="000773C0"/>
    <w:rsid w:val="000774F7"/>
    <w:rsid w:val="000775C2"/>
    <w:rsid w:val="00077CB9"/>
    <w:rsid w:val="00082466"/>
    <w:rsid w:val="0008261D"/>
    <w:rsid w:val="000839C7"/>
    <w:rsid w:val="00083C9F"/>
    <w:rsid w:val="000859D0"/>
    <w:rsid w:val="00086BA1"/>
    <w:rsid w:val="0009011B"/>
    <w:rsid w:val="00090155"/>
    <w:rsid w:val="00090216"/>
    <w:rsid w:val="00090AD5"/>
    <w:rsid w:val="00090E57"/>
    <w:rsid w:val="00092DC0"/>
    <w:rsid w:val="0009416D"/>
    <w:rsid w:val="000941C2"/>
    <w:rsid w:val="000948AC"/>
    <w:rsid w:val="00094963"/>
    <w:rsid w:val="00094AD9"/>
    <w:rsid w:val="00094D6B"/>
    <w:rsid w:val="00096029"/>
    <w:rsid w:val="00096850"/>
    <w:rsid w:val="00096AD0"/>
    <w:rsid w:val="000A01DA"/>
    <w:rsid w:val="000A1299"/>
    <w:rsid w:val="000A264D"/>
    <w:rsid w:val="000A2D44"/>
    <w:rsid w:val="000A2DD2"/>
    <w:rsid w:val="000A2F8C"/>
    <w:rsid w:val="000A3984"/>
    <w:rsid w:val="000A3DF2"/>
    <w:rsid w:val="000A47B0"/>
    <w:rsid w:val="000A49B0"/>
    <w:rsid w:val="000A66FE"/>
    <w:rsid w:val="000A74E8"/>
    <w:rsid w:val="000A7634"/>
    <w:rsid w:val="000A7B5A"/>
    <w:rsid w:val="000A7F06"/>
    <w:rsid w:val="000B01A8"/>
    <w:rsid w:val="000B0E72"/>
    <w:rsid w:val="000B14AB"/>
    <w:rsid w:val="000B2551"/>
    <w:rsid w:val="000B2D7E"/>
    <w:rsid w:val="000B3B63"/>
    <w:rsid w:val="000B3CDB"/>
    <w:rsid w:val="000B43F1"/>
    <w:rsid w:val="000B5895"/>
    <w:rsid w:val="000B5C42"/>
    <w:rsid w:val="000B5D1B"/>
    <w:rsid w:val="000B635A"/>
    <w:rsid w:val="000C0D83"/>
    <w:rsid w:val="000C1DCC"/>
    <w:rsid w:val="000C250B"/>
    <w:rsid w:val="000C2DDA"/>
    <w:rsid w:val="000C3F2F"/>
    <w:rsid w:val="000C3FD4"/>
    <w:rsid w:val="000C4557"/>
    <w:rsid w:val="000C4C4C"/>
    <w:rsid w:val="000C4CDD"/>
    <w:rsid w:val="000C550C"/>
    <w:rsid w:val="000C5AF5"/>
    <w:rsid w:val="000C6C9B"/>
    <w:rsid w:val="000D0901"/>
    <w:rsid w:val="000D0F66"/>
    <w:rsid w:val="000D1685"/>
    <w:rsid w:val="000D349C"/>
    <w:rsid w:val="000D3871"/>
    <w:rsid w:val="000D3B03"/>
    <w:rsid w:val="000D4E48"/>
    <w:rsid w:val="000D4F3F"/>
    <w:rsid w:val="000D53FC"/>
    <w:rsid w:val="000D5D59"/>
    <w:rsid w:val="000D6A57"/>
    <w:rsid w:val="000D713D"/>
    <w:rsid w:val="000D78DE"/>
    <w:rsid w:val="000D7CB7"/>
    <w:rsid w:val="000E0FA7"/>
    <w:rsid w:val="000E1C28"/>
    <w:rsid w:val="000E2EFB"/>
    <w:rsid w:val="000E33F4"/>
    <w:rsid w:val="000E474D"/>
    <w:rsid w:val="000E4875"/>
    <w:rsid w:val="000E48B5"/>
    <w:rsid w:val="000E5AAF"/>
    <w:rsid w:val="000E61CF"/>
    <w:rsid w:val="000E6653"/>
    <w:rsid w:val="000E6BF4"/>
    <w:rsid w:val="000E7043"/>
    <w:rsid w:val="000F0288"/>
    <w:rsid w:val="000F08A1"/>
    <w:rsid w:val="000F145A"/>
    <w:rsid w:val="000F1645"/>
    <w:rsid w:val="000F328C"/>
    <w:rsid w:val="000F39B6"/>
    <w:rsid w:val="000F405A"/>
    <w:rsid w:val="000F4EBE"/>
    <w:rsid w:val="000F5342"/>
    <w:rsid w:val="000F59F1"/>
    <w:rsid w:val="000F5BF4"/>
    <w:rsid w:val="000F7818"/>
    <w:rsid w:val="00100266"/>
    <w:rsid w:val="00100E01"/>
    <w:rsid w:val="00101C7C"/>
    <w:rsid w:val="00101E3C"/>
    <w:rsid w:val="0010247F"/>
    <w:rsid w:val="0010374F"/>
    <w:rsid w:val="00104109"/>
    <w:rsid w:val="00104F3B"/>
    <w:rsid w:val="001060AB"/>
    <w:rsid w:val="0010698D"/>
    <w:rsid w:val="001071E0"/>
    <w:rsid w:val="00110529"/>
    <w:rsid w:val="00110BCD"/>
    <w:rsid w:val="001115C3"/>
    <w:rsid w:val="00111D2C"/>
    <w:rsid w:val="001149C6"/>
    <w:rsid w:val="00114DE6"/>
    <w:rsid w:val="001152BF"/>
    <w:rsid w:val="001153CA"/>
    <w:rsid w:val="0011575A"/>
    <w:rsid w:val="001159B6"/>
    <w:rsid w:val="00115CE2"/>
    <w:rsid w:val="00116E0A"/>
    <w:rsid w:val="0012054F"/>
    <w:rsid w:val="00120E60"/>
    <w:rsid w:val="00121136"/>
    <w:rsid w:val="001218A9"/>
    <w:rsid w:val="00122D4C"/>
    <w:rsid w:val="001256F4"/>
    <w:rsid w:val="00127B15"/>
    <w:rsid w:val="00130647"/>
    <w:rsid w:val="001308A9"/>
    <w:rsid w:val="001308D3"/>
    <w:rsid w:val="00130F1B"/>
    <w:rsid w:val="0013127A"/>
    <w:rsid w:val="001316D7"/>
    <w:rsid w:val="00131996"/>
    <w:rsid w:val="001327E4"/>
    <w:rsid w:val="001355C9"/>
    <w:rsid w:val="0013655C"/>
    <w:rsid w:val="00136877"/>
    <w:rsid w:val="00137875"/>
    <w:rsid w:val="001378ED"/>
    <w:rsid w:val="0014099E"/>
    <w:rsid w:val="00140E8C"/>
    <w:rsid w:val="0014129D"/>
    <w:rsid w:val="0014270B"/>
    <w:rsid w:val="001427F7"/>
    <w:rsid w:val="00142BAE"/>
    <w:rsid w:val="00143310"/>
    <w:rsid w:val="00143574"/>
    <w:rsid w:val="00143623"/>
    <w:rsid w:val="0014425E"/>
    <w:rsid w:val="00146A4E"/>
    <w:rsid w:val="001473D5"/>
    <w:rsid w:val="0014783B"/>
    <w:rsid w:val="001500B0"/>
    <w:rsid w:val="00150C86"/>
    <w:rsid w:val="001513EE"/>
    <w:rsid w:val="00151EA6"/>
    <w:rsid w:val="00152619"/>
    <w:rsid w:val="00155FCB"/>
    <w:rsid w:val="0015612B"/>
    <w:rsid w:val="001569E2"/>
    <w:rsid w:val="001579F3"/>
    <w:rsid w:val="00160446"/>
    <w:rsid w:val="00160873"/>
    <w:rsid w:val="001608EA"/>
    <w:rsid w:val="00161F61"/>
    <w:rsid w:val="00162C9E"/>
    <w:rsid w:val="0016377A"/>
    <w:rsid w:val="00163885"/>
    <w:rsid w:val="001650D7"/>
    <w:rsid w:val="00165477"/>
    <w:rsid w:val="00166323"/>
    <w:rsid w:val="0016756B"/>
    <w:rsid w:val="0016778F"/>
    <w:rsid w:val="00167820"/>
    <w:rsid w:val="00170376"/>
    <w:rsid w:val="00170EB6"/>
    <w:rsid w:val="00170FB0"/>
    <w:rsid w:val="00172DBC"/>
    <w:rsid w:val="00173043"/>
    <w:rsid w:val="001753B8"/>
    <w:rsid w:val="001757C1"/>
    <w:rsid w:val="00175F86"/>
    <w:rsid w:val="00176041"/>
    <w:rsid w:val="00176778"/>
    <w:rsid w:val="0017677A"/>
    <w:rsid w:val="00176ABD"/>
    <w:rsid w:val="0017799E"/>
    <w:rsid w:val="00177A77"/>
    <w:rsid w:val="00181176"/>
    <w:rsid w:val="00181516"/>
    <w:rsid w:val="00182E56"/>
    <w:rsid w:val="00185360"/>
    <w:rsid w:val="001854DC"/>
    <w:rsid w:val="00185C9A"/>
    <w:rsid w:val="001863DE"/>
    <w:rsid w:val="00186806"/>
    <w:rsid w:val="00187D7D"/>
    <w:rsid w:val="00187FBD"/>
    <w:rsid w:val="00192104"/>
    <w:rsid w:val="00192EE6"/>
    <w:rsid w:val="00193AC8"/>
    <w:rsid w:val="00193CB3"/>
    <w:rsid w:val="001946B7"/>
    <w:rsid w:val="00195843"/>
    <w:rsid w:val="00197371"/>
    <w:rsid w:val="00197F6C"/>
    <w:rsid w:val="001A039B"/>
    <w:rsid w:val="001A1B3E"/>
    <w:rsid w:val="001A1DDE"/>
    <w:rsid w:val="001A32EE"/>
    <w:rsid w:val="001A35FB"/>
    <w:rsid w:val="001A4F83"/>
    <w:rsid w:val="001A5284"/>
    <w:rsid w:val="001A5B12"/>
    <w:rsid w:val="001A6086"/>
    <w:rsid w:val="001A6338"/>
    <w:rsid w:val="001B0BF6"/>
    <w:rsid w:val="001B0D3F"/>
    <w:rsid w:val="001B1047"/>
    <w:rsid w:val="001B11BE"/>
    <w:rsid w:val="001B31B9"/>
    <w:rsid w:val="001B3B7E"/>
    <w:rsid w:val="001B4488"/>
    <w:rsid w:val="001B60F6"/>
    <w:rsid w:val="001B6713"/>
    <w:rsid w:val="001B6A91"/>
    <w:rsid w:val="001B784C"/>
    <w:rsid w:val="001C0F3A"/>
    <w:rsid w:val="001C1ABF"/>
    <w:rsid w:val="001C207B"/>
    <w:rsid w:val="001C2405"/>
    <w:rsid w:val="001C2BC8"/>
    <w:rsid w:val="001C52A1"/>
    <w:rsid w:val="001C6168"/>
    <w:rsid w:val="001C63B9"/>
    <w:rsid w:val="001C69F2"/>
    <w:rsid w:val="001D0DED"/>
    <w:rsid w:val="001D178A"/>
    <w:rsid w:val="001D1FF0"/>
    <w:rsid w:val="001D3217"/>
    <w:rsid w:val="001D4300"/>
    <w:rsid w:val="001D492D"/>
    <w:rsid w:val="001D5E49"/>
    <w:rsid w:val="001D6122"/>
    <w:rsid w:val="001D7452"/>
    <w:rsid w:val="001D7B59"/>
    <w:rsid w:val="001D7EC7"/>
    <w:rsid w:val="001E08BD"/>
    <w:rsid w:val="001E2303"/>
    <w:rsid w:val="001E4C23"/>
    <w:rsid w:val="001E4EE0"/>
    <w:rsid w:val="001E6640"/>
    <w:rsid w:val="001E69D4"/>
    <w:rsid w:val="001E7A15"/>
    <w:rsid w:val="001E7A6F"/>
    <w:rsid w:val="001E7F3C"/>
    <w:rsid w:val="001F1428"/>
    <w:rsid w:val="001F179C"/>
    <w:rsid w:val="001F17E5"/>
    <w:rsid w:val="001F1BE6"/>
    <w:rsid w:val="001F212E"/>
    <w:rsid w:val="001F24EE"/>
    <w:rsid w:val="001F2782"/>
    <w:rsid w:val="001F37CC"/>
    <w:rsid w:val="001F3842"/>
    <w:rsid w:val="001F52AA"/>
    <w:rsid w:val="001F69A7"/>
    <w:rsid w:val="001F6F63"/>
    <w:rsid w:val="001F7069"/>
    <w:rsid w:val="001F7737"/>
    <w:rsid w:val="001F7B8B"/>
    <w:rsid w:val="001F7FA6"/>
    <w:rsid w:val="00200511"/>
    <w:rsid w:val="0020059F"/>
    <w:rsid w:val="002007C4"/>
    <w:rsid w:val="002008EB"/>
    <w:rsid w:val="00200CA2"/>
    <w:rsid w:val="002026F7"/>
    <w:rsid w:val="002043AD"/>
    <w:rsid w:val="0020463A"/>
    <w:rsid w:val="00206289"/>
    <w:rsid w:val="00210818"/>
    <w:rsid w:val="00211A24"/>
    <w:rsid w:val="00211B4A"/>
    <w:rsid w:val="00211B8A"/>
    <w:rsid w:val="00212D8C"/>
    <w:rsid w:val="00212F6C"/>
    <w:rsid w:val="00214861"/>
    <w:rsid w:val="00215890"/>
    <w:rsid w:val="00216B9E"/>
    <w:rsid w:val="0021755C"/>
    <w:rsid w:val="002177D2"/>
    <w:rsid w:val="00220168"/>
    <w:rsid w:val="0022046A"/>
    <w:rsid w:val="00223B10"/>
    <w:rsid w:val="002240ED"/>
    <w:rsid w:val="00224461"/>
    <w:rsid w:val="002247B4"/>
    <w:rsid w:val="0022492E"/>
    <w:rsid w:val="002262EE"/>
    <w:rsid w:val="002265AC"/>
    <w:rsid w:val="002270EF"/>
    <w:rsid w:val="00227AD7"/>
    <w:rsid w:val="002305CC"/>
    <w:rsid w:val="00231627"/>
    <w:rsid w:val="0023235B"/>
    <w:rsid w:val="002329FC"/>
    <w:rsid w:val="00232FC5"/>
    <w:rsid w:val="00233A50"/>
    <w:rsid w:val="00234EEC"/>
    <w:rsid w:val="00235B66"/>
    <w:rsid w:val="0023611E"/>
    <w:rsid w:val="00236194"/>
    <w:rsid w:val="0024030A"/>
    <w:rsid w:val="002425AE"/>
    <w:rsid w:val="002427A6"/>
    <w:rsid w:val="002437D9"/>
    <w:rsid w:val="002443C9"/>
    <w:rsid w:val="002457A3"/>
    <w:rsid w:val="002457ED"/>
    <w:rsid w:val="002474C3"/>
    <w:rsid w:val="00250030"/>
    <w:rsid w:val="00251774"/>
    <w:rsid w:val="0025179B"/>
    <w:rsid w:val="0025296A"/>
    <w:rsid w:val="00253239"/>
    <w:rsid w:val="00253F89"/>
    <w:rsid w:val="0025428E"/>
    <w:rsid w:val="002545B9"/>
    <w:rsid w:val="00254B29"/>
    <w:rsid w:val="002554F6"/>
    <w:rsid w:val="002559DD"/>
    <w:rsid w:val="00255E14"/>
    <w:rsid w:val="00256BDD"/>
    <w:rsid w:val="00257294"/>
    <w:rsid w:val="00257FC7"/>
    <w:rsid w:val="00260871"/>
    <w:rsid w:val="00260B80"/>
    <w:rsid w:val="00262481"/>
    <w:rsid w:val="00262C51"/>
    <w:rsid w:val="002653F5"/>
    <w:rsid w:val="00265E83"/>
    <w:rsid w:val="002660EB"/>
    <w:rsid w:val="0026625C"/>
    <w:rsid w:val="00266432"/>
    <w:rsid w:val="002673CC"/>
    <w:rsid w:val="002705B9"/>
    <w:rsid w:val="00271ECB"/>
    <w:rsid w:val="00273609"/>
    <w:rsid w:val="00273707"/>
    <w:rsid w:val="00273F43"/>
    <w:rsid w:val="002755A1"/>
    <w:rsid w:val="00276445"/>
    <w:rsid w:val="00276B06"/>
    <w:rsid w:val="002779C2"/>
    <w:rsid w:val="0028001C"/>
    <w:rsid w:val="002806A6"/>
    <w:rsid w:val="00282297"/>
    <w:rsid w:val="00282931"/>
    <w:rsid w:val="00282ED4"/>
    <w:rsid w:val="0028346E"/>
    <w:rsid w:val="00284989"/>
    <w:rsid w:val="002854C9"/>
    <w:rsid w:val="00286E5F"/>
    <w:rsid w:val="0028712E"/>
    <w:rsid w:val="00287453"/>
    <w:rsid w:val="002901B6"/>
    <w:rsid w:val="00291B83"/>
    <w:rsid w:val="00291F44"/>
    <w:rsid w:val="00292426"/>
    <w:rsid w:val="002925C7"/>
    <w:rsid w:val="00293ED3"/>
    <w:rsid w:val="00294F11"/>
    <w:rsid w:val="0029540E"/>
    <w:rsid w:val="00295524"/>
    <w:rsid w:val="002A0216"/>
    <w:rsid w:val="002A101F"/>
    <w:rsid w:val="002A16EF"/>
    <w:rsid w:val="002A17EE"/>
    <w:rsid w:val="002A24DF"/>
    <w:rsid w:val="002A2A43"/>
    <w:rsid w:val="002A2D1D"/>
    <w:rsid w:val="002A44E0"/>
    <w:rsid w:val="002A4B5A"/>
    <w:rsid w:val="002A6045"/>
    <w:rsid w:val="002A7154"/>
    <w:rsid w:val="002A7BF4"/>
    <w:rsid w:val="002B0018"/>
    <w:rsid w:val="002B2473"/>
    <w:rsid w:val="002B2A2C"/>
    <w:rsid w:val="002B2D3C"/>
    <w:rsid w:val="002B3612"/>
    <w:rsid w:val="002B56A7"/>
    <w:rsid w:val="002B5A54"/>
    <w:rsid w:val="002B74C6"/>
    <w:rsid w:val="002B7EDE"/>
    <w:rsid w:val="002B7F1F"/>
    <w:rsid w:val="002C0A6B"/>
    <w:rsid w:val="002C1C50"/>
    <w:rsid w:val="002C2D18"/>
    <w:rsid w:val="002C3DC8"/>
    <w:rsid w:val="002C4AA4"/>
    <w:rsid w:val="002C4BD9"/>
    <w:rsid w:val="002C6C3A"/>
    <w:rsid w:val="002D3B99"/>
    <w:rsid w:val="002D4411"/>
    <w:rsid w:val="002D4A75"/>
    <w:rsid w:val="002D56FB"/>
    <w:rsid w:val="002D644E"/>
    <w:rsid w:val="002D6CF0"/>
    <w:rsid w:val="002D719B"/>
    <w:rsid w:val="002E144A"/>
    <w:rsid w:val="002E1C84"/>
    <w:rsid w:val="002E1EA8"/>
    <w:rsid w:val="002E207B"/>
    <w:rsid w:val="002E3ED9"/>
    <w:rsid w:val="002E4025"/>
    <w:rsid w:val="002E45AD"/>
    <w:rsid w:val="002E577E"/>
    <w:rsid w:val="002E7319"/>
    <w:rsid w:val="002E74AD"/>
    <w:rsid w:val="002E7DCA"/>
    <w:rsid w:val="002E7DF0"/>
    <w:rsid w:val="002F06C2"/>
    <w:rsid w:val="002F0E42"/>
    <w:rsid w:val="002F1F80"/>
    <w:rsid w:val="002F3637"/>
    <w:rsid w:val="002F7282"/>
    <w:rsid w:val="002F793F"/>
    <w:rsid w:val="002F7E77"/>
    <w:rsid w:val="002F7FF0"/>
    <w:rsid w:val="00302204"/>
    <w:rsid w:val="00304E9E"/>
    <w:rsid w:val="00304F8B"/>
    <w:rsid w:val="00305038"/>
    <w:rsid w:val="00305243"/>
    <w:rsid w:val="00305534"/>
    <w:rsid w:val="003059ED"/>
    <w:rsid w:val="0030614B"/>
    <w:rsid w:val="003069F1"/>
    <w:rsid w:val="00307853"/>
    <w:rsid w:val="003102A0"/>
    <w:rsid w:val="003105B0"/>
    <w:rsid w:val="00311533"/>
    <w:rsid w:val="00311AE7"/>
    <w:rsid w:val="00311F00"/>
    <w:rsid w:val="00312C73"/>
    <w:rsid w:val="003134FB"/>
    <w:rsid w:val="00313805"/>
    <w:rsid w:val="00313A9D"/>
    <w:rsid w:val="00313E97"/>
    <w:rsid w:val="00314BC6"/>
    <w:rsid w:val="00314CC2"/>
    <w:rsid w:val="003152D4"/>
    <w:rsid w:val="00315C05"/>
    <w:rsid w:val="00315FAF"/>
    <w:rsid w:val="00317927"/>
    <w:rsid w:val="00317B2B"/>
    <w:rsid w:val="00317F75"/>
    <w:rsid w:val="00323991"/>
    <w:rsid w:val="0032414C"/>
    <w:rsid w:val="003253E5"/>
    <w:rsid w:val="00325F15"/>
    <w:rsid w:val="00326C47"/>
    <w:rsid w:val="00327328"/>
    <w:rsid w:val="00327EC2"/>
    <w:rsid w:val="00330048"/>
    <w:rsid w:val="003301C3"/>
    <w:rsid w:val="00330528"/>
    <w:rsid w:val="00330842"/>
    <w:rsid w:val="00330B3C"/>
    <w:rsid w:val="00330B5A"/>
    <w:rsid w:val="00330D4A"/>
    <w:rsid w:val="00332632"/>
    <w:rsid w:val="0033361F"/>
    <w:rsid w:val="00333BC8"/>
    <w:rsid w:val="00334001"/>
    <w:rsid w:val="00335597"/>
    <w:rsid w:val="00335CD7"/>
    <w:rsid w:val="003378E3"/>
    <w:rsid w:val="00337E3A"/>
    <w:rsid w:val="0034021C"/>
    <w:rsid w:val="00340694"/>
    <w:rsid w:val="003407D8"/>
    <w:rsid w:val="0034132A"/>
    <w:rsid w:val="00341798"/>
    <w:rsid w:val="00343877"/>
    <w:rsid w:val="00343924"/>
    <w:rsid w:val="0034409F"/>
    <w:rsid w:val="00344AE9"/>
    <w:rsid w:val="00346475"/>
    <w:rsid w:val="00347A20"/>
    <w:rsid w:val="00347C2C"/>
    <w:rsid w:val="00350D2C"/>
    <w:rsid w:val="003532CB"/>
    <w:rsid w:val="0035397B"/>
    <w:rsid w:val="00354B2B"/>
    <w:rsid w:val="00355440"/>
    <w:rsid w:val="0035547D"/>
    <w:rsid w:val="00356290"/>
    <w:rsid w:val="00356D78"/>
    <w:rsid w:val="00357019"/>
    <w:rsid w:val="00357464"/>
    <w:rsid w:val="003605ED"/>
    <w:rsid w:val="00360AD7"/>
    <w:rsid w:val="00362641"/>
    <w:rsid w:val="00362AD2"/>
    <w:rsid w:val="00363561"/>
    <w:rsid w:val="0036398E"/>
    <w:rsid w:val="003640D4"/>
    <w:rsid w:val="00364709"/>
    <w:rsid w:val="00364D9A"/>
    <w:rsid w:val="0036635C"/>
    <w:rsid w:val="00367995"/>
    <w:rsid w:val="00367AD7"/>
    <w:rsid w:val="00370737"/>
    <w:rsid w:val="00370C1C"/>
    <w:rsid w:val="003715CE"/>
    <w:rsid w:val="003726E2"/>
    <w:rsid w:val="0037305E"/>
    <w:rsid w:val="003731F9"/>
    <w:rsid w:val="00373485"/>
    <w:rsid w:val="00373AE5"/>
    <w:rsid w:val="00373BB5"/>
    <w:rsid w:val="00373D21"/>
    <w:rsid w:val="00373FCF"/>
    <w:rsid w:val="003745E5"/>
    <w:rsid w:val="0037594E"/>
    <w:rsid w:val="00376A2C"/>
    <w:rsid w:val="003774DA"/>
    <w:rsid w:val="003808C3"/>
    <w:rsid w:val="003813D4"/>
    <w:rsid w:val="00381AF2"/>
    <w:rsid w:val="00381F62"/>
    <w:rsid w:val="00383D14"/>
    <w:rsid w:val="0038492D"/>
    <w:rsid w:val="003865A6"/>
    <w:rsid w:val="00386C39"/>
    <w:rsid w:val="00386D60"/>
    <w:rsid w:val="00387432"/>
    <w:rsid w:val="003874E5"/>
    <w:rsid w:val="00387904"/>
    <w:rsid w:val="00390C15"/>
    <w:rsid w:val="00390F9F"/>
    <w:rsid w:val="00390FEF"/>
    <w:rsid w:val="00391269"/>
    <w:rsid w:val="00391582"/>
    <w:rsid w:val="0039343E"/>
    <w:rsid w:val="00393982"/>
    <w:rsid w:val="00393F5A"/>
    <w:rsid w:val="00394464"/>
    <w:rsid w:val="00394494"/>
    <w:rsid w:val="003946EC"/>
    <w:rsid w:val="00394988"/>
    <w:rsid w:val="00395805"/>
    <w:rsid w:val="00395AC4"/>
    <w:rsid w:val="00396A41"/>
    <w:rsid w:val="00396FCC"/>
    <w:rsid w:val="003977C0"/>
    <w:rsid w:val="00397B85"/>
    <w:rsid w:val="003A03CF"/>
    <w:rsid w:val="003A2ADE"/>
    <w:rsid w:val="003A2B51"/>
    <w:rsid w:val="003A2CEB"/>
    <w:rsid w:val="003A39A7"/>
    <w:rsid w:val="003A3DB7"/>
    <w:rsid w:val="003A467D"/>
    <w:rsid w:val="003A517B"/>
    <w:rsid w:val="003A5CA4"/>
    <w:rsid w:val="003A6995"/>
    <w:rsid w:val="003A7790"/>
    <w:rsid w:val="003B25C0"/>
    <w:rsid w:val="003B2C46"/>
    <w:rsid w:val="003B4078"/>
    <w:rsid w:val="003B411B"/>
    <w:rsid w:val="003B45FF"/>
    <w:rsid w:val="003B463D"/>
    <w:rsid w:val="003B56DE"/>
    <w:rsid w:val="003B588E"/>
    <w:rsid w:val="003B5AFC"/>
    <w:rsid w:val="003C0CF8"/>
    <w:rsid w:val="003C1E10"/>
    <w:rsid w:val="003C1F14"/>
    <w:rsid w:val="003C21A1"/>
    <w:rsid w:val="003C2A9B"/>
    <w:rsid w:val="003C43C1"/>
    <w:rsid w:val="003C49E3"/>
    <w:rsid w:val="003C4B41"/>
    <w:rsid w:val="003C528C"/>
    <w:rsid w:val="003C5BA1"/>
    <w:rsid w:val="003C6ECB"/>
    <w:rsid w:val="003C7173"/>
    <w:rsid w:val="003C7D8E"/>
    <w:rsid w:val="003D20CD"/>
    <w:rsid w:val="003D32BB"/>
    <w:rsid w:val="003D350F"/>
    <w:rsid w:val="003D35C8"/>
    <w:rsid w:val="003D35DC"/>
    <w:rsid w:val="003D4BD3"/>
    <w:rsid w:val="003D5710"/>
    <w:rsid w:val="003D5CBB"/>
    <w:rsid w:val="003E0DC8"/>
    <w:rsid w:val="003E1335"/>
    <w:rsid w:val="003E17A5"/>
    <w:rsid w:val="003E180F"/>
    <w:rsid w:val="003E1F26"/>
    <w:rsid w:val="003E32A9"/>
    <w:rsid w:val="003E3978"/>
    <w:rsid w:val="003E487E"/>
    <w:rsid w:val="003E527F"/>
    <w:rsid w:val="003E5B96"/>
    <w:rsid w:val="003E732D"/>
    <w:rsid w:val="003E7837"/>
    <w:rsid w:val="003F03CB"/>
    <w:rsid w:val="003F1870"/>
    <w:rsid w:val="003F1E19"/>
    <w:rsid w:val="003F3F04"/>
    <w:rsid w:val="003F42AD"/>
    <w:rsid w:val="003F43BB"/>
    <w:rsid w:val="003F4467"/>
    <w:rsid w:val="003F4C41"/>
    <w:rsid w:val="003F5320"/>
    <w:rsid w:val="003F5BDA"/>
    <w:rsid w:val="003F6881"/>
    <w:rsid w:val="003F6D93"/>
    <w:rsid w:val="003F7D3E"/>
    <w:rsid w:val="003F7E38"/>
    <w:rsid w:val="00401264"/>
    <w:rsid w:val="004017BF"/>
    <w:rsid w:val="00401C38"/>
    <w:rsid w:val="00402537"/>
    <w:rsid w:val="00402CE2"/>
    <w:rsid w:val="00403E3B"/>
    <w:rsid w:val="0040474A"/>
    <w:rsid w:val="00404B2E"/>
    <w:rsid w:val="004058C5"/>
    <w:rsid w:val="0040594F"/>
    <w:rsid w:val="004078E5"/>
    <w:rsid w:val="00407F3B"/>
    <w:rsid w:val="00407F69"/>
    <w:rsid w:val="00411A62"/>
    <w:rsid w:val="00413852"/>
    <w:rsid w:val="00414087"/>
    <w:rsid w:val="00414B77"/>
    <w:rsid w:val="00414E26"/>
    <w:rsid w:val="0041594B"/>
    <w:rsid w:val="0041643D"/>
    <w:rsid w:val="004169C9"/>
    <w:rsid w:val="00420B85"/>
    <w:rsid w:val="00421064"/>
    <w:rsid w:val="0042293C"/>
    <w:rsid w:val="0042421D"/>
    <w:rsid w:val="004245EC"/>
    <w:rsid w:val="004248AC"/>
    <w:rsid w:val="00424BCF"/>
    <w:rsid w:val="004255EC"/>
    <w:rsid w:val="00425920"/>
    <w:rsid w:val="00426FAC"/>
    <w:rsid w:val="00427D31"/>
    <w:rsid w:val="0043074C"/>
    <w:rsid w:val="00430EF4"/>
    <w:rsid w:val="004315D4"/>
    <w:rsid w:val="004324EB"/>
    <w:rsid w:val="00432BBB"/>
    <w:rsid w:val="00432ED5"/>
    <w:rsid w:val="0043323A"/>
    <w:rsid w:val="00434355"/>
    <w:rsid w:val="004355C3"/>
    <w:rsid w:val="0043591B"/>
    <w:rsid w:val="00436554"/>
    <w:rsid w:val="0043710F"/>
    <w:rsid w:val="0043739A"/>
    <w:rsid w:val="00437DDB"/>
    <w:rsid w:val="00440AFE"/>
    <w:rsid w:val="00440E5F"/>
    <w:rsid w:val="00440F26"/>
    <w:rsid w:val="00441836"/>
    <w:rsid w:val="00441C5F"/>
    <w:rsid w:val="00441CCE"/>
    <w:rsid w:val="0044325B"/>
    <w:rsid w:val="004434A6"/>
    <w:rsid w:val="0044468C"/>
    <w:rsid w:val="00445E95"/>
    <w:rsid w:val="0044672F"/>
    <w:rsid w:val="0044680C"/>
    <w:rsid w:val="00446B45"/>
    <w:rsid w:val="00447D16"/>
    <w:rsid w:val="00447E49"/>
    <w:rsid w:val="0045020B"/>
    <w:rsid w:val="00451E88"/>
    <w:rsid w:val="00452297"/>
    <w:rsid w:val="00452563"/>
    <w:rsid w:val="0045359B"/>
    <w:rsid w:val="00453BBB"/>
    <w:rsid w:val="00455BAB"/>
    <w:rsid w:val="00456E90"/>
    <w:rsid w:val="00457515"/>
    <w:rsid w:val="00457CED"/>
    <w:rsid w:val="0046025B"/>
    <w:rsid w:val="00460CF1"/>
    <w:rsid w:val="00461812"/>
    <w:rsid w:val="004618F4"/>
    <w:rsid w:val="00461A81"/>
    <w:rsid w:val="004621A2"/>
    <w:rsid w:val="0046397A"/>
    <w:rsid w:val="00463B4A"/>
    <w:rsid w:val="004640A7"/>
    <w:rsid w:val="00464609"/>
    <w:rsid w:val="00466139"/>
    <w:rsid w:val="00466546"/>
    <w:rsid w:val="0046782C"/>
    <w:rsid w:val="004678A9"/>
    <w:rsid w:val="0047038E"/>
    <w:rsid w:val="00471469"/>
    <w:rsid w:val="00471A80"/>
    <w:rsid w:val="0047208E"/>
    <w:rsid w:val="0047328B"/>
    <w:rsid w:val="00473744"/>
    <w:rsid w:val="00473E7C"/>
    <w:rsid w:val="00474778"/>
    <w:rsid w:val="00475742"/>
    <w:rsid w:val="00475904"/>
    <w:rsid w:val="00475CD5"/>
    <w:rsid w:val="00475EB7"/>
    <w:rsid w:val="00476BF2"/>
    <w:rsid w:val="00476CF1"/>
    <w:rsid w:val="00477C68"/>
    <w:rsid w:val="00477D4C"/>
    <w:rsid w:val="00480249"/>
    <w:rsid w:val="00480408"/>
    <w:rsid w:val="004822DA"/>
    <w:rsid w:val="004829C4"/>
    <w:rsid w:val="004833A1"/>
    <w:rsid w:val="00483A92"/>
    <w:rsid w:val="0048472F"/>
    <w:rsid w:val="00484FDA"/>
    <w:rsid w:val="004869B0"/>
    <w:rsid w:val="00486DF9"/>
    <w:rsid w:val="004877C3"/>
    <w:rsid w:val="00490209"/>
    <w:rsid w:val="00490FA5"/>
    <w:rsid w:val="0049199E"/>
    <w:rsid w:val="004919F0"/>
    <w:rsid w:val="004936C9"/>
    <w:rsid w:val="00495402"/>
    <w:rsid w:val="004965F2"/>
    <w:rsid w:val="00497822"/>
    <w:rsid w:val="004A07CF"/>
    <w:rsid w:val="004A0A2A"/>
    <w:rsid w:val="004A24C3"/>
    <w:rsid w:val="004A5428"/>
    <w:rsid w:val="004A5674"/>
    <w:rsid w:val="004A5C4F"/>
    <w:rsid w:val="004A62EB"/>
    <w:rsid w:val="004A63A2"/>
    <w:rsid w:val="004A67F5"/>
    <w:rsid w:val="004B0C1E"/>
    <w:rsid w:val="004B1EDA"/>
    <w:rsid w:val="004B20AF"/>
    <w:rsid w:val="004B41D3"/>
    <w:rsid w:val="004B4E00"/>
    <w:rsid w:val="004B4F8B"/>
    <w:rsid w:val="004B5730"/>
    <w:rsid w:val="004B5BA4"/>
    <w:rsid w:val="004B5C8C"/>
    <w:rsid w:val="004B60BE"/>
    <w:rsid w:val="004B6503"/>
    <w:rsid w:val="004B77C5"/>
    <w:rsid w:val="004C0EF1"/>
    <w:rsid w:val="004C17C2"/>
    <w:rsid w:val="004C18BD"/>
    <w:rsid w:val="004C19F4"/>
    <w:rsid w:val="004C1C85"/>
    <w:rsid w:val="004C2182"/>
    <w:rsid w:val="004C2312"/>
    <w:rsid w:val="004C2942"/>
    <w:rsid w:val="004C3B55"/>
    <w:rsid w:val="004C4BEC"/>
    <w:rsid w:val="004C64C2"/>
    <w:rsid w:val="004C7BFE"/>
    <w:rsid w:val="004D009D"/>
    <w:rsid w:val="004D1768"/>
    <w:rsid w:val="004D1D30"/>
    <w:rsid w:val="004D23B7"/>
    <w:rsid w:val="004D2B0C"/>
    <w:rsid w:val="004D4B40"/>
    <w:rsid w:val="004D5946"/>
    <w:rsid w:val="004D5B1F"/>
    <w:rsid w:val="004D6365"/>
    <w:rsid w:val="004D680E"/>
    <w:rsid w:val="004D6BB5"/>
    <w:rsid w:val="004D7830"/>
    <w:rsid w:val="004E0F92"/>
    <w:rsid w:val="004E11C9"/>
    <w:rsid w:val="004E1241"/>
    <w:rsid w:val="004E1A13"/>
    <w:rsid w:val="004E20FB"/>
    <w:rsid w:val="004E2D32"/>
    <w:rsid w:val="004E5499"/>
    <w:rsid w:val="004E5A49"/>
    <w:rsid w:val="004E64E7"/>
    <w:rsid w:val="004E751E"/>
    <w:rsid w:val="004F0513"/>
    <w:rsid w:val="004F070A"/>
    <w:rsid w:val="004F1416"/>
    <w:rsid w:val="004F22F8"/>
    <w:rsid w:val="004F24D0"/>
    <w:rsid w:val="004F2939"/>
    <w:rsid w:val="004F2DD3"/>
    <w:rsid w:val="004F5F18"/>
    <w:rsid w:val="004F6686"/>
    <w:rsid w:val="004F6D58"/>
    <w:rsid w:val="00502E79"/>
    <w:rsid w:val="00502FEC"/>
    <w:rsid w:val="00503B54"/>
    <w:rsid w:val="00504748"/>
    <w:rsid w:val="00504919"/>
    <w:rsid w:val="00504F90"/>
    <w:rsid w:val="00505132"/>
    <w:rsid w:val="005051CA"/>
    <w:rsid w:val="005054EC"/>
    <w:rsid w:val="00506581"/>
    <w:rsid w:val="00506748"/>
    <w:rsid w:val="005075DF"/>
    <w:rsid w:val="00510669"/>
    <w:rsid w:val="0051192D"/>
    <w:rsid w:val="00515620"/>
    <w:rsid w:val="00515BB6"/>
    <w:rsid w:val="00516707"/>
    <w:rsid w:val="00517BFA"/>
    <w:rsid w:val="00517E41"/>
    <w:rsid w:val="00520392"/>
    <w:rsid w:val="0052148F"/>
    <w:rsid w:val="00521B5E"/>
    <w:rsid w:val="005221FF"/>
    <w:rsid w:val="0052236F"/>
    <w:rsid w:val="00522382"/>
    <w:rsid w:val="00525449"/>
    <w:rsid w:val="00526C11"/>
    <w:rsid w:val="005301DC"/>
    <w:rsid w:val="00530D54"/>
    <w:rsid w:val="00530E87"/>
    <w:rsid w:val="005311AD"/>
    <w:rsid w:val="0053192F"/>
    <w:rsid w:val="00531A94"/>
    <w:rsid w:val="0053222D"/>
    <w:rsid w:val="00533692"/>
    <w:rsid w:val="00534319"/>
    <w:rsid w:val="00536163"/>
    <w:rsid w:val="005363A4"/>
    <w:rsid w:val="005374C1"/>
    <w:rsid w:val="005375D4"/>
    <w:rsid w:val="00541035"/>
    <w:rsid w:val="005413B9"/>
    <w:rsid w:val="005415A2"/>
    <w:rsid w:val="005415D1"/>
    <w:rsid w:val="00541784"/>
    <w:rsid w:val="005428FA"/>
    <w:rsid w:val="005433A2"/>
    <w:rsid w:val="00543443"/>
    <w:rsid w:val="00543581"/>
    <w:rsid w:val="00543BAC"/>
    <w:rsid w:val="005441BD"/>
    <w:rsid w:val="00544D5D"/>
    <w:rsid w:val="00545113"/>
    <w:rsid w:val="005456B9"/>
    <w:rsid w:val="00546445"/>
    <w:rsid w:val="005472CA"/>
    <w:rsid w:val="00547414"/>
    <w:rsid w:val="00547F53"/>
    <w:rsid w:val="00550081"/>
    <w:rsid w:val="00550A12"/>
    <w:rsid w:val="005510E1"/>
    <w:rsid w:val="005527F2"/>
    <w:rsid w:val="00553123"/>
    <w:rsid w:val="0055374A"/>
    <w:rsid w:val="00553A1A"/>
    <w:rsid w:val="005543F9"/>
    <w:rsid w:val="00554F53"/>
    <w:rsid w:val="005551D8"/>
    <w:rsid w:val="005557A8"/>
    <w:rsid w:val="005566FE"/>
    <w:rsid w:val="005567D4"/>
    <w:rsid w:val="00557718"/>
    <w:rsid w:val="0056111A"/>
    <w:rsid w:val="005630E8"/>
    <w:rsid w:val="00563AF0"/>
    <w:rsid w:val="00565282"/>
    <w:rsid w:val="005652DD"/>
    <w:rsid w:val="0056555E"/>
    <w:rsid w:val="00565D79"/>
    <w:rsid w:val="00565DED"/>
    <w:rsid w:val="00565E90"/>
    <w:rsid w:val="00566E10"/>
    <w:rsid w:val="005674B8"/>
    <w:rsid w:val="005677A2"/>
    <w:rsid w:val="00570775"/>
    <w:rsid w:val="0057091B"/>
    <w:rsid w:val="00572DDF"/>
    <w:rsid w:val="00574803"/>
    <w:rsid w:val="00574F6C"/>
    <w:rsid w:val="0057528B"/>
    <w:rsid w:val="0057587F"/>
    <w:rsid w:val="00575BA7"/>
    <w:rsid w:val="00575D44"/>
    <w:rsid w:val="00576945"/>
    <w:rsid w:val="0057776E"/>
    <w:rsid w:val="00580C36"/>
    <w:rsid w:val="00580CA5"/>
    <w:rsid w:val="00581C6E"/>
    <w:rsid w:val="00581F79"/>
    <w:rsid w:val="005820C8"/>
    <w:rsid w:val="005832E9"/>
    <w:rsid w:val="0058436A"/>
    <w:rsid w:val="00584B52"/>
    <w:rsid w:val="005851C2"/>
    <w:rsid w:val="00585D06"/>
    <w:rsid w:val="00586088"/>
    <w:rsid w:val="00586C96"/>
    <w:rsid w:val="0058732C"/>
    <w:rsid w:val="00587543"/>
    <w:rsid w:val="00587EA7"/>
    <w:rsid w:val="005906E4"/>
    <w:rsid w:val="005911A9"/>
    <w:rsid w:val="005919D8"/>
    <w:rsid w:val="00591FA7"/>
    <w:rsid w:val="00592434"/>
    <w:rsid w:val="00592DE8"/>
    <w:rsid w:val="00593AFA"/>
    <w:rsid w:val="00593E74"/>
    <w:rsid w:val="0059416B"/>
    <w:rsid w:val="00595117"/>
    <w:rsid w:val="0059523B"/>
    <w:rsid w:val="00595523"/>
    <w:rsid w:val="005958FE"/>
    <w:rsid w:val="00595B3D"/>
    <w:rsid w:val="00595E0A"/>
    <w:rsid w:val="005964E0"/>
    <w:rsid w:val="005976BA"/>
    <w:rsid w:val="00597C54"/>
    <w:rsid w:val="005A11C1"/>
    <w:rsid w:val="005A1F65"/>
    <w:rsid w:val="005A4669"/>
    <w:rsid w:val="005A4704"/>
    <w:rsid w:val="005A5310"/>
    <w:rsid w:val="005A6C8F"/>
    <w:rsid w:val="005B065F"/>
    <w:rsid w:val="005B0975"/>
    <w:rsid w:val="005B0998"/>
    <w:rsid w:val="005B26EE"/>
    <w:rsid w:val="005B418D"/>
    <w:rsid w:val="005B4318"/>
    <w:rsid w:val="005B43D8"/>
    <w:rsid w:val="005B4EDB"/>
    <w:rsid w:val="005B5B6F"/>
    <w:rsid w:val="005B61D7"/>
    <w:rsid w:val="005B77F9"/>
    <w:rsid w:val="005B7B16"/>
    <w:rsid w:val="005B7B29"/>
    <w:rsid w:val="005B7D7D"/>
    <w:rsid w:val="005C0DD7"/>
    <w:rsid w:val="005C113E"/>
    <w:rsid w:val="005C2E9E"/>
    <w:rsid w:val="005C3268"/>
    <w:rsid w:val="005C3F5C"/>
    <w:rsid w:val="005C412B"/>
    <w:rsid w:val="005C7164"/>
    <w:rsid w:val="005C7430"/>
    <w:rsid w:val="005D1522"/>
    <w:rsid w:val="005D24B3"/>
    <w:rsid w:val="005D28BE"/>
    <w:rsid w:val="005D31F3"/>
    <w:rsid w:val="005D3B81"/>
    <w:rsid w:val="005D3ED2"/>
    <w:rsid w:val="005D5F07"/>
    <w:rsid w:val="005D729D"/>
    <w:rsid w:val="005E0A4E"/>
    <w:rsid w:val="005E0FB6"/>
    <w:rsid w:val="005E140E"/>
    <w:rsid w:val="005E1647"/>
    <w:rsid w:val="005E1734"/>
    <w:rsid w:val="005E251D"/>
    <w:rsid w:val="005E2881"/>
    <w:rsid w:val="005E29D7"/>
    <w:rsid w:val="005E2EE5"/>
    <w:rsid w:val="005E4036"/>
    <w:rsid w:val="005E41B2"/>
    <w:rsid w:val="005E46C6"/>
    <w:rsid w:val="005E4A2E"/>
    <w:rsid w:val="005E4F07"/>
    <w:rsid w:val="005E5248"/>
    <w:rsid w:val="005E5B15"/>
    <w:rsid w:val="005E6612"/>
    <w:rsid w:val="005E6ED9"/>
    <w:rsid w:val="005E75AF"/>
    <w:rsid w:val="005F0738"/>
    <w:rsid w:val="005F0C4A"/>
    <w:rsid w:val="005F1815"/>
    <w:rsid w:val="005F19CA"/>
    <w:rsid w:val="005F2CC0"/>
    <w:rsid w:val="005F3184"/>
    <w:rsid w:val="005F37DB"/>
    <w:rsid w:val="005F3B6E"/>
    <w:rsid w:val="005F4D1D"/>
    <w:rsid w:val="005F521E"/>
    <w:rsid w:val="005F6A5F"/>
    <w:rsid w:val="005F7693"/>
    <w:rsid w:val="006004A7"/>
    <w:rsid w:val="00600914"/>
    <w:rsid w:val="0060092D"/>
    <w:rsid w:val="0060094E"/>
    <w:rsid w:val="00600F0D"/>
    <w:rsid w:val="00601763"/>
    <w:rsid w:val="00601C94"/>
    <w:rsid w:val="006029B2"/>
    <w:rsid w:val="006043A7"/>
    <w:rsid w:val="006045AF"/>
    <w:rsid w:val="0060496B"/>
    <w:rsid w:val="00604A38"/>
    <w:rsid w:val="006051D5"/>
    <w:rsid w:val="00607C8D"/>
    <w:rsid w:val="00612821"/>
    <w:rsid w:val="0061465B"/>
    <w:rsid w:val="006157D2"/>
    <w:rsid w:val="0061584C"/>
    <w:rsid w:val="00615FC4"/>
    <w:rsid w:val="006168EB"/>
    <w:rsid w:val="0061703C"/>
    <w:rsid w:val="00617D68"/>
    <w:rsid w:val="00620287"/>
    <w:rsid w:val="006204D2"/>
    <w:rsid w:val="00621820"/>
    <w:rsid w:val="00621D02"/>
    <w:rsid w:val="00621DC9"/>
    <w:rsid w:val="00623C38"/>
    <w:rsid w:val="00624988"/>
    <w:rsid w:val="00624C10"/>
    <w:rsid w:val="00624C8A"/>
    <w:rsid w:val="00624D79"/>
    <w:rsid w:val="0062664B"/>
    <w:rsid w:val="00626FF7"/>
    <w:rsid w:val="00627832"/>
    <w:rsid w:val="00630654"/>
    <w:rsid w:val="006317AB"/>
    <w:rsid w:val="006323C3"/>
    <w:rsid w:val="00632D67"/>
    <w:rsid w:val="006340CE"/>
    <w:rsid w:val="00634509"/>
    <w:rsid w:val="00634C3C"/>
    <w:rsid w:val="0063523B"/>
    <w:rsid w:val="006355C4"/>
    <w:rsid w:val="00636F59"/>
    <w:rsid w:val="0063772E"/>
    <w:rsid w:val="006378BA"/>
    <w:rsid w:val="00640E9C"/>
    <w:rsid w:val="006421E3"/>
    <w:rsid w:val="0064225A"/>
    <w:rsid w:val="00643C5F"/>
    <w:rsid w:val="0064569C"/>
    <w:rsid w:val="006457D3"/>
    <w:rsid w:val="00645BF5"/>
    <w:rsid w:val="006461F9"/>
    <w:rsid w:val="00646746"/>
    <w:rsid w:val="00646EB8"/>
    <w:rsid w:val="00647052"/>
    <w:rsid w:val="00647191"/>
    <w:rsid w:val="00647375"/>
    <w:rsid w:val="00647E52"/>
    <w:rsid w:val="00647FA4"/>
    <w:rsid w:val="00650012"/>
    <w:rsid w:val="006509E3"/>
    <w:rsid w:val="00650B56"/>
    <w:rsid w:val="00650BDB"/>
    <w:rsid w:val="00650E17"/>
    <w:rsid w:val="006510D1"/>
    <w:rsid w:val="00652246"/>
    <w:rsid w:val="006534F4"/>
    <w:rsid w:val="006538A7"/>
    <w:rsid w:val="00654374"/>
    <w:rsid w:val="00656168"/>
    <w:rsid w:val="00656B79"/>
    <w:rsid w:val="00657316"/>
    <w:rsid w:val="006605F4"/>
    <w:rsid w:val="00660B80"/>
    <w:rsid w:val="00661BAB"/>
    <w:rsid w:val="00662382"/>
    <w:rsid w:val="00662DDC"/>
    <w:rsid w:val="00662FE1"/>
    <w:rsid w:val="006639BB"/>
    <w:rsid w:val="006640B7"/>
    <w:rsid w:val="00665C82"/>
    <w:rsid w:val="00665D95"/>
    <w:rsid w:val="00665EA5"/>
    <w:rsid w:val="0066633D"/>
    <w:rsid w:val="00666C49"/>
    <w:rsid w:val="0066745F"/>
    <w:rsid w:val="00667700"/>
    <w:rsid w:val="00670C2E"/>
    <w:rsid w:val="006713C6"/>
    <w:rsid w:val="00673133"/>
    <w:rsid w:val="00673174"/>
    <w:rsid w:val="00673366"/>
    <w:rsid w:val="0067394C"/>
    <w:rsid w:val="00674A0D"/>
    <w:rsid w:val="006751E0"/>
    <w:rsid w:val="00675C2A"/>
    <w:rsid w:val="00676760"/>
    <w:rsid w:val="00676C53"/>
    <w:rsid w:val="00676E1B"/>
    <w:rsid w:val="00677E18"/>
    <w:rsid w:val="006821DE"/>
    <w:rsid w:val="00682531"/>
    <w:rsid w:val="00683256"/>
    <w:rsid w:val="00683B50"/>
    <w:rsid w:val="00683B6D"/>
    <w:rsid w:val="00684123"/>
    <w:rsid w:val="00684944"/>
    <w:rsid w:val="006857A5"/>
    <w:rsid w:val="006858F1"/>
    <w:rsid w:val="00691351"/>
    <w:rsid w:val="00691743"/>
    <w:rsid w:val="00691CE8"/>
    <w:rsid w:val="006924A1"/>
    <w:rsid w:val="00692F0B"/>
    <w:rsid w:val="00693907"/>
    <w:rsid w:val="0069416F"/>
    <w:rsid w:val="00694194"/>
    <w:rsid w:val="00694691"/>
    <w:rsid w:val="00694A22"/>
    <w:rsid w:val="00694A62"/>
    <w:rsid w:val="00695428"/>
    <w:rsid w:val="006954FE"/>
    <w:rsid w:val="0069688C"/>
    <w:rsid w:val="0069736F"/>
    <w:rsid w:val="006979EF"/>
    <w:rsid w:val="006A02E5"/>
    <w:rsid w:val="006A02E8"/>
    <w:rsid w:val="006A0473"/>
    <w:rsid w:val="006A0FFB"/>
    <w:rsid w:val="006A101B"/>
    <w:rsid w:val="006A12D6"/>
    <w:rsid w:val="006A14BB"/>
    <w:rsid w:val="006A1FC3"/>
    <w:rsid w:val="006A3E31"/>
    <w:rsid w:val="006A46C4"/>
    <w:rsid w:val="006A5645"/>
    <w:rsid w:val="006A6C4E"/>
    <w:rsid w:val="006B0C83"/>
    <w:rsid w:val="006B0E1C"/>
    <w:rsid w:val="006B12DF"/>
    <w:rsid w:val="006B2B7C"/>
    <w:rsid w:val="006B3EE9"/>
    <w:rsid w:val="006B5338"/>
    <w:rsid w:val="006B57D3"/>
    <w:rsid w:val="006B68BC"/>
    <w:rsid w:val="006B6F2A"/>
    <w:rsid w:val="006C08C1"/>
    <w:rsid w:val="006C0C40"/>
    <w:rsid w:val="006C0FE3"/>
    <w:rsid w:val="006C1AA2"/>
    <w:rsid w:val="006C234C"/>
    <w:rsid w:val="006C2F40"/>
    <w:rsid w:val="006C37F8"/>
    <w:rsid w:val="006C3A8E"/>
    <w:rsid w:val="006C3E99"/>
    <w:rsid w:val="006C3F6C"/>
    <w:rsid w:val="006C4115"/>
    <w:rsid w:val="006C4192"/>
    <w:rsid w:val="006C4EAF"/>
    <w:rsid w:val="006C5D5F"/>
    <w:rsid w:val="006C6336"/>
    <w:rsid w:val="006C6394"/>
    <w:rsid w:val="006C7FA6"/>
    <w:rsid w:val="006D0AF4"/>
    <w:rsid w:val="006D1120"/>
    <w:rsid w:val="006D11B9"/>
    <w:rsid w:val="006D19A4"/>
    <w:rsid w:val="006D1E4E"/>
    <w:rsid w:val="006D2943"/>
    <w:rsid w:val="006D2A02"/>
    <w:rsid w:val="006D2D3A"/>
    <w:rsid w:val="006D3DDB"/>
    <w:rsid w:val="006D4AD1"/>
    <w:rsid w:val="006D598D"/>
    <w:rsid w:val="006D601F"/>
    <w:rsid w:val="006D6E8D"/>
    <w:rsid w:val="006D71B1"/>
    <w:rsid w:val="006D71CD"/>
    <w:rsid w:val="006D7741"/>
    <w:rsid w:val="006D78A7"/>
    <w:rsid w:val="006D7F47"/>
    <w:rsid w:val="006E056E"/>
    <w:rsid w:val="006E0CA4"/>
    <w:rsid w:val="006E32E6"/>
    <w:rsid w:val="006E37DD"/>
    <w:rsid w:val="006E4898"/>
    <w:rsid w:val="006E608E"/>
    <w:rsid w:val="006E61FE"/>
    <w:rsid w:val="006E6982"/>
    <w:rsid w:val="006E6E0F"/>
    <w:rsid w:val="006E78F9"/>
    <w:rsid w:val="006E796C"/>
    <w:rsid w:val="006F037F"/>
    <w:rsid w:val="006F0F05"/>
    <w:rsid w:val="006F1A6A"/>
    <w:rsid w:val="006F1E99"/>
    <w:rsid w:val="006F26A0"/>
    <w:rsid w:val="006F2819"/>
    <w:rsid w:val="006F2EBC"/>
    <w:rsid w:val="006F3058"/>
    <w:rsid w:val="006F3177"/>
    <w:rsid w:val="006F3E9B"/>
    <w:rsid w:val="006F41FF"/>
    <w:rsid w:val="006F5E1D"/>
    <w:rsid w:val="006F644E"/>
    <w:rsid w:val="006F6BF6"/>
    <w:rsid w:val="006F776B"/>
    <w:rsid w:val="006F7C06"/>
    <w:rsid w:val="0070019E"/>
    <w:rsid w:val="00701590"/>
    <w:rsid w:val="00702671"/>
    <w:rsid w:val="00702C47"/>
    <w:rsid w:val="007033AF"/>
    <w:rsid w:val="007045BD"/>
    <w:rsid w:val="00705174"/>
    <w:rsid w:val="00705EC8"/>
    <w:rsid w:val="007064B7"/>
    <w:rsid w:val="007072B0"/>
    <w:rsid w:val="0071029E"/>
    <w:rsid w:val="00710A03"/>
    <w:rsid w:val="00710C2A"/>
    <w:rsid w:val="00712105"/>
    <w:rsid w:val="00713FDE"/>
    <w:rsid w:val="0071444A"/>
    <w:rsid w:val="007146D8"/>
    <w:rsid w:val="00715E2E"/>
    <w:rsid w:val="00716B28"/>
    <w:rsid w:val="00717227"/>
    <w:rsid w:val="0072161E"/>
    <w:rsid w:val="007216F6"/>
    <w:rsid w:val="00721E16"/>
    <w:rsid w:val="00723165"/>
    <w:rsid w:val="00723602"/>
    <w:rsid w:val="00723A20"/>
    <w:rsid w:val="0072437B"/>
    <w:rsid w:val="00724941"/>
    <w:rsid w:val="00725104"/>
    <w:rsid w:val="00725A78"/>
    <w:rsid w:val="00725F05"/>
    <w:rsid w:val="00725F56"/>
    <w:rsid w:val="007261A6"/>
    <w:rsid w:val="00726A17"/>
    <w:rsid w:val="00726F07"/>
    <w:rsid w:val="00727261"/>
    <w:rsid w:val="0072763D"/>
    <w:rsid w:val="00727D49"/>
    <w:rsid w:val="007301D1"/>
    <w:rsid w:val="00730B11"/>
    <w:rsid w:val="00730BB6"/>
    <w:rsid w:val="00730D08"/>
    <w:rsid w:val="007313DA"/>
    <w:rsid w:val="00731A67"/>
    <w:rsid w:val="00733D8D"/>
    <w:rsid w:val="00734D94"/>
    <w:rsid w:val="00735D77"/>
    <w:rsid w:val="00736573"/>
    <w:rsid w:val="00736C50"/>
    <w:rsid w:val="0073796F"/>
    <w:rsid w:val="00737BAC"/>
    <w:rsid w:val="00740D2C"/>
    <w:rsid w:val="00741C87"/>
    <w:rsid w:val="00742440"/>
    <w:rsid w:val="0074333E"/>
    <w:rsid w:val="0074446E"/>
    <w:rsid w:val="00744E1B"/>
    <w:rsid w:val="00744E7D"/>
    <w:rsid w:val="00746015"/>
    <w:rsid w:val="007467FF"/>
    <w:rsid w:val="0075180B"/>
    <w:rsid w:val="00751A2D"/>
    <w:rsid w:val="007522EE"/>
    <w:rsid w:val="0075266D"/>
    <w:rsid w:val="00752BAB"/>
    <w:rsid w:val="00755207"/>
    <w:rsid w:val="00755656"/>
    <w:rsid w:val="00756A84"/>
    <w:rsid w:val="00757ACC"/>
    <w:rsid w:val="007613AF"/>
    <w:rsid w:val="007614CE"/>
    <w:rsid w:val="00761945"/>
    <w:rsid w:val="007619C7"/>
    <w:rsid w:val="00761C22"/>
    <w:rsid w:val="00761CBA"/>
    <w:rsid w:val="00761F9C"/>
    <w:rsid w:val="007625E7"/>
    <w:rsid w:val="007626C7"/>
    <w:rsid w:val="00762BDC"/>
    <w:rsid w:val="00763130"/>
    <w:rsid w:val="0076319B"/>
    <w:rsid w:val="00763859"/>
    <w:rsid w:val="00764729"/>
    <w:rsid w:val="00766110"/>
    <w:rsid w:val="00766250"/>
    <w:rsid w:val="007666BF"/>
    <w:rsid w:val="00767023"/>
    <w:rsid w:val="0077229A"/>
    <w:rsid w:val="0077271B"/>
    <w:rsid w:val="00772D74"/>
    <w:rsid w:val="0077320B"/>
    <w:rsid w:val="00773CBB"/>
    <w:rsid w:val="00773D27"/>
    <w:rsid w:val="00774086"/>
    <w:rsid w:val="00774AEF"/>
    <w:rsid w:val="00775C18"/>
    <w:rsid w:val="007762E1"/>
    <w:rsid w:val="00776C1B"/>
    <w:rsid w:val="00776E79"/>
    <w:rsid w:val="00777219"/>
    <w:rsid w:val="00783289"/>
    <w:rsid w:val="007850F3"/>
    <w:rsid w:val="0078510E"/>
    <w:rsid w:val="00785C14"/>
    <w:rsid w:val="007862AD"/>
    <w:rsid w:val="007867A3"/>
    <w:rsid w:val="00786CD3"/>
    <w:rsid w:val="00787195"/>
    <w:rsid w:val="00787797"/>
    <w:rsid w:val="007877A3"/>
    <w:rsid w:val="00787F7A"/>
    <w:rsid w:val="0079077B"/>
    <w:rsid w:val="00791E4F"/>
    <w:rsid w:val="007924E8"/>
    <w:rsid w:val="00792BEB"/>
    <w:rsid w:val="00793201"/>
    <w:rsid w:val="00793CAB"/>
    <w:rsid w:val="00793F8F"/>
    <w:rsid w:val="0079468D"/>
    <w:rsid w:val="007950E2"/>
    <w:rsid w:val="007958C0"/>
    <w:rsid w:val="007966F9"/>
    <w:rsid w:val="00797938"/>
    <w:rsid w:val="00797A78"/>
    <w:rsid w:val="00797D0D"/>
    <w:rsid w:val="007A0B29"/>
    <w:rsid w:val="007A1683"/>
    <w:rsid w:val="007A1CA6"/>
    <w:rsid w:val="007A1DB8"/>
    <w:rsid w:val="007A23A9"/>
    <w:rsid w:val="007A23D7"/>
    <w:rsid w:val="007A3E00"/>
    <w:rsid w:val="007A4C5A"/>
    <w:rsid w:val="007A546D"/>
    <w:rsid w:val="007A5579"/>
    <w:rsid w:val="007A55FC"/>
    <w:rsid w:val="007A5819"/>
    <w:rsid w:val="007A6A56"/>
    <w:rsid w:val="007A725C"/>
    <w:rsid w:val="007A74A0"/>
    <w:rsid w:val="007B0166"/>
    <w:rsid w:val="007B11DD"/>
    <w:rsid w:val="007B139C"/>
    <w:rsid w:val="007B1FEB"/>
    <w:rsid w:val="007B20A9"/>
    <w:rsid w:val="007B23E5"/>
    <w:rsid w:val="007B23F6"/>
    <w:rsid w:val="007B40D4"/>
    <w:rsid w:val="007B5445"/>
    <w:rsid w:val="007B55FF"/>
    <w:rsid w:val="007B5ADF"/>
    <w:rsid w:val="007B7481"/>
    <w:rsid w:val="007B74C0"/>
    <w:rsid w:val="007B763A"/>
    <w:rsid w:val="007C0E6F"/>
    <w:rsid w:val="007C1E6E"/>
    <w:rsid w:val="007C2354"/>
    <w:rsid w:val="007C2560"/>
    <w:rsid w:val="007C25E6"/>
    <w:rsid w:val="007C2714"/>
    <w:rsid w:val="007C2C21"/>
    <w:rsid w:val="007C374F"/>
    <w:rsid w:val="007C4A13"/>
    <w:rsid w:val="007C5204"/>
    <w:rsid w:val="007C614B"/>
    <w:rsid w:val="007C699A"/>
    <w:rsid w:val="007C6C00"/>
    <w:rsid w:val="007C78EC"/>
    <w:rsid w:val="007C7BBD"/>
    <w:rsid w:val="007D05A5"/>
    <w:rsid w:val="007D062C"/>
    <w:rsid w:val="007D0A74"/>
    <w:rsid w:val="007D1337"/>
    <w:rsid w:val="007D14BB"/>
    <w:rsid w:val="007D1B28"/>
    <w:rsid w:val="007D24D7"/>
    <w:rsid w:val="007D3732"/>
    <w:rsid w:val="007D38BB"/>
    <w:rsid w:val="007D4075"/>
    <w:rsid w:val="007D44FE"/>
    <w:rsid w:val="007D53FE"/>
    <w:rsid w:val="007D551C"/>
    <w:rsid w:val="007D6E94"/>
    <w:rsid w:val="007D6EA4"/>
    <w:rsid w:val="007E07CC"/>
    <w:rsid w:val="007E0849"/>
    <w:rsid w:val="007E2F6E"/>
    <w:rsid w:val="007E4B45"/>
    <w:rsid w:val="007E5EAE"/>
    <w:rsid w:val="007E6384"/>
    <w:rsid w:val="007E74C5"/>
    <w:rsid w:val="007E79DC"/>
    <w:rsid w:val="007E7C33"/>
    <w:rsid w:val="007F1545"/>
    <w:rsid w:val="007F1C24"/>
    <w:rsid w:val="007F29DD"/>
    <w:rsid w:val="007F3575"/>
    <w:rsid w:val="007F3B72"/>
    <w:rsid w:val="007F3EAC"/>
    <w:rsid w:val="007F3EE1"/>
    <w:rsid w:val="007F5B9E"/>
    <w:rsid w:val="007F61A9"/>
    <w:rsid w:val="00800ACE"/>
    <w:rsid w:val="00801249"/>
    <w:rsid w:val="008016EA"/>
    <w:rsid w:val="008033C3"/>
    <w:rsid w:val="008042AC"/>
    <w:rsid w:val="00804778"/>
    <w:rsid w:val="008047DC"/>
    <w:rsid w:val="00804D5A"/>
    <w:rsid w:val="00806095"/>
    <w:rsid w:val="00806BE5"/>
    <w:rsid w:val="00807AA4"/>
    <w:rsid w:val="0081066D"/>
    <w:rsid w:val="0081072E"/>
    <w:rsid w:val="00810748"/>
    <w:rsid w:val="0081109B"/>
    <w:rsid w:val="008122EC"/>
    <w:rsid w:val="00812AF1"/>
    <w:rsid w:val="008141E2"/>
    <w:rsid w:val="00814317"/>
    <w:rsid w:val="00815F43"/>
    <w:rsid w:val="0081688F"/>
    <w:rsid w:val="00816D02"/>
    <w:rsid w:val="00816D2A"/>
    <w:rsid w:val="00816E00"/>
    <w:rsid w:val="00817580"/>
    <w:rsid w:val="00817B9B"/>
    <w:rsid w:val="00817FCD"/>
    <w:rsid w:val="00820084"/>
    <w:rsid w:val="00821523"/>
    <w:rsid w:val="00821678"/>
    <w:rsid w:val="00821F4D"/>
    <w:rsid w:val="00822446"/>
    <w:rsid w:val="008225C2"/>
    <w:rsid w:val="008235AD"/>
    <w:rsid w:val="00823AEE"/>
    <w:rsid w:val="00824871"/>
    <w:rsid w:val="00824935"/>
    <w:rsid w:val="008249A8"/>
    <w:rsid w:val="00824A02"/>
    <w:rsid w:val="00825457"/>
    <w:rsid w:val="00825672"/>
    <w:rsid w:val="00826308"/>
    <w:rsid w:val="00826620"/>
    <w:rsid w:val="00826BED"/>
    <w:rsid w:val="008277F2"/>
    <w:rsid w:val="00830577"/>
    <w:rsid w:val="00830821"/>
    <w:rsid w:val="0083086F"/>
    <w:rsid w:val="00832080"/>
    <w:rsid w:val="008323E8"/>
    <w:rsid w:val="008333A2"/>
    <w:rsid w:val="0083474D"/>
    <w:rsid w:val="00834F6D"/>
    <w:rsid w:val="0083594C"/>
    <w:rsid w:val="00836D34"/>
    <w:rsid w:val="00836F3A"/>
    <w:rsid w:val="0084035F"/>
    <w:rsid w:val="0084193C"/>
    <w:rsid w:val="008420B7"/>
    <w:rsid w:val="00842748"/>
    <w:rsid w:val="00842F81"/>
    <w:rsid w:val="0084370C"/>
    <w:rsid w:val="00844503"/>
    <w:rsid w:val="00844518"/>
    <w:rsid w:val="00844945"/>
    <w:rsid w:val="00845CD0"/>
    <w:rsid w:val="00847A2E"/>
    <w:rsid w:val="00847DF9"/>
    <w:rsid w:val="00850888"/>
    <w:rsid w:val="008508CA"/>
    <w:rsid w:val="00850B59"/>
    <w:rsid w:val="00851B47"/>
    <w:rsid w:val="008537D2"/>
    <w:rsid w:val="00853E79"/>
    <w:rsid w:val="008545C1"/>
    <w:rsid w:val="00855CF4"/>
    <w:rsid w:val="008561AD"/>
    <w:rsid w:val="0085632F"/>
    <w:rsid w:val="00857729"/>
    <w:rsid w:val="00857CC6"/>
    <w:rsid w:val="00860317"/>
    <w:rsid w:val="008608F6"/>
    <w:rsid w:val="00860A9B"/>
    <w:rsid w:val="00860EC0"/>
    <w:rsid w:val="00863B64"/>
    <w:rsid w:val="0086421D"/>
    <w:rsid w:val="00864547"/>
    <w:rsid w:val="008649CE"/>
    <w:rsid w:val="00864C2B"/>
    <w:rsid w:val="008654AD"/>
    <w:rsid w:val="00867D62"/>
    <w:rsid w:val="0087028A"/>
    <w:rsid w:val="00870E79"/>
    <w:rsid w:val="00872206"/>
    <w:rsid w:val="00876628"/>
    <w:rsid w:val="00876980"/>
    <w:rsid w:val="00877B93"/>
    <w:rsid w:val="0088051A"/>
    <w:rsid w:val="00880C80"/>
    <w:rsid w:val="00880F74"/>
    <w:rsid w:val="00881B32"/>
    <w:rsid w:val="00882259"/>
    <w:rsid w:val="00884130"/>
    <w:rsid w:val="00884E34"/>
    <w:rsid w:val="008877ED"/>
    <w:rsid w:val="00890552"/>
    <w:rsid w:val="00893B8C"/>
    <w:rsid w:val="008941DC"/>
    <w:rsid w:val="008945D0"/>
    <w:rsid w:val="00895FAB"/>
    <w:rsid w:val="0089680C"/>
    <w:rsid w:val="00896DC2"/>
    <w:rsid w:val="008A1101"/>
    <w:rsid w:val="008A1573"/>
    <w:rsid w:val="008A28F2"/>
    <w:rsid w:val="008A4471"/>
    <w:rsid w:val="008A4AB6"/>
    <w:rsid w:val="008A52EF"/>
    <w:rsid w:val="008A7827"/>
    <w:rsid w:val="008B0161"/>
    <w:rsid w:val="008B1D36"/>
    <w:rsid w:val="008B1E3D"/>
    <w:rsid w:val="008B1E58"/>
    <w:rsid w:val="008B301B"/>
    <w:rsid w:val="008B312B"/>
    <w:rsid w:val="008B39A3"/>
    <w:rsid w:val="008B3F50"/>
    <w:rsid w:val="008B6443"/>
    <w:rsid w:val="008B6581"/>
    <w:rsid w:val="008B6D98"/>
    <w:rsid w:val="008B7031"/>
    <w:rsid w:val="008B7755"/>
    <w:rsid w:val="008C013E"/>
    <w:rsid w:val="008C075C"/>
    <w:rsid w:val="008C0A16"/>
    <w:rsid w:val="008C106F"/>
    <w:rsid w:val="008C146C"/>
    <w:rsid w:val="008C189E"/>
    <w:rsid w:val="008C1993"/>
    <w:rsid w:val="008C243F"/>
    <w:rsid w:val="008C2B94"/>
    <w:rsid w:val="008C2C8F"/>
    <w:rsid w:val="008C2F79"/>
    <w:rsid w:val="008C32AF"/>
    <w:rsid w:val="008C470D"/>
    <w:rsid w:val="008C5251"/>
    <w:rsid w:val="008C5B55"/>
    <w:rsid w:val="008C5CF3"/>
    <w:rsid w:val="008C5D34"/>
    <w:rsid w:val="008D0E26"/>
    <w:rsid w:val="008D23E1"/>
    <w:rsid w:val="008D2CF1"/>
    <w:rsid w:val="008D2D12"/>
    <w:rsid w:val="008D413D"/>
    <w:rsid w:val="008D4341"/>
    <w:rsid w:val="008D45BE"/>
    <w:rsid w:val="008D573D"/>
    <w:rsid w:val="008D6D8F"/>
    <w:rsid w:val="008D723E"/>
    <w:rsid w:val="008D7515"/>
    <w:rsid w:val="008E0241"/>
    <w:rsid w:val="008E036B"/>
    <w:rsid w:val="008E1B03"/>
    <w:rsid w:val="008E1EBC"/>
    <w:rsid w:val="008E261A"/>
    <w:rsid w:val="008E6B15"/>
    <w:rsid w:val="008E6E67"/>
    <w:rsid w:val="008E717D"/>
    <w:rsid w:val="008E735E"/>
    <w:rsid w:val="008E75EA"/>
    <w:rsid w:val="008F1038"/>
    <w:rsid w:val="008F15E1"/>
    <w:rsid w:val="008F2017"/>
    <w:rsid w:val="008F376F"/>
    <w:rsid w:val="008F386D"/>
    <w:rsid w:val="008F453C"/>
    <w:rsid w:val="008F4839"/>
    <w:rsid w:val="008F4DAF"/>
    <w:rsid w:val="008F4FE6"/>
    <w:rsid w:val="008F5476"/>
    <w:rsid w:val="008F5A55"/>
    <w:rsid w:val="008F5A77"/>
    <w:rsid w:val="008F7435"/>
    <w:rsid w:val="0090046E"/>
    <w:rsid w:val="00900FD5"/>
    <w:rsid w:val="009025C1"/>
    <w:rsid w:val="009034FE"/>
    <w:rsid w:val="009038EC"/>
    <w:rsid w:val="00905818"/>
    <w:rsid w:val="00906A74"/>
    <w:rsid w:val="009103FA"/>
    <w:rsid w:val="00910B09"/>
    <w:rsid w:val="00911347"/>
    <w:rsid w:val="009118CD"/>
    <w:rsid w:val="00913088"/>
    <w:rsid w:val="00914574"/>
    <w:rsid w:val="009158AA"/>
    <w:rsid w:val="00915A56"/>
    <w:rsid w:val="00915F51"/>
    <w:rsid w:val="0091612C"/>
    <w:rsid w:val="009169B1"/>
    <w:rsid w:val="00917045"/>
    <w:rsid w:val="009202A0"/>
    <w:rsid w:val="00920A8A"/>
    <w:rsid w:val="00920D26"/>
    <w:rsid w:val="0092115E"/>
    <w:rsid w:val="00921A54"/>
    <w:rsid w:val="00921B39"/>
    <w:rsid w:val="0092253B"/>
    <w:rsid w:val="00922B4E"/>
    <w:rsid w:val="009262D1"/>
    <w:rsid w:val="009266E9"/>
    <w:rsid w:val="00926A34"/>
    <w:rsid w:val="00926BCF"/>
    <w:rsid w:val="00927A04"/>
    <w:rsid w:val="00927FA0"/>
    <w:rsid w:val="009300C7"/>
    <w:rsid w:val="009311AA"/>
    <w:rsid w:val="0093138E"/>
    <w:rsid w:val="009331A5"/>
    <w:rsid w:val="00934F00"/>
    <w:rsid w:val="00934FF5"/>
    <w:rsid w:val="00935195"/>
    <w:rsid w:val="009351A8"/>
    <w:rsid w:val="009351CF"/>
    <w:rsid w:val="00935612"/>
    <w:rsid w:val="00935968"/>
    <w:rsid w:val="009368D9"/>
    <w:rsid w:val="00936CF9"/>
    <w:rsid w:val="00940D91"/>
    <w:rsid w:val="00941037"/>
    <w:rsid w:val="00941410"/>
    <w:rsid w:val="00943DBC"/>
    <w:rsid w:val="00944433"/>
    <w:rsid w:val="00944708"/>
    <w:rsid w:val="0094489E"/>
    <w:rsid w:val="00944E93"/>
    <w:rsid w:val="009473E9"/>
    <w:rsid w:val="0094750B"/>
    <w:rsid w:val="009501ED"/>
    <w:rsid w:val="00951296"/>
    <w:rsid w:val="00952879"/>
    <w:rsid w:val="00952BBC"/>
    <w:rsid w:val="00953603"/>
    <w:rsid w:val="00953614"/>
    <w:rsid w:val="009537CA"/>
    <w:rsid w:val="00953FB2"/>
    <w:rsid w:val="0095459F"/>
    <w:rsid w:val="00954856"/>
    <w:rsid w:val="00955841"/>
    <w:rsid w:val="00955A7D"/>
    <w:rsid w:val="009561BA"/>
    <w:rsid w:val="00957DA6"/>
    <w:rsid w:val="00961DA3"/>
    <w:rsid w:val="00962AFD"/>
    <w:rsid w:val="00962B9A"/>
    <w:rsid w:val="00962CE9"/>
    <w:rsid w:val="00962DCC"/>
    <w:rsid w:val="00962FE1"/>
    <w:rsid w:val="009630BC"/>
    <w:rsid w:val="00963819"/>
    <w:rsid w:val="00964B9F"/>
    <w:rsid w:val="00965FCA"/>
    <w:rsid w:val="009660CF"/>
    <w:rsid w:val="00966429"/>
    <w:rsid w:val="009675E1"/>
    <w:rsid w:val="00970DD2"/>
    <w:rsid w:val="009718BF"/>
    <w:rsid w:val="0097192A"/>
    <w:rsid w:val="009719B1"/>
    <w:rsid w:val="00971C17"/>
    <w:rsid w:val="00972168"/>
    <w:rsid w:val="00972429"/>
    <w:rsid w:val="00973194"/>
    <w:rsid w:val="0097428B"/>
    <w:rsid w:val="00975F21"/>
    <w:rsid w:val="00976A57"/>
    <w:rsid w:val="009774AA"/>
    <w:rsid w:val="00980317"/>
    <w:rsid w:val="00980E42"/>
    <w:rsid w:val="0098211A"/>
    <w:rsid w:val="00982BA4"/>
    <w:rsid w:val="0098312F"/>
    <w:rsid w:val="00983C7F"/>
    <w:rsid w:val="00984452"/>
    <w:rsid w:val="00984C68"/>
    <w:rsid w:val="00984CF9"/>
    <w:rsid w:val="0098509E"/>
    <w:rsid w:val="00985676"/>
    <w:rsid w:val="00986018"/>
    <w:rsid w:val="00986E00"/>
    <w:rsid w:val="0098781A"/>
    <w:rsid w:val="00987D0A"/>
    <w:rsid w:val="00991DE7"/>
    <w:rsid w:val="00993D41"/>
    <w:rsid w:val="00997464"/>
    <w:rsid w:val="009A00BC"/>
    <w:rsid w:val="009A0740"/>
    <w:rsid w:val="009A0A92"/>
    <w:rsid w:val="009A0C60"/>
    <w:rsid w:val="009A0EBA"/>
    <w:rsid w:val="009A1013"/>
    <w:rsid w:val="009A2235"/>
    <w:rsid w:val="009A4590"/>
    <w:rsid w:val="009A45E3"/>
    <w:rsid w:val="009A4639"/>
    <w:rsid w:val="009A54D5"/>
    <w:rsid w:val="009A729A"/>
    <w:rsid w:val="009B11E1"/>
    <w:rsid w:val="009B150A"/>
    <w:rsid w:val="009B3792"/>
    <w:rsid w:val="009B402C"/>
    <w:rsid w:val="009B434B"/>
    <w:rsid w:val="009B45BE"/>
    <w:rsid w:val="009B606D"/>
    <w:rsid w:val="009B66DD"/>
    <w:rsid w:val="009B6E00"/>
    <w:rsid w:val="009B785E"/>
    <w:rsid w:val="009C1289"/>
    <w:rsid w:val="009C13CE"/>
    <w:rsid w:val="009C17A5"/>
    <w:rsid w:val="009C1CE5"/>
    <w:rsid w:val="009C1F4C"/>
    <w:rsid w:val="009C206D"/>
    <w:rsid w:val="009C2806"/>
    <w:rsid w:val="009C2C53"/>
    <w:rsid w:val="009C2DC5"/>
    <w:rsid w:val="009C456E"/>
    <w:rsid w:val="009C4B60"/>
    <w:rsid w:val="009C5B61"/>
    <w:rsid w:val="009C697C"/>
    <w:rsid w:val="009C79F5"/>
    <w:rsid w:val="009C7AB7"/>
    <w:rsid w:val="009D050C"/>
    <w:rsid w:val="009D0918"/>
    <w:rsid w:val="009D103B"/>
    <w:rsid w:val="009D1542"/>
    <w:rsid w:val="009D23FD"/>
    <w:rsid w:val="009D254B"/>
    <w:rsid w:val="009D35F1"/>
    <w:rsid w:val="009D3C16"/>
    <w:rsid w:val="009D4044"/>
    <w:rsid w:val="009D63FC"/>
    <w:rsid w:val="009D6760"/>
    <w:rsid w:val="009E03B4"/>
    <w:rsid w:val="009E08A3"/>
    <w:rsid w:val="009E0DA9"/>
    <w:rsid w:val="009E2C08"/>
    <w:rsid w:val="009E2C36"/>
    <w:rsid w:val="009E31FD"/>
    <w:rsid w:val="009E392B"/>
    <w:rsid w:val="009E3E4F"/>
    <w:rsid w:val="009E424F"/>
    <w:rsid w:val="009E4FA6"/>
    <w:rsid w:val="009E57B3"/>
    <w:rsid w:val="009E5D47"/>
    <w:rsid w:val="009E5D63"/>
    <w:rsid w:val="009E655D"/>
    <w:rsid w:val="009E7298"/>
    <w:rsid w:val="009F0420"/>
    <w:rsid w:val="009F09C1"/>
    <w:rsid w:val="009F1478"/>
    <w:rsid w:val="009F188B"/>
    <w:rsid w:val="009F1DBE"/>
    <w:rsid w:val="009F2E56"/>
    <w:rsid w:val="009F347E"/>
    <w:rsid w:val="009F42D3"/>
    <w:rsid w:val="009F44FD"/>
    <w:rsid w:val="009F5471"/>
    <w:rsid w:val="009F5522"/>
    <w:rsid w:val="009F55A9"/>
    <w:rsid w:val="009F5DBF"/>
    <w:rsid w:val="009F7C39"/>
    <w:rsid w:val="00A00963"/>
    <w:rsid w:val="00A0127F"/>
    <w:rsid w:val="00A01509"/>
    <w:rsid w:val="00A01D0F"/>
    <w:rsid w:val="00A026B7"/>
    <w:rsid w:val="00A02E22"/>
    <w:rsid w:val="00A045A9"/>
    <w:rsid w:val="00A05DA2"/>
    <w:rsid w:val="00A0610E"/>
    <w:rsid w:val="00A069B8"/>
    <w:rsid w:val="00A06D95"/>
    <w:rsid w:val="00A078BF"/>
    <w:rsid w:val="00A10FE7"/>
    <w:rsid w:val="00A11575"/>
    <w:rsid w:val="00A11AE7"/>
    <w:rsid w:val="00A1247F"/>
    <w:rsid w:val="00A13E6B"/>
    <w:rsid w:val="00A1415A"/>
    <w:rsid w:val="00A14251"/>
    <w:rsid w:val="00A144DF"/>
    <w:rsid w:val="00A17F55"/>
    <w:rsid w:val="00A21155"/>
    <w:rsid w:val="00A21ACC"/>
    <w:rsid w:val="00A23679"/>
    <w:rsid w:val="00A237A0"/>
    <w:rsid w:val="00A267CE"/>
    <w:rsid w:val="00A27538"/>
    <w:rsid w:val="00A27FED"/>
    <w:rsid w:val="00A30A3D"/>
    <w:rsid w:val="00A3227D"/>
    <w:rsid w:val="00A324A7"/>
    <w:rsid w:val="00A33682"/>
    <w:rsid w:val="00A34A26"/>
    <w:rsid w:val="00A34DF5"/>
    <w:rsid w:val="00A35220"/>
    <w:rsid w:val="00A37A14"/>
    <w:rsid w:val="00A37C64"/>
    <w:rsid w:val="00A40C7E"/>
    <w:rsid w:val="00A42756"/>
    <w:rsid w:val="00A45010"/>
    <w:rsid w:val="00A451F5"/>
    <w:rsid w:val="00A45326"/>
    <w:rsid w:val="00A4538C"/>
    <w:rsid w:val="00A461FB"/>
    <w:rsid w:val="00A4730C"/>
    <w:rsid w:val="00A511B3"/>
    <w:rsid w:val="00A53B07"/>
    <w:rsid w:val="00A5457C"/>
    <w:rsid w:val="00A54A17"/>
    <w:rsid w:val="00A54C43"/>
    <w:rsid w:val="00A55257"/>
    <w:rsid w:val="00A55566"/>
    <w:rsid w:val="00A55B5A"/>
    <w:rsid w:val="00A55BFC"/>
    <w:rsid w:val="00A55EDA"/>
    <w:rsid w:val="00A60ACF"/>
    <w:rsid w:val="00A60ED0"/>
    <w:rsid w:val="00A60F9F"/>
    <w:rsid w:val="00A61D78"/>
    <w:rsid w:val="00A62A1B"/>
    <w:rsid w:val="00A62FEC"/>
    <w:rsid w:val="00A63F80"/>
    <w:rsid w:val="00A64F89"/>
    <w:rsid w:val="00A65BD3"/>
    <w:rsid w:val="00A6629B"/>
    <w:rsid w:val="00A66351"/>
    <w:rsid w:val="00A6698A"/>
    <w:rsid w:val="00A66AE5"/>
    <w:rsid w:val="00A67FF9"/>
    <w:rsid w:val="00A707EC"/>
    <w:rsid w:val="00A734AD"/>
    <w:rsid w:val="00A7452C"/>
    <w:rsid w:val="00A745A5"/>
    <w:rsid w:val="00A75BC7"/>
    <w:rsid w:val="00A77342"/>
    <w:rsid w:val="00A7778D"/>
    <w:rsid w:val="00A777EA"/>
    <w:rsid w:val="00A77C6F"/>
    <w:rsid w:val="00A80408"/>
    <w:rsid w:val="00A807F4"/>
    <w:rsid w:val="00A81D74"/>
    <w:rsid w:val="00A8215F"/>
    <w:rsid w:val="00A83D42"/>
    <w:rsid w:val="00A84288"/>
    <w:rsid w:val="00A86592"/>
    <w:rsid w:val="00A8760A"/>
    <w:rsid w:val="00A90CDC"/>
    <w:rsid w:val="00A91500"/>
    <w:rsid w:val="00A91869"/>
    <w:rsid w:val="00A93B38"/>
    <w:rsid w:val="00A93E65"/>
    <w:rsid w:val="00A940D3"/>
    <w:rsid w:val="00A94339"/>
    <w:rsid w:val="00A96896"/>
    <w:rsid w:val="00A96E35"/>
    <w:rsid w:val="00A974FF"/>
    <w:rsid w:val="00A97C74"/>
    <w:rsid w:val="00AA04BF"/>
    <w:rsid w:val="00AA1129"/>
    <w:rsid w:val="00AA2625"/>
    <w:rsid w:val="00AA28EC"/>
    <w:rsid w:val="00AA2D82"/>
    <w:rsid w:val="00AA3223"/>
    <w:rsid w:val="00AA3C9B"/>
    <w:rsid w:val="00AA4832"/>
    <w:rsid w:val="00AA59DB"/>
    <w:rsid w:val="00AA723D"/>
    <w:rsid w:val="00AB036F"/>
    <w:rsid w:val="00AB0EFF"/>
    <w:rsid w:val="00AB21E0"/>
    <w:rsid w:val="00AB21FF"/>
    <w:rsid w:val="00AB2864"/>
    <w:rsid w:val="00AB52BD"/>
    <w:rsid w:val="00AB55E0"/>
    <w:rsid w:val="00AB5631"/>
    <w:rsid w:val="00AB590B"/>
    <w:rsid w:val="00AB5F20"/>
    <w:rsid w:val="00AB6075"/>
    <w:rsid w:val="00AB610F"/>
    <w:rsid w:val="00AB7291"/>
    <w:rsid w:val="00AC01DB"/>
    <w:rsid w:val="00AC056E"/>
    <w:rsid w:val="00AC1ADC"/>
    <w:rsid w:val="00AC1F1B"/>
    <w:rsid w:val="00AC2342"/>
    <w:rsid w:val="00AC3D45"/>
    <w:rsid w:val="00AC440D"/>
    <w:rsid w:val="00AC44B9"/>
    <w:rsid w:val="00AC5238"/>
    <w:rsid w:val="00AC59EB"/>
    <w:rsid w:val="00AC69A5"/>
    <w:rsid w:val="00AC7612"/>
    <w:rsid w:val="00AD0209"/>
    <w:rsid w:val="00AD13E7"/>
    <w:rsid w:val="00AD17F6"/>
    <w:rsid w:val="00AD1874"/>
    <w:rsid w:val="00AD1FC8"/>
    <w:rsid w:val="00AD2265"/>
    <w:rsid w:val="00AD36C1"/>
    <w:rsid w:val="00AD3BAB"/>
    <w:rsid w:val="00AD3DB3"/>
    <w:rsid w:val="00AD444B"/>
    <w:rsid w:val="00AD45A0"/>
    <w:rsid w:val="00AD45EB"/>
    <w:rsid w:val="00AD476E"/>
    <w:rsid w:val="00AD5EDB"/>
    <w:rsid w:val="00AD6EB8"/>
    <w:rsid w:val="00AD7BB5"/>
    <w:rsid w:val="00AE13D3"/>
    <w:rsid w:val="00AE29D6"/>
    <w:rsid w:val="00AE2FA7"/>
    <w:rsid w:val="00AE4EE5"/>
    <w:rsid w:val="00AE613B"/>
    <w:rsid w:val="00AE644B"/>
    <w:rsid w:val="00AE688B"/>
    <w:rsid w:val="00AE6D5D"/>
    <w:rsid w:val="00AE76EE"/>
    <w:rsid w:val="00AE77D4"/>
    <w:rsid w:val="00AE7E14"/>
    <w:rsid w:val="00AE7E16"/>
    <w:rsid w:val="00AF084E"/>
    <w:rsid w:val="00AF1054"/>
    <w:rsid w:val="00AF11CE"/>
    <w:rsid w:val="00AF146C"/>
    <w:rsid w:val="00AF41F3"/>
    <w:rsid w:val="00AF485B"/>
    <w:rsid w:val="00AF491E"/>
    <w:rsid w:val="00AF4A6C"/>
    <w:rsid w:val="00AF5B06"/>
    <w:rsid w:val="00AF64F7"/>
    <w:rsid w:val="00AF7906"/>
    <w:rsid w:val="00AF7D5E"/>
    <w:rsid w:val="00B01547"/>
    <w:rsid w:val="00B01A84"/>
    <w:rsid w:val="00B01F81"/>
    <w:rsid w:val="00B021B4"/>
    <w:rsid w:val="00B025C2"/>
    <w:rsid w:val="00B03454"/>
    <w:rsid w:val="00B054CB"/>
    <w:rsid w:val="00B05BF2"/>
    <w:rsid w:val="00B06B20"/>
    <w:rsid w:val="00B06C92"/>
    <w:rsid w:val="00B06D7A"/>
    <w:rsid w:val="00B1051F"/>
    <w:rsid w:val="00B11F5B"/>
    <w:rsid w:val="00B11FB3"/>
    <w:rsid w:val="00B124DE"/>
    <w:rsid w:val="00B1289D"/>
    <w:rsid w:val="00B133DC"/>
    <w:rsid w:val="00B13F20"/>
    <w:rsid w:val="00B1463B"/>
    <w:rsid w:val="00B14E45"/>
    <w:rsid w:val="00B15C57"/>
    <w:rsid w:val="00B200FB"/>
    <w:rsid w:val="00B20D00"/>
    <w:rsid w:val="00B21023"/>
    <w:rsid w:val="00B21119"/>
    <w:rsid w:val="00B21306"/>
    <w:rsid w:val="00B2172A"/>
    <w:rsid w:val="00B21AEB"/>
    <w:rsid w:val="00B21C16"/>
    <w:rsid w:val="00B22DE0"/>
    <w:rsid w:val="00B234F7"/>
    <w:rsid w:val="00B2361D"/>
    <w:rsid w:val="00B24004"/>
    <w:rsid w:val="00B24424"/>
    <w:rsid w:val="00B24846"/>
    <w:rsid w:val="00B25ED5"/>
    <w:rsid w:val="00B264A6"/>
    <w:rsid w:val="00B26595"/>
    <w:rsid w:val="00B2660A"/>
    <w:rsid w:val="00B3006F"/>
    <w:rsid w:val="00B3013F"/>
    <w:rsid w:val="00B30881"/>
    <w:rsid w:val="00B30B05"/>
    <w:rsid w:val="00B30E07"/>
    <w:rsid w:val="00B31030"/>
    <w:rsid w:val="00B3141F"/>
    <w:rsid w:val="00B31464"/>
    <w:rsid w:val="00B316B7"/>
    <w:rsid w:val="00B32345"/>
    <w:rsid w:val="00B325D5"/>
    <w:rsid w:val="00B32DDC"/>
    <w:rsid w:val="00B33001"/>
    <w:rsid w:val="00B34218"/>
    <w:rsid w:val="00B34CF4"/>
    <w:rsid w:val="00B351EE"/>
    <w:rsid w:val="00B356CB"/>
    <w:rsid w:val="00B36388"/>
    <w:rsid w:val="00B3727E"/>
    <w:rsid w:val="00B424AB"/>
    <w:rsid w:val="00B43798"/>
    <w:rsid w:val="00B4547D"/>
    <w:rsid w:val="00B45C3F"/>
    <w:rsid w:val="00B464B9"/>
    <w:rsid w:val="00B46C5F"/>
    <w:rsid w:val="00B47345"/>
    <w:rsid w:val="00B47B29"/>
    <w:rsid w:val="00B51168"/>
    <w:rsid w:val="00B555A9"/>
    <w:rsid w:val="00B55987"/>
    <w:rsid w:val="00B55E9C"/>
    <w:rsid w:val="00B61219"/>
    <w:rsid w:val="00B61F24"/>
    <w:rsid w:val="00B63628"/>
    <w:rsid w:val="00B6382F"/>
    <w:rsid w:val="00B63CBE"/>
    <w:rsid w:val="00B63FB7"/>
    <w:rsid w:val="00B651DD"/>
    <w:rsid w:val="00B6544D"/>
    <w:rsid w:val="00B65BE6"/>
    <w:rsid w:val="00B65E06"/>
    <w:rsid w:val="00B6609E"/>
    <w:rsid w:val="00B665C9"/>
    <w:rsid w:val="00B66CC8"/>
    <w:rsid w:val="00B6736A"/>
    <w:rsid w:val="00B676D8"/>
    <w:rsid w:val="00B6779B"/>
    <w:rsid w:val="00B67F93"/>
    <w:rsid w:val="00B700F3"/>
    <w:rsid w:val="00B71F86"/>
    <w:rsid w:val="00B73017"/>
    <w:rsid w:val="00B735C6"/>
    <w:rsid w:val="00B73B44"/>
    <w:rsid w:val="00B73D26"/>
    <w:rsid w:val="00B74DAD"/>
    <w:rsid w:val="00B7618E"/>
    <w:rsid w:val="00B7646F"/>
    <w:rsid w:val="00B7762B"/>
    <w:rsid w:val="00B80104"/>
    <w:rsid w:val="00B826D8"/>
    <w:rsid w:val="00B82E0F"/>
    <w:rsid w:val="00B834C8"/>
    <w:rsid w:val="00B83F6B"/>
    <w:rsid w:val="00B845F9"/>
    <w:rsid w:val="00B84BBA"/>
    <w:rsid w:val="00B85B8B"/>
    <w:rsid w:val="00B85CE8"/>
    <w:rsid w:val="00B9090A"/>
    <w:rsid w:val="00B90F24"/>
    <w:rsid w:val="00B9134B"/>
    <w:rsid w:val="00B92114"/>
    <w:rsid w:val="00B93355"/>
    <w:rsid w:val="00B94039"/>
    <w:rsid w:val="00B951B3"/>
    <w:rsid w:val="00B95A86"/>
    <w:rsid w:val="00B9627E"/>
    <w:rsid w:val="00B97777"/>
    <w:rsid w:val="00BA00D1"/>
    <w:rsid w:val="00BA0653"/>
    <w:rsid w:val="00BA08E2"/>
    <w:rsid w:val="00BA138D"/>
    <w:rsid w:val="00BA15CF"/>
    <w:rsid w:val="00BA2794"/>
    <w:rsid w:val="00BA33E9"/>
    <w:rsid w:val="00BA47C5"/>
    <w:rsid w:val="00BA57D8"/>
    <w:rsid w:val="00BA7F6E"/>
    <w:rsid w:val="00BB002B"/>
    <w:rsid w:val="00BB0163"/>
    <w:rsid w:val="00BB059A"/>
    <w:rsid w:val="00BB2A3D"/>
    <w:rsid w:val="00BB44E6"/>
    <w:rsid w:val="00BB6366"/>
    <w:rsid w:val="00BB74B7"/>
    <w:rsid w:val="00BB7970"/>
    <w:rsid w:val="00BB7C9C"/>
    <w:rsid w:val="00BC0DFF"/>
    <w:rsid w:val="00BC18E8"/>
    <w:rsid w:val="00BC466D"/>
    <w:rsid w:val="00BC4D67"/>
    <w:rsid w:val="00BC6F37"/>
    <w:rsid w:val="00BC7BFB"/>
    <w:rsid w:val="00BC7D15"/>
    <w:rsid w:val="00BC7D3C"/>
    <w:rsid w:val="00BD0A00"/>
    <w:rsid w:val="00BD0DED"/>
    <w:rsid w:val="00BD0F9D"/>
    <w:rsid w:val="00BD233E"/>
    <w:rsid w:val="00BD2DBC"/>
    <w:rsid w:val="00BD35FC"/>
    <w:rsid w:val="00BD51BA"/>
    <w:rsid w:val="00BD52FD"/>
    <w:rsid w:val="00BD7B2E"/>
    <w:rsid w:val="00BE04D2"/>
    <w:rsid w:val="00BE0C81"/>
    <w:rsid w:val="00BE1F6F"/>
    <w:rsid w:val="00BE28DA"/>
    <w:rsid w:val="00BE2A24"/>
    <w:rsid w:val="00BE3194"/>
    <w:rsid w:val="00BE409A"/>
    <w:rsid w:val="00BE736D"/>
    <w:rsid w:val="00BF0179"/>
    <w:rsid w:val="00BF05FF"/>
    <w:rsid w:val="00BF0852"/>
    <w:rsid w:val="00BF0FA2"/>
    <w:rsid w:val="00BF1761"/>
    <w:rsid w:val="00BF1B40"/>
    <w:rsid w:val="00BF278D"/>
    <w:rsid w:val="00BF5852"/>
    <w:rsid w:val="00BF58B9"/>
    <w:rsid w:val="00BF62F5"/>
    <w:rsid w:val="00BF6413"/>
    <w:rsid w:val="00BF654A"/>
    <w:rsid w:val="00BF6B1B"/>
    <w:rsid w:val="00BF7017"/>
    <w:rsid w:val="00BF7AB4"/>
    <w:rsid w:val="00BF7E2E"/>
    <w:rsid w:val="00C01A14"/>
    <w:rsid w:val="00C01E19"/>
    <w:rsid w:val="00C021BD"/>
    <w:rsid w:val="00C02A7A"/>
    <w:rsid w:val="00C02AE2"/>
    <w:rsid w:val="00C0315B"/>
    <w:rsid w:val="00C03713"/>
    <w:rsid w:val="00C037FF"/>
    <w:rsid w:val="00C0382F"/>
    <w:rsid w:val="00C0542E"/>
    <w:rsid w:val="00C05515"/>
    <w:rsid w:val="00C05ED9"/>
    <w:rsid w:val="00C0686A"/>
    <w:rsid w:val="00C07905"/>
    <w:rsid w:val="00C11CE4"/>
    <w:rsid w:val="00C11E4E"/>
    <w:rsid w:val="00C12363"/>
    <w:rsid w:val="00C127EC"/>
    <w:rsid w:val="00C12D52"/>
    <w:rsid w:val="00C13622"/>
    <w:rsid w:val="00C13954"/>
    <w:rsid w:val="00C14015"/>
    <w:rsid w:val="00C1432B"/>
    <w:rsid w:val="00C14E69"/>
    <w:rsid w:val="00C153ED"/>
    <w:rsid w:val="00C16BF4"/>
    <w:rsid w:val="00C16E8B"/>
    <w:rsid w:val="00C20626"/>
    <w:rsid w:val="00C21031"/>
    <w:rsid w:val="00C21C97"/>
    <w:rsid w:val="00C2337C"/>
    <w:rsid w:val="00C2419E"/>
    <w:rsid w:val="00C26AF8"/>
    <w:rsid w:val="00C30355"/>
    <w:rsid w:val="00C30D65"/>
    <w:rsid w:val="00C325AD"/>
    <w:rsid w:val="00C32B45"/>
    <w:rsid w:val="00C33F97"/>
    <w:rsid w:val="00C34A73"/>
    <w:rsid w:val="00C34C25"/>
    <w:rsid w:val="00C35124"/>
    <w:rsid w:val="00C35448"/>
    <w:rsid w:val="00C36241"/>
    <w:rsid w:val="00C36DDF"/>
    <w:rsid w:val="00C37D70"/>
    <w:rsid w:val="00C40CD7"/>
    <w:rsid w:val="00C43318"/>
    <w:rsid w:val="00C4484B"/>
    <w:rsid w:val="00C4510C"/>
    <w:rsid w:val="00C453F0"/>
    <w:rsid w:val="00C45612"/>
    <w:rsid w:val="00C46231"/>
    <w:rsid w:val="00C463EE"/>
    <w:rsid w:val="00C4732E"/>
    <w:rsid w:val="00C47C13"/>
    <w:rsid w:val="00C47CE8"/>
    <w:rsid w:val="00C519EC"/>
    <w:rsid w:val="00C51B0A"/>
    <w:rsid w:val="00C53704"/>
    <w:rsid w:val="00C54031"/>
    <w:rsid w:val="00C5539A"/>
    <w:rsid w:val="00C55719"/>
    <w:rsid w:val="00C57B93"/>
    <w:rsid w:val="00C60CEB"/>
    <w:rsid w:val="00C62B77"/>
    <w:rsid w:val="00C62C1F"/>
    <w:rsid w:val="00C63D03"/>
    <w:rsid w:val="00C63EAF"/>
    <w:rsid w:val="00C65B85"/>
    <w:rsid w:val="00C65C87"/>
    <w:rsid w:val="00C662C1"/>
    <w:rsid w:val="00C66973"/>
    <w:rsid w:val="00C675CA"/>
    <w:rsid w:val="00C70134"/>
    <w:rsid w:val="00C70A43"/>
    <w:rsid w:val="00C70E60"/>
    <w:rsid w:val="00C714EB"/>
    <w:rsid w:val="00C71547"/>
    <w:rsid w:val="00C72613"/>
    <w:rsid w:val="00C72B0F"/>
    <w:rsid w:val="00C73C94"/>
    <w:rsid w:val="00C73EE9"/>
    <w:rsid w:val="00C74878"/>
    <w:rsid w:val="00C75BE6"/>
    <w:rsid w:val="00C775E3"/>
    <w:rsid w:val="00C80674"/>
    <w:rsid w:val="00C80C87"/>
    <w:rsid w:val="00C814DE"/>
    <w:rsid w:val="00C81F9B"/>
    <w:rsid w:val="00C824AC"/>
    <w:rsid w:val="00C82A12"/>
    <w:rsid w:val="00C82BD9"/>
    <w:rsid w:val="00C8383E"/>
    <w:rsid w:val="00C846D2"/>
    <w:rsid w:val="00C84D2D"/>
    <w:rsid w:val="00C860FE"/>
    <w:rsid w:val="00C868ED"/>
    <w:rsid w:val="00C87167"/>
    <w:rsid w:val="00C875C4"/>
    <w:rsid w:val="00C90265"/>
    <w:rsid w:val="00C90A0C"/>
    <w:rsid w:val="00C91070"/>
    <w:rsid w:val="00C913FB"/>
    <w:rsid w:val="00C91D05"/>
    <w:rsid w:val="00C92920"/>
    <w:rsid w:val="00C931A8"/>
    <w:rsid w:val="00C93A51"/>
    <w:rsid w:val="00C93AD8"/>
    <w:rsid w:val="00C97540"/>
    <w:rsid w:val="00C97AF5"/>
    <w:rsid w:val="00CA0BB6"/>
    <w:rsid w:val="00CA2E60"/>
    <w:rsid w:val="00CA535D"/>
    <w:rsid w:val="00CA5B3B"/>
    <w:rsid w:val="00CA5B4D"/>
    <w:rsid w:val="00CA5D9F"/>
    <w:rsid w:val="00CA6722"/>
    <w:rsid w:val="00CB0675"/>
    <w:rsid w:val="00CB0E39"/>
    <w:rsid w:val="00CB1DFD"/>
    <w:rsid w:val="00CB1EB8"/>
    <w:rsid w:val="00CB2888"/>
    <w:rsid w:val="00CB2E96"/>
    <w:rsid w:val="00CB35C9"/>
    <w:rsid w:val="00CB3C63"/>
    <w:rsid w:val="00CB4D57"/>
    <w:rsid w:val="00CB55C0"/>
    <w:rsid w:val="00CB55F9"/>
    <w:rsid w:val="00CB6BBF"/>
    <w:rsid w:val="00CB769B"/>
    <w:rsid w:val="00CC0886"/>
    <w:rsid w:val="00CC0C43"/>
    <w:rsid w:val="00CC24CA"/>
    <w:rsid w:val="00CC3221"/>
    <w:rsid w:val="00CC3453"/>
    <w:rsid w:val="00CC40C9"/>
    <w:rsid w:val="00CC4E0B"/>
    <w:rsid w:val="00CC550E"/>
    <w:rsid w:val="00CD05FE"/>
    <w:rsid w:val="00CD06AD"/>
    <w:rsid w:val="00CD09B2"/>
    <w:rsid w:val="00CD0B51"/>
    <w:rsid w:val="00CD0EC5"/>
    <w:rsid w:val="00CD16E2"/>
    <w:rsid w:val="00CD2723"/>
    <w:rsid w:val="00CD2B24"/>
    <w:rsid w:val="00CD2F4F"/>
    <w:rsid w:val="00CD3833"/>
    <w:rsid w:val="00CD49A9"/>
    <w:rsid w:val="00CD5373"/>
    <w:rsid w:val="00CD59B0"/>
    <w:rsid w:val="00CD5A95"/>
    <w:rsid w:val="00CD63CC"/>
    <w:rsid w:val="00CE18BF"/>
    <w:rsid w:val="00CE1D72"/>
    <w:rsid w:val="00CE1E3C"/>
    <w:rsid w:val="00CE232F"/>
    <w:rsid w:val="00CE2808"/>
    <w:rsid w:val="00CE3513"/>
    <w:rsid w:val="00CE4431"/>
    <w:rsid w:val="00CE56C2"/>
    <w:rsid w:val="00CE59A3"/>
    <w:rsid w:val="00CE7C7E"/>
    <w:rsid w:val="00CF0910"/>
    <w:rsid w:val="00CF1B0A"/>
    <w:rsid w:val="00CF1FD3"/>
    <w:rsid w:val="00CF3048"/>
    <w:rsid w:val="00CF33F4"/>
    <w:rsid w:val="00CF3743"/>
    <w:rsid w:val="00CF3DDD"/>
    <w:rsid w:val="00CF4DD4"/>
    <w:rsid w:val="00CF55D1"/>
    <w:rsid w:val="00CF5EE6"/>
    <w:rsid w:val="00CF644C"/>
    <w:rsid w:val="00CF731A"/>
    <w:rsid w:val="00CF7D94"/>
    <w:rsid w:val="00D01F40"/>
    <w:rsid w:val="00D02221"/>
    <w:rsid w:val="00D02718"/>
    <w:rsid w:val="00D02BAE"/>
    <w:rsid w:val="00D03F42"/>
    <w:rsid w:val="00D05598"/>
    <w:rsid w:val="00D0610B"/>
    <w:rsid w:val="00D07D77"/>
    <w:rsid w:val="00D10C99"/>
    <w:rsid w:val="00D10CC4"/>
    <w:rsid w:val="00D12774"/>
    <w:rsid w:val="00D12984"/>
    <w:rsid w:val="00D144AE"/>
    <w:rsid w:val="00D14604"/>
    <w:rsid w:val="00D1471F"/>
    <w:rsid w:val="00D14B81"/>
    <w:rsid w:val="00D15001"/>
    <w:rsid w:val="00D15BC6"/>
    <w:rsid w:val="00D15E75"/>
    <w:rsid w:val="00D16CBE"/>
    <w:rsid w:val="00D17659"/>
    <w:rsid w:val="00D20CA5"/>
    <w:rsid w:val="00D213D9"/>
    <w:rsid w:val="00D21773"/>
    <w:rsid w:val="00D21FDB"/>
    <w:rsid w:val="00D22FB1"/>
    <w:rsid w:val="00D25318"/>
    <w:rsid w:val="00D260FE"/>
    <w:rsid w:val="00D26B20"/>
    <w:rsid w:val="00D27FFE"/>
    <w:rsid w:val="00D30D15"/>
    <w:rsid w:val="00D30E4B"/>
    <w:rsid w:val="00D32D17"/>
    <w:rsid w:val="00D32E22"/>
    <w:rsid w:val="00D34E99"/>
    <w:rsid w:val="00D37027"/>
    <w:rsid w:val="00D40338"/>
    <w:rsid w:val="00D4047E"/>
    <w:rsid w:val="00D40F86"/>
    <w:rsid w:val="00D4187D"/>
    <w:rsid w:val="00D429B5"/>
    <w:rsid w:val="00D430B3"/>
    <w:rsid w:val="00D43327"/>
    <w:rsid w:val="00D43A71"/>
    <w:rsid w:val="00D4529D"/>
    <w:rsid w:val="00D454AC"/>
    <w:rsid w:val="00D45C0B"/>
    <w:rsid w:val="00D4687E"/>
    <w:rsid w:val="00D476A9"/>
    <w:rsid w:val="00D502EF"/>
    <w:rsid w:val="00D504F1"/>
    <w:rsid w:val="00D5147A"/>
    <w:rsid w:val="00D518A3"/>
    <w:rsid w:val="00D519EE"/>
    <w:rsid w:val="00D52A20"/>
    <w:rsid w:val="00D55BBE"/>
    <w:rsid w:val="00D60A05"/>
    <w:rsid w:val="00D60C53"/>
    <w:rsid w:val="00D61DC5"/>
    <w:rsid w:val="00D654FE"/>
    <w:rsid w:val="00D656F3"/>
    <w:rsid w:val="00D65E10"/>
    <w:rsid w:val="00D66EA1"/>
    <w:rsid w:val="00D6717B"/>
    <w:rsid w:val="00D67B28"/>
    <w:rsid w:val="00D67B6D"/>
    <w:rsid w:val="00D67CCE"/>
    <w:rsid w:val="00D67ED1"/>
    <w:rsid w:val="00D70AAF"/>
    <w:rsid w:val="00D70BED"/>
    <w:rsid w:val="00D70D34"/>
    <w:rsid w:val="00D71126"/>
    <w:rsid w:val="00D719C0"/>
    <w:rsid w:val="00D7327E"/>
    <w:rsid w:val="00D7353C"/>
    <w:rsid w:val="00D7396B"/>
    <w:rsid w:val="00D73BA6"/>
    <w:rsid w:val="00D74686"/>
    <w:rsid w:val="00D751F6"/>
    <w:rsid w:val="00D765B6"/>
    <w:rsid w:val="00D7695C"/>
    <w:rsid w:val="00D76EF8"/>
    <w:rsid w:val="00D80618"/>
    <w:rsid w:val="00D8181A"/>
    <w:rsid w:val="00D83137"/>
    <w:rsid w:val="00D84671"/>
    <w:rsid w:val="00D853F9"/>
    <w:rsid w:val="00D85BFC"/>
    <w:rsid w:val="00D86337"/>
    <w:rsid w:val="00D8642A"/>
    <w:rsid w:val="00D8704E"/>
    <w:rsid w:val="00D870BD"/>
    <w:rsid w:val="00D904CF"/>
    <w:rsid w:val="00D9139A"/>
    <w:rsid w:val="00D91E42"/>
    <w:rsid w:val="00D92944"/>
    <w:rsid w:val="00D92EB8"/>
    <w:rsid w:val="00D93A25"/>
    <w:rsid w:val="00D94B38"/>
    <w:rsid w:val="00D969FC"/>
    <w:rsid w:val="00D96F6B"/>
    <w:rsid w:val="00D978FA"/>
    <w:rsid w:val="00DA017A"/>
    <w:rsid w:val="00DA01C5"/>
    <w:rsid w:val="00DA04E3"/>
    <w:rsid w:val="00DA12B9"/>
    <w:rsid w:val="00DA141C"/>
    <w:rsid w:val="00DA31CF"/>
    <w:rsid w:val="00DA4373"/>
    <w:rsid w:val="00DA4653"/>
    <w:rsid w:val="00DA581E"/>
    <w:rsid w:val="00DA6832"/>
    <w:rsid w:val="00DA68C9"/>
    <w:rsid w:val="00DA6EAE"/>
    <w:rsid w:val="00DA713A"/>
    <w:rsid w:val="00DA7D58"/>
    <w:rsid w:val="00DB1EDE"/>
    <w:rsid w:val="00DB2B4F"/>
    <w:rsid w:val="00DB2DF0"/>
    <w:rsid w:val="00DB5046"/>
    <w:rsid w:val="00DB7173"/>
    <w:rsid w:val="00DC0546"/>
    <w:rsid w:val="00DC0B11"/>
    <w:rsid w:val="00DC1F0A"/>
    <w:rsid w:val="00DC20C5"/>
    <w:rsid w:val="00DC2629"/>
    <w:rsid w:val="00DC35AB"/>
    <w:rsid w:val="00DC4BBD"/>
    <w:rsid w:val="00DC5635"/>
    <w:rsid w:val="00DC5668"/>
    <w:rsid w:val="00DC5795"/>
    <w:rsid w:val="00DC6A69"/>
    <w:rsid w:val="00DC7FE6"/>
    <w:rsid w:val="00DD1C6C"/>
    <w:rsid w:val="00DD47F3"/>
    <w:rsid w:val="00DD49C9"/>
    <w:rsid w:val="00DD50AE"/>
    <w:rsid w:val="00DD5286"/>
    <w:rsid w:val="00DD5560"/>
    <w:rsid w:val="00DD5809"/>
    <w:rsid w:val="00DD7341"/>
    <w:rsid w:val="00DE0CBF"/>
    <w:rsid w:val="00DE1C5F"/>
    <w:rsid w:val="00DE318B"/>
    <w:rsid w:val="00DE4664"/>
    <w:rsid w:val="00DE699D"/>
    <w:rsid w:val="00DE7811"/>
    <w:rsid w:val="00DF0644"/>
    <w:rsid w:val="00DF2FBF"/>
    <w:rsid w:val="00DF38C2"/>
    <w:rsid w:val="00DF5853"/>
    <w:rsid w:val="00E0065A"/>
    <w:rsid w:val="00E00B64"/>
    <w:rsid w:val="00E00C21"/>
    <w:rsid w:val="00E00E46"/>
    <w:rsid w:val="00E01B85"/>
    <w:rsid w:val="00E02BE4"/>
    <w:rsid w:val="00E03468"/>
    <w:rsid w:val="00E03B19"/>
    <w:rsid w:val="00E0482D"/>
    <w:rsid w:val="00E04D57"/>
    <w:rsid w:val="00E054AF"/>
    <w:rsid w:val="00E05B31"/>
    <w:rsid w:val="00E0629C"/>
    <w:rsid w:val="00E105E7"/>
    <w:rsid w:val="00E13035"/>
    <w:rsid w:val="00E13161"/>
    <w:rsid w:val="00E135A1"/>
    <w:rsid w:val="00E1613B"/>
    <w:rsid w:val="00E1743B"/>
    <w:rsid w:val="00E17A1A"/>
    <w:rsid w:val="00E20485"/>
    <w:rsid w:val="00E223A7"/>
    <w:rsid w:val="00E2331D"/>
    <w:rsid w:val="00E24220"/>
    <w:rsid w:val="00E24397"/>
    <w:rsid w:val="00E247DD"/>
    <w:rsid w:val="00E25EA5"/>
    <w:rsid w:val="00E277D9"/>
    <w:rsid w:val="00E32482"/>
    <w:rsid w:val="00E32E14"/>
    <w:rsid w:val="00E33037"/>
    <w:rsid w:val="00E34F0B"/>
    <w:rsid w:val="00E354D3"/>
    <w:rsid w:val="00E36605"/>
    <w:rsid w:val="00E36C7A"/>
    <w:rsid w:val="00E36EB4"/>
    <w:rsid w:val="00E403F7"/>
    <w:rsid w:val="00E4062B"/>
    <w:rsid w:val="00E4063A"/>
    <w:rsid w:val="00E41DF6"/>
    <w:rsid w:val="00E42BD8"/>
    <w:rsid w:val="00E431FF"/>
    <w:rsid w:val="00E44FAA"/>
    <w:rsid w:val="00E4583A"/>
    <w:rsid w:val="00E47637"/>
    <w:rsid w:val="00E47A5B"/>
    <w:rsid w:val="00E505AB"/>
    <w:rsid w:val="00E52072"/>
    <w:rsid w:val="00E52AF0"/>
    <w:rsid w:val="00E53139"/>
    <w:rsid w:val="00E531DE"/>
    <w:rsid w:val="00E53352"/>
    <w:rsid w:val="00E5344B"/>
    <w:rsid w:val="00E54548"/>
    <w:rsid w:val="00E54E55"/>
    <w:rsid w:val="00E55272"/>
    <w:rsid w:val="00E57A95"/>
    <w:rsid w:val="00E6041D"/>
    <w:rsid w:val="00E60645"/>
    <w:rsid w:val="00E60859"/>
    <w:rsid w:val="00E6097B"/>
    <w:rsid w:val="00E61CBB"/>
    <w:rsid w:val="00E62187"/>
    <w:rsid w:val="00E633D4"/>
    <w:rsid w:val="00E64363"/>
    <w:rsid w:val="00E64755"/>
    <w:rsid w:val="00E64FDB"/>
    <w:rsid w:val="00E654DA"/>
    <w:rsid w:val="00E65D98"/>
    <w:rsid w:val="00E6717C"/>
    <w:rsid w:val="00E67BA0"/>
    <w:rsid w:val="00E70B7A"/>
    <w:rsid w:val="00E71BDB"/>
    <w:rsid w:val="00E72668"/>
    <w:rsid w:val="00E726D4"/>
    <w:rsid w:val="00E72F2E"/>
    <w:rsid w:val="00E7458D"/>
    <w:rsid w:val="00E74B87"/>
    <w:rsid w:val="00E74D1D"/>
    <w:rsid w:val="00E75520"/>
    <w:rsid w:val="00E81505"/>
    <w:rsid w:val="00E81D14"/>
    <w:rsid w:val="00E829A3"/>
    <w:rsid w:val="00E82DCF"/>
    <w:rsid w:val="00E837C0"/>
    <w:rsid w:val="00E8499A"/>
    <w:rsid w:val="00E8581F"/>
    <w:rsid w:val="00E86139"/>
    <w:rsid w:val="00E870F2"/>
    <w:rsid w:val="00E901B9"/>
    <w:rsid w:val="00E91317"/>
    <w:rsid w:val="00E918A2"/>
    <w:rsid w:val="00E92ED1"/>
    <w:rsid w:val="00E9351B"/>
    <w:rsid w:val="00E94D24"/>
    <w:rsid w:val="00E9623B"/>
    <w:rsid w:val="00E965AF"/>
    <w:rsid w:val="00E96BB6"/>
    <w:rsid w:val="00EA0275"/>
    <w:rsid w:val="00EA0A44"/>
    <w:rsid w:val="00EA113E"/>
    <w:rsid w:val="00EA156C"/>
    <w:rsid w:val="00EA2379"/>
    <w:rsid w:val="00EA2932"/>
    <w:rsid w:val="00EA2A6D"/>
    <w:rsid w:val="00EA2C4B"/>
    <w:rsid w:val="00EA2E7C"/>
    <w:rsid w:val="00EA304F"/>
    <w:rsid w:val="00EA3CCD"/>
    <w:rsid w:val="00EA4131"/>
    <w:rsid w:val="00EA5B4E"/>
    <w:rsid w:val="00EA7673"/>
    <w:rsid w:val="00EA7C57"/>
    <w:rsid w:val="00EA7EFC"/>
    <w:rsid w:val="00EB0A1A"/>
    <w:rsid w:val="00EB14BD"/>
    <w:rsid w:val="00EB3017"/>
    <w:rsid w:val="00EB340E"/>
    <w:rsid w:val="00EB347E"/>
    <w:rsid w:val="00EB3C81"/>
    <w:rsid w:val="00EB5025"/>
    <w:rsid w:val="00EB609B"/>
    <w:rsid w:val="00EB79F9"/>
    <w:rsid w:val="00EB7E6E"/>
    <w:rsid w:val="00EC0702"/>
    <w:rsid w:val="00EC192B"/>
    <w:rsid w:val="00EC1F9F"/>
    <w:rsid w:val="00EC221A"/>
    <w:rsid w:val="00EC27BC"/>
    <w:rsid w:val="00EC35AF"/>
    <w:rsid w:val="00EC4340"/>
    <w:rsid w:val="00EC4C64"/>
    <w:rsid w:val="00EC5A9F"/>
    <w:rsid w:val="00EC7783"/>
    <w:rsid w:val="00ED01CF"/>
    <w:rsid w:val="00ED0885"/>
    <w:rsid w:val="00ED112C"/>
    <w:rsid w:val="00ED1148"/>
    <w:rsid w:val="00ED1E9F"/>
    <w:rsid w:val="00ED232F"/>
    <w:rsid w:val="00ED2657"/>
    <w:rsid w:val="00ED3BBA"/>
    <w:rsid w:val="00ED4E16"/>
    <w:rsid w:val="00ED529E"/>
    <w:rsid w:val="00ED6086"/>
    <w:rsid w:val="00ED60FD"/>
    <w:rsid w:val="00ED6629"/>
    <w:rsid w:val="00ED6714"/>
    <w:rsid w:val="00ED738E"/>
    <w:rsid w:val="00ED7CFA"/>
    <w:rsid w:val="00EE253B"/>
    <w:rsid w:val="00EE2691"/>
    <w:rsid w:val="00EE3F73"/>
    <w:rsid w:val="00EE3FFB"/>
    <w:rsid w:val="00EE4577"/>
    <w:rsid w:val="00EE4876"/>
    <w:rsid w:val="00EE5D95"/>
    <w:rsid w:val="00EE765A"/>
    <w:rsid w:val="00EE7F5C"/>
    <w:rsid w:val="00EF00D4"/>
    <w:rsid w:val="00EF0A34"/>
    <w:rsid w:val="00EF1152"/>
    <w:rsid w:val="00EF1B93"/>
    <w:rsid w:val="00EF1DF4"/>
    <w:rsid w:val="00EF287E"/>
    <w:rsid w:val="00EF28BC"/>
    <w:rsid w:val="00EF4AE0"/>
    <w:rsid w:val="00EF5CBA"/>
    <w:rsid w:val="00EF62BF"/>
    <w:rsid w:val="00EF6661"/>
    <w:rsid w:val="00EF67CF"/>
    <w:rsid w:val="00EF687C"/>
    <w:rsid w:val="00EF68C6"/>
    <w:rsid w:val="00F018A8"/>
    <w:rsid w:val="00F02573"/>
    <w:rsid w:val="00F025D7"/>
    <w:rsid w:val="00F03D7C"/>
    <w:rsid w:val="00F04B9A"/>
    <w:rsid w:val="00F05E99"/>
    <w:rsid w:val="00F06A18"/>
    <w:rsid w:val="00F10614"/>
    <w:rsid w:val="00F112BC"/>
    <w:rsid w:val="00F13093"/>
    <w:rsid w:val="00F133E5"/>
    <w:rsid w:val="00F1639F"/>
    <w:rsid w:val="00F168A8"/>
    <w:rsid w:val="00F176D5"/>
    <w:rsid w:val="00F17A1C"/>
    <w:rsid w:val="00F216D6"/>
    <w:rsid w:val="00F22E14"/>
    <w:rsid w:val="00F2455B"/>
    <w:rsid w:val="00F25632"/>
    <w:rsid w:val="00F26284"/>
    <w:rsid w:val="00F262BE"/>
    <w:rsid w:val="00F27127"/>
    <w:rsid w:val="00F27226"/>
    <w:rsid w:val="00F2776A"/>
    <w:rsid w:val="00F27D54"/>
    <w:rsid w:val="00F30F28"/>
    <w:rsid w:val="00F32126"/>
    <w:rsid w:val="00F340BD"/>
    <w:rsid w:val="00F34270"/>
    <w:rsid w:val="00F34309"/>
    <w:rsid w:val="00F34429"/>
    <w:rsid w:val="00F34ED5"/>
    <w:rsid w:val="00F350C6"/>
    <w:rsid w:val="00F36201"/>
    <w:rsid w:val="00F366F7"/>
    <w:rsid w:val="00F40019"/>
    <w:rsid w:val="00F408C6"/>
    <w:rsid w:val="00F40E3C"/>
    <w:rsid w:val="00F41222"/>
    <w:rsid w:val="00F4411A"/>
    <w:rsid w:val="00F45408"/>
    <w:rsid w:val="00F46391"/>
    <w:rsid w:val="00F47D6F"/>
    <w:rsid w:val="00F47EFB"/>
    <w:rsid w:val="00F50370"/>
    <w:rsid w:val="00F5060E"/>
    <w:rsid w:val="00F50ABE"/>
    <w:rsid w:val="00F515D1"/>
    <w:rsid w:val="00F51CC8"/>
    <w:rsid w:val="00F5298D"/>
    <w:rsid w:val="00F52AC7"/>
    <w:rsid w:val="00F5411E"/>
    <w:rsid w:val="00F54F1C"/>
    <w:rsid w:val="00F578FD"/>
    <w:rsid w:val="00F60CB9"/>
    <w:rsid w:val="00F616BD"/>
    <w:rsid w:val="00F61CCA"/>
    <w:rsid w:val="00F61EDC"/>
    <w:rsid w:val="00F6274A"/>
    <w:rsid w:val="00F65DE4"/>
    <w:rsid w:val="00F666A0"/>
    <w:rsid w:val="00F67404"/>
    <w:rsid w:val="00F71F8B"/>
    <w:rsid w:val="00F727A5"/>
    <w:rsid w:val="00F74697"/>
    <w:rsid w:val="00F75479"/>
    <w:rsid w:val="00F768EC"/>
    <w:rsid w:val="00F76DFF"/>
    <w:rsid w:val="00F77C8C"/>
    <w:rsid w:val="00F8032C"/>
    <w:rsid w:val="00F8073D"/>
    <w:rsid w:val="00F819D1"/>
    <w:rsid w:val="00F81BD5"/>
    <w:rsid w:val="00F82631"/>
    <w:rsid w:val="00F82ECF"/>
    <w:rsid w:val="00F83C77"/>
    <w:rsid w:val="00F84200"/>
    <w:rsid w:val="00F84B69"/>
    <w:rsid w:val="00F8526D"/>
    <w:rsid w:val="00F8586F"/>
    <w:rsid w:val="00F8614F"/>
    <w:rsid w:val="00F876FA"/>
    <w:rsid w:val="00F87F7C"/>
    <w:rsid w:val="00F9055F"/>
    <w:rsid w:val="00F9059A"/>
    <w:rsid w:val="00F9242B"/>
    <w:rsid w:val="00F92635"/>
    <w:rsid w:val="00F943F2"/>
    <w:rsid w:val="00F95B67"/>
    <w:rsid w:val="00F97094"/>
    <w:rsid w:val="00FA24CD"/>
    <w:rsid w:val="00FA4742"/>
    <w:rsid w:val="00FA4B03"/>
    <w:rsid w:val="00FA4E0E"/>
    <w:rsid w:val="00FA6EB2"/>
    <w:rsid w:val="00FA7680"/>
    <w:rsid w:val="00FA7CA1"/>
    <w:rsid w:val="00FB0001"/>
    <w:rsid w:val="00FB09D4"/>
    <w:rsid w:val="00FB12FE"/>
    <w:rsid w:val="00FB164C"/>
    <w:rsid w:val="00FB164E"/>
    <w:rsid w:val="00FB1C8F"/>
    <w:rsid w:val="00FB2667"/>
    <w:rsid w:val="00FB2A76"/>
    <w:rsid w:val="00FB2B8E"/>
    <w:rsid w:val="00FB3372"/>
    <w:rsid w:val="00FB47A6"/>
    <w:rsid w:val="00FB575C"/>
    <w:rsid w:val="00FB608C"/>
    <w:rsid w:val="00FB648A"/>
    <w:rsid w:val="00FB71CB"/>
    <w:rsid w:val="00FC01E3"/>
    <w:rsid w:val="00FC0486"/>
    <w:rsid w:val="00FC04FB"/>
    <w:rsid w:val="00FC128D"/>
    <w:rsid w:val="00FC2441"/>
    <w:rsid w:val="00FC26F6"/>
    <w:rsid w:val="00FC2CA1"/>
    <w:rsid w:val="00FC3B22"/>
    <w:rsid w:val="00FC736B"/>
    <w:rsid w:val="00FD0796"/>
    <w:rsid w:val="00FD08BA"/>
    <w:rsid w:val="00FD0A6B"/>
    <w:rsid w:val="00FD1C35"/>
    <w:rsid w:val="00FD41D7"/>
    <w:rsid w:val="00FD43DC"/>
    <w:rsid w:val="00FD7DB0"/>
    <w:rsid w:val="00FE461B"/>
    <w:rsid w:val="00FE4879"/>
    <w:rsid w:val="00FE4899"/>
    <w:rsid w:val="00FE4BCE"/>
    <w:rsid w:val="00FE60C9"/>
    <w:rsid w:val="00FE6BA5"/>
    <w:rsid w:val="00FF0A96"/>
    <w:rsid w:val="00FF0B12"/>
    <w:rsid w:val="00FF0CC4"/>
    <w:rsid w:val="00FF1AE8"/>
    <w:rsid w:val="00FF3847"/>
    <w:rsid w:val="00FF527D"/>
    <w:rsid w:val="00FF5454"/>
    <w:rsid w:val="00FF5F93"/>
    <w:rsid w:val="00FF672F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9F65F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5F0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66AE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8181A"/>
    <w:pPr>
      <w:spacing w:before="100" w:beforeAutospacing="1" w:after="100" w:afterAutospacing="1"/>
    </w:pPr>
    <w:rPr>
      <w:rFonts w:ascii="Times New Roman" w:hAnsi="Times New Roman" w:cs="Times New Roman"/>
      <w:lang w:val="en-GB"/>
    </w:rPr>
  </w:style>
  <w:style w:type="paragraph" w:customStyle="1" w:styleId="p1">
    <w:name w:val="p1"/>
    <w:basedOn w:val="Normal"/>
    <w:rsid w:val="008141E2"/>
    <w:rPr>
      <w:rFonts w:ascii="Helvetica" w:hAnsi="Helvetica" w:cs="Times New Roman"/>
      <w:color w:val="181A18"/>
      <w:sz w:val="14"/>
      <w:szCs w:val="1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4BE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BEC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C4BEC"/>
  </w:style>
  <w:style w:type="paragraph" w:styleId="ListParagraph">
    <w:name w:val="List Paragraph"/>
    <w:basedOn w:val="Normal"/>
    <w:uiPriority w:val="34"/>
    <w:qFormat/>
    <w:rsid w:val="005677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43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431"/>
    <w:rPr>
      <w:rFonts w:ascii="Times New Roman" w:hAnsi="Times New Roman" w:cs="Times New Roman"/>
      <w:sz w:val="18"/>
      <w:szCs w:val="18"/>
      <w:lang w:val="en-US"/>
    </w:rPr>
  </w:style>
  <w:style w:type="character" w:customStyle="1" w:styleId="s1">
    <w:name w:val="s1"/>
    <w:basedOn w:val="DefaultParagraphFont"/>
    <w:rsid w:val="0040474A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DefaultParagraphFont"/>
    <w:rsid w:val="0003089F"/>
    <w:rPr>
      <w:rFonts w:ascii="Helvetica" w:hAnsi="Helvetica" w:hint="default"/>
      <w:sz w:val="12"/>
      <w:szCs w:val="12"/>
    </w:rPr>
  </w:style>
  <w:style w:type="paragraph" w:customStyle="1" w:styleId="p2">
    <w:name w:val="p2"/>
    <w:basedOn w:val="Normal"/>
    <w:rsid w:val="00016012"/>
    <w:rPr>
      <w:rFonts w:ascii="Times" w:hAnsi="Times" w:cs="Times New Roman"/>
      <w:color w:val="23A8DB"/>
      <w:sz w:val="12"/>
      <w:szCs w:val="12"/>
      <w:lang w:val="en-GB"/>
    </w:rPr>
  </w:style>
  <w:style w:type="character" w:customStyle="1" w:styleId="apple-converted-space">
    <w:name w:val="apple-converted-space"/>
    <w:basedOn w:val="DefaultParagraphFont"/>
    <w:rsid w:val="005674B8"/>
  </w:style>
  <w:style w:type="character" w:customStyle="1" w:styleId="s3">
    <w:name w:val="s3"/>
    <w:basedOn w:val="DefaultParagraphFont"/>
    <w:rsid w:val="00824935"/>
    <w:rPr>
      <w:rFonts w:ascii="Helvetica" w:hAnsi="Helvetica" w:hint="default"/>
      <w:sz w:val="10"/>
      <w:szCs w:val="10"/>
    </w:rPr>
  </w:style>
  <w:style w:type="character" w:styleId="LineNumber">
    <w:name w:val="line number"/>
    <w:basedOn w:val="DefaultParagraphFont"/>
    <w:uiPriority w:val="99"/>
    <w:semiHidden/>
    <w:unhideWhenUsed/>
    <w:rsid w:val="006E6E0F"/>
  </w:style>
  <w:style w:type="paragraph" w:styleId="Header">
    <w:name w:val="header"/>
    <w:basedOn w:val="Normal"/>
    <w:link w:val="HeaderChar"/>
    <w:uiPriority w:val="99"/>
    <w:unhideWhenUsed/>
    <w:rsid w:val="00582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0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FE4528-A20B-7B47-90FB-DD160AAEA4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43CA10-38D9-5745-ADD3-958FEF21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Liguan Li</dc:creator>
  <cp:keywords/>
  <dc:description/>
  <cp:lastModifiedBy>LIGUAN LI</cp:lastModifiedBy>
  <cp:revision>25</cp:revision>
  <cp:lastPrinted>2017-09-03T15:06:00Z</cp:lastPrinted>
  <dcterms:created xsi:type="dcterms:W3CDTF">2017-09-03T15:06:00Z</dcterms:created>
  <dcterms:modified xsi:type="dcterms:W3CDTF">2018-04-17T17:06:00Z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88ac4da0-6501-3cc7-a5f8-8e84cba38c31</vt:lpwstr>
  </property>
  <property fmtid="{D5CDD505-2E9C-101B-9397-08002B2CF9AE}" pid="4" name="Mendeley Citation Style_1">
    <vt:lpwstr>http://www.zotero.org/styles/nature</vt:lpwstr>
  </property>
</Properties>
</file>