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728B8B" w14:textId="5A4596E6" w:rsidR="001B4558" w:rsidRPr="00B46418" w:rsidRDefault="00B46418" w:rsidP="00482A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Additional file 10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: </w:t>
      </w:r>
      <w:r w:rsidR="001C6C81" w:rsidRPr="00B46418">
        <w:rPr>
          <w:rFonts w:ascii="Times New Roman" w:hAnsi="Times New Roman" w:cs="Times New Roman"/>
        </w:rPr>
        <w:t>Fungi</w:t>
      </w:r>
      <w:r w:rsidR="00BD4CA6" w:rsidRPr="00B46418">
        <w:rPr>
          <w:rFonts w:ascii="Times New Roman" w:hAnsi="Times New Roman" w:cs="Times New Roman"/>
        </w:rPr>
        <w:t xml:space="preserve"> recovered from AC </w:t>
      </w:r>
      <w:r w:rsidR="00803D39" w:rsidRPr="00B46418">
        <w:rPr>
          <w:rFonts w:ascii="Times New Roman" w:hAnsi="Times New Roman" w:cs="Times New Roman"/>
        </w:rPr>
        <w:t xml:space="preserve">soil </w:t>
      </w:r>
      <w:r w:rsidR="00BD4CA6" w:rsidRPr="00B46418">
        <w:rPr>
          <w:rFonts w:ascii="Times New Roman" w:hAnsi="Times New Roman" w:cs="Times New Roman"/>
        </w:rPr>
        <w:t xml:space="preserve">and assessed </w:t>
      </w:r>
      <w:r w:rsidR="001C6C81" w:rsidRPr="00B46418">
        <w:rPr>
          <w:rFonts w:ascii="Times New Roman" w:hAnsi="Times New Roman" w:cs="Times New Roman"/>
        </w:rPr>
        <w:t xml:space="preserve">for </w:t>
      </w:r>
      <w:r w:rsidR="00F020A8" w:rsidRPr="00B46418">
        <w:rPr>
          <w:rFonts w:ascii="Times New Roman" w:hAnsi="Times New Roman" w:cs="Times New Roman"/>
        </w:rPr>
        <w:t xml:space="preserve">growth </w:t>
      </w:r>
      <w:r w:rsidR="001C6C81" w:rsidRPr="00B46418">
        <w:rPr>
          <w:rFonts w:ascii="Times New Roman" w:hAnsi="Times New Roman" w:cs="Times New Roman"/>
        </w:rPr>
        <w:t xml:space="preserve">inhibition by </w:t>
      </w:r>
      <w:r w:rsidR="001C6C81" w:rsidRPr="00B46418">
        <w:rPr>
          <w:rFonts w:ascii="Times New Roman" w:hAnsi="Times New Roman" w:cs="Times New Roman"/>
          <w:i/>
        </w:rPr>
        <w:t>Tp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70"/>
        <w:gridCol w:w="3268"/>
        <w:gridCol w:w="1323"/>
        <w:gridCol w:w="1035"/>
        <w:gridCol w:w="1656"/>
        <w:gridCol w:w="1436"/>
      </w:tblGrid>
      <w:tr w:rsidR="00103D93" w14:paraId="3185550A" w14:textId="59708018" w:rsidTr="00AE0506">
        <w:tc>
          <w:tcPr>
            <w:tcW w:w="570" w:type="dxa"/>
          </w:tcPr>
          <w:p w14:paraId="34A89513" w14:textId="1C633063" w:rsidR="00103D93" w:rsidRPr="00C65D37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268" w:type="dxa"/>
          </w:tcPr>
          <w:p w14:paraId="426BC79A" w14:textId="77777777" w:rsidR="00103D93" w:rsidRPr="00C65D37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37">
              <w:rPr>
                <w:rFonts w:ascii="Times New Roman" w:hAnsi="Times New Roman" w:cs="Times New Roman"/>
                <w:b/>
                <w:sz w:val="24"/>
                <w:szCs w:val="24"/>
              </w:rPr>
              <w:t>Fungal Species</w:t>
            </w:r>
          </w:p>
        </w:tc>
        <w:tc>
          <w:tcPr>
            <w:tcW w:w="1323" w:type="dxa"/>
          </w:tcPr>
          <w:p w14:paraId="75837061" w14:textId="50A1800A" w:rsidR="00103D93" w:rsidRPr="00C65D37" w:rsidRDefault="00FE78B9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Accession numbers</w:t>
            </w:r>
          </w:p>
        </w:tc>
        <w:tc>
          <w:tcPr>
            <w:tcW w:w="1035" w:type="dxa"/>
          </w:tcPr>
          <w:p w14:paraId="0E154F0F" w14:textId="77777777" w:rsidR="008A57E7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37">
              <w:rPr>
                <w:rFonts w:ascii="Times New Roman" w:hAnsi="Times New Roman" w:cs="Times New Roman"/>
                <w:b/>
                <w:sz w:val="24"/>
                <w:szCs w:val="24"/>
              </w:rPr>
              <w:t>CFU/g</w:t>
            </w:r>
            <w:r w:rsidR="00A2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0410C5" w14:textId="6E2B4C26" w:rsidR="00103D93" w:rsidRPr="00C65D37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37">
              <w:rPr>
                <w:rFonts w:ascii="Times New Roman" w:hAnsi="Times New Roman" w:cs="Times New Roman"/>
                <w:b/>
                <w:sz w:val="24"/>
                <w:szCs w:val="24"/>
              </w:rPr>
              <w:t>of Soil</w:t>
            </w:r>
          </w:p>
        </w:tc>
        <w:tc>
          <w:tcPr>
            <w:tcW w:w="1656" w:type="dxa"/>
          </w:tcPr>
          <w:p w14:paraId="37040D77" w14:textId="77777777" w:rsidR="00103D93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Phylum</w:t>
            </w:r>
          </w:p>
        </w:tc>
        <w:tc>
          <w:tcPr>
            <w:tcW w:w="1436" w:type="dxa"/>
          </w:tcPr>
          <w:p w14:paraId="249FEC75" w14:textId="77777777" w:rsidR="00103D93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Tp</w:t>
            </w:r>
            <w:r w:rsidRPr="001C6C8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induced </w:t>
            </w:r>
          </w:p>
          <w:p w14:paraId="39EAEA8C" w14:textId="77777777" w:rsidR="00103D93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growth </w:t>
            </w:r>
          </w:p>
          <w:p w14:paraId="4BEF04C4" w14:textId="07C8B596" w:rsidR="00103D93" w:rsidRDefault="00103D93" w:rsidP="00414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inhibition</w:t>
            </w:r>
          </w:p>
        </w:tc>
      </w:tr>
      <w:tr w:rsidR="00103D93" w14:paraId="03128478" w14:textId="2B96AA32" w:rsidTr="00AE0506">
        <w:tc>
          <w:tcPr>
            <w:tcW w:w="570" w:type="dxa"/>
          </w:tcPr>
          <w:p w14:paraId="631C3AEB" w14:textId="7D1332B4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8" w:type="dxa"/>
          </w:tcPr>
          <w:p w14:paraId="4D0D44DA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Pseudogymnoascus destructans</w:t>
            </w:r>
          </w:p>
        </w:tc>
        <w:tc>
          <w:tcPr>
            <w:tcW w:w="1323" w:type="dxa"/>
          </w:tcPr>
          <w:p w14:paraId="65E1F20B" w14:textId="798D1AF2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MH481333</w:t>
            </w:r>
          </w:p>
        </w:tc>
        <w:tc>
          <w:tcPr>
            <w:tcW w:w="1035" w:type="dxa"/>
          </w:tcPr>
          <w:p w14:paraId="44EDC92E" w14:textId="4E7B290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  <w:r w:rsidRPr="00510C6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56" w:type="dxa"/>
          </w:tcPr>
          <w:p w14:paraId="714BC6B2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E0C1595" w14:textId="27241E5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509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</w:tr>
      <w:tr w:rsidR="00103D93" w14:paraId="2A629845" w14:textId="40A4D1AA" w:rsidTr="00AE0506">
        <w:tc>
          <w:tcPr>
            <w:tcW w:w="570" w:type="dxa"/>
          </w:tcPr>
          <w:p w14:paraId="78708EFC" w14:textId="1505D6B2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8" w:type="dxa"/>
          </w:tcPr>
          <w:p w14:paraId="112A5DE0" w14:textId="77777777" w:rsidR="00103D93" w:rsidRPr="00F26C2B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Trichosporon dulcitum</w:t>
            </w:r>
          </w:p>
        </w:tc>
        <w:tc>
          <w:tcPr>
            <w:tcW w:w="1323" w:type="dxa"/>
          </w:tcPr>
          <w:p w14:paraId="75500666" w14:textId="4C1ECAE7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MH481319</w:t>
            </w:r>
          </w:p>
        </w:tc>
        <w:tc>
          <w:tcPr>
            <w:tcW w:w="1035" w:type="dxa"/>
          </w:tcPr>
          <w:p w14:paraId="7F2DDCC6" w14:textId="280F7D8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4851</w:t>
            </w:r>
          </w:p>
        </w:tc>
        <w:tc>
          <w:tcPr>
            <w:tcW w:w="1656" w:type="dxa"/>
          </w:tcPr>
          <w:p w14:paraId="1D7B9DD4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Basidiomycota</w:t>
            </w:r>
          </w:p>
        </w:tc>
        <w:tc>
          <w:tcPr>
            <w:tcW w:w="1436" w:type="dxa"/>
          </w:tcPr>
          <w:p w14:paraId="0E0C4D1D" w14:textId="2FAD362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2FC23CA8" w14:textId="08F709A9" w:rsidTr="00AE0506">
        <w:tc>
          <w:tcPr>
            <w:tcW w:w="570" w:type="dxa"/>
          </w:tcPr>
          <w:p w14:paraId="23786922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8" w:type="dxa"/>
          </w:tcPr>
          <w:p w14:paraId="5D65FD90" w14:textId="77777777" w:rsidR="00103D93" w:rsidRPr="00716514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Hormiactis candida</w:t>
            </w:r>
          </w:p>
        </w:tc>
        <w:tc>
          <w:tcPr>
            <w:tcW w:w="1323" w:type="dxa"/>
          </w:tcPr>
          <w:p w14:paraId="4FF1E21B" w14:textId="1B53831C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MH481320</w:t>
            </w:r>
          </w:p>
        </w:tc>
        <w:tc>
          <w:tcPr>
            <w:tcW w:w="1035" w:type="dxa"/>
          </w:tcPr>
          <w:p w14:paraId="7A9978BD" w14:textId="1A126D2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1583</w:t>
            </w:r>
          </w:p>
        </w:tc>
        <w:tc>
          <w:tcPr>
            <w:tcW w:w="1656" w:type="dxa"/>
          </w:tcPr>
          <w:p w14:paraId="6CB9D235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083A4DBF" w14:textId="2303D070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3F952C0D" w14:textId="3FC55873" w:rsidTr="00AE0506">
        <w:tc>
          <w:tcPr>
            <w:tcW w:w="570" w:type="dxa"/>
          </w:tcPr>
          <w:p w14:paraId="499DC72E" w14:textId="49CBCCE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8" w:type="dxa"/>
          </w:tcPr>
          <w:p w14:paraId="44EF1ADC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Microascus caviaformis</w:t>
            </w:r>
          </w:p>
        </w:tc>
        <w:tc>
          <w:tcPr>
            <w:tcW w:w="1323" w:type="dxa"/>
          </w:tcPr>
          <w:p w14:paraId="6BDCD483" w14:textId="7889EA95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MH481337</w:t>
            </w:r>
          </w:p>
        </w:tc>
        <w:tc>
          <w:tcPr>
            <w:tcW w:w="1035" w:type="dxa"/>
          </w:tcPr>
          <w:p w14:paraId="524CB253" w14:textId="0D7C127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1563</w:t>
            </w:r>
          </w:p>
        </w:tc>
        <w:tc>
          <w:tcPr>
            <w:tcW w:w="1656" w:type="dxa"/>
          </w:tcPr>
          <w:p w14:paraId="6361F231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10DF193C" w14:textId="646010B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6084294C" w14:textId="59D7C406" w:rsidTr="00AE0506">
        <w:tc>
          <w:tcPr>
            <w:tcW w:w="570" w:type="dxa"/>
          </w:tcPr>
          <w:p w14:paraId="58C7B7ED" w14:textId="3554C8F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8" w:type="dxa"/>
          </w:tcPr>
          <w:p w14:paraId="00E7EAB3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Oidiodendron truncatum</w:t>
            </w:r>
          </w:p>
        </w:tc>
        <w:tc>
          <w:tcPr>
            <w:tcW w:w="1323" w:type="dxa"/>
          </w:tcPr>
          <w:p w14:paraId="32F78CBD" w14:textId="76351498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MH481334</w:t>
            </w:r>
          </w:p>
        </w:tc>
        <w:tc>
          <w:tcPr>
            <w:tcW w:w="1035" w:type="dxa"/>
          </w:tcPr>
          <w:p w14:paraId="59471966" w14:textId="11D1A6C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1562</w:t>
            </w:r>
          </w:p>
        </w:tc>
        <w:tc>
          <w:tcPr>
            <w:tcW w:w="1656" w:type="dxa"/>
          </w:tcPr>
          <w:p w14:paraId="17A643CF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58800FB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D93" w14:paraId="57814D56" w14:textId="0D9A7F1E" w:rsidTr="00AE0506">
        <w:tc>
          <w:tcPr>
            <w:tcW w:w="570" w:type="dxa"/>
          </w:tcPr>
          <w:p w14:paraId="4931454A" w14:textId="0765A10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8" w:type="dxa"/>
          </w:tcPr>
          <w:p w14:paraId="023C0B51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Microascus albonigrescens</w:t>
            </w:r>
          </w:p>
        </w:tc>
        <w:tc>
          <w:tcPr>
            <w:tcW w:w="1323" w:type="dxa"/>
          </w:tcPr>
          <w:p w14:paraId="4DFD2333" w14:textId="16786B1A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MH481329</w:t>
            </w:r>
          </w:p>
        </w:tc>
        <w:tc>
          <w:tcPr>
            <w:tcW w:w="1035" w:type="dxa"/>
          </w:tcPr>
          <w:p w14:paraId="6D736E22" w14:textId="5DDEF8D6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656" w:type="dxa"/>
          </w:tcPr>
          <w:p w14:paraId="0054FD2D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7B0B64E2" w14:textId="546ED10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12E9C1E6" w14:textId="7F2A1AC6" w:rsidTr="00AE0506">
        <w:tc>
          <w:tcPr>
            <w:tcW w:w="570" w:type="dxa"/>
          </w:tcPr>
          <w:p w14:paraId="1680B99B" w14:textId="756A52F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8" w:type="dxa"/>
          </w:tcPr>
          <w:p w14:paraId="635D3D9B" w14:textId="77777777" w:rsidR="00103D93" w:rsidRPr="00120920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Wardomyces inflatus</w:t>
            </w:r>
          </w:p>
        </w:tc>
        <w:tc>
          <w:tcPr>
            <w:tcW w:w="1323" w:type="dxa"/>
          </w:tcPr>
          <w:p w14:paraId="3A5EEBB9" w14:textId="74E41BC0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MH481325</w:t>
            </w:r>
          </w:p>
        </w:tc>
        <w:tc>
          <w:tcPr>
            <w:tcW w:w="1035" w:type="dxa"/>
          </w:tcPr>
          <w:p w14:paraId="3412568C" w14:textId="033C463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1417</w:t>
            </w:r>
          </w:p>
        </w:tc>
        <w:tc>
          <w:tcPr>
            <w:tcW w:w="1656" w:type="dxa"/>
          </w:tcPr>
          <w:p w14:paraId="3E8F1A1E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0D5214B2" w14:textId="3A56572E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2E01D27B" w14:textId="20F0A065" w:rsidTr="00AE0506">
        <w:tc>
          <w:tcPr>
            <w:tcW w:w="570" w:type="dxa"/>
          </w:tcPr>
          <w:p w14:paraId="2CC05598" w14:textId="492D94F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8" w:type="dxa"/>
          </w:tcPr>
          <w:p w14:paraId="69A0752B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Trichosporiella cerbriformis</w:t>
            </w:r>
          </w:p>
        </w:tc>
        <w:tc>
          <w:tcPr>
            <w:tcW w:w="1323" w:type="dxa"/>
          </w:tcPr>
          <w:p w14:paraId="3A984B10" w14:textId="26D16F62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MH481331</w:t>
            </w:r>
          </w:p>
        </w:tc>
        <w:tc>
          <w:tcPr>
            <w:tcW w:w="1035" w:type="dxa"/>
          </w:tcPr>
          <w:p w14:paraId="01C19876" w14:textId="6685EB14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1229</w:t>
            </w:r>
          </w:p>
        </w:tc>
        <w:tc>
          <w:tcPr>
            <w:tcW w:w="1656" w:type="dxa"/>
          </w:tcPr>
          <w:p w14:paraId="7B029B04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A461137" w14:textId="1D5B64C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78F74F35" w14:textId="7D0F529A" w:rsidTr="00AE0506">
        <w:tc>
          <w:tcPr>
            <w:tcW w:w="570" w:type="dxa"/>
          </w:tcPr>
          <w:p w14:paraId="16F483FD" w14:textId="7CB079A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8" w:type="dxa"/>
          </w:tcPr>
          <w:p w14:paraId="3D784971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Mortierella antartica</w:t>
            </w:r>
          </w:p>
        </w:tc>
        <w:tc>
          <w:tcPr>
            <w:tcW w:w="1323" w:type="dxa"/>
          </w:tcPr>
          <w:p w14:paraId="17802F6A" w14:textId="1EB8DA6F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MH481327</w:t>
            </w:r>
          </w:p>
        </w:tc>
        <w:tc>
          <w:tcPr>
            <w:tcW w:w="1035" w:type="dxa"/>
          </w:tcPr>
          <w:p w14:paraId="680A00E1" w14:textId="7F8474C2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656" w:type="dxa"/>
          </w:tcPr>
          <w:p w14:paraId="62D0A282" w14:textId="4BC1A884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  <w:r w:rsidRPr="00482AF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436" w:type="dxa"/>
          </w:tcPr>
          <w:p w14:paraId="4FE0E62A" w14:textId="5636747F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1A732A69" w14:textId="01EABBCB" w:rsidTr="00AE0506">
        <w:tc>
          <w:tcPr>
            <w:tcW w:w="570" w:type="dxa"/>
          </w:tcPr>
          <w:p w14:paraId="42A6995E" w14:textId="31B5D2F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8" w:type="dxa"/>
          </w:tcPr>
          <w:p w14:paraId="0C568165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Pseudogymnoascus pannorum</w:t>
            </w:r>
          </w:p>
        </w:tc>
        <w:tc>
          <w:tcPr>
            <w:tcW w:w="1323" w:type="dxa"/>
          </w:tcPr>
          <w:p w14:paraId="5B0791D6" w14:textId="5DF01381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MH481335</w:t>
            </w:r>
          </w:p>
        </w:tc>
        <w:tc>
          <w:tcPr>
            <w:tcW w:w="1035" w:type="dxa"/>
          </w:tcPr>
          <w:p w14:paraId="6280E5C4" w14:textId="2BA7AF94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656" w:type="dxa"/>
          </w:tcPr>
          <w:p w14:paraId="05FB72E3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253308C1" w14:textId="0220012F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4F02FA3C" w14:textId="31E39BD3" w:rsidTr="00AE0506">
        <w:tc>
          <w:tcPr>
            <w:tcW w:w="570" w:type="dxa"/>
          </w:tcPr>
          <w:p w14:paraId="4F2EBD9C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8" w:type="dxa"/>
          </w:tcPr>
          <w:p w14:paraId="4F2CDDBE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Polypaecilum botryoides</w:t>
            </w:r>
          </w:p>
        </w:tc>
        <w:tc>
          <w:tcPr>
            <w:tcW w:w="1323" w:type="dxa"/>
          </w:tcPr>
          <w:p w14:paraId="6667FA5D" w14:textId="555113EE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MH481328</w:t>
            </w:r>
          </w:p>
        </w:tc>
        <w:tc>
          <w:tcPr>
            <w:tcW w:w="1035" w:type="dxa"/>
          </w:tcPr>
          <w:p w14:paraId="469A0C26" w14:textId="4C72AD1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656" w:type="dxa"/>
          </w:tcPr>
          <w:p w14:paraId="1ED0E58C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03DDB19E" w14:textId="20DA21C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509E98FC" w14:textId="6AF3A435" w:rsidTr="00AE0506">
        <w:tc>
          <w:tcPr>
            <w:tcW w:w="570" w:type="dxa"/>
          </w:tcPr>
          <w:p w14:paraId="4046A97D" w14:textId="64DA056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8" w:type="dxa"/>
          </w:tcPr>
          <w:p w14:paraId="71E0E425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Gymnoascus clone</w:t>
            </w:r>
          </w:p>
        </w:tc>
        <w:tc>
          <w:tcPr>
            <w:tcW w:w="1323" w:type="dxa"/>
          </w:tcPr>
          <w:p w14:paraId="221B7612" w14:textId="1C82340D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MH481339</w:t>
            </w:r>
          </w:p>
        </w:tc>
        <w:tc>
          <w:tcPr>
            <w:tcW w:w="1035" w:type="dxa"/>
          </w:tcPr>
          <w:p w14:paraId="3AD64374" w14:textId="3DFCB0E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656" w:type="dxa"/>
          </w:tcPr>
          <w:p w14:paraId="48E692E8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1FEF6CBB" w14:textId="6B4E5729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64F25446" w14:textId="3F2B15EE" w:rsidTr="00AE0506">
        <w:tc>
          <w:tcPr>
            <w:tcW w:w="570" w:type="dxa"/>
          </w:tcPr>
          <w:p w14:paraId="6F5FD90E" w14:textId="234F826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8" w:type="dxa"/>
          </w:tcPr>
          <w:p w14:paraId="4B16E24D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Scopulariopsis atra</w:t>
            </w:r>
          </w:p>
        </w:tc>
        <w:tc>
          <w:tcPr>
            <w:tcW w:w="1323" w:type="dxa"/>
          </w:tcPr>
          <w:p w14:paraId="533A3F4F" w14:textId="01669EDD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MH481340</w:t>
            </w:r>
          </w:p>
        </w:tc>
        <w:tc>
          <w:tcPr>
            <w:tcW w:w="1035" w:type="dxa"/>
          </w:tcPr>
          <w:p w14:paraId="07F8F858" w14:textId="128D5673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656" w:type="dxa"/>
          </w:tcPr>
          <w:p w14:paraId="755BFC7E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72F516B0" w14:textId="3772B382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72EF70AE" w14:textId="3F7445DD" w:rsidTr="00AE0506">
        <w:tc>
          <w:tcPr>
            <w:tcW w:w="570" w:type="dxa"/>
          </w:tcPr>
          <w:p w14:paraId="3F97EDDA" w14:textId="05153CD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8" w:type="dxa"/>
          </w:tcPr>
          <w:p w14:paraId="428C97AA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Syctalidium thermophilum</w:t>
            </w:r>
          </w:p>
        </w:tc>
        <w:tc>
          <w:tcPr>
            <w:tcW w:w="1323" w:type="dxa"/>
          </w:tcPr>
          <w:p w14:paraId="7AB3C18E" w14:textId="671622CD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MH481343</w:t>
            </w:r>
          </w:p>
        </w:tc>
        <w:tc>
          <w:tcPr>
            <w:tcW w:w="1035" w:type="dxa"/>
          </w:tcPr>
          <w:p w14:paraId="5F3F1E3B" w14:textId="7C9BA91D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656" w:type="dxa"/>
          </w:tcPr>
          <w:p w14:paraId="1377B88B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6AA906B9" w14:textId="465D668E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693EF15F" w14:textId="7173E66F" w:rsidTr="00AE0506">
        <w:tc>
          <w:tcPr>
            <w:tcW w:w="570" w:type="dxa"/>
          </w:tcPr>
          <w:p w14:paraId="66C2A84A" w14:textId="0A32886E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8" w:type="dxa"/>
          </w:tcPr>
          <w:p w14:paraId="54BEFA12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Mortierella rostafinskii</w:t>
            </w:r>
          </w:p>
        </w:tc>
        <w:tc>
          <w:tcPr>
            <w:tcW w:w="1323" w:type="dxa"/>
          </w:tcPr>
          <w:p w14:paraId="1918E783" w14:textId="4E04D1E9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MH481342</w:t>
            </w:r>
          </w:p>
        </w:tc>
        <w:tc>
          <w:tcPr>
            <w:tcW w:w="1035" w:type="dxa"/>
          </w:tcPr>
          <w:p w14:paraId="4D60DD29" w14:textId="5D1566E3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1656" w:type="dxa"/>
          </w:tcPr>
          <w:p w14:paraId="181142DE" w14:textId="5050D13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</w:p>
        </w:tc>
        <w:tc>
          <w:tcPr>
            <w:tcW w:w="1436" w:type="dxa"/>
          </w:tcPr>
          <w:p w14:paraId="065C1A80" w14:textId="083437BF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1383375E" w14:textId="167162D0" w:rsidTr="00AE0506">
        <w:tc>
          <w:tcPr>
            <w:tcW w:w="570" w:type="dxa"/>
          </w:tcPr>
          <w:p w14:paraId="2EBEC897" w14:textId="10482690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8" w:type="dxa"/>
          </w:tcPr>
          <w:p w14:paraId="68222517" w14:textId="77777777" w:rsidR="00103D93" w:rsidRPr="00120920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Doratomyces stemonitis</w:t>
            </w:r>
          </w:p>
        </w:tc>
        <w:tc>
          <w:tcPr>
            <w:tcW w:w="1323" w:type="dxa"/>
          </w:tcPr>
          <w:p w14:paraId="3373331D" w14:textId="559CE04F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MH481326</w:t>
            </w:r>
          </w:p>
        </w:tc>
        <w:tc>
          <w:tcPr>
            <w:tcW w:w="1035" w:type="dxa"/>
          </w:tcPr>
          <w:p w14:paraId="71DA7121" w14:textId="6B76464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1656" w:type="dxa"/>
          </w:tcPr>
          <w:p w14:paraId="6432FF91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16E895E3" w14:textId="564B4BE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422933D4" w14:textId="73CAF483" w:rsidTr="00AE0506">
        <w:tc>
          <w:tcPr>
            <w:tcW w:w="570" w:type="dxa"/>
          </w:tcPr>
          <w:p w14:paraId="2BEFD4E3" w14:textId="6EE82699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8" w:type="dxa"/>
          </w:tcPr>
          <w:p w14:paraId="2AC6C3BC" w14:textId="77777777" w:rsidR="00103D93" w:rsidRPr="00E15FA0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Mucor hiemalis</w:t>
            </w:r>
          </w:p>
        </w:tc>
        <w:tc>
          <w:tcPr>
            <w:tcW w:w="1323" w:type="dxa"/>
          </w:tcPr>
          <w:p w14:paraId="7D4DA4A1" w14:textId="2AD52D81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MH481319</w:t>
            </w:r>
          </w:p>
        </w:tc>
        <w:tc>
          <w:tcPr>
            <w:tcW w:w="1035" w:type="dxa"/>
          </w:tcPr>
          <w:p w14:paraId="5F090EB9" w14:textId="657CBC3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56" w:type="dxa"/>
          </w:tcPr>
          <w:p w14:paraId="7986C464" w14:textId="710D4739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</w:p>
        </w:tc>
        <w:tc>
          <w:tcPr>
            <w:tcW w:w="1436" w:type="dxa"/>
          </w:tcPr>
          <w:p w14:paraId="4C1337A1" w14:textId="21AC2C52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235907AE" w14:textId="184A0703" w:rsidTr="00AE0506">
        <w:tc>
          <w:tcPr>
            <w:tcW w:w="570" w:type="dxa"/>
          </w:tcPr>
          <w:p w14:paraId="41B61D77" w14:textId="1F3B39E0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68" w:type="dxa"/>
          </w:tcPr>
          <w:p w14:paraId="029522B8" w14:textId="77777777" w:rsidR="00103D93" w:rsidRPr="00E15FA0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Pseudeurotium sp.</w:t>
            </w:r>
          </w:p>
        </w:tc>
        <w:tc>
          <w:tcPr>
            <w:tcW w:w="1323" w:type="dxa"/>
          </w:tcPr>
          <w:p w14:paraId="09E3C242" w14:textId="31C018F6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MH481321</w:t>
            </w:r>
          </w:p>
        </w:tc>
        <w:tc>
          <w:tcPr>
            <w:tcW w:w="1035" w:type="dxa"/>
          </w:tcPr>
          <w:p w14:paraId="726CFA2B" w14:textId="26B1B119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56" w:type="dxa"/>
          </w:tcPr>
          <w:p w14:paraId="59C6312A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6AFBCAAA" w14:textId="652D173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0E8F090B" w14:textId="589ACE06" w:rsidTr="00AE0506">
        <w:tc>
          <w:tcPr>
            <w:tcW w:w="570" w:type="dxa"/>
          </w:tcPr>
          <w:p w14:paraId="29885582" w14:textId="1F8C07A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68" w:type="dxa"/>
          </w:tcPr>
          <w:p w14:paraId="6E453803" w14:textId="77777777" w:rsidR="00103D93" w:rsidRPr="00E66497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Mortierella gamsii</w:t>
            </w:r>
          </w:p>
        </w:tc>
        <w:tc>
          <w:tcPr>
            <w:tcW w:w="1323" w:type="dxa"/>
          </w:tcPr>
          <w:p w14:paraId="76AA6B36" w14:textId="3CFCA192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MH481322</w:t>
            </w:r>
          </w:p>
        </w:tc>
        <w:tc>
          <w:tcPr>
            <w:tcW w:w="1035" w:type="dxa"/>
          </w:tcPr>
          <w:p w14:paraId="61EC4E61" w14:textId="01A01DF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656" w:type="dxa"/>
          </w:tcPr>
          <w:p w14:paraId="4187B747" w14:textId="2D510916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</w:p>
        </w:tc>
        <w:tc>
          <w:tcPr>
            <w:tcW w:w="1436" w:type="dxa"/>
          </w:tcPr>
          <w:p w14:paraId="45DE962B" w14:textId="0DE143A6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50B751E4" w14:textId="0733CF3C" w:rsidTr="00AE0506">
        <w:tc>
          <w:tcPr>
            <w:tcW w:w="570" w:type="dxa"/>
          </w:tcPr>
          <w:p w14:paraId="205AB434" w14:textId="73622CE0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268" w:type="dxa"/>
          </w:tcPr>
          <w:p w14:paraId="52BFF420" w14:textId="77777777" w:rsidR="00103D93" w:rsidRPr="00E66497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Trichoderma viridescens</w:t>
            </w:r>
          </w:p>
        </w:tc>
        <w:tc>
          <w:tcPr>
            <w:tcW w:w="1323" w:type="dxa"/>
          </w:tcPr>
          <w:p w14:paraId="65549044" w14:textId="767D7794" w:rsidR="00103D93" w:rsidRDefault="00FE78B9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MH481323</w:t>
            </w:r>
          </w:p>
        </w:tc>
        <w:tc>
          <w:tcPr>
            <w:tcW w:w="1035" w:type="dxa"/>
          </w:tcPr>
          <w:p w14:paraId="49EEB6C4" w14:textId="02DFF8B3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656" w:type="dxa"/>
          </w:tcPr>
          <w:p w14:paraId="65E6577D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69A1DB94" w14:textId="15ECEB8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558FC3D9" w14:textId="0171B21C" w:rsidTr="00AE0506">
        <w:tc>
          <w:tcPr>
            <w:tcW w:w="570" w:type="dxa"/>
          </w:tcPr>
          <w:p w14:paraId="23CD7EDB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3268" w:type="dxa"/>
          </w:tcPr>
          <w:p w14:paraId="1D886809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Microascus species</w:t>
            </w:r>
          </w:p>
        </w:tc>
        <w:tc>
          <w:tcPr>
            <w:tcW w:w="1323" w:type="dxa"/>
          </w:tcPr>
          <w:p w14:paraId="4D46BCEF" w14:textId="7B0852E0" w:rsidR="00103D93" w:rsidRDefault="00D74415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MH481338</w:t>
            </w:r>
          </w:p>
        </w:tc>
        <w:tc>
          <w:tcPr>
            <w:tcW w:w="1035" w:type="dxa"/>
          </w:tcPr>
          <w:p w14:paraId="02662FA2" w14:textId="782F651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656" w:type="dxa"/>
          </w:tcPr>
          <w:p w14:paraId="253DF940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01CA7A86" w14:textId="3D148B09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509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</w:p>
        </w:tc>
      </w:tr>
      <w:tr w:rsidR="00103D93" w14:paraId="6A5D7D42" w14:textId="4FCB0972" w:rsidTr="00AE0506">
        <w:tc>
          <w:tcPr>
            <w:tcW w:w="570" w:type="dxa"/>
          </w:tcPr>
          <w:p w14:paraId="07594423" w14:textId="4795019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268" w:type="dxa"/>
          </w:tcPr>
          <w:p w14:paraId="0697A033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Arthroderma cuniculi</w:t>
            </w:r>
          </w:p>
        </w:tc>
        <w:tc>
          <w:tcPr>
            <w:tcW w:w="1323" w:type="dxa"/>
          </w:tcPr>
          <w:p w14:paraId="61E68114" w14:textId="04113313" w:rsidR="00103D93" w:rsidRDefault="00D74415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MH481341</w:t>
            </w:r>
          </w:p>
        </w:tc>
        <w:tc>
          <w:tcPr>
            <w:tcW w:w="1035" w:type="dxa"/>
          </w:tcPr>
          <w:p w14:paraId="76261F17" w14:textId="2DCB0E0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1656" w:type="dxa"/>
          </w:tcPr>
          <w:p w14:paraId="2F83B257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3B364A8B" w14:textId="5826AED0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0C9A5705" w14:textId="2CD685D9" w:rsidTr="00AE0506">
        <w:tc>
          <w:tcPr>
            <w:tcW w:w="570" w:type="dxa"/>
          </w:tcPr>
          <w:p w14:paraId="1F9B3C06" w14:textId="26B522FF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268" w:type="dxa"/>
          </w:tcPr>
          <w:p w14:paraId="215A6D00" w14:textId="77777777" w:rsidR="00103D93" w:rsidRPr="00B6512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Leuconeurospora polypaeciloides</w:t>
            </w:r>
          </w:p>
        </w:tc>
        <w:tc>
          <w:tcPr>
            <w:tcW w:w="1323" w:type="dxa"/>
          </w:tcPr>
          <w:p w14:paraId="16F89C30" w14:textId="696DBF91" w:rsidR="00103D93" w:rsidRDefault="00D74415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MH481324</w:t>
            </w:r>
          </w:p>
        </w:tc>
        <w:tc>
          <w:tcPr>
            <w:tcW w:w="1035" w:type="dxa"/>
          </w:tcPr>
          <w:p w14:paraId="1A27EF11" w14:textId="62F2C83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656" w:type="dxa"/>
          </w:tcPr>
          <w:p w14:paraId="090B2BC2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3CD99705" w14:textId="5F0D338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4EA06737" w14:textId="028375B5" w:rsidTr="00AE0506">
        <w:tc>
          <w:tcPr>
            <w:tcW w:w="570" w:type="dxa"/>
          </w:tcPr>
          <w:p w14:paraId="18090E5F" w14:textId="0BF08C6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268" w:type="dxa"/>
          </w:tcPr>
          <w:p w14:paraId="2E7904CA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Mortierella clonocystis</w:t>
            </w:r>
          </w:p>
        </w:tc>
        <w:tc>
          <w:tcPr>
            <w:tcW w:w="1323" w:type="dxa"/>
          </w:tcPr>
          <w:p w14:paraId="5D94B332" w14:textId="3C5C825C" w:rsidR="00103D93" w:rsidRDefault="00D74415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MH481332</w:t>
            </w:r>
          </w:p>
        </w:tc>
        <w:tc>
          <w:tcPr>
            <w:tcW w:w="1035" w:type="dxa"/>
          </w:tcPr>
          <w:p w14:paraId="30A26B45" w14:textId="5A8C909D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656" w:type="dxa"/>
          </w:tcPr>
          <w:p w14:paraId="61F9FE5F" w14:textId="73716EB2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EDFL</w:t>
            </w:r>
          </w:p>
        </w:tc>
        <w:tc>
          <w:tcPr>
            <w:tcW w:w="1436" w:type="dxa"/>
          </w:tcPr>
          <w:p w14:paraId="084760E5" w14:textId="187EDDA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14A0A3D7" w14:textId="355CF741" w:rsidTr="00AE0506">
        <w:tc>
          <w:tcPr>
            <w:tcW w:w="570" w:type="dxa"/>
          </w:tcPr>
          <w:p w14:paraId="7AA4879D" w14:textId="274CD63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268" w:type="dxa"/>
          </w:tcPr>
          <w:p w14:paraId="14F37BB0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Thelebolus globosus</w:t>
            </w:r>
          </w:p>
        </w:tc>
        <w:tc>
          <w:tcPr>
            <w:tcW w:w="1323" w:type="dxa"/>
          </w:tcPr>
          <w:p w14:paraId="47CF9F5C" w14:textId="42E73FD8" w:rsidR="00103D93" w:rsidRDefault="00D74415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MH481330</w:t>
            </w:r>
          </w:p>
        </w:tc>
        <w:tc>
          <w:tcPr>
            <w:tcW w:w="1035" w:type="dxa"/>
          </w:tcPr>
          <w:p w14:paraId="3FC7A66C" w14:textId="2CAB6F0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656" w:type="dxa"/>
          </w:tcPr>
          <w:p w14:paraId="6948458A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A863CB7" w14:textId="560ACD39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4E82BF5D" w14:textId="1AD40758" w:rsidTr="00AE0506">
        <w:tc>
          <w:tcPr>
            <w:tcW w:w="570" w:type="dxa"/>
          </w:tcPr>
          <w:p w14:paraId="71BA2760" w14:textId="6B3CEED4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268" w:type="dxa"/>
          </w:tcPr>
          <w:p w14:paraId="0D857787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Isaria javanica</w:t>
            </w:r>
          </w:p>
        </w:tc>
        <w:tc>
          <w:tcPr>
            <w:tcW w:w="1323" w:type="dxa"/>
          </w:tcPr>
          <w:p w14:paraId="335CEA03" w14:textId="3BDF1A49" w:rsidR="00103D93" w:rsidRDefault="00D74415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MH481336</w:t>
            </w:r>
          </w:p>
        </w:tc>
        <w:tc>
          <w:tcPr>
            <w:tcW w:w="1035" w:type="dxa"/>
          </w:tcPr>
          <w:p w14:paraId="49BD1D3A" w14:textId="03216644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656" w:type="dxa"/>
          </w:tcPr>
          <w:p w14:paraId="771728BD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532A8872" w14:textId="776FF751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067F7F25" w14:textId="21C15036" w:rsidTr="00AE0506">
        <w:tc>
          <w:tcPr>
            <w:tcW w:w="570" w:type="dxa"/>
          </w:tcPr>
          <w:p w14:paraId="08F4316C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268" w:type="dxa"/>
          </w:tcPr>
          <w:p w14:paraId="1B18BF86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Penicillium chrysogenum</w:t>
            </w:r>
          </w:p>
        </w:tc>
        <w:tc>
          <w:tcPr>
            <w:tcW w:w="1323" w:type="dxa"/>
          </w:tcPr>
          <w:p w14:paraId="6AF1A9E9" w14:textId="73229CDE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MH481344</w:t>
            </w:r>
          </w:p>
        </w:tc>
        <w:tc>
          <w:tcPr>
            <w:tcW w:w="1035" w:type="dxa"/>
          </w:tcPr>
          <w:p w14:paraId="60C327B3" w14:textId="0E8A4E7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39D6F4F0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102EF672" w14:textId="1D6FE90C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25EF7AC9" w14:textId="74B12A2F" w:rsidTr="00AE0506">
        <w:tc>
          <w:tcPr>
            <w:tcW w:w="570" w:type="dxa"/>
          </w:tcPr>
          <w:p w14:paraId="643D6DC1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268" w:type="dxa"/>
          </w:tcPr>
          <w:p w14:paraId="23A8719D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Cosmopora viridescens</w:t>
            </w:r>
          </w:p>
        </w:tc>
        <w:tc>
          <w:tcPr>
            <w:tcW w:w="1323" w:type="dxa"/>
          </w:tcPr>
          <w:p w14:paraId="0D5BD19E" w14:textId="23BC589E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MH481345</w:t>
            </w:r>
          </w:p>
        </w:tc>
        <w:tc>
          <w:tcPr>
            <w:tcW w:w="1035" w:type="dxa"/>
          </w:tcPr>
          <w:p w14:paraId="01AA3D3B" w14:textId="541038B1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7AFBB8DA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BAC44CF" w14:textId="694C265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387014ED" w14:textId="2AD89D3B" w:rsidTr="00AE0506">
        <w:tc>
          <w:tcPr>
            <w:tcW w:w="570" w:type="dxa"/>
          </w:tcPr>
          <w:p w14:paraId="6F462C23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268" w:type="dxa"/>
          </w:tcPr>
          <w:p w14:paraId="7218209D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Oidiodendron species</w:t>
            </w:r>
          </w:p>
        </w:tc>
        <w:tc>
          <w:tcPr>
            <w:tcW w:w="1323" w:type="dxa"/>
          </w:tcPr>
          <w:p w14:paraId="162B57F8" w14:textId="25DA7350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MH481346</w:t>
            </w:r>
          </w:p>
        </w:tc>
        <w:tc>
          <w:tcPr>
            <w:tcW w:w="1035" w:type="dxa"/>
          </w:tcPr>
          <w:p w14:paraId="28241ED7" w14:textId="168562C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0CBFE2E5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5314A6B7" w14:textId="296774D4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79FE62DD" w14:textId="5A4CA2DB" w:rsidTr="00AE0506">
        <w:tc>
          <w:tcPr>
            <w:tcW w:w="570" w:type="dxa"/>
          </w:tcPr>
          <w:p w14:paraId="3EDFA89B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268" w:type="dxa"/>
          </w:tcPr>
          <w:p w14:paraId="25541A5A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Chaetomium species</w:t>
            </w:r>
          </w:p>
        </w:tc>
        <w:tc>
          <w:tcPr>
            <w:tcW w:w="1323" w:type="dxa"/>
          </w:tcPr>
          <w:p w14:paraId="336A298C" w14:textId="661885CD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MH481347</w:t>
            </w:r>
          </w:p>
        </w:tc>
        <w:tc>
          <w:tcPr>
            <w:tcW w:w="1035" w:type="dxa"/>
          </w:tcPr>
          <w:p w14:paraId="2566C756" w14:textId="17DA793F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72F9F379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910865F" w14:textId="00F9BCB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05A48A80" w14:textId="19FFCA0C" w:rsidTr="00AE0506">
        <w:tc>
          <w:tcPr>
            <w:tcW w:w="570" w:type="dxa"/>
          </w:tcPr>
          <w:p w14:paraId="2F23A682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268" w:type="dxa"/>
          </w:tcPr>
          <w:p w14:paraId="05B78433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Pseudogymnoascus species</w:t>
            </w:r>
          </w:p>
        </w:tc>
        <w:tc>
          <w:tcPr>
            <w:tcW w:w="1323" w:type="dxa"/>
          </w:tcPr>
          <w:p w14:paraId="51A87847" w14:textId="6EE21AC4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MH481348</w:t>
            </w:r>
          </w:p>
        </w:tc>
        <w:tc>
          <w:tcPr>
            <w:tcW w:w="1035" w:type="dxa"/>
          </w:tcPr>
          <w:p w14:paraId="6BC3B744" w14:textId="0AC8BA8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4E5A9F77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04F6F88B" w14:textId="07C967D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2D5A5E3B" w14:textId="11A9993B" w:rsidTr="00AE0506">
        <w:tc>
          <w:tcPr>
            <w:tcW w:w="570" w:type="dxa"/>
          </w:tcPr>
          <w:p w14:paraId="1462040E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268" w:type="dxa"/>
          </w:tcPr>
          <w:p w14:paraId="0F423F5E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Chaetomidium leptoderma</w:t>
            </w:r>
          </w:p>
        </w:tc>
        <w:tc>
          <w:tcPr>
            <w:tcW w:w="1323" w:type="dxa"/>
          </w:tcPr>
          <w:p w14:paraId="73FD2653" w14:textId="210E9DA4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MH481349</w:t>
            </w:r>
          </w:p>
        </w:tc>
        <w:tc>
          <w:tcPr>
            <w:tcW w:w="1035" w:type="dxa"/>
          </w:tcPr>
          <w:p w14:paraId="518CEFAF" w14:textId="471B0E3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26D3FB3F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326830C5" w14:textId="54A14EC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260B3322" w14:textId="6223C237" w:rsidTr="00AE0506">
        <w:tc>
          <w:tcPr>
            <w:tcW w:w="570" w:type="dxa"/>
          </w:tcPr>
          <w:p w14:paraId="7EDDB5B4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268" w:type="dxa"/>
          </w:tcPr>
          <w:p w14:paraId="1A90A40B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Doratomyces nanus</w:t>
            </w:r>
          </w:p>
        </w:tc>
        <w:tc>
          <w:tcPr>
            <w:tcW w:w="1323" w:type="dxa"/>
          </w:tcPr>
          <w:p w14:paraId="089E33D8" w14:textId="54F57BE9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MH481350</w:t>
            </w:r>
          </w:p>
        </w:tc>
        <w:tc>
          <w:tcPr>
            <w:tcW w:w="1035" w:type="dxa"/>
          </w:tcPr>
          <w:p w14:paraId="11DC84DF" w14:textId="51B42FE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53E22751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10DEB138" w14:textId="4B587CC0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45B60D5B" w14:textId="4A4160C6" w:rsidTr="00AE0506">
        <w:tc>
          <w:tcPr>
            <w:tcW w:w="570" w:type="dxa"/>
          </w:tcPr>
          <w:p w14:paraId="16B557A0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268" w:type="dxa"/>
          </w:tcPr>
          <w:p w14:paraId="45EF5869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Wardomyces humicola</w:t>
            </w:r>
          </w:p>
        </w:tc>
        <w:tc>
          <w:tcPr>
            <w:tcW w:w="1323" w:type="dxa"/>
          </w:tcPr>
          <w:p w14:paraId="486EE806" w14:textId="2413B4AD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MH481351</w:t>
            </w:r>
          </w:p>
        </w:tc>
        <w:tc>
          <w:tcPr>
            <w:tcW w:w="1035" w:type="dxa"/>
          </w:tcPr>
          <w:p w14:paraId="783D86B7" w14:textId="38379C2B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6B661164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92A64F2" w14:textId="1CB6C059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78883FC3" w14:textId="7A6F69A8" w:rsidTr="00AE0506">
        <w:tc>
          <w:tcPr>
            <w:tcW w:w="570" w:type="dxa"/>
          </w:tcPr>
          <w:p w14:paraId="742B48C7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268" w:type="dxa"/>
          </w:tcPr>
          <w:p w14:paraId="3B93E9A3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Wardomyces species</w:t>
            </w:r>
          </w:p>
        </w:tc>
        <w:tc>
          <w:tcPr>
            <w:tcW w:w="1323" w:type="dxa"/>
          </w:tcPr>
          <w:p w14:paraId="5407C10B" w14:textId="009623BF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MH481352</w:t>
            </w:r>
          </w:p>
        </w:tc>
        <w:tc>
          <w:tcPr>
            <w:tcW w:w="1035" w:type="dxa"/>
          </w:tcPr>
          <w:p w14:paraId="50D7ABEE" w14:textId="61C8162E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7CEBAE3C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1F3558C1" w14:textId="29FDCDB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7E4A7F83" w14:textId="5C9AAE5E" w:rsidTr="00AE0506">
        <w:tc>
          <w:tcPr>
            <w:tcW w:w="570" w:type="dxa"/>
          </w:tcPr>
          <w:p w14:paraId="1E03015F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268" w:type="dxa"/>
          </w:tcPr>
          <w:p w14:paraId="745851C8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Arthroderma silverae</w:t>
            </w:r>
          </w:p>
        </w:tc>
        <w:tc>
          <w:tcPr>
            <w:tcW w:w="1323" w:type="dxa"/>
          </w:tcPr>
          <w:p w14:paraId="4CCF8205" w14:textId="236DDA2D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MH481353</w:t>
            </w:r>
          </w:p>
        </w:tc>
        <w:tc>
          <w:tcPr>
            <w:tcW w:w="1035" w:type="dxa"/>
          </w:tcPr>
          <w:p w14:paraId="535D41AB" w14:textId="4885B722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3BAD3156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35202637" w14:textId="08C95526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466795E3" w14:textId="2D66CC32" w:rsidTr="00AE0506">
        <w:tc>
          <w:tcPr>
            <w:tcW w:w="570" w:type="dxa"/>
          </w:tcPr>
          <w:p w14:paraId="0B0ACB8A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268" w:type="dxa"/>
          </w:tcPr>
          <w:p w14:paraId="382F25DB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Arthroderma species</w:t>
            </w:r>
          </w:p>
        </w:tc>
        <w:tc>
          <w:tcPr>
            <w:tcW w:w="1323" w:type="dxa"/>
          </w:tcPr>
          <w:p w14:paraId="755472F3" w14:textId="47F0B022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MH481354</w:t>
            </w:r>
          </w:p>
        </w:tc>
        <w:tc>
          <w:tcPr>
            <w:tcW w:w="1035" w:type="dxa"/>
          </w:tcPr>
          <w:p w14:paraId="458D47B4" w14:textId="4FBBDE85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5804ACD7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5BB46730" w14:textId="2ED455B8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3C961540" w14:textId="32E79227" w:rsidTr="00AE0506">
        <w:tc>
          <w:tcPr>
            <w:tcW w:w="570" w:type="dxa"/>
          </w:tcPr>
          <w:p w14:paraId="0EEE00E1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268" w:type="dxa"/>
          </w:tcPr>
          <w:p w14:paraId="5BA4824A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Microascus caviariformis</w:t>
            </w:r>
          </w:p>
        </w:tc>
        <w:tc>
          <w:tcPr>
            <w:tcW w:w="1323" w:type="dxa"/>
          </w:tcPr>
          <w:p w14:paraId="53E50B6E" w14:textId="770EA541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MH481355</w:t>
            </w:r>
          </w:p>
        </w:tc>
        <w:tc>
          <w:tcPr>
            <w:tcW w:w="1035" w:type="dxa"/>
          </w:tcPr>
          <w:p w14:paraId="6AD4BC61" w14:textId="43CABDED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7E4BCA1F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78DEA35A" w14:textId="22E92F30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03D93" w14:paraId="70ADD231" w14:textId="102DB4F3" w:rsidTr="00AE0506">
        <w:tc>
          <w:tcPr>
            <w:tcW w:w="570" w:type="dxa"/>
          </w:tcPr>
          <w:p w14:paraId="64BA1A2E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 </w:t>
            </w:r>
          </w:p>
        </w:tc>
        <w:tc>
          <w:tcPr>
            <w:tcW w:w="3268" w:type="dxa"/>
          </w:tcPr>
          <w:p w14:paraId="528B400F" w14:textId="77777777" w:rsidR="00103D93" w:rsidRDefault="00103D93" w:rsidP="00414D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Trichoderma polysproum</w:t>
            </w:r>
          </w:p>
        </w:tc>
        <w:tc>
          <w:tcPr>
            <w:tcW w:w="1323" w:type="dxa"/>
          </w:tcPr>
          <w:p w14:paraId="005700C1" w14:textId="268194D2" w:rsidR="00103D93" w:rsidRDefault="008D31BA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MH481356</w:t>
            </w:r>
          </w:p>
        </w:tc>
        <w:tc>
          <w:tcPr>
            <w:tcW w:w="1035" w:type="dxa"/>
          </w:tcPr>
          <w:p w14:paraId="0D1863F4" w14:textId="14F46F1A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656" w:type="dxa"/>
          </w:tcPr>
          <w:p w14:paraId="7BBF3053" w14:textId="77777777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Ascomycota</w:t>
            </w:r>
          </w:p>
        </w:tc>
        <w:tc>
          <w:tcPr>
            <w:tcW w:w="1436" w:type="dxa"/>
          </w:tcPr>
          <w:p w14:paraId="44838E7E" w14:textId="66C418E1" w:rsidR="00103D93" w:rsidRDefault="00103D93" w:rsidP="0041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2E5E9206" w14:textId="5F6AB45B" w:rsidR="00F41497" w:rsidRDefault="006111AD">
      <w:pPr>
        <w:rPr>
          <w:rFonts w:ascii="Times New Roman" w:hAnsi="Times New Roman" w:cs="Times New Roman"/>
          <w:sz w:val="24"/>
          <w:szCs w:val="24"/>
        </w:rPr>
      </w:pPr>
      <w:r w:rsidRPr="008B3D2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B3D2A">
        <w:rPr>
          <w:rFonts w:ascii="Times New Roman" w:hAnsi="Times New Roman" w:cs="Times New Roman"/>
          <w:sz w:val="24"/>
          <w:szCs w:val="24"/>
        </w:rPr>
        <w:t xml:space="preserve"> </w:t>
      </w:r>
      <w:r w:rsidR="0060114F" w:rsidRPr="008B3D2A">
        <w:rPr>
          <w:rFonts w:ascii="Times New Roman" w:hAnsi="Times New Roman" w:cs="Times New Roman"/>
          <w:sz w:val="24"/>
          <w:szCs w:val="24"/>
        </w:rPr>
        <w:t>Relative abundance of fungi in descending order</w:t>
      </w:r>
    </w:p>
    <w:p w14:paraId="1B95F02F" w14:textId="605BEFA5" w:rsidR="00482AFB" w:rsidRPr="008B3D2A" w:rsidRDefault="00482AFB">
      <w:pPr>
        <w:rPr>
          <w:rFonts w:ascii="Times New Roman" w:hAnsi="Times New Roman" w:cs="Times New Roman"/>
          <w:sz w:val="24"/>
          <w:szCs w:val="24"/>
        </w:rPr>
      </w:pPr>
      <w:r w:rsidRPr="00482AFB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Early Diverging Fungal Lineage</w:t>
      </w:r>
    </w:p>
    <w:sectPr w:rsidR="00482AFB" w:rsidRPr="008B3D2A" w:rsidSect="008A57E7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05828" w14:textId="77777777" w:rsidR="00DB6E4A" w:rsidRDefault="00DB6E4A" w:rsidP="006F05A1">
      <w:pPr>
        <w:spacing w:after="0" w:line="240" w:lineRule="auto"/>
      </w:pPr>
      <w:r>
        <w:separator/>
      </w:r>
    </w:p>
  </w:endnote>
  <w:endnote w:type="continuationSeparator" w:id="0">
    <w:p w14:paraId="675202C4" w14:textId="77777777" w:rsidR="00DB6E4A" w:rsidRDefault="00DB6E4A" w:rsidP="006F0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3E6D9" w14:textId="77777777" w:rsidR="00DB6E4A" w:rsidRDefault="00DB6E4A" w:rsidP="006F05A1">
      <w:pPr>
        <w:spacing w:after="0" w:line="240" w:lineRule="auto"/>
      </w:pPr>
      <w:r>
        <w:separator/>
      </w:r>
    </w:p>
  </w:footnote>
  <w:footnote w:type="continuationSeparator" w:id="0">
    <w:p w14:paraId="11D14189" w14:textId="77777777" w:rsidR="00DB6E4A" w:rsidRDefault="00DB6E4A" w:rsidP="006F05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C94"/>
    <w:rsid w:val="000730A3"/>
    <w:rsid w:val="00103D93"/>
    <w:rsid w:val="001B2509"/>
    <w:rsid w:val="001B4558"/>
    <w:rsid w:val="001C6C81"/>
    <w:rsid w:val="00347F3A"/>
    <w:rsid w:val="00363806"/>
    <w:rsid w:val="00414DAF"/>
    <w:rsid w:val="00482AFB"/>
    <w:rsid w:val="004D1BB7"/>
    <w:rsid w:val="00510C64"/>
    <w:rsid w:val="005431D5"/>
    <w:rsid w:val="00552CA5"/>
    <w:rsid w:val="00592FAB"/>
    <w:rsid w:val="0060114F"/>
    <w:rsid w:val="006111AD"/>
    <w:rsid w:val="006D5F48"/>
    <w:rsid w:val="006F05A1"/>
    <w:rsid w:val="007B0956"/>
    <w:rsid w:val="00803D39"/>
    <w:rsid w:val="00866822"/>
    <w:rsid w:val="008A57E7"/>
    <w:rsid w:val="008B3D2A"/>
    <w:rsid w:val="008D31BA"/>
    <w:rsid w:val="00A20F87"/>
    <w:rsid w:val="00A76259"/>
    <w:rsid w:val="00AC6235"/>
    <w:rsid w:val="00AE0506"/>
    <w:rsid w:val="00B22AB4"/>
    <w:rsid w:val="00B410BD"/>
    <w:rsid w:val="00B46418"/>
    <w:rsid w:val="00B85623"/>
    <w:rsid w:val="00BD4CA6"/>
    <w:rsid w:val="00D74415"/>
    <w:rsid w:val="00D758EA"/>
    <w:rsid w:val="00D837E8"/>
    <w:rsid w:val="00D94768"/>
    <w:rsid w:val="00DB6E4A"/>
    <w:rsid w:val="00DF3C94"/>
    <w:rsid w:val="00ED5043"/>
    <w:rsid w:val="00F020A8"/>
    <w:rsid w:val="00F41497"/>
    <w:rsid w:val="00F67F6C"/>
    <w:rsid w:val="00FE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F552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F05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5A1"/>
  </w:style>
  <w:style w:type="paragraph" w:styleId="Footer">
    <w:name w:val="footer"/>
    <w:basedOn w:val="Normal"/>
    <w:link w:val="FooterChar"/>
    <w:uiPriority w:val="99"/>
    <w:unhideWhenUsed/>
    <w:rsid w:val="006F05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5A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2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F05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5A1"/>
  </w:style>
  <w:style w:type="paragraph" w:styleId="Footer">
    <w:name w:val="footer"/>
    <w:basedOn w:val="Normal"/>
    <w:link w:val="FooterChar"/>
    <w:uiPriority w:val="99"/>
    <w:unhideWhenUsed/>
    <w:rsid w:val="006F05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348</Words>
  <Characters>1989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Amanpreet (HEALTH)</dc:creator>
  <cp:keywords/>
  <dc:description/>
  <cp:lastModifiedBy>Amanpreet Singh</cp:lastModifiedBy>
  <cp:revision>39</cp:revision>
  <dcterms:created xsi:type="dcterms:W3CDTF">2017-09-20T13:53:00Z</dcterms:created>
  <dcterms:modified xsi:type="dcterms:W3CDTF">2018-07-21T23:56:00Z</dcterms:modified>
</cp:coreProperties>
</file>