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36999" w14:textId="6D2238E3" w:rsidR="00537A5B" w:rsidRPr="00AA6F2A" w:rsidRDefault="001E0D34" w:rsidP="00537A5B">
      <w:pPr>
        <w:rPr>
          <w:rFonts w:ascii="Times New Roman" w:hAnsi="Times New Roman" w:cs="Times New Roman"/>
          <w:b/>
          <w:sz w:val="24"/>
          <w:szCs w:val="36"/>
        </w:rPr>
      </w:pPr>
      <w:r w:rsidRPr="00AA6F2A">
        <w:rPr>
          <w:rFonts w:ascii="Times New Roman" w:hAnsi="Times New Roman" w:cs="Times New Roman"/>
          <w:b/>
          <w:sz w:val="24"/>
          <w:szCs w:val="36"/>
        </w:rPr>
        <w:t>Additional file 2</w:t>
      </w:r>
    </w:p>
    <w:p w14:paraId="40E6E47B" w14:textId="77777777" w:rsidR="00537A5B" w:rsidRPr="00AA6F2A" w:rsidRDefault="00537A5B" w:rsidP="00537A5B">
      <w:pPr>
        <w:rPr>
          <w:rFonts w:ascii="Times New Roman" w:hAnsi="Times New Roman" w:cs="Times New Roman"/>
        </w:rPr>
      </w:pPr>
    </w:p>
    <w:p w14:paraId="1F1C1143" w14:textId="442CA1D0" w:rsidR="00537A5B" w:rsidRPr="00AA6F2A" w:rsidRDefault="00537A5B" w:rsidP="00CB3E90">
      <w:pPr>
        <w:snapToGrid w:val="0"/>
        <w:spacing w:line="360" w:lineRule="auto"/>
        <w:rPr>
          <w:rFonts w:ascii="Times New Roman" w:hAnsi="Times New Roman" w:cs="Times New Roman"/>
          <w:b/>
          <w:sz w:val="24"/>
          <w:szCs w:val="28"/>
          <w:shd w:val="clear" w:color="auto" w:fill="FFFFFF"/>
        </w:rPr>
      </w:pPr>
      <w:r w:rsidRPr="00AA6F2A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Proliferation of hydrocarbon degrading microbes at the bottom of the Mariana Trench</w:t>
      </w:r>
    </w:p>
    <w:p w14:paraId="68B6ECA9" w14:textId="255BEDB8" w:rsidR="00C8238A" w:rsidRPr="00AA6F2A" w:rsidRDefault="00C8238A" w:rsidP="00537A5B">
      <w:pPr>
        <w:rPr>
          <w:rFonts w:ascii="Times New Roman" w:hAnsi="Times New Roman" w:cs="Times New Roman"/>
          <w:sz w:val="24"/>
        </w:rPr>
      </w:pPr>
    </w:p>
    <w:p w14:paraId="5F00BD41" w14:textId="77777777" w:rsidR="007734B7" w:rsidRPr="00AA6F2A" w:rsidRDefault="007734B7" w:rsidP="007734B7">
      <w:pPr>
        <w:spacing w:line="360" w:lineRule="auto"/>
        <w:rPr>
          <w:rFonts w:ascii="Times New Roman" w:hAnsi="Times New Roman" w:cs="Times New Roman"/>
          <w:sz w:val="24"/>
        </w:rPr>
      </w:pPr>
      <w:r w:rsidRPr="00AA6F2A">
        <w:rPr>
          <w:rFonts w:ascii="Times New Roman" w:hAnsi="Times New Roman" w:cs="Times New Roman" w:hint="eastAsia"/>
          <w:sz w:val="24"/>
        </w:rPr>
        <w:t>Jiwen Liu</w:t>
      </w:r>
      <w:r w:rsidRPr="00AA6F2A">
        <w:rPr>
          <w:rFonts w:ascii="Times New Roman" w:hAnsi="Times New Roman" w:cs="Times New Roman"/>
          <w:sz w:val="24"/>
          <w:vertAlign w:val="superscript"/>
        </w:rPr>
        <w:t>1,2</w:t>
      </w:r>
      <w:r w:rsidRPr="00AA6F2A">
        <w:rPr>
          <w:rFonts w:ascii="Times New Roman" w:hAnsi="Times New Roman" w:cs="Times New Roman" w:hint="eastAsia"/>
          <w:sz w:val="24"/>
          <w:vertAlign w:val="superscript"/>
        </w:rPr>
        <w:t>†</w:t>
      </w:r>
      <w:r w:rsidRPr="00AA6F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A6F2A">
        <w:rPr>
          <w:rFonts w:ascii="Times New Roman" w:hAnsi="Times New Roman" w:cs="Times New Roman"/>
          <w:sz w:val="24"/>
        </w:rPr>
        <w:t>Yanfen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Zheng</w:t>
      </w:r>
      <w:r w:rsidRPr="00AA6F2A">
        <w:rPr>
          <w:rFonts w:ascii="Times New Roman" w:hAnsi="Times New Roman" w:cs="Times New Roman"/>
          <w:sz w:val="24"/>
          <w:vertAlign w:val="superscript"/>
        </w:rPr>
        <w:t>1</w:t>
      </w:r>
      <w:r w:rsidRPr="00AA6F2A">
        <w:rPr>
          <w:rFonts w:ascii="Times New Roman" w:hAnsi="Times New Roman" w:cs="Times New Roman" w:hint="eastAsia"/>
          <w:sz w:val="24"/>
          <w:vertAlign w:val="superscript"/>
        </w:rPr>
        <w:t>†</w:t>
      </w:r>
      <w:r w:rsidRPr="00AA6F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A6F2A">
        <w:rPr>
          <w:rFonts w:ascii="Times New Roman" w:hAnsi="Times New Roman" w:cs="Times New Roman"/>
          <w:sz w:val="24"/>
        </w:rPr>
        <w:t>Heyu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Lin</w:t>
      </w:r>
      <w:r w:rsidRPr="00AA6F2A">
        <w:rPr>
          <w:rFonts w:ascii="Times New Roman" w:hAnsi="Times New Roman" w:cs="Times New Roman"/>
          <w:sz w:val="24"/>
          <w:vertAlign w:val="superscript"/>
        </w:rPr>
        <w:t>1</w:t>
      </w:r>
      <w:r w:rsidRPr="00AA6F2A">
        <w:rPr>
          <w:rFonts w:ascii="Times New Roman" w:hAnsi="Times New Roman" w:cs="Times New Roman"/>
          <w:sz w:val="24"/>
        </w:rPr>
        <w:t xml:space="preserve">, </w:t>
      </w:r>
      <w:bookmarkStart w:id="0" w:name="OLE_LINK36"/>
      <w:bookmarkStart w:id="1" w:name="OLE_LINK37"/>
      <w:proofErr w:type="spellStart"/>
      <w:r w:rsidRPr="00AA6F2A">
        <w:rPr>
          <w:rFonts w:ascii="Times New Roman" w:hAnsi="Times New Roman" w:cs="Times New Roman"/>
          <w:sz w:val="24"/>
        </w:rPr>
        <w:t>Xuchen</w:t>
      </w:r>
      <w:bookmarkEnd w:id="0"/>
      <w:bookmarkEnd w:id="1"/>
      <w:proofErr w:type="spellEnd"/>
      <w:r w:rsidRPr="00AA6F2A">
        <w:rPr>
          <w:rFonts w:ascii="Times New Roman" w:hAnsi="Times New Roman" w:cs="Times New Roman"/>
          <w:sz w:val="24"/>
        </w:rPr>
        <w:t xml:space="preserve"> Wang</w:t>
      </w:r>
      <w:r w:rsidRPr="00AA6F2A">
        <w:rPr>
          <w:rFonts w:ascii="Times New Roman" w:hAnsi="Times New Roman" w:cs="Times New Roman"/>
          <w:sz w:val="24"/>
          <w:vertAlign w:val="superscript"/>
        </w:rPr>
        <w:t>3</w:t>
      </w:r>
      <w:r w:rsidRPr="00AA6F2A">
        <w:rPr>
          <w:rFonts w:ascii="Times New Roman" w:hAnsi="Times New Roman" w:cs="Times New Roman"/>
          <w:sz w:val="24"/>
        </w:rPr>
        <w:t>,</w:t>
      </w:r>
      <w:r w:rsidRPr="00AA6F2A">
        <w:rPr>
          <w:rFonts w:ascii="Times New Roman" w:hAnsi="Times New Roman" w:cs="Times New Roman" w:hint="eastAsia"/>
          <w:sz w:val="24"/>
        </w:rPr>
        <w:t xml:space="preserve"> </w:t>
      </w:r>
      <w:r w:rsidRPr="00AA6F2A">
        <w:rPr>
          <w:rFonts w:ascii="Times New Roman" w:hAnsi="Times New Roman" w:cs="Times New Roman"/>
          <w:sz w:val="24"/>
        </w:rPr>
        <w:t>Meng Li</w:t>
      </w:r>
      <w:r w:rsidRPr="00AA6F2A">
        <w:rPr>
          <w:rFonts w:ascii="Times New Roman" w:hAnsi="Times New Roman" w:cs="Times New Roman"/>
          <w:sz w:val="24"/>
          <w:vertAlign w:val="superscript"/>
        </w:rPr>
        <w:t>4</w:t>
      </w:r>
      <w:r w:rsidRPr="00AA6F2A">
        <w:rPr>
          <w:rFonts w:ascii="Times New Roman" w:hAnsi="Times New Roman" w:cs="Times New Roman"/>
          <w:sz w:val="24"/>
        </w:rPr>
        <w:t>, Yang Liu</w:t>
      </w:r>
      <w:r w:rsidRPr="00AA6F2A">
        <w:rPr>
          <w:rFonts w:ascii="Times New Roman" w:hAnsi="Times New Roman" w:cs="Times New Roman"/>
          <w:sz w:val="24"/>
          <w:vertAlign w:val="superscript"/>
        </w:rPr>
        <w:t>4</w:t>
      </w:r>
      <w:r w:rsidRPr="00AA6F2A">
        <w:rPr>
          <w:rFonts w:ascii="Times New Roman" w:hAnsi="Times New Roman" w:cs="Times New Roman"/>
          <w:sz w:val="24"/>
        </w:rPr>
        <w:t xml:space="preserve">, </w:t>
      </w:r>
      <w:bookmarkStart w:id="2" w:name="OLE_LINK40"/>
      <w:bookmarkStart w:id="3" w:name="OLE_LINK41"/>
      <w:r w:rsidRPr="00AA6F2A">
        <w:rPr>
          <w:rFonts w:ascii="Times New Roman" w:hAnsi="Times New Roman" w:cs="Times New Roman"/>
          <w:sz w:val="24"/>
        </w:rPr>
        <w:t>Meng</w:t>
      </w:r>
      <w:bookmarkEnd w:id="2"/>
      <w:bookmarkEnd w:id="3"/>
      <w:r w:rsidRPr="00AA6F2A">
        <w:rPr>
          <w:rFonts w:ascii="Times New Roman" w:hAnsi="Times New Roman" w:cs="Times New Roman"/>
          <w:sz w:val="24"/>
        </w:rPr>
        <w:t xml:space="preserve"> Yu</w:t>
      </w:r>
      <w:r w:rsidRPr="00AA6F2A">
        <w:rPr>
          <w:rFonts w:ascii="Times New Roman" w:hAnsi="Times New Roman" w:cs="Times New Roman"/>
          <w:sz w:val="24"/>
          <w:vertAlign w:val="superscript"/>
        </w:rPr>
        <w:t>3</w:t>
      </w:r>
      <w:r w:rsidRPr="00AA6F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A6F2A">
        <w:rPr>
          <w:rFonts w:ascii="Times New Roman" w:hAnsi="Times New Roman" w:cs="Times New Roman"/>
          <w:sz w:val="24"/>
        </w:rPr>
        <w:t>Meixun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Zhao</w:t>
      </w:r>
      <w:r w:rsidRPr="00AA6F2A">
        <w:rPr>
          <w:rFonts w:ascii="Times New Roman" w:hAnsi="Times New Roman" w:cs="Times New Roman"/>
          <w:sz w:val="24"/>
          <w:vertAlign w:val="superscript"/>
        </w:rPr>
        <w:t>2,3</w:t>
      </w:r>
      <w:r w:rsidRPr="00AA6F2A">
        <w:rPr>
          <w:rFonts w:ascii="Times New Roman" w:hAnsi="Times New Roman" w:cs="Times New Roman"/>
          <w:sz w:val="24"/>
        </w:rPr>
        <w:t>, Nikolai Pedentchouk</w:t>
      </w:r>
      <w:r w:rsidRPr="00AA6F2A">
        <w:rPr>
          <w:rFonts w:ascii="Times New Roman" w:hAnsi="Times New Roman" w:cs="Times New Roman"/>
          <w:sz w:val="24"/>
          <w:vertAlign w:val="superscript"/>
        </w:rPr>
        <w:t>5</w:t>
      </w:r>
      <w:r w:rsidRPr="00AA6F2A">
        <w:rPr>
          <w:rFonts w:ascii="Times New Roman" w:hAnsi="Times New Roman" w:cs="Times New Roman"/>
          <w:sz w:val="24"/>
        </w:rPr>
        <w:t>,</w:t>
      </w:r>
      <w:r w:rsidRPr="00AA6F2A">
        <w:t xml:space="preserve"> </w:t>
      </w:r>
      <w:r w:rsidRPr="00AA6F2A">
        <w:rPr>
          <w:rFonts w:ascii="Times New Roman" w:hAnsi="Times New Roman" w:cs="Times New Roman"/>
          <w:sz w:val="24"/>
        </w:rPr>
        <w:t xml:space="preserve">David J. </w:t>
      </w:r>
      <w:bookmarkStart w:id="4" w:name="OLE_LINK42"/>
      <w:r w:rsidRPr="00AA6F2A">
        <w:rPr>
          <w:rFonts w:ascii="Times New Roman" w:hAnsi="Times New Roman" w:cs="Times New Roman"/>
          <w:sz w:val="24"/>
        </w:rPr>
        <w:t>Lea-Smith</w:t>
      </w:r>
      <w:bookmarkEnd w:id="4"/>
      <w:r w:rsidRPr="00AA6F2A">
        <w:rPr>
          <w:rFonts w:ascii="Times New Roman" w:hAnsi="Times New Roman" w:cs="Times New Roman"/>
          <w:sz w:val="24"/>
          <w:vertAlign w:val="superscript"/>
        </w:rPr>
        <w:t>6</w:t>
      </w:r>
      <w:r w:rsidRPr="00AA6F2A">
        <w:rPr>
          <w:rFonts w:ascii="Times New Roman" w:hAnsi="Times New Roman" w:cs="Times New Roman"/>
          <w:sz w:val="24"/>
        </w:rPr>
        <w:t xml:space="preserve">, Jonathan D. </w:t>
      </w:r>
      <w:bookmarkStart w:id="5" w:name="OLE_LINK43"/>
      <w:bookmarkStart w:id="6" w:name="OLE_LINK44"/>
      <w:r w:rsidRPr="00AA6F2A">
        <w:rPr>
          <w:rFonts w:ascii="Times New Roman" w:hAnsi="Times New Roman" w:cs="Times New Roman"/>
          <w:sz w:val="24"/>
        </w:rPr>
        <w:t>Todd</w:t>
      </w:r>
      <w:bookmarkEnd w:id="5"/>
      <w:bookmarkEnd w:id="6"/>
      <w:r w:rsidRPr="00AA6F2A">
        <w:rPr>
          <w:rFonts w:ascii="Times New Roman" w:hAnsi="Times New Roman" w:cs="Times New Roman"/>
          <w:sz w:val="24"/>
          <w:vertAlign w:val="superscript"/>
        </w:rPr>
        <w:t>6</w:t>
      </w:r>
      <w:r w:rsidRPr="00AA6F2A">
        <w:rPr>
          <w:rFonts w:ascii="Times New Roman" w:hAnsi="Times New Roman" w:cs="Times New Roman"/>
          <w:sz w:val="24"/>
        </w:rPr>
        <w:t>,</w:t>
      </w:r>
      <w:r w:rsidRPr="00AA6F2A">
        <w:t xml:space="preserve"> </w:t>
      </w:r>
      <w:r w:rsidRPr="00AA6F2A">
        <w:rPr>
          <w:rFonts w:ascii="Times New Roman" w:hAnsi="Times New Roman" w:cs="Times New Roman"/>
          <w:sz w:val="24"/>
        </w:rPr>
        <w:t>Clayton R. Magill</w:t>
      </w:r>
      <w:r w:rsidRPr="00AA6F2A">
        <w:rPr>
          <w:rFonts w:ascii="Times New Roman" w:hAnsi="Times New Roman" w:cs="Times New Roman"/>
          <w:sz w:val="24"/>
          <w:vertAlign w:val="superscript"/>
        </w:rPr>
        <w:t>7</w:t>
      </w:r>
      <w:r w:rsidRPr="00AA6F2A">
        <w:rPr>
          <w:rFonts w:ascii="Times New Roman" w:hAnsi="Times New Roman" w:cs="Times New Roman"/>
          <w:sz w:val="24"/>
        </w:rPr>
        <w:t>, Wei</w:t>
      </w:r>
      <w:r w:rsidRPr="00AA6F2A">
        <w:rPr>
          <w:rFonts w:ascii="Times New Roman" w:hAnsi="Times New Roman" w:cs="Times New Roman" w:hint="eastAsia"/>
          <w:sz w:val="24"/>
        </w:rPr>
        <w:t>-J</w:t>
      </w:r>
      <w:r w:rsidRPr="00AA6F2A">
        <w:rPr>
          <w:rFonts w:ascii="Times New Roman" w:hAnsi="Times New Roman" w:cs="Times New Roman"/>
          <w:sz w:val="24"/>
        </w:rPr>
        <w:t>ia Zhang</w:t>
      </w:r>
      <w:r w:rsidRPr="00AA6F2A">
        <w:rPr>
          <w:rFonts w:ascii="Times New Roman" w:hAnsi="Times New Roman" w:cs="Times New Roman"/>
          <w:sz w:val="24"/>
          <w:vertAlign w:val="superscript"/>
        </w:rPr>
        <w:t>8</w:t>
      </w:r>
      <w:r w:rsidRPr="00AA6F2A">
        <w:rPr>
          <w:rFonts w:ascii="Times New Roman" w:hAnsi="Times New Roman" w:cs="Times New Roman"/>
          <w:sz w:val="24"/>
        </w:rPr>
        <w:t>, Shun Zhou</w:t>
      </w:r>
      <w:r w:rsidRPr="00AA6F2A">
        <w:rPr>
          <w:rFonts w:ascii="Times New Roman" w:hAnsi="Times New Roman" w:cs="Times New Roman"/>
          <w:sz w:val="24"/>
          <w:vertAlign w:val="superscript"/>
        </w:rPr>
        <w:t>1</w:t>
      </w:r>
      <w:r w:rsidRPr="00AA6F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A6F2A">
        <w:rPr>
          <w:rFonts w:ascii="Times New Roman" w:hAnsi="Times New Roman" w:cs="Times New Roman"/>
          <w:sz w:val="24"/>
        </w:rPr>
        <w:t>Delei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Song</w:t>
      </w:r>
      <w:r w:rsidRPr="00AA6F2A">
        <w:rPr>
          <w:rFonts w:ascii="Times New Roman" w:hAnsi="Times New Roman" w:cs="Times New Roman"/>
          <w:sz w:val="24"/>
          <w:vertAlign w:val="superscript"/>
        </w:rPr>
        <w:t>1</w:t>
      </w:r>
      <w:r w:rsidRPr="00AA6F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A6F2A">
        <w:rPr>
          <w:rFonts w:ascii="Times New Roman" w:hAnsi="Times New Roman" w:cs="Times New Roman"/>
          <w:sz w:val="24"/>
        </w:rPr>
        <w:t>Haohui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Zhong</w:t>
      </w:r>
      <w:r w:rsidRPr="00AA6F2A">
        <w:rPr>
          <w:rFonts w:ascii="Times New Roman" w:hAnsi="Times New Roman" w:cs="Times New Roman"/>
          <w:sz w:val="24"/>
          <w:vertAlign w:val="superscript"/>
        </w:rPr>
        <w:t>1</w:t>
      </w:r>
      <w:r w:rsidRPr="00AA6F2A">
        <w:rPr>
          <w:rFonts w:ascii="Times New Roman" w:hAnsi="Times New Roman" w:cs="Times New Roman"/>
          <w:sz w:val="24"/>
        </w:rPr>
        <w:t>, Yu Xin</w:t>
      </w:r>
      <w:r w:rsidRPr="00AA6F2A">
        <w:rPr>
          <w:rFonts w:ascii="Times New Roman" w:hAnsi="Times New Roman" w:cs="Times New Roman"/>
          <w:sz w:val="24"/>
          <w:vertAlign w:val="superscript"/>
        </w:rPr>
        <w:t>2,3</w:t>
      </w:r>
      <w:r w:rsidRPr="00AA6F2A">
        <w:rPr>
          <w:rFonts w:ascii="Times New Roman" w:hAnsi="Times New Roman" w:cs="Times New Roman"/>
          <w:sz w:val="24"/>
        </w:rPr>
        <w:t>, Min Yu</w:t>
      </w:r>
      <w:r w:rsidRPr="00AA6F2A">
        <w:rPr>
          <w:rFonts w:ascii="Times New Roman" w:hAnsi="Times New Roman" w:cs="Times New Roman"/>
          <w:sz w:val="24"/>
          <w:vertAlign w:val="superscript"/>
        </w:rPr>
        <w:t>1,2</w:t>
      </w:r>
      <w:r w:rsidRPr="00AA6F2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A6F2A">
        <w:rPr>
          <w:rFonts w:ascii="Times New Roman" w:hAnsi="Times New Roman" w:cs="Times New Roman"/>
          <w:sz w:val="24"/>
        </w:rPr>
        <w:t>Jiwei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Tian</w:t>
      </w:r>
      <w:r w:rsidRPr="00AA6F2A">
        <w:rPr>
          <w:rFonts w:ascii="Times New Roman" w:hAnsi="Times New Roman" w:cs="Times New Roman" w:hint="eastAsia"/>
          <w:sz w:val="24"/>
          <w:vertAlign w:val="superscript"/>
        </w:rPr>
        <w:t>9</w:t>
      </w:r>
      <w:r w:rsidRPr="00AA6F2A">
        <w:rPr>
          <w:rFonts w:ascii="Times New Roman" w:hAnsi="Times New Roman" w:cs="Times New Roman"/>
          <w:sz w:val="24"/>
          <w:vertAlign w:val="superscript"/>
        </w:rPr>
        <w:t>,1</w:t>
      </w:r>
      <w:r w:rsidRPr="00AA6F2A">
        <w:rPr>
          <w:rFonts w:ascii="Times New Roman" w:hAnsi="Times New Roman" w:cs="Times New Roman" w:hint="eastAsia"/>
          <w:sz w:val="24"/>
          <w:vertAlign w:val="superscript"/>
        </w:rPr>
        <w:t>0</w:t>
      </w:r>
      <w:r w:rsidRPr="00AA6F2A">
        <w:rPr>
          <w:rFonts w:ascii="Times New Roman" w:hAnsi="Times New Roman" w:cs="Times New Roman"/>
          <w:sz w:val="24"/>
          <w:vertAlign w:val="superscript"/>
        </w:rPr>
        <w:t>*</w:t>
      </w:r>
      <w:r w:rsidRPr="00AA6F2A">
        <w:rPr>
          <w:rFonts w:ascii="Times New Roman" w:hAnsi="Times New Roman" w:cs="Times New Roman"/>
          <w:sz w:val="24"/>
        </w:rPr>
        <w:t>, Xiao-Hua Zhang</w:t>
      </w:r>
      <w:r w:rsidRPr="00AA6F2A">
        <w:rPr>
          <w:rFonts w:ascii="Times New Roman" w:hAnsi="Times New Roman" w:cs="Times New Roman"/>
          <w:sz w:val="24"/>
          <w:vertAlign w:val="superscript"/>
        </w:rPr>
        <w:t>1,2*</w:t>
      </w:r>
    </w:p>
    <w:p w14:paraId="52BB8349" w14:textId="77777777" w:rsidR="00A47E0A" w:rsidRPr="00AA6F2A" w:rsidRDefault="00A47E0A" w:rsidP="00537A5B">
      <w:pPr>
        <w:rPr>
          <w:rFonts w:ascii="Times New Roman" w:hAnsi="Times New Roman" w:cs="Times New Roman"/>
          <w:szCs w:val="24"/>
        </w:rPr>
      </w:pPr>
    </w:p>
    <w:p w14:paraId="1A1ADACD" w14:textId="5F8A0777" w:rsidR="00537A5B" w:rsidRPr="00AA6F2A" w:rsidRDefault="00537A5B" w:rsidP="00537A5B">
      <w:pPr>
        <w:rPr>
          <w:rFonts w:ascii="Times New Roman" w:hAnsi="Times New Roman" w:cs="Times New Roman"/>
          <w:szCs w:val="24"/>
        </w:rPr>
      </w:pPr>
    </w:p>
    <w:p w14:paraId="4D4D46BB" w14:textId="61E98F61" w:rsidR="0030158F" w:rsidRPr="00AA6F2A" w:rsidRDefault="0030158F" w:rsidP="00537A5B">
      <w:pPr>
        <w:rPr>
          <w:rFonts w:ascii="Times New Roman" w:hAnsi="Times New Roman" w:cs="Times New Roman"/>
          <w:szCs w:val="24"/>
        </w:rPr>
      </w:pPr>
    </w:p>
    <w:p w14:paraId="582E6DE7" w14:textId="77777777" w:rsidR="0030158F" w:rsidRPr="00AA6F2A" w:rsidRDefault="0030158F" w:rsidP="00537A5B">
      <w:pPr>
        <w:rPr>
          <w:rFonts w:ascii="Times New Roman" w:hAnsi="Times New Roman" w:cs="Times New Roman"/>
          <w:szCs w:val="24"/>
        </w:rPr>
      </w:pPr>
    </w:p>
    <w:p w14:paraId="13489EA0" w14:textId="1EED3F33" w:rsidR="00537A5B" w:rsidRPr="00AA6F2A" w:rsidRDefault="00586789" w:rsidP="00537A5B">
      <w:pPr>
        <w:spacing w:line="288" w:lineRule="auto"/>
        <w:rPr>
          <w:rFonts w:ascii="Times New Roman" w:hAnsi="Times New Roman" w:cs="Times New Roman"/>
          <w:szCs w:val="20"/>
        </w:rPr>
      </w:pPr>
      <w:r w:rsidRPr="00AA6F2A">
        <w:rPr>
          <w:rFonts w:ascii="Times New Roman" w:hAnsi="Times New Roman" w:cs="Times New Roman"/>
          <w:sz w:val="24"/>
        </w:rPr>
        <w:t xml:space="preserve">Corresponding author: </w:t>
      </w:r>
      <w:r w:rsidR="00537A5B" w:rsidRPr="00AA6F2A">
        <w:rPr>
          <w:rFonts w:ascii="Times New Roman" w:hAnsi="Times New Roman" w:cs="Times New Roman"/>
          <w:sz w:val="24"/>
        </w:rPr>
        <w:t>Xiao-Hua Zhang</w:t>
      </w:r>
      <w:r w:rsidR="00537A5B" w:rsidRPr="00AA6F2A">
        <w:rPr>
          <w:rFonts w:ascii="Times New Roman" w:hAnsi="Times New Roman" w:cs="Times New Roman"/>
          <w:sz w:val="24"/>
          <w:vertAlign w:val="superscript"/>
        </w:rPr>
        <w:t xml:space="preserve"> </w:t>
      </w:r>
    </w:p>
    <w:p w14:paraId="63FA23C9" w14:textId="3DBFA47C" w:rsidR="00537A5B" w:rsidRPr="00AA6F2A" w:rsidRDefault="00537A5B" w:rsidP="00537A5B">
      <w:pPr>
        <w:rPr>
          <w:rFonts w:ascii="Times New Roman" w:hAnsi="Times New Roman" w:cs="Times New Roman"/>
          <w:szCs w:val="24"/>
        </w:rPr>
      </w:pPr>
      <w:r w:rsidRPr="00AA6F2A">
        <w:rPr>
          <w:rFonts w:ascii="Times New Roman" w:hAnsi="Times New Roman" w:cs="Times New Roman"/>
          <w:szCs w:val="24"/>
        </w:rPr>
        <w:t xml:space="preserve">Email: </w:t>
      </w:r>
      <w:hyperlink r:id="rId7" w:history="1">
        <w:r w:rsidR="006D5C91" w:rsidRPr="00AA6F2A">
          <w:rPr>
            <w:rStyle w:val="af0"/>
            <w:rFonts w:ascii="Times New Roman" w:hAnsi="Times New Roman" w:cs="Times New Roman"/>
            <w:color w:val="auto"/>
            <w:sz w:val="24"/>
            <w:szCs w:val="20"/>
          </w:rPr>
          <w:t>xhzhang@ouc.edu.cn</w:t>
        </w:r>
      </w:hyperlink>
      <w:r w:rsidRPr="00AA6F2A">
        <w:rPr>
          <w:rFonts w:ascii="Times New Roman" w:hAnsi="Times New Roman" w:cs="Times New Roman"/>
          <w:szCs w:val="24"/>
        </w:rPr>
        <w:t xml:space="preserve"> </w:t>
      </w:r>
    </w:p>
    <w:p w14:paraId="0E3BB0B0" w14:textId="2A3B903F" w:rsidR="00537A5B" w:rsidRPr="00AA6F2A" w:rsidRDefault="00537A5B" w:rsidP="00537A5B">
      <w:pPr>
        <w:rPr>
          <w:rFonts w:ascii="Times New Roman" w:hAnsi="Times New Roman" w:cs="Times New Roman"/>
        </w:rPr>
      </w:pPr>
    </w:p>
    <w:p w14:paraId="4A199C60" w14:textId="3FB907E6" w:rsidR="0030158F" w:rsidRPr="00AA6F2A" w:rsidRDefault="0030158F" w:rsidP="00537A5B">
      <w:pPr>
        <w:rPr>
          <w:rFonts w:ascii="Times New Roman" w:hAnsi="Times New Roman" w:cs="Times New Roman"/>
        </w:rPr>
      </w:pPr>
    </w:p>
    <w:p w14:paraId="3870D786" w14:textId="77777777" w:rsidR="0030158F" w:rsidRPr="00AA6F2A" w:rsidRDefault="0030158F" w:rsidP="00537A5B">
      <w:pPr>
        <w:rPr>
          <w:rFonts w:ascii="Times New Roman" w:hAnsi="Times New Roman" w:cs="Times New Roman"/>
        </w:rPr>
      </w:pPr>
    </w:p>
    <w:p w14:paraId="22F5FB2C" w14:textId="77777777" w:rsidR="00537A5B" w:rsidRPr="00AA6F2A" w:rsidRDefault="00537A5B" w:rsidP="00537A5B">
      <w:pPr>
        <w:rPr>
          <w:rFonts w:ascii="Times New Roman" w:hAnsi="Times New Roman" w:cs="Times New Roman"/>
          <w:b/>
        </w:rPr>
      </w:pPr>
    </w:p>
    <w:p w14:paraId="0F07B823" w14:textId="77777777" w:rsidR="0030158F" w:rsidRPr="00AA6F2A" w:rsidRDefault="0030158F" w:rsidP="00280804">
      <w:pPr>
        <w:spacing w:afterLines="50" w:after="156"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0"/>
          <w:lang w:eastAsia="en-US"/>
        </w:rPr>
      </w:pPr>
    </w:p>
    <w:p w14:paraId="488ECCA8" w14:textId="77777777" w:rsidR="0030158F" w:rsidRPr="00AA6F2A" w:rsidRDefault="0030158F" w:rsidP="00280804">
      <w:pPr>
        <w:spacing w:afterLines="50" w:after="156"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0"/>
          <w:lang w:eastAsia="en-US"/>
        </w:rPr>
      </w:pPr>
    </w:p>
    <w:p w14:paraId="09F6D6E1" w14:textId="77777777" w:rsidR="0030158F" w:rsidRPr="00AA6F2A" w:rsidRDefault="0030158F" w:rsidP="00280804">
      <w:pPr>
        <w:spacing w:afterLines="50" w:after="156"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0"/>
          <w:lang w:eastAsia="en-US"/>
        </w:rPr>
      </w:pPr>
    </w:p>
    <w:p w14:paraId="39D18DD5" w14:textId="58027BA3" w:rsidR="00C1231D" w:rsidRPr="00AA6F2A" w:rsidRDefault="00C1231D" w:rsidP="00FB3BA0">
      <w:pPr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i/>
          <w:kern w:val="0"/>
          <w:sz w:val="24"/>
          <w:szCs w:val="20"/>
          <w:lang w:eastAsia="en-US"/>
        </w:rPr>
      </w:pPr>
    </w:p>
    <w:p w14:paraId="724E1033" w14:textId="37D07BA0" w:rsidR="009D2515" w:rsidRPr="00AA6F2A" w:rsidRDefault="009D2515" w:rsidP="00FB3BA0">
      <w:pPr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i/>
          <w:kern w:val="0"/>
          <w:sz w:val="24"/>
          <w:szCs w:val="20"/>
          <w:lang w:eastAsia="en-US"/>
        </w:rPr>
      </w:pPr>
    </w:p>
    <w:p w14:paraId="54236FC8" w14:textId="6E843082" w:rsidR="009D2515" w:rsidRPr="00AA6F2A" w:rsidRDefault="009D2515" w:rsidP="00FB3BA0">
      <w:pPr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i/>
          <w:kern w:val="0"/>
          <w:sz w:val="24"/>
          <w:szCs w:val="20"/>
          <w:lang w:eastAsia="en-US"/>
        </w:rPr>
      </w:pPr>
    </w:p>
    <w:p w14:paraId="6045D7CC" w14:textId="72748E97" w:rsidR="009D2515" w:rsidRPr="00AA6F2A" w:rsidRDefault="009D2515" w:rsidP="00FB3BA0">
      <w:pPr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i/>
          <w:kern w:val="0"/>
          <w:sz w:val="24"/>
          <w:szCs w:val="20"/>
          <w:lang w:eastAsia="en-US"/>
        </w:rPr>
      </w:pPr>
    </w:p>
    <w:p w14:paraId="7C8F1CC1" w14:textId="194F1984" w:rsidR="009D2515" w:rsidRPr="00AA6F2A" w:rsidRDefault="009D2515" w:rsidP="00FB3BA0">
      <w:pPr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i/>
          <w:kern w:val="0"/>
          <w:sz w:val="24"/>
          <w:szCs w:val="20"/>
          <w:lang w:eastAsia="en-US"/>
        </w:rPr>
      </w:pPr>
    </w:p>
    <w:p w14:paraId="0A92AB1B" w14:textId="37BAEF98" w:rsidR="009D2515" w:rsidRPr="00AA6F2A" w:rsidRDefault="009D2515" w:rsidP="00FB3BA0">
      <w:pPr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i/>
          <w:kern w:val="0"/>
          <w:sz w:val="24"/>
          <w:szCs w:val="20"/>
          <w:lang w:eastAsia="en-US"/>
        </w:rPr>
      </w:pPr>
    </w:p>
    <w:p w14:paraId="19866A52" w14:textId="54A985EF" w:rsidR="009D2515" w:rsidRPr="00AA6F2A" w:rsidRDefault="009D2515" w:rsidP="00FB3BA0">
      <w:pPr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i/>
          <w:kern w:val="0"/>
          <w:sz w:val="24"/>
          <w:szCs w:val="20"/>
          <w:lang w:eastAsia="en-US"/>
        </w:rPr>
      </w:pPr>
    </w:p>
    <w:p w14:paraId="0683F9DE" w14:textId="10157D89" w:rsidR="009D2515" w:rsidRPr="00AA6F2A" w:rsidRDefault="009D2515" w:rsidP="00FB3BA0">
      <w:pPr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i/>
          <w:kern w:val="0"/>
          <w:sz w:val="24"/>
          <w:szCs w:val="20"/>
          <w:lang w:eastAsia="en-US"/>
        </w:rPr>
      </w:pPr>
    </w:p>
    <w:p w14:paraId="2781F9A2" w14:textId="77777777" w:rsidR="009D2515" w:rsidRPr="00AA6F2A" w:rsidRDefault="009D2515" w:rsidP="00FB3BA0">
      <w:pPr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i/>
          <w:kern w:val="0"/>
          <w:sz w:val="24"/>
          <w:szCs w:val="20"/>
          <w:lang w:eastAsia="en-US"/>
        </w:rPr>
      </w:pPr>
    </w:p>
    <w:p w14:paraId="4B3737DA" w14:textId="7CD21D64" w:rsidR="000F677D" w:rsidRPr="00AA6F2A" w:rsidRDefault="00C1231D" w:rsidP="00FB3BA0">
      <w:pPr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A6F2A">
        <w:rPr>
          <w:rFonts w:ascii="Times New Roman" w:hAnsi="Times New Roman" w:cs="Times New Roman" w:hint="eastAsia"/>
          <w:b/>
          <w:sz w:val="24"/>
          <w:szCs w:val="24"/>
        </w:rPr>
        <w:lastRenderedPageBreak/>
        <w:t>Su</w:t>
      </w:r>
      <w:r w:rsidRPr="00AA6F2A">
        <w:rPr>
          <w:rFonts w:ascii="Times New Roman" w:hAnsi="Times New Roman" w:cs="Times New Roman"/>
          <w:b/>
          <w:sz w:val="24"/>
          <w:szCs w:val="24"/>
        </w:rPr>
        <w:t>pplementary</w:t>
      </w:r>
      <w:r w:rsidRPr="00AA6F2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DF7F61" w:rsidRPr="00AA6F2A">
        <w:rPr>
          <w:rFonts w:ascii="Times New Roman" w:hAnsi="Times New Roman" w:cs="Times New Roman" w:hint="eastAsia"/>
          <w:b/>
          <w:sz w:val="24"/>
          <w:szCs w:val="24"/>
        </w:rPr>
        <w:t>M</w:t>
      </w:r>
      <w:r w:rsidR="00DF7F61" w:rsidRPr="00AA6F2A">
        <w:rPr>
          <w:rFonts w:ascii="Times New Roman" w:hAnsi="Times New Roman" w:cs="Times New Roman"/>
          <w:b/>
          <w:sz w:val="24"/>
          <w:szCs w:val="24"/>
        </w:rPr>
        <w:t>ethods</w:t>
      </w:r>
    </w:p>
    <w:p w14:paraId="5D0EBF35" w14:textId="0E838146" w:rsidR="008A48D1" w:rsidRPr="00AA6F2A" w:rsidRDefault="00544853" w:rsidP="00D52073">
      <w:pPr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A6F2A">
        <w:rPr>
          <w:rFonts w:ascii="Times New Roman" w:hAnsi="Times New Roman" w:cs="Times New Roman" w:hint="eastAsia"/>
          <w:b/>
          <w:sz w:val="24"/>
        </w:rPr>
        <w:t>S</w:t>
      </w:r>
      <w:r w:rsidR="00D30E11" w:rsidRPr="00AA6F2A">
        <w:rPr>
          <w:rFonts w:ascii="Times New Roman" w:hAnsi="Times New Roman" w:cs="Times New Roman"/>
          <w:b/>
          <w:sz w:val="24"/>
        </w:rPr>
        <w:t>inking particle sampling and environmental measurement</w:t>
      </w:r>
    </w:p>
    <w:p w14:paraId="15C8038D" w14:textId="0FAF6D23" w:rsidR="00DF7F61" w:rsidRPr="00AA6F2A" w:rsidRDefault="00837965" w:rsidP="00D52073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AA6F2A">
        <w:rPr>
          <w:rFonts w:ascii="Times New Roman" w:hAnsi="Times New Roman" w:cs="Times New Roman"/>
          <w:sz w:val="24"/>
          <w:szCs w:val="24"/>
        </w:rPr>
        <w:t xml:space="preserve">Seawater nutrients were analyzed using filtrates through 0.4 </w:t>
      </w:r>
      <w:proofErr w:type="spellStart"/>
      <w:r w:rsidRPr="00AA6F2A">
        <w:rPr>
          <w:rFonts w:ascii="Times New Roman" w:eastAsia="宋体" w:hAnsi="Times New Roman" w:cs="Times New Roman"/>
          <w:sz w:val="24"/>
          <w:szCs w:val="24"/>
        </w:rPr>
        <w:t>μ</w:t>
      </w:r>
      <w:r w:rsidRPr="00AA6F2A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AA6F2A">
        <w:rPr>
          <w:rFonts w:ascii="Times New Roman" w:hAnsi="Times New Roman" w:cs="Times New Roman"/>
          <w:sz w:val="24"/>
          <w:szCs w:val="24"/>
        </w:rPr>
        <w:t xml:space="preserve"> polycarbonate members in </w:t>
      </w:r>
      <w:proofErr w:type="gramStart"/>
      <w:r w:rsidRPr="00AA6F2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A6F2A">
        <w:rPr>
          <w:rFonts w:ascii="Times New Roman" w:hAnsi="Times New Roman" w:cs="Times New Roman"/>
          <w:sz w:val="24"/>
          <w:szCs w:val="24"/>
        </w:rPr>
        <w:t xml:space="preserve"> AA3 </w:t>
      </w:r>
      <w:proofErr w:type="spellStart"/>
      <w:r w:rsidRPr="00AA6F2A">
        <w:rPr>
          <w:rFonts w:ascii="Times New Roman" w:hAnsi="Times New Roman" w:cs="Times New Roman"/>
          <w:sz w:val="24"/>
          <w:szCs w:val="24"/>
        </w:rPr>
        <w:t>autoanalyser</w:t>
      </w:r>
      <w:proofErr w:type="spellEnd"/>
      <w:r w:rsidRPr="00AA6F2A">
        <w:rPr>
          <w:rFonts w:ascii="Times New Roman" w:hAnsi="Times New Roman" w:cs="Times New Roman"/>
          <w:sz w:val="24"/>
          <w:szCs w:val="24"/>
        </w:rPr>
        <w:t xml:space="preserve"> system. Dissolved oxygen (DO) was measured immediately upon retrieval by the Winkler method. The final DO concentration was calibrated by pressure and temperature. pH was measured by a Mettler-Toledo pH meter onboard and was corrected for temperature. </w:t>
      </w:r>
      <w:r w:rsidR="00DF7F61" w:rsidRPr="00AA6F2A">
        <w:rPr>
          <w:rFonts w:ascii="Times New Roman" w:hAnsi="Times New Roman" w:cs="Times New Roman"/>
          <w:sz w:val="24"/>
          <w:szCs w:val="24"/>
        </w:rPr>
        <w:t>For sinking particles collection, each sample cup collected one month of sinking particles for a</w:t>
      </w:r>
      <w:r w:rsidR="00DF7F61" w:rsidRPr="00AA6F2A">
        <w:rPr>
          <w:rFonts w:ascii="Times New Roman" w:hAnsi="Times New Roman" w:cs="Times New Roman"/>
          <w:sz w:val="24"/>
        </w:rPr>
        <w:t xml:space="preserve"> total of 27 separate samples (3 depths, 9 months). Samples cups containing particles and seawater were treated with mercuric chloride (3%</w:t>
      </w:r>
      <w:r w:rsidR="00DF7F61" w:rsidRPr="00AA6F2A">
        <w:rPr>
          <w:rFonts w:ascii="Times New Roman" w:hAnsi="Times New Roman" w:cs="Times New Roman" w:hint="eastAsia"/>
          <w:sz w:val="24"/>
        </w:rPr>
        <w:t>,</w:t>
      </w:r>
      <w:r w:rsidR="00DF7F61" w:rsidRPr="00AA6F2A">
        <w:rPr>
          <w:rFonts w:ascii="Times New Roman" w:hAnsi="Times New Roman" w:cs="Times New Roman"/>
          <w:sz w:val="24"/>
        </w:rPr>
        <w:t xml:space="preserve"> w/v). Upon recovery, trap samples were stored at 5 °C</w:t>
      </w:r>
      <w:r w:rsidR="00DF7F61" w:rsidRPr="00AA6F2A" w:rsidDel="00AA6514">
        <w:rPr>
          <w:rFonts w:ascii="Times New Roman" w:hAnsi="Times New Roman" w:cs="Times New Roman"/>
          <w:sz w:val="24"/>
        </w:rPr>
        <w:t xml:space="preserve"> </w:t>
      </w:r>
      <w:r w:rsidR="00DF7F61" w:rsidRPr="00AA6F2A">
        <w:rPr>
          <w:rFonts w:ascii="Times New Roman" w:hAnsi="Times New Roman" w:cs="Times New Roman"/>
          <w:sz w:val="24"/>
        </w:rPr>
        <w:t>until analysis.</w:t>
      </w:r>
      <w:r w:rsidR="00DF7F61" w:rsidRPr="00AA6F2A">
        <w:rPr>
          <w:rFonts w:ascii="Times New Roman" w:hAnsi="Times New Roman" w:cs="Times New Roman" w:hint="eastAsia"/>
          <w:sz w:val="24"/>
        </w:rPr>
        <w:t xml:space="preserve"> </w:t>
      </w:r>
    </w:p>
    <w:p w14:paraId="5A2DC04F" w14:textId="77777777" w:rsidR="008A48D1" w:rsidRPr="00AA6F2A" w:rsidRDefault="00D30E11" w:rsidP="00D52073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AA6F2A">
        <w:rPr>
          <w:rFonts w:ascii="Times New Roman" w:hAnsi="Times New Roman" w:cs="Times New Roman"/>
          <w:b/>
          <w:sz w:val="24"/>
        </w:rPr>
        <w:t xml:space="preserve">Experimental test of bacterial </w:t>
      </w:r>
      <w:r w:rsidR="00B84D41" w:rsidRPr="00AA6F2A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B84D41" w:rsidRPr="00AA6F2A">
        <w:rPr>
          <w:rFonts w:ascii="Times New Roman" w:hAnsi="Times New Roman" w:cs="Times New Roman"/>
          <w:b/>
          <w:sz w:val="24"/>
          <w:szCs w:val="24"/>
        </w:rPr>
        <w:t>-</w:t>
      </w:r>
      <w:r w:rsidRPr="00AA6F2A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B84D41" w:rsidRPr="00AA6F2A">
        <w:rPr>
          <w:rFonts w:ascii="Times New Roman" w:hAnsi="Times New Roman" w:cs="Times New Roman"/>
          <w:b/>
          <w:sz w:val="24"/>
        </w:rPr>
        <w:t xml:space="preserve">lkane </w:t>
      </w:r>
      <w:r w:rsidRPr="00AA6F2A">
        <w:rPr>
          <w:rFonts w:ascii="Times New Roman" w:hAnsi="Times New Roman" w:cs="Times New Roman"/>
          <w:b/>
          <w:sz w:val="24"/>
        </w:rPr>
        <w:t>degradation</w:t>
      </w:r>
    </w:p>
    <w:p w14:paraId="12020023" w14:textId="704A57E5" w:rsidR="00B84D41" w:rsidRPr="00AA6F2A" w:rsidRDefault="00B84D41" w:rsidP="00D52073">
      <w:pPr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AA6F2A">
        <w:rPr>
          <w:rFonts w:ascii="Times New Roman" w:hAnsi="Times New Roman" w:cs="Times New Roman"/>
          <w:bCs/>
          <w:sz w:val="24"/>
          <w:szCs w:val="24"/>
        </w:rPr>
        <w:t xml:space="preserve">Three </w:t>
      </w:r>
      <w:proofErr w:type="spellStart"/>
      <w:r w:rsidRPr="00AA6F2A">
        <w:rPr>
          <w:rFonts w:ascii="Times New Roman" w:hAnsi="Times New Roman" w:cs="Times New Roman"/>
          <w:i/>
          <w:sz w:val="24"/>
          <w:szCs w:val="24"/>
        </w:rPr>
        <w:t>Alcanivorax</w:t>
      </w:r>
      <w:proofErr w:type="spellEnd"/>
      <w:r w:rsidRPr="00AA6F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6F2A">
        <w:rPr>
          <w:rFonts w:ascii="Times New Roman" w:hAnsi="Times New Roman" w:cs="Times New Roman"/>
          <w:sz w:val="24"/>
          <w:szCs w:val="24"/>
        </w:rPr>
        <w:t>strains (</w:t>
      </w:r>
      <w:r w:rsidRPr="00AA6F2A">
        <w:rPr>
          <w:rFonts w:ascii="Times New Roman" w:hAnsi="Times New Roman" w:cs="Times New Roman"/>
          <w:i/>
          <w:sz w:val="24"/>
          <w:szCs w:val="24"/>
        </w:rPr>
        <w:t>A</w:t>
      </w:r>
      <w:r w:rsidRPr="00AA6F2A">
        <w:rPr>
          <w:rFonts w:ascii="Times New Roman" w:hAnsi="Times New Roman" w:cs="Times New Roman"/>
          <w:sz w:val="24"/>
          <w:szCs w:val="24"/>
        </w:rPr>
        <w:t xml:space="preserve">. </w:t>
      </w:r>
      <w:r w:rsidRPr="00AA6F2A">
        <w:rPr>
          <w:rFonts w:ascii="Times New Roman" w:hAnsi="Times New Roman" w:cs="Times New Roman"/>
          <w:i/>
          <w:noProof/>
          <w:sz w:val="24"/>
          <w:szCs w:val="21"/>
        </w:rPr>
        <w:t>jadensis</w:t>
      </w:r>
      <w:r w:rsidRPr="00AA6F2A">
        <w:rPr>
          <w:rFonts w:ascii="Times New Roman" w:hAnsi="Times New Roman" w:cs="Times New Roman"/>
          <w:sz w:val="24"/>
          <w:szCs w:val="24"/>
        </w:rPr>
        <w:t xml:space="preserve"> ZYF844,</w:t>
      </w:r>
      <w:r w:rsidRPr="00AA6F2A">
        <w:rPr>
          <w:rFonts w:ascii="Times New Roman" w:hAnsi="Times New Roman" w:cs="Times New Roman"/>
          <w:i/>
          <w:sz w:val="24"/>
          <w:szCs w:val="24"/>
        </w:rPr>
        <w:t xml:space="preserve"> A. </w:t>
      </w:r>
      <w:r w:rsidRPr="00AA6F2A">
        <w:rPr>
          <w:rFonts w:ascii="Times New Roman" w:hAnsi="Times New Roman" w:cs="Times New Roman"/>
          <w:i/>
          <w:noProof/>
          <w:sz w:val="24"/>
          <w:szCs w:val="21"/>
        </w:rPr>
        <w:t>venustensis</w:t>
      </w:r>
      <w:r w:rsidRPr="00AA6F2A">
        <w:rPr>
          <w:rFonts w:ascii="Times New Roman" w:hAnsi="Times New Roman" w:cs="Times New Roman"/>
          <w:sz w:val="24"/>
          <w:szCs w:val="24"/>
        </w:rPr>
        <w:t xml:space="preserve"> ZYF848 and </w:t>
      </w:r>
      <w:r w:rsidRPr="00AA6F2A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Pr="00AA6F2A">
        <w:rPr>
          <w:rFonts w:ascii="Times New Roman" w:hAnsi="Times New Roman" w:cs="Times New Roman"/>
          <w:i/>
          <w:sz w:val="24"/>
          <w:szCs w:val="24"/>
        </w:rPr>
        <w:t>dieselolei</w:t>
      </w:r>
      <w:proofErr w:type="spellEnd"/>
      <w:r w:rsidRPr="00AA6F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6F2A">
        <w:rPr>
          <w:rFonts w:ascii="Times New Roman" w:hAnsi="Times New Roman" w:cs="Times New Roman"/>
          <w:sz w:val="24"/>
          <w:szCs w:val="24"/>
        </w:rPr>
        <w:t>ZYF854)</w:t>
      </w:r>
      <w:r w:rsidRPr="00AA6F2A">
        <w:rPr>
          <w:rFonts w:ascii="Times New Roman" w:hAnsi="Times New Roman" w:cs="Times New Roman"/>
          <w:sz w:val="24"/>
        </w:rPr>
        <w:t xml:space="preserve"> were cultured in 50 ml MMC medium in 250-ml </w:t>
      </w:r>
      <w:proofErr w:type="spellStart"/>
      <w:r w:rsidRPr="00AA6F2A">
        <w:rPr>
          <w:rFonts w:ascii="Times New Roman" w:hAnsi="Times New Roman" w:cs="Times New Roman"/>
          <w:sz w:val="24"/>
        </w:rPr>
        <w:t>erlenmeyer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flasks at 4 °C on a rotary shaker (170 rpm) for 30 days. 10 </w:t>
      </w:r>
      <w:bookmarkStart w:id="7" w:name="OLE_LINK57"/>
      <w:bookmarkStart w:id="8" w:name="OLE_LINK58"/>
      <w:proofErr w:type="spellStart"/>
      <w:r w:rsidRPr="00AA6F2A">
        <w:rPr>
          <w:rFonts w:ascii="Times New Roman" w:hAnsi="Times New Roman" w:cs="Times New Roman"/>
          <w:sz w:val="24"/>
        </w:rPr>
        <w:t>μ</w:t>
      </w:r>
      <w:bookmarkEnd w:id="7"/>
      <w:bookmarkEnd w:id="8"/>
      <w:r w:rsidRPr="00AA6F2A">
        <w:rPr>
          <w:rFonts w:ascii="Times New Roman" w:hAnsi="Times New Roman" w:cs="Times New Roman"/>
          <w:sz w:val="24"/>
        </w:rPr>
        <w:t>l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of alkane mixture (C</w:t>
      </w:r>
      <w:r w:rsidRPr="00AA6F2A">
        <w:rPr>
          <w:rFonts w:ascii="Times New Roman" w:hAnsi="Times New Roman" w:cs="Times New Roman"/>
          <w:sz w:val="24"/>
          <w:vertAlign w:val="subscript"/>
        </w:rPr>
        <w:t>8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9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10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11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12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13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14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15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16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17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18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19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20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22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24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26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28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30</w:t>
      </w:r>
      <w:r w:rsidRPr="00AA6F2A">
        <w:rPr>
          <w:rFonts w:ascii="Times New Roman" w:hAnsi="Times New Roman" w:cs="Times New Roman"/>
          <w:sz w:val="24"/>
        </w:rPr>
        <w:t>, C</w:t>
      </w:r>
      <w:r w:rsidRPr="00AA6F2A">
        <w:rPr>
          <w:rFonts w:ascii="Times New Roman" w:hAnsi="Times New Roman" w:cs="Times New Roman"/>
          <w:sz w:val="24"/>
          <w:vertAlign w:val="subscript"/>
        </w:rPr>
        <w:t>32</w:t>
      </w:r>
      <w:r w:rsidRPr="00AA6F2A">
        <w:rPr>
          <w:rFonts w:ascii="Times New Roman" w:hAnsi="Times New Roman" w:cs="Times New Roman"/>
          <w:sz w:val="24"/>
        </w:rPr>
        <w:t xml:space="preserve"> and C</w:t>
      </w:r>
      <w:r w:rsidRPr="00AA6F2A">
        <w:rPr>
          <w:rFonts w:ascii="Times New Roman" w:hAnsi="Times New Roman" w:cs="Times New Roman"/>
          <w:sz w:val="24"/>
          <w:vertAlign w:val="subscript"/>
        </w:rPr>
        <w:t>36,</w:t>
      </w:r>
      <w:r w:rsidRPr="00AA6F2A">
        <w:rPr>
          <w:rFonts w:ascii="Times New Roman" w:hAnsi="Times New Roman" w:cs="Times New Roman"/>
          <w:sz w:val="24"/>
        </w:rPr>
        <w:t xml:space="preserve"> 500 </w:t>
      </w:r>
      <w:proofErr w:type="spellStart"/>
      <w:r w:rsidRPr="00AA6F2A">
        <w:rPr>
          <w:rFonts w:ascii="Times New Roman" w:hAnsi="Times New Roman" w:cs="Times New Roman"/>
          <w:sz w:val="24"/>
        </w:rPr>
        <w:t>μg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/ml of each component, purchased from </w:t>
      </w:r>
      <w:proofErr w:type="spellStart"/>
      <w:r w:rsidRPr="00AA6F2A">
        <w:rPr>
          <w:rFonts w:ascii="Times New Roman" w:hAnsi="Times New Roman" w:cs="Times New Roman"/>
          <w:sz w:val="24"/>
        </w:rPr>
        <w:t>Supelco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) were added to 50 ml of MMC medium. Medium without bacteria was used as a negative control. In order to test whether they could degrade </w:t>
      </w:r>
      <w:r w:rsidRPr="00AA6F2A">
        <w:rPr>
          <w:rFonts w:ascii="Times New Roman" w:hAnsi="Times New Roman" w:cs="Times New Roman"/>
          <w:i/>
          <w:sz w:val="24"/>
        </w:rPr>
        <w:t>n</w:t>
      </w:r>
      <w:r w:rsidRPr="00AA6F2A">
        <w:rPr>
          <w:rFonts w:ascii="Times New Roman" w:hAnsi="Times New Roman" w:cs="Times New Roman"/>
          <w:sz w:val="24"/>
        </w:rPr>
        <w:t xml:space="preserve">-alkanes at high pressure, species were cultured at 4 °C, 60 MPa for 20 days. </w:t>
      </w:r>
      <w:r w:rsidR="006B0F65" w:rsidRPr="00AA6F2A">
        <w:rPr>
          <w:rFonts w:ascii="Times New Roman" w:hAnsi="Times New Roman" w:cs="Times New Roman"/>
          <w:sz w:val="24"/>
          <w:szCs w:val="24"/>
          <w:shd w:val="clear" w:color="auto" w:fill="FFFFFF"/>
        </w:rPr>
        <w:t>High pressure incubations were conducted in stainless steel reactors (Nantong</w:t>
      </w:r>
      <w:r w:rsidR="006B0F65" w:rsidRPr="00AA6F2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proofErr w:type="spellStart"/>
      <w:r w:rsidR="006B0F65" w:rsidRPr="00AA6F2A">
        <w:rPr>
          <w:rFonts w:ascii="Times New Roman" w:hAnsi="Times New Roman" w:cs="Times New Roman"/>
          <w:sz w:val="24"/>
          <w:szCs w:val="24"/>
          <w:shd w:val="clear" w:color="auto" w:fill="FFFFFF"/>
        </w:rPr>
        <w:t>Feiyu</w:t>
      </w:r>
      <w:proofErr w:type="spellEnd"/>
      <w:r w:rsidR="006B0F65" w:rsidRPr="00AA6F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Oil Science and Technology Exploitation, China). Pressure</w:t>
      </w:r>
      <w:r w:rsidR="006B0F65" w:rsidRPr="00AA6F2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="006B0F65" w:rsidRPr="00AA6F2A">
        <w:rPr>
          <w:rFonts w:ascii="Times New Roman" w:hAnsi="Times New Roman" w:cs="Times New Roman"/>
          <w:sz w:val="24"/>
          <w:szCs w:val="24"/>
          <w:shd w:val="clear" w:color="auto" w:fill="FFFFFF"/>
        </w:rPr>
        <w:t>was delivered by water using a manual pump.</w:t>
      </w:r>
      <w:r w:rsidR="006B0F65" w:rsidRPr="00AA6F2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AA6F2A">
        <w:rPr>
          <w:rFonts w:ascii="Times New Roman" w:hAnsi="Times New Roman" w:cs="Times New Roman"/>
          <w:sz w:val="24"/>
        </w:rPr>
        <w:t>Alkanes (&lt;C</w:t>
      </w:r>
      <w:r w:rsidRPr="00AA6F2A">
        <w:rPr>
          <w:rFonts w:ascii="Times New Roman" w:hAnsi="Times New Roman" w:cs="Times New Roman"/>
          <w:sz w:val="24"/>
          <w:vertAlign w:val="subscript"/>
        </w:rPr>
        <w:t>18</w:t>
      </w:r>
      <w:r w:rsidRPr="00AA6F2A">
        <w:rPr>
          <w:rFonts w:ascii="Times New Roman" w:hAnsi="Times New Roman" w:cs="Times New Roman"/>
          <w:sz w:val="24"/>
        </w:rPr>
        <w:t xml:space="preserve">) could not be detected at the end of this period, likely due to volatilization during this incubation period. A 5 mg aliquot of </w:t>
      </w:r>
      <w:r w:rsidRPr="00AA6F2A">
        <w:rPr>
          <w:rFonts w:ascii="Times New Roman" w:hAnsi="Times New Roman" w:cs="Times New Roman"/>
          <w:i/>
          <w:sz w:val="24"/>
        </w:rPr>
        <w:t>n</w:t>
      </w:r>
      <w:r w:rsidRPr="00AA6F2A">
        <w:rPr>
          <w:rFonts w:ascii="Times New Roman" w:hAnsi="Times New Roman" w:cs="Times New Roman"/>
          <w:sz w:val="24"/>
        </w:rPr>
        <w:t>-</w:t>
      </w:r>
      <w:proofErr w:type="spellStart"/>
      <w:r w:rsidRPr="00AA6F2A">
        <w:rPr>
          <w:rFonts w:ascii="Times New Roman" w:hAnsi="Times New Roman" w:cs="Times New Roman"/>
          <w:sz w:val="24"/>
          <w:szCs w:val="24"/>
        </w:rPr>
        <w:t>eicosane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was added to 5 ml of MMC medium when appropriate. Medium containing an equal amount of </w:t>
      </w:r>
      <w:r w:rsidRPr="00AA6F2A">
        <w:rPr>
          <w:rFonts w:ascii="Times New Roman" w:hAnsi="Times New Roman" w:cs="Times New Roman"/>
          <w:i/>
          <w:sz w:val="24"/>
        </w:rPr>
        <w:t>n</w:t>
      </w:r>
      <w:r w:rsidRPr="00AA6F2A">
        <w:rPr>
          <w:rFonts w:ascii="Times New Roman" w:hAnsi="Times New Roman" w:cs="Times New Roman"/>
          <w:sz w:val="24"/>
        </w:rPr>
        <w:t>-</w:t>
      </w:r>
      <w:proofErr w:type="spellStart"/>
      <w:r w:rsidRPr="00AA6F2A">
        <w:rPr>
          <w:rFonts w:ascii="Times New Roman" w:hAnsi="Times New Roman" w:cs="Times New Roman"/>
          <w:sz w:val="24"/>
          <w:szCs w:val="24"/>
        </w:rPr>
        <w:t>eicosane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without bacteria was </w:t>
      </w:r>
      <w:r w:rsidRPr="00AA6F2A">
        <w:rPr>
          <w:rFonts w:ascii="Times New Roman" w:hAnsi="Times New Roman" w:cs="Times New Roman" w:hint="eastAsia"/>
          <w:sz w:val="24"/>
        </w:rPr>
        <w:t>used</w:t>
      </w:r>
      <w:r w:rsidRPr="00AA6F2A">
        <w:rPr>
          <w:rFonts w:ascii="Times New Roman" w:hAnsi="Times New Roman" w:cs="Times New Roman"/>
          <w:sz w:val="24"/>
        </w:rPr>
        <w:t xml:space="preserve"> as a negative </w:t>
      </w:r>
      <w:r w:rsidRPr="00AA6F2A">
        <w:rPr>
          <w:rFonts w:ascii="Times New Roman" w:hAnsi="Times New Roman" w:cs="Times New Roman"/>
          <w:sz w:val="24"/>
        </w:rPr>
        <w:lastRenderedPageBreak/>
        <w:t>control.</w:t>
      </w:r>
      <w:r w:rsidRPr="00AA6F2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6F2A">
        <w:rPr>
          <w:rFonts w:ascii="Times New Roman" w:hAnsi="Times New Roman" w:cs="Times New Roman"/>
          <w:i/>
          <w:sz w:val="24"/>
          <w:szCs w:val="24"/>
        </w:rPr>
        <w:t>Oleibacter</w:t>
      </w:r>
      <w:proofErr w:type="spellEnd"/>
      <w:r w:rsidRPr="00AA6F2A">
        <w:rPr>
          <w:rFonts w:ascii="Times New Roman" w:hAnsi="Times New Roman" w:cs="Times New Roman"/>
          <w:i/>
          <w:sz w:val="24"/>
          <w:szCs w:val="24"/>
        </w:rPr>
        <w:t xml:space="preserve"> marinus </w:t>
      </w:r>
      <w:r w:rsidRPr="00AA6F2A">
        <w:rPr>
          <w:rFonts w:ascii="Times New Roman" w:hAnsi="Times New Roman" w:cs="Times New Roman"/>
          <w:iCs/>
          <w:sz w:val="24"/>
          <w:szCs w:val="24"/>
        </w:rPr>
        <w:t>DSM 24913 (=</w:t>
      </w:r>
      <w:r w:rsidRPr="00AA6F2A">
        <w:rPr>
          <w:rFonts w:ascii="Times New Roman" w:hAnsi="Times New Roman" w:cs="Times New Roman"/>
          <w:sz w:val="24"/>
          <w:szCs w:val="24"/>
        </w:rPr>
        <w:t xml:space="preserve">NBRC 105760) was bought from the Marine Culture Collection of China, and demonstrated poor growth at low temperature and high pressure. Thus, this strain was cultivated at 16 </w:t>
      </w:r>
      <w:r w:rsidRPr="00AA6F2A">
        <w:rPr>
          <w:rFonts w:ascii="Times New Roman" w:hAnsi="Times New Roman" w:cs="Times New Roman"/>
          <w:sz w:val="24"/>
        </w:rPr>
        <w:t xml:space="preserve">°C with </w:t>
      </w:r>
      <w:r w:rsidRPr="00AA6F2A">
        <w:rPr>
          <w:rFonts w:ascii="Times New Roman" w:hAnsi="Times New Roman" w:cs="Times New Roman"/>
          <w:i/>
          <w:sz w:val="24"/>
        </w:rPr>
        <w:t>n</w:t>
      </w:r>
      <w:r w:rsidRPr="00AA6F2A">
        <w:rPr>
          <w:rFonts w:ascii="Times New Roman" w:hAnsi="Times New Roman" w:cs="Times New Roman"/>
          <w:sz w:val="24"/>
        </w:rPr>
        <w:t>-</w:t>
      </w:r>
      <w:proofErr w:type="spellStart"/>
      <w:r w:rsidRPr="00AA6F2A">
        <w:rPr>
          <w:rFonts w:ascii="Times New Roman" w:hAnsi="Times New Roman" w:cs="Times New Roman"/>
          <w:sz w:val="24"/>
          <w:szCs w:val="24"/>
        </w:rPr>
        <w:t>eicosane</w:t>
      </w:r>
      <w:proofErr w:type="spellEnd"/>
      <w:r w:rsidRPr="00AA6F2A">
        <w:rPr>
          <w:rFonts w:ascii="Times New Roman" w:hAnsi="Times New Roman" w:cs="Times New Roman"/>
          <w:sz w:val="24"/>
          <w:szCs w:val="24"/>
        </w:rPr>
        <w:t xml:space="preserve"> as a sole carbon source. </w:t>
      </w:r>
    </w:p>
    <w:p w14:paraId="2196BC10" w14:textId="77777777" w:rsidR="008A48D1" w:rsidRPr="00AA6F2A" w:rsidRDefault="00917750" w:rsidP="00B84D41">
      <w:pPr>
        <w:snapToGrid w:val="0"/>
        <w:spacing w:line="480" w:lineRule="auto"/>
        <w:rPr>
          <w:rFonts w:ascii="Times New Roman" w:hAnsi="Times New Roman" w:cs="Times New Roman"/>
          <w:b/>
          <w:sz w:val="24"/>
        </w:rPr>
      </w:pPr>
      <w:r w:rsidRPr="00AA6F2A">
        <w:rPr>
          <w:rFonts w:ascii="Times New Roman" w:hAnsi="Times New Roman" w:cs="Times New Roman"/>
          <w:b/>
          <w:i/>
          <w:sz w:val="24"/>
        </w:rPr>
        <w:t>n</w:t>
      </w:r>
      <w:r w:rsidR="00D30E11" w:rsidRPr="00AA6F2A">
        <w:rPr>
          <w:rFonts w:ascii="Times New Roman" w:hAnsi="Times New Roman" w:cs="Times New Roman"/>
          <w:b/>
          <w:sz w:val="24"/>
        </w:rPr>
        <w:t>-Alkane profiling and concentration measurement</w:t>
      </w:r>
    </w:p>
    <w:p w14:paraId="6ECE8AD7" w14:textId="2EB96E48" w:rsidR="002A42B3" w:rsidRPr="00AA6F2A" w:rsidRDefault="008D72C6" w:rsidP="00B84D41">
      <w:pPr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AA6F2A">
        <w:rPr>
          <w:rFonts w:ascii="Times New Roman" w:hAnsi="Times New Roman" w:cs="Times New Roman"/>
          <w:sz w:val="24"/>
        </w:rPr>
        <w:t xml:space="preserve">The </w:t>
      </w:r>
      <w:r w:rsidR="00CC37AA" w:rsidRPr="00AA6F2A">
        <w:rPr>
          <w:rFonts w:ascii="Times New Roman" w:hAnsi="Times New Roman" w:cs="Times New Roman"/>
          <w:sz w:val="24"/>
        </w:rPr>
        <w:t xml:space="preserve">alkane </w:t>
      </w:r>
      <w:r w:rsidRPr="00AA6F2A">
        <w:rPr>
          <w:rFonts w:ascii="Times New Roman" w:hAnsi="Times New Roman" w:cs="Times New Roman"/>
          <w:sz w:val="24"/>
        </w:rPr>
        <w:t>extract</w:t>
      </w:r>
      <w:r w:rsidR="00736BED" w:rsidRPr="00AA6F2A">
        <w:rPr>
          <w:rFonts w:ascii="Times New Roman" w:hAnsi="Times New Roman" w:cs="Times New Roman"/>
          <w:sz w:val="24"/>
        </w:rPr>
        <w:t>s</w:t>
      </w:r>
      <w:r w:rsidRPr="00AA6F2A">
        <w:rPr>
          <w:rFonts w:ascii="Times New Roman" w:hAnsi="Times New Roman" w:cs="Times New Roman"/>
          <w:sz w:val="24"/>
        </w:rPr>
        <w:t xml:space="preserve"> </w:t>
      </w:r>
      <w:r w:rsidR="00925C65" w:rsidRPr="00AA6F2A">
        <w:rPr>
          <w:rFonts w:ascii="Times New Roman" w:hAnsi="Times New Roman" w:cs="Times New Roman"/>
          <w:sz w:val="24"/>
        </w:rPr>
        <w:t xml:space="preserve">of </w:t>
      </w:r>
      <w:r w:rsidR="008C2E6A" w:rsidRPr="00AA6F2A">
        <w:rPr>
          <w:rFonts w:ascii="Times New Roman" w:hAnsi="Times New Roman" w:cs="Times New Roman"/>
          <w:sz w:val="24"/>
        </w:rPr>
        <w:t>t</w:t>
      </w:r>
      <w:r w:rsidR="00925C65" w:rsidRPr="00AA6F2A">
        <w:rPr>
          <w:rFonts w:ascii="Times New Roman" w:hAnsi="Times New Roman" w:cs="Times New Roman"/>
          <w:sz w:val="24"/>
        </w:rPr>
        <w:t xml:space="preserve">wo rounds of extraction </w:t>
      </w:r>
      <w:r w:rsidRPr="00AA6F2A">
        <w:rPr>
          <w:rFonts w:ascii="Times New Roman" w:hAnsi="Times New Roman" w:cs="Times New Roman"/>
          <w:sz w:val="24"/>
        </w:rPr>
        <w:t xml:space="preserve">was combined, evaporated to near dryness using a </w:t>
      </w:r>
      <w:proofErr w:type="spellStart"/>
      <w:r w:rsidRPr="00AA6F2A">
        <w:rPr>
          <w:rFonts w:ascii="Times New Roman" w:hAnsi="Times New Roman" w:cs="Times New Roman"/>
          <w:sz w:val="24"/>
        </w:rPr>
        <w:t>Buchi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Professional </w:t>
      </w:r>
      <w:proofErr w:type="spellStart"/>
      <w:r w:rsidRPr="00AA6F2A">
        <w:rPr>
          <w:rFonts w:ascii="Times New Roman" w:hAnsi="Times New Roman" w:cs="Times New Roman"/>
          <w:sz w:val="24"/>
        </w:rPr>
        <w:t>Multivapor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(P-12) and then re-dissolved in 5 ml of hexane. The </w:t>
      </w:r>
      <w:r w:rsidRPr="00AA6F2A">
        <w:rPr>
          <w:rFonts w:ascii="Times New Roman" w:hAnsi="Times New Roman" w:cs="Times New Roman"/>
          <w:i/>
          <w:sz w:val="24"/>
        </w:rPr>
        <w:t>n</w:t>
      </w:r>
      <w:r w:rsidRPr="00AA6F2A">
        <w:rPr>
          <w:rFonts w:ascii="Times New Roman" w:hAnsi="Times New Roman" w:cs="Times New Roman"/>
          <w:sz w:val="24"/>
        </w:rPr>
        <w:t xml:space="preserve">-alkanes were separated using a 1 × 20 cm glass chromatography column packed with activated silica gel (100-200 mesh) and eluted with 25 ml of hexane. The eluate was evaporated down to approximately 1 ml, then transferred to a glass vial and further concentrated down to 100 </w:t>
      </w:r>
      <w:proofErr w:type="spellStart"/>
      <w:r w:rsidRPr="00AA6F2A">
        <w:rPr>
          <w:rFonts w:ascii="Times New Roman" w:hAnsi="Times New Roman" w:cs="Times New Roman"/>
          <w:sz w:val="24"/>
        </w:rPr>
        <w:t>μl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with high purity N</w:t>
      </w:r>
      <w:r w:rsidRPr="00AA6F2A">
        <w:rPr>
          <w:rFonts w:ascii="Times New Roman" w:hAnsi="Times New Roman" w:cs="Times New Roman"/>
          <w:sz w:val="24"/>
          <w:vertAlign w:val="subscript"/>
        </w:rPr>
        <w:t>2</w:t>
      </w:r>
      <w:r w:rsidRPr="00AA6F2A">
        <w:rPr>
          <w:rFonts w:ascii="Times New Roman" w:hAnsi="Times New Roman" w:cs="Times New Roman"/>
          <w:sz w:val="24"/>
        </w:rPr>
        <w:t xml:space="preserve"> for </w:t>
      </w:r>
      <w:r w:rsidRPr="00AA6F2A">
        <w:rPr>
          <w:rFonts w:ascii="Times New Roman" w:hAnsi="Times New Roman" w:cs="Times New Roman"/>
          <w:i/>
          <w:sz w:val="24"/>
        </w:rPr>
        <w:t>n</w:t>
      </w:r>
      <w:r w:rsidRPr="00AA6F2A">
        <w:rPr>
          <w:rFonts w:ascii="Times New Roman" w:hAnsi="Times New Roman" w:cs="Times New Roman"/>
          <w:sz w:val="24"/>
        </w:rPr>
        <w:t xml:space="preserve">-alkane analysis. </w:t>
      </w:r>
      <w:r w:rsidRPr="00AA6F2A">
        <w:rPr>
          <w:rFonts w:ascii="Times New Roman" w:hAnsi="Times New Roman" w:cs="Times New Roman"/>
          <w:i/>
          <w:sz w:val="24"/>
        </w:rPr>
        <w:t>n</w:t>
      </w:r>
      <w:r w:rsidRPr="00AA6F2A">
        <w:rPr>
          <w:rFonts w:ascii="Times New Roman" w:hAnsi="Times New Roman" w:cs="Times New Roman"/>
          <w:sz w:val="24"/>
        </w:rPr>
        <w:t xml:space="preserve">-Alkanes were analyzed using an Agilent 7890B Gas Chromatography (GC) with an FID detector. </w:t>
      </w:r>
      <w:r w:rsidRPr="00AA6F2A">
        <w:rPr>
          <w:rFonts w:ascii="Times New Roman" w:hAnsi="Times New Roman" w:cs="Times New Roman"/>
          <w:i/>
          <w:sz w:val="24"/>
        </w:rPr>
        <w:t>n</w:t>
      </w:r>
      <w:r w:rsidRPr="00AA6F2A">
        <w:rPr>
          <w:rFonts w:ascii="Times New Roman" w:hAnsi="Times New Roman" w:cs="Times New Roman"/>
          <w:sz w:val="24"/>
        </w:rPr>
        <w:t xml:space="preserve">-Alkanes were separated using a HP-1 column (50 m × 0.32 mm × 0.17 </w:t>
      </w:r>
      <w:proofErr w:type="spellStart"/>
      <w:r w:rsidRPr="00AA6F2A">
        <w:rPr>
          <w:rFonts w:ascii="Times New Roman" w:hAnsi="Times New Roman" w:cs="Times New Roman"/>
          <w:sz w:val="24"/>
        </w:rPr>
        <w:t>μm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) programmed from 50 </w:t>
      </w:r>
      <w:proofErr w:type="spellStart"/>
      <w:r w:rsidRPr="00AA6F2A">
        <w:rPr>
          <w:rFonts w:ascii="Times New Roman" w:hAnsi="Times New Roman" w:cs="Times New Roman"/>
          <w:sz w:val="24"/>
          <w:vertAlign w:val="superscript"/>
        </w:rPr>
        <w:t>o</w:t>
      </w:r>
      <w:r w:rsidRPr="00AA6F2A">
        <w:rPr>
          <w:rFonts w:ascii="Times New Roman" w:hAnsi="Times New Roman" w:cs="Times New Roman"/>
          <w:sz w:val="24"/>
        </w:rPr>
        <w:t>C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to 300 </w:t>
      </w:r>
      <w:proofErr w:type="spellStart"/>
      <w:r w:rsidRPr="00AA6F2A">
        <w:rPr>
          <w:rFonts w:ascii="Times New Roman" w:hAnsi="Times New Roman" w:cs="Times New Roman"/>
          <w:sz w:val="24"/>
          <w:vertAlign w:val="superscript"/>
        </w:rPr>
        <w:t>o</w:t>
      </w:r>
      <w:r w:rsidRPr="00AA6F2A">
        <w:rPr>
          <w:rFonts w:ascii="Times New Roman" w:hAnsi="Times New Roman" w:cs="Times New Roman"/>
          <w:sz w:val="24"/>
        </w:rPr>
        <w:t>C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at a rate of 3 </w:t>
      </w:r>
      <w:proofErr w:type="spellStart"/>
      <w:r w:rsidRPr="00AA6F2A">
        <w:rPr>
          <w:rFonts w:ascii="Times New Roman" w:hAnsi="Times New Roman" w:cs="Times New Roman"/>
          <w:sz w:val="24"/>
          <w:vertAlign w:val="superscript"/>
        </w:rPr>
        <w:t>o</w:t>
      </w:r>
      <w:r w:rsidRPr="00AA6F2A">
        <w:rPr>
          <w:rFonts w:ascii="Times New Roman" w:hAnsi="Times New Roman" w:cs="Times New Roman"/>
          <w:sz w:val="24"/>
        </w:rPr>
        <w:t>C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/min and held at 300 </w:t>
      </w:r>
      <w:proofErr w:type="spellStart"/>
      <w:r w:rsidRPr="00AA6F2A">
        <w:rPr>
          <w:rFonts w:ascii="Times New Roman" w:hAnsi="Times New Roman" w:cs="Times New Roman"/>
          <w:sz w:val="24"/>
          <w:vertAlign w:val="superscript"/>
        </w:rPr>
        <w:t>o</w:t>
      </w:r>
      <w:r w:rsidRPr="00AA6F2A">
        <w:rPr>
          <w:rFonts w:ascii="Times New Roman" w:hAnsi="Times New Roman" w:cs="Times New Roman"/>
          <w:sz w:val="24"/>
        </w:rPr>
        <w:t>C</w:t>
      </w:r>
      <w:proofErr w:type="spellEnd"/>
      <w:r w:rsidRPr="00AA6F2A">
        <w:rPr>
          <w:rFonts w:ascii="Times New Roman" w:hAnsi="Times New Roman" w:cs="Times New Roman"/>
          <w:sz w:val="24"/>
        </w:rPr>
        <w:t xml:space="preserve"> for 30 min. Helium was used as a carrier gas, and the flow rate was set at 1 ml/min. Individual </w:t>
      </w:r>
      <w:r w:rsidRPr="00AA6F2A">
        <w:rPr>
          <w:rFonts w:ascii="Times New Roman" w:hAnsi="Times New Roman" w:cs="Times New Roman"/>
          <w:i/>
          <w:sz w:val="24"/>
        </w:rPr>
        <w:t>n</w:t>
      </w:r>
      <w:r w:rsidRPr="00AA6F2A">
        <w:rPr>
          <w:rFonts w:ascii="Times New Roman" w:hAnsi="Times New Roman" w:cs="Times New Roman"/>
          <w:sz w:val="24"/>
        </w:rPr>
        <w:t xml:space="preserve">-alkanes were identified based on the retention times of </w:t>
      </w:r>
      <w:r w:rsidRPr="00AA6F2A">
        <w:rPr>
          <w:rFonts w:ascii="Times New Roman" w:hAnsi="Times New Roman" w:cs="Times New Roman"/>
          <w:i/>
          <w:sz w:val="24"/>
        </w:rPr>
        <w:t>n</w:t>
      </w:r>
      <w:r w:rsidRPr="00AA6F2A">
        <w:rPr>
          <w:rFonts w:ascii="Times New Roman" w:hAnsi="Times New Roman" w:cs="Times New Roman"/>
          <w:sz w:val="24"/>
        </w:rPr>
        <w:t>-alkanes</w:t>
      </w:r>
      <w:r w:rsidRPr="00AA6F2A" w:rsidDel="00253458">
        <w:rPr>
          <w:rFonts w:ascii="Times New Roman" w:hAnsi="Times New Roman" w:cs="Times New Roman"/>
          <w:sz w:val="24"/>
        </w:rPr>
        <w:t xml:space="preserve"> </w:t>
      </w:r>
      <w:r w:rsidRPr="00AA6F2A">
        <w:rPr>
          <w:rFonts w:ascii="Times New Roman" w:hAnsi="Times New Roman" w:cs="Times New Roman"/>
          <w:sz w:val="24"/>
        </w:rPr>
        <w:t xml:space="preserve">standards (Sigma), and the concentrations of each </w:t>
      </w:r>
      <w:r w:rsidRPr="00AA6F2A">
        <w:rPr>
          <w:rFonts w:ascii="Times New Roman" w:hAnsi="Times New Roman" w:cs="Times New Roman"/>
          <w:i/>
          <w:sz w:val="24"/>
        </w:rPr>
        <w:t>n</w:t>
      </w:r>
      <w:r w:rsidRPr="00AA6F2A">
        <w:rPr>
          <w:rFonts w:ascii="Times New Roman" w:hAnsi="Times New Roman" w:cs="Times New Roman"/>
          <w:sz w:val="24"/>
        </w:rPr>
        <w:t xml:space="preserve">-alkane were calculated based on the standard calibration curve of each corresponding standard. The recovery efficiency for the internal standard was 92 ± 5%, therefore, the </w:t>
      </w:r>
      <w:r w:rsidRPr="00AA6F2A">
        <w:rPr>
          <w:rFonts w:ascii="Times New Roman" w:hAnsi="Times New Roman" w:cs="Times New Roman"/>
          <w:i/>
          <w:sz w:val="24"/>
        </w:rPr>
        <w:t>n</w:t>
      </w:r>
      <w:r w:rsidRPr="00AA6F2A">
        <w:rPr>
          <w:rFonts w:ascii="Times New Roman" w:hAnsi="Times New Roman" w:cs="Times New Roman"/>
          <w:sz w:val="24"/>
        </w:rPr>
        <w:t>-alkanes concentrations were not corrected for standard recovery.</w:t>
      </w:r>
    </w:p>
    <w:p w14:paraId="16B19E61" w14:textId="77777777" w:rsidR="008A48D1" w:rsidRPr="00AA6F2A" w:rsidRDefault="00D30E11" w:rsidP="00F82FA3">
      <w:pPr>
        <w:widowControl/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</w:pPr>
      <w:r w:rsidRPr="00AA6F2A">
        <w:rPr>
          <w:rFonts w:ascii="Times New Roman" w:hAnsi="Times New Roman" w:cs="Times New Roman"/>
          <w:b/>
          <w:sz w:val="24"/>
        </w:rPr>
        <w:t>Details for characterization of c</w:t>
      </w:r>
      <w:r w:rsidR="00F0584B" w:rsidRPr="00AA6F2A">
        <w:rPr>
          <w:rFonts w:ascii="Times New Roman" w:hAnsi="Times New Roman" w:cs="Times New Roman"/>
          <w:b/>
          <w:sz w:val="24"/>
        </w:rPr>
        <w:t>arbon and hydrogen</w:t>
      </w:r>
      <w:r w:rsidR="00F0584B" w:rsidRPr="00AA6F2A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US"/>
        </w:rPr>
        <w:t xml:space="preserve"> </w:t>
      </w:r>
      <w:r w:rsidR="00F0584B" w:rsidRPr="00AA6F2A">
        <w:rPr>
          <w:rFonts w:ascii="Times New Roman" w:hAnsi="Times New Roman" w:cs="Times New Roman"/>
          <w:b/>
          <w:sz w:val="24"/>
          <w:szCs w:val="24"/>
        </w:rPr>
        <w:t xml:space="preserve">isotopic compositions of </w:t>
      </w:r>
      <w:r w:rsidR="00F0584B" w:rsidRPr="00AA6F2A">
        <w:rPr>
          <w:rFonts w:ascii="Times New Roman" w:hAnsi="Times New Roman" w:cs="Times New Roman"/>
          <w:b/>
          <w:i/>
          <w:sz w:val="24"/>
        </w:rPr>
        <w:t>n</w:t>
      </w:r>
      <w:r w:rsidR="00F0584B" w:rsidRPr="00AA6F2A">
        <w:rPr>
          <w:rFonts w:ascii="Times New Roman" w:hAnsi="Times New Roman" w:cs="Times New Roman"/>
          <w:b/>
          <w:sz w:val="24"/>
        </w:rPr>
        <w:t>-alkane</w:t>
      </w:r>
      <w:r w:rsidR="00F0584B" w:rsidRPr="00AA6F2A">
        <w:rPr>
          <w:rFonts w:ascii="Times New Roman" w:hAnsi="Times New Roman" w:cs="Times New Roman" w:hint="eastAsia"/>
          <w:b/>
          <w:sz w:val="24"/>
        </w:rPr>
        <w:t>s</w:t>
      </w:r>
      <w:r w:rsidR="00F0584B"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 xml:space="preserve"> </w:t>
      </w:r>
    </w:p>
    <w:p w14:paraId="5483F5D6" w14:textId="2E9DB878" w:rsidR="008B44A3" w:rsidRPr="00AA6F2A" w:rsidRDefault="002A42B3" w:rsidP="00AA6F2A">
      <w:pPr>
        <w:widowControl/>
        <w:spacing w:line="360" w:lineRule="auto"/>
        <w:rPr>
          <w:rFonts w:ascii="Times New Roman" w:eastAsia="Times New Roman" w:hAnsi="Times New Roman" w:cs="Times New Roman" w:hint="eastAsia"/>
          <w:kern w:val="0"/>
          <w:sz w:val="24"/>
          <w:szCs w:val="24"/>
          <w:lang w:val="en-GB" w:eastAsia="en-US"/>
        </w:rPr>
      </w:pP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The chromatograph oven was programmed from 60 °C (1 min) to 320 °C (20 min) at 6 °C min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GB" w:eastAsia="en-US"/>
        </w:rPr>
        <w:t>–1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 with helium as a carrier. Biomarker </w:t>
      </w:r>
      <w:r w:rsidRPr="00AA6F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en-US"/>
        </w:rPr>
        <w:t>n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 xml:space="preserve">-alkanes were injected in </w:t>
      </w:r>
      <w:proofErr w:type="spellStart"/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splitless</w:t>
      </w:r>
      <w:proofErr w:type="spellEnd"/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 xml:space="preserve"> mode onto a 30-m TG-5SilMS (0.25 mm × 0.25 µm) fused silica column prior to either combustion over nickel and platinum wire with 1% oxygen in helium at 1000 °C (GC-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lastRenderedPageBreak/>
        <w:t>C-</w:t>
      </w:r>
      <w:proofErr w:type="spellStart"/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irMS</w:t>
      </w:r>
      <w:proofErr w:type="spellEnd"/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) or pyrolysis over graphite at 1420 °C (GC-</w:t>
      </w:r>
      <w:proofErr w:type="spellStart"/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pyr</w:t>
      </w:r>
      <w:proofErr w:type="spellEnd"/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-</w:t>
      </w:r>
      <w:proofErr w:type="spellStart"/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irMS</w:t>
      </w:r>
      <w:proofErr w:type="spellEnd"/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 xml:space="preserve">). Isotopic values are shown relative to reference gas calibrated to either Vienna Pee Dee Belemnite (VPDB, </w:t>
      </w:r>
      <w:r w:rsidRPr="00AA6F2A">
        <w:rPr>
          <w:rFonts w:ascii="Symbol" w:eastAsia="Times New Roman" w:hAnsi="Symbol" w:cs="Times New Roman"/>
          <w:iCs/>
          <w:kern w:val="0"/>
          <w:sz w:val="24"/>
          <w:szCs w:val="24"/>
          <w:lang w:val="en-GB" w:eastAsia="en-US"/>
        </w:rPr>
        <w:t>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GB" w:eastAsia="en-US"/>
        </w:rPr>
        <w:t>13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 xml:space="preserve">C) or Vienna Standard Mean Ocean Water (VSMOW, </w:t>
      </w:r>
      <w:r w:rsidRPr="00AA6F2A">
        <w:rPr>
          <w:rFonts w:ascii="Symbol" w:eastAsia="Times New Roman" w:hAnsi="Symbol" w:cs="Times New Roman"/>
          <w:iCs/>
          <w:kern w:val="0"/>
          <w:sz w:val="24"/>
          <w:szCs w:val="24"/>
          <w:lang w:val="en-GB" w:eastAsia="en-US"/>
        </w:rPr>
        <w:t>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GB" w:eastAsia="en-US"/>
        </w:rPr>
        <w:t>2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H) in per mil (‰) units. Within-run accuracy and precision (1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sym w:font="Symbol" w:char="F073"/>
      </w:r>
      <w:r w:rsidRPr="00AA6F2A">
        <w:rPr>
          <w:rFonts w:ascii="Symbol" w:eastAsia="Times New Roman" w:hAnsi="Symbol" w:cs="Times New Roman"/>
          <w:kern w:val="0"/>
          <w:sz w:val="24"/>
          <w:szCs w:val="24"/>
          <w:lang w:val="en-GB" w:eastAsia="en-US"/>
        </w:rPr>
        <w:t></w:t>
      </w:r>
      <w:proofErr w:type="spellStart"/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s.d.</w:t>
      </w:r>
      <w:proofErr w:type="spellEnd"/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) were determined from co-injected bracket standards of known isotopic composition (Mix B4, C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GB" w:eastAsia="en-US"/>
        </w:rPr>
        <w:t>16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-C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GB" w:eastAsia="en-US"/>
        </w:rPr>
        <w:t>30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 </w:t>
      </w:r>
      <w:r w:rsidRPr="00AA6F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en-US"/>
        </w:rPr>
        <w:t>n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 xml:space="preserve">-alkanes; </w:t>
      </w:r>
      <w:proofErr w:type="spellStart"/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Schimmelmann</w:t>
      </w:r>
      <w:proofErr w:type="spellEnd"/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 xml:space="preserve"> Standards, Indiana University). Respective accuracy/precision was equal to 0.07/0.10‰ for </w:t>
      </w:r>
      <w:r w:rsidRPr="00AA6F2A">
        <w:rPr>
          <w:rFonts w:ascii="Symbol" w:eastAsia="Times New Roman" w:hAnsi="Symbol" w:cs="Times New Roman"/>
          <w:iCs/>
          <w:kern w:val="0"/>
          <w:sz w:val="24"/>
          <w:szCs w:val="24"/>
          <w:lang w:val="en-GB" w:eastAsia="en-US"/>
        </w:rPr>
        <w:t>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GB" w:eastAsia="en-US"/>
        </w:rPr>
        <w:t>13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C and 4.4/9.0‰ for </w:t>
      </w:r>
      <w:r w:rsidRPr="00AA6F2A">
        <w:rPr>
          <w:rFonts w:ascii="Symbol" w:eastAsia="Times New Roman" w:hAnsi="Symbol" w:cs="Times New Roman"/>
          <w:iCs/>
          <w:kern w:val="0"/>
          <w:sz w:val="24"/>
          <w:szCs w:val="24"/>
          <w:lang w:val="en-GB" w:eastAsia="en-US"/>
        </w:rPr>
        <w:t>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GB" w:eastAsia="en-US"/>
        </w:rPr>
        <w:t>2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H (</w:t>
      </w:r>
      <w:r w:rsidRPr="00AA6F2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GB" w:eastAsia="en-US"/>
        </w:rPr>
        <w:t>n</w:t>
      </w:r>
      <w:r w:rsidRPr="00AA6F2A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US"/>
        </w:rPr>
        <w:t> = 304).</w:t>
      </w:r>
      <w:bookmarkStart w:id="9" w:name="_GoBack"/>
      <w:bookmarkEnd w:id="9"/>
    </w:p>
    <w:sectPr w:rsidR="008B44A3" w:rsidRPr="00AA6F2A" w:rsidSect="006F6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0D548" w14:textId="77777777" w:rsidR="00F67610" w:rsidRDefault="00F67610" w:rsidP="006F6AA9">
      <w:r>
        <w:separator/>
      </w:r>
    </w:p>
  </w:endnote>
  <w:endnote w:type="continuationSeparator" w:id="0">
    <w:p w14:paraId="08D2B538" w14:textId="77777777" w:rsidR="00F67610" w:rsidRDefault="00F67610" w:rsidP="006F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TTb8864ccf.B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8C096" w14:textId="77777777" w:rsidR="00F67610" w:rsidRDefault="00F67610" w:rsidP="006F6AA9">
      <w:r>
        <w:separator/>
      </w:r>
    </w:p>
  </w:footnote>
  <w:footnote w:type="continuationSeparator" w:id="0">
    <w:p w14:paraId="37499C87" w14:textId="77777777" w:rsidR="00F67610" w:rsidRDefault="00F67610" w:rsidP="006F6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wavfx0djx9sepefvzhvefw4ps90w09vzexd&quot;&gt;My EndNote Library&lt;record-ids&gt;&lt;item&gt;679&lt;/item&gt;&lt;/record-ids&gt;&lt;/item&gt;&lt;/Libraries&gt;"/>
  </w:docVars>
  <w:rsids>
    <w:rsidRoot w:val="00636619"/>
    <w:rsid w:val="00001AC3"/>
    <w:rsid w:val="00001E19"/>
    <w:rsid w:val="00001F35"/>
    <w:rsid w:val="00002B22"/>
    <w:rsid w:val="00003D89"/>
    <w:rsid w:val="000048B9"/>
    <w:rsid w:val="00007D5F"/>
    <w:rsid w:val="00010022"/>
    <w:rsid w:val="0001254A"/>
    <w:rsid w:val="00013437"/>
    <w:rsid w:val="00013D36"/>
    <w:rsid w:val="00017FBD"/>
    <w:rsid w:val="000219DC"/>
    <w:rsid w:val="0002295A"/>
    <w:rsid w:val="00024AF4"/>
    <w:rsid w:val="00027148"/>
    <w:rsid w:val="00030164"/>
    <w:rsid w:val="00030E73"/>
    <w:rsid w:val="00031DD4"/>
    <w:rsid w:val="00033318"/>
    <w:rsid w:val="000335B3"/>
    <w:rsid w:val="000356C9"/>
    <w:rsid w:val="000356E1"/>
    <w:rsid w:val="000357E9"/>
    <w:rsid w:val="0003642D"/>
    <w:rsid w:val="00037003"/>
    <w:rsid w:val="0004059D"/>
    <w:rsid w:val="00040EAC"/>
    <w:rsid w:val="00041DF4"/>
    <w:rsid w:val="00046110"/>
    <w:rsid w:val="00046901"/>
    <w:rsid w:val="000505A9"/>
    <w:rsid w:val="00051F9E"/>
    <w:rsid w:val="00056013"/>
    <w:rsid w:val="00060C53"/>
    <w:rsid w:val="00062B62"/>
    <w:rsid w:val="0006308D"/>
    <w:rsid w:val="000650D9"/>
    <w:rsid w:val="00066AE6"/>
    <w:rsid w:val="00066FBD"/>
    <w:rsid w:val="00070422"/>
    <w:rsid w:val="00071843"/>
    <w:rsid w:val="0007184D"/>
    <w:rsid w:val="0007209C"/>
    <w:rsid w:val="0007268C"/>
    <w:rsid w:val="00072E9A"/>
    <w:rsid w:val="00075452"/>
    <w:rsid w:val="00076702"/>
    <w:rsid w:val="00076F9A"/>
    <w:rsid w:val="0008108C"/>
    <w:rsid w:val="00081647"/>
    <w:rsid w:val="00081FDD"/>
    <w:rsid w:val="0008208A"/>
    <w:rsid w:val="00083213"/>
    <w:rsid w:val="000833D2"/>
    <w:rsid w:val="000837C2"/>
    <w:rsid w:val="000860EE"/>
    <w:rsid w:val="000862DB"/>
    <w:rsid w:val="0009144A"/>
    <w:rsid w:val="00091AA4"/>
    <w:rsid w:val="000929AA"/>
    <w:rsid w:val="0009351F"/>
    <w:rsid w:val="000937B1"/>
    <w:rsid w:val="0009416F"/>
    <w:rsid w:val="00094240"/>
    <w:rsid w:val="00094D62"/>
    <w:rsid w:val="00096F59"/>
    <w:rsid w:val="0009722B"/>
    <w:rsid w:val="00097EE7"/>
    <w:rsid w:val="000A0692"/>
    <w:rsid w:val="000A2D19"/>
    <w:rsid w:val="000A3F5F"/>
    <w:rsid w:val="000A4BE8"/>
    <w:rsid w:val="000A52F8"/>
    <w:rsid w:val="000A5DDB"/>
    <w:rsid w:val="000A7A40"/>
    <w:rsid w:val="000A7FC7"/>
    <w:rsid w:val="000B2A68"/>
    <w:rsid w:val="000B3881"/>
    <w:rsid w:val="000B6129"/>
    <w:rsid w:val="000B626C"/>
    <w:rsid w:val="000B768C"/>
    <w:rsid w:val="000B7C50"/>
    <w:rsid w:val="000C0D85"/>
    <w:rsid w:val="000C34C1"/>
    <w:rsid w:val="000C51BA"/>
    <w:rsid w:val="000C5B1F"/>
    <w:rsid w:val="000C5B65"/>
    <w:rsid w:val="000D0517"/>
    <w:rsid w:val="000D0920"/>
    <w:rsid w:val="000D10E9"/>
    <w:rsid w:val="000D145A"/>
    <w:rsid w:val="000D280F"/>
    <w:rsid w:val="000D6250"/>
    <w:rsid w:val="000D65D8"/>
    <w:rsid w:val="000D6A2F"/>
    <w:rsid w:val="000D74FE"/>
    <w:rsid w:val="000D776C"/>
    <w:rsid w:val="000E03BA"/>
    <w:rsid w:val="000E0F6D"/>
    <w:rsid w:val="000E3D66"/>
    <w:rsid w:val="000E445F"/>
    <w:rsid w:val="000E45B8"/>
    <w:rsid w:val="000E4B35"/>
    <w:rsid w:val="000E5A5F"/>
    <w:rsid w:val="000E6D36"/>
    <w:rsid w:val="000F193C"/>
    <w:rsid w:val="000F21A3"/>
    <w:rsid w:val="000F2AAF"/>
    <w:rsid w:val="000F2E8E"/>
    <w:rsid w:val="000F34F4"/>
    <w:rsid w:val="000F3F6F"/>
    <w:rsid w:val="000F5087"/>
    <w:rsid w:val="000F677D"/>
    <w:rsid w:val="000F682F"/>
    <w:rsid w:val="00100F15"/>
    <w:rsid w:val="00101023"/>
    <w:rsid w:val="00101159"/>
    <w:rsid w:val="00101733"/>
    <w:rsid w:val="00101DA5"/>
    <w:rsid w:val="00101F8B"/>
    <w:rsid w:val="00102C42"/>
    <w:rsid w:val="00103048"/>
    <w:rsid w:val="00103E82"/>
    <w:rsid w:val="00104D11"/>
    <w:rsid w:val="00104DDC"/>
    <w:rsid w:val="00105107"/>
    <w:rsid w:val="00105EE5"/>
    <w:rsid w:val="0010768D"/>
    <w:rsid w:val="00110A52"/>
    <w:rsid w:val="00111B1E"/>
    <w:rsid w:val="00111E15"/>
    <w:rsid w:val="001149E6"/>
    <w:rsid w:val="00115836"/>
    <w:rsid w:val="00117010"/>
    <w:rsid w:val="001205C7"/>
    <w:rsid w:val="00120F9F"/>
    <w:rsid w:val="0012146B"/>
    <w:rsid w:val="001223A0"/>
    <w:rsid w:val="00123FC9"/>
    <w:rsid w:val="0012586A"/>
    <w:rsid w:val="00125BE6"/>
    <w:rsid w:val="001270D8"/>
    <w:rsid w:val="001274F3"/>
    <w:rsid w:val="001301D3"/>
    <w:rsid w:val="001306DA"/>
    <w:rsid w:val="00130C5E"/>
    <w:rsid w:val="00131E32"/>
    <w:rsid w:val="00132982"/>
    <w:rsid w:val="00132C91"/>
    <w:rsid w:val="001330AA"/>
    <w:rsid w:val="0013320E"/>
    <w:rsid w:val="00133B88"/>
    <w:rsid w:val="00134F97"/>
    <w:rsid w:val="00136D66"/>
    <w:rsid w:val="00137D31"/>
    <w:rsid w:val="001409EB"/>
    <w:rsid w:val="00140C6D"/>
    <w:rsid w:val="001412AB"/>
    <w:rsid w:val="001449BB"/>
    <w:rsid w:val="00145844"/>
    <w:rsid w:val="00145917"/>
    <w:rsid w:val="001543DD"/>
    <w:rsid w:val="00154725"/>
    <w:rsid w:val="00157B74"/>
    <w:rsid w:val="00157C70"/>
    <w:rsid w:val="0016200C"/>
    <w:rsid w:val="00162537"/>
    <w:rsid w:val="00162EF8"/>
    <w:rsid w:val="00162F2B"/>
    <w:rsid w:val="00165C0F"/>
    <w:rsid w:val="001665D4"/>
    <w:rsid w:val="0016762E"/>
    <w:rsid w:val="001703D7"/>
    <w:rsid w:val="00170D5D"/>
    <w:rsid w:val="001715FC"/>
    <w:rsid w:val="00174B8F"/>
    <w:rsid w:val="0017609E"/>
    <w:rsid w:val="0017656C"/>
    <w:rsid w:val="00180191"/>
    <w:rsid w:val="0018102E"/>
    <w:rsid w:val="001813D0"/>
    <w:rsid w:val="00181AF3"/>
    <w:rsid w:val="00183162"/>
    <w:rsid w:val="00183F31"/>
    <w:rsid w:val="00186BAE"/>
    <w:rsid w:val="00186EBF"/>
    <w:rsid w:val="00190C24"/>
    <w:rsid w:val="001914A7"/>
    <w:rsid w:val="00194048"/>
    <w:rsid w:val="00195B7C"/>
    <w:rsid w:val="0019689E"/>
    <w:rsid w:val="00197A5F"/>
    <w:rsid w:val="001A199A"/>
    <w:rsid w:val="001A2E26"/>
    <w:rsid w:val="001A40FC"/>
    <w:rsid w:val="001A436C"/>
    <w:rsid w:val="001A48FB"/>
    <w:rsid w:val="001A4F82"/>
    <w:rsid w:val="001A5758"/>
    <w:rsid w:val="001A78F4"/>
    <w:rsid w:val="001B0F83"/>
    <w:rsid w:val="001B286F"/>
    <w:rsid w:val="001B369D"/>
    <w:rsid w:val="001B39C4"/>
    <w:rsid w:val="001B57C6"/>
    <w:rsid w:val="001C030F"/>
    <w:rsid w:val="001C0E82"/>
    <w:rsid w:val="001C1479"/>
    <w:rsid w:val="001C2703"/>
    <w:rsid w:val="001C2F2D"/>
    <w:rsid w:val="001C4044"/>
    <w:rsid w:val="001C64AA"/>
    <w:rsid w:val="001D2201"/>
    <w:rsid w:val="001D416B"/>
    <w:rsid w:val="001D4237"/>
    <w:rsid w:val="001D4F6D"/>
    <w:rsid w:val="001D5BF6"/>
    <w:rsid w:val="001D5D3F"/>
    <w:rsid w:val="001D61B8"/>
    <w:rsid w:val="001D6C42"/>
    <w:rsid w:val="001D711C"/>
    <w:rsid w:val="001D7C34"/>
    <w:rsid w:val="001E0D34"/>
    <w:rsid w:val="001E23E9"/>
    <w:rsid w:val="001E2472"/>
    <w:rsid w:val="001E2667"/>
    <w:rsid w:val="001E29A5"/>
    <w:rsid w:val="001E30FD"/>
    <w:rsid w:val="001E3F61"/>
    <w:rsid w:val="001E6950"/>
    <w:rsid w:val="001E6EBB"/>
    <w:rsid w:val="001F0A55"/>
    <w:rsid w:val="001F1045"/>
    <w:rsid w:val="001F1EDE"/>
    <w:rsid w:val="001F2881"/>
    <w:rsid w:val="001F3528"/>
    <w:rsid w:val="001F4ED3"/>
    <w:rsid w:val="001F50B6"/>
    <w:rsid w:val="001F51A2"/>
    <w:rsid w:val="001F6233"/>
    <w:rsid w:val="001F6A33"/>
    <w:rsid w:val="001F72EF"/>
    <w:rsid w:val="0020044D"/>
    <w:rsid w:val="002009C8"/>
    <w:rsid w:val="002009EC"/>
    <w:rsid w:val="00201DA2"/>
    <w:rsid w:val="00202DA6"/>
    <w:rsid w:val="00202E7C"/>
    <w:rsid w:val="0020409E"/>
    <w:rsid w:val="00210162"/>
    <w:rsid w:val="00210341"/>
    <w:rsid w:val="00210908"/>
    <w:rsid w:val="00211DFA"/>
    <w:rsid w:val="002140C6"/>
    <w:rsid w:val="00214591"/>
    <w:rsid w:val="0021668A"/>
    <w:rsid w:val="00220325"/>
    <w:rsid w:val="0022076C"/>
    <w:rsid w:val="002215A7"/>
    <w:rsid w:val="00222966"/>
    <w:rsid w:val="00223EA7"/>
    <w:rsid w:val="002244AE"/>
    <w:rsid w:val="0022522D"/>
    <w:rsid w:val="002259F5"/>
    <w:rsid w:val="00225C1A"/>
    <w:rsid w:val="00227B17"/>
    <w:rsid w:val="002315D2"/>
    <w:rsid w:val="00231CD9"/>
    <w:rsid w:val="00233699"/>
    <w:rsid w:val="002344AA"/>
    <w:rsid w:val="00234A17"/>
    <w:rsid w:val="00235E5C"/>
    <w:rsid w:val="00236C0C"/>
    <w:rsid w:val="00236E15"/>
    <w:rsid w:val="00236FE1"/>
    <w:rsid w:val="0023775E"/>
    <w:rsid w:val="00237F36"/>
    <w:rsid w:val="00240A15"/>
    <w:rsid w:val="00240B2F"/>
    <w:rsid w:val="00241C43"/>
    <w:rsid w:val="00241DFC"/>
    <w:rsid w:val="00243157"/>
    <w:rsid w:val="0024326A"/>
    <w:rsid w:val="002440AB"/>
    <w:rsid w:val="00245B3D"/>
    <w:rsid w:val="00247A6D"/>
    <w:rsid w:val="002502BA"/>
    <w:rsid w:val="002512BA"/>
    <w:rsid w:val="00254881"/>
    <w:rsid w:val="002566B2"/>
    <w:rsid w:val="002578F9"/>
    <w:rsid w:val="00257D2E"/>
    <w:rsid w:val="00260C8D"/>
    <w:rsid w:val="002610A3"/>
    <w:rsid w:val="00262275"/>
    <w:rsid w:val="00263547"/>
    <w:rsid w:val="00263E7F"/>
    <w:rsid w:val="00264208"/>
    <w:rsid w:val="002650C3"/>
    <w:rsid w:val="00266640"/>
    <w:rsid w:val="00266C38"/>
    <w:rsid w:val="00267CA1"/>
    <w:rsid w:val="00270AB3"/>
    <w:rsid w:val="00272AAA"/>
    <w:rsid w:val="00276D9C"/>
    <w:rsid w:val="00280804"/>
    <w:rsid w:val="002809EE"/>
    <w:rsid w:val="00283D99"/>
    <w:rsid w:val="00283F53"/>
    <w:rsid w:val="002852A9"/>
    <w:rsid w:val="0028761F"/>
    <w:rsid w:val="0028781F"/>
    <w:rsid w:val="00287EDE"/>
    <w:rsid w:val="002901CB"/>
    <w:rsid w:val="00290CC0"/>
    <w:rsid w:val="002910C6"/>
    <w:rsid w:val="00291D3A"/>
    <w:rsid w:val="00292A9B"/>
    <w:rsid w:val="002933B9"/>
    <w:rsid w:val="002938C6"/>
    <w:rsid w:val="00293BBE"/>
    <w:rsid w:val="0029510C"/>
    <w:rsid w:val="00295ACB"/>
    <w:rsid w:val="002962AA"/>
    <w:rsid w:val="00297354"/>
    <w:rsid w:val="0029751F"/>
    <w:rsid w:val="00297A1B"/>
    <w:rsid w:val="002A0649"/>
    <w:rsid w:val="002A0842"/>
    <w:rsid w:val="002A110B"/>
    <w:rsid w:val="002A1651"/>
    <w:rsid w:val="002A257F"/>
    <w:rsid w:val="002A42B3"/>
    <w:rsid w:val="002A4ABE"/>
    <w:rsid w:val="002A5C6F"/>
    <w:rsid w:val="002A6AFC"/>
    <w:rsid w:val="002B0E58"/>
    <w:rsid w:val="002B1CE0"/>
    <w:rsid w:val="002B338D"/>
    <w:rsid w:val="002B3422"/>
    <w:rsid w:val="002B4886"/>
    <w:rsid w:val="002B7068"/>
    <w:rsid w:val="002C05E7"/>
    <w:rsid w:val="002C07BB"/>
    <w:rsid w:val="002C1DA4"/>
    <w:rsid w:val="002C20F1"/>
    <w:rsid w:val="002C21FD"/>
    <w:rsid w:val="002C2E09"/>
    <w:rsid w:val="002C4830"/>
    <w:rsid w:val="002C4ACB"/>
    <w:rsid w:val="002C5022"/>
    <w:rsid w:val="002C5BA3"/>
    <w:rsid w:val="002C6104"/>
    <w:rsid w:val="002C6893"/>
    <w:rsid w:val="002D059F"/>
    <w:rsid w:val="002D0FAA"/>
    <w:rsid w:val="002D121C"/>
    <w:rsid w:val="002D2255"/>
    <w:rsid w:val="002D3500"/>
    <w:rsid w:val="002D3985"/>
    <w:rsid w:val="002D6B95"/>
    <w:rsid w:val="002D755A"/>
    <w:rsid w:val="002D7C3F"/>
    <w:rsid w:val="002D7EF5"/>
    <w:rsid w:val="002E2C00"/>
    <w:rsid w:val="002E4330"/>
    <w:rsid w:val="002E74A9"/>
    <w:rsid w:val="002E7DD7"/>
    <w:rsid w:val="002F135C"/>
    <w:rsid w:val="002F230C"/>
    <w:rsid w:val="002F2B2A"/>
    <w:rsid w:val="002F5824"/>
    <w:rsid w:val="002F6030"/>
    <w:rsid w:val="002F65AF"/>
    <w:rsid w:val="0030158F"/>
    <w:rsid w:val="003025A9"/>
    <w:rsid w:val="00303871"/>
    <w:rsid w:val="00303B29"/>
    <w:rsid w:val="00305DD7"/>
    <w:rsid w:val="00306A24"/>
    <w:rsid w:val="003078E8"/>
    <w:rsid w:val="00310934"/>
    <w:rsid w:val="00310AB7"/>
    <w:rsid w:val="00310C1D"/>
    <w:rsid w:val="00311449"/>
    <w:rsid w:val="00313B02"/>
    <w:rsid w:val="0031483B"/>
    <w:rsid w:val="00314D4E"/>
    <w:rsid w:val="003150F4"/>
    <w:rsid w:val="0031537B"/>
    <w:rsid w:val="0031630E"/>
    <w:rsid w:val="00316677"/>
    <w:rsid w:val="00316C84"/>
    <w:rsid w:val="003176D1"/>
    <w:rsid w:val="00320BCC"/>
    <w:rsid w:val="00321E37"/>
    <w:rsid w:val="0032232C"/>
    <w:rsid w:val="003224B6"/>
    <w:rsid w:val="003239E2"/>
    <w:rsid w:val="003251B2"/>
    <w:rsid w:val="003261C7"/>
    <w:rsid w:val="00326532"/>
    <w:rsid w:val="0032687D"/>
    <w:rsid w:val="0032693C"/>
    <w:rsid w:val="0032776D"/>
    <w:rsid w:val="00330F5B"/>
    <w:rsid w:val="0033114B"/>
    <w:rsid w:val="00333496"/>
    <w:rsid w:val="0033446B"/>
    <w:rsid w:val="00334922"/>
    <w:rsid w:val="00336002"/>
    <w:rsid w:val="00337E8C"/>
    <w:rsid w:val="003404DF"/>
    <w:rsid w:val="00342FE8"/>
    <w:rsid w:val="0034323E"/>
    <w:rsid w:val="00343EF1"/>
    <w:rsid w:val="00343F53"/>
    <w:rsid w:val="003469DE"/>
    <w:rsid w:val="003476CF"/>
    <w:rsid w:val="0035023E"/>
    <w:rsid w:val="003506B4"/>
    <w:rsid w:val="0035155B"/>
    <w:rsid w:val="003515B8"/>
    <w:rsid w:val="00351AE3"/>
    <w:rsid w:val="00352DD6"/>
    <w:rsid w:val="00355D3C"/>
    <w:rsid w:val="003569AC"/>
    <w:rsid w:val="00361B23"/>
    <w:rsid w:val="00362711"/>
    <w:rsid w:val="00362994"/>
    <w:rsid w:val="00364BEB"/>
    <w:rsid w:val="00366973"/>
    <w:rsid w:val="0037034A"/>
    <w:rsid w:val="003709F9"/>
    <w:rsid w:val="003723EC"/>
    <w:rsid w:val="003729D4"/>
    <w:rsid w:val="003741E3"/>
    <w:rsid w:val="003743FF"/>
    <w:rsid w:val="0038082F"/>
    <w:rsid w:val="00380FC7"/>
    <w:rsid w:val="00381644"/>
    <w:rsid w:val="00382917"/>
    <w:rsid w:val="0038370B"/>
    <w:rsid w:val="0038481B"/>
    <w:rsid w:val="00386939"/>
    <w:rsid w:val="00386C21"/>
    <w:rsid w:val="00386E41"/>
    <w:rsid w:val="003875D1"/>
    <w:rsid w:val="00390058"/>
    <w:rsid w:val="00391DDE"/>
    <w:rsid w:val="0039299D"/>
    <w:rsid w:val="00392D88"/>
    <w:rsid w:val="00394607"/>
    <w:rsid w:val="00394C47"/>
    <w:rsid w:val="003950D1"/>
    <w:rsid w:val="003959CE"/>
    <w:rsid w:val="003960C4"/>
    <w:rsid w:val="003966C3"/>
    <w:rsid w:val="00396F5B"/>
    <w:rsid w:val="00397653"/>
    <w:rsid w:val="00397D9A"/>
    <w:rsid w:val="003A25E2"/>
    <w:rsid w:val="003A27CC"/>
    <w:rsid w:val="003A2F35"/>
    <w:rsid w:val="003A336F"/>
    <w:rsid w:val="003A44D0"/>
    <w:rsid w:val="003A55C6"/>
    <w:rsid w:val="003A5C06"/>
    <w:rsid w:val="003A5F95"/>
    <w:rsid w:val="003B01F7"/>
    <w:rsid w:val="003B0EDC"/>
    <w:rsid w:val="003B292D"/>
    <w:rsid w:val="003B391B"/>
    <w:rsid w:val="003B498F"/>
    <w:rsid w:val="003B4D4C"/>
    <w:rsid w:val="003B66CB"/>
    <w:rsid w:val="003C1ABF"/>
    <w:rsid w:val="003C25BA"/>
    <w:rsid w:val="003C3313"/>
    <w:rsid w:val="003C4EB1"/>
    <w:rsid w:val="003D1D7B"/>
    <w:rsid w:val="003D2AB5"/>
    <w:rsid w:val="003D2DDC"/>
    <w:rsid w:val="003D58B1"/>
    <w:rsid w:val="003D6ADA"/>
    <w:rsid w:val="003D6E23"/>
    <w:rsid w:val="003E0157"/>
    <w:rsid w:val="003E184E"/>
    <w:rsid w:val="003E3C51"/>
    <w:rsid w:val="003E46D1"/>
    <w:rsid w:val="003E648D"/>
    <w:rsid w:val="003F0432"/>
    <w:rsid w:val="003F2933"/>
    <w:rsid w:val="003F2ABD"/>
    <w:rsid w:val="003F419A"/>
    <w:rsid w:val="003F58DB"/>
    <w:rsid w:val="003F65AA"/>
    <w:rsid w:val="003F75C2"/>
    <w:rsid w:val="003F7E6A"/>
    <w:rsid w:val="0040116A"/>
    <w:rsid w:val="00406C57"/>
    <w:rsid w:val="00406D39"/>
    <w:rsid w:val="0040726F"/>
    <w:rsid w:val="0041034A"/>
    <w:rsid w:val="004107CD"/>
    <w:rsid w:val="00410DBC"/>
    <w:rsid w:val="0041172D"/>
    <w:rsid w:val="004117FC"/>
    <w:rsid w:val="00412CC8"/>
    <w:rsid w:val="00412E83"/>
    <w:rsid w:val="0041322B"/>
    <w:rsid w:val="004133E3"/>
    <w:rsid w:val="004156FA"/>
    <w:rsid w:val="0041677F"/>
    <w:rsid w:val="00417B1E"/>
    <w:rsid w:val="00417CD1"/>
    <w:rsid w:val="00420F41"/>
    <w:rsid w:val="00421615"/>
    <w:rsid w:val="004243BD"/>
    <w:rsid w:val="00424FF6"/>
    <w:rsid w:val="00425C1A"/>
    <w:rsid w:val="00425EDD"/>
    <w:rsid w:val="004276AA"/>
    <w:rsid w:val="00432A44"/>
    <w:rsid w:val="00432BE9"/>
    <w:rsid w:val="004333CE"/>
    <w:rsid w:val="00433815"/>
    <w:rsid w:val="0043475C"/>
    <w:rsid w:val="00434C48"/>
    <w:rsid w:val="0043763B"/>
    <w:rsid w:val="00437752"/>
    <w:rsid w:val="00437C83"/>
    <w:rsid w:val="0044191A"/>
    <w:rsid w:val="00442C0C"/>
    <w:rsid w:val="00443159"/>
    <w:rsid w:val="00444BE2"/>
    <w:rsid w:val="0044540C"/>
    <w:rsid w:val="00445497"/>
    <w:rsid w:val="00445EBD"/>
    <w:rsid w:val="00446272"/>
    <w:rsid w:val="004470FB"/>
    <w:rsid w:val="00447F48"/>
    <w:rsid w:val="00451447"/>
    <w:rsid w:val="004535FD"/>
    <w:rsid w:val="004538E3"/>
    <w:rsid w:val="004575EF"/>
    <w:rsid w:val="004576D8"/>
    <w:rsid w:val="00460FCF"/>
    <w:rsid w:val="004615EF"/>
    <w:rsid w:val="0046229D"/>
    <w:rsid w:val="00462C77"/>
    <w:rsid w:val="00465A97"/>
    <w:rsid w:val="00465ACD"/>
    <w:rsid w:val="00465C8E"/>
    <w:rsid w:val="00466425"/>
    <w:rsid w:val="00466BC5"/>
    <w:rsid w:val="004670A8"/>
    <w:rsid w:val="0046787F"/>
    <w:rsid w:val="004717FA"/>
    <w:rsid w:val="004718EA"/>
    <w:rsid w:val="00471D00"/>
    <w:rsid w:val="004722D8"/>
    <w:rsid w:val="00472519"/>
    <w:rsid w:val="00472F00"/>
    <w:rsid w:val="004750A6"/>
    <w:rsid w:val="004754C2"/>
    <w:rsid w:val="004757E4"/>
    <w:rsid w:val="0047586D"/>
    <w:rsid w:val="004761F5"/>
    <w:rsid w:val="00476EB0"/>
    <w:rsid w:val="00477FB0"/>
    <w:rsid w:val="0048048E"/>
    <w:rsid w:val="00480781"/>
    <w:rsid w:val="0048091D"/>
    <w:rsid w:val="0048126B"/>
    <w:rsid w:val="00482056"/>
    <w:rsid w:val="00482CC8"/>
    <w:rsid w:val="0048432D"/>
    <w:rsid w:val="00484880"/>
    <w:rsid w:val="00487411"/>
    <w:rsid w:val="00487471"/>
    <w:rsid w:val="00490858"/>
    <w:rsid w:val="00491C2C"/>
    <w:rsid w:val="00493448"/>
    <w:rsid w:val="004938A7"/>
    <w:rsid w:val="00493FE6"/>
    <w:rsid w:val="00494165"/>
    <w:rsid w:val="00494AFA"/>
    <w:rsid w:val="00494B4B"/>
    <w:rsid w:val="004950EF"/>
    <w:rsid w:val="00497212"/>
    <w:rsid w:val="004978DD"/>
    <w:rsid w:val="00497E16"/>
    <w:rsid w:val="004A36E4"/>
    <w:rsid w:val="004A4336"/>
    <w:rsid w:val="004A46B2"/>
    <w:rsid w:val="004A5C4F"/>
    <w:rsid w:val="004A65CA"/>
    <w:rsid w:val="004A7FA0"/>
    <w:rsid w:val="004B0C85"/>
    <w:rsid w:val="004B4BE4"/>
    <w:rsid w:val="004B5631"/>
    <w:rsid w:val="004B6177"/>
    <w:rsid w:val="004C0677"/>
    <w:rsid w:val="004C0D41"/>
    <w:rsid w:val="004C15BB"/>
    <w:rsid w:val="004C1767"/>
    <w:rsid w:val="004C1B3F"/>
    <w:rsid w:val="004C2C54"/>
    <w:rsid w:val="004C5BBD"/>
    <w:rsid w:val="004C7343"/>
    <w:rsid w:val="004C79E7"/>
    <w:rsid w:val="004D0A29"/>
    <w:rsid w:val="004D0ED8"/>
    <w:rsid w:val="004D1E11"/>
    <w:rsid w:val="004D291E"/>
    <w:rsid w:val="004D2932"/>
    <w:rsid w:val="004D3D35"/>
    <w:rsid w:val="004D458E"/>
    <w:rsid w:val="004D5477"/>
    <w:rsid w:val="004D57A9"/>
    <w:rsid w:val="004D7DFE"/>
    <w:rsid w:val="004E0CF4"/>
    <w:rsid w:val="004E0E61"/>
    <w:rsid w:val="004E18D6"/>
    <w:rsid w:val="004E1FE8"/>
    <w:rsid w:val="004E3B4D"/>
    <w:rsid w:val="004E4245"/>
    <w:rsid w:val="004E46F8"/>
    <w:rsid w:val="004E51E7"/>
    <w:rsid w:val="004E58FE"/>
    <w:rsid w:val="004E5BCA"/>
    <w:rsid w:val="004E7118"/>
    <w:rsid w:val="004E7ABA"/>
    <w:rsid w:val="004E7D13"/>
    <w:rsid w:val="004F1EC3"/>
    <w:rsid w:val="004F21C0"/>
    <w:rsid w:val="004F3EDA"/>
    <w:rsid w:val="004F446E"/>
    <w:rsid w:val="004F4B65"/>
    <w:rsid w:val="004F69E7"/>
    <w:rsid w:val="004F6ED4"/>
    <w:rsid w:val="0050181F"/>
    <w:rsid w:val="00503B38"/>
    <w:rsid w:val="005051E6"/>
    <w:rsid w:val="0050689A"/>
    <w:rsid w:val="00506CA1"/>
    <w:rsid w:val="00506F26"/>
    <w:rsid w:val="00507565"/>
    <w:rsid w:val="00510633"/>
    <w:rsid w:val="0051158C"/>
    <w:rsid w:val="00514332"/>
    <w:rsid w:val="00515186"/>
    <w:rsid w:val="00516DCA"/>
    <w:rsid w:val="00517124"/>
    <w:rsid w:val="00517622"/>
    <w:rsid w:val="00521338"/>
    <w:rsid w:val="00521870"/>
    <w:rsid w:val="00522495"/>
    <w:rsid w:val="005224CF"/>
    <w:rsid w:val="005244D2"/>
    <w:rsid w:val="005244ED"/>
    <w:rsid w:val="00524AE5"/>
    <w:rsid w:val="00526D86"/>
    <w:rsid w:val="00527462"/>
    <w:rsid w:val="0052777A"/>
    <w:rsid w:val="00527808"/>
    <w:rsid w:val="00530486"/>
    <w:rsid w:val="005311B2"/>
    <w:rsid w:val="00532683"/>
    <w:rsid w:val="005332D7"/>
    <w:rsid w:val="00533654"/>
    <w:rsid w:val="0053380E"/>
    <w:rsid w:val="00534C2A"/>
    <w:rsid w:val="00534DBA"/>
    <w:rsid w:val="00535677"/>
    <w:rsid w:val="00535982"/>
    <w:rsid w:val="00535D8E"/>
    <w:rsid w:val="00536628"/>
    <w:rsid w:val="005368CE"/>
    <w:rsid w:val="00536AB1"/>
    <w:rsid w:val="0053734D"/>
    <w:rsid w:val="00537A5B"/>
    <w:rsid w:val="005401E7"/>
    <w:rsid w:val="0054119B"/>
    <w:rsid w:val="00541DC8"/>
    <w:rsid w:val="005421A3"/>
    <w:rsid w:val="00542BDA"/>
    <w:rsid w:val="00542C5D"/>
    <w:rsid w:val="00544853"/>
    <w:rsid w:val="00545019"/>
    <w:rsid w:val="005471AA"/>
    <w:rsid w:val="005471EB"/>
    <w:rsid w:val="00550060"/>
    <w:rsid w:val="00551176"/>
    <w:rsid w:val="00551845"/>
    <w:rsid w:val="005521FF"/>
    <w:rsid w:val="00552558"/>
    <w:rsid w:val="00554951"/>
    <w:rsid w:val="00554BA5"/>
    <w:rsid w:val="00555C59"/>
    <w:rsid w:val="00556E79"/>
    <w:rsid w:val="00557403"/>
    <w:rsid w:val="00557AA6"/>
    <w:rsid w:val="00557E08"/>
    <w:rsid w:val="005634B4"/>
    <w:rsid w:val="005642A7"/>
    <w:rsid w:val="005644FF"/>
    <w:rsid w:val="00564758"/>
    <w:rsid w:val="00564768"/>
    <w:rsid w:val="005649FC"/>
    <w:rsid w:val="00566748"/>
    <w:rsid w:val="00566EEB"/>
    <w:rsid w:val="00570956"/>
    <w:rsid w:val="00571292"/>
    <w:rsid w:val="005728D4"/>
    <w:rsid w:val="00572B9C"/>
    <w:rsid w:val="00572BF6"/>
    <w:rsid w:val="00573E24"/>
    <w:rsid w:val="00575CB6"/>
    <w:rsid w:val="00576902"/>
    <w:rsid w:val="00576BF4"/>
    <w:rsid w:val="00577F4B"/>
    <w:rsid w:val="00580DE6"/>
    <w:rsid w:val="005813A1"/>
    <w:rsid w:val="00583E01"/>
    <w:rsid w:val="00584BF0"/>
    <w:rsid w:val="00584EBD"/>
    <w:rsid w:val="005852C4"/>
    <w:rsid w:val="0058644D"/>
    <w:rsid w:val="005864FB"/>
    <w:rsid w:val="00586789"/>
    <w:rsid w:val="00586AD9"/>
    <w:rsid w:val="005871AB"/>
    <w:rsid w:val="005875E6"/>
    <w:rsid w:val="00587889"/>
    <w:rsid w:val="00591641"/>
    <w:rsid w:val="00592A5F"/>
    <w:rsid w:val="00593F78"/>
    <w:rsid w:val="00594932"/>
    <w:rsid w:val="00595357"/>
    <w:rsid w:val="00597F23"/>
    <w:rsid w:val="005A058F"/>
    <w:rsid w:val="005A0D5E"/>
    <w:rsid w:val="005A0F32"/>
    <w:rsid w:val="005A196D"/>
    <w:rsid w:val="005A2837"/>
    <w:rsid w:val="005A6359"/>
    <w:rsid w:val="005A663C"/>
    <w:rsid w:val="005A6ED5"/>
    <w:rsid w:val="005B049C"/>
    <w:rsid w:val="005B1E83"/>
    <w:rsid w:val="005B2845"/>
    <w:rsid w:val="005B394F"/>
    <w:rsid w:val="005B3A19"/>
    <w:rsid w:val="005B5896"/>
    <w:rsid w:val="005B5A37"/>
    <w:rsid w:val="005C0195"/>
    <w:rsid w:val="005C1803"/>
    <w:rsid w:val="005C5B0C"/>
    <w:rsid w:val="005C649D"/>
    <w:rsid w:val="005C6C8F"/>
    <w:rsid w:val="005D121B"/>
    <w:rsid w:val="005D1C20"/>
    <w:rsid w:val="005D3889"/>
    <w:rsid w:val="005D38A5"/>
    <w:rsid w:val="005D530A"/>
    <w:rsid w:val="005D5D17"/>
    <w:rsid w:val="005D62BE"/>
    <w:rsid w:val="005D64B7"/>
    <w:rsid w:val="005D6E97"/>
    <w:rsid w:val="005E10E1"/>
    <w:rsid w:val="005E2CD2"/>
    <w:rsid w:val="005E2D7E"/>
    <w:rsid w:val="005E6D1E"/>
    <w:rsid w:val="005E6F98"/>
    <w:rsid w:val="005E7879"/>
    <w:rsid w:val="005F230A"/>
    <w:rsid w:val="005F3913"/>
    <w:rsid w:val="005F3B16"/>
    <w:rsid w:val="005F5CD0"/>
    <w:rsid w:val="005F7316"/>
    <w:rsid w:val="00600D91"/>
    <w:rsid w:val="006014A5"/>
    <w:rsid w:val="006017EC"/>
    <w:rsid w:val="00602188"/>
    <w:rsid w:val="00604A4E"/>
    <w:rsid w:val="00604B8C"/>
    <w:rsid w:val="0060566D"/>
    <w:rsid w:val="00605EEB"/>
    <w:rsid w:val="006063B1"/>
    <w:rsid w:val="00607E31"/>
    <w:rsid w:val="00610D39"/>
    <w:rsid w:val="00611F73"/>
    <w:rsid w:val="00612067"/>
    <w:rsid w:val="006121B2"/>
    <w:rsid w:val="00615231"/>
    <w:rsid w:val="0061546A"/>
    <w:rsid w:val="006162E0"/>
    <w:rsid w:val="006166CC"/>
    <w:rsid w:val="006201AF"/>
    <w:rsid w:val="00620C5B"/>
    <w:rsid w:val="00621C5E"/>
    <w:rsid w:val="006220CA"/>
    <w:rsid w:val="0062335F"/>
    <w:rsid w:val="00623AC4"/>
    <w:rsid w:val="00623D74"/>
    <w:rsid w:val="0062488B"/>
    <w:rsid w:val="00624FB5"/>
    <w:rsid w:val="00625700"/>
    <w:rsid w:val="00626410"/>
    <w:rsid w:val="0062733D"/>
    <w:rsid w:val="00631B45"/>
    <w:rsid w:val="00631E2A"/>
    <w:rsid w:val="0063307D"/>
    <w:rsid w:val="006334D2"/>
    <w:rsid w:val="0063357E"/>
    <w:rsid w:val="00634F73"/>
    <w:rsid w:val="00636619"/>
    <w:rsid w:val="00636E35"/>
    <w:rsid w:val="00637245"/>
    <w:rsid w:val="00637861"/>
    <w:rsid w:val="0064071C"/>
    <w:rsid w:val="00640DF9"/>
    <w:rsid w:val="00642117"/>
    <w:rsid w:val="006428B4"/>
    <w:rsid w:val="00643179"/>
    <w:rsid w:val="006451AA"/>
    <w:rsid w:val="00646F13"/>
    <w:rsid w:val="0065083B"/>
    <w:rsid w:val="00651305"/>
    <w:rsid w:val="0065252C"/>
    <w:rsid w:val="00654A9B"/>
    <w:rsid w:val="00655E5A"/>
    <w:rsid w:val="00657641"/>
    <w:rsid w:val="00660A89"/>
    <w:rsid w:val="006623C5"/>
    <w:rsid w:val="006632AF"/>
    <w:rsid w:val="00664054"/>
    <w:rsid w:val="00664B8F"/>
    <w:rsid w:val="00667CFA"/>
    <w:rsid w:val="00671084"/>
    <w:rsid w:val="0067125E"/>
    <w:rsid w:val="00672C5F"/>
    <w:rsid w:val="00672D65"/>
    <w:rsid w:val="00672EB2"/>
    <w:rsid w:val="00672F78"/>
    <w:rsid w:val="00673B38"/>
    <w:rsid w:val="00674A2B"/>
    <w:rsid w:val="006750B2"/>
    <w:rsid w:val="006752CE"/>
    <w:rsid w:val="006755E5"/>
    <w:rsid w:val="00676DED"/>
    <w:rsid w:val="006807C0"/>
    <w:rsid w:val="00681761"/>
    <w:rsid w:val="00681823"/>
    <w:rsid w:val="00682A58"/>
    <w:rsid w:val="00685BC1"/>
    <w:rsid w:val="00685F91"/>
    <w:rsid w:val="006867FF"/>
    <w:rsid w:val="00686A5C"/>
    <w:rsid w:val="006871DE"/>
    <w:rsid w:val="00687D4C"/>
    <w:rsid w:val="0069115C"/>
    <w:rsid w:val="0069161B"/>
    <w:rsid w:val="00693706"/>
    <w:rsid w:val="006940B7"/>
    <w:rsid w:val="006942CA"/>
    <w:rsid w:val="0069465F"/>
    <w:rsid w:val="00695372"/>
    <w:rsid w:val="00695DC0"/>
    <w:rsid w:val="00696619"/>
    <w:rsid w:val="00697B5A"/>
    <w:rsid w:val="006A1607"/>
    <w:rsid w:val="006A2681"/>
    <w:rsid w:val="006A3E0F"/>
    <w:rsid w:val="006A5820"/>
    <w:rsid w:val="006A6FC9"/>
    <w:rsid w:val="006A7343"/>
    <w:rsid w:val="006B0F65"/>
    <w:rsid w:val="006B2FA6"/>
    <w:rsid w:val="006B4C27"/>
    <w:rsid w:val="006B57FA"/>
    <w:rsid w:val="006B64A8"/>
    <w:rsid w:val="006B6A66"/>
    <w:rsid w:val="006C009A"/>
    <w:rsid w:val="006C014B"/>
    <w:rsid w:val="006C103C"/>
    <w:rsid w:val="006C1320"/>
    <w:rsid w:val="006C175E"/>
    <w:rsid w:val="006C2BE7"/>
    <w:rsid w:val="006C333D"/>
    <w:rsid w:val="006C3635"/>
    <w:rsid w:val="006C4584"/>
    <w:rsid w:val="006C5F15"/>
    <w:rsid w:val="006C6F7A"/>
    <w:rsid w:val="006D022B"/>
    <w:rsid w:val="006D2436"/>
    <w:rsid w:val="006D24EA"/>
    <w:rsid w:val="006D2DF5"/>
    <w:rsid w:val="006D2FBA"/>
    <w:rsid w:val="006D409D"/>
    <w:rsid w:val="006D444C"/>
    <w:rsid w:val="006D4FE8"/>
    <w:rsid w:val="006D5C91"/>
    <w:rsid w:val="006D7AB9"/>
    <w:rsid w:val="006E0109"/>
    <w:rsid w:val="006E1630"/>
    <w:rsid w:val="006E4511"/>
    <w:rsid w:val="006E4B61"/>
    <w:rsid w:val="006E6307"/>
    <w:rsid w:val="006E69E0"/>
    <w:rsid w:val="006E7BAC"/>
    <w:rsid w:val="006F10CC"/>
    <w:rsid w:val="006F366E"/>
    <w:rsid w:val="006F5191"/>
    <w:rsid w:val="006F6AA9"/>
    <w:rsid w:val="006F79E9"/>
    <w:rsid w:val="00700BA7"/>
    <w:rsid w:val="00700C94"/>
    <w:rsid w:val="00700E6C"/>
    <w:rsid w:val="007010CF"/>
    <w:rsid w:val="007018B9"/>
    <w:rsid w:val="00702B65"/>
    <w:rsid w:val="00702BD5"/>
    <w:rsid w:val="0070445F"/>
    <w:rsid w:val="007047E3"/>
    <w:rsid w:val="0070538E"/>
    <w:rsid w:val="00705EBD"/>
    <w:rsid w:val="00707395"/>
    <w:rsid w:val="00707E6D"/>
    <w:rsid w:val="0071121C"/>
    <w:rsid w:val="007116D0"/>
    <w:rsid w:val="007118CD"/>
    <w:rsid w:val="00711DC1"/>
    <w:rsid w:val="00711F42"/>
    <w:rsid w:val="00712983"/>
    <w:rsid w:val="00712BAF"/>
    <w:rsid w:val="00712CFA"/>
    <w:rsid w:val="00713DAB"/>
    <w:rsid w:val="00713F44"/>
    <w:rsid w:val="00716D00"/>
    <w:rsid w:val="0072214B"/>
    <w:rsid w:val="00722235"/>
    <w:rsid w:val="00723057"/>
    <w:rsid w:val="00723A04"/>
    <w:rsid w:val="0072507E"/>
    <w:rsid w:val="007261F4"/>
    <w:rsid w:val="00726871"/>
    <w:rsid w:val="00727A86"/>
    <w:rsid w:val="00731D69"/>
    <w:rsid w:val="00736BED"/>
    <w:rsid w:val="007370FA"/>
    <w:rsid w:val="00737A49"/>
    <w:rsid w:val="00740466"/>
    <w:rsid w:val="00740612"/>
    <w:rsid w:val="00740B43"/>
    <w:rsid w:val="00741169"/>
    <w:rsid w:val="007417AE"/>
    <w:rsid w:val="00741FD8"/>
    <w:rsid w:val="00742464"/>
    <w:rsid w:val="0074301A"/>
    <w:rsid w:val="007430A8"/>
    <w:rsid w:val="00743197"/>
    <w:rsid w:val="007448C7"/>
    <w:rsid w:val="00745B72"/>
    <w:rsid w:val="00746C51"/>
    <w:rsid w:val="007476E6"/>
    <w:rsid w:val="007478C6"/>
    <w:rsid w:val="007509B2"/>
    <w:rsid w:val="00750B62"/>
    <w:rsid w:val="00750BDA"/>
    <w:rsid w:val="00750C55"/>
    <w:rsid w:val="00751574"/>
    <w:rsid w:val="00751F07"/>
    <w:rsid w:val="0075484E"/>
    <w:rsid w:val="007548E6"/>
    <w:rsid w:val="00755F23"/>
    <w:rsid w:val="00756BDE"/>
    <w:rsid w:val="00756E0B"/>
    <w:rsid w:val="007576F8"/>
    <w:rsid w:val="00760BAC"/>
    <w:rsid w:val="007621D9"/>
    <w:rsid w:val="00762B9C"/>
    <w:rsid w:val="00765BE0"/>
    <w:rsid w:val="00765C15"/>
    <w:rsid w:val="00766508"/>
    <w:rsid w:val="0076739B"/>
    <w:rsid w:val="007674B5"/>
    <w:rsid w:val="007701AB"/>
    <w:rsid w:val="007711F6"/>
    <w:rsid w:val="0077243A"/>
    <w:rsid w:val="007727FC"/>
    <w:rsid w:val="00772FD5"/>
    <w:rsid w:val="007734B7"/>
    <w:rsid w:val="00775B4D"/>
    <w:rsid w:val="007775B5"/>
    <w:rsid w:val="00777F9F"/>
    <w:rsid w:val="00780E56"/>
    <w:rsid w:val="007811D0"/>
    <w:rsid w:val="00781BF9"/>
    <w:rsid w:val="00781EA6"/>
    <w:rsid w:val="00782A00"/>
    <w:rsid w:val="00783308"/>
    <w:rsid w:val="00783CF0"/>
    <w:rsid w:val="0078403F"/>
    <w:rsid w:val="00784D83"/>
    <w:rsid w:val="00784DA5"/>
    <w:rsid w:val="00786476"/>
    <w:rsid w:val="0078649B"/>
    <w:rsid w:val="00791B8D"/>
    <w:rsid w:val="00791F0F"/>
    <w:rsid w:val="00792494"/>
    <w:rsid w:val="00792D5A"/>
    <w:rsid w:val="00794EE3"/>
    <w:rsid w:val="00795D0D"/>
    <w:rsid w:val="007965AC"/>
    <w:rsid w:val="007966CA"/>
    <w:rsid w:val="00796BBE"/>
    <w:rsid w:val="007A3DF9"/>
    <w:rsid w:val="007A3E11"/>
    <w:rsid w:val="007A445D"/>
    <w:rsid w:val="007A5B9B"/>
    <w:rsid w:val="007A5F32"/>
    <w:rsid w:val="007A66A1"/>
    <w:rsid w:val="007A7765"/>
    <w:rsid w:val="007A7EF8"/>
    <w:rsid w:val="007B061C"/>
    <w:rsid w:val="007B16CC"/>
    <w:rsid w:val="007B27E5"/>
    <w:rsid w:val="007B369B"/>
    <w:rsid w:val="007B3883"/>
    <w:rsid w:val="007B447F"/>
    <w:rsid w:val="007B5253"/>
    <w:rsid w:val="007B5E2A"/>
    <w:rsid w:val="007C0F3C"/>
    <w:rsid w:val="007C21A7"/>
    <w:rsid w:val="007C23B5"/>
    <w:rsid w:val="007C2838"/>
    <w:rsid w:val="007C35C2"/>
    <w:rsid w:val="007C3F46"/>
    <w:rsid w:val="007C46E9"/>
    <w:rsid w:val="007C5318"/>
    <w:rsid w:val="007C5AAA"/>
    <w:rsid w:val="007C609C"/>
    <w:rsid w:val="007C7070"/>
    <w:rsid w:val="007D1729"/>
    <w:rsid w:val="007D22D8"/>
    <w:rsid w:val="007D297F"/>
    <w:rsid w:val="007D2A7D"/>
    <w:rsid w:val="007D2FFA"/>
    <w:rsid w:val="007D4B13"/>
    <w:rsid w:val="007D525C"/>
    <w:rsid w:val="007D65DE"/>
    <w:rsid w:val="007D6816"/>
    <w:rsid w:val="007D71B1"/>
    <w:rsid w:val="007D73ED"/>
    <w:rsid w:val="007D7E4B"/>
    <w:rsid w:val="007E0685"/>
    <w:rsid w:val="007E2C36"/>
    <w:rsid w:val="007E30CC"/>
    <w:rsid w:val="007E31F5"/>
    <w:rsid w:val="007E37C5"/>
    <w:rsid w:val="007E590C"/>
    <w:rsid w:val="007E66DC"/>
    <w:rsid w:val="007E6F51"/>
    <w:rsid w:val="007F018D"/>
    <w:rsid w:val="007F202A"/>
    <w:rsid w:val="007F22AE"/>
    <w:rsid w:val="007F268A"/>
    <w:rsid w:val="007F3D02"/>
    <w:rsid w:val="007F4079"/>
    <w:rsid w:val="007F45DD"/>
    <w:rsid w:val="007F5954"/>
    <w:rsid w:val="007F70E1"/>
    <w:rsid w:val="007F7585"/>
    <w:rsid w:val="007F766D"/>
    <w:rsid w:val="00800F58"/>
    <w:rsid w:val="00801EE4"/>
    <w:rsid w:val="008044B2"/>
    <w:rsid w:val="008046B8"/>
    <w:rsid w:val="00804A2A"/>
    <w:rsid w:val="00804B9E"/>
    <w:rsid w:val="008066DA"/>
    <w:rsid w:val="0080683D"/>
    <w:rsid w:val="00806D3A"/>
    <w:rsid w:val="008071C4"/>
    <w:rsid w:val="00810B32"/>
    <w:rsid w:val="00810B80"/>
    <w:rsid w:val="0081221B"/>
    <w:rsid w:val="0081386D"/>
    <w:rsid w:val="00813E85"/>
    <w:rsid w:val="008170D1"/>
    <w:rsid w:val="0081758C"/>
    <w:rsid w:val="00821FF8"/>
    <w:rsid w:val="008227E2"/>
    <w:rsid w:val="00822BA3"/>
    <w:rsid w:val="0082302B"/>
    <w:rsid w:val="008241B4"/>
    <w:rsid w:val="008247C2"/>
    <w:rsid w:val="00824EA2"/>
    <w:rsid w:val="00826049"/>
    <w:rsid w:val="00826A5E"/>
    <w:rsid w:val="008276D1"/>
    <w:rsid w:val="0082787A"/>
    <w:rsid w:val="0083029B"/>
    <w:rsid w:val="0083176B"/>
    <w:rsid w:val="00834230"/>
    <w:rsid w:val="0083439C"/>
    <w:rsid w:val="00837287"/>
    <w:rsid w:val="00837965"/>
    <w:rsid w:val="008402F3"/>
    <w:rsid w:val="008427FB"/>
    <w:rsid w:val="00842CB8"/>
    <w:rsid w:val="00843367"/>
    <w:rsid w:val="008448ED"/>
    <w:rsid w:val="00846049"/>
    <w:rsid w:val="008462EA"/>
    <w:rsid w:val="00850E08"/>
    <w:rsid w:val="00853F61"/>
    <w:rsid w:val="00854770"/>
    <w:rsid w:val="00855385"/>
    <w:rsid w:val="00855AA1"/>
    <w:rsid w:val="00855AF5"/>
    <w:rsid w:val="00855DFB"/>
    <w:rsid w:val="008577B3"/>
    <w:rsid w:val="00861719"/>
    <w:rsid w:val="00863222"/>
    <w:rsid w:val="00864708"/>
    <w:rsid w:val="008679CE"/>
    <w:rsid w:val="0087056F"/>
    <w:rsid w:val="008712C3"/>
    <w:rsid w:val="00871C5D"/>
    <w:rsid w:val="00871CD8"/>
    <w:rsid w:val="00871CEF"/>
    <w:rsid w:val="00872188"/>
    <w:rsid w:val="00872B4C"/>
    <w:rsid w:val="008735CC"/>
    <w:rsid w:val="008736E3"/>
    <w:rsid w:val="008774CF"/>
    <w:rsid w:val="00877DB1"/>
    <w:rsid w:val="0088118E"/>
    <w:rsid w:val="00882878"/>
    <w:rsid w:val="0088299A"/>
    <w:rsid w:val="00883432"/>
    <w:rsid w:val="00890280"/>
    <w:rsid w:val="00890BA9"/>
    <w:rsid w:val="00891B61"/>
    <w:rsid w:val="00891BAA"/>
    <w:rsid w:val="0089394D"/>
    <w:rsid w:val="00893F9D"/>
    <w:rsid w:val="00894013"/>
    <w:rsid w:val="008943F0"/>
    <w:rsid w:val="00894C6E"/>
    <w:rsid w:val="00894EC6"/>
    <w:rsid w:val="008952A4"/>
    <w:rsid w:val="00895E08"/>
    <w:rsid w:val="00896F66"/>
    <w:rsid w:val="008A395D"/>
    <w:rsid w:val="008A3A10"/>
    <w:rsid w:val="008A431A"/>
    <w:rsid w:val="008A452A"/>
    <w:rsid w:val="008A48D1"/>
    <w:rsid w:val="008A5E96"/>
    <w:rsid w:val="008A767B"/>
    <w:rsid w:val="008A7BC7"/>
    <w:rsid w:val="008B00DD"/>
    <w:rsid w:val="008B0AE6"/>
    <w:rsid w:val="008B0BAF"/>
    <w:rsid w:val="008B44A3"/>
    <w:rsid w:val="008B5187"/>
    <w:rsid w:val="008B72DC"/>
    <w:rsid w:val="008B7D06"/>
    <w:rsid w:val="008C0B9C"/>
    <w:rsid w:val="008C16EA"/>
    <w:rsid w:val="008C2E6A"/>
    <w:rsid w:val="008C3951"/>
    <w:rsid w:val="008C3E94"/>
    <w:rsid w:val="008C4619"/>
    <w:rsid w:val="008C49F7"/>
    <w:rsid w:val="008C5D40"/>
    <w:rsid w:val="008D318D"/>
    <w:rsid w:val="008D3307"/>
    <w:rsid w:val="008D4043"/>
    <w:rsid w:val="008D454F"/>
    <w:rsid w:val="008D4746"/>
    <w:rsid w:val="008D5FA1"/>
    <w:rsid w:val="008D695D"/>
    <w:rsid w:val="008D72C6"/>
    <w:rsid w:val="008D78BD"/>
    <w:rsid w:val="008D7D81"/>
    <w:rsid w:val="008D7EDA"/>
    <w:rsid w:val="008E1212"/>
    <w:rsid w:val="008E1984"/>
    <w:rsid w:val="008E5839"/>
    <w:rsid w:val="008E68A6"/>
    <w:rsid w:val="008E6AEF"/>
    <w:rsid w:val="008F0811"/>
    <w:rsid w:val="008F0B4E"/>
    <w:rsid w:val="008F1437"/>
    <w:rsid w:val="008F1733"/>
    <w:rsid w:val="008F17B1"/>
    <w:rsid w:val="008F20B1"/>
    <w:rsid w:val="008F2DDA"/>
    <w:rsid w:val="008F37FA"/>
    <w:rsid w:val="008F5119"/>
    <w:rsid w:val="008F5554"/>
    <w:rsid w:val="008F5558"/>
    <w:rsid w:val="008F6E1E"/>
    <w:rsid w:val="008F730B"/>
    <w:rsid w:val="008F7C0E"/>
    <w:rsid w:val="00900A3F"/>
    <w:rsid w:val="00901421"/>
    <w:rsid w:val="009031CA"/>
    <w:rsid w:val="00903431"/>
    <w:rsid w:val="009054C0"/>
    <w:rsid w:val="0090618D"/>
    <w:rsid w:val="00910F1E"/>
    <w:rsid w:val="00911CF0"/>
    <w:rsid w:val="00912A47"/>
    <w:rsid w:val="00912B4F"/>
    <w:rsid w:val="00912BA8"/>
    <w:rsid w:val="009137A0"/>
    <w:rsid w:val="00916267"/>
    <w:rsid w:val="009163AD"/>
    <w:rsid w:val="009166E7"/>
    <w:rsid w:val="00916759"/>
    <w:rsid w:val="0091717A"/>
    <w:rsid w:val="00917750"/>
    <w:rsid w:val="00917A31"/>
    <w:rsid w:val="00920073"/>
    <w:rsid w:val="00920577"/>
    <w:rsid w:val="00921B93"/>
    <w:rsid w:val="00922164"/>
    <w:rsid w:val="00925C65"/>
    <w:rsid w:val="00925F82"/>
    <w:rsid w:val="00926892"/>
    <w:rsid w:val="00927D5A"/>
    <w:rsid w:val="009327C5"/>
    <w:rsid w:val="00932A99"/>
    <w:rsid w:val="0093407B"/>
    <w:rsid w:val="00934201"/>
    <w:rsid w:val="00935599"/>
    <w:rsid w:val="0093658B"/>
    <w:rsid w:val="00940053"/>
    <w:rsid w:val="009401BD"/>
    <w:rsid w:val="00940359"/>
    <w:rsid w:val="00940769"/>
    <w:rsid w:val="0094088E"/>
    <w:rsid w:val="009426BF"/>
    <w:rsid w:val="00942831"/>
    <w:rsid w:val="00943AC2"/>
    <w:rsid w:val="00943F84"/>
    <w:rsid w:val="00944436"/>
    <w:rsid w:val="00945B70"/>
    <w:rsid w:val="00946E0F"/>
    <w:rsid w:val="0095090E"/>
    <w:rsid w:val="00951232"/>
    <w:rsid w:val="00951CB3"/>
    <w:rsid w:val="0095226E"/>
    <w:rsid w:val="0095235C"/>
    <w:rsid w:val="0095256E"/>
    <w:rsid w:val="0095269B"/>
    <w:rsid w:val="009529CB"/>
    <w:rsid w:val="009531AB"/>
    <w:rsid w:val="00954AA6"/>
    <w:rsid w:val="00954B70"/>
    <w:rsid w:val="009558B5"/>
    <w:rsid w:val="009560AA"/>
    <w:rsid w:val="00957C57"/>
    <w:rsid w:val="00960030"/>
    <w:rsid w:val="009603B4"/>
    <w:rsid w:val="009608B7"/>
    <w:rsid w:val="00961112"/>
    <w:rsid w:val="0096259F"/>
    <w:rsid w:val="00962C72"/>
    <w:rsid w:val="009633E2"/>
    <w:rsid w:val="0096394B"/>
    <w:rsid w:val="009645B8"/>
    <w:rsid w:val="00966764"/>
    <w:rsid w:val="009673DA"/>
    <w:rsid w:val="00967DE1"/>
    <w:rsid w:val="00970B11"/>
    <w:rsid w:val="00971389"/>
    <w:rsid w:val="009752C0"/>
    <w:rsid w:val="00975306"/>
    <w:rsid w:val="00976D02"/>
    <w:rsid w:val="009776B4"/>
    <w:rsid w:val="009806D5"/>
    <w:rsid w:val="009806F3"/>
    <w:rsid w:val="00980797"/>
    <w:rsid w:val="00980EDE"/>
    <w:rsid w:val="009816BB"/>
    <w:rsid w:val="00984C17"/>
    <w:rsid w:val="0098503F"/>
    <w:rsid w:val="009851BD"/>
    <w:rsid w:val="00991361"/>
    <w:rsid w:val="00991AF9"/>
    <w:rsid w:val="009928F7"/>
    <w:rsid w:val="00993445"/>
    <w:rsid w:val="0099424A"/>
    <w:rsid w:val="00995404"/>
    <w:rsid w:val="00996B8D"/>
    <w:rsid w:val="00997DF6"/>
    <w:rsid w:val="009A03E7"/>
    <w:rsid w:val="009A1D0D"/>
    <w:rsid w:val="009A3461"/>
    <w:rsid w:val="009A568D"/>
    <w:rsid w:val="009A58EA"/>
    <w:rsid w:val="009A6B99"/>
    <w:rsid w:val="009B027D"/>
    <w:rsid w:val="009B2C5F"/>
    <w:rsid w:val="009B2CC2"/>
    <w:rsid w:val="009B3D18"/>
    <w:rsid w:val="009B3E70"/>
    <w:rsid w:val="009B43F1"/>
    <w:rsid w:val="009B4CF5"/>
    <w:rsid w:val="009B6571"/>
    <w:rsid w:val="009B7F17"/>
    <w:rsid w:val="009C0CD4"/>
    <w:rsid w:val="009C1223"/>
    <w:rsid w:val="009C1997"/>
    <w:rsid w:val="009C25B2"/>
    <w:rsid w:val="009C6115"/>
    <w:rsid w:val="009C7FA5"/>
    <w:rsid w:val="009D099C"/>
    <w:rsid w:val="009D1066"/>
    <w:rsid w:val="009D22E3"/>
    <w:rsid w:val="009D2515"/>
    <w:rsid w:val="009D31B0"/>
    <w:rsid w:val="009D35BF"/>
    <w:rsid w:val="009D6395"/>
    <w:rsid w:val="009D6459"/>
    <w:rsid w:val="009E236A"/>
    <w:rsid w:val="009E35A5"/>
    <w:rsid w:val="009E54E0"/>
    <w:rsid w:val="009E67AA"/>
    <w:rsid w:val="009E707D"/>
    <w:rsid w:val="009E7982"/>
    <w:rsid w:val="009E7A73"/>
    <w:rsid w:val="009F07E9"/>
    <w:rsid w:val="009F3061"/>
    <w:rsid w:val="009F30FB"/>
    <w:rsid w:val="009F3CAE"/>
    <w:rsid w:val="009F47A7"/>
    <w:rsid w:val="009F63F3"/>
    <w:rsid w:val="009F6BEE"/>
    <w:rsid w:val="00A00E5E"/>
    <w:rsid w:val="00A00ED2"/>
    <w:rsid w:val="00A01441"/>
    <w:rsid w:val="00A0670E"/>
    <w:rsid w:val="00A0693D"/>
    <w:rsid w:val="00A06E8C"/>
    <w:rsid w:val="00A076DC"/>
    <w:rsid w:val="00A105E8"/>
    <w:rsid w:val="00A10995"/>
    <w:rsid w:val="00A10D8D"/>
    <w:rsid w:val="00A11636"/>
    <w:rsid w:val="00A1182D"/>
    <w:rsid w:val="00A1242C"/>
    <w:rsid w:val="00A131A9"/>
    <w:rsid w:val="00A143E9"/>
    <w:rsid w:val="00A1539E"/>
    <w:rsid w:val="00A17F15"/>
    <w:rsid w:val="00A213C6"/>
    <w:rsid w:val="00A2402E"/>
    <w:rsid w:val="00A250E9"/>
    <w:rsid w:val="00A26464"/>
    <w:rsid w:val="00A26F87"/>
    <w:rsid w:val="00A27159"/>
    <w:rsid w:val="00A27658"/>
    <w:rsid w:val="00A32F8D"/>
    <w:rsid w:val="00A3340F"/>
    <w:rsid w:val="00A344FC"/>
    <w:rsid w:val="00A34B4B"/>
    <w:rsid w:val="00A359CC"/>
    <w:rsid w:val="00A3628F"/>
    <w:rsid w:val="00A364C6"/>
    <w:rsid w:val="00A37D6B"/>
    <w:rsid w:val="00A4023F"/>
    <w:rsid w:val="00A412A5"/>
    <w:rsid w:val="00A423C2"/>
    <w:rsid w:val="00A435AE"/>
    <w:rsid w:val="00A43EC6"/>
    <w:rsid w:val="00A44757"/>
    <w:rsid w:val="00A44A8F"/>
    <w:rsid w:val="00A46088"/>
    <w:rsid w:val="00A46E38"/>
    <w:rsid w:val="00A474C5"/>
    <w:rsid w:val="00A476B8"/>
    <w:rsid w:val="00A47E0A"/>
    <w:rsid w:val="00A50BED"/>
    <w:rsid w:val="00A516AE"/>
    <w:rsid w:val="00A51D49"/>
    <w:rsid w:val="00A52270"/>
    <w:rsid w:val="00A52E6D"/>
    <w:rsid w:val="00A53078"/>
    <w:rsid w:val="00A53EF9"/>
    <w:rsid w:val="00A5491F"/>
    <w:rsid w:val="00A54E05"/>
    <w:rsid w:val="00A55840"/>
    <w:rsid w:val="00A572EF"/>
    <w:rsid w:val="00A57987"/>
    <w:rsid w:val="00A579AB"/>
    <w:rsid w:val="00A6052E"/>
    <w:rsid w:val="00A61049"/>
    <w:rsid w:val="00A6488D"/>
    <w:rsid w:val="00A64912"/>
    <w:rsid w:val="00A64B1B"/>
    <w:rsid w:val="00A660F9"/>
    <w:rsid w:val="00A7023F"/>
    <w:rsid w:val="00A70B84"/>
    <w:rsid w:val="00A722E7"/>
    <w:rsid w:val="00A73FE0"/>
    <w:rsid w:val="00A75CB6"/>
    <w:rsid w:val="00A767F9"/>
    <w:rsid w:val="00A7706B"/>
    <w:rsid w:val="00A80FA9"/>
    <w:rsid w:val="00A81938"/>
    <w:rsid w:val="00A81BF2"/>
    <w:rsid w:val="00A81CBE"/>
    <w:rsid w:val="00A8273E"/>
    <w:rsid w:val="00A82F35"/>
    <w:rsid w:val="00A83161"/>
    <w:rsid w:val="00A83365"/>
    <w:rsid w:val="00A8395A"/>
    <w:rsid w:val="00A845D9"/>
    <w:rsid w:val="00A8722D"/>
    <w:rsid w:val="00A92162"/>
    <w:rsid w:val="00A930EB"/>
    <w:rsid w:val="00A931C7"/>
    <w:rsid w:val="00A95422"/>
    <w:rsid w:val="00A95773"/>
    <w:rsid w:val="00A95CA3"/>
    <w:rsid w:val="00A971BD"/>
    <w:rsid w:val="00A97E50"/>
    <w:rsid w:val="00AA023D"/>
    <w:rsid w:val="00AA1FA5"/>
    <w:rsid w:val="00AA24D1"/>
    <w:rsid w:val="00AA400B"/>
    <w:rsid w:val="00AA5CBD"/>
    <w:rsid w:val="00AA6101"/>
    <w:rsid w:val="00AA6F2A"/>
    <w:rsid w:val="00AA783B"/>
    <w:rsid w:val="00AB1258"/>
    <w:rsid w:val="00AB147D"/>
    <w:rsid w:val="00AB1A67"/>
    <w:rsid w:val="00AB34A8"/>
    <w:rsid w:val="00AB49E4"/>
    <w:rsid w:val="00AB5B6E"/>
    <w:rsid w:val="00AB62FA"/>
    <w:rsid w:val="00AC010B"/>
    <w:rsid w:val="00AC044F"/>
    <w:rsid w:val="00AC076A"/>
    <w:rsid w:val="00AC091D"/>
    <w:rsid w:val="00AC1503"/>
    <w:rsid w:val="00AC2F0A"/>
    <w:rsid w:val="00AC3560"/>
    <w:rsid w:val="00AC3D4E"/>
    <w:rsid w:val="00AC5099"/>
    <w:rsid w:val="00AC7B39"/>
    <w:rsid w:val="00AD11EB"/>
    <w:rsid w:val="00AD1ECE"/>
    <w:rsid w:val="00AD37B9"/>
    <w:rsid w:val="00AD5A2A"/>
    <w:rsid w:val="00AD6962"/>
    <w:rsid w:val="00AE00A0"/>
    <w:rsid w:val="00AE1339"/>
    <w:rsid w:val="00AE218A"/>
    <w:rsid w:val="00AE45A8"/>
    <w:rsid w:val="00AE52C5"/>
    <w:rsid w:val="00AE6161"/>
    <w:rsid w:val="00AE6BB3"/>
    <w:rsid w:val="00AE7302"/>
    <w:rsid w:val="00AF1A47"/>
    <w:rsid w:val="00AF2271"/>
    <w:rsid w:val="00AF281E"/>
    <w:rsid w:val="00AF2FB3"/>
    <w:rsid w:val="00AF3930"/>
    <w:rsid w:val="00AF3E0A"/>
    <w:rsid w:val="00AF4C9C"/>
    <w:rsid w:val="00AF55EE"/>
    <w:rsid w:val="00B00460"/>
    <w:rsid w:val="00B03D6D"/>
    <w:rsid w:val="00B040DB"/>
    <w:rsid w:val="00B04579"/>
    <w:rsid w:val="00B05A40"/>
    <w:rsid w:val="00B0759A"/>
    <w:rsid w:val="00B07AD3"/>
    <w:rsid w:val="00B07B60"/>
    <w:rsid w:val="00B11EFF"/>
    <w:rsid w:val="00B14858"/>
    <w:rsid w:val="00B15082"/>
    <w:rsid w:val="00B16DA7"/>
    <w:rsid w:val="00B17B25"/>
    <w:rsid w:val="00B205A9"/>
    <w:rsid w:val="00B23878"/>
    <w:rsid w:val="00B2485C"/>
    <w:rsid w:val="00B256D2"/>
    <w:rsid w:val="00B262CE"/>
    <w:rsid w:val="00B3317D"/>
    <w:rsid w:val="00B34695"/>
    <w:rsid w:val="00B35FB9"/>
    <w:rsid w:val="00B40AFC"/>
    <w:rsid w:val="00B41022"/>
    <w:rsid w:val="00B41207"/>
    <w:rsid w:val="00B4174E"/>
    <w:rsid w:val="00B420F7"/>
    <w:rsid w:val="00B44BB1"/>
    <w:rsid w:val="00B45737"/>
    <w:rsid w:val="00B4640F"/>
    <w:rsid w:val="00B46ADB"/>
    <w:rsid w:val="00B50156"/>
    <w:rsid w:val="00B520B9"/>
    <w:rsid w:val="00B52C07"/>
    <w:rsid w:val="00B53A4D"/>
    <w:rsid w:val="00B54FB6"/>
    <w:rsid w:val="00B565C2"/>
    <w:rsid w:val="00B56E5A"/>
    <w:rsid w:val="00B603E7"/>
    <w:rsid w:val="00B618FB"/>
    <w:rsid w:val="00B62836"/>
    <w:rsid w:val="00B67677"/>
    <w:rsid w:val="00B70D44"/>
    <w:rsid w:val="00B712C5"/>
    <w:rsid w:val="00B73479"/>
    <w:rsid w:val="00B73829"/>
    <w:rsid w:val="00B73ABF"/>
    <w:rsid w:val="00B73D7E"/>
    <w:rsid w:val="00B74865"/>
    <w:rsid w:val="00B75862"/>
    <w:rsid w:val="00B76280"/>
    <w:rsid w:val="00B76558"/>
    <w:rsid w:val="00B776BD"/>
    <w:rsid w:val="00B77863"/>
    <w:rsid w:val="00B77A1E"/>
    <w:rsid w:val="00B77B6A"/>
    <w:rsid w:val="00B77CB2"/>
    <w:rsid w:val="00B820ED"/>
    <w:rsid w:val="00B82EE6"/>
    <w:rsid w:val="00B84B20"/>
    <w:rsid w:val="00B84D41"/>
    <w:rsid w:val="00B84FF3"/>
    <w:rsid w:val="00B862DA"/>
    <w:rsid w:val="00B872AE"/>
    <w:rsid w:val="00B873EF"/>
    <w:rsid w:val="00B906EB"/>
    <w:rsid w:val="00B911D7"/>
    <w:rsid w:val="00B91DE0"/>
    <w:rsid w:val="00B91E6A"/>
    <w:rsid w:val="00B92208"/>
    <w:rsid w:val="00B92F23"/>
    <w:rsid w:val="00B93AD4"/>
    <w:rsid w:val="00B9522B"/>
    <w:rsid w:val="00B95464"/>
    <w:rsid w:val="00B95F01"/>
    <w:rsid w:val="00B973AB"/>
    <w:rsid w:val="00B97F68"/>
    <w:rsid w:val="00BA126E"/>
    <w:rsid w:val="00BA1522"/>
    <w:rsid w:val="00BA1550"/>
    <w:rsid w:val="00BA36E6"/>
    <w:rsid w:val="00BA4795"/>
    <w:rsid w:val="00BA6751"/>
    <w:rsid w:val="00BA77A3"/>
    <w:rsid w:val="00BA7872"/>
    <w:rsid w:val="00BB1106"/>
    <w:rsid w:val="00BB1252"/>
    <w:rsid w:val="00BB214C"/>
    <w:rsid w:val="00BB3363"/>
    <w:rsid w:val="00BB360E"/>
    <w:rsid w:val="00BB3878"/>
    <w:rsid w:val="00BB3AA5"/>
    <w:rsid w:val="00BB40F9"/>
    <w:rsid w:val="00BB423D"/>
    <w:rsid w:val="00BB541C"/>
    <w:rsid w:val="00BB7A90"/>
    <w:rsid w:val="00BB7C74"/>
    <w:rsid w:val="00BC1324"/>
    <w:rsid w:val="00BC2B62"/>
    <w:rsid w:val="00BC3B00"/>
    <w:rsid w:val="00BC422C"/>
    <w:rsid w:val="00BC4331"/>
    <w:rsid w:val="00BC55E5"/>
    <w:rsid w:val="00BC76D7"/>
    <w:rsid w:val="00BD20CB"/>
    <w:rsid w:val="00BD3864"/>
    <w:rsid w:val="00BD63C8"/>
    <w:rsid w:val="00BD6E72"/>
    <w:rsid w:val="00BD738A"/>
    <w:rsid w:val="00BE0CE1"/>
    <w:rsid w:val="00BE1546"/>
    <w:rsid w:val="00BE1DA2"/>
    <w:rsid w:val="00BE307F"/>
    <w:rsid w:val="00BE4FF3"/>
    <w:rsid w:val="00BE56AF"/>
    <w:rsid w:val="00BE6B10"/>
    <w:rsid w:val="00BE6C04"/>
    <w:rsid w:val="00BE71CA"/>
    <w:rsid w:val="00BF2189"/>
    <w:rsid w:val="00BF241F"/>
    <w:rsid w:val="00BF2E26"/>
    <w:rsid w:val="00BF3A56"/>
    <w:rsid w:val="00BF405E"/>
    <w:rsid w:val="00BF43FA"/>
    <w:rsid w:val="00BF56D2"/>
    <w:rsid w:val="00BF5A81"/>
    <w:rsid w:val="00BF644A"/>
    <w:rsid w:val="00BF66AC"/>
    <w:rsid w:val="00BF68AB"/>
    <w:rsid w:val="00BF74DD"/>
    <w:rsid w:val="00BF7985"/>
    <w:rsid w:val="00BF7ACA"/>
    <w:rsid w:val="00C00A3D"/>
    <w:rsid w:val="00C01661"/>
    <w:rsid w:val="00C01F21"/>
    <w:rsid w:val="00C0233D"/>
    <w:rsid w:val="00C0420F"/>
    <w:rsid w:val="00C06F4E"/>
    <w:rsid w:val="00C07CBA"/>
    <w:rsid w:val="00C1231D"/>
    <w:rsid w:val="00C1263C"/>
    <w:rsid w:val="00C127BE"/>
    <w:rsid w:val="00C129E9"/>
    <w:rsid w:val="00C12B34"/>
    <w:rsid w:val="00C138C9"/>
    <w:rsid w:val="00C14524"/>
    <w:rsid w:val="00C14F01"/>
    <w:rsid w:val="00C1590B"/>
    <w:rsid w:val="00C15BDD"/>
    <w:rsid w:val="00C167B0"/>
    <w:rsid w:val="00C169AB"/>
    <w:rsid w:val="00C17E7B"/>
    <w:rsid w:val="00C20EEC"/>
    <w:rsid w:val="00C23253"/>
    <w:rsid w:val="00C23283"/>
    <w:rsid w:val="00C23836"/>
    <w:rsid w:val="00C2486D"/>
    <w:rsid w:val="00C262B5"/>
    <w:rsid w:val="00C26494"/>
    <w:rsid w:val="00C27862"/>
    <w:rsid w:val="00C27EE0"/>
    <w:rsid w:val="00C32202"/>
    <w:rsid w:val="00C325DF"/>
    <w:rsid w:val="00C32B24"/>
    <w:rsid w:val="00C34073"/>
    <w:rsid w:val="00C34CF5"/>
    <w:rsid w:val="00C352DE"/>
    <w:rsid w:val="00C356E8"/>
    <w:rsid w:val="00C356EA"/>
    <w:rsid w:val="00C3585A"/>
    <w:rsid w:val="00C36BDF"/>
    <w:rsid w:val="00C36F37"/>
    <w:rsid w:val="00C37DBA"/>
    <w:rsid w:val="00C40F42"/>
    <w:rsid w:val="00C41E44"/>
    <w:rsid w:val="00C4203B"/>
    <w:rsid w:val="00C4495B"/>
    <w:rsid w:val="00C46CE6"/>
    <w:rsid w:val="00C506FA"/>
    <w:rsid w:val="00C5088A"/>
    <w:rsid w:val="00C52530"/>
    <w:rsid w:val="00C53A7C"/>
    <w:rsid w:val="00C53CA6"/>
    <w:rsid w:val="00C5510B"/>
    <w:rsid w:val="00C557B1"/>
    <w:rsid w:val="00C57B0B"/>
    <w:rsid w:val="00C62E1F"/>
    <w:rsid w:val="00C63620"/>
    <w:rsid w:val="00C63D07"/>
    <w:rsid w:val="00C63DC6"/>
    <w:rsid w:val="00C656D4"/>
    <w:rsid w:val="00C66C93"/>
    <w:rsid w:val="00C66D78"/>
    <w:rsid w:val="00C67FF6"/>
    <w:rsid w:val="00C70136"/>
    <w:rsid w:val="00C70AAC"/>
    <w:rsid w:val="00C70F96"/>
    <w:rsid w:val="00C710BE"/>
    <w:rsid w:val="00C71B5E"/>
    <w:rsid w:val="00C731B4"/>
    <w:rsid w:val="00C7321E"/>
    <w:rsid w:val="00C73EBF"/>
    <w:rsid w:val="00C74A81"/>
    <w:rsid w:val="00C75D77"/>
    <w:rsid w:val="00C75F95"/>
    <w:rsid w:val="00C760A4"/>
    <w:rsid w:val="00C77149"/>
    <w:rsid w:val="00C8238A"/>
    <w:rsid w:val="00C82635"/>
    <w:rsid w:val="00C84592"/>
    <w:rsid w:val="00C9079D"/>
    <w:rsid w:val="00C91277"/>
    <w:rsid w:val="00C93A20"/>
    <w:rsid w:val="00C948F6"/>
    <w:rsid w:val="00C95364"/>
    <w:rsid w:val="00C95571"/>
    <w:rsid w:val="00C95680"/>
    <w:rsid w:val="00C96A34"/>
    <w:rsid w:val="00C97DEC"/>
    <w:rsid w:val="00CA04F2"/>
    <w:rsid w:val="00CA0ACC"/>
    <w:rsid w:val="00CA17A6"/>
    <w:rsid w:val="00CA1DB0"/>
    <w:rsid w:val="00CA308A"/>
    <w:rsid w:val="00CA3A79"/>
    <w:rsid w:val="00CA4569"/>
    <w:rsid w:val="00CA47E7"/>
    <w:rsid w:val="00CA4854"/>
    <w:rsid w:val="00CA4AE8"/>
    <w:rsid w:val="00CA4D1E"/>
    <w:rsid w:val="00CA5085"/>
    <w:rsid w:val="00CA5DF0"/>
    <w:rsid w:val="00CA6458"/>
    <w:rsid w:val="00CA6C35"/>
    <w:rsid w:val="00CA6DCC"/>
    <w:rsid w:val="00CA7B88"/>
    <w:rsid w:val="00CA7DFF"/>
    <w:rsid w:val="00CB0777"/>
    <w:rsid w:val="00CB20DE"/>
    <w:rsid w:val="00CB3E72"/>
    <w:rsid w:val="00CB3E90"/>
    <w:rsid w:val="00CB4BF5"/>
    <w:rsid w:val="00CB56D4"/>
    <w:rsid w:val="00CC1525"/>
    <w:rsid w:val="00CC1C4D"/>
    <w:rsid w:val="00CC2F21"/>
    <w:rsid w:val="00CC37AA"/>
    <w:rsid w:val="00CC5D10"/>
    <w:rsid w:val="00CC5E26"/>
    <w:rsid w:val="00CD576A"/>
    <w:rsid w:val="00CD5FB8"/>
    <w:rsid w:val="00CD796A"/>
    <w:rsid w:val="00CD7A42"/>
    <w:rsid w:val="00CE3765"/>
    <w:rsid w:val="00CE5136"/>
    <w:rsid w:val="00CE6F2A"/>
    <w:rsid w:val="00CE7303"/>
    <w:rsid w:val="00CF0EB3"/>
    <w:rsid w:val="00CF14E9"/>
    <w:rsid w:val="00CF2462"/>
    <w:rsid w:val="00CF2FED"/>
    <w:rsid w:val="00CF35EA"/>
    <w:rsid w:val="00CF42BF"/>
    <w:rsid w:val="00CF49A6"/>
    <w:rsid w:val="00CF5D54"/>
    <w:rsid w:val="00CF6D96"/>
    <w:rsid w:val="00D00191"/>
    <w:rsid w:val="00D01DB1"/>
    <w:rsid w:val="00D028BB"/>
    <w:rsid w:val="00D02CC0"/>
    <w:rsid w:val="00D03238"/>
    <w:rsid w:val="00D0377B"/>
    <w:rsid w:val="00D04C46"/>
    <w:rsid w:val="00D1292F"/>
    <w:rsid w:val="00D147A3"/>
    <w:rsid w:val="00D15C10"/>
    <w:rsid w:val="00D1640A"/>
    <w:rsid w:val="00D16B28"/>
    <w:rsid w:val="00D16BA8"/>
    <w:rsid w:val="00D176C6"/>
    <w:rsid w:val="00D17FBA"/>
    <w:rsid w:val="00D20049"/>
    <w:rsid w:val="00D21061"/>
    <w:rsid w:val="00D21DF8"/>
    <w:rsid w:val="00D23372"/>
    <w:rsid w:val="00D237EA"/>
    <w:rsid w:val="00D24001"/>
    <w:rsid w:val="00D250FF"/>
    <w:rsid w:val="00D255FE"/>
    <w:rsid w:val="00D25756"/>
    <w:rsid w:val="00D27A44"/>
    <w:rsid w:val="00D27F85"/>
    <w:rsid w:val="00D30E11"/>
    <w:rsid w:val="00D316E8"/>
    <w:rsid w:val="00D31C01"/>
    <w:rsid w:val="00D325D5"/>
    <w:rsid w:val="00D32FA5"/>
    <w:rsid w:val="00D344D4"/>
    <w:rsid w:val="00D3495E"/>
    <w:rsid w:val="00D34B89"/>
    <w:rsid w:val="00D354E5"/>
    <w:rsid w:val="00D37541"/>
    <w:rsid w:val="00D406C6"/>
    <w:rsid w:val="00D44197"/>
    <w:rsid w:val="00D44D9C"/>
    <w:rsid w:val="00D45960"/>
    <w:rsid w:val="00D461C5"/>
    <w:rsid w:val="00D478AB"/>
    <w:rsid w:val="00D47E7E"/>
    <w:rsid w:val="00D50653"/>
    <w:rsid w:val="00D52073"/>
    <w:rsid w:val="00D529D3"/>
    <w:rsid w:val="00D55EFB"/>
    <w:rsid w:val="00D56B76"/>
    <w:rsid w:val="00D574AF"/>
    <w:rsid w:val="00D579F9"/>
    <w:rsid w:val="00D57E53"/>
    <w:rsid w:val="00D601C0"/>
    <w:rsid w:val="00D61B21"/>
    <w:rsid w:val="00D62005"/>
    <w:rsid w:val="00D62745"/>
    <w:rsid w:val="00D641CC"/>
    <w:rsid w:val="00D648F2"/>
    <w:rsid w:val="00D65016"/>
    <w:rsid w:val="00D65394"/>
    <w:rsid w:val="00D66791"/>
    <w:rsid w:val="00D706A7"/>
    <w:rsid w:val="00D70D39"/>
    <w:rsid w:val="00D71C66"/>
    <w:rsid w:val="00D736D6"/>
    <w:rsid w:val="00D738E9"/>
    <w:rsid w:val="00D7405A"/>
    <w:rsid w:val="00D7479D"/>
    <w:rsid w:val="00D74E90"/>
    <w:rsid w:val="00D76744"/>
    <w:rsid w:val="00D77150"/>
    <w:rsid w:val="00D77182"/>
    <w:rsid w:val="00D810DF"/>
    <w:rsid w:val="00D818DF"/>
    <w:rsid w:val="00D81BB1"/>
    <w:rsid w:val="00D82922"/>
    <w:rsid w:val="00D82941"/>
    <w:rsid w:val="00D83B84"/>
    <w:rsid w:val="00D83F74"/>
    <w:rsid w:val="00D854F0"/>
    <w:rsid w:val="00D865DE"/>
    <w:rsid w:val="00D8672D"/>
    <w:rsid w:val="00D90F17"/>
    <w:rsid w:val="00D91927"/>
    <w:rsid w:val="00D9239B"/>
    <w:rsid w:val="00D93E32"/>
    <w:rsid w:val="00D94B13"/>
    <w:rsid w:val="00D950D8"/>
    <w:rsid w:val="00DA0674"/>
    <w:rsid w:val="00DA1284"/>
    <w:rsid w:val="00DA3C95"/>
    <w:rsid w:val="00DA4F1F"/>
    <w:rsid w:val="00DA66D5"/>
    <w:rsid w:val="00DA6DFA"/>
    <w:rsid w:val="00DA73BF"/>
    <w:rsid w:val="00DA7B42"/>
    <w:rsid w:val="00DB05D9"/>
    <w:rsid w:val="00DB1467"/>
    <w:rsid w:val="00DB1D08"/>
    <w:rsid w:val="00DB2439"/>
    <w:rsid w:val="00DB2E68"/>
    <w:rsid w:val="00DB4198"/>
    <w:rsid w:val="00DB454E"/>
    <w:rsid w:val="00DB531C"/>
    <w:rsid w:val="00DB58AB"/>
    <w:rsid w:val="00DB5CC4"/>
    <w:rsid w:val="00DB6747"/>
    <w:rsid w:val="00DB6C3E"/>
    <w:rsid w:val="00DB730E"/>
    <w:rsid w:val="00DC1961"/>
    <w:rsid w:val="00DC19E6"/>
    <w:rsid w:val="00DC23B4"/>
    <w:rsid w:val="00DC6E38"/>
    <w:rsid w:val="00DD0CF7"/>
    <w:rsid w:val="00DD2304"/>
    <w:rsid w:val="00DD328C"/>
    <w:rsid w:val="00DD3CA9"/>
    <w:rsid w:val="00DD44C5"/>
    <w:rsid w:val="00DD5992"/>
    <w:rsid w:val="00DE020F"/>
    <w:rsid w:val="00DE2922"/>
    <w:rsid w:val="00DE29CB"/>
    <w:rsid w:val="00DE30A9"/>
    <w:rsid w:val="00DE5A72"/>
    <w:rsid w:val="00DE5EA6"/>
    <w:rsid w:val="00DE6EF6"/>
    <w:rsid w:val="00DE76A2"/>
    <w:rsid w:val="00DE7759"/>
    <w:rsid w:val="00DE7EBA"/>
    <w:rsid w:val="00DF00C2"/>
    <w:rsid w:val="00DF03A9"/>
    <w:rsid w:val="00DF0516"/>
    <w:rsid w:val="00DF26C7"/>
    <w:rsid w:val="00DF285A"/>
    <w:rsid w:val="00DF3904"/>
    <w:rsid w:val="00DF3BD7"/>
    <w:rsid w:val="00DF6014"/>
    <w:rsid w:val="00DF624E"/>
    <w:rsid w:val="00DF70F1"/>
    <w:rsid w:val="00DF71CF"/>
    <w:rsid w:val="00DF7F61"/>
    <w:rsid w:val="00E00921"/>
    <w:rsid w:val="00E00E0F"/>
    <w:rsid w:val="00E02D77"/>
    <w:rsid w:val="00E032F4"/>
    <w:rsid w:val="00E03DCC"/>
    <w:rsid w:val="00E05279"/>
    <w:rsid w:val="00E060A7"/>
    <w:rsid w:val="00E067A6"/>
    <w:rsid w:val="00E068C0"/>
    <w:rsid w:val="00E0783F"/>
    <w:rsid w:val="00E10F1E"/>
    <w:rsid w:val="00E12213"/>
    <w:rsid w:val="00E1271D"/>
    <w:rsid w:val="00E135AB"/>
    <w:rsid w:val="00E14A4C"/>
    <w:rsid w:val="00E15200"/>
    <w:rsid w:val="00E1738D"/>
    <w:rsid w:val="00E22CC4"/>
    <w:rsid w:val="00E24084"/>
    <w:rsid w:val="00E24AE6"/>
    <w:rsid w:val="00E24E43"/>
    <w:rsid w:val="00E26815"/>
    <w:rsid w:val="00E27885"/>
    <w:rsid w:val="00E30ABE"/>
    <w:rsid w:val="00E31AEB"/>
    <w:rsid w:val="00E31DF6"/>
    <w:rsid w:val="00E31F06"/>
    <w:rsid w:val="00E329DE"/>
    <w:rsid w:val="00E33C6D"/>
    <w:rsid w:val="00E34EE4"/>
    <w:rsid w:val="00E35BB0"/>
    <w:rsid w:val="00E36A2D"/>
    <w:rsid w:val="00E36CF6"/>
    <w:rsid w:val="00E36E64"/>
    <w:rsid w:val="00E37DEF"/>
    <w:rsid w:val="00E414DC"/>
    <w:rsid w:val="00E415A2"/>
    <w:rsid w:val="00E42120"/>
    <w:rsid w:val="00E4253D"/>
    <w:rsid w:val="00E43CAE"/>
    <w:rsid w:val="00E43DED"/>
    <w:rsid w:val="00E43EC3"/>
    <w:rsid w:val="00E44889"/>
    <w:rsid w:val="00E450D4"/>
    <w:rsid w:val="00E45604"/>
    <w:rsid w:val="00E51673"/>
    <w:rsid w:val="00E5221F"/>
    <w:rsid w:val="00E52744"/>
    <w:rsid w:val="00E52FB1"/>
    <w:rsid w:val="00E539B6"/>
    <w:rsid w:val="00E539FF"/>
    <w:rsid w:val="00E54029"/>
    <w:rsid w:val="00E540B4"/>
    <w:rsid w:val="00E54864"/>
    <w:rsid w:val="00E5495F"/>
    <w:rsid w:val="00E54BB6"/>
    <w:rsid w:val="00E573BB"/>
    <w:rsid w:val="00E575FD"/>
    <w:rsid w:val="00E600DF"/>
    <w:rsid w:val="00E60433"/>
    <w:rsid w:val="00E6196A"/>
    <w:rsid w:val="00E63578"/>
    <w:rsid w:val="00E64675"/>
    <w:rsid w:val="00E64C9E"/>
    <w:rsid w:val="00E65BC7"/>
    <w:rsid w:val="00E664FD"/>
    <w:rsid w:val="00E66CAB"/>
    <w:rsid w:val="00E66DD1"/>
    <w:rsid w:val="00E70123"/>
    <w:rsid w:val="00E70E70"/>
    <w:rsid w:val="00E70E85"/>
    <w:rsid w:val="00E7137D"/>
    <w:rsid w:val="00E72144"/>
    <w:rsid w:val="00E73F71"/>
    <w:rsid w:val="00E761B6"/>
    <w:rsid w:val="00E76632"/>
    <w:rsid w:val="00E77812"/>
    <w:rsid w:val="00E81654"/>
    <w:rsid w:val="00E81A97"/>
    <w:rsid w:val="00E8450E"/>
    <w:rsid w:val="00E84670"/>
    <w:rsid w:val="00E8690D"/>
    <w:rsid w:val="00E8731B"/>
    <w:rsid w:val="00E87A78"/>
    <w:rsid w:val="00E9030D"/>
    <w:rsid w:val="00E90A7A"/>
    <w:rsid w:val="00E915BE"/>
    <w:rsid w:val="00E920DB"/>
    <w:rsid w:val="00E93506"/>
    <w:rsid w:val="00E951E3"/>
    <w:rsid w:val="00E9604A"/>
    <w:rsid w:val="00E96532"/>
    <w:rsid w:val="00E96799"/>
    <w:rsid w:val="00E96EEB"/>
    <w:rsid w:val="00E97362"/>
    <w:rsid w:val="00E97DD7"/>
    <w:rsid w:val="00EA081F"/>
    <w:rsid w:val="00EA1526"/>
    <w:rsid w:val="00EA1DDE"/>
    <w:rsid w:val="00EA4E60"/>
    <w:rsid w:val="00EA5DEF"/>
    <w:rsid w:val="00EA63EB"/>
    <w:rsid w:val="00EA757A"/>
    <w:rsid w:val="00EA7B02"/>
    <w:rsid w:val="00EA7F66"/>
    <w:rsid w:val="00EB0E47"/>
    <w:rsid w:val="00EB3734"/>
    <w:rsid w:val="00EB51FD"/>
    <w:rsid w:val="00EC299D"/>
    <w:rsid w:val="00EC2C2F"/>
    <w:rsid w:val="00EC2C8E"/>
    <w:rsid w:val="00EC4200"/>
    <w:rsid w:val="00EC528E"/>
    <w:rsid w:val="00EC6D83"/>
    <w:rsid w:val="00EC786C"/>
    <w:rsid w:val="00ED0D10"/>
    <w:rsid w:val="00ED162E"/>
    <w:rsid w:val="00ED501B"/>
    <w:rsid w:val="00ED5E4B"/>
    <w:rsid w:val="00ED6140"/>
    <w:rsid w:val="00ED6A03"/>
    <w:rsid w:val="00ED6C56"/>
    <w:rsid w:val="00ED7DBC"/>
    <w:rsid w:val="00EE0273"/>
    <w:rsid w:val="00EE0636"/>
    <w:rsid w:val="00EE11DC"/>
    <w:rsid w:val="00EE12EB"/>
    <w:rsid w:val="00EE27ED"/>
    <w:rsid w:val="00EE30FE"/>
    <w:rsid w:val="00EE4B7B"/>
    <w:rsid w:val="00EE516A"/>
    <w:rsid w:val="00EE5245"/>
    <w:rsid w:val="00EE68C5"/>
    <w:rsid w:val="00EE7118"/>
    <w:rsid w:val="00EE7143"/>
    <w:rsid w:val="00EF08C3"/>
    <w:rsid w:val="00EF13B9"/>
    <w:rsid w:val="00EF14A1"/>
    <w:rsid w:val="00EF1F10"/>
    <w:rsid w:val="00EF2DCA"/>
    <w:rsid w:val="00EF3CD6"/>
    <w:rsid w:val="00EF3CF2"/>
    <w:rsid w:val="00EF4593"/>
    <w:rsid w:val="00EF4FC4"/>
    <w:rsid w:val="00EF72F9"/>
    <w:rsid w:val="00EF77BA"/>
    <w:rsid w:val="00F0065D"/>
    <w:rsid w:val="00F011DC"/>
    <w:rsid w:val="00F0189B"/>
    <w:rsid w:val="00F01D77"/>
    <w:rsid w:val="00F02622"/>
    <w:rsid w:val="00F027CD"/>
    <w:rsid w:val="00F02B75"/>
    <w:rsid w:val="00F02C0F"/>
    <w:rsid w:val="00F030A4"/>
    <w:rsid w:val="00F03835"/>
    <w:rsid w:val="00F04D17"/>
    <w:rsid w:val="00F055E2"/>
    <w:rsid w:val="00F0581D"/>
    <w:rsid w:val="00F0584B"/>
    <w:rsid w:val="00F06919"/>
    <w:rsid w:val="00F07576"/>
    <w:rsid w:val="00F07D59"/>
    <w:rsid w:val="00F10C52"/>
    <w:rsid w:val="00F10E6A"/>
    <w:rsid w:val="00F111E6"/>
    <w:rsid w:val="00F124A8"/>
    <w:rsid w:val="00F12B13"/>
    <w:rsid w:val="00F12F0B"/>
    <w:rsid w:val="00F132C3"/>
    <w:rsid w:val="00F14093"/>
    <w:rsid w:val="00F1546C"/>
    <w:rsid w:val="00F154C7"/>
    <w:rsid w:val="00F162B9"/>
    <w:rsid w:val="00F16BF9"/>
    <w:rsid w:val="00F17676"/>
    <w:rsid w:val="00F2014B"/>
    <w:rsid w:val="00F22ACC"/>
    <w:rsid w:val="00F22D5D"/>
    <w:rsid w:val="00F254ED"/>
    <w:rsid w:val="00F26280"/>
    <w:rsid w:val="00F26326"/>
    <w:rsid w:val="00F265F4"/>
    <w:rsid w:val="00F26E21"/>
    <w:rsid w:val="00F26FFD"/>
    <w:rsid w:val="00F27B3F"/>
    <w:rsid w:val="00F30C4D"/>
    <w:rsid w:val="00F31167"/>
    <w:rsid w:val="00F3123B"/>
    <w:rsid w:val="00F328A5"/>
    <w:rsid w:val="00F32EF6"/>
    <w:rsid w:val="00F34771"/>
    <w:rsid w:val="00F35324"/>
    <w:rsid w:val="00F36481"/>
    <w:rsid w:val="00F3707F"/>
    <w:rsid w:val="00F377BD"/>
    <w:rsid w:val="00F42120"/>
    <w:rsid w:val="00F423AD"/>
    <w:rsid w:val="00F42679"/>
    <w:rsid w:val="00F42AC0"/>
    <w:rsid w:val="00F45377"/>
    <w:rsid w:val="00F47297"/>
    <w:rsid w:val="00F50F19"/>
    <w:rsid w:val="00F5160A"/>
    <w:rsid w:val="00F54C41"/>
    <w:rsid w:val="00F55D5C"/>
    <w:rsid w:val="00F55EAB"/>
    <w:rsid w:val="00F56904"/>
    <w:rsid w:val="00F56B7C"/>
    <w:rsid w:val="00F56F54"/>
    <w:rsid w:val="00F57E5F"/>
    <w:rsid w:val="00F6220C"/>
    <w:rsid w:val="00F6357F"/>
    <w:rsid w:val="00F651E5"/>
    <w:rsid w:val="00F662C6"/>
    <w:rsid w:val="00F67610"/>
    <w:rsid w:val="00F6785A"/>
    <w:rsid w:val="00F70A02"/>
    <w:rsid w:val="00F715F0"/>
    <w:rsid w:val="00F73D3C"/>
    <w:rsid w:val="00F76014"/>
    <w:rsid w:val="00F80174"/>
    <w:rsid w:val="00F82081"/>
    <w:rsid w:val="00F8265B"/>
    <w:rsid w:val="00F82FA3"/>
    <w:rsid w:val="00F83900"/>
    <w:rsid w:val="00F841A6"/>
    <w:rsid w:val="00F85706"/>
    <w:rsid w:val="00F86180"/>
    <w:rsid w:val="00F86898"/>
    <w:rsid w:val="00F90DE2"/>
    <w:rsid w:val="00F91542"/>
    <w:rsid w:val="00F921C3"/>
    <w:rsid w:val="00F92382"/>
    <w:rsid w:val="00F923C0"/>
    <w:rsid w:val="00F94547"/>
    <w:rsid w:val="00F95E4C"/>
    <w:rsid w:val="00F95F48"/>
    <w:rsid w:val="00F97CC2"/>
    <w:rsid w:val="00FA1249"/>
    <w:rsid w:val="00FA1500"/>
    <w:rsid w:val="00FA40F7"/>
    <w:rsid w:val="00FA47FC"/>
    <w:rsid w:val="00FA571D"/>
    <w:rsid w:val="00FA6253"/>
    <w:rsid w:val="00FA65F9"/>
    <w:rsid w:val="00FA7829"/>
    <w:rsid w:val="00FB1700"/>
    <w:rsid w:val="00FB372F"/>
    <w:rsid w:val="00FB3BA0"/>
    <w:rsid w:val="00FB3FC6"/>
    <w:rsid w:val="00FB4633"/>
    <w:rsid w:val="00FB4AF2"/>
    <w:rsid w:val="00FB5D3D"/>
    <w:rsid w:val="00FB749F"/>
    <w:rsid w:val="00FB7BDD"/>
    <w:rsid w:val="00FB7EEC"/>
    <w:rsid w:val="00FC0BDD"/>
    <w:rsid w:val="00FC2D08"/>
    <w:rsid w:val="00FC3B9B"/>
    <w:rsid w:val="00FC3C61"/>
    <w:rsid w:val="00FC3DD6"/>
    <w:rsid w:val="00FC498F"/>
    <w:rsid w:val="00FC6D35"/>
    <w:rsid w:val="00FC702B"/>
    <w:rsid w:val="00FC78CF"/>
    <w:rsid w:val="00FD011A"/>
    <w:rsid w:val="00FD07D9"/>
    <w:rsid w:val="00FD093A"/>
    <w:rsid w:val="00FD1101"/>
    <w:rsid w:val="00FD1A54"/>
    <w:rsid w:val="00FD1D0A"/>
    <w:rsid w:val="00FD2418"/>
    <w:rsid w:val="00FD40D8"/>
    <w:rsid w:val="00FD5279"/>
    <w:rsid w:val="00FD7AF7"/>
    <w:rsid w:val="00FD7B6F"/>
    <w:rsid w:val="00FE211D"/>
    <w:rsid w:val="00FE2999"/>
    <w:rsid w:val="00FE2EFF"/>
    <w:rsid w:val="00FE46FA"/>
    <w:rsid w:val="00FE4819"/>
    <w:rsid w:val="00FE4A19"/>
    <w:rsid w:val="00FE4A3D"/>
    <w:rsid w:val="00FE4CF2"/>
    <w:rsid w:val="00FE62A0"/>
    <w:rsid w:val="00FE7173"/>
    <w:rsid w:val="00FF0582"/>
    <w:rsid w:val="00FF0FC1"/>
    <w:rsid w:val="00FF109D"/>
    <w:rsid w:val="00FF1475"/>
    <w:rsid w:val="00FF1FDF"/>
    <w:rsid w:val="00FF2A0F"/>
    <w:rsid w:val="00FF3D21"/>
    <w:rsid w:val="00FF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A1340"/>
  <w15:chartTrackingRefBased/>
  <w15:docId w15:val="{287D1120-8775-4B7D-ADB5-A9DEE173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6A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6A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6AA9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6F6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F6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9428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C2D08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FC2D08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FC2D08"/>
  </w:style>
  <w:style w:type="paragraph" w:styleId="ac">
    <w:name w:val="annotation subject"/>
    <w:basedOn w:val="aa"/>
    <w:next w:val="aa"/>
    <w:link w:val="ad"/>
    <w:uiPriority w:val="99"/>
    <w:semiHidden/>
    <w:unhideWhenUsed/>
    <w:rsid w:val="00FC2D08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FC2D0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C2D08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FC2D08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52780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52780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52780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527808"/>
    <w:rPr>
      <w:rFonts w:ascii="等线" w:eastAsia="等线" w:hAnsi="等线"/>
      <w:noProof/>
      <w:sz w:val="20"/>
    </w:rPr>
  </w:style>
  <w:style w:type="character" w:styleId="af0">
    <w:name w:val="Hyperlink"/>
    <w:basedOn w:val="a0"/>
    <w:uiPriority w:val="99"/>
    <w:unhideWhenUsed/>
    <w:rsid w:val="00527808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1149E6"/>
    <w:rPr>
      <w:rFonts w:ascii="AdvTTb8864ccf.B" w:hAnsi="AdvTTb8864ccf.B" w:hint="default"/>
      <w:b w:val="0"/>
      <w:bCs w:val="0"/>
      <w:i w:val="0"/>
      <w:iCs w:val="0"/>
      <w:color w:val="131413"/>
      <w:sz w:val="20"/>
      <w:szCs w:val="20"/>
    </w:rPr>
  </w:style>
  <w:style w:type="table" w:customStyle="1" w:styleId="2">
    <w:name w:val="网格型2"/>
    <w:basedOn w:val="a1"/>
    <w:next w:val="a7"/>
    <w:uiPriority w:val="39"/>
    <w:rsid w:val="00410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69465F"/>
  </w:style>
  <w:style w:type="character" w:customStyle="1" w:styleId="apple-converted-space">
    <w:name w:val="apple-converted-space"/>
    <w:basedOn w:val="a0"/>
    <w:rsid w:val="007A3E11"/>
  </w:style>
  <w:style w:type="character" w:styleId="af2">
    <w:name w:val="line number"/>
    <w:basedOn w:val="a0"/>
    <w:uiPriority w:val="99"/>
    <w:semiHidden/>
    <w:unhideWhenUsed/>
    <w:rsid w:val="00E7137D"/>
  </w:style>
  <w:style w:type="character" w:customStyle="1" w:styleId="10">
    <w:name w:val="未处理的提及1"/>
    <w:basedOn w:val="a0"/>
    <w:uiPriority w:val="99"/>
    <w:semiHidden/>
    <w:unhideWhenUsed/>
    <w:rsid w:val="00916267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E45A8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table" w:styleId="4">
    <w:name w:val="Plain Table 4"/>
    <w:basedOn w:val="a1"/>
    <w:uiPriority w:val="99"/>
    <w:rsid w:val="00AE45A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20">
    <w:name w:val="未处理的提及2"/>
    <w:basedOn w:val="a0"/>
    <w:uiPriority w:val="99"/>
    <w:semiHidden/>
    <w:unhideWhenUsed/>
    <w:rsid w:val="006D5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hzhang@ouc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32563-8E7D-4485-92ED-2D4FE4B5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OUC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Yanfen Zheng</dc:creator>
  <cp:keywords/>
  <dc:description/>
  <cp:lastModifiedBy>Jiwen Liu</cp:lastModifiedBy>
  <cp:revision>4</cp:revision>
  <dcterms:created xsi:type="dcterms:W3CDTF">2019-01-12T08:49:00Z</dcterms:created>
  <dcterms:modified xsi:type="dcterms:W3CDTF">2019-01-19T11:26:00Z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756031196</vt:i4>
  </property>
  <property fmtid="{D5CDD505-2E9C-101B-9397-08002B2CF9AE}" pid="3" name="_NewReviewCycle">
    <vt:lpwstr/>
  </property>
  <property fmtid="{D5CDD505-2E9C-101B-9397-08002B2CF9AE}" pid="4" name="_EmailSubject">
    <vt:lpwstr>Revised PNAS draft</vt:lpwstr>
  </property>
  <property fmtid="{D5CDD505-2E9C-101B-9397-08002B2CF9AE}" pid="5" name="_AuthorEmail">
    <vt:lpwstr>Jonathan.Todd@uea.ac.uk</vt:lpwstr>
  </property>
  <property fmtid="{D5CDD505-2E9C-101B-9397-08002B2CF9AE}" pid="6" name="_AuthorEmailDisplayName">
    <vt:lpwstr>Jonathan Todd (BIO - Staff)</vt:lpwstr>
  </property>
  <property fmtid="{D5CDD505-2E9C-101B-9397-08002B2CF9AE}" pid="7" name="_PreviousAdHocReviewCycleID">
    <vt:i4>423773125</vt:i4>
  </property>
  <property fmtid="{D5CDD505-2E9C-101B-9397-08002B2CF9AE}" pid="8" name="_ReviewingToolsShownOnce">
    <vt:lpwstr/>
  </property>
</Properties>
</file>