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CF22E4" w14:textId="5CCD89D4" w:rsidR="00C05B45" w:rsidRDefault="00C05B45" w:rsidP="00C05B45">
      <w:r>
        <w:t xml:space="preserve">Table S6. Unadjusted and untransformed linear regression data </w:t>
      </w:r>
      <w:r w:rsidRPr="006E6C77">
        <w:t xml:space="preserve">for the </w:t>
      </w:r>
      <w:r>
        <w:t>seven</w:t>
      </w:r>
      <w:r w:rsidRPr="006E6C77">
        <w:t xml:space="preserve"> most common genera by vaccination status</w:t>
      </w:r>
      <w:r>
        <w:t xml:space="preserve"> (overall),</w:t>
      </w:r>
      <w:r w:rsidRPr="006E6C77">
        <w:t xml:space="preserve"> by ethnicity</w:t>
      </w:r>
      <w:r>
        <w:t>, and by vaccination status within each ethnic group</w:t>
      </w:r>
      <w:r w:rsidR="000A5411">
        <w:t>.</w:t>
      </w:r>
    </w:p>
    <w:tbl>
      <w:tblPr>
        <w:tblW w:w="14525" w:type="dxa"/>
        <w:tblInd w:w="-567" w:type="dxa"/>
        <w:tblLook w:val="04A0" w:firstRow="1" w:lastRow="0" w:firstColumn="1" w:lastColumn="0" w:noHBand="0" w:noVBand="1"/>
      </w:tblPr>
      <w:tblGrid>
        <w:gridCol w:w="1761"/>
        <w:gridCol w:w="760"/>
        <w:gridCol w:w="1308"/>
        <w:gridCol w:w="978"/>
        <w:gridCol w:w="848"/>
        <w:gridCol w:w="1414"/>
        <w:gridCol w:w="1008"/>
        <w:gridCol w:w="760"/>
        <w:gridCol w:w="1537"/>
        <w:gridCol w:w="990"/>
        <w:gridCol w:w="848"/>
        <w:gridCol w:w="1414"/>
        <w:gridCol w:w="899"/>
      </w:tblGrid>
      <w:tr w:rsidR="006C63CE" w:rsidRPr="006C63CE" w14:paraId="28382F92" w14:textId="77777777" w:rsidTr="00C05B45">
        <w:trPr>
          <w:trHeight w:val="303"/>
        </w:trPr>
        <w:tc>
          <w:tcPr>
            <w:tcW w:w="176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5742" w14:textId="77777777" w:rsidR="006C63CE" w:rsidRPr="006C63CE" w:rsidRDefault="006C63CE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304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18A41AB" w14:textId="77777777" w:rsidR="006C63CE" w:rsidRPr="006C63CE" w:rsidRDefault="006C63CE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Vaccination</w:t>
            </w:r>
          </w:p>
        </w:tc>
        <w:tc>
          <w:tcPr>
            <w:tcW w:w="3270" w:type="dxa"/>
            <w:gridSpan w:val="3"/>
            <w:tcBorders>
              <w:top w:val="single" w:sz="12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3005E390" w14:textId="77777777" w:rsidR="006C63CE" w:rsidRPr="006C63CE" w:rsidRDefault="006C63CE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Ethnicity</w:t>
            </w:r>
          </w:p>
        </w:tc>
        <w:tc>
          <w:tcPr>
            <w:tcW w:w="3287" w:type="dxa"/>
            <w:gridSpan w:val="3"/>
            <w:tcBorders>
              <w:top w:val="single" w:sz="12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6CF7C5C1" w14:textId="77777777" w:rsidR="006C63CE" w:rsidRPr="006C63CE" w:rsidRDefault="006C63CE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iTaukei Vaccination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2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A7C87" w14:textId="77777777" w:rsidR="006C63CE" w:rsidRPr="006C63CE" w:rsidRDefault="006C63CE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FID Vaccination</w:t>
            </w:r>
          </w:p>
        </w:tc>
      </w:tr>
      <w:tr w:rsidR="00C05B45" w:rsidRPr="006C63CE" w14:paraId="1946341F" w14:textId="77777777" w:rsidTr="00C05B45">
        <w:trPr>
          <w:trHeight w:val="303"/>
        </w:trPr>
        <w:tc>
          <w:tcPr>
            <w:tcW w:w="17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5B681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72AC3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proofErr w:type="spellStart"/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Coeff</w:t>
            </w:r>
            <w:proofErr w:type="spellEnd"/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.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349BB" w14:textId="5328D38C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95% CI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12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2006F44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p-value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24" w:space="0" w:color="FFFFFF" w:themeColor="background1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93F7E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proofErr w:type="spellStart"/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Coeff</w:t>
            </w:r>
            <w:proofErr w:type="spellEnd"/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.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7D6DB" w14:textId="28BD072E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95% CI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12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A5A7E4E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p-value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FFFFFF" w:themeColor="background1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C3BA6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proofErr w:type="spellStart"/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Coeff</w:t>
            </w:r>
            <w:proofErr w:type="spellEnd"/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.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6632A" w14:textId="23EF8FE2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95% CI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12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D971CEC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p-value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24" w:space="0" w:color="FFFFFF" w:themeColor="background1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D5B55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proofErr w:type="spellStart"/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Coeff</w:t>
            </w:r>
            <w:proofErr w:type="spellEnd"/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.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6C252" w14:textId="6B811D96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95% CI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98F2A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p-value</w:t>
            </w:r>
          </w:p>
        </w:tc>
      </w:tr>
      <w:tr w:rsidR="001237A9" w:rsidRPr="006C63CE" w14:paraId="3EE5EF81" w14:textId="77777777" w:rsidTr="00C05B45">
        <w:trPr>
          <w:trHeight w:val="303"/>
        </w:trPr>
        <w:tc>
          <w:tcPr>
            <w:tcW w:w="17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5863" w14:textId="77777777" w:rsidR="001237A9" w:rsidRPr="006E2307" w:rsidRDefault="001237A9" w:rsidP="00AB27B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Pseudomonas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A09D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-2.05</w:t>
            </w:r>
          </w:p>
        </w:tc>
        <w:tc>
          <w:tcPr>
            <w:tcW w:w="13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AE1E" w14:textId="1E5FA61E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-12.65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8.56</w:t>
            </w:r>
          </w:p>
        </w:tc>
        <w:tc>
          <w:tcPr>
            <w:tcW w:w="9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6D9F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0.703</w:t>
            </w:r>
          </w:p>
        </w:tc>
        <w:tc>
          <w:tcPr>
            <w:tcW w:w="8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337E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-5.58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633AA" w14:textId="27D270CF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-16.15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4.98</w:t>
            </w:r>
          </w:p>
        </w:tc>
        <w:tc>
          <w:tcPr>
            <w:tcW w:w="10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08E7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0.298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6168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11.03</w:t>
            </w:r>
          </w:p>
        </w:tc>
        <w:tc>
          <w:tcPr>
            <w:tcW w:w="153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0FC9" w14:textId="5A489D4E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-5.17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27.23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8ED9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0.179</w:t>
            </w:r>
          </w:p>
        </w:tc>
        <w:tc>
          <w:tcPr>
            <w:tcW w:w="8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0C59" w14:textId="77777777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-15.52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5985" w14:textId="7CFDB061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-28.74, -2.30</w:t>
            </w:r>
          </w:p>
        </w:tc>
        <w:tc>
          <w:tcPr>
            <w:tcW w:w="89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22C7" w14:textId="77777777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0.022</w:t>
            </w:r>
          </w:p>
        </w:tc>
      </w:tr>
      <w:tr w:rsidR="001237A9" w:rsidRPr="006C63CE" w14:paraId="59FEA68A" w14:textId="77777777" w:rsidTr="00C05B45">
        <w:trPr>
          <w:trHeight w:val="303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FF15" w14:textId="77777777" w:rsidR="001237A9" w:rsidRPr="006E2307" w:rsidRDefault="001237A9" w:rsidP="00AB27B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Moraxella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8C97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0.38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ED05" w14:textId="7A580909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-8.27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9.02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ACBC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0.932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92EB" w14:textId="77777777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-13.22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38DE" w14:textId="4D3A442E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-21.56, -4.88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4BC8" w14:textId="77777777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DF4CC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1.68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A077" w14:textId="737D6780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-10.38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13.74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CD92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0.782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39CD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-0.96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12E5" w14:textId="75AD46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-12.89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10.96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C703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0.872</w:t>
            </w:r>
          </w:p>
        </w:tc>
      </w:tr>
      <w:tr w:rsidR="001237A9" w:rsidRPr="006C63CE" w14:paraId="41773FE8" w14:textId="77777777" w:rsidTr="00C05B45">
        <w:trPr>
          <w:trHeight w:val="303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DE11" w14:textId="77777777" w:rsidR="001237A9" w:rsidRPr="006E2307" w:rsidRDefault="001237A9" w:rsidP="00AB27B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Staphylococcus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F529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1.18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C76F" w14:textId="4C88B48C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-0.93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3.29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E9B5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0.271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8C50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0.15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5CE6" w14:textId="0BE9848A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-1.97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2.27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A319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0.888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AAC1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0.99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DF67" w14:textId="28DBFADA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-1.85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3.83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46A3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0.489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BB58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1.37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C9D5" w14:textId="5129DAF5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-1.86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4.6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C5A7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0.399</w:t>
            </w:r>
          </w:p>
        </w:tc>
      </w:tr>
      <w:tr w:rsidR="001237A9" w:rsidRPr="006C63CE" w14:paraId="61950A20" w14:textId="77777777" w:rsidTr="00C05B45">
        <w:trPr>
          <w:trHeight w:val="303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6F84" w14:textId="77777777" w:rsidR="001237A9" w:rsidRPr="006E2307" w:rsidRDefault="001237A9" w:rsidP="00AB27B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Dolosigranulum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D252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4.85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59B5" w14:textId="06B1DB23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-2.57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12.27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3E09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0.198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AB79" w14:textId="77777777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12.98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47C2" w14:textId="48B02FB2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5.86, 20.09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B43E" w14:textId="77777777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p&lt;0.001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9567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-1.86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3FDE" w14:textId="2CD432A3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-10.82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7.1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27B1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0.679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8C30" w14:textId="77777777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11.76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2A9C" w14:textId="1232B430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0.72, 22.81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7637" w14:textId="77777777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0.037</w:t>
            </w:r>
          </w:p>
        </w:tc>
      </w:tr>
      <w:tr w:rsidR="001237A9" w:rsidRPr="006C63CE" w14:paraId="1B8FC860" w14:textId="77777777" w:rsidTr="00C05B45">
        <w:trPr>
          <w:trHeight w:val="303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4811" w14:textId="77777777" w:rsidR="001237A9" w:rsidRPr="006E2307" w:rsidRDefault="001237A9" w:rsidP="00AB27B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Streptococcus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370DF" w14:textId="281C404B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-5.00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51A8D" w14:textId="700A5166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-8.48, -1.53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42CE" w14:textId="77777777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0.005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996D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0.29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2A8D" w14:textId="1F6BF078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-3.29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3.87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4CA6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0.872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4596" w14:textId="7232FA66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-5.60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1717" w14:textId="7C0123F8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-9.69, -1.50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9584" w14:textId="77777777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0.008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995C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-4.39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9FB9" w14:textId="4A8FDD4D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-10.19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1.41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6170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0.135</w:t>
            </w:r>
          </w:p>
        </w:tc>
      </w:tr>
      <w:tr w:rsidR="001237A9" w:rsidRPr="006C63CE" w14:paraId="0AFC57AB" w14:textId="77777777" w:rsidTr="000A5411">
        <w:trPr>
          <w:trHeight w:val="303"/>
        </w:trPr>
        <w:tc>
          <w:tcPr>
            <w:tcW w:w="17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D7AC" w14:textId="77777777" w:rsidR="001237A9" w:rsidRPr="006E2307" w:rsidRDefault="001237A9" w:rsidP="00AB27B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Corynebacterium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E8A7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0.84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27F7" w14:textId="532A31AF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-5.44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7.13</w:t>
            </w:r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26C4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0.792</w:t>
            </w:r>
          </w:p>
        </w:tc>
        <w:tc>
          <w:tcPr>
            <w:tcW w:w="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0697" w14:textId="77777777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10.91</w:t>
            </w:r>
          </w:p>
        </w:tc>
        <w:tc>
          <w:tcPr>
            <w:tcW w:w="14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B82A" w14:textId="4BC71BEE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4.91, 16.91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1599" w14:textId="77777777" w:rsidR="001237A9" w:rsidRPr="00606D0F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p&lt;0.001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6F77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-2.44</w:t>
            </w: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2765" w14:textId="2CCF4178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-9.28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4.39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18C6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0.478</w:t>
            </w:r>
          </w:p>
        </w:tc>
        <w:tc>
          <w:tcPr>
            <w:tcW w:w="8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178D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4.22</w:t>
            </w:r>
          </w:p>
        </w:tc>
        <w:tc>
          <w:tcPr>
            <w:tcW w:w="14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A064" w14:textId="3CB39A0E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-5.9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0,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14.34</w:t>
            </w: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E935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0.407</w:t>
            </w:r>
          </w:p>
        </w:tc>
      </w:tr>
      <w:tr w:rsidR="001237A9" w:rsidRPr="006C63CE" w14:paraId="70ECC5EE" w14:textId="77777777" w:rsidTr="000A5411">
        <w:trPr>
          <w:trHeight w:val="303"/>
        </w:trPr>
        <w:tc>
          <w:tcPr>
            <w:tcW w:w="17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C048E" w14:textId="77777777" w:rsidR="001237A9" w:rsidRPr="006E2307" w:rsidRDefault="001237A9" w:rsidP="00AB27B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Haemophilus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76F5E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33801" w14:textId="5EE9F354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-6.2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0,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6.79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8333B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0.929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20462" w14:textId="1DCE67CE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-2.7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F0420" w14:textId="2EE30574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-9.17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3.78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E2C91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0.412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0BAED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-4.65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47681" w14:textId="3A0BEA2E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-13.42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4.12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2EAD7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0.293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7E184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5.39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77F77" w14:textId="53705344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-4.32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15.1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1D6DE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0.271</w:t>
            </w:r>
          </w:p>
        </w:tc>
      </w:tr>
    </w:tbl>
    <w:p w14:paraId="07C4A784" w14:textId="235493D6" w:rsidR="006C63CE" w:rsidRDefault="008B29CD">
      <w:proofErr w:type="spellStart"/>
      <w:proofErr w:type="gramStart"/>
      <w:r>
        <w:t>Coeff</w:t>
      </w:r>
      <w:proofErr w:type="spellEnd"/>
      <w:r>
        <w:t>.,</w:t>
      </w:r>
      <w:proofErr w:type="gramEnd"/>
      <w:r>
        <w:t xml:space="preserve"> coefficient; CI, confidence interval</w:t>
      </w:r>
      <w:r w:rsidR="000072E7">
        <w:t xml:space="preserve">; </w:t>
      </w:r>
      <w:proofErr w:type="spellStart"/>
      <w:r w:rsidR="000072E7" w:rsidRPr="000072E7">
        <w:t>iTaukei</w:t>
      </w:r>
      <w:proofErr w:type="spellEnd"/>
      <w:r w:rsidR="000072E7" w:rsidRPr="000072E7">
        <w:t>, indigenous Fijian; FID, Fijian of Indian Descent.</w:t>
      </w:r>
      <w:r>
        <w:t xml:space="preserve"> Statistically significant values (p&lt;0.05) are shown in </w:t>
      </w:r>
      <w:r w:rsidR="00606D0F">
        <w:t>italics</w:t>
      </w:r>
      <w:r w:rsidR="004F4B54">
        <w:t>.</w:t>
      </w:r>
    </w:p>
    <w:p w14:paraId="5AED0ACF" w14:textId="77777777" w:rsidR="008B29CD" w:rsidRDefault="008B29CD"/>
    <w:p w14:paraId="486E8B6D" w14:textId="4FF73D07" w:rsidR="00C05B45" w:rsidRDefault="00C05B45">
      <w:r>
        <w:t xml:space="preserve">Table S7. </w:t>
      </w:r>
      <w:r w:rsidR="000A5411">
        <w:t xml:space="preserve">Adjusted and untransformed linear regression data </w:t>
      </w:r>
      <w:r w:rsidR="000A5411" w:rsidRPr="006E6C77">
        <w:t xml:space="preserve">for the </w:t>
      </w:r>
      <w:r w:rsidR="000A5411">
        <w:t>seven</w:t>
      </w:r>
      <w:r w:rsidR="000A5411" w:rsidRPr="006E6C77">
        <w:t xml:space="preserve"> most common genera by vaccination status</w:t>
      </w:r>
      <w:r w:rsidR="000A5411">
        <w:t xml:space="preserve"> (overall),</w:t>
      </w:r>
      <w:r w:rsidR="000A5411" w:rsidRPr="006E6C77">
        <w:t xml:space="preserve"> by ethnicity</w:t>
      </w:r>
      <w:r w:rsidR="000A5411">
        <w:t>, and by vaccination status within each ethnic group.</w:t>
      </w:r>
    </w:p>
    <w:tbl>
      <w:tblPr>
        <w:tblW w:w="14687" w:type="dxa"/>
        <w:tblInd w:w="-567" w:type="dxa"/>
        <w:tblLook w:val="04A0" w:firstRow="1" w:lastRow="0" w:firstColumn="1" w:lastColumn="0" w:noHBand="0" w:noVBand="1"/>
      </w:tblPr>
      <w:tblGrid>
        <w:gridCol w:w="1767"/>
        <w:gridCol w:w="760"/>
        <w:gridCol w:w="1453"/>
        <w:gridCol w:w="982"/>
        <w:gridCol w:w="850"/>
        <w:gridCol w:w="1418"/>
        <w:gridCol w:w="992"/>
        <w:gridCol w:w="760"/>
        <w:gridCol w:w="1542"/>
        <w:gridCol w:w="993"/>
        <w:gridCol w:w="850"/>
        <w:gridCol w:w="1418"/>
        <w:gridCol w:w="902"/>
      </w:tblGrid>
      <w:tr w:rsidR="001237A9" w:rsidRPr="006C63CE" w14:paraId="3774121F" w14:textId="77777777" w:rsidTr="000A5411">
        <w:trPr>
          <w:trHeight w:val="303"/>
        </w:trPr>
        <w:tc>
          <w:tcPr>
            <w:tcW w:w="176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0003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319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E5C2C43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Vaccination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11AD085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Ethnicity</w:t>
            </w:r>
          </w:p>
        </w:tc>
        <w:tc>
          <w:tcPr>
            <w:tcW w:w="3295" w:type="dxa"/>
            <w:gridSpan w:val="3"/>
            <w:tcBorders>
              <w:top w:val="single" w:sz="12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CBE516A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iTaukei Vaccination</w:t>
            </w:r>
          </w:p>
        </w:tc>
        <w:tc>
          <w:tcPr>
            <w:tcW w:w="3170" w:type="dxa"/>
            <w:gridSpan w:val="3"/>
            <w:tcBorders>
              <w:top w:val="single" w:sz="12" w:space="0" w:color="auto"/>
              <w:left w:val="single" w:sz="2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613D8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FID Vaccination</w:t>
            </w:r>
          </w:p>
        </w:tc>
      </w:tr>
      <w:tr w:rsidR="001237A9" w:rsidRPr="006C63CE" w14:paraId="7387A93E" w14:textId="77777777" w:rsidTr="000A5411">
        <w:trPr>
          <w:trHeight w:val="303"/>
        </w:trPr>
        <w:tc>
          <w:tcPr>
            <w:tcW w:w="17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80221" w14:textId="77777777" w:rsidR="001237A9" w:rsidRPr="006C63CE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6A825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proofErr w:type="spellStart"/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Coeff</w:t>
            </w:r>
            <w:proofErr w:type="spellEnd"/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.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D6C88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95% CI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12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9897620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p-value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4" w:space="0" w:color="FFFFFF" w:themeColor="background1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55F7F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proofErr w:type="spellStart"/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Coeff</w:t>
            </w:r>
            <w:proofErr w:type="spellEnd"/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D7BFB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67A14F0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p-value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24" w:space="0" w:color="FFFFFF" w:themeColor="background1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22356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proofErr w:type="spellStart"/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Coeff</w:t>
            </w:r>
            <w:proofErr w:type="spellEnd"/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.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286AA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95% 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344FB3A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p-value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4" w:space="0" w:color="FFFFFF" w:themeColor="background1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6C73F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proofErr w:type="spellStart"/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Coeff</w:t>
            </w:r>
            <w:proofErr w:type="spellEnd"/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69A4C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95% CI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A2A5A" w14:textId="77777777" w:rsidR="001237A9" w:rsidRPr="006E2307" w:rsidRDefault="001237A9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p-value</w:t>
            </w:r>
          </w:p>
        </w:tc>
      </w:tr>
      <w:tr w:rsidR="00C52454" w:rsidRPr="006C63CE" w14:paraId="40B51596" w14:textId="77777777" w:rsidTr="00AD10DF">
        <w:trPr>
          <w:trHeight w:val="303"/>
        </w:trPr>
        <w:tc>
          <w:tcPr>
            <w:tcW w:w="17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94C1" w14:textId="77777777" w:rsidR="00C52454" w:rsidRPr="006E2307" w:rsidRDefault="00C52454" w:rsidP="00C5245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Pseudomonas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72E0" w14:textId="0B1333AF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.00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CF25" w14:textId="71D2A71D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-0.99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28.99</w:t>
            </w:r>
          </w:p>
        </w:tc>
        <w:tc>
          <w:tcPr>
            <w:tcW w:w="98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9B20" w14:textId="13BEE5A1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0.067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0EE9" w14:textId="62C2377F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-11.08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FD40" w14:textId="4FD7F088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D5B7A">
              <w:rPr>
                <w:rFonts w:ascii="Calibri" w:eastAsia="Times New Roman" w:hAnsi="Calibri" w:cs="Calibri"/>
                <w:color w:val="000000"/>
                <w:lang w:eastAsia="en-AU"/>
              </w:rPr>
              <w:t>-26.59, 4.43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5CCA" w14:textId="6BADB210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0.16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715F" w14:textId="7C5EC8CD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14.47</w:t>
            </w:r>
          </w:p>
        </w:tc>
        <w:tc>
          <w:tcPr>
            <w:tcW w:w="15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2800" w14:textId="2D825CFA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-2.78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31.73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5459" w14:textId="57F8C387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0.099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DE0E" w14:textId="73C5E24F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-15.77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A584" w14:textId="2C53BE0B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-31.00, -0.55</w:t>
            </w:r>
          </w:p>
        </w:tc>
        <w:tc>
          <w:tcPr>
            <w:tcW w:w="9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780A" w14:textId="2F284B3F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0.043</w:t>
            </w:r>
          </w:p>
        </w:tc>
      </w:tr>
      <w:tr w:rsidR="00C52454" w:rsidRPr="006C63CE" w14:paraId="62684F01" w14:textId="77777777" w:rsidTr="00AD10DF">
        <w:trPr>
          <w:trHeight w:val="303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025E" w14:textId="77777777" w:rsidR="00C52454" w:rsidRPr="006E2307" w:rsidRDefault="00C52454" w:rsidP="00C5245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Moraxella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B90C" w14:textId="4637F09F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.00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E696" w14:textId="7E4D9164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-7.81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9.81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F18C" w14:textId="3C864A7E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0.823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2E4C" w14:textId="4AA95708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hAnsi="Calibri" w:cs="Calibri"/>
                <w:bCs/>
                <w:i/>
                <w:color w:val="000000"/>
              </w:rPr>
              <w:t>-13.08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FA6B" w14:textId="77B3E01B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-21.97, -4.18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BF6C" w14:textId="4B7ADEE5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894C" w14:textId="4CDF1BE0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-0.57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F435" w14:textId="0F434BB6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-13.02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13.19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A005" w14:textId="1955CD8A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0.927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C8F0" w14:textId="3B5A8BE5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-2.69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9965" w14:textId="751B44E9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-16.14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10.77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9B6C" w14:textId="3E192699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0.69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C52454" w:rsidRPr="006C63CE" w14:paraId="62E1AA64" w14:textId="77777777" w:rsidTr="00AD10DF">
        <w:trPr>
          <w:trHeight w:val="303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D239" w14:textId="77777777" w:rsidR="00C52454" w:rsidRPr="006E2307" w:rsidRDefault="00C52454" w:rsidP="00C5245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Staphylococcus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AE06" w14:textId="38DD8F45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0.82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E370" w14:textId="36631DB6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-1.42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3.08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0F90" w14:textId="0D4E2CE4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0.469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D2EB" w14:textId="5D7CA50C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3F69" w14:textId="6B58D158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2.18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2.35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8845" w14:textId="15E5A913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0.941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92D6" w14:textId="181428F4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0.51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9F86E" w14:textId="07806923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-2.48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3.5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61E4" w14:textId="1C94CB00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0.735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417B5" w14:textId="22C1ACA9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5738" w14:textId="63BD8CE4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-3.03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4.18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B85E" w14:textId="6EB44887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0.752</w:t>
            </w:r>
          </w:p>
        </w:tc>
      </w:tr>
      <w:tr w:rsidR="00C52454" w:rsidRPr="006C63CE" w14:paraId="22D0A5CF" w14:textId="77777777" w:rsidTr="00AD10DF">
        <w:trPr>
          <w:trHeight w:val="303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99AB" w14:textId="77777777" w:rsidR="00C52454" w:rsidRPr="006E2307" w:rsidRDefault="00C52454" w:rsidP="00C5245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Dolosigranulum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F8B5" w14:textId="4B41C41A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-1.43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0B73" w14:textId="7206ABB6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-11.36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8.51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107F" w14:textId="6B2C684F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0.777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AA2F" w14:textId="48DCEE9B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hAnsi="Calibri" w:cs="Calibri"/>
                <w:bCs/>
                <w:i/>
                <w:color w:val="000000"/>
              </w:rPr>
              <w:t>11.03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A2F1" w14:textId="653F4F95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3.66, 18.41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D788" w14:textId="134CB72C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7065" w14:textId="701F2D66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-2.24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B36D" w14:textId="203BE2BD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-11.54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7.07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232E" w14:textId="109EC864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0.632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799A" w14:textId="3725143A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13.14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ACEA" w14:textId="2C6BD5FD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0.85, 25.43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47AD" w14:textId="2023CAB5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0.037</w:t>
            </w:r>
          </w:p>
        </w:tc>
      </w:tr>
      <w:tr w:rsidR="00C52454" w:rsidRPr="006C63CE" w14:paraId="78735F82" w14:textId="77777777" w:rsidTr="00AD10DF">
        <w:trPr>
          <w:trHeight w:val="303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ABD9" w14:textId="77777777" w:rsidR="00C52454" w:rsidRPr="006E2307" w:rsidRDefault="00C52454" w:rsidP="00C5245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Streptococcus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7FC4" w14:textId="4E1D1AD6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-6.35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7D89" w14:textId="7C63037B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-11.38, -1.32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CA03" w14:textId="28C73F4A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9560" w14:textId="6051EB92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7E3C" w14:textId="0C84DE54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4.08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6.33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8F06" w14:textId="2DE89569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0.67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C11A" w14:textId="47792934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-5.98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002D" w14:textId="3373A81C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-10.00, -1.97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9065" w14:textId="12362118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4890" w14:textId="3C14D5AE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-4.33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75EF" w14:textId="6CDC7267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-11.25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2.59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1F73" w14:textId="421D72F5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0.216</w:t>
            </w:r>
          </w:p>
        </w:tc>
      </w:tr>
      <w:tr w:rsidR="00C52454" w:rsidRPr="006C63CE" w14:paraId="5043D5D9" w14:textId="77777777" w:rsidTr="00AD10DF">
        <w:trPr>
          <w:trHeight w:val="303"/>
        </w:trPr>
        <w:tc>
          <w:tcPr>
            <w:tcW w:w="1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EB2B" w14:textId="77777777" w:rsidR="00C52454" w:rsidRPr="006E2307" w:rsidRDefault="00C52454" w:rsidP="00C52454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Corynebacterium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1D504" w14:textId="74935FB1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0.34</w:t>
            </w:r>
          </w:p>
        </w:tc>
        <w:tc>
          <w:tcPr>
            <w:tcW w:w="14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F928" w14:textId="79B9088D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5.98,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65</w:t>
            </w:r>
          </w:p>
        </w:tc>
        <w:tc>
          <w:tcPr>
            <w:tcW w:w="9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534A" w14:textId="63856521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91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1D1D" w14:textId="0276CC4C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hAnsi="Calibri" w:cs="Calibri"/>
                <w:bCs/>
                <w:i/>
                <w:color w:val="000000"/>
              </w:rPr>
              <w:t>9.89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DC91" w14:textId="2F08DF99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3.52, 16.27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8A41" w14:textId="0B60DC5A" w:rsidR="00C52454" w:rsidRPr="00606D0F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0.003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C8CF" w14:textId="29AEA4E2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-1.26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AE4C" w14:textId="19844143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-8.66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6.14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989C" w14:textId="3BBAA522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0.735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9462" w14:textId="36BB28E1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5.67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22E1" w14:textId="72FC0879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-5.51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16.85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032F" w14:textId="0A75720D" w:rsidR="00C52454" w:rsidRPr="006C63CE" w:rsidRDefault="00C52454" w:rsidP="00C52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0.314</w:t>
            </w:r>
          </w:p>
        </w:tc>
      </w:tr>
      <w:tr w:rsidR="00E86140" w:rsidRPr="006C63CE" w14:paraId="7223FD21" w14:textId="77777777" w:rsidTr="000A5411">
        <w:trPr>
          <w:trHeight w:val="303"/>
        </w:trPr>
        <w:tc>
          <w:tcPr>
            <w:tcW w:w="17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FD360" w14:textId="77777777" w:rsidR="00E86140" w:rsidRPr="006E2307" w:rsidRDefault="00E86140" w:rsidP="00AB27B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Haemophilus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CF925" w14:textId="45F7CE34" w:rsidR="00E86140" w:rsidRPr="006C63CE" w:rsidRDefault="00E86140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-6.41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ED02B" w14:textId="6A35FC9B" w:rsidR="00E86140" w:rsidRPr="006C63CE" w:rsidRDefault="00E86140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-15.6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0,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2.78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4BF4A" w14:textId="4A89F365" w:rsidR="00E86140" w:rsidRPr="006C63CE" w:rsidRDefault="00E86140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0.17</w:t>
            </w:r>
            <w:r w:rsidR="00C52454"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B402B" w14:textId="7FC65181" w:rsidR="00E86140" w:rsidRPr="006C63CE" w:rsidRDefault="00E86140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-7.35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973A2" w14:textId="51AA77B2" w:rsidR="00E86140" w:rsidRPr="006C63CE" w:rsidRDefault="00E86140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-16.85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2.78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5E8AA" w14:textId="6B0EB2A7" w:rsidR="00E86140" w:rsidRPr="006C63CE" w:rsidRDefault="00E86140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0.129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BA14A" w14:textId="6EBCF746" w:rsidR="00E86140" w:rsidRPr="006C63CE" w:rsidRDefault="00E86140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-6.27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7846C" w14:textId="02AC236C" w:rsidR="00E86140" w:rsidRPr="006C63CE" w:rsidRDefault="00E86140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-14.75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2.21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01CB1" w14:textId="64244007" w:rsidR="00E86140" w:rsidRPr="006C63CE" w:rsidRDefault="00E86140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99D14" w14:textId="622AD324" w:rsidR="00E86140" w:rsidRPr="006C63CE" w:rsidRDefault="00E86140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4.95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BB585" w14:textId="64E847D8" w:rsidR="00E86140" w:rsidRPr="006C63CE" w:rsidRDefault="00E86140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-6.56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16.46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FA46F" w14:textId="169638C1" w:rsidR="00E86140" w:rsidRPr="006C63CE" w:rsidRDefault="00E86140" w:rsidP="006E23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0.392</w:t>
            </w:r>
          </w:p>
        </w:tc>
      </w:tr>
    </w:tbl>
    <w:p w14:paraId="4D69FC25" w14:textId="6144C9BE" w:rsidR="008B29CD" w:rsidRDefault="008B29CD" w:rsidP="008B29CD">
      <w:proofErr w:type="spellStart"/>
      <w:proofErr w:type="gramStart"/>
      <w:r>
        <w:t>Coeff</w:t>
      </w:r>
      <w:proofErr w:type="spellEnd"/>
      <w:r>
        <w:t>.,</w:t>
      </w:r>
      <w:proofErr w:type="gramEnd"/>
      <w:r>
        <w:t xml:space="preserve"> coefficient; CI, confidence interval</w:t>
      </w:r>
      <w:r w:rsidR="000072E7">
        <w:t xml:space="preserve">; </w:t>
      </w:r>
      <w:proofErr w:type="spellStart"/>
      <w:r w:rsidR="000072E7" w:rsidRPr="000072E7">
        <w:t>iTaukei</w:t>
      </w:r>
      <w:proofErr w:type="spellEnd"/>
      <w:r w:rsidR="000072E7" w:rsidRPr="000072E7">
        <w:t>, indigenous Fijian</w:t>
      </w:r>
      <w:r w:rsidR="000072E7">
        <w:t>; FID, Fijian of Indian Descent</w:t>
      </w:r>
      <w:r>
        <w:t xml:space="preserve">. Statistically significant values (p&lt;0.05) are shown in </w:t>
      </w:r>
      <w:r w:rsidR="00606D0F">
        <w:t>italics</w:t>
      </w:r>
      <w:r w:rsidR="004F4B54">
        <w:t>.</w:t>
      </w:r>
    </w:p>
    <w:p w14:paraId="166B793C" w14:textId="2BDD785F" w:rsidR="001237A9" w:rsidRDefault="001237A9"/>
    <w:p w14:paraId="6A5FADAD" w14:textId="640CD074" w:rsidR="000A5411" w:rsidRDefault="000A5411" w:rsidP="000A5411">
      <w:pPr>
        <w:keepNext/>
        <w:keepLines/>
      </w:pPr>
      <w:r>
        <w:lastRenderedPageBreak/>
        <w:t xml:space="preserve">Table S8. Unadjusted and log transformed linear regression data </w:t>
      </w:r>
      <w:r w:rsidRPr="006E6C77">
        <w:t xml:space="preserve">for the </w:t>
      </w:r>
      <w:r>
        <w:t>seven</w:t>
      </w:r>
      <w:r w:rsidRPr="006E6C77">
        <w:t xml:space="preserve"> most common genera by vaccination status</w:t>
      </w:r>
      <w:r>
        <w:t xml:space="preserve"> (overall),</w:t>
      </w:r>
      <w:r w:rsidRPr="006E6C77">
        <w:t xml:space="preserve"> by ethnicity</w:t>
      </w:r>
      <w:r>
        <w:t>, and by vaccination status within each ethnic group.</w:t>
      </w:r>
    </w:p>
    <w:tbl>
      <w:tblPr>
        <w:tblW w:w="14420" w:type="dxa"/>
        <w:tblInd w:w="-567" w:type="dxa"/>
        <w:tblLook w:val="04A0" w:firstRow="1" w:lastRow="0" w:firstColumn="1" w:lastColumn="0" w:noHBand="0" w:noVBand="1"/>
      </w:tblPr>
      <w:tblGrid>
        <w:gridCol w:w="1701"/>
        <w:gridCol w:w="760"/>
        <w:gridCol w:w="1378"/>
        <w:gridCol w:w="928"/>
        <w:gridCol w:w="816"/>
        <w:gridCol w:w="1362"/>
        <w:gridCol w:w="953"/>
        <w:gridCol w:w="817"/>
        <w:gridCol w:w="1542"/>
        <w:gridCol w:w="993"/>
        <w:gridCol w:w="850"/>
        <w:gridCol w:w="1418"/>
        <w:gridCol w:w="902"/>
      </w:tblGrid>
      <w:tr w:rsidR="00E86140" w:rsidRPr="006C63CE" w14:paraId="4F38263F" w14:textId="77777777" w:rsidTr="00AB27BB">
        <w:trPr>
          <w:trHeight w:val="303"/>
        </w:trPr>
        <w:tc>
          <w:tcPr>
            <w:tcW w:w="170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9FB6" w14:textId="77777777" w:rsidR="00E86140" w:rsidRPr="006C63CE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30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2C8C80F" w14:textId="77777777" w:rsidR="00E86140" w:rsidRPr="006C63CE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Vaccination</w:t>
            </w:r>
          </w:p>
        </w:tc>
        <w:tc>
          <w:tcPr>
            <w:tcW w:w="3131" w:type="dxa"/>
            <w:gridSpan w:val="3"/>
            <w:tcBorders>
              <w:top w:val="single" w:sz="12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3BAFB11B" w14:textId="77777777" w:rsidR="00E86140" w:rsidRPr="006C63CE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Ethnicity</w:t>
            </w:r>
          </w:p>
        </w:tc>
        <w:tc>
          <w:tcPr>
            <w:tcW w:w="3352" w:type="dxa"/>
            <w:gridSpan w:val="3"/>
            <w:tcBorders>
              <w:top w:val="single" w:sz="12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E2A217D" w14:textId="77777777" w:rsidR="00E86140" w:rsidRPr="006C63CE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iTaukei Vaccination</w:t>
            </w:r>
          </w:p>
        </w:tc>
        <w:tc>
          <w:tcPr>
            <w:tcW w:w="3170" w:type="dxa"/>
            <w:gridSpan w:val="3"/>
            <w:tcBorders>
              <w:top w:val="single" w:sz="12" w:space="0" w:color="auto"/>
              <w:left w:val="single" w:sz="2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39998" w14:textId="77777777" w:rsidR="00E86140" w:rsidRPr="006C63CE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FID Vaccination</w:t>
            </w:r>
          </w:p>
        </w:tc>
      </w:tr>
      <w:tr w:rsidR="00E86140" w:rsidRPr="006C63CE" w14:paraId="2DB1CD13" w14:textId="77777777" w:rsidTr="00AB27BB">
        <w:trPr>
          <w:trHeight w:val="303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02A69" w14:textId="77777777" w:rsidR="00E86140" w:rsidRPr="006C63CE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7CAB9" w14:textId="77777777" w:rsidR="00E86140" w:rsidRPr="00AB27BB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proofErr w:type="spellStart"/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Coeff</w:t>
            </w:r>
            <w:proofErr w:type="spellEnd"/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.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8E71C" w14:textId="77777777" w:rsidR="00E86140" w:rsidRPr="00AB27BB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95% CI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12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5C6F716" w14:textId="77777777" w:rsidR="00E86140" w:rsidRPr="00AB27BB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p-value</w:t>
            </w:r>
          </w:p>
        </w:tc>
        <w:tc>
          <w:tcPr>
            <w:tcW w:w="816" w:type="dxa"/>
            <w:tcBorders>
              <w:top w:val="nil"/>
              <w:left w:val="single" w:sz="24" w:space="0" w:color="FFFFFF" w:themeColor="background1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1DFA2" w14:textId="77777777" w:rsidR="00E86140" w:rsidRPr="00AB27BB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proofErr w:type="spellStart"/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Coeff</w:t>
            </w:r>
            <w:proofErr w:type="spellEnd"/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.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D1F1F" w14:textId="77777777" w:rsidR="00E86140" w:rsidRPr="00AB27BB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95% CI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2CFB6DD" w14:textId="77777777" w:rsidR="00E86140" w:rsidRPr="00AB27BB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p-value</w:t>
            </w:r>
          </w:p>
        </w:tc>
        <w:tc>
          <w:tcPr>
            <w:tcW w:w="817" w:type="dxa"/>
            <w:tcBorders>
              <w:top w:val="nil"/>
              <w:left w:val="single" w:sz="24" w:space="0" w:color="FFFFFF" w:themeColor="background1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70484" w14:textId="77777777" w:rsidR="00E86140" w:rsidRPr="00AB27BB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proofErr w:type="spellStart"/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Coeff</w:t>
            </w:r>
            <w:proofErr w:type="spellEnd"/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519B0" w14:textId="77777777" w:rsidR="00E86140" w:rsidRPr="00AB27BB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95% CI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389757B2" w14:textId="77777777" w:rsidR="00E86140" w:rsidRPr="00AB27BB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p-value</w:t>
            </w:r>
          </w:p>
        </w:tc>
        <w:tc>
          <w:tcPr>
            <w:tcW w:w="850" w:type="dxa"/>
            <w:tcBorders>
              <w:top w:val="nil"/>
              <w:left w:val="single" w:sz="24" w:space="0" w:color="FFFFFF" w:themeColor="background1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C0A94" w14:textId="77777777" w:rsidR="00E86140" w:rsidRPr="00AB27BB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proofErr w:type="spellStart"/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Coeff</w:t>
            </w:r>
            <w:proofErr w:type="spellEnd"/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E8B1B" w14:textId="77777777" w:rsidR="00E86140" w:rsidRPr="00AB27BB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95% CI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B859D" w14:textId="77777777" w:rsidR="00E86140" w:rsidRPr="00AB27BB" w:rsidRDefault="00E86140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p-value</w:t>
            </w:r>
          </w:p>
        </w:tc>
      </w:tr>
      <w:tr w:rsidR="006E2307" w:rsidRPr="006C63CE" w14:paraId="0FCFB2D7" w14:textId="77777777" w:rsidTr="00AB27BB">
        <w:trPr>
          <w:trHeight w:val="303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2141" w14:textId="77777777" w:rsidR="006E2307" w:rsidRPr="006E2307" w:rsidRDefault="006E2307" w:rsidP="000A5411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Pseudomonas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7BCD" w14:textId="0776F4FB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-0.37</w:t>
            </w:r>
          </w:p>
        </w:tc>
        <w:tc>
          <w:tcPr>
            <w:tcW w:w="13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425D" w14:textId="7C8B1C38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0,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0.76</w:t>
            </w:r>
          </w:p>
        </w:tc>
        <w:tc>
          <w:tcPr>
            <w:tcW w:w="92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A9ED" w14:textId="482B863F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0.521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AF28" w14:textId="69DD3B24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-0.11</w:t>
            </w: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6501" w14:textId="1EAEACB9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-1.24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1.02</w:t>
            </w:r>
          </w:p>
        </w:tc>
        <w:tc>
          <w:tcPr>
            <w:tcW w:w="9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982E" w14:textId="31E54D4C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0.85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8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D4C3" w14:textId="45642056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5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0238" w14:textId="08062C3E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-1.09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2.49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2630" w14:textId="0791EDF5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0.437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E56A" w14:textId="2816D79D" w:rsidR="006E2307" w:rsidRPr="00606D0F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-1.45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F584" w14:textId="6CB88591" w:rsidR="006E2307" w:rsidRPr="00606D0F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-2.84, -0.06</w:t>
            </w:r>
          </w:p>
        </w:tc>
        <w:tc>
          <w:tcPr>
            <w:tcW w:w="9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92E9" w14:textId="6BF2F09B" w:rsidR="006E2307" w:rsidRPr="00606D0F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0.041</w:t>
            </w:r>
          </w:p>
        </w:tc>
      </w:tr>
      <w:tr w:rsidR="006E2307" w:rsidRPr="006C63CE" w14:paraId="43E1BE69" w14:textId="77777777" w:rsidTr="00AB27BB">
        <w:trPr>
          <w:trHeight w:val="30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8EFB" w14:textId="77777777" w:rsidR="006E2307" w:rsidRPr="006E2307" w:rsidRDefault="006E2307" w:rsidP="000A5411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Staphylococcus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066E" w14:textId="30AE33DC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7C3B" w14:textId="7E484C53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-0.62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0.82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CE35" w14:textId="096B9152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0.789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9AF3" w14:textId="2040CB49" w:rsidR="006E2307" w:rsidRPr="00606D0F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0.91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31FE" w14:textId="5A63C335" w:rsidR="006E2307" w:rsidRPr="00606D0F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0.20, 1.60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1D5AF" w14:textId="7483BAF7" w:rsidR="006E2307" w:rsidRPr="00606D0F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0.012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F7071" w14:textId="0A1CBE2E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7F08" w14:textId="63CAF26A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-1.14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49E6" w14:textId="53F0251F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0.853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B6EC" w14:textId="1B0A6C2C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68AF" w14:textId="6DBC280A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-0.69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1.25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B919" w14:textId="04D9B515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0.564</w:t>
            </w:r>
          </w:p>
        </w:tc>
      </w:tr>
      <w:tr w:rsidR="006E2307" w:rsidRPr="006C63CE" w14:paraId="7321C1EC" w14:textId="77777777" w:rsidTr="00AB27BB">
        <w:trPr>
          <w:trHeight w:val="303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CB6A" w14:textId="77777777" w:rsidR="006E2307" w:rsidRPr="006E2307" w:rsidRDefault="006E2307" w:rsidP="000A5411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Streptococcus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577C0" w14:textId="25AA2BE6" w:rsidR="006E2307" w:rsidRPr="00606D0F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color w:val="000000"/>
                <w:lang w:eastAsia="en-AU"/>
              </w:rPr>
              <w:t>-0.58</w:t>
            </w:r>
          </w:p>
        </w:tc>
        <w:tc>
          <w:tcPr>
            <w:tcW w:w="13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DD35" w14:textId="76DD3986" w:rsidR="006E2307" w:rsidRPr="00606D0F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color w:val="000000"/>
                <w:lang w:eastAsia="en-AU"/>
              </w:rPr>
              <w:t>-1.34, 0.18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4000" w14:textId="27E45CBF" w:rsidR="006E2307" w:rsidRPr="00606D0F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color w:val="000000"/>
                <w:lang w:eastAsia="en-AU"/>
              </w:rPr>
              <w:t>0.134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22AF" w14:textId="13325CE1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-0.31</w:t>
            </w:r>
          </w:p>
        </w:tc>
        <w:tc>
          <w:tcPr>
            <w:tcW w:w="13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4F85" w14:textId="27E2582A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-1.08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0.45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60C9" w14:textId="69DA8B96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0.418</w:t>
            </w:r>
          </w:p>
        </w:tc>
        <w:tc>
          <w:tcPr>
            <w:tcW w:w="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ACBB" w14:textId="4377162C" w:rsidR="006E2307" w:rsidRPr="00606D0F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-1.16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2DC4" w14:textId="76CD667B" w:rsidR="006E2307" w:rsidRPr="00606D0F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-2.19, -0.12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9C03" w14:textId="563B1197" w:rsidR="006E2307" w:rsidRPr="00606D0F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0.029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D078" w14:textId="53215E04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0.02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59F9" w14:textId="7D02175A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-1.11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1.14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672B" w14:textId="5E56B274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0.978</w:t>
            </w:r>
          </w:p>
        </w:tc>
      </w:tr>
      <w:tr w:rsidR="006E2307" w:rsidRPr="006C63CE" w14:paraId="086AC4AA" w14:textId="77777777" w:rsidTr="00AB27BB">
        <w:trPr>
          <w:trHeight w:val="303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08ECA" w14:textId="77777777" w:rsidR="006E2307" w:rsidRPr="006E2307" w:rsidRDefault="006E2307" w:rsidP="000A5411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Haemophilus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2AE7B" w14:textId="47040E86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-0.42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C6905" w14:textId="0BFD5FEB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-1.57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0.72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5B178" w14:textId="2D550AC3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0.463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61B77" w14:textId="46078B19" w:rsidR="006E2307" w:rsidRPr="00606D0F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-1.55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87A07" w14:textId="57E24B6A" w:rsidR="006E2307" w:rsidRPr="00606D0F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-2.66, -0.43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E1132" w14:textId="6465BE75" w:rsidR="006E2307" w:rsidRPr="00606D0F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67CE9" w14:textId="20D22E0F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-1.3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2D701" w14:textId="26165B7D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-2.88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F0B77" w14:textId="3E0ADBAF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7C6B9" w14:textId="78AE1804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F6FAA" w14:textId="3D7EFCBF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-1.08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2.08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B990A" w14:textId="560F2176" w:rsidR="006E2307" w:rsidRPr="006C63CE" w:rsidRDefault="006E2307" w:rsidP="000A5411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0.526</w:t>
            </w:r>
          </w:p>
        </w:tc>
      </w:tr>
    </w:tbl>
    <w:p w14:paraId="75FAFA32" w14:textId="09B8E0E7" w:rsidR="008B29CD" w:rsidRDefault="008B29CD" w:rsidP="008B29CD">
      <w:proofErr w:type="spellStart"/>
      <w:proofErr w:type="gramStart"/>
      <w:r>
        <w:t>Coeff</w:t>
      </w:r>
      <w:proofErr w:type="spellEnd"/>
      <w:r>
        <w:t>.,</w:t>
      </w:r>
      <w:proofErr w:type="gramEnd"/>
      <w:r>
        <w:t xml:space="preserve"> coefficient; CI, confidence interval</w:t>
      </w:r>
      <w:r w:rsidR="000072E7">
        <w:t xml:space="preserve">; </w:t>
      </w:r>
      <w:proofErr w:type="spellStart"/>
      <w:r w:rsidR="000072E7" w:rsidRPr="000072E7">
        <w:t>iTaukei</w:t>
      </w:r>
      <w:proofErr w:type="spellEnd"/>
      <w:r w:rsidR="000072E7" w:rsidRPr="000072E7">
        <w:t>, indigenous Fijian</w:t>
      </w:r>
      <w:r w:rsidR="000072E7">
        <w:t>; FID, Fijian of Indian Descent</w:t>
      </w:r>
      <w:r>
        <w:t xml:space="preserve">. Statistically significant values (p&lt;0.05) are shown in </w:t>
      </w:r>
      <w:r w:rsidR="00606D0F">
        <w:t>italics</w:t>
      </w:r>
      <w:r w:rsidR="004F4B54">
        <w:t>.</w:t>
      </w:r>
    </w:p>
    <w:p w14:paraId="6A932002" w14:textId="51AF66B5" w:rsidR="001237A9" w:rsidRDefault="001237A9"/>
    <w:p w14:paraId="5104196D" w14:textId="5578630B" w:rsidR="000A5411" w:rsidRDefault="000A5411" w:rsidP="000A5411">
      <w:pPr>
        <w:keepNext/>
        <w:keepLines/>
      </w:pPr>
      <w:r>
        <w:t xml:space="preserve">Table S9. Adjusted and log transformed linear regression data </w:t>
      </w:r>
      <w:r w:rsidRPr="006E6C77">
        <w:t xml:space="preserve">for the </w:t>
      </w:r>
      <w:r>
        <w:t>seven</w:t>
      </w:r>
      <w:r w:rsidRPr="006E6C77">
        <w:t xml:space="preserve"> most common genera by vaccination status</w:t>
      </w:r>
      <w:r>
        <w:t xml:space="preserve"> (overall),</w:t>
      </w:r>
      <w:r w:rsidRPr="006E6C77">
        <w:t xml:space="preserve"> by ethnicity</w:t>
      </w:r>
      <w:r>
        <w:t>, and by vaccination status within each ethnic group.</w:t>
      </w:r>
    </w:p>
    <w:tbl>
      <w:tblPr>
        <w:tblW w:w="14417" w:type="dxa"/>
        <w:tblInd w:w="-567" w:type="dxa"/>
        <w:tblLook w:val="04A0" w:firstRow="1" w:lastRow="0" w:firstColumn="1" w:lastColumn="0" w:noHBand="0" w:noVBand="1"/>
      </w:tblPr>
      <w:tblGrid>
        <w:gridCol w:w="1701"/>
        <w:gridCol w:w="815"/>
        <w:gridCol w:w="1312"/>
        <w:gridCol w:w="992"/>
        <w:gridCol w:w="760"/>
        <w:gridCol w:w="1362"/>
        <w:gridCol w:w="953"/>
        <w:gridCol w:w="817"/>
        <w:gridCol w:w="1542"/>
        <w:gridCol w:w="993"/>
        <w:gridCol w:w="850"/>
        <w:gridCol w:w="1418"/>
        <w:gridCol w:w="902"/>
      </w:tblGrid>
      <w:tr w:rsidR="006E2307" w:rsidRPr="006C63CE" w14:paraId="0BAE07ED" w14:textId="77777777" w:rsidTr="000A5411">
        <w:trPr>
          <w:trHeight w:val="303"/>
        </w:trPr>
        <w:tc>
          <w:tcPr>
            <w:tcW w:w="1701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09E6" w14:textId="77777777" w:rsidR="006E2307" w:rsidRPr="006C63CE" w:rsidRDefault="006E2307" w:rsidP="00AB27BB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A24A11C" w14:textId="77777777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Vaccination</w:t>
            </w:r>
          </w:p>
        </w:tc>
        <w:tc>
          <w:tcPr>
            <w:tcW w:w="3075" w:type="dxa"/>
            <w:gridSpan w:val="3"/>
            <w:tcBorders>
              <w:top w:val="single" w:sz="12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7A457FDE" w14:textId="77777777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Ethnicity</w:t>
            </w:r>
          </w:p>
        </w:tc>
        <w:tc>
          <w:tcPr>
            <w:tcW w:w="3352" w:type="dxa"/>
            <w:gridSpan w:val="3"/>
            <w:tcBorders>
              <w:top w:val="single" w:sz="12" w:space="0" w:color="auto"/>
              <w:left w:val="single" w:sz="24" w:space="0" w:color="FFFFFF" w:themeColor="background1"/>
              <w:bottom w:val="single" w:sz="4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747598A" w14:textId="77777777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iTaukei Vaccination</w:t>
            </w:r>
          </w:p>
        </w:tc>
        <w:tc>
          <w:tcPr>
            <w:tcW w:w="3170" w:type="dxa"/>
            <w:gridSpan w:val="3"/>
            <w:tcBorders>
              <w:top w:val="single" w:sz="12" w:space="0" w:color="auto"/>
              <w:left w:val="single" w:sz="24" w:space="0" w:color="FFFFFF" w:themeColor="background1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2E091" w14:textId="77777777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FID Vaccination</w:t>
            </w:r>
          </w:p>
        </w:tc>
      </w:tr>
      <w:tr w:rsidR="006E2307" w:rsidRPr="006C63CE" w14:paraId="265B281B" w14:textId="77777777" w:rsidTr="000A5411">
        <w:trPr>
          <w:trHeight w:val="303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2BC22" w14:textId="77777777" w:rsidR="006E2307" w:rsidRPr="006C63CE" w:rsidRDefault="006E2307" w:rsidP="00AB27BB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81E33" w14:textId="77777777" w:rsidR="006E2307" w:rsidRPr="00AB27BB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proofErr w:type="spellStart"/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Coeff</w:t>
            </w:r>
            <w:proofErr w:type="spellEnd"/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.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B46B3" w14:textId="77777777" w:rsidR="006E2307" w:rsidRPr="00AB27BB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95% CI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DF3EF0A" w14:textId="77777777" w:rsidR="006E2307" w:rsidRPr="00AB27BB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p-value</w:t>
            </w:r>
          </w:p>
        </w:tc>
        <w:tc>
          <w:tcPr>
            <w:tcW w:w="760" w:type="dxa"/>
            <w:tcBorders>
              <w:top w:val="nil"/>
              <w:left w:val="single" w:sz="24" w:space="0" w:color="FFFFFF" w:themeColor="background1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60AF8" w14:textId="77777777" w:rsidR="006E2307" w:rsidRPr="00AB27BB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proofErr w:type="spellStart"/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Coeff</w:t>
            </w:r>
            <w:proofErr w:type="spellEnd"/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.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FAD76" w14:textId="77777777" w:rsidR="006E2307" w:rsidRPr="00AB27BB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95% CI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052E7677" w14:textId="77777777" w:rsidR="006E2307" w:rsidRPr="00AB27BB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p-value</w:t>
            </w:r>
          </w:p>
        </w:tc>
        <w:tc>
          <w:tcPr>
            <w:tcW w:w="817" w:type="dxa"/>
            <w:tcBorders>
              <w:top w:val="nil"/>
              <w:left w:val="single" w:sz="24" w:space="0" w:color="FFFFFF" w:themeColor="background1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36A9A" w14:textId="77777777" w:rsidR="006E2307" w:rsidRPr="00AB27BB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proofErr w:type="spellStart"/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Coeff</w:t>
            </w:r>
            <w:proofErr w:type="spellEnd"/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D78B3" w14:textId="77777777" w:rsidR="006E2307" w:rsidRPr="00AB27BB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95% CI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2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422C544D" w14:textId="77777777" w:rsidR="006E2307" w:rsidRPr="00AB27BB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p-value</w:t>
            </w:r>
          </w:p>
        </w:tc>
        <w:tc>
          <w:tcPr>
            <w:tcW w:w="850" w:type="dxa"/>
            <w:tcBorders>
              <w:top w:val="nil"/>
              <w:left w:val="single" w:sz="24" w:space="0" w:color="FFFFFF" w:themeColor="background1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AEFAE" w14:textId="77777777" w:rsidR="006E2307" w:rsidRPr="00AB27BB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proofErr w:type="spellStart"/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Coeff</w:t>
            </w:r>
            <w:proofErr w:type="spellEnd"/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9BAA7" w14:textId="77777777" w:rsidR="006E2307" w:rsidRPr="00AB27BB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95% CI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A8DB6" w14:textId="77777777" w:rsidR="006E2307" w:rsidRPr="00AB27BB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AU"/>
              </w:rPr>
            </w:pPr>
            <w:r w:rsidRPr="00AB27BB">
              <w:rPr>
                <w:rFonts w:ascii="Calibri" w:eastAsia="Times New Roman" w:hAnsi="Calibri" w:cs="Calibri"/>
                <w:b/>
                <w:color w:val="000000"/>
                <w:lang w:eastAsia="en-AU"/>
              </w:rPr>
              <w:t>p-value</w:t>
            </w:r>
          </w:p>
        </w:tc>
      </w:tr>
      <w:tr w:rsidR="006E2307" w:rsidRPr="006C63CE" w14:paraId="56928F31" w14:textId="77777777" w:rsidTr="000A5411">
        <w:trPr>
          <w:trHeight w:val="303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5500" w14:textId="77777777" w:rsidR="006E2307" w:rsidRPr="006E2307" w:rsidRDefault="006E2307" w:rsidP="00AB27BB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Pseudomonas</w:t>
            </w:r>
          </w:p>
        </w:tc>
        <w:tc>
          <w:tcPr>
            <w:tcW w:w="81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9587" w14:textId="593108CD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1.03</w:t>
            </w: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1C2E" w14:textId="77777777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0,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0.76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FD21" w14:textId="7FD7A7F2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0.212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D4D2" w14:textId="13E27874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1.32</w:t>
            </w:r>
          </w:p>
        </w:tc>
        <w:tc>
          <w:tcPr>
            <w:tcW w:w="13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6378" w14:textId="3CFC96D7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-0.36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2.99</w:t>
            </w:r>
          </w:p>
        </w:tc>
        <w:tc>
          <w:tcPr>
            <w:tcW w:w="9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AAA4" w14:textId="533C5B05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0.122</w:t>
            </w:r>
          </w:p>
        </w:tc>
        <w:tc>
          <w:tcPr>
            <w:tcW w:w="8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2A53" w14:textId="3DA5119B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1.2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5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7656" w14:textId="0B3BE42D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-0.69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3.09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A651" w14:textId="1F74341A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0.208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72E8" w14:textId="45E131D1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-1.35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DCF7" w14:textId="75F082E5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-2.93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0.22</w:t>
            </w:r>
          </w:p>
        </w:tc>
        <w:tc>
          <w:tcPr>
            <w:tcW w:w="9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A96E" w14:textId="02C0FB16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0.09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</w:tr>
      <w:tr w:rsidR="006E2307" w:rsidRPr="006C63CE" w14:paraId="7380FC5B" w14:textId="77777777" w:rsidTr="000A5411">
        <w:trPr>
          <w:trHeight w:val="30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3E68" w14:textId="77777777" w:rsidR="006E2307" w:rsidRPr="006E2307" w:rsidRDefault="006E2307" w:rsidP="00AB27BB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Staphylococcus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F0C0" w14:textId="25FFC9B7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CED6" w14:textId="77777777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-0.62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E6D2" w14:textId="7B55E786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0.887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E286" w14:textId="435BFAC9" w:rsidR="006E2307" w:rsidRPr="00606D0F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0.86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1F85" w14:textId="743CB087" w:rsidR="006E2307" w:rsidRPr="00606D0F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0.10, 1.61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204A" w14:textId="4316FE6D" w:rsidR="006E2307" w:rsidRPr="00606D0F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0.026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6ACF" w14:textId="43EB9062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-0.19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5C51" w14:textId="78374E83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-1.35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7675" w14:textId="309EAD71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0.738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10B1" w14:textId="39406A19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13E4" w14:textId="2A13E894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-0.66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1.61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F781" w14:textId="395A0F39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0.403</w:t>
            </w:r>
          </w:p>
        </w:tc>
      </w:tr>
      <w:tr w:rsidR="006E2307" w:rsidRPr="006C63CE" w14:paraId="78541087" w14:textId="77777777" w:rsidTr="000A5411">
        <w:trPr>
          <w:trHeight w:val="303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E2FDC" w14:textId="77777777" w:rsidR="006E2307" w:rsidRPr="006E2307" w:rsidRDefault="006E2307" w:rsidP="00AB27BB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Streptococcus</w:t>
            </w: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EE0D" w14:textId="1694E342" w:rsidR="006E2307" w:rsidRPr="00606D0F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-1.16</w:t>
            </w:r>
          </w:p>
        </w:tc>
        <w:tc>
          <w:tcPr>
            <w:tcW w:w="1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4E7A" w14:textId="77777777" w:rsidR="006E2307" w:rsidRPr="00606D0F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-1.34, 0.18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6B6D" w14:textId="76AA5AFE" w:rsidR="006E2307" w:rsidRPr="00606D0F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0.030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E48D" w14:textId="2CCD5B4D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-0.95</w:t>
            </w:r>
          </w:p>
        </w:tc>
        <w:tc>
          <w:tcPr>
            <w:tcW w:w="13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D8A7" w14:textId="468C611E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-2.04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0.13</w:t>
            </w:r>
          </w:p>
        </w:tc>
        <w:tc>
          <w:tcPr>
            <w:tcW w:w="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5A02" w14:textId="72EBD3DB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0.085</w:t>
            </w:r>
          </w:p>
        </w:tc>
        <w:tc>
          <w:tcPr>
            <w:tcW w:w="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C251" w14:textId="38E0B3DE" w:rsidR="006E2307" w:rsidRPr="00606D0F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-1.21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4AC2" w14:textId="379D7C1D" w:rsidR="006E2307" w:rsidRPr="00606D0F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-2.24, -0.18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CA32" w14:textId="4278E21C" w:rsidR="006E2307" w:rsidRPr="00606D0F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0.022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B235" w14:textId="7B49C7AF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977C" w14:textId="78E8977E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-0.79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1.79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5008" w14:textId="542BEBAB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0.438</w:t>
            </w:r>
          </w:p>
        </w:tc>
      </w:tr>
      <w:tr w:rsidR="006E2307" w:rsidRPr="006C63CE" w14:paraId="3CDA0244" w14:textId="77777777" w:rsidTr="000A5411">
        <w:trPr>
          <w:trHeight w:val="303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B1223" w14:textId="77777777" w:rsidR="006E2307" w:rsidRPr="006E2307" w:rsidRDefault="006E2307" w:rsidP="00AB27BB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E2307">
              <w:rPr>
                <w:rFonts w:ascii="Calibri" w:eastAsia="Times New Roman" w:hAnsi="Calibri" w:cs="Calibri"/>
                <w:i/>
                <w:color w:val="000000"/>
                <w:lang w:eastAsia="en-AU"/>
              </w:rPr>
              <w:t>Haemophilus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3B5BC" w14:textId="51E9766A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-1.5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FD226" w14:textId="77777777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-1.57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DE860" w14:textId="23C65C1B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0.053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88C5A" w14:textId="3D008B72" w:rsidR="006E2307" w:rsidRPr="00606D0F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-2.38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D64F7" w14:textId="68DCF688" w:rsidR="006E2307" w:rsidRPr="00606D0F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-3.97, -0.79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70C69" w14:textId="096032A0" w:rsidR="006E2307" w:rsidRPr="00606D0F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3BFDC" w14:textId="6B4450F6" w:rsidR="006E2307" w:rsidRPr="00606D0F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-1.52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418BD" w14:textId="72012EA5" w:rsidR="006E2307" w:rsidRPr="00606D0F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-2.98, -0.05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5DEE2" w14:textId="042C2563" w:rsidR="006E2307" w:rsidRPr="00606D0F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en-AU"/>
              </w:rPr>
            </w:pPr>
            <w:r w:rsidRPr="00606D0F">
              <w:rPr>
                <w:rFonts w:ascii="Calibri" w:eastAsia="Times New Roman" w:hAnsi="Calibri" w:cs="Calibri"/>
                <w:bCs/>
                <w:i/>
                <w:color w:val="000000"/>
                <w:lang w:eastAsia="en-AU"/>
              </w:rPr>
              <w:t>0.043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43DDE" w14:textId="07822603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66F93" w14:textId="7FE1F904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-1.21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, </w:t>
            </w: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2.62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3330B" w14:textId="088ECADA" w:rsidR="006E2307" w:rsidRPr="006C63CE" w:rsidRDefault="006E2307" w:rsidP="00AB27BB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6C63CE">
              <w:rPr>
                <w:rFonts w:ascii="Calibri" w:eastAsia="Times New Roman" w:hAnsi="Calibri" w:cs="Calibri"/>
                <w:color w:val="000000"/>
                <w:lang w:eastAsia="en-AU"/>
              </w:rPr>
              <w:t>0.462</w:t>
            </w:r>
          </w:p>
        </w:tc>
      </w:tr>
    </w:tbl>
    <w:p w14:paraId="385D3970" w14:textId="5A9F69A2" w:rsidR="008B29CD" w:rsidRDefault="008B29CD" w:rsidP="008B29CD">
      <w:proofErr w:type="spellStart"/>
      <w:proofErr w:type="gramStart"/>
      <w:r>
        <w:t>Coeff</w:t>
      </w:r>
      <w:proofErr w:type="spellEnd"/>
      <w:r>
        <w:t>.,</w:t>
      </w:r>
      <w:proofErr w:type="gramEnd"/>
      <w:r>
        <w:t xml:space="preserve"> coefficient; CI, confidence interval</w:t>
      </w:r>
      <w:r w:rsidR="000072E7">
        <w:t xml:space="preserve">; </w:t>
      </w:r>
      <w:proofErr w:type="spellStart"/>
      <w:r w:rsidR="000072E7" w:rsidRPr="000072E7">
        <w:t>iTaukei</w:t>
      </w:r>
      <w:proofErr w:type="spellEnd"/>
      <w:r w:rsidR="000072E7" w:rsidRPr="000072E7">
        <w:t>, indigenous Fijian</w:t>
      </w:r>
      <w:r w:rsidR="000072E7">
        <w:t>; FID, Fijian of Indian Descent</w:t>
      </w:r>
      <w:bookmarkStart w:id="0" w:name="_GoBack"/>
      <w:bookmarkEnd w:id="0"/>
      <w:r>
        <w:t xml:space="preserve">. Statistically significant values (p&lt;0.05) are shown in </w:t>
      </w:r>
      <w:r w:rsidR="00606D0F">
        <w:t>italics</w:t>
      </w:r>
      <w:r w:rsidR="004F4B54">
        <w:t>.</w:t>
      </w:r>
    </w:p>
    <w:p w14:paraId="1E5B236F" w14:textId="77777777" w:rsidR="006C63CE" w:rsidRDefault="006C63CE"/>
    <w:p w14:paraId="296B20CF" w14:textId="77777777" w:rsidR="006C63CE" w:rsidRDefault="006C63CE"/>
    <w:p w14:paraId="3F2620D4" w14:textId="19281B19" w:rsidR="00C52454" w:rsidRDefault="00C52454" w:rsidP="0013487E"/>
    <w:sectPr w:rsidR="00C52454" w:rsidSect="006C63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3CE"/>
    <w:rsid w:val="000072E7"/>
    <w:rsid w:val="00037F45"/>
    <w:rsid w:val="00042CB6"/>
    <w:rsid w:val="000A5411"/>
    <w:rsid w:val="001237A9"/>
    <w:rsid w:val="0013487E"/>
    <w:rsid w:val="0023751F"/>
    <w:rsid w:val="002960AE"/>
    <w:rsid w:val="00391046"/>
    <w:rsid w:val="003A3138"/>
    <w:rsid w:val="003B1CDE"/>
    <w:rsid w:val="003D3036"/>
    <w:rsid w:val="003E1013"/>
    <w:rsid w:val="004373CF"/>
    <w:rsid w:val="0046618D"/>
    <w:rsid w:val="004F4B54"/>
    <w:rsid w:val="005B3C3E"/>
    <w:rsid w:val="00606D0F"/>
    <w:rsid w:val="006C63CE"/>
    <w:rsid w:val="006D23ED"/>
    <w:rsid w:val="006E2307"/>
    <w:rsid w:val="00724182"/>
    <w:rsid w:val="008B29CD"/>
    <w:rsid w:val="008C334F"/>
    <w:rsid w:val="009055A5"/>
    <w:rsid w:val="009147B0"/>
    <w:rsid w:val="009222EB"/>
    <w:rsid w:val="00AB27BB"/>
    <w:rsid w:val="00AF6307"/>
    <w:rsid w:val="00B148D4"/>
    <w:rsid w:val="00B31304"/>
    <w:rsid w:val="00BC5BE1"/>
    <w:rsid w:val="00BD5B7A"/>
    <w:rsid w:val="00BE42A0"/>
    <w:rsid w:val="00C05B45"/>
    <w:rsid w:val="00C13CD2"/>
    <w:rsid w:val="00C2438E"/>
    <w:rsid w:val="00C52454"/>
    <w:rsid w:val="00C93F97"/>
    <w:rsid w:val="00CA5B07"/>
    <w:rsid w:val="00CD73E6"/>
    <w:rsid w:val="00DC3E4D"/>
    <w:rsid w:val="00E86140"/>
    <w:rsid w:val="00E97DB9"/>
    <w:rsid w:val="00EA33AD"/>
    <w:rsid w:val="00ED00B7"/>
    <w:rsid w:val="00EE4B21"/>
    <w:rsid w:val="00F268DB"/>
    <w:rsid w:val="00F87269"/>
    <w:rsid w:val="00FA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05502"/>
  <w15:chartTrackingRefBased/>
  <w15:docId w15:val="{A9AE3D64-8D41-47FC-BE7C-EF285B31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05B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C52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2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4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FE932-5AA2-4C9B-84A3-EE337036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Boelsen</dc:creator>
  <cp:keywords/>
  <dc:description/>
  <cp:lastModifiedBy>Catherine Satzke</cp:lastModifiedBy>
  <cp:revision>3</cp:revision>
  <dcterms:created xsi:type="dcterms:W3CDTF">2019-07-08T06:24:00Z</dcterms:created>
  <dcterms:modified xsi:type="dcterms:W3CDTF">2019-07-08T06:34:00Z</dcterms:modified>
</cp:coreProperties>
</file>