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A04B" w14:textId="5CE79836" w:rsidR="006572E7" w:rsidRPr="006572E7" w:rsidRDefault="006F6C26" w:rsidP="00664845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704F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704F72" w:rsidRPr="00704F72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704F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DE377A" w:rsidRPr="00704F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Pr="00704F72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704F72" w:rsidRPr="00704F72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A03EFE">
        <w:rPr>
          <w:rFonts w:ascii="Times New Roman" w:hAnsi="Times New Roman" w:cs="Times New Roman"/>
          <w:sz w:val="24"/>
          <w:szCs w:val="24"/>
          <w:lang w:val="en-GB"/>
        </w:rPr>
        <w:t xml:space="preserve"> -</w:t>
      </w:r>
      <w:r w:rsidR="006572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1693B" w:rsidRPr="006572E7">
        <w:rPr>
          <w:rFonts w:ascii="Times New Roman" w:hAnsi="Times New Roman" w:cs="Times New Roman"/>
          <w:sz w:val="24"/>
          <w:szCs w:val="24"/>
          <w:lang w:val="en-GB"/>
        </w:rPr>
        <w:t>Sequence filtering</w:t>
      </w:r>
      <w:r w:rsidR="00BE191E" w:rsidRPr="006572E7">
        <w:rPr>
          <w:rFonts w:ascii="Times New Roman" w:hAnsi="Times New Roman" w:cs="Times New Roman"/>
          <w:sz w:val="24"/>
          <w:szCs w:val="24"/>
          <w:lang w:val="en-GB"/>
        </w:rPr>
        <w:t xml:space="preserve"> for each run</w:t>
      </w:r>
    </w:p>
    <w:p w14:paraId="4D3622DB" w14:textId="77777777" w:rsidR="00E62164" w:rsidRPr="006572E7" w:rsidRDefault="00E62164" w:rsidP="00664845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562"/>
        <w:gridCol w:w="1791"/>
        <w:gridCol w:w="1842"/>
        <w:gridCol w:w="1701"/>
        <w:gridCol w:w="1843"/>
      </w:tblGrid>
      <w:tr w:rsidR="009862A4" w:rsidRPr="00B93167" w14:paraId="50DA1AF9" w14:textId="77777777" w:rsidTr="005E07FA">
        <w:trPr>
          <w:trHeight w:val="1059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30E3FB95" w14:textId="77777777" w:rsidR="009862A4" w:rsidRPr="006572E7" w:rsidRDefault="00BE191E" w:rsidP="0009052D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Run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35375CAB" w14:textId="77777777" w:rsidR="009862A4" w:rsidRPr="006572E7" w:rsidRDefault="009862A4" w:rsidP="0009052D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Primers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27EAE849" w14:textId="77777777" w:rsidR="009862A4" w:rsidRPr="006572E7" w:rsidRDefault="009862A4" w:rsidP="0009052D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Sequence number </w:t>
            </w:r>
            <w:r w:rsidR="006D2061" w:rsidRPr="006572E7">
              <w:rPr>
                <w:rFonts w:ascii="Times New Roman" w:hAnsi="Times New Roman" w:cs="Times New Roman"/>
                <w:szCs w:val="24"/>
                <w:lang w:val="en-GB"/>
              </w:rPr>
              <w:t>(paired end)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9DDFC07" w14:textId="77777777" w:rsidR="009862A4" w:rsidRPr="006572E7" w:rsidRDefault="009862A4" w:rsidP="00102A2B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Sequence quality </w:t>
            </w:r>
            <w:r w:rsidR="00102A2B" w:rsidRPr="006572E7">
              <w:rPr>
                <w:rFonts w:ascii="Times New Roman" w:hAnsi="Times New Roman" w:cs="Times New Roman"/>
                <w:szCs w:val="24"/>
                <w:lang w:val="en-GB"/>
              </w:rPr>
              <w:t>t</w:t>
            </w: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r</w:t>
            </w:r>
            <w:bookmarkStart w:id="0" w:name="_GoBack"/>
            <w:bookmarkEnd w:id="0"/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imming (F/R)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1A8BA2" w14:textId="77777777" w:rsidR="009862A4" w:rsidRPr="006572E7" w:rsidRDefault="009862A4" w:rsidP="0009052D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Selection by sequence length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6B9FB1" w14:textId="77777777" w:rsidR="009862A4" w:rsidRPr="006572E7" w:rsidRDefault="009862A4" w:rsidP="0009052D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Quality sequence number</w:t>
            </w:r>
            <w:r w:rsidR="00353A3A"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 after </w:t>
            </w:r>
            <w:r w:rsidR="00F2395C" w:rsidRPr="006572E7">
              <w:rPr>
                <w:rFonts w:ascii="Times New Roman" w:hAnsi="Times New Roman" w:cs="Times New Roman"/>
                <w:szCs w:val="24"/>
                <w:lang w:val="en-GB"/>
              </w:rPr>
              <w:t>DADA2</w:t>
            </w:r>
            <w:r w:rsidR="0009052D"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 analysis</w:t>
            </w:r>
          </w:p>
        </w:tc>
      </w:tr>
      <w:tr w:rsidR="00353A3A" w:rsidRPr="006572E7" w14:paraId="2D008ABE" w14:textId="77777777" w:rsidTr="005E07FA">
        <w:trPr>
          <w:trHeight w:val="254"/>
        </w:trPr>
        <w:tc>
          <w:tcPr>
            <w:tcW w:w="583" w:type="dxa"/>
            <w:tcBorders>
              <w:top w:val="single" w:sz="4" w:space="0" w:color="auto"/>
            </w:tcBorders>
          </w:tcPr>
          <w:p w14:paraId="5A499BD8" w14:textId="77777777" w:rsidR="00353A3A" w:rsidRPr="006572E7" w:rsidRDefault="00BE191E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#</w:t>
            </w:r>
            <w:r w:rsidR="00353A3A" w:rsidRPr="006572E7">
              <w:rPr>
                <w:rFonts w:ascii="Times New Roman" w:hAnsi="Times New Roman" w:cs="Times New Roman"/>
                <w:szCs w:val="24"/>
                <w:lang w:val="en-GB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54ECA20E" w14:textId="3561BE88" w:rsidR="00353A3A" w:rsidRPr="006572E7" w:rsidRDefault="00B93167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ITS1F / ITS</w:t>
            </w:r>
            <w:r w:rsidR="00353A3A" w:rsidRPr="006572E7">
              <w:rPr>
                <w:rFonts w:ascii="Times New Roman" w:hAnsi="Times New Roman" w:cs="Times New Roman"/>
                <w:szCs w:val="24"/>
                <w:lang w:val="en-GB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bottom"/>
          </w:tcPr>
          <w:p w14:paraId="1511E534" w14:textId="77777777" w:rsidR="00353A3A" w:rsidRPr="006572E7" w:rsidRDefault="00353A3A" w:rsidP="006572E7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536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086 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sym w:font="Symbol" w:char="F0B4"/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92C7DE" w14:textId="77777777" w:rsidR="00353A3A" w:rsidRPr="006572E7" w:rsidRDefault="00353A3A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220 / 210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0A7089" w14:textId="77777777" w:rsidR="00353A3A" w:rsidRPr="006572E7" w:rsidRDefault="006572E7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8BE5ED" w14:textId="77777777" w:rsidR="00353A3A" w:rsidRPr="006572E7" w:rsidRDefault="00353A3A" w:rsidP="0009052D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164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826</w:t>
            </w:r>
          </w:p>
        </w:tc>
      </w:tr>
      <w:tr w:rsidR="00353A3A" w:rsidRPr="006572E7" w14:paraId="21F36D2A" w14:textId="77777777" w:rsidTr="005E07FA">
        <w:trPr>
          <w:trHeight w:val="268"/>
        </w:trPr>
        <w:tc>
          <w:tcPr>
            <w:tcW w:w="583" w:type="dxa"/>
          </w:tcPr>
          <w:p w14:paraId="08D7661B" w14:textId="77777777" w:rsidR="00353A3A" w:rsidRPr="006572E7" w:rsidRDefault="00BE191E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#2</w:t>
            </w:r>
          </w:p>
        </w:tc>
        <w:tc>
          <w:tcPr>
            <w:tcW w:w="1562" w:type="dxa"/>
          </w:tcPr>
          <w:p w14:paraId="4A74CD6F" w14:textId="77777777" w:rsidR="00353A3A" w:rsidRPr="006572E7" w:rsidRDefault="00353A3A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515f</w:t>
            </w:r>
            <w:r w:rsidR="006D2061"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/</w:t>
            </w:r>
            <w:r w:rsidR="006D2061"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806r</w:t>
            </w:r>
          </w:p>
        </w:tc>
        <w:tc>
          <w:tcPr>
            <w:tcW w:w="1791" w:type="dxa"/>
            <w:vAlign w:val="bottom"/>
          </w:tcPr>
          <w:p w14:paraId="7DF9FAEE" w14:textId="77777777" w:rsidR="006572E7" w:rsidRPr="006572E7" w:rsidRDefault="006572E7" w:rsidP="006572E7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8 368 872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sym w:font="Symbol" w:char="F0B4"/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842" w:type="dxa"/>
          </w:tcPr>
          <w:p w14:paraId="7A1C73F8" w14:textId="77777777" w:rsidR="00353A3A" w:rsidRPr="006572E7" w:rsidRDefault="00353A3A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230 / 200</w:t>
            </w:r>
          </w:p>
        </w:tc>
        <w:tc>
          <w:tcPr>
            <w:tcW w:w="1701" w:type="dxa"/>
          </w:tcPr>
          <w:p w14:paraId="3099E682" w14:textId="1A5BF732" w:rsidR="00353A3A" w:rsidRPr="006572E7" w:rsidRDefault="00353A3A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</w:pP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253</w:t>
            </w:r>
            <w:r w:rsidR="00F2395C"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 xml:space="preserve"> </w:t>
            </w:r>
            <w:proofErr w:type="spellStart"/>
            <w:r w:rsidR="00013703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bp</w:t>
            </w:r>
            <w:proofErr w:type="spellEnd"/>
          </w:p>
        </w:tc>
        <w:tc>
          <w:tcPr>
            <w:tcW w:w="1843" w:type="dxa"/>
          </w:tcPr>
          <w:p w14:paraId="1B2CD4FB" w14:textId="77777777" w:rsidR="00353A3A" w:rsidRPr="006572E7" w:rsidRDefault="00353A3A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5</w:t>
            </w:r>
            <w:r w:rsid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 </w:t>
            </w: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562</w:t>
            </w:r>
            <w:r w:rsid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 xml:space="preserve"> </w:t>
            </w: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335</w:t>
            </w:r>
          </w:p>
        </w:tc>
      </w:tr>
      <w:tr w:rsidR="00353A3A" w:rsidRPr="006572E7" w14:paraId="03DE3826" w14:textId="77777777" w:rsidTr="005E07FA">
        <w:trPr>
          <w:trHeight w:val="254"/>
        </w:trPr>
        <w:tc>
          <w:tcPr>
            <w:tcW w:w="583" w:type="dxa"/>
          </w:tcPr>
          <w:p w14:paraId="12AF9EC8" w14:textId="77777777" w:rsidR="00353A3A" w:rsidRPr="006572E7" w:rsidRDefault="00BE191E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#3</w:t>
            </w:r>
          </w:p>
        </w:tc>
        <w:tc>
          <w:tcPr>
            <w:tcW w:w="1562" w:type="dxa"/>
          </w:tcPr>
          <w:p w14:paraId="766B0CCF" w14:textId="36AAE78B" w:rsidR="00353A3A" w:rsidRPr="006572E7" w:rsidRDefault="00B93167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ITS1F / ITS</w:t>
            </w:r>
            <w:r w:rsidR="00353A3A" w:rsidRPr="006572E7">
              <w:rPr>
                <w:rFonts w:ascii="Times New Roman" w:hAnsi="Times New Roman" w:cs="Times New Roman"/>
                <w:szCs w:val="24"/>
                <w:lang w:val="en-GB"/>
              </w:rPr>
              <w:t>2</w:t>
            </w:r>
          </w:p>
        </w:tc>
        <w:tc>
          <w:tcPr>
            <w:tcW w:w="1791" w:type="dxa"/>
            <w:vAlign w:val="bottom"/>
          </w:tcPr>
          <w:p w14:paraId="03D75D36" w14:textId="77777777" w:rsidR="00353A3A" w:rsidRPr="006572E7" w:rsidRDefault="00353A3A" w:rsidP="006572E7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216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 xml:space="preserve">508 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sym w:font="Symbol" w:char="F0B4"/>
            </w:r>
            <w:r w:rsidR="006572E7" w:rsidRPr="006572E7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="006572E7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842" w:type="dxa"/>
          </w:tcPr>
          <w:p w14:paraId="781F8567" w14:textId="77777777" w:rsidR="00353A3A" w:rsidRPr="006572E7" w:rsidRDefault="00353A3A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220 / 190</w:t>
            </w:r>
          </w:p>
        </w:tc>
        <w:tc>
          <w:tcPr>
            <w:tcW w:w="1701" w:type="dxa"/>
          </w:tcPr>
          <w:p w14:paraId="6C4DC7BC" w14:textId="77777777" w:rsidR="00353A3A" w:rsidRPr="006572E7" w:rsidRDefault="006572E7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-</w:t>
            </w:r>
          </w:p>
        </w:tc>
        <w:tc>
          <w:tcPr>
            <w:tcW w:w="1843" w:type="dxa"/>
          </w:tcPr>
          <w:p w14:paraId="7EF4794B" w14:textId="77777777" w:rsidR="00353A3A" w:rsidRPr="006572E7" w:rsidRDefault="00353A3A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6</w:t>
            </w:r>
            <w:r w:rsid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 </w:t>
            </w: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965</w:t>
            </w:r>
            <w:r w:rsid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 xml:space="preserve"> </w:t>
            </w: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664</w:t>
            </w:r>
          </w:p>
        </w:tc>
      </w:tr>
      <w:tr w:rsidR="00353A3A" w:rsidRPr="006572E7" w14:paraId="323C72D6" w14:textId="77777777" w:rsidTr="005E07FA">
        <w:trPr>
          <w:trHeight w:val="268"/>
        </w:trPr>
        <w:tc>
          <w:tcPr>
            <w:tcW w:w="583" w:type="dxa"/>
            <w:tcBorders>
              <w:bottom w:val="single" w:sz="4" w:space="0" w:color="auto"/>
            </w:tcBorders>
          </w:tcPr>
          <w:p w14:paraId="7F1CADB1" w14:textId="77777777" w:rsidR="00353A3A" w:rsidRPr="006572E7" w:rsidRDefault="00BE191E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#4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0A405FBB" w14:textId="77777777" w:rsidR="00353A3A" w:rsidRPr="006572E7" w:rsidRDefault="00353A3A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515f</w:t>
            </w:r>
            <w:r w:rsidR="006D2061"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/</w:t>
            </w:r>
            <w:r w:rsidR="006D2061" w:rsidRPr="006572E7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806r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bottom"/>
          </w:tcPr>
          <w:p w14:paraId="62A5494C" w14:textId="77777777" w:rsidR="00353A3A" w:rsidRPr="006572E7" w:rsidRDefault="006572E7" w:rsidP="006572E7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9 975 344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sym w:font="Symbol" w:char="F0B4"/>
            </w:r>
            <w:r w:rsidRPr="006572E7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9F9C392" w14:textId="77777777" w:rsidR="00353A3A" w:rsidRPr="006572E7" w:rsidRDefault="00353A3A" w:rsidP="0009052D">
            <w:pPr>
              <w:spacing w:before="120" w:after="120"/>
              <w:ind w:firstLine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572E7">
              <w:rPr>
                <w:rFonts w:ascii="Times New Roman" w:hAnsi="Times New Roman" w:cs="Times New Roman"/>
                <w:szCs w:val="24"/>
                <w:lang w:val="en-GB"/>
              </w:rPr>
              <w:t>220 / 170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0A581" w14:textId="55270BBC" w:rsidR="00353A3A" w:rsidRPr="006572E7" w:rsidRDefault="00353A3A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</w:pP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253</w:t>
            </w:r>
            <w:r w:rsidR="00F2395C"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 xml:space="preserve"> </w:t>
            </w:r>
            <w:proofErr w:type="spellStart"/>
            <w:r w:rsidR="00013703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bp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6A549A" w14:textId="77777777" w:rsidR="00353A3A" w:rsidRPr="006572E7" w:rsidRDefault="00353A3A" w:rsidP="0009052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2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5</w:t>
            </w:r>
            <w:r w:rsid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 </w:t>
            </w: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734</w:t>
            </w:r>
            <w:r w:rsid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 xml:space="preserve"> </w:t>
            </w:r>
            <w:r w:rsidRPr="006572E7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fr-FR"/>
              </w:rPr>
              <w:t>825</w:t>
            </w:r>
          </w:p>
        </w:tc>
      </w:tr>
    </w:tbl>
    <w:p w14:paraId="540E3BE1" w14:textId="77777777" w:rsidR="00547857" w:rsidRPr="006572E7" w:rsidRDefault="00547857" w:rsidP="0009052D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47857" w:rsidRPr="0065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F21D0"/>
    <w:multiLevelType w:val="multilevel"/>
    <w:tmpl w:val="A7A6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D43210"/>
    <w:multiLevelType w:val="hybridMultilevel"/>
    <w:tmpl w:val="70C48CE6"/>
    <w:lvl w:ilvl="0" w:tplc="09A8CCB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72CA"/>
    <w:multiLevelType w:val="hybridMultilevel"/>
    <w:tmpl w:val="ED9AC144"/>
    <w:lvl w:ilvl="0" w:tplc="7DD285DE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C2445"/>
    <w:multiLevelType w:val="hybridMultilevel"/>
    <w:tmpl w:val="281C43B0"/>
    <w:lvl w:ilvl="0" w:tplc="15166586">
      <w:start w:val="1"/>
      <w:numFmt w:val="bullet"/>
      <w:pStyle w:val="Paragraphedeliste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88C042E"/>
    <w:multiLevelType w:val="multilevel"/>
    <w:tmpl w:val="31225CD8"/>
    <w:lvl w:ilvl="0">
      <w:start w:val="1"/>
      <w:numFmt w:val="decimal"/>
      <w:pStyle w:val="Titre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292030A"/>
    <w:multiLevelType w:val="hybridMultilevel"/>
    <w:tmpl w:val="7FF08166"/>
    <w:lvl w:ilvl="0" w:tplc="2A208166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66E1B"/>
    <w:multiLevelType w:val="hybridMultilevel"/>
    <w:tmpl w:val="1B780D4A"/>
    <w:lvl w:ilvl="0" w:tplc="A700168E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F2706CC"/>
    <w:multiLevelType w:val="multilevel"/>
    <w:tmpl w:val="9EB6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444683"/>
    <w:rsid w:val="00013703"/>
    <w:rsid w:val="00016840"/>
    <w:rsid w:val="00046638"/>
    <w:rsid w:val="0009052D"/>
    <w:rsid w:val="000B16B2"/>
    <w:rsid w:val="00102A2B"/>
    <w:rsid w:val="00106D8E"/>
    <w:rsid w:val="001701E9"/>
    <w:rsid w:val="0020623A"/>
    <w:rsid w:val="002709E8"/>
    <w:rsid w:val="002A7D13"/>
    <w:rsid w:val="002B77A3"/>
    <w:rsid w:val="002C6C05"/>
    <w:rsid w:val="00300C70"/>
    <w:rsid w:val="00307231"/>
    <w:rsid w:val="00353A3A"/>
    <w:rsid w:val="00394FBC"/>
    <w:rsid w:val="003A4156"/>
    <w:rsid w:val="003A5A90"/>
    <w:rsid w:val="003B59BD"/>
    <w:rsid w:val="003E6039"/>
    <w:rsid w:val="003E6745"/>
    <w:rsid w:val="00404976"/>
    <w:rsid w:val="00444683"/>
    <w:rsid w:val="00537F7C"/>
    <w:rsid w:val="00547857"/>
    <w:rsid w:val="005E07FA"/>
    <w:rsid w:val="006572E7"/>
    <w:rsid w:val="00664845"/>
    <w:rsid w:val="006D2061"/>
    <w:rsid w:val="006F6C26"/>
    <w:rsid w:val="00704F72"/>
    <w:rsid w:val="00753110"/>
    <w:rsid w:val="008267C7"/>
    <w:rsid w:val="008F2E56"/>
    <w:rsid w:val="00953413"/>
    <w:rsid w:val="009862A4"/>
    <w:rsid w:val="009F66A8"/>
    <w:rsid w:val="00A03EFE"/>
    <w:rsid w:val="00A26BF6"/>
    <w:rsid w:val="00B15BB3"/>
    <w:rsid w:val="00B40536"/>
    <w:rsid w:val="00B41463"/>
    <w:rsid w:val="00B93167"/>
    <w:rsid w:val="00BC7133"/>
    <w:rsid w:val="00BD56EF"/>
    <w:rsid w:val="00BE191E"/>
    <w:rsid w:val="00C63BC8"/>
    <w:rsid w:val="00C754BD"/>
    <w:rsid w:val="00C80AAB"/>
    <w:rsid w:val="00CC06B9"/>
    <w:rsid w:val="00CE0F82"/>
    <w:rsid w:val="00D1693B"/>
    <w:rsid w:val="00D779E6"/>
    <w:rsid w:val="00D95997"/>
    <w:rsid w:val="00DE377A"/>
    <w:rsid w:val="00E13541"/>
    <w:rsid w:val="00E26CF3"/>
    <w:rsid w:val="00E31FC1"/>
    <w:rsid w:val="00E555AA"/>
    <w:rsid w:val="00E62164"/>
    <w:rsid w:val="00EA4D11"/>
    <w:rsid w:val="00F2395C"/>
    <w:rsid w:val="00F95AFA"/>
    <w:rsid w:val="00FB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D9F6"/>
  <w15:docId w15:val="{286EBBF2-AFEE-42BA-A913-9F8FAC7E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link w:val="TableauCar"/>
    <w:qFormat/>
    <w:rsid w:val="0020623A"/>
    <w:pPr>
      <w:spacing w:after="0"/>
      <w:ind w:firstLine="567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BC7133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5AFA"/>
    <w:pPr>
      <w:keepNext/>
      <w:keepLines/>
      <w:spacing w:before="120" w:after="60" w:line="240" w:lineRule="auto"/>
      <w:ind w:firstLine="0"/>
      <w:outlineLvl w:val="1"/>
    </w:pPr>
    <w:rPr>
      <w:rFonts w:eastAsiaTheme="majorEastAsia" w:cstheme="majorBidi"/>
      <w:b/>
      <w:bCs/>
      <w:caps/>
      <w:color w:val="FF0000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5AFA"/>
    <w:pPr>
      <w:keepNext/>
      <w:keepLines/>
      <w:spacing w:before="40" w:line="240" w:lineRule="auto"/>
      <w:ind w:firstLine="0"/>
      <w:outlineLvl w:val="2"/>
    </w:pPr>
    <w:rPr>
      <w:rFonts w:eastAsiaTheme="majorEastAsia" w:cstheme="majorBidi"/>
      <w:b/>
      <w:smallCaps/>
      <w:color w:val="FF0000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53413"/>
    <w:pPr>
      <w:keepNext/>
      <w:keepLines/>
      <w:numPr>
        <w:numId w:val="10"/>
      </w:numPr>
      <w:spacing w:before="40"/>
      <w:ind w:hanging="360"/>
      <w:outlineLvl w:val="3"/>
    </w:pPr>
    <w:rPr>
      <w:rFonts w:asciiTheme="majorHAnsi" w:eastAsiaTheme="majorEastAsia" w:hAnsiTheme="majorHAnsi" w:cstheme="majorBidi"/>
      <w:b/>
      <w:iCs/>
      <w:color w:val="FF0000"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7133"/>
    <w:rPr>
      <w:rFonts w:eastAsiaTheme="majorEastAsia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95AFA"/>
    <w:rPr>
      <w:rFonts w:eastAsiaTheme="majorEastAsia" w:cstheme="majorBidi"/>
      <w:b/>
      <w:bCs/>
      <w:caps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95AFA"/>
    <w:rPr>
      <w:rFonts w:eastAsiaTheme="majorEastAsia" w:cstheme="majorBidi"/>
      <w:b/>
      <w:smallCaps/>
      <w:color w:val="FF0000"/>
      <w:sz w:val="28"/>
      <w:szCs w:val="24"/>
    </w:rPr>
  </w:style>
  <w:style w:type="character" w:customStyle="1" w:styleId="TableauCar">
    <w:name w:val="Tableau Car"/>
    <w:basedOn w:val="Policepardfaut"/>
    <w:rsid w:val="003A5A90"/>
  </w:style>
  <w:style w:type="paragraph" w:customStyle="1" w:styleId="Script">
    <w:name w:val="Script"/>
    <w:basedOn w:val="Normal"/>
    <w:qFormat/>
    <w:rsid w:val="000B16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firstLine="0"/>
      <w:jc w:val="left"/>
    </w:pPr>
    <w:rPr>
      <w:rFonts w:ascii="Courier New" w:eastAsia="Times New Roman" w:hAnsi="Courier New" w:cs="Courier New"/>
      <w:sz w:val="16"/>
      <w:szCs w:val="1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53413"/>
    <w:rPr>
      <w:rFonts w:asciiTheme="majorHAnsi" w:eastAsiaTheme="majorEastAsia" w:hAnsiTheme="majorHAnsi" w:cstheme="majorBidi"/>
      <w:b/>
      <w:iCs/>
      <w:color w:val="FF0000"/>
      <w:sz w:val="24"/>
      <w:u w:val="single"/>
    </w:rPr>
  </w:style>
  <w:style w:type="paragraph" w:styleId="Paragraphedeliste">
    <w:name w:val="List Paragraph"/>
    <w:aliases w:val="Liste -2e position"/>
    <w:basedOn w:val="Normal"/>
    <w:uiPriority w:val="34"/>
    <w:qFormat/>
    <w:rsid w:val="00F95AFA"/>
    <w:pPr>
      <w:numPr>
        <w:numId w:val="8"/>
      </w:numPr>
      <w:contextualSpacing/>
    </w:pPr>
  </w:style>
  <w:style w:type="table" w:styleId="Grilledutableau">
    <w:name w:val="Table Grid"/>
    <w:basedOn w:val="TableauNormal"/>
    <w:uiPriority w:val="39"/>
    <w:rsid w:val="0004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85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nkrckgcgsb">
    <w:name w:val="gnkrckgcgsb"/>
    <w:basedOn w:val="Policepardfaut"/>
    <w:rsid w:val="00547857"/>
  </w:style>
  <w:style w:type="character" w:styleId="Marquedecommentaire">
    <w:name w:val="annotation reference"/>
    <w:basedOn w:val="Policepardfaut"/>
    <w:uiPriority w:val="99"/>
    <w:semiHidden/>
    <w:unhideWhenUsed/>
    <w:rsid w:val="00537F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7F7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37F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7F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7F7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7F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7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77a35b6c15d6ac043fd4410076d6b56e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7d0c11a086828aeab34980ec0c7928da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91CDC-AF50-4A1E-B3C6-CDA5FADA8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F030A-DF38-4BA0-87DC-FD7557560D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E7441F-7832-4521-B30E-3D210A2BC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Lydie K</dc:creator>
  <cp:keywords/>
  <dc:description/>
  <cp:lastModifiedBy>Frederic Suffert</cp:lastModifiedBy>
  <cp:revision>8</cp:revision>
  <dcterms:created xsi:type="dcterms:W3CDTF">2019-03-12T09:07:00Z</dcterms:created>
  <dcterms:modified xsi:type="dcterms:W3CDTF">2019-08-26T09:17:00Z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