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58" w:rsidRDefault="00376D58" w:rsidP="00376D58">
      <w:pPr>
        <w:pStyle w:val="LO-normal"/>
        <w:widowControl w:val="0"/>
        <w:spacing w:line="276" w:lineRule="auto"/>
      </w:pPr>
    </w:p>
    <w:tbl>
      <w:tblPr>
        <w:tblW w:w="8535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44"/>
        <w:gridCol w:w="1035"/>
        <w:gridCol w:w="1499"/>
        <w:gridCol w:w="3150"/>
        <w:gridCol w:w="1907"/>
      </w:tblGrid>
      <w:tr w:rsidR="00376D58" w:rsidTr="00AF11C2">
        <w:trPr>
          <w:trHeight w:val="440"/>
        </w:trPr>
        <w:tc>
          <w:tcPr>
            <w:tcW w:w="85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A)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Loc. Name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Geographical Coordinates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Variety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PT01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Besagno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45°49'38.2"N 10°58'03.9"E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Chardonnay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PT03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Besagno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45°49'49.1"N 10°58'54.5"E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Chardonnay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Besagno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45°50'04.6"N 10°58'10.3"E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Chardonnay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PT05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Ala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45°47'14.8"N 11°01'43.0"E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Chardonnay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Ala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45°44'20.4"N 11°03'46.0"E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Muller Thurgau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Ala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45°44'06.6"N 11°04'08.3"E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Muller Thurgau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PT15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Ala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45°47'11.3"N 11°01'41.7"E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Chardonnay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PT11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Mori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45°49'38.2"N 10°58'03.9"E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Chardonnay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Mori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45°49'37.1"N 10°58'08.7"E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Chardonnay</w:t>
            </w:r>
          </w:p>
        </w:tc>
      </w:tr>
      <w:tr w:rsidR="00376D58" w:rsidTr="00AF11C2"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PT13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V,P1,P2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S. Felice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45°51'41.6"N 10°56'04.5"E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Pinot gris</w:t>
            </w:r>
          </w:p>
        </w:tc>
      </w:tr>
    </w:tbl>
    <w:p w:rsidR="00376D58" w:rsidRDefault="00376D58" w:rsidP="00376D58">
      <w:pPr>
        <w:pStyle w:val="LO-normal"/>
        <w:widowControl w:val="0"/>
        <w:spacing w:line="276" w:lineRule="auto"/>
      </w:pPr>
    </w:p>
    <w:tbl>
      <w:tblPr>
        <w:tblW w:w="8535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59"/>
        <w:gridCol w:w="1755"/>
        <w:gridCol w:w="1919"/>
        <w:gridCol w:w="2055"/>
        <w:gridCol w:w="1847"/>
      </w:tblGrid>
      <w:tr w:rsidR="00376D58" w:rsidTr="00AF11C2">
        <w:trPr>
          <w:trHeight w:val="480"/>
        </w:trPr>
        <w:tc>
          <w:tcPr>
            <w:tcW w:w="85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B)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Planting Year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Trellis  Sys.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Altitude (m asl)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Previous crop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PT01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1980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390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vineyard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PT03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2009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guyot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489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grassland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PT16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2008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420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vineyard &amp; grassland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PT05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1987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244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vineyard</w:t>
            </w:r>
          </w:p>
        </w:tc>
      </w:tr>
      <w:tr w:rsidR="00376D58" w:rsidTr="00AF11C2">
        <w:trPr>
          <w:trHeight w:val="52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PT09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2001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660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grassland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PT12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2004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677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vineyard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PT15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2008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244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grassland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PT11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2003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guyot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514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grassland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lastRenderedPageBreak/>
              <w:t>PT13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2006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383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arable</w:t>
            </w:r>
          </w:p>
        </w:tc>
      </w:tr>
      <w:tr w:rsidR="00376D58" w:rsidTr="00AF11C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PT17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1986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pergola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514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6D58" w:rsidRDefault="00376D58" w:rsidP="00AF11C2">
            <w:pPr>
              <w:pStyle w:val="LO-normal"/>
              <w:widowControl w:val="0"/>
              <w:jc w:val="center"/>
            </w:pPr>
            <w:r>
              <w:t>grassland</w:t>
            </w:r>
          </w:p>
        </w:tc>
      </w:tr>
    </w:tbl>
    <w:p w:rsidR="00376D58" w:rsidRDefault="00376D58" w:rsidP="00376D58">
      <w:pPr>
        <w:pStyle w:val="LO-normal"/>
        <w:widowControl w:val="0"/>
        <w:spacing w:line="276" w:lineRule="auto"/>
      </w:pPr>
    </w:p>
    <w:p w:rsidR="00376D58" w:rsidRDefault="00C627A6" w:rsidP="00376D58">
      <w:pPr>
        <w:pStyle w:val="LO-normal"/>
        <w:spacing w:line="480" w:lineRule="auto"/>
        <w:jc w:val="both"/>
      </w:pPr>
      <w:r>
        <w:rPr>
          <w:b/>
        </w:rPr>
        <w:t>Additional file 14:</w:t>
      </w:r>
      <w:r w:rsidR="00376D58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 w:rsidR="00376D58">
        <w:rPr>
          <w:b/>
        </w:rPr>
        <w:t>1.</w:t>
      </w:r>
      <w:r w:rsidR="00376D58">
        <w:t xml:space="preserve"> Main features of sample fields (A and B). All samples were from vineyards of Adige valley in Trentino region and sampled the very same day ( July the 12th of 2017).  Legend. V = vineyard, P1 = grassland at 8 m from V, P2 = grassland at 16 m from V (see also suppl. figure 21). Loc. Name = Location Name, Trellis sys. = Trellis system, m asl = meters at sea level.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76D58"/>
    <w:rsid w:val="002011D0"/>
    <w:rsid w:val="00376D58"/>
    <w:rsid w:val="00871EDA"/>
    <w:rsid w:val="009E2212"/>
    <w:rsid w:val="00AD1396"/>
    <w:rsid w:val="00B8226C"/>
    <w:rsid w:val="00C6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376D58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376D58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1218</Characters>
  <Application>Microsoft Office Word</Application>
  <DocSecurity>0</DocSecurity>
  <Lines>135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2019-10-17T18:24:00Z</dcterms:created>
  <dcterms:modified xsi:type="dcterms:W3CDTF">2019-10-17T18:41:00Z</dcterms:modified>
</cp:coreProperties>
</file>