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5E076" w14:textId="460212B9" w:rsidR="00512AE4" w:rsidRDefault="00512AE4">
      <w:pPr>
        <w:rPr>
          <w:rFonts w:ascii="Arial" w:hAnsi="Arial" w:cs="Arial"/>
        </w:rPr>
      </w:pPr>
    </w:p>
    <w:p w14:paraId="58952A28" w14:textId="77777777" w:rsidR="009745C8" w:rsidRDefault="009745C8">
      <w:pPr>
        <w:rPr>
          <w:rFonts w:ascii="Arial" w:hAnsi="Arial" w:cs="Arial"/>
        </w:rPr>
      </w:pPr>
    </w:p>
    <w:p w14:paraId="5837FB0A" w14:textId="77777777" w:rsidR="00C12451" w:rsidRPr="001268AE" w:rsidRDefault="00C12451">
      <w:pPr>
        <w:rPr>
          <w:rFonts w:ascii="Arial" w:hAnsi="Arial" w:cs="Arial"/>
        </w:rPr>
      </w:pPr>
    </w:p>
    <w:p w14:paraId="6EFCD916" w14:textId="59C6B1D0" w:rsidR="00066595" w:rsidRDefault="00066595" w:rsidP="00066595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Supplementary </w:t>
      </w:r>
      <w:r w:rsidR="00BB4634">
        <w:rPr>
          <w:rFonts w:ascii="Arial" w:hAnsi="Arial" w:cs="Arial"/>
          <w:b/>
          <w:bCs/>
        </w:rPr>
        <w:t>T</w:t>
      </w:r>
      <w:r w:rsidRPr="00C12451">
        <w:rPr>
          <w:rFonts w:ascii="Arial" w:hAnsi="Arial" w:cs="Arial"/>
          <w:b/>
          <w:bCs/>
        </w:rPr>
        <w:t xml:space="preserve">able </w:t>
      </w:r>
      <w:r w:rsidR="006B1ADD">
        <w:rPr>
          <w:rFonts w:ascii="Arial" w:hAnsi="Arial" w:cs="Arial"/>
          <w:b/>
          <w:bCs/>
        </w:rPr>
        <w:t>3</w:t>
      </w:r>
      <w:r w:rsidRPr="00C12451">
        <w:rPr>
          <w:rFonts w:ascii="Arial" w:hAnsi="Arial" w:cs="Arial"/>
          <w:b/>
          <w:bCs/>
        </w:rPr>
        <w:t xml:space="preserve">: </w:t>
      </w:r>
      <w:r w:rsidRPr="00B533F1">
        <w:rPr>
          <w:rFonts w:ascii="Arial" w:hAnsi="Arial" w:cs="Arial"/>
        </w:rPr>
        <w:t>Metadata of retail milk samples collected in California.</w:t>
      </w:r>
      <w:r>
        <w:rPr>
          <w:rFonts w:ascii="Arial" w:hAnsi="Arial" w:cs="Arial"/>
          <w:b/>
          <w:bCs/>
        </w:rPr>
        <w:t xml:space="preserve"> </w:t>
      </w:r>
      <w:r w:rsidR="00DF1D83">
        <w:rPr>
          <w:rFonts w:ascii="Arial" w:hAnsi="Arial" w:cs="Arial"/>
        </w:rPr>
        <w:t>This</w:t>
      </w:r>
      <w:bookmarkStart w:id="0" w:name="_GoBack"/>
      <w:bookmarkEnd w:id="0"/>
      <w:r w:rsidR="005A62B9" w:rsidRPr="009D58A6">
        <w:rPr>
          <w:rFonts w:ascii="Arial" w:hAnsi="Arial" w:cs="Arial"/>
        </w:rPr>
        <w:t xml:space="preserve"> retail milk sampling occurred between March and August 2017 </w:t>
      </w:r>
      <w:r w:rsidR="005A62B9">
        <w:rPr>
          <w:rFonts w:ascii="Arial" w:hAnsi="Arial" w:cs="Arial"/>
        </w:rPr>
        <w:t xml:space="preserve">from grocery stores in </w:t>
      </w:r>
      <w:r w:rsidR="005A62B9" w:rsidRPr="00C47E8F">
        <w:rPr>
          <w:rFonts w:ascii="Arial" w:hAnsi="Arial" w:cs="Arial"/>
        </w:rPr>
        <w:t>California</w:t>
      </w:r>
      <w:r w:rsidR="005A62B9">
        <w:rPr>
          <w:rFonts w:ascii="Arial" w:hAnsi="Arial" w:cs="Arial"/>
        </w:rPr>
        <w:t>.</w:t>
      </w:r>
    </w:p>
    <w:p w14:paraId="0D905D56" w14:textId="765968A2" w:rsidR="00413560" w:rsidRDefault="00413560" w:rsidP="00066595">
      <w:pPr>
        <w:rPr>
          <w:rFonts w:ascii="Arial" w:hAnsi="Arial" w:cs="Arial"/>
        </w:rPr>
      </w:pPr>
    </w:p>
    <w:p w14:paraId="5F0FF820" w14:textId="02AEC569" w:rsidR="00413560" w:rsidRDefault="00413560" w:rsidP="00066595">
      <w:pPr>
        <w:rPr>
          <w:rFonts w:ascii="Arial" w:hAnsi="Arial" w:cs="Arial"/>
        </w:rPr>
      </w:pPr>
    </w:p>
    <w:p w14:paraId="05D80233" w14:textId="77777777" w:rsidR="00413560" w:rsidRPr="008C62BE" w:rsidRDefault="00413560" w:rsidP="00066595">
      <w:pPr>
        <w:rPr>
          <w:rFonts w:ascii="Arial" w:hAnsi="Arial" w:cs="Arial"/>
        </w:rPr>
      </w:pPr>
    </w:p>
    <w:p w14:paraId="24E485EE" w14:textId="6DF2C81C" w:rsidR="009745C8" w:rsidRDefault="009745C8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page" w:horzAnchor="margin" w:tblpXSpec="center" w:tblpY="3494"/>
        <w:tblW w:w="0" w:type="auto"/>
        <w:tblLook w:val="04A0" w:firstRow="1" w:lastRow="0" w:firstColumn="1" w:lastColumn="0" w:noHBand="0" w:noVBand="1"/>
      </w:tblPr>
      <w:tblGrid>
        <w:gridCol w:w="1457"/>
        <w:gridCol w:w="2164"/>
        <w:gridCol w:w="3124"/>
        <w:gridCol w:w="2379"/>
        <w:gridCol w:w="1137"/>
        <w:gridCol w:w="1430"/>
      </w:tblGrid>
      <w:tr w:rsidR="00B04F75" w:rsidRPr="001268AE" w14:paraId="5B9DAF07" w14:textId="77777777" w:rsidTr="00413560">
        <w:trPr>
          <w:trHeight w:val="320"/>
        </w:trPr>
        <w:tc>
          <w:tcPr>
            <w:tcW w:w="1457" w:type="dxa"/>
            <w:shd w:val="clear" w:color="auto" w:fill="BFBFBF" w:themeFill="background1" w:themeFillShade="BF"/>
            <w:noWrap/>
            <w:vAlign w:val="center"/>
            <w:hideMark/>
          </w:tcPr>
          <w:p w14:paraId="41F72287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Milk ID</w:t>
            </w:r>
          </w:p>
        </w:tc>
        <w:tc>
          <w:tcPr>
            <w:tcW w:w="2164" w:type="dxa"/>
            <w:shd w:val="clear" w:color="auto" w:fill="BFBFBF" w:themeFill="background1" w:themeFillShade="BF"/>
            <w:noWrap/>
            <w:vAlign w:val="center"/>
            <w:hideMark/>
          </w:tcPr>
          <w:p w14:paraId="40F45D6D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3146D">
              <w:rPr>
                <w:rFonts w:ascii="Arial" w:hAnsi="Arial" w:cs="Arial"/>
              </w:rPr>
              <w:t>asteurization</w:t>
            </w:r>
          </w:p>
        </w:tc>
        <w:tc>
          <w:tcPr>
            <w:tcW w:w="3124" w:type="dxa"/>
            <w:shd w:val="clear" w:color="auto" w:fill="BFBFBF" w:themeFill="background1" w:themeFillShade="BF"/>
            <w:noWrap/>
            <w:vAlign w:val="center"/>
            <w:hideMark/>
          </w:tcPr>
          <w:p w14:paraId="79B0E3E7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23146D">
              <w:rPr>
                <w:rFonts w:ascii="Arial" w:hAnsi="Arial" w:cs="Arial"/>
              </w:rPr>
              <w:t>omogenization</w:t>
            </w:r>
          </w:p>
        </w:tc>
        <w:tc>
          <w:tcPr>
            <w:tcW w:w="2379" w:type="dxa"/>
            <w:shd w:val="clear" w:color="auto" w:fill="BFBFBF" w:themeFill="background1" w:themeFillShade="BF"/>
            <w:noWrap/>
            <w:vAlign w:val="center"/>
            <w:hideMark/>
          </w:tcPr>
          <w:p w14:paraId="122415CC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Whole Milk</w:t>
            </w:r>
          </w:p>
        </w:tc>
        <w:tc>
          <w:tcPr>
            <w:tcW w:w="1137" w:type="dxa"/>
            <w:shd w:val="clear" w:color="auto" w:fill="BFBFBF" w:themeFill="background1" w:themeFillShade="BF"/>
            <w:noWrap/>
            <w:vAlign w:val="center"/>
            <w:hideMark/>
          </w:tcPr>
          <w:p w14:paraId="0D64F6C6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rBST</w:t>
            </w:r>
          </w:p>
        </w:tc>
        <w:tc>
          <w:tcPr>
            <w:tcW w:w="1430" w:type="dxa"/>
            <w:shd w:val="clear" w:color="auto" w:fill="BFBFBF" w:themeFill="background1" w:themeFillShade="BF"/>
            <w:noWrap/>
            <w:vAlign w:val="center"/>
            <w:hideMark/>
          </w:tcPr>
          <w:p w14:paraId="755BBE3A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Organic</w:t>
            </w:r>
          </w:p>
        </w:tc>
      </w:tr>
      <w:tr w:rsidR="00B04F75" w:rsidRPr="001268AE" w14:paraId="201392F7" w14:textId="77777777" w:rsidTr="00413560">
        <w:trPr>
          <w:trHeight w:val="320"/>
        </w:trPr>
        <w:tc>
          <w:tcPr>
            <w:tcW w:w="1457" w:type="dxa"/>
            <w:noWrap/>
            <w:vAlign w:val="center"/>
            <w:hideMark/>
          </w:tcPr>
          <w:p w14:paraId="4B509867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164" w:type="dxa"/>
            <w:noWrap/>
            <w:vAlign w:val="center"/>
            <w:hideMark/>
          </w:tcPr>
          <w:p w14:paraId="6DF380BB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 w:rsidRPr="001268AE">
              <w:rPr>
                <w:rFonts w:ascii="Arial" w:hAnsi="Arial" w:cs="Arial"/>
              </w:rPr>
              <w:t>Raw</w:t>
            </w:r>
          </w:p>
        </w:tc>
        <w:tc>
          <w:tcPr>
            <w:tcW w:w="3124" w:type="dxa"/>
            <w:noWrap/>
            <w:vAlign w:val="center"/>
            <w:hideMark/>
          </w:tcPr>
          <w:p w14:paraId="319E738E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2379" w:type="dxa"/>
            <w:noWrap/>
            <w:vAlign w:val="center"/>
            <w:hideMark/>
          </w:tcPr>
          <w:p w14:paraId="26C3DE89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1137" w:type="dxa"/>
            <w:noWrap/>
            <w:vAlign w:val="center"/>
            <w:hideMark/>
          </w:tcPr>
          <w:p w14:paraId="433D0057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</w:tc>
        <w:tc>
          <w:tcPr>
            <w:tcW w:w="1430" w:type="dxa"/>
            <w:noWrap/>
            <w:vAlign w:val="center"/>
            <w:hideMark/>
          </w:tcPr>
          <w:p w14:paraId="1642E9E4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</w:tr>
      <w:tr w:rsidR="00B04F75" w:rsidRPr="001268AE" w14:paraId="712781EF" w14:textId="77777777" w:rsidTr="00413560">
        <w:trPr>
          <w:trHeight w:val="320"/>
        </w:trPr>
        <w:tc>
          <w:tcPr>
            <w:tcW w:w="1457" w:type="dxa"/>
            <w:noWrap/>
            <w:vAlign w:val="center"/>
            <w:hideMark/>
          </w:tcPr>
          <w:p w14:paraId="29F9DDFB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4" w:type="dxa"/>
            <w:noWrap/>
            <w:vAlign w:val="center"/>
            <w:hideMark/>
          </w:tcPr>
          <w:p w14:paraId="71C5AE43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 w:rsidRPr="001268AE">
              <w:rPr>
                <w:rFonts w:ascii="Arial" w:hAnsi="Arial" w:cs="Arial"/>
              </w:rPr>
              <w:t>Raw</w:t>
            </w:r>
          </w:p>
        </w:tc>
        <w:tc>
          <w:tcPr>
            <w:tcW w:w="3124" w:type="dxa"/>
            <w:noWrap/>
            <w:vAlign w:val="center"/>
            <w:hideMark/>
          </w:tcPr>
          <w:p w14:paraId="47BB3680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2379" w:type="dxa"/>
            <w:noWrap/>
            <w:vAlign w:val="center"/>
            <w:hideMark/>
          </w:tcPr>
          <w:p w14:paraId="7426B792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1137" w:type="dxa"/>
            <w:noWrap/>
            <w:vAlign w:val="center"/>
            <w:hideMark/>
          </w:tcPr>
          <w:p w14:paraId="0C5D4B89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  <w:r w:rsidRPr="001268AE" w:rsidDel="005B163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30" w:type="dxa"/>
            <w:noWrap/>
            <w:vAlign w:val="center"/>
            <w:hideMark/>
          </w:tcPr>
          <w:p w14:paraId="72278508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</w:tr>
      <w:tr w:rsidR="00B04F75" w:rsidRPr="001268AE" w14:paraId="2254748E" w14:textId="77777777" w:rsidTr="00413560">
        <w:trPr>
          <w:trHeight w:val="320"/>
        </w:trPr>
        <w:tc>
          <w:tcPr>
            <w:tcW w:w="1457" w:type="dxa"/>
            <w:noWrap/>
            <w:vAlign w:val="center"/>
            <w:hideMark/>
          </w:tcPr>
          <w:p w14:paraId="13B09BBF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4" w:type="dxa"/>
            <w:noWrap/>
            <w:vAlign w:val="center"/>
            <w:hideMark/>
          </w:tcPr>
          <w:p w14:paraId="7953B3D8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Vat</w:t>
            </w:r>
          </w:p>
        </w:tc>
        <w:tc>
          <w:tcPr>
            <w:tcW w:w="3124" w:type="dxa"/>
            <w:noWrap/>
            <w:vAlign w:val="center"/>
            <w:hideMark/>
          </w:tcPr>
          <w:p w14:paraId="1B274DEC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2379" w:type="dxa"/>
            <w:noWrap/>
            <w:vAlign w:val="center"/>
            <w:hideMark/>
          </w:tcPr>
          <w:p w14:paraId="4DE5124D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1137" w:type="dxa"/>
            <w:noWrap/>
            <w:vAlign w:val="center"/>
            <w:hideMark/>
          </w:tcPr>
          <w:p w14:paraId="67FBFD52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  <w:r w:rsidRPr="001268AE" w:rsidDel="005B163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30" w:type="dxa"/>
            <w:noWrap/>
            <w:vAlign w:val="center"/>
            <w:hideMark/>
          </w:tcPr>
          <w:p w14:paraId="49321B77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</w:tr>
      <w:tr w:rsidR="00B04F75" w:rsidRPr="001268AE" w14:paraId="6BFF49A5" w14:textId="77777777" w:rsidTr="00413560">
        <w:trPr>
          <w:trHeight w:val="320"/>
        </w:trPr>
        <w:tc>
          <w:tcPr>
            <w:tcW w:w="1457" w:type="dxa"/>
            <w:noWrap/>
            <w:vAlign w:val="center"/>
            <w:hideMark/>
          </w:tcPr>
          <w:p w14:paraId="1D083AA3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164" w:type="dxa"/>
            <w:noWrap/>
            <w:vAlign w:val="center"/>
            <w:hideMark/>
          </w:tcPr>
          <w:p w14:paraId="5FBE4AE4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HTST</w:t>
            </w:r>
          </w:p>
        </w:tc>
        <w:tc>
          <w:tcPr>
            <w:tcW w:w="3124" w:type="dxa"/>
            <w:noWrap/>
            <w:vAlign w:val="center"/>
            <w:hideMark/>
          </w:tcPr>
          <w:p w14:paraId="224BF834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2379" w:type="dxa"/>
            <w:noWrap/>
            <w:vAlign w:val="center"/>
            <w:hideMark/>
          </w:tcPr>
          <w:p w14:paraId="577DA188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1137" w:type="dxa"/>
            <w:noWrap/>
            <w:vAlign w:val="center"/>
            <w:hideMark/>
          </w:tcPr>
          <w:p w14:paraId="09AAB28E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  <w:r w:rsidRPr="001268AE" w:rsidDel="005B163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30" w:type="dxa"/>
            <w:noWrap/>
            <w:vAlign w:val="center"/>
            <w:hideMark/>
          </w:tcPr>
          <w:p w14:paraId="7490A462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</w:tr>
      <w:tr w:rsidR="00B04F75" w:rsidRPr="001268AE" w14:paraId="030F025F" w14:textId="77777777" w:rsidTr="00413560">
        <w:trPr>
          <w:trHeight w:val="320"/>
        </w:trPr>
        <w:tc>
          <w:tcPr>
            <w:tcW w:w="1457" w:type="dxa"/>
            <w:noWrap/>
            <w:vAlign w:val="center"/>
          </w:tcPr>
          <w:p w14:paraId="3BB93D7F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164" w:type="dxa"/>
            <w:noWrap/>
            <w:vAlign w:val="center"/>
          </w:tcPr>
          <w:p w14:paraId="4C790308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HTST</w:t>
            </w:r>
          </w:p>
        </w:tc>
        <w:tc>
          <w:tcPr>
            <w:tcW w:w="3124" w:type="dxa"/>
            <w:noWrap/>
            <w:vAlign w:val="center"/>
          </w:tcPr>
          <w:p w14:paraId="59763833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379" w:type="dxa"/>
            <w:noWrap/>
            <w:vAlign w:val="center"/>
          </w:tcPr>
          <w:p w14:paraId="2756E4C1" w14:textId="77777777" w:rsidR="00B04F75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1137" w:type="dxa"/>
            <w:noWrap/>
            <w:vAlign w:val="center"/>
          </w:tcPr>
          <w:p w14:paraId="4B928CFD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</w:tc>
        <w:tc>
          <w:tcPr>
            <w:tcW w:w="1430" w:type="dxa"/>
            <w:noWrap/>
            <w:vAlign w:val="center"/>
          </w:tcPr>
          <w:p w14:paraId="5037ADAF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</w:tr>
      <w:tr w:rsidR="00B04F75" w:rsidRPr="001268AE" w14:paraId="49DEA06C" w14:textId="77777777" w:rsidTr="00413560">
        <w:trPr>
          <w:trHeight w:val="320"/>
        </w:trPr>
        <w:tc>
          <w:tcPr>
            <w:tcW w:w="1457" w:type="dxa"/>
            <w:noWrap/>
            <w:vAlign w:val="center"/>
          </w:tcPr>
          <w:p w14:paraId="71DAAA49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2164" w:type="dxa"/>
            <w:noWrap/>
            <w:vAlign w:val="center"/>
          </w:tcPr>
          <w:p w14:paraId="6CC3A011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HTST</w:t>
            </w:r>
          </w:p>
        </w:tc>
        <w:tc>
          <w:tcPr>
            <w:tcW w:w="3124" w:type="dxa"/>
            <w:noWrap/>
            <w:vAlign w:val="center"/>
          </w:tcPr>
          <w:p w14:paraId="27E08C29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379" w:type="dxa"/>
            <w:noWrap/>
            <w:vAlign w:val="center"/>
          </w:tcPr>
          <w:p w14:paraId="6C6DCE98" w14:textId="77777777" w:rsidR="00B04F75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1137" w:type="dxa"/>
            <w:noWrap/>
            <w:vAlign w:val="center"/>
          </w:tcPr>
          <w:p w14:paraId="4B9B84EB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  <w:r w:rsidRPr="001268AE" w:rsidDel="005B163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30" w:type="dxa"/>
            <w:noWrap/>
            <w:vAlign w:val="center"/>
          </w:tcPr>
          <w:p w14:paraId="28471433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</w:tr>
      <w:tr w:rsidR="00B04F75" w:rsidRPr="001268AE" w14:paraId="4FE51F62" w14:textId="77777777" w:rsidTr="00413560">
        <w:trPr>
          <w:trHeight w:val="320"/>
        </w:trPr>
        <w:tc>
          <w:tcPr>
            <w:tcW w:w="1457" w:type="dxa"/>
            <w:noWrap/>
            <w:vAlign w:val="center"/>
          </w:tcPr>
          <w:p w14:paraId="7CBD3C67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</w:p>
        </w:tc>
        <w:tc>
          <w:tcPr>
            <w:tcW w:w="2164" w:type="dxa"/>
            <w:noWrap/>
            <w:vAlign w:val="center"/>
          </w:tcPr>
          <w:p w14:paraId="02C32E36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UHT</w:t>
            </w:r>
          </w:p>
        </w:tc>
        <w:tc>
          <w:tcPr>
            <w:tcW w:w="3124" w:type="dxa"/>
            <w:noWrap/>
            <w:vAlign w:val="center"/>
          </w:tcPr>
          <w:p w14:paraId="14D08B96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379" w:type="dxa"/>
            <w:noWrap/>
            <w:vAlign w:val="center"/>
          </w:tcPr>
          <w:p w14:paraId="1F87B54A" w14:textId="77777777" w:rsidR="00B04F75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1137" w:type="dxa"/>
            <w:noWrap/>
            <w:vAlign w:val="center"/>
          </w:tcPr>
          <w:p w14:paraId="3442A06A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  <w:r w:rsidRPr="001268AE" w:rsidDel="005B163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30" w:type="dxa"/>
            <w:noWrap/>
            <w:vAlign w:val="center"/>
          </w:tcPr>
          <w:p w14:paraId="7B10D5C0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</w:tr>
      <w:tr w:rsidR="00B04F75" w:rsidRPr="001268AE" w14:paraId="05BBF280" w14:textId="77777777" w:rsidTr="00413560">
        <w:trPr>
          <w:trHeight w:val="320"/>
        </w:trPr>
        <w:tc>
          <w:tcPr>
            <w:tcW w:w="1457" w:type="dxa"/>
            <w:noWrap/>
            <w:vAlign w:val="center"/>
          </w:tcPr>
          <w:p w14:paraId="23F1DD87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</w:p>
        </w:tc>
        <w:tc>
          <w:tcPr>
            <w:tcW w:w="2164" w:type="dxa"/>
            <w:noWrap/>
            <w:vAlign w:val="center"/>
          </w:tcPr>
          <w:p w14:paraId="10CC3F3D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UHT</w:t>
            </w:r>
          </w:p>
        </w:tc>
        <w:tc>
          <w:tcPr>
            <w:tcW w:w="3124" w:type="dxa"/>
            <w:noWrap/>
            <w:vAlign w:val="center"/>
          </w:tcPr>
          <w:p w14:paraId="06A2CDAC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379" w:type="dxa"/>
            <w:noWrap/>
            <w:vAlign w:val="center"/>
          </w:tcPr>
          <w:p w14:paraId="2EB8F00A" w14:textId="77777777" w:rsidR="00B04F75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1137" w:type="dxa"/>
            <w:noWrap/>
            <w:vAlign w:val="center"/>
          </w:tcPr>
          <w:p w14:paraId="07DD7E16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  <w:r w:rsidRPr="001268AE" w:rsidDel="005B163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30" w:type="dxa"/>
            <w:noWrap/>
            <w:vAlign w:val="center"/>
          </w:tcPr>
          <w:p w14:paraId="573ACC49" w14:textId="77777777" w:rsidR="00B04F75" w:rsidRPr="001268AE" w:rsidRDefault="00B04F75" w:rsidP="00413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</w:tr>
    </w:tbl>
    <w:p w14:paraId="15F3D369" w14:textId="77777777" w:rsidR="009745C8" w:rsidRPr="001268AE" w:rsidRDefault="009745C8">
      <w:pPr>
        <w:rPr>
          <w:rFonts w:ascii="Arial" w:hAnsi="Arial" w:cs="Arial"/>
        </w:rPr>
      </w:pPr>
    </w:p>
    <w:p w14:paraId="3A4FC65C" w14:textId="217992B0" w:rsidR="00512AE4" w:rsidRPr="001268AE" w:rsidRDefault="00512AE4">
      <w:pPr>
        <w:rPr>
          <w:rFonts w:ascii="Arial" w:hAnsi="Arial" w:cs="Arial"/>
        </w:rPr>
      </w:pPr>
    </w:p>
    <w:p w14:paraId="3511EACD" w14:textId="38E0D765" w:rsidR="00512AE4" w:rsidRPr="008C62BE" w:rsidRDefault="00512AE4" w:rsidP="00066595">
      <w:pPr>
        <w:rPr>
          <w:rFonts w:ascii="Arial" w:hAnsi="Arial" w:cs="Arial"/>
        </w:rPr>
      </w:pPr>
    </w:p>
    <w:sectPr w:rsidR="00512AE4" w:rsidRPr="008C62BE" w:rsidSect="001268AE">
      <w:pgSz w:w="15840" w:h="12240" w:orient="landscape"/>
      <w:pgMar w:top="720" w:right="720" w:bottom="720" w:left="72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3C3"/>
    <w:rsid w:val="00021015"/>
    <w:rsid w:val="00050E77"/>
    <w:rsid w:val="00060368"/>
    <w:rsid w:val="00066595"/>
    <w:rsid w:val="00077B46"/>
    <w:rsid w:val="000837F1"/>
    <w:rsid w:val="000E3E3E"/>
    <w:rsid w:val="000F5848"/>
    <w:rsid w:val="0012277E"/>
    <w:rsid w:val="001268AE"/>
    <w:rsid w:val="0012731A"/>
    <w:rsid w:val="0013001D"/>
    <w:rsid w:val="0014791F"/>
    <w:rsid w:val="0018561B"/>
    <w:rsid w:val="00196685"/>
    <w:rsid w:val="001D06EE"/>
    <w:rsid w:val="001D2C97"/>
    <w:rsid w:val="001E2B04"/>
    <w:rsid w:val="001F04DF"/>
    <w:rsid w:val="00211922"/>
    <w:rsid w:val="00212450"/>
    <w:rsid w:val="00213453"/>
    <w:rsid w:val="00217660"/>
    <w:rsid w:val="0023146D"/>
    <w:rsid w:val="00235F65"/>
    <w:rsid w:val="00242679"/>
    <w:rsid w:val="00293214"/>
    <w:rsid w:val="002D070D"/>
    <w:rsid w:val="002D170A"/>
    <w:rsid w:val="00305B93"/>
    <w:rsid w:val="00307B04"/>
    <w:rsid w:val="003101B1"/>
    <w:rsid w:val="0031140D"/>
    <w:rsid w:val="0031496D"/>
    <w:rsid w:val="00314B29"/>
    <w:rsid w:val="00321D90"/>
    <w:rsid w:val="00342FEB"/>
    <w:rsid w:val="00345A2B"/>
    <w:rsid w:val="00362442"/>
    <w:rsid w:val="00366D1D"/>
    <w:rsid w:val="00374DD4"/>
    <w:rsid w:val="00377D98"/>
    <w:rsid w:val="003D344F"/>
    <w:rsid w:val="00413560"/>
    <w:rsid w:val="00421639"/>
    <w:rsid w:val="00443CF8"/>
    <w:rsid w:val="00444FB5"/>
    <w:rsid w:val="004513A2"/>
    <w:rsid w:val="00456A35"/>
    <w:rsid w:val="00461193"/>
    <w:rsid w:val="00481852"/>
    <w:rsid w:val="004B3D40"/>
    <w:rsid w:val="004B5A84"/>
    <w:rsid w:val="004C3299"/>
    <w:rsid w:val="004C4290"/>
    <w:rsid w:val="004F0EEA"/>
    <w:rsid w:val="00512AE4"/>
    <w:rsid w:val="005200CB"/>
    <w:rsid w:val="00547597"/>
    <w:rsid w:val="00551470"/>
    <w:rsid w:val="00561DD8"/>
    <w:rsid w:val="00566598"/>
    <w:rsid w:val="005844E2"/>
    <w:rsid w:val="00591E0E"/>
    <w:rsid w:val="005A62B9"/>
    <w:rsid w:val="005B1631"/>
    <w:rsid w:val="005C4A0A"/>
    <w:rsid w:val="005D15FD"/>
    <w:rsid w:val="005D4D58"/>
    <w:rsid w:val="005D5EBD"/>
    <w:rsid w:val="006004D9"/>
    <w:rsid w:val="00601587"/>
    <w:rsid w:val="00612477"/>
    <w:rsid w:val="00632C0A"/>
    <w:rsid w:val="00654A40"/>
    <w:rsid w:val="00656B57"/>
    <w:rsid w:val="00682EFA"/>
    <w:rsid w:val="006B1ADD"/>
    <w:rsid w:val="006D7F88"/>
    <w:rsid w:val="006E6FEF"/>
    <w:rsid w:val="006F33BC"/>
    <w:rsid w:val="007124A5"/>
    <w:rsid w:val="00712859"/>
    <w:rsid w:val="00713123"/>
    <w:rsid w:val="00716F70"/>
    <w:rsid w:val="007218A9"/>
    <w:rsid w:val="0072216C"/>
    <w:rsid w:val="00724DA5"/>
    <w:rsid w:val="0074202E"/>
    <w:rsid w:val="00766BEE"/>
    <w:rsid w:val="00771DD6"/>
    <w:rsid w:val="0079433F"/>
    <w:rsid w:val="007A3B92"/>
    <w:rsid w:val="007B548A"/>
    <w:rsid w:val="007C6A24"/>
    <w:rsid w:val="007E2D31"/>
    <w:rsid w:val="008071DD"/>
    <w:rsid w:val="008073DA"/>
    <w:rsid w:val="008747FE"/>
    <w:rsid w:val="008B364F"/>
    <w:rsid w:val="008C62BE"/>
    <w:rsid w:val="008C70B3"/>
    <w:rsid w:val="008E27ED"/>
    <w:rsid w:val="008F34A8"/>
    <w:rsid w:val="00902E4C"/>
    <w:rsid w:val="009424C4"/>
    <w:rsid w:val="009463C3"/>
    <w:rsid w:val="00957AD6"/>
    <w:rsid w:val="009745C8"/>
    <w:rsid w:val="00977087"/>
    <w:rsid w:val="0098116B"/>
    <w:rsid w:val="00993255"/>
    <w:rsid w:val="009B26D3"/>
    <w:rsid w:val="009C1522"/>
    <w:rsid w:val="009D387B"/>
    <w:rsid w:val="009D3F76"/>
    <w:rsid w:val="009D60B8"/>
    <w:rsid w:val="009F3F85"/>
    <w:rsid w:val="009F491E"/>
    <w:rsid w:val="009F7A7B"/>
    <w:rsid w:val="00A00BCC"/>
    <w:rsid w:val="00A052B9"/>
    <w:rsid w:val="00A218BF"/>
    <w:rsid w:val="00A21E68"/>
    <w:rsid w:val="00A54D05"/>
    <w:rsid w:val="00A560F5"/>
    <w:rsid w:val="00A82323"/>
    <w:rsid w:val="00A8724E"/>
    <w:rsid w:val="00A94F78"/>
    <w:rsid w:val="00AB40E7"/>
    <w:rsid w:val="00B01B6A"/>
    <w:rsid w:val="00B04F75"/>
    <w:rsid w:val="00B20427"/>
    <w:rsid w:val="00B23AC0"/>
    <w:rsid w:val="00B31E43"/>
    <w:rsid w:val="00B35C60"/>
    <w:rsid w:val="00B50523"/>
    <w:rsid w:val="00B533F1"/>
    <w:rsid w:val="00B7284B"/>
    <w:rsid w:val="00B746E0"/>
    <w:rsid w:val="00B92500"/>
    <w:rsid w:val="00B941B2"/>
    <w:rsid w:val="00B94AB6"/>
    <w:rsid w:val="00BA34A0"/>
    <w:rsid w:val="00BB4634"/>
    <w:rsid w:val="00BC2157"/>
    <w:rsid w:val="00BC516A"/>
    <w:rsid w:val="00C10096"/>
    <w:rsid w:val="00C12451"/>
    <w:rsid w:val="00C329D2"/>
    <w:rsid w:val="00C41B5D"/>
    <w:rsid w:val="00C458A5"/>
    <w:rsid w:val="00C517BD"/>
    <w:rsid w:val="00C749BD"/>
    <w:rsid w:val="00C75A88"/>
    <w:rsid w:val="00C80FE8"/>
    <w:rsid w:val="00C90C6A"/>
    <w:rsid w:val="00CA3578"/>
    <w:rsid w:val="00CB14BA"/>
    <w:rsid w:val="00CC4467"/>
    <w:rsid w:val="00CD7792"/>
    <w:rsid w:val="00CF12E6"/>
    <w:rsid w:val="00D105CF"/>
    <w:rsid w:val="00D267C6"/>
    <w:rsid w:val="00D42657"/>
    <w:rsid w:val="00D52F49"/>
    <w:rsid w:val="00D625BA"/>
    <w:rsid w:val="00D741CE"/>
    <w:rsid w:val="00D9105E"/>
    <w:rsid w:val="00D9344F"/>
    <w:rsid w:val="00DA21EB"/>
    <w:rsid w:val="00DD117A"/>
    <w:rsid w:val="00DF1D83"/>
    <w:rsid w:val="00E110D6"/>
    <w:rsid w:val="00E13588"/>
    <w:rsid w:val="00E1544D"/>
    <w:rsid w:val="00E64768"/>
    <w:rsid w:val="00E705C6"/>
    <w:rsid w:val="00E7403F"/>
    <w:rsid w:val="00E74E97"/>
    <w:rsid w:val="00E84CCA"/>
    <w:rsid w:val="00EA1D46"/>
    <w:rsid w:val="00ED0A97"/>
    <w:rsid w:val="00ED4728"/>
    <w:rsid w:val="00EE27E3"/>
    <w:rsid w:val="00EF11E8"/>
    <w:rsid w:val="00EF45A5"/>
    <w:rsid w:val="00F15E42"/>
    <w:rsid w:val="00F274A7"/>
    <w:rsid w:val="00F3632B"/>
    <w:rsid w:val="00F56FAF"/>
    <w:rsid w:val="00F6442E"/>
    <w:rsid w:val="00F9370E"/>
    <w:rsid w:val="00FA4BD0"/>
    <w:rsid w:val="00FB3565"/>
    <w:rsid w:val="00FD293B"/>
    <w:rsid w:val="00FF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BC897"/>
  <w14:defaultImageDpi w14:val="32767"/>
  <w15:chartTrackingRefBased/>
  <w15:docId w15:val="{D9CEC0BC-E88D-5548-8EBC-0BB53A3B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2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759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59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5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Jinxin Liu</dc:creator>
  <cp:keywords/>
  <dc:description/>
  <cp:lastModifiedBy>Jinxin Liu</cp:lastModifiedBy>
  <cp:revision>34</cp:revision>
  <cp:lastPrinted>2020-02-21T18:43:00Z</cp:lastPrinted>
  <dcterms:created xsi:type="dcterms:W3CDTF">2020-02-21T17:56:00Z</dcterms:created>
  <dcterms:modified xsi:type="dcterms:W3CDTF">2020-03-05T22:06:00Z</dcterms:modified>
</cp:coreProperties>
</file>