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stTable2-Accent3"/>
        <w:tblpPr w:leftFromText="180" w:rightFromText="180" w:horzAnchor="margin" w:tblpY="400"/>
        <w:tblW w:w="0" w:type="auto"/>
        <w:tblLook w:val="04A0" w:firstRow="1" w:lastRow="0" w:firstColumn="1" w:lastColumn="0" w:noHBand="0" w:noVBand="1"/>
      </w:tblPr>
      <w:tblGrid>
        <w:gridCol w:w="2404"/>
        <w:gridCol w:w="2143"/>
        <w:gridCol w:w="2548"/>
        <w:gridCol w:w="684"/>
        <w:gridCol w:w="1627"/>
      </w:tblGrid>
      <w:tr w:rsidR="00843D1E" w:rsidRPr="003B5C20" w14:paraId="33E85790" w14:textId="77777777" w:rsidTr="006459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6" w:type="dxa"/>
            <w:gridSpan w:val="5"/>
            <w:tcBorders>
              <w:top w:val="nil"/>
              <w:bottom w:val="single" w:sz="4" w:space="0" w:color="auto"/>
            </w:tcBorders>
          </w:tcPr>
          <w:p w14:paraId="66285240" w14:textId="3F7D6A04" w:rsidR="00843D1E" w:rsidRPr="00F25D4B" w:rsidRDefault="00B64862" w:rsidP="0084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S3</w:t>
            </w:r>
            <w:r w:rsidR="009A6AE9">
              <w:rPr>
                <w:rFonts w:ascii="Times New Roman" w:hAnsi="Times New Roman" w:cs="Times New Roman"/>
                <w:sz w:val="24"/>
                <w:szCs w:val="24"/>
              </w:rPr>
              <w:t>: Taxa-metabolic parameters associations</w:t>
            </w:r>
            <w:r w:rsidR="00784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4732" w:rsidRPr="003B5C20" w14:paraId="073E1D9C" w14:textId="77777777" w:rsidTr="00645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5F4BAD" w14:textId="77777777" w:rsidR="00511220" w:rsidRPr="00843D1E" w:rsidRDefault="00511220" w:rsidP="00621C91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43D1E">
              <w:rPr>
                <w:rFonts w:ascii="Times New Roman" w:hAnsi="Times New Roman" w:cs="Times New Roman"/>
                <w:b w:val="0"/>
                <w:sz w:val="20"/>
                <w:szCs w:val="20"/>
              </w:rPr>
              <w:t>Bacteria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E6E445" w14:textId="77777777" w:rsidR="00511220" w:rsidRPr="00843D1E" w:rsidRDefault="00F201DE" w:rsidP="00621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D1E">
              <w:rPr>
                <w:rFonts w:ascii="Times New Roman" w:hAnsi="Times New Roman" w:cs="Times New Roman"/>
                <w:sz w:val="20"/>
                <w:szCs w:val="20"/>
              </w:rPr>
              <w:t>Categories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FFC4A" w14:textId="77777777" w:rsidR="00511220" w:rsidRPr="00843D1E" w:rsidRDefault="00511220" w:rsidP="00843D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D1E">
              <w:rPr>
                <w:rFonts w:ascii="Times New Roman" w:hAnsi="Times New Roman" w:cs="Times New Roman"/>
                <w:sz w:val="20"/>
                <w:szCs w:val="20"/>
              </w:rPr>
              <w:t>Metabolic parameters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791B62" w14:textId="05537E38" w:rsidR="00843D1E" w:rsidRPr="00843D1E" w:rsidRDefault="00511220" w:rsidP="00210E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D1E">
              <w:rPr>
                <w:rFonts w:ascii="Times New Roman" w:hAnsi="Times New Roman" w:cs="Times New Roman"/>
                <w:sz w:val="20"/>
                <w:szCs w:val="20"/>
              </w:rPr>
              <w:t>Spearman correlation</w:t>
            </w:r>
          </w:p>
          <w:p w14:paraId="350E78D4" w14:textId="737401E1" w:rsidR="00511220" w:rsidRPr="00893F8A" w:rsidRDefault="00511220" w:rsidP="00210E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43D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03880">
              <w:rPr>
                <w:rFonts w:ascii="Times New Roman" w:hAnsi="Times New Roman" w:cs="Times New Roman"/>
                <w:b/>
                <w:sz w:val="20"/>
                <w:szCs w:val="20"/>
              </w:rPr>
              <w:t>Day 42</w:t>
            </w:r>
            <w:r w:rsidRPr="00843D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4732" w:rsidRPr="003B5C20" w14:paraId="5921EF7D" w14:textId="77777777" w:rsidTr="006459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14:paraId="75028CCF" w14:textId="77777777" w:rsidR="00511220" w:rsidRPr="00893F8A" w:rsidRDefault="00511220" w:rsidP="00621C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</w:tcPr>
          <w:p w14:paraId="7DE0E8AB" w14:textId="77777777" w:rsidR="00511220" w:rsidRPr="00893F8A" w:rsidRDefault="00511220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84AD18C" w14:textId="77777777" w:rsidR="00511220" w:rsidRPr="00893F8A" w:rsidRDefault="00511220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2955B137" w14:textId="77777777" w:rsidR="00511220" w:rsidRPr="00843D1E" w:rsidRDefault="00511220" w:rsidP="00210E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D1E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77C5E26" w14:textId="77777777" w:rsidR="003B5C20" w:rsidRPr="00843D1E" w:rsidRDefault="00511220" w:rsidP="00210E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D1E">
              <w:rPr>
                <w:rFonts w:ascii="Times New Roman" w:hAnsi="Times New Roman" w:cs="Times New Roman"/>
                <w:sz w:val="20"/>
                <w:szCs w:val="20"/>
              </w:rPr>
              <w:t>FDR</w:t>
            </w:r>
          </w:p>
          <w:p w14:paraId="5934C978" w14:textId="77777777" w:rsidR="00511220" w:rsidRPr="00893F8A" w:rsidRDefault="00511220" w:rsidP="00210E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43D1E">
              <w:rPr>
                <w:rFonts w:ascii="Times New Roman" w:hAnsi="Times New Roman" w:cs="Times New Roman"/>
                <w:sz w:val="20"/>
                <w:szCs w:val="20"/>
              </w:rPr>
              <w:t xml:space="preserve">adjusted </w:t>
            </w:r>
            <w:r w:rsidRPr="00843D1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843D1E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664732" w:rsidRPr="003B5C20" w14:paraId="5953E261" w14:textId="77777777" w:rsidTr="005B5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5ED61A9" w14:textId="77777777" w:rsidR="0006491A" w:rsidRPr="00EA6486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EA6486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Akkermansia</w:t>
            </w:r>
            <w:proofErr w:type="spellEnd"/>
            <w:r w:rsidRPr="00EA6486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EA6486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muciniphila</w:t>
            </w:r>
            <w:proofErr w:type="spellEnd"/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EC83C4D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Organs weight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62BE40BE" w14:textId="77777777" w:rsidR="0006491A" w:rsidRPr="00893F8A" w:rsidRDefault="00A411E5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Vat_</w:t>
            </w:r>
            <w:r w:rsidR="0006491A" w:rsidRPr="00893F8A">
              <w:rPr>
                <w:rFonts w:ascii="Times New Roman" w:hAnsi="Times New Roman" w:cs="Times New Roman"/>
                <w:sz w:val="18"/>
                <w:szCs w:val="18"/>
              </w:rPr>
              <w:t>weight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37C6B315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-0.617</w:t>
            </w:r>
          </w:p>
        </w:tc>
        <w:tc>
          <w:tcPr>
            <w:tcW w:w="1627" w:type="dxa"/>
            <w:tcBorders>
              <w:top w:val="single" w:sz="4" w:space="0" w:color="auto"/>
              <w:right w:val="nil"/>
            </w:tcBorders>
          </w:tcPr>
          <w:p w14:paraId="5CD10258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664732" w:rsidRPr="003B5C20" w14:paraId="0A2792EB" w14:textId="77777777" w:rsidTr="00843D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220791C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14:paraId="32D2E0CB" w14:textId="77777777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</w:tcPr>
          <w:p w14:paraId="5F06995F" w14:textId="77777777" w:rsidR="0006491A" w:rsidRPr="00893F8A" w:rsidRDefault="00A411E5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Bat_</w:t>
            </w:r>
            <w:r w:rsidR="0006491A" w:rsidRPr="00893F8A">
              <w:rPr>
                <w:rFonts w:ascii="Times New Roman" w:hAnsi="Times New Roman" w:cs="Times New Roman"/>
                <w:sz w:val="18"/>
                <w:szCs w:val="18"/>
              </w:rPr>
              <w:t>weight</w:t>
            </w:r>
            <w:proofErr w:type="spellEnd"/>
          </w:p>
        </w:tc>
        <w:tc>
          <w:tcPr>
            <w:tcW w:w="684" w:type="dxa"/>
          </w:tcPr>
          <w:p w14:paraId="1B36C940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-0.574</w:t>
            </w:r>
          </w:p>
        </w:tc>
        <w:tc>
          <w:tcPr>
            <w:tcW w:w="1627" w:type="dxa"/>
            <w:tcBorders>
              <w:right w:val="nil"/>
            </w:tcBorders>
          </w:tcPr>
          <w:p w14:paraId="1FD359C5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</w:tr>
      <w:tr w:rsidR="00664732" w:rsidRPr="003B5C20" w14:paraId="33DFAFB9" w14:textId="77777777" w:rsidTr="00843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B7F214F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72DBA34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504D22F3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Liver_weight</w:t>
            </w:r>
            <w:proofErr w:type="spellEnd"/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3A4297C0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-0.550</w:t>
            </w:r>
          </w:p>
        </w:tc>
        <w:tc>
          <w:tcPr>
            <w:tcW w:w="1627" w:type="dxa"/>
            <w:tcBorders>
              <w:bottom w:val="single" w:sz="4" w:space="0" w:color="auto"/>
              <w:right w:val="nil"/>
            </w:tcBorders>
          </w:tcPr>
          <w:p w14:paraId="27C46191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</w:tr>
      <w:tr w:rsidR="00664732" w:rsidRPr="003B5C20" w14:paraId="3935A25E" w14:textId="77777777" w:rsidTr="00843D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76520F4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DADF4D3" w14:textId="77777777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Body weight/composition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459627BB" w14:textId="77777777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Final body weight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2C7F0C1F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-0.623</w:t>
            </w:r>
          </w:p>
        </w:tc>
        <w:tc>
          <w:tcPr>
            <w:tcW w:w="1627" w:type="dxa"/>
            <w:tcBorders>
              <w:top w:val="single" w:sz="4" w:space="0" w:color="auto"/>
              <w:right w:val="nil"/>
            </w:tcBorders>
          </w:tcPr>
          <w:p w14:paraId="2100DD47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bookmarkStart w:id="0" w:name="_GoBack"/>
        <w:bookmarkEnd w:id="0"/>
      </w:tr>
      <w:tr w:rsidR="00664732" w:rsidRPr="003B5C20" w14:paraId="0A65C350" w14:textId="77777777" w:rsidTr="00843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9A2C51E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70E8FD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0AA70AA1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Final fat mass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454F785D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-0.660</w:t>
            </w:r>
          </w:p>
        </w:tc>
        <w:tc>
          <w:tcPr>
            <w:tcW w:w="1627" w:type="dxa"/>
            <w:tcBorders>
              <w:bottom w:val="single" w:sz="4" w:space="0" w:color="auto"/>
              <w:right w:val="nil"/>
            </w:tcBorders>
          </w:tcPr>
          <w:p w14:paraId="14C95244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664732" w:rsidRPr="003B5C20" w14:paraId="0B546681" w14:textId="77777777" w:rsidTr="00843D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0287E9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</w:tcPr>
          <w:p w14:paraId="6524EA28" w14:textId="77777777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Glucose profile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5437EBC1" w14:textId="77777777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Area under the curve_ glucose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005C222F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-0.637</w:t>
            </w:r>
          </w:p>
        </w:tc>
        <w:tc>
          <w:tcPr>
            <w:tcW w:w="1627" w:type="dxa"/>
            <w:tcBorders>
              <w:top w:val="single" w:sz="4" w:space="0" w:color="auto"/>
              <w:right w:val="nil"/>
            </w:tcBorders>
          </w:tcPr>
          <w:p w14:paraId="69981B18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664732" w:rsidRPr="003B5C20" w14:paraId="1344D966" w14:textId="77777777" w:rsidTr="00843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FED0B40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</w:tcPr>
          <w:p w14:paraId="03D56C6C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</w:tcPr>
          <w:p w14:paraId="2DAD1A5E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Area under the curve_ insulin</w:t>
            </w:r>
          </w:p>
        </w:tc>
        <w:tc>
          <w:tcPr>
            <w:tcW w:w="684" w:type="dxa"/>
          </w:tcPr>
          <w:p w14:paraId="64D9454A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-0.519</w:t>
            </w:r>
          </w:p>
        </w:tc>
        <w:tc>
          <w:tcPr>
            <w:tcW w:w="1627" w:type="dxa"/>
            <w:tcBorders>
              <w:right w:val="nil"/>
            </w:tcBorders>
          </w:tcPr>
          <w:p w14:paraId="7E440A1C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</w:p>
        </w:tc>
      </w:tr>
      <w:tr w:rsidR="00664732" w:rsidRPr="003B5C20" w14:paraId="057AFFAD" w14:textId="77777777" w:rsidTr="00843D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354D008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</w:tcPr>
          <w:p w14:paraId="77BDA2A9" w14:textId="77777777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411632D8" w14:textId="77777777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Insulin resistance index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0BA94F48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-0.632</w:t>
            </w:r>
          </w:p>
        </w:tc>
        <w:tc>
          <w:tcPr>
            <w:tcW w:w="1627" w:type="dxa"/>
            <w:tcBorders>
              <w:bottom w:val="single" w:sz="4" w:space="0" w:color="auto"/>
              <w:right w:val="nil"/>
            </w:tcBorders>
          </w:tcPr>
          <w:p w14:paraId="79532337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664732" w:rsidRPr="003B5C20" w14:paraId="0935825F" w14:textId="77777777" w:rsidTr="00843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AAF4BB7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1F88A58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Lipid metabolism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06E003CD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Liver_cholesterol</w:t>
            </w:r>
            <w:proofErr w:type="spellEnd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 xml:space="preserve"> content 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5AFE7AEE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-0.526</w:t>
            </w:r>
          </w:p>
        </w:tc>
        <w:tc>
          <w:tcPr>
            <w:tcW w:w="1627" w:type="dxa"/>
            <w:tcBorders>
              <w:top w:val="single" w:sz="4" w:space="0" w:color="auto"/>
              <w:right w:val="nil"/>
            </w:tcBorders>
          </w:tcPr>
          <w:p w14:paraId="6FBEE3C9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</w:tr>
      <w:tr w:rsidR="00664732" w:rsidRPr="003B5C20" w14:paraId="3EBAE3C8" w14:textId="77777777" w:rsidTr="00843D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52096EC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14:paraId="6E4A8F6F" w14:textId="77777777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</w:tcPr>
          <w:p w14:paraId="3D6D7BE7" w14:textId="0EB31E72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Pparg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</w:tcPr>
          <w:p w14:paraId="2C371A05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-0.606</w:t>
            </w:r>
          </w:p>
        </w:tc>
        <w:tc>
          <w:tcPr>
            <w:tcW w:w="1627" w:type="dxa"/>
            <w:tcBorders>
              <w:right w:val="nil"/>
            </w:tcBorders>
          </w:tcPr>
          <w:p w14:paraId="58EE0822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</w:tr>
      <w:tr w:rsidR="00664732" w:rsidRPr="003B5C20" w14:paraId="0F2F3ACE" w14:textId="77777777" w:rsidTr="00843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2C14AEC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14:paraId="6C63FC59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</w:tcPr>
          <w:p w14:paraId="52D4E083" w14:textId="71FC8A45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Cpt1a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</w:tcPr>
          <w:p w14:paraId="4BB5D6EF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-0.514</w:t>
            </w:r>
          </w:p>
        </w:tc>
        <w:tc>
          <w:tcPr>
            <w:tcW w:w="1627" w:type="dxa"/>
            <w:tcBorders>
              <w:right w:val="nil"/>
            </w:tcBorders>
          </w:tcPr>
          <w:p w14:paraId="1A036465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</w:tr>
      <w:tr w:rsidR="00664732" w:rsidRPr="003B5C20" w14:paraId="65793107" w14:textId="77777777" w:rsidTr="00843D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1EFA896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14:paraId="02233B5E" w14:textId="77777777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</w:tcPr>
          <w:p w14:paraId="1CA93375" w14:textId="6A94C1E0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Acaca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</w:tcPr>
          <w:p w14:paraId="2227CCBA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0.624</w:t>
            </w:r>
          </w:p>
        </w:tc>
        <w:tc>
          <w:tcPr>
            <w:tcW w:w="1627" w:type="dxa"/>
            <w:tcBorders>
              <w:right w:val="nil"/>
            </w:tcBorders>
          </w:tcPr>
          <w:p w14:paraId="6BE5AF0B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664732" w:rsidRPr="003B5C20" w14:paraId="1E3163B0" w14:textId="77777777" w:rsidTr="00843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55AD971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14:paraId="3954C694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</w:tcPr>
          <w:p w14:paraId="0452DF6E" w14:textId="25017128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Fasn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</w:tcPr>
          <w:p w14:paraId="7A523342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0.536</w:t>
            </w:r>
          </w:p>
        </w:tc>
        <w:tc>
          <w:tcPr>
            <w:tcW w:w="1627" w:type="dxa"/>
            <w:tcBorders>
              <w:right w:val="nil"/>
            </w:tcBorders>
          </w:tcPr>
          <w:p w14:paraId="3E8562F0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</w:tr>
      <w:tr w:rsidR="00664732" w:rsidRPr="003B5C20" w14:paraId="564D9CCB" w14:textId="77777777" w:rsidTr="00843D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7CA09E3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CEA3716" w14:textId="77777777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505016DD" w14:textId="445C90DF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Cpt1a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2B8A0E41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-0.570</w:t>
            </w:r>
          </w:p>
        </w:tc>
        <w:tc>
          <w:tcPr>
            <w:tcW w:w="1627" w:type="dxa"/>
            <w:tcBorders>
              <w:bottom w:val="single" w:sz="4" w:space="0" w:color="auto"/>
              <w:right w:val="nil"/>
            </w:tcBorders>
          </w:tcPr>
          <w:p w14:paraId="6A5191A7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</w:tr>
      <w:tr w:rsidR="00664732" w:rsidRPr="003B5C20" w14:paraId="50BEE9A7" w14:textId="77777777" w:rsidTr="00843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A84EB83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84C03A3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Bile acids metabolism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77347893" w14:textId="2BA45019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Abcb11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3302A2FA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0.545</w:t>
            </w:r>
          </w:p>
        </w:tc>
        <w:tc>
          <w:tcPr>
            <w:tcW w:w="1627" w:type="dxa"/>
            <w:tcBorders>
              <w:top w:val="single" w:sz="4" w:space="0" w:color="auto"/>
              <w:right w:val="nil"/>
            </w:tcBorders>
          </w:tcPr>
          <w:p w14:paraId="0733292A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</w:p>
        </w:tc>
      </w:tr>
      <w:tr w:rsidR="00664732" w:rsidRPr="003B5C20" w14:paraId="439351CF" w14:textId="77777777" w:rsidTr="00843D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7168AC0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D5D4D8" w14:textId="77777777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14534E4B" w14:textId="5537CF6E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Abcb4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5AEF5555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-0.559</w:t>
            </w:r>
          </w:p>
        </w:tc>
        <w:tc>
          <w:tcPr>
            <w:tcW w:w="1627" w:type="dxa"/>
            <w:tcBorders>
              <w:bottom w:val="single" w:sz="4" w:space="0" w:color="auto"/>
              <w:right w:val="nil"/>
            </w:tcBorders>
          </w:tcPr>
          <w:p w14:paraId="2AA97FA9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</w:tr>
      <w:tr w:rsidR="00664732" w:rsidRPr="003B5C20" w14:paraId="0E46615A" w14:textId="77777777" w:rsidTr="00843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5B63CC2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B4587B0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Inflammation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75734107" w14:textId="2B55BC21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Tlr5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61929E6E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-0.509</w:t>
            </w:r>
          </w:p>
        </w:tc>
        <w:tc>
          <w:tcPr>
            <w:tcW w:w="1627" w:type="dxa"/>
            <w:tcBorders>
              <w:top w:val="single" w:sz="4" w:space="0" w:color="auto"/>
              <w:right w:val="nil"/>
            </w:tcBorders>
          </w:tcPr>
          <w:p w14:paraId="50D4C996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</w:tr>
      <w:tr w:rsidR="00664732" w:rsidRPr="003B5C20" w14:paraId="501C2213" w14:textId="77777777" w:rsidTr="00843D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D1175B7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14:paraId="61DDB3E9" w14:textId="77777777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</w:tcPr>
          <w:p w14:paraId="114BE7F6" w14:textId="33E8ABAC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Ccl2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</w:tcPr>
          <w:p w14:paraId="280E7494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-0.623</w:t>
            </w:r>
          </w:p>
        </w:tc>
        <w:tc>
          <w:tcPr>
            <w:tcW w:w="1627" w:type="dxa"/>
            <w:tcBorders>
              <w:right w:val="nil"/>
            </w:tcBorders>
          </w:tcPr>
          <w:p w14:paraId="4D9B0BAF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664732" w:rsidRPr="003B5C20" w14:paraId="5289D4E1" w14:textId="77777777" w:rsidTr="00843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2540326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14:paraId="4C09B740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</w:tcPr>
          <w:p w14:paraId="2BC7E20D" w14:textId="77C589C8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Itgax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</w:tcPr>
          <w:p w14:paraId="2E37D15C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-0.613</w:t>
            </w:r>
          </w:p>
        </w:tc>
        <w:tc>
          <w:tcPr>
            <w:tcW w:w="1627" w:type="dxa"/>
            <w:tcBorders>
              <w:right w:val="nil"/>
            </w:tcBorders>
          </w:tcPr>
          <w:p w14:paraId="2E677896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664732" w:rsidRPr="003B5C20" w14:paraId="531FFBF1" w14:textId="77777777" w:rsidTr="00843D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CB89308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14:paraId="1FED64D6" w14:textId="77777777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</w:tcPr>
          <w:p w14:paraId="714231CB" w14:textId="565BFA35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Cd68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</w:tcPr>
          <w:p w14:paraId="137D209A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-0.597</w:t>
            </w:r>
          </w:p>
        </w:tc>
        <w:tc>
          <w:tcPr>
            <w:tcW w:w="1627" w:type="dxa"/>
            <w:tcBorders>
              <w:right w:val="nil"/>
            </w:tcBorders>
          </w:tcPr>
          <w:p w14:paraId="42585E21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</w:tr>
      <w:tr w:rsidR="00664732" w:rsidRPr="003B5C20" w14:paraId="39833ACD" w14:textId="77777777" w:rsidTr="00843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D11323B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14:paraId="67C0C790" w14:textId="77777777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</w:tcPr>
          <w:p w14:paraId="69B4E01D" w14:textId="0E6DF06C" w:rsidR="0006491A" w:rsidRPr="00893F8A" w:rsidRDefault="0006491A" w:rsidP="00621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Vat_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Adgre1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</w:tcPr>
          <w:p w14:paraId="5B069B97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-0.642</w:t>
            </w:r>
          </w:p>
        </w:tc>
        <w:tc>
          <w:tcPr>
            <w:tcW w:w="1627" w:type="dxa"/>
            <w:tcBorders>
              <w:right w:val="nil"/>
            </w:tcBorders>
          </w:tcPr>
          <w:p w14:paraId="278BCEA4" w14:textId="77777777" w:rsidR="0006491A" w:rsidRPr="00893F8A" w:rsidRDefault="0006491A" w:rsidP="00621C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664732" w:rsidRPr="003B5C20" w14:paraId="7748DC56" w14:textId="77777777" w:rsidTr="00843D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A73A06A" w14:textId="77777777" w:rsidR="0006491A" w:rsidRPr="00893F8A" w:rsidRDefault="0006491A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DDE976" w14:textId="77777777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1C521D86" w14:textId="47CBC929" w:rsidR="0006491A" w:rsidRPr="00893F8A" w:rsidRDefault="0006491A" w:rsidP="00621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Vat_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Itgax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1543665D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-0.616</w:t>
            </w:r>
          </w:p>
        </w:tc>
        <w:tc>
          <w:tcPr>
            <w:tcW w:w="1627" w:type="dxa"/>
            <w:tcBorders>
              <w:bottom w:val="single" w:sz="4" w:space="0" w:color="auto"/>
              <w:right w:val="nil"/>
            </w:tcBorders>
          </w:tcPr>
          <w:p w14:paraId="55BAB89A" w14:textId="77777777" w:rsidR="0006491A" w:rsidRPr="00893F8A" w:rsidRDefault="0006491A" w:rsidP="00621C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664732" w:rsidRPr="003B5C20" w14:paraId="1E156EBD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139BAC4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b w:val="0"/>
                <w:bCs w:val="0"/>
                <w:i/>
                <w:sz w:val="18"/>
                <w:szCs w:val="18"/>
              </w:rPr>
              <w:t>Bacteroides</w:t>
            </w:r>
            <w:proofErr w:type="spellEnd"/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EBEBDDA" w14:textId="77777777" w:rsidR="004364DC" w:rsidRPr="00893F8A" w:rsidRDefault="004364DC" w:rsidP="00003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Organs weight</w:t>
            </w:r>
          </w:p>
        </w:tc>
        <w:tc>
          <w:tcPr>
            <w:tcW w:w="2548" w:type="dxa"/>
            <w:tcBorders>
              <w:top w:val="single" w:sz="4" w:space="0" w:color="auto"/>
              <w:bottom w:val="nil"/>
            </w:tcBorders>
          </w:tcPr>
          <w:p w14:paraId="56864D6E" w14:textId="77777777" w:rsidR="004364DC" w:rsidRPr="00893F8A" w:rsidRDefault="004364DC" w:rsidP="00003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Vat_weight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</w:tcPr>
          <w:p w14:paraId="79554AC0" w14:textId="77777777" w:rsidR="004364DC" w:rsidRPr="00893F8A" w:rsidRDefault="004364DC" w:rsidP="000035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0.523</w:t>
            </w:r>
          </w:p>
        </w:tc>
        <w:tc>
          <w:tcPr>
            <w:tcW w:w="1627" w:type="dxa"/>
            <w:tcBorders>
              <w:top w:val="single" w:sz="4" w:space="0" w:color="auto"/>
              <w:bottom w:val="nil"/>
            </w:tcBorders>
          </w:tcPr>
          <w:p w14:paraId="5821A720" w14:textId="77777777" w:rsidR="004364DC" w:rsidRPr="00893F8A" w:rsidRDefault="004364DC" w:rsidP="000035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</w:p>
        </w:tc>
      </w:tr>
      <w:tr w:rsidR="00664732" w:rsidRPr="003B5C20" w14:paraId="4BDAD244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374602A8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/>
          </w:tcPr>
          <w:p w14:paraId="13E0B123" w14:textId="77777777" w:rsidR="004364DC" w:rsidRPr="00893F8A" w:rsidRDefault="004364DC" w:rsidP="00003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</w:tcBorders>
          </w:tcPr>
          <w:p w14:paraId="2DF857D8" w14:textId="77777777" w:rsidR="004364DC" w:rsidRPr="00893F8A" w:rsidRDefault="004364DC" w:rsidP="00003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Sol_weight</w:t>
            </w:r>
          </w:p>
        </w:tc>
        <w:tc>
          <w:tcPr>
            <w:tcW w:w="684" w:type="dxa"/>
            <w:tcBorders>
              <w:top w:val="nil"/>
            </w:tcBorders>
          </w:tcPr>
          <w:p w14:paraId="2B4EC1ED" w14:textId="77777777" w:rsidR="004364DC" w:rsidRPr="00893F8A" w:rsidRDefault="004364DC" w:rsidP="000035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-0.545</w:t>
            </w:r>
          </w:p>
        </w:tc>
        <w:tc>
          <w:tcPr>
            <w:tcW w:w="1627" w:type="dxa"/>
            <w:tcBorders>
              <w:top w:val="nil"/>
            </w:tcBorders>
          </w:tcPr>
          <w:p w14:paraId="07726D61" w14:textId="77777777" w:rsidR="004364DC" w:rsidRPr="00893F8A" w:rsidRDefault="004364DC" w:rsidP="000035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</w:tr>
      <w:tr w:rsidR="00664732" w:rsidRPr="003B5C20" w14:paraId="202F1004" w14:textId="77777777" w:rsidTr="00F25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C1651A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auto"/>
          </w:tcPr>
          <w:p w14:paraId="2A506D97" w14:textId="77777777" w:rsidR="004364DC" w:rsidRPr="00893F8A" w:rsidRDefault="004364DC" w:rsidP="00003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Lipid metabolism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6A88F6D8" w14:textId="22A5D566" w:rsidR="004364DC" w:rsidRPr="00893F8A" w:rsidRDefault="004364DC" w:rsidP="00003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Hmgcr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2372B721" w14:textId="77777777" w:rsidR="004364DC" w:rsidRPr="00893F8A" w:rsidRDefault="004364DC" w:rsidP="000035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-0.524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02E82DBB" w14:textId="77777777" w:rsidR="004364DC" w:rsidRPr="00893F8A" w:rsidRDefault="004364DC" w:rsidP="000035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</w:p>
        </w:tc>
      </w:tr>
      <w:tr w:rsidR="00664732" w:rsidRPr="003B5C20" w14:paraId="5C3E2594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861BF5" w14:textId="77777777" w:rsidR="00210281" w:rsidRPr="00893F8A" w:rsidRDefault="00210281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Bilophila</w:t>
            </w:r>
            <w:proofErr w:type="spellEnd"/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</w:tcPr>
          <w:p w14:paraId="5BEB60D1" w14:textId="6A12D86E" w:rsidR="00210281" w:rsidRPr="00893F8A" w:rsidRDefault="00210281" w:rsidP="00003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Bile acid</w:t>
            </w:r>
            <w:r w:rsidR="00DF467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 xml:space="preserve"> metabolism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FEE1175" w14:textId="64B34527" w:rsidR="00210281" w:rsidRPr="00893F8A" w:rsidRDefault="00210281" w:rsidP="00003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Ileum_</w:t>
            </w:r>
            <w:r w:rsidRPr="00205F17">
              <w:rPr>
                <w:rFonts w:ascii="Times New Roman" w:hAnsi="Times New Roman" w:cs="Times New Roman"/>
                <w:i/>
                <w:sz w:val="18"/>
                <w:szCs w:val="18"/>
              </w:rPr>
              <w:t>Fabp6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1B20A60C" w14:textId="77777777" w:rsidR="00210281" w:rsidRPr="00893F8A" w:rsidRDefault="00210281" w:rsidP="000035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0.545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E8EED9B" w14:textId="77777777" w:rsidR="00210281" w:rsidRPr="00893F8A" w:rsidRDefault="00210281" w:rsidP="000035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</w:tr>
      <w:tr w:rsidR="00664732" w:rsidRPr="003B5C20" w14:paraId="6022815B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734898A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Clostridium_sensu</w:t>
            </w:r>
            <w:proofErr w:type="spellEnd"/>
            <w:r w:rsidRPr="00893F8A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_ stricto</w:t>
            </w:r>
            <w:r w:rsidRPr="00BF0669">
              <w:rPr>
                <w:rFonts w:ascii="Times New Roman" w:hAnsi="Times New Roman" w:cs="Times New Roman"/>
                <w:b w:val="0"/>
                <w:sz w:val="18"/>
                <w:szCs w:val="18"/>
              </w:rPr>
              <w:t>_1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8D46C1" w14:textId="2C11A9A5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Organ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 xml:space="preserve"> weight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67E028DC" w14:textId="77777777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Sol_weight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1D8C7C75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0.599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318F43A3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</w:tr>
      <w:tr w:rsidR="00664732" w:rsidRPr="003B5C20" w14:paraId="50DA5C74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26C9624B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 w:val="restart"/>
            <w:shd w:val="clear" w:color="auto" w:fill="auto"/>
          </w:tcPr>
          <w:p w14:paraId="16CC8FBF" w14:textId="77777777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Lipid metabolism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40B34437" w14:textId="796E10D1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Fasn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384CC3CE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0.632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740076CC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664732" w:rsidRPr="003B5C20" w14:paraId="4E4A9CF0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6419C127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B13EE67" w14:textId="77777777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56ADBB36" w14:textId="47E83B9C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Hmgcr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61F3DFA1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0.821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63D71B99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664732" w:rsidRPr="003B5C20" w14:paraId="757CC64D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1F7393A8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auto"/>
          </w:tcPr>
          <w:p w14:paraId="2FF46029" w14:textId="77777777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Inflammation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4D19CD5A" w14:textId="77E6A3D4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Cd68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71E7C1F8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0.649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630943D9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664732" w:rsidRPr="003B5C20" w14:paraId="26F72855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4ED07C72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 w:val="restart"/>
            <w:shd w:val="clear" w:color="auto" w:fill="auto"/>
          </w:tcPr>
          <w:p w14:paraId="2F4300A6" w14:textId="77777777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Bile acids metabolism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387CB4F9" w14:textId="763F67FE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Slc27a5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2337980A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-0.647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26D07A79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664732" w:rsidRPr="003B5C20" w14:paraId="02F06425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D31D71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1D6CB7" w14:textId="77777777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0BE07B48" w14:textId="6D79D5B2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Hnf4a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3DE6219E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-0.539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40A48789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</w:p>
        </w:tc>
      </w:tr>
      <w:tr w:rsidR="00664732" w:rsidRPr="003B5C20" w14:paraId="2AF3C047" w14:textId="77777777" w:rsidTr="00F25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B3E9CF5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Dubosiella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</w:tcPr>
          <w:p w14:paraId="0C1841B8" w14:textId="3CA5DCAF" w:rsidR="004364DC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Organ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364DC" w:rsidRPr="00893F8A">
              <w:rPr>
                <w:rFonts w:ascii="Times New Roman" w:hAnsi="Times New Roman" w:cs="Times New Roman"/>
                <w:sz w:val="18"/>
                <w:szCs w:val="18"/>
              </w:rPr>
              <w:t>weight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199DEABD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Sol_weight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5A4325A8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0.793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5D08856E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664732" w:rsidRPr="003B5C20" w14:paraId="5137F6BA" w14:textId="77777777" w:rsidTr="00F25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64242C2C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shd w:val="clear" w:color="auto" w:fill="auto"/>
          </w:tcPr>
          <w:p w14:paraId="5ABF7FA8" w14:textId="77777777" w:rsidR="004364DC" w:rsidRPr="00DF467C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F467C">
              <w:rPr>
                <w:rFonts w:ascii="Times New Roman" w:hAnsi="Times New Roman" w:cs="Times New Roman"/>
                <w:sz w:val="18"/>
                <w:szCs w:val="18"/>
              </w:rPr>
              <w:t>Lipid metabolism</w:t>
            </w:r>
          </w:p>
        </w:tc>
        <w:tc>
          <w:tcPr>
            <w:tcW w:w="2548" w:type="dxa"/>
          </w:tcPr>
          <w:p w14:paraId="7F912A8B" w14:textId="67E6AD85" w:rsidR="004364DC" w:rsidRPr="00DF467C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467C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DF467C">
              <w:rPr>
                <w:rFonts w:ascii="Times New Roman" w:hAnsi="Times New Roman" w:cs="Times New Roman"/>
                <w:i/>
                <w:sz w:val="18"/>
                <w:szCs w:val="18"/>
              </w:rPr>
              <w:t>Hmgcr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67C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</w:tcPr>
          <w:p w14:paraId="7F1A0084" w14:textId="77777777" w:rsidR="004364DC" w:rsidRPr="00DF467C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467C">
              <w:rPr>
                <w:rFonts w:ascii="Times New Roman" w:hAnsi="Times New Roman" w:cs="Times New Roman"/>
                <w:b/>
                <w:sz w:val="18"/>
                <w:szCs w:val="18"/>
              </w:rPr>
              <w:t>0.662</w:t>
            </w:r>
          </w:p>
        </w:tc>
        <w:tc>
          <w:tcPr>
            <w:tcW w:w="1627" w:type="dxa"/>
          </w:tcPr>
          <w:p w14:paraId="2392C90E" w14:textId="77777777" w:rsidR="004364DC" w:rsidRPr="00DF467C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F467C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664732" w:rsidRPr="003B5C20" w14:paraId="0FDC1C20" w14:textId="77777777" w:rsidTr="00F25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0112D6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auto"/>
          </w:tcPr>
          <w:p w14:paraId="233C90B5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Inflammation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6588380F" w14:textId="6D2CAC64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Vat_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Il6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35DB7C27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-0.524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4036C2CD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0.040</w:t>
            </w:r>
          </w:p>
        </w:tc>
      </w:tr>
      <w:tr w:rsidR="00664732" w:rsidRPr="003B5C20" w14:paraId="19FB9CA7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 w:val="restart"/>
            <w:shd w:val="clear" w:color="auto" w:fill="auto"/>
          </w:tcPr>
          <w:p w14:paraId="0A2FAF73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Escherichia/Shigella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6A8E9D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Glucose profile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CEE13F3" w14:textId="5D462774" w:rsidR="004364DC" w:rsidRPr="00893F8A" w:rsidRDefault="00EA6486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Area under the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curve_</w:t>
            </w:r>
            <w:r w:rsidR="004364DC" w:rsidRPr="00893F8A">
              <w:rPr>
                <w:rFonts w:ascii="Times New Roman" w:hAnsi="Times New Roman" w:cs="Times New Roman"/>
                <w:sz w:val="18"/>
                <w:szCs w:val="18"/>
              </w:rPr>
              <w:t>glucose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44800EDE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0.583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FC74053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</w:tr>
      <w:tr w:rsidR="00664732" w:rsidRPr="003B5C20" w14:paraId="65A6C882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4B566BE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auto"/>
          </w:tcPr>
          <w:p w14:paraId="1E336A15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3579600D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Final body temperature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0C66A3F3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-0.517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58AC50DB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</w:p>
        </w:tc>
      </w:tr>
      <w:tr w:rsidR="00664732" w:rsidRPr="003B5C20" w14:paraId="46D1FA21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 w:val="restart"/>
            <w:shd w:val="clear" w:color="auto" w:fill="auto"/>
          </w:tcPr>
          <w:p w14:paraId="4A671318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Faecalibaculum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5460D3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Lipid metabolism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3136814" w14:textId="0526DE04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Hmgcr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8379E"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6A8C909E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0.545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D94F6EF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</w:p>
        </w:tc>
      </w:tr>
      <w:tr w:rsidR="00664732" w:rsidRPr="003B5C20" w14:paraId="58136BE5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00758C86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9C9D90" w14:textId="77777777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Bile acids metabolism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C9C9C9" w:themeColor="accent3" w:themeTint="99"/>
            </w:tcBorders>
          </w:tcPr>
          <w:p w14:paraId="6B556F95" w14:textId="7B4A4336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Slc27a5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C9C9C9" w:themeColor="accent3" w:themeTint="99"/>
            </w:tcBorders>
          </w:tcPr>
          <w:p w14:paraId="47A69D5E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-0.519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C9C9C9" w:themeColor="accent3" w:themeTint="99"/>
            </w:tcBorders>
          </w:tcPr>
          <w:p w14:paraId="5DEFEAE6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</w:p>
        </w:tc>
      </w:tr>
      <w:tr w:rsidR="00664732" w:rsidRPr="003B5C20" w14:paraId="0072AF9F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7C1F1112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EDEDA6C" w14:textId="77777777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566E36E0" w14:textId="5F48C5DC" w:rsidR="004D663E" w:rsidRPr="00893F8A" w:rsidRDefault="00EA6486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711685">
              <w:rPr>
                <w:rFonts w:ascii="Times New Roman" w:hAnsi="Times New Roman" w:cs="Times New Roman"/>
                <w:i/>
                <w:sz w:val="18"/>
                <w:szCs w:val="18"/>
              </w:rPr>
              <w:t>Hnf4a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D663E"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5D3C20D1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-0.616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66C3CBEA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664732" w:rsidRPr="003B5C20" w14:paraId="65297D22" w14:textId="77777777" w:rsidTr="00205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AC8118C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205F17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Lachnospiraceae</w:t>
            </w:r>
            <w:proofErr w:type="spellEnd"/>
            <w:r w:rsidRPr="00205F17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 xml:space="preserve"> </w:t>
            </w:r>
            <w:r w:rsidRPr="00205F17">
              <w:rPr>
                <w:rFonts w:ascii="Times New Roman" w:hAnsi="Times New Roman" w:cs="Times New Roman"/>
                <w:b w:val="0"/>
                <w:sz w:val="18"/>
                <w:szCs w:val="18"/>
              </w:rPr>
              <w:t>UCG_006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855F6D5" w14:textId="77777777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Organs weight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14EB3FEB" w14:textId="77777777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Vat_weight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1FFFDBA3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0.517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3599B7B5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664732" w:rsidRPr="003B5C20" w14:paraId="1A5D50A2" w14:textId="77777777" w:rsidTr="00205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03B26E27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F3877C0" w14:textId="77777777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6456F9AF" w14:textId="77777777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Sol_weight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77B58F01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-0.684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0B3C10CD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664732" w:rsidRPr="003B5C20" w14:paraId="7B417D9A" w14:textId="77777777" w:rsidTr="00205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08EB0742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22F7E" w14:textId="77777777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Bile acids metabolism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C64B750" w14:textId="59B55F46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Abcb11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0ED936EE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-0.530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E1D0B26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</w:p>
        </w:tc>
      </w:tr>
      <w:tr w:rsidR="00664732" w:rsidRPr="003B5C20" w14:paraId="517E077C" w14:textId="77777777" w:rsidTr="00F25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7C841E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E54073" w14:textId="77777777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Inflammation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6E6558B" w14:textId="19241A80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Itgax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3D6C8033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0.557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67F020B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</w:p>
        </w:tc>
      </w:tr>
      <w:tr w:rsidR="00664732" w:rsidRPr="003B5C20" w14:paraId="3126768E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F1EF52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Lactobacillus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76FD5F" w14:textId="420FF2D3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Organ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 xml:space="preserve"> weight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5E30499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Gas_weight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41342851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-0.564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8FB70E3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</w:tr>
      <w:tr w:rsidR="00664732" w:rsidRPr="003B5C20" w14:paraId="7A0A5CE6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2B9EE101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2ABEC8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Lipid content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7E5A2D9" w14:textId="2B848F4F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Liver_total</w:t>
            </w:r>
            <w:proofErr w:type="spellEnd"/>
            <w:r w:rsidR="00205F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lipids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content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4FA52E68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0.513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EF221E1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</w:p>
        </w:tc>
      </w:tr>
      <w:tr w:rsidR="00664732" w:rsidRPr="003B5C20" w14:paraId="74C6B5DD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7A9ACB2D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7185A5" w14:textId="596F67D3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Bile acid</w:t>
            </w:r>
            <w:r w:rsidR="00DF467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 xml:space="preserve"> metabolism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120CE00" w14:textId="064E4AA8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Slc51b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428BC5A5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0.533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72A1726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0.035</w:t>
            </w:r>
          </w:p>
        </w:tc>
      </w:tr>
      <w:tr w:rsidR="00664732" w:rsidRPr="003B5C20" w14:paraId="073DB10D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063BCDCF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532EAE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Inflammation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53290B1" w14:textId="53EEC016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Itgax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2FE5BB15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0.537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B46D3F2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</w:tr>
      <w:tr w:rsidR="00664732" w:rsidRPr="003B5C20" w14:paraId="22ABA679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64BDF3CC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3EBC2A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FC5760C" w14:textId="7EC8AAC6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Cd68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254E5538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0.517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9281B49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</w:p>
        </w:tc>
      </w:tr>
      <w:tr w:rsidR="00664732" w:rsidRPr="003B5C20" w14:paraId="1B2B1D56" w14:textId="77777777" w:rsidTr="00BD0E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2E1E3977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8F44F9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nil"/>
            </w:tcBorders>
          </w:tcPr>
          <w:p w14:paraId="0B55EDE2" w14:textId="35113DA0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VAT_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Adgre1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</w:tcPr>
          <w:p w14:paraId="7A93C061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0.501</w:t>
            </w:r>
          </w:p>
        </w:tc>
        <w:tc>
          <w:tcPr>
            <w:tcW w:w="1627" w:type="dxa"/>
            <w:tcBorders>
              <w:top w:val="single" w:sz="4" w:space="0" w:color="auto"/>
              <w:bottom w:val="nil"/>
            </w:tcBorders>
          </w:tcPr>
          <w:p w14:paraId="11483BCF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</w:tr>
      <w:tr w:rsidR="00664732" w:rsidRPr="003B5C20" w14:paraId="02F7E2D4" w14:textId="77777777" w:rsidTr="00F25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0113B5D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1F57CC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bottom w:val="single" w:sz="4" w:space="0" w:color="auto"/>
            </w:tcBorders>
          </w:tcPr>
          <w:p w14:paraId="1D77EE00" w14:textId="5E056FDA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VAT_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Itgax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</w:tcPr>
          <w:p w14:paraId="1CF23504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0.544</w:t>
            </w:r>
          </w:p>
        </w:tc>
        <w:tc>
          <w:tcPr>
            <w:tcW w:w="1627" w:type="dxa"/>
            <w:tcBorders>
              <w:top w:val="nil"/>
              <w:bottom w:val="single" w:sz="4" w:space="0" w:color="auto"/>
            </w:tcBorders>
          </w:tcPr>
          <w:p w14:paraId="12E8AB14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</w:p>
        </w:tc>
      </w:tr>
      <w:tr w:rsidR="00664732" w:rsidRPr="003B5C20" w14:paraId="7C182730" w14:textId="77777777" w:rsidTr="00F25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BD64CBE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Marvinbryantia</w:t>
            </w:r>
            <w:proofErr w:type="spellEnd"/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4AE319" w14:textId="28693364" w:rsidR="004D663E" w:rsidRPr="00893F8A" w:rsidRDefault="00EA6486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Organs </w:t>
            </w:r>
            <w:r w:rsidR="004D663E" w:rsidRPr="00893F8A">
              <w:rPr>
                <w:rFonts w:ascii="Times New Roman" w:hAnsi="Times New Roman" w:cs="Times New Roman"/>
                <w:sz w:val="18"/>
                <w:szCs w:val="18"/>
              </w:rPr>
              <w:t>weight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EF71A42" w14:textId="77777777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Sol_weight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18B75090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-0.536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B9A5E15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</w:tr>
      <w:tr w:rsidR="00664732" w:rsidRPr="003B5C20" w14:paraId="15792BC2" w14:textId="77777777" w:rsidTr="00F25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45A45B4B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F13A7" w14:textId="77777777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Glucose profile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DB1CB7A" w14:textId="77777777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Plasma insulin_-30 minutes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58D7F10B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0.522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F471839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</w:p>
        </w:tc>
      </w:tr>
      <w:tr w:rsidR="00664732" w:rsidRPr="003B5C20" w14:paraId="3AD57716" w14:textId="77777777" w:rsidTr="00F25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4907E6D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F0A58" w14:textId="77777777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Inflammation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14C9746" w14:textId="2C1EDDA8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Itgax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2254594F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0.525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8F2EF5D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0.040</w:t>
            </w:r>
          </w:p>
        </w:tc>
      </w:tr>
      <w:tr w:rsidR="00664732" w:rsidRPr="003B5C20" w14:paraId="79755D7A" w14:textId="77777777" w:rsidTr="00F25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465897" w14:textId="77777777" w:rsidR="004364DC" w:rsidRPr="00C87E2C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C87E2C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Olsenella</w:t>
            </w:r>
            <w:proofErr w:type="spellEnd"/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</w:tcPr>
          <w:p w14:paraId="67C16B46" w14:textId="66E54AF5" w:rsidR="004364DC" w:rsidRPr="00C87E2C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87E2C">
              <w:rPr>
                <w:rFonts w:ascii="Times New Roman" w:hAnsi="Times New Roman" w:cs="Times New Roman"/>
                <w:sz w:val="18"/>
                <w:szCs w:val="18"/>
              </w:rPr>
              <w:t>Organ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C87E2C">
              <w:rPr>
                <w:rFonts w:ascii="Times New Roman" w:hAnsi="Times New Roman" w:cs="Times New Roman"/>
                <w:sz w:val="18"/>
                <w:szCs w:val="18"/>
              </w:rPr>
              <w:t xml:space="preserve"> weight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23D5525" w14:textId="77777777" w:rsidR="004364DC" w:rsidRPr="00C87E2C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87E2C">
              <w:rPr>
                <w:rFonts w:ascii="Times New Roman" w:hAnsi="Times New Roman" w:cs="Times New Roman"/>
                <w:sz w:val="18"/>
                <w:szCs w:val="18"/>
              </w:rPr>
              <w:t>Sol_weight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05F81176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0.694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8C28502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664732" w:rsidRPr="003B5C20" w14:paraId="38E5FF3D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901861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Parabacteroides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C9C9C9" w:themeColor="accent3" w:themeTint="99"/>
            </w:tcBorders>
            <w:shd w:val="clear" w:color="auto" w:fill="auto"/>
          </w:tcPr>
          <w:p w14:paraId="010417A3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Inflammation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C9C9C9" w:themeColor="accent3" w:themeTint="99"/>
            </w:tcBorders>
          </w:tcPr>
          <w:p w14:paraId="150B65E4" w14:textId="5D3FB06E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Cd68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C9C9C9" w:themeColor="accent3" w:themeTint="99"/>
            </w:tcBorders>
          </w:tcPr>
          <w:p w14:paraId="71508C9B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-0.626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C9C9C9" w:themeColor="accent3" w:themeTint="99"/>
            </w:tcBorders>
          </w:tcPr>
          <w:p w14:paraId="3A2F052A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664732" w:rsidRPr="003B5C20" w14:paraId="5DA9C750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bottom w:val="nil"/>
            </w:tcBorders>
            <w:shd w:val="clear" w:color="auto" w:fill="auto"/>
          </w:tcPr>
          <w:p w14:paraId="6A7D9EF9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tcBorders>
              <w:bottom w:val="nil"/>
            </w:tcBorders>
            <w:shd w:val="clear" w:color="auto" w:fill="auto"/>
          </w:tcPr>
          <w:p w14:paraId="7048B229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Bile acids metabolism</w:t>
            </w:r>
          </w:p>
        </w:tc>
        <w:tc>
          <w:tcPr>
            <w:tcW w:w="2548" w:type="dxa"/>
            <w:tcBorders>
              <w:bottom w:val="nil"/>
            </w:tcBorders>
          </w:tcPr>
          <w:p w14:paraId="2FE7CAD4" w14:textId="4E9FBD2F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="00DF467C">
              <w:rPr>
                <w:rFonts w:ascii="Times New Roman" w:hAnsi="Times New Roman" w:cs="Times New Roman"/>
                <w:i/>
                <w:sz w:val="18"/>
                <w:szCs w:val="18"/>
              </w:rPr>
              <w:t>Oat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p1b2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bottom w:val="nil"/>
            </w:tcBorders>
          </w:tcPr>
          <w:p w14:paraId="6A5CEB46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0.559</w:t>
            </w:r>
          </w:p>
        </w:tc>
        <w:tc>
          <w:tcPr>
            <w:tcW w:w="1627" w:type="dxa"/>
            <w:tcBorders>
              <w:bottom w:val="nil"/>
            </w:tcBorders>
          </w:tcPr>
          <w:p w14:paraId="09BAC87B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</w:tr>
      <w:tr w:rsidR="00664732" w:rsidRPr="003B5C20" w14:paraId="106E642A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5501D7B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 w:val="0"/>
                <w:sz w:val="18"/>
                <w:szCs w:val="18"/>
              </w:rPr>
              <w:t>Shuttleworthia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D87D437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Organs weight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5EE54EB2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Vat_weight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1E08E14D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0.574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55B80A42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</w:tr>
      <w:tr w:rsidR="00664732" w:rsidRPr="003B5C20" w14:paraId="2E090CE5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FFFFFF" w:themeFill="background1"/>
          </w:tcPr>
          <w:p w14:paraId="76055F18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14:paraId="471E12A1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</w:tcPr>
          <w:p w14:paraId="67BD8E84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Bat_weight</w:t>
            </w:r>
            <w:proofErr w:type="spellEnd"/>
          </w:p>
        </w:tc>
        <w:tc>
          <w:tcPr>
            <w:tcW w:w="684" w:type="dxa"/>
          </w:tcPr>
          <w:p w14:paraId="6E114A99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0.526</w:t>
            </w:r>
          </w:p>
        </w:tc>
        <w:tc>
          <w:tcPr>
            <w:tcW w:w="1627" w:type="dxa"/>
          </w:tcPr>
          <w:p w14:paraId="2867B7F5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</w:tr>
      <w:tr w:rsidR="00664732" w:rsidRPr="003B5C20" w14:paraId="06AF3281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FFFFFF" w:themeFill="background1"/>
          </w:tcPr>
          <w:p w14:paraId="2C406D55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14:paraId="3EAF1BF0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</w:tcPr>
          <w:p w14:paraId="5ECF99A8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Gas_weight</w:t>
            </w:r>
            <w:proofErr w:type="spellEnd"/>
          </w:p>
        </w:tc>
        <w:tc>
          <w:tcPr>
            <w:tcW w:w="684" w:type="dxa"/>
          </w:tcPr>
          <w:p w14:paraId="5D46A935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-0.645</w:t>
            </w:r>
          </w:p>
        </w:tc>
        <w:tc>
          <w:tcPr>
            <w:tcW w:w="1627" w:type="dxa"/>
          </w:tcPr>
          <w:p w14:paraId="7AD634A9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664732" w:rsidRPr="003B5C20" w14:paraId="157BFEAB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FFFFFF" w:themeFill="background1"/>
          </w:tcPr>
          <w:p w14:paraId="0A314320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EE8E850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6824F5B0" w14:textId="3747C293" w:rsidR="004364DC" w:rsidRPr="00893F8A" w:rsidRDefault="00EA6486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="004364DC" w:rsidRPr="00893F8A">
              <w:rPr>
                <w:rFonts w:ascii="Times New Roman" w:hAnsi="Times New Roman" w:cs="Times New Roman"/>
                <w:sz w:val="18"/>
                <w:szCs w:val="18"/>
              </w:rPr>
              <w:t>weight</w:t>
            </w:r>
            <w:proofErr w:type="spellEnd"/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6CF25CB7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0.528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28DBDB62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</w:p>
        </w:tc>
      </w:tr>
      <w:tr w:rsidR="00664732" w:rsidRPr="003B5C20" w14:paraId="73A00625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FFFFFF" w:themeFill="background1"/>
          </w:tcPr>
          <w:p w14:paraId="50E5A536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FFE036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Lipid metabolism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749380E" w14:textId="3CA59C2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Cpt1a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0EF85305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0.594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795A9CD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</w:tr>
      <w:tr w:rsidR="00664732" w:rsidRPr="003B5C20" w14:paraId="5DFFCDA4" w14:textId="77777777" w:rsidTr="00F25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FFFFFF" w:themeFill="background1"/>
          </w:tcPr>
          <w:p w14:paraId="5D18B020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29B10A" w14:textId="21EEE105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Bile acid</w:t>
            </w:r>
            <w:r w:rsidR="00DF467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 xml:space="preserve"> metabolism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5799850" w14:textId="7D3A5420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Abcb11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14D4FA13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-0.563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98A698B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</w:tr>
      <w:tr w:rsidR="00664732" w:rsidRPr="003B5C20" w14:paraId="7F09800D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</w:tcPr>
          <w:p w14:paraId="3980E5BE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0FA89B6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Inflammation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4681BCDF" w14:textId="6830277B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Ccl2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7A3781DD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0.571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3E7DE6BC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</w:tr>
      <w:tr w:rsidR="00664732" w:rsidRPr="003B5C20" w14:paraId="69D67501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</w:tcPr>
          <w:p w14:paraId="2A82770C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14:paraId="6A1DD8CE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</w:tcPr>
          <w:p w14:paraId="161341B0" w14:textId="5D560078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Itgax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</w:tcPr>
          <w:p w14:paraId="7BCBB129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0.621</w:t>
            </w:r>
          </w:p>
        </w:tc>
        <w:tc>
          <w:tcPr>
            <w:tcW w:w="1627" w:type="dxa"/>
          </w:tcPr>
          <w:p w14:paraId="505862E3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664732" w:rsidRPr="003B5C20" w14:paraId="44792111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</w:tcPr>
          <w:p w14:paraId="63539FB2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14:paraId="1A2264EE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</w:tcPr>
          <w:p w14:paraId="3486BC34" w14:textId="02E57DDE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Cd68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</w:tcPr>
          <w:p w14:paraId="2FEEE425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0.593</w:t>
            </w:r>
          </w:p>
        </w:tc>
        <w:tc>
          <w:tcPr>
            <w:tcW w:w="1627" w:type="dxa"/>
          </w:tcPr>
          <w:p w14:paraId="7AB31D54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</w:tr>
      <w:tr w:rsidR="00664732" w:rsidRPr="003B5C20" w14:paraId="4FE066E6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bottom w:val="single" w:sz="4" w:space="0" w:color="auto"/>
            </w:tcBorders>
          </w:tcPr>
          <w:p w14:paraId="75F66542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979E40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3B9EA7BC" w14:textId="5BC4EA1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Vat_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Itgax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5095B0C3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0.639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19AAFE09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664732" w:rsidRPr="003B5C20" w14:paraId="4A4FA311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ED87844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Turicibacter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8ACC6E" w14:textId="05798BB9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Organ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 xml:space="preserve"> weight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4D15806" w14:textId="77777777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Sol_weight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2E2AC3A3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0.675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9A000E8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664732" w:rsidRPr="003B5C20" w14:paraId="2519ED90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6C2F9465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85CE2FF" w14:textId="77777777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Lipid metabolism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1E7D37AA" w14:textId="44D036CD" w:rsidR="004D663E" w:rsidRPr="00893F8A" w:rsidRDefault="004D663E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Fasn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44CD454E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0.647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11E8A54B" w14:textId="77777777" w:rsidR="004D663E" w:rsidRPr="00893F8A" w:rsidRDefault="004D663E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664732" w:rsidRPr="003B5C20" w14:paraId="7DF84BEA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6EBB7371" w14:textId="77777777" w:rsidR="004D663E" w:rsidRPr="00893F8A" w:rsidRDefault="004D663E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</w:tcPr>
          <w:p w14:paraId="2848B6DB" w14:textId="77777777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089BAC54" w14:textId="4CBCDBEE" w:rsidR="004D663E" w:rsidRPr="00893F8A" w:rsidRDefault="004D663E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Hmgcr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572ED1E7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0.709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3A377E62" w14:textId="77777777" w:rsidR="004D663E" w:rsidRPr="00893F8A" w:rsidRDefault="004D663E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664732" w:rsidRPr="003B5C20" w14:paraId="79280A42" w14:textId="77777777" w:rsidTr="00F25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398559CD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D2E8CF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Inflammation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53A3725" w14:textId="2CEFD7C6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Cd68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55628080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0.623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EE8844B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664732" w:rsidRPr="003B5C20" w14:paraId="6D7566D8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1E7E17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7F26C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Bile acids metabolism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37C10AD" w14:textId="6CAEC7B0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Slc27a5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49985EA4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-0.571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5739058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</w:tr>
      <w:tr w:rsidR="00664732" w:rsidRPr="003B5C20" w14:paraId="48EDB29C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BF75571" w14:textId="77777777" w:rsidR="004364DC" w:rsidRPr="00893F8A" w:rsidRDefault="004364DC" w:rsidP="0068379E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Tyzzerella</w:t>
            </w:r>
            <w:proofErr w:type="spellEnd"/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95BC52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Body composition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D6681B0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Final fat mass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308A05FE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0.513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A14BEEF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</w:p>
        </w:tc>
      </w:tr>
      <w:tr w:rsidR="00664732" w:rsidRPr="003B5C20" w14:paraId="2B00ECDD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61E9F811" w14:textId="77777777" w:rsidR="004364DC" w:rsidRPr="00893F8A" w:rsidRDefault="004364DC" w:rsidP="004364DC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DE8581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Organs weight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EB4A431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Bat_weight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530BCF14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0.542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71425F5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</w:p>
        </w:tc>
      </w:tr>
      <w:tr w:rsidR="00664732" w:rsidRPr="003B5C20" w14:paraId="26F1997B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5D8BB15A" w14:textId="77777777" w:rsidR="004364DC" w:rsidRPr="00893F8A" w:rsidRDefault="004364DC" w:rsidP="004364DC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31FA615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0334C0C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Gas_weight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4AF928B9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-0.571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39C1C2C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</w:tr>
      <w:tr w:rsidR="00664732" w:rsidRPr="003B5C20" w14:paraId="099258E5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1D99C0D4" w14:textId="77777777" w:rsidR="004364DC" w:rsidRPr="00893F8A" w:rsidRDefault="004364DC" w:rsidP="004364DC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E8740E2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Bile acids metabolism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5D0FCF7" w14:textId="59350EA6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Liver_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Ntcp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0D854190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-0.569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C30DCC5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</w:tr>
      <w:tr w:rsidR="00664732" w:rsidRPr="003B5C20" w14:paraId="10000135" w14:textId="77777777" w:rsidTr="004D6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shd w:val="clear" w:color="auto" w:fill="auto"/>
          </w:tcPr>
          <w:p w14:paraId="4E690F2D" w14:textId="77777777" w:rsidR="004364DC" w:rsidRPr="00893F8A" w:rsidRDefault="004364DC" w:rsidP="004364DC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F77FDDA" w14:textId="77777777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9525922" w14:textId="247ABF31" w:rsidR="004364DC" w:rsidRPr="00893F8A" w:rsidRDefault="004364DC" w:rsidP="00436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Ileum_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Slc51b</w:t>
            </w:r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57322506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0.518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9C32F72" w14:textId="77777777" w:rsidR="004364DC" w:rsidRPr="00893F8A" w:rsidRDefault="004364DC" w:rsidP="00436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</w:p>
        </w:tc>
      </w:tr>
      <w:tr w:rsidR="00664732" w:rsidRPr="003B5C20" w14:paraId="7D96DEA1" w14:textId="77777777" w:rsidTr="004D6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3B0B18" w14:textId="77777777" w:rsidR="004364DC" w:rsidRPr="00893F8A" w:rsidRDefault="004364DC" w:rsidP="004364DC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58470" w14:textId="77777777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Inflammation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156AC1B" w14:textId="55795DD5" w:rsidR="004364DC" w:rsidRPr="00893F8A" w:rsidRDefault="004364DC" w:rsidP="00436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Sat_</w:t>
            </w:r>
            <w:r w:rsidRPr="00893F8A">
              <w:rPr>
                <w:rFonts w:ascii="Times New Roman" w:hAnsi="Times New Roman" w:cs="Times New Roman"/>
                <w:i/>
                <w:sz w:val="18"/>
                <w:szCs w:val="18"/>
              </w:rPr>
              <w:t>Itgax</w:t>
            </w:r>
            <w:proofErr w:type="spellEnd"/>
            <w:r w:rsidR="00EA6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mRNA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55156578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b/>
                <w:sz w:val="18"/>
                <w:szCs w:val="18"/>
              </w:rPr>
              <w:t>0.531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0E28862" w14:textId="77777777" w:rsidR="004364DC" w:rsidRPr="00893F8A" w:rsidRDefault="004364DC" w:rsidP="00436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3F8A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</w:p>
        </w:tc>
      </w:tr>
    </w:tbl>
    <w:p w14:paraId="1FE7CE30" w14:textId="77777777" w:rsidR="009252F3" w:rsidRPr="003B5C20" w:rsidRDefault="009252F3" w:rsidP="00B055C7">
      <w:pPr>
        <w:rPr>
          <w:rFonts w:ascii="Times New Roman" w:hAnsi="Times New Roman" w:cs="Times New Roman"/>
          <w:sz w:val="18"/>
          <w:szCs w:val="18"/>
        </w:rPr>
      </w:pPr>
    </w:p>
    <w:sectPr w:rsidR="009252F3" w:rsidRPr="003B5C20">
      <w:head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530FC" w14:textId="77777777" w:rsidR="004E54C9" w:rsidRDefault="004E54C9" w:rsidP="00621C91">
      <w:pPr>
        <w:spacing w:after="0" w:line="240" w:lineRule="auto"/>
      </w:pPr>
      <w:r>
        <w:separator/>
      </w:r>
    </w:p>
  </w:endnote>
  <w:endnote w:type="continuationSeparator" w:id="0">
    <w:p w14:paraId="7CDF9065" w14:textId="77777777" w:rsidR="004E54C9" w:rsidRDefault="004E54C9" w:rsidP="0062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01585" w14:textId="77777777" w:rsidR="004E54C9" w:rsidRDefault="004E54C9" w:rsidP="00621C91">
      <w:pPr>
        <w:spacing w:after="0" w:line="240" w:lineRule="auto"/>
      </w:pPr>
      <w:r>
        <w:separator/>
      </w:r>
    </w:p>
  </w:footnote>
  <w:footnote w:type="continuationSeparator" w:id="0">
    <w:p w14:paraId="46D32519" w14:textId="77777777" w:rsidR="004E54C9" w:rsidRDefault="004E54C9" w:rsidP="00621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0CC1E" w14:textId="77777777" w:rsidR="00621C91" w:rsidRDefault="00621C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4E"/>
    <w:rsid w:val="0000066E"/>
    <w:rsid w:val="000035B1"/>
    <w:rsid w:val="00011003"/>
    <w:rsid w:val="00015077"/>
    <w:rsid w:val="000319A4"/>
    <w:rsid w:val="00031F8B"/>
    <w:rsid w:val="0006491A"/>
    <w:rsid w:val="00071A56"/>
    <w:rsid w:val="00075274"/>
    <w:rsid w:val="000A1AA5"/>
    <w:rsid w:val="000A4157"/>
    <w:rsid w:val="000E6533"/>
    <w:rsid w:val="001022FA"/>
    <w:rsid w:val="001158D5"/>
    <w:rsid w:val="00174C29"/>
    <w:rsid w:val="001B671D"/>
    <w:rsid w:val="001C1DF2"/>
    <w:rsid w:val="00205F17"/>
    <w:rsid w:val="00210281"/>
    <w:rsid w:val="00210E43"/>
    <w:rsid w:val="002357F1"/>
    <w:rsid w:val="0023673A"/>
    <w:rsid w:val="00250FF2"/>
    <w:rsid w:val="00255AB1"/>
    <w:rsid w:val="002C119D"/>
    <w:rsid w:val="00320300"/>
    <w:rsid w:val="00343687"/>
    <w:rsid w:val="0034501B"/>
    <w:rsid w:val="003819DE"/>
    <w:rsid w:val="0038585B"/>
    <w:rsid w:val="00386EF2"/>
    <w:rsid w:val="003B5C20"/>
    <w:rsid w:val="003B7482"/>
    <w:rsid w:val="003F7ECE"/>
    <w:rsid w:val="00402AC1"/>
    <w:rsid w:val="004267FD"/>
    <w:rsid w:val="004364DC"/>
    <w:rsid w:val="0046605F"/>
    <w:rsid w:val="004A1345"/>
    <w:rsid w:val="004D663E"/>
    <w:rsid w:val="004E41C0"/>
    <w:rsid w:val="004E54C9"/>
    <w:rsid w:val="004E6876"/>
    <w:rsid w:val="004F369E"/>
    <w:rsid w:val="004F7B4E"/>
    <w:rsid w:val="00511220"/>
    <w:rsid w:val="00557AA9"/>
    <w:rsid w:val="0057441A"/>
    <w:rsid w:val="00586561"/>
    <w:rsid w:val="005A3701"/>
    <w:rsid w:val="005A5F5C"/>
    <w:rsid w:val="005B58E5"/>
    <w:rsid w:val="005D39B8"/>
    <w:rsid w:val="00606B14"/>
    <w:rsid w:val="00621C91"/>
    <w:rsid w:val="00634B19"/>
    <w:rsid w:val="006459B7"/>
    <w:rsid w:val="00664732"/>
    <w:rsid w:val="00664A6D"/>
    <w:rsid w:val="0068368D"/>
    <w:rsid w:val="0068379E"/>
    <w:rsid w:val="006912A1"/>
    <w:rsid w:val="006C33FC"/>
    <w:rsid w:val="006F5104"/>
    <w:rsid w:val="007038E3"/>
    <w:rsid w:val="00706B92"/>
    <w:rsid w:val="00711685"/>
    <w:rsid w:val="00711CE4"/>
    <w:rsid w:val="00743BC3"/>
    <w:rsid w:val="0077294E"/>
    <w:rsid w:val="007743D5"/>
    <w:rsid w:val="00784E58"/>
    <w:rsid w:val="007B5BF2"/>
    <w:rsid w:val="007C74CE"/>
    <w:rsid w:val="00814688"/>
    <w:rsid w:val="00842723"/>
    <w:rsid w:val="00843D1E"/>
    <w:rsid w:val="00864240"/>
    <w:rsid w:val="00893F8A"/>
    <w:rsid w:val="008B0438"/>
    <w:rsid w:val="008B6F37"/>
    <w:rsid w:val="009252F3"/>
    <w:rsid w:val="009469F0"/>
    <w:rsid w:val="00960A06"/>
    <w:rsid w:val="00980443"/>
    <w:rsid w:val="009974B6"/>
    <w:rsid w:val="009A6AE9"/>
    <w:rsid w:val="009C5B08"/>
    <w:rsid w:val="009C7BB8"/>
    <w:rsid w:val="009D4BDC"/>
    <w:rsid w:val="009E4739"/>
    <w:rsid w:val="009F0D8D"/>
    <w:rsid w:val="00A01054"/>
    <w:rsid w:val="00A03880"/>
    <w:rsid w:val="00A3189A"/>
    <w:rsid w:val="00A411E5"/>
    <w:rsid w:val="00A75F6E"/>
    <w:rsid w:val="00AB581A"/>
    <w:rsid w:val="00AC5D92"/>
    <w:rsid w:val="00B055C7"/>
    <w:rsid w:val="00B0651F"/>
    <w:rsid w:val="00B6015A"/>
    <w:rsid w:val="00B62133"/>
    <w:rsid w:val="00B64862"/>
    <w:rsid w:val="00B73BFC"/>
    <w:rsid w:val="00BC7AF2"/>
    <w:rsid w:val="00BD0E9D"/>
    <w:rsid w:val="00BF0669"/>
    <w:rsid w:val="00C01540"/>
    <w:rsid w:val="00C619A0"/>
    <w:rsid w:val="00C752B3"/>
    <w:rsid w:val="00C87550"/>
    <w:rsid w:val="00C87E2C"/>
    <w:rsid w:val="00CE0BE6"/>
    <w:rsid w:val="00CE578A"/>
    <w:rsid w:val="00D005D9"/>
    <w:rsid w:val="00D33C50"/>
    <w:rsid w:val="00D616C3"/>
    <w:rsid w:val="00D84F75"/>
    <w:rsid w:val="00D86C25"/>
    <w:rsid w:val="00D9125E"/>
    <w:rsid w:val="00D95F26"/>
    <w:rsid w:val="00DA6500"/>
    <w:rsid w:val="00DF467C"/>
    <w:rsid w:val="00E16AF2"/>
    <w:rsid w:val="00E23FC5"/>
    <w:rsid w:val="00E420CE"/>
    <w:rsid w:val="00E7163D"/>
    <w:rsid w:val="00E93526"/>
    <w:rsid w:val="00EA6486"/>
    <w:rsid w:val="00F201DE"/>
    <w:rsid w:val="00F25D4B"/>
    <w:rsid w:val="00F27C58"/>
    <w:rsid w:val="00F53922"/>
    <w:rsid w:val="00F56415"/>
    <w:rsid w:val="00F87D2F"/>
    <w:rsid w:val="00FC3435"/>
    <w:rsid w:val="00FE4325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25857"/>
  <w15:chartTrackingRefBased/>
  <w15:docId w15:val="{BFC678EC-A7EF-470B-BB51-57B2B4CC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4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85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3858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858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858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2-Accent3">
    <w:name w:val="List Table 2 Accent 3"/>
    <w:basedOn w:val="TableNormal"/>
    <w:uiPriority w:val="47"/>
    <w:rsid w:val="0038585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11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22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21C9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C91"/>
  </w:style>
  <w:style w:type="paragraph" w:styleId="Footer">
    <w:name w:val="footer"/>
    <w:basedOn w:val="Normal"/>
    <w:link w:val="FooterChar"/>
    <w:uiPriority w:val="99"/>
    <w:unhideWhenUsed/>
    <w:rsid w:val="00621C9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C91"/>
  </w:style>
  <w:style w:type="paragraph" w:styleId="Caption">
    <w:name w:val="caption"/>
    <w:basedOn w:val="Normal"/>
    <w:next w:val="Normal"/>
    <w:uiPriority w:val="35"/>
    <w:unhideWhenUsed/>
    <w:qFormat/>
    <w:rsid w:val="0066473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3B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B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B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B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B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EE029F5C-BCA4-441B-A507-F8B521C8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Suriano</dc:creator>
  <cp:keywords/>
  <dc:description/>
  <cp:lastModifiedBy>Francesco Suriano</cp:lastModifiedBy>
  <cp:revision>257</cp:revision>
  <cp:lastPrinted>2020-09-16T09:04:00Z</cp:lastPrinted>
  <dcterms:created xsi:type="dcterms:W3CDTF">2020-09-11T13:14:00Z</dcterms:created>
  <dcterms:modified xsi:type="dcterms:W3CDTF">2021-03-16T07:35:00Z</dcterms:modified>
</cp:coreProperties>
</file>