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5EF5" w14:textId="77777777" w:rsidR="00633726" w:rsidRPr="00DC01B0" w:rsidRDefault="00633726" w:rsidP="00633726">
      <w:pPr>
        <w:rPr>
          <w:rFonts w:ascii="Times" w:hAnsi="Times" w:cs="Times"/>
          <w:b/>
          <w:szCs w:val="24"/>
        </w:rPr>
      </w:pPr>
      <w:r w:rsidRPr="00DC01B0">
        <w:rPr>
          <w:rFonts w:ascii="Times" w:hAnsi="Times" w:cs="Times"/>
          <w:b/>
          <w:szCs w:val="24"/>
        </w:rPr>
        <w:t>Supplementary Information for</w:t>
      </w:r>
    </w:p>
    <w:p w14:paraId="3D1D9D25" w14:textId="77777777" w:rsidR="00633726" w:rsidRPr="00DC01B0" w:rsidRDefault="00633726" w:rsidP="00633726">
      <w:pPr>
        <w:pStyle w:val="Default"/>
        <w:spacing w:line="480" w:lineRule="auto"/>
        <w:jc w:val="center"/>
        <w:rPr>
          <w:rFonts w:ascii="Times" w:hAnsi="Times" w:cs="Times"/>
          <w:b/>
          <w:bCs/>
          <w:color w:val="auto"/>
        </w:rPr>
      </w:pPr>
    </w:p>
    <w:p w14:paraId="34225A80" w14:textId="77777777" w:rsidR="00633726" w:rsidRPr="00DC01B0" w:rsidRDefault="00633726" w:rsidP="00633726">
      <w:pPr>
        <w:pStyle w:val="Default"/>
        <w:spacing w:line="480" w:lineRule="auto"/>
        <w:jc w:val="center"/>
        <w:rPr>
          <w:rFonts w:ascii="Times" w:hAnsi="Times" w:cs="Times"/>
          <w:color w:val="auto"/>
        </w:rPr>
      </w:pPr>
      <w:r w:rsidRPr="00DC01B0">
        <w:rPr>
          <w:rFonts w:ascii="Times" w:hAnsi="Times" w:cs="Times"/>
          <w:b/>
          <w:bCs/>
          <w:color w:val="auto"/>
        </w:rPr>
        <w:t>The effect of 3-nitrooxypropanol, a potent methane inhibitor, on ruminal microbial gene expression profiles in dairy cows</w:t>
      </w:r>
    </w:p>
    <w:p w14:paraId="24F6B3F9" w14:textId="77777777" w:rsidR="00633726" w:rsidRPr="00DC01B0" w:rsidRDefault="00633726" w:rsidP="00633726">
      <w:pPr>
        <w:rPr>
          <w:rFonts w:ascii="Times" w:hAnsi="Times" w:cs="Times"/>
          <w:szCs w:val="24"/>
        </w:rPr>
      </w:pPr>
    </w:p>
    <w:p w14:paraId="27631846" w14:textId="77777777" w:rsidR="00633726" w:rsidRPr="00DC01B0" w:rsidRDefault="00633726" w:rsidP="00633726">
      <w:pPr>
        <w:rPr>
          <w:rFonts w:ascii="Times" w:hAnsi="Times" w:cs="Times"/>
          <w:szCs w:val="24"/>
        </w:rPr>
      </w:pPr>
    </w:p>
    <w:p w14:paraId="1FA6ED7A" w14:textId="77777777" w:rsidR="00633726" w:rsidRPr="00DC01B0" w:rsidRDefault="00633726" w:rsidP="00633726">
      <w:pPr>
        <w:pStyle w:val="Default"/>
        <w:spacing w:line="480" w:lineRule="auto"/>
        <w:jc w:val="both"/>
        <w:rPr>
          <w:rFonts w:ascii="Times" w:hAnsi="Times" w:cs="Times"/>
          <w:color w:val="auto"/>
        </w:rPr>
      </w:pPr>
      <w:r w:rsidRPr="00DC01B0">
        <w:rPr>
          <w:rFonts w:ascii="Times" w:hAnsi="Times" w:cs="Times"/>
          <w:color w:val="auto"/>
        </w:rPr>
        <w:t>Dipti W. Pitta</w:t>
      </w:r>
      <w:r w:rsidRPr="00DC01B0">
        <w:rPr>
          <w:rFonts w:ascii="Times" w:hAnsi="Times" w:cs="Times"/>
          <w:b/>
          <w:color w:val="auto"/>
          <w:vertAlign w:val="superscript"/>
        </w:rPr>
        <w:t>*</w:t>
      </w:r>
      <w:r w:rsidRPr="00DC01B0">
        <w:rPr>
          <w:rFonts w:ascii="Times" w:hAnsi="Times" w:cs="Times"/>
          <w:color w:val="auto"/>
        </w:rPr>
        <w:t xml:space="preserve">, Nagaraju Indugu, </w:t>
      </w:r>
      <w:proofErr w:type="spellStart"/>
      <w:r w:rsidRPr="00DC01B0">
        <w:rPr>
          <w:rFonts w:ascii="Times" w:hAnsi="Times" w:cs="Times"/>
          <w:color w:val="auto"/>
        </w:rPr>
        <w:t>Audino</w:t>
      </w:r>
      <w:proofErr w:type="spellEnd"/>
      <w:r w:rsidRPr="00DC01B0">
        <w:rPr>
          <w:rFonts w:ascii="Times" w:hAnsi="Times" w:cs="Times"/>
          <w:color w:val="auto"/>
        </w:rPr>
        <w:t xml:space="preserve"> </w:t>
      </w:r>
      <w:proofErr w:type="spellStart"/>
      <w:r w:rsidRPr="00DC01B0">
        <w:rPr>
          <w:rFonts w:ascii="Times" w:hAnsi="Times" w:cs="Times"/>
          <w:color w:val="auto"/>
        </w:rPr>
        <w:t>Melgar</w:t>
      </w:r>
      <w:proofErr w:type="spellEnd"/>
      <w:r w:rsidRPr="00DC01B0">
        <w:rPr>
          <w:rFonts w:ascii="Times" w:hAnsi="Times" w:cs="Times"/>
          <w:color w:val="auto"/>
        </w:rPr>
        <w:t xml:space="preserve">, Alexander Hristov, Krishna </w:t>
      </w:r>
      <w:proofErr w:type="spellStart"/>
      <w:r w:rsidRPr="00DC01B0">
        <w:rPr>
          <w:rFonts w:ascii="Times" w:hAnsi="Times" w:cs="Times"/>
          <w:color w:val="auto"/>
        </w:rPr>
        <w:t>Challa</w:t>
      </w:r>
      <w:proofErr w:type="spellEnd"/>
      <w:r w:rsidRPr="00DC01B0">
        <w:rPr>
          <w:rFonts w:ascii="Times" w:hAnsi="Times" w:cs="Times"/>
          <w:color w:val="auto"/>
        </w:rPr>
        <w:t xml:space="preserve">, Bonnie </w:t>
      </w:r>
      <w:proofErr w:type="spellStart"/>
      <w:r w:rsidRPr="00DC01B0">
        <w:rPr>
          <w:rFonts w:ascii="Times" w:hAnsi="Times" w:cs="Times"/>
          <w:color w:val="auto"/>
        </w:rPr>
        <w:t>Vecchiarelli</w:t>
      </w:r>
      <w:proofErr w:type="spellEnd"/>
      <w:r w:rsidRPr="00DC01B0">
        <w:rPr>
          <w:rFonts w:ascii="Times" w:hAnsi="Times" w:cs="Times"/>
          <w:color w:val="auto"/>
        </w:rPr>
        <w:t xml:space="preserve">, Meagan Hennessy, Kapil Narayan, Stephane Duval, </w:t>
      </w:r>
      <w:proofErr w:type="spellStart"/>
      <w:r w:rsidRPr="00DC01B0">
        <w:rPr>
          <w:rFonts w:ascii="Times" w:hAnsi="Times" w:cs="Times"/>
          <w:color w:val="auto"/>
        </w:rPr>
        <w:t>Maik</w:t>
      </w:r>
      <w:proofErr w:type="spellEnd"/>
      <w:r w:rsidRPr="00DC01B0">
        <w:rPr>
          <w:rFonts w:ascii="Times" w:hAnsi="Times" w:cs="Times"/>
          <w:color w:val="auto"/>
        </w:rPr>
        <w:t xml:space="preserve"> </w:t>
      </w:r>
      <w:proofErr w:type="spellStart"/>
      <w:r w:rsidRPr="00DC01B0">
        <w:rPr>
          <w:rFonts w:ascii="Times" w:hAnsi="Times" w:cs="Times"/>
          <w:color w:val="auto"/>
        </w:rPr>
        <w:t>Kindermann</w:t>
      </w:r>
      <w:proofErr w:type="spellEnd"/>
      <w:r w:rsidRPr="00DC01B0">
        <w:rPr>
          <w:rFonts w:ascii="Times" w:hAnsi="Times" w:cs="Times"/>
          <w:color w:val="auto"/>
        </w:rPr>
        <w:t>, Nicola Walker</w:t>
      </w:r>
    </w:p>
    <w:p w14:paraId="61F13610" w14:textId="77777777" w:rsidR="00633726" w:rsidRPr="00DC01B0" w:rsidRDefault="00633726" w:rsidP="00633726">
      <w:pPr>
        <w:rPr>
          <w:rFonts w:ascii="Times" w:hAnsi="Times" w:cs="Times"/>
          <w:szCs w:val="24"/>
        </w:rPr>
      </w:pPr>
    </w:p>
    <w:p w14:paraId="7DB3EE5B" w14:textId="77777777" w:rsidR="00633726" w:rsidRPr="00DC01B0" w:rsidRDefault="00633726" w:rsidP="00633726">
      <w:pPr>
        <w:spacing w:line="480" w:lineRule="auto"/>
        <w:rPr>
          <w:rFonts w:ascii="Times" w:hAnsi="Times" w:cs="Times"/>
          <w:szCs w:val="24"/>
        </w:rPr>
      </w:pPr>
      <w:r w:rsidRPr="00DC01B0">
        <w:rPr>
          <w:rFonts w:ascii="Times" w:hAnsi="Times" w:cs="Times"/>
          <w:szCs w:val="24"/>
        </w:rPr>
        <w:t>Corresponding author: Dipti W. Pitta</w:t>
      </w:r>
    </w:p>
    <w:p w14:paraId="7ACC247F" w14:textId="77777777" w:rsidR="00633726" w:rsidRPr="00DC01B0" w:rsidRDefault="00633726" w:rsidP="00633726">
      <w:pPr>
        <w:spacing w:line="480" w:lineRule="auto"/>
        <w:rPr>
          <w:rFonts w:ascii="Times" w:hAnsi="Times" w:cs="Times"/>
          <w:szCs w:val="24"/>
        </w:rPr>
      </w:pPr>
      <w:r w:rsidRPr="00DC01B0">
        <w:rPr>
          <w:rFonts w:ascii="Times" w:hAnsi="Times" w:cs="Times"/>
          <w:szCs w:val="24"/>
        </w:rPr>
        <w:t>Email: dpitta@vet.upenn.edu</w:t>
      </w:r>
    </w:p>
    <w:p w14:paraId="04A11DB1" w14:textId="77777777" w:rsidR="00633726" w:rsidRPr="00DC01B0" w:rsidRDefault="00633726" w:rsidP="00633726">
      <w:pPr>
        <w:rPr>
          <w:rFonts w:ascii="Times" w:hAnsi="Times" w:cs="Times"/>
          <w:szCs w:val="24"/>
        </w:rPr>
      </w:pPr>
      <w:r w:rsidRPr="00DC01B0">
        <w:rPr>
          <w:rFonts w:ascii="Times" w:hAnsi="Times" w:cs="Times"/>
          <w:szCs w:val="24"/>
        </w:rPr>
        <w:t xml:space="preserve">This PDF includes: </w:t>
      </w:r>
    </w:p>
    <w:p w14:paraId="33FCC507" w14:textId="77777777" w:rsidR="00633726" w:rsidRPr="00DC01B0" w:rsidRDefault="00633726" w:rsidP="00633726">
      <w:pPr>
        <w:rPr>
          <w:rFonts w:ascii="Times" w:hAnsi="Times" w:cs="Times"/>
          <w:szCs w:val="24"/>
        </w:rPr>
      </w:pPr>
    </w:p>
    <w:p w14:paraId="031F5A17" w14:textId="77777777" w:rsidR="00633726" w:rsidRPr="00F6301A" w:rsidRDefault="00633726" w:rsidP="00633726">
      <w:pPr>
        <w:rPr>
          <w:rFonts w:ascii="Times" w:hAnsi="Times" w:cs="Times"/>
          <w:szCs w:val="24"/>
          <w:highlight w:val="magenta"/>
        </w:rPr>
      </w:pPr>
      <w:r w:rsidRPr="00F6301A">
        <w:rPr>
          <w:rFonts w:ascii="Times" w:hAnsi="Times" w:cs="Times"/>
          <w:szCs w:val="24"/>
          <w:highlight w:val="magenta"/>
        </w:rPr>
        <w:t>Supplementary Information Text</w:t>
      </w:r>
    </w:p>
    <w:p w14:paraId="64CFCED7" w14:textId="77777777" w:rsidR="00633726" w:rsidRPr="00F6301A" w:rsidRDefault="00633726" w:rsidP="00633726">
      <w:pPr>
        <w:rPr>
          <w:rFonts w:ascii="Times" w:hAnsi="Times" w:cs="Times"/>
          <w:szCs w:val="24"/>
          <w:highlight w:val="magenta"/>
        </w:rPr>
      </w:pPr>
      <w:r w:rsidRPr="00F6301A">
        <w:rPr>
          <w:rFonts w:ascii="Times" w:hAnsi="Times" w:cs="Times"/>
          <w:szCs w:val="24"/>
          <w:highlight w:val="magenta"/>
        </w:rPr>
        <w:t>Figures S1 to S2</w:t>
      </w:r>
    </w:p>
    <w:p w14:paraId="133EE793" w14:textId="2A68A6AF" w:rsidR="00633726" w:rsidRDefault="00633726" w:rsidP="00633726">
      <w:pPr>
        <w:rPr>
          <w:rFonts w:ascii="Times" w:hAnsi="Times" w:cs="Times"/>
          <w:szCs w:val="24"/>
        </w:rPr>
      </w:pPr>
      <w:r w:rsidRPr="00F6301A">
        <w:rPr>
          <w:rFonts w:ascii="Times" w:hAnsi="Times" w:cs="Times"/>
          <w:szCs w:val="24"/>
          <w:highlight w:val="magenta"/>
        </w:rPr>
        <w:t>Tables S1 to S25</w:t>
      </w:r>
    </w:p>
    <w:p w14:paraId="0BCF5D70" w14:textId="3E081CB4" w:rsidR="00F80122" w:rsidRPr="00DC01B0" w:rsidRDefault="00F80122" w:rsidP="00633726">
      <w:pPr>
        <w:rPr>
          <w:rFonts w:ascii="Times" w:hAnsi="Times" w:cs="Times"/>
          <w:szCs w:val="24"/>
        </w:rPr>
      </w:pPr>
      <w:r>
        <w:rPr>
          <w:rFonts w:ascii="Times" w:hAnsi="Times" w:cs="Times"/>
          <w:szCs w:val="24"/>
        </w:rPr>
        <w:t>Supplementary references</w:t>
      </w:r>
    </w:p>
    <w:p w14:paraId="6F46B83C" w14:textId="77777777" w:rsidR="00633726" w:rsidRDefault="00633726" w:rsidP="006337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716BABB" w14:textId="77777777" w:rsidR="00633726" w:rsidRPr="00DC01B0" w:rsidRDefault="00633726" w:rsidP="00633726">
      <w:pPr>
        <w:rPr>
          <w:rFonts w:ascii="Times" w:hAnsi="Times" w:cs="Times"/>
          <w:b/>
          <w:bCs/>
          <w:szCs w:val="24"/>
        </w:rPr>
      </w:pPr>
      <w:bookmarkStart w:id="0" w:name="Tables"/>
      <w:bookmarkStart w:id="1" w:name="MaterialsMethods"/>
      <w:bookmarkEnd w:id="0"/>
      <w:bookmarkEnd w:id="1"/>
      <w:r w:rsidRPr="00DC01B0">
        <w:rPr>
          <w:rFonts w:ascii="Times" w:hAnsi="Times" w:cs="Times"/>
          <w:b/>
          <w:bCs/>
          <w:szCs w:val="24"/>
        </w:rPr>
        <w:lastRenderedPageBreak/>
        <w:t>Supplementary Information Text</w:t>
      </w:r>
    </w:p>
    <w:p w14:paraId="0E063ED3" w14:textId="77777777" w:rsidR="00633726" w:rsidRPr="00DC01B0" w:rsidRDefault="00633726" w:rsidP="00633726">
      <w:pPr>
        <w:pStyle w:val="SMText"/>
        <w:ind w:firstLine="0"/>
        <w:rPr>
          <w:rFonts w:ascii="Times" w:hAnsi="Times" w:cs="Times"/>
          <w:szCs w:val="24"/>
        </w:rPr>
      </w:pPr>
    </w:p>
    <w:p w14:paraId="0E460B6F" w14:textId="77777777" w:rsidR="007B7098" w:rsidRPr="008C05C9" w:rsidRDefault="00A471F5" w:rsidP="00A471F5">
      <w:pPr>
        <w:spacing w:line="480" w:lineRule="auto"/>
        <w:jc w:val="both"/>
        <w:rPr>
          <w:rFonts w:ascii="Times" w:hAnsi="Times" w:cs="Times"/>
          <w:b/>
          <w:bCs/>
          <w:szCs w:val="24"/>
          <w:highlight w:val="yellow"/>
        </w:rPr>
      </w:pPr>
      <w:r w:rsidRPr="008C05C9">
        <w:rPr>
          <w:rFonts w:ascii="Times" w:hAnsi="Times" w:cs="Times"/>
          <w:b/>
          <w:bCs/>
          <w:szCs w:val="24"/>
          <w:highlight w:val="yellow"/>
        </w:rPr>
        <w:t>Experimental Design</w:t>
      </w:r>
    </w:p>
    <w:p w14:paraId="0426532E" w14:textId="4D74A0B5" w:rsidR="00A471F5" w:rsidRPr="008C05C9" w:rsidRDefault="00A471F5" w:rsidP="00A471F5">
      <w:pPr>
        <w:spacing w:line="480" w:lineRule="auto"/>
        <w:jc w:val="both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Details of the experiment was described in </w:t>
      </w:r>
      <w:proofErr w:type="spellStart"/>
      <w:r w:rsidRPr="008C05C9">
        <w:rPr>
          <w:rFonts w:ascii="Times" w:hAnsi="Times" w:cs="Times"/>
          <w:szCs w:val="24"/>
          <w:highlight w:val="yellow"/>
        </w:rPr>
        <w:t>Melgar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et al. </w:t>
      </w:r>
      <w:r w:rsidRPr="008C05C9">
        <w:rPr>
          <w:rFonts w:ascii="Times" w:hAnsi="Times" w:cs="Times"/>
          <w:szCs w:val="24"/>
          <w:highlight w:val="yellow"/>
        </w:rPr>
        <w:t>[1]</w:t>
      </w:r>
      <w:r w:rsidRPr="008C05C9">
        <w:rPr>
          <w:rFonts w:ascii="Times" w:hAnsi="Times" w:cs="Times"/>
          <w:szCs w:val="24"/>
          <w:highlight w:val="yellow"/>
        </w:rPr>
        <w:t xml:space="preserve">. The study was a 15-wk randomized complete block design and was conducted in 2 phases at The Pennsylvania State University’s Dairy Teaching and Research Center (University Park) </w:t>
      </w:r>
      <w:proofErr w:type="spellStart"/>
      <w:r w:rsidRPr="008C05C9">
        <w:rPr>
          <w:rFonts w:ascii="Times" w:hAnsi="Times" w:cs="Times"/>
          <w:szCs w:val="24"/>
          <w:highlight w:val="yellow"/>
        </w:rPr>
        <w:t>tiestall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barn. Phase 1 was conducted from January to June, and phase 2 from mid-June to December 2016. The experiment had to be conducted in 2 phases due to limited </w:t>
      </w:r>
      <w:proofErr w:type="spellStart"/>
      <w:r w:rsidRPr="008C05C9">
        <w:rPr>
          <w:rFonts w:ascii="Times" w:hAnsi="Times" w:cs="Times"/>
          <w:szCs w:val="24"/>
          <w:highlight w:val="yellow"/>
        </w:rPr>
        <w:t>tiestall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space for the number of cows enrolled in the study. A total of 56 multi- and primiparous cows (n = 44 and 12, respectively), including 8 </w:t>
      </w:r>
      <w:proofErr w:type="gramStart"/>
      <w:r w:rsidRPr="008C05C9">
        <w:rPr>
          <w:rFonts w:ascii="Times" w:hAnsi="Times" w:cs="Times"/>
          <w:szCs w:val="24"/>
          <w:highlight w:val="yellow"/>
        </w:rPr>
        <w:t>rumen</w:t>
      </w:r>
      <w:proofErr w:type="gramEnd"/>
      <w:r w:rsidRPr="008C05C9">
        <w:rPr>
          <w:rFonts w:ascii="Times" w:hAnsi="Times" w:cs="Times"/>
          <w:szCs w:val="24"/>
          <w:highlight w:val="yellow"/>
        </w:rPr>
        <w:t xml:space="preserve"> cannulated (10.2 cm internal diameter cannulas; Bar Diamond Inc., Parma, ID), were used in the experiment. Phase 1 involved 30 cows, and phase 2 involved 26 cows. The 8 cannulated cows were distributed between the two phases with 4 cannulated cows in each phase.</w:t>
      </w:r>
    </w:p>
    <w:p w14:paraId="38189C05" w14:textId="0F8181BD" w:rsidR="007B7098" w:rsidRPr="008C05C9" w:rsidRDefault="00A471F5" w:rsidP="007B7098">
      <w:pPr>
        <w:spacing w:line="480" w:lineRule="auto"/>
        <w:rPr>
          <w:rFonts w:ascii="Times" w:hAnsi="Times" w:cs="Times"/>
          <w:b/>
          <w:bCs/>
          <w:szCs w:val="24"/>
          <w:highlight w:val="yellow"/>
        </w:rPr>
      </w:pPr>
      <w:r w:rsidRPr="008C05C9">
        <w:rPr>
          <w:rFonts w:ascii="Times" w:hAnsi="Times" w:cs="Times"/>
          <w:b/>
          <w:bCs/>
          <w:szCs w:val="24"/>
          <w:highlight w:val="yellow"/>
        </w:rPr>
        <w:t>Measurement of CH4 and H2 in experimental animals</w:t>
      </w:r>
    </w:p>
    <w:p w14:paraId="5376E8AA" w14:textId="5F0266DB" w:rsidR="00A471F5" w:rsidRPr="008C05C9" w:rsidRDefault="00A471F5" w:rsidP="007B7098">
      <w:p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Enteric CH4 and H2 were measured using the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system (C-Lock Inc., Rapid City, SD). Measurements were conducted following the procedures recommended by Hristov et al. </w:t>
      </w:r>
      <w:r w:rsidR="00B30B33" w:rsidRPr="008C05C9">
        <w:rPr>
          <w:rFonts w:ascii="Times" w:hAnsi="Times" w:cs="Times"/>
          <w:szCs w:val="24"/>
          <w:highlight w:val="yellow"/>
        </w:rPr>
        <w:t>[2.3]</w:t>
      </w:r>
      <w:r w:rsidRPr="008C05C9">
        <w:rPr>
          <w:rFonts w:ascii="Times" w:hAnsi="Times" w:cs="Times"/>
          <w:szCs w:val="24"/>
          <w:highlight w:val="yellow"/>
        </w:rPr>
        <w:t xml:space="preserve">. Briefly, during each measurement period, spot gas emission data were collected over 3 d as follows: starting at 0900, 1500, and 2100 h (d 1), 0300, 1200, and 1700 h (d 2), and 0000 and 0500 h (d 3) to obtain a representative sample of a 24-h feeding cycle. Individual breath gas samples were collected for 5 min followed by a 2-min background sample collection. A cannula extension (fistula attachment; C-Lock Inc.) was used when measuring gas from the cannulated cows to capture and direct through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rumen gas potentially leaking through the cannula, as described in Lopes et al. </w:t>
      </w:r>
      <w:r w:rsidR="00B30B33" w:rsidRPr="008C05C9">
        <w:rPr>
          <w:rFonts w:ascii="Times" w:hAnsi="Times" w:cs="Times"/>
          <w:szCs w:val="24"/>
          <w:highlight w:val="yellow"/>
        </w:rPr>
        <w:t>[4]</w:t>
      </w:r>
      <w:r w:rsidRPr="008C05C9">
        <w:rPr>
          <w:rFonts w:ascii="Times" w:hAnsi="Times" w:cs="Times"/>
          <w:szCs w:val="24"/>
          <w:highlight w:val="yellow"/>
        </w:rPr>
        <w:t xml:space="preserve">. The cannula extension consisted </w:t>
      </w:r>
      <w:proofErr w:type="gramStart"/>
      <w:r w:rsidRPr="008C05C9">
        <w:rPr>
          <w:rFonts w:ascii="Times" w:hAnsi="Times" w:cs="Times"/>
          <w:szCs w:val="24"/>
          <w:highlight w:val="yellow"/>
        </w:rPr>
        <w:t>on</w:t>
      </w:r>
      <w:proofErr w:type="gramEnd"/>
      <w:r w:rsidRPr="008C05C9">
        <w:rPr>
          <w:rFonts w:ascii="Times" w:hAnsi="Times" w:cs="Times"/>
          <w:szCs w:val="24"/>
          <w:highlight w:val="yellow"/>
        </w:rPr>
        <w:t xml:space="preserve"> an impermeable fabric covering the back and </w:t>
      </w:r>
      <w:r w:rsidRPr="008C05C9">
        <w:rPr>
          <w:rFonts w:ascii="Times" w:hAnsi="Times" w:cs="Times"/>
          <w:szCs w:val="24"/>
          <w:highlight w:val="yellow"/>
        </w:rPr>
        <w:lastRenderedPageBreak/>
        <w:t xml:space="preserve">sides of the cow with a tubing attached to it in close proximity of the rumen cannula and extending from the cannula to the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unit. The tubing was attached to a port that directed the collected gas toward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sensors. Constant negative pressure was maintained by using a vacuum pump to withdraw gas from between the fabric sheet and the animal into the tubing. The gas was then routed from the tubing and released into the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air collection pipe where total airflow and concentrations of CH4 and H2 were continuously measured during collection time.</w:t>
      </w:r>
    </w:p>
    <w:p w14:paraId="13DD790C" w14:textId="77777777" w:rsidR="00A471F5" w:rsidRPr="00DC01B0" w:rsidRDefault="00A471F5" w:rsidP="007B7098">
      <w:pPr>
        <w:spacing w:line="480" w:lineRule="auto"/>
        <w:rPr>
          <w:rFonts w:ascii="Times" w:hAnsi="Times" w:cs="Times"/>
          <w:szCs w:val="24"/>
        </w:rPr>
      </w:pPr>
      <w:r w:rsidRPr="008C05C9">
        <w:rPr>
          <w:rFonts w:ascii="Times" w:hAnsi="Times" w:cs="Times"/>
          <w:szCs w:val="24"/>
          <w:highlight w:val="yellow"/>
        </w:rPr>
        <w:t xml:space="preserve">A pelletized cattle feed (Stoker Grower 14, Purina Animal Nutrition LLC, Shoreview, MN) was used as bait feed and was offered at each sampling event for a total of 4,000 g/cow over 3 d, and the amount was included in the DMI value during the gas sampling week. The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system is equipped with a head position sensor and gas emission data are rejected when the cow’s head position criteria are not met. The 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unit was calibrated following the manufacturer’s recommendations.</w:t>
      </w:r>
      <w:r w:rsidRPr="00DC01B0">
        <w:rPr>
          <w:rFonts w:ascii="Times" w:hAnsi="Times" w:cs="Times"/>
          <w:szCs w:val="24"/>
        </w:rPr>
        <w:t xml:space="preserve"> </w:t>
      </w:r>
    </w:p>
    <w:p w14:paraId="3D674BA5" w14:textId="21B2C85B" w:rsidR="00B30B33" w:rsidRPr="008C05C9" w:rsidRDefault="003B4DD5" w:rsidP="00633726">
      <w:pPr>
        <w:spacing w:after="160" w:line="480" w:lineRule="auto"/>
        <w:contextualSpacing/>
        <w:rPr>
          <w:rFonts w:ascii="Times" w:hAnsi="Times" w:cs="Times"/>
          <w:b/>
          <w:bCs/>
          <w:szCs w:val="24"/>
          <w:highlight w:val="yellow"/>
        </w:rPr>
      </w:pPr>
      <w:r w:rsidRPr="008C05C9">
        <w:rPr>
          <w:rFonts w:ascii="Times" w:hAnsi="Times" w:cs="Times"/>
          <w:b/>
          <w:bCs/>
          <w:szCs w:val="24"/>
          <w:highlight w:val="yellow"/>
        </w:rPr>
        <w:t>Metagenomics assembled genomes (MAGs) construction</w:t>
      </w:r>
    </w:p>
    <w:p w14:paraId="4C1BE13E" w14:textId="5205369C" w:rsidR="003B4DD5" w:rsidRPr="00DC01B0" w:rsidRDefault="003B4DD5" w:rsidP="00633726">
      <w:pPr>
        <w:spacing w:after="160" w:line="480" w:lineRule="auto"/>
        <w:contextualSpacing/>
        <w:rPr>
          <w:rFonts w:ascii="Times" w:hAnsi="Times" w:cs="Times"/>
          <w:color w:val="222222"/>
          <w:szCs w:val="24"/>
          <w:shd w:val="clear" w:color="auto" w:fill="FFFFFF"/>
        </w:rPr>
      </w:pPr>
      <w:r w:rsidRPr="008C05C9">
        <w:rPr>
          <w:rFonts w:ascii="Times" w:hAnsi="Times" w:cs="Times"/>
          <w:szCs w:val="24"/>
          <w:highlight w:val="yellow"/>
        </w:rPr>
        <w:t xml:space="preserve">The quality filtered reads from each sample </w:t>
      </w:r>
      <w:r w:rsidR="009328A3" w:rsidRPr="008C05C9">
        <w:rPr>
          <w:rFonts w:ascii="Times" w:hAnsi="Times" w:cs="Times"/>
          <w:szCs w:val="24"/>
          <w:highlight w:val="yellow"/>
        </w:rPr>
        <w:t>were</w:t>
      </w:r>
      <w:r w:rsidRPr="008C05C9">
        <w:rPr>
          <w:rFonts w:ascii="Times" w:hAnsi="Times" w:cs="Times"/>
          <w:szCs w:val="24"/>
          <w:highlight w:val="yellow"/>
        </w:rPr>
        <w:t xml:space="preserve"> 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assembled using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idba_ud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(</w:t>
      </w:r>
      <w:r w:rsidR="0021744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 1.1.3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, [5]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). 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A co-assembly was 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also performed 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for 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control and 3-NOP treatment groups at weeks 4,8 and 12 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using MEGAHIT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(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v1.2.9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 [6]</w:t>
      </w: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). </w:t>
      </w:r>
      <w:r w:rsidR="00AC44DA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Metagenomic binning was applied to both single-sample assemblies and the co-assemblies using</w:t>
      </w:r>
      <w:r w:rsidR="00AC44DA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three </w:t>
      </w:r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binning</w:t>
      </w:r>
      <w:r w:rsidR="00AC44DA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tools </w:t>
      </w:r>
      <w:r w:rsidR="00AC44DA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concoct </w:t>
      </w:r>
      <w:r w:rsidR="00AC44DA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(</w:t>
      </w:r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1.1.0</w:t>
      </w:r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; [7]</w:t>
      </w:r>
      <w:r w:rsidR="00AC44DA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), </w:t>
      </w:r>
      <w:proofErr w:type="spellStart"/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MaxBin</w:t>
      </w:r>
      <w:proofErr w:type="spellEnd"/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(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v 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2.2.7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</w:t>
      </w:r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[8]</w:t>
      </w:r>
      <w:r w:rsidR="0093382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), and </w:t>
      </w:r>
      <w:proofErr w:type="spellStart"/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MetaBAT</w:t>
      </w:r>
      <w:proofErr w:type="spellEnd"/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(</w:t>
      </w:r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v </w:t>
      </w:r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2.12.1</w:t>
      </w:r>
      <w:r w:rsidR="00456175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,[9]</w:t>
      </w:r>
      <w:r w:rsidR="0089529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). </w:t>
      </w:r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The bins obtained from these binning tools were further refined and binned using DAS tool (</w:t>
      </w:r>
      <w:r w:rsidR="0038720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</w:t>
      </w:r>
      <w:r w:rsidR="0038720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1.1.4</w:t>
      </w:r>
      <w:r w:rsidR="0038720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 [10]</w:t>
      </w:r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). Both single samples bins and co-</w:t>
      </w:r>
      <w:r w:rsidR="008E4280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assembled</w:t>
      </w:r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bins were aggregated and then dereplicated using </w:t>
      </w:r>
      <w:proofErr w:type="spellStart"/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dRep</w:t>
      </w:r>
      <w:proofErr w:type="spellEnd"/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38720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(</w:t>
      </w:r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v.1.1.2</w:t>
      </w:r>
      <w:r w:rsidR="00387201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</w:t>
      </w:r>
      <w:r w:rsidR="00780284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[11])</w:t>
      </w:r>
      <w:r w:rsidR="0052268C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. Further, 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t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he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dereplicated bins 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were assessed for completeness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(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≥80%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)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and contamination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(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≤10%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)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using </w:t>
      </w:r>
      <w:proofErr w:type="spellStart"/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CheckM</w:t>
      </w:r>
      <w:proofErr w:type="spellEnd"/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(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v.1.0.5</w:t>
      </w:r>
      <w:r w:rsidR="00780284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;[12]</w:t>
      </w:r>
      <w:r w:rsidR="00423CE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)</w:t>
      </w:r>
      <w:r w:rsidR="00DF574B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which produced a total of 61 MAGs. </w:t>
      </w:r>
      <w:r w:rsidR="00DF574B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lastRenderedPageBreak/>
        <w:t xml:space="preserve">Next, </w:t>
      </w:r>
      <w:r w:rsidR="00DF574B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Prodigal </w:t>
      </w:r>
      <w:r w:rsidR="00780284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(</w:t>
      </w:r>
      <w:r w:rsidR="00DF574B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v2.6.3</w:t>
      </w:r>
      <w:r w:rsidR="00780284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;[13])</w:t>
      </w:r>
      <w:r w:rsidR="00DF574B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was used to identify the</w:t>
      </w:r>
      <w:r w:rsidR="009328A3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p</w:t>
      </w:r>
      <w:r w:rsidR="009328A3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rotein-coding sequences (CDS) </w:t>
      </w:r>
      <w:r w:rsidR="00DF574B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from the MAGs with meta option</w:t>
      </w:r>
      <w:r w:rsidR="00025BB6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. </w:t>
      </w:r>
      <w:r w:rsidR="003B1B1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All complete genes were clustered at protein level</w:t>
      </w:r>
      <w:r w:rsidR="003B1B1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3B1B1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using CD-HIT (v4.8.1)</w:t>
      </w:r>
      <w:r w:rsidR="003B1B1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at 95% sequence similarity</w:t>
      </w:r>
      <w:r w:rsidR="00025BB6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.</w:t>
      </w:r>
      <w:r w:rsidR="008E4280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The 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amino acid sequences of proteins in the catalog were </w:t>
      </w:r>
      <w:r w:rsidR="008E4280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functionally annotated by 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align</w:t>
      </w:r>
      <w:r w:rsidR="008E4280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ing proteins</w:t>
      </w:r>
      <w:r w:rsidR="001F57A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sequences</w:t>
      </w:r>
      <w:r w:rsidR="008E4280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to the 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KEGG database </w:t>
      </w:r>
      <w:r w:rsidR="00780284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[14]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by DIAMON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D 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(v0.9.21.122</w:t>
      </w:r>
      <w:r w:rsidR="00780284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 [15]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) with e-values ≤1e−5</w:t>
      </w:r>
      <w:r w:rsidR="0027288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.</w:t>
      </w:r>
      <w:r w:rsidR="001A399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1F57A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The individual metagenomics and </w:t>
      </w:r>
      <w:proofErr w:type="spellStart"/>
      <w:r w:rsidR="001F57A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metatrancipomics</w:t>
      </w:r>
      <w:proofErr w:type="spellEnd"/>
      <w:r w:rsidR="001F57A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reads were aligned to protein gene catalogue</w:t>
      </w:r>
      <w:r w:rsidR="007208F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using BWA-mem </w:t>
      </w:r>
      <w:r w:rsidR="005A5F8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[16]</w:t>
      </w:r>
      <w:r w:rsidR="007208F8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and the number of reads mapped to each gene was calculated using </w:t>
      </w:r>
      <w:proofErr w:type="spellStart"/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featureCounts</w:t>
      </w:r>
      <w:proofErr w:type="spellEnd"/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</w:t>
      </w:r>
      <w:r w:rsidR="005A5F8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(</w:t>
      </w:r>
      <w:r w:rsidR="005A5F8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v2.0.1</w:t>
      </w:r>
      <w:r w:rsidR="005A5F8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 [17])</w:t>
      </w:r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. These counts data further normalized to copies per million (</w:t>
      </w:r>
      <w:proofErr w:type="spellStart"/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cpm</w:t>
      </w:r>
      <w:proofErr w:type="spellEnd"/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) and the genes encoding for MCR enzyme were retrieved and presented in Table 2. 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T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he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taxonomical c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lassification 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for the MAGs 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was determined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using Bin Annotation Tool (BAT</w:t>
      </w:r>
      <w:r w:rsidR="001F57A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;</w:t>
      </w:r>
      <w:r w:rsidR="005A5F87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[18]</w:t>
      </w:r>
      <w:r w:rsidR="00A30F39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).</w:t>
      </w:r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The list of MAGs </w:t>
      </w:r>
      <w:r w:rsidR="00DC01B0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identified</w:t>
      </w:r>
      <w:r w:rsidR="009058FD"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in this study are listed </w:t>
      </w:r>
      <w:r w:rsidR="009058FD" w:rsidRPr="00174C6A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in Table S</w:t>
      </w:r>
      <w:r w:rsidR="00DC01B0" w:rsidRPr="00174C6A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2</w:t>
      </w:r>
      <w:r w:rsidR="00174C6A" w:rsidRPr="00174C6A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3</w:t>
      </w:r>
      <w:r w:rsidR="005A5F87" w:rsidRPr="00174C6A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.</w:t>
      </w:r>
    </w:p>
    <w:p w14:paraId="20A4E28C" w14:textId="5CEE9EB1" w:rsidR="00633726" w:rsidRPr="00DC01B0" w:rsidRDefault="00633726" w:rsidP="00633726">
      <w:pPr>
        <w:spacing w:after="160" w:line="480" w:lineRule="auto"/>
        <w:contextualSpacing/>
        <w:rPr>
          <w:rFonts w:ascii="Times" w:hAnsi="Times" w:cs="Times"/>
          <w:b/>
          <w:bCs/>
          <w:szCs w:val="24"/>
        </w:rPr>
      </w:pPr>
      <w:r w:rsidRPr="00DC01B0">
        <w:rPr>
          <w:rFonts w:ascii="Times" w:hAnsi="Times" w:cs="Times"/>
          <w:b/>
          <w:bCs/>
          <w:szCs w:val="24"/>
        </w:rPr>
        <w:t>Sequencing information</w:t>
      </w:r>
    </w:p>
    <w:p w14:paraId="7093C9AE" w14:textId="7223DF35" w:rsidR="00633726" w:rsidRPr="00DC01B0" w:rsidRDefault="00633726" w:rsidP="00633726">
      <w:pPr>
        <w:spacing w:line="480" w:lineRule="auto"/>
        <w:jc w:val="both"/>
        <w:rPr>
          <w:rFonts w:ascii="Times" w:hAnsi="Times" w:cs="Times"/>
          <w:color w:val="000000"/>
          <w:szCs w:val="24"/>
        </w:rPr>
      </w:pPr>
      <w:r w:rsidRPr="00DC01B0">
        <w:rPr>
          <w:rFonts w:ascii="Times" w:hAnsi="Times" w:cs="Times"/>
          <w:szCs w:val="24"/>
        </w:rPr>
        <w:t>For metagenomics (Table S</w:t>
      </w:r>
      <w:r w:rsidR="00174C6A">
        <w:rPr>
          <w:rFonts w:ascii="Times" w:hAnsi="Times" w:cs="Times"/>
          <w:szCs w:val="24"/>
        </w:rPr>
        <w:t>1</w:t>
      </w:r>
      <w:r w:rsidRPr="00DC01B0">
        <w:rPr>
          <w:rFonts w:ascii="Times" w:hAnsi="Times" w:cs="Times"/>
          <w:szCs w:val="24"/>
        </w:rPr>
        <w:t xml:space="preserve">), the Illumina </w:t>
      </w:r>
      <w:proofErr w:type="spellStart"/>
      <w:r w:rsidRPr="00DC01B0">
        <w:rPr>
          <w:rFonts w:ascii="Times" w:hAnsi="Times" w:cs="Times"/>
          <w:szCs w:val="24"/>
        </w:rPr>
        <w:t>HiSeq</w:t>
      </w:r>
      <w:proofErr w:type="spellEnd"/>
      <w:r w:rsidRPr="00DC01B0">
        <w:rPr>
          <w:rFonts w:ascii="Times" w:hAnsi="Times" w:cs="Times"/>
          <w:szCs w:val="24"/>
        </w:rPr>
        <w:t xml:space="preserve"> generated a total of </w:t>
      </w:r>
      <w:r w:rsidRPr="00DC01B0">
        <w:rPr>
          <w:rFonts w:ascii="Times" w:hAnsi="Times" w:cs="Times"/>
          <w:color w:val="000000"/>
          <w:szCs w:val="24"/>
        </w:rPr>
        <w:t xml:space="preserve">547,657,259 sequences for 24 samples. After quality filtering, approximately 28% of reads were eliminated resulting in a total of 393,741,632 quality filtered reads with a range of 14,596,178 – 18,587,255 (min – max) sequences per sample. Taxonomy assignment with Kraken2 revealed that approximately 92% and 6% of sequences were assigned to bacteria and archaea, respectively. </w:t>
      </w:r>
      <w:r w:rsidRPr="00DC01B0">
        <w:rPr>
          <w:rFonts w:ascii="Times" w:hAnsi="Times" w:cs="Times"/>
          <w:szCs w:val="24"/>
        </w:rPr>
        <w:t>Eukaryotes and viruses constituted a very small proportion</w:t>
      </w:r>
      <w:r w:rsidRPr="00DC01B0">
        <w:rPr>
          <w:rFonts w:ascii="Times" w:hAnsi="Times" w:cs="Times"/>
          <w:color w:val="000000"/>
          <w:szCs w:val="24"/>
        </w:rPr>
        <w:t xml:space="preserve">. In </w:t>
      </w:r>
      <w:proofErr w:type="spellStart"/>
      <w:r w:rsidRPr="00DC01B0">
        <w:rPr>
          <w:rFonts w:ascii="Times" w:hAnsi="Times" w:cs="Times"/>
          <w:color w:val="000000"/>
          <w:szCs w:val="24"/>
        </w:rPr>
        <w:t>metatranscriptomics</w:t>
      </w:r>
      <w:proofErr w:type="spellEnd"/>
      <w:r w:rsidRPr="00DC01B0">
        <w:rPr>
          <w:rFonts w:ascii="Times" w:hAnsi="Times" w:cs="Times"/>
          <w:color w:val="000000"/>
          <w:szCs w:val="24"/>
        </w:rPr>
        <w:t xml:space="preserve"> data (Table S</w:t>
      </w:r>
      <w:r w:rsidR="00174C6A">
        <w:rPr>
          <w:rFonts w:ascii="Times" w:hAnsi="Times" w:cs="Times"/>
          <w:color w:val="000000"/>
          <w:szCs w:val="24"/>
        </w:rPr>
        <w:t>2</w:t>
      </w:r>
      <w:r w:rsidRPr="00DC01B0">
        <w:rPr>
          <w:rFonts w:ascii="Times" w:hAnsi="Times" w:cs="Times"/>
          <w:color w:val="000000"/>
          <w:szCs w:val="24"/>
        </w:rPr>
        <w:t xml:space="preserve">), a total of 1,265,077,834 raw sequences were obtained for 24 samples. After quality filtering, approximately 37% of sequences were eliminated resulting in a total of 789,672,961 quality filtered reads with a range of 4,934,812 – 103,203,144 (min – max) sequences per sample. Taxonomy assignment with Kraken2 </w:t>
      </w:r>
      <w:r w:rsidRPr="00DC01B0">
        <w:rPr>
          <w:rFonts w:ascii="Times" w:hAnsi="Times" w:cs="Times"/>
          <w:color w:val="000000"/>
          <w:szCs w:val="24"/>
        </w:rPr>
        <w:lastRenderedPageBreak/>
        <w:t xml:space="preserve">revealed that approximately 90% and 8% of sequences were assigned to bacteria and archaea, respectively. </w:t>
      </w:r>
      <w:r w:rsidRPr="00DC01B0">
        <w:rPr>
          <w:rFonts w:ascii="Times" w:hAnsi="Times" w:cs="Times"/>
          <w:szCs w:val="24"/>
        </w:rPr>
        <w:t>Eukaryotes and viruses constituted a very small proportion</w:t>
      </w:r>
      <w:r w:rsidRPr="00DC01B0">
        <w:rPr>
          <w:rFonts w:ascii="Times" w:hAnsi="Times" w:cs="Times"/>
          <w:color w:val="000000"/>
          <w:szCs w:val="24"/>
        </w:rPr>
        <w:t>.</w:t>
      </w:r>
    </w:p>
    <w:p w14:paraId="70AD1A95" w14:textId="77777777" w:rsidR="00633726" w:rsidRPr="00DC01B0" w:rsidRDefault="00633726" w:rsidP="00633726">
      <w:pPr>
        <w:spacing w:after="160" w:line="480" w:lineRule="auto"/>
        <w:contextualSpacing/>
        <w:jc w:val="both"/>
        <w:rPr>
          <w:rFonts w:ascii="Times" w:hAnsi="Times" w:cs="Times"/>
          <w:b/>
          <w:bCs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Impact of 3-NOP on </w:t>
      </w:r>
      <w:proofErr w:type="spellStart"/>
      <w:r w:rsidRPr="00DC01B0">
        <w:rPr>
          <w:rFonts w:ascii="Times" w:hAnsi="Times" w:cs="Times"/>
          <w:b/>
          <w:bCs/>
          <w:szCs w:val="24"/>
        </w:rPr>
        <w:t>heterodisulfide</w:t>
      </w:r>
      <w:proofErr w:type="spellEnd"/>
      <w:r w:rsidRPr="00DC01B0">
        <w:rPr>
          <w:rFonts w:ascii="Times" w:hAnsi="Times" w:cs="Times"/>
          <w:b/>
          <w:bCs/>
          <w:szCs w:val="24"/>
        </w:rPr>
        <w:t xml:space="preserve"> reductase, an enzyme that mediates energy conservation in methanogens</w:t>
      </w:r>
    </w:p>
    <w:p w14:paraId="3BE1C86E" w14:textId="77777777" w:rsidR="00633726" w:rsidRPr="00DC01B0" w:rsidRDefault="00633726" w:rsidP="00633726">
      <w:pPr>
        <w:spacing w:line="480" w:lineRule="auto"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szCs w:val="24"/>
        </w:rPr>
        <w:t xml:space="preserve">The </w:t>
      </w:r>
      <w:proofErr w:type="spellStart"/>
      <w:r w:rsidRPr="00DC01B0">
        <w:rPr>
          <w:rFonts w:ascii="Times" w:hAnsi="Times" w:cs="Times"/>
          <w:szCs w:val="24"/>
        </w:rPr>
        <w:t>heterodisulphide</w:t>
      </w:r>
      <w:proofErr w:type="spellEnd"/>
      <w:r w:rsidRPr="00DC01B0">
        <w:rPr>
          <w:rFonts w:ascii="Times" w:hAnsi="Times" w:cs="Times"/>
          <w:szCs w:val="24"/>
        </w:rPr>
        <w:t xml:space="preserve"> reductase complex (</w:t>
      </w:r>
      <w:proofErr w:type="spellStart"/>
      <w:r w:rsidRPr="00DC01B0">
        <w:rPr>
          <w:rFonts w:ascii="Times" w:hAnsi="Times" w:cs="Times"/>
          <w:szCs w:val="24"/>
        </w:rPr>
        <w:t>Hdr</w:t>
      </w:r>
      <w:proofErr w:type="spellEnd"/>
      <w:r w:rsidRPr="00DC01B0">
        <w:rPr>
          <w:rFonts w:ascii="Times" w:hAnsi="Times" w:cs="Times"/>
          <w:szCs w:val="24"/>
        </w:rPr>
        <w:t xml:space="preserve">) catalyzes the formation of </w:t>
      </w:r>
      <w:proofErr w:type="spellStart"/>
      <w:r w:rsidRPr="00DC01B0">
        <w:rPr>
          <w:rFonts w:ascii="Times" w:hAnsi="Times" w:cs="Times"/>
          <w:szCs w:val="24"/>
        </w:rPr>
        <w:t>heterodisulphide</w:t>
      </w:r>
      <w:proofErr w:type="spellEnd"/>
      <w:r w:rsidRPr="00DC01B0">
        <w:rPr>
          <w:rFonts w:ascii="Times" w:hAnsi="Times" w:cs="Times"/>
          <w:szCs w:val="24"/>
        </w:rPr>
        <w:t xml:space="preserve"> and releases Co-M and Co-B in the final step of the methanogenesis pathway. It is not clear how the enzyme complex works in different methanogens. As per the KEGG database, we found 5 enzymes involved in this reaction: </w:t>
      </w:r>
      <w:proofErr w:type="spellStart"/>
      <w:r w:rsidRPr="00DC01B0">
        <w:rPr>
          <w:rFonts w:ascii="Times" w:hAnsi="Times" w:cs="Times"/>
          <w:szCs w:val="24"/>
        </w:rPr>
        <w:t>i</w:t>
      </w:r>
      <w:proofErr w:type="spellEnd"/>
      <w:r w:rsidRPr="00DC01B0">
        <w:rPr>
          <w:rFonts w:ascii="Times" w:hAnsi="Times" w:cs="Times"/>
          <w:szCs w:val="24"/>
        </w:rPr>
        <w:t xml:space="preserve">) EC: 1.8.7.3 (Co-B, </w:t>
      </w:r>
      <w:proofErr w:type="spellStart"/>
      <w:r w:rsidRPr="00DC01B0">
        <w:rPr>
          <w:rFonts w:ascii="Times" w:hAnsi="Times" w:cs="Times"/>
          <w:szCs w:val="24"/>
        </w:rPr>
        <w:t>Co-M:ferredoxin</w:t>
      </w:r>
      <w:proofErr w:type="spellEnd"/>
      <w:r w:rsidRPr="00DC01B0">
        <w:rPr>
          <w:rFonts w:ascii="Times" w:hAnsi="Times" w:cs="Times"/>
          <w:szCs w:val="24"/>
        </w:rPr>
        <w:t xml:space="preserve"> oxidoreductase); ii) EC: 1.8.98.1 (Co-B, </w:t>
      </w:r>
      <w:proofErr w:type="spellStart"/>
      <w:r w:rsidRPr="00DC01B0">
        <w:rPr>
          <w:rFonts w:ascii="Times" w:hAnsi="Times" w:cs="Times"/>
          <w:szCs w:val="24"/>
        </w:rPr>
        <w:t>Co-M:methanophenazine</w:t>
      </w:r>
      <w:proofErr w:type="spellEnd"/>
      <w:r w:rsidRPr="00DC01B0">
        <w:rPr>
          <w:rFonts w:ascii="Times" w:hAnsi="Times" w:cs="Times"/>
          <w:szCs w:val="24"/>
        </w:rPr>
        <w:t xml:space="preserve"> oxidoreductase); iii) EC: 1.8.98.4 (Co-B, Co-M, </w:t>
      </w:r>
      <w:proofErr w:type="spellStart"/>
      <w:r w:rsidRPr="00DC01B0">
        <w:rPr>
          <w:rFonts w:ascii="Times" w:hAnsi="Times" w:cs="Times"/>
          <w:szCs w:val="24"/>
        </w:rPr>
        <w:t>ferredoxin:coenzyme</w:t>
      </w:r>
      <w:proofErr w:type="spellEnd"/>
      <w:r w:rsidRPr="00DC01B0">
        <w:rPr>
          <w:rFonts w:ascii="Times" w:hAnsi="Times" w:cs="Times"/>
          <w:szCs w:val="24"/>
        </w:rPr>
        <w:t xml:space="preserve"> F420 oxidoreductase); iv) EC: 1.8.98.5 (Co-B, Co-M, ferredoxin:H</w:t>
      </w:r>
      <w:r w:rsidRPr="00DC01B0">
        <w:rPr>
          <w:rFonts w:ascii="Times" w:hAnsi="Times" w:cs="Times"/>
          <w:szCs w:val="24"/>
          <w:vertAlign w:val="subscript"/>
        </w:rPr>
        <w:t>2</w:t>
      </w:r>
      <w:r w:rsidRPr="00DC01B0">
        <w:rPr>
          <w:rFonts w:ascii="Times" w:hAnsi="Times" w:cs="Times"/>
          <w:szCs w:val="24"/>
        </w:rPr>
        <w:t xml:space="preserve"> oxidoreductase); and v) EC: 1.8.98.6 (Co-B, Co-M </w:t>
      </w:r>
      <w:proofErr w:type="spellStart"/>
      <w:r w:rsidRPr="00DC01B0">
        <w:rPr>
          <w:rFonts w:ascii="Times" w:hAnsi="Times" w:cs="Times"/>
          <w:szCs w:val="24"/>
        </w:rPr>
        <w:t>ferredoxin:formate</w:t>
      </w:r>
      <w:proofErr w:type="spellEnd"/>
      <w:r w:rsidRPr="00DC01B0">
        <w:rPr>
          <w:rFonts w:ascii="Times" w:hAnsi="Times" w:cs="Times"/>
          <w:szCs w:val="24"/>
        </w:rPr>
        <w:t xml:space="preserve"> oxidoreductase).</w:t>
      </w:r>
    </w:p>
    <w:p w14:paraId="5FD2F901" w14:textId="0508053F" w:rsidR="00633726" w:rsidRPr="00DC01B0" w:rsidRDefault="00633726" w:rsidP="00633726">
      <w:pPr>
        <w:pStyle w:val="ListParagraph"/>
        <w:numPr>
          <w:ilvl w:val="0"/>
          <w:numId w:val="17"/>
        </w:numPr>
        <w:spacing w:after="160" w:line="480" w:lineRule="auto"/>
        <w:ind w:left="270" w:hanging="270"/>
        <w:contextualSpacing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EC: 1.8.7.3: </w:t>
      </w:r>
      <w:r w:rsidRPr="00DC01B0">
        <w:rPr>
          <w:rFonts w:ascii="Times" w:hAnsi="Times" w:cs="Times"/>
          <w:szCs w:val="24"/>
        </w:rPr>
        <w:t xml:space="preserve">The </w:t>
      </w:r>
      <w:proofErr w:type="spellStart"/>
      <w:r w:rsidRPr="00DC01B0">
        <w:rPr>
          <w:rFonts w:ascii="Times" w:hAnsi="Times" w:cs="Times"/>
          <w:szCs w:val="24"/>
        </w:rPr>
        <w:t>heterodisulphide</w:t>
      </w:r>
      <w:proofErr w:type="spellEnd"/>
      <w:r w:rsidRPr="00DC01B0">
        <w:rPr>
          <w:rFonts w:ascii="Times" w:hAnsi="Times" w:cs="Times"/>
          <w:szCs w:val="24"/>
        </w:rPr>
        <w:t xml:space="preserve"> reductase (</w:t>
      </w:r>
      <w:proofErr w:type="spellStart"/>
      <w:r w:rsidRPr="00DC01B0">
        <w:rPr>
          <w:rFonts w:ascii="Times" w:hAnsi="Times" w:cs="Times"/>
          <w:szCs w:val="24"/>
        </w:rPr>
        <w:t>Hdr</w:t>
      </w:r>
      <w:proofErr w:type="spellEnd"/>
      <w:r w:rsidRPr="00DC01B0">
        <w:rPr>
          <w:rFonts w:ascii="Times" w:hAnsi="Times" w:cs="Times"/>
          <w:szCs w:val="24"/>
        </w:rPr>
        <w:t xml:space="preserve">) enzyme consists of 5 units: </w:t>
      </w:r>
      <w:proofErr w:type="spellStart"/>
      <w:r w:rsidRPr="00DC01B0">
        <w:rPr>
          <w:rFonts w:ascii="Times" w:hAnsi="Times" w:cs="Times"/>
          <w:szCs w:val="24"/>
        </w:rPr>
        <w:t>Hdr</w:t>
      </w:r>
      <w:proofErr w:type="spellEnd"/>
      <w:r w:rsidRPr="00DC01B0">
        <w:rPr>
          <w:rFonts w:ascii="Times" w:hAnsi="Times" w:cs="Times"/>
          <w:szCs w:val="24"/>
        </w:rPr>
        <w:t xml:space="preserve"> A, B, C, D, and E. The enzyme EC: 1.8.7.3 includes 3 units (</w:t>
      </w:r>
      <w:proofErr w:type="spellStart"/>
      <w:r w:rsidRPr="00DC01B0">
        <w:rPr>
          <w:rFonts w:ascii="Times" w:hAnsi="Times" w:cs="Times"/>
          <w:szCs w:val="24"/>
        </w:rPr>
        <w:t>Hdr</w:t>
      </w:r>
      <w:proofErr w:type="spellEnd"/>
      <w:r w:rsidRPr="00DC01B0">
        <w:rPr>
          <w:rFonts w:ascii="Times" w:hAnsi="Times" w:cs="Times"/>
          <w:szCs w:val="24"/>
        </w:rPr>
        <w:t xml:space="preserve"> A-C) that are present in all methanogens whereas the enzyme EC: 1.9.98.1 includes </w:t>
      </w:r>
      <w:proofErr w:type="spellStart"/>
      <w:r w:rsidRPr="00DC01B0">
        <w:rPr>
          <w:rFonts w:ascii="Times" w:hAnsi="Times" w:cs="Times"/>
          <w:szCs w:val="24"/>
        </w:rPr>
        <w:t>HdrD</w:t>
      </w:r>
      <w:proofErr w:type="spellEnd"/>
      <w:r w:rsidRPr="00DC01B0">
        <w:rPr>
          <w:rFonts w:ascii="Times" w:hAnsi="Times" w:cs="Times"/>
          <w:szCs w:val="24"/>
        </w:rPr>
        <w:t xml:space="preserve"> and E units that are present in methanogens with cytochromes only. The enzyme EC: 1.8.7.3 (Table S</w:t>
      </w:r>
      <w:r w:rsidR="00927DF8">
        <w:rPr>
          <w:rFonts w:ascii="Times" w:hAnsi="Times" w:cs="Times"/>
          <w:szCs w:val="24"/>
        </w:rPr>
        <w:t>8</w:t>
      </w:r>
      <w:r w:rsidRPr="00DC01B0">
        <w:rPr>
          <w:rFonts w:ascii="Times" w:hAnsi="Times" w:cs="Times"/>
          <w:szCs w:val="24"/>
        </w:rPr>
        <w:t>) is present in methanogens without cytochromes and is composed of six subunits (A1, B1, C1, A2, B2, and C2) encoded by 6 genes. Interestingly, we did not detect A2, B2, or C2 in isolation.</w:t>
      </w:r>
    </w:p>
    <w:p w14:paraId="3BA77B6C" w14:textId="0CAB02C1" w:rsidR="00633726" w:rsidRPr="00DC01B0" w:rsidRDefault="00633726" w:rsidP="00633726">
      <w:pPr>
        <w:pStyle w:val="ListParagraph"/>
        <w:numPr>
          <w:ilvl w:val="0"/>
          <w:numId w:val="17"/>
        </w:numPr>
        <w:spacing w:after="160" w:line="480" w:lineRule="auto"/>
        <w:ind w:left="270" w:hanging="270"/>
        <w:contextualSpacing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EC: 1.8.98.1: </w:t>
      </w:r>
      <w:r w:rsidRPr="00DC01B0">
        <w:rPr>
          <w:rFonts w:ascii="Times" w:hAnsi="Times" w:cs="Times"/>
          <w:szCs w:val="24"/>
        </w:rPr>
        <w:t xml:space="preserve">The enzyme Co-B, </w:t>
      </w:r>
      <w:proofErr w:type="spellStart"/>
      <w:r w:rsidRPr="00DC01B0">
        <w:rPr>
          <w:rFonts w:ascii="Times" w:hAnsi="Times" w:cs="Times"/>
          <w:szCs w:val="24"/>
        </w:rPr>
        <w:t>Co-M:methanophenazine</w:t>
      </w:r>
      <w:proofErr w:type="spellEnd"/>
      <w:r w:rsidRPr="00DC01B0">
        <w:rPr>
          <w:rFonts w:ascii="Times" w:hAnsi="Times" w:cs="Times"/>
          <w:szCs w:val="24"/>
        </w:rPr>
        <w:t xml:space="preserve"> oxidoreductase (EC: 1.8.98.1) is present in methanogens with cytochromes such as methylotrophic methanogens. The transcripts coding for </w:t>
      </w:r>
      <w:proofErr w:type="spellStart"/>
      <w:r w:rsidRPr="00DC01B0">
        <w:rPr>
          <w:rFonts w:ascii="Times" w:hAnsi="Times" w:cs="Times"/>
          <w:szCs w:val="24"/>
        </w:rPr>
        <w:t>HdrD</w:t>
      </w:r>
      <w:proofErr w:type="spellEnd"/>
      <w:r w:rsidRPr="00DC01B0">
        <w:rPr>
          <w:rFonts w:ascii="Times" w:hAnsi="Times" w:cs="Times"/>
          <w:szCs w:val="24"/>
        </w:rPr>
        <w:t xml:space="preserve"> only were detected at very low levels and </w:t>
      </w:r>
      <w:proofErr w:type="spellStart"/>
      <w:r w:rsidRPr="00DC01B0">
        <w:rPr>
          <w:rFonts w:ascii="Times" w:hAnsi="Times" w:cs="Times"/>
          <w:szCs w:val="24"/>
        </w:rPr>
        <w:t>HdrE</w:t>
      </w:r>
      <w:proofErr w:type="spellEnd"/>
      <w:r w:rsidRPr="00DC01B0">
        <w:rPr>
          <w:rFonts w:ascii="Times" w:hAnsi="Times" w:cs="Times"/>
          <w:szCs w:val="24"/>
        </w:rPr>
        <w:t xml:space="preserve"> was not detected (Table S2</w:t>
      </w:r>
      <w:r w:rsidR="00927DF8">
        <w:rPr>
          <w:rFonts w:ascii="Times" w:hAnsi="Times" w:cs="Times"/>
          <w:szCs w:val="24"/>
        </w:rPr>
        <w:t>4</w:t>
      </w:r>
      <w:r w:rsidRPr="00DC01B0">
        <w:rPr>
          <w:rFonts w:ascii="Times" w:hAnsi="Times" w:cs="Times"/>
          <w:szCs w:val="24"/>
        </w:rPr>
        <w:t xml:space="preserve">). The major archaea associated with </w:t>
      </w:r>
      <w:proofErr w:type="spellStart"/>
      <w:r w:rsidRPr="00DC01B0">
        <w:rPr>
          <w:rFonts w:ascii="Times" w:hAnsi="Times" w:cs="Times"/>
          <w:szCs w:val="24"/>
        </w:rPr>
        <w:t>HdrD</w:t>
      </w:r>
      <w:proofErr w:type="spellEnd"/>
      <w:r w:rsidRPr="00DC01B0">
        <w:rPr>
          <w:rFonts w:ascii="Times" w:hAnsi="Times" w:cs="Times"/>
          <w:szCs w:val="24"/>
        </w:rPr>
        <w:t xml:space="preserve"> was </w:t>
      </w:r>
      <w:r w:rsidRPr="00DC01B0">
        <w:rPr>
          <w:rFonts w:ascii="Times" w:hAnsi="Times" w:cs="Times"/>
          <w:i/>
          <w:iCs/>
          <w:szCs w:val="24"/>
        </w:rPr>
        <w:lastRenderedPageBreak/>
        <w:t>Methanogenic archaeon ISO4</w:t>
      </w:r>
      <w:r w:rsidRPr="00DC01B0">
        <w:rPr>
          <w:rFonts w:ascii="Times" w:hAnsi="Times" w:cs="Times"/>
          <w:szCs w:val="24"/>
        </w:rPr>
        <w:t xml:space="preserve"> species. Reduction in </w:t>
      </w:r>
      <w:proofErr w:type="spellStart"/>
      <w:r w:rsidRPr="00DC01B0">
        <w:rPr>
          <w:rFonts w:ascii="Times" w:hAnsi="Times" w:cs="Times"/>
          <w:szCs w:val="24"/>
        </w:rPr>
        <w:t>HdrD</w:t>
      </w:r>
      <w:proofErr w:type="spellEnd"/>
      <w:r w:rsidRPr="00DC01B0">
        <w:rPr>
          <w:rFonts w:ascii="Times" w:hAnsi="Times" w:cs="Times"/>
          <w:szCs w:val="24"/>
        </w:rPr>
        <w:t xml:space="preserve"> transcripts in response to 3-NOP was substantial at week 4 but the effect reduced by weeks 8 and 12.</w:t>
      </w:r>
    </w:p>
    <w:p w14:paraId="2336B2D5" w14:textId="77777777" w:rsidR="00633726" w:rsidRPr="00DC01B0" w:rsidRDefault="00633726" w:rsidP="00633726">
      <w:pPr>
        <w:pStyle w:val="ListParagraph"/>
        <w:numPr>
          <w:ilvl w:val="0"/>
          <w:numId w:val="17"/>
        </w:numPr>
        <w:spacing w:after="160" w:line="480" w:lineRule="auto"/>
        <w:ind w:left="270" w:hanging="270"/>
        <w:contextualSpacing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EC: 1.9.98.4: </w:t>
      </w:r>
      <w:r w:rsidRPr="00DC01B0">
        <w:rPr>
          <w:rFonts w:ascii="Times" w:hAnsi="Times" w:cs="Times"/>
          <w:szCs w:val="24"/>
        </w:rPr>
        <w:t xml:space="preserve">The genes for this enzyme are encoded by </w:t>
      </w:r>
      <w:proofErr w:type="spellStart"/>
      <w:r w:rsidRPr="00DC01B0">
        <w:rPr>
          <w:rFonts w:ascii="Times" w:hAnsi="Times" w:cs="Times"/>
          <w:szCs w:val="24"/>
        </w:rPr>
        <w:t>Hdr</w:t>
      </w:r>
      <w:proofErr w:type="spellEnd"/>
      <w:r w:rsidRPr="00DC01B0">
        <w:rPr>
          <w:rFonts w:ascii="Times" w:hAnsi="Times" w:cs="Times"/>
          <w:szCs w:val="24"/>
        </w:rPr>
        <w:t xml:space="preserve"> A2, B2 and C2 subunits. None of these subunits were detected in our study.</w:t>
      </w:r>
    </w:p>
    <w:p w14:paraId="04774BA2" w14:textId="5A7AA66B" w:rsidR="00633726" w:rsidRPr="00DC01B0" w:rsidRDefault="00633726" w:rsidP="00633726">
      <w:pPr>
        <w:pStyle w:val="ListParagraph"/>
        <w:numPr>
          <w:ilvl w:val="0"/>
          <w:numId w:val="17"/>
        </w:numPr>
        <w:spacing w:after="160" w:line="480" w:lineRule="auto"/>
        <w:ind w:left="270" w:hanging="270"/>
        <w:contextualSpacing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EC: 1.9.98.5: </w:t>
      </w:r>
      <w:r w:rsidRPr="00DC01B0">
        <w:rPr>
          <w:rFonts w:ascii="Times" w:hAnsi="Times" w:cs="Times"/>
          <w:szCs w:val="24"/>
        </w:rPr>
        <w:t xml:space="preserve">We have identified 3 genes coding for the large subunit, small subunit, and one iron-sulfur subunit of Co-B, Co-M </w:t>
      </w:r>
      <w:proofErr w:type="spellStart"/>
      <w:r w:rsidRPr="00DC01B0">
        <w:rPr>
          <w:rFonts w:ascii="Times" w:hAnsi="Times" w:cs="Times"/>
          <w:szCs w:val="24"/>
        </w:rPr>
        <w:t>ferredoxin:hydrogenase</w:t>
      </w:r>
      <w:proofErr w:type="spellEnd"/>
      <w:r w:rsidRPr="00DC01B0">
        <w:rPr>
          <w:rFonts w:ascii="Times" w:hAnsi="Times" w:cs="Times"/>
          <w:szCs w:val="24"/>
        </w:rPr>
        <w:t xml:space="preserve"> oxidoreductase (Table S2</w:t>
      </w:r>
      <w:r w:rsidR="00927DF8">
        <w:rPr>
          <w:rFonts w:ascii="Times" w:hAnsi="Times" w:cs="Times"/>
          <w:szCs w:val="24"/>
        </w:rPr>
        <w:t>5</w:t>
      </w:r>
      <w:r w:rsidRPr="00DC01B0">
        <w:rPr>
          <w:rFonts w:ascii="Times" w:hAnsi="Times" w:cs="Times"/>
          <w:szCs w:val="24"/>
        </w:rPr>
        <w:t xml:space="preserve">). All hydrogenotrophic methanogens and species of </w:t>
      </w:r>
      <w:proofErr w:type="spellStart"/>
      <w:r w:rsidRPr="00DC01B0">
        <w:rPr>
          <w:rFonts w:ascii="Times" w:hAnsi="Times" w:cs="Times"/>
          <w:i/>
          <w:iCs/>
          <w:szCs w:val="24"/>
        </w:rPr>
        <w:t>Methanosphaera</w:t>
      </w:r>
      <w:proofErr w:type="spellEnd"/>
      <w:r w:rsidRPr="00DC01B0">
        <w:rPr>
          <w:rFonts w:ascii="Times" w:hAnsi="Times" w:cs="Times"/>
          <w:szCs w:val="24"/>
        </w:rPr>
        <w:t xml:space="preserve"> appear to contribute to this enzyme but none of the methylotrophic methanogens had genes coding for this enzyme.</w:t>
      </w:r>
    </w:p>
    <w:p w14:paraId="6F9D2671" w14:textId="31DB2775" w:rsidR="00633726" w:rsidRPr="00DC01B0" w:rsidRDefault="00633726" w:rsidP="00633726">
      <w:pPr>
        <w:pStyle w:val="ListParagraph"/>
        <w:numPr>
          <w:ilvl w:val="0"/>
          <w:numId w:val="17"/>
        </w:numPr>
        <w:spacing w:after="160" w:line="480" w:lineRule="auto"/>
        <w:ind w:left="270" w:hanging="270"/>
        <w:contextualSpacing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EC: 1.8.98.6: </w:t>
      </w:r>
      <w:r w:rsidRPr="00DC01B0">
        <w:rPr>
          <w:rFonts w:ascii="Times" w:hAnsi="Times" w:cs="Times"/>
          <w:szCs w:val="24"/>
        </w:rPr>
        <w:t xml:space="preserve">This enzyme involves HdrA2B2C2 complexing with </w:t>
      </w:r>
      <w:proofErr w:type="spellStart"/>
      <w:r w:rsidRPr="00DC01B0">
        <w:rPr>
          <w:rFonts w:ascii="Times" w:hAnsi="Times" w:cs="Times"/>
          <w:szCs w:val="24"/>
        </w:rPr>
        <w:t>formate</w:t>
      </w:r>
      <w:proofErr w:type="spellEnd"/>
      <w:r w:rsidRPr="00DC01B0">
        <w:rPr>
          <w:rFonts w:ascii="Times" w:hAnsi="Times" w:cs="Times"/>
          <w:szCs w:val="24"/>
        </w:rPr>
        <w:t xml:space="preserve"> dehydrogenase. This enzyme has 2 subunits (alpha and beta) encoded by 2 genes. Only </w:t>
      </w:r>
      <w:proofErr w:type="spellStart"/>
      <w:r w:rsidRPr="00DC01B0">
        <w:rPr>
          <w:rFonts w:ascii="Times" w:hAnsi="Times" w:cs="Times"/>
          <w:i/>
          <w:iCs/>
          <w:szCs w:val="24"/>
        </w:rPr>
        <w:t>Methanobrevibacter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 </w:t>
      </w:r>
      <w:r w:rsidRPr="00DC01B0">
        <w:rPr>
          <w:rFonts w:ascii="Times" w:hAnsi="Times" w:cs="Times"/>
          <w:szCs w:val="24"/>
        </w:rPr>
        <w:t xml:space="preserve">species have the ability to utilize </w:t>
      </w:r>
      <w:proofErr w:type="spellStart"/>
      <w:r w:rsidRPr="00DC01B0">
        <w:rPr>
          <w:rFonts w:ascii="Times" w:hAnsi="Times" w:cs="Times"/>
          <w:szCs w:val="24"/>
        </w:rPr>
        <w:t>formate</w:t>
      </w:r>
      <w:proofErr w:type="spellEnd"/>
      <w:r w:rsidRPr="00DC01B0">
        <w:rPr>
          <w:rFonts w:ascii="Times" w:hAnsi="Times" w:cs="Times"/>
          <w:szCs w:val="24"/>
        </w:rPr>
        <w:t xml:space="preserve"> as a substrate for methane formation. However, genes coding for EC: 1.17.1.9 (</w:t>
      </w:r>
      <w:proofErr w:type="spellStart"/>
      <w:r w:rsidRPr="00DC01B0">
        <w:rPr>
          <w:rFonts w:ascii="Times" w:hAnsi="Times" w:cs="Times"/>
          <w:szCs w:val="24"/>
        </w:rPr>
        <w:t>formate</w:t>
      </w:r>
      <w:proofErr w:type="spellEnd"/>
      <w:r w:rsidRPr="00DC01B0">
        <w:rPr>
          <w:rFonts w:ascii="Times" w:hAnsi="Times" w:cs="Times"/>
          <w:szCs w:val="24"/>
        </w:rPr>
        <w:t xml:space="preserve"> dehydrogenase) were not identified in this study; instead </w:t>
      </w:r>
      <w:proofErr w:type="spellStart"/>
      <w:r w:rsidRPr="00DC01B0">
        <w:rPr>
          <w:rFonts w:ascii="Times" w:hAnsi="Times" w:cs="Times"/>
          <w:szCs w:val="24"/>
        </w:rPr>
        <w:t>formate</w:t>
      </w:r>
      <w:proofErr w:type="spellEnd"/>
      <w:r w:rsidRPr="00DC01B0">
        <w:rPr>
          <w:rFonts w:ascii="Times" w:hAnsi="Times" w:cs="Times"/>
          <w:szCs w:val="24"/>
        </w:rPr>
        <w:t xml:space="preserve"> dehydrogenase was complexed with HdrA2B2C2 represented by EC: 1.8.98.6 (Table S2</w:t>
      </w:r>
      <w:r w:rsidR="00927DF8">
        <w:rPr>
          <w:rFonts w:ascii="Times" w:hAnsi="Times" w:cs="Times"/>
          <w:szCs w:val="24"/>
        </w:rPr>
        <w:t>6</w:t>
      </w:r>
      <w:r w:rsidRPr="00DC01B0">
        <w:rPr>
          <w:rFonts w:ascii="Times" w:hAnsi="Times" w:cs="Times"/>
          <w:szCs w:val="24"/>
        </w:rPr>
        <w:t>). Transcripts involved in step 8 were reduced in 3-NOP supplemented cows at weeks 4, 8, and 12.</w:t>
      </w:r>
    </w:p>
    <w:p w14:paraId="7AD8BDC6" w14:textId="77777777" w:rsidR="00633726" w:rsidRPr="00DC01B0" w:rsidRDefault="00633726" w:rsidP="00633726">
      <w:pPr>
        <w:spacing w:after="160" w:line="480" w:lineRule="auto"/>
        <w:contextualSpacing/>
        <w:rPr>
          <w:rFonts w:ascii="Times" w:hAnsi="Times" w:cs="Times"/>
          <w:b/>
          <w:bCs/>
          <w:szCs w:val="24"/>
        </w:rPr>
      </w:pPr>
      <w:r w:rsidRPr="00DC01B0">
        <w:rPr>
          <w:rFonts w:ascii="Times" w:hAnsi="Times" w:cs="Times"/>
          <w:b/>
          <w:bCs/>
          <w:szCs w:val="24"/>
        </w:rPr>
        <w:t xml:space="preserve">Taxonomy associated with the butyrate pathway </w:t>
      </w:r>
    </w:p>
    <w:p w14:paraId="67F55787" w14:textId="20D415D2" w:rsidR="00633726" w:rsidRPr="00DC01B0" w:rsidRDefault="00633726" w:rsidP="00633726">
      <w:pPr>
        <w:spacing w:line="480" w:lineRule="auto"/>
        <w:jc w:val="both"/>
        <w:rPr>
          <w:rFonts w:ascii="Times" w:hAnsi="Times" w:cs="Times"/>
          <w:szCs w:val="24"/>
        </w:rPr>
      </w:pPr>
      <w:r w:rsidRPr="00DC01B0">
        <w:rPr>
          <w:rFonts w:ascii="Times" w:hAnsi="Times" w:cs="Times"/>
          <w:szCs w:val="24"/>
        </w:rPr>
        <w:t>In Steps 1, 2, and 3A of the butyrate pathway (Table S1</w:t>
      </w:r>
      <w:r w:rsidR="00F46837">
        <w:rPr>
          <w:rFonts w:ascii="Times" w:hAnsi="Times" w:cs="Times"/>
          <w:szCs w:val="24"/>
        </w:rPr>
        <w:t>9</w:t>
      </w:r>
      <w:r w:rsidRPr="00DC01B0">
        <w:rPr>
          <w:rFonts w:ascii="Times" w:hAnsi="Times" w:cs="Times"/>
          <w:szCs w:val="24"/>
        </w:rPr>
        <w:t xml:space="preserve"> and S</w:t>
      </w:r>
      <w:r w:rsidR="00F46837">
        <w:rPr>
          <w:rFonts w:ascii="Times" w:hAnsi="Times" w:cs="Times"/>
          <w:szCs w:val="24"/>
        </w:rPr>
        <w:t>20</w:t>
      </w:r>
      <w:r w:rsidRPr="00DC01B0">
        <w:rPr>
          <w:rFonts w:ascii="Times" w:hAnsi="Times" w:cs="Times"/>
          <w:szCs w:val="24"/>
        </w:rPr>
        <w:t xml:space="preserve">), the majority of transcripts (more than half) were contributed by </w:t>
      </w:r>
      <w:r w:rsidRPr="00DC01B0">
        <w:rPr>
          <w:rFonts w:ascii="Times" w:hAnsi="Times" w:cs="Times"/>
          <w:i/>
          <w:iCs/>
          <w:szCs w:val="24"/>
        </w:rPr>
        <w:t xml:space="preserve">Eubacterium </w:t>
      </w:r>
      <w:proofErr w:type="spellStart"/>
      <w:r w:rsidRPr="00DC01B0">
        <w:rPr>
          <w:rFonts w:ascii="Times" w:hAnsi="Times" w:cs="Times"/>
          <w:i/>
          <w:iCs/>
          <w:szCs w:val="24"/>
        </w:rPr>
        <w:t>hallii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, </w:t>
      </w:r>
      <w:proofErr w:type="spellStart"/>
      <w:r w:rsidRPr="00DC01B0">
        <w:rPr>
          <w:rFonts w:ascii="Times" w:hAnsi="Times" w:cs="Times"/>
          <w:i/>
          <w:iCs/>
          <w:szCs w:val="24"/>
        </w:rPr>
        <w:t>Butyrivibrio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 </w:t>
      </w:r>
      <w:proofErr w:type="spellStart"/>
      <w:r w:rsidRPr="00DC01B0">
        <w:rPr>
          <w:rFonts w:ascii="Times" w:hAnsi="Times" w:cs="Times"/>
          <w:i/>
          <w:iCs/>
          <w:szCs w:val="24"/>
        </w:rPr>
        <w:t>proteoclasticus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, </w:t>
      </w:r>
      <w:proofErr w:type="spellStart"/>
      <w:r w:rsidRPr="00DC01B0">
        <w:rPr>
          <w:rFonts w:ascii="Times" w:hAnsi="Times" w:cs="Times"/>
          <w:i/>
          <w:iCs/>
          <w:szCs w:val="24"/>
        </w:rPr>
        <w:t>Butyrivibrio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 </w:t>
      </w:r>
      <w:proofErr w:type="spellStart"/>
      <w:r w:rsidRPr="00DC01B0">
        <w:rPr>
          <w:rFonts w:ascii="Times" w:hAnsi="Times" w:cs="Times"/>
          <w:i/>
          <w:iCs/>
          <w:szCs w:val="24"/>
        </w:rPr>
        <w:t>hungatei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, </w:t>
      </w:r>
      <w:proofErr w:type="spellStart"/>
      <w:r w:rsidRPr="00DC01B0">
        <w:rPr>
          <w:rFonts w:ascii="Times" w:hAnsi="Times" w:cs="Times"/>
          <w:i/>
          <w:iCs/>
          <w:szCs w:val="24"/>
        </w:rPr>
        <w:t>Coprococcus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 </w:t>
      </w:r>
      <w:proofErr w:type="spellStart"/>
      <w:r w:rsidRPr="00DC01B0">
        <w:rPr>
          <w:rFonts w:ascii="Times" w:hAnsi="Times" w:cs="Times"/>
          <w:i/>
          <w:iCs/>
          <w:szCs w:val="24"/>
        </w:rPr>
        <w:t>catus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, and </w:t>
      </w:r>
      <w:proofErr w:type="spellStart"/>
      <w:r w:rsidRPr="00DC01B0">
        <w:rPr>
          <w:rFonts w:ascii="Times" w:hAnsi="Times" w:cs="Times"/>
          <w:i/>
          <w:iCs/>
          <w:szCs w:val="24"/>
        </w:rPr>
        <w:t>Butyrivibrio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 </w:t>
      </w:r>
      <w:proofErr w:type="spellStart"/>
      <w:r w:rsidRPr="00DC01B0">
        <w:rPr>
          <w:rFonts w:ascii="Times" w:hAnsi="Times" w:cs="Times"/>
          <w:i/>
          <w:iCs/>
          <w:szCs w:val="24"/>
        </w:rPr>
        <w:t>fibrisolvens</w:t>
      </w:r>
      <w:proofErr w:type="spellEnd"/>
      <w:r w:rsidRPr="00DC01B0">
        <w:rPr>
          <w:rFonts w:ascii="Times" w:hAnsi="Times" w:cs="Times"/>
          <w:szCs w:val="24"/>
        </w:rPr>
        <w:t xml:space="preserve">. The step that involved conversion of crotonyl-CoA to </w:t>
      </w:r>
      <w:proofErr w:type="spellStart"/>
      <w:r w:rsidRPr="00DC01B0">
        <w:rPr>
          <w:rFonts w:ascii="Times" w:hAnsi="Times" w:cs="Times"/>
          <w:szCs w:val="24"/>
        </w:rPr>
        <w:t>butanoyl</w:t>
      </w:r>
      <w:proofErr w:type="spellEnd"/>
      <w:r w:rsidRPr="00DC01B0">
        <w:rPr>
          <w:rFonts w:ascii="Times" w:hAnsi="Times" w:cs="Times"/>
          <w:szCs w:val="24"/>
        </w:rPr>
        <w:t xml:space="preserve">-CoA had lower transcript numbers compared to its genes; these were contributed by several bacteria. The conversion of </w:t>
      </w:r>
      <w:proofErr w:type="spellStart"/>
      <w:r w:rsidRPr="00DC01B0">
        <w:rPr>
          <w:rFonts w:ascii="Times" w:hAnsi="Times" w:cs="Times"/>
          <w:szCs w:val="24"/>
        </w:rPr>
        <w:t>butanoyl</w:t>
      </w:r>
      <w:proofErr w:type="spellEnd"/>
      <w:r w:rsidRPr="00DC01B0">
        <w:rPr>
          <w:rFonts w:ascii="Times" w:hAnsi="Times" w:cs="Times"/>
          <w:szCs w:val="24"/>
        </w:rPr>
        <w:t xml:space="preserve">-CoA to butyric acid was facilitated by </w:t>
      </w:r>
      <w:r w:rsidRPr="00DC01B0">
        <w:rPr>
          <w:rFonts w:ascii="Times" w:hAnsi="Times" w:cs="Times"/>
          <w:i/>
          <w:iCs/>
          <w:szCs w:val="24"/>
        </w:rPr>
        <w:t>Eubacterium</w:t>
      </w:r>
      <w:r w:rsidRPr="00DC01B0">
        <w:rPr>
          <w:rFonts w:ascii="Times" w:hAnsi="Times" w:cs="Times"/>
          <w:szCs w:val="24"/>
        </w:rPr>
        <w:t xml:space="preserve"> and </w:t>
      </w:r>
      <w:r w:rsidRPr="00DC01B0">
        <w:rPr>
          <w:rFonts w:ascii="Times" w:hAnsi="Times" w:cs="Times"/>
          <w:i/>
          <w:iCs/>
          <w:szCs w:val="24"/>
        </w:rPr>
        <w:t>Clostridium</w:t>
      </w:r>
      <w:r w:rsidRPr="00DC01B0">
        <w:rPr>
          <w:rFonts w:ascii="Times" w:hAnsi="Times" w:cs="Times"/>
          <w:szCs w:val="24"/>
        </w:rPr>
        <w:t xml:space="preserve"> species </w:t>
      </w:r>
      <w:r w:rsidRPr="00DC01B0">
        <w:rPr>
          <w:rFonts w:ascii="Times" w:hAnsi="Times" w:cs="Times"/>
          <w:szCs w:val="24"/>
        </w:rPr>
        <w:lastRenderedPageBreak/>
        <w:t xml:space="preserve">but the overall transcript number for this step was much lower compared to its corresponding genes. A similar trend (higher gene copies and lower transcript copies) was observed for conversion of </w:t>
      </w:r>
      <w:proofErr w:type="spellStart"/>
      <w:r w:rsidRPr="00DC01B0">
        <w:rPr>
          <w:rFonts w:ascii="Times" w:hAnsi="Times" w:cs="Times"/>
          <w:szCs w:val="24"/>
        </w:rPr>
        <w:t>butanoyl</w:t>
      </w:r>
      <w:proofErr w:type="spellEnd"/>
      <w:r w:rsidRPr="00DC01B0">
        <w:rPr>
          <w:rFonts w:ascii="Times" w:hAnsi="Times" w:cs="Times"/>
          <w:szCs w:val="24"/>
        </w:rPr>
        <w:t xml:space="preserve">-CoA to </w:t>
      </w:r>
      <w:proofErr w:type="spellStart"/>
      <w:r w:rsidRPr="00DC01B0">
        <w:rPr>
          <w:rFonts w:ascii="Times" w:hAnsi="Times" w:cs="Times"/>
          <w:szCs w:val="24"/>
        </w:rPr>
        <w:t>butanoylphosphate</w:t>
      </w:r>
      <w:proofErr w:type="spellEnd"/>
      <w:r w:rsidRPr="00DC01B0">
        <w:rPr>
          <w:rFonts w:ascii="Times" w:hAnsi="Times" w:cs="Times"/>
          <w:szCs w:val="24"/>
        </w:rPr>
        <w:t xml:space="preserve"> and then to butyric acid. </w:t>
      </w:r>
      <w:proofErr w:type="spellStart"/>
      <w:r w:rsidRPr="00DC01B0">
        <w:rPr>
          <w:rFonts w:ascii="Times" w:hAnsi="Times" w:cs="Times"/>
          <w:i/>
          <w:iCs/>
          <w:szCs w:val="24"/>
        </w:rPr>
        <w:t>Prevotella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 </w:t>
      </w:r>
      <w:proofErr w:type="spellStart"/>
      <w:r w:rsidRPr="00DC01B0">
        <w:rPr>
          <w:rFonts w:ascii="Times" w:hAnsi="Times" w:cs="Times"/>
          <w:i/>
          <w:iCs/>
          <w:szCs w:val="24"/>
        </w:rPr>
        <w:t>ruminicola</w:t>
      </w:r>
      <w:proofErr w:type="spellEnd"/>
      <w:r w:rsidRPr="00DC01B0">
        <w:rPr>
          <w:rFonts w:ascii="Times" w:hAnsi="Times" w:cs="Times"/>
          <w:i/>
          <w:iCs/>
          <w:szCs w:val="24"/>
        </w:rPr>
        <w:t xml:space="preserve">, B. </w:t>
      </w:r>
      <w:proofErr w:type="spellStart"/>
      <w:r w:rsidRPr="00DC01B0">
        <w:rPr>
          <w:rFonts w:ascii="Times" w:hAnsi="Times" w:cs="Times"/>
          <w:i/>
          <w:iCs/>
          <w:szCs w:val="24"/>
        </w:rPr>
        <w:t>proteoclasticus</w:t>
      </w:r>
      <w:proofErr w:type="spellEnd"/>
      <w:r w:rsidRPr="00DC01B0">
        <w:rPr>
          <w:rFonts w:ascii="Times" w:hAnsi="Times" w:cs="Times"/>
          <w:i/>
          <w:iCs/>
          <w:szCs w:val="24"/>
        </w:rPr>
        <w:t>,</w:t>
      </w:r>
      <w:r w:rsidRPr="00DC01B0">
        <w:rPr>
          <w:rFonts w:ascii="Times" w:hAnsi="Times" w:cs="Times"/>
          <w:szCs w:val="24"/>
        </w:rPr>
        <w:t xml:space="preserve"> and </w:t>
      </w:r>
      <w:r w:rsidRPr="00DC01B0">
        <w:rPr>
          <w:rFonts w:ascii="Times" w:hAnsi="Times" w:cs="Times"/>
          <w:i/>
          <w:iCs/>
          <w:szCs w:val="24"/>
        </w:rPr>
        <w:t xml:space="preserve">B. </w:t>
      </w:r>
      <w:proofErr w:type="spellStart"/>
      <w:r w:rsidRPr="00DC01B0">
        <w:rPr>
          <w:rFonts w:ascii="Times" w:hAnsi="Times" w:cs="Times"/>
          <w:i/>
          <w:iCs/>
          <w:szCs w:val="24"/>
        </w:rPr>
        <w:t>hungatei</w:t>
      </w:r>
      <w:proofErr w:type="spellEnd"/>
      <w:r w:rsidRPr="00DC01B0">
        <w:rPr>
          <w:rFonts w:ascii="Times" w:hAnsi="Times" w:cs="Times"/>
          <w:szCs w:val="24"/>
        </w:rPr>
        <w:t xml:space="preserve"> had the greatest number of transcript copies for this gene. Overall, it appears that </w:t>
      </w:r>
      <w:r w:rsidRPr="00DC01B0">
        <w:rPr>
          <w:rFonts w:ascii="Times" w:hAnsi="Times" w:cs="Times"/>
          <w:i/>
          <w:iCs/>
          <w:szCs w:val="24"/>
        </w:rPr>
        <w:t xml:space="preserve">B. </w:t>
      </w:r>
      <w:proofErr w:type="spellStart"/>
      <w:r w:rsidRPr="00DC01B0">
        <w:rPr>
          <w:rFonts w:ascii="Times" w:hAnsi="Times" w:cs="Times"/>
          <w:i/>
          <w:iCs/>
          <w:szCs w:val="24"/>
        </w:rPr>
        <w:t>proteoclasticus</w:t>
      </w:r>
      <w:proofErr w:type="spellEnd"/>
      <w:r w:rsidRPr="00DC01B0">
        <w:rPr>
          <w:rFonts w:ascii="Times" w:hAnsi="Times" w:cs="Times"/>
          <w:szCs w:val="24"/>
        </w:rPr>
        <w:t xml:space="preserve"> and </w:t>
      </w:r>
      <w:r w:rsidRPr="00DC01B0">
        <w:rPr>
          <w:rFonts w:ascii="Times" w:hAnsi="Times" w:cs="Times"/>
          <w:i/>
          <w:iCs/>
          <w:szCs w:val="24"/>
        </w:rPr>
        <w:t xml:space="preserve">B. </w:t>
      </w:r>
      <w:proofErr w:type="spellStart"/>
      <w:r w:rsidRPr="00DC01B0">
        <w:rPr>
          <w:rFonts w:ascii="Times" w:hAnsi="Times" w:cs="Times"/>
          <w:i/>
          <w:iCs/>
          <w:szCs w:val="24"/>
        </w:rPr>
        <w:t>hungatei</w:t>
      </w:r>
      <w:proofErr w:type="spellEnd"/>
      <w:r w:rsidRPr="00DC01B0">
        <w:rPr>
          <w:rFonts w:ascii="Times" w:hAnsi="Times" w:cs="Times"/>
          <w:szCs w:val="24"/>
        </w:rPr>
        <w:t xml:space="preserve"> contributed to approximately 40% of butyrate formation.</w:t>
      </w:r>
    </w:p>
    <w:p w14:paraId="053B5656" w14:textId="77777777" w:rsidR="00A471F5" w:rsidRPr="00DC01B0" w:rsidRDefault="00A471F5" w:rsidP="00633726">
      <w:pPr>
        <w:rPr>
          <w:rFonts w:ascii="Times" w:hAnsi="Times" w:cs="Times"/>
          <w:szCs w:val="24"/>
        </w:rPr>
      </w:pPr>
    </w:p>
    <w:p w14:paraId="3958C654" w14:textId="0A6A4869" w:rsidR="00A471F5" w:rsidRPr="008C05C9" w:rsidRDefault="00A471F5" w:rsidP="00633726">
      <w:pPr>
        <w:rPr>
          <w:rFonts w:ascii="Times" w:hAnsi="Times" w:cs="Times"/>
          <w:b/>
          <w:bCs/>
          <w:szCs w:val="24"/>
          <w:highlight w:val="yellow"/>
        </w:rPr>
      </w:pPr>
      <w:r w:rsidRPr="008C05C9">
        <w:rPr>
          <w:rFonts w:ascii="Times" w:hAnsi="Times" w:cs="Times"/>
          <w:b/>
          <w:bCs/>
          <w:szCs w:val="24"/>
          <w:highlight w:val="yellow"/>
        </w:rPr>
        <w:t>Supplementary references</w:t>
      </w:r>
    </w:p>
    <w:p w14:paraId="7B218E89" w14:textId="51660612" w:rsidR="00A471F5" w:rsidRPr="008C05C9" w:rsidRDefault="00A471F5" w:rsidP="00633726">
      <w:pPr>
        <w:rPr>
          <w:rFonts w:ascii="Times" w:hAnsi="Times" w:cs="Times"/>
          <w:b/>
          <w:bCs/>
          <w:szCs w:val="24"/>
          <w:highlight w:val="yellow"/>
        </w:rPr>
      </w:pPr>
    </w:p>
    <w:p w14:paraId="6E6C9988" w14:textId="77777777" w:rsidR="007B7098" w:rsidRPr="008C05C9" w:rsidRDefault="007B7098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b/>
          <w:bCs/>
          <w:szCs w:val="24"/>
          <w:highlight w:val="yellow"/>
        </w:rPr>
      </w:pP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Melgar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A, Harper MT, Oh J,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Giallongo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F, Young ME, Ott TL, Duval S, Hristov AN. Effects of 3-nitrooxypropanol on rumen fermentation, lactational performance, and resumption of ovarian cyclicity in dairy cows. J Dairy Sci. 2020 Jan 1;103(1):410-32. doi:10.3168/jds.2019-17085</w:t>
      </w:r>
    </w:p>
    <w:p w14:paraId="4CD3C521" w14:textId="549BB5F2" w:rsidR="007B7098" w:rsidRPr="008C05C9" w:rsidRDefault="007B7098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b/>
          <w:bCs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Hristov, A. N., J. Oh, F. </w:t>
      </w:r>
      <w:proofErr w:type="spellStart"/>
      <w:r w:rsidRPr="008C05C9">
        <w:rPr>
          <w:rFonts w:ascii="Times" w:hAnsi="Times" w:cs="Times"/>
          <w:szCs w:val="24"/>
          <w:highlight w:val="yellow"/>
        </w:rPr>
        <w:t>Giallongo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, T. Frederick, M. T. Harper, H. L. Weeks, A. F. Branco, P. J. </w:t>
      </w:r>
      <w:proofErr w:type="spellStart"/>
      <w:r w:rsidRPr="008C05C9">
        <w:rPr>
          <w:rFonts w:ascii="Times" w:hAnsi="Times" w:cs="Times"/>
          <w:szCs w:val="24"/>
          <w:highlight w:val="yellow"/>
        </w:rPr>
        <w:t>Moate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, M. H. Deighton, S. R. O. Williams, M. </w:t>
      </w:r>
      <w:proofErr w:type="spellStart"/>
      <w:r w:rsidRPr="008C05C9">
        <w:rPr>
          <w:rFonts w:ascii="Times" w:hAnsi="Times" w:cs="Times"/>
          <w:szCs w:val="24"/>
          <w:highlight w:val="yellow"/>
        </w:rPr>
        <w:t>Kindermann</w:t>
      </w:r>
      <w:proofErr w:type="spellEnd"/>
      <w:r w:rsidRPr="008C05C9">
        <w:rPr>
          <w:rFonts w:ascii="Times" w:hAnsi="Times" w:cs="Times"/>
          <w:szCs w:val="24"/>
          <w:highlight w:val="yellow"/>
        </w:rPr>
        <w:t>, and S. Duval. An inhibitor persistently decreased enteric methane emission from dairy cows with no negative effect on milk production. Proc. Natl. Acad. Sci. USA</w:t>
      </w:r>
      <w:r w:rsidR="00B30B33" w:rsidRPr="008C05C9">
        <w:rPr>
          <w:rFonts w:ascii="Times" w:hAnsi="Times" w:cs="Times"/>
          <w:szCs w:val="24"/>
          <w:highlight w:val="yellow"/>
        </w:rPr>
        <w:t xml:space="preserve">, </w:t>
      </w:r>
      <w:r w:rsidR="00B30B33" w:rsidRPr="008C05C9">
        <w:rPr>
          <w:rFonts w:ascii="Times" w:hAnsi="Times" w:cs="Times"/>
          <w:szCs w:val="24"/>
          <w:highlight w:val="yellow"/>
        </w:rPr>
        <w:t>2015</w:t>
      </w:r>
      <w:r w:rsidR="00B30B33" w:rsidRPr="008C05C9">
        <w:rPr>
          <w:rFonts w:ascii="Times" w:hAnsi="Times" w:cs="Times"/>
          <w:szCs w:val="24"/>
          <w:highlight w:val="yellow"/>
        </w:rPr>
        <w:t>,</w:t>
      </w:r>
      <w:r w:rsidRPr="008C05C9">
        <w:rPr>
          <w:rFonts w:ascii="Times" w:hAnsi="Times" w:cs="Times"/>
          <w:szCs w:val="24"/>
          <w:highlight w:val="yellow"/>
        </w:rPr>
        <w:t xml:space="preserve"> 112:10663–10668. </w:t>
      </w:r>
      <w:hyperlink r:id="rId7" w:history="1">
        <w:r w:rsidR="001A3998" w:rsidRPr="008C05C9">
          <w:rPr>
            <w:rStyle w:val="Hyperlink"/>
            <w:rFonts w:ascii="Times" w:hAnsi="Times" w:cs="Times"/>
            <w:szCs w:val="24"/>
            <w:highlight w:val="yellow"/>
          </w:rPr>
          <w:t>https://doi.org/10.1073/pnas.1504124112</w:t>
        </w:r>
      </w:hyperlink>
      <w:r w:rsidRPr="008C05C9">
        <w:rPr>
          <w:rFonts w:ascii="Times" w:hAnsi="Times" w:cs="Times"/>
          <w:szCs w:val="24"/>
          <w:highlight w:val="yellow"/>
        </w:rPr>
        <w:t xml:space="preserve">. </w:t>
      </w:r>
    </w:p>
    <w:p w14:paraId="7FC9B899" w14:textId="6FCEB882" w:rsidR="007B7098" w:rsidRPr="008C05C9" w:rsidRDefault="007B7098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b/>
          <w:bCs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Hristov, A. N., J. Oh, F. </w:t>
      </w:r>
      <w:proofErr w:type="spellStart"/>
      <w:r w:rsidRPr="008C05C9">
        <w:rPr>
          <w:rFonts w:ascii="Times" w:hAnsi="Times" w:cs="Times"/>
          <w:szCs w:val="24"/>
          <w:highlight w:val="yellow"/>
        </w:rPr>
        <w:t>Giallongo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, T. Frederick, H. Weeks, P. R. Zimmerman, M. T. Harper, R. A. </w:t>
      </w:r>
      <w:proofErr w:type="spellStart"/>
      <w:r w:rsidRPr="008C05C9">
        <w:rPr>
          <w:rFonts w:ascii="Times" w:hAnsi="Times" w:cs="Times"/>
          <w:szCs w:val="24"/>
          <w:highlight w:val="yellow"/>
        </w:rPr>
        <w:t>Hristova</w:t>
      </w:r>
      <w:proofErr w:type="spellEnd"/>
      <w:r w:rsidRPr="008C05C9">
        <w:rPr>
          <w:rFonts w:ascii="Times" w:hAnsi="Times" w:cs="Times"/>
          <w:szCs w:val="24"/>
          <w:highlight w:val="yellow"/>
        </w:rPr>
        <w:t>, R. S. Zimmerman, and A. F. Branco. The use of an automated system (</w:t>
      </w:r>
      <w:proofErr w:type="spellStart"/>
      <w:r w:rsidRPr="008C05C9">
        <w:rPr>
          <w:rFonts w:ascii="Times" w:hAnsi="Times" w:cs="Times"/>
          <w:szCs w:val="24"/>
          <w:highlight w:val="yellow"/>
        </w:rPr>
        <w:t>GreenFeed</w:t>
      </w:r>
      <w:proofErr w:type="spellEnd"/>
      <w:r w:rsidRPr="008C05C9">
        <w:rPr>
          <w:rFonts w:ascii="Times" w:hAnsi="Times" w:cs="Times"/>
          <w:szCs w:val="24"/>
          <w:highlight w:val="yellow"/>
        </w:rPr>
        <w:t>) to monitor enteric methane and carbon dioxide emissions from ruminant animals. J. Vis. Exp.</w:t>
      </w:r>
      <w:r w:rsidR="00B30B33" w:rsidRPr="008C05C9">
        <w:rPr>
          <w:rFonts w:ascii="Times" w:hAnsi="Times" w:cs="Times"/>
          <w:szCs w:val="24"/>
          <w:highlight w:val="yellow"/>
        </w:rPr>
        <w:t xml:space="preserve"> </w:t>
      </w:r>
      <w:r w:rsidR="00B30B33" w:rsidRPr="008C05C9">
        <w:rPr>
          <w:rFonts w:ascii="Times" w:hAnsi="Times" w:cs="Times"/>
          <w:szCs w:val="24"/>
          <w:highlight w:val="yellow"/>
        </w:rPr>
        <w:t>2015</w:t>
      </w:r>
      <w:r w:rsidR="00B30B33" w:rsidRPr="008C05C9">
        <w:rPr>
          <w:rFonts w:ascii="Times" w:hAnsi="Times" w:cs="Times"/>
          <w:szCs w:val="24"/>
          <w:highlight w:val="yellow"/>
        </w:rPr>
        <w:t>.</w:t>
      </w:r>
      <w:r w:rsidRPr="008C05C9">
        <w:rPr>
          <w:rFonts w:ascii="Times" w:hAnsi="Times" w:cs="Times"/>
          <w:szCs w:val="24"/>
          <w:highlight w:val="yellow"/>
        </w:rPr>
        <w:t xml:space="preserve"> 103:e52904. </w:t>
      </w:r>
      <w:hyperlink r:id="rId8" w:history="1">
        <w:r w:rsidRPr="008C05C9">
          <w:rPr>
            <w:rStyle w:val="Hyperlink"/>
            <w:rFonts w:ascii="Times" w:hAnsi="Times" w:cs="Times"/>
            <w:szCs w:val="24"/>
            <w:highlight w:val="yellow"/>
          </w:rPr>
          <w:t>https://doi.org/10.3791/52904</w:t>
        </w:r>
      </w:hyperlink>
      <w:r w:rsidRPr="008C05C9">
        <w:rPr>
          <w:rFonts w:ascii="Times" w:hAnsi="Times" w:cs="Times"/>
          <w:szCs w:val="24"/>
          <w:highlight w:val="yellow"/>
        </w:rPr>
        <w:t xml:space="preserve">. </w:t>
      </w:r>
    </w:p>
    <w:p w14:paraId="2AAEDB47" w14:textId="76F4CCB5" w:rsidR="00B30B33" w:rsidRPr="008C05C9" w:rsidRDefault="00B30B33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Lopes, J. C., L. F. de Matos, M. T. Harper, F. </w:t>
      </w:r>
      <w:proofErr w:type="spellStart"/>
      <w:r w:rsidRPr="008C05C9">
        <w:rPr>
          <w:rFonts w:ascii="Times" w:hAnsi="Times" w:cs="Times"/>
          <w:szCs w:val="24"/>
          <w:highlight w:val="yellow"/>
        </w:rPr>
        <w:t>Giallongo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, J. Oh, D. Gruen, S. Ono, M. </w:t>
      </w:r>
      <w:proofErr w:type="spellStart"/>
      <w:r w:rsidRPr="008C05C9">
        <w:rPr>
          <w:rFonts w:ascii="Times" w:hAnsi="Times" w:cs="Times"/>
          <w:szCs w:val="24"/>
          <w:highlight w:val="yellow"/>
        </w:rPr>
        <w:t>Kindermann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, S. Duval, and A. N. Hristov. Effect of 3-nitrooxypropanol on </w:t>
      </w:r>
      <w:r w:rsidRPr="008C05C9">
        <w:rPr>
          <w:rFonts w:ascii="Times" w:hAnsi="Times" w:cs="Times"/>
          <w:szCs w:val="24"/>
          <w:highlight w:val="yellow"/>
        </w:rPr>
        <w:lastRenderedPageBreak/>
        <w:t>methane and hydrogen emissions, methane isotopic signature, and ruminal fermentation in dairy cows. J. Dairy Sci. 2016</w:t>
      </w:r>
      <w:r w:rsidRPr="008C05C9">
        <w:rPr>
          <w:rFonts w:ascii="Times" w:hAnsi="Times" w:cs="Times"/>
          <w:szCs w:val="24"/>
          <w:highlight w:val="yellow"/>
        </w:rPr>
        <w:t xml:space="preserve">. </w:t>
      </w:r>
      <w:r w:rsidRPr="008C05C9">
        <w:rPr>
          <w:rFonts w:ascii="Times" w:hAnsi="Times" w:cs="Times"/>
          <w:szCs w:val="24"/>
          <w:highlight w:val="yellow"/>
        </w:rPr>
        <w:t xml:space="preserve">99:5335–5344. </w:t>
      </w:r>
      <w:hyperlink r:id="rId9" w:history="1">
        <w:r w:rsidRPr="008C05C9">
          <w:rPr>
            <w:rStyle w:val="Hyperlink"/>
            <w:rFonts w:ascii="Times" w:hAnsi="Times" w:cs="Times"/>
            <w:szCs w:val="24"/>
            <w:highlight w:val="yellow"/>
          </w:rPr>
          <w:t>https://doi.org/10.3168/jds.2015-10832</w:t>
        </w:r>
      </w:hyperlink>
      <w:r w:rsidRPr="008C05C9">
        <w:rPr>
          <w:rFonts w:ascii="Times" w:hAnsi="Times" w:cs="Times"/>
          <w:szCs w:val="24"/>
          <w:highlight w:val="yellow"/>
        </w:rPr>
        <w:t>.</w:t>
      </w:r>
    </w:p>
    <w:p w14:paraId="688951C7" w14:textId="74CD9AD9" w:rsidR="00B30B33" w:rsidRPr="008C05C9" w:rsidRDefault="00933828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Peng Y, Leung HC, </w:t>
      </w:r>
      <w:proofErr w:type="spellStart"/>
      <w:r w:rsidRPr="008C05C9">
        <w:rPr>
          <w:rFonts w:ascii="Times" w:hAnsi="Times" w:cs="Times"/>
          <w:szCs w:val="24"/>
          <w:highlight w:val="yellow"/>
        </w:rPr>
        <w:t>Yiu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SM, Chin FY. IDBA-UD: a de novo assembler for single-cell and metagenomic sequencing data with highly uneven depth. Bioinformatics. 2012 Jun 1;28(11):1420-8.</w:t>
      </w:r>
    </w:p>
    <w:p w14:paraId="0EBA7550" w14:textId="22C6C839" w:rsidR="00933828" w:rsidRPr="008C05C9" w:rsidRDefault="00933828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Li D, Liu CM, Luo R, </w:t>
      </w:r>
      <w:proofErr w:type="spellStart"/>
      <w:r w:rsidRPr="008C05C9">
        <w:rPr>
          <w:rFonts w:ascii="Times" w:hAnsi="Times" w:cs="Times"/>
          <w:szCs w:val="24"/>
          <w:highlight w:val="yellow"/>
        </w:rPr>
        <w:t>Sadakane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K, Lam TW. MEGAHIT: an ultra-fast single-node solution for large and complex metagenomics assembly via succinct de Bruijn graph. Bioinformatics. 2015 May 15;31(10):1674-6.</w:t>
      </w:r>
    </w:p>
    <w:p w14:paraId="3DB0E415" w14:textId="6AD529CF" w:rsidR="00933828" w:rsidRPr="008C05C9" w:rsidRDefault="00933828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proofErr w:type="spellStart"/>
      <w:r w:rsidRPr="008C05C9">
        <w:rPr>
          <w:rFonts w:ascii="Times" w:hAnsi="Times" w:cs="Times"/>
          <w:szCs w:val="24"/>
          <w:highlight w:val="yellow"/>
        </w:rPr>
        <w:t>Alneberg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J, Bjarnason BS, De Bruijn I, Schirmer M, Quick J, Ijaz UZ, Lahti L, Loman NJ, Andersson AF, Quince C. Binning metagenomic contigs by coverage and composition. Nature methods. 2014 Nov;11(11):1144-6.</w:t>
      </w:r>
    </w:p>
    <w:p w14:paraId="275D346C" w14:textId="1027D8CF" w:rsidR="00933828" w:rsidRPr="008C05C9" w:rsidRDefault="00456175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Wu YW, Simmons BA, Singer SW. </w:t>
      </w:r>
      <w:proofErr w:type="spellStart"/>
      <w:r w:rsidRPr="008C05C9">
        <w:rPr>
          <w:rFonts w:ascii="Times" w:hAnsi="Times" w:cs="Times"/>
          <w:szCs w:val="24"/>
          <w:highlight w:val="yellow"/>
        </w:rPr>
        <w:t>MaxBin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2.0: an automated binning algorithm to recover genomes from multiple metagenomic datasets. Bioinformatics. 2016 Feb 15;32(4):605-7.</w:t>
      </w:r>
    </w:p>
    <w:p w14:paraId="63B536D1" w14:textId="0EE442FA" w:rsidR="00456175" w:rsidRPr="008C05C9" w:rsidRDefault="00456175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szCs w:val="24"/>
          <w:highlight w:val="yellow"/>
        </w:rPr>
        <w:t xml:space="preserve">Kang DD, Li F, Kirton E, Thomas A, Egan R, An H, Wang Z. </w:t>
      </w:r>
      <w:proofErr w:type="spellStart"/>
      <w:r w:rsidRPr="008C05C9">
        <w:rPr>
          <w:rFonts w:ascii="Times" w:hAnsi="Times" w:cs="Times"/>
          <w:szCs w:val="24"/>
          <w:highlight w:val="yellow"/>
        </w:rPr>
        <w:t>MetaBAT</w:t>
      </w:r>
      <w:proofErr w:type="spellEnd"/>
      <w:r w:rsidRPr="008C05C9">
        <w:rPr>
          <w:rFonts w:ascii="Times" w:hAnsi="Times" w:cs="Times"/>
          <w:szCs w:val="24"/>
          <w:highlight w:val="yellow"/>
        </w:rPr>
        <w:t xml:space="preserve"> 2: an adaptive binning algorithm for robust and efficient genome reconstruction from metagenome assemblies. </w:t>
      </w:r>
      <w:proofErr w:type="spellStart"/>
      <w:r w:rsidRPr="008C05C9">
        <w:rPr>
          <w:rFonts w:ascii="Times" w:hAnsi="Times" w:cs="Times"/>
          <w:szCs w:val="24"/>
          <w:highlight w:val="yellow"/>
        </w:rPr>
        <w:t>PeerJ</w:t>
      </w:r>
      <w:proofErr w:type="spellEnd"/>
      <w:r w:rsidRPr="008C05C9">
        <w:rPr>
          <w:rFonts w:ascii="Times" w:hAnsi="Times" w:cs="Times"/>
          <w:szCs w:val="24"/>
          <w:highlight w:val="yellow"/>
        </w:rPr>
        <w:t>. 2019 Jul 26;7:e7359.</w:t>
      </w:r>
    </w:p>
    <w:p w14:paraId="65EA1D67" w14:textId="4565A2BF" w:rsidR="00456175" w:rsidRPr="008C05C9" w:rsidRDefault="00456175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Sieber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CM, Probst AJ,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Sharrar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A, Thomas BC, Hess M,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Tringe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SG, Banfield JF. Recovery of genomes from metagenomes via a dereplication, aggregation and scoring strategy. Nature microbiology. 2018 Jul;3(7):836-43.</w:t>
      </w:r>
    </w:p>
    <w:p w14:paraId="67216222" w14:textId="2B4EA2F1" w:rsidR="00387201" w:rsidRPr="008C05C9" w:rsidRDefault="00387201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lastRenderedPageBreak/>
        <w:t xml:space="preserve">Olm MR, Brown CT, Brooks B, Banfield JF.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dRep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: a tool for fast and accurate genomic comparisons that enables improved genome recovery from metagenomes through de-replication. The ISME </w:t>
      </w:r>
      <w:proofErr w:type="gram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journal</w:t>
      </w:r>
      <w:proofErr w:type="gram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. 2017 Dec;11(12):2864-8.</w:t>
      </w:r>
    </w:p>
    <w:p w14:paraId="02CDB1A0" w14:textId="4E589076" w:rsidR="00780284" w:rsidRPr="008C05C9" w:rsidRDefault="00780284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Parks DH,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Imelfort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M,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Skennerton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CT,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Hugenholtz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P, Tyson GW.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CheckM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: assessing the quality of microbial genomes recovered from isolates, single cells, and metagenomes. Genome research. 2015 Jul 1;25(7):1043-55.</w:t>
      </w:r>
    </w:p>
    <w:p w14:paraId="36AAD423" w14:textId="5E9259C7" w:rsidR="00780284" w:rsidRPr="008C05C9" w:rsidRDefault="00780284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Hyatt D, Chen GL,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LoCascio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PF, Land ML, Larimer FW, Hauser LJ. Prodigal: prokaryotic gene recognition and translation initiation site identification. BMC bioinformatics. 2010 Dec;11(1):1-1.</w:t>
      </w:r>
    </w:p>
    <w:p w14:paraId="2F8B0D32" w14:textId="588DAA84" w:rsidR="00780284" w:rsidRPr="008C05C9" w:rsidRDefault="00780284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Ogata H,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Goto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S, Sato K,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Fujibuchi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W, Bono H,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Kanehisa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M. KEGG: Kyoto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Encyclopediaof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Genes and Genomes.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Nucl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Acids Res. 2000 Jan 1;28(1):27-30. </w:t>
      </w:r>
      <w:hyperlink r:id="rId10" w:history="1">
        <w:r w:rsidRPr="008C05C9">
          <w:rPr>
            <w:rStyle w:val="Hyperlink"/>
            <w:rFonts w:ascii="Times" w:hAnsi="Times" w:cs="Times"/>
            <w:szCs w:val="24"/>
            <w:highlight w:val="yellow"/>
          </w:rPr>
          <w:t>https://doi.org/10.1093/nar/28.1.27</w:t>
        </w:r>
      </w:hyperlink>
    </w:p>
    <w:p w14:paraId="232F9861" w14:textId="77F212AB" w:rsidR="00780284" w:rsidRPr="008C05C9" w:rsidRDefault="00780284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Buchfink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B,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Xie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C, 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Huson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 xml:space="preserve"> DH. Fast and sensitive protein alignment using DIAMOND. Nat Methods. 2015 Jan;12(1):59-60. </w:t>
      </w:r>
      <w:proofErr w:type="spellStart"/>
      <w:r w:rsidRPr="008C05C9">
        <w:rPr>
          <w:rFonts w:ascii="Times" w:hAnsi="Times" w:cs="Times"/>
          <w:color w:val="000000" w:themeColor="text1"/>
          <w:szCs w:val="24"/>
          <w:highlight w:val="yellow"/>
        </w:rPr>
        <w:t>doi</w:t>
      </w:r>
      <w:proofErr w:type="spellEnd"/>
      <w:r w:rsidRPr="008C05C9">
        <w:rPr>
          <w:rFonts w:ascii="Times" w:hAnsi="Times" w:cs="Times"/>
          <w:color w:val="000000" w:themeColor="text1"/>
          <w:szCs w:val="24"/>
          <w:highlight w:val="yellow"/>
        </w:rPr>
        <w:t>: 10.1038/nmeth.3176</w:t>
      </w:r>
    </w:p>
    <w:p w14:paraId="1CC31379" w14:textId="23D24FC5" w:rsidR="005A5F87" w:rsidRPr="008C05C9" w:rsidRDefault="005A5F87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Li H. Aligning sequence reads, clone sequences and assembly contigs with BWA-MEM.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arXiv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preprint arXiv:1303.3997. 2013 Mar 16.</w:t>
      </w:r>
    </w:p>
    <w:p w14:paraId="564AF1E3" w14:textId="2F5AA66A" w:rsidR="005A5F87" w:rsidRPr="008C05C9" w:rsidRDefault="005A5F87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Liao Y, Smyth GK, Shi W.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featureCounts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: an efficient </w:t>
      </w:r>
      <w:proofErr w:type="gram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general purpose</w:t>
      </w:r>
      <w:proofErr w:type="gram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program for assigning sequence reads to genomic features. Bioinformatics. 2014 Apr 1;30(7):923-30.</w:t>
      </w:r>
    </w:p>
    <w:p w14:paraId="43AF0361" w14:textId="144BABDC" w:rsidR="005A5F87" w:rsidRPr="008C05C9" w:rsidRDefault="005A5F87" w:rsidP="001302FD">
      <w:pPr>
        <w:pStyle w:val="ListParagraph"/>
        <w:numPr>
          <w:ilvl w:val="0"/>
          <w:numId w:val="18"/>
        </w:numPr>
        <w:spacing w:line="480" w:lineRule="auto"/>
        <w:rPr>
          <w:rFonts w:ascii="Times" w:hAnsi="Times" w:cs="Times"/>
          <w:szCs w:val="24"/>
          <w:highlight w:val="yellow"/>
        </w:rPr>
      </w:pPr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von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Meijenfeldt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FA,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Arkhipova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K,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Cambuy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DD, Coutinho FH, </w:t>
      </w:r>
      <w:proofErr w:type="spellStart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>Dutilh</w:t>
      </w:r>
      <w:proofErr w:type="spellEnd"/>
      <w:r w:rsidRPr="008C05C9">
        <w:rPr>
          <w:rFonts w:ascii="Times" w:hAnsi="Times" w:cs="Times"/>
          <w:color w:val="222222"/>
          <w:szCs w:val="24"/>
          <w:highlight w:val="yellow"/>
          <w:shd w:val="clear" w:color="auto" w:fill="FFFFFF"/>
        </w:rPr>
        <w:t xml:space="preserve"> BE. Robust taxonomic classification of uncharted microbial sequences and bins with CAT and BAT. Genome biology. 2019 Dec;20(1):1-4.</w:t>
      </w:r>
    </w:p>
    <w:p w14:paraId="78BBBAB1" w14:textId="77777777" w:rsidR="007B7098" w:rsidRDefault="007B7098" w:rsidP="007B7098">
      <w:pPr>
        <w:pStyle w:val="ListParagraph"/>
      </w:pPr>
    </w:p>
    <w:p w14:paraId="4A2BC6F6" w14:textId="6BF1E12F" w:rsidR="00633726" w:rsidRDefault="00633726" w:rsidP="006337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C7C9AF2" w14:textId="77777777" w:rsidR="00633726" w:rsidRDefault="00633726" w:rsidP="00633726">
      <w:pPr>
        <w:pStyle w:val="SMHeading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B6DA936" wp14:editId="69015D0C">
            <wp:extent cx="5305425" cy="5482273"/>
            <wp:effectExtent l="0" t="0" r="0" b="444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69" cy="548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E5A5" w14:textId="77777777" w:rsidR="00633726" w:rsidRDefault="00633726" w:rsidP="00633726">
      <w:pPr>
        <w:pStyle w:val="SMHeading"/>
        <w:rPr>
          <w:rFonts w:ascii="Arial" w:hAnsi="Arial" w:cs="Arial"/>
          <w:sz w:val="20"/>
          <w:szCs w:val="20"/>
        </w:rPr>
      </w:pPr>
    </w:p>
    <w:p w14:paraId="7186B977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 w:rsidRPr="007D4081">
        <w:rPr>
          <w:rFonts w:ascii="Arial" w:eastAsia="ComputerModern-Regular" w:hAnsi="Arial" w:cs="Arial"/>
          <w:b/>
          <w:bCs/>
          <w:sz w:val="20"/>
        </w:rPr>
        <w:t>Fig</w:t>
      </w:r>
      <w:r>
        <w:rPr>
          <w:rFonts w:ascii="Arial" w:eastAsia="ComputerModern-Regular" w:hAnsi="Arial" w:cs="Arial"/>
          <w:b/>
          <w:bCs/>
          <w:sz w:val="20"/>
        </w:rPr>
        <w:t xml:space="preserve">ure </w:t>
      </w:r>
      <w:r w:rsidRPr="007D4081">
        <w:rPr>
          <w:rFonts w:ascii="Arial" w:eastAsia="ComputerModern-Regular" w:hAnsi="Arial" w:cs="Arial"/>
          <w:b/>
          <w:bCs/>
          <w:sz w:val="20"/>
        </w:rPr>
        <w:t>S1</w:t>
      </w:r>
      <w:r>
        <w:rPr>
          <w:rFonts w:ascii="Arial" w:eastAsia="ComputerModern-Regular" w:hAnsi="Arial" w:cs="Arial"/>
          <w:sz w:val="20"/>
        </w:rPr>
        <w:t>:</w:t>
      </w:r>
      <w:r w:rsidRPr="007D4081">
        <w:rPr>
          <w:rFonts w:ascii="Arial" w:eastAsia="ComputerModern-Regular" w:hAnsi="Arial" w:cs="Arial"/>
          <w:sz w:val="20"/>
        </w:rPr>
        <w:t xml:space="preserve"> </w:t>
      </w:r>
      <w:r w:rsidRPr="007D4081">
        <w:rPr>
          <w:rFonts w:ascii="Arial" w:hAnsi="Arial" w:cs="Arial"/>
          <w:color w:val="000000"/>
          <w:sz w:val="20"/>
        </w:rPr>
        <w:t>Alpha diversity based on 16S rRNA amplicon archaeal sequencing data in cows supplemented with 3-nitrooxypropanol (3-NOP) at weeks 4, 8, and 12. (A) observed species in DNA liquid; (B) Shannon diversity in DNA liquid; (C) observed species in RNA liquid; (D) Shannon diversity in RNA liquid. NS = not significant.</w:t>
      </w:r>
    </w:p>
    <w:p w14:paraId="5885F1DB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259C407E" w14:textId="77777777" w:rsidR="00633726" w:rsidRPr="007D4081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>
        <w:rPr>
          <w:noProof/>
        </w:rPr>
        <w:lastRenderedPageBreak/>
        <w:drawing>
          <wp:inline distT="0" distB="0" distL="0" distR="0" wp14:anchorId="745B8CDE" wp14:editId="773815FC">
            <wp:extent cx="5486400" cy="2129790"/>
            <wp:effectExtent l="0" t="0" r="0" b="3810"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E4C2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 w:rsidRPr="007D4081">
        <w:rPr>
          <w:rFonts w:ascii="Arial" w:eastAsia="ComputerModern-Regular" w:hAnsi="Arial" w:cs="Arial"/>
          <w:b/>
          <w:bCs/>
          <w:sz w:val="20"/>
        </w:rPr>
        <w:t>Fig</w:t>
      </w:r>
      <w:r>
        <w:rPr>
          <w:rFonts w:ascii="Arial" w:eastAsia="ComputerModern-Regular" w:hAnsi="Arial" w:cs="Arial"/>
          <w:b/>
          <w:bCs/>
          <w:sz w:val="20"/>
        </w:rPr>
        <w:t xml:space="preserve">ure </w:t>
      </w:r>
      <w:r w:rsidRPr="007D4081">
        <w:rPr>
          <w:rFonts w:ascii="Arial" w:eastAsia="ComputerModern-Regular" w:hAnsi="Arial" w:cs="Arial"/>
          <w:b/>
          <w:bCs/>
          <w:sz w:val="20"/>
        </w:rPr>
        <w:t>S</w:t>
      </w:r>
      <w:r>
        <w:rPr>
          <w:rFonts w:ascii="Arial" w:eastAsia="ComputerModern-Regular" w:hAnsi="Arial" w:cs="Arial"/>
          <w:b/>
          <w:bCs/>
          <w:sz w:val="20"/>
        </w:rPr>
        <w:t>2</w:t>
      </w:r>
      <w:r w:rsidRPr="007D4081">
        <w:rPr>
          <w:rFonts w:ascii="Arial" w:hAnsi="Arial" w:cs="Arial"/>
          <w:color w:val="000000"/>
          <w:sz w:val="20"/>
        </w:rPr>
        <w:t>: Schematic diagram of possible methanogenesis pathways.</w:t>
      </w:r>
    </w:p>
    <w:p w14:paraId="4AEECF27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67FC53E6" w14:textId="230F6B56" w:rsidR="00633726" w:rsidRPr="00B27232" w:rsidRDefault="00633726" w:rsidP="00633726">
      <w:pPr>
        <w:spacing w:line="480" w:lineRule="auto"/>
        <w:jc w:val="both"/>
        <w:rPr>
          <w:rFonts w:ascii="Arial" w:hAnsi="Arial" w:cs="Arial"/>
          <w:b/>
          <w:sz w:val="20"/>
        </w:rPr>
      </w:pPr>
      <w:r w:rsidRPr="00984DEB">
        <w:rPr>
          <w:rFonts w:ascii="Arial" w:hAnsi="Arial" w:cs="Arial"/>
          <w:b/>
          <w:bCs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Sequencing information for metagenomics</w:t>
      </w:r>
      <w:r w:rsidRPr="001C6253">
        <w:rPr>
          <w:rFonts w:ascii="Arial" w:hAnsi="Arial" w:cs="Arial"/>
          <w:sz w:val="20"/>
        </w:rPr>
        <w:t>.</w:t>
      </w:r>
      <w:r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r>
        <w:rPr>
          <w:rFonts w:ascii="Arial" w:hAnsi="Arial" w:cs="Arial"/>
          <w:color w:val="000000"/>
          <w:sz w:val="20"/>
        </w:rPr>
        <w:t>;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3-NOP</w:t>
      </w:r>
      <w:r>
        <w:rPr>
          <w:rFonts w:ascii="Arial" w:hAnsi="Arial" w:cs="Arial"/>
          <w:color w:val="000000"/>
          <w:sz w:val="20"/>
        </w:rPr>
        <w:t>: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3-nitrooxypropanol</w:t>
      </w:r>
      <w:r>
        <w:rPr>
          <w:rFonts w:ascii="Arial" w:hAnsi="Arial" w:cs="Arial"/>
          <w:color w:val="000000"/>
          <w:sz w:val="20"/>
        </w:rPr>
        <w:t>.</w:t>
      </w:r>
    </w:p>
    <w:tbl>
      <w:tblPr>
        <w:tblW w:w="11414" w:type="dxa"/>
        <w:tblInd w:w="-1138" w:type="dxa"/>
        <w:tblLook w:val="04A0" w:firstRow="1" w:lastRow="0" w:firstColumn="1" w:lastColumn="0" w:noHBand="0" w:noVBand="1"/>
      </w:tblPr>
      <w:tblGrid>
        <w:gridCol w:w="1417"/>
        <w:gridCol w:w="861"/>
        <w:gridCol w:w="661"/>
        <w:gridCol w:w="739"/>
        <w:gridCol w:w="1145"/>
        <w:gridCol w:w="1106"/>
        <w:gridCol w:w="1006"/>
        <w:gridCol w:w="1006"/>
        <w:gridCol w:w="1184"/>
        <w:gridCol w:w="939"/>
        <w:gridCol w:w="1350"/>
      </w:tblGrid>
      <w:tr w:rsidR="00633726" w:rsidRPr="00FE415A" w14:paraId="41BD6E48" w14:textId="77777777" w:rsidTr="00144DA0">
        <w:trPr>
          <w:trHeight w:val="138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93B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Sample ID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BD2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9F4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Cow ID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2D79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Week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4DD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Number of </w:t>
            </w:r>
          </w:p>
          <w:p w14:paraId="4377FB5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raw reads (paired)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D27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Number of reads </w:t>
            </w:r>
          </w:p>
          <w:p w14:paraId="3A81C5A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after quality filtering (paired)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583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Bacteria</w:t>
            </w:r>
          </w:p>
          <w:p w14:paraId="26507F64" w14:textId="77777777" w:rsidR="00633726" w:rsidRPr="00FE415A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</w:t>
            </w: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3DC6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Archaea</w:t>
            </w:r>
          </w:p>
          <w:p w14:paraId="559AE9F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8C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Eukaryota</w:t>
            </w:r>
            <w:proofErr w:type="spellEnd"/>
          </w:p>
          <w:p w14:paraId="3ED9235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CCDE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Viruses</w:t>
            </w:r>
          </w:p>
          <w:p w14:paraId="70E37A2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C0DF" w14:textId="77777777" w:rsidR="00633726" w:rsidRPr="00FE415A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Unassigned</w:t>
            </w:r>
          </w:p>
          <w:p w14:paraId="46E1065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E415A">
              <w:rPr>
                <w:rFonts w:ascii="Arial" w:hAnsi="Arial" w:cs="Arial"/>
                <w:b/>
                <w:bCs/>
                <w:color w:val="000000"/>
                <w:sz w:val="20"/>
              </w:rPr>
              <w:t>(%)</w:t>
            </w:r>
          </w:p>
        </w:tc>
      </w:tr>
      <w:tr w:rsidR="00633726" w:rsidRPr="00FE415A" w14:paraId="2BBD6BFD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93DB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PCMP_s.6S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E7E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CE0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C50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47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23430368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C5A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16736992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05A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92.37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F40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6.75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6D4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2F5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ABD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FE415A" w14:paraId="247532F7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9FAE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PCMP_s.14S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96B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201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910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EF5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20680891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E99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14775401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26A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91.31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154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7.87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517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0CF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0A6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633726" w:rsidRPr="00FE415A" w14:paraId="059D1F6D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F8E2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PCMP_s.23S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D70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35F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09B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569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23448895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F59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17028256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271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93.83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DF5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171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012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196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FE415A" w14:paraId="0605B2A5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4E51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PCMP_s.13S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82B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B78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F60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4C4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21757903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2DD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15020873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4A9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94.01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F58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5.08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E28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8F9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38C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FE415A" w14:paraId="0D8F82F9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10D3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PCMP_s.7S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40E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888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B6D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719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22888546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374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17035222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341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91.39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ACF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7.75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C88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021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DE2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633726" w:rsidRPr="00FE415A" w14:paraId="13DC923A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5263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PCMP_s.20S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883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8CA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B09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CA8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21864594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A11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15305346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0B0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93.49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032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050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9BD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3A4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FE415A" w14:paraId="670F4C6B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80E8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PCMP_s.24S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02D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0C0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862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C02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21908368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F87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15894691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1A2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9FC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5.31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DCC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B6D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86E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FE415A" w14:paraId="58728CC8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926A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PCMP_s.11S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BC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310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4A7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3D5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20014787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A7E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14596178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BC1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96.92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F5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2.2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62F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0.5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439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2D8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</w:tr>
      <w:tr w:rsidR="00633726" w:rsidRPr="00FE415A" w14:paraId="7CC9EEF1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B996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PCMP_s.8S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7CA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896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3A1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5FF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20740596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72C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15004335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397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95.47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F13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3.74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3E9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0E5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CD0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633726" w:rsidRPr="00FE415A" w14:paraId="7A5FC067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8C7C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PCMP_s.3S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517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ACC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567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9BF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23370054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AF5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16623735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66D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263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5.33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A7A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A64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B78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FE415A" w14:paraId="5385D4C8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28E0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PCMP_s.17S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042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96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995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C18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23260781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20F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16993441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93C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91.48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1B8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7.69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C28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005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41F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FE415A" w14:paraId="299C0662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E900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PCMP_s.5S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97D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E49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062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518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24006999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5A9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16523183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508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94.83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A29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4.3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2AC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70D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384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633726" w:rsidRPr="00FE415A" w14:paraId="0DC05035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9F3D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PCMP_s.16S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C57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66E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E75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CC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22617730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59D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15987053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506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93.24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EA8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5.9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89C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014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7E3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FE415A" w14:paraId="1C2A46FA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C764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PCMP_s.9S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FB6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817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DDE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52F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23233241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819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16753145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255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92.06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965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7.1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3F8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FEA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D8E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633726" w:rsidRPr="00FE415A" w14:paraId="7418BC8D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A09E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PCMP_s.4S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7EE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266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5B9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9AB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23356583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C5F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16940741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F8D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91.46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1A1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7.74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4FC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7A8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7DB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FE415A" w14:paraId="79FD6E67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5179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PCMP_s.10S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90A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670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5EB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BD5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22882496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D1D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16778852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8B5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93.95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032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259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DD7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B5E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633726" w:rsidRPr="00FE415A" w14:paraId="16B4B259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5FA1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60D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825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C96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413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26261541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BC0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18587255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5B5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86.46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4AE7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12.67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724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2F0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0.1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424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</w:tr>
      <w:tr w:rsidR="00633726" w:rsidRPr="00FE415A" w14:paraId="3BDA83FE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C80A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PCMP_s.18S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FAF4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3BE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0D6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895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24566153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007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18228977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511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91.07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796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8.11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991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D8A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81A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FE415A" w14:paraId="4058F3AB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7F50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PCMP_s.12S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0A5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684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E44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318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22473775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831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16457994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305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96.69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81A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E48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6C6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6EB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</w:tr>
      <w:tr w:rsidR="00633726" w:rsidRPr="00FE415A" w14:paraId="4387A96B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CB00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PCMP_s.22S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9DB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196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2B9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8CF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23615455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463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16868439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54F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90.47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6F4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8.61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F80B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A48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0.1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888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FE415A" w14:paraId="35807612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550C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PCMP_s.21S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8BC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D94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963F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D41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24005163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45A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16267533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382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93.52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801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5.57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F4A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A60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271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FE415A" w14:paraId="08E3809A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6CC7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PCMP_s.19S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D8C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EC8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1DFC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1AB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21397359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09D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15991726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40A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90.81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73E8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8.41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3CF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6D4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1FD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633726" w:rsidRPr="00FE415A" w14:paraId="7E51A016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4819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PCMP_s.15S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AAB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15B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D28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A43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21032492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BE2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15522323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834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92.05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5185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7.14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2D4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3EC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2C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633726" w:rsidRPr="00FE415A" w14:paraId="1A24DE01" w14:textId="77777777" w:rsidTr="00144DA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76B0" w14:textId="77777777" w:rsidR="00633726" w:rsidRPr="00FE415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PCMP_s.2S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F9CE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32B2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2399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AEDA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D961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24842489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4590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17819941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91A9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90.29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CCE6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8.88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587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9173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9AAD" w14:textId="77777777" w:rsidR="00633726" w:rsidRPr="00FE415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415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</w:tbl>
    <w:p w14:paraId="13658948" w14:textId="77777777" w:rsidR="00633726" w:rsidRPr="00B27232" w:rsidRDefault="00633726" w:rsidP="00633726">
      <w:pPr>
        <w:pStyle w:val="SMcaption"/>
        <w:rPr>
          <w:rFonts w:ascii="Arial" w:hAnsi="Arial" w:cs="Arial"/>
          <w:sz w:val="20"/>
        </w:rPr>
      </w:pPr>
    </w:p>
    <w:p w14:paraId="39505C7C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5AF8C5E8" w14:textId="034126ED" w:rsidR="00633726" w:rsidRPr="00B27232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 w:rsidRPr="00B27232">
        <w:rPr>
          <w:rFonts w:ascii="Arial" w:hAnsi="Arial" w:cs="Arial"/>
          <w:b/>
          <w:bCs/>
          <w:color w:val="000000"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color w:val="000000"/>
          <w:sz w:val="20"/>
        </w:rPr>
        <w:t>2</w:t>
      </w:r>
      <w:r w:rsidRPr="00B27232">
        <w:rPr>
          <w:rFonts w:ascii="Arial" w:hAnsi="Arial" w:cs="Arial"/>
          <w:b/>
          <w:bCs/>
          <w:color w:val="000000"/>
          <w:sz w:val="20"/>
        </w:rPr>
        <w:t>:</w:t>
      </w:r>
      <w:r w:rsidRPr="00B27232">
        <w:rPr>
          <w:rFonts w:ascii="Arial" w:hAnsi="Arial" w:cs="Arial"/>
          <w:color w:val="000000"/>
          <w:sz w:val="20"/>
        </w:rPr>
        <w:t xml:space="preserve">  Sequencing information for </w:t>
      </w:r>
      <w:proofErr w:type="spellStart"/>
      <w:r w:rsidRPr="00B27232">
        <w:rPr>
          <w:rFonts w:ascii="Arial" w:hAnsi="Arial" w:cs="Arial"/>
          <w:color w:val="000000"/>
          <w:sz w:val="20"/>
        </w:rPr>
        <w:t>metatranscriptomics</w:t>
      </w:r>
      <w:proofErr w:type="spellEnd"/>
      <w:r w:rsidRPr="00B27232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r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3-NOP</w:t>
      </w:r>
      <w:r>
        <w:rPr>
          <w:rFonts w:ascii="Arial" w:hAnsi="Arial" w:cs="Arial"/>
          <w:color w:val="000000"/>
          <w:sz w:val="20"/>
        </w:rPr>
        <w:t>: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3-nitrooxypropanol</w:t>
      </w:r>
      <w:r>
        <w:rPr>
          <w:rFonts w:ascii="Arial" w:hAnsi="Arial" w:cs="Arial"/>
          <w:color w:val="000000"/>
          <w:sz w:val="20"/>
        </w:rPr>
        <w:t>.</w:t>
      </w:r>
    </w:p>
    <w:tbl>
      <w:tblPr>
        <w:tblW w:w="11505" w:type="dxa"/>
        <w:tblInd w:w="-1340" w:type="dxa"/>
        <w:tblLook w:val="04A0" w:firstRow="1" w:lastRow="0" w:firstColumn="1" w:lastColumn="0" w:noHBand="0" w:noVBand="1"/>
      </w:tblPr>
      <w:tblGrid>
        <w:gridCol w:w="1840"/>
        <w:gridCol w:w="861"/>
        <w:gridCol w:w="661"/>
        <w:gridCol w:w="739"/>
        <w:gridCol w:w="1218"/>
        <w:gridCol w:w="1236"/>
        <w:gridCol w:w="950"/>
        <w:gridCol w:w="961"/>
        <w:gridCol w:w="1117"/>
        <w:gridCol w:w="883"/>
        <w:gridCol w:w="1039"/>
      </w:tblGrid>
      <w:tr w:rsidR="00633726" w:rsidRPr="0059069A" w14:paraId="19813057" w14:textId="77777777" w:rsidTr="00144DA0">
        <w:trPr>
          <w:trHeight w:val="139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2C5A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Sample ID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2EB9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84DEB">
              <w:rPr>
                <w:rFonts w:ascii="Arial" w:hAnsi="Arial" w:cs="Arial"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2142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Cow ID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4C7B4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Week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1F6F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 xml:space="preserve">Number of </w:t>
            </w:r>
          </w:p>
          <w:p w14:paraId="3D388D09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raw reads (paired)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77673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 xml:space="preserve">Number of reads </w:t>
            </w:r>
          </w:p>
          <w:p w14:paraId="10D7EE00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after quality filtering (paired)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2FC5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Bacteria</w:t>
            </w:r>
          </w:p>
          <w:p w14:paraId="087F7422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 xml:space="preserve">  (%)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6EE7B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Archaea</w:t>
            </w:r>
          </w:p>
          <w:p w14:paraId="6547AC03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(%)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EC4C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84DEB">
              <w:rPr>
                <w:rFonts w:ascii="Arial" w:hAnsi="Arial" w:cs="Arial"/>
                <w:color w:val="000000"/>
                <w:sz w:val="20"/>
              </w:rPr>
              <w:t>Eukaryota</w:t>
            </w:r>
            <w:proofErr w:type="spellEnd"/>
          </w:p>
          <w:p w14:paraId="30DBE718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(%)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D4221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Viruses</w:t>
            </w:r>
          </w:p>
          <w:p w14:paraId="6C1EF7F4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(%)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312A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Un-assigned</w:t>
            </w:r>
          </w:p>
          <w:p w14:paraId="5D3A1D41" w14:textId="77777777" w:rsidR="00633726" w:rsidRPr="00984D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84DEB">
              <w:rPr>
                <w:rFonts w:ascii="Arial" w:hAnsi="Arial" w:cs="Arial"/>
                <w:color w:val="000000"/>
                <w:sz w:val="20"/>
              </w:rPr>
              <w:t>(%)</w:t>
            </w:r>
          </w:p>
        </w:tc>
      </w:tr>
      <w:tr w:rsidR="00633726" w:rsidRPr="0059069A" w14:paraId="13A82114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3866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5CC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E8D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D3A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989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42155350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945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32066991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D69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88.2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5A8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9.65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621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6BD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F71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633726" w:rsidRPr="0059069A" w14:paraId="2CF7FB94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B450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35C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0A6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36D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4C2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35653898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D4E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26062199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456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90.31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D74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8.27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C9B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1BD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EC7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633726" w:rsidRPr="0059069A" w14:paraId="04C205C3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23A6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6AB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353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215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67E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62802356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372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45077200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666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86.89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778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9.94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12D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AC2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026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</w:tr>
      <w:tr w:rsidR="00633726" w:rsidRPr="0059069A" w14:paraId="24221003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CE7A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E07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B76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F49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1C6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126024754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6E7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103203144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A26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90.43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B3B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8.8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735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814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69F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583C255B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1BA8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CA5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F19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68C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61B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31906910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13E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7686587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78D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88.43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833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10.53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838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30C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295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</w:tr>
      <w:tr w:rsidR="00633726" w:rsidRPr="0059069A" w14:paraId="1F2D2616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EEBA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CHMI_2776_3002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00C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B14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035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528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52844351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FAE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39131948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656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90.98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196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51D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D73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033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</w:tr>
      <w:tr w:rsidR="00633726" w:rsidRPr="0059069A" w14:paraId="4858655F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D530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CHMI_0516_S01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58F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12D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43D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FCA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39970560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387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36147653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E8E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88.46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A35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8.54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B21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2D3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48B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16BC4A78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DAC3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CHMI_2829_3004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17D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A63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ABE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A20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64424881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488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51887507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364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88.83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872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10.39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CDF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6A2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8B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2739148D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CB9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78B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C05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F53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30F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35136899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521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24827993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4A0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94.62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745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4.34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207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86E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B6D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633726" w:rsidRPr="0059069A" w14:paraId="7A011102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3E29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9C0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E9C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2399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347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225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62999150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F40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47316460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0ED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90.71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988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8.61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781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E12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6F3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78C59A42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6D32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CHMI_2818_3000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C73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8D3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2399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B4A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E78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76228190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E77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42225825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630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88.42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DB6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10.61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0DA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F7A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F93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4E48CE30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D4FB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CHMI_2828_3003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768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EE9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2399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C14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465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64294113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621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49368115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9D7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87.7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E18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11.37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F4B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1A8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243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75DDB86E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F0B6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57D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0E1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A3C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18A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68765243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7E7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18595427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57F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89.62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B77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9.55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246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501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4F3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633726" w:rsidRPr="0059069A" w14:paraId="5CEECAB4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458D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1A2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FB2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98E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DE0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30580539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C12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4934812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023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89.62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52D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9.15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184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9C7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E1D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</w:tr>
      <w:tr w:rsidR="00633726" w:rsidRPr="0059069A" w14:paraId="16FE7A1F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3920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CHMI_2826_3001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636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698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A84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400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64283659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27C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46312949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330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89.21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E03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9.77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B40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E33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358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</w:tr>
      <w:tr w:rsidR="00633726" w:rsidRPr="0059069A" w14:paraId="589681F9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AC16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A40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964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DD0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C28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68057757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F02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57876036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17C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92.5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61C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6.67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727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5BF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5FA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1DA38796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093F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7CE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24B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E55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B75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46229863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1E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17911754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02A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90.28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CAA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8.2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D1F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C92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772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633726" w:rsidRPr="0059069A" w14:paraId="0C509044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4C9A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71E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BEF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2DA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E3B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52727423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B5F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12977193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113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87.04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12E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7.31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941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249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5.1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FCB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</w:tr>
      <w:tr w:rsidR="00633726" w:rsidRPr="0059069A" w14:paraId="3C477668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3DC6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CHMI_0516_S03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89D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6CF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4A8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F95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33739355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E98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29999959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E4B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93.88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F4B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5.13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8E6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1C2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896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633726" w:rsidRPr="0059069A" w14:paraId="6C8A087E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57E3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6CB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8CB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E37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E80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36447185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636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13221617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A1E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94.88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26E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4.63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B7C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F05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19C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633726" w:rsidRPr="0059069A" w14:paraId="252912E5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CDE0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C6D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165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2277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31E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D930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50932675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F7F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8293321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2CA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90.76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A4F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7.64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7EF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227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</w:rPr>
              <w:t>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288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59069A" w14:paraId="03E1F86B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B016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0E1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4B5E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2410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575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CC0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33375178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ED54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7536015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7F9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88.61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8A8A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10.18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CE89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480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B105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</w:tr>
      <w:tr w:rsidR="00633726" w:rsidRPr="0059069A" w14:paraId="59B3E090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CE0E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CHMI_2819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B6D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3CE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2410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984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CF5D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41398040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F34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33664711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07F7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88.68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522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8.56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016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C433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A9D2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633726" w:rsidRPr="0059069A" w14:paraId="403EF7BA" w14:textId="77777777" w:rsidTr="00144DA0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D724" w14:textId="77777777" w:rsidR="00633726" w:rsidRPr="0059069A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CHMI_2772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705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D76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2410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52C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W12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21B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44099505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39C6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33347545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3CCB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94.15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05BF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5.23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4D98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BEEC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4391" w14:textId="77777777" w:rsidR="00633726" w:rsidRPr="0059069A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9069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</w:tbl>
    <w:p w14:paraId="4AB283B2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3D73176F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</w:p>
    <w:p w14:paraId="0356DA04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</w:p>
    <w:p w14:paraId="35F67304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5B156E6E" w14:textId="6195F605" w:rsidR="002C2224" w:rsidRDefault="00633726" w:rsidP="002C2224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  <w:bookmarkStart w:id="2" w:name="_Hlk105865061"/>
      <w:r w:rsidRPr="00B27232">
        <w:rPr>
          <w:rFonts w:ascii="Arial" w:hAnsi="Arial" w:cs="Arial"/>
          <w:b/>
          <w:bCs/>
          <w:color w:val="000000"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color w:val="000000"/>
          <w:sz w:val="20"/>
        </w:rPr>
        <w:t>3</w:t>
      </w:r>
      <w:r w:rsidRPr="00B27232">
        <w:rPr>
          <w:rFonts w:ascii="Arial" w:hAnsi="Arial" w:cs="Arial"/>
          <w:color w:val="000000"/>
          <w:sz w:val="20"/>
        </w:rPr>
        <w:t>: Relative abundance (%) of archaeal taxonomy in metagenomics.</w:t>
      </w:r>
      <w:r>
        <w:rPr>
          <w:rFonts w:ascii="Arial" w:hAnsi="Arial" w:cs="Arial"/>
          <w:color w:val="000000"/>
          <w:sz w:val="20"/>
        </w:rPr>
        <w:t xml:space="preserve"> </w:t>
      </w:r>
      <w:r w:rsidRPr="0061599D">
        <w:rPr>
          <w:rFonts w:ascii="Arial" w:hAnsi="Arial" w:cs="Arial"/>
          <w:color w:val="000000"/>
          <w:sz w:val="20"/>
        </w:rPr>
        <w:t xml:space="preserve">SEM: Standard error of mean;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r>
        <w:rPr>
          <w:rFonts w:ascii="Arial" w:hAnsi="Arial" w:cs="Arial"/>
          <w:color w:val="000000"/>
          <w:sz w:val="20"/>
        </w:rPr>
        <w:t>;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3-NOP</w:t>
      </w:r>
      <w:r>
        <w:rPr>
          <w:rFonts w:ascii="Arial" w:hAnsi="Arial" w:cs="Arial"/>
          <w:color w:val="000000"/>
          <w:sz w:val="20"/>
        </w:rPr>
        <w:t>: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3-nitrooxypropanol</w:t>
      </w:r>
      <w:r>
        <w:rPr>
          <w:rFonts w:ascii="Arial" w:hAnsi="Arial" w:cs="Arial"/>
          <w:color w:val="000000"/>
          <w:sz w:val="20"/>
        </w:rPr>
        <w:t>.</w:t>
      </w:r>
    </w:p>
    <w:tbl>
      <w:tblPr>
        <w:tblW w:w="11610" w:type="dxa"/>
        <w:tblInd w:w="-1540" w:type="dxa"/>
        <w:tblLook w:val="04A0" w:firstRow="1" w:lastRow="0" w:firstColumn="1" w:lastColumn="0" w:noHBand="0" w:noVBand="1"/>
      </w:tblPr>
      <w:tblGrid>
        <w:gridCol w:w="2429"/>
        <w:gridCol w:w="717"/>
        <w:gridCol w:w="717"/>
        <w:gridCol w:w="717"/>
        <w:gridCol w:w="650"/>
        <w:gridCol w:w="717"/>
        <w:gridCol w:w="717"/>
        <w:gridCol w:w="717"/>
        <w:gridCol w:w="761"/>
        <w:gridCol w:w="717"/>
        <w:gridCol w:w="861"/>
        <w:gridCol w:w="717"/>
        <w:gridCol w:w="717"/>
        <w:gridCol w:w="717"/>
      </w:tblGrid>
      <w:tr w:rsidR="00F76334" w:rsidRPr="00583F74" w14:paraId="4C17CF93" w14:textId="77777777" w:rsidTr="00F76334">
        <w:trPr>
          <w:trHeight w:val="315"/>
        </w:trPr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2"/>
          <w:p w14:paraId="0A034DB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8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959B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9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2D0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34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667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F76334" w:rsidRPr="00583F74" w14:paraId="220567EC" w14:textId="77777777" w:rsidTr="00F76334">
        <w:trPr>
          <w:trHeight w:val="1290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32088" w14:textId="77777777" w:rsidR="00F76334" w:rsidRPr="007A22B1" w:rsidRDefault="00F76334" w:rsidP="007A22B1">
            <w:pPr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Genus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3CAFC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F0DA0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A7210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6BFD5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A24B3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EA419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A07FB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10B2B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62212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55B2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</w:p>
          <w:p w14:paraId="5F5D42DD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vs </w:t>
            </w:r>
          </w:p>
          <w:p w14:paraId="7306083E" w14:textId="17DAF0C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72E88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FE231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  <w:p w14:paraId="7C40E28E" w14:textId="6DB52DBE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W4 vs W8</w:t>
            </w:r>
          </w:p>
        </w:tc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BE52D" w14:textId="77777777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  <w:p w14:paraId="604068E8" w14:textId="7283A525" w:rsidR="00F76334" w:rsidRPr="007A22B1" w:rsidRDefault="00F76334" w:rsidP="007A22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A22B1">
              <w:rPr>
                <w:rFonts w:ascii="Arial" w:hAnsi="Arial" w:cs="Arial"/>
                <w:b/>
                <w:bCs/>
                <w:color w:val="000000"/>
                <w:sz w:val="20"/>
              </w:rPr>
              <w:t>W4 vs W12</w:t>
            </w:r>
          </w:p>
        </w:tc>
      </w:tr>
      <w:tr w:rsidR="00F76334" w:rsidRPr="00583F74" w14:paraId="4729DA65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9E27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113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82.36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E02F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75.27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43B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70.38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22D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BF3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73.89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247A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66.96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354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69.74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827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9B73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6791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160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8FD4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8B4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5674050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C282A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D94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3.76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654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5.84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5C3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5.52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7815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ABD5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4.35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E129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6.61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CD55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6.39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26A2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FA02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E7C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EBCC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BC4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EF5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</w:tr>
      <w:tr w:rsidR="00F76334" w:rsidRPr="00583F74" w14:paraId="2CF9430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B2B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E0A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3.17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6381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4.81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3289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5.26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91F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346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4.41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516D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5.63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B06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5.31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95E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6B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1F6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734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2D01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133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34E9C9A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C5A4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012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95E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347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1.38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654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7E78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6A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555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B09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B357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923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91C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170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7B2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F76334" w:rsidRPr="00583F74" w14:paraId="4C71046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8E97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Methanosarcina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0B0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141C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45D0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1E6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B51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0A5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CDC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1B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3A5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F3A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F5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B6C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505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796E01A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385E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Thermoplasmata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544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A96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B7CE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355C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8A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941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C01E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1618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6EF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DA75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A1B8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F29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A6E8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1015B8C6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9B97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Thermococcus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AAD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B3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CC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66FE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024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8BD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D70C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B83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88C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AED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8ED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D66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0472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1EF1C48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E3A1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7DD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4B99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0D7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8AB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708E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DF6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8222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3AD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5E3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B209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DE6D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DC9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4B0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C7CA53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C607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D28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877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2630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E129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BAE7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0673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38E7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DC9B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F70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14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495B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153C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86E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</w:tr>
      <w:tr w:rsidR="00F76334" w:rsidRPr="00583F74" w14:paraId="3BECC59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A102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Methanothermobacter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9BF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8A8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AA6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AC67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BE8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4442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8A8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D9F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8A5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322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0CE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562C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AE19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3DE2F68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49E4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Methanocaldococcus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9BA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73D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1E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B40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5D59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0070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982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38A7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2AB4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8C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20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F5E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D8E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6A38CD1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F56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Sulfolobales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D52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EC37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468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79F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D57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B3E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987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4AB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41CE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555F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61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4FF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1CBE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</w:tr>
      <w:tr w:rsidR="00F76334" w:rsidRPr="00583F74" w14:paraId="6C7629D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FBEB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Pyrodictium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485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542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8AF6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F24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E8A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02D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D41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B08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0D90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30FA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D3EC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E5D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1E8A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</w:tr>
      <w:tr w:rsidR="00F76334" w:rsidRPr="00583F74" w14:paraId="7DB7AD8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6C7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Hyperthermus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62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294C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91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E69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727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BEB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093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815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070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893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4B1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7F9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4C8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</w:tr>
      <w:tr w:rsidR="00F76334" w:rsidRPr="00583F74" w14:paraId="6B33E127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9FF6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Thermoplasmatales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6B0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9D21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E5F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73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4EF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5D9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8B0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526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F1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1376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81C0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8F5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33A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</w:tr>
      <w:tr w:rsidR="00F76334" w:rsidRPr="00583F74" w14:paraId="4A784B7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179B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77F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2158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197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AAB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2403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666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43B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79D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3D3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19C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0161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CE2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68A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</w:tr>
      <w:tr w:rsidR="00F76334" w:rsidRPr="00583F74" w14:paraId="6288289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4CB7D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Methanosarcinaceae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F1C0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0DE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6B92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8E8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6E0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3F0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E2E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BA43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7D4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042B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D19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3C4C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1E4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29C01F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B03A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Methanococcales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6DCE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46F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EA0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AE4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559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9BD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E8D7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66E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AE3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983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2C1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338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CBF1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F76334" w:rsidRPr="00583F74" w14:paraId="50278B7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4AF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Thermogladius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88E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3E4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141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AF0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6B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1D1F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068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BD5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402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677C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E38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A889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655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</w:tr>
      <w:tr w:rsidR="00F76334" w:rsidRPr="00583F74" w14:paraId="2A34CFA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E4FD2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181E5230" w14:textId="6A93D564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Methanomethylophilus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3BB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B62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733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6A93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CC9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FF2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517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F98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280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CDB2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14CF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ED0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E1A5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</w:tr>
      <w:tr w:rsidR="00F76334" w:rsidRPr="00583F74" w14:paraId="2844196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DEF1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Halobacteriales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90CA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76CB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165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EC0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740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A95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2C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6BA1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D17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C0C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951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1225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F00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</w:tr>
      <w:tr w:rsidR="00F76334" w:rsidRPr="00583F74" w14:paraId="6E10C2E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E6C0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Natronobacterium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9D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002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2C3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CF0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BB9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429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2726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CA3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B3D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28D0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A062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B36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469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842F4E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2D46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Pyrococcus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BC9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ED7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C39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09F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BD5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DD7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E34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8E1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DBA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954F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E2B2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953D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1A0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245C5B0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9C37D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lastRenderedPageBreak/>
              <w:t>Thermococcaceae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8B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4E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C47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FD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63F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B28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39AE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A7B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2A5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422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96C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CCD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1D31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0BDF52E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94866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061DA3AB" w14:textId="08430812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Nitrosomarinus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C95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EAE8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94E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7E62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4C0D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759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F57F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F63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AB5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42AA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22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C11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C66C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F76334" w:rsidRPr="00583F74" w14:paraId="2022D1D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B6E5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Methanococci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3AE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B20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3F82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4F0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5C3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EE0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03B5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0A5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B9A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421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9B5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3D85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F5DE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F76334" w:rsidRPr="00583F74" w14:paraId="2CE79EF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840C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Pyrobaculum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9E3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594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A23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B81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8CC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5D6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254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EAA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B78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353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B6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B0D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5818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</w:tr>
      <w:tr w:rsidR="00F76334" w:rsidRPr="00583F74" w14:paraId="0DF258CF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A520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Natrialbaceae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9D0C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A396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9149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95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02C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91F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324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DB2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B2A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2B1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2BB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21A7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E25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F76334" w:rsidRPr="00583F74" w14:paraId="2B87F3D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5B0E7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Methanothrix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04E2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23B6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CC79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AD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859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D199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C155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C8A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EB69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F03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217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4F5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9C42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48C223C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1BAB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Methanococcoides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41E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B73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65C2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A5E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474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761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540E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BC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3972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9B36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4CE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48AF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BF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4089F19B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2FFA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58CC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62D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6ADF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DB16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C9F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B69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42D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CC9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0E01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164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26D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04C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4B7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3D1E8A15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68B4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Archaea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9A6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59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962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80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6BC9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D57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B4BD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A60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730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732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A8F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02AB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2B88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31688587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41C72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Thermofilaceae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432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2B56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6A5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28BF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F8E5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5829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0B2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8EC7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3686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9A1A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B097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5E7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EB8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F76334" w:rsidRPr="00583F74" w14:paraId="09D16A9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7580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Halobacterium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898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6DF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AD3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0C6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CE5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EBE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B30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EE0D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4DB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05BE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2FBF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847E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A82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4DC1140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3061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Methanohalophilus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C5A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12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064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9632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D491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A28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1456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0151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63F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5B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363B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0B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3A1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F76334" w:rsidRPr="00583F74" w14:paraId="722D256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CB1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Methanoregula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67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A08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4349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2B1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5B55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9F56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8A94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273A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C12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D7FF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43C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0917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9AC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175C6FD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E4F3F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49003F73" w14:textId="68DF9B1B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Mancarchaeum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EFB9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91E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4F2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A0E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9605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1056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A06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730A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29A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23CF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AD2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636A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C5E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F76334" w:rsidRPr="00583F74" w14:paraId="5D33725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ADDB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Palaeococcus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7F3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2DC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7C65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091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062E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FAD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FE5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32F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98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6D80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9A6A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B646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6C5E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</w:tr>
      <w:tr w:rsidR="00F76334" w:rsidRPr="00583F74" w14:paraId="58442DEF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5F5E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Pyrolobus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8772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F65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5E2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EA7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669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D3E1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2E72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A4F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9ED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A9A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5EB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747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4F47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</w:tr>
      <w:tr w:rsidR="00F76334" w:rsidRPr="00583F74" w14:paraId="327EE1F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3117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Methanotorris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4A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90B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0C3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15E4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9B21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107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889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DEC7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5F4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415E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8ED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747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CB8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F76334" w:rsidRPr="00583F74" w14:paraId="6FEB94A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0786F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Picrophilus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905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79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EF8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49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9242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C49D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A02B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6199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189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AC1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DAC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3E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0C3F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F76334" w:rsidRPr="00583F74" w14:paraId="3EF35E7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3B3E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Haloferax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4C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AC0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32A7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05D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12F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5AB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921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EF5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A38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D1F2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2146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6AF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01A0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1A96E7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B4ECD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Natrinema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ACC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5E5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309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EB2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116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5421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529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E6EF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465A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D9D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0B4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B58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C489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F76334" w:rsidRPr="00583F74" w14:paraId="074645A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FD2A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Methanothermus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0269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EF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6003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3D0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BE5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E04C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A61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8DA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116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7BB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EC60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F017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7D1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</w:tr>
      <w:tr w:rsidR="00F76334" w:rsidRPr="00583F74" w14:paraId="37A3EEA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BE69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Methanomicrobiaceae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A52D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A26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C4A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E9F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5E55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B773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A7A6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6F5C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F68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D9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0089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5B7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440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F76334" w:rsidRPr="00583F74" w14:paraId="2A549D1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7D30A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Ferroplasmaceae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7F3F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6E9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E2D3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953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74BC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1EBD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E1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A031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5007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EB1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0D2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19A2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432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</w:tr>
      <w:tr w:rsidR="00F76334" w:rsidRPr="00583F74" w14:paraId="320D467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770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Methanosalsum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550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ED5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E0C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91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1A2B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B702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ACB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E02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B60A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792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D5B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D2F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112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</w:tr>
      <w:tr w:rsidR="00F76334" w:rsidRPr="00583F74" w14:paraId="5FA6526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5BE3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Caldivirga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017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064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8C1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4E3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42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60B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A137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A13F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C28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B937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54E6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20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338C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F76334" w:rsidRPr="00583F74" w14:paraId="2E4BD36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36E2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Haloarculaceae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25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F442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681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DDB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370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1E2D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18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36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196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C02C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4A8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B8B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5F4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2C6EEE6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35B3B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2DF8F181" w14:textId="6B5E00D8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Korarchaeum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59D5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28E7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F4B7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FA40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340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3118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49E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B6D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B6E4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191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A7BD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D25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202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F76334" w:rsidRPr="00583F74" w14:paraId="50750BB7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D1A5F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Halorubrum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97B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F6CB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B7E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F024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74B5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211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C5E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11B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68A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EACE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BA5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91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365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7F864A8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F45B2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Haloterrigena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18B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D95B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5373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197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2A87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52E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38B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509F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CDC1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44C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7A4C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9AE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84B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74B2BA56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86F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Thermofilum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68F1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B25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BF8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B3A2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1DD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6A07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6C0F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64F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5A8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070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71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DBE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8C3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FF4EB0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36CC2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lastRenderedPageBreak/>
              <w:t>Methanococcaceae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F72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9D1E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7A9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2C82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ED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F515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162F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F1D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16F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9C4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51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3BF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FB9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</w:tr>
      <w:tr w:rsidR="00F76334" w:rsidRPr="00583F74" w14:paraId="39A44EE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8875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Saccharolobus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DA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D45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20E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CF1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AE9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A34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5D68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4B1D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78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D4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1AF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61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AC92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</w:tr>
      <w:tr w:rsidR="00F76334" w:rsidRPr="00583F74" w14:paraId="4F18CA5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3334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Desulfurococcales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227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E69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7CE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9D3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900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601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14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E8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200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AEA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5A2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C8A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4B5A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F76334" w:rsidRPr="00583F74" w14:paraId="72D96E3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3D5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Halopiger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B5F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D2C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C4C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F57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BB2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58F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1DBB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5D5A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2B5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41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082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5FD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FED2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0E1FF7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73D82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Halalkalicoccus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F56C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1E7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F56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6CFB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A3C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533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FE27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00C4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3F53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2BD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D3E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56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1A1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</w:tr>
      <w:tr w:rsidR="00F76334" w:rsidRPr="00583F74" w14:paraId="3AB421B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1721C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Haloarcula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370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9EB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877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BF37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7F8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1E5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E73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A800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EAE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7D2D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134A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D2E9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0A3A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53863DA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EBC6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Haloplanus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EA1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5619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CE3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C6F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2D8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414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BFEE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EF43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C4F4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A3A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3F77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8EF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E19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</w:tr>
      <w:tr w:rsidR="00F76334" w:rsidRPr="00583F74" w14:paraId="09AC9F8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872A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Methanothermococcus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27C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D52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487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3B2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E83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E6E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D99F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875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176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AE8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9A19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871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700F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</w:tr>
      <w:tr w:rsidR="00F76334" w:rsidRPr="00583F74" w14:paraId="2C0D089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E6C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Natronomonas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2D1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A37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25B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7E6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7CB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B1C0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00CA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1DB5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7E0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18CC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1A32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CDD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077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</w:tr>
      <w:tr w:rsidR="00F76334" w:rsidRPr="00583F74" w14:paraId="4C6F0CC7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028CF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Halorhabdus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A426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21B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791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9DB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C106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EE4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E2C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847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3787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504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1DF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084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A37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189B3327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A1E4F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Archaeoglobus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9AB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E79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CB04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3A5A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D0C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1A14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5476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245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2EA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AB0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3B5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7922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FA7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5747746B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62E25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5062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CF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27B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EAAD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C4E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63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986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2260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889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828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0C7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89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D83D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5CF9157F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B59BB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6B4A183E" w14:textId="1D8E9809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Nitrosopelagicus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0E7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FA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DC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BDFA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EFB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7342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8F45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2A50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25F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372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0BC6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94B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D1B9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F76334" w:rsidRPr="00583F74" w14:paraId="7AF3DD9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AA39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1EA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3E3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F62B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9C8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67EC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975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AE7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E8DC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20B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FD8D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D56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FAD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FCA6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F76334" w:rsidRPr="00583F74" w14:paraId="027CBB7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857A5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Vulcanisaeta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74F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107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FA3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E49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4214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D802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B20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C0B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45FC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ADC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0CC2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40D7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480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F76334" w:rsidRPr="00583F74" w14:paraId="026A763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FA88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1320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88E4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D5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3B0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FB5A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93B5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620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5877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B23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060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4553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5CB4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B09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F76334" w:rsidRPr="00583F74" w14:paraId="3B0647C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6AC6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Ferroglobus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16F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AB7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70F2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CAF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D9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828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87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F8E3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FEE3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154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1209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BA2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BFF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</w:tr>
      <w:tr w:rsidR="00F76334" w:rsidRPr="00583F74" w14:paraId="6193C92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CEC3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Salinigranum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FFAE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8B3C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4AC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9971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6067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2535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47A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C26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FC8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A00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9E2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3F3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0C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176D0E8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7F50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Metallosphaera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F88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9D09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421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D8E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885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E0EE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3F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55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64E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AB4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B5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7696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3EE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2AA797D6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229B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Methanomassiliicoccus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7C4A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EF1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166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8231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5EF9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602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A9F4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D11E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3A9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FCA4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90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4A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0AD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F76334" w:rsidRPr="00583F74" w14:paraId="5A89FC8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B86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Desulfurococcaceae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7CC3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34B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82E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BCA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423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F76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0B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78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07A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85CB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A892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BF2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9FDC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</w:tr>
      <w:tr w:rsidR="00F76334" w:rsidRPr="00583F74" w14:paraId="5CE2E99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9D88D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Nitrosotenuis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58F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60D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396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312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05DE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FE89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B02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A2A4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4D5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2B5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ECF0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9552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56F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F76334" w:rsidRPr="00583F74" w14:paraId="2359A35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74C5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Methanosphaerula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7CE2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FC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F1E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1891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4BD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50CA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300B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F40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AF4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6F8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AA5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1E21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B75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424D70D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B7FB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Methanohalobium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842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D522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5DD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082C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676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63E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5A8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FF1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8C9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363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CCB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E39C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BA5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F76334" w:rsidRPr="00583F74" w14:paraId="31C1DB5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DFAA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Haloferacales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50A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438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0B9F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B31B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006E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5FE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FC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2F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8173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B8C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CC1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6EE1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8A5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F76334" w:rsidRPr="00583F74" w14:paraId="34C9EF88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9840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Methanoculleus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A18E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C14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53BF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B8DD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E24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100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E99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F4E5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D965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FB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EB9C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AE6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445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020CB64B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BB2AA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41F703E8" w14:textId="56F8F3BE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DAA6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F2A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B7ED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30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217F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EDA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F32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4B0A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AFD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1752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A38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8FD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0F6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F76334" w:rsidRPr="00583F74" w14:paraId="2CE29A76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9FB77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Sulfurisphaera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0E2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F7A3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101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F895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475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F26E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41C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DBC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2E0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C794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549D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FC8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A23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F76334" w:rsidRPr="00583F74" w14:paraId="75F7D52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C6A3A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lastRenderedPageBreak/>
              <w:t>Geoglobus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3DF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86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31C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A3A4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AFB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1F1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B7E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42CB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4FE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2F0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9CCB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F445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DE9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</w:tr>
      <w:tr w:rsidR="00F76334" w:rsidRPr="00583F74" w14:paraId="2A323E8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8A5D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EE1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008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286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181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E9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684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18DC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94CF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B27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1DB0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C7E4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612E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F49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</w:tr>
      <w:tr w:rsidR="00F76334" w:rsidRPr="00583F74" w14:paraId="7908E7AB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5188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Haloferacaceae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A02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A48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EB1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0D92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78F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6BB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649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7F4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559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60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727F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25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6690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07E66CDB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840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Haloquadratum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2ED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ED8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3C5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781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639A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ECA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12D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A1C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645E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3EF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BD4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3AEA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18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201E324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AD3D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Halorientalis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DC77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A948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FAB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9AF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4DFD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98E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255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4125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69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847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E2F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3ED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5800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63E02AF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B0F6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Caldisphaera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9CA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343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775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CDA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A0C1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CD3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357F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1DC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658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55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93E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E951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A21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F76334" w:rsidRPr="00583F74" w14:paraId="54632C2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C1520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Halanaeroarchaeum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341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3D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D87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2169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A71C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AE8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4A73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F09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BFB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E9F1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A6F7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37C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1EA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7491DD0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0E1AD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Ferroplasma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E951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AAA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5B8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667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EDF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E4C4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0557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C01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561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318E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FED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6EE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714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</w:tr>
      <w:tr w:rsidR="00F76334" w:rsidRPr="00583F74" w14:paraId="295C922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889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Methanomethylovorans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CF4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23A1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ABF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008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3DC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F73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443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0646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941C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E22A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417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F9A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689A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4A717E1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EE57C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Cuniculiplasma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BC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067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E831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900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719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D74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A0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692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C8F3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E790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527A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E26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8D71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</w:tr>
      <w:tr w:rsidR="00F76334" w:rsidRPr="00583F74" w14:paraId="3F05D485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E997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Natronolimnobius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30A2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A625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BCFC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F621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38A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6E1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3C9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DB8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A57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C80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CB6C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CDF6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3A7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7B32C99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6B7D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Halobiforma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7EF4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247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D916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16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3826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E0E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736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3A6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2F5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5105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0B23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2F0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3FD2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</w:tr>
      <w:tr w:rsidR="00F76334" w:rsidRPr="00583F74" w14:paraId="6A65712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C36DD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19F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20B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AAE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C28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BB31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2CD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EC4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42C9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99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E85A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9F5A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1613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BE74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F76334" w:rsidRPr="00583F74" w14:paraId="77418DD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1D80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Acidianus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8701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1C2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0A5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A5E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081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334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3F4A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21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D4A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1A2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C677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B809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6B6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056F51D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AE83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Methanospirillum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A621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2C2D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A40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B5C2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A6F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CF13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78C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BAA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5C80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84C7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AF2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F166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C65E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</w:tr>
      <w:tr w:rsidR="00F76334" w:rsidRPr="00583F74" w14:paraId="4347596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66E34" w14:textId="77777777" w:rsidR="00066F69" w:rsidRPr="00583F74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7A22B1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1AA3CB60" w14:textId="00F1FA28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Nitrosocaldus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DD7A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7CB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155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C6C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0C79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6AB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B42D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646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BB5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8B4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C01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350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8595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F76334" w:rsidRPr="00583F74" w14:paraId="329FA50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CE017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Halomicrobium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DA3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BA3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7C0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AC1F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F09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249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9D32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5A45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F0B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DA3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52FC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670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B4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F76334" w:rsidRPr="00583F74" w14:paraId="21A2370A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B831E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Halostagnicola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1F3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510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114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ECD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C585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6F2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9B41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EA1E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5388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6CD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E6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B55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6B3F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</w:tr>
      <w:tr w:rsidR="00F76334" w:rsidRPr="00583F74" w14:paraId="30752DFF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6323A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Natronococcus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1D2B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E2C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B3D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B7CD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194C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591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AC0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6C2F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3465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F518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85A0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377A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2B7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</w:tr>
      <w:tr w:rsidR="00F76334" w:rsidRPr="00583F74" w14:paraId="67BE00B5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261C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Natrialbales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D2C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9D4E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A561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5DA4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4479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B25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3C7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DFE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7507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763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54B3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333E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B043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F76334" w:rsidRPr="00583F74" w14:paraId="286FB2F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DFF3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Methanocorpusculum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4A4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C31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83AA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EBE5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990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90B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97B0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110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0087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1EB7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2191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9710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2818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F76334" w:rsidRPr="00583F74" w14:paraId="1524F0A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A96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Halohasta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FDD2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45AB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8084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151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CC59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45B8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88D6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B0A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AF9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9C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A0FC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218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102C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</w:tr>
      <w:tr w:rsidR="00F76334" w:rsidRPr="00583F74" w14:paraId="7BE9BC0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1E8E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0A76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3112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6E7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B8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67F3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BE2E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BDA0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84E5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1DC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ABC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0416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9AE9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B83B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F76334" w:rsidRPr="00583F74" w14:paraId="6AC501B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E641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Halopenitus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32F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078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E1D3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4300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292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750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423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6CA4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81A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C3E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104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802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9EBB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52807EA1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F4D01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Acidilobus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9E78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3B01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6FC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789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2F6D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4CCA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28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1C6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0E60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526C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CAB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A0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E9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F76334" w:rsidRPr="00583F74" w14:paraId="0C618D2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6C00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Thermococcales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1A8B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1EB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B5C6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5C1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A72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10FD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92C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1021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8EBC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A854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76D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616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FAA3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F76334" w:rsidRPr="00583F74" w14:paraId="48504D92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1834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Halodesulfurarchaeum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576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40D4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FE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F772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A0FD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B5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C103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6961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22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F6B0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A21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FC2C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088E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2BFECAE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CC37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lastRenderedPageBreak/>
              <w:t>Sulfolobus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75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FEEC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8B1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AD2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14D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889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9DDD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172E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0E4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F66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487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CF6D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649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F76334" w:rsidRPr="00583F74" w14:paraId="6D3EF0A6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BE9F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Aciduliprofundum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BC35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07CF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73D0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D87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984B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4DD5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BED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48EF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CA39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BE0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8D4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ADAA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2DE8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F76334" w:rsidRPr="00583F74" w14:paraId="78CB0A7C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2FED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Salinarchaeum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BB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3BE9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498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EDBF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8DEC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863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CDC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A14B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949F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70C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961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C0E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8F99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4B8E463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E3CF2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Natrialba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DA2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27DB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C89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6A3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4CF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9BC3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66BD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3D32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7390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4C46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4FA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E8D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978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7F52147B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77F4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Nitrososphaera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A041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C66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C30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C8E4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A874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511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6D3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A61F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C9D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4963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B1C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79A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781F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15C79D13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8A986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Methanosarcinales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C30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A3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CBC7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726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5489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EA2E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F7F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0F2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C69A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462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224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AB4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396A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F76334" w:rsidRPr="00583F74" w14:paraId="2FC42A8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1A6EA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Staphylothermus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D1D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73D7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D3DF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26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DA3F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8F2B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4D74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2EB5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A9BA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240F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321C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3347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0B88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328BD82F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12157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Methanomicrobia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8D05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D42E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01E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152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C89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258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09C1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FDA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DF4F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B250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88F6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33B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FE90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F76334" w:rsidRPr="00583F74" w14:paraId="4EF813D9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5BB7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Nitrosopumilus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50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EA45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3D90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8B9B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90D0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588D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F0B3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89C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7B5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50B8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8201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421D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32F3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0F3ADEEE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E39C3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Methanocaldococcaceae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A9D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784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127B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DA07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1371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C3D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271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65A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0CA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F91A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3549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FE84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E24E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F76334" w:rsidRPr="00583F74" w14:paraId="2ACF0894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71398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Thermoproteus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7A4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B477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149A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3E9D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E598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CB4D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30D3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317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A0A2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39B0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E81B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2B8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020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7987FDF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8E749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Methanolacinia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DCD5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B32B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53B2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9E74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A98E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80D3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0AFA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F995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B29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21AB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8438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3C3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3581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27A358B0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E33C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Desulfurococcus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B692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272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1EF0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6E7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9379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D22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91FB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3CCB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325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6083A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68F3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1B582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D055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F76334" w:rsidRPr="00583F74" w14:paraId="7451CB2F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E2F9B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Halogeometricum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514B8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88E4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7969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99D77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A99F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0D034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014F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0F27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1AC8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517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72D2F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D38D1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99479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F76334" w:rsidRPr="00583F74" w14:paraId="29BC286D" w14:textId="77777777" w:rsidTr="00F76334">
        <w:trPr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CB334" w14:textId="77777777" w:rsidR="007A22B1" w:rsidRPr="007A22B1" w:rsidRDefault="007A22B1" w:rsidP="007A22B1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7A22B1">
              <w:rPr>
                <w:rFonts w:ascii="Arial" w:hAnsi="Arial" w:cs="Arial"/>
                <w:color w:val="000000"/>
                <w:sz w:val="20"/>
              </w:rPr>
              <w:t>Ignicoccus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37F6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A432C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F9DED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A725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24A1B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1AC0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04CB3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B3A8E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2370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5A810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D4135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B6E7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98766" w14:textId="77777777" w:rsidR="007A22B1" w:rsidRPr="007A22B1" w:rsidRDefault="007A22B1" w:rsidP="007A22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A22B1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</w:tbl>
    <w:p w14:paraId="3EB657B5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744F94BD" w14:textId="5708E73B" w:rsidR="00633726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bookmarkStart w:id="3" w:name="_Hlk105865076"/>
      <w:r w:rsidRPr="00B27232">
        <w:rPr>
          <w:rFonts w:ascii="Arial" w:hAnsi="Arial" w:cs="Arial"/>
          <w:b/>
          <w:bCs/>
          <w:color w:val="000000"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color w:val="000000"/>
          <w:sz w:val="20"/>
        </w:rPr>
        <w:t>4</w:t>
      </w:r>
      <w:r w:rsidRPr="00B27232">
        <w:rPr>
          <w:rFonts w:ascii="Arial" w:hAnsi="Arial" w:cs="Arial"/>
          <w:color w:val="000000"/>
          <w:sz w:val="20"/>
        </w:rPr>
        <w:t xml:space="preserve">: Relative abundance (%) of archaeal taxonomy in </w:t>
      </w:r>
      <w:proofErr w:type="spellStart"/>
      <w:r w:rsidRPr="00B27232">
        <w:rPr>
          <w:rFonts w:ascii="Arial" w:hAnsi="Arial" w:cs="Arial"/>
          <w:color w:val="000000"/>
          <w:sz w:val="20"/>
        </w:rPr>
        <w:t>metatranscriptomics</w:t>
      </w:r>
      <w:proofErr w:type="spellEnd"/>
      <w:r>
        <w:rPr>
          <w:rFonts w:ascii="Arial" w:hAnsi="Arial" w:cs="Arial"/>
          <w:color w:val="000000"/>
          <w:sz w:val="20"/>
        </w:rPr>
        <w:t xml:space="preserve">, </w:t>
      </w:r>
      <w:r w:rsidRPr="0061599D">
        <w:rPr>
          <w:rFonts w:ascii="Arial" w:hAnsi="Arial" w:cs="Arial"/>
          <w:color w:val="000000"/>
          <w:sz w:val="20"/>
        </w:rPr>
        <w:t xml:space="preserve">SEM: Standard error of mean;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r>
        <w:rPr>
          <w:rFonts w:ascii="Arial" w:hAnsi="Arial" w:cs="Arial"/>
          <w:color w:val="000000"/>
          <w:sz w:val="20"/>
        </w:rPr>
        <w:t>;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3-NOP</w:t>
      </w:r>
      <w:r>
        <w:rPr>
          <w:rFonts w:ascii="Arial" w:hAnsi="Arial" w:cs="Arial"/>
          <w:color w:val="000000"/>
          <w:sz w:val="20"/>
        </w:rPr>
        <w:t>: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3-nitrooxypropanol</w:t>
      </w:r>
      <w:bookmarkEnd w:id="3"/>
      <w:r>
        <w:rPr>
          <w:rFonts w:ascii="Arial" w:hAnsi="Arial" w:cs="Arial"/>
          <w:color w:val="000000"/>
          <w:sz w:val="20"/>
        </w:rPr>
        <w:t>.</w:t>
      </w:r>
    </w:p>
    <w:tbl>
      <w:tblPr>
        <w:tblW w:w="11278" w:type="dxa"/>
        <w:tblInd w:w="-1450" w:type="dxa"/>
        <w:tblLook w:val="04A0" w:firstRow="1" w:lastRow="0" w:firstColumn="1" w:lastColumn="0" w:noHBand="0" w:noVBand="1"/>
      </w:tblPr>
      <w:tblGrid>
        <w:gridCol w:w="2429"/>
        <w:gridCol w:w="606"/>
        <w:gridCol w:w="717"/>
        <w:gridCol w:w="717"/>
        <w:gridCol w:w="642"/>
        <w:gridCol w:w="8"/>
        <w:gridCol w:w="717"/>
        <w:gridCol w:w="717"/>
        <w:gridCol w:w="717"/>
        <w:gridCol w:w="650"/>
        <w:gridCol w:w="717"/>
        <w:gridCol w:w="717"/>
        <w:gridCol w:w="717"/>
        <w:gridCol w:w="821"/>
        <w:gridCol w:w="717"/>
        <w:gridCol w:w="13"/>
      </w:tblGrid>
      <w:tr w:rsidR="008F273A" w:rsidRPr="008F273A" w14:paraId="039B6092" w14:textId="77777777" w:rsidTr="00766DCD">
        <w:trPr>
          <w:trHeight w:val="315"/>
        </w:trPr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F9CC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FF19D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4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8E73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370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FA18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8F273A" w:rsidRPr="008F273A" w14:paraId="2FAE6D51" w14:textId="77777777" w:rsidTr="00766DCD">
        <w:trPr>
          <w:trHeight w:val="315"/>
        </w:trPr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2415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D260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4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DD63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370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43D0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F273A" w:rsidRPr="008F273A" w14:paraId="17872D42" w14:textId="77777777" w:rsidTr="00766DCD">
        <w:trPr>
          <w:gridAfter w:val="1"/>
          <w:wAfter w:w="12" w:type="dxa"/>
          <w:trHeight w:val="300"/>
        </w:trPr>
        <w:tc>
          <w:tcPr>
            <w:tcW w:w="2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4690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Genus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F16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335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D93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6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E3C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16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3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E88B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0CBC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724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BC8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9C1A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639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407B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27A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8F273A" w:rsidRPr="008F273A" w14:paraId="43A3C532" w14:textId="77777777" w:rsidTr="00766DCD">
        <w:trPr>
          <w:gridAfter w:val="1"/>
          <w:wAfter w:w="12" w:type="dxa"/>
          <w:trHeight w:val="525"/>
        </w:trPr>
        <w:tc>
          <w:tcPr>
            <w:tcW w:w="24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FF7C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21724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E853C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A41BD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6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8BB91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05D3A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552B7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2E563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6D590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5BE3E9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31905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39136" w14:textId="77777777" w:rsidR="008F273A" w:rsidRPr="008F273A" w:rsidRDefault="008F273A" w:rsidP="008F273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6878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W4 vs W8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A27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F273A">
              <w:rPr>
                <w:rFonts w:ascii="Arial" w:hAnsi="Arial" w:cs="Arial"/>
                <w:b/>
                <w:bCs/>
                <w:color w:val="000000"/>
                <w:sz w:val="20"/>
              </w:rPr>
              <w:t>W4 vs W12</w:t>
            </w:r>
          </w:p>
        </w:tc>
      </w:tr>
      <w:tr w:rsidR="008F273A" w:rsidRPr="008F273A" w14:paraId="407D7E8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0DDE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E30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78.6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B03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72.19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4F2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69.46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520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EC3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74.01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E81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67.18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7FE0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66.82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0F3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595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692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B30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174D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B8A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7EAEE29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0BE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F34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82B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9.65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E7B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11.07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3CE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188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7.32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8BD1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BC1E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7.92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A6F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7E8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769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44ED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88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83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3C5B9548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3577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AC6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4.24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5FB9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201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6.86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B0C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927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6.47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529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7.24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EC4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8.07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E8F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D6F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557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8ECD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264D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A40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07E2E67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C4F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Thermoplasmata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43C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4.83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7C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4.14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74C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4.51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1BBE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99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5.13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A75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6.82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D075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8.03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ED0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CED2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424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6494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627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532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2FF7F86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5C1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7DD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36D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EB5C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5F1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FD5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F98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ED27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E17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C0A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24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DF01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FCB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CD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38F45618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0B9A4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Halodesulfurarchaeum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EB3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A56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CDC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C4F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4D16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20E2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678D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953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63E6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5122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6D52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C62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A9C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</w:tr>
      <w:tr w:rsidR="008F273A" w:rsidRPr="008F273A" w14:paraId="3A97DB7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7B09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Acidilobus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D2F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8C0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66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4FC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56D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2765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389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02A0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87CC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871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4623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8252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729B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8F273A" w:rsidRPr="008F273A" w14:paraId="6BF82A2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BF44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Thermococcus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7CF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7894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92E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60E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9E08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7DE6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B1D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925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231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230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51E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2CBA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BFF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</w:tr>
      <w:tr w:rsidR="008F273A" w:rsidRPr="008F273A" w14:paraId="4D9534B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6EBA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Sulfolobus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F6F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1AD1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9FDC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9C4D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218A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83A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946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FA3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078E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A5AF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02F3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00C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A21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</w:tr>
      <w:tr w:rsidR="008F273A" w:rsidRPr="008F273A" w14:paraId="0C56A50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5E5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Ferroplasma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7FD7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66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B57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FDF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3F3A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785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0B55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97C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60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25CA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985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061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F9D6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</w:tr>
      <w:tr w:rsidR="008F273A" w:rsidRPr="008F273A" w14:paraId="6A03A01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D0B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Haloquadratum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2EDE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C97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63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33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ABBC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261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69C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8C88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2378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988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D35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957F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FA04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10527ED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0D72A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2D1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CB1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45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70A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E2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AFC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343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76B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E6E6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E584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DAD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19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6AB9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5E7DE71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847D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Hyperthermus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989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458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60D6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D2E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502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55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D9F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EA4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047B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B82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93FB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ED1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09E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</w:tr>
      <w:tr w:rsidR="008F273A" w:rsidRPr="008F273A" w14:paraId="20861C3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880C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Thermoplasma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231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622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C8B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24CC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957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25D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EA34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9F69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6C47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D0A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49CE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47E3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A1F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</w:tr>
      <w:tr w:rsidR="008F273A" w:rsidRPr="008F273A" w14:paraId="1E97E7E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5A321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Acidilobaceae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FFC7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4FB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820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848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2676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0C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FC1D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B6A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B1F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191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D8C2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6DF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EA8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8F273A" w:rsidRPr="008F273A" w14:paraId="20D7326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92D71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Aciduliprofundum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1175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8ABB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12A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0D87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D16C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0EB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EC1C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DF2E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C2D1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5C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ABF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075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5BF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8F273A" w:rsidRPr="008F273A" w14:paraId="0FFBA439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4879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Haloferacaceae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333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6E3A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79E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A67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EE6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B6B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7B6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1D9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E35D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55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B5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62EF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56B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5501AF6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7C8B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Methanotorris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CF7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E28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694F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CF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120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12B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9CF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B81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239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D4E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33B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98F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BE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</w:tr>
      <w:tr w:rsidR="008F273A" w:rsidRPr="008F273A" w14:paraId="5BE57E4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178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Natronococcus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881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ACA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B6E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CCF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1C6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B4C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4C9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1FA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12BB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750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F73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0E1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D98A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</w:tr>
      <w:tr w:rsidR="008F273A" w:rsidRPr="008F273A" w14:paraId="2968951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B4F0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Sulfurisphaera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481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A84D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7416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63F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E4F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C2A5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826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771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0B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04D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1BD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EA3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5004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8F273A" w:rsidRPr="008F273A" w14:paraId="6B35A8C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C390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Halopenitus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542D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24F3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60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F09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3DD6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1E6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F2D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E91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675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68D0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C79F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EE1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A3C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</w:tr>
      <w:tr w:rsidR="008F273A" w:rsidRPr="008F273A" w14:paraId="3DD7DD1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E0AF6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0499CCF8" w14:textId="692D98DB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Mancarchaeum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8E9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E43A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5F2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67F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C153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5D0E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B224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DDB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1E71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555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4EDD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58D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14D8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</w:tr>
      <w:tr w:rsidR="008F273A" w:rsidRPr="008F273A" w14:paraId="3035583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A33F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Nitrosopumilales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822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384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A21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4306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281E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ED0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A72E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668E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311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296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F90F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9B82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DC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</w:tr>
      <w:tr w:rsidR="008F273A" w:rsidRPr="008F273A" w14:paraId="690479C0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6C693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Methanosarcinaceae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CA18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DDE1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DB9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89C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A43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1EC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9C71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7446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7D9B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91B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20F8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3D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0F1A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</w:tr>
      <w:tr w:rsidR="008F273A" w:rsidRPr="008F273A" w14:paraId="62D63F95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F96E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Methanospirillum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D528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385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6B0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5DD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7D3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A57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EA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9E6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D045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D3D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4D4A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79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39FC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</w:tr>
      <w:tr w:rsidR="008F273A" w:rsidRPr="008F273A" w14:paraId="34C67DE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2153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Thermofilaceae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5A4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08B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F2C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DA4F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D840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F99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7491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C60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5E52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D3C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955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0462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FD6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8F273A" w:rsidRPr="008F273A" w14:paraId="169E3F8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504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lastRenderedPageBreak/>
              <w:t>Pyrodictium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883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1BC7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95D1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B0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65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860E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A02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9D1C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29E3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3C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AFDA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4BB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20B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</w:tr>
      <w:tr w:rsidR="008F273A" w:rsidRPr="008F273A" w14:paraId="473DD1B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B6B2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89B4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A2A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B12A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891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1728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3272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16D3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7A8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268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2B9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BE4D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145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8504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41A752F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28231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Methanosarcina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9543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8CB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6ACD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2665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CD91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13E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8DAE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330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8DF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042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4A2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BA1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910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8F273A" w:rsidRPr="008F273A" w14:paraId="1E290BA8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74957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Methanomicrobia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667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9F2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6F7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730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E92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A92F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557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55C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4D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3FF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84D7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F7F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E2B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8F273A" w:rsidRPr="008F273A" w14:paraId="11455D0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E19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Methanococcoides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BCC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898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DEE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FA42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9A9C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460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8F4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477C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4BBB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1C6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A9C6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E1E8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569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</w:tr>
      <w:tr w:rsidR="008F273A" w:rsidRPr="008F273A" w14:paraId="2E73EE1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2CC3B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2D0FB0C3" w14:textId="6E074D71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Nitrosocaldus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CF8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471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9610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BBC4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2EA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085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565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403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90F7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348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E9C0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35F2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71D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</w:tr>
      <w:tr w:rsidR="008F273A" w:rsidRPr="008F273A" w14:paraId="0BDE1AA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282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Halorientalis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BF9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BE55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7A8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EF4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F28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331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DD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3C8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AC9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402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472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B7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00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</w:tr>
      <w:tr w:rsidR="008F273A" w:rsidRPr="008F273A" w14:paraId="651DA61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0B8C1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Ferroplasmaceae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CA0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D87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C88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CA7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8836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659D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263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9AF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A5F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71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DAF8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4C5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56D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</w:tr>
      <w:tr w:rsidR="008F273A" w:rsidRPr="008F273A" w14:paraId="0932FF8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998C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Methanococcales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6A44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AC3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05AE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B133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E49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4149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71A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8658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BA25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0C9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1F1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2A7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66C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</w:tr>
      <w:tr w:rsidR="008F273A" w:rsidRPr="008F273A" w14:paraId="59CE357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2C88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Pyrolobus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742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8FF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C74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CCBF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A39C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0F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614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EA3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0E40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971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2B6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23C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6B0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8F273A" w:rsidRPr="008F273A" w14:paraId="71D6CE7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5678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Natrialbales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25F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3B0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C2A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7B9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FD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D54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A53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E1AD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879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9DF5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9D5B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971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68D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8F273A" w:rsidRPr="008F273A" w14:paraId="1D69263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1E5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Thermoplasmatales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0C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17E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24DB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C5A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9D07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00F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BBE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7BF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65BD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EDC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071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8D31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76C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7747B9E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C9AC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Methanothermus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A62A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6F6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362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221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31B7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1DD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D4E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EB7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743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83F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8086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81F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1474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0F4611C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356E4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Thermogladius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9346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D445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48C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9A6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6B13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899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5DD9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32A0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0E4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4843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15C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29D2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402A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</w:tr>
      <w:tr w:rsidR="008F273A" w:rsidRPr="008F273A" w14:paraId="26FFA5B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44AE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Halorubraceae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AF47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20E1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3686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97F1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DE5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94E6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1E3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502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58DF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4A0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A221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B37C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7C2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</w:tr>
      <w:tr w:rsidR="008F273A" w:rsidRPr="008F273A" w14:paraId="04CEA00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4448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Ignicoccus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6B9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658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E4F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2B3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D9B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1A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B76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5E0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523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B55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E9C4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D37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11EF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</w:tr>
      <w:tr w:rsidR="008F273A" w:rsidRPr="008F273A" w14:paraId="10AB9B35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D4D3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Palaeococcus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8CED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D1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BC6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A21E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407E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08A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3B45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CB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47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3A8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981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804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FA1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8F273A" w:rsidRPr="008F273A" w14:paraId="076CD49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DF561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Methanosarcinales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B5B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C13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CFAC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DE9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E16F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3991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594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BD77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6B19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816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A12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E50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317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</w:tr>
      <w:tr w:rsidR="008F273A" w:rsidRPr="008F273A" w14:paraId="64E51EE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3C14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Natronobacterium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A8B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DC52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284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A4A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4E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2801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93F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924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0C9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E80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789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4D3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35B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8F273A" w:rsidRPr="008F273A" w14:paraId="5FCD53A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F40D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Salinigranum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71F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FBA6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EB2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42B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B57B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114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00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2CD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C66C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001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C61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D55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1BE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8F273A" w:rsidRPr="008F273A" w14:paraId="7402FF6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E5314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Thermofilum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60F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663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988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4ED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009A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EF00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A5A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4A40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D65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8E5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28B2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163A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914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</w:tr>
      <w:tr w:rsidR="008F273A" w:rsidRPr="008F273A" w14:paraId="5F70BBA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CF39A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A25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C2FD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486A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81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7A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6D67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F998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1D6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3279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1BA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B26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5ED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B0E4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6FF6302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CA09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Methanosalsum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57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7EE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05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3AD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8B1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49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A2E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2A16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6BC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C33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7A66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7917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53A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</w:tr>
      <w:tr w:rsidR="008F273A" w:rsidRPr="008F273A" w14:paraId="02C4E94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3802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Thermococcaceae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7FC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DA5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3792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C33A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636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B8C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F1B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48D0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279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D433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AF6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C36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68BF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4AF4FBE5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66BD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Methanosphaerula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3D4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F8E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1072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CAEE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E82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DA76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BF0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980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589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40AB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CAD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86E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40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</w:tr>
      <w:tr w:rsidR="008F273A" w:rsidRPr="008F273A" w14:paraId="510B9C2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06FB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Methanoregula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9713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AF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3C8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FE8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E6A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929D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6A7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B3C6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97A8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FA7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813D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D11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05C8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</w:tr>
      <w:tr w:rsidR="008F273A" w:rsidRPr="008F273A" w14:paraId="1C08E40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A6C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8CE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4DE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F5B6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176F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E827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FFA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52B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62C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537C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A2A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52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2CE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FE3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8F273A" w:rsidRPr="008F273A" w14:paraId="6264807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811AC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1C21544A" w14:textId="1CD1C7BB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Korarchaeum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B49A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4D9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EF00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9E6A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14B8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C99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9257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070F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9DE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B9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7B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26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CE90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</w:tr>
      <w:tr w:rsidR="008F273A" w:rsidRPr="008F273A" w14:paraId="7AE74AF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5328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Halomicrobium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F2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C6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3B3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6CE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8AE4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23B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80E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3F6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5B9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C3E3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ACCC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7B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F75C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8F273A" w:rsidRPr="008F273A" w14:paraId="79F85CB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75A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21B8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6C2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7C0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015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F80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8D40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9EBC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6FA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D65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5CE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066D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6D5A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EFEF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</w:tr>
      <w:tr w:rsidR="008F273A" w:rsidRPr="008F273A" w14:paraId="455DEE28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AA70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Methanolacinia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6DF2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BE80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1675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5D4F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8AE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3CD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3FB2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67EA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4A53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297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AB64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F9DB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2E3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8F273A" w:rsidRPr="008F273A" w14:paraId="748B2D9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65B2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Methanomicrobiales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4EE1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DF3C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D8E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25F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0F7F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539F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6E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6B5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1965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210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D555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F8B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49D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</w:tr>
      <w:tr w:rsidR="008F273A" w:rsidRPr="008F273A" w14:paraId="15D05E5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0B78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Thermoproteus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D56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A869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B0BB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DBE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41B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4C7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08E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F17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C389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4C7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4829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342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B0E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8F273A" w:rsidRPr="008F273A" w14:paraId="407A702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F01B2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lastRenderedPageBreak/>
              <w:t>Natrialba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0F3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3226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B70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463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115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03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4602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8FD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949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699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AC3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D5CE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E6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7954C50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CEDA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Caldivirga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A1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79A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2A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59C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C27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1F4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C203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E30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1344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31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522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69F3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61C3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</w:tr>
      <w:tr w:rsidR="008F273A" w:rsidRPr="008F273A" w14:paraId="4C6677C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7FBC8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Methanothrix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2F7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D47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78A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C61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6F1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E278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04A0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4C76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2CA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0DB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7A2E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064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09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3975358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F1373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Halogeometricum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9CE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AFA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2FB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88E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68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4A5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2F4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D96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3B1B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5DE8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780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E237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430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</w:tr>
      <w:tr w:rsidR="008F273A" w:rsidRPr="008F273A" w14:paraId="78FA1E87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243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Halobacteriales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EEC9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7FC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3476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8406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33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334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93D2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C96C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29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A8D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12E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F0B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88B7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8F273A" w:rsidRPr="008F273A" w14:paraId="6C0E410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20EE4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Halohasta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1FF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F92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22B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C4F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4A6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7175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85A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D42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A13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D25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5FDB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40F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68B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8F273A" w:rsidRPr="008F273A" w14:paraId="6E63C04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0E73A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Natrinema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3A5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EEA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BBF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67C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F0D4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D55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A81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0CF7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3BA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991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4311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C1F4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83A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7BBFB2D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7BEF6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03D42A01" w14:textId="7FFACAEC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Methanomethylophilus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C23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A0B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B548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6B37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059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447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000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4B5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B1DE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677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191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51C2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5FA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0E6D345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DC292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Halorubrum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E1F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392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E0E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D1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B7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AE05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CB5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FD2E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AA85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98C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2AF4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A5F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459F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8F273A" w:rsidRPr="008F273A" w14:paraId="235072F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1FD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Halorhabdus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AF3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801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05B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90C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D8B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572E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BAB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91B8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FF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1F72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48B3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E49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1B3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7943A939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A4A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Natrialbaceae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856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94A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98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F66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EAA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E25E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172E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2BD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345B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6CD0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8B4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0789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E0E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8F273A" w:rsidRPr="008F273A" w14:paraId="4E3A0E70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FEA24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Haloterrigena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639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5D5F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EA7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5C3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9BA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A7F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D1F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2E34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56C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867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E46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F42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81DC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8F273A" w:rsidRPr="008F273A" w14:paraId="122A0767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8C7AA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Methanococci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08A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1A7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E973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B36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4B9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D5C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76BF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50C7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CEE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5A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9BD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8FA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8921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</w:tr>
      <w:tr w:rsidR="008F273A" w:rsidRPr="008F273A" w14:paraId="64CCD11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0CF78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716ABBFA" w14:textId="0275CDB2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Nitrosomarinus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A63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9EA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D2E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E66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AE0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FDF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99F8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A9BB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5B8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C258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7F50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09A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DF6A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8F273A" w:rsidRPr="008F273A" w14:paraId="1B6720A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D55F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Haloferacales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6AD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D0C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732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C80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4F1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6696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664A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0BC3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0E6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D8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531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30C1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358E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8F273A" w:rsidRPr="008F273A" w14:paraId="16BE25E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CE5C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Halostagnicola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91E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2A9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EE0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EF1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BBE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605C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8161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E4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C26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D767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661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769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8CC3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</w:tr>
      <w:tr w:rsidR="008F273A" w:rsidRPr="008F273A" w14:paraId="4637E8F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1E2C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Saccharolobus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65C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AD45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0CC0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FC1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C0B6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E26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C37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49C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589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61D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5F9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2BCD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36A7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</w:tr>
      <w:tr w:rsidR="008F273A" w:rsidRPr="008F273A" w14:paraId="2B59304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20D9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Halanaeroarchaeum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733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CDDE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94B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F2E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E69E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217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ABD1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4F4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9F28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9A8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B02F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CAA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5D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</w:tr>
      <w:tr w:rsidR="008F273A" w:rsidRPr="008F273A" w14:paraId="46DD8310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56D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Haloarcula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5FB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F799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74C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CA80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6DC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AB5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220B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EAB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FF4D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09AE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325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9BF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EC02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6EF2E23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9C4D2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Methanohalobium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075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EF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54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184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DD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5DD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EEA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A6A0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2A3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6042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A7B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1F8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64F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8F273A" w:rsidRPr="008F273A" w14:paraId="41CAC44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D1891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Halalkalicoccus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462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B0F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B640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9001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37E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DEEE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231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BE1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BA48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363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2AF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ACD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49C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8F273A" w:rsidRPr="008F273A" w14:paraId="1440186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F5940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1AD7C8AF" w14:textId="29043C70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Nitrosopelagicus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A97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6A0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B3D5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F3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CD3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860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8B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BAB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98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C8D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300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4AC7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877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</w:tr>
      <w:tr w:rsidR="008F273A" w:rsidRPr="008F273A" w14:paraId="505B671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3F13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8C8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65AC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521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398A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EE1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20E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3A6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3F3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73F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A30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C358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DFB9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CC9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8F273A" w:rsidRPr="008F273A" w14:paraId="5D7FE28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DF4A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Pyrobaculum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09A9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680F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E913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502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1CD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8FB2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16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5DFB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3F5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E5BD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7142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D51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7BDF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</w:tr>
      <w:tr w:rsidR="008F273A" w:rsidRPr="008F273A" w14:paraId="1FF0C1E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16208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Methanomethylovorans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A87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553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E2BA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D70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CCA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160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D002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CC5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9AD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87CB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64E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2520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16F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8F273A" w:rsidRPr="008F273A" w14:paraId="49E8741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C1D0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Methanothermobacter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35C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FFA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742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6650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F45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AAF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40C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E977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64D0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615B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B86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42D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72B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190EEAE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B861A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Salinarchaeum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802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5BA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75C8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4C3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377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F716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D6E3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9A4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F9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B16C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63C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2F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14D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8F273A" w:rsidRPr="008F273A" w14:paraId="413DC8E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703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Halobacteriaceae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EA3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273D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29D8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2142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B89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A178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5A6B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A24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81E4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EC7B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162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5FE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44C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8F273A" w:rsidRPr="008F273A" w14:paraId="0B8621F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2550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Archaeoglobus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11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2330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B6F2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F13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A118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FC24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E2F2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4F9C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F7A7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4CD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6B8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6E2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DD9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8F273A" w:rsidRPr="008F273A" w14:paraId="13CAC22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9CA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Staphylothermus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48F8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49D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3C8F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1971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A57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E00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636F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7D5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77E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0202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E143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973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6EA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</w:tr>
      <w:tr w:rsidR="008F273A" w:rsidRPr="008F273A" w14:paraId="06B32A75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6A15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Methanocaldococcus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769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1F0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0C0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ED25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7670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8968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416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F95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68D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5AF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27F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D696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0907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09607E2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07C5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Picrophilus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E9AB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AC5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DE50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8A3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52A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9C25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21BC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FE7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4B7A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6E1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354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B05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E50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</w:tr>
      <w:tr w:rsidR="008F273A" w:rsidRPr="008F273A" w14:paraId="3775426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59362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lastRenderedPageBreak/>
              <w:t>Methanocorpusculum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40D4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E9E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02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3B3B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360E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978C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C261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F18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A8B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D6DB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3D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415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064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6D42F13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248F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Metallosphaera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A8E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AE9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7702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61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99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4153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E843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33C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548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CF9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71B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7E6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3409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</w:tr>
      <w:tr w:rsidR="008F273A" w:rsidRPr="008F273A" w14:paraId="6BAC0A3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F87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Methanocaldococcaceae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887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831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C5B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A77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51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440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7546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D383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2CFE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DB72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8AA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51E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87E2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8F273A" w:rsidRPr="008F273A" w14:paraId="09E1E800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193D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Vulcanisaeta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246B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F0A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104A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BF5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958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523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E7F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FEF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48F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EF5C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7C17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4C0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B6E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  <w:tr w:rsidR="008F273A" w:rsidRPr="008F273A" w14:paraId="37BCEB1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DF2DC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Halobacteria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AB7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C80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06D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1B39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4227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C05C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774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0273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D34E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29C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81E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75F7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71B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2E2C9F0D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3193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Halopiger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BEA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1E1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258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D5D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10C8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B333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D0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BE0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317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800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B38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301E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C20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</w:tr>
      <w:tr w:rsidR="008F273A" w:rsidRPr="008F273A" w14:paraId="3014FBE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E7D9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Halobiforma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4780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D4F2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364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E16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800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477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FAC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7A10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893D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C1E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B29A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AEA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083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</w:tr>
      <w:tr w:rsidR="008F273A" w:rsidRPr="008F273A" w14:paraId="7E07B3D7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030F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Archaea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7D7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0791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18EB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CE0E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C5F9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B4E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B59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C7D2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A163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2F5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7C2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B45A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C51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00ECDEF6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B418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Haloarculaceae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EC79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DD7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000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154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243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1EE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D978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A78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8B1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FF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AC7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3AA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F25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8F273A" w:rsidRPr="008F273A" w14:paraId="49A6CB59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234BF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Methanohalophilus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E51C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38B0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84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4EC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20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E022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5898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9E77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0CD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3578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1C1B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63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5F1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24FF916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3EDE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A5ED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5CA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DF40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6F8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51F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DAAA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99E9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4F3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E770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4C2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DAE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E7F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1D18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</w:tr>
      <w:tr w:rsidR="008F273A" w:rsidRPr="008F273A" w14:paraId="6ACFF0B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A6EE3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Natronomonas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D037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994A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9015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560A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A2F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C2D5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450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58A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278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89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EBA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627E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76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8F273A" w:rsidRPr="008F273A" w14:paraId="1C6FCD70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1A9D7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Geoglobus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D7A8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2ED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975A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2A80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629F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5568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64D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0099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BD8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D6FA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17A8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6D9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B184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8F273A" w:rsidRPr="008F273A" w14:paraId="61991665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1383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Natronolimnobius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E498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892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BB78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D14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59D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17F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3B1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059D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3C6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5DE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6E8E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181F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2D1D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3803A2CE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D131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Nitrosopumilus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DAA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B55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722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D80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17E4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712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CAB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1D1D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C3C6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5718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191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2EC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17E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8F273A" w:rsidRPr="008F273A" w14:paraId="427F6F31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9B37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Methanoculleus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79C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097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6F8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89EA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ABE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CC4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89EB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E6D5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54A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0F7F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5E2C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8AAA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A14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1EE9790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7B33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Methanomicrobiaceae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8298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A76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9794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D941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7429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3A8C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F8E8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C750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2D4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C8F5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3651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988C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041C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75CD565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627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Caldisphaera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FC71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5EFC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BD20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5F7C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EF92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892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769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6E5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32DC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FBCD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D7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861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B91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39008E09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778C4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Haloferax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0D3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220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DD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58F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70BB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3F5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3F09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172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261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CC2A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3C00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C99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AC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</w:tr>
      <w:tr w:rsidR="008F273A" w:rsidRPr="008F273A" w14:paraId="6ADB4F07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5C5F6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84E4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FC0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6E0A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46D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8B9D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EE57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6F1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C2B8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E9B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BC1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612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DBC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8686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8F273A" w:rsidRPr="008F273A" w14:paraId="769B782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39E2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Haloplanus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80E1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0ADC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721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3876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ECE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DC6F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73E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8CB3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81AB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70C9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083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920D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D6DD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</w:tr>
      <w:tr w:rsidR="008F273A" w:rsidRPr="008F273A" w14:paraId="7D9590D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CEF58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Sulfolobales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DCF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7829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A923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6E40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78B6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D01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DC1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481A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F44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1ECF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D470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BC5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77B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</w:tr>
      <w:tr w:rsidR="008F273A" w:rsidRPr="008F273A" w14:paraId="4459862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171E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Cuniculiplasma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AD9F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829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B096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3979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75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28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CA1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3CE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4977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D3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7481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68A6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73A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</w:tr>
      <w:tr w:rsidR="008F273A" w:rsidRPr="008F273A" w14:paraId="1C1A863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CD173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Ferroglobus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BFA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9A6E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4FEA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932F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FF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C724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9592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DDF9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7AD6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4F4F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623F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F513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C711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7A901D2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1118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Pyrococcus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B92E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F387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67FA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B1F2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5EE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B85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7B2D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510E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6C8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6F43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36C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4DC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C539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</w:tr>
      <w:tr w:rsidR="008F273A" w:rsidRPr="008F273A" w14:paraId="19D2493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C264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Halobacterium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5776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20BF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3193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B3C2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08B7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293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B654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8DAC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E3F3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E86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D21D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9290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8A4A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  <w:tr w:rsidR="008F273A" w:rsidRPr="008F273A" w14:paraId="310B8BF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021E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Thermococcales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1104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A559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1C3D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1F3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6854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30B1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C80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9CD7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B238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F6DE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172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C2E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31D6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</w:tr>
      <w:tr w:rsidR="008F273A" w:rsidRPr="008F273A" w14:paraId="5D2CE22A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5B8F5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Methanomassiliicoccus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5F4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408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E64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0EDD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21FC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B30F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1B1B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BB8B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E1E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D29B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5816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15FD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6DA2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26308513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D3BCD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Methanothermococcus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BF97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D59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362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2DCE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03B4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E7AE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D58D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60C0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8D6F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B9AD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F430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599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C338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15D0A312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786ED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lastRenderedPageBreak/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2E6E0000" w14:textId="705FA771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Methanoplasma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2BF2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C8CD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3109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0EC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508B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CE43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D177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9C3C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8DF8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3C19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59FD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1852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DC37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5CA7A28C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CA02B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Acidianus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92EB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1286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8A2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E78C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CF93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245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EE74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C5A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2FF5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B15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584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AC53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C550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8F273A" w:rsidRPr="008F273A" w14:paraId="08F9C53F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3B200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Desulfurococcus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06C0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C89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3427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9265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FEAE3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CACD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AE72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898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4A2E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5D7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E31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CE38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1C9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8F273A" w:rsidRPr="008F273A" w14:paraId="2E61D0EB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0C219" w14:textId="77777777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Methanococcaceae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2C79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DED4E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B0E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FCF5B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2963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8E89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F95F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8E58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AE3E8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6100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1A0B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FE4A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38F6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8F273A" w:rsidRPr="008F273A" w14:paraId="18E6A544" w14:textId="77777777" w:rsidTr="00766DCD">
        <w:trPr>
          <w:gridAfter w:val="1"/>
          <w:wAfter w:w="12" w:type="dxa"/>
          <w:trHeight w:val="315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CEFC" w14:textId="77777777" w:rsid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8F273A"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14:paraId="79988110" w14:textId="55EFE2BA" w:rsidR="008F273A" w:rsidRPr="008F273A" w:rsidRDefault="008F273A" w:rsidP="008F273A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F273A">
              <w:rPr>
                <w:rFonts w:ascii="Arial" w:hAnsi="Arial" w:cs="Arial"/>
                <w:color w:val="000000"/>
                <w:sz w:val="20"/>
              </w:rPr>
              <w:t>Nitrosotenuis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C3DC4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A8B42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D0A8A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265F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F0D5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F7BC7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C4B8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B13EC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82B5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26916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66B5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EEF0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16E71" w14:textId="77777777" w:rsidR="008F273A" w:rsidRPr="008F273A" w:rsidRDefault="008F273A" w:rsidP="008F27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F273A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</w:tr>
    </w:tbl>
    <w:p w14:paraId="11CC813B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D86655C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57EB6BB6" w14:textId="6FFA0ABB" w:rsidR="00633726" w:rsidRPr="00B27232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 w:rsidRPr="00B27232">
        <w:rPr>
          <w:rFonts w:ascii="Arial" w:hAnsi="Arial" w:cs="Arial"/>
          <w:b/>
          <w:bCs/>
          <w:color w:val="000000"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color w:val="000000"/>
          <w:sz w:val="20"/>
        </w:rPr>
        <w:t>5</w:t>
      </w:r>
      <w:r w:rsidRPr="00B27232">
        <w:rPr>
          <w:rFonts w:ascii="Arial" w:hAnsi="Arial" w:cs="Arial"/>
          <w:b/>
          <w:bCs/>
          <w:color w:val="000000"/>
          <w:sz w:val="20"/>
        </w:rPr>
        <w:t>:</w:t>
      </w:r>
      <w:r w:rsidRPr="00B27232">
        <w:rPr>
          <w:rFonts w:ascii="Arial" w:hAnsi="Arial" w:cs="Arial"/>
          <w:color w:val="000000"/>
          <w:sz w:val="20"/>
        </w:rPr>
        <w:t xml:space="preserve">  The </w:t>
      </w:r>
      <w:r w:rsidRPr="00B27232">
        <w:rPr>
          <w:rFonts w:ascii="Arial" w:hAnsi="Arial" w:cs="Arial"/>
          <w:sz w:val="20"/>
        </w:rPr>
        <w:t>6 most abundant archaea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contributing to steps 1-5 in the carbon dioxide (CO</w:t>
      </w:r>
      <w:r w:rsidRPr="00B27232">
        <w:rPr>
          <w:rFonts w:ascii="Arial" w:hAnsi="Arial" w:cs="Arial"/>
          <w:sz w:val="20"/>
          <w:vertAlign w:val="subscript"/>
        </w:rPr>
        <w:t>2</w:t>
      </w:r>
      <w:r w:rsidRPr="00B27232">
        <w:rPr>
          <w:rFonts w:ascii="Arial" w:hAnsi="Arial" w:cs="Arial"/>
          <w:sz w:val="20"/>
        </w:rPr>
        <w:t>)-hydrogen (H</w:t>
      </w:r>
      <w:r w:rsidRPr="00B27232">
        <w:rPr>
          <w:rFonts w:ascii="Arial" w:hAnsi="Arial" w:cs="Arial"/>
          <w:sz w:val="20"/>
          <w:vertAlign w:val="subscript"/>
        </w:rPr>
        <w:t>2</w:t>
      </w:r>
      <w:r w:rsidRPr="00B27232">
        <w:rPr>
          <w:rFonts w:ascii="Arial" w:hAnsi="Arial" w:cs="Arial"/>
          <w:sz w:val="20"/>
        </w:rPr>
        <w:t>) methanogenic pathway in the rumen of dairy cows supplemented with 3-nitrooxypropanol (3-NOP) compared to control cows at weeks 4, 8, and 12.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4040"/>
        <w:gridCol w:w="927"/>
        <w:gridCol w:w="828"/>
        <w:gridCol w:w="927"/>
        <w:gridCol w:w="828"/>
        <w:gridCol w:w="927"/>
        <w:gridCol w:w="828"/>
      </w:tblGrid>
      <w:tr w:rsidR="00633726" w:rsidRPr="00A75F03" w14:paraId="22E820A3" w14:textId="77777777" w:rsidTr="00144DA0">
        <w:trPr>
          <w:trHeight w:val="315"/>
        </w:trPr>
        <w:tc>
          <w:tcPr>
            <w:tcW w:w="4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1787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 </w:t>
            </w:r>
          </w:p>
          <w:p w14:paraId="1BE3A442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48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21488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Metagenomics</w:t>
            </w:r>
          </w:p>
        </w:tc>
      </w:tr>
      <w:tr w:rsidR="00633726" w:rsidRPr="00A75F03" w14:paraId="6015C280" w14:textId="77777777" w:rsidTr="00144DA0">
        <w:trPr>
          <w:trHeight w:val="315"/>
        </w:trPr>
        <w:tc>
          <w:tcPr>
            <w:tcW w:w="4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8CC88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438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DF9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C71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A75F03" w14:paraId="43DFE0F5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A016" w14:textId="77777777" w:rsidR="00633726" w:rsidRPr="00A75F03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Archaea populations in the rumen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41E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B54C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01FF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6760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AF90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17A5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A75F03" w14:paraId="432D6E91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5E00E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17D1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772.2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9771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576.7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422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674.2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5385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394.6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E621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448.2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56D4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462.9</w:t>
            </w:r>
          </w:p>
        </w:tc>
      </w:tr>
      <w:tr w:rsidR="00633726" w:rsidRPr="00A75F03" w14:paraId="0636646C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7989A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6234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581.5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585F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441.2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0F660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498.8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89B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292.5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7B8F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338.8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0089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341.6</w:t>
            </w:r>
          </w:p>
        </w:tc>
      </w:tr>
      <w:tr w:rsidR="00633726" w:rsidRPr="00A75F03" w14:paraId="4E584C20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7355C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6F81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319.9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96DB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233.2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3D98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387.6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C0EC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306.5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4EE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292.9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0910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386.6</w:t>
            </w:r>
          </w:p>
        </w:tc>
      </w:tr>
      <w:tr w:rsidR="00633726" w:rsidRPr="00A75F03" w14:paraId="10B352B2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D4344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A40C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350.8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4BBAE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220.5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0FFD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315.4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4B295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180.2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3A3D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247.8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070C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226.6</w:t>
            </w:r>
          </w:p>
        </w:tc>
      </w:tr>
      <w:tr w:rsidR="00633726" w:rsidRPr="00A75F03" w14:paraId="567BCDCD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82651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2DF5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140.4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F1EB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140.8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341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296.4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E0A03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260.4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2E80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197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C7E0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289.6</w:t>
            </w:r>
          </w:p>
        </w:tc>
      </w:tr>
      <w:tr w:rsidR="00633726" w:rsidRPr="00A75F03" w14:paraId="693217C2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30398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BB0E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176.2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DE3F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131.7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EAF4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189.3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1400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135.2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742B5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136.3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6D33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157.4</w:t>
            </w:r>
          </w:p>
        </w:tc>
      </w:tr>
      <w:tr w:rsidR="00633726" w:rsidRPr="00A75F03" w14:paraId="51B82FD5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5674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Total genes contributed by 6 most abundant archaea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F65F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2341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7E663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1744.1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313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2361.6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2EF3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1569.4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0ABF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1661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2BEA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1864.6</w:t>
            </w:r>
          </w:p>
        </w:tc>
      </w:tr>
      <w:tr w:rsidR="00633726" w:rsidRPr="00A75F03" w14:paraId="03F74269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FD646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Total archaeal genes for steps 1-5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BF16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2480.3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7E7A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1854.9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00F6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2510.8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C7CF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1680.2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33505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1777.8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5F57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1995.7</w:t>
            </w:r>
          </w:p>
        </w:tc>
      </w:tr>
      <w:tr w:rsidR="00633726" w:rsidRPr="00A75F03" w14:paraId="51B5CAE7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B57A3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% of gene contribution from 6 most abundant archaea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DE97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297F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C530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A99F3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93.4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C7A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93.4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863B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93.4</w:t>
            </w:r>
          </w:p>
        </w:tc>
      </w:tr>
      <w:tr w:rsidR="00633726" w:rsidRPr="00A75F03" w14:paraId="05081895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E9F1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48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C9D3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b/>
                <w:bCs/>
                <w:color w:val="000000"/>
                <w:sz w:val="20"/>
              </w:rPr>
              <w:t>Metatranscriptomics</w:t>
            </w:r>
            <w:proofErr w:type="spellEnd"/>
          </w:p>
        </w:tc>
      </w:tr>
      <w:tr w:rsidR="00633726" w:rsidRPr="00A75F03" w14:paraId="6031A079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3B830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DDBC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1698.9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5796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1553.3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0DB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1979.8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D8F75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1392.8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51F8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1527.3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7FF80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1359.8</w:t>
            </w:r>
          </w:p>
        </w:tc>
      </w:tr>
      <w:tr w:rsidR="00633726" w:rsidRPr="00A75F03" w14:paraId="2A18259A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2D07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A550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1438.8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1EE5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1254.1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7353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1858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19343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1365.8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B5D1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1607.2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EF6A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1449.6</w:t>
            </w:r>
          </w:p>
        </w:tc>
      </w:tr>
      <w:tr w:rsidR="00633726" w:rsidRPr="00A75F03" w14:paraId="65697C1F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757BD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DE2D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1227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47BF8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872.2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4AA77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1350.4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C7B1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877.5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BBFE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1130.5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D0B5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880.4</w:t>
            </w:r>
          </w:p>
        </w:tc>
      </w:tr>
      <w:tr w:rsidR="00633726" w:rsidRPr="00A75F03" w14:paraId="705E355A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B97FE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29FE0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1200.2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C1B7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1004.1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725F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1266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9086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883.1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3C80E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974.8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EB83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827</w:t>
            </w:r>
          </w:p>
        </w:tc>
      </w:tr>
      <w:tr w:rsidR="00633726" w:rsidRPr="00A75F03" w14:paraId="70644C30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1A4F2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1BD7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570.3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D769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468.9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C215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654.9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85C0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476.1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51D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537.5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6061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463.3</w:t>
            </w:r>
          </w:p>
        </w:tc>
      </w:tr>
      <w:tr w:rsidR="00633726" w:rsidRPr="00A75F03" w14:paraId="68B72885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BB13E" w14:textId="77777777" w:rsidR="00633726" w:rsidRPr="00A75F03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A75F03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B6F43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192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8521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309.3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1A31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390.3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B147B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338.9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D8C3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318.8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942D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353.3</w:t>
            </w:r>
          </w:p>
        </w:tc>
      </w:tr>
      <w:tr w:rsidR="00633726" w:rsidRPr="00A75F03" w14:paraId="49F7BBC6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A6968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Total transcripts contributed by 6 most abundant archaea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A949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6327.2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4696F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5462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DA0B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7499.4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B5AB5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5334.1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39D8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6096.2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E5033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5333.4</w:t>
            </w:r>
          </w:p>
        </w:tc>
      </w:tr>
      <w:tr w:rsidR="00633726" w:rsidRPr="00A75F03" w14:paraId="2A8043F3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B6F86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Total archaeal transcripts for steps 1-5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2444A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6749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2B83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5795.4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17D42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7982.8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F02B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5646.8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76FF0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6480.1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DF4AC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5639.5</w:t>
            </w:r>
          </w:p>
        </w:tc>
      </w:tr>
      <w:tr w:rsidR="00633726" w:rsidRPr="00A75F03" w14:paraId="36665EA3" w14:textId="77777777" w:rsidTr="00144DA0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B9679" w14:textId="77777777" w:rsidR="00633726" w:rsidRPr="00A75F03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% of transcript contribution from 6 most abundant archaea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8679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93.8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AD836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94.2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5469D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93.9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2DB51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46394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94.1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D0499" w14:textId="77777777" w:rsidR="00633726" w:rsidRPr="00A75F03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75F03">
              <w:rPr>
                <w:rFonts w:ascii="Arial" w:hAnsi="Arial" w:cs="Arial"/>
                <w:color w:val="000000"/>
                <w:sz w:val="20"/>
              </w:rPr>
              <w:t>94.6</w:t>
            </w:r>
          </w:p>
        </w:tc>
      </w:tr>
    </w:tbl>
    <w:p w14:paraId="10497320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CD25948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5CB80402" w14:textId="097D24E1" w:rsidR="00633726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sz w:val="20"/>
        </w:rPr>
        <w:t>6</w:t>
      </w:r>
      <w:r w:rsidRPr="00B27232">
        <w:rPr>
          <w:rFonts w:ascii="Arial" w:hAnsi="Arial" w:cs="Arial"/>
          <w:sz w:val="20"/>
        </w:rPr>
        <w:t>: The most abundant archaea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utilizing methanol as a substrate for methanogenesis in the rumen of dairy cows supplemented with 3-NOP compared to control at weeks 4, 8, and 12.</w:t>
      </w:r>
    </w:p>
    <w:tbl>
      <w:tblPr>
        <w:tblW w:w="9620" w:type="dxa"/>
        <w:tblLayout w:type="fixed"/>
        <w:tblLook w:val="04A0" w:firstRow="1" w:lastRow="0" w:firstColumn="1" w:lastColumn="0" w:noHBand="0" w:noVBand="1"/>
      </w:tblPr>
      <w:tblGrid>
        <w:gridCol w:w="3950"/>
        <w:gridCol w:w="990"/>
        <w:gridCol w:w="900"/>
        <w:gridCol w:w="990"/>
        <w:gridCol w:w="900"/>
        <w:gridCol w:w="990"/>
        <w:gridCol w:w="900"/>
      </w:tblGrid>
      <w:tr w:rsidR="00633726" w:rsidRPr="00114446" w14:paraId="4FD8322B" w14:textId="77777777" w:rsidTr="00144DA0">
        <w:trPr>
          <w:trHeight w:val="330"/>
        </w:trPr>
        <w:tc>
          <w:tcPr>
            <w:tcW w:w="39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AD73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D0DDC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Metagenomics</w:t>
            </w:r>
          </w:p>
        </w:tc>
      </w:tr>
      <w:tr w:rsidR="00633726" w:rsidRPr="00114446" w14:paraId="7CF992AA" w14:textId="77777777" w:rsidTr="00144DA0">
        <w:trPr>
          <w:trHeight w:val="330"/>
        </w:trPr>
        <w:tc>
          <w:tcPr>
            <w:tcW w:w="39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97B88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D710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65A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88177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114446" w14:paraId="408E9540" w14:textId="77777777" w:rsidTr="00144DA0">
        <w:trPr>
          <w:trHeight w:val="330"/>
        </w:trPr>
        <w:tc>
          <w:tcPr>
            <w:tcW w:w="39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C7175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 </w:t>
            </w: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Archaea populations in the rumen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945F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E9C0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49D7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9F822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10DC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AC54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114446" w14:paraId="44CF77D3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08008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C8D31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45.1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18C4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34.8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F8D2F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8148D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36.9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91BD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E174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40.7</w:t>
            </w:r>
          </w:p>
        </w:tc>
      </w:tr>
      <w:tr w:rsidR="00633726" w:rsidRPr="00114446" w14:paraId="0D04EF84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4B79C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4D356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C40C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30.7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E6837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CFD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30882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380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38.9</w:t>
            </w:r>
          </w:p>
        </w:tc>
      </w:tr>
      <w:tr w:rsidR="00633726" w:rsidRPr="00114446" w14:paraId="3A44BA20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5558D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FB75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9A2DA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9770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7848E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52CF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5FA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4.5</w:t>
            </w:r>
          </w:p>
        </w:tc>
      </w:tr>
      <w:tr w:rsidR="00633726" w:rsidRPr="00114446" w14:paraId="6918FA60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2E65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Methanogenic archaeon ISO4-H5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1D18D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0E79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24044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8161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462B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B278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2.7</w:t>
            </w:r>
          </w:p>
        </w:tc>
      </w:tr>
      <w:tr w:rsidR="00633726" w:rsidRPr="00114446" w14:paraId="06673D8A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A30E1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Total genes contributed by 4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2192D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CD3DA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69.6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81974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104.3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5470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77.7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2300F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A6D7D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86.9</w:t>
            </w:r>
          </w:p>
        </w:tc>
      </w:tr>
      <w:tr w:rsidR="00633726" w:rsidRPr="00114446" w14:paraId="0D516619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0849D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Total methanol-utilizing archaeal genes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C5EB1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9761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69.9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4C06E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105.9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6EE8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78.5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EEEA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F454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87.5</w:t>
            </w:r>
          </w:p>
        </w:tc>
      </w:tr>
      <w:tr w:rsidR="00633726" w:rsidRPr="00114446" w14:paraId="5D472816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6947E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% of gene contribution from 4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5D3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41710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5CC5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94C0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3423F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98.1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14314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99.3</w:t>
            </w:r>
          </w:p>
        </w:tc>
      </w:tr>
      <w:tr w:rsidR="00633726" w:rsidRPr="00114446" w14:paraId="4F81BE6E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9BB52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67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3FEC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b/>
                <w:bCs/>
                <w:color w:val="000000"/>
                <w:sz w:val="20"/>
              </w:rPr>
              <w:t>Metatranscriptomics</w:t>
            </w:r>
            <w:proofErr w:type="spellEnd"/>
          </w:p>
        </w:tc>
      </w:tr>
      <w:tr w:rsidR="00633726" w:rsidRPr="00114446" w14:paraId="6DD85210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36D55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63AE2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605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DC440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534.9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E7E0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69867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641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1A5F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846.5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9135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453.2</w:t>
            </w:r>
          </w:p>
        </w:tc>
      </w:tr>
      <w:tr w:rsidR="00633726" w:rsidRPr="00114446" w14:paraId="0606E424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11F02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F587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404.8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24ED6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363.8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72DA7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606.3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F253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439.8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304F1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569.5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195A7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326.1</w:t>
            </w:r>
          </w:p>
        </w:tc>
      </w:tr>
      <w:tr w:rsidR="00633726" w:rsidRPr="00114446" w14:paraId="17AA8670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ADC98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Methanogenic archaeon ISO4-H5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D90CF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67.7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903A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57.1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E0F2F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55.1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5F0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76.7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F9164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9A137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50.2</w:t>
            </w:r>
          </w:p>
        </w:tc>
      </w:tr>
      <w:tr w:rsidR="00633726" w:rsidRPr="00114446" w14:paraId="23393350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426CC" w14:textId="77777777" w:rsidR="00633726" w:rsidRPr="00114446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114446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104C0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00CC6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6C54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BC562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01318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97F66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</w:tr>
      <w:tr w:rsidR="00633726" w:rsidRPr="00114446" w14:paraId="55A75395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253EF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Total transcripts contributed by 4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E9C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1078.6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7CEC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956.1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DE2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1563.9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B0537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1158.5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C54E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1473.7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50F4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829.9</w:t>
            </w:r>
          </w:p>
        </w:tc>
      </w:tr>
      <w:tr w:rsidR="00633726" w:rsidRPr="00114446" w14:paraId="29F725D7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E5798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Total methanol-utilizing archaeal transcripts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31B3D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1082.1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8D5C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959.2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9B8A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1566.7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4E714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1162.9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1E479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1477.1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6D99C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832</w:t>
            </w:r>
          </w:p>
        </w:tc>
      </w:tr>
      <w:tr w:rsidR="00633726" w:rsidRPr="00114446" w14:paraId="56C347A8" w14:textId="77777777" w:rsidTr="00144DA0">
        <w:trPr>
          <w:trHeight w:val="330"/>
        </w:trPr>
        <w:tc>
          <w:tcPr>
            <w:tcW w:w="3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37FBA" w14:textId="77777777" w:rsidR="00633726" w:rsidRPr="00114446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% of transcript contribution from 4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7B526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D3D95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619B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D677A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78A03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67500" w14:textId="77777777" w:rsidR="00633726" w:rsidRPr="00114446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14446">
              <w:rPr>
                <w:rFonts w:ascii="Arial" w:hAnsi="Arial" w:cs="Arial"/>
                <w:color w:val="000000"/>
                <w:sz w:val="20"/>
              </w:rPr>
              <w:t>99.7</w:t>
            </w:r>
          </w:p>
        </w:tc>
      </w:tr>
    </w:tbl>
    <w:p w14:paraId="1CA0DCE3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</w:p>
    <w:p w14:paraId="6246B6AC" w14:textId="77777777" w:rsidR="00633726" w:rsidRDefault="00633726" w:rsidP="006337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DDAC5E4" w14:textId="146F32B6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sz w:val="20"/>
        </w:rPr>
        <w:t>7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The most abundant archaea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 xml:space="preserve">) utilizing </w:t>
      </w:r>
      <w:r w:rsidRPr="00B27232">
        <w:rPr>
          <w:rFonts w:ascii="Arial" w:hAnsi="Arial" w:cs="Arial"/>
          <w:color w:val="000000"/>
          <w:sz w:val="20"/>
        </w:rPr>
        <w:t>methylamine</w:t>
      </w:r>
      <w:r w:rsidRPr="00B27232">
        <w:rPr>
          <w:rFonts w:ascii="Arial" w:hAnsi="Arial" w:cs="Arial"/>
          <w:sz w:val="20"/>
        </w:rPr>
        <w:t>s as a substrate for methanogenesis in the rumen of dairy cows supplemented with 3-NOP compared to control at weeks 4, 8, and 12.</w:t>
      </w:r>
    </w:p>
    <w:tbl>
      <w:tblPr>
        <w:tblW w:w="5455" w:type="pct"/>
        <w:tblLayout w:type="fixed"/>
        <w:tblLook w:val="04A0" w:firstRow="1" w:lastRow="0" w:firstColumn="1" w:lastColumn="0" w:noHBand="0" w:noVBand="1"/>
      </w:tblPr>
      <w:tblGrid>
        <w:gridCol w:w="3591"/>
        <w:gridCol w:w="990"/>
        <w:gridCol w:w="867"/>
        <w:gridCol w:w="1039"/>
        <w:gridCol w:w="939"/>
        <w:gridCol w:w="8"/>
        <w:gridCol w:w="1031"/>
        <w:gridCol w:w="939"/>
      </w:tblGrid>
      <w:tr w:rsidR="00633726" w:rsidRPr="00731D02" w14:paraId="4FA86FB3" w14:textId="77777777" w:rsidTr="00144DA0">
        <w:trPr>
          <w:trHeight w:val="315"/>
        </w:trPr>
        <w:tc>
          <w:tcPr>
            <w:tcW w:w="35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69AC3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81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CC0A0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Metagenomics</w:t>
            </w:r>
          </w:p>
        </w:tc>
      </w:tr>
      <w:tr w:rsidR="00633726" w:rsidRPr="00731D02" w14:paraId="49B42834" w14:textId="77777777" w:rsidTr="00144DA0">
        <w:trPr>
          <w:trHeight w:val="315"/>
        </w:trPr>
        <w:tc>
          <w:tcPr>
            <w:tcW w:w="35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20DBB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816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198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DDF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19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4CA07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731D02" w14:paraId="00DD8906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73739" w14:textId="77777777" w:rsidR="00633726" w:rsidRPr="00731D02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Methylamine-utilizing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E418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A36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00FA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4D80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491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14C0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731D02" w14:paraId="77821191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E69AB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Methanogenic archaeon ISO4-H5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8B1B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5C02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A2EE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6225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150C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5D4D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3.4</w:t>
            </w:r>
          </w:p>
        </w:tc>
      </w:tr>
      <w:tr w:rsidR="00633726" w:rsidRPr="00731D02" w14:paraId="67332E51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8D7FE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Thermoplasmatales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archaeon BRNA1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30FE7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5E89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889E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F1A5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34B8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49F6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</w:tr>
      <w:tr w:rsidR="00633726" w:rsidRPr="00731D02" w14:paraId="1E3554C4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4D0B6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Candidatus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Methanomethylophilus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alvus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Mx1201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B68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3104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4FB9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5A53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0913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EC697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</w:tr>
      <w:tr w:rsidR="00633726" w:rsidRPr="00731D02" w14:paraId="73CC98B7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1A8BC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Total genes contributed by 3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323B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0137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17DD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4.4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45E7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2.2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F2A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430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3.7</w:t>
            </w:r>
          </w:p>
        </w:tc>
      </w:tr>
      <w:tr w:rsidR="00633726" w:rsidRPr="00731D02" w14:paraId="47CBEAA3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BACA1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Total methylamine-utilizing archaeal genes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A519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9C59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CCA6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4.4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DA7E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2.3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E7A7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D20B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3.7</w:t>
            </w:r>
          </w:p>
        </w:tc>
      </w:tr>
      <w:tr w:rsidR="00633726" w:rsidRPr="00731D02" w14:paraId="22005B78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52F1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% of gene contribution from 3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BDEB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AD89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95.2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B36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58C9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98.6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0775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98.6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4A2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100</w:t>
            </w:r>
          </w:p>
        </w:tc>
      </w:tr>
      <w:tr w:rsidR="00633726" w:rsidRPr="00731D02" w14:paraId="0CFCAB69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1CA23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81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4556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Metatranscriptomics</w:t>
            </w:r>
            <w:proofErr w:type="spellEnd"/>
          </w:p>
        </w:tc>
      </w:tr>
      <w:tr w:rsidR="00633726" w:rsidRPr="00731D02" w14:paraId="56913E35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88999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Methanogenic archaeon ISO4-H5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3A41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360.7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B340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243.5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83F4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294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0198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272.4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0134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266.2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F7BE7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338</w:t>
            </w:r>
          </w:p>
        </w:tc>
      </w:tr>
      <w:tr w:rsidR="00633726" w:rsidRPr="00731D02" w14:paraId="124AF216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C69AC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Thermoplasmatales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archaeon BRNA1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EACF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14.8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E9CD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9.7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4539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12.2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72AB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9.8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E48B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8114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11.7</w:t>
            </w:r>
          </w:p>
        </w:tc>
      </w:tr>
      <w:tr w:rsidR="00633726" w:rsidRPr="00731D02" w14:paraId="522A9BFF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F90D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Candidatus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Methanomethylophilus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alvus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Mx1201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0575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10.6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47D5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7.4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9B51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62E6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7.3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F95A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8.3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C753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8.6</w:t>
            </w:r>
          </w:p>
        </w:tc>
      </w:tr>
      <w:tr w:rsidR="00633726" w:rsidRPr="00731D02" w14:paraId="4DBA606B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F6E16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Candidatus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Methanoplasma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termitum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MpT1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F23C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3E5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0808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F644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1.3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5E7B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6D947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1.3</w:t>
            </w:r>
          </w:p>
        </w:tc>
      </w:tr>
      <w:tr w:rsidR="00633726" w:rsidRPr="00731D02" w14:paraId="5DD8106C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1CABB" w14:textId="77777777" w:rsidR="00633726" w:rsidRPr="00731D02" w:rsidRDefault="00633726" w:rsidP="00144DA0">
            <w:pPr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Methanosalsum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zhilinae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4017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B23F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F0E1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D5E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ADC0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1CA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424E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</w:tr>
      <w:tr w:rsidR="00633726" w:rsidRPr="00731D02" w14:paraId="28D8D139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AF805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Total transcripts contributed by 5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9AA2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387.9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D8A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261.8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0B4D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318.7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75F6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291.1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4839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285.6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9B53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360.2</w:t>
            </w:r>
          </w:p>
        </w:tc>
      </w:tr>
      <w:tr w:rsidR="00633726" w:rsidRPr="00731D02" w14:paraId="7064439A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F48EE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Total methylamine-utilizing archaeal transcripts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A86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389.3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25E5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262.8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B2C0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320.5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4768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292.5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5356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287.3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D6D3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361.6</w:t>
            </w:r>
          </w:p>
        </w:tc>
      </w:tr>
      <w:tr w:rsidR="00633726" w:rsidRPr="00731D02" w14:paraId="2106C072" w14:textId="77777777" w:rsidTr="00144DA0">
        <w:trPr>
          <w:trHeight w:val="315"/>
        </w:trPr>
        <w:tc>
          <w:tcPr>
            <w:tcW w:w="3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25CC3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% of transcript contribution from 5 most abundant archaea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D7B6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99.6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309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B464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4DC1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99.5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BB88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843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99.6</w:t>
            </w:r>
          </w:p>
        </w:tc>
      </w:tr>
    </w:tbl>
    <w:p w14:paraId="1B118B11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0B10C0C1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1CBF5AB9" w14:textId="5B7511C2" w:rsidR="00633726" w:rsidRPr="00B27232" w:rsidRDefault="00633726" w:rsidP="00633726">
      <w:pPr>
        <w:tabs>
          <w:tab w:val="left" w:pos="1740"/>
        </w:tabs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sz w:val="20"/>
        </w:rPr>
        <w:t>8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Transcripts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coding for EC: 1.8.7.3 (</w:t>
      </w:r>
      <w:proofErr w:type="spellStart"/>
      <w:r w:rsidRPr="00B27232">
        <w:rPr>
          <w:rFonts w:ascii="Arial" w:hAnsi="Arial" w:cs="Arial"/>
          <w:sz w:val="20"/>
        </w:rPr>
        <w:t>HdrA</w:t>
      </w:r>
      <w:proofErr w:type="spellEnd"/>
      <w:r w:rsidRPr="00B27232">
        <w:rPr>
          <w:rFonts w:ascii="Arial" w:hAnsi="Arial" w:cs="Arial"/>
          <w:sz w:val="20"/>
        </w:rPr>
        <w:t xml:space="preserve">, </w:t>
      </w:r>
      <w:proofErr w:type="spellStart"/>
      <w:r w:rsidRPr="00B27232">
        <w:rPr>
          <w:rFonts w:ascii="Arial" w:hAnsi="Arial" w:cs="Arial"/>
          <w:sz w:val="20"/>
        </w:rPr>
        <w:t>HdrB</w:t>
      </w:r>
      <w:proofErr w:type="spellEnd"/>
      <w:r w:rsidRPr="00B27232">
        <w:rPr>
          <w:rFonts w:ascii="Arial" w:hAnsi="Arial" w:cs="Arial"/>
          <w:sz w:val="20"/>
        </w:rPr>
        <w:t xml:space="preserve"> and </w:t>
      </w:r>
      <w:proofErr w:type="spellStart"/>
      <w:r w:rsidRPr="00B27232">
        <w:rPr>
          <w:rFonts w:ascii="Arial" w:hAnsi="Arial" w:cs="Arial"/>
          <w:sz w:val="20"/>
        </w:rPr>
        <w:t>HdrC</w:t>
      </w:r>
      <w:proofErr w:type="spellEnd"/>
      <w:r w:rsidRPr="00B27232">
        <w:rPr>
          <w:rFonts w:ascii="Arial" w:hAnsi="Arial" w:cs="Arial"/>
          <w:sz w:val="20"/>
        </w:rPr>
        <w:t>) in cows supplemented with 3-nitrooxypropanol (3-NOP) compared to control cows at weeks 4, 8, and 12. ND = not detected.</w:t>
      </w:r>
    </w:p>
    <w:tbl>
      <w:tblPr>
        <w:tblpPr w:leftFromText="180" w:rightFromText="180" w:vertAnchor="text" w:tblpY="1"/>
        <w:tblOverlap w:val="never"/>
        <w:tblW w:w="8905" w:type="dxa"/>
        <w:tblLook w:val="04A0" w:firstRow="1" w:lastRow="0" w:firstColumn="1" w:lastColumn="0" w:noHBand="0" w:noVBand="1"/>
      </w:tblPr>
      <w:tblGrid>
        <w:gridCol w:w="3527"/>
        <w:gridCol w:w="927"/>
        <w:gridCol w:w="851"/>
        <w:gridCol w:w="927"/>
        <w:gridCol w:w="873"/>
        <w:gridCol w:w="927"/>
        <w:gridCol w:w="873"/>
      </w:tblGrid>
      <w:tr w:rsidR="00633726" w:rsidRPr="00731D02" w14:paraId="72683AD2" w14:textId="77777777" w:rsidTr="00144DA0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81DEE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1328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CB45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06B1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731D02" w14:paraId="5B0CF7BE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8DB7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Step 8a |1.8.7.3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7009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D8D8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AC8F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DED6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F5E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BB01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731D02" w14:paraId="5341EBC0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20D2" w14:textId="77777777" w:rsidR="00633726" w:rsidRPr="00731D02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K22480-A1 (</w:t>
            </w:r>
            <w:proofErr w:type="spellStart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heterodisulfide</w:t>
            </w:r>
            <w:proofErr w:type="spellEnd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reductase subunit A1) - HdrA1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E83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3EB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2.77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6C5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233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1.89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09D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3A0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2.55</w:t>
            </w:r>
          </w:p>
        </w:tc>
      </w:tr>
      <w:tr w:rsidR="00633726" w:rsidRPr="00731D02" w14:paraId="6E321946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F53A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K22480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68B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381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033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BFD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DF7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C1C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</w:tr>
      <w:tr w:rsidR="00633726" w:rsidRPr="00731D02" w14:paraId="3FE7EB75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7E8E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K22480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C54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4D3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1C5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0C4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96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139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</w:tr>
      <w:tr w:rsidR="00633726" w:rsidRPr="00731D02" w14:paraId="09DFFF67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C76A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K22480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F42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D41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22B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B46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BEE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365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</w:tr>
      <w:tr w:rsidR="00633726" w:rsidRPr="00731D02" w14:paraId="06C70356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CAB0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K22480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AB97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77D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CDC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C40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28B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20A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633726" w:rsidRPr="00731D02" w14:paraId="42189157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AB19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K22480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A20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502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91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80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C29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39C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</w:tr>
      <w:tr w:rsidR="00633726" w:rsidRPr="00731D02" w14:paraId="7E8B3A23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99F6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K22480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46A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A87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E79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F1A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97A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227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633726" w:rsidRPr="00731D02" w14:paraId="517585EC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4AC6" w14:textId="77777777" w:rsidR="00633726" w:rsidRPr="00731D02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K22481-B1 (</w:t>
            </w:r>
            <w:proofErr w:type="spellStart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heterodisulfide</w:t>
            </w:r>
            <w:proofErr w:type="spellEnd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reductase subunit B1) - HdrB1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63B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893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217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3F8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1.91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DBC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3.27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552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1.42</w:t>
            </w:r>
          </w:p>
        </w:tc>
      </w:tr>
      <w:tr w:rsidR="00633726" w:rsidRPr="00731D02" w14:paraId="668D153E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A220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K22481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74F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C0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939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D48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783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C34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</w:tr>
      <w:tr w:rsidR="00633726" w:rsidRPr="00731D02" w14:paraId="33AB2537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C9EF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K22481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AA9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673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DAC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2C2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E96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A7D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</w:tr>
      <w:tr w:rsidR="00633726" w:rsidRPr="00731D02" w14:paraId="03DD352A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8778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K22481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F44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91B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540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5B8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2E9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4E4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</w:tr>
      <w:tr w:rsidR="00633726" w:rsidRPr="00731D02" w14:paraId="70F106F9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310C" w14:textId="77777777" w:rsidR="00633726" w:rsidRPr="00731D02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K22482-C1 (</w:t>
            </w:r>
            <w:proofErr w:type="spellStart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heterodisulfide</w:t>
            </w:r>
            <w:proofErr w:type="spellEnd"/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reductase subunit C1) - HdrC1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7A5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2.27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50E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0.99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F28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2.79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16D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1.49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CC6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1.95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E35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31D02">
              <w:rPr>
                <w:rFonts w:ascii="Arial" w:hAnsi="Arial" w:cs="Arial"/>
                <w:b/>
                <w:bCs/>
                <w:color w:val="000000"/>
                <w:sz w:val="20"/>
              </w:rPr>
              <w:t>2.29</w:t>
            </w:r>
          </w:p>
        </w:tc>
      </w:tr>
      <w:tr w:rsidR="00633726" w:rsidRPr="00731D02" w14:paraId="5586DB56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6927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K22482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F03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0DF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D2B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1.86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42C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515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4A6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</w:tr>
      <w:tr w:rsidR="00633726" w:rsidRPr="00731D02" w14:paraId="6725470C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64CF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K22482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289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4A4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82E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7E9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0F9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5044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</w:tr>
      <w:tr w:rsidR="00633726" w:rsidRPr="00731D02" w14:paraId="7CB59EAC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8B6D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K22482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95F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DAA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F09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B17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AE7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3C4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633726" w:rsidRPr="00731D02" w14:paraId="1E93B1D8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2AE3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K22482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30CA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858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800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B9B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258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A4A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</w:tr>
      <w:tr w:rsidR="00633726" w:rsidRPr="00731D02" w14:paraId="6C23A36C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80E4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 xml:space="preserve">K22482 |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731D02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610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235B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122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4A6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F7A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F3D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633726" w:rsidRPr="00731D02" w14:paraId="5F9EA4AE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4D1D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K003388-A2 (</w:t>
            </w:r>
            <w:proofErr w:type="spellStart"/>
            <w:r w:rsidRPr="00731D02">
              <w:rPr>
                <w:rFonts w:ascii="Arial" w:hAnsi="Arial" w:cs="Arial"/>
                <w:color w:val="000000"/>
                <w:sz w:val="20"/>
              </w:rPr>
              <w:t>heterodisulfide</w:t>
            </w:r>
            <w:proofErr w:type="spellEnd"/>
            <w:r w:rsidRPr="00731D02">
              <w:rPr>
                <w:rFonts w:ascii="Arial" w:hAnsi="Arial" w:cs="Arial"/>
                <w:color w:val="000000"/>
                <w:sz w:val="20"/>
              </w:rPr>
              <w:t xml:space="preserve"> reductase subunit A2) - HdrA2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1426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BBA3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412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F5B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6B8E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01E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</w:tr>
      <w:tr w:rsidR="00633726" w:rsidRPr="00731D02" w14:paraId="57ABF2E8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A145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K003389-B2 (</w:t>
            </w:r>
            <w:proofErr w:type="spellStart"/>
            <w:r w:rsidRPr="00731D02">
              <w:rPr>
                <w:rFonts w:ascii="Arial" w:hAnsi="Arial" w:cs="Arial"/>
                <w:color w:val="000000"/>
                <w:sz w:val="20"/>
              </w:rPr>
              <w:t>heterodisulfide</w:t>
            </w:r>
            <w:proofErr w:type="spellEnd"/>
            <w:r w:rsidRPr="00731D02">
              <w:rPr>
                <w:rFonts w:ascii="Arial" w:hAnsi="Arial" w:cs="Arial"/>
                <w:color w:val="000000"/>
                <w:sz w:val="20"/>
              </w:rPr>
              <w:t xml:space="preserve"> reductase subunit B2) - HdrB2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B53F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224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E95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9500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1345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F1B1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</w:tr>
      <w:tr w:rsidR="00633726" w:rsidRPr="00731D02" w14:paraId="1825095E" w14:textId="77777777" w:rsidTr="00144DA0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A5CA" w14:textId="77777777" w:rsidR="00633726" w:rsidRPr="00731D02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K003390-C2 (</w:t>
            </w:r>
            <w:proofErr w:type="spellStart"/>
            <w:r w:rsidRPr="00731D02">
              <w:rPr>
                <w:rFonts w:ascii="Arial" w:hAnsi="Arial" w:cs="Arial"/>
                <w:color w:val="000000"/>
                <w:sz w:val="20"/>
              </w:rPr>
              <w:t>heterodisulfide</w:t>
            </w:r>
            <w:proofErr w:type="spellEnd"/>
            <w:r w:rsidRPr="00731D02">
              <w:rPr>
                <w:rFonts w:ascii="Arial" w:hAnsi="Arial" w:cs="Arial"/>
                <w:color w:val="000000"/>
                <w:sz w:val="20"/>
              </w:rPr>
              <w:t xml:space="preserve"> reductase subunit C2) - HdrC2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2BB8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1D1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EC3D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E2E9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8AC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FB22" w14:textId="77777777" w:rsidR="00633726" w:rsidRPr="00731D02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31D02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</w:tr>
    </w:tbl>
    <w:p w14:paraId="5FE50F99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7194401D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5F6C8913" w14:textId="38708AC5" w:rsidR="00633726" w:rsidRPr="00656520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bookmarkStart w:id="4" w:name="_Hlk105865530"/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 w:rsidR="00EA75B8">
        <w:rPr>
          <w:rFonts w:ascii="Arial" w:hAnsi="Arial" w:cs="Arial"/>
          <w:b/>
          <w:bCs/>
          <w:sz w:val="20"/>
        </w:rPr>
        <w:t>9</w:t>
      </w:r>
      <w:r w:rsidRPr="00B27232">
        <w:rPr>
          <w:rFonts w:ascii="Arial" w:hAnsi="Arial" w:cs="Arial"/>
          <w:sz w:val="20"/>
        </w:rPr>
        <w:t xml:space="preserve">: Effect of 3-nitrooxypropanol (3-NOP) on bacterial taxonomical composition </w:t>
      </w:r>
      <w:r>
        <w:rPr>
          <w:rFonts w:ascii="Arial" w:hAnsi="Arial" w:cs="Arial"/>
          <w:sz w:val="20"/>
        </w:rPr>
        <w:t xml:space="preserve">(relative abundance %) </w:t>
      </w:r>
      <w:r w:rsidRPr="00B27232">
        <w:rPr>
          <w:rFonts w:ascii="Arial" w:hAnsi="Arial" w:cs="Arial"/>
          <w:sz w:val="20"/>
        </w:rPr>
        <w:t>in DNA-based 16S rRNA sequencing</w:t>
      </w:r>
      <w:r>
        <w:rPr>
          <w:rFonts w:ascii="Arial" w:hAnsi="Arial" w:cs="Arial"/>
          <w:sz w:val="20"/>
        </w:rPr>
        <w:t>.</w:t>
      </w:r>
      <w:r w:rsidRPr="00B27232">
        <w:rPr>
          <w:rFonts w:ascii="Arial" w:hAnsi="Arial" w:cs="Arial"/>
          <w:sz w:val="20"/>
        </w:rPr>
        <w:t xml:space="preserve"> </w:t>
      </w:r>
      <w:r w:rsidRPr="0061599D">
        <w:rPr>
          <w:rFonts w:ascii="Arial" w:hAnsi="Arial" w:cs="Arial"/>
          <w:color w:val="000000"/>
          <w:sz w:val="20"/>
        </w:rPr>
        <w:t xml:space="preserve">SEM: Standard error of mean;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r>
        <w:rPr>
          <w:rFonts w:ascii="Arial" w:hAnsi="Arial" w:cs="Arial"/>
          <w:color w:val="000000"/>
          <w:sz w:val="20"/>
        </w:rPr>
        <w:t>;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3-NOP</w:t>
      </w:r>
      <w:r>
        <w:rPr>
          <w:rFonts w:ascii="Arial" w:hAnsi="Arial" w:cs="Arial"/>
          <w:color w:val="000000"/>
          <w:sz w:val="20"/>
        </w:rPr>
        <w:t>:</w:t>
      </w:r>
      <w:r w:rsidRPr="00656520">
        <w:rPr>
          <w:rFonts w:ascii="Arial" w:hAnsi="Arial" w:cs="Arial"/>
          <w:color w:val="000000"/>
          <w:sz w:val="20"/>
        </w:rPr>
        <w:t xml:space="preserve"> </w:t>
      </w:r>
      <w:r w:rsidRPr="001C6253">
        <w:rPr>
          <w:rFonts w:ascii="Arial" w:hAnsi="Arial" w:cs="Arial"/>
          <w:color w:val="000000"/>
          <w:sz w:val="20"/>
        </w:rPr>
        <w:t>3-nitrooxypropanol</w:t>
      </w:r>
      <w:r>
        <w:rPr>
          <w:rFonts w:ascii="Arial" w:hAnsi="Arial" w:cs="Arial"/>
          <w:color w:val="000000"/>
          <w:sz w:val="20"/>
        </w:rPr>
        <w:t>.</w:t>
      </w:r>
      <w:bookmarkEnd w:id="4"/>
    </w:p>
    <w:tbl>
      <w:tblPr>
        <w:tblW w:w="11401" w:type="dxa"/>
        <w:tblInd w:w="-1450" w:type="dxa"/>
        <w:tblLook w:val="04A0" w:firstRow="1" w:lastRow="0" w:firstColumn="1" w:lastColumn="0" w:noHBand="0" w:noVBand="1"/>
      </w:tblPr>
      <w:tblGrid>
        <w:gridCol w:w="2051"/>
        <w:gridCol w:w="717"/>
        <w:gridCol w:w="717"/>
        <w:gridCol w:w="717"/>
        <w:gridCol w:w="717"/>
        <w:gridCol w:w="34"/>
        <w:gridCol w:w="683"/>
        <w:gridCol w:w="717"/>
        <w:gridCol w:w="717"/>
        <w:gridCol w:w="717"/>
        <w:gridCol w:w="39"/>
        <w:gridCol w:w="678"/>
        <w:gridCol w:w="717"/>
        <w:gridCol w:w="790"/>
        <w:gridCol w:w="790"/>
        <w:gridCol w:w="790"/>
        <w:gridCol w:w="18"/>
      </w:tblGrid>
      <w:tr w:rsidR="00017667" w:rsidRPr="00017667" w14:paraId="67C165E3" w14:textId="77777777" w:rsidTr="00017667">
        <w:trPr>
          <w:trHeight w:val="315"/>
        </w:trPr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B4F6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90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2890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8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C06EA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3-nitrooxypropanol (3-NOP)</w:t>
            </w:r>
          </w:p>
        </w:tc>
        <w:tc>
          <w:tcPr>
            <w:tcW w:w="357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618F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017667" w:rsidRPr="00017667" w14:paraId="1EA81641" w14:textId="77777777" w:rsidTr="00017667">
        <w:trPr>
          <w:gridAfter w:val="1"/>
          <w:wAfter w:w="31" w:type="dxa"/>
          <w:trHeight w:val="780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E94E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Genus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40B5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2AC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082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043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7708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3BE4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6C93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1F14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2611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3E55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vs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B5C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3F4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W4 vs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D530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W4 vs </w:t>
            </w:r>
            <w:r w:rsidRPr="00017667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</w:tr>
      <w:tr w:rsidR="00017667" w:rsidRPr="00017667" w14:paraId="474B53B7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A9142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Actinomycetaceae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35C0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F5F1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F3B8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E1B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2DEB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6B7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5D21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AD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E4B1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27D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BF8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8F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25B0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7CF6B13C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7F74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Atopobium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155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D05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43F5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F03D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20B2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34AD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AC1E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D32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970E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DC7E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9DA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AEE8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E13B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</w:tr>
      <w:tr w:rsidR="00017667" w:rsidRPr="00017667" w14:paraId="7D5144EA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A4AA0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Coriobacteriaceae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DB17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E1E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7F55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D0C4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C3C8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A1CB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CA26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FF28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0.142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746E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913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50C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6A43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6F8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1E30051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DD120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Actinobacteria Corynebacterium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C85E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C6A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8E9A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96DD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86CD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508E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2EBE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16F1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F7B3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750E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7E99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06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173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38EC8FE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03A31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Bacteria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546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976D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01C0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0D65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AD91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6FD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769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0B4A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623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B077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A232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2FD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EDC7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017667" w:rsidRPr="00017667" w14:paraId="3341216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9867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[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Paraprevotellaceae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>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8F64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DA4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5CC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FCB9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2F5F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3CE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FBAD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0B9A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E2D4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CDEA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78ED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032B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6511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</w:tr>
      <w:tr w:rsidR="00017667" w:rsidRPr="00017667" w14:paraId="35130C2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ACAD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4D8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6.37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82EC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72CE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39FD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053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7.56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464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1CA7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6.7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136E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0.426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4F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A20D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BB73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BFC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065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</w:tr>
      <w:tr w:rsidR="00017667" w:rsidRPr="00017667" w14:paraId="7728A1A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6235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BF311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76F8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EE94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85B6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8507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4E13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FF27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574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918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CFF2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5066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3A73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29DE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FA3B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2BBF660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EA5BC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BS11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9194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C907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FEC5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BADA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117B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8791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240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1058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79F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D9B0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042C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E250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F76D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</w:tr>
      <w:tr w:rsidR="00017667" w:rsidRPr="00017667" w14:paraId="756E9E47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1CC4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CF231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E7F9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0BAE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E6EC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DB49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60A4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6191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C8CF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9FB1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25CC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DF35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D41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7814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670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</w:tr>
      <w:tr w:rsidR="00017667" w:rsidRPr="00017667" w14:paraId="5A1E9603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F16C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Prevotella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C77C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26.18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DCD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26.09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04CF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26.71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5700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1.467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8982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26.63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1426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26.18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CE1B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21.43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B750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1.416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5880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133E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06B2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B68E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4F09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43D724F3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DE407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1D2C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1291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3162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6919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290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AAD4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76E0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554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E9E5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DC0E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5DF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9B71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21E0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017667" w:rsidRPr="00017667" w14:paraId="25CF5D1D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1446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RF16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A4A9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C192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EFED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40F2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5D46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19AA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5E2F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0D45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F6A7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54FE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6E23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1A3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3F30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3645647D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3E7E5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S24-7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052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73FA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2AFC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D6C2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0.364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393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6.97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16C7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ACC4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6.26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785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0.418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566F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B1F9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8B1B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7621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C1D8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7432C272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CDBE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Bacteroidetes YRC22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D64F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64F9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05C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1BC4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05FF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F13D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A3D3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BFDD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6E3A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915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9FF4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3481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2945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4A915105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A899F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Cyanobacteria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Streptophyta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E7C7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ABE8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D35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5235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AE12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BA53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6DA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243E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3449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B289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25ED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C1F9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3B4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0E31C9E5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E0C93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Cyanobacteria YS2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5427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47C2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B5CE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7CC0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A244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F3A9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7C1E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63E8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9340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CF3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0168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C8B7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0037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15CA1E9A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B0B9E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Fibrobacteres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Fibrobacter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9736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E244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3293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0DFE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0.212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A47E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46DF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4D6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677B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B598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69D2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6FC5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A768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227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525D58E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B73E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[Eubacterium]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668F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A25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094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8D4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AEE9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075E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8886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5643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3079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73C1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9317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BC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DB4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</w:tr>
      <w:tr w:rsidR="00017667" w:rsidRPr="00017667" w14:paraId="6DBF49A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8B0DE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[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Mogibacteriaceae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>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626C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9F92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93A9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9AD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014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D8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348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ECB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B2F8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B69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891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C4D3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AF53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</w:tr>
      <w:tr w:rsidR="00017667" w:rsidRPr="00017667" w14:paraId="012B45FC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873D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[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Ruminococcus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>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1BF2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E004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E3D0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6F73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737D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565A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8B2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57AC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CB5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C53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549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775D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0A1C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75F5763F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87D3B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Acidaminococcus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9327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242D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C229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8539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E7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0A9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02A9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DB51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9514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0F34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1D1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855E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3ECE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4D9A94CC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63E9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Anaerofustis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C938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580D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3C5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05C8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9694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7926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8E85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71B4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EC81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FDF6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9FDE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98E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07D1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13EA325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B229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Anaerostipes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BBCF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D716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53BB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A7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F8DE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3C7C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4C7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88BA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16DA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7F15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34CE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95A9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5EAB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2B5913DB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B095B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Anaerovibrio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2AD4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EE9C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BD8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E8D7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68AD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8336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576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DB6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990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D85D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3E46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DAA0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0458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</w:tr>
      <w:tr w:rsidR="00017667" w:rsidRPr="00017667" w14:paraId="37037FC1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B861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Asteroleplasma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4B9F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DF6E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566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3E57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688C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A1AD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5E26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AAFB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4628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423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92D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2A5D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0F99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017667" w:rsidRPr="00017667" w14:paraId="52FBF411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8D28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Blautia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230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DEB2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2BBB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91E9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6A9D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F99E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F9D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6C0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D21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17E1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EA0E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F9D6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555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017667" w:rsidRPr="00017667" w14:paraId="5A5945B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F2178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Bulleidia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3C4A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BD5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59D4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02A3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FCC3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D36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576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8ED7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B19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5F3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DC9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4B0F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5E39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</w:tr>
      <w:tr w:rsidR="00017667" w:rsidRPr="00017667" w14:paraId="500C3133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35A5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Butyrivibrio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6B1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8.31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E37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9.38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F53A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8.24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968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0.853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AAFD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9.24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905A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BA29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9.54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AB9B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0.652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3FA1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E6FB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0A92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5352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5CA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</w:tr>
      <w:tr w:rsidR="00017667" w:rsidRPr="00017667" w14:paraId="3E5F3E12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844C5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Christensenellaceae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3323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9B9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C525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F73C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863A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4659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972B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1FCA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6019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A1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9770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8B8A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119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</w:tr>
      <w:tr w:rsidR="00017667" w:rsidRPr="00017667" w14:paraId="7B239221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CFBE6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Clostridiaceae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88B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480D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F62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8F43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CCCE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C75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FF96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0E01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1476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D99C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533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47D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E7A3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017667" w:rsidRPr="00017667" w14:paraId="4BFB3A7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9E963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B35E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0E9C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CDD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9.36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57FD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0.727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5A4A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8.98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9B2A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8.71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81F7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11.13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ED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E959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D535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20A4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0A34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3B24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73A7E205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DC30F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Clostridium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117A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434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5019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A378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FEDD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3F76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B08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05A4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3569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CC22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23FD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71E5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2BF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017667" w:rsidRPr="00017667" w14:paraId="5BCE9AC7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CFAF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Coprococcus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A156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436C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5939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C87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63E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7D0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5F75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F86D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FBF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117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2829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7EC7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83BE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017667" w:rsidRPr="00017667" w14:paraId="30D8D34F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4B54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Dorea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B88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F9FC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1B0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D0B8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0F48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1530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C17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6EE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EA47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7DEB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8E8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7A46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B1B7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</w:tr>
      <w:tr w:rsidR="00017667" w:rsidRPr="00017667" w14:paraId="2F35857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50F3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Erysipelotrichaceae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1262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2C3D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02F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C23C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4C1E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F75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357D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E86E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A79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F44D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0A2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32AA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26E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017667" w:rsidRPr="00017667" w14:paraId="1EDBE99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F0100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L7A_E11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628C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6401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5936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41F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63FA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41C0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4A4F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88E5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867F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90B2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CC4C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523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2E73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017667" w:rsidRPr="00017667" w14:paraId="6906BABA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E0951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Lachnospira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6E1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490B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0C24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AEDB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DAAD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EF60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07B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46FB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F76B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AD24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2C33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8F13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BE1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017667" w:rsidRPr="00017667" w14:paraId="7BAF6D3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660F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3A79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67D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13.46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BF70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9.79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168B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A264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8.38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E22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9.47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0D9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1230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928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ABF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131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41F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2980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506D391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D5F3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Lactobacillus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AE6F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AB89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766D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05F7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AC4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DAAC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D126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87E6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5B5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7E41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73A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5A82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08F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333C10D5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39BE6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Mogibacterium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072B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CA34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FBBD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729F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194F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B9BA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F3D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020B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52EA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BB2C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57A2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BA3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7B87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017667" w:rsidRPr="00017667" w14:paraId="60E8ABFB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E9B4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Moryella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2C8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18EF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7461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9CE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F452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C511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0B9F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B69A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0667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907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0B41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8C8A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0F7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22825545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AA07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Oscillospira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B35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1366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07FD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5D33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3E8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961F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0009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2B19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3AB7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51A1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6D0E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9F58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34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24C6245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E05E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p-75-a5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5D7A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EB5A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746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B7DD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7B8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0DDE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EAF8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A7F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660B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A059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F39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E0B9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F25B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</w:tr>
      <w:tr w:rsidR="00017667" w:rsidRPr="00017667" w14:paraId="3EB1BCB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BD432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Pseudobutyrivibrio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878C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E325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F5CA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31D8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C01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2A3E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65FD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84D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EAA7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ECE2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6B09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15A3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9C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42ED2A0C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0748B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RFN20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3D2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75E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841E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5F8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E3FA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C755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F0A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D9B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D9A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BC3F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9D4F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ADED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CE4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4F9C24F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2E74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Roseburia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03FC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A8D3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8DA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64CE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13D5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B236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8DB8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A0EE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67E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CC4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7EBA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8626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4B3A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</w:tr>
      <w:tr w:rsidR="00017667" w:rsidRPr="00017667" w14:paraId="7A364442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407A1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Ruminococcaceae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57F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402C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AA3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F474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0.376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92E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4068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B5BF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49E7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0.353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F7BB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9197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1E7F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CE41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7BB3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183DC87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58DEB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Ruminococcus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220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3.65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C13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D0C8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56D2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A600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25F4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4.11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E213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D80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0.845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E948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416F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F68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C133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850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3A9128C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13BAE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Selenomonas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B34A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F346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AD99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A7C3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BA49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61CA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53C4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6704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EDAC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66A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AE46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8B45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BF3B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</w:tr>
      <w:tr w:rsidR="00017667" w:rsidRPr="00017667" w14:paraId="1C80ECEB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5C204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Sharpea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0F2F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69E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E8B5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3AF5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0.295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762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6BB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D733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9DFD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E2E2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D543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5088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57D4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51E1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5C5E554C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DB78F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Shuttleworthia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7A7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7FFD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FE30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6702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9100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905F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655E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B61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012D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0149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2545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B9BD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6BDD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017667" w:rsidRPr="00017667" w14:paraId="0195F99A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B1D40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Firmicutes Streptococcus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DF58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0BDE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2A89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AF9A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96AF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96F0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45B1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95F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4B33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C60E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E7DE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09D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0388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017667" w:rsidRPr="00017667" w14:paraId="60D5890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538E6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Succiniclasticum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B2F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546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A9C2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A99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0.175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A7BD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CCDB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D39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F0BC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41E2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5628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0F2B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D0A8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912D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3669B60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64B65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Syntrophococcus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765F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E98F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EB0A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B61E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81BC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EB6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572E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6FA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41D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671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03AF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1EB7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4269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017667" w:rsidRPr="00017667" w14:paraId="15E0B5A6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89A7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Veillonellaceae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5891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9CE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B57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52A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4CE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4E90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C2EC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B203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EF5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B3C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303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C5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CC8D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69D7408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54BD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Alphaproteobacteria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C3DB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88C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2DB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6E12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818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3E74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CC8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7DBA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1B0B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6292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5F65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754E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0BC5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017667" w:rsidRPr="00017667" w14:paraId="051A036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482B2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Desulfobulbus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6AAD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52B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27BC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2B3D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39F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14E7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BD24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E6CE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4602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8FB8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72C1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315F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F8E7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</w:tr>
      <w:tr w:rsidR="00017667" w:rsidRPr="00017667" w14:paraId="61980FB8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0CCB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Desulfovibrio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AB44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367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8CDA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F50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5EF5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1EA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34B1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EFE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4210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3AE2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E141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5C0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4CC8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390A6D0A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FDF2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Proteobacteria GMD14H09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0FA9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B474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69D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610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9712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5CBF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DA4E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D2A4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BF49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3C01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D0DD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8E8F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F23B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43634A7F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E3A2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Proteobacteria RF32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AB73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45C8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E77D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5F6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8B8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A677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0A98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59E8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06BA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DC2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1E50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BCD8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9BD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</w:tr>
      <w:tr w:rsidR="00017667" w:rsidRPr="00017667" w14:paraId="5CFB3FF4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DC27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Rickettsiales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AA21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B85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1B6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A10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4C15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9489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1E4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60C2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487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14F8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A9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A6FC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FC02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017667" w:rsidRPr="00017667" w14:paraId="302A26E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15ECA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Succinivibrio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3B7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BE3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935D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3635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7634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7ECF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86B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A21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0B38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523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7976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8CB5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DE94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</w:tr>
      <w:tr w:rsidR="00017667" w:rsidRPr="00017667" w14:paraId="035BC7D2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250F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Succinivibrionaceae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4877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CCF7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0B2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7D75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D031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C651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239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B06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410A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F70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50AF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1BF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8A19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1B3C9641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D6BF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Sutterella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4217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F0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E4FF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ECF5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5D6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C79E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CA86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131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E07C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CC7F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24F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91AD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F25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</w:tr>
      <w:tr w:rsidR="00017667" w:rsidRPr="00017667" w14:paraId="1698AC0B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D057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 xml:space="preserve">Spirochaetes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Sphaerochaeta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8905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EE5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16B8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7B6B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A68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9573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2DDF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83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DA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3B9A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B2E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D181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211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017667" w:rsidRPr="00017667" w14:paraId="785BDC7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CDE03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Spirochaetes Treponema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E05E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4A56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A61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22D8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A3D5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0C2A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9089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A727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676F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E572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2CF0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C570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25C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69FB2CFC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49C89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SR1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62AA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393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0C5C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1583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1EA6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B5D7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E9B5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9458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CEA0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A681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8A6A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F370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DFA61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065021E6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99FE7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Synergistetes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Pyramidobacter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516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70F1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AD42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A8EB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1467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90A1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5CDE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03A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99A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2700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0F75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D97E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A385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017667" w:rsidRPr="00017667" w14:paraId="51015333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12230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Tenericutes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Anaeroplasma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956A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E9FB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D3F2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F967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B81B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BE4F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C3E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5AD3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3538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72FA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B6DC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E9A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3611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23AB0136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1B82D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017667">
              <w:rPr>
                <w:rFonts w:ascii="Arial" w:hAnsi="Arial" w:cs="Arial"/>
                <w:color w:val="000000"/>
                <w:sz w:val="20"/>
              </w:rPr>
              <w:t>Tenericutes</w:t>
            </w:r>
            <w:proofErr w:type="spellEnd"/>
            <w:r w:rsidRPr="00017667">
              <w:rPr>
                <w:rFonts w:ascii="Arial" w:hAnsi="Arial" w:cs="Arial"/>
                <w:color w:val="000000"/>
                <w:sz w:val="20"/>
              </w:rPr>
              <w:t xml:space="preserve"> RF39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3585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19C3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3895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85A8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5759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CA1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1C2F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0C20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CFD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57AB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2ACB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566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395E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733B6B10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A27DE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TM7 F16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852C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C821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8B355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4961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0.047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E3AB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F097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C1B9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2A2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CD9C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BAFB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1B6A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9328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3792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10F487EE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730DC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Unassigned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A3F1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22C2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541E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11.98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E951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0.581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B2A9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11.41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EA1E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12.23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5DEB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10.75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E6E2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0.593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5758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77C6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3D89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92E1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AE1C7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017667" w:rsidRPr="00017667" w14:paraId="578B1BE7" w14:textId="77777777" w:rsidTr="00017667">
        <w:trPr>
          <w:gridAfter w:val="1"/>
          <w:wAfter w:w="31" w:type="dxa"/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F7A06" w14:textId="77777777" w:rsidR="00017667" w:rsidRPr="00017667" w:rsidRDefault="00017667" w:rsidP="00017667">
            <w:pPr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WPS-2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F36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D7063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D368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15AC4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3F1DC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26B0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19B4E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FC10D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DCEAA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E1969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1C030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6D29F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AE7CB" w14:textId="77777777" w:rsidR="00017667" w:rsidRPr="00017667" w:rsidRDefault="00017667" w:rsidP="0001766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017667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</w:tbl>
    <w:p w14:paraId="02FE1805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8EC19FB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44ADABCB" w14:textId="1A14CB15" w:rsidR="005C05AD" w:rsidRDefault="00633726" w:rsidP="005C05AD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bookmarkStart w:id="5" w:name="_Hlk105865539"/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A75B8">
        <w:rPr>
          <w:rFonts w:ascii="Arial" w:hAnsi="Arial" w:cs="Arial"/>
          <w:b/>
          <w:bCs/>
          <w:sz w:val="20"/>
        </w:rPr>
        <w:t>0</w:t>
      </w:r>
      <w:r w:rsidRPr="00B27232">
        <w:rPr>
          <w:rFonts w:ascii="Arial" w:hAnsi="Arial" w:cs="Arial"/>
          <w:sz w:val="20"/>
        </w:rPr>
        <w:t>: Effect of 3-nitrooxypropanol (3-NOP) on bacterial taxonomical composition</w:t>
      </w:r>
      <w:r>
        <w:rPr>
          <w:rFonts w:ascii="Arial" w:hAnsi="Arial" w:cs="Arial"/>
          <w:sz w:val="20"/>
        </w:rPr>
        <w:t xml:space="preserve"> (relative abundance %)</w:t>
      </w:r>
      <w:r w:rsidRPr="00B27232">
        <w:rPr>
          <w:rFonts w:ascii="Arial" w:hAnsi="Arial" w:cs="Arial"/>
          <w:sz w:val="20"/>
        </w:rPr>
        <w:t xml:space="preserve"> in RNA-based 16S rRNA sequencing</w:t>
      </w:r>
      <w:r>
        <w:rPr>
          <w:rFonts w:ascii="Arial" w:hAnsi="Arial" w:cs="Arial"/>
          <w:sz w:val="20"/>
        </w:rPr>
        <w:t xml:space="preserve">. </w:t>
      </w:r>
      <w:r w:rsidRPr="0061599D">
        <w:rPr>
          <w:rFonts w:ascii="Arial" w:hAnsi="Arial" w:cs="Arial"/>
          <w:color w:val="000000"/>
          <w:sz w:val="20"/>
        </w:rPr>
        <w:t xml:space="preserve">SEM: Standard error of mean;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</w:p>
    <w:tbl>
      <w:tblPr>
        <w:tblW w:w="11520" w:type="dxa"/>
        <w:tblInd w:w="-1540" w:type="dxa"/>
        <w:tblLook w:val="04A0" w:firstRow="1" w:lastRow="0" w:firstColumn="1" w:lastColumn="0" w:noHBand="0" w:noVBand="1"/>
      </w:tblPr>
      <w:tblGrid>
        <w:gridCol w:w="2051"/>
        <w:gridCol w:w="717"/>
        <w:gridCol w:w="717"/>
        <w:gridCol w:w="717"/>
        <w:gridCol w:w="717"/>
        <w:gridCol w:w="751"/>
        <w:gridCol w:w="730"/>
        <w:gridCol w:w="730"/>
        <w:gridCol w:w="730"/>
        <w:gridCol w:w="15"/>
        <w:gridCol w:w="702"/>
        <w:gridCol w:w="717"/>
        <w:gridCol w:w="786"/>
        <w:gridCol w:w="720"/>
        <w:gridCol w:w="720"/>
      </w:tblGrid>
      <w:tr w:rsidR="005C05AD" w:rsidRPr="005C05AD" w14:paraId="373E2820" w14:textId="77777777" w:rsidTr="005C05AD">
        <w:trPr>
          <w:trHeight w:val="315"/>
        </w:trPr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5"/>
          <w:p w14:paraId="3678ED01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8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29010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95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3B5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3-nitrooxypropanol (3-NOP)</w:t>
            </w:r>
          </w:p>
        </w:tc>
        <w:tc>
          <w:tcPr>
            <w:tcW w:w="36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A9200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5C05AD" w:rsidRPr="005C05AD" w14:paraId="3CA53D51" w14:textId="77777777" w:rsidTr="005C05AD">
        <w:trPr>
          <w:trHeight w:val="780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11F7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Genus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C0F5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64C6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F1C8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58D6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F85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B02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0BA8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1143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0E11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7ECD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05C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634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W4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 vs W8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276D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W4 </w:t>
            </w:r>
            <w:r w:rsidRPr="005C05AD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vs W12</w:t>
            </w:r>
          </w:p>
        </w:tc>
      </w:tr>
      <w:tr w:rsidR="005C05AD" w:rsidRPr="005C05AD" w14:paraId="3C6BCD8A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E1CF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Actinomycetaceae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A60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181D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E41C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E967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EE99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2F1B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8A8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EFD4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6D13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568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2F21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E187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CC12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</w:tr>
      <w:tr w:rsidR="005C05AD" w:rsidRPr="005C05AD" w14:paraId="702E61A9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8FA1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Atopobium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AE0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7176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AF5C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4E30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6AC3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942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E5DC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133D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E01E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B524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1694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1AF8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882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  <w:tr w:rsidR="005C05AD" w:rsidRPr="005C05AD" w14:paraId="4C9947F1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57792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Coriobacteriaceae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8FA8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FC2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15CC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03D9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6BB4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B06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564C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8A91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BE6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2810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C458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3318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066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5996B641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C3A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Actinobacteria Corynebacterium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425C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B098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97B0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08BB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BACD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3708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0C7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7F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8767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69B1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96B2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F57F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E27B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16F3BEB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AB17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Bacteria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79BA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BBCB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CC1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787D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3475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538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10F0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92F1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0791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3661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0534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88DB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23A3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5C05AD" w:rsidRPr="005C05AD" w14:paraId="66C97643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AA992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[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Paraprevotellaceae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>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821F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C48C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146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968A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16AB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05B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EF9B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DE37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B9F0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17B4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25C0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7C9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4A2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</w:tr>
      <w:tr w:rsidR="005C05AD" w:rsidRPr="005C05AD" w14:paraId="3B91B2D7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AC9A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7BA7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8CE5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1473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A7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3EA8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3.51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AA7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048E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9D68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7E89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944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BEE9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DC4D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4605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1D1FEDEF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6C0E3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BF311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2BC0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514A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A4B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9A3A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6EBD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8D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7DB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066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0813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A098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B4A5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FD97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5F5B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63804C9D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7A0B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BS11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E9EB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AEE4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4DF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F48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990E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7CC2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FA18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813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113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B94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730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2505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03AE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DC1EC4E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812AE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CF231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169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D6E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356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CB1F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9E2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272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57C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D6E5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F8C9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1A6D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B71F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F9FA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C360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1A8BDE67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361E7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Prevotella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F8E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14.43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0CAA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14.61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A17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17.37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04B2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0839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15.48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42E7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16.31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653B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13.27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70CF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0.969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40D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7614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B0E4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053F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2538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8DDCEDF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FE64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1982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77ED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F69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7B59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E8CC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B21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D635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871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EE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B9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5A3C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DFE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4A07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5C05AD" w:rsidRPr="005C05AD" w14:paraId="4C7EF64E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63DC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RF16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C72A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8350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75A1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8B4B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9DAC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A9C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D708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2526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FA96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1F3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2EE3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87D6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ED93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03813435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BEF72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S24-7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DAB7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8309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D504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E510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800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E1E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4605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0043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F082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7926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8975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C71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9A44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63231A87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C9000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Bacteroidetes YRC22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D13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161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963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86E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60BD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0C1E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B650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F9A8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82DD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33E8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204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AE5B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9A1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</w:tr>
      <w:tr w:rsidR="005C05AD" w:rsidRPr="005C05AD" w14:paraId="7AAC915F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D936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Cyanobacteria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Streptophyta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68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562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FBFD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0D9D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171C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5EDD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29DE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FD13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732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B9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B444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8598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F46D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</w:tr>
      <w:tr w:rsidR="005C05AD" w:rsidRPr="005C05AD" w14:paraId="12A2F397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1D46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Cyanobacteria YS2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F87F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8F7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347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A219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7353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20C0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50CB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49E1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1D69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2FA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66F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093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4A4C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43187E4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7944B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Fibrobacteres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Fibrobacter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0A9B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B61E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3.54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739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5.06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D1D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9076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4.76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053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2.77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E7EF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A0EC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0.385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50A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0AE0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CF9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677E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39A7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3B970652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11721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[Eubacterium]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0FC5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D8E0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055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FAC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74B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A675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A7B6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BC96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A186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648A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D516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7F0F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4485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28732A15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A48C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[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Mogibacteriaceae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>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72E6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B23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CA3E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854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D55F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88EF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0B10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5497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F485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73F1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B6C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0B20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B608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5C05AD" w:rsidRPr="005C05AD" w14:paraId="4771C3B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237F3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[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Ruminococcus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>]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95AB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903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A795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DF18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853C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39C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E79C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B67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17C2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488E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4201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FF1F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261E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0D6B200D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E0830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Acidaminococcus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D08E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C771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1850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15A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0F68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F1FE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4F2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4AFF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E4E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5F81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C0F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7DC5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C4A4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C896DFA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94F6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Anaerofustis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8744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32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6FB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C9DB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B8BB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A63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4C22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85BB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301E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DAC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BC25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B2BB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805F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</w:tr>
      <w:tr w:rsidR="005C05AD" w:rsidRPr="005C05AD" w14:paraId="7294FD4C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D1831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Anaerostipes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5D9C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FA5A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361D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C80E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98F3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8B38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D48B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B978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10A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6351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0C2C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DF28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E57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</w:tr>
      <w:tr w:rsidR="005C05AD" w:rsidRPr="005C05AD" w14:paraId="132B81A4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63369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Anaerovibrio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F25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334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106E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3826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F384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F143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AD8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C45C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D911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35F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2EED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518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84C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</w:tr>
      <w:tr w:rsidR="005C05AD" w:rsidRPr="005C05AD" w14:paraId="6777B383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92A2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Asteroleplasma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3443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CE7F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B688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5408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889A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6929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224B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7380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C48B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8F5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0925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ABAA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717C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079F4B1A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E8559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Blautia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EA29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04D0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8CF9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125A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684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3929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B44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D608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CBBF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2B6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F4F6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679F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2A8B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16AC343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0D707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Bulleidia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5CBF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E5A7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10D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D51D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718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72CA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874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2D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0D5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85F7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3E27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33DC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5D9A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</w:tr>
      <w:tr w:rsidR="005C05AD" w:rsidRPr="005C05AD" w14:paraId="3A9A8798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D003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Butyrivibrio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5C1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D577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155C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D20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0.462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D85F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11.51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89D9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11.51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242F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12.5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85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0.508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0FC1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42EE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7923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0C9A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40AA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639D326B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0B439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Christensenellaceae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EDF0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ECDB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775F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6833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59FA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A204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54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D889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CD51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829A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2B20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47F8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D0E6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</w:tr>
      <w:tr w:rsidR="005C05AD" w:rsidRPr="005C05AD" w14:paraId="4C56B315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42B6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Clostridiaceae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8ED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2B7F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72B2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92F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9D3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EA6B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EDE6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7BF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CA11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E09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86B9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F7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67D0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300CD44C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1020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862E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9.38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6D18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8.77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19F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7.67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3BE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0.445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DA69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9.36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DE0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7.94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7E2F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8.86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9DF9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0.651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2710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5F71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55BB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C48F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7B1C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65F7AB21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944BE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Clostridium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F24C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20A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9E39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BA7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A8AA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5E23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41EA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838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D0E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9D08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1EE7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604C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20CF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D2CF703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FD8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Coprococcus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385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6D9F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C46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DA40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A61E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9DD9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1.99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5BB9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BD3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0.358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C8D0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C35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1294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A939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CE43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360A5C12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D1BC9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Dorea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FC4D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019C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958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77AC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E568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B176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E46B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B31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E01C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7F8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AB27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E7B6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1843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</w:tr>
      <w:tr w:rsidR="005C05AD" w:rsidRPr="005C05AD" w14:paraId="703935E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ADE7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Erysipelotrichaceae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4DFA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50FD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E776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7E71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91F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9B47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9C5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37E5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3779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F087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46A5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04C6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0834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2272A2B3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5A31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L7A_E11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F01A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00C8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DB09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B1E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57F4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FB64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FCD0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A6C1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0F48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116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21FA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74E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671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</w:tr>
      <w:tr w:rsidR="005C05AD" w:rsidRPr="005C05AD" w14:paraId="6ACF7D0B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884B2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Lachnospira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681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0585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A380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5563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443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8CF7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28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DDE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FD54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640B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D753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766F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53E2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08205F4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057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73A1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14.87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C3D0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18.9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0F2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13.26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A2E9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1.117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958C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11.38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EA30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12.72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19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15.48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256B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518B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492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E004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CFE0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A3DC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4E5761CE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3B67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Lactobacillus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58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265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7A60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921A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C59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59F2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7ED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92E9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DD4D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BF2F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579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2AB5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3EF7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5C05AD" w:rsidRPr="005C05AD" w14:paraId="7104B470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FFC0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Mogibacterium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5148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153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9D13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BFE6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A891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CD2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724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C62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8297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B937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49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C9E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8AE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5C05AD" w:rsidRPr="005C05AD" w14:paraId="38E72401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B2A6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Moryella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71CE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D393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9B92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08E2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9E2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0B4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C280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941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50A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FAD0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EB02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7A4C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82D8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5C05AD" w:rsidRPr="005C05AD" w14:paraId="7880676E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085E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Oscillospira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6B50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A72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9C09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DCC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8DE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9A8E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227D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E853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99EB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9EB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EC37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C95E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070B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4A79C4F5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CD01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p-75-a5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7AFD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887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D5AB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E8A6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177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9A60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4109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D895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743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969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6AAA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E18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9BB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5C05AD" w:rsidRPr="005C05AD" w14:paraId="68225527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C717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Pseudobutyrivibrio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3A04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7FB3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C39F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907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412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596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F162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3011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68B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3EA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F8FA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75FD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4E1A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505AA97E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B8ED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RFN20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03F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CC01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3313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4D20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AC48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1D19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2A5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CFE5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5BEF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C23D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7AC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9EAB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D8B6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5C05AD" w:rsidRPr="005C05AD" w14:paraId="6B54A83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518E5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Roseburia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8E60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D76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441C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C72F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266D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0E19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A0A6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E215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277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6A2C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E964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855F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7EB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</w:tr>
      <w:tr w:rsidR="005C05AD" w:rsidRPr="005C05AD" w14:paraId="38542EE2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60299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Ruminococcaceae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E7F7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5.82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D214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5.26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2258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5FD6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88C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A4A7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8C7A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FF92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0.281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642C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DB99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4DCA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09DA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CB3A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32236B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77690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Ruminococcus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C195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55D8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9.55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1B0A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8.28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C6F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AA7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6.9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E506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10.75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8F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11.59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F531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1.432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38E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8E18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1959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4CAF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B9BB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0449E989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9E5E6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Selenomonas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54CB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E0AF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76C7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8D6B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1066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EE5B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0ABD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E81F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CFFF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40CF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1DA4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0C3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4659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5C05AD" w:rsidRPr="005C05AD" w14:paraId="2E7C2A75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0EF88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Sharpea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2082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0830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FBE3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5A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9243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03E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8FA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7E69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5CCE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28D8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CB5E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A754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1AD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152DD109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5865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Shuttleworthia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0C95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A19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EA00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E129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C3A3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1561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FDC7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87DB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CBFA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2785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04EE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F692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0EAD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</w:tr>
      <w:tr w:rsidR="005C05AD" w:rsidRPr="005C05AD" w14:paraId="09D26AE8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9101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Firmicutes Streptococcus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7F8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AEA4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9B0D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A07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5BA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59D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B917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8205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DF74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4762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5665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4364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41D3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5C05AD" w:rsidRPr="005C05AD" w14:paraId="2FDDD468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BED2B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Succiniclasticum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66EE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62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A0A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AEE1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CBD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7F23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50D3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9B96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A489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58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64CC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BD9E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3B04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48CB54E1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A59FE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Syntrophococcus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B58A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5411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F905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1F44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661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EADD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20A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3F4C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1DE1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1FED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03F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487A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F8D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</w:tr>
      <w:tr w:rsidR="005C05AD" w:rsidRPr="005C05AD" w14:paraId="0B83242A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4107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Veillonellaceae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9293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FA18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3F9B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F436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AD96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2595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A6F9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7DFE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577E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5FB1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715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249A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9D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0791B23B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F1F52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Alphaproteobacteria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1723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88C1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41B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740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CAF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B06D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1ED2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A77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D5AB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D5B4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3428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C146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87C3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6BC556FD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F450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Desulfobulbus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7A4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F0B6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487B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66A1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0D7A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D558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77A5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DCC2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CC40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87F8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5E9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9A1D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1BC6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5C05AD" w:rsidRPr="005C05AD" w14:paraId="62A71310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7221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Desulfovibrio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4BCA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53D4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C05D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D3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5CB1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C960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991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5542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9867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7CB6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3489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5CE8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212C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08419B30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3448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Proteobacteria GMD14H09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992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F3B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575C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3BA4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DA9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3FC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E666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C24C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C0E0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4238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AFD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E5F2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4C83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5C05AD" w:rsidRPr="005C05AD" w14:paraId="2E915D52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B233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Proteobacteria RF32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2668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3D3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8321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6FB3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F684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0781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AB27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E337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A00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7854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1480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49D0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87AF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</w:tr>
      <w:tr w:rsidR="005C05AD" w:rsidRPr="005C05AD" w14:paraId="00AD9061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5F09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Rickettsiales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C074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207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83DA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19B7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4EFE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35C8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2C1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D86C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84CC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6F31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AAE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34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230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</w:tr>
      <w:tr w:rsidR="005C05AD" w:rsidRPr="005C05AD" w14:paraId="33C3E18A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89260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Succinivibrio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4206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B69C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6D6A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4D3C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50D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6AED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D1F7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C80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3F28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C00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722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1B4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8BB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</w:tr>
      <w:tr w:rsidR="005C05AD" w:rsidRPr="005C05AD" w14:paraId="27C1783B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0359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Succinivibrionaceae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590A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4.74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ABDD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5.8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2C2C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8.1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6C0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1.007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967E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8.02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0C6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D36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1.97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6CC6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1.695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C6A2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3E3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0AAA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002F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DA07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06D50BA7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E2D1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Sutterella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504B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33BF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F8DB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CF81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6EDF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4D60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2CF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E657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7701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488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6C99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1375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045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</w:tr>
      <w:tr w:rsidR="005C05AD" w:rsidRPr="005C05AD" w14:paraId="1C5E381E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CAB0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 xml:space="preserve">Spirochaetes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Sphaerochaeta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B2A6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7787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5DB3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2F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65D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B0FD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ACAF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98A9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5F44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4D1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246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F134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2A48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30E025D4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B9A8F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Spirochaetes Treponema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3A9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66AA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59B4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29EC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203A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3AC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00EA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AF2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6C3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458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78FC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2D5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6D90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5C05AD" w:rsidRPr="005C05AD" w14:paraId="5B96BDF2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7F269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SR1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B690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1FC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2833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FBD7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4C08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A87E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989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3BE9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433C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3093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6995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493C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89D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</w:tr>
      <w:tr w:rsidR="005C05AD" w:rsidRPr="005C05AD" w14:paraId="055B7C26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1E4E0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Synergistetes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Pyramidobacter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37C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75F7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5D6E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177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8E4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C487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4845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62DF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F0CB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79F2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23AE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A29D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44EA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5C05AD" w:rsidRPr="005C05AD" w14:paraId="373E7AB8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678DA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Tenericutes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Anaeroplasma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6FBC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56D5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156A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57A9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CDD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722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9E87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8C97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D4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50F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0D85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796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6C9F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7789EA4F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6C007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C05AD">
              <w:rPr>
                <w:rFonts w:ascii="Arial" w:hAnsi="Arial" w:cs="Arial"/>
                <w:color w:val="000000"/>
                <w:sz w:val="20"/>
              </w:rPr>
              <w:t>Tenericutes</w:t>
            </w:r>
            <w:proofErr w:type="spellEnd"/>
            <w:r w:rsidRPr="005C05AD">
              <w:rPr>
                <w:rFonts w:ascii="Arial" w:hAnsi="Arial" w:cs="Arial"/>
                <w:color w:val="000000"/>
                <w:sz w:val="20"/>
              </w:rPr>
              <w:t xml:space="preserve"> RF39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1CEE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BE94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250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691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C1F6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C6A1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DA686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A642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1279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812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BED5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CAE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A39D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1CF2F438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C68D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TM7 F16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3BE5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A663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FA03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2818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0C5B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D6F2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EAA3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5323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5065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B3B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93C0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1386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EA3EA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62D56B9A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C244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Unassigned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6DD7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11.84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EA15B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12.11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0E82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12.43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7CE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1885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13.22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98D0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12.61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47B0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12.77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0461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0.304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E6B1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F9080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74011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7D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C1F9D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5C05AD" w:rsidRPr="005C05AD" w14:paraId="024BA2AB" w14:textId="77777777" w:rsidTr="005C05AD">
        <w:trPr>
          <w:trHeight w:val="315"/>
        </w:trPr>
        <w:tc>
          <w:tcPr>
            <w:tcW w:w="2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DDB2C" w14:textId="77777777" w:rsidR="005C05AD" w:rsidRPr="005C05AD" w:rsidRDefault="005C05AD" w:rsidP="005C05AD">
            <w:pPr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WPS-2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F3DC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126B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66A7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EE4A5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0.049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6551F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C7589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5B234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25FE3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0.029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57DC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70DD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BB792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E1F2E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D198" w14:textId="77777777" w:rsidR="005C05AD" w:rsidRPr="005C05AD" w:rsidRDefault="005C05AD" w:rsidP="005C05A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C05AD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</w:tbl>
    <w:p w14:paraId="2ABFAA64" w14:textId="15F875EE" w:rsidR="005C05AD" w:rsidRDefault="005C05AD" w:rsidP="005C05AD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</w:p>
    <w:p w14:paraId="72199D9C" w14:textId="3D278DEA" w:rsidR="00633726" w:rsidRPr="00EC6C2C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bookmarkStart w:id="6" w:name="_Hlk105865551"/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A75B8">
        <w:rPr>
          <w:rFonts w:ascii="Arial" w:hAnsi="Arial" w:cs="Arial"/>
          <w:b/>
          <w:bCs/>
          <w:sz w:val="20"/>
        </w:rPr>
        <w:t>1</w:t>
      </w:r>
      <w:r w:rsidRPr="00B27232">
        <w:rPr>
          <w:rFonts w:ascii="Arial" w:hAnsi="Arial" w:cs="Arial"/>
          <w:sz w:val="20"/>
        </w:rPr>
        <w:t>: Effect of 3-nitrooxypropanol (3-NOP) on bacterial taxonomical composition</w:t>
      </w:r>
      <w:r>
        <w:rPr>
          <w:rFonts w:ascii="Arial" w:hAnsi="Arial" w:cs="Arial"/>
          <w:sz w:val="20"/>
        </w:rPr>
        <w:t xml:space="preserve"> (relative abundance %)</w:t>
      </w:r>
      <w:r w:rsidRPr="00B27232">
        <w:rPr>
          <w:rFonts w:ascii="Arial" w:hAnsi="Arial" w:cs="Arial"/>
          <w:sz w:val="20"/>
        </w:rPr>
        <w:t xml:space="preserve"> in metagenomics</w:t>
      </w:r>
      <w:r>
        <w:rPr>
          <w:rFonts w:ascii="Arial" w:hAnsi="Arial" w:cs="Arial"/>
          <w:sz w:val="20"/>
        </w:rPr>
        <w:t xml:space="preserve">. </w:t>
      </w:r>
      <w:r w:rsidRPr="0061599D">
        <w:rPr>
          <w:rFonts w:ascii="Arial" w:hAnsi="Arial" w:cs="Arial"/>
          <w:color w:val="000000"/>
          <w:sz w:val="20"/>
        </w:rPr>
        <w:t xml:space="preserve">SEM: Standard error of mean;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bookmarkEnd w:id="6"/>
      <w:r>
        <w:rPr>
          <w:rFonts w:ascii="Arial" w:hAnsi="Arial" w:cs="Arial"/>
          <w:color w:val="000000"/>
          <w:sz w:val="20"/>
        </w:rPr>
        <w:t>.</w:t>
      </w:r>
    </w:p>
    <w:tbl>
      <w:tblPr>
        <w:tblW w:w="11520" w:type="dxa"/>
        <w:tblInd w:w="-1540" w:type="dxa"/>
        <w:tblLook w:val="04A0" w:firstRow="1" w:lastRow="0" w:firstColumn="1" w:lastColumn="0" w:noHBand="0" w:noVBand="1"/>
      </w:tblPr>
      <w:tblGrid>
        <w:gridCol w:w="2430"/>
        <w:gridCol w:w="606"/>
        <w:gridCol w:w="717"/>
        <w:gridCol w:w="717"/>
        <w:gridCol w:w="717"/>
        <w:gridCol w:w="717"/>
        <w:gridCol w:w="717"/>
        <w:gridCol w:w="717"/>
        <w:gridCol w:w="717"/>
        <w:gridCol w:w="17"/>
        <w:gridCol w:w="719"/>
        <w:gridCol w:w="766"/>
        <w:gridCol w:w="766"/>
        <w:gridCol w:w="766"/>
        <w:gridCol w:w="717"/>
      </w:tblGrid>
      <w:tr w:rsidR="00EE0950" w:rsidRPr="008D5A30" w14:paraId="79AA59FB" w14:textId="77777777" w:rsidTr="00EE0950">
        <w:trPr>
          <w:trHeight w:val="315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2732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7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4861D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8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DEDB5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3-nitrooxypropanol (3-NOP)</w:t>
            </w:r>
          </w:p>
        </w:tc>
        <w:tc>
          <w:tcPr>
            <w:tcW w:w="34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92393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EE0950" w:rsidRPr="008D5A30" w14:paraId="218F2FB7" w14:textId="77777777" w:rsidTr="00EE0950">
        <w:trPr>
          <w:trHeight w:val="780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AF26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191B6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FD37A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0B96D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656BA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9E606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A66D1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5CAE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B69AF" w14:textId="77777777" w:rsidR="008D5A30" w:rsidRPr="008D5A30" w:rsidRDefault="008D5A30" w:rsidP="008D5A3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23CC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1C4A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317C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3516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W4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 vs W8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7CEA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W4</w:t>
            </w:r>
            <w:r w:rsidRPr="008D5A30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 vs W8</w:t>
            </w:r>
          </w:p>
        </w:tc>
      </w:tr>
      <w:tr w:rsidR="00EE0950" w:rsidRPr="008D5A30" w14:paraId="169FDEFE" w14:textId="77777777" w:rsidTr="00EE0950">
        <w:trPr>
          <w:trHeight w:val="315"/>
        </w:trPr>
        <w:tc>
          <w:tcPr>
            <w:tcW w:w="2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6338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Actinobacteria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B1A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FBF5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D240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B36A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D251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4136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5DE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3B6E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C121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F886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9A4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F442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57CC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F965AB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A78D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Actinomyces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9826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D78A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A454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FBD5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037B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6E9D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5199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3C32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3387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AF48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3556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338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418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29059E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3F32E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Adlercreutzia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5028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FC91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1761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CB6F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4BED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9D0B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7CB9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9A5D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CD27F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4295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34C0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82BF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C706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733DF6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51DB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Amycolatopsis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22E4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54A9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BF1B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5491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772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23E6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FEB0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8329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912B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08E5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1637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2A1F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CDF6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2E760EF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ED3A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Arthrobacter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A87F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E972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674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F525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74A0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071C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A64D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C769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F0FF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7A0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95B3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C570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41E9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F3FCD7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84B6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Atopobiaceae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29BE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461D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B1D7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5872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F2D8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3452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0B53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50D3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8078F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6F56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1656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B28D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A5C9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E1EC5F4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A7E0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Bifidobacteriaceae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117DF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DBD9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6C8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337A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A16D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A4F6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414F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4B0E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2723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4971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5824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DD9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5385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E8E8FE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D20DE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Bifidobacterium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2CEF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AF6B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745D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EF28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B832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718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9975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FBBE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8317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F2E1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85CEF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20D6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7D97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EBCE40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A3D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Collinsella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1C39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9C9E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29BE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3944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B696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6EAC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8EE9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6EA9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22D6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5532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43E5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7500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571D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</w:tr>
      <w:tr w:rsidR="00EE0950" w:rsidRPr="008D5A30" w14:paraId="3C1D3D6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A13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Coriobacteriaceae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764D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3A6F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8B03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DE69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3B47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F77B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FDD8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2533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04B2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60D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3243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16BC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BA8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55D04D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8B3F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Corynebacteriaceae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E82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55A6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A43D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A475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F5DBF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C488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6F1E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A1D3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027D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540E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83AB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1FD1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7171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D8DB10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F017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Corynebacterium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84B3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133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C02E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882C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D055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2FC0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A6F9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69F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9037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6EB2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8523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61AE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23E5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0B6191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DEA5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Denitrobacterium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8C7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D57D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DBA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1AC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6B84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7A60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828A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CD35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51C7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26D0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D974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19B0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4DE0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369DDA8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C844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Eggerthella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C8A1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A617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99BE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E8A9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9A0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BAF1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7FA7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F7DA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4E0F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62C8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749F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DDD3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CD90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356116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5146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Eggerthellales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BB4F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9440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3055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1148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C654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6AC3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975C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804D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C89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58D6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E202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5391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D98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4409B7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656C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Gordonia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C49F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E669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385B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E119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6236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8F3D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E8B1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D0D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7CB3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C6B5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E47A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F150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76F9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</w:tr>
      <w:tr w:rsidR="00EE0950" w:rsidRPr="008D5A30" w14:paraId="6B25221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A0DF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Gordonibacter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54E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0683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31C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FF7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2D72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688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AE4D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9651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6C90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A6CC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AFAD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5AB9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4EDD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65104C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A26D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Microbacterium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11FC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D2A6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076B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981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247A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3AC5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70A7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9BCB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A976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DE2F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8F43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D2A8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593B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9DEB62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07D8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Mycobacterium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CE2A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04AD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3944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BA1B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898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FFC6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2832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A46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85F8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597A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EB2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569A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2D26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62CA23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FA06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Mycolicibacterium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8A6BE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1AA6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1F8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8B8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4D1A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C65F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15EB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BA18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03BA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CD1A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2D92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20BA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51B7F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EE0950" w:rsidRPr="008D5A30" w14:paraId="26FD91A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7F1F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Nocardia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A96B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4488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FA51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DE7E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5923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7C610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62B7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ED516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1B12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681F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55F57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753D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9152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4935BA1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9595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Olsenella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5DFEA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BBE0B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68204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69B0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8779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B0E71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5C498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3AFE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B245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6BEE3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B852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D01ED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F964C" w14:textId="77777777" w:rsidR="008D5A30" w:rsidRPr="008D5A30" w:rsidRDefault="008D5A30" w:rsidP="00EE095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48677E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13EC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lastRenderedPageBreak/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Rhodococcus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22F2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7193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E77F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C3E2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943B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6E23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187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3C34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713E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30C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A388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7C3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6B62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FD20E6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2467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Slackia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E9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66D3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794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4A4E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42F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33DD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571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4D10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361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18D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E138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27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D59F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C2A072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FA14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Actinobacteria Streptomyces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A6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A7B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BAA8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9CDA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3DDA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C3DC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A751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A30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FB6B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251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9564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F995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982C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A84D3C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0F8F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Streptomycetaceae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C3C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58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6848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708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598E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6F11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AE0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0D23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CBA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D68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AAD7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D0E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1DD5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1F515A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E5C1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Bacteria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F47C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4.29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269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4.45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2A2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4.32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2F46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7F7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4.17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C6D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4.41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A382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4.57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922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9359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9CC4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B0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2BF7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832E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42502F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C12F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Alistipes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148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D193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38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C72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3D3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02A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C95A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9F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673B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19B8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78E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63C5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5AA5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C1C1A2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F36A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Bacteroidaceae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1D4E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83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D0B3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44C8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94B3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815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85F1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4A1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CB15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C11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0C6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66C6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AA29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871A321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5075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76A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B44B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806D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AF7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3B4F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3811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B284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490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0740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0D24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04A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CA2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3DC9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18B454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C1DE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Bacteroidetes Bacteroides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3020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09BD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802F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59E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D7C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8F0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2FE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0502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F30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CF32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9507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01C7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3FD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DF7D25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D2EF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F3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EDC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C61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D06A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489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4C8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ED48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56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5033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A746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FAE0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498C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5569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80AAE7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C6A1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Barnesiella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F71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80C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16E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E0B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66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245C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FB1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CC8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43A2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794F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239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5291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6E06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1DB55A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42B8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Capnocytophaga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5BB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F63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9AD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C6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3A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5D78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68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4C1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FCF6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79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18F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91D6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9C58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3CC561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10B4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Chryseobacterium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AA4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296D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21E4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192F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F040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9C6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FF29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959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11F4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8D4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B703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D7E9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D798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D768FD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F513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Flavobacteriaceae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CD41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9B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FA4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E92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006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DB0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2D10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8D4A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1DF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A829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FBB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CD0F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A6EB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4CFA81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A0E4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Flavobacteriales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21F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4C7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EC2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1B3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EB4C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906D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723F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BA2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EBE4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62A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668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418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7F14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56AB219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0C49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Bacteroidetes Flavobacterium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91D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2062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1E0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7170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AA6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3C8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BBC2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609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D3A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ECE8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0C7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69DE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585D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5970B1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3FA4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Hymenobacter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D1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284A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82EA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2555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FFB6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CD61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D2B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391C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D62D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534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C42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8E22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9441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01A9FA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1432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Hymenobacteraceae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AFC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C3ED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33DE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9CC0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553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9AF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27F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32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D453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564C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76A7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D8C4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BD0E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C2E8210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B090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Muribaculum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54E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3FD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FB0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75EF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2E34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5E1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6DDA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1561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F5ED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6D6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7EE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5648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E506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31CEE9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07E1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Odoribacter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165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7C3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86F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1DDB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2F4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2BA0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7CE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8E4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9B0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91E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67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17F2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83B6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FDAD191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AB5F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Pedobacter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439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B0CC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4E5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648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17A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B20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313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75B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C1BA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DC4F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8FAF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808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D3D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76D8FC1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67EF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Petrimonas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1BB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0A13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63C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38C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1E96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368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B91D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7137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89B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9B78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36B0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E887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7418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EA9ECD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C768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Pontibacter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B96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39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A60F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6D9F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4CAB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0F3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9BC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9A9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BAD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A65C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9E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E03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6FBE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C27E83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0930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Porphyromonas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7A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AC65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46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C63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AB2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DBAF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AADE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E9A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B15B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BE1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5E9A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289B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ABCC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F42E70F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4775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Prevotella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364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16.2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DB46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16.14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F8A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18.56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F10E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75C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17.54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5048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16.52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BA8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14.66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4C0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5ABE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7E0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DF2E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D09C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BBF3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04A4D0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71AF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3558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4A1A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AC22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688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475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5F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CC7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7DD9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C434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72F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1A50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5229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9A6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413D33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A8C1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Proteiniphilum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D3A2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DB8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A2B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DAF2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476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A74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8FD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2C5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584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B3C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F7B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CAD9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CA85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8304C0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A161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lastRenderedPageBreak/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Rufibacter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F33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7E7F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7D1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A032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844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9EE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F73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A75C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5729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9EB2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E87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8F91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91E6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893205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196F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Spirosoma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A37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805C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17F4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C89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7810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CCE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DF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D4E7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7D54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D67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0EBC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1839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1F2F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E65AB1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D447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Tannerella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830F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A71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9E7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5A3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69C8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00C4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32D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BF65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5BC0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A0A6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E6A1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999B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A46A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A15885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2830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Tannerellaceae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A6BC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68E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F88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423C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DF1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F0B1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862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DC0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E830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6BD2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4424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0BE5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1FA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9C36A3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D15E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Chloroflexi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Dehalococcoides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E08A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E97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848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EB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B2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07A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6FB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492F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62F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7FB7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DB2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0F4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0114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1B442C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DC9B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Cyanobacteria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Synechococcus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166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6B2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499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321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AD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2AA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1DA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981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FA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630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97A6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AED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71D8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</w:tr>
      <w:tr w:rsidR="00EE0950" w:rsidRPr="008D5A30" w14:paraId="163554FF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2560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Deinococcus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-Thermus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Deinococcus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B62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EA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021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2490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757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47C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40E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96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B991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CBF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078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17CC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C758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B42837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A80C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Fibrobacteres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Fibrobacter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AE0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069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90C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75A4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458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F3F8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55AC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8C0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FE6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8988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16B7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53D1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EC2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75F368F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A60F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Acidaminococcus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E3C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D59C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922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6C6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DF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BB7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FCE0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0E7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0A8E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B753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D732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C9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AE92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7C11F2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116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Anaerostipes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3CD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B6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648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61F9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5FBE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B5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03E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5D3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83AC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46EB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1F3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EDF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F03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C73D6E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5F4F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Bacillaceae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365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E60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9890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ACB9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1A8A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53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BDBB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868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8F8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27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EF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A1A1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6F1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</w:tr>
      <w:tr w:rsidR="00EE0950" w:rsidRPr="008D5A30" w14:paraId="2F6FE58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8BC5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Bacilli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DBCF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6BF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4EE9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242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757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D59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098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ED15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0F6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24F0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EF0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2A06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FBC1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5F9C494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5025E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Bacillus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8D5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B95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C2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0B4A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E74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107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A4E2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45F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EA89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71DF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4AC5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5A21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7FD3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9D1A11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731F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Blautia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3C2A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FE4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00FE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FCE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886D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32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932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19C8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EC1C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CEE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BCF0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152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4CDA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BEC4DB4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E802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Butyrivibrio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7D91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681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92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4B3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9BB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2B1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B7D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3.18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D3B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315E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CAE8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B9A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E12A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D8CB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B46FF5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CAB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Christensenella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747B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6306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0C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2F47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A21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3E6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A0D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DE9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185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96C1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585E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EC1F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3036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44F050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E231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Clostridia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500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3CB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D7E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C647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796A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C5C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31C9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D8A6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3635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5E25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9A54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6AE6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D407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6B2206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0915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Clostridiaceae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3BDF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C2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C399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9F4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758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D928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C28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90AA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B0E2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BA1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7CF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A9B5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73FA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C330D4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2838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CF0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E189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6B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1805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57F7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7EDB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77E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C68B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AE0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8E6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D685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8FC5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67A6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9B108C1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1FFD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 Family XIII.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Incertae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Sedis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FBB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0A88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D0D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FF0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23C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25CC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E51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EFF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BCA4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AFED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F9F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6D5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F093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CC7771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9871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Clostridioides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F5E6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6983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A8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99E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45F3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655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6B9F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819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76A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FEF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146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8C7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4A12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</w:tr>
      <w:tr w:rsidR="00EE0950" w:rsidRPr="008D5A30" w14:paraId="001832E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074F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Clostridium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4DA4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619C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7AE2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1C7B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8A4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14DF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8D1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D7A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F07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AEDD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3A7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700E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A916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DFDF15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644C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Desulfitobacterium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A47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E7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3D6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571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2E6E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1E1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2BA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7F37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E4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A062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BE2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340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CA6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</w:tr>
      <w:tr w:rsidR="00EE0950" w:rsidRPr="008D5A30" w14:paraId="22AEA2A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0D63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Desulfotomaculum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6277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4B7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FF13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4710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071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4C8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82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3C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889A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596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977E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955E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20E6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DC70C2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31E2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Dialister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8F2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B198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F1DD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7C9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DB0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92C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FB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67F2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9675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E62D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19E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8D0A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90A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</w:tr>
      <w:tr w:rsidR="00EE0950" w:rsidRPr="008D5A30" w14:paraId="681D530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9631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Enterococcus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B7B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85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73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D93A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63F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5E61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A2BF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5BA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0531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14A8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5632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9B2E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0F25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2FDEAA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6736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Erysipelotrichaceae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6240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163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33D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7D2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03C0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A796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0677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E349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4886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2BC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EB5B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EA60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3D48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264C76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0FDA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Ethanoligenens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01E5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83F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8FA2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60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6557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A1E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5BE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89F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F78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F52A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2253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A54F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A8B7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D11519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2B6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Eubacterium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454C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5FC3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A79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D2F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D24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1F1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E69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7004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3A0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EB1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C45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6437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6BC4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5F8FD60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42CB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Faecalibacterium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3D23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4D6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65CF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9A7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B58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4F70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5BD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B8D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BF7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25F2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97F3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11F5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D253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9DDDBB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D42A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Faecalibaculum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23D3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3EE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BDE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768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D25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D22B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A7A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6425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C209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ABC3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3336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854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EC1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</w:tr>
      <w:tr w:rsidR="00EE0950" w:rsidRPr="008D5A30" w14:paraId="586E08A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2D2E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Firmicutes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280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C57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F6FB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D88D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74C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E785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A5D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5637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59E8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E7F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B33C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EB96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B894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1CE3551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E36A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Flavonifractor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250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E9B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CBB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C536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328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6D0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E94F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495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CFE2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0097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91E5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E90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863E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9C8922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436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Herbinix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7DF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42E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410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F6B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9A2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9D2B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4C3F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FAC2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B6B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4C44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9F0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81E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7A7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</w:tr>
      <w:tr w:rsidR="00EE0950" w:rsidRPr="008D5A30" w14:paraId="0FACA4F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CA43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Hungateiclostridiaceae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79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A7FA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13BE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328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EBA3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9DA5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A4C1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509C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617C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9FA9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448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4C86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A188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5EA3BD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1D6C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Hungateiclostridium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3C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F91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C936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00E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4033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C31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EBB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E6A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6DC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9A0B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6685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9FE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E33E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B84016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E0C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Intestinimonas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BEA1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01A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AFE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127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AB1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9859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6ECD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7C42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DB9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ABFB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9124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85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824A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F83418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780C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Lachnoanaerobaculum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30A9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AD9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04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818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B4A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E9F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CA2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C3B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CB30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BC44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63B0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4386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51A6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1E8FD6E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5BCE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Lachnoclostridium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89C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DDF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A52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821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8067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D5E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CCE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047D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0C9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EE27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1A0A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08D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85E8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C4530F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3748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9D2A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4382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BDD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93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429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819D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463A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F3AD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0D65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AD29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CE92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96D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172F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1112DB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48B0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Lactobacillaceae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5C1B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4CB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1F9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B8BB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D03B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66F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18DA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553C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B03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2576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F3D8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8C96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27F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A2669D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5A9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Lactobacillus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33B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5DB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052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9BDC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1CB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9F93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B93F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86B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C63C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D50B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556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B383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9595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63B58C0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7AFF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Lactococcus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602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360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255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2353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FA0F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E3F5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05B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2AE6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9C92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6192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F09E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B2FE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923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</w:tr>
      <w:tr w:rsidR="00EE0950" w:rsidRPr="008D5A30" w14:paraId="6FFC28F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87E3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Megasphaera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DD9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8D4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CF4D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89F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96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D11B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D18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A9E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B8C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7C70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C558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9F60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0709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D5CF02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CA35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Mogibacterium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1F93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2CC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3D8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281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167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A55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8C9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8755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A64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1FAD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682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8E2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BDCA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759F95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AB6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Mordavella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ADC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4548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C56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600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22D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359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206E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E78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7DD8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B745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A183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F2F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BD29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299175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F515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Oscillibacter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CB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9DC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7429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175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DBA6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5FC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C711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A4D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5532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4C00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704D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1662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99D6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25A602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06B8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Paenibacillaceae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9B9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05C2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C990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F0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C6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BCE9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003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259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6141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C65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A239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31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20C2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2709CF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7CCC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Paenibacillus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6C3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3F4E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6045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1B56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1F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CF2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248F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6D9B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A35B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C76C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6092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950D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E383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13A821F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2353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Pediococcus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FC95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BB0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3AF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E0F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26EC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02F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929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0285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7310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164B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2762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BD20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4DC7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55D07D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9E4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Planococcus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ADA6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9FF6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00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5B4D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D9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5847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890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BC24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9F3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F401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A4A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97C7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943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</w:tr>
      <w:tr w:rsidR="00EE0950" w:rsidRPr="008D5A30" w14:paraId="2374DBA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2890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Pseudoclostridium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F23F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469F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206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C06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73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352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C0DB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E2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830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4E47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59F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002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1AA0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7976C70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AB0D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Roseburia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E090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D603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0A5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A93B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2837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A42D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357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B11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331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4948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2CEB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039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6F3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BC7CA7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7E30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Ruminococcaceae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D2AF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5C14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5D86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BD4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B18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4FE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3E1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6FE7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D6D6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AF58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98E6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93A9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9BB0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24C32D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FEEEE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Ruminococcus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124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044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049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047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F8C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5E6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E3A2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8FD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A295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1F66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6C5E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30BC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6C6F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343621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7F8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Selenomonas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629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FFC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895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6C8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DE5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ABE6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7F0C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DD1D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74DF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CD0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5612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C476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BB2B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</w:tr>
      <w:tr w:rsidR="00EE0950" w:rsidRPr="008D5A30" w14:paraId="64C1C18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780E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Staphylococcus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9B2C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C5C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FBD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35C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64F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282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DBE1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2EE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4C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6D8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B6D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9531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65E0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85BC64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3E7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Streptococcaceae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B67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D0F1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926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1F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A3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350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103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001C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0D3A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CB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D7CA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3487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0C3F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22809A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29E4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Firmicutes Streptococcus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F20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F472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AED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5116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93E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8937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E9F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1F4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304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1E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6C4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7C6B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0570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F82047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8130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Weissella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EE3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B33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DA9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C1B8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9A3C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CBB9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4A5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9762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73A1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C88D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A0C4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4C7E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665F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6B3F81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2970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Fusobacteria Fusobacterium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9F30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CAEC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8F4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57D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037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B044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F009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665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334C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DA77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57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ED9F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C902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46CF44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0AFB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Achromobacter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0FB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8AF8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88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C919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D5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43D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779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F2C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51C0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120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8B22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949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EED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</w:tr>
      <w:tr w:rsidR="00EE0950" w:rsidRPr="008D5A30" w14:paraId="4490420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A59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Acinetobacter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111C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3F88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23F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EB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14A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9EF5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EB9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1998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CF16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57FA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E89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571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9D07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F5C828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1BF4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Aeromonadaceae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5A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1402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6B3E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0139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D231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7CD8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5436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8CF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A0A7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08C3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EEB2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0D9B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E10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</w:tr>
      <w:tr w:rsidR="00EE0950" w:rsidRPr="008D5A30" w14:paraId="0C531B8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86FD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Aeromonas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7CC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B56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72F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BCD9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9F31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EA0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79A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0079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07A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0061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0D8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DEF1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9D95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</w:tr>
      <w:tr w:rsidR="00EE0950" w:rsidRPr="008D5A30" w14:paraId="6438024F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48DF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Alphaproteobacteria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41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D472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E6B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6FF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12AD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5C7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3F46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36EA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7E93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A847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8F7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CA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7230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BDF37F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D7C1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Azospirillum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DA38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7DFA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B6F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AAB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16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33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E90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341E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4314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456E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5AB8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290A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3D6A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C29ED7A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2AA0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Betaproteobacteria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21B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3836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F88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F82C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7D7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5AB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EB4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AFE1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1FD1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1B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B1D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FB31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59F3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</w:tr>
      <w:tr w:rsidR="00EE0950" w:rsidRPr="008D5A30" w14:paraId="19FA658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83BC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Bordetella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9648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2943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BED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D51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CED4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800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2800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70FC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5CA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4849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0261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337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E74F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3AE7C6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5A33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Bradyrhizobium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25C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941F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39B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9062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ED13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C7E3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426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B7C2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5B79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1A9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8A95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55BA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EDF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ED10255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6E9B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Burkholderia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1B0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2A6A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0C2D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082D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80A7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05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253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7F61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964C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B8F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90B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B77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02C5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</w:tr>
      <w:tr w:rsidR="00EE0950" w:rsidRPr="008D5A30" w14:paraId="47B9C7A4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347B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Burkholderiaceae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3840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D22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5B6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B1C6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E12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06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0B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4709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FE9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2715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F83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54FD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57F8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81E3CF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CAC81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Burkholderiales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A71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1934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B9D9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9E72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489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A02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66E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A741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4186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8176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6C6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14EF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090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3C3E8D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4E81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Campylobacter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925A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578D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8AF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4A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658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728B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10D0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CBF3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FC73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A71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289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EC72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BBED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EE0950" w:rsidRPr="008D5A30" w14:paraId="50315BF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91BB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Cupriavidus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8DC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27F2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439C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88B5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38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190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7B28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9BA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5E4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E31B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5FDE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9E78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3D57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949209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2313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Desulfovibrio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678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FF95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DE42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CDE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296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34F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060F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3FB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342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8DAA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8AD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505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95A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EE0950" w:rsidRPr="008D5A30" w14:paraId="14115FE0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3658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Enterobacter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69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CC1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546C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97DC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B700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54E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3FC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81B1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21F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6D33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10B4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B05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B57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</w:tr>
      <w:tr w:rsidR="00EE0950" w:rsidRPr="008D5A30" w14:paraId="1D35DEA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DE07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Enterobacterales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DA19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CD8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6EE9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D06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60E8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888F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C4F5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C98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620B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0E6A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DE2B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F9A5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FD7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</w:tr>
      <w:tr w:rsidR="00EE0950" w:rsidRPr="008D5A30" w14:paraId="004B870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AAA2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Enterobacteriaceae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E173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EA2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D07C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134B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F2F7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C8E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775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B385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D3A3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582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2C52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1719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F3ED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</w:tr>
      <w:tr w:rsidR="00EE0950" w:rsidRPr="008D5A30" w14:paraId="7D1B13A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73E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Gammaproteobacteria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36C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908B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12AE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7BD8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DD2A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84E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1168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A148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276E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953E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0E8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C093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992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</w:tr>
      <w:tr w:rsidR="00EE0950" w:rsidRPr="008D5A30" w14:paraId="536D97C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DFF6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Geobacter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BF78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9E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DD2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9674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CEF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D5A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831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8B4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6CC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DD0D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230C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55C1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AC17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DFB0FC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5609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lastRenderedPageBreak/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Halomonas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6BDB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1F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19BB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ECF4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296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A5F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701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3EA8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9D2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329A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2F05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A5A2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12DE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</w:tr>
      <w:tr w:rsidR="00EE0950" w:rsidRPr="008D5A30" w14:paraId="61D8ECA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E76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Marinobacter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18D3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45A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010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850B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CED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FEE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303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BAFA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F902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A48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55E5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0133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E95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</w:tr>
      <w:tr w:rsidR="00EE0950" w:rsidRPr="008D5A30" w14:paraId="5EDAC4E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C008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Massilia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D6C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E9CF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18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A80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E39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BE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BBA3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2DEB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5ED9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78F2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C470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CB7E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6BC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</w:tr>
      <w:tr w:rsidR="00EE0950" w:rsidRPr="008D5A30" w14:paraId="1847D822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0FF4E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Methylobacterium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F12F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6D6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7787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59E9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1B82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2C4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19BC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2316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D47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9D9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82F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913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E5A38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15ED70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B564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Pantoea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90D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6136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440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FEF8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5BB4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8DF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B54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41F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D0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BE04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8C10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2790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98D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</w:tr>
      <w:tr w:rsidR="00EE0950" w:rsidRPr="008D5A30" w14:paraId="41715E4B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24B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Paraburkholderia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AA1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B191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E1C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F03E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51B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0611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8DA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5E1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97B5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D922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C71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F0AD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EE7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</w:tr>
      <w:tr w:rsidR="00EE0950" w:rsidRPr="008D5A30" w14:paraId="50CC3E94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B34EB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Paracoccus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F4C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AB1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276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9548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C0D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C78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5A9D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29E8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8D56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F65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6E1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F10D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252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</w:tr>
      <w:tr w:rsidR="00EE0950" w:rsidRPr="008D5A30" w14:paraId="4368AF26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9A5CE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Pelobacter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ABB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CC5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8491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A03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24C4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3E5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5AE2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F5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4CF3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D84A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622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444F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6196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</w:tr>
      <w:tr w:rsidR="00EE0950" w:rsidRPr="008D5A30" w14:paraId="5EF9BAC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429E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Proteobacteria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9E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D79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8BB5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6C7A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51D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DFDB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BC5C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F2AC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8D2B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84F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93B9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FC80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7D6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DB16627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010E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Pseudomonadaceae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564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2FE0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4C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43F7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2A24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2C0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BE4E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89D1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FB09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7130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FDB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D2CF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58B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7AE01E4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8B69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Pseudomonas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0AEB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AAA3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121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DDD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E40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2D4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16F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61B4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261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F6A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DB41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E7F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DA50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58BBF53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79BB6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Rhizobiaceae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D54E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E2BA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EB1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1F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319A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24E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3B6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9A4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DAC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BA2A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42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1EE2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A31FA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488F81C4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A8AE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Rhizobium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F5AE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EC5A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175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5F24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C0D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E7F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EA9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EDD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072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5556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A3725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616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F99E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078E0D6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2100C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Serratia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E800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1E34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8319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36D2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F944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89E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748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3A8F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5203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178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312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991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A87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EE0950" w:rsidRPr="008D5A30" w14:paraId="1A5FB501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5B063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Shewanella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CC31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56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DADD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ADE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3871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1F66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6120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D624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FA37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FFBF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2928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A77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CA0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6839D18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F9EA9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Sinorhizobium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952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5F3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C34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921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5864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D1F1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FAD2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1556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633C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D073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AFCC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168A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83484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22C9A2A3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E8632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Sphingobium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1C4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BDFA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EDA2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52DD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C792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1BF0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9C61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1E8E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B45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FA1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1717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DFF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EB24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</w:tr>
      <w:tr w:rsidR="00EE0950" w:rsidRPr="008D5A30" w14:paraId="49FAE39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1091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Sphingomonas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6112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C79D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B8FF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FB7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E34E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0712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30E2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1EE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6306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E19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E1ED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24A5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BC25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</w:tr>
      <w:tr w:rsidR="00EE0950" w:rsidRPr="008D5A30" w14:paraId="4D5D02D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AC25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Stenotrophomonas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F832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7B52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C88C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839A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94D3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4B0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F25D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BE8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C809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EACF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DBCAB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BD6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183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</w:tr>
      <w:tr w:rsidR="00EE0950" w:rsidRPr="008D5A30" w14:paraId="4C23E02C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38638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Vibrio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0D31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A41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91F6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69C9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2357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992D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3E2C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0CD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2F1B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F517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54296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82DBD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F7CD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</w:tr>
      <w:tr w:rsidR="00EE0950" w:rsidRPr="008D5A30" w14:paraId="7548D9CE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BE30F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Proteobacteria Xanthomonas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7F9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5356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E3B5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7FFD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E45D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9996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DDD0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5379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3C6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9AC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C2ED1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CF64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8A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</w:tr>
      <w:tr w:rsidR="00EE0950" w:rsidRPr="008D5A30" w14:paraId="05592A7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89BFD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 xml:space="preserve">Spirochaetes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Sphaerochaeta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4FEF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6439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AD27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9E3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8A3E8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BB5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4046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7AD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6D77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45F1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01EE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DD32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9DC67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38DD3871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F0945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Spirochaetes Treponema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3877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FB8B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D32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5189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CC57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A4E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5B00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F817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5B80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18E3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93A6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6A20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B1122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02FC43D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20E4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Synergistetes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Cloacibacillus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99C8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5B3E5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3000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5E4D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8D81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67E84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03C1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ED3D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DB0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EACA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23CB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0EFB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9C74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620C6D30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84E40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8D5A30">
              <w:rPr>
                <w:rFonts w:ascii="Arial" w:hAnsi="Arial" w:cs="Arial"/>
                <w:color w:val="000000"/>
                <w:sz w:val="20"/>
              </w:rPr>
              <w:t>Tenericutes</w:t>
            </w:r>
            <w:proofErr w:type="spellEnd"/>
            <w:r w:rsidRPr="008D5A30">
              <w:rPr>
                <w:rFonts w:ascii="Arial" w:hAnsi="Arial" w:cs="Arial"/>
                <w:color w:val="000000"/>
                <w:sz w:val="20"/>
              </w:rPr>
              <w:t xml:space="preserve"> Mycoplasma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EAAEB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FBFA7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8520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04AE2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5A69A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55CC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426C9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0E2B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7077D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6FAEF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5895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219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ED7DF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EE0950" w:rsidRPr="008D5A30" w14:paraId="1653D249" w14:textId="77777777" w:rsidTr="00EE0950">
        <w:trPr>
          <w:trHeight w:val="315"/>
        </w:trPr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5A8DA" w14:textId="77777777" w:rsidR="008D5A30" w:rsidRPr="008D5A30" w:rsidRDefault="008D5A30" w:rsidP="008D5A30">
            <w:pPr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All others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B619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22.9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B2EF3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22.7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5055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B4F40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BFFE6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22.43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4F67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22.89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114BE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23.48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5961C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0.276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CAF41" w14:textId="77777777" w:rsidR="008D5A30" w:rsidRPr="008D5A30" w:rsidRDefault="008D5A30" w:rsidP="008D5A30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C067C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1B3E3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EFA6E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A4E89" w14:textId="77777777" w:rsidR="008D5A30" w:rsidRPr="008D5A30" w:rsidRDefault="008D5A30" w:rsidP="008D5A3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8D5A30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</w:tbl>
    <w:p w14:paraId="3BD295F3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18CF5CBA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6625100E" w14:textId="35264302" w:rsidR="00633726" w:rsidRPr="00EC6C2C" w:rsidRDefault="00633726" w:rsidP="00633726">
      <w:pPr>
        <w:spacing w:line="480" w:lineRule="auto"/>
        <w:jc w:val="both"/>
        <w:rPr>
          <w:rFonts w:ascii="Arial" w:hAnsi="Arial" w:cs="Arial"/>
          <w:color w:val="000000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A75B8">
        <w:rPr>
          <w:rFonts w:ascii="Arial" w:hAnsi="Arial" w:cs="Arial"/>
          <w:b/>
          <w:bCs/>
          <w:sz w:val="20"/>
        </w:rPr>
        <w:t>2</w:t>
      </w:r>
      <w:r w:rsidRPr="00B27232">
        <w:rPr>
          <w:rFonts w:ascii="Arial" w:hAnsi="Arial" w:cs="Arial"/>
          <w:sz w:val="20"/>
        </w:rPr>
        <w:t>: Effect of 3-nitrooxypropanol (3-NOP) on bacterial taxonomical composition</w:t>
      </w:r>
      <w:r>
        <w:rPr>
          <w:rFonts w:ascii="Arial" w:hAnsi="Arial" w:cs="Arial"/>
          <w:sz w:val="20"/>
        </w:rPr>
        <w:t xml:space="preserve"> (relative abundance %)</w:t>
      </w:r>
      <w:r w:rsidRPr="00B27232">
        <w:rPr>
          <w:rFonts w:ascii="Arial" w:hAnsi="Arial" w:cs="Arial"/>
          <w:sz w:val="20"/>
        </w:rPr>
        <w:t xml:space="preserve"> in </w:t>
      </w:r>
      <w:proofErr w:type="spellStart"/>
      <w:r w:rsidRPr="00B27232">
        <w:rPr>
          <w:rFonts w:ascii="Arial" w:hAnsi="Arial" w:cs="Arial"/>
          <w:sz w:val="20"/>
        </w:rPr>
        <w:t>metatranscriptomics</w:t>
      </w:r>
      <w:proofErr w:type="spellEnd"/>
      <w:r>
        <w:rPr>
          <w:rFonts w:ascii="Arial" w:hAnsi="Arial" w:cs="Arial"/>
          <w:sz w:val="20"/>
        </w:rPr>
        <w:t xml:space="preserve">. </w:t>
      </w:r>
      <w:r w:rsidRPr="0061599D">
        <w:rPr>
          <w:rFonts w:ascii="Arial" w:hAnsi="Arial" w:cs="Arial"/>
          <w:color w:val="000000"/>
          <w:sz w:val="20"/>
        </w:rPr>
        <w:t xml:space="preserve">SEM: Standard error of mean; </w:t>
      </w:r>
      <w:proofErr w:type="spellStart"/>
      <w:r w:rsidRPr="0061599D">
        <w:rPr>
          <w:rFonts w:ascii="Arial" w:hAnsi="Arial" w:cs="Arial"/>
          <w:color w:val="000000"/>
          <w:sz w:val="20"/>
        </w:rPr>
        <w:t>Trt</w:t>
      </w:r>
      <w:proofErr w:type="spellEnd"/>
      <w:r w:rsidRPr="0061599D">
        <w:rPr>
          <w:rFonts w:ascii="Arial" w:hAnsi="Arial" w:cs="Arial"/>
          <w:color w:val="000000"/>
          <w:sz w:val="20"/>
        </w:rPr>
        <w:t>: treatment group; W: week</w:t>
      </w:r>
      <w:r>
        <w:rPr>
          <w:rFonts w:ascii="Arial" w:hAnsi="Arial" w:cs="Arial"/>
          <w:color w:val="000000"/>
          <w:sz w:val="20"/>
        </w:rPr>
        <w:t>.</w:t>
      </w:r>
    </w:p>
    <w:tbl>
      <w:tblPr>
        <w:tblW w:w="12138" w:type="dxa"/>
        <w:tblInd w:w="-1540" w:type="dxa"/>
        <w:tblLook w:val="04A0" w:firstRow="1" w:lastRow="0" w:firstColumn="1" w:lastColumn="0" w:noHBand="0" w:noVBand="1"/>
      </w:tblPr>
      <w:tblGrid>
        <w:gridCol w:w="2451"/>
        <w:gridCol w:w="717"/>
        <w:gridCol w:w="717"/>
        <w:gridCol w:w="717"/>
        <w:gridCol w:w="717"/>
        <w:gridCol w:w="717"/>
        <w:gridCol w:w="717"/>
        <w:gridCol w:w="717"/>
        <w:gridCol w:w="828"/>
        <w:gridCol w:w="736"/>
        <w:gridCol w:w="717"/>
        <w:gridCol w:w="717"/>
        <w:gridCol w:w="717"/>
        <w:gridCol w:w="717"/>
        <w:gridCol w:w="236"/>
      </w:tblGrid>
      <w:tr w:rsidR="00906738" w:rsidRPr="00906738" w14:paraId="748DDA87" w14:textId="77777777" w:rsidTr="003E2FE9">
        <w:trPr>
          <w:gridAfter w:val="1"/>
          <w:wAfter w:w="236" w:type="dxa"/>
          <w:trHeight w:val="315"/>
        </w:trPr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2A7B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8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17F628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9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4B59F6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3-nitrooxypropanol (3-NOP)</w:t>
            </w:r>
          </w:p>
        </w:tc>
        <w:tc>
          <w:tcPr>
            <w:tcW w:w="36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C70EC1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906738" w:rsidRPr="00906738" w14:paraId="4753482B" w14:textId="77777777" w:rsidTr="00906738">
        <w:trPr>
          <w:gridAfter w:val="1"/>
          <w:wAfter w:w="236" w:type="dxa"/>
          <w:trHeight w:val="660"/>
        </w:trPr>
        <w:tc>
          <w:tcPr>
            <w:tcW w:w="24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553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B879B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1362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863F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CEB3E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96085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8B498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502BD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6C622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SEM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BC60B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9569C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W4 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C6481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vs 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W12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88DCA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W4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 vs W8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471EB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>Trt</w:t>
            </w:r>
            <w:proofErr w:type="spellEnd"/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: 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W4</w:t>
            </w:r>
            <w:r w:rsidRPr="00906738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 xml:space="preserve"> vs W8</w:t>
            </w:r>
          </w:p>
        </w:tc>
      </w:tr>
      <w:tr w:rsidR="00906738" w:rsidRPr="00906738" w14:paraId="4E83B3C6" w14:textId="77777777" w:rsidTr="00906738">
        <w:trPr>
          <w:trHeight w:val="315"/>
        </w:trPr>
        <w:tc>
          <w:tcPr>
            <w:tcW w:w="24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0486F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B9A5EB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E1EDE18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3B21A0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85C7FA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5574EB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87356ED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BDAB02C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FA534F1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FECDACA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25E09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E5344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D22EF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1EC64" w14:textId="77777777" w:rsidR="00906738" w:rsidRPr="00906738" w:rsidRDefault="00906738" w:rsidP="00906738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6954" w14:textId="77777777" w:rsidR="00906738" w:rsidRPr="00906738" w:rsidRDefault="00906738" w:rsidP="0090673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906738" w:rsidRPr="00906738" w14:paraId="10E604E0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4A1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Bacteria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F9EF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670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CE6A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42A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64CD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EC1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C7EC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CB93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D816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E9F1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B727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C20D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CC7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DBC6E7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98B3E7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5C9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Actinobacteria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2817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24B37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04A5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52F8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11D0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AB8B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C5E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AEC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67FA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04A0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E83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5B85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A22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388FE2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2AEE9F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73C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Actinobacteria Actinomyces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1591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8222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6865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FEB2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271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E17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8037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E36C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7BB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6E47E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C818D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DE0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4493E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BEB733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948CFF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16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Adlercreutzia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9C7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96CF2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9544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63C5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BC2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A5A14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9D6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074F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8A79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052D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25FA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0749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A446E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73FE53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CCBD17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EE2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Actinobacteria Arthrobacter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2692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C340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918BB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A9C1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6E33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B161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02458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2F5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71A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328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A74B6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05CC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768E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848680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55BF47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EFA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Atopobiaceae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666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CD2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0D3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8AAD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3FF8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2399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90D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3D19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81C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AC5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F44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AF54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EC2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CB4F65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B11AB0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DAF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Atopobium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446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507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36F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B1A3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C83D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E7730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598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A25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0DF4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0B9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408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9422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FBA4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DE73CBC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B8972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ADD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Bifidobacteriaceae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F766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EF24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8AB8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B930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787D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6974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224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3D87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8DE3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D31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1466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B833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2EA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801B63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26F503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B83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Actinobacteria Bifidobacterium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1E8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B303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39B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9B7ED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D4F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C29BF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E5F2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352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9BB5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158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F1F6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78E97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A0B8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BCDD4F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1F9093C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6DC6E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</w:p>
          <w:p w14:paraId="6364EA9A" w14:textId="7FCAD629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Collinsella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88FE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9CEA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D1D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FFA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363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3897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21B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D85F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9D3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18B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E62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6E53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8FF1E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E3FD5C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A77D6E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429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Corynebacteriaceae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22744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D2C2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84F6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E87E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6C8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8309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0059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773C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6922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585B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AA3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FBC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32C3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A8D516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787553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F5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Actinobacteria Corynebacterium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7954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B06E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89C99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810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5AE8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8FC2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359A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4CD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C19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4D0D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94F1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5ADC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CEA8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31DC12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61690EC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E43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Cryptobacterium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826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5791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6566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27E1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F4A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E04D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0CD6D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9BF4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ED10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DD5A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1B91B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1C5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FCB1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236" w:type="dxa"/>
            <w:vAlign w:val="center"/>
            <w:hideMark/>
          </w:tcPr>
          <w:p w14:paraId="7222A4B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5264F4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272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Denitrobacterium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788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80D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64BF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235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7B32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389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7D3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D2214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53F87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EB1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97EE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A535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71F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F8324C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1436F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CAC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Eggerthella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072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6624C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9E2E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7C0A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551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DB45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FD64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0446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0627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1FDE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9610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08D9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A30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EB07F6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17F00D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E2D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Gordonibacter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82E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9D08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F81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923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064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26B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F0F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4F27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B70A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1472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84784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77E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90E4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594AF5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ED0405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113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Actinobacteria Mycobacterium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2A0B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F4F4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5FB1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2AD1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34B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31A3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6814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9DE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4744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65E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9CA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5CFF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B6A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2FBBEB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1259EE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3FF9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</w:p>
          <w:p w14:paraId="5640CC3A" w14:textId="07C3336B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Olsenella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E7B4A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0912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D50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B1DB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5468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F4A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B4B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A1C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5C18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3E71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9D8E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76DC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41B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6060CCC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4EA0772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4D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Rhodococcus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F459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D4C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24A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F4C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CF8A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F5E8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E06B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A5D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5E0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EA87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4B9D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765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B7A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E3C934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E4F2A2A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085AC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Actinobacteria </w:t>
            </w:r>
          </w:p>
          <w:p w14:paraId="412C6A5E" w14:textId="79DB24D2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Slackia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97C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1D6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EEFB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41EA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F82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333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772D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09D8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C728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AEC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2170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EC69C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A3A5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01E87D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78523D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150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Actinobacteria Streptomyces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5A22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884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E0B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AB83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EF66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93B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8E68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40FE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8317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1C65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65FF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680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21B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AD5CF7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439A58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D6C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lastRenderedPageBreak/>
              <w:t xml:space="preserve">Actinobacteria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Streptomycetaceae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E83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F4C7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8C3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BEF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0C3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5D59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A44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58B0E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865D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C21A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8002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EF02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2D3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AE527E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DFA205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63DC0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</w:p>
          <w:p w14:paraId="72913F87" w14:textId="65B4FB36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Alistipes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F23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E7F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B359C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8A8D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C165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621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960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79057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D3B9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EE1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03D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AC7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0B88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236" w:type="dxa"/>
            <w:vAlign w:val="center"/>
            <w:hideMark/>
          </w:tcPr>
          <w:p w14:paraId="7F6EF00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FC698D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6A80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Bacteroidaceae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9F8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8CB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948B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AD14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F069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0274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317C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8169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B946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C4A9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A64A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7C9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16CA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D71549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E4FE71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354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1DCF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A381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AC8DA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C229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ADF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155B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212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3C2A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3F8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D6F7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165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E055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924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236" w:type="dxa"/>
            <w:vAlign w:val="center"/>
            <w:hideMark/>
          </w:tcPr>
          <w:p w14:paraId="580DA3C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1B50E0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94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Bacteroidetes Bacteroides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D84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C51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536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A66C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E1F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1B3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149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858D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F85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F910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FD7C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943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97F1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408D3E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8AB3CD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7A0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44B2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503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D31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6193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5776F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BD1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93C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790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AD0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4427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B9E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AAA6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A82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C1D3C9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50E495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9A3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Barnesiella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1243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B5B7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BAD1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6AFB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45226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452A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6BC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E55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335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55C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404F8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8A1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91C38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30795E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2963282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025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Capnocytophaga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143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7B07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94FF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CCF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BEF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6450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3D8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4BD3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0210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C9F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B843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FA1A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7C4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5D54A7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8FB8EE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C94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Chryseobacterium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6BB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16C1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948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D66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0164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668D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3EDE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700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34A8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1E82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7677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C536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CAD2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3F2E9AF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5B361C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613D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Flavobacteriaceae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372A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315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3670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92BC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855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92CC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6C2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23A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0C3F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E16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0953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E82B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A68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EC77A8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990ECD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A20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Bacteroidetes Flavobacterium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8269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09AF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8F44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40C4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647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D4BD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6ED8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213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80A9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6BFD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F9659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BAE1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BA8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236" w:type="dxa"/>
            <w:vAlign w:val="center"/>
            <w:hideMark/>
          </w:tcPr>
          <w:p w14:paraId="56EC7D5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7C47CE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A8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Hymenobacter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FEF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307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41A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9F5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C5A4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50B6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84A2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B29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8C37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43E4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4C4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D425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BD51E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EFBAA6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7304B7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82A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Hymenobacteraceae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7E357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4C2B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3E7C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5B0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AEC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DCE54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543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D2C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4BA4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598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26BD5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3B79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1A9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236" w:type="dxa"/>
            <w:vAlign w:val="center"/>
            <w:hideMark/>
          </w:tcPr>
          <w:p w14:paraId="47CFBA7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C041CE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B892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Mucinivorans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5908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A498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72F0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DB3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2688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6D8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AA43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E5F6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1F6F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F35E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6DB6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0EA3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996DD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236" w:type="dxa"/>
            <w:vAlign w:val="center"/>
            <w:hideMark/>
          </w:tcPr>
          <w:p w14:paraId="5D18D08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772974A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50E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Muribaculum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A1C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4E63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5EEA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5637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8A69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1072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05EB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2854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167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AE7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14E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009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3C4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635C27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6FB90A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2CAF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Petrimonas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18B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D4F3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839C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0BA6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F38D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98F8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24D9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C2B08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FB2F1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97AF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FF1C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0226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7A47D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236" w:type="dxa"/>
            <w:vAlign w:val="center"/>
            <w:hideMark/>
          </w:tcPr>
          <w:p w14:paraId="2522E6C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902106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8E0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Pontibacter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BA6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3E43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B475F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D4F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8D4BF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A820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F537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6CB1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EA75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A4B6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12D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944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85F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236" w:type="dxa"/>
            <w:vAlign w:val="center"/>
            <w:hideMark/>
          </w:tcPr>
          <w:p w14:paraId="1E4ADCB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C7C135C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B20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Porphyromonas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4938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145B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0147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05E4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E8C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B7D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47617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313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C21C0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B2D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902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DA2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DD75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DEC476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9BA5D5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12510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</w:p>
          <w:p w14:paraId="5EFF7B46" w14:textId="4F4BE79C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Prevotella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2917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17.65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85D8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16.96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C99E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18.74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CCE29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DE3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16.1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6D9E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16.42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D219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14.9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20B8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0.559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65E0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5B10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8AD0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66C3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D1D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A11035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218D96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C0E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E33A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3505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19BC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D16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553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A63B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F0B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DEF4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6088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7391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AC20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5BA1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4845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DA5862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DA0938D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AC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Proteiniphilum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D7F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3A34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F13F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301D2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C52D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63CA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5D08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7EB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C1C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EE4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372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FF0E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E2A16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25763E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18DC21D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33C63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</w:p>
          <w:p w14:paraId="64493AA6" w14:textId="7CF7A509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Spirosoma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BD5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1AC8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9BDB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749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205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AAA6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49451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EB17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DF6B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715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05A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1D654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C348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236" w:type="dxa"/>
            <w:vAlign w:val="center"/>
            <w:hideMark/>
          </w:tcPr>
          <w:p w14:paraId="2BC361D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57B036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9774E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</w:p>
          <w:p w14:paraId="365C84D0" w14:textId="1CB06E05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Tannerella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FF4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069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19FA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B0BF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2DA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8AD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D196D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94C66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8CCA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49B2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43B2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2A2E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D738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A568D6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D3FF6F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E0E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Bacteroidetes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Tannerellaceae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C3D2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FC3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99E2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9D89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A00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A8D3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CE26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4AB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2B3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8C05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B7C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C78E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C23B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07E6D9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244DE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BD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Balneolaeota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Cyclonatronum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EFFC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3E5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979F2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C298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F29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E874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4E8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C30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3DD8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66D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E01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48BD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CFB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A6C346F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F5AAA1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C9C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Prosthecochloris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9C22A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EB3AB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3744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54AF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F15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74BB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728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E8AF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9270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398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66B9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C3B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EF7A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3347ADF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D5D503D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B9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lastRenderedPageBreak/>
              <w:t xml:space="preserve">Cyanobacteria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Synechococcus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AA3E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19E1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F9CC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232F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F4A2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0EAF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D05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81604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838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C47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9E5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4DC0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D52C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3EE05B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16DF398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BEE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Deinococcus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-Thermus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Deinococcus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495E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C555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6C0B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F759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3194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2B84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FFC0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F57C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FBF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28EED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09C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5283F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9D7C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6C7289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6573C6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6B8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Fibrobacteres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Fibrobacter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82EB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294F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99DB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806C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C1C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92FF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B96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542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8E6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291B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1F47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16A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25BB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A8E0B6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F19404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48B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Acidaminococcus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B43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0C30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A42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F2FB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A4E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2A0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2CCE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0255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F9E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1B5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387E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55CB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7DD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236" w:type="dxa"/>
            <w:vAlign w:val="center"/>
            <w:hideMark/>
          </w:tcPr>
          <w:p w14:paraId="15B580C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E9541A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8F151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36C2FD24" w14:textId="49E2BBBC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Anaerostipes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62D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C29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687A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3B6B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A94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5CC6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2D6D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BE28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E26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820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4D7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675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C62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866E61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D45E92A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DC3EE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0F040926" w14:textId="7B5E77FB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Anaerotignum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DF9E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D9B1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84B4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038F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FBC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53A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F1917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6757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A3E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4A2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2B3F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34B4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478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3B18B9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7CAA47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B2B15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3E0ED603" w14:textId="37E6F9D5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Bacillaceae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4FE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874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B86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D1F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F8F8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96D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C0F6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B328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1DD6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CA60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DDBB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1EE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57CB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236" w:type="dxa"/>
            <w:vAlign w:val="center"/>
            <w:hideMark/>
          </w:tcPr>
          <w:p w14:paraId="342919AC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C4A162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3F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Bacilli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E520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220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9726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7F9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A0A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CE62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98E7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F82DE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0669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08AC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1AC5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CE5C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C734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547BDD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F93775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1A3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Bacillus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C69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A104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344F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807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7F56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1BCF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E99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77E3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5C21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816D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588A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CC84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BA6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33EE99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9CC212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C3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Blautia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4A69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6F2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806E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AC2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6225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47FDC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057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ABA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C32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2244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A914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182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DCA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481274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36AF88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05D46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47212159" w14:textId="60C2631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Butyrivibrio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92C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EBA4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64C1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0CA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1245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F12B2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10EF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B654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7D6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E88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55EC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25A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9807E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B72EFEC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57B720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CBA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Carnobacterium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11B1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8C7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E55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DB6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B49B7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BC7D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587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B98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637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989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AB36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602F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13D3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CA3DDA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924640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B4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Cellulosilyticum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E63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FE49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4F2D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98F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0F8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80A0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CFF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2DD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3A5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D17A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58D1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E12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FB80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96D175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D680E7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E46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Christensenella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2FF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144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7CF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C2A4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24BF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C57F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B5D1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3822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96EC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05CB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5280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542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5CB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C1359C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699800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FF0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Clostridia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72B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2D95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7A9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B07E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E601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B7FF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1F2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D3EF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45CA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7FE3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954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D92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D616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8198895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FE3291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0E2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Clostridiaceae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9432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69FDF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4150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612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B167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E732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1156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F008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C89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277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5850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E23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9124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C44364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6CA9A8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D50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C4D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677A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C04E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832D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A05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30F5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939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CF9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74C9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811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7E2B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2CA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3FEA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20862FF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A7EB47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697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Family XIII.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Incertae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Sedis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05D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124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CD60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0694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8557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D3F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96F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D58D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D06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F80D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2EDB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9464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5D9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EC36EC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D07014A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D4A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Clostridium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245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A8EC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94C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42D6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D73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72E7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2EB5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FBD7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90EC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C4CE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DC5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F8E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D2A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4DBBDA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7E6141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93D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Desulfitobacterium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680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4EA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D56B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696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95D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1F6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452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3E68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3144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CFE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2C51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364C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176B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236" w:type="dxa"/>
            <w:vAlign w:val="center"/>
            <w:hideMark/>
          </w:tcPr>
          <w:p w14:paraId="0593F33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07F3CB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E90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Desulfosporosinus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9A4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A2CB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6773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D63D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AC50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C02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068C4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144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DAD8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C3613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7545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207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80B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236" w:type="dxa"/>
            <w:vAlign w:val="center"/>
            <w:hideMark/>
          </w:tcPr>
          <w:p w14:paraId="22E9DAE5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F56928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9E5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Desulfotomaculum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EF39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550D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AC1E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4CE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52C2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213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AF19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CCC7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C137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4C00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88DF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1B2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2010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61B45E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3DEEC2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021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Dialister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F51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F496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D76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035DF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383E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F74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42B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6512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87A6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1E1A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E095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FFA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0FB4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236" w:type="dxa"/>
            <w:vAlign w:val="center"/>
            <w:hideMark/>
          </w:tcPr>
          <w:p w14:paraId="27041D25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2D868A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44E7B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7A179572" w14:textId="5A74C988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Enterococcus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D36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F5D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F21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566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E883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F82F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3157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FC139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880F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BEC9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8AB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795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D45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AF1A1C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5F2038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461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Erysipelotrichaceae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7B6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E05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3AE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67AC7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4F2E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737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CC4A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5607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67BD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DE07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C194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438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C912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8CE85DC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0BB470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DBA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Ethanoligenens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652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A9C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05F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1E7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AF9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316E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823D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086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A702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0C20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4089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E16D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D34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D0E17F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DA8F48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D1891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</w:p>
          <w:p w14:paraId="3BA1F7EC" w14:textId="1C23A9FD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Eubacterium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B0DA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C1CC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C896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35DF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D71F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FFB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FC21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35D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B51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1362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3C1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1CAC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DC26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1E808D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503F5C2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DA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Faecalibacterium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94A8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07D3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44FD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2092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1715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9C2B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1C16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D66F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8079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CEE4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E07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207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EFF6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5C72C8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99DAA2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7EE9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Faecalibaculum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88EBE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EB6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4079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6F2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296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50C7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D1F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879E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E8E1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186D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2399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DC8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C7EE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236" w:type="dxa"/>
            <w:vAlign w:val="center"/>
            <w:hideMark/>
          </w:tcPr>
          <w:p w14:paraId="0114E4E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31C940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4DA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Firmicutes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0178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3BD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4B9D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974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20CF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D292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9A4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8FA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5A04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DA4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E6F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2C2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895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236" w:type="dxa"/>
            <w:vAlign w:val="center"/>
            <w:hideMark/>
          </w:tcPr>
          <w:p w14:paraId="68FDFE95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2BC1D5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5F33E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2A680B6A" w14:textId="05E43B5C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Flavonifractor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ABB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915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CAA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03AD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BA0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97A0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BC53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BEF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5F5E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AF248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1904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8B6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F21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F32964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A75B91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ECD6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Herbinix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DABBB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611A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51D03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D55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C438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A867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8B9D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650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1A18F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3D4C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9A38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7BA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F7E8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1B150C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E46E7DC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A817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Hungateiclostridiaceae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6AC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D8E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F8126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644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B53E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5F5D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C32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4F97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7955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4AC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1F99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3EA0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6CF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115D98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17491A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B8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Hungateiclostridium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5EDE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81E7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9C77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9764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13B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46DE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C04F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A427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805B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DF3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B155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29D7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79F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236" w:type="dxa"/>
            <w:vAlign w:val="center"/>
            <w:hideMark/>
          </w:tcPr>
          <w:p w14:paraId="31E7B76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F15DA38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3E7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Intestinimonas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C825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405CA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00C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6F88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C7763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011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0A1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FDF7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02F7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03AB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3830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AC71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9AD0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A4974E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E49952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161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Lachnoanaerobaculum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AA6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369A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77B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B8C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010F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B20D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CDC9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BD72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B44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E161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50F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7C50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F76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EE124B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51B063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D01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Lachnoclostridium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7BA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DA9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E007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9A3C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002E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1400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9CB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9DB2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C316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C43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773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7433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A28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F54D92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5C7472A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9E7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AFD6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67E2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4.16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EE9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DD9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798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4.39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2D76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4.05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257F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4.62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8CCF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EFAF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3992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B974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19D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040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D53E00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A404A3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1D4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Lactobacillaceae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1B1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4D2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848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28BE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11D92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C410E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9F5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D123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55AF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D57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906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FAC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4FE3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ECFF03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317C78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21BBF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3F6D36EB" w14:textId="08115B8E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Lactobacillus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09B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C03E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1906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2712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680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7B9B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61C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74E9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3E3C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967A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D76B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3574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4F7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97B1D1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0BB9DB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5E1A2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324F8860" w14:textId="0F1F3AF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Megamonas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2F93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870A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775D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57B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98DE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8A28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40A9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9BF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F6EB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AE9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DC61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8E39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CD5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59A04E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04FD1D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180D9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389E3000" w14:textId="144DDDC5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Megasphaera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A444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E583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EFAF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32AFA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8A4C3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9A1D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7973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A17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5E8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0731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08E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37AC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E468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091B16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9C5AB3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16CD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Mogibacterium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2917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81CC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F5A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04EB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690F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3E0B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4F95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1BE0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8DF9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B498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C99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DF85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1B31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F3FB31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289573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42843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2F45D8DC" w14:textId="0DF8B3BE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Mordavella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D4A3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4CEB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EBE9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2E5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008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19C3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78E0D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577F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911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EC48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67E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F47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477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1E753D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CCE0752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4DF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Negativicoccus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C6D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D27F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6876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A7DA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FE6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939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334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F27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D9C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1F96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9F6E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1D9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D05E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6BA1BE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4E513A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470C6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66FBC5DB" w14:textId="35595A92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Oscillibacter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E240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0C0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18B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573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E3A0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9F49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D3A0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0B3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429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648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B05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0109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CC0C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C00C72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8C3344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F20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Paenibacillaceae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F898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FC59E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10BC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695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460C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4A8B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D389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518F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0DB0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D00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36DE9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61C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88C5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C01B68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88F5B3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CA8DA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13B9514D" w14:textId="1F973EB0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Paenibacillus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0B1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5EA2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C67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DCB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5566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F8F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CEC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382B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511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CF50F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116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CDE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EA26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5C819B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DE076F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B7894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</w:p>
          <w:p w14:paraId="3EAC4A97" w14:textId="7FF66E89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Pediococcus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B6605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9BC3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BB03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C54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D13C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D9C7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0934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305B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2B6B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83F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72F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6590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831D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236" w:type="dxa"/>
            <w:vAlign w:val="center"/>
            <w:hideMark/>
          </w:tcPr>
          <w:p w14:paraId="790D4A1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2FAE1F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0286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Pseudoclostridium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5B1F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C3B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DF67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099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9A91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1C9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4F36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91D6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1A66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991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BC97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199F1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937F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3E4937C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378EAA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B02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Roseburia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54AB8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448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A80C9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826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E6B2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63A44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A2D4D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B54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7A84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3043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C6E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0C13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4BB3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236" w:type="dxa"/>
            <w:vAlign w:val="center"/>
            <w:hideMark/>
          </w:tcPr>
          <w:p w14:paraId="142F3E6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E1955B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D3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Ruminococcaceae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A01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62DD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C9C4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775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493F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D366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D1F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6BF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D3F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9A7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8DF1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A03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6B1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B59C64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D6319E7" w14:textId="77777777" w:rsidTr="003E2FE9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9E3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Ruminococcus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99DB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69F3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9688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3.05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709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0EED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B89D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79B5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2.86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527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2A0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F668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9D39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AE62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17E1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C3376D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9DEE254" w14:textId="77777777" w:rsidTr="003E2FE9">
        <w:trPr>
          <w:trHeight w:val="315"/>
        </w:trPr>
        <w:tc>
          <w:tcPr>
            <w:tcW w:w="2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A0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lastRenderedPageBreak/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Selenomonadaceae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3E3EC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C2C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883B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F0CC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11C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3055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3A0A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9D1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6EA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40D1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C328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F86C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62FB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D6153F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09C6A5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D81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Selenomonas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9E5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535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5D50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DCF8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25D3A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35BD4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AC3B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61E9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562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948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9987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6B2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2E8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38AD86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FC5821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868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Staphylococcus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C4328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D326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829F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2A95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B724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8C56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974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4D17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78C0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8F3B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B44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516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F27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3917F1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7CC706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C02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Streptococcaceae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8F01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422A6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209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B1B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C65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6545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AE1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49E0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07C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061D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99B8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4854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932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23BB64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17702C0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0D2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Firmicutes Streptococcus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8AAE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4810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820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B234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6C1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6B2F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F963F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CA4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E49B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1FAF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A450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A87D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02E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48A875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BA59E4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15A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Thermoanaerobacterales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Family III.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Incertae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Sedis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D806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7DA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E0D4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F40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5E5B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DEF8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02D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D7E7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CC86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774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58F3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7223D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D637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236" w:type="dxa"/>
            <w:vAlign w:val="center"/>
            <w:hideMark/>
          </w:tcPr>
          <w:p w14:paraId="3D095F9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9F8920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572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Veillonella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EA93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22A2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4EA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6F9F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3EF9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FB79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62A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6D73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EBCC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205B4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59EC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D8E8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6175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236" w:type="dxa"/>
            <w:vAlign w:val="center"/>
            <w:hideMark/>
          </w:tcPr>
          <w:p w14:paraId="5EE889BA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C8244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771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Firmicutes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Weissella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AB1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ED0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4F0B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8AFB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E868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077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464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1615A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AA3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9F4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4A2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604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AD7B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860CDE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812E060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5BB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Fusobacteria Fusobacterium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8A64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2FCA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7D8C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280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417F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8ACA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73A2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297A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FB0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6462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262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1FDD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8B31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FEDFD1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D30CC08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6A3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Acidithiobacillus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20FE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DFB0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184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0112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242B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D538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9B45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ED3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A4FF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E6866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001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02A5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BA5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7582FD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E43B32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049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Acinetobacter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D4A1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3A8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D3E7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5C72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93F0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ED62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1BA08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9CC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EC8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77C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178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F9FA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FC08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8EEDA9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9C6E38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DE8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Aeromonadaceae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2026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7A67D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EF6F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C3F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7034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F5EC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6E659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3C908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822F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C067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0D7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F4F7B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CEE8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1C83C8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BBAE53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AB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Aeromonas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072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527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6A47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3A23D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7D4D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1752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C324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98A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606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6665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4B3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9D2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DAC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9E906E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4B3190D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887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Alphaproteobacteria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7459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B564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CF41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153F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325A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099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AFA2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FDA9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886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F9D2C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8B5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05D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991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532B0B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9F60D2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4F21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Altererythrobacter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5966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BA60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1F60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C1118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B34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70A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D11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415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3FAD8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F13B9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87A2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781D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2153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E84DBEF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C299A8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38D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Betaproteobacteria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2EA24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513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990F7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2B0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1C2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D82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E7C7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CDE0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20CC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5B788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BB54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D61D4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2E78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7C142B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52FFED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3F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Bordetella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0C9B9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AC1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97B7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7644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EAA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509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AC2C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3719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CB1DD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587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04F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3102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EF21C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0F07E7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C233A2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0114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Bradyrhizobium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40A8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534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E94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1524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EA3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A6D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ED17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B5C8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3A1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E3A03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8565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DD0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A83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422592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F880E7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621E" w14:textId="77777777" w:rsid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</w:p>
          <w:p w14:paraId="5943B63A" w14:textId="694D9483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Buchnera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B2A9F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F02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7FFB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D7F2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91D2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591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355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A72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9D8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BE19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E9E2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9A8C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1A06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  <w:tc>
          <w:tcPr>
            <w:tcW w:w="236" w:type="dxa"/>
            <w:vAlign w:val="center"/>
            <w:hideMark/>
          </w:tcPr>
          <w:p w14:paraId="276D84B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36B6D1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F73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Burkholderia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C82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3A3B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D16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553B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270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23FDD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CF3F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B3F8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581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92C94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3FAC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CEC3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3D60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8A595A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416164B8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70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Burkholderiaceae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DB0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9B6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C3ED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320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FAB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2228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440C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E69B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FB16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9ADAF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CEB4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E243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3ED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80A621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152B42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1BD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Burkholderiales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B50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CD6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DEE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402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BA5B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702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944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F81B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3F2D3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B6237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7C7F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14C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42E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986BEC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F961B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756A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Campylobacter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313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9D40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C3CD4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6F04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5C218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7EA3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DFB8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754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509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AF1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8CDC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4AD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C5D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EFE832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C78F5AC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612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Candidatus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Riesia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A5750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87F6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B15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687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784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5FD5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9C14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C27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F6BE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6E0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760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CC22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EAF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F8BAD0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D00FAE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5C0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Desulfovibrio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6890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A390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ED8E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641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9865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6C9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F8DD9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9F0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968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C8E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E32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6A9C6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FE93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35E2011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7DB94F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72C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Enterobacter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5A02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131B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C31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932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1180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4A6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1EBF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B13E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B271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E841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DFBD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1405C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2EA1D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7203D3A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7AC4B0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C0B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lastRenderedPageBreak/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Enterobacterales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C040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693F8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6FC7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FC2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E442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E09F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A579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0FAA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157E1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93B82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CDB6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48F3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C397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19FB9E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622542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64F0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Enterobacteriaceae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D204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FAD7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F32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D570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EFCD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7D4E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FEF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1CB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799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9AF4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60B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6571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B915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07AE7F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C2FF9D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389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Erwinia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C96B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9E0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B1C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AC2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F29E4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AE1B2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53699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06FD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3DDF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A70C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9848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F25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F2AB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6A4D29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1214A95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B6A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Filomicrobium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5EAB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742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2BFA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3B12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00B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F8287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3617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E5C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D56F3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7CD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26DC1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52B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FE37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39408C5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E8BBBC8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70C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Francisella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6C4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962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E8EEF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2429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5D22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F351B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37B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05284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62F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BB7B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6AD1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F1D4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7088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53A744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7E3EA1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FC8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Gammaproteobacteria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A76A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C02A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278EA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978E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F3A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E9D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3028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9EEF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5DA9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2B0C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7BF3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3EF59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10E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66410C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46A79F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8A07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Geobacter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0D7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7508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3D1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3DFE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6008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3574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CBB3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1BF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B35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4094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DFC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5D61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7A0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B73CC1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14A4C0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67F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Haematospirillum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E092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60836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9CDC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1F6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55CC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901C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92A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BF5C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3AB6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6EFE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4F6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105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DE2D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18047A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213336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296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Halomonas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7331B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48377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84AA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8305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8832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13E5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214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B25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CA42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372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105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E7F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9173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29FC609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4A5215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73A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Histophilus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5686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41B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0EF7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2C79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33425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8409A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71FDB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1E3C7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2F1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BA69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3D7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D53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11F0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236" w:type="dxa"/>
            <w:vAlign w:val="center"/>
            <w:hideMark/>
          </w:tcPr>
          <w:p w14:paraId="0C3692A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76DBC5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70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Marinobacter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76E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F6B4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7CC2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A40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A3503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8D32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947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8972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F30D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5CA82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CB6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D73D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4F5E6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EE5F826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44B560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057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Moraxella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9A5A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8B8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6CB1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B29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980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1654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C325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86C4C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746A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9F52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3B817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E39B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CCEB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583972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974C0F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09C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Neisseriales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ED862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0FC8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4D03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57E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123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40F0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A466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7C0B1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C2BF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4A05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BBF2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DDF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5669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011E46B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28D2ABAB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C041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Pandoraea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D50AC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0BE91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F9B49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1657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EE35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8D6D6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B26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FD94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3EB06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29A8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EE82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1C21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891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FF2988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2C7B269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088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Pantoea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45040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79C8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FC3AF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6FB6E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7ADB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5FB5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F148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4483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62CAB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07571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A52FA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21DD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5F96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B7DC3A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DC8609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450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Pelobacter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87B6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52135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D38B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36991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C70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98D56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ED9B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3BF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8CEF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393A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8990A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FB37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155A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F4AA5D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90E553F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DC7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Proteobacteria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82D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272E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6003A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790CC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EC63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554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69AB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A9AA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AC9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4BFF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16F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50B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11362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057F2E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EC0977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916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Pseudodesulfovibrio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A74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F2628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BAAD7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9D48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E8DA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0F42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A073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2DD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5796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0E6E8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B422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8F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2E90D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C76A5B9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DDFF07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F10A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Pseudomonadaceae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AFF7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BF28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73758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7143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9E4F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2E3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BCEF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2AB3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6805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E7315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5CFAB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0A76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812A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4F3636C5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3A6D784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806D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Pseudomonas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CABC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F1B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BE7A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307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3D23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7E00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AA8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9226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BF52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5804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A32A3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89EE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61C3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244C784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CB376E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69E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Rhizobiaceae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DDE5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679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277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47F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7E8A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54A29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EF1C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122A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EEBB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D0E2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05B7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56E95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237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24D5B4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8C35A32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55A0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Rhizobium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BBB4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6082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2BA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0D29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AD4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57502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ABC4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9E9A3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8F65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2B71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1EF5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8B41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12F5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1111E4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E9B8DBD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F6D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Rhodobacteraceae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4BB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3C40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901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1382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710BE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E1AAF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6821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CCE7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B95F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9B559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3054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4DFF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B13AC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028F71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0EFC763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94C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Shewanella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179C5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D696E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7936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8DAEF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7DA1C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33E2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64649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3C9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41D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84C4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366E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4EC8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2BC5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DE04CD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388EE5E6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11C8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Sphingobium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70086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FE914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1876C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90D7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9E0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8EEC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D09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FFED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576F2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FB4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51A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D794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425A2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53888CD0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5E6A8540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6765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Sphingomonas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6632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D7E6C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D3E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23F3D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4DA4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A654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C5A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1623A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6242C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81A2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0A9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76BC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FCF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1478192D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2D9ABF1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6C10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Proteobacteria Vibrio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A87FD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D21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99B3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043D4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0DF9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F2A5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7BD5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8ABB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0934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DDD3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1B333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9527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2EB9D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009C2F92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709023F0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5DCF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lastRenderedPageBreak/>
              <w:t xml:space="preserve">Proteobacteria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Yersiniaceae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BFA9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68426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825F6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51F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6B5A7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799C9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79D4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D280B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9FBD4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2DF2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BC5F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770E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61958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5B15ED7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053F80E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F931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 xml:space="preserve">Spirochaetes </w:t>
            </w: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Sphaerochaeta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7BB32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949D0F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5A23A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6003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38D0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155AC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817A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F29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0547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A4D3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1303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4238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3883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236" w:type="dxa"/>
            <w:vAlign w:val="center"/>
            <w:hideMark/>
          </w:tcPr>
          <w:p w14:paraId="264DC38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1B58F548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FDFE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Spirochaetes Treponema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E020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FACB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1D4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A76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2DEF0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747D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CDA3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DBCC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3FC75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E89A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4997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0098D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F345F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3CF1B58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6B3B66C0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69DB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906738">
              <w:rPr>
                <w:rFonts w:ascii="Arial" w:hAnsi="Arial" w:cs="Arial"/>
                <w:color w:val="000000"/>
                <w:sz w:val="20"/>
              </w:rPr>
              <w:t>Tenericutes</w:t>
            </w:r>
            <w:proofErr w:type="spellEnd"/>
            <w:r w:rsidRPr="00906738">
              <w:rPr>
                <w:rFonts w:ascii="Arial" w:hAnsi="Arial" w:cs="Arial"/>
                <w:color w:val="000000"/>
                <w:sz w:val="20"/>
              </w:rPr>
              <w:t xml:space="preserve"> Mycoplasma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9DC8D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2F3CB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3848E9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52011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09F4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C45E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42B59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C3EE4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561A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C13A8A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EF69F2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C02A0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19227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674C0A7E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  <w:tr w:rsidR="00906738" w:rsidRPr="00906738" w14:paraId="04FA5527" w14:textId="77777777" w:rsidTr="00906738">
        <w:trPr>
          <w:trHeight w:val="315"/>
        </w:trPr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1D1ED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All others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3F6CCE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19.28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DF06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18.81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3C89E3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18.39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82CDF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34F6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19.28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AB6E8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18.92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379F8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19.54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EEB457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0.371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8921FB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E972C0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3FE0C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960B71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41DC45" w14:textId="77777777" w:rsidR="00906738" w:rsidRPr="00906738" w:rsidRDefault="00906738" w:rsidP="00906738">
            <w:pPr>
              <w:rPr>
                <w:rFonts w:ascii="Arial" w:hAnsi="Arial" w:cs="Arial"/>
                <w:color w:val="000000"/>
                <w:sz w:val="20"/>
              </w:rPr>
            </w:pPr>
            <w:r w:rsidRPr="00906738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  <w:tc>
          <w:tcPr>
            <w:tcW w:w="236" w:type="dxa"/>
            <w:vAlign w:val="center"/>
            <w:hideMark/>
          </w:tcPr>
          <w:p w14:paraId="36AC2453" w14:textId="77777777" w:rsidR="00906738" w:rsidRPr="00906738" w:rsidRDefault="00906738" w:rsidP="00906738">
            <w:pPr>
              <w:rPr>
                <w:sz w:val="20"/>
              </w:rPr>
            </w:pPr>
          </w:p>
        </w:tc>
      </w:tr>
    </w:tbl>
    <w:p w14:paraId="40875824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234D253C" w14:textId="77777777" w:rsidR="00633726" w:rsidRDefault="00633726" w:rsidP="00633726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002EA153" w14:textId="15A36DD1" w:rsidR="00D32A5F" w:rsidRPr="00B27232" w:rsidRDefault="00D32A5F" w:rsidP="00D32A5F">
      <w:pPr>
        <w:spacing w:line="480" w:lineRule="auto"/>
        <w:jc w:val="both"/>
        <w:rPr>
          <w:rFonts w:ascii="Arial" w:hAnsi="Arial" w:cs="Arial"/>
          <w:sz w:val="20"/>
        </w:rPr>
      </w:pPr>
      <w:r w:rsidRPr="00CB33B1">
        <w:rPr>
          <w:rFonts w:ascii="Arial" w:hAnsi="Arial" w:cs="Arial"/>
          <w:b/>
          <w:bCs/>
          <w:sz w:val="20"/>
        </w:rPr>
        <w:lastRenderedPageBreak/>
        <w:t>Table S</w:t>
      </w:r>
      <w:r w:rsidRPr="00CB33B1">
        <w:rPr>
          <w:rFonts w:ascii="Arial" w:hAnsi="Arial" w:cs="Arial"/>
          <w:b/>
          <w:bCs/>
          <w:sz w:val="20"/>
        </w:rPr>
        <w:t>13</w:t>
      </w:r>
      <w:r w:rsidRPr="00CB33B1">
        <w:rPr>
          <w:rFonts w:ascii="Arial" w:hAnsi="Arial" w:cs="Arial"/>
          <w:b/>
          <w:bCs/>
          <w:sz w:val="20"/>
        </w:rPr>
        <w:t>:</w:t>
      </w:r>
      <w:r w:rsidRPr="00CB33B1">
        <w:rPr>
          <w:rFonts w:ascii="Arial" w:hAnsi="Arial" w:cs="Arial"/>
          <w:sz w:val="20"/>
        </w:rPr>
        <w:t xml:space="preserve"> Average methane (CH</w:t>
      </w:r>
      <w:r w:rsidRPr="00CB33B1">
        <w:rPr>
          <w:rFonts w:ascii="Arial" w:hAnsi="Arial" w:cs="Arial"/>
          <w:sz w:val="20"/>
          <w:vertAlign w:val="subscript"/>
        </w:rPr>
        <w:t>4</w:t>
      </w:r>
      <w:r w:rsidRPr="00CB33B1">
        <w:rPr>
          <w:rFonts w:ascii="Arial" w:hAnsi="Arial" w:cs="Arial"/>
          <w:sz w:val="20"/>
        </w:rPr>
        <w:t>) and hydrogen (H</w:t>
      </w:r>
      <w:r w:rsidRPr="00CB33B1">
        <w:rPr>
          <w:rFonts w:ascii="Arial" w:hAnsi="Arial" w:cs="Arial"/>
          <w:sz w:val="20"/>
          <w:vertAlign w:val="subscript"/>
        </w:rPr>
        <w:t>2</w:t>
      </w:r>
      <w:r w:rsidRPr="00CB33B1">
        <w:rPr>
          <w:rFonts w:ascii="Arial" w:hAnsi="Arial" w:cs="Arial"/>
          <w:sz w:val="20"/>
        </w:rPr>
        <w:t>) gas data in control and 3-nitrooxypropanol (3-NOP) treated cows at weeks 2, 6, 9, and 15.</w:t>
      </w:r>
      <w:r w:rsidR="00CB33B1">
        <w:rPr>
          <w:rFonts w:ascii="Arial" w:hAnsi="Arial" w:cs="Arial"/>
          <w:sz w:val="20"/>
        </w:rPr>
        <w:t xml:space="preserve"> </w:t>
      </w:r>
    </w:p>
    <w:tbl>
      <w:tblPr>
        <w:tblW w:w="9102" w:type="dxa"/>
        <w:jc w:val="center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1593"/>
        <w:gridCol w:w="1239"/>
        <w:gridCol w:w="222"/>
      </w:tblGrid>
      <w:tr w:rsidR="00CB33B1" w:rsidRPr="00DD02D9" w14:paraId="1F90ED47" w14:textId="668A8386" w:rsidTr="009D1825">
        <w:trPr>
          <w:trHeight w:val="300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8C40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02D9">
              <w:rPr>
                <w:rFonts w:ascii="Arial" w:hAnsi="Arial" w:cs="Arial"/>
                <w:b/>
                <w:bCs/>
                <w:color w:val="000000"/>
                <w:sz w:val="20"/>
              </w:rPr>
              <w:t>Week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3556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02D9">
              <w:rPr>
                <w:rFonts w:ascii="Arial" w:hAnsi="Arial" w:cs="Arial"/>
                <w:b/>
                <w:bCs/>
                <w:color w:val="000000"/>
                <w:sz w:val="20"/>
              </w:rPr>
              <w:t>Treatment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1464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02D9">
              <w:rPr>
                <w:rFonts w:ascii="Arial" w:hAnsi="Arial" w:cs="Arial"/>
                <w:b/>
                <w:bCs/>
                <w:color w:val="000000"/>
                <w:sz w:val="20"/>
              </w:rPr>
              <w:t>CH</w:t>
            </w:r>
            <w:r w:rsidRPr="00DD02D9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 xml:space="preserve">4 </w:t>
            </w:r>
            <w:r w:rsidRPr="00DD02D9">
              <w:rPr>
                <w:rFonts w:ascii="Arial" w:hAnsi="Arial" w:cs="Arial"/>
                <w:b/>
                <w:bCs/>
                <w:color w:val="000000"/>
                <w:sz w:val="20"/>
              </w:rPr>
              <w:t>(gram/day)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8DD75" w14:textId="5AFBDD7F" w:rsidR="00CB33B1" w:rsidRPr="00381BF2" w:rsidRDefault="00CB33B1" w:rsidP="00CB33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b/>
                <w:bCs/>
                <w:color w:val="000000"/>
                <w:sz w:val="20"/>
                <w:highlight w:val="yellow"/>
              </w:rPr>
              <w:t>CH</w:t>
            </w:r>
            <w:r w:rsidRPr="00381BF2">
              <w:rPr>
                <w:rFonts w:ascii="Arial" w:hAnsi="Arial" w:cs="Arial"/>
                <w:b/>
                <w:bCs/>
                <w:color w:val="000000"/>
                <w:sz w:val="20"/>
                <w:highlight w:val="yellow"/>
                <w:vertAlign w:val="subscript"/>
              </w:rPr>
              <w:t>4</w:t>
            </w:r>
            <w:r w:rsidRPr="00381BF2">
              <w:rPr>
                <w:rFonts w:ascii="Arial" w:hAnsi="Arial" w:cs="Arial"/>
                <w:b/>
                <w:bCs/>
                <w:color w:val="000000"/>
                <w:sz w:val="20"/>
                <w:highlight w:val="yellow"/>
              </w:rPr>
              <w:t xml:space="preserve"> yield (gram/kg DMI)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F03540" w14:textId="3D7668A2" w:rsidR="00CB33B1" w:rsidRPr="00DD02D9" w:rsidRDefault="00CB33B1" w:rsidP="00CB33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02D9">
              <w:rPr>
                <w:rFonts w:ascii="Arial" w:hAnsi="Arial" w:cs="Arial"/>
                <w:b/>
                <w:bCs/>
                <w:color w:val="000000"/>
                <w:sz w:val="20"/>
              </w:rPr>
              <w:t>H</w:t>
            </w:r>
            <w:r w:rsidRPr="00DD02D9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 xml:space="preserve">2 </w:t>
            </w:r>
            <w:r w:rsidRPr="00DD02D9">
              <w:rPr>
                <w:rFonts w:ascii="Arial" w:hAnsi="Arial" w:cs="Arial"/>
                <w:b/>
                <w:bCs/>
                <w:color w:val="000000"/>
                <w:sz w:val="20"/>
              </w:rPr>
              <w:t>(gram/day)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48BCF" w14:textId="5D58C7A7" w:rsidR="00CB33B1" w:rsidRPr="00DD02D9" w:rsidRDefault="00CB33B1" w:rsidP="00CB33B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B33B1" w:rsidRPr="00DD02D9" w14:paraId="3C641006" w14:textId="5CD48620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7CDC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C304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21AE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331.5</w:t>
            </w:r>
            <w:r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AE140" w14:textId="47759D63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15.45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4575BB" w14:textId="3D74735F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0.004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5243" w14:textId="67379B15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18B24E3D" w14:textId="52A2CFF9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792A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28EF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2926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364.26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DC526" w14:textId="2286F33E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14.91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D67FCD" w14:textId="002027A6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1520E" w14:textId="12C25F80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762DE1FC" w14:textId="7285D1AD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3F2C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399F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8345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372</w:t>
            </w:r>
            <w:r>
              <w:rPr>
                <w:rFonts w:ascii="Arial" w:hAnsi="Arial" w:cs="Arial"/>
                <w:color w:val="000000"/>
                <w:sz w:val="20"/>
              </w:rPr>
              <w:t>.00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23712" w14:textId="454CC6CB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15.03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B47C05" w14:textId="7BA12555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9DDF3" w14:textId="50F1AE31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2CCA0B9C" w14:textId="65546FBE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7B0E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A154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D3CE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385.29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FBF31" w14:textId="3901A27B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18.15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2A82E7" w14:textId="6BA79DDB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FBC43" w14:textId="4106AD13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23E26418" w14:textId="54F65A4A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213C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D229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6727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239</w:t>
            </w:r>
            <w:r>
              <w:rPr>
                <w:rFonts w:ascii="Arial" w:hAnsi="Arial" w:cs="Arial"/>
                <w:color w:val="000000"/>
                <w:sz w:val="20"/>
              </w:rPr>
              <w:t>.00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0EF16" w14:textId="6FD0D7AF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11.79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CB4BBF4" w14:textId="2C366C2E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0.499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29DC8" w14:textId="51EC98F4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4F8E67AF" w14:textId="3B9BAD6A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B998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E3FE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7710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257.58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11550" w14:textId="2C6095CE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10.86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E6916D" w14:textId="5640F8AE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0.51</w:t>
            </w: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89858" w14:textId="3C9B6E63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67D51C87" w14:textId="07D943D6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7486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0B40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7688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271.0</w:t>
            </w: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EDF5B" w14:textId="4534D5CA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10.75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374F5B" w14:textId="79EB5954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0.578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C1061" w14:textId="7565C4AE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B33B1" w:rsidRPr="00DD02D9" w14:paraId="08E5F993" w14:textId="2ADD3673" w:rsidTr="009D1825">
        <w:trPr>
          <w:trHeight w:val="300"/>
          <w:jc w:val="center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557C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W15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6C36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1854" w14:textId="77777777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306.04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DF821" w14:textId="25B39E3F" w:rsidR="00CB33B1" w:rsidRPr="00381BF2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r w:rsidRPr="00381BF2">
              <w:rPr>
                <w:rFonts w:ascii="Arial" w:hAnsi="Arial" w:cs="Arial"/>
                <w:color w:val="000000"/>
                <w:sz w:val="20"/>
                <w:highlight w:val="yellow"/>
              </w:rPr>
              <w:t>12.34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359962" w14:textId="1F5B7902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D02D9">
              <w:rPr>
                <w:rFonts w:ascii="Arial" w:hAnsi="Arial" w:cs="Arial"/>
                <w:color w:val="000000"/>
                <w:sz w:val="20"/>
              </w:rPr>
              <w:t>0.320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EB21F" w14:textId="50EC318C" w:rsidR="00CB33B1" w:rsidRPr="00DD02D9" w:rsidRDefault="00CB33B1" w:rsidP="00CB33B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247C5CA" w14:textId="39B8B6AE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7E44FD2F" w14:textId="083D18B3" w:rsidR="00CB33B1" w:rsidRPr="00CB33B1" w:rsidRDefault="009572F5" w:rsidP="00CB33B1">
      <w:pPr>
        <w:spacing w:line="480" w:lineRule="auto"/>
        <w:rPr>
          <w:rFonts w:ascii="Arial" w:hAnsi="Arial" w:cs="Arial"/>
          <w:sz w:val="20"/>
        </w:rPr>
      </w:pPr>
      <w:r w:rsidRPr="00381BF2">
        <w:rPr>
          <w:rFonts w:ascii="Arial" w:hAnsi="Arial" w:cs="Arial"/>
          <w:sz w:val="20"/>
          <w:highlight w:val="yellow"/>
        </w:rPr>
        <w:t xml:space="preserve">Across all weeks, the three </w:t>
      </w:r>
      <w:r w:rsidR="00CB33B1" w:rsidRPr="00381BF2">
        <w:rPr>
          <w:rFonts w:ascii="Arial" w:hAnsi="Arial" w:cs="Arial"/>
          <w:sz w:val="20"/>
          <w:highlight w:val="yellow"/>
        </w:rPr>
        <w:t xml:space="preserve">measures </w:t>
      </w:r>
      <w:r w:rsidRPr="00381BF2">
        <w:rPr>
          <w:rFonts w:ascii="Arial" w:hAnsi="Arial" w:cs="Arial"/>
          <w:sz w:val="20"/>
          <w:highlight w:val="yellow"/>
        </w:rPr>
        <w:t xml:space="preserve">described above </w:t>
      </w:r>
      <w:r w:rsidR="00CB33B1" w:rsidRPr="00381BF2">
        <w:rPr>
          <w:rFonts w:ascii="Arial" w:hAnsi="Arial" w:cs="Arial"/>
          <w:sz w:val="20"/>
          <w:highlight w:val="yellow"/>
        </w:rPr>
        <w:t>were significantly (</w:t>
      </w:r>
      <w:r w:rsidR="00CB33B1" w:rsidRPr="00381BF2">
        <w:rPr>
          <w:rFonts w:ascii="Arial" w:hAnsi="Arial" w:cs="Arial"/>
          <w:i/>
          <w:iCs/>
          <w:sz w:val="20"/>
          <w:highlight w:val="yellow"/>
        </w:rPr>
        <w:t>P</w:t>
      </w:r>
      <w:r w:rsidR="00CB33B1" w:rsidRPr="00381BF2">
        <w:rPr>
          <w:rFonts w:ascii="Arial" w:hAnsi="Arial" w:cs="Arial"/>
          <w:sz w:val="20"/>
          <w:highlight w:val="yellow"/>
        </w:rPr>
        <w:t xml:space="preserve"> &lt; 0.001) different between the two groups </w:t>
      </w:r>
      <w:proofErr w:type="spellStart"/>
      <w:r w:rsidR="00CB33B1" w:rsidRPr="00381BF2">
        <w:rPr>
          <w:rFonts w:ascii="Arial" w:hAnsi="Arial" w:cs="Arial"/>
          <w:sz w:val="20"/>
          <w:highlight w:val="yellow"/>
        </w:rPr>
        <w:t>Melgar</w:t>
      </w:r>
      <w:proofErr w:type="spellEnd"/>
      <w:r w:rsidR="00CB33B1" w:rsidRPr="00381BF2">
        <w:rPr>
          <w:rFonts w:ascii="Arial" w:hAnsi="Arial" w:cs="Arial"/>
          <w:sz w:val="20"/>
          <w:highlight w:val="yellow"/>
        </w:rPr>
        <w:t xml:space="preserve"> et al., [1].</w:t>
      </w:r>
    </w:p>
    <w:p w14:paraId="5F332E43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33251F97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A5D7C49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08EC3F3B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1464F3F4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254B3D77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5A05FF50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0332FF17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3EE3EFEB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153EB707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7FFE884D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7827E09D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4803244A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36ABB438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140D29C3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3DB3F095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0A3B837A" w14:textId="77777777" w:rsidR="00D32A5F" w:rsidRDefault="00D32A5F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19A4590" w14:textId="7A23A6CA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23B68">
        <w:rPr>
          <w:rFonts w:ascii="Arial" w:hAnsi="Arial" w:cs="Arial"/>
          <w:b/>
          <w:bCs/>
          <w:sz w:val="20"/>
        </w:rPr>
        <w:t>4</w:t>
      </w:r>
      <w:r w:rsidRPr="00B27232">
        <w:rPr>
          <w:rFonts w:ascii="Arial" w:hAnsi="Arial" w:cs="Arial"/>
          <w:sz w:val="20"/>
        </w:rPr>
        <w:t>: Effect of 3-nitrooxpropanol (3-NOP) on hydrogenase subgroups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including [</w:t>
      </w:r>
      <w:proofErr w:type="spellStart"/>
      <w:r w:rsidRPr="00B27232">
        <w:rPr>
          <w:rFonts w:ascii="Arial" w:hAnsi="Arial" w:cs="Arial"/>
          <w:sz w:val="20"/>
        </w:rPr>
        <w:t>FeFe</w:t>
      </w:r>
      <w:proofErr w:type="spellEnd"/>
      <w:r w:rsidRPr="00B27232">
        <w:rPr>
          <w:rFonts w:ascii="Arial" w:hAnsi="Arial" w:cs="Arial"/>
          <w:sz w:val="20"/>
        </w:rPr>
        <w:t>], [Fe], and [</w:t>
      </w:r>
      <w:proofErr w:type="spellStart"/>
      <w:r w:rsidRPr="00B27232">
        <w:rPr>
          <w:rFonts w:ascii="Arial" w:hAnsi="Arial" w:cs="Arial"/>
          <w:sz w:val="20"/>
        </w:rPr>
        <w:t>NiFe</w:t>
      </w:r>
      <w:proofErr w:type="spellEnd"/>
      <w:r w:rsidRPr="00B27232">
        <w:rPr>
          <w:rFonts w:ascii="Arial" w:hAnsi="Arial" w:cs="Arial"/>
          <w:sz w:val="20"/>
        </w:rPr>
        <w:t>] hydrogenases in metagenomics</w:t>
      </w:r>
      <w:r>
        <w:rPr>
          <w:rFonts w:ascii="Arial" w:hAnsi="Arial" w:cs="Arial"/>
          <w:sz w:val="20"/>
        </w:rPr>
        <w:t>.</w:t>
      </w:r>
    </w:p>
    <w:tbl>
      <w:tblPr>
        <w:tblW w:w="8702" w:type="dxa"/>
        <w:tblLook w:val="04A0" w:firstRow="1" w:lastRow="0" w:firstColumn="1" w:lastColumn="0" w:noHBand="0" w:noVBand="1"/>
      </w:tblPr>
      <w:tblGrid>
        <w:gridCol w:w="1780"/>
        <w:gridCol w:w="880"/>
        <w:gridCol w:w="880"/>
        <w:gridCol w:w="880"/>
        <w:gridCol w:w="880"/>
        <w:gridCol w:w="880"/>
        <w:gridCol w:w="1116"/>
        <w:gridCol w:w="1406"/>
      </w:tblGrid>
      <w:tr w:rsidR="00D97C46" w:rsidRPr="004F33C4" w14:paraId="4371B351" w14:textId="77777777" w:rsidTr="00BB2B89">
        <w:trPr>
          <w:trHeight w:val="152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1E34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76C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4F33C4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5C0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4F33C4">
              <w:rPr>
                <w:rFonts w:ascii="Arial" w:hAnsi="Arial" w:cs="Arial"/>
                <w:b/>
                <w:bCs/>
                <w:color w:val="000000"/>
                <w:sz w:val="20"/>
              </w:rPr>
              <w:t>3-nitrooxypropanol (3-NOP)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81C7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97C46" w:rsidRPr="004F33C4" w14:paraId="593675D6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065C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2C2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AF5B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F658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8854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C9BF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65F4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F2A5" w14:textId="77777777" w:rsidR="00D97C46" w:rsidRPr="00B44869" w:rsidRDefault="00D97C46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D97C46" w:rsidRPr="004F33C4" w14:paraId="6D131E35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810A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[Fe]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1E7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BB0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49D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931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406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A86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44D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0.065</w:t>
            </w:r>
          </w:p>
        </w:tc>
      </w:tr>
      <w:tr w:rsidR="00D97C46" w:rsidRPr="004F33C4" w14:paraId="702193DF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CE3E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A1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E51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534.76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382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530.54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4FF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528.54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DD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514.10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32D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518.74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CFA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528.94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DF7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0.258</w:t>
            </w:r>
          </w:p>
        </w:tc>
      </w:tr>
      <w:tr w:rsidR="00D97C46" w:rsidRPr="004F33C4" w14:paraId="7E9FC0D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C254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A2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F52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42.62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641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44.02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D9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48.49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049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46.31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652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45.93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1C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45.35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F16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0.716</w:t>
            </w:r>
          </w:p>
        </w:tc>
      </w:tr>
      <w:tr w:rsidR="00D97C46" w:rsidRPr="004F33C4" w14:paraId="286EE852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1269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A3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397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403.13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2C3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415.73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58B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375.74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004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358.55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8C9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380.80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7A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430.21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53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0.654</w:t>
            </w:r>
          </w:p>
        </w:tc>
      </w:tr>
      <w:tr w:rsidR="00D97C46" w:rsidRPr="004F33C4" w14:paraId="39CC5FE3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4FC1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A4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814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0BF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6.37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925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FEE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9BD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218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6.12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693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0.864</w:t>
            </w:r>
          </w:p>
        </w:tc>
      </w:tr>
      <w:tr w:rsidR="00D97C46" w:rsidRPr="004F33C4" w14:paraId="306145DD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596F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EC9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232.79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1AA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243.37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0CB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230.44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358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239.46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313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263.24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F00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258.33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90C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0.007</w:t>
            </w:r>
          </w:p>
        </w:tc>
      </w:tr>
      <w:tr w:rsidR="00D97C46" w:rsidRPr="004F33C4" w14:paraId="1994FD63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F6C5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C1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AF9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43.96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284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37.45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EFA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33.80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895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31.51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FCB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32.35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978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45.21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01F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0.633</w:t>
            </w:r>
          </w:p>
        </w:tc>
      </w:tr>
      <w:tr w:rsidR="00D97C46" w:rsidRPr="004F33C4" w14:paraId="52605208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7478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C2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C73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303.95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FFA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287.86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354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278.62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AE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272.39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F21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287.88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497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296.48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AC9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0.590</w:t>
            </w:r>
          </w:p>
        </w:tc>
      </w:tr>
      <w:tr w:rsidR="00D97C46" w:rsidRPr="004F33C4" w14:paraId="3137046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DEB0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C3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E15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240.00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044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235.81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DAE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233.18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869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251.97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25F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261.92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D13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263.09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011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0.000</w:t>
            </w:r>
          </w:p>
        </w:tc>
      </w:tr>
      <w:tr w:rsidR="00D97C46" w:rsidRPr="004F33C4" w14:paraId="5A22B264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C84E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11B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120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108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B6A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19A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4A2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7BC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4EE1DD94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9C45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B2C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0AA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DED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A15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9DB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1D5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AAD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0.341</w:t>
            </w:r>
          </w:p>
        </w:tc>
      </w:tr>
      <w:tr w:rsidR="00D97C46" w:rsidRPr="004F33C4" w14:paraId="449346C4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65CF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976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54A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900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8FA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5F0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431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C85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2CB5491A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A2C5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558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0BF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848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16A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7FF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7C3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9D5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0.853</w:t>
            </w:r>
          </w:p>
        </w:tc>
      </w:tr>
      <w:tr w:rsidR="00D97C46" w:rsidRPr="004F33C4" w14:paraId="27D29A1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3D17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829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59A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858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A9E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B19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F48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8CC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4A6586BF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2FC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CF5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A4E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090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AE1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F88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5DA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D17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3748DA74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1B2A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E29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930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DF1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38A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C9C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240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8A8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7097EF88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5376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75A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C8A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9D3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113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DEC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EE1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40A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6CA3F6A2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2793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ECE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EE4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094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F40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971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938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2.99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D9B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0.808</w:t>
            </w:r>
          </w:p>
        </w:tc>
      </w:tr>
      <w:tr w:rsidR="00D97C46" w:rsidRPr="004F33C4" w14:paraId="511513BC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8FEC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1j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404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B59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759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C35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0EA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67B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077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0758F384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FE85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2a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0B6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8AF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E46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0AB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3E9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14B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FBC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3C5DD295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D515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2b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876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6A1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DA1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314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20B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2E5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334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22C7FA5C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62E9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3a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7B1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25.50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9B6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30.16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2A5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20.38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0B5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19.82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051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20.96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2B6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23.60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004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0.113</w:t>
            </w:r>
          </w:p>
        </w:tc>
      </w:tr>
      <w:tr w:rsidR="00D97C46" w:rsidRPr="004F33C4" w14:paraId="78E75303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641A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3b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1AA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C9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FF5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C1C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2EA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DFC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0C6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0.847</w:t>
            </w:r>
          </w:p>
        </w:tc>
      </w:tr>
      <w:tr w:rsidR="00D97C46" w:rsidRPr="004F33C4" w14:paraId="0553254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9ABE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3c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403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30.04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6BF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37.32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222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25.53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CF5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24.37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493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26.67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CD6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28.38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C841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</w:tr>
      <w:tr w:rsidR="00D97C46" w:rsidRPr="004F33C4" w14:paraId="7B13BEAC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E3F2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3d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A71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C21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2C9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AD0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84B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4FA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AED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D97C46" w:rsidRPr="004F33C4" w14:paraId="2819A2A0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CD83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EC5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7F9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010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1BD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42A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CD0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3.62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162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1.000</w:t>
            </w:r>
          </w:p>
        </w:tc>
      </w:tr>
      <w:tr w:rsidR="00D97C46" w:rsidRPr="004F33C4" w14:paraId="7777610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ABA3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926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AC4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C30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0BC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CC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47F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1.61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FE0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0.768</w:t>
            </w:r>
          </w:p>
        </w:tc>
      </w:tr>
      <w:tr w:rsidR="00D97C46" w:rsidRPr="004F33C4" w14:paraId="7E6AABBB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425C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890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2.87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C7E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CF0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0F2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8D45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6B7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3.17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183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0.823</w:t>
            </w:r>
          </w:p>
        </w:tc>
      </w:tr>
      <w:tr w:rsidR="00D97C46" w:rsidRPr="004F33C4" w14:paraId="6177FDC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218A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87A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917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AD7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6.10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A3C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564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5.68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542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4.68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5A46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0.859</w:t>
            </w:r>
          </w:p>
        </w:tc>
      </w:tr>
      <w:tr w:rsidR="00D97C46" w:rsidRPr="004F33C4" w14:paraId="60DA2D3D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A186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7BC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39.97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62E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40.02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EB9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46.60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395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41.20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E81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40.72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B59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37.06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1A3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0.323</w:t>
            </w:r>
          </w:p>
        </w:tc>
      </w:tr>
      <w:tr w:rsidR="00D97C46" w:rsidRPr="004F33C4" w14:paraId="2D493908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54E7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F04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46F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28E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C75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E9F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82E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66A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0.514</w:t>
            </w:r>
          </w:p>
        </w:tc>
      </w:tr>
      <w:tr w:rsidR="00D97C46" w:rsidRPr="004F33C4" w14:paraId="0AC0E19B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BC20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F7C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23.51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A91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22.46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9CF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21.55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A60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20.85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0CCA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21.35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837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23.41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3D27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0.697</w:t>
            </w:r>
          </w:p>
        </w:tc>
      </w:tr>
      <w:tr w:rsidR="00D97C46" w:rsidRPr="004F33C4" w14:paraId="63D924AE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A205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61D4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18.75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A47B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19.57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F1C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13.48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93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13.45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A4FD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12.92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50D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15.00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BE52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0.032</w:t>
            </w:r>
          </w:p>
        </w:tc>
      </w:tr>
      <w:tr w:rsidR="00D97C46" w:rsidRPr="004F33C4" w14:paraId="06CCB07D" w14:textId="77777777" w:rsidTr="00BB2B89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1FB3" w14:textId="77777777" w:rsidR="00D97C46" w:rsidRPr="004F33C4" w:rsidRDefault="00D97C46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4F33C4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4F33C4">
              <w:rPr>
                <w:rFonts w:ascii="Arial" w:hAnsi="Arial" w:cs="Arial"/>
                <w:color w:val="000000"/>
                <w:sz w:val="20"/>
              </w:rPr>
              <w:t>] Group 4i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CC80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28.38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265C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29.40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8BC8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20.52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7B4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22.85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3EB9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19.63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FB73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22.44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461E" w14:textId="77777777" w:rsidR="00D97C46" w:rsidRPr="004F33C4" w:rsidRDefault="00D97C46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F33C4">
              <w:rPr>
                <w:rFonts w:ascii="Arial" w:hAnsi="Arial" w:cs="Arial"/>
                <w:color w:val="000000"/>
                <w:sz w:val="20"/>
              </w:rPr>
              <w:t>0.055</w:t>
            </w:r>
          </w:p>
        </w:tc>
      </w:tr>
    </w:tbl>
    <w:p w14:paraId="3FD87D89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F54D83E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24F8BCCF" w14:textId="7679C0B0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23B68">
        <w:rPr>
          <w:rFonts w:ascii="Arial" w:hAnsi="Arial" w:cs="Arial"/>
          <w:b/>
          <w:bCs/>
          <w:sz w:val="20"/>
        </w:rPr>
        <w:t>5</w:t>
      </w:r>
      <w:r w:rsidRPr="00B27232">
        <w:rPr>
          <w:rFonts w:ascii="Arial" w:hAnsi="Arial" w:cs="Arial"/>
          <w:sz w:val="20"/>
        </w:rPr>
        <w:t>: Effect of 3-nitrooxpropanol (3-NOP) on hydrogenase subgroups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including [</w:t>
      </w:r>
      <w:proofErr w:type="spellStart"/>
      <w:r w:rsidRPr="00B27232">
        <w:rPr>
          <w:rFonts w:ascii="Arial" w:hAnsi="Arial" w:cs="Arial"/>
          <w:sz w:val="20"/>
        </w:rPr>
        <w:t>FeFe</w:t>
      </w:r>
      <w:proofErr w:type="spellEnd"/>
      <w:r w:rsidRPr="00B27232">
        <w:rPr>
          <w:rFonts w:ascii="Arial" w:hAnsi="Arial" w:cs="Arial"/>
          <w:sz w:val="20"/>
        </w:rPr>
        <w:t>], [Fe], and [</w:t>
      </w:r>
      <w:proofErr w:type="spellStart"/>
      <w:r w:rsidRPr="00B27232">
        <w:rPr>
          <w:rFonts w:ascii="Arial" w:hAnsi="Arial" w:cs="Arial"/>
          <w:sz w:val="20"/>
        </w:rPr>
        <w:t>NiFe</w:t>
      </w:r>
      <w:proofErr w:type="spellEnd"/>
      <w:r w:rsidRPr="00B27232">
        <w:rPr>
          <w:rFonts w:ascii="Arial" w:hAnsi="Arial" w:cs="Arial"/>
          <w:sz w:val="20"/>
        </w:rPr>
        <w:t xml:space="preserve">] hydrogenases in </w:t>
      </w:r>
      <w:proofErr w:type="spellStart"/>
      <w:r w:rsidRPr="00B27232">
        <w:rPr>
          <w:rFonts w:ascii="Arial" w:hAnsi="Arial" w:cs="Arial"/>
          <w:sz w:val="20"/>
        </w:rPr>
        <w:t>metatranscriptomics</w:t>
      </w:r>
      <w:proofErr w:type="spellEnd"/>
      <w:r w:rsidRPr="00B27232">
        <w:rPr>
          <w:rFonts w:ascii="Arial" w:hAnsi="Arial" w:cs="Arial"/>
          <w:sz w:val="20"/>
        </w:rPr>
        <w:t>.</w:t>
      </w:r>
    </w:p>
    <w:tbl>
      <w:tblPr>
        <w:tblW w:w="8745" w:type="dxa"/>
        <w:tblLook w:val="04A0" w:firstRow="1" w:lastRow="0" w:firstColumn="1" w:lastColumn="0" w:noHBand="0" w:noVBand="1"/>
      </w:tblPr>
      <w:tblGrid>
        <w:gridCol w:w="1816"/>
        <w:gridCol w:w="939"/>
        <w:gridCol w:w="939"/>
        <w:gridCol w:w="939"/>
        <w:gridCol w:w="939"/>
        <w:gridCol w:w="939"/>
        <w:gridCol w:w="939"/>
        <w:gridCol w:w="1395"/>
      </w:tblGrid>
      <w:tr w:rsidR="00B44869" w:rsidRPr="00B44869" w14:paraId="67EB6D4E" w14:textId="77777777" w:rsidTr="00BB2B89">
        <w:trPr>
          <w:trHeight w:val="315"/>
        </w:trPr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1321B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8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BC0D0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8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43EA0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(3-NOP)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642B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</w:tr>
      <w:tr w:rsidR="00B44869" w:rsidRPr="00B44869" w14:paraId="70A9EE70" w14:textId="77777777" w:rsidTr="00B44869">
        <w:trPr>
          <w:trHeight w:val="178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D33F5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F2A0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D0BB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740E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941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B1CB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92A3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641E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4869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B44869" w:rsidRPr="00B44869" w14:paraId="082353C6" w14:textId="77777777" w:rsidTr="00BB2B89">
        <w:trPr>
          <w:trHeight w:val="232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D2425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[Fe]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067B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8EF1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23F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8A8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6E2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3F48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1.8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9BC2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</w:tr>
      <w:tr w:rsidR="00B44869" w:rsidRPr="00B44869" w14:paraId="13AB1D49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18A3A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A1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AED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1693.66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0F4F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1732.16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215F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1927.43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1C96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1875.54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9178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1700.15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7F05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1653.77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C9EF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</w:tr>
      <w:tr w:rsidR="00B44869" w:rsidRPr="00B44869" w14:paraId="7BE5F308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F2BCC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A2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066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46.4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185D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51.01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8515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55.35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52DF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45.16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1B29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49.88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C9AA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53.32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6C08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</w:tr>
      <w:tr w:rsidR="00B44869" w:rsidRPr="00B44869" w14:paraId="67797F8A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965E1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A3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38D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1416.19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F4A4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1475.28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0514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1236.03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B6E2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1057.11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CD78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1155.55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64E2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1418.94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2349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</w:tr>
      <w:tr w:rsidR="00B44869" w:rsidRPr="00B44869" w14:paraId="6D620D08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ED1C9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A4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E12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9.88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3E2B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11.95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E637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12.27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BDC4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10.18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E3AC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11.3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2AE5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13.79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7916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</w:tr>
      <w:tr w:rsidR="00B44869" w:rsidRPr="00B44869" w14:paraId="3893DD63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EC68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B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C3F6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329.97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224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337.64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62D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329.65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035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357.43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DDC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372.43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6846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416.09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21F3D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B44869" w:rsidRPr="00B44869" w14:paraId="527636C2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102D9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C1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6F72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48.84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569F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44.56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F02C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36.68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B0C5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28.62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4992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35.82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5491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40.93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0AC1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B44869" w:rsidRPr="00B44869" w14:paraId="21018B0F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F9E66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C2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C747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316.32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BCE2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297.5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12D8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266.69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C48B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256.22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E88E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298.38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7838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254.06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E8C8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</w:tr>
      <w:tr w:rsidR="00B44869" w:rsidRPr="00B44869" w14:paraId="6C7AA8F1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06F87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FeFe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C3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366E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277.01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FBC7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240.53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D96B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230.71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C06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291.54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D1C6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310.48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7B37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328.38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C0B4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B44869" w:rsidRPr="00B44869" w14:paraId="2D3F0B12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01E30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2DBF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EA73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EFA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7706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FEDD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53E4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41C4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1187A777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7B7E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1b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6755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3.27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FE83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C518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DCA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149F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5.88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E507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265C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</w:tr>
      <w:tr w:rsidR="00B44869" w:rsidRPr="00B44869" w14:paraId="44F24F14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032BC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71A1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666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937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1765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53A4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96D7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9467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257D136A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07D0C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9F37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10.47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590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10.93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B176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17.72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C74A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18.82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3D5A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20.72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931B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17.76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58B4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0.006</w:t>
            </w:r>
          </w:p>
        </w:tc>
      </w:tr>
      <w:tr w:rsidR="00B44869" w:rsidRPr="00B44869" w14:paraId="378BD7E0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E7D35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640D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1F86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37D2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4429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C62F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871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3F2F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  <w:tr w:rsidR="00B44869" w:rsidRPr="00B44869" w14:paraId="0F833200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57B6E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1f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CD04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F8C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BB57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DDD7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5F76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0BD6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DE41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173DE1F7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1EAF7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FCBB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6F7F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4437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DA3B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EA22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0C4D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BFE7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7037013C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28631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2C7E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B313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D194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0698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D2F9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967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22E4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6A180606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73CBB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194F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7.09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DC3E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8.94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1DA9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7.51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B08D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E752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8.15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1EFC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8.05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77FA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</w:tr>
      <w:tr w:rsidR="00B44869" w:rsidRPr="00B44869" w14:paraId="7B4B61D1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BF969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1j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BF3D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5FF2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B689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63B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71F4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8BE6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DC27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26C2BA92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48D68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1k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199A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FC74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D9A9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0162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EAFB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78EE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2910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1563382C" w14:textId="77777777" w:rsidTr="00B44869">
        <w:trPr>
          <w:trHeight w:val="232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C44A4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2a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1F3A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C868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30DB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10EC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19D9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7C93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F9D5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50EEB894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E9A3F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2b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0277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621F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213F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4C1A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5CBC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68BC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CEA8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49161B1E" w14:textId="77777777" w:rsidTr="00B44869">
        <w:trPr>
          <w:trHeight w:val="277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BD6AF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3a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FE5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252.69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653A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346.34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4495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273.86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F863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241.98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D01D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232.82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C535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295.92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73B2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B44869" w:rsidRPr="00B44869" w14:paraId="12AB8DE1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B2BB5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3b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A87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358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724E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FCB7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CB53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1194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D2B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B44869" w:rsidRPr="00B44869" w14:paraId="4C2D05E9" w14:textId="77777777" w:rsidTr="00B44869">
        <w:trPr>
          <w:trHeight w:val="277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EB5D2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3c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2254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351.15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C4B5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457.93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4085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347.51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345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345.09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3CB1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310.81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2E5A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340.83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12FA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</w:tr>
      <w:tr w:rsidR="00B44869" w:rsidRPr="00B44869" w14:paraId="7DCD2F6F" w14:textId="77777777" w:rsidTr="00B44869">
        <w:trPr>
          <w:trHeight w:val="25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88DFD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3d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C14A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11A5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B727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EFD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E69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00A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2AE1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NA</w:t>
            </w:r>
          </w:p>
        </w:tc>
      </w:tr>
      <w:tr w:rsidR="00B44869" w:rsidRPr="00B44869" w14:paraId="16C956E7" w14:textId="77777777" w:rsidTr="00B44869">
        <w:trPr>
          <w:trHeight w:val="25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1A8B7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243D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1039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2AC9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F6D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375F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2180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038A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</w:tr>
      <w:tr w:rsidR="00B44869" w:rsidRPr="00B44869" w14:paraId="5F4937B1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78A4C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4b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1702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8939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A2C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2.95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8CE1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1BE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0E9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52CE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</w:tr>
      <w:tr w:rsidR="00B44869" w:rsidRPr="00B44869" w14:paraId="0D876858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A78F7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F524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4509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5D40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3081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A89D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6C00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13B2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</w:tr>
      <w:tr w:rsidR="00B44869" w:rsidRPr="00B44869" w14:paraId="64BE5083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AA048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3B95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4.94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AB1A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F69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7CACA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B747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09AD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4.56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0926E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</w:tr>
      <w:tr w:rsidR="00B44869" w:rsidRPr="00B44869" w14:paraId="6C71A2F1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3A786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EBC2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47.43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4595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50.14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340A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50.7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4AC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41.31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523F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45.24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1574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52.76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E207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B44869" w:rsidRPr="00B44869" w14:paraId="79DC06C5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4EC96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4f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52C3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DAE72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9FFF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C80B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1CC5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9B8E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6EA01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</w:tr>
      <w:tr w:rsidR="00B44869" w:rsidRPr="00B44869" w14:paraId="7985ADFD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CAEAD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5E71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45.74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FE2D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42.86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EC28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38.11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A70A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37.79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0201D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34.23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CDEE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42.3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F88F4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B44869" w:rsidRPr="00B44869" w14:paraId="57E5D422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0A957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2DC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8.33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1BD2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9.44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1574F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9.05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F2DA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8.78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6D269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8.44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2B3DB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9.13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A8463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B44869" w:rsidRPr="00B44869" w14:paraId="5CACE92D" w14:textId="77777777" w:rsidTr="00BB2B89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7F418" w14:textId="77777777" w:rsidR="00B44869" w:rsidRPr="00B44869" w:rsidRDefault="00B44869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[</w:t>
            </w:r>
            <w:proofErr w:type="spellStart"/>
            <w:r w:rsidRPr="00B44869">
              <w:rPr>
                <w:rFonts w:ascii="Arial" w:hAnsi="Arial" w:cs="Arial"/>
                <w:color w:val="000000"/>
                <w:sz w:val="20"/>
              </w:rPr>
              <w:t>NiFe</w:t>
            </w:r>
            <w:proofErr w:type="spellEnd"/>
            <w:r w:rsidRPr="00B44869">
              <w:rPr>
                <w:rFonts w:ascii="Arial" w:hAnsi="Arial" w:cs="Arial"/>
                <w:color w:val="000000"/>
                <w:sz w:val="20"/>
              </w:rPr>
              <w:t>] Group 4i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C0B17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29.81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7168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42.74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58CF5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38.4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D555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33.38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ED4C0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32.36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98CC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31.26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6BC26" w14:textId="77777777" w:rsidR="00B44869" w:rsidRPr="00B44869" w:rsidRDefault="00B44869" w:rsidP="00BB2B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4869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</w:tbl>
    <w:p w14:paraId="16FDBD71" w14:textId="752F227B" w:rsidR="00633726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23B68">
        <w:rPr>
          <w:rFonts w:ascii="Arial" w:hAnsi="Arial" w:cs="Arial"/>
          <w:b/>
          <w:bCs/>
          <w:sz w:val="20"/>
        </w:rPr>
        <w:t>6</w:t>
      </w:r>
      <w:r w:rsidRPr="00B27232">
        <w:rPr>
          <w:rFonts w:ascii="Arial" w:hAnsi="Arial" w:cs="Arial"/>
          <w:sz w:val="20"/>
        </w:rPr>
        <w:t>: Effect of 3-NOP on hydrogenases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classified into H</w:t>
      </w:r>
      <w:r w:rsidRPr="00B27232">
        <w:rPr>
          <w:rFonts w:ascii="Arial" w:hAnsi="Arial" w:cs="Arial"/>
          <w:sz w:val="20"/>
          <w:vertAlign w:val="subscript"/>
        </w:rPr>
        <w:t>2</w:t>
      </w:r>
      <w:r w:rsidRPr="00B27232">
        <w:rPr>
          <w:rFonts w:ascii="Arial" w:hAnsi="Arial" w:cs="Arial"/>
          <w:sz w:val="20"/>
        </w:rPr>
        <w:t> production and H</w:t>
      </w:r>
      <w:r w:rsidRPr="00B27232">
        <w:rPr>
          <w:rFonts w:ascii="Arial" w:hAnsi="Arial" w:cs="Arial"/>
          <w:sz w:val="20"/>
          <w:vertAlign w:val="subscript"/>
        </w:rPr>
        <w:t>2</w:t>
      </w:r>
      <w:r w:rsidRPr="00B27232">
        <w:rPr>
          <w:rFonts w:ascii="Arial" w:hAnsi="Arial" w:cs="Arial"/>
          <w:sz w:val="20"/>
        </w:rPr>
        <w:t xml:space="preserve"> consumption in </w:t>
      </w:r>
      <w:r w:rsidRPr="00AB3C20">
        <w:rPr>
          <w:rFonts w:ascii="Arial" w:hAnsi="Arial" w:cs="Arial"/>
          <w:sz w:val="20"/>
        </w:rPr>
        <w:t>meta</w:t>
      </w:r>
      <w:r>
        <w:rPr>
          <w:rFonts w:ascii="Arial" w:hAnsi="Arial" w:cs="Arial"/>
          <w:sz w:val="20"/>
        </w:rPr>
        <w:t>genomics.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440"/>
        <w:gridCol w:w="828"/>
        <w:gridCol w:w="828"/>
        <w:gridCol w:w="828"/>
        <w:gridCol w:w="828"/>
        <w:gridCol w:w="828"/>
        <w:gridCol w:w="828"/>
        <w:gridCol w:w="1395"/>
      </w:tblGrid>
      <w:tr w:rsidR="00D479F4" w:rsidRPr="00D479F4" w14:paraId="63ABCA84" w14:textId="77777777" w:rsidTr="00D479F4">
        <w:trPr>
          <w:trHeight w:val="300"/>
        </w:trPr>
        <w:tc>
          <w:tcPr>
            <w:tcW w:w="3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91C65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2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D33BC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2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979D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3-nitrooxypropanol 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4158E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D479F4" w:rsidRPr="00D479F4" w14:paraId="246139D0" w14:textId="77777777" w:rsidTr="00D479F4">
        <w:trPr>
          <w:trHeight w:val="315"/>
        </w:trPr>
        <w:tc>
          <w:tcPr>
            <w:tcW w:w="3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5134D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259A6" w14:textId="77777777" w:rsidR="00D479F4" w:rsidRPr="00D479F4" w:rsidRDefault="00D479F4" w:rsidP="00D479F4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7605A1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(3-NOP)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2C08A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479F4" w:rsidRPr="00D479F4" w14:paraId="3E875B68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3A592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3B70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1F52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3F3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50D3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8825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E415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E783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479F4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D479F4" w:rsidRPr="00D479F4" w14:paraId="1FF7F6E8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74CD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Bifurcating hydrogenases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FDC61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408.46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62B0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422.1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E22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381.28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9722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363.36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B57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386.41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7418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436.33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A248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</w:tr>
      <w:tr w:rsidR="00D479F4" w:rsidRPr="00D479F4" w14:paraId="7218B9ED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7EE0A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Energy-converting hydrogenases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39B3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7A0C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70.17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F7A1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77.06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B73A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FFF4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70.28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1BA3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67.86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26F6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D479F4" w:rsidRPr="00D479F4" w14:paraId="295F7703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1AE70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Fermentative hydrogenases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DC38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810.17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3A8E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817.94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4687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807.47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9357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799.87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4D69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827.92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602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832.62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BB22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</w:tr>
      <w:tr w:rsidR="00D479F4" w:rsidRPr="00D479F4" w14:paraId="5D4C4147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581EF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Methanogenic hydrogenases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6917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107.98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7E57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119.59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BC30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82.2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5BC7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83.19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CABD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81.44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8A222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91.08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0BC1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</w:tr>
      <w:tr w:rsidR="00D479F4" w:rsidRPr="00D479F4" w14:paraId="0C91CD9E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11DDA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Respiratory hydrogenases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324F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DD95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8C97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667D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9D1F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888B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666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</w:tr>
      <w:tr w:rsidR="00D479F4" w:rsidRPr="00D479F4" w14:paraId="4BCA2AC7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9DE38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Sensory hydrogenases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EF08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587.91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EFB68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561.11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FA8B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545.61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919F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555.87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65208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582.14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B7F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604.77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EC43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</w:tr>
      <w:tr w:rsidR="00D479F4" w:rsidRPr="00D479F4" w14:paraId="68CCCC8F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E1FF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D479F4">
              <w:rPr>
                <w:rFonts w:ascii="Arial" w:hAnsi="Arial" w:cs="Arial"/>
                <w:color w:val="000000"/>
                <w:sz w:val="20"/>
              </w:rPr>
              <w:t>Formate</w:t>
            </w:r>
            <w:proofErr w:type="spellEnd"/>
            <w:r w:rsidRPr="00D479F4">
              <w:rPr>
                <w:rFonts w:ascii="Arial" w:hAnsi="Arial" w:cs="Arial"/>
                <w:color w:val="000000"/>
                <w:sz w:val="20"/>
              </w:rPr>
              <w:t xml:space="preserve"> tetrahydrofolate ligase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5B4F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C9D4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903.75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AB16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843.5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51CA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A0BA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941.33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D508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947.75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C6A8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</w:tr>
      <w:tr w:rsidR="00D479F4" w:rsidRPr="00D479F4" w14:paraId="037F95CC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06644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Acetyl-CoA synthase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FE9C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22.4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8AED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19.93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9553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25.74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CFC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19.68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B4EE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23.23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FAC12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20.72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8FD71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D479F4" w:rsidRPr="00D479F4" w14:paraId="4A5164A2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259FF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D479F4">
              <w:rPr>
                <w:rFonts w:ascii="Arial" w:hAnsi="Arial" w:cs="Arial"/>
                <w:color w:val="000000"/>
                <w:sz w:val="20"/>
              </w:rPr>
              <w:t>Adenylylsulfate</w:t>
            </w:r>
            <w:proofErr w:type="spellEnd"/>
            <w:r w:rsidRPr="00D479F4">
              <w:rPr>
                <w:rFonts w:ascii="Arial" w:hAnsi="Arial" w:cs="Arial"/>
                <w:color w:val="000000"/>
                <w:sz w:val="20"/>
              </w:rPr>
              <w:t xml:space="preserve">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36FE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94.85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8590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49.28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BCA8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5F30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54.49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9977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232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60.21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23E01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</w:tr>
      <w:tr w:rsidR="00D479F4" w:rsidRPr="00D479F4" w14:paraId="1E31E716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E8480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Alternative sulfite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00B0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95.33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D1FC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108.62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8E5D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103.58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4D0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88.95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71E20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98.75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9E1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110.51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DE5B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</w:tr>
      <w:tr w:rsidR="00D479F4" w:rsidRPr="00D479F4" w14:paraId="07EE01D3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AEF69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Ammonia-forming nitrite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F86B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78.11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89E0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47.38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63D5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80.84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B890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52.89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465E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86.36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7039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69.08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2D26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</w:tr>
      <w:tr w:rsidR="00D479F4" w:rsidRPr="00D479F4" w14:paraId="4ADC1521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8B7AB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Cytochrome bd oxidase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B07E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267.97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9252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242.09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9265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279.28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177B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247.74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A1DE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286.6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9841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256.11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CBB5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</w:tr>
      <w:tr w:rsidR="00D479F4" w:rsidRPr="00D479F4" w14:paraId="2B53B5D0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37DFC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Dissimilatory nitrate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5151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3.83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63C5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1.5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69A0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0852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18F20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C838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3.16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FE2F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</w:tr>
      <w:tr w:rsidR="00D479F4" w:rsidRPr="00D479F4" w14:paraId="105DC1E8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2C55A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Dissimilatory sulfite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9F0E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B944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430C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FF29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B9DA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3.21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C962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8C80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</w:tr>
      <w:tr w:rsidR="00D479F4" w:rsidRPr="00D479F4" w14:paraId="48734D22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49833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DMSO/TMAO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FE23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59A2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10.1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81CB8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2820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42A4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7B64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9.53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1C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</w:tr>
      <w:tr w:rsidR="00D479F4" w:rsidRPr="00D479F4" w14:paraId="1343ADAD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2E546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Fumarate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72B1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45.2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6B5F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46.62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05B8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492A0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52.22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9E7B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48.16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ACDA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55.51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D47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</w:tr>
      <w:tr w:rsidR="00D479F4" w:rsidRPr="00D479F4" w14:paraId="4C50D808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A9499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Hydrogenase-associated diaphorases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387B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547.27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BA63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675.05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7C0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556.75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3FAC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578.84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85CC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550.32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C8993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633.03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69E3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D479F4" w:rsidRPr="00D479F4" w14:paraId="57AA8A80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C9740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Methyl-</w:t>
            </w:r>
            <w:proofErr w:type="spellStart"/>
            <w:r w:rsidRPr="00D479F4">
              <w:rPr>
                <w:rFonts w:ascii="Arial" w:hAnsi="Arial" w:cs="Arial"/>
                <w:color w:val="000000"/>
                <w:sz w:val="20"/>
              </w:rPr>
              <w:t>CoM</w:t>
            </w:r>
            <w:proofErr w:type="spellEnd"/>
            <w:r w:rsidRPr="00D479F4">
              <w:rPr>
                <w:rFonts w:ascii="Arial" w:hAnsi="Arial" w:cs="Arial"/>
                <w:color w:val="000000"/>
                <w:sz w:val="20"/>
              </w:rPr>
              <w:t xml:space="preserve">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3651D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236.62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AF4D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298.86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F6D6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234.95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53C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260.16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BABB9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196.05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79521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267.25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0B9F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</w:tr>
      <w:tr w:rsidR="00D479F4" w:rsidRPr="00D479F4" w14:paraId="72E16DFC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02791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Nitrogenases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AC20F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688.55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3B83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715.86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F6FCC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721.29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0C026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713.4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83FE2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685.43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77EEA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716.03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D197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</w:tr>
      <w:tr w:rsidR="00D479F4" w:rsidRPr="00D479F4" w14:paraId="62F09E2F" w14:textId="77777777" w:rsidTr="00D479F4">
        <w:trPr>
          <w:trHeight w:val="315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55E79" w14:textId="77777777" w:rsidR="00D479F4" w:rsidRPr="00D479F4" w:rsidRDefault="00D479F4" w:rsidP="00D479F4">
            <w:pPr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Periplasmic nitrate reductase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62098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D62DB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7.01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613F2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4.85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0115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E5820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5.2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80C4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6.28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3C16E" w14:textId="77777777" w:rsidR="00D479F4" w:rsidRPr="00D479F4" w:rsidRDefault="00D479F4" w:rsidP="00D479F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479F4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</w:tr>
    </w:tbl>
    <w:p w14:paraId="236746ED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4C18B5AF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6AFECE44" w14:textId="49773BE7" w:rsidR="00633726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S1</w:t>
      </w:r>
      <w:r w:rsidR="00E23B68">
        <w:rPr>
          <w:rFonts w:ascii="Arial" w:hAnsi="Arial" w:cs="Arial"/>
          <w:b/>
          <w:bCs/>
          <w:sz w:val="20"/>
        </w:rPr>
        <w:t>7</w:t>
      </w:r>
      <w:r w:rsidRPr="00B27232">
        <w:rPr>
          <w:rFonts w:ascii="Arial" w:hAnsi="Arial" w:cs="Arial"/>
          <w:sz w:val="20"/>
        </w:rPr>
        <w:t>: Effect of 3-NOP on hydrogenases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classified into H</w:t>
      </w:r>
      <w:r w:rsidRPr="00B27232">
        <w:rPr>
          <w:rFonts w:ascii="Arial" w:hAnsi="Arial" w:cs="Arial"/>
          <w:sz w:val="20"/>
          <w:vertAlign w:val="subscript"/>
        </w:rPr>
        <w:t>2</w:t>
      </w:r>
      <w:r w:rsidRPr="00B27232">
        <w:rPr>
          <w:rFonts w:ascii="Arial" w:hAnsi="Arial" w:cs="Arial"/>
          <w:sz w:val="20"/>
        </w:rPr>
        <w:t> production and H</w:t>
      </w:r>
      <w:r w:rsidRPr="00B27232">
        <w:rPr>
          <w:rFonts w:ascii="Arial" w:hAnsi="Arial" w:cs="Arial"/>
          <w:sz w:val="20"/>
          <w:vertAlign w:val="subscript"/>
        </w:rPr>
        <w:t>2</w:t>
      </w:r>
      <w:r w:rsidRPr="00B27232">
        <w:rPr>
          <w:rFonts w:ascii="Arial" w:hAnsi="Arial" w:cs="Arial"/>
          <w:sz w:val="20"/>
        </w:rPr>
        <w:t xml:space="preserve"> consumption in </w:t>
      </w:r>
      <w:proofErr w:type="spellStart"/>
      <w:r w:rsidRPr="00AB3C20">
        <w:rPr>
          <w:rFonts w:ascii="Arial" w:hAnsi="Arial" w:cs="Arial"/>
          <w:sz w:val="20"/>
        </w:rPr>
        <w:t>metatranscriptomics</w:t>
      </w:r>
      <w:proofErr w:type="spellEnd"/>
      <w:r>
        <w:rPr>
          <w:rFonts w:ascii="Arial" w:hAnsi="Arial" w:cs="Arial"/>
          <w:sz w:val="20"/>
        </w:rPr>
        <w:t>.</w:t>
      </w:r>
    </w:p>
    <w:tbl>
      <w:tblPr>
        <w:tblW w:w="10269" w:type="dxa"/>
        <w:tblInd w:w="-910" w:type="dxa"/>
        <w:tblLook w:val="04A0" w:firstRow="1" w:lastRow="0" w:firstColumn="1" w:lastColumn="0" w:noHBand="0" w:noVBand="1"/>
      </w:tblPr>
      <w:tblGrid>
        <w:gridCol w:w="3240"/>
        <w:gridCol w:w="939"/>
        <w:gridCol w:w="939"/>
        <w:gridCol w:w="939"/>
        <w:gridCol w:w="939"/>
        <w:gridCol w:w="939"/>
        <w:gridCol w:w="939"/>
        <w:gridCol w:w="1395"/>
      </w:tblGrid>
      <w:tr w:rsidR="00651CB2" w:rsidRPr="00651CB2" w14:paraId="492DDA43" w14:textId="77777777" w:rsidTr="00651CB2">
        <w:trPr>
          <w:trHeight w:val="300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200A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8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8EFE72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281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C45313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3-nitrooxypropanol 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3DCE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51CB2" w:rsidRPr="00651CB2" w14:paraId="2C35CA6E" w14:textId="77777777" w:rsidTr="00651CB2">
        <w:trPr>
          <w:trHeight w:val="315"/>
        </w:trPr>
        <w:tc>
          <w:tcPr>
            <w:tcW w:w="3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B287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C2BD4" w14:textId="77777777" w:rsidR="00651CB2" w:rsidRPr="00651CB2" w:rsidRDefault="00651CB2" w:rsidP="00651CB2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8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A52B0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(3-NOP)</w:t>
            </w: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2E84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51CB2" w:rsidRPr="00651CB2" w14:paraId="72212333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3A14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DCC12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AB4BF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4AD92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39DFE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FEF4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19CC7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8325F" w14:textId="77777777" w:rsidR="00651CB2" w:rsidRPr="00651CB2" w:rsidRDefault="00651CB2" w:rsidP="00651C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651CB2">
              <w:rPr>
                <w:rFonts w:ascii="Arial" w:hAnsi="Arial" w:cs="Arial"/>
                <w:b/>
                <w:bCs/>
                <w:color w:val="000000"/>
                <w:sz w:val="20"/>
              </w:rPr>
              <w:t>Significance</w:t>
            </w:r>
          </w:p>
        </w:tc>
      </w:tr>
      <w:tr w:rsidR="00651CB2" w:rsidRPr="00651CB2" w14:paraId="5DA49C6A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060A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Bifurcating hydrogenases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99E2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1426.07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4CE6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1487.23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0156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1248.3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1AFC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1067.29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29C8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1166.85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B922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1432.74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1C08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  <w:tr w:rsidR="00651CB2" w:rsidRPr="00651CB2" w14:paraId="52285CEA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17B6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Energy-converting hydrogenases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70F2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103.89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D3FF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103.79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C60D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100.67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BFE1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90.12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F4DA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89.93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2302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104.85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C64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</w:tr>
      <w:tr w:rsidR="00651CB2" w:rsidRPr="00651CB2" w14:paraId="3AA1411F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16AC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Fermentative hydrogenases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A321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2070.03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0F92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2120.8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3CBC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2312.43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D4D0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2278.13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03D03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2122.46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17C8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2123.18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2F1C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</w:tr>
      <w:tr w:rsidR="00651CB2" w:rsidRPr="00651CB2" w14:paraId="5D489CAB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C0B1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Methanogenic hydrogenases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607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642.97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EA1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857.43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FA1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670.42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6BD2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629.93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3BD5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586.16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83B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678.94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2BF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651CB2" w:rsidRPr="00651CB2" w14:paraId="5274FA91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F2D7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Respiratory hydrogenases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F931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21.04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B561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24.28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27DC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F474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28.37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F4E4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34.92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AFCE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31.02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5986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651CB2" w:rsidRPr="00651CB2" w14:paraId="23667655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D614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Sensory hydrogenases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970A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642.18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48A2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582.59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56DF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534.08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938C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576.38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4418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644.68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1941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623.37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6BAA0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&lt; 0.001</w:t>
            </w:r>
          </w:p>
        </w:tc>
      </w:tr>
      <w:tr w:rsidR="00651CB2" w:rsidRPr="00651CB2" w14:paraId="18EA9FB9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65FA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51CB2">
              <w:rPr>
                <w:rFonts w:ascii="Arial" w:hAnsi="Arial" w:cs="Arial"/>
                <w:color w:val="000000"/>
                <w:sz w:val="20"/>
              </w:rPr>
              <w:t>Formate</w:t>
            </w:r>
            <w:proofErr w:type="spellEnd"/>
            <w:r w:rsidRPr="00651CB2">
              <w:rPr>
                <w:rFonts w:ascii="Arial" w:hAnsi="Arial" w:cs="Arial"/>
                <w:color w:val="000000"/>
                <w:sz w:val="20"/>
              </w:rPr>
              <w:t xml:space="preserve"> tetrahydrofolate ligase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0CCD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357.25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FCE1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389.5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13A3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393.75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33A3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397.75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DC10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441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2EA0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414.33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0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0.008</w:t>
            </w:r>
          </w:p>
        </w:tc>
      </w:tr>
      <w:tr w:rsidR="00651CB2" w:rsidRPr="00651CB2" w14:paraId="15869B55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E41B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Acetyl-CoA synthase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CDF1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27.42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E00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36.39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C42C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17.8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CF6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24.41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5EAB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33.02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7CC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18.69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F9A7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0.58</w:t>
            </w:r>
          </w:p>
        </w:tc>
      </w:tr>
      <w:tr w:rsidR="00651CB2" w:rsidRPr="00651CB2" w14:paraId="1AF66E57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1D143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51CB2">
              <w:rPr>
                <w:rFonts w:ascii="Arial" w:hAnsi="Arial" w:cs="Arial"/>
                <w:color w:val="000000"/>
                <w:sz w:val="20"/>
              </w:rPr>
              <w:t>Adenylylsulfate</w:t>
            </w:r>
            <w:proofErr w:type="spellEnd"/>
            <w:r w:rsidRPr="00651CB2">
              <w:rPr>
                <w:rFonts w:ascii="Arial" w:hAnsi="Arial" w:cs="Arial"/>
                <w:color w:val="000000"/>
                <w:sz w:val="20"/>
              </w:rPr>
              <w:t xml:space="preserve">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5D8D3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54.31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BD63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64.75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4F0D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51.9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8362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46.93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366E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52.23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F0D0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657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</w:tr>
      <w:tr w:rsidR="00651CB2" w:rsidRPr="00651CB2" w14:paraId="34724179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3B1B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Alternative sulfite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640A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30.26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A375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32.5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97F6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21.63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AB11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19.85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7E12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26.67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6228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22.36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7BB8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</w:tr>
      <w:tr w:rsidR="00651CB2" w:rsidRPr="00651CB2" w14:paraId="0610F8E5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69C7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Ammonia-forming nitrite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D757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16.74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F65B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80.71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CF18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18.02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A5A5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24.76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8084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16.51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7BB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13.09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1C36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</w:tr>
      <w:tr w:rsidR="00651CB2" w:rsidRPr="00651CB2" w14:paraId="786AD915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91373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Cytochrome bd oxidase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C0DB3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51.23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66D9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87.68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DA0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53.64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608E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54.63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04D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44.8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EA3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58.11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13353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</w:tr>
      <w:tr w:rsidR="00651CB2" w:rsidRPr="00651CB2" w14:paraId="4CB61729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6E3F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Dissimilatory nitrate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4D6A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B563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6CFB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AD27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8907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B393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EC2D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651CB2" w:rsidRPr="00651CB2" w14:paraId="0866BD26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3646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Dissimilatory sulfite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E809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20.3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889F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25.58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1649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13.56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BE7B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14.91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430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23.34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D03B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15.07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4741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</w:tr>
      <w:tr w:rsidR="00651CB2" w:rsidRPr="00651CB2" w14:paraId="0F2C1957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31B0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DMSO/TMAO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05BD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03CD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5.64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A057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7.26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0F43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6.89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57BC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5.28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9878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5.41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1663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</w:tr>
      <w:tr w:rsidR="00651CB2" w:rsidRPr="00651CB2" w14:paraId="48F14319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4D6B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Fumarate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E794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43.69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FA59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54.5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02A9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49.45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E6DB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51.25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412A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58.03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C25D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52.16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5C55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0.34</w:t>
            </w:r>
          </w:p>
        </w:tc>
      </w:tr>
      <w:tr w:rsidR="00651CB2" w:rsidRPr="00651CB2" w14:paraId="21AEB5E5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7E667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Hydrogenase-associated diaphorases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EF2D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816.54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6A10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603.97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D8175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738.89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C4A9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639.93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6113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603.96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4C9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799.65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636B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</w:tr>
      <w:tr w:rsidR="00651CB2" w:rsidRPr="00651CB2" w14:paraId="3F7CD158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4E5B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Methyl-</w:t>
            </w:r>
            <w:proofErr w:type="spellStart"/>
            <w:r w:rsidRPr="00651CB2">
              <w:rPr>
                <w:rFonts w:ascii="Arial" w:hAnsi="Arial" w:cs="Arial"/>
                <w:color w:val="000000"/>
                <w:sz w:val="20"/>
              </w:rPr>
              <w:t>CoM</w:t>
            </w:r>
            <w:proofErr w:type="spellEnd"/>
            <w:r w:rsidRPr="00651CB2">
              <w:rPr>
                <w:rFonts w:ascii="Arial" w:hAnsi="Arial" w:cs="Arial"/>
                <w:color w:val="000000"/>
                <w:sz w:val="20"/>
              </w:rPr>
              <w:t xml:space="preserve">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E4B7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2950.52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1085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2161.84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C6CC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2930.19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C6E1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2817.51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8CE2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2441.68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9D842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3236.49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A1BE4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</w:tr>
      <w:tr w:rsidR="00651CB2" w:rsidRPr="00651CB2" w14:paraId="5FBA746F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7FCC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Nitrogenases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A2A8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108.05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E3FA8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109.24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CD5D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128.2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643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137.6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25F2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133.87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95ED1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132.54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7573D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0.59</w:t>
            </w:r>
          </w:p>
        </w:tc>
      </w:tr>
      <w:tr w:rsidR="00651CB2" w:rsidRPr="00651CB2" w14:paraId="30CFEDC3" w14:textId="77777777" w:rsidTr="00651CB2">
        <w:trPr>
          <w:trHeight w:val="3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1A5C9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Periplasmic nitrate reductase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1D33B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155A6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FABA0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80FAA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DADDE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417E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6FB9F" w14:textId="77777777" w:rsidR="00651CB2" w:rsidRPr="00651CB2" w:rsidRDefault="00651CB2" w:rsidP="00651CB2">
            <w:pPr>
              <w:rPr>
                <w:rFonts w:ascii="Arial" w:hAnsi="Arial" w:cs="Arial"/>
                <w:color w:val="000000"/>
                <w:sz w:val="20"/>
              </w:rPr>
            </w:pPr>
            <w:r w:rsidRPr="00651CB2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</w:tr>
    </w:tbl>
    <w:p w14:paraId="32BA3989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2D3E1350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18D6718A" w14:textId="0D1CC522" w:rsidR="002570A7" w:rsidRDefault="002570A7" w:rsidP="002570A7">
      <w:pPr>
        <w:spacing w:line="360" w:lineRule="auto"/>
      </w:pPr>
      <w:r w:rsidRPr="008E384C">
        <w:rPr>
          <w:highlight w:val="yellow"/>
        </w:rPr>
        <w:lastRenderedPageBreak/>
        <w:t>Table S</w:t>
      </w:r>
      <w:r>
        <w:rPr>
          <w:highlight w:val="yellow"/>
        </w:rPr>
        <w:t>18</w:t>
      </w:r>
      <w:r w:rsidRPr="008E384C">
        <w:rPr>
          <w:highlight w:val="yellow"/>
        </w:rPr>
        <w:t xml:space="preserve">: Effect of 3-nitrooxypropanol (3-NOP) on rumen fermentation </w:t>
      </w:r>
      <w:r>
        <w:rPr>
          <w:highlight w:val="yellow"/>
        </w:rPr>
        <w:t xml:space="preserve">variables </w:t>
      </w:r>
      <w:r w:rsidRPr="008E384C">
        <w:rPr>
          <w:highlight w:val="yellow"/>
        </w:rPr>
        <w:t xml:space="preserve">in early-lactation dairy cows at </w:t>
      </w:r>
      <w:r w:rsidRPr="008E384C">
        <w:rPr>
          <w:rFonts w:ascii="Arial" w:hAnsi="Arial" w:cs="Arial"/>
          <w:sz w:val="20"/>
          <w:highlight w:val="yellow"/>
        </w:rPr>
        <w:t>weeks 4, 8, and 12.</w:t>
      </w:r>
    </w:p>
    <w:p w14:paraId="75CE714E" w14:textId="77777777" w:rsidR="002570A7" w:rsidRDefault="002570A7" w:rsidP="002570A7"/>
    <w:tbl>
      <w:tblPr>
        <w:tblW w:w="10710" w:type="dxa"/>
        <w:tblInd w:w="-545" w:type="dxa"/>
        <w:tblLook w:val="04A0" w:firstRow="1" w:lastRow="0" w:firstColumn="1" w:lastColumn="0" w:noHBand="0" w:noVBand="1"/>
      </w:tblPr>
      <w:tblGrid>
        <w:gridCol w:w="2572"/>
        <w:gridCol w:w="1136"/>
        <w:gridCol w:w="1056"/>
        <w:gridCol w:w="1136"/>
        <w:gridCol w:w="1056"/>
        <w:gridCol w:w="1136"/>
        <w:gridCol w:w="1356"/>
        <w:gridCol w:w="1309"/>
      </w:tblGrid>
      <w:tr w:rsidR="002570A7" w:rsidRPr="008464BD" w14:paraId="0A1349C8" w14:textId="77777777" w:rsidTr="00BB2B89">
        <w:trPr>
          <w:trHeight w:val="315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A3B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 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7592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Week 4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4BB0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Week 8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7D1F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Week 12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F478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2570A7" w:rsidRPr="008464BD" w14:paraId="0A3B5676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3B40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C590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Control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11CF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3-NOP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0CA4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Control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AC45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3-NOP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B1DA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Control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C96B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3-NOP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E3D0" w14:textId="77777777" w:rsidR="002570A7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 xml:space="preserve">Treatment </w:t>
            </w:r>
          </w:p>
          <w:p w14:paraId="15AF8984" w14:textId="77777777" w:rsidR="002570A7" w:rsidRPr="008464BD" w:rsidRDefault="002570A7" w:rsidP="00BB2B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464BD">
              <w:rPr>
                <w:b/>
                <w:bCs/>
                <w:color w:val="000000"/>
                <w:szCs w:val="24"/>
              </w:rPr>
              <w:t>p value</w:t>
            </w:r>
          </w:p>
        </w:tc>
      </w:tr>
      <w:tr w:rsidR="002570A7" w:rsidRPr="008464BD" w14:paraId="6E327067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A79D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pH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F518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895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12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5.74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F91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5.96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342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5.86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B73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5.9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293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0.04</w:t>
            </w:r>
          </w:p>
        </w:tc>
      </w:tr>
      <w:tr w:rsidR="002570A7" w:rsidRPr="008464BD" w14:paraId="139C1148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0852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Ammonia, mM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F0A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1FB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A2C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347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8B1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7F25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807D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0.18</w:t>
            </w:r>
          </w:p>
        </w:tc>
      </w:tr>
      <w:tr w:rsidR="002570A7" w:rsidRPr="008464BD" w14:paraId="2875EE57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B0C6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Total VFA, mM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8FE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145.44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0B1A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136.5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D16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147.28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C75D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125.21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130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139.25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B283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130.26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2ED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0.05</w:t>
            </w:r>
          </w:p>
        </w:tc>
      </w:tr>
      <w:tr w:rsidR="002570A7" w:rsidRPr="008464BD" w14:paraId="0D26DDBB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4477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VFA, mol%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604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2000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520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A37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4DB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392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8F4A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</w:p>
        </w:tc>
      </w:tr>
      <w:tr w:rsidR="002570A7" w:rsidRPr="008464BD" w14:paraId="4154780D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0C3A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 Acetate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D6D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60.34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25F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54.66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5A3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58.3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BAC2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53.76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88F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58.45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E8B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54.16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43F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0.04</w:t>
            </w:r>
          </w:p>
        </w:tc>
      </w:tr>
      <w:tr w:rsidR="002570A7" w:rsidRPr="008464BD" w14:paraId="09DCF9A2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5C2B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 Propionate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C878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25.16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7E2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26.72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9BB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26.92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1EE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27.88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88CD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25.41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C902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26.34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35D5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0.51</w:t>
            </w:r>
          </w:p>
        </w:tc>
      </w:tr>
      <w:tr w:rsidR="002570A7" w:rsidRPr="008464BD" w14:paraId="13FA2E4F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79BD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 Butyrate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493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11.55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78B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14.55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744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11.71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5875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13.85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59F8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13.03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544A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15.53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6283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0.008</w:t>
            </w:r>
          </w:p>
        </w:tc>
      </w:tr>
      <w:tr w:rsidR="002570A7" w:rsidRPr="008464BD" w14:paraId="64500960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43B1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 </w:t>
            </w:r>
            <w:proofErr w:type="spellStart"/>
            <w:r w:rsidRPr="008464BD">
              <w:rPr>
                <w:color w:val="000000"/>
                <w:szCs w:val="24"/>
              </w:rPr>
              <w:t>Isobutyrate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E9F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9A25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3DE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C2A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0.73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0379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FB4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0.58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566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0.42</w:t>
            </w:r>
          </w:p>
        </w:tc>
      </w:tr>
      <w:tr w:rsidR="002570A7" w:rsidRPr="008464BD" w14:paraId="15BC715F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99EA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 Valerate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9162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1B52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CD8A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FC2D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2A69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1.74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AC6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BB7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0.03</w:t>
            </w:r>
          </w:p>
        </w:tc>
      </w:tr>
      <w:tr w:rsidR="002570A7" w:rsidRPr="008464BD" w14:paraId="4F9462ED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FD82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 Isovalerate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66AD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DDD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E5E8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D198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85AA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B59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D60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0.12</w:t>
            </w:r>
          </w:p>
        </w:tc>
      </w:tr>
      <w:tr w:rsidR="002570A7" w:rsidRPr="008464BD" w14:paraId="12E9F5A6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EC67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proofErr w:type="spellStart"/>
            <w:r w:rsidRPr="008464BD">
              <w:rPr>
                <w:color w:val="000000"/>
                <w:szCs w:val="24"/>
              </w:rPr>
              <w:t>Acetate:Propionate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D7C6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B52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5410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BAC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1.93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7E9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6E5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2.06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8DF0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0.22</w:t>
            </w:r>
          </w:p>
        </w:tc>
      </w:tr>
      <w:tr w:rsidR="002570A7" w:rsidRPr="008464BD" w14:paraId="495D20C9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A364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Dissolved hydrogen, µg/L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151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14.06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AE96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48.58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7B0C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21.13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4AE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192.2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88E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8.7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6DE6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12.87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D1D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0.14</w:t>
            </w:r>
          </w:p>
        </w:tc>
      </w:tr>
      <w:tr w:rsidR="002570A7" w:rsidRPr="008464BD" w14:paraId="31404113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920B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 xml:space="preserve">Ethanol, </w:t>
            </w:r>
            <w:bookmarkStart w:id="7" w:name="_Hlk105851898"/>
            <w:r w:rsidRPr="008464BD">
              <w:rPr>
                <w:color w:val="000000"/>
                <w:szCs w:val="24"/>
              </w:rPr>
              <w:t>mg/kg</w:t>
            </w:r>
            <w:bookmarkEnd w:id="7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6D5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16.51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598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26.68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9573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18.58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0FBA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57.25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403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18.77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67C0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65.85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0353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0.01</w:t>
            </w:r>
          </w:p>
        </w:tc>
      </w:tr>
      <w:tr w:rsidR="002570A7" w:rsidRPr="008464BD" w14:paraId="466D15B1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390B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Formic acid, µM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04E1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41.85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1A2E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64.71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4CE0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40.58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F216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94.98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FF1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28.67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CE3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96.58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E7F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&lt; 0.001</w:t>
            </w:r>
          </w:p>
        </w:tc>
      </w:tr>
      <w:tr w:rsidR="002570A7" w:rsidRPr="008464BD" w14:paraId="10E665C0" w14:textId="77777777" w:rsidTr="00BB2B89">
        <w:trPr>
          <w:trHeight w:val="315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130C" w14:textId="77777777" w:rsidR="002570A7" w:rsidRPr="008464BD" w:rsidRDefault="002570A7" w:rsidP="00BB2B89">
            <w:pPr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Total protozoa, × 10</w:t>
            </w:r>
            <w:r w:rsidRPr="008464BD">
              <w:rPr>
                <w:color w:val="000000"/>
                <w:szCs w:val="24"/>
                <w:vertAlign w:val="superscript"/>
              </w:rPr>
              <w:t>4</w:t>
            </w:r>
            <w:r w:rsidRPr="008464BD">
              <w:rPr>
                <w:color w:val="000000"/>
                <w:szCs w:val="24"/>
              </w:rPr>
              <w:t xml:space="preserve"> /mL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94D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307292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E203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377214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41C4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256771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CA47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306901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E9F8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283594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C9AD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290755.21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D1FB" w14:textId="77777777" w:rsidR="002570A7" w:rsidRPr="008464BD" w:rsidRDefault="002570A7" w:rsidP="00BB2B89">
            <w:pPr>
              <w:jc w:val="center"/>
              <w:rPr>
                <w:color w:val="000000"/>
                <w:szCs w:val="24"/>
              </w:rPr>
            </w:pPr>
            <w:r w:rsidRPr="008464BD">
              <w:rPr>
                <w:color w:val="000000"/>
                <w:szCs w:val="24"/>
              </w:rPr>
              <w:t>0.64</w:t>
            </w:r>
          </w:p>
        </w:tc>
      </w:tr>
    </w:tbl>
    <w:p w14:paraId="71DA28E0" w14:textId="77777777" w:rsidR="002570A7" w:rsidRDefault="002570A7" w:rsidP="002570A7"/>
    <w:p w14:paraId="595F0712" w14:textId="77777777" w:rsidR="002570A7" w:rsidRDefault="002570A7" w:rsidP="002570A7"/>
    <w:p w14:paraId="2D9F1462" w14:textId="77777777" w:rsidR="002570A7" w:rsidRDefault="002570A7" w:rsidP="002570A7"/>
    <w:p w14:paraId="5EE6D41B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0CC22E93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50DCD905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83C289A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7377A06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0112E5A3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1F566FF8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2145470A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489B49D8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4E9BD1E3" w14:textId="77777777" w:rsidR="002570A7" w:rsidRDefault="002570A7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4177B609" w14:textId="241D756A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T</w:t>
      </w:r>
      <w:r w:rsidRPr="00B27232">
        <w:rPr>
          <w:rFonts w:ascii="Arial" w:hAnsi="Arial" w:cs="Arial"/>
          <w:b/>
          <w:bCs/>
          <w:sz w:val="20"/>
        </w:rPr>
        <w:t>able S1</w:t>
      </w:r>
      <w:r w:rsidR="00854EE7">
        <w:rPr>
          <w:rFonts w:ascii="Arial" w:hAnsi="Arial" w:cs="Arial"/>
          <w:b/>
          <w:bCs/>
          <w:sz w:val="20"/>
        </w:rPr>
        <w:t>9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Taxonomy </w:t>
      </w:r>
      <w:r w:rsidR="00632E5A" w:rsidRPr="00632E5A">
        <w:rPr>
          <w:rFonts w:ascii="Arial" w:hAnsi="Arial" w:cs="Arial"/>
          <w:sz w:val="20"/>
          <w:highlight w:val="yellow"/>
        </w:rPr>
        <w:t>(</w:t>
      </w:r>
      <w:proofErr w:type="spellStart"/>
      <w:r w:rsidR="00632E5A" w:rsidRPr="00632E5A">
        <w:rPr>
          <w:rFonts w:ascii="Arial" w:hAnsi="Arial" w:cs="Arial"/>
          <w:sz w:val="20"/>
          <w:highlight w:val="yellow"/>
        </w:rPr>
        <w:t>cpm</w:t>
      </w:r>
      <w:proofErr w:type="spellEnd"/>
      <w:r w:rsidR="00632E5A" w:rsidRPr="00632E5A">
        <w:rPr>
          <w:rFonts w:ascii="Arial" w:hAnsi="Arial" w:cs="Arial"/>
          <w:sz w:val="20"/>
          <w:highlight w:val="yellow"/>
        </w:rPr>
        <w:t>;</w:t>
      </w:r>
      <w:r w:rsidR="00632E5A" w:rsidRPr="00632E5A">
        <w:rPr>
          <w:rFonts w:ascii="Arial" w:hAnsi="Arial" w:cs="Arial"/>
          <w:color w:val="2E2E2E"/>
          <w:sz w:val="20"/>
          <w:highlight w:val="yellow"/>
        </w:rPr>
        <w:t xml:space="preserve"> copies per million</w:t>
      </w:r>
      <w:r w:rsidR="00632E5A" w:rsidRPr="00632E5A">
        <w:rPr>
          <w:rFonts w:ascii="Arial" w:hAnsi="Arial" w:cs="Arial"/>
          <w:sz w:val="20"/>
          <w:highlight w:val="yellow"/>
        </w:rPr>
        <w:t>)</w:t>
      </w:r>
      <w:r w:rsidR="00632E5A" w:rsidRPr="00B27232">
        <w:rPr>
          <w:rFonts w:ascii="Arial" w:hAnsi="Arial" w:cs="Arial"/>
          <w:sz w:val="20"/>
        </w:rPr>
        <w:t xml:space="preserve"> </w:t>
      </w:r>
      <w:r w:rsidRPr="00B27232">
        <w:rPr>
          <w:rFonts w:ascii="Arial" w:hAnsi="Arial" w:cs="Arial"/>
          <w:sz w:val="20"/>
        </w:rPr>
        <w:t>associated with the butyrate pathway in metagenomics in cows supplemented with 3-nitrooxypropanol (3-NOP) compared to control cows at weeks 4, 8, and 12.</w:t>
      </w:r>
    </w:p>
    <w:tbl>
      <w:tblPr>
        <w:tblW w:w="9556" w:type="dxa"/>
        <w:tblLook w:val="04A0" w:firstRow="1" w:lastRow="0" w:firstColumn="1" w:lastColumn="0" w:noHBand="0" w:noVBand="1"/>
      </w:tblPr>
      <w:tblGrid>
        <w:gridCol w:w="4045"/>
        <w:gridCol w:w="972"/>
        <w:gridCol w:w="939"/>
        <w:gridCol w:w="861"/>
        <w:gridCol w:w="925"/>
        <w:gridCol w:w="14"/>
        <w:gridCol w:w="861"/>
        <w:gridCol w:w="911"/>
        <w:gridCol w:w="28"/>
      </w:tblGrid>
      <w:tr w:rsidR="00633726" w:rsidRPr="00A03891" w14:paraId="70BCF6AE" w14:textId="77777777" w:rsidTr="00144DA0">
        <w:trPr>
          <w:gridAfter w:val="1"/>
          <w:wAfter w:w="28" w:type="dxa"/>
          <w:trHeight w:val="300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462C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C3B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83D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F38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A03891" w14:paraId="2F4FC7D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739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1D6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D9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588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F1F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606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00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</w:tr>
      <w:tr w:rsidR="00633726" w:rsidRPr="00A03891" w14:paraId="6A5DA0E7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903A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EC:1.3.8.1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CF3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827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EBE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AA8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885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F54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2F2E9519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A98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proteoclasticus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008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76.72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F6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64.00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027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78.53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A48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74.35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DC6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73.36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5EC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79.15</w:t>
            </w:r>
          </w:p>
        </w:tc>
      </w:tr>
      <w:tr w:rsidR="00633726" w:rsidRPr="00A03891" w14:paraId="7900CC4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A38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K00248|Butyrate-producing bacterium SM4/1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EB1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65.64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5D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70.37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0B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66.64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40C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73.89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13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63.17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E24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74.18</w:t>
            </w:r>
          </w:p>
        </w:tc>
      </w:tr>
      <w:tr w:rsidR="00633726" w:rsidRPr="00A03891" w14:paraId="6C7199F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928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K00248|Roseburia hominis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99C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33.10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7B7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42.43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088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34.86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DE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42.82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53D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36.41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5A6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40.34</w:t>
            </w:r>
          </w:p>
        </w:tc>
      </w:tr>
      <w:tr w:rsidR="00633726" w:rsidRPr="00A03891" w14:paraId="21F2A3A1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CC8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K00248|Porphyromonas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gingivalis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W83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A79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27.42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0CB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42.67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00A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33.65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CC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39.61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C91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34.50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CB8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43.98</w:t>
            </w:r>
          </w:p>
        </w:tc>
      </w:tr>
      <w:tr w:rsidR="00633726" w:rsidRPr="00A03891" w14:paraId="328B3C62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2A22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K00248|Eubacterium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rectale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ATCC 33656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41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30.40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967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38.09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7E8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33.47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70A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33.27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D9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35.96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993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36.89</w:t>
            </w:r>
          </w:p>
        </w:tc>
      </w:tr>
      <w:tr w:rsidR="00633726" w:rsidRPr="00A03891" w14:paraId="6FE95CEA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4E2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K00248|Odoribacter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splanchnicus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CE4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F03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CB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12.96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EC2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B0D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15.40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210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17.20</w:t>
            </w:r>
          </w:p>
        </w:tc>
      </w:tr>
      <w:tr w:rsidR="00633726" w:rsidRPr="00A03891" w14:paraId="17067123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668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beijerinckii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NCIMB 8052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597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65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F03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9.83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58F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13.59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575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B3B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10.90</w:t>
            </w:r>
          </w:p>
        </w:tc>
      </w:tr>
      <w:tr w:rsidR="00633726" w:rsidRPr="00A03891" w14:paraId="56348BAB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16A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K00248|Eubacterium sulci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83F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8F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EE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12.03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193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0F0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5F8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11.10</w:t>
            </w:r>
          </w:p>
        </w:tc>
      </w:tr>
      <w:tr w:rsidR="00633726" w:rsidRPr="00A03891" w14:paraId="2DB0A89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FFD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K00248|Oscillibacter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valericigenes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3B2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B1F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B1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10.30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EF7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24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9.45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467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10.45</w:t>
            </w:r>
          </w:p>
        </w:tc>
      </w:tr>
      <w:tr w:rsidR="00633726" w:rsidRPr="00A03891" w14:paraId="0A55553A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5C7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K00248|Brachyspira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pilosicoli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95/1000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BA4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A0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11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91D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618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9.92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9CD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9.71</w:t>
            </w:r>
          </w:p>
        </w:tc>
      </w:tr>
      <w:tr w:rsidR="00633726" w:rsidRPr="00A03891" w14:paraId="6964C36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597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K00248|Porphyromonas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asaccharolytica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7B2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8AB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4D4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6.43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322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ACB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8.19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3C0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9.80</w:t>
            </w:r>
          </w:p>
        </w:tc>
      </w:tr>
      <w:tr w:rsidR="00633726" w:rsidRPr="00A03891" w14:paraId="70FAE22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67B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K00248|Alkaliphilus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oremlandii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E07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30E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830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7CF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D12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41D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8.27</w:t>
            </w:r>
          </w:p>
        </w:tc>
      </w:tr>
      <w:tr w:rsidR="00633726" w:rsidRPr="00A03891" w14:paraId="7016263A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B95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K00248|Brachyspira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murdochii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AC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56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98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CF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C5C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8.68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9DB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9.52</w:t>
            </w:r>
          </w:p>
        </w:tc>
      </w:tr>
      <w:tr w:rsidR="00633726" w:rsidRPr="00A03891" w14:paraId="3D646AC2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6F3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K00248|Brachyspira intermedia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4DD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6.94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841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C67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A81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1A3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F7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8.88</w:t>
            </w:r>
          </w:p>
        </w:tc>
      </w:tr>
      <w:tr w:rsidR="00633726" w:rsidRPr="00A03891" w14:paraId="26C00E77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73A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K00248|Clostridioides difficile 630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01E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55B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E99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B10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205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E9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7.21</w:t>
            </w:r>
          </w:p>
        </w:tc>
      </w:tr>
      <w:tr w:rsidR="00633726" w:rsidRPr="00A03891" w14:paraId="0B27E0F3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A2E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K00248|Ilyobacter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polytropus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502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F3D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487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6.07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D02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715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6.67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A0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</w:tr>
      <w:tr w:rsidR="00633726" w:rsidRPr="00A03891" w14:paraId="1F66F98E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90F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K00248|Fusobacterium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nucleatum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subsp.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nucleatum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ATCC 25586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05A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AA6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AC4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FEB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4B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47A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7.12</w:t>
            </w:r>
          </w:p>
        </w:tc>
      </w:tr>
      <w:tr w:rsidR="00633726" w:rsidRPr="00A03891" w14:paraId="05F11E95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7F0C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K00248|Brachyspira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hyodysenteriae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WA1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CD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13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948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5D6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22F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68F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7.15</w:t>
            </w:r>
          </w:p>
        </w:tc>
      </w:tr>
      <w:tr w:rsidR="00633726" w:rsidRPr="00A03891" w14:paraId="25E5C8BD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F2D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K00248|Clostridium tetani E88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5B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7EE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E5D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5.99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8B1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0C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6.73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B7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7.16</w:t>
            </w:r>
          </w:p>
        </w:tc>
      </w:tr>
      <w:tr w:rsidR="00633726" w:rsidRPr="00A03891" w14:paraId="0C85BFA5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D0C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K00248|Acetoanaerobium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sticklandii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A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36D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B7F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3AC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9E4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0E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5.48</w:t>
            </w:r>
          </w:p>
        </w:tc>
      </w:tr>
      <w:tr w:rsidR="00633726" w:rsidRPr="00A03891" w14:paraId="3B000978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D73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K00248|Bacteroidales bacterium CF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FE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D3F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7F2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9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40F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CF0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4.66</w:t>
            </w:r>
          </w:p>
        </w:tc>
      </w:tr>
      <w:tr w:rsidR="00633726" w:rsidRPr="00A03891" w14:paraId="4B52DABD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0B9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K00248|Eubacterium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limosum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BF9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5A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6F9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F9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324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4.64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2E8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4.70</w:t>
            </w:r>
          </w:p>
        </w:tc>
      </w:tr>
      <w:tr w:rsidR="00633726" w:rsidRPr="00A03891" w14:paraId="64752D84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504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saccharolyticum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WM1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FEB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A82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8D9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5.02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1D1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C94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A56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4.74</w:t>
            </w:r>
          </w:p>
        </w:tc>
      </w:tr>
      <w:tr w:rsidR="00633726" w:rsidRPr="00A03891" w14:paraId="604CFD64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1DA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B34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AC7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47B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57E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0EA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4.37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60C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4.39</w:t>
            </w:r>
          </w:p>
        </w:tc>
      </w:tr>
      <w:tr w:rsidR="00633726" w:rsidRPr="00A03891" w14:paraId="779490F1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DC6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novyi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B3D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B5F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BE8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C7B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715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5FA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2.66</w:t>
            </w:r>
          </w:p>
        </w:tc>
      </w:tr>
      <w:tr w:rsidR="00633726" w:rsidRPr="00A03891" w14:paraId="2AD80601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5BA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K00248|Erysipelotrichaceae bacterium I46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B62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FCB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C1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492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E4B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2DA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2.95</w:t>
            </w:r>
          </w:p>
        </w:tc>
      </w:tr>
      <w:tr w:rsidR="00633726" w:rsidRPr="00A03891" w14:paraId="3A2DD4DE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14A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K00248|Faecalibaculum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1EA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2AF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ED7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125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D9B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FF3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</w:tr>
      <w:tr w:rsidR="00633726" w:rsidRPr="00A03891" w14:paraId="49036854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08D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saccharobutylicum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D34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73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6AC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E96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B6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91D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</w:tr>
      <w:tr w:rsidR="00633726" w:rsidRPr="00A03891" w14:paraId="2F26735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311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K00248|Geosporobacter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ferrireducens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F94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DB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09B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533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9B5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AA2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</w:tr>
      <w:tr w:rsidR="00633726" w:rsidRPr="00A03891" w14:paraId="452A2CD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638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argentinense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636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3DD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401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58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F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8B7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</w:tr>
      <w:tr w:rsidR="00633726" w:rsidRPr="00A03891" w14:paraId="794AD3E2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3C4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tyrobutyricum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64C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EC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935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0F0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75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8B7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2.66</w:t>
            </w:r>
          </w:p>
        </w:tc>
      </w:tr>
      <w:tr w:rsidR="00633726" w:rsidRPr="00A03891" w14:paraId="18427CB3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7C0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K00248|Alkaliphilus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metalliredigens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631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628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56D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83E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F50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068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2.10</w:t>
            </w:r>
          </w:p>
        </w:tc>
      </w:tr>
      <w:tr w:rsidR="00633726" w:rsidRPr="00A03891" w14:paraId="79ED768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9FD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lastRenderedPageBreak/>
              <w:t>K00248|Clostridium perfringens 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D98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71B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44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70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4D2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37B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2.33</w:t>
            </w:r>
          </w:p>
        </w:tc>
      </w:tr>
      <w:tr w:rsidR="00633726" w:rsidRPr="00A03891" w14:paraId="418C0038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566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K00248|Fusobacterium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periodonticum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142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CD8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C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6D1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E74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FD3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2.27</w:t>
            </w:r>
          </w:p>
        </w:tc>
      </w:tr>
      <w:tr w:rsidR="00633726" w:rsidRPr="00A03891" w14:paraId="1872FDC4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4AF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estertheticum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ECA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CE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BD3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D82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BBA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651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</w:tr>
      <w:tr w:rsidR="00633726" w:rsidRPr="00A03891" w14:paraId="423785F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11B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K00248|Fusobacterium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hwasookii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2DD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3A5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319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20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93A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898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2.14</w:t>
            </w:r>
          </w:p>
        </w:tc>
      </w:tr>
      <w:tr w:rsidR="00633726" w:rsidRPr="00A03891" w14:paraId="6ACD393C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159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kluyveri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DSM 555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3C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29E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E0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EC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595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5D5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2.44</w:t>
            </w:r>
          </w:p>
        </w:tc>
      </w:tr>
      <w:tr w:rsidR="00633726" w:rsidRPr="00A03891" w14:paraId="1745D2D5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901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K00248|Filifactor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alocis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550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36B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260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B7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CFF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767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</w:tr>
      <w:tr w:rsidR="00633726" w:rsidRPr="00A03891" w14:paraId="39D5422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E4F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K00248|Anaerostipes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hadrus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71F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8DA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55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9B1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65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5C5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</w:tr>
      <w:tr w:rsidR="00633726" w:rsidRPr="00A03891" w14:paraId="3FD193ED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D0F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carboxidivorans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E0B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64F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208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D6F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F91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606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</w:tr>
      <w:tr w:rsidR="00633726" w:rsidRPr="00A03891" w14:paraId="0EBF63F0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BC6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4B9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5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DD2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9.21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BE9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BBD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11.31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B21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9.28</w:t>
            </w:r>
          </w:p>
        </w:tc>
      </w:tr>
      <w:tr w:rsidR="00633726" w:rsidRPr="00A03891" w14:paraId="6A184828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AA47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EC:2.3.1.19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598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8E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3B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6FE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85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036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669ED69E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256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K00634|Prevotella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0E4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306.31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507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322.73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39A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295.73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6DB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322.99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EC7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325.39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E19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293.20</w:t>
            </w:r>
          </w:p>
        </w:tc>
      </w:tr>
      <w:tr w:rsidR="00633726" w:rsidRPr="00A03891" w14:paraId="3A2AD445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470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K00634|Butyrivibrio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proteoclasticus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03B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64.84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E04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36.20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826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52.83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65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45.36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C0B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44.00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ED8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53.90</w:t>
            </w:r>
          </w:p>
        </w:tc>
      </w:tr>
      <w:tr w:rsidR="00633726" w:rsidRPr="00A03891" w14:paraId="7179B95A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237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K00634|Flavonifractor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B81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FE8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84E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D32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6A9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CEE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1.99</w:t>
            </w:r>
          </w:p>
        </w:tc>
      </w:tr>
      <w:tr w:rsidR="00633726" w:rsidRPr="00A03891" w14:paraId="32BA2AB2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A36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K00634|All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CF5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F34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C1B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57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D8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0.41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BBE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633726" w:rsidRPr="00A03891" w14:paraId="5E5A451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BFF6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EC:2.8.3.8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D4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0FA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37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DED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EEF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2B6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6981A58B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A39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K01035|Odoribacter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splanchnicus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657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14.87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ED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D0D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14.98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25D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20.34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68C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12.76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62F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22.81</w:t>
            </w:r>
          </w:p>
        </w:tc>
      </w:tr>
      <w:tr w:rsidR="00633726" w:rsidRPr="00A03891" w14:paraId="5C9ACBAC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B83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K01034|Eubacterium sulci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CCF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791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8B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11.07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4C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648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8.93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AB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12.98</w:t>
            </w:r>
          </w:p>
        </w:tc>
      </w:tr>
      <w:tr w:rsidR="00633726" w:rsidRPr="00A03891" w14:paraId="040A475F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622C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K01035|Eubacterium sulci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FFE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63E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D7E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7E7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17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4D3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13.29</w:t>
            </w:r>
          </w:p>
        </w:tc>
      </w:tr>
      <w:tr w:rsidR="00633726" w:rsidRPr="00A03891" w14:paraId="05C00551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BBD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K01035|Porphyromonas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crevioricanis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EC2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B35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FC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034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BD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6.97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1CA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7.23</w:t>
            </w:r>
          </w:p>
        </w:tc>
      </w:tr>
      <w:tr w:rsidR="00633726" w:rsidRPr="00A03891" w14:paraId="0ABC2598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B55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mediterranei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A37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F6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0F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EA5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D21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5.92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797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4.63</w:t>
            </w:r>
          </w:p>
        </w:tc>
      </w:tr>
      <w:tr w:rsidR="00633726" w:rsidRPr="00A03891" w14:paraId="353FEBA9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F28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71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A9C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48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517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F97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D23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3.04</w:t>
            </w:r>
          </w:p>
        </w:tc>
      </w:tr>
      <w:tr w:rsidR="00633726" w:rsidRPr="00A03891" w14:paraId="475C9959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730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K01035|Marinifilaceae bacterium SPP2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D6E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F8D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547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F75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12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452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4.32</w:t>
            </w:r>
          </w:p>
        </w:tc>
      </w:tr>
      <w:tr w:rsidR="00633726" w:rsidRPr="00A03891" w14:paraId="33DA0117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BD4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K01035|Intestinimonas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butyriciproducens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28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69E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902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A5E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5D9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395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3.55</w:t>
            </w:r>
          </w:p>
        </w:tc>
      </w:tr>
      <w:tr w:rsidR="00633726" w:rsidRPr="00A03891" w14:paraId="0BC19482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A45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K01035|Flavonifractor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DD3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6C3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3C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DF8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536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641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1.89</w:t>
            </w:r>
          </w:p>
        </w:tc>
      </w:tr>
      <w:tr w:rsidR="00633726" w:rsidRPr="00A03891" w14:paraId="18C0AB69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040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K01035|Bacteroidales bacterium CF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B73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8CF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F7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35E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350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5F8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2.34</w:t>
            </w:r>
          </w:p>
        </w:tc>
      </w:tr>
      <w:tr w:rsidR="00633726" w:rsidRPr="00A03891" w14:paraId="7BF383E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A30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K01035|Alkaliphilus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metalliredigens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184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6CF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73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6BB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42A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9FF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</w:tr>
      <w:tr w:rsidR="00633726" w:rsidRPr="00A03891" w14:paraId="56DA66DB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0A5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argentinense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61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F5A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996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C65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AB2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D0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1.95</w:t>
            </w:r>
          </w:p>
        </w:tc>
      </w:tr>
      <w:tr w:rsidR="00633726" w:rsidRPr="00A03891" w14:paraId="4A989857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C65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995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FB0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16.18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BDA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10.46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3FC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B73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14.70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DE0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13.05</w:t>
            </w:r>
          </w:p>
        </w:tc>
      </w:tr>
      <w:tr w:rsidR="00633726" w:rsidRPr="00A03891" w14:paraId="2B8EE5B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2A3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EC:2.7.2.7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A9A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8E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E85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38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76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FF3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6EFA016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381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439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131.22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AA8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141.28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352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138.48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8B1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146.63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78C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156.36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1D1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138.64</w:t>
            </w:r>
          </w:p>
        </w:tc>
      </w:tr>
      <w:tr w:rsidR="00633726" w:rsidRPr="00A03891" w14:paraId="5787A59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A48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hungatei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E6A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30.80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4D3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16.39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D63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24.81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3F1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554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18.99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A12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22.56</w:t>
            </w:r>
          </w:p>
        </w:tc>
      </w:tr>
      <w:tr w:rsidR="00633726" w:rsidRPr="00A03891" w14:paraId="6E85BB7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5E9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proteoclasticus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53F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29.06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22C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16.63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929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23.30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9F7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A42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18.55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1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21.60</w:t>
            </w:r>
          </w:p>
        </w:tc>
      </w:tr>
      <w:tr w:rsidR="00633726" w:rsidRPr="00A03891" w14:paraId="71978E70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98C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K00929|Coprococcus sp. ART55/1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D3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94C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238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9.47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DE4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D5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9.77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16C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9.80</w:t>
            </w:r>
          </w:p>
        </w:tc>
      </w:tr>
      <w:tr w:rsidR="00633726" w:rsidRPr="00A03891" w14:paraId="35F255F2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41F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K00929|Mogibacterium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diversum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947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97F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B1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13.07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169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339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13C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10.26</w:t>
            </w:r>
          </w:p>
        </w:tc>
      </w:tr>
      <w:tr w:rsidR="00633726" w:rsidRPr="00A03891" w14:paraId="66B92F5D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00C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denticola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A04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3A7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72D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A84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780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672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4.26</w:t>
            </w:r>
          </w:p>
        </w:tc>
      </w:tr>
      <w:tr w:rsidR="00633726" w:rsidRPr="00A03891" w14:paraId="5D8F5EE4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E7B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24A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1E5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E8B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4F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63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4.36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AAE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4.22</w:t>
            </w:r>
          </w:p>
        </w:tc>
      </w:tr>
      <w:tr w:rsidR="00633726" w:rsidRPr="00A03891" w14:paraId="0CF2BFFA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32E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K00929|Eggerthella sp. YY7918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E59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CC1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F3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4.06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7BE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C90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3.57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B3F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4.04</w:t>
            </w:r>
          </w:p>
        </w:tc>
      </w:tr>
      <w:tr w:rsidR="00633726" w:rsidRPr="00A03891" w14:paraId="5FFD63B9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9FB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K00929|Collinsella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aerofaciens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8E7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5AA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6FF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5.63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328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DF5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4.55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3A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3.67</w:t>
            </w:r>
          </w:p>
        </w:tc>
      </w:tr>
      <w:tr w:rsidR="00633726" w:rsidRPr="00A03891" w14:paraId="123F50B4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937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jejuni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EF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EA8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76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3.39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D6F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05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4.38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D6E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2.92</w:t>
            </w:r>
          </w:p>
        </w:tc>
      </w:tr>
      <w:tr w:rsidR="00633726" w:rsidRPr="00A03891" w14:paraId="452C915C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D08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fusca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807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1C8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710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3.31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3C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501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62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</w:tr>
      <w:tr w:rsidR="00633726" w:rsidRPr="00A03891" w14:paraId="46639B78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5B4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cellulovorans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790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D66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32B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75A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E24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2.22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5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</w:tr>
      <w:tr w:rsidR="00633726" w:rsidRPr="00A03891" w14:paraId="0F39CC97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24B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K00929|Olsenella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uli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077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C2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AA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C78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298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08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2.79</w:t>
            </w:r>
          </w:p>
        </w:tc>
      </w:tr>
      <w:tr w:rsidR="00633726" w:rsidRPr="00A03891" w14:paraId="2D2F1315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8802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bornimense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95B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361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D55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0FB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F62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2.11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415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2.16</w:t>
            </w:r>
          </w:p>
        </w:tc>
      </w:tr>
      <w:tr w:rsidR="00633726" w:rsidRPr="00A03891" w14:paraId="3EA304F5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CA0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melaninogenica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0C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EA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85E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86D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FDF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676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</w:tr>
      <w:tr w:rsidR="00633726" w:rsidRPr="00A03891" w14:paraId="30810016" w14:textId="77777777" w:rsidTr="00144D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EE5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4AF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BB4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16F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12.16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C85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A91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14.29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B2E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8.54</w:t>
            </w:r>
          </w:p>
        </w:tc>
      </w:tr>
    </w:tbl>
    <w:p w14:paraId="5FED151F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25502AE4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0F8A447F" w14:textId="4B15E949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 w:rsidR="00854EE7">
        <w:rPr>
          <w:rFonts w:ascii="Arial" w:hAnsi="Arial" w:cs="Arial"/>
          <w:b/>
          <w:bCs/>
          <w:sz w:val="20"/>
        </w:rPr>
        <w:t>20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Taxonomy </w:t>
      </w:r>
      <w:r w:rsidR="00632E5A" w:rsidRPr="00B27232">
        <w:rPr>
          <w:rFonts w:ascii="Arial" w:hAnsi="Arial" w:cs="Arial"/>
          <w:sz w:val="20"/>
        </w:rPr>
        <w:t>(</w:t>
      </w:r>
      <w:proofErr w:type="spellStart"/>
      <w:r w:rsidR="00632E5A" w:rsidRPr="00B27232">
        <w:rPr>
          <w:rFonts w:ascii="Arial" w:hAnsi="Arial" w:cs="Arial"/>
          <w:sz w:val="20"/>
        </w:rPr>
        <w:t>cpm</w:t>
      </w:r>
      <w:proofErr w:type="spellEnd"/>
      <w:r w:rsidR="00632E5A" w:rsidRPr="00B27232">
        <w:rPr>
          <w:rFonts w:ascii="Arial" w:hAnsi="Arial" w:cs="Arial"/>
          <w:sz w:val="20"/>
        </w:rPr>
        <w:t>;</w:t>
      </w:r>
      <w:r w:rsidR="00632E5A" w:rsidRPr="00B27232">
        <w:rPr>
          <w:rFonts w:ascii="Arial" w:hAnsi="Arial" w:cs="Arial"/>
          <w:color w:val="2E2E2E"/>
          <w:sz w:val="20"/>
        </w:rPr>
        <w:t xml:space="preserve"> copies per million</w:t>
      </w:r>
      <w:r w:rsidR="00632E5A" w:rsidRPr="00B27232">
        <w:rPr>
          <w:rFonts w:ascii="Arial" w:hAnsi="Arial" w:cs="Arial"/>
          <w:sz w:val="20"/>
        </w:rPr>
        <w:t xml:space="preserve">) </w:t>
      </w:r>
      <w:r w:rsidRPr="00B27232">
        <w:rPr>
          <w:rFonts w:ascii="Arial" w:hAnsi="Arial" w:cs="Arial"/>
          <w:sz w:val="20"/>
        </w:rPr>
        <w:t xml:space="preserve">associated with the butyrate pathway in </w:t>
      </w:r>
      <w:proofErr w:type="spellStart"/>
      <w:r w:rsidRPr="00B27232">
        <w:rPr>
          <w:rFonts w:ascii="Arial" w:hAnsi="Arial" w:cs="Arial"/>
          <w:sz w:val="20"/>
        </w:rPr>
        <w:t>metatranscriptomics</w:t>
      </w:r>
      <w:proofErr w:type="spellEnd"/>
      <w:r w:rsidRPr="00B27232">
        <w:rPr>
          <w:rFonts w:ascii="Arial" w:hAnsi="Arial" w:cs="Arial"/>
          <w:sz w:val="20"/>
        </w:rPr>
        <w:t xml:space="preserve"> in cows supplemented with 3-nitrooxypropanol (3-NOP) compared to control cows at weeks 4, 8, and 12.</w:t>
      </w:r>
    </w:p>
    <w:tbl>
      <w:tblPr>
        <w:tblW w:w="9417" w:type="dxa"/>
        <w:tblLook w:val="04A0" w:firstRow="1" w:lastRow="0" w:firstColumn="1" w:lastColumn="0" w:noHBand="0" w:noVBand="1"/>
      </w:tblPr>
      <w:tblGrid>
        <w:gridCol w:w="4225"/>
        <w:gridCol w:w="972"/>
        <w:gridCol w:w="828"/>
        <w:gridCol w:w="14"/>
        <w:gridCol w:w="814"/>
        <w:gridCol w:w="861"/>
        <w:gridCol w:w="14"/>
        <w:gridCol w:w="847"/>
        <w:gridCol w:w="828"/>
        <w:gridCol w:w="14"/>
      </w:tblGrid>
      <w:tr w:rsidR="00633726" w:rsidRPr="00A03891" w14:paraId="0BE96108" w14:textId="77777777" w:rsidTr="00144DA0">
        <w:trPr>
          <w:trHeight w:val="3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838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494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1F1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67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</w:tr>
      <w:tr w:rsidR="00633726" w:rsidRPr="00A03891" w14:paraId="7B80F09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1A7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27A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75D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346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82C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94D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CA7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</w:tr>
      <w:tr w:rsidR="00633726" w:rsidRPr="00A03891" w14:paraId="7B3741C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E31E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EC:1.3.8.1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BEF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744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89E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84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544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E81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2EB58EC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221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K00248|Roseburia hominis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D28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133.15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514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172.69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D36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144.56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02B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170.06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05D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134.78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ABC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142.49</w:t>
            </w:r>
          </w:p>
        </w:tc>
      </w:tr>
      <w:tr w:rsidR="00633726" w:rsidRPr="00A03891" w14:paraId="1814AE2E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F75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proteoclasticus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251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C4B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122.06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6BF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114.59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401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131.70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BBB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104.56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53B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117.92</w:t>
            </w:r>
          </w:p>
        </w:tc>
      </w:tr>
      <w:tr w:rsidR="00633726" w:rsidRPr="00A03891" w14:paraId="625A548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DE5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K00248|Butyrate-producing bacterium SM4/1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BD2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82.86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391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128.96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E1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95.67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7F5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120.95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2B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87.58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FB0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103.84</w:t>
            </w:r>
          </w:p>
        </w:tc>
      </w:tr>
      <w:tr w:rsidR="00633726" w:rsidRPr="00A03891" w14:paraId="51B79EB3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554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beijerinckii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NCIMB 8052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62A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90.70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517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93.49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65C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0AD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103.61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81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92.76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9A9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87.05</w:t>
            </w:r>
          </w:p>
        </w:tc>
      </w:tr>
      <w:tr w:rsidR="00633726" w:rsidRPr="00A03891" w14:paraId="42AB9EE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2A2C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saccharolyticum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WM1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981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64.54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E72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60.95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790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55.96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ABC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60.89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9C4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56.12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9D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50.05</w:t>
            </w:r>
          </w:p>
        </w:tc>
      </w:tr>
      <w:tr w:rsidR="00633726" w:rsidRPr="00A03891" w14:paraId="0392BC9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F48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K00248|Eubacterium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rectale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ATCC 33656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05D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37.07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A2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53.89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5E1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48.04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083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54.96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76E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45.62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393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50.59</w:t>
            </w:r>
          </w:p>
        </w:tc>
      </w:tr>
      <w:tr w:rsidR="00633726" w:rsidRPr="00A03891" w14:paraId="5DC83D8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C81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novyi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09E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43.19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D48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46.69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20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44.70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200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50.35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970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40.64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528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45.02</w:t>
            </w:r>
          </w:p>
        </w:tc>
      </w:tr>
      <w:tr w:rsidR="00633726" w:rsidRPr="00A03891" w14:paraId="42B722B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F89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167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C4D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19.27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A6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24.75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1D9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26.85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EBF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22.59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846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21.82</w:t>
            </w:r>
          </w:p>
        </w:tc>
      </w:tr>
      <w:tr w:rsidR="00633726" w:rsidRPr="00A03891" w14:paraId="576D93E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92A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K00248|Eubacterium sulci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ECE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4AC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15.81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E37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66A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21.26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FCA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E45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25.36</w:t>
            </w:r>
          </w:p>
        </w:tc>
      </w:tr>
      <w:tr w:rsidR="00633726" w:rsidRPr="00A03891" w14:paraId="37B98489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259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K00248|Oscillibacter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valericigenes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A9B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955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17.95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005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685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23.64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B8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19.14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156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21.58</w:t>
            </w:r>
          </w:p>
        </w:tc>
      </w:tr>
      <w:tr w:rsidR="00633726" w:rsidRPr="00A03891" w14:paraId="4F62738D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4D5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K00248|Porphyromonas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gingivalis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W83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1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706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17.23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515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16.26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6C7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16.21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06C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735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13.91</w:t>
            </w:r>
          </w:p>
        </w:tc>
      </w:tr>
      <w:tr w:rsidR="00633726" w:rsidRPr="00A03891" w14:paraId="1C72232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CDF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K00248|Erysipelotrichaceae bacterium I46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BCE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00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9.63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562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F16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11.56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EC1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142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11.76</w:t>
            </w:r>
          </w:p>
        </w:tc>
      </w:tr>
      <w:tr w:rsidR="00633726" w:rsidRPr="00A03891" w14:paraId="75E42B13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14C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K00248|Brachyspira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pilosicoli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95/1000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54C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8C5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10.88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B4B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3C9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12.39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E10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3BD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10.05</w:t>
            </w:r>
          </w:p>
        </w:tc>
      </w:tr>
      <w:tr w:rsidR="00633726" w:rsidRPr="00A03891" w14:paraId="71D1584E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69C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K00248|Alkaliphilus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oremlandii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6E2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C7F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11.96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D5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8A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12.04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0ED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56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10.77</w:t>
            </w:r>
          </w:p>
        </w:tc>
      </w:tr>
      <w:tr w:rsidR="00633726" w:rsidRPr="00A03891" w14:paraId="5D05D291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A20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K00248|Clostridioides difficile 630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730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C6B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10.61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14A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3C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11.51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97E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50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9.32</w:t>
            </w:r>
          </w:p>
        </w:tc>
      </w:tr>
      <w:tr w:rsidR="00633726" w:rsidRPr="00A03891" w14:paraId="07355D5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DA8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K00248|Brachyspira intermedia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E67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CA5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9.72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196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7DE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11.05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0B2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AF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9.71</w:t>
            </w:r>
          </w:p>
        </w:tc>
      </w:tr>
      <w:tr w:rsidR="00633726" w:rsidRPr="00A03891" w14:paraId="2C8380E1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822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K00248|Fusobacterium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nucleatum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subsp.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nucleatum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ATCC 25586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05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6DA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72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CDC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11.70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E00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587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11.24</w:t>
            </w:r>
          </w:p>
        </w:tc>
      </w:tr>
      <w:tr w:rsidR="00633726" w:rsidRPr="00A03891" w14:paraId="0422FF77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FB4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K00248|Acetoanaerobium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sticklandii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92F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5AA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8.70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D71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809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10.72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08E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51A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8.61</w:t>
            </w:r>
          </w:p>
        </w:tc>
      </w:tr>
      <w:tr w:rsidR="00633726" w:rsidRPr="00A03891" w14:paraId="1D5386E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32C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K00248|Eubacterium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limosum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C44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60B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F13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E52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9.33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E8D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CB5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9.09</w:t>
            </w:r>
          </w:p>
        </w:tc>
      </w:tr>
      <w:tr w:rsidR="00633726" w:rsidRPr="00A03891" w14:paraId="73D26B2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AA7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K00248|Brachyspira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murdochii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101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F89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7.83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5F7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1A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9.09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3CE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A9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7.82</w:t>
            </w:r>
          </w:p>
        </w:tc>
      </w:tr>
      <w:tr w:rsidR="00633726" w:rsidRPr="00A03891" w14:paraId="33ACE7D7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EF62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K00248|Odoribacter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splanchnicus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828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6B0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7.42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AF0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78E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7D5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93D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7.55</w:t>
            </w:r>
          </w:p>
        </w:tc>
      </w:tr>
      <w:tr w:rsidR="00633726" w:rsidRPr="00A03891" w14:paraId="71D13654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EE4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K00248|Filifactor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alocis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3AE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BE5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8.09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D49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49F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9.43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9F6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3D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7.91</w:t>
            </w:r>
          </w:p>
        </w:tc>
      </w:tr>
      <w:tr w:rsidR="00633726" w:rsidRPr="00A03891" w14:paraId="2F61A02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184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K00248|Brachyspira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hyodysenteriae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WA1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F9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7AC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770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793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66B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E4A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7.33</w:t>
            </w:r>
          </w:p>
        </w:tc>
      </w:tr>
      <w:tr w:rsidR="00633726" w:rsidRPr="00A03891" w14:paraId="1E9F145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FA2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K00248|Anaerococcus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prevotii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23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9FD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D25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7E1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8.20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EEB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7D3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7.10</w:t>
            </w:r>
          </w:p>
        </w:tc>
      </w:tr>
      <w:tr w:rsidR="00633726" w:rsidRPr="00A03891" w14:paraId="05F0706C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AB5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K00248|Clostridium tetani E88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2E7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AEF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7.40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75B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0A3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2CE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923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6.36</w:t>
            </w:r>
          </w:p>
        </w:tc>
      </w:tr>
      <w:tr w:rsidR="00633726" w:rsidRPr="00A03891" w14:paraId="62B23899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9F4C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K00248|Ilyobacter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polytropus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0C0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998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AB0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58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62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54E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5.98</w:t>
            </w:r>
          </w:p>
        </w:tc>
      </w:tr>
      <w:tr w:rsidR="00633726" w:rsidRPr="00A03891" w14:paraId="77838D23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2A22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butyricum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516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1B0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8.48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05B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4.59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B7A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6.29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BB9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2F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8.82</w:t>
            </w:r>
          </w:p>
        </w:tc>
      </w:tr>
      <w:tr w:rsidR="00633726" w:rsidRPr="00A03891" w14:paraId="6D4BD2AE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6E5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saccharoperbutylacetonicum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54A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214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7.76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7B2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638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F0E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DD5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8.81</w:t>
            </w:r>
          </w:p>
        </w:tc>
      </w:tr>
      <w:tr w:rsidR="00633726" w:rsidRPr="00A03891" w14:paraId="2F59865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3E0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saccharobutylicum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135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D6E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99B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B8A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C65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C6E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7.51</w:t>
            </w:r>
          </w:p>
        </w:tc>
      </w:tr>
      <w:tr w:rsidR="00633726" w:rsidRPr="00A03891" w14:paraId="20A3A94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D6C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tyrobutyricum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36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8BB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4.41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B9E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066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5.94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FF4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25E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6.11</w:t>
            </w:r>
          </w:p>
        </w:tc>
      </w:tr>
      <w:tr w:rsidR="00633726" w:rsidRPr="00A03891" w14:paraId="3CD94EF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FE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K00248|Alkaliphilus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metalliredigens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284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304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A60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534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5.55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B01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52A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4.27</w:t>
            </w:r>
          </w:p>
        </w:tc>
      </w:tr>
      <w:tr w:rsidR="00633726" w:rsidRPr="00A03891" w14:paraId="2A8D3B46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CE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K00248|Porphyromonas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asaccharolytica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FC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14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4.38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0D3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D6D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896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A88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3.72</w:t>
            </w:r>
          </w:p>
        </w:tc>
      </w:tr>
      <w:tr w:rsidR="00633726" w:rsidRPr="00A03891" w14:paraId="75B8CD4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C12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K00248|Faecalibaculum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9F8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097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B52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BAF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3.51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693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A7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3.91</w:t>
            </w:r>
          </w:p>
        </w:tc>
      </w:tr>
      <w:tr w:rsidR="00633726" w:rsidRPr="00A03891" w14:paraId="053B296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A39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lastRenderedPageBreak/>
              <w:t>K00248|Clostridium perfringens 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CC1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579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4.08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1A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D6C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4C6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657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4.76</w:t>
            </w:r>
          </w:p>
        </w:tc>
      </w:tr>
      <w:tr w:rsidR="00633726" w:rsidRPr="00A03891" w14:paraId="7018678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029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carboxidivorans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50D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77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D80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540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F91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ECE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3.98</w:t>
            </w:r>
          </w:p>
        </w:tc>
      </w:tr>
      <w:tr w:rsidR="00633726" w:rsidRPr="00A03891" w14:paraId="5B9C4AC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B1C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estertheticum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3CB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2A7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3BD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AA0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87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267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3.66</w:t>
            </w:r>
          </w:p>
        </w:tc>
      </w:tr>
      <w:tr w:rsidR="00633726" w:rsidRPr="00A03891" w14:paraId="696121C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23F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argentinense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7D5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84E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27D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785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A14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0EA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4.78</w:t>
            </w:r>
          </w:p>
        </w:tc>
      </w:tr>
      <w:tr w:rsidR="00633726" w:rsidRPr="00A03891" w14:paraId="35F0909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665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K00248|Fusobacterium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periodonticum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224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E5F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F49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7B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A3D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63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3.49</w:t>
            </w:r>
          </w:p>
        </w:tc>
      </w:tr>
      <w:tr w:rsidR="00633726" w:rsidRPr="00A03891" w14:paraId="650738C3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6ED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K00248|Bacteroidales bacterium CF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BEE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FE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287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FDC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A8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0A0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</w:tr>
      <w:tr w:rsidR="00633726" w:rsidRPr="00A03891" w14:paraId="488455A6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78D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scatologenes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AE7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F2D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775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697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E5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B06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3.40</w:t>
            </w:r>
          </w:p>
        </w:tc>
      </w:tr>
      <w:tr w:rsidR="00633726" w:rsidRPr="00A03891" w14:paraId="44F8A341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8FD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K00248|Fusobacterium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hwasookii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9FA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386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DCB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D24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2B4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516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3.32</w:t>
            </w:r>
          </w:p>
        </w:tc>
      </w:tr>
      <w:tr w:rsidR="00633726" w:rsidRPr="00A03891" w14:paraId="2E595677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DA9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kluyveri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DSM 555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B4D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4C3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A4B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D12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3.88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9D3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0A9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2.26</w:t>
            </w:r>
          </w:p>
        </w:tc>
      </w:tr>
      <w:tr w:rsidR="00633726" w:rsidRPr="00A03891" w14:paraId="2BF6167F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E6A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K00248|Geosporobacter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ferrireducens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685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67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FB8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BEA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3.12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2CB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41B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1.89</w:t>
            </w:r>
          </w:p>
        </w:tc>
      </w:tr>
      <w:tr w:rsidR="00633726" w:rsidRPr="00A03891" w14:paraId="00D702EA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DA22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K00248|Fervidobacterium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pennivorans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159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6B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2.80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7B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21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4.79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84C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7B9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</w:tr>
      <w:tr w:rsidR="00633726" w:rsidRPr="00A03891" w14:paraId="5DE771F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8C6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baratii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4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635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A5F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39D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A96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768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3.02</w:t>
            </w:r>
          </w:p>
        </w:tc>
      </w:tr>
      <w:tr w:rsidR="00633726" w:rsidRPr="00A03891" w14:paraId="0F3C9DAE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BE7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K00248|Thermoanaerobacterium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thermosaccharolyticum</w:t>
            </w:r>
            <w:proofErr w:type="spellEnd"/>
            <w:r w:rsidRPr="00A03891">
              <w:rPr>
                <w:rFonts w:ascii="Arial" w:hAnsi="Arial" w:cs="Arial"/>
                <w:color w:val="000000"/>
                <w:sz w:val="20"/>
              </w:rPr>
              <w:t xml:space="preserve"> DSM 571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A0E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E1E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590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098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664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758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</w:tr>
      <w:tr w:rsidR="00633726" w:rsidRPr="00A03891" w14:paraId="727DCC9F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C35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sporogenes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19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4E1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189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DD9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3B5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C0B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</w:tr>
      <w:tr w:rsidR="00633726" w:rsidRPr="00A03891" w14:paraId="1F7089E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ED0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K00248|Natranaerobius thermophilus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8D7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2F1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AB8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C8F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4F5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ECC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</w:tr>
      <w:tr w:rsidR="00633726" w:rsidRPr="00A03891" w14:paraId="0B7F9E5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5DEC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cellulovorans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F0C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545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405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FBB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68D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2D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</w:tr>
      <w:tr w:rsidR="00633726" w:rsidRPr="00A03891" w14:paraId="2580B86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0C2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K00248|Carboxydothermus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hydrogenoformans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EFC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A26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F01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4B1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D6C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064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</w:tr>
      <w:tr w:rsidR="00633726" w:rsidRPr="00A03891" w14:paraId="5A12504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9B5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K00248|All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3FF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339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5.22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CC5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376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8.15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C97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43B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7.10</w:t>
            </w:r>
          </w:p>
        </w:tc>
      </w:tr>
      <w:tr w:rsidR="00633726" w:rsidRPr="00A03891" w14:paraId="64A780FD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297D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EC:2.8.3.8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448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B7A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359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DD5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134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E9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42CD1FE6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4F9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K01035|Eubacterium sulci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19F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D95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22.25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0E6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CAB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28.66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F90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22.10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1E4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26.94</w:t>
            </w:r>
          </w:p>
        </w:tc>
      </w:tr>
      <w:tr w:rsidR="00633726" w:rsidRPr="00A03891" w14:paraId="6B11D251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846F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K01035|Odoribacter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splanchnicus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73E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23.12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867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23.57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4E6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FD9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19.65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4F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20.64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B1A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21.34</w:t>
            </w:r>
          </w:p>
        </w:tc>
      </w:tr>
      <w:tr w:rsidR="00633726" w:rsidRPr="00A03891" w14:paraId="54856361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634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K01034|Eubacterium sulci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DD1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20.82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483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17.33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55A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23.48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CD6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24.19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755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3A8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22.23</w:t>
            </w:r>
          </w:p>
        </w:tc>
      </w:tr>
      <w:tr w:rsidR="00633726" w:rsidRPr="00A03891" w14:paraId="7557929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5B8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K01034|Megasphaera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207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E68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11.64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91D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E10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31.18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00B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572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A03891" w14:paraId="7BD0B8BA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592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K01035|Megasphaera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5D9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93E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11.15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B13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D8C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27.93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2FA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AA1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</w:tr>
      <w:tr w:rsidR="00633726" w:rsidRPr="00A03891" w14:paraId="65546E09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F7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B6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5FD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4.82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9B2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48C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8.17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196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B04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7.17</w:t>
            </w:r>
          </w:p>
        </w:tc>
      </w:tr>
      <w:tr w:rsidR="00633726" w:rsidRPr="00A03891" w14:paraId="39836A6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36F8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K01035|Flavonifractor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B0E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05B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BE8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2FB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5.29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3DD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7FE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2.94</w:t>
            </w:r>
          </w:p>
        </w:tc>
      </w:tr>
      <w:tr w:rsidR="00633726" w:rsidRPr="00A03891" w14:paraId="42DFE1AC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0FCA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K01035|Anaerostipes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hadrus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783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F34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F40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B4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6.44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FA7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6E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2.03</w:t>
            </w:r>
          </w:p>
        </w:tc>
      </w:tr>
      <w:tr w:rsidR="00633726" w:rsidRPr="00A03891" w14:paraId="4D346F0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5B7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K01035|Megasphaera sp. AJH120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2E0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C2C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112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DC3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C62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D19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</w:tr>
      <w:tr w:rsidR="00633726" w:rsidRPr="00A03891" w14:paraId="5B66663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769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K01035|Alkaliphilus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metalliredigens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868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813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1B1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121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2.78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286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5FF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</w:tr>
      <w:tr w:rsidR="00633726" w:rsidRPr="00A03891" w14:paraId="4E7BAFB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290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argentinense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2F4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AD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13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A67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75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570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</w:tr>
      <w:tr w:rsidR="00633726" w:rsidRPr="00A03891" w14:paraId="5EE33EE9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CE5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K01035|Intestinimonas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butyriciproducens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1D4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EFE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279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A2C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2.35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7A8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322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1.91</w:t>
            </w:r>
          </w:p>
        </w:tc>
      </w:tr>
      <w:tr w:rsidR="00633726" w:rsidRPr="00A03891" w14:paraId="5E0BB6D0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5FB0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K01034|Clostridium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C41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A34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396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175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05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7A1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1.61</w:t>
            </w:r>
          </w:p>
        </w:tc>
      </w:tr>
      <w:tr w:rsidR="00633726" w:rsidRPr="00A03891" w14:paraId="2F4D868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453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K01035|Vibrio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mediterranei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6C2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D79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321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B19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13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E30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0.76</w:t>
            </w:r>
          </w:p>
        </w:tc>
      </w:tr>
      <w:tr w:rsidR="00633726" w:rsidRPr="00A03891" w14:paraId="08C7FE12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634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K01035|Bacteroidales bacterium CF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4EC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9DD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D7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DC5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DB9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EB3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</w:tr>
      <w:tr w:rsidR="00633726" w:rsidRPr="00A03891" w14:paraId="548C7564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9E8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K01035|All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7E6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1BD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9.90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12E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10.89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BF5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12.44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B9F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A79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8.46</w:t>
            </w:r>
          </w:p>
        </w:tc>
      </w:tr>
      <w:tr w:rsidR="00633726" w:rsidRPr="00A03891" w14:paraId="432062C4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56B8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EC:2.3.1.19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9F1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414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A64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997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144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4AB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51672DF4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BE9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K00634|Prevotella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61F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735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51.09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6B7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47.56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BF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53.23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10E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69F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35.49</w:t>
            </w:r>
          </w:p>
        </w:tc>
      </w:tr>
      <w:tr w:rsidR="00633726" w:rsidRPr="00A03891" w14:paraId="3D80066D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C1D4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K00634|Butyrivibrio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proteoclasticus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DA3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BDD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16.36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40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17.40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C0D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18.28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EBD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DC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18.21</w:t>
            </w:r>
          </w:p>
        </w:tc>
      </w:tr>
      <w:tr w:rsidR="00633726" w:rsidRPr="00A03891" w14:paraId="58A2687D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6A0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K00634|All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DA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179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5.77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F09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D0E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2.99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3E6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F0D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5.83</w:t>
            </w:r>
          </w:p>
        </w:tc>
      </w:tr>
      <w:tr w:rsidR="00633726" w:rsidRPr="00A03891" w14:paraId="10B814F6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5634" w14:textId="77777777" w:rsidR="00633726" w:rsidRPr="00A0389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03891">
              <w:rPr>
                <w:rFonts w:ascii="Arial" w:hAnsi="Arial" w:cs="Arial"/>
                <w:b/>
                <w:bCs/>
                <w:color w:val="000000"/>
                <w:sz w:val="20"/>
              </w:rPr>
              <w:t>EC:2.7.2.7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FE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226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9AC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B4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B80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94F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A03891" w14:paraId="4093A95B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E88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K00929|Prevotella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322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EBB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18.55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949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18.30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094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20.68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A6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A8F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13.23</w:t>
            </w:r>
          </w:p>
        </w:tc>
      </w:tr>
      <w:tr w:rsidR="00633726" w:rsidRPr="00A03891" w14:paraId="36E468C9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F1C7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K00929|Coprococcus sp. ART55/1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AD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696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21.84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7FD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737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12.09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078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C73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15.76</w:t>
            </w:r>
          </w:p>
        </w:tc>
      </w:tr>
      <w:tr w:rsidR="00633726" w:rsidRPr="00A03891" w14:paraId="3C5A478C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B385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proteoclasticus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E09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C51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1BC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86C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5.88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4B1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D60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6.62</w:t>
            </w:r>
          </w:p>
        </w:tc>
      </w:tr>
      <w:tr w:rsidR="00633726" w:rsidRPr="00A03891" w14:paraId="12EE5403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9581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K00929|Butyrivibrio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hungatei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7949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9.17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D66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565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FE6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5.36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A09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648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6.39</w:t>
            </w:r>
          </w:p>
        </w:tc>
      </w:tr>
      <w:tr w:rsidR="00633726" w:rsidRPr="00A03891" w14:paraId="1D233C2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1F3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butyricum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BD3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F44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5.32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D11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26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4B0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4.19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2EA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5.49</w:t>
            </w:r>
          </w:p>
        </w:tc>
      </w:tr>
      <w:tr w:rsidR="00633726" w:rsidRPr="00A03891" w14:paraId="5C5FCEE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26DD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K00929|Clostridium sp. SY8519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AC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E7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C5B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FC15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70D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DA2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3.27</w:t>
            </w:r>
          </w:p>
        </w:tc>
      </w:tr>
      <w:tr w:rsidR="00633726" w:rsidRPr="00A03891" w14:paraId="66F2281F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7CF6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K00929|Mogibacterium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diversum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CBA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6B5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023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F18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88F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1DE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2.49</w:t>
            </w:r>
          </w:p>
        </w:tc>
      </w:tr>
      <w:tr w:rsidR="00633726" w:rsidRPr="00A03891" w14:paraId="28A16E7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266B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cellulovorans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CC1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389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3.74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A3DD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44AA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1B2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8881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</w:tr>
      <w:tr w:rsidR="00633726" w:rsidRPr="00A03891" w14:paraId="56CECC15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AE82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saccharobutylicum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A4EB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903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2.10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FE7F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50E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ECF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3A5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2.47</w:t>
            </w:r>
          </w:p>
        </w:tc>
      </w:tr>
      <w:tr w:rsidR="00633726" w:rsidRPr="00A03891" w14:paraId="3F9DD0B8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2F79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 xml:space="preserve">K00929|Clostridium </w:t>
            </w:r>
            <w:proofErr w:type="spellStart"/>
            <w:r w:rsidRPr="00A03891">
              <w:rPr>
                <w:rFonts w:ascii="Arial" w:hAnsi="Arial" w:cs="Arial"/>
                <w:color w:val="000000"/>
                <w:sz w:val="20"/>
              </w:rPr>
              <w:t>saccharoperbutylacetonicum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19B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26E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2B1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A330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4B1E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A03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1.91</w:t>
            </w:r>
          </w:p>
        </w:tc>
      </w:tr>
      <w:tr w:rsidR="00633726" w:rsidRPr="00A03891" w14:paraId="1D63929C" w14:textId="77777777" w:rsidTr="00144DA0">
        <w:trPr>
          <w:gridAfter w:val="1"/>
          <w:wAfter w:w="14" w:type="dxa"/>
          <w:trHeight w:val="3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F6FE" w14:textId="77777777" w:rsidR="00633726" w:rsidRPr="00A0389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K00929|All other taxa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2114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5.87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B596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11.34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139C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1287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7.17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8A22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D998" w14:textId="77777777" w:rsidR="00633726" w:rsidRPr="00A0389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3891">
              <w:rPr>
                <w:rFonts w:ascii="Arial" w:hAnsi="Arial" w:cs="Arial"/>
                <w:color w:val="000000"/>
                <w:sz w:val="20"/>
              </w:rPr>
              <w:t>8.85</w:t>
            </w:r>
          </w:p>
        </w:tc>
      </w:tr>
    </w:tbl>
    <w:p w14:paraId="0FFC2964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57CC9614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5EA6524F" w14:textId="20C0F9C1" w:rsidR="00633726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 w:rsidR="00E23B68">
        <w:rPr>
          <w:rFonts w:ascii="Arial" w:hAnsi="Arial" w:cs="Arial"/>
          <w:b/>
          <w:bCs/>
          <w:sz w:val="20"/>
        </w:rPr>
        <w:t>2</w:t>
      </w:r>
      <w:r w:rsidR="00854EE7">
        <w:rPr>
          <w:rFonts w:ascii="Arial" w:hAnsi="Arial" w:cs="Arial"/>
          <w:b/>
          <w:bCs/>
          <w:sz w:val="20"/>
        </w:rPr>
        <w:t>1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Taxonomy </w:t>
      </w:r>
      <w:bookmarkStart w:id="8" w:name="_Hlk105782320"/>
      <w:r w:rsidRPr="00B27232">
        <w:rPr>
          <w:rFonts w:ascii="Arial" w:hAnsi="Arial" w:cs="Arial"/>
          <w:sz w:val="20"/>
        </w:rPr>
        <w:t>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 xml:space="preserve">) </w:t>
      </w:r>
      <w:bookmarkEnd w:id="8"/>
      <w:r w:rsidRPr="00B27232">
        <w:rPr>
          <w:rFonts w:ascii="Arial" w:hAnsi="Arial" w:cs="Arial"/>
          <w:sz w:val="20"/>
        </w:rPr>
        <w:t>associated with the propionate pathway in metagenomics in cows supplemented with 3-nitrooxypropanol (3-NOP) compared to control cows at weeks 4, 8, and 12.</w:t>
      </w:r>
    </w:p>
    <w:tbl>
      <w:tblPr>
        <w:tblW w:w="10057" w:type="dxa"/>
        <w:tblLook w:val="04A0" w:firstRow="1" w:lastRow="0" w:firstColumn="1" w:lastColumn="0" w:noHBand="0" w:noVBand="1"/>
      </w:tblPr>
      <w:tblGrid>
        <w:gridCol w:w="4675"/>
        <w:gridCol w:w="1039"/>
        <w:gridCol w:w="833"/>
        <w:gridCol w:w="927"/>
        <w:gridCol w:w="828"/>
        <w:gridCol w:w="927"/>
        <w:gridCol w:w="828"/>
      </w:tblGrid>
      <w:tr w:rsidR="00633726" w:rsidRPr="00B468EB" w14:paraId="1B1BB2FE" w14:textId="77777777" w:rsidTr="00144DA0">
        <w:trPr>
          <w:trHeight w:val="30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80C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671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FA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71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</w:tr>
      <w:tr w:rsidR="00633726" w:rsidRPr="00B468EB" w14:paraId="77F3B1D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700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C8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E15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C66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65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66F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44A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B468EB" w14:paraId="4AD891C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B842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2.8.3.1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A18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B0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01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505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F2E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E8E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6AD0FFD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568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K01026|Blautia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obeum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5D5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24.45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2DF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3D7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25.93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C4D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3D7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2F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23.96</w:t>
            </w:r>
          </w:p>
        </w:tc>
      </w:tr>
      <w:tr w:rsidR="00633726" w:rsidRPr="00B468EB" w14:paraId="5A5F24A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BD8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K01026|Ruminococcus torques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0AD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A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8F4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2F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3E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02D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21.86</w:t>
            </w:r>
          </w:p>
        </w:tc>
      </w:tr>
      <w:tr w:rsidR="00633726" w:rsidRPr="00B468EB" w14:paraId="4B2FC51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156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K01026|Coprococcus sp. ART55/1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B20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B2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964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E1F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79F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3CF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10.51</w:t>
            </w:r>
          </w:p>
        </w:tc>
      </w:tr>
      <w:tr w:rsidR="00633726" w:rsidRPr="00B468EB" w14:paraId="06E0F2D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084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K01026|Clostridium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drakei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486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95D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545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5E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BC0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408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1.85</w:t>
            </w:r>
          </w:p>
        </w:tc>
      </w:tr>
      <w:tr w:rsidR="00633726" w:rsidRPr="00B468EB" w14:paraId="6221471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A33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K01026|Clostridium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butyricum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DD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49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06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1C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B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3AB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</w:tr>
      <w:tr w:rsidR="00633726" w:rsidRPr="00B468EB" w14:paraId="5DEA4DA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174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K01026|Clostridium perfringens 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B0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7B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94A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DFB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748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7C1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</w:tr>
      <w:tr w:rsidR="00633726" w:rsidRPr="00B468EB" w14:paraId="3C35347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B3D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690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A35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57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7D4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A8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170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7.47</w:t>
            </w:r>
          </w:p>
        </w:tc>
      </w:tr>
      <w:tr w:rsidR="00633726" w:rsidRPr="00B468EB" w14:paraId="34548B3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FABD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6.2.1.5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12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644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3EB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49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FFE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0AF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</w:tr>
      <w:tr w:rsidR="00633726" w:rsidRPr="00B468EB" w14:paraId="0D39420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87D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M1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E1D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47.79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47A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40.16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95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AC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36.72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88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35.37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43D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41.12</w:t>
            </w:r>
          </w:p>
        </w:tc>
      </w:tr>
      <w:tr w:rsidR="00633726" w:rsidRPr="00B468EB" w14:paraId="5477710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46E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olleyae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YLM1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EA2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42.50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F3B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33.78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8E3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42.39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F90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31.10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67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31.43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55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33.87</w:t>
            </w:r>
          </w:p>
        </w:tc>
      </w:tr>
      <w:tr w:rsidR="00633726" w:rsidRPr="00B468EB" w14:paraId="56DAF9C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100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M1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90A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55.91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068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43.04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05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41.38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FA2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4C9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26.50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18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22.04</w:t>
            </w:r>
          </w:p>
        </w:tc>
      </w:tr>
      <w:tr w:rsidR="00633726" w:rsidRPr="00B468EB" w14:paraId="65026CF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0E9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olleyae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YLM1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C0E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44.54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1B2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34.87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8A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29.21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917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004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AEA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16.47</w:t>
            </w:r>
          </w:p>
        </w:tc>
      </w:tr>
      <w:tr w:rsidR="00633726" w:rsidRPr="00B468EB" w14:paraId="4A9BF2E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4F9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K01902|Methanobrevibacter sp. YE315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24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30.88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414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28D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26.20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B1F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A74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D7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19.82</w:t>
            </w:r>
          </w:p>
        </w:tc>
      </w:tr>
      <w:tr w:rsidR="00633726" w:rsidRPr="00B468EB" w14:paraId="75DEE7B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A71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K01903|Methanobrevibacter sp. YE315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2F9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897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9.67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04E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E83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3.98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032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0D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7.36</w:t>
            </w:r>
          </w:p>
        </w:tc>
      </w:tr>
      <w:tr w:rsidR="00633726" w:rsidRPr="00B468EB" w14:paraId="42A88C5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73D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millerae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SM9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BB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F98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14C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C50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8A9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54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7.23</w:t>
            </w:r>
          </w:p>
        </w:tc>
      </w:tr>
      <w:tr w:rsidR="00633726" w:rsidRPr="00B468EB" w14:paraId="5AE07C9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1FD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millerae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SM9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9D8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FC4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B9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68C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84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4B7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7.26</w:t>
            </w:r>
          </w:p>
        </w:tc>
      </w:tr>
      <w:tr w:rsidR="00633726" w:rsidRPr="00B468EB" w14:paraId="429A443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443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smithii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ATCC 35061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7F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D3B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E91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15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DDF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DD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</w:tr>
      <w:tr w:rsidR="00633726" w:rsidRPr="00B468EB" w14:paraId="66F70B9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13B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66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516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848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298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B94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54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3.08</w:t>
            </w:r>
          </w:p>
        </w:tc>
      </w:tr>
      <w:tr w:rsidR="00633726" w:rsidRPr="00B468EB" w14:paraId="6412482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9E4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EE0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63C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5A6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E9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18B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C66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3.34</w:t>
            </w:r>
          </w:p>
        </w:tc>
      </w:tr>
      <w:tr w:rsidR="00633726" w:rsidRPr="00B468EB" w14:paraId="1AC38FC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2D5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denticola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C09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28D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6F1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9AA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E0D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9E5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</w:tr>
      <w:tr w:rsidR="00633726" w:rsidRPr="00B468EB" w14:paraId="2A7E530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92A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K01902|Methanosphaera sp. BMS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C8B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E9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1A4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14B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A5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888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3.38</w:t>
            </w:r>
          </w:p>
        </w:tc>
      </w:tr>
      <w:tr w:rsidR="00633726" w:rsidRPr="00B468EB" w14:paraId="25FE21F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9DD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K01903|Methanosphaera sp. BMS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40E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E60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157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9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4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00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2.56</w:t>
            </w:r>
          </w:p>
        </w:tc>
      </w:tr>
      <w:tr w:rsidR="00633726" w:rsidRPr="00B468EB" w14:paraId="3B810AA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435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fusca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29B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3C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57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74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1CF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48D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</w:tr>
      <w:tr w:rsidR="00633726" w:rsidRPr="00B468EB" w14:paraId="7205B80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D61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melaninogenica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07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388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759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5CC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DFA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438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</w:tr>
      <w:tr w:rsidR="00633726" w:rsidRPr="00B468EB" w14:paraId="4A2A5F1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0B6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K01903|Bifidobacterium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pseudolongum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5C6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F4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E30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B6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50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351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</w:tr>
      <w:tr w:rsidR="00633726" w:rsidRPr="00B468EB" w14:paraId="6585E83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FE9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K01902|Methanosphaera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stadtmanae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DSM 3091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F65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61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6C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604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9A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32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633726" w:rsidRPr="00B468EB" w14:paraId="0A7FB84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8EF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jejuni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DB9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FFF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3A3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323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469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24E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</w:tr>
      <w:tr w:rsidR="00633726" w:rsidRPr="00B468EB" w14:paraId="422F6D3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D65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K01903|Methanobrevibacter sp. AbM4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35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9E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2F4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0E0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29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BEB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</w:tr>
      <w:tr w:rsidR="00633726" w:rsidRPr="00B468EB" w14:paraId="28DE0F8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9EB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K01903|Methanosphaera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stadtmanae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DSM 3091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994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523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EEA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90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5FE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FB0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</w:tr>
      <w:tr w:rsidR="00633726" w:rsidRPr="00B468EB" w14:paraId="6484E2D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EC5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6D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C6B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92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560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32C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7C7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</w:tr>
      <w:tr w:rsidR="00633726" w:rsidRPr="00B468EB" w14:paraId="0BF7FE3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A87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K01902|Bifidobacterium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pseudolongum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F7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C9C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537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18A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AF3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A3C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</w:tr>
      <w:tr w:rsidR="00633726" w:rsidRPr="00B468EB" w14:paraId="6709ED4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386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K01902|Methanobrevibacter sp. AbM4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B37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D95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CB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81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7DF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AE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1.39</w:t>
            </w:r>
          </w:p>
        </w:tc>
      </w:tr>
      <w:tr w:rsidR="00633726" w:rsidRPr="00B468EB" w14:paraId="197266F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F9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K01903|Selenomonas sp. oral taxon 920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EFC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AE4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32A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F0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1A9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0A7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</w:tr>
      <w:tr w:rsidR="00633726" w:rsidRPr="00B468EB" w14:paraId="4B95B05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053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K01903|Selenomonas sp. oral taxon 478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4B9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278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8FA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C2F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B07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2E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</w:tr>
      <w:tr w:rsidR="00633726" w:rsidRPr="00B468EB" w14:paraId="786324F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5D5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lastRenderedPageBreak/>
              <w:t>K01903|Selenomonas sp. oral taxon 136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59E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7B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AD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EF3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88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5AF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</w:tr>
      <w:tr w:rsidR="00633726" w:rsidRPr="00B468EB" w14:paraId="4C40A51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3DB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fusca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76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28C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86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7F8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69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0FB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</w:tr>
      <w:tr w:rsidR="00633726" w:rsidRPr="00B468EB" w14:paraId="5D738E9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336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smithii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ATCC 35061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E9C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537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73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2D2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25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351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</w:tr>
      <w:tr w:rsidR="00633726" w:rsidRPr="00B468EB" w14:paraId="4EC98BF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004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K01903|Prevotella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denticola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CAA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7C9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02A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503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E54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E7C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</w:tr>
      <w:tr w:rsidR="00633726" w:rsidRPr="00B468EB" w14:paraId="646E041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9E6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34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52.30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95E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48.69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B1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56.63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F1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63.50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63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54.53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89E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37.08</w:t>
            </w:r>
          </w:p>
        </w:tc>
      </w:tr>
      <w:tr w:rsidR="00633726" w:rsidRPr="00B468EB" w14:paraId="219A3E0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91FE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4.2.1.54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A5B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8C2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041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C2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05B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CC5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2AE74A5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BE4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K20626|Coprococcus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69D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5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D24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13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E12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E2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15.45</w:t>
            </w:r>
          </w:p>
        </w:tc>
      </w:tr>
      <w:tr w:rsidR="00633726" w:rsidRPr="00B468EB" w14:paraId="1F21F85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C52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K20627|Coprococcus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1E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7A3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6AD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AD2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77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BF8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10.93</w:t>
            </w:r>
          </w:p>
        </w:tc>
      </w:tr>
      <w:tr w:rsidR="00633726" w:rsidRPr="00B468EB" w14:paraId="333BD66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CD1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K20627|Megasphaera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7F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1EA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F28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48C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364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6C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39F06FC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1D2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K20626|Megasphaera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9AE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C1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6B1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1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75C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8AC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5C38C12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091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CC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0FE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E9D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AD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1D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D39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</w:tr>
      <w:tr w:rsidR="00633726" w:rsidRPr="00B468EB" w14:paraId="12DE572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6822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5.4.99.2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A2F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A3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B0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07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3B5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B6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0748301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2C4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EF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362.40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BB4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400.75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43E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361.44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C0F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401.36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D1F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398.95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015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359.16</w:t>
            </w:r>
          </w:p>
        </w:tc>
      </w:tr>
      <w:tr w:rsidR="00633726" w:rsidRPr="00B468EB" w14:paraId="28D80ED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5D2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dorei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HS1_L_1_B_010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BFD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27.74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BC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33.58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773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27.86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25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30.20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22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30.76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F40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28.38</w:t>
            </w:r>
          </w:p>
        </w:tc>
      </w:tr>
      <w:tr w:rsidR="00633726" w:rsidRPr="00B468EB" w14:paraId="5EAA437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988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vulgatus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781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27.64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E12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31.89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6F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27.46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11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30.32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6D1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30.76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E73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27.81</w:t>
            </w:r>
          </w:p>
        </w:tc>
      </w:tr>
      <w:tr w:rsidR="00633726" w:rsidRPr="00B468EB" w14:paraId="327DC36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FA9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salanitronis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BFE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24.47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ED5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26.71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F6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24.12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1E1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26.53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C3A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26.52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989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24.44</w:t>
            </w:r>
          </w:p>
        </w:tc>
      </w:tr>
      <w:tr w:rsidR="00633726" w:rsidRPr="00B468EB" w14:paraId="3ACBDD2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2BA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ovatus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41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7A1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0B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12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03E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E62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21.46</w:t>
            </w:r>
          </w:p>
        </w:tc>
      </w:tr>
      <w:tr w:rsidR="00633726" w:rsidRPr="00B468EB" w14:paraId="758813B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2F3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K01847|Parabacteroides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distasonis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AD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04D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8B1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BDA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22.97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EC5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87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21.23</w:t>
            </w:r>
          </w:p>
        </w:tc>
      </w:tr>
      <w:tr w:rsidR="00633726" w:rsidRPr="00B468EB" w14:paraId="3E70F56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B69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K01847|Parabacteroides sp. CT06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87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53D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99F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C00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30E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A0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21.02</w:t>
            </w:r>
          </w:p>
        </w:tc>
      </w:tr>
      <w:tr w:rsidR="00633726" w:rsidRPr="00B468EB" w14:paraId="2D6D310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8D5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xylanisolvens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43E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C8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A4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6F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156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22.07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B2E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20.40</w:t>
            </w:r>
          </w:p>
        </w:tc>
      </w:tr>
      <w:tr w:rsidR="00633726" w:rsidRPr="00B468EB" w14:paraId="779B2B9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8CF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caccae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A46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926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5FD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C6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235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0DF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19.75</w:t>
            </w:r>
          </w:p>
        </w:tc>
      </w:tr>
      <w:tr w:rsidR="00633726" w:rsidRPr="00B468EB" w14:paraId="04AC2F2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696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K01847|Bacteroides fragilis YCH46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E3C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9AA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72C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FC2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2EA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85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18.51</w:t>
            </w:r>
          </w:p>
        </w:tc>
      </w:tr>
      <w:tr w:rsidR="00633726" w:rsidRPr="00B468EB" w14:paraId="6A8B2BD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B6D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caecimuris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41B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23B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E97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46B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5F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387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18.71</w:t>
            </w:r>
          </w:p>
        </w:tc>
      </w:tr>
      <w:tr w:rsidR="00633726" w:rsidRPr="00B468EB" w14:paraId="1AE0257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6FB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zoogleoformans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7C5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42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64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0B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E4D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F9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18.44</w:t>
            </w:r>
          </w:p>
        </w:tc>
      </w:tr>
      <w:tr w:rsidR="00633726" w:rsidRPr="00B468EB" w14:paraId="0506C58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5E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K01847|Proteiniphilum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saccharofermentans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FD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C5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761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44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A49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5DD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16.79</w:t>
            </w:r>
          </w:p>
        </w:tc>
      </w:tr>
      <w:tr w:rsidR="00633726" w:rsidRPr="00B468EB" w14:paraId="6BC62F9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52A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heparinolyticus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368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7D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7C9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AB1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D7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BF7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17.43</w:t>
            </w:r>
          </w:p>
        </w:tc>
      </w:tr>
      <w:tr w:rsidR="00633726" w:rsidRPr="00B468EB" w14:paraId="790ED53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C15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K01847|Porphyromonas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gingivalis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W83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646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7A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DA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3C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D02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7B7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16.96</w:t>
            </w:r>
          </w:p>
        </w:tc>
      </w:tr>
      <w:tr w:rsidR="00633726" w:rsidRPr="00B468EB" w14:paraId="6FF20F0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1C9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K01847|Tannerella forsythia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61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445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FE3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90A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1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170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16.74</w:t>
            </w:r>
          </w:p>
        </w:tc>
      </w:tr>
      <w:tr w:rsidR="00633726" w:rsidRPr="00B468EB" w14:paraId="59A8A78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752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cellulosilyticus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467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4A0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998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74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51C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6D6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16.75</w:t>
            </w:r>
          </w:p>
        </w:tc>
      </w:tr>
      <w:tr w:rsidR="00633726" w:rsidRPr="00B468EB" w14:paraId="190BFAD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350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thetaiotaomicron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VPI-5482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A26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97E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034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FD7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5E9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FF6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16.56</w:t>
            </w:r>
          </w:p>
        </w:tc>
      </w:tr>
      <w:tr w:rsidR="00633726" w:rsidRPr="00B468EB" w14:paraId="742FB4E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F86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helcogenes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6F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80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CB8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1D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D8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789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16.60</w:t>
            </w:r>
          </w:p>
        </w:tc>
      </w:tr>
      <w:tr w:rsidR="00633726" w:rsidRPr="00B468EB" w14:paraId="4A05DED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505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K01847|Petrimonas mucosa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29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CF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FBC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207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616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516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16.04</w:t>
            </w:r>
          </w:p>
        </w:tc>
      </w:tr>
      <w:tr w:rsidR="00633726" w:rsidRPr="00B468EB" w14:paraId="7C03F7E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13C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K01847|Tannerella sp. oral taxon HOT-286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8B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5D7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771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97C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580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0C7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16.03</w:t>
            </w:r>
          </w:p>
        </w:tc>
      </w:tr>
      <w:tr w:rsidR="00633726" w:rsidRPr="00B468EB" w14:paraId="76729EC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A45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K01847|Barnesiella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viscericola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A42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0EC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0B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250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443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3D6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16.59</w:t>
            </w:r>
          </w:p>
        </w:tc>
      </w:tr>
      <w:tr w:rsidR="00633726" w:rsidRPr="00B468EB" w14:paraId="0933D53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4C9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K01847|Muribaculum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intestinale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B5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EAA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09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69E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16.98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709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56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15.90</w:t>
            </w:r>
          </w:p>
        </w:tc>
      </w:tr>
      <w:tr w:rsidR="00633726" w:rsidRPr="00B468EB" w14:paraId="5FB49AB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CF2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K01847|Porphyromonas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crevioricanis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06C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FB4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5CA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C4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53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170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13.96</w:t>
            </w:r>
          </w:p>
        </w:tc>
      </w:tr>
      <w:tr w:rsidR="00633726" w:rsidRPr="00B468EB" w14:paraId="1688D54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AA3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K01847|Petrimonas sp. IBARAKI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AEE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091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996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08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92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130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12.56</w:t>
            </w:r>
          </w:p>
        </w:tc>
      </w:tr>
      <w:tr w:rsidR="00633726" w:rsidRPr="00B468EB" w14:paraId="4A8ADFD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CCB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K01847|Candidatus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Azobacteroides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pseudotrichonymphae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Coptotermes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formosanus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97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B3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BF7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81E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870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316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11.81</w:t>
            </w:r>
          </w:p>
        </w:tc>
      </w:tr>
      <w:tr w:rsidR="00633726" w:rsidRPr="00B468EB" w14:paraId="76793F4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AB7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K01847|Porphyromonas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asaccharolytica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0FA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42D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96D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3EB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14C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DA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12.67</w:t>
            </w:r>
          </w:p>
        </w:tc>
      </w:tr>
      <w:tr w:rsidR="00633726" w:rsidRPr="00B468EB" w14:paraId="40A8302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110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K01847|Paludibacter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propionicigenes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1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9E0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615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3F4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ABD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F6C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9.75</w:t>
            </w:r>
          </w:p>
        </w:tc>
      </w:tr>
      <w:tr w:rsidR="00633726" w:rsidRPr="00B468EB" w14:paraId="051991E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A43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K01847|Fermentimonas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caenicola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57A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A0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F60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07A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244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86E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9.38</w:t>
            </w:r>
          </w:p>
        </w:tc>
      </w:tr>
      <w:tr w:rsidR="00633726" w:rsidRPr="00B468EB" w14:paraId="0DD3245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F44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K01847|Selenomonas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51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68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550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BB3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677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6B0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8.70</w:t>
            </w:r>
          </w:p>
        </w:tc>
      </w:tr>
      <w:tr w:rsidR="00633726" w:rsidRPr="00B468EB" w14:paraId="06FAE8E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0E6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F44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97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CA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CB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F2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720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8.06</w:t>
            </w:r>
          </w:p>
        </w:tc>
      </w:tr>
      <w:tr w:rsidR="00633726" w:rsidRPr="00B468EB" w14:paraId="40D95B5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E3D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K01847|Odoribacter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splanchnicus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C8D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B57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8C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69E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EC8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2CA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8.01</w:t>
            </w:r>
          </w:p>
        </w:tc>
      </w:tr>
      <w:tr w:rsidR="00633726" w:rsidRPr="00B468EB" w14:paraId="3A8EC97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97E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parvula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6D5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6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52A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A9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09F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98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7.09</w:t>
            </w:r>
          </w:p>
        </w:tc>
      </w:tr>
      <w:tr w:rsidR="00633726" w:rsidRPr="00B468EB" w14:paraId="6628DD9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92A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atypica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1E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BD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158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8F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112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4CE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7.03</w:t>
            </w:r>
          </w:p>
        </w:tc>
      </w:tr>
      <w:tr w:rsidR="00633726" w:rsidRPr="00B468EB" w14:paraId="6E8E092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88A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3B3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ABC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3E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A23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304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05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7.03</w:t>
            </w:r>
          </w:p>
        </w:tc>
      </w:tr>
      <w:tr w:rsidR="00633726" w:rsidRPr="00B468EB" w14:paraId="36FA814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8F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K01849|Pelosinus sp. UFO1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2F1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D8F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E0A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5D7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411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3B2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6.52</w:t>
            </w:r>
          </w:p>
        </w:tc>
      </w:tr>
      <w:tr w:rsidR="00633726" w:rsidRPr="00B468EB" w14:paraId="02EC1AA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AF3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K01848|Pelosinus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fermentans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F2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EA3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C0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9EB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DB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20A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6.87</w:t>
            </w:r>
          </w:p>
        </w:tc>
      </w:tr>
      <w:tr w:rsidR="00633726" w:rsidRPr="00B468EB" w14:paraId="78DAF89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A2E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K01847|Selenomonas sp. oral taxon 136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60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D63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852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FC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60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932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6.50</w:t>
            </w:r>
          </w:p>
        </w:tc>
      </w:tr>
      <w:tr w:rsidR="00633726" w:rsidRPr="00B468EB" w14:paraId="550043D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B17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K01847|Selenomonas sp. oral taxon 478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F3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E57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C0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15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951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00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6.46</w:t>
            </w:r>
          </w:p>
        </w:tc>
      </w:tr>
      <w:tr w:rsidR="00633726" w:rsidRPr="00B468EB" w14:paraId="4FFC46E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3ED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K01849|Pelosinus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fermentans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C5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8AB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CB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38D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DEC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4AB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5.94</w:t>
            </w:r>
          </w:p>
        </w:tc>
      </w:tr>
      <w:tr w:rsidR="00633726" w:rsidRPr="00B468EB" w14:paraId="1F58301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ABC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5F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693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6.47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504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74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E3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F0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6.91</w:t>
            </w:r>
          </w:p>
        </w:tc>
      </w:tr>
      <w:tr w:rsidR="00633726" w:rsidRPr="00B468EB" w14:paraId="4DBDF9A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6F1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K01847|Selenomonas sp. oral taxon 920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C0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98A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97E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62D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F8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A3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5.79</w:t>
            </w:r>
          </w:p>
        </w:tc>
      </w:tr>
      <w:tr w:rsidR="00633726" w:rsidRPr="00B468EB" w14:paraId="67FA708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B8E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202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494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6.97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BDA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69C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028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21C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5.38</w:t>
            </w:r>
          </w:p>
        </w:tc>
      </w:tr>
      <w:tr w:rsidR="00633726" w:rsidRPr="00B468EB" w14:paraId="213576D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56E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K01847|Bacteroidales bacterium CF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219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C4D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BA5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F7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879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FF9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4.87</w:t>
            </w:r>
          </w:p>
        </w:tc>
      </w:tr>
      <w:tr w:rsidR="00633726" w:rsidRPr="00B468EB" w14:paraId="6EACF0F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9E5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K01848|Megamonas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hypermegale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95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28F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CE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686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32E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AEA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4.36</w:t>
            </w:r>
          </w:p>
        </w:tc>
      </w:tr>
      <w:tr w:rsidR="00633726" w:rsidRPr="00B468EB" w14:paraId="0D2DE9D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1C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K01848|Pelosinus sp. UFO1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5C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8B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E07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68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C4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350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4.47</w:t>
            </w:r>
          </w:p>
        </w:tc>
      </w:tr>
      <w:tr w:rsidR="00633726" w:rsidRPr="00B468EB" w14:paraId="1899283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B67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K01849|Megamonas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hypermegale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3A9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5A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5.84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1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D08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42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22F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3.91</w:t>
            </w:r>
          </w:p>
        </w:tc>
      </w:tr>
      <w:tr w:rsidR="00633726" w:rsidRPr="00B468EB" w14:paraId="18EE4C9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683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K01847|Marinifilaceae bacterium SPP2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2C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27E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F43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0B5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35E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310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3.70</w:t>
            </w:r>
          </w:p>
        </w:tc>
      </w:tr>
      <w:tr w:rsidR="00633726" w:rsidRPr="00B468EB" w14:paraId="2CB6B27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B9B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3CD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76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F17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6B1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58E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5FF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4.06</w:t>
            </w:r>
          </w:p>
        </w:tc>
      </w:tr>
      <w:tr w:rsidR="00633726" w:rsidRPr="00B468EB" w14:paraId="24ABD10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3F4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K01847|Alistipes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finegoldii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DF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174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9E3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9B7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FFC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2D7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4.04</w:t>
            </w:r>
          </w:p>
        </w:tc>
      </w:tr>
      <w:tr w:rsidR="00633726" w:rsidRPr="00B468EB" w14:paraId="3440D27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AB4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atypica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27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2F1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8A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61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20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4CC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3.23</w:t>
            </w:r>
          </w:p>
        </w:tc>
      </w:tr>
      <w:tr w:rsidR="00633726" w:rsidRPr="00B468EB" w14:paraId="74498F5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634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DB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8A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E3C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E98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247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26A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3.12</w:t>
            </w:r>
          </w:p>
        </w:tc>
      </w:tr>
      <w:tr w:rsidR="00633726" w:rsidRPr="00B468EB" w14:paraId="0405489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B8B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K01847|Megamonas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hypermegale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789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9F8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EF1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E2A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21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21D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3.11</w:t>
            </w:r>
          </w:p>
        </w:tc>
      </w:tr>
      <w:tr w:rsidR="00633726" w:rsidRPr="00B468EB" w14:paraId="405BFF5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CE3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parvula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6D3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071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7EE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89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247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A56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3.11</w:t>
            </w:r>
          </w:p>
        </w:tc>
      </w:tr>
      <w:tr w:rsidR="00633726" w:rsidRPr="00B468EB" w14:paraId="7FEC42F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EB3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K01847|Emticicia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oligotrophica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B5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FCA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33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A5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126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19C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2.88</w:t>
            </w:r>
          </w:p>
        </w:tc>
      </w:tr>
      <w:tr w:rsidR="00633726" w:rsidRPr="00B468EB" w14:paraId="7805631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60E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K01847|Alkalitalea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saponilacus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9AA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45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AA5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82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E8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A42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3.34</w:t>
            </w:r>
          </w:p>
        </w:tc>
      </w:tr>
      <w:tr w:rsidR="00633726" w:rsidRPr="00B468EB" w14:paraId="16F2789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DA4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K01847|Alistipes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shahii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5BF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2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09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44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D1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D1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2.89</w:t>
            </w:r>
          </w:p>
        </w:tc>
      </w:tr>
      <w:tr w:rsidR="00633726" w:rsidRPr="00B468EB" w14:paraId="3119DB9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6B1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atypica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EF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BBC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181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BB5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18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B4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2.85</w:t>
            </w:r>
          </w:p>
        </w:tc>
      </w:tr>
      <w:tr w:rsidR="00633726" w:rsidRPr="00B468EB" w14:paraId="039809D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FEB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F0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CB3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39A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574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73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346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2.63</w:t>
            </w:r>
          </w:p>
        </w:tc>
      </w:tr>
      <w:tr w:rsidR="00633726" w:rsidRPr="00B468EB" w14:paraId="7C89611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259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K01848|Veillonella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parvula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2E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495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0D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EBF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FB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2F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</w:tr>
      <w:tr w:rsidR="00633726" w:rsidRPr="00B468EB" w14:paraId="3A2B59A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A93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K01847|Runella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slithyformis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78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93A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5F4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74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2FA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064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</w:tr>
      <w:tr w:rsidR="00633726" w:rsidRPr="00B468EB" w14:paraId="08A65E7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50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K01847|Runella sp. HYN0085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64A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67F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3E4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E6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421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45D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</w:tr>
      <w:tr w:rsidR="00633726" w:rsidRPr="00B468EB" w14:paraId="204B300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82A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K01848|Selenomonas sp. oral taxon 478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199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86B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3AA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2C6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0C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480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2.29</w:t>
            </w:r>
          </w:p>
        </w:tc>
      </w:tr>
      <w:tr w:rsidR="00633726" w:rsidRPr="00B468EB" w14:paraId="29757AF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3D3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K01848|Selenomonas sp. oral taxon 136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A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BEB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F71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6A8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B5A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728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2.29</w:t>
            </w:r>
          </w:p>
        </w:tc>
      </w:tr>
      <w:tr w:rsidR="00633726" w:rsidRPr="00B468EB" w14:paraId="2F03A30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FC8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K01848|Selenomonas sp. oral taxon 920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840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FB7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140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CD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E42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9DF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2.19</w:t>
            </w:r>
          </w:p>
        </w:tc>
      </w:tr>
      <w:tr w:rsidR="00633726" w:rsidRPr="00B468EB" w14:paraId="20D08BD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9B7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K01847|Draconibacterium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orientale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AA8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BA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1E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EFD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F0F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FAF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</w:tr>
      <w:tr w:rsidR="00633726" w:rsidRPr="00B468EB" w14:paraId="17D2B7C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97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K01847|Intestinimonas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butyriciproducens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470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DA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9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820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E3D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63A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</w:tr>
      <w:tr w:rsidR="00633726" w:rsidRPr="00B468EB" w14:paraId="772B65D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C4D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K01847|Hymenobacter sp. DG25A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BEB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B00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85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2B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42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B01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</w:tr>
      <w:tr w:rsidR="00633726" w:rsidRPr="00B468EB" w14:paraId="63E9646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DD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K01847|Mucinivorans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hirudinis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510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45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10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FC2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E69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416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2.41</w:t>
            </w:r>
          </w:p>
        </w:tc>
      </w:tr>
      <w:tr w:rsidR="00633726" w:rsidRPr="00B468EB" w14:paraId="13D4E77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E9D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K01848|Selenomonas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A0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E0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1F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B6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28C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15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2.11</w:t>
            </w:r>
          </w:p>
        </w:tc>
      </w:tr>
      <w:tr w:rsidR="00633726" w:rsidRPr="00B468EB" w14:paraId="6FBC15E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37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K01847|Leptospira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biflexa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serovar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Patoc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Patoc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1 (Paris)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E0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CB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1B3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05A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68E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373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1.95</w:t>
            </w:r>
          </w:p>
        </w:tc>
      </w:tr>
      <w:tr w:rsidR="00633726" w:rsidRPr="00B468EB" w14:paraId="3E2B585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AEA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K01847|Hymenobacter sp. DG25B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53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61E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12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A0C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1C7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7B6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</w:tr>
      <w:tr w:rsidR="00633726" w:rsidRPr="00B468EB" w14:paraId="57B8015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A1A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K01847|Flammeovirga sp. MY04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800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143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3D2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87C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1D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6E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</w:tr>
      <w:tr w:rsidR="00633726" w:rsidRPr="00B468EB" w14:paraId="7E54D92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3E6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K01849|Selenomonas sp. oral taxon 920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D0C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1FD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4D0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E74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107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BE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</w:tr>
      <w:tr w:rsidR="00633726" w:rsidRPr="00B468EB" w14:paraId="789B4B8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9CF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K01847|Pelobacter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propionicus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638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39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3A3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94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D1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24D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</w:tr>
      <w:tr w:rsidR="00633726" w:rsidRPr="00B468EB" w14:paraId="43ED538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85A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K01847|Pelosinus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fermentans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A6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4F3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DA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6B1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3A5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BA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</w:tr>
      <w:tr w:rsidR="00633726" w:rsidRPr="00B468EB" w14:paraId="3F31929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D15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K01847|Bacillus simplex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96A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3AC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8DB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49C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B4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53E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</w:tr>
      <w:tr w:rsidR="00633726" w:rsidRPr="00B468EB" w14:paraId="4B1D6BA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E55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K01849|Ferroglobus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placidus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DSM 10642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65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594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63A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423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AFD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A0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</w:tr>
      <w:tr w:rsidR="00633726" w:rsidRPr="00B468EB" w14:paraId="426C524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458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K01847|Cloacibacillus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porcorum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027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7DF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7F0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59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3C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60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</w:tr>
      <w:tr w:rsidR="00633726" w:rsidRPr="00B468EB" w14:paraId="48F74E1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865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K01849|Selenomonas sp. oral taxon 478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13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372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E6A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73F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F3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18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633726" w:rsidRPr="00B468EB" w14:paraId="7DED66F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92E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K01849|Selenomonas sp. oral taxon 136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C43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6E6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8D3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38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847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3F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633726" w:rsidRPr="00B468EB" w14:paraId="7900AD4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13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K01847|Siansivirga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zeaxanthinifaciens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6DC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54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7A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181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E9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B22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</w:tr>
      <w:tr w:rsidR="00633726" w:rsidRPr="00B468EB" w14:paraId="7D6A100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37F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K01847|Lacunisphaera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limnophila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AB9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BE8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2D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812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BE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52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</w:tr>
      <w:tr w:rsidR="00633726" w:rsidRPr="00B468EB" w14:paraId="3B3FE43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168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K01849|Geoglobus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ahangari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234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BF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0FC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3E6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FD3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96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90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</w:tr>
      <w:tr w:rsidR="00633726" w:rsidRPr="00B468EB" w14:paraId="568AFDA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C6C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K01847|Flavobacterium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branchiophilum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82C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04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9DB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0F0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575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2AA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</w:tr>
      <w:tr w:rsidR="00633726" w:rsidRPr="00B468EB" w14:paraId="02A7C6D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8C9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K01847|Leptospira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interrogans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serovar Lai 56601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12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D9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8B2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D4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8AB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8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</w:tr>
      <w:tr w:rsidR="00633726" w:rsidRPr="00B468EB" w14:paraId="1882170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A8B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K01847|Leptospira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borgpetersenii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JB197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CF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CA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F77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C6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E76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10B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</w:tr>
      <w:tr w:rsidR="00633726" w:rsidRPr="00B468EB" w14:paraId="410F93B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1E7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K01847|Fretibacterium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fastidiosum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9A8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7B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141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F3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F4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DCC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633726" w:rsidRPr="00B468EB" w14:paraId="08051BD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AFD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K01847|Leptospira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mayottensis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F64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37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89B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3BA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4D2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2A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</w:tr>
      <w:tr w:rsidR="00633726" w:rsidRPr="00B468EB" w14:paraId="037332F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D78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K01847|Bacillus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kochii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45E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B6A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36C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51C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FE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0C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</w:tr>
      <w:tr w:rsidR="00633726" w:rsidRPr="00B468EB" w14:paraId="3E7512D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521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K01849|Flavonifractor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36F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755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A65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A33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2FC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7A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0.66</w:t>
            </w:r>
          </w:p>
        </w:tc>
      </w:tr>
      <w:tr w:rsidR="00633726" w:rsidRPr="00B468EB" w14:paraId="2BFA8C5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8B0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K01849|Archaeoglobus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fulgidus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DSM 4304 (VC-16)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7B9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321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54D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076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32C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305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</w:tr>
      <w:tr w:rsidR="00633726" w:rsidRPr="00B468EB" w14:paraId="58F0BFB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CBE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2E6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79.49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B6B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85.14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D5D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87.95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4B8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90.94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3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92.30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E46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90.50</w:t>
            </w:r>
          </w:p>
        </w:tc>
      </w:tr>
      <w:tr w:rsidR="00633726" w:rsidRPr="00B468EB" w14:paraId="3372771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E00D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1.3.8.7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08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60D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D31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57D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C2E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F1D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45A7A16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667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terpenotabidum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597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3F4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8BD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D4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AB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A8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1.05</w:t>
            </w:r>
          </w:p>
        </w:tc>
      </w:tr>
      <w:tr w:rsidR="00633726" w:rsidRPr="00B468EB" w14:paraId="7B0F0A9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D84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K00249|Corynebacterium lactis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AAB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9AD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606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4C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BCF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F98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</w:tr>
      <w:tr w:rsidR="00633726" w:rsidRPr="00B468EB" w14:paraId="66D2A46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D69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K00249|Corynebacterium sp. ATCC 6931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497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B95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222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94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888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1EB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633726" w:rsidRPr="00B468EB" w14:paraId="51D2C1E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E82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variabile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F1F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5E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10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27F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33D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E9D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</w:tr>
      <w:tr w:rsidR="00633726" w:rsidRPr="00B468EB" w14:paraId="6F1F85A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6F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jeikeium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630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F4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28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CD4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DB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6AC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0.42</w:t>
            </w:r>
          </w:p>
        </w:tc>
      </w:tr>
      <w:tr w:rsidR="00633726" w:rsidRPr="00B468EB" w14:paraId="656A4BD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08F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00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5ED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19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859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8CB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F0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</w:tr>
      <w:tr w:rsidR="00633726" w:rsidRPr="00B468EB" w14:paraId="02653925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BA4B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5.1.99.1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AFC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572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5D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9B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138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E9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3C15B29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F45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K05606|Prevotella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F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448.99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21B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470.25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BA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466.82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857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498.34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8EF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467.05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2D9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444.25</w:t>
            </w:r>
          </w:p>
        </w:tc>
      </w:tr>
      <w:tr w:rsidR="00633726" w:rsidRPr="00B468EB" w14:paraId="03F001A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9E9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K05606|Muribaculum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intestinale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39D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5E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38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FB8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D34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A92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15.96</w:t>
            </w:r>
          </w:p>
        </w:tc>
      </w:tr>
      <w:tr w:rsidR="00633726" w:rsidRPr="00B468EB" w14:paraId="19B9184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3E4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K05606|Barnesiella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viscericola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34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F4D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21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3D8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FB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2B7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12.62</w:t>
            </w:r>
          </w:p>
        </w:tc>
      </w:tr>
      <w:tr w:rsidR="00633726" w:rsidRPr="00B468EB" w14:paraId="4A7FCE2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1D2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salanitronis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89E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653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EA5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D8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28E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425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8.04</w:t>
            </w:r>
          </w:p>
        </w:tc>
      </w:tr>
      <w:tr w:rsidR="00633726" w:rsidRPr="00B468EB" w14:paraId="0F3478F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CA7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cellulosilyticus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33B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B57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577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5EB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08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235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8.82</w:t>
            </w:r>
          </w:p>
        </w:tc>
      </w:tr>
      <w:tr w:rsidR="00633726" w:rsidRPr="00B468EB" w14:paraId="66A95C4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F2E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K05606|Bacteroides fragilis YCH46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154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455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F5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A92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D8B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C4D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5.50</w:t>
            </w:r>
          </w:p>
        </w:tc>
      </w:tr>
      <w:tr w:rsidR="00633726" w:rsidRPr="00B468EB" w14:paraId="241FB48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E62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caecimuris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C9B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8A9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271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5B7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FAB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01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4.80</w:t>
            </w:r>
          </w:p>
        </w:tc>
      </w:tr>
      <w:tr w:rsidR="00633726" w:rsidRPr="00B468EB" w14:paraId="2190074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75F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caccae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52E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92F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74F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C9A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BE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E7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4.64</w:t>
            </w:r>
          </w:p>
        </w:tc>
      </w:tr>
      <w:tr w:rsidR="00633726" w:rsidRPr="00B468EB" w14:paraId="34CEA0B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C28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ovatus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79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C4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B8F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179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4A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EF7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4.64</w:t>
            </w:r>
          </w:p>
        </w:tc>
      </w:tr>
      <w:tr w:rsidR="00633726" w:rsidRPr="00B468EB" w14:paraId="4B41036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8F7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thetaiotaomicron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VPI-5482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688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E7A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CF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761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E62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874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4.64</w:t>
            </w:r>
          </w:p>
        </w:tc>
      </w:tr>
      <w:tr w:rsidR="00633726" w:rsidRPr="00B468EB" w14:paraId="694A974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B1F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xylanisolvens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38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7C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1D0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B6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1FF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558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4.64</w:t>
            </w:r>
          </w:p>
        </w:tc>
      </w:tr>
      <w:tr w:rsidR="00633726" w:rsidRPr="00B468EB" w14:paraId="1AE94CE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5A34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zoogleoformans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6D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6DD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FAE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ED9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C84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CA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4.73</w:t>
            </w:r>
          </w:p>
        </w:tc>
      </w:tr>
      <w:tr w:rsidR="00633726" w:rsidRPr="00B468EB" w14:paraId="5422724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336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K05606|Porphyromonas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crevioricanis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32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6C4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89A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E6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27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EA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6.08</w:t>
            </w:r>
          </w:p>
        </w:tc>
      </w:tr>
      <w:tr w:rsidR="00633726" w:rsidRPr="00B468EB" w14:paraId="129AC6D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4C4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helcogenes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8CD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00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0E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9E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A39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92C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5.54</w:t>
            </w:r>
          </w:p>
        </w:tc>
      </w:tr>
      <w:tr w:rsidR="00633726" w:rsidRPr="00B468EB" w14:paraId="53C22CB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0B2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dorei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HS1_L_1_B_010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E53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37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49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D29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D40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3E0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5.64</w:t>
            </w:r>
          </w:p>
        </w:tc>
      </w:tr>
      <w:tr w:rsidR="00633726" w:rsidRPr="00B468EB" w14:paraId="2C5C985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914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K05606|Coprococcus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CD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220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CC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086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743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955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5.21</w:t>
            </w:r>
          </w:p>
        </w:tc>
      </w:tr>
      <w:tr w:rsidR="00633726" w:rsidRPr="00B468EB" w14:paraId="6715F7B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5B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heparinolyticus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542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4D6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94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7C5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8E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AF7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</w:tr>
      <w:tr w:rsidR="00633726" w:rsidRPr="00B468EB" w14:paraId="49110A4C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FE8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K05606|Selenomonas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637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CCC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EF5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14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4.03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82C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132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633726" w:rsidRPr="00B468EB" w14:paraId="1380C0C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EFD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K05606|Paludibacter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propionicigenes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94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7B3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0D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E6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83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6C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2.41</w:t>
            </w:r>
          </w:p>
        </w:tc>
      </w:tr>
      <w:tr w:rsidR="00633726" w:rsidRPr="00B468EB" w14:paraId="63D72BE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89E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K05606|Flavonifractor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52A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C4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48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01C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7D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563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</w:tr>
      <w:tr w:rsidR="00633726" w:rsidRPr="00B468EB" w14:paraId="22B2E154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2D2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K05606|Tannerella sp. oral taxon HOT-286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5B7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3.15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528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EA0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7C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A3A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4F6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</w:tr>
      <w:tr w:rsidR="00633726" w:rsidRPr="00B468EB" w14:paraId="665E2F4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29F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K05606|Bacteroidales bacterium CF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38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BB3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1D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177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E3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E90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2.84</w:t>
            </w:r>
          </w:p>
        </w:tc>
      </w:tr>
      <w:tr w:rsidR="00633726" w:rsidRPr="00B468EB" w14:paraId="4E9040C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4AA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C76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C4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86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7A2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8.42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C3A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87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9.01</w:t>
            </w:r>
          </w:p>
        </w:tc>
      </w:tr>
      <w:tr w:rsidR="00633726" w:rsidRPr="00B468EB" w14:paraId="4611839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4652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 :2.8.3.1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64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AD8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178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00F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086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0BA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40CE9B3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4E9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K010261|Blautia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obeum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7C1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24.45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C05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41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25.93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AA2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7E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18.31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D0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23.96</w:t>
            </w:r>
          </w:p>
        </w:tc>
      </w:tr>
      <w:tr w:rsidR="00633726" w:rsidRPr="00B468EB" w14:paraId="4842199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9BD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K010261|Ruminococcus torques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C29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20.84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26D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19.57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51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23.62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33E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17.44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F9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16.95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2FB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21.86</w:t>
            </w:r>
          </w:p>
        </w:tc>
      </w:tr>
      <w:tr w:rsidR="00633726" w:rsidRPr="00B468EB" w14:paraId="409155D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649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K010261|Coprococcus sp. ART55/1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A7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15.50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BEB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13.53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3EC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14.43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6ED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25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12.97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48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10.51</w:t>
            </w:r>
          </w:p>
        </w:tc>
      </w:tr>
      <w:tr w:rsidR="00633726" w:rsidRPr="00B468EB" w14:paraId="3970995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86D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K010261|Clostridium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drakei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404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7B0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7A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B6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807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2A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1.85</w:t>
            </w:r>
          </w:p>
        </w:tc>
      </w:tr>
      <w:tr w:rsidR="00633726" w:rsidRPr="00B468EB" w14:paraId="6FFFD4A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03B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K010261|Clostridium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butyricum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2E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3B2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0EC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74B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099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CA9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0.95</w:t>
            </w:r>
          </w:p>
        </w:tc>
      </w:tr>
      <w:tr w:rsidR="00633726" w:rsidRPr="00B468EB" w14:paraId="544D7428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D82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K010261|Clostridium perfringens 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FC6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F5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7F6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570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BC7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322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</w:tr>
      <w:tr w:rsidR="00633726" w:rsidRPr="00B468EB" w14:paraId="7861ADE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DA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All other taxa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77F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DE9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B4E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DE8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11.25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CE5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6.44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A0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7.47</w:t>
            </w:r>
          </w:p>
        </w:tc>
      </w:tr>
      <w:tr w:rsidR="00633726" w:rsidRPr="00B468EB" w14:paraId="0E8ADD2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E6BC" w14:textId="77777777" w:rsidR="00633726" w:rsidRPr="00B468EB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468EB">
              <w:rPr>
                <w:rFonts w:ascii="Arial" w:hAnsi="Arial" w:cs="Arial"/>
                <w:b/>
                <w:bCs/>
                <w:color w:val="000000"/>
                <w:sz w:val="20"/>
              </w:rPr>
              <w:t>EC: 4.1.1.-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8B2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E3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107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DFF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5FF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70A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B468EB" w14:paraId="3345F87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1282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K11264|Citrobacter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amalonaticus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FDAARGOS_165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BEB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98B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9BD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6E8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552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AB6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54D0BB92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BE9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K11264|Citrobacter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braakii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FDD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665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C80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01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F03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47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653728C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B79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K11264|Citrobacter sp. CFNIH10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F6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BD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AA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7AE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4A2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CB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5B251A7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B7E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K11264|Citrobacter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youngae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0A8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2B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E4E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5E8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FFE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87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6BB53D7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424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K11264|Enterobacter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lignolyticus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SCF1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A1B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111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86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85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C9D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57C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7E932860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0BC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K11264|Escherichia coli K-12 MG1655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893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09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087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BC4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452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022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2CCD812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D558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K11264|Escherichia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marmotae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958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CF3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E1F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071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A3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AAD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1A77591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6B7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K11264|Salmonella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bongori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NCTC 12419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8EB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3F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168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186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F03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D6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1F5D5E3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C86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K11264|Salmonella enterica subsp.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arizonae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293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5C0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2B7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6E6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89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CE4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02C99ECE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8D49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K11264|Shigella sp. PAMC 28760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23A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9A5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62F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33C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A8D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45D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326531C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F9D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K11264|Citrobacter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freundii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642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F07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F58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26B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ED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4253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67053C1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B85E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K11264|Citrobacter sp. CRE-46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F1E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DE7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542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C0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46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ADA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5B28E071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C07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K11264|Citrobacter sp. FDAARGOS_156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255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7C8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6C1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94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5CE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9A2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452FBD59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43F0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K11264|Escherichia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albertii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35D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4E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414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210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994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E4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1E7F7926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E8D5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K11264|Klebsiella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michiganensis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KCTC 1686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3A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FF9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53F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E37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C5F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7E3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7310C6EB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66DF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K11264|Klebsiella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oxytoca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KONIH1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38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150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E11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8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AA1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D9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24759B27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1743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K11264|Enterobacter sp. R4-368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42C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932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F8B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713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C6F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C61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33D21C4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FA7D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K11264|Kosakonia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sacchari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66A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D4F5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8F0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BE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9EF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74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22A892C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FE46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lastRenderedPageBreak/>
              <w:t>K11264|Shigella boydii Sb227 (serotype 4)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854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5B1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9C0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F52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20D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01B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313649AD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0F0B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K11264|Shigella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flexneri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301 (serotype 2a)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E86B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3F6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B61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9D99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B91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992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30832A3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EA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K11264|Citrobacter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werkmanii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71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F11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B2C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872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CD3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D18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204DEF8F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AD71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K11264|Shigella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sonnei</w:t>
            </w:r>
            <w:proofErr w:type="spellEnd"/>
            <w:r w:rsidRPr="00B468EB">
              <w:rPr>
                <w:rFonts w:ascii="Arial" w:hAnsi="Arial" w:cs="Arial"/>
                <w:color w:val="000000"/>
                <w:sz w:val="20"/>
              </w:rPr>
              <w:t xml:space="preserve"> Ss046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8EA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BAB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AEF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00F0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000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1A4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5CCCE3E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BA7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K11264|Kosakonia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oryzae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E32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298F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489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833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0EA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FA8D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591B03D3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690A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 xml:space="preserve">K11264|Kosakonia </w:t>
            </w:r>
            <w:proofErr w:type="spellStart"/>
            <w:r w:rsidRPr="00B468EB">
              <w:rPr>
                <w:rFonts w:ascii="Arial" w:hAnsi="Arial" w:cs="Arial"/>
                <w:color w:val="000000"/>
                <w:sz w:val="20"/>
              </w:rPr>
              <w:t>radicincitans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871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4AC1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C04E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4348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FDE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F54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B468EB" w14:paraId="65895F7A" w14:textId="77777777" w:rsidTr="00144DA0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927C" w14:textId="77777777" w:rsidR="00633726" w:rsidRPr="00B468EB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K11264|Yersinia enterocolitica subsp. enterocolitica 8081 (serotype 0:8)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A146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C894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C0EA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A11C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6952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2077" w14:textId="77777777" w:rsidR="00633726" w:rsidRPr="00B468EB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468EB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</w:tbl>
    <w:p w14:paraId="6220BAE3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1CAE8210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6DC0735B" w14:textId="1D7113D0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  <w:bookmarkStart w:id="9" w:name="_Hlk105866505"/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>
        <w:rPr>
          <w:rFonts w:ascii="Arial" w:hAnsi="Arial" w:cs="Arial"/>
          <w:b/>
          <w:bCs/>
          <w:sz w:val="20"/>
        </w:rPr>
        <w:t>2</w:t>
      </w:r>
      <w:r w:rsidR="00854EE7">
        <w:rPr>
          <w:rFonts w:ascii="Arial" w:hAnsi="Arial" w:cs="Arial"/>
          <w:b/>
          <w:bCs/>
          <w:sz w:val="20"/>
        </w:rPr>
        <w:t>2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Taxonomy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 xml:space="preserve">) associated with the propionate pathway in </w:t>
      </w:r>
      <w:proofErr w:type="spellStart"/>
      <w:r w:rsidRPr="00B27232">
        <w:rPr>
          <w:rFonts w:ascii="Arial" w:hAnsi="Arial" w:cs="Arial"/>
          <w:sz w:val="20"/>
        </w:rPr>
        <w:t>metatranscriptomics</w:t>
      </w:r>
      <w:proofErr w:type="spellEnd"/>
      <w:r w:rsidRPr="00B27232">
        <w:rPr>
          <w:rFonts w:ascii="Arial" w:hAnsi="Arial" w:cs="Arial"/>
          <w:sz w:val="20"/>
        </w:rPr>
        <w:t xml:space="preserve"> in cows supplemented with 3-nitrooxypropanol (3-NOP) compared to control cows at weeks 4, 8, and 12</w:t>
      </w:r>
    </w:p>
    <w:tbl>
      <w:tblPr>
        <w:tblW w:w="8413" w:type="dxa"/>
        <w:tblLook w:val="04A0" w:firstRow="1" w:lastRow="0" w:firstColumn="1" w:lastColumn="0" w:noHBand="0" w:noVBand="1"/>
      </w:tblPr>
      <w:tblGrid>
        <w:gridCol w:w="3235"/>
        <w:gridCol w:w="972"/>
        <w:gridCol w:w="828"/>
        <w:gridCol w:w="927"/>
        <w:gridCol w:w="828"/>
        <w:gridCol w:w="927"/>
        <w:gridCol w:w="828"/>
      </w:tblGrid>
      <w:tr w:rsidR="00633726" w:rsidRPr="00951744" w14:paraId="63BAF67B" w14:textId="77777777" w:rsidTr="00144DA0">
        <w:trPr>
          <w:trHeight w:val="30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9"/>
          <w:p w14:paraId="0B1658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9D54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W4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8292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F9FA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W8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A49E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0F1A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W12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19C8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633726" w:rsidRPr="00951744" w14:paraId="3EA40AD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AA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CCB8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A1A3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A82F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CEDF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F28A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7471" w14:textId="77777777" w:rsidR="00633726" w:rsidRPr="00951744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951744" w14:paraId="767DDBD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84D8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EC:2.8.3.1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34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B7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44A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16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EB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E9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5E0360B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C3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K01026|Coprococcus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BF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041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ADC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EF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9D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FA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4.69</w:t>
            </w:r>
          </w:p>
        </w:tc>
      </w:tr>
      <w:tr w:rsidR="00633726" w:rsidRPr="00951744" w14:paraId="3C96035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504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drakei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C7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34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019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60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0D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C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</w:tr>
      <w:tr w:rsidR="00633726" w:rsidRPr="00951744" w14:paraId="14B9151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FFF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K01026|Eubacterium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limosum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496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91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D9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39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B4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42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3.24</w:t>
            </w:r>
          </w:p>
        </w:tc>
      </w:tr>
      <w:tr w:rsidR="00633726" w:rsidRPr="00951744" w14:paraId="7419B27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57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K01026|Blautia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obeum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D1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FE6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3C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7D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15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AC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3.09</w:t>
            </w:r>
          </w:p>
        </w:tc>
      </w:tr>
      <w:tr w:rsidR="00633726" w:rsidRPr="00951744" w14:paraId="3A2EC71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ED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K01026|Megasphaera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B98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87D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69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7CF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349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B6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</w:tr>
      <w:tr w:rsidR="00633726" w:rsidRPr="00951744" w14:paraId="033F0EB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69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butyricum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9C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DA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72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3B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EA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19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2.69</w:t>
            </w:r>
          </w:p>
        </w:tc>
      </w:tr>
      <w:tr w:rsidR="00633726" w:rsidRPr="00951744" w14:paraId="440AE57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4D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K01026|Ruminococcus torques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20C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97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29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C3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998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D44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</w:tr>
      <w:tr w:rsidR="00633726" w:rsidRPr="00951744" w14:paraId="18C262E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83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K01026|Anaerotignum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propionicum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EAE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6D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F4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90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C9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41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</w:tr>
      <w:tr w:rsidR="00633726" w:rsidRPr="00951744" w14:paraId="7611778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45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K01026|Desulfitobacterium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metallireducens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18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0F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9F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8DB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34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655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</w:tr>
      <w:tr w:rsidR="00633726" w:rsidRPr="00951744" w14:paraId="0453D57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43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K01026|Clostridium perfringens 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FF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8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B7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942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12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2D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</w:tr>
      <w:tr w:rsidR="00633726" w:rsidRPr="00951744" w14:paraId="52B06EB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223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K01026|Clostridium tetani E88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1B0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F2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F1E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EE8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585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BA9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</w:tr>
      <w:tr w:rsidR="00633726" w:rsidRPr="00951744" w14:paraId="4357531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D7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5C0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D9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5C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52B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7F7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CBA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12.00</w:t>
            </w:r>
          </w:p>
        </w:tc>
      </w:tr>
      <w:tr w:rsidR="00633726" w:rsidRPr="00951744" w14:paraId="2E206E9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39E8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EC:4.2.1.54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3FD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DF2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655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8F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6E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81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1CDB51C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F6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K20626|Coprococcus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8E8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336.37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35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308.38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BD1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309.42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565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316.77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63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264.04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F2C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324.18</w:t>
            </w:r>
          </w:p>
        </w:tc>
      </w:tr>
      <w:tr w:rsidR="00633726" w:rsidRPr="00951744" w14:paraId="7B39493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243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K20626|Desulfosporosinus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meridiei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45C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35F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226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58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D4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23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8.33</w:t>
            </w:r>
          </w:p>
        </w:tc>
      </w:tr>
      <w:tr w:rsidR="00633726" w:rsidRPr="00951744" w14:paraId="5CE44DB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E40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K20626|Desulfosporosinus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orientis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BB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8BC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66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5CE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7BE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4E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4.62</w:t>
            </w:r>
          </w:p>
        </w:tc>
      </w:tr>
      <w:tr w:rsidR="00633726" w:rsidRPr="00951744" w14:paraId="63047D5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05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K20626|Clostridium botulinum BKT015925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28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752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E0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3A2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3A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BF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3.61</w:t>
            </w:r>
          </w:p>
        </w:tc>
      </w:tr>
      <w:tr w:rsidR="00633726" w:rsidRPr="00951744" w14:paraId="06DDC41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2B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K20626|Clostridium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novyi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5CA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AB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5F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36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05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64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3.67</w:t>
            </w:r>
          </w:p>
        </w:tc>
      </w:tr>
      <w:tr w:rsidR="00633726" w:rsidRPr="00951744" w14:paraId="3551A66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BBA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K20626|Megasphaera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030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26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08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64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B39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C1E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</w:tr>
      <w:tr w:rsidR="00633726" w:rsidRPr="00951744" w14:paraId="1F9C979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E38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K20626|beta-lactamase class C ACC-4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CC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1E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AE4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C7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83D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8AE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</w:tr>
      <w:tr w:rsidR="00633726" w:rsidRPr="00951744" w14:paraId="4D8236F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43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K20627|Coprococcus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C5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177.40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A54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148.73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7A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166.04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F3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155.09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44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128.45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AA0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158.41</w:t>
            </w:r>
          </w:p>
        </w:tc>
      </w:tr>
      <w:tr w:rsidR="00633726" w:rsidRPr="00951744" w14:paraId="154A935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32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K20627|Clostridium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novyi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41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476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2B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2A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7FC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AC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3.83</w:t>
            </w:r>
          </w:p>
        </w:tc>
      </w:tr>
      <w:tr w:rsidR="00633726" w:rsidRPr="00951744" w14:paraId="398361D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B93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K20627|Clostridium botulinum BKT015925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03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8A4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96D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AA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17D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420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1.66</w:t>
            </w:r>
          </w:p>
        </w:tc>
      </w:tr>
      <w:tr w:rsidR="00633726" w:rsidRPr="00951744" w14:paraId="3A8484D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1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K20627|Desulfosporosinus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orientis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D6E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8BE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B8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2D3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133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01B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</w:tr>
      <w:tr w:rsidR="00633726" w:rsidRPr="00951744" w14:paraId="0D59BD2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67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K20627|Desulfosporosinus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meridiei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F8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F9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3B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010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1C7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D5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</w:tr>
      <w:tr w:rsidR="00633726" w:rsidRPr="00951744" w14:paraId="7C4DF42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FE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K20627|Megasphaera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elsdenii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35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9E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DCE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411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B0C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B35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</w:tr>
      <w:tr w:rsidR="00633726" w:rsidRPr="00951744" w14:paraId="38AA438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72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K20627|beta-lactamase class C ACC-4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2BD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F5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AF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B7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FCD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2B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</w:tr>
      <w:tr w:rsidR="00633726" w:rsidRPr="00951744" w14:paraId="3F6FAE7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4266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 1.3.8.7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3C8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585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BB6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53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5E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030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55D5AA9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D8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K00249|Oceanobacillus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iheyensis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4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0DA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8E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F4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7D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AE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951744" w14:paraId="5D5A892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51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terpenotabidum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DF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758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0AB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70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C1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182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0.14</w:t>
            </w:r>
          </w:p>
        </w:tc>
      </w:tr>
      <w:tr w:rsidR="00633726" w:rsidRPr="00951744" w14:paraId="2B01036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B0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variabile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4F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66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564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5C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0C6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16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</w:tr>
      <w:tr w:rsidR="00633726" w:rsidRPr="00951744" w14:paraId="06CAE3D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8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jeikeium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3C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968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01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7A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40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15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0.10</w:t>
            </w:r>
          </w:p>
        </w:tc>
      </w:tr>
      <w:tr w:rsidR="00633726" w:rsidRPr="00951744" w14:paraId="58FA281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AA2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K00249|Bacillus cereus E33L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E4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FA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C22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AB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3C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4C0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</w:tr>
      <w:tr w:rsidR="00633726" w:rsidRPr="00951744" w14:paraId="1DBC0CD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1D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K00249|Geobacillus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thermodenitrificans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3B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58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1AE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BE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B9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475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633726" w:rsidRPr="00951744" w14:paraId="5920B36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FA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K00249|Corynebacterium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kroppenstedtii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DC9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734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9CB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7AA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73F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C5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</w:tr>
      <w:tr w:rsidR="00633726" w:rsidRPr="00951744" w14:paraId="27FE478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99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K00249|Marinithermus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hydrothermalis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21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9B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9DF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ED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C37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45A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0.06</w:t>
            </w:r>
          </w:p>
        </w:tc>
      </w:tr>
      <w:tr w:rsidR="00633726" w:rsidRPr="00951744" w14:paraId="509A274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C5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K00249|All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006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2BE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93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0B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CF2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8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0.17</w:t>
            </w:r>
          </w:p>
        </w:tc>
      </w:tr>
      <w:tr w:rsidR="00633726" w:rsidRPr="00951744" w14:paraId="6586233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3A4B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EC:2.8.3.1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25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A98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20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9E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1D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4C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391619F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89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K01026|Coprococcus catus1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97F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1F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998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EF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1C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4B6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4.69</w:t>
            </w:r>
          </w:p>
        </w:tc>
      </w:tr>
      <w:tr w:rsidR="00633726" w:rsidRPr="00951744" w14:paraId="7652D27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02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K01026|Clostridium drakei1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80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CF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67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E7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E31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88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2.81</w:t>
            </w:r>
          </w:p>
        </w:tc>
      </w:tr>
      <w:tr w:rsidR="00633726" w:rsidRPr="00951744" w14:paraId="5F64578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69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K01026|Eubacterium limosum1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B1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EB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AD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9ED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53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95A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3.24</w:t>
            </w:r>
          </w:p>
        </w:tc>
      </w:tr>
      <w:tr w:rsidR="00633726" w:rsidRPr="00951744" w14:paraId="1D0D940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958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K01026|Blautia obeum1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70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E5C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F3A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B2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C2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EF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3.09</w:t>
            </w:r>
          </w:p>
        </w:tc>
      </w:tr>
      <w:tr w:rsidR="00633726" w:rsidRPr="00951744" w14:paraId="6E8D42E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18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K01026|Megasphaera elsdenii1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3E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925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15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616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979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1F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0.09</w:t>
            </w:r>
          </w:p>
        </w:tc>
      </w:tr>
      <w:tr w:rsidR="00633726" w:rsidRPr="00951744" w14:paraId="4F7765A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95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K01026|Clostridium butyricum1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FA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2E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82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6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B93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5FA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2.69</w:t>
            </w:r>
          </w:p>
        </w:tc>
      </w:tr>
      <w:tr w:rsidR="00633726" w:rsidRPr="00951744" w14:paraId="3728526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7A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K01026|Ruminococcus torques1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22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B8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E3F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CC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01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FDF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</w:tr>
      <w:tr w:rsidR="00633726" w:rsidRPr="00951744" w14:paraId="3A857BC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92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K01026|Anaerotignum propionicum1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1C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92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2BF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E93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9D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86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</w:tr>
      <w:tr w:rsidR="00633726" w:rsidRPr="00951744" w14:paraId="0067173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B0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K01026|Desulfitobacterium metallireducens1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3EF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03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76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25C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1D0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D96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</w:tr>
      <w:tr w:rsidR="00633726" w:rsidRPr="00951744" w14:paraId="2978FB1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41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K01026|Clostridium perfringens 131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C2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795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FF4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5C2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CB9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38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</w:tr>
      <w:tr w:rsidR="00633726" w:rsidRPr="00951744" w14:paraId="699329E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47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K01026|Clostridium tetani E881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DE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C3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BC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58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2D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D5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</w:tr>
      <w:tr w:rsidR="00633726" w:rsidRPr="00951744" w14:paraId="234C541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E4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K01026|All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80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3D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E4B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C7A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42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7E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12.00</w:t>
            </w:r>
          </w:p>
        </w:tc>
      </w:tr>
      <w:tr w:rsidR="00633726" w:rsidRPr="00951744" w14:paraId="54C931E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1805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EC:6.2.1.5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5D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36E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4A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646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D2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51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60380EE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BB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olleyae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YLM1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24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392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20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C9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10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44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12.57</w:t>
            </w:r>
          </w:p>
        </w:tc>
      </w:tr>
      <w:tr w:rsidR="00633726" w:rsidRPr="00951744" w14:paraId="6D7FF09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465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B8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E2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FF2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59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97C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2C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10.31</w:t>
            </w:r>
          </w:p>
        </w:tc>
      </w:tr>
      <w:tr w:rsidR="00633726" w:rsidRPr="00951744" w14:paraId="05213CF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26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8B7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FE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72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81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D57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2E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9.73</w:t>
            </w:r>
          </w:p>
        </w:tc>
      </w:tr>
      <w:tr w:rsidR="00633726" w:rsidRPr="00951744" w14:paraId="70FA90B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307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K01902|Methanobrevibacter sp. YE315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E8B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0B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53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8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D0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D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5.20</w:t>
            </w:r>
          </w:p>
        </w:tc>
      </w:tr>
      <w:tr w:rsidR="00633726" w:rsidRPr="00951744" w14:paraId="771775B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DFD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K01902|Prevotella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denticola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7A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E40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92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52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BA2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ADC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0.49</w:t>
            </w:r>
          </w:p>
        </w:tc>
      </w:tr>
      <w:tr w:rsidR="00633726" w:rsidRPr="00951744" w14:paraId="057CF33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15A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K01902|Methanobrevibacter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millerae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SM9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F9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DB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5F9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16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DC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117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1.71</w:t>
            </w:r>
          </w:p>
        </w:tc>
      </w:tr>
      <w:tr w:rsidR="00633726" w:rsidRPr="00951744" w14:paraId="030BE49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82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K01902|Cycloclasticus sp. P1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0CD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E1C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808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A0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25D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E4C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</w:tr>
      <w:tr w:rsidR="00633726" w:rsidRPr="00951744" w14:paraId="56C1992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F68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K01902|Cycloclasticus sp. PY97N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8C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FE5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8EC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D70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83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78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</w:tr>
      <w:tr w:rsidR="00633726" w:rsidRPr="00951744" w14:paraId="673DB1A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9C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K01902|Cycloclasticus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zancles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5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90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466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AC1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E3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87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1.43</w:t>
            </w:r>
          </w:p>
        </w:tc>
      </w:tr>
      <w:tr w:rsidR="00633726" w:rsidRPr="00951744" w14:paraId="6FA5986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1F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K01902|Microvirga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ossetica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03E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20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E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CC6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40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ED0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</w:tr>
      <w:tr w:rsidR="00633726" w:rsidRPr="00951744" w14:paraId="1963B2D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95F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K01902|Alkalitalea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saponilacus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15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51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4EB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41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44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42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1.16</w:t>
            </w:r>
          </w:p>
        </w:tc>
      </w:tr>
      <w:tr w:rsidR="00633726" w:rsidRPr="00951744" w14:paraId="1C43B0B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C2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K01902|Methanosphaera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stadtmanae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DSM 3091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59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F09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988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9F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E3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D00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</w:tr>
      <w:tr w:rsidR="00633726" w:rsidRPr="00951744" w14:paraId="40CD03A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746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K01902|Prevotella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fusca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AE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A4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F33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5C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DA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5D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</w:tr>
      <w:tr w:rsidR="00633726" w:rsidRPr="00951744" w14:paraId="7820560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47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K01902|Colwellia sp. MT41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1DE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35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E97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54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6D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B8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</w:tr>
      <w:tr w:rsidR="00633726" w:rsidRPr="00951744" w14:paraId="0106775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E77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K01902|Methanosphaera sp. BMS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9E9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EE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A07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1A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AF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C7D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0.86</w:t>
            </w:r>
          </w:p>
        </w:tc>
      </w:tr>
      <w:tr w:rsidR="00633726" w:rsidRPr="00951744" w14:paraId="2646869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0D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K01902|Glaciecola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nitratireducens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CF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3AA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679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0CC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72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35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</w:tr>
      <w:tr w:rsidR="00633726" w:rsidRPr="00951744" w14:paraId="74A87F7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6E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K01902|Desulfovibrio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piger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88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F6E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FE3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59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94C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A1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</w:tr>
      <w:tr w:rsidR="00633726" w:rsidRPr="00951744" w14:paraId="548CFBA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7E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K01902|Selenomonas sp. oral taxon 478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CB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EC4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454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59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842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7B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1.11</w:t>
            </w:r>
          </w:p>
        </w:tc>
      </w:tr>
      <w:tr w:rsidR="00633726" w:rsidRPr="00951744" w14:paraId="68D4E96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EFB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K01902|Bifidobacterium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pseudolongum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F6B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52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432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91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F8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EA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</w:tr>
      <w:tr w:rsidR="00633726" w:rsidRPr="00951744" w14:paraId="27B5A0C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6ED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K01902|All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CDB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76.93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251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49.99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0E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70.97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05C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73.28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7B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D59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48.62</w:t>
            </w:r>
          </w:p>
        </w:tc>
      </w:tr>
      <w:tr w:rsidR="00633726" w:rsidRPr="00951744" w14:paraId="01D032A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9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521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8B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BD5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D6A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83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7C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3.58</w:t>
            </w:r>
          </w:p>
        </w:tc>
      </w:tr>
      <w:tr w:rsidR="00633726" w:rsidRPr="00951744" w14:paraId="1A123CE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95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olleyae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YLM1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9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49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3A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0A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884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03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1.99</w:t>
            </w:r>
          </w:p>
        </w:tc>
      </w:tr>
      <w:tr w:rsidR="00633726" w:rsidRPr="00951744" w14:paraId="29F1039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FC9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K01903|Selenomonas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9C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6A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029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21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E9C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033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5.55</w:t>
            </w:r>
          </w:p>
        </w:tc>
      </w:tr>
      <w:tr w:rsidR="00633726" w:rsidRPr="00951744" w14:paraId="4DBD8C1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0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K01903|Methanobrevibacter sp. YE315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133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F58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61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C3B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F19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EF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1.88</w:t>
            </w:r>
          </w:p>
        </w:tc>
      </w:tr>
      <w:tr w:rsidR="00633726" w:rsidRPr="00951744" w14:paraId="37175EC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E7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K01903|Methanobrevibacter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millerae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SM9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ED2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B0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0A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D1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7B4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B77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2.28</w:t>
            </w:r>
          </w:p>
        </w:tc>
      </w:tr>
      <w:tr w:rsidR="00633726" w:rsidRPr="00951744" w14:paraId="157F183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451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K01903|Selenomonas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ADA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7D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7D5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128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60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9A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</w:tr>
      <w:tr w:rsidR="00633726" w:rsidRPr="00951744" w14:paraId="5E99C2E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99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K01903|Bifidobacterium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pseudolongum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608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18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5CF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E33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BF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8C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</w:tr>
      <w:tr w:rsidR="00633726" w:rsidRPr="00951744" w14:paraId="4952811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191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K01903|Selenomonas sp. oral taxon 920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8D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C0C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FE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68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737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55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0.68</w:t>
            </w:r>
          </w:p>
        </w:tc>
      </w:tr>
      <w:tr w:rsidR="00633726" w:rsidRPr="00951744" w14:paraId="1E56263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830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K01903|All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B9C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C2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25.75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9C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2B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D5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33.39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7E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19.41</w:t>
            </w:r>
          </w:p>
        </w:tc>
      </w:tr>
      <w:tr w:rsidR="00633726" w:rsidRPr="00951744" w14:paraId="694806D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E49E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EC:5.4.99.2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7D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6A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5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F73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C1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17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69404B4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20B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K01847|Prevotella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749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482.86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53E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479.99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B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440.21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BC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455.95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EF5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466.05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B66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347.70</w:t>
            </w:r>
          </w:p>
        </w:tc>
      </w:tr>
      <w:tr w:rsidR="00633726" w:rsidRPr="00951744" w14:paraId="5B42925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F0E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dorei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HS1_L_1_B_010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10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F44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5CF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890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C4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29.07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0F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24.79</w:t>
            </w:r>
          </w:p>
        </w:tc>
      </w:tr>
      <w:tr w:rsidR="00633726" w:rsidRPr="00951744" w14:paraId="0C92521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029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vulgatus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9B9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CA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29.98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480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27.16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44D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33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29.09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83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24.87</w:t>
            </w:r>
          </w:p>
        </w:tc>
      </w:tr>
      <w:tr w:rsidR="00633726" w:rsidRPr="00951744" w14:paraId="151F6FE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6C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salanitronis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F3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C41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2EB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23.36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82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25.37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79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25.48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74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21.07</w:t>
            </w:r>
          </w:p>
        </w:tc>
      </w:tr>
      <w:tr w:rsidR="00633726" w:rsidRPr="00951744" w14:paraId="7DA6EBC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0C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K01847|Parabacteroides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distasonis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54D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519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F2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B01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B50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AB3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17.89</w:t>
            </w:r>
          </w:p>
        </w:tc>
      </w:tr>
      <w:tr w:rsidR="00633726" w:rsidRPr="00951744" w14:paraId="5AD3D45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CFA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K01847|Parabacteroides sp. CT06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8F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D7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AC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68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8F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C6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17.69</w:t>
            </w:r>
          </w:p>
        </w:tc>
      </w:tr>
      <w:tr w:rsidR="00633726" w:rsidRPr="00951744" w14:paraId="4B5774A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C6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ovatus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2B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059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A76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1F0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AF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3E4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16.08</w:t>
            </w:r>
          </w:p>
        </w:tc>
      </w:tr>
      <w:tr w:rsidR="00633726" w:rsidRPr="00951744" w14:paraId="2F6E215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A6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xylanisolvens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C9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1A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27D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EA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96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CD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16.15</w:t>
            </w:r>
          </w:p>
        </w:tc>
      </w:tr>
      <w:tr w:rsidR="00633726" w:rsidRPr="00951744" w14:paraId="4F906F5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52C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K01847|Proteiniphilum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saccharofermentans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9BA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C1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3E6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8A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3E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2F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14.91</w:t>
            </w:r>
          </w:p>
        </w:tc>
      </w:tr>
      <w:tr w:rsidR="00633726" w:rsidRPr="00951744" w14:paraId="1E917C5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68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K01847|Tannerella forsythia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09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B97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BD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FAD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E3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678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15.32</w:t>
            </w:r>
          </w:p>
        </w:tc>
      </w:tr>
      <w:tr w:rsidR="00633726" w:rsidRPr="00951744" w14:paraId="45F6B10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B8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caccae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5E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91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19D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08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DE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A9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15.11</w:t>
            </w:r>
          </w:p>
        </w:tc>
      </w:tr>
      <w:tr w:rsidR="00633726" w:rsidRPr="00951744" w14:paraId="04E109F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6B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K01847|Tannerella sp. oral taxon HOT-286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ED3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471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99A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29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D0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30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14.87</w:t>
            </w:r>
          </w:p>
        </w:tc>
      </w:tr>
      <w:tr w:rsidR="00633726" w:rsidRPr="00951744" w14:paraId="2159B76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2A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K01847|Bacteroides fragilis YCH46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B9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85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58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CFA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FDE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59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14.33</w:t>
            </w:r>
          </w:p>
        </w:tc>
      </w:tr>
      <w:tr w:rsidR="00633726" w:rsidRPr="00951744" w14:paraId="38548BD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F2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caecimuris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3F8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37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63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5B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4A6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7A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14.28</w:t>
            </w:r>
          </w:p>
        </w:tc>
      </w:tr>
      <w:tr w:rsidR="00633726" w:rsidRPr="00951744" w14:paraId="1F66B2E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DE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K01847|Petrimonas mucosa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1A6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41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C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051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C0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5F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13.73</w:t>
            </w:r>
          </w:p>
        </w:tc>
      </w:tr>
      <w:tr w:rsidR="00633726" w:rsidRPr="00951744" w14:paraId="61B2BCC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87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K01847|Porphyromonas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gingivalis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W83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6B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31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12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DFF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4A6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95E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13.35</w:t>
            </w:r>
          </w:p>
        </w:tc>
      </w:tr>
      <w:tr w:rsidR="00633726" w:rsidRPr="00951744" w14:paraId="18EAE7E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97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zoogleoformans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48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F4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0FB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834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CDB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5D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13.35</w:t>
            </w:r>
          </w:p>
        </w:tc>
      </w:tr>
      <w:tr w:rsidR="00633726" w:rsidRPr="00951744" w14:paraId="16A0725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7CF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cellulosilyticus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6AC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B2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DB8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C4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48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33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13.40</w:t>
            </w:r>
          </w:p>
        </w:tc>
      </w:tr>
      <w:tr w:rsidR="00633726" w:rsidRPr="00951744" w14:paraId="546FAB3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3A3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K01847|Barnesiella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viscericola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DB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3CF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161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5C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6C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410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14.02</w:t>
            </w:r>
          </w:p>
        </w:tc>
      </w:tr>
      <w:tr w:rsidR="00633726" w:rsidRPr="00951744" w14:paraId="0A1FFEE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99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K01847|Muribaculum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intestinale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17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3D0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64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61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DE9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ED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12.83</w:t>
            </w:r>
          </w:p>
        </w:tc>
      </w:tr>
      <w:tr w:rsidR="00633726" w:rsidRPr="00951744" w14:paraId="2AB61B5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10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heparinolyticus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D8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071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DB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6F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D31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193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12.77</w:t>
            </w:r>
          </w:p>
        </w:tc>
      </w:tr>
      <w:tr w:rsidR="00633726" w:rsidRPr="00951744" w14:paraId="5B48C15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84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helcogenes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26F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003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FF9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74F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AAA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A5B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12.79</w:t>
            </w:r>
          </w:p>
        </w:tc>
      </w:tr>
      <w:tr w:rsidR="00633726" w:rsidRPr="00951744" w14:paraId="3B1236B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E8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K01847|Porphyromonas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crevioricanis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70D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75B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1C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CD9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ABC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417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12.45</w:t>
            </w:r>
          </w:p>
        </w:tc>
      </w:tr>
      <w:tr w:rsidR="00633726" w:rsidRPr="00951744" w14:paraId="76CAA9F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0B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thetaiotaomicron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VPI-5482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299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7B5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8B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56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0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D05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12.55</w:t>
            </w:r>
          </w:p>
        </w:tc>
      </w:tr>
      <w:tr w:rsidR="00633726" w:rsidRPr="00951744" w14:paraId="549FD91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29D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K01847|Candidatus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Azobacteroides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pseudotrichonymphae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(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Coptotermes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formosanus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17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FB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9F6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166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46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22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11.50</w:t>
            </w:r>
          </w:p>
        </w:tc>
      </w:tr>
      <w:tr w:rsidR="00633726" w:rsidRPr="00951744" w14:paraId="1765A5D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1D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K01847|Porphyromonas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asaccharolytica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19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FF5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DB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9BD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99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ED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11.10</w:t>
            </w:r>
          </w:p>
        </w:tc>
      </w:tr>
      <w:tr w:rsidR="00633726" w:rsidRPr="00951744" w14:paraId="4C3396C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84C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K01847|Petrimonas sp. IBARAKI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29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F70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C4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5AE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489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EDC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10.48</w:t>
            </w:r>
          </w:p>
        </w:tc>
      </w:tr>
      <w:tr w:rsidR="00633726" w:rsidRPr="00951744" w14:paraId="5E8E272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2B1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K01847|Paludibacter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propionicigenes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64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B7E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EBD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5A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53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B6B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8.49</w:t>
            </w:r>
          </w:p>
        </w:tc>
      </w:tr>
      <w:tr w:rsidR="00633726" w:rsidRPr="00951744" w14:paraId="6F9BEE5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1F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K01847|Fermentimonas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caenicola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4E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D0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8B0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91A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05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F6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7.85</w:t>
            </w:r>
          </w:p>
        </w:tc>
      </w:tr>
      <w:tr w:rsidR="00633726" w:rsidRPr="00951744" w14:paraId="6CEE9B5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B4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K01847|Odoribacter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splanchnicus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3E9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E9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C5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9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C13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E6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7.15</w:t>
            </w:r>
          </w:p>
        </w:tc>
      </w:tr>
      <w:tr w:rsidR="00633726" w:rsidRPr="00951744" w14:paraId="1875EA9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CA8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K01847|Bacteroidales bacterium CF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247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9C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BE9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7F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C1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E90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3.53</w:t>
            </w:r>
          </w:p>
        </w:tc>
      </w:tr>
      <w:tr w:rsidR="00633726" w:rsidRPr="00951744" w14:paraId="6696B4D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7BE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K01847|Marinifilaceae bacterium SPP2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28D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2E9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AA0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BCF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F69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EFA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3.16</w:t>
            </w:r>
          </w:p>
        </w:tc>
      </w:tr>
      <w:tr w:rsidR="00633726" w:rsidRPr="00951744" w14:paraId="7701818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119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K01847|Alistipes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finegoldii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E9F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F0C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4E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50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B2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2D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2.61</w:t>
            </w:r>
          </w:p>
        </w:tc>
      </w:tr>
      <w:tr w:rsidR="00633726" w:rsidRPr="00951744" w14:paraId="569B65F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8B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K01847|Alistipes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shahii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93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82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B54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DEC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6A2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44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2.47</w:t>
            </w:r>
          </w:p>
        </w:tc>
      </w:tr>
      <w:tr w:rsidR="00633726" w:rsidRPr="00951744" w14:paraId="2BE2BBD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DC8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K01847|Draconibacterium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orientale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7B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7B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B2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8D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307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25A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2.11</w:t>
            </w:r>
          </w:p>
        </w:tc>
      </w:tr>
      <w:tr w:rsidR="00633726" w:rsidRPr="00951744" w14:paraId="4269987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A26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K01847|Emticicia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oligotrophica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8FC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6B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ED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AC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D32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59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</w:tr>
      <w:tr w:rsidR="00633726" w:rsidRPr="00951744" w14:paraId="0C24569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9C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K01847|Alkalitalea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saponilacus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8F1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2E2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F66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2A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9E5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A0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2.47</w:t>
            </w:r>
          </w:p>
        </w:tc>
      </w:tr>
      <w:tr w:rsidR="00633726" w:rsidRPr="00951744" w14:paraId="260CA0C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8AF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E5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A95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CB6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86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C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B3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1.95</w:t>
            </w:r>
          </w:p>
        </w:tc>
      </w:tr>
      <w:tr w:rsidR="00633726" w:rsidRPr="00951744" w14:paraId="60A92B9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F2E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K01847|Megamonas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hypermegale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49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2B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45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421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12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57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</w:tr>
      <w:tr w:rsidR="00633726" w:rsidRPr="00951744" w14:paraId="7B818E8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7E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K01847|Leptospira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biflexa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serovar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Patoc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Patoc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1 (Paris)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1E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BD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E8C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36E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18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06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</w:tr>
      <w:tr w:rsidR="00633726" w:rsidRPr="00951744" w14:paraId="705CC0E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54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EC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083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317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91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4B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7C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</w:tr>
      <w:tr w:rsidR="00633726" w:rsidRPr="00951744" w14:paraId="5F7E7A1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3E1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K01847|Mucinivorans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hirudinis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7A6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B1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B8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38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0B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F6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</w:tr>
      <w:tr w:rsidR="00633726" w:rsidRPr="00951744" w14:paraId="021EB14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2F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K01847|Runella sp. HYN0085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1AD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89E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7C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82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6A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06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</w:tr>
      <w:tr w:rsidR="00633726" w:rsidRPr="00951744" w14:paraId="771C89F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C7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K01847|Runella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slithyformis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99D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93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8B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E60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ADD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62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</w:tr>
      <w:tr w:rsidR="00633726" w:rsidRPr="00951744" w14:paraId="267FC91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5D0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atypica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04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00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262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5F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DC3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A5F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</w:tr>
      <w:tr w:rsidR="00633726" w:rsidRPr="00951744" w14:paraId="2707D86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B2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K01847|Veillonella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parvula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15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49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E86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E4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D8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186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1.29</w:t>
            </w:r>
          </w:p>
        </w:tc>
      </w:tr>
      <w:tr w:rsidR="00633726" w:rsidRPr="00951744" w14:paraId="51E8A78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79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D54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136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63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27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73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68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1.29</w:t>
            </w:r>
          </w:p>
        </w:tc>
      </w:tr>
      <w:tr w:rsidR="00633726" w:rsidRPr="00951744" w14:paraId="4CE6B70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818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K01847|Intestinimonas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butyriciproducens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7E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EA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E2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8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975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E15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</w:tr>
      <w:tr w:rsidR="00633726" w:rsidRPr="00951744" w14:paraId="4C9F19E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F9F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K01847|Selenomonas sp. oral taxon 478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36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863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8F5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18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325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45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</w:tr>
      <w:tr w:rsidR="00633726" w:rsidRPr="00951744" w14:paraId="01106C8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5F6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K01847|Selenomonas sp. oral taxon 136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F49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05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355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21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669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59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</w:tr>
      <w:tr w:rsidR="00633726" w:rsidRPr="00951744" w14:paraId="07F5174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2B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K01847|Hymenobacter sp. DG25A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E6C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B3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2B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BAE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35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F6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</w:tr>
      <w:tr w:rsidR="00633726" w:rsidRPr="00951744" w14:paraId="3C0C8D1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4F2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K01847|Selenomonas sp. oral taxon 920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03E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9D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A78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2B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F0F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446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</w:tr>
      <w:tr w:rsidR="00633726" w:rsidRPr="00951744" w14:paraId="153E86F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A65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K01847|Bacillus simplex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4DC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43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E4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AF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6C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A81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</w:tr>
      <w:tr w:rsidR="00633726" w:rsidRPr="00951744" w14:paraId="635C3F9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961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K01847|Flavobacterium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branchiophilum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9F9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D5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E1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C6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FA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5F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1.02</w:t>
            </w:r>
          </w:p>
        </w:tc>
      </w:tr>
      <w:tr w:rsidR="00633726" w:rsidRPr="00951744" w14:paraId="04292D0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66F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K01847|Hymenobacter sp. DG25B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FD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CC9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2D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A8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13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EDD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</w:tr>
      <w:tr w:rsidR="00633726" w:rsidRPr="00951744" w14:paraId="2E76247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D3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K01847|Fretibacterium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fastidiosum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83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E80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4A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C06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DE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4B1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</w:tr>
      <w:tr w:rsidR="00633726" w:rsidRPr="00951744" w14:paraId="58E5D49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965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K01847|Flammeovirga sp. MY04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486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0F4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11E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8F2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9D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02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</w:tr>
      <w:tr w:rsidR="00633726" w:rsidRPr="00951744" w14:paraId="7B1F647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20C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K01847|Leptospira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borgpetersenii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JB197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CC9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22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6BA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0F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6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55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0.78</w:t>
            </w:r>
          </w:p>
        </w:tc>
      </w:tr>
      <w:tr w:rsidR="00633726" w:rsidRPr="00951744" w14:paraId="338E581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F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K01847|All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38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61.60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C60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57.60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6A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64.55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BBF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61.07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7A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63.26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088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52.07</w:t>
            </w:r>
          </w:p>
        </w:tc>
      </w:tr>
      <w:tr w:rsidR="00633726" w:rsidRPr="00951744" w14:paraId="644DDEB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A4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9D8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71.08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F1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72.18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85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76.98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FE0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90.14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E8F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100.57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97C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69.85</w:t>
            </w:r>
          </w:p>
        </w:tc>
      </w:tr>
      <w:tr w:rsidR="00633726" w:rsidRPr="00951744" w14:paraId="3992343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17D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K01848|Pelosinus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fermentans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C63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65.60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915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67.90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6A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63.86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592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66.61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C2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85.45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063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51.43</w:t>
            </w:r>
          </w:p>
        </w:tc>
      </w:tr>
      <w:tr w:rsidR="00633726" w:rsidRPr="00951744" w14:paraId="6B4DC25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D95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K01848|Megamonas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hypermegale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4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47.09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09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45.08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19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50.04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45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53.05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7F5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62.99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48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40.45</w:t>
            </w:r>
          </w:p>
        </w:tc>
      </w:tr>
      <w:tr w:rsidR="00633726" w:rsidRPr="00951744" w14:paraId="68C0A42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AB6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K01848|Pelosinus sp. UFO1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4F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35.95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A8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36.08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768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126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38.78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098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46.77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38C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28.17</w:t>
            </w:r>
          </w:p>
        </w:tc>
      </w:tr>
      <w:tr w:rsidR="00633726" w:rsidRPr="00951744" w14:paraId="03C641C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49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atypica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6C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115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23.83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58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00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29.29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59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95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20.98</w:t>
            </w:r>
          </w:p>
        </w:tc>
      </w:tr>
      <w:tr w:rsidR="00633726" w:rsidRPr="00951744" w14:paraId="553CD3B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41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A2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E3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23.70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7C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2B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29.26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D0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69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20.92</w:t>
            </w:r>
          </w:p>
        </w:tc>
      </w:tr>
      <w:tr w:rsidR="00633726" w:rsidRPr="00951744" w14:paraId="3F948F0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B9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parvula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2D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21.92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152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23.54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534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C4F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27.79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BAE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155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19.90</w:t>
            </w:r>
          </w:p>
        </w:tc>
      </w:tr>
      <w:tr w:rsidR="00633726" w:rsidRPr="00951744" w14:paraId="7EFED1A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28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K01848|Selenomonas sp. oral taxon 478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06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21.48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E6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ECC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24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24.07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6D2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76E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17.80</w:t>
            </w:r>
          </w:p>
        </w:tc>
      </w:tr>
      <w:tr w:rsidR="00633726" w:rsidRPr="00951744" w14:paraId="1B01190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2F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K01848|Selenomonas sp. oral taxon 136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43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21.47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A7C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C6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18D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24.07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87A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53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17.80</w:t>
            </w:r>
          </w:p>
        </w:tc>
      </w:tr>
      <w:tr w:rsidR="00633726" w:rsidRPr="00951744" w14:paraId="574C28A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7EB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K01848|Selenomonas sp. oral taxon 920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AD9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612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E7F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BD8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CD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24.24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039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15.33</w:t>
            </w:r>
          </w:p>
        </w:tc>
      </w:tr>
      <w:tr w:rsidR="00633726" w:rsidRPr="00951744" w14:paraId="384014D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20A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0E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E7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63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3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8A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08D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12.85</w:t>
            </w:r>
          </w:p>
        </w:tc>
      </w:tr>
      <w:tr w:rsidR="00633726" w:rsidRPr="00951744" w14:paraId="08933AA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56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K01848|Thermanaerovibrio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acidaminovorans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70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8B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651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B1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FB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5D6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5.98</w:t>
            </w:r>
          </w:p>
        </w:tc>
      </w:tr>
      <w:tr w:rsidR="00633726" w:rsidRPr="00951744" w14:paraId="405DDBE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C00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K01848|Paeniclostridium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sordellii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F42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89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E45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3D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D3E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FE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5.59</w:t>
            </w:r>
          </w:p>
        </w:tc>
      </w:tr>
      <w:tr w:rsidR="00633726" w:rsidRPr="00951744" w14:paraId="214AE45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D80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K01848|Melioribacter roseus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88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DE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D3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009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F4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77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5.51</w:t>
            </w:r>
          </w:p>
        </w:tc>
      </w:tr>
      <w:tr w:rsidR="00633726" w:rsidRPr="00951744" w14:paraId="1AE21AB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E62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K01848|Caldanaerobacter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subterraneus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subsp.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tengcongensis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318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714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0F2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0F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54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32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3.71</w:t>
            </w:r>
          </w:p>
        </w:tc>
      </w:tr>
      <w:tr w:rsidR="00633726" w:rsidRPr="00951744" w14:paraId="4DF8488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F9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K01848|Geosporobacter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ferrireducens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83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30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54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5A1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AA8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EC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</w:tr>
      <w:tr w:rsidR="00633726" w:rsidRPr="00951744" w14:paraId="19957A0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3E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K01848|Deferribacter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desulfuricans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386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F5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21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D0C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15C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1E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2.22</w:t>
            </w:r>
          </w:p>
        </w:tc>
      </w:tr>
      <w:tr w:rsidR="00633726" w:rsidRPr="00951744" w14:paraId="39BDF73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F52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K01848|Clostridium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drakei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6D4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23E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DF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22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0C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9F0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</w:tr>
      <w:tr w:rsidR="00633726" w:rsidRPr="00951744" w14:paraId="019419E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59C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K01848|Clostridium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scatologenes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44D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18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723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3D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237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4F1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1.82</w:t>
            </w:r>
          </w:p>
        </w:tc>
      </w:tr>
      <w:tr w:rsidR="00633726" w:rsidRPr="00951744" w14:paraId="24768EB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159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K01848|Ilyobacter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polytropus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940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A3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D9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50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43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4C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2.00</w:t>
            </w:r>
          </w:p>
        </w:tc>
      </w:tr>
      <w:tr w:rsidR="00633726" w:rsidRPr="00951744" w14:paraId="510107F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6E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K01848|Thermosipho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melanesiensis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4B4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AA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84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AD2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C8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B9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2.01</w:t>
            </w:r>
          </w:p>
        </w:tc>
      </w:tr>
      <w:tr w:rsidR="00633726" w:rsidRPr="00951744" w14:paraId="407D38E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A7D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K01848|Alkaliphilus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oremlandii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47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92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8C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A2D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C8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51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</w:tr>
      <w:tr w:rsidR="00633726" w:rsidRPr="00951744" w14:paraId="32BA502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CC0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K01848|Acetoanaerobium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sticklandii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5D9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37A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30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E9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B2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6A7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</w:tr>
      <w:tr w:rsidR="00633726" w:rsidRPr="00951744" w14:paraId="30FDF74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3B8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K01848|Thermoanaerobacter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wiegelii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06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45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BE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10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B2D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E8C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</w:tr>
      <w:tr w:rsidR="00633726" w:rsidRPr="00951744" w14:paraId="29776E2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228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K01848|Petrotoga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mobilis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50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33E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F6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DF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36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F2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1.31</w:t>
            </w:r>
          </w:p>
        </w:tc>
      </w:tr>
      <w:tr w:rsidR="00633726" w:rsidRPr="00951744" w14:paraId="5748BE9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00C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K01848|Thermosulfidibacter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takaii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470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B4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CF2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669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09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07E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</w:tr>
      <w:tr w:rsidR="00633726" w:rsidRPr="00951744" w14:paraId="4682546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D3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K01848|Flavonifractor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88B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C0D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0B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25C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E0A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95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</w:tr>
      <w:tr w:rsidR="00633726" w:rsidRPr="00951744" w14:paraId="31E26C5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4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K01848|Kosmotoga olearia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2ED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F0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F4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93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F0B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46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</w:tr>
      <w:tr w:rsidR="00633726" w:rsidRPr="00951744" w14:paraId="74B0CDF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D95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K01848|Thermosediminibacter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oceani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C9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A21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2F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134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34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F99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0.77</w:t>
            </w:r>
          </w:p>
        </w:tc>
      </w:tr>
      <w:tr w:rsidR="00633726" w:rsidRPr="00951744" w14:paraId="1CB87C7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CB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K01848|All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06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FE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08F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20.92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F8F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21.42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2B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23.35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175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14.82</w:t>
            </w:r>
          </w:p>
        </w:tc>
      </w:tr>
      <w:tr w:rsidR="00633726" w:rsidRPr="00951744" w14:paraId="4A131B0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C83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K01849|Pelosinus sp. UFO1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36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67.79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207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68.25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71A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63.51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155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72.21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A1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90.43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0FC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51.00</w:t>
            </w:r>
          </w:p>
        </w:tc>
      </w:tr>
      <w:tr w:rsidR="00633726" w:rsidRPr="00951744" w14:paraId="5B32A9E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14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K01849|Pelosinus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fermentans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89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58.69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2C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59.36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222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51.89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5FA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64.28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6A1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78.56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12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45.55</w:t>
            </w:r>
          </w:p>
        </w:tc>
      </w:tr>
      <w:tr w:rsidR="00633726" w:rsidRPr="00951744" w14:paraId="6A3FD37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CA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parvula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367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41.81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80D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41.37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9DC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35.91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8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42.84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C43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55.72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20A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26.73</w:t>
            </w:r>
          </w:p>
        </w:tc>
      </w:tr>
      <w:tr w:rsidR="00633726" w:rsidRPr="00951744" w14:paraId="2F6F523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DE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atypica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11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41.34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F26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40.87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74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35.34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658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42.01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A5B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55.15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184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26.29</w:t>
            </w:r>
          </w:p>
        </w:tc>
      </w:tr>
      <w:tr w:rsidR="00633726" w:rsidRPr="00951744" w14:paraId="5EDC92A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42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K01849|Veillonella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rodentium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E0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005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40.78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F9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35.21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EE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41.95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D0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55.02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7C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26.20</w:t>
            </w:r>
          </w:p>
        </w:tc>
      </w:tr>
      <w:tr w:rsidR="00633726" w:rsidRPr="00951744" w14:paraId="7ADE92C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61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K01849|Megamonas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hypermegale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7B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41.75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5A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34.78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4D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37.87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E10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43.05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4C3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0B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31.54</w:t>
            </w:r>
          </w:p>
        </w:tc>
      </w:tr>
      <w:tr w:rsidR="00633726" w:rsidRPr="00951744" w14:paraId="4750DCD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D1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B8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493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29.72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F5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25.60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1D9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FAF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36.22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6A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27.07</w:t>
            </w:r>
          </w:p>
        </w:tc>
      </w:tr>
      <w:tr w:rsidR="00633726" w:rsidRPr="00951744" w14:paraId="3B84FCF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3B3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sputigena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2EB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90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025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18.08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7F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84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25.03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A3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17.75</w:t>
            </w:r>
          </w:p>
        </w:tc>
      </w:tr>
      <w:tr w:rsidR="00633726" w:rsidRPr="00951744" w14:paraId="5E5AF471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16F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K01849|Selenomonas sp. oral taxon 920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6C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61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50A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F8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E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DCE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4.87</w:t>
            </w:r>
          </w:p>
        </w:tc>
      </w:tr>
      <w:tr w:rsidR="00633726" w:rsidRPr="00951744" w14:paraId="00D32D7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816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K01849|Symbiobacterium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thermophilum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D51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B5E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539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741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90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689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6.17</w:t>
            </w:r>
          </w:p>
        </w:tc>
      </w:tr>
      <w:tr w:rsidR="00633726" w:rsidRPr="00951744" w14:paraId="067537A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43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K01849|Selenomonas sp. oral taxon 478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401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2FC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EB4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86F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BE9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938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4.67</w:t>
            </w:r>
          </w:p>
        </w:tc>
      </w:tr>
      <w:tr w:rsidR="00633726" w:rsidRPr="00951744" w14:paraId="36132F1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DA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K01849|Selenomonas sp. oral taxon 136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3D5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53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A2E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90D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A4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40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4.59</w:t>
            </w:r>
          </w:p>
        </w:tc>
      </w:tr>
      <w:tr w:rsidR="00633726" w:rsidRPr="00951744" w14:paraId="1D9EDF9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78C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K01849|Archaeoglobus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fulgidus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DSM 4304 (VC-16)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2CD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A63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819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B13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F8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B89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3.80</w:t>
            </w:r>
          </w:p>
        </w:tc>
      </w:tr>
      <w:tr w:rsidR="00633726" w:rsidRPr="00951744" w14:paraId="65E96FC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0EF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K01849|Caldanaerobacter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subterraneus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subsp.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tengcongensis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8C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B1B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191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35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1E9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31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3.04</w:t>
            </w:r>
          </w:p>
        </w:tc>
      </w:tr>
      <w:tr w:rsidR="00633726" w:rsidRPr="00951744" w14:paraId="12A6081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4B8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K01849|Ferroglobus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placidus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DSM 10642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F5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DB8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8AB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385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7C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3FB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2.77</w:t>
            </w:r>
          </w:p>
        </w:tc>
      </w:tr>
      <w:tr w:rsidR="00633726" w:rsidRPr="00951744" w14:paraId="470ECD8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DFF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K01849|Flavonifractor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plautii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453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850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2C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4E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63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CD9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</w:tr>
      <w:tr w:rsidR="00633726" w:rsidRPr="00951744" w14:paraId="57D7850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ED6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K01849|Geoglobus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ahangari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234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BD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CB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7EC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E9B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DF8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08A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1.62</w:t>
            </w:r>
          </w:p>
        </w:tc>
      </w:tr>
      <w:tr w:rsidR="00633726" w:rsidRPr="00951744" w14:paraId="3C634FE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2F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K01849|Thermococcus sp. 4557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A9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F44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12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164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BDF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6ED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</w:tr>
      <w:tr w:rsidR="00633726" w:rsidRPr="00951744" w14:paraId="6486B18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246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K01849|Geoglobus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acetivorans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SBH6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8AE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35F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CB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EE3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03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F87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</w:tr>
      <w:tr w:rsidR="00633726" w:rsidRPr="00951744" w14:paraId="1A8E2376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AE3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K01849|Thermosediminibacter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oceani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08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BF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F3A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6B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DCE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14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0.93</w:t>
            </w:r>
          </w:p>
        </w:tc>
      </w:tr>
      <w:tr w:rsidR="00633726" w:rsidRPr="00951744" w14:paraId="1C96C73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216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cleftensis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CL1 (Thermococcus sp. CL1)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88A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17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503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43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457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F26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1.21</w:t>
            </w:r>
          </w:p>
        </w:tc>
      </w:tr>
      <w:tr w:rsidR="00633726" w:rsidRPr="00951744" w14:paraId="110D487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37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piezophilus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CDGS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0F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078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937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02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4A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B4B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</w:tr>
      <w:tr w:rsidR="00633726" w:rsidRPr="00951744" w14:paraId="09F09DE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C6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celer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Vu 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9C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76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A1B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871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00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6A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</w:tr>
      <w:tr w:rsidR="00633726" w:rsidRPr="00951744" w14:paraId="0985B31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3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barossii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SHCK-94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3AA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E63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CC1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19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E6A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741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1.18</w:t>
            </w:r>
          </w:p>
        </w:tc>
      </w:tr>
      <w:tr w:rsidR="00633726" w:rsidRPr="00951744" w14:paraId="0D101D69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EC5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K01849|Ilyobacter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polytropus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EE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41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4A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EE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E7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03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0.91</w:t>
            </w:r>
          </w:p>
        </w:tc>
      </w:tr>
      <w:tr w:rsidR="00633726" w:rsidRPr="00951744" w14:paraId="3742267E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F18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K01849|Thermococcus sp. 5-4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A9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D9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8B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153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E3E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D18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</w:tr>
      <w:tr w:rsidR="00633726" w:rsidRPr="00951744" w14:paraId="1FFC2CD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7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siculi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RG-20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8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FB9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7A3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9B6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596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04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1.15</w:t>
            </w:r>
          </w:p>
        </w:tc>
      </w:tr>
      <w:tr w:rsidR="00633726" w:rsidRPr="00951744" w14:paraId="74642528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6FA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K01849|Thermoanaerobacter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wiegelii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16D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9F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915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9A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9F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3A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0.72</w:t>
            </w:r>
          </w:p>
        </w:tc>
      </w:tr>
      <w:tr w:rsidR="00633726" w:rsidRPr="00951744" w14:paraId="25EB184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54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thioreducens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OGL-20P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077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8F4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E32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BC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A48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7FF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1.12</w:t>
            </w:r>
          </w:p>
        </w:tc>
      </w:tr>
      <w:tr w:rsidR="00633726" w:rsidRPr="00951744" w14:paraId="43C59AF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C39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radiotolerans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EJ2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84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19E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880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82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D7A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49C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1.09</w:t>
            </w:r>
          </w:p>
        </w:tc>
      </w:tr>
      <w:tr w:rsidR="00633726" w:rsidRPr="00951744" w14:paraId="42C257E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3A3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K01849|Thermococcus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pacificus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P-4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4DA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EAE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29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A8F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3F0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095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1.04</w:t>
            </w:r>
          </w:p>
        </w:tc>
      </w:tr>
      <w:tr w:rsidR="00633726" w:rsidRPr="00951744" w14:paraId="7A028A5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236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K01849|All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917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54E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B66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0F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31.21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CFD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F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14.64</w:t>
            </w:r>
          </w:p>
        </w:tc>
      </w:tr>
      <w:tr w:rsidR="00633726" w:rsidRPr="00951744" w14:paraId="7B4EB73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676C" w14:textId="77777777" w:rsidR="00633726" w:rsidRPr="00951744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51744">
              <w:rPr>
                <w:rFonts w:ascii="Arial" w:hAnsi="Arial" w:cs="Arial"/>
                <w:b/>
                <w:bCs/>
                <w:color w:val="000000"/>
                <w:sz w:val="20"/>
              </w:rPr>
              <w:t>EC:5.1.99.1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8F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61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7EF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F9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34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B07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951744" w14:paraId="31D5AC4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975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K05606|Prevotella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F2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634.01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139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610.70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7A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581.46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D0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611.92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3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576.38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D7C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463.60</w:t>
            </w:r>
          </w:p>
        </w:tc>
      </w:tr>
      <w:tr w:rsidR="00633726" w:rsidRPr="00951744" w14:paraId="73CA00E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698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K05606|Coprococcus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E63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21.28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BB6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26.95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15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24.82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E9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28.37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C3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19.82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776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27.01</w:t>
            </w:r>
          </w:p>
        </w:tc>
      </w:tr>
      <w:tr w:rsidR="00633726" w:rsidRPr="00951744" w14:paraId="124FD1D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D2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K05606|Selenomonas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ruminantium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68E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720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17.16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906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62D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22.49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427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28.71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EAA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16.04</w:t>
            </w:r>
          </w:p>
        </w:tc>
      </w:tr>
      <w:tr w:rsidR="00633726" w:rsidRPr="00951744" w14:paraId="750209F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9D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salanitronis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85B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DFC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15.99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996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13.06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E28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344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5C7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9.71</w:t>
            </w:r>
          </w:p>
        </w:tc>
      </w:tr>
      <w:tr w:rsidR="00633726" w:rsidRPr="00951744" w14:paraId="2930215A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F0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cellulosilyticus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C91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247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11.07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AA0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467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B86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E11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7.29</w:t>
            </w:r>
          </w:p>
        </w:tc>
      </w:tr>
      <w:tr w:rsidR="00633726" w:rsidRPr="00951744" w14:paraId="0E73154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51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K05606|Muribaculum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intestinale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445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DFB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7F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63A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CF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AF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12.41</w:t>
            </w:r>
          </w:p>
        </w:tc>
      </w:tr>
      <w:tr w:rsidR="00633726" w:rsidRPr="00951744" w14:paraId="64331E6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F69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helcogenes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DD7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EE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738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FD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FDD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DB2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6.31</w:t>
            </w:r>
          </w:p>
        </w:tc>
      </w:tr>
      <w:tr w:rsidR="00633726" w:rsidRPr="00951744" w14:paraId="56CB2D0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DD3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caecimuris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5C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D7D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2EB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E86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09E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0C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6.98</w:t>
            </w:r>
          </w:p>
        </w:tc>
      </w:tr>
      <w:tr w:rsidR="00633726" w:rsidRPr="00951744" w14:paraId="5E737F4B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3D9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zoogleoformans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676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BD7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83A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AD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54F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5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8.12</w:t>
            </w:r>
          </w:p>
        </w:tc>
      </w:tr>
      <w:tr w:rsidR="00633726" w:rsidRPr="00951744" w14:paraId="3784F1ED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3E3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K05606|Bacteroides fragilis YCH46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488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262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C9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DA0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231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46E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6.25</w:t>
            </w:r>
          </w:p>
        </w:tc>
      </w:tr>
      <w:tr w:rsidR="00633726" w:rsidRPr="00951744" w14:paraId="0DEEE825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E64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caccae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92E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8E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FCB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FC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7D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9E5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</w:tr>
      <w:tr w:rsidR="00633726" w:rsidRPr="00951744" w14:paraId="2962AD3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9A2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ovatus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75C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484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FA4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377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7B6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76C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</w:tr>
      <w:tr w:rsidR="00633726" w:rsidRPr="00951744" w14:paraId="124BD9EF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4F9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thetaiotaomicron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VPI-5482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904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870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CB5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F61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0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E08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</w:tr>
      <w:tr w:rsidR="00633726" w:rsidRPr="00951744" w14:paraId="1E669E2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5F3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xylanisolvens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C66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30B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F93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FFE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393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1B7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6.22</w:t>
            </w:r>
          </w:p>
        </w:tc>
      </w:tr>
      <w:tr w:rsidR="00633726" w:rsidRPr="00951744" w14:paraId="5A38AED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B8F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dorei</w:t>
            </w:r>
            <w:proofErr w:type="spellEnd"/>
            <w:r w:rsidRPr="00951744">
              <w:rPr>
                <w:rFonts w:ascii="Arial" w:hAnsi="Arial" w:cs="Arial"/>
                <w:color w:val="000000"/>
                <w:sz w:val="20"/>
              </w:rPr>
              <w:t xml:space="preserve"> HS1_L_1_B_010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09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5D9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372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CAF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20E6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C48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6.55</w:t>
            </w:r>
          </w:p>
        </w:tc>
      </w:tr>
      <w:tr w:rsidR="00633726" w:rsidRPr="00951744" w14:paraId="572226E2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E1B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K05606|Porphyromonas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crevioricanis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10F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810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7.54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5E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E5F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CBA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DC5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3.89</w:t>
            </w:r>
          </w:p>
        </w:tc>
      </w:tr>
      <w:tr w:rsidR="00633726" w:rsidRPr="00951744" w14:paraId="2BBA631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A32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K05606|Barnesiella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viscericola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D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57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506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B95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DEB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8.19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88E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5.71</w:t>
            </w:r>
          </w:p>
        </w:tc>
      </w:tr>
      <w:tr w:rsidR="00633726" w:rsidRPr="00951744" w14:paraId="648651A0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BE5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K05606|Bacteroides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heparinolyticus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2C2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5.14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D8F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241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AF4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815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6.49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26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3.64</w:t>
            </w:r>
          </w:p>
        </w:tc>
      </w:tr>
      <w:tr w:rsidR="00633726" w:rsidRPr="00951744" w14:paraId="02017B43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4FB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lastRenderedPageBreak/>
              <w:t xml:space="preserve">K05606|Paludibacter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propionicigenes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5BEC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664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308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34C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CE0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8F34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2.93</w:t>
            </w:r>
          </w:p>
        </w:tc>
      </w:tr>
      <w:tr w:rsidR="00633726" w:rsidRPr="00951744" w14:paraId="05178407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63C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K05606|Cloacibacillus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porcorum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8F40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543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337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6D1D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BD23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4.18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CC1E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2.10</w:t>
            </w:r>
          </w:p>
        </w:tc>
      </w:tr>
      <w:tr w:rsidR="00633726" w:rsidRPr="00951744" w14:paraId="176D08F4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ADF2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 xml:space="preserve">K05606|Proteiniphilum </w:t>
            </w:r>
            <w:proofErr w:type="spellStart"/>
            <w:r w:rsidRPr="00951744">
              <w:rPr>
                <w:rFonts w:ascii="Arial" w:hAnsi="Arial" w:cs="Arial"/>
                <w:color w:val="000000"/>
                <w:sz w:val="20"/>
              </w:rPr>
              <w:t>saccharofermentans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1FF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14BA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2725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8EC8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6E6B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B79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0.89</w:t>
            </w:r>
          </w:p>
        </w:tc>
      </w:tr>
      <w:tr w:rsidR="00633726" w:rsidRPr="00951744" w14:paraId="754D752C" w14:textId="77777777" w:rsidTr="00144DA0">
        <w:trPr>
          <w:trHeight w:val="30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3E1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K05606|All others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2D8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9C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B8D9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14.63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4DBF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10.77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8E67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12.69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C31" w14:textId="77777777" w:rsidR="00633726" w:rsidRPr="00951744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51744">
              <w:rPr>
                <w:rFonts w:ascii="Arial" w:hAnsi="Arial" w:cs="Arial"/>
                <w:color w:val="000000"/>
                <w:sz w:val="20"/>
              </w:rPr>
              <w:t>9.16</w:t>
            </w:r>
          </w:p>
        </w:tc>
      </w:tr>
    </w:tbl>
    <w:p w14:paraId="3794FCDD" w14:textId="77777777" w:rsidR="00633726" w:rsidRDefault="00633726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9B58911" w14:textId="77777777" w:rsidR="00633726" w:rsidRDefault="00633726" w:rsidP="0063372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47764B38" w14:textId="624CEF15" w:rsidR="00174C6A" w:rsidRDefault="00174C6A" w:rsidP="00174C6A">
      <w:bookmarkStart w:id="10" w:name="_Hlk105869560"/>
      <w:r w:rsidRPr="00EA75B8">
        <w:rPr>
          <w:highlight w:val="yellow"/>
        </w:rPr>
        <w:lastRenderedPageBreak/>
        <w:t>Table S2</w:t>
      </w:r>
      <w:r>
        <w:rPr>
          <w:highlight w:val="yellow"/>
        </w:rPr>
        <w:t>3</w:t>
      </w:r>
      <w:r w:rsidRPr="00EA75B8">
        <w:rPr>
          <w:highlight w:val="yellow"/>
        </w:rPr>
        <w:t>:</w:t>
      </w:r>
      <w:r>
        <w:t xml:space="preserve"> </w:t>
      </w:r>
      <w:r>
        <w:rPr>
          <w:highlight w:val="yellow"/>
        </w:rPr>
        <w:t xml:space="preserve">List of </w:t>
      </w:r>
      <w:r>
        <w:rPr>
          <w:highlight w:val="yellow"/>
        </w:rPr>
        <w:t>metagenomes</w:t>
      </w:r>
      <w:r>
        <w:rPr>
          <w:highlight w:val="yellow"/>
        </w:rPr>
        <w:t xml:space="preserve"> assembled genomes </w:t>
      </w:r>
      <w:r>
        <w:rPr>
          <w:highlight w:val="yellow"/>
        </w:rPr>
        <w:t xml:space="preserve">(MAGs) </w:t>
      </w:r>
      <w:r>
        <w:rPr>
          <w:highlight w:val="yellow"/>
        </w:rPr>
        <w:t xml:space="preserve">identified </w:t>
      </w:r>
      <w:r w:rsidRPr="008E384C">
        <w:rPr>
          <w:highlight w:val="yellow"/>
        </w:rPr>
        <w:t>in early-lactation dairy cows</w:t>
      </w:r>
      <w:r>
        <w:t>.</w:t>
      </w:r>
    </w:p>
    <w:bookmarkEnd w:id="10"/>
    <w:p w14:paraId="20308AE6" w14:textId="77777777" w:rsidR="00174C6A" w:rsidRDefault="00174C6A" w:rsidP="00174C6A"/>
    <w:tbl>
      <w:tblPr>
        <w:tblW w:w="5365" w:type="pct"/>
        <w:tblLayout w:type="fixed"/>
        <w:tblLook w:val="04A0" w:firstRow="1" w:lastRow="0" w:firstColumn="1" w:lastColumn="0" w:noHBand="0" w:noVBand="1"/>
      </w:tblPr>
      <w:tblGrid>
        <w:gridCol w:w="715"/>
        <w:gridCol w:w="1341"/>
        <w:gridCol w:w="7204"/>
      </w:tblGrid>
      <w:tr w:rsidR="00174C6A" w:rsidRPr="002063FA" w14:paraId="4CA26B19" w14:textId="77777777" w:rsidTr="00BB2B89">
        <w:trPr>
          <w:trHeight w:val="300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4E1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id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3BC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name</w:t>
            </w:r>
          </w:p>
        </w:tc>
        <w:tc>
          <w:tcPr>
            <w:tcW w:w="3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BAA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Full lineage names</w:t>
            </w:r>
          </w:p>
        </w:tc>
      </w:tr>
      <w:tr w:rsidR="00174C6A" w:rsidRPr="002063FA" w14:paraId="677CC41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6D8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4C5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PCMP_s.11S_bin.4.fasta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173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447A29FE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CDD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3A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PCMP_s.12S_bin.18.fasta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AA5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(clade)|Actinobacteria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Coriobacteriia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</w:t>
            </w:r>
          </w:p>
        </w:tc>
      </w:tr>
      <w:tr w:rsidR="00174C6A" w:rsidRPr="002063FA" w14:paraId="5DE57A85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D35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55F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PCMP_s.12S_bin.34.fasta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BD8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4EB5F17B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2D0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19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PCMP_s.12S_concoct.23.fasta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DAB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(clade)|Cyanobacteria/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Melainabacteria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(clade)|Cyanobacteria (phylum)|unclassified Cyanobacteria (no rank)|Cyanobacteria bacterium UBA11991 (species)||</w:t>
            </w:r>
          </w:p>
        </w:tc>
      </w:tr>
      <w:tr w:rsidR="00174C6A" w:rsidRPr="002063FA" w14:paraId="187A2F6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CDD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A4A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PCMP_s.12S_concoct.60.fasta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2B3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306AAEDC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77E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ABD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PCMP_s.13S_bin.7.fasta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F3F4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163E6D74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08E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B39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PCMP_s.14S_concoct.29.fasta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D05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32122F3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B88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240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PCMP_s.15S_bin.14.fasta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E6A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52CE522D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505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851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PCMP_s.15S_bin.8_sub.fasta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0CB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</w:t>
            </w:r>
          </w:p>
        </w:tc>
      </w:tr>
      <w:tr w:rsidR="00174C6A" w:rsidRPr="002063FA" w14:paraId="5E5B50AD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65E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56A4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PCMP_s.15S_concoct.15.fasta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C31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412231A5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D87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EC8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PCMP_s.15S_concoct.22.fasta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FA9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</w:t>
            </w:r>
          </w:p>
        </w:tc>
      </w:tr>
      <w:tr w:rsidR="00174C6A" w:rsidRPr="002063FA" w14:paraId="60A0D5E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690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DC1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PCMP_s.17S_concoct.51.fasta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B1E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38D5FAB9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347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7C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PCMP_s.18S_bin.1.fasta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DCF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325F7EF5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62E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F2C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PCMP_s.18S_concoct.17.fasta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C07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3E60949F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3BC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BCD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PCMP_s.19S_bin.1.fasta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E1E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Butyrivibrio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1D436C17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68E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lastRenderedPageBreak/>
              <w:t>Bin 16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19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PCMP_s.1S_bin.23_sub.fasta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757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0507A9F6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6C9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E76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PCMP_s.20S_maxbin_out.002.fasta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2E5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24C833CF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05B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95B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PCMP_s.21S_concoct.43.fasta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C4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6F1833D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464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19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9624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PCMP_s.22S_bin.11.fasta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AB1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219DA4B9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EE6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F40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PCMP_s.23S_concoct.20.fasta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BD9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6023C26D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16A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455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PCMP_s.23S_concoct.21.fasta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7B3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174C6A" w:rsidRPr="002063FA" w14:paraId="7FC02760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C5A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AE9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PCMP_s.24S_concoct.29.fasta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369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4509CE1F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9CF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6D5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PCMP_s.2S_bin.12.fasta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EE9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1BDBED0E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63D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DEA4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PCMP_s.2S_bin.2.fasta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0CC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282636E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FA9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610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PCMP_s.2S_maxbin_out.010.fasta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AB6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24D7927D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32D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8CB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PCMP_s.4S_bin.3.fasta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5F4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Butyrivibrio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229C3068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96A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9AC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PCMP_s.5S_bin.12.fasta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44C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1A4D32E3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BC8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64F5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PCMP_s.5S_concoct.6_sub.fasta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EEE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2AEA4DCF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FFB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29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D8E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PCMP_s.6S_concoct.19.fasta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16B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07171F86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B8F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DEF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PCMP_s.6S_concoct.51.fasta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E62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4AACEC0B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FC9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284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PCMP_s.7S_concoct.21.fasta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987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Negativicutes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Acidaminococcales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Acidaminococcaceae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Succiniclasticum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Succiniclasticum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ruminis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* (species)</w:t>
            </w:r>
          </w:p>
        </w:tc>
      </w:tr>
      <w:tr w:rsidR="00174C6A" w:rsidRPr="002063FA" w14:paraId="0A3664AF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4CC4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lastRenderedPageBreak/>
              <w:t>Bin 32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F52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PCMP_s.8S_bin.17.fasta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013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Prevotellaceae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</w:t>
            </w:r>
          </w:p>
        </w:tc>
      </w:tr>
      <w:tr w:rsidR="00174C6A" w:rsidRPr="002063FA" w14:paraId="70EB9FF3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43A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FCD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PCMP_s.8S_concoct.39.fasta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B34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174C6A" w:rsidRPr="002063FA" w14:paraId="670EFE8F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173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DFE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PCMP_s.9S_concoct.44.fasta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F7A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Negativicutes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Acidaminococcales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Acidaminococcaceae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Succiniclasticum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Succiniclasticum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ruminis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* (species)</w:t>
            </w:r>
          </w:p>
        </w:tc>
      </w:tr>
      <w:tr w:rsidR="00174C6A" w:rsidRPr="002063FA" w14:paraId="3FAABFA5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B0E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736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cnt_w12_20_bin_44.fasta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13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(family)|unclassified 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(no rank)|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bacterium NE2001 (species)</w:t>
            </w:r>
          </w:p>
        </w:tc>
      </w:tr>
      <w:tr w:rsidR="00174C6A" w:rsidRPr="002063FA" w14:paraId="2F5CF1EA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E6A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242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cnt_w12_21_concoct_24.fasta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096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Methanobrevibacter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4F70E5C7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5FA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324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cnt_w12_2_concoct_156_sub.fasta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B8D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6EBE3A76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E7E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206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cnt_w12_3_bin_27.fasta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D6D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</w:t>
            </w:r>
          </w:p>
        </w:tc>
      </w:tr>
      <w:tr w:rsidR="00174C6A" w:rsidRPr="002063FA" w14:paraId="3DDE7E03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AA9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39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481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cnt_w12_5_bin_14.fasta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36A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4BC3AD1B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19E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5A1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cnt_w12_6_concoct_120.fasta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979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77B3FEED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C25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91A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cnt_w4_11_bin_88.fasta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0FD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5F07A6C6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B70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FF0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cnt_w4_4_concoct_171.fasta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AE2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192E6FCC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DD2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4E1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cnt_w4_9_bin_86.fasta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F7E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(clade)|Actinobacteria (phylum)|Actinobacteria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Bifidobacteriales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Bifidobacteriaceae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(family)|Bifidobacterium (genus)</w:t>
            </w:r>
          </w:p>
        </w:tc>
      </w:tr>
      <w:tr w:rsidR="00174C6A" w:rsidRPr="002063FA" w14:paraId="37BBC6F4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9EA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59B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cnt_w8_10_concoct_93.fasta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99C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1AC7B2A2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600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8B4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cnt_w8_17_concoct_87.fasta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9B6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rank)|Archaea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Euryarchaeota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Methanomada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Methanobacteriaceae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Methanosphaera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612F1A7D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C02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77B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cnt_w8_19_bin_86.fasta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4886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(family)|unclassified 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(no rank)|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bacterium (species)</w:t>
            </w:r>
          </w:p>
        </w:tc>
      </w:tr>
      <w:tr w:rsidR="00174C6A" w:rsidRPr="002063FA" w14:paraId="5441CAD6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172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588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cnt_w8_1_bin_37.fasta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2EF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76F5E419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542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48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21C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cnt_w8_23_concoct_137.fasta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C58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7541A4C6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9BA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lastRenderedPageBreak/>
              <w:t>Bin 49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1AC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cnt_w8_6_bin_11_sub.fasta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49D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Lachnospiraceae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Pseudobutyrivibrio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</w:t>
            </w:r>
          </w:p>
        </w:tc>
      </w:tr>
      <w:tr w:rsidR="00174C6A" w:rsidRPr="002063FA" w14:paraId="5B9D9353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359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DC6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cnt_w8_7_bin_50_sub.fasta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6EC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Sarcina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(genus)|unclassified 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Sarcina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* (no rank)</w:t>
            </w:r>
          </w:p>
        </w:tc>
      </w:tr>
      <w:tr w:rsidR="00174C6A" w:rsidRPr="002063FA" w14:paraId="4E247341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C3B9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719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trt_w12_2_bin_63.fasta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72F8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0848F305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525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AEC3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trt_w12_4_concoct_98.fasta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57A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3A904B61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CD9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3F8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trt_w12_7_concoct_22.fasta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E88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)|FCB group (clade)|Bacteroidetes/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Chlorobi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(clade)|Bacteroidetes (phylum)|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Bacteroidales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44D3E0CB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A02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EE4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trt_w4_5_bin_59.fasta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D16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52D2EC6A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AD4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4FD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trt_w4_8_bin_9_sub.fasta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E86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6184AB4A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7F2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56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543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trt_w4_9_concoct_150.fasta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63CE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</w:t>
            </w:r>
          </w:p>
        </w:tc>
      </w:tr>
      <w:tr w:rsidR="00174C6A" w:rsidRPr="002063FA" w14:paraId="625B46F3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292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57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20A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trt_w8_10_bin_17_sub.fasta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B311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11298B84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C5D2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F88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trt_w8_14_concoct_100.fasta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55A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</w:t>
            </w:r>
          </w:p>
        </w:tc>
      </w:tr>
      <w:tr w:rsidR="00174C6A" w:rsidRPr="002063FA" w14:paraId="7791C9A5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0D3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59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9F2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trt_w8_18_concoct_87.fasta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35CD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  <w:tr w:rsidR="00174C6A" w:rsidRPr="002063FA" w14:paraId="13A0E64E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A66B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60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2ADF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trt_w8_21_bin_20.fasta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51E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Clostridiaceae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(family)|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Sarcina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(genus)|unclassified 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Sarcina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* (no rank)</w:t>
            </w:r>
          </w:p>
        </w:tc>
      </w:tr>
      <w:tr w:rsidR="00174C6A" w:rsidRPr="002063FA" w14:paraId="06211DFA" w14:textId="77777777" w:rsidTr="00BB2B89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EF57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Bin 61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AE80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trt_w8_7_concoct_37.fasta</w:t>
            </w:r>
          </w:p>
        </w:tc>
        <w:tc>
          <w:tcPr>
            <w:tcW w:w="3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52CC" w14:textId="77777777" w:rsidR="00174C6A" w:rsidRPr="002063FA" w:rsidRDefault="00174C6A" w:rsidP="00BB2B89">
            <w:pPr>
              <w:rPr>
                <w:rFonts w:ascii="Arial" w:hAnsi="Arial" w:cs="Arial"/>
                <w:color w:val="000000"/>
                <w:sz w:val="20"/>
              </w:rPr>
            </w:pPr>
            <w:r w:rsidRPr="002063FA">
              <w:rPr>
                <w:rFonts w:ascii="Arial" w:hAnsi="Arial" w:cs="Arial"/>
                <w:color w:val="000000"/>
                <w:sz w:val="20"/>
              </w:rPr>
              <w:t>root (no rank)|cellular organisms (no rank)|Bacteria (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superkingdom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>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Terrabacteria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group (clade)|Firmicutes (phylum)|Clostridia (class)|</w:t>
            </w:r>
            <w:proofErr w:type="spellStart"/>
            <w:r w:rsidRPr="002063FA">
              <w:rPr>
                <w:rFonts w:ascii="Arial" w:hAnsi="Arial" w:cs="Arial"/>
                <w:color w:val="000000"/>
                <w:sz w:val="20"/>
              </w:rPr>
              <w:t>Clostridiales</w:t>
            </w:r>
            <w:proofErr w:type="spellEnd"/>
            <w:r w:rsidRPr="002063FA">
              <w:rPr>
                <w:rFonts w:ascii="Arial" w:hAnsi="Arial" w:cs="Arial"/>
                <w:color w:val="000000"/>
                <w:sz w:val="20"/>
              </w:rPr>
              <w:t xml:space="preserve"> (order)</w:t>
            </w:r>
          </w:p>
        </w:tc>
      </w:tr>
    </w:tbl>
    <w:p w14:paraId="3F87A655" w14:textId="77777777" w:rsidR="00174C6A" w:rsidRPr="00052A9B" w:rsidRDefault="00174C6A" w:rsidP="00174C6A"/>
    <w:p w14:paraId="5204F2A7" w14:textId="77777777" w:rsidR="00174C6A" w:rsidRDefault="00174C6A" w:rsidP="00174C6A"/>
    <w:p w14:paraId="22DDE077" w14:textId="77777777" w:rsidR="00174C6A" w:rsidRDefault="00174C6A" w:rsidP="00174C6A"/>
    <w:p w14:paraId="34F8E902" w14:textId="77777777" w:rsidR="00174C6A" w:rsidRDefault="00174C6A" w:rsidP="00174C6A"/>
    <w:p w14:paraId="6FEE5DEC" w14:textId="77777777" w:rsidR="00174C6A" w:rsidRDefault="00174C6A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67BCE9D0" w14:textId="77777777" w:rsidR="00174C6A" w:rsidRDefault="00174C6A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4A182A93" w14:textId="77777777" w:rsidR="00174C6A" w:rsidRDefault="00174C6A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7E64F038" w14:textId="77777777" w:rsidR="00174C6A" w:rsidRDefault="00174C6A" w:rsidP="00633726">
      <w:pPr>
        <w:spacing w:line="480" w:lineRule="auto"/>
        <w:jc w:val="both"/>
        <w:rPr>
          <w:rFonts w:ascii="Arial" w:hAnsi="Arial" w:cs="Arial"/>
          <w:b/>
          <w:bCs/>
          <w:sz w:val="20"/>
        </w:rPr>
      </w:pPr>
    </w:p>
    <w:p w14:paraId="7106EC78" w14:textId="55A5E084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>
        <w:rPr>
          <w:rFonts w:ascii="Arial" w:hAnsi="Arial" w:cs="Arial"/>
          <w:b/>
          <w:bCs/>
          <w:sz w:val="20"/>
        </w:rPr>
        <w:t>2</w:t>
      </w:r>
      <w:r w:rsidR="00927DF8">
        <w:rPr>
          <w:rFonts w:ascii="Arial" w:hAnsi="Arial" w:cs="Arial"/>
          <w:b/>
          <w:bCs/>
          <w:sz w:val="20"/>
        </w:rPr>
        <w:t>4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Transcripts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coding for EC: 1.8.98.1 in cows supplemented with 3-nitrooxypropanol (3-NOP) compared to control cows at weeks 4, 8, and 12. ND = not detected.</w:t>
      </w:r>
    </w:p>
    <w:p w14:paraId="31AAAB36" w14:textId="77777777" w:rsidR="00633726" w:rsidRPr="00B27232" w:rsidRDefault="00633726" w:rsidP="00633726">
      <w:pPr>
        <w:pStyle w:val="SMText"/>
        <w:ind w:firstLine="0"/>
        <w:rPr>
          <w:rFonts w:ascii="Arial" w:hAnsi="Arial" w:cs="Arial"/>
          <w:sz w:val="20"/>
        </w:rPr>
      </w:pPr>
    </w:p>
    <w:tbl>
      <w:tblPr>
        <w:tblW w:w="5448" w:type="pct"/>
        <w:jc w:val="center"/>
        <w:tblLayout w:type="fixed"/>
        <w:tblLook w:val="04A0" w:firstRow="1" w:lastRow="0" w:firstColumn="1" w:lastColumn="0" w:noHBand="0" w:noVBand="1"/>
      </w:tblPr>
      <w:tblGrid>
        <w:gridCol w:w="3625"/>
        <w:gridCol w:w="1020"/>
        <w:gridCol w:w="939"/>
        <w:gridCol w:w="1039"/>
        <w:gridCol w:w="900"/>
        <w:gridCol w:w="948"/>
        <w:gridCol w:w="922"/>
        <w:gridCol w:w="10"/>
      </w:tblGrid>
      <w:tr w:rsidR="00633726" w:rsidRPr="00DA74B1" w14:paraId="501BAFE2" w14:textId="77777777" w:rsidTr="00144DA0">
        <w:trPr>
          <w:trHeight w:val="315"/>
          <w:jc w:val="center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6F494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1DA4A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FA8F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C2A34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DA74B1" w14:paraId="0CA69406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4445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FCBB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80D4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1844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949C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0F72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5C09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DA74B1" w14:paraId="71292F24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59FB" w14:textId="77777777" w:rsidR="00633726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Step 8b | 1.8.98.1 Co-B, </w:t>
            </w:r>
          </w:p>
          <w:p w14:paraId="494DEE0A" w14:textId="77777777" w:rsidR="00633726" w:rsidRPr="00DA74B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Co-M:methanophenazine</w:t>
            </w:r>
            <w:proofErr w:type="spellEnd"/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oxidoreductase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D936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D5D1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8DAA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8B53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BD73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DDDC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33726" w:rsidRPr="00DA74B1" w14:paraId="74F32CC4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5956" w14:textId="77777777" w:rsidR="00633726" w:rsidRPr="00DA74B1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K08264 (</w:t>
            </w:r>
            <w:proofErr w:type="spellStart"/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heterodisulfide</w:t>
            </w:r>
            <w:proofErr w:type="spellEnd"/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reductase subunit D) - </w:t>
            </w:r>
            <w:proofErr w:type="spellStart"/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HdrD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0963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6.90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104D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5.18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4531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5.43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663A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5.56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C1F9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5.15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2D85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A74B1">
              <w:rPr>
                <w:rFonts w:ascii="Arial" w:hAnsi="Arial" w:cs="Arial"/>
                <w:b/>
                <w:bCs/>
                <w:color w:val="000000"/>
                <w:sz w:val="20"/>
              </w:rPr>
              <w:t>7.92</w:t>
            </w:r>
          </w:p>
        </w:tc>
      </w:tr>
      <w:tr w:rsidR="00633726" w:rsidRPr="00DA74B1" w14:paraId="39284166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5929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 xml:space="preserve">K08264 | </w:t>
            </w:r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Methanogenic archaeon ISO4-H5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3A68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6.03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90AE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4.59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4870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4.78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D9BD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5.18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F476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4.58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33AD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7.22</w:t>
            </w:r>
          </w:p>
        </w:tc>
      </w:tr>
      <w:tr w:rsidR="00633726" w:rsidRPr="00DA74B1" w14:paraId="189FC924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BFD1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 xml:space="preserve">K08264 |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Thermoplasmatales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archaeon BRNA1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A5FE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DEC9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92DF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4448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51A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1587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0.38</w:t>
            </w:r>
          </w:p>
        </w:tc>
      </w:tr>
      <w:tr w:rsidR="00633726" w:rsidRPr="00DA74B1" w14:paraId="3C80C5DC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2F89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 xml:space="preserve">K08264 |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Candidatus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Methanomethylophilus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alvus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Mx1201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8338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DD1F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F00B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7A30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0.16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5302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7BB0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0.22</w:t>
            </w:r>
          </w:p>
        </w:tc>
      </w:tr>
      <w:tr w:rsidR="00633726" w:rsidRPr="00DA74B1" w14:paraId="6C9CA3A8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683B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 xml:space="preserve">K08264 |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Methanosarcina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thermophila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CHTI-55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7B12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0FF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6035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CED5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ABB4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E8A4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0.01</w:t>
            </w:r>
          </w:p>
        </w:tc>
      </w:tr>
      <w:tr w:rsidR="00633726" w:rsidRPr="00DA74B1" w14:paraId="69F506A8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5A31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 xml:space="preserve">K08264 |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Candidatus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Methanoplasma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>termitum</w:t>
            </w:r>
            <w:proofErr w:type="spellEnd"/>
            <w:r w:rsidRPr="00DA74B1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MpT1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F4E0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FE81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7F7F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DC70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A275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4064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</w:tr>
      <w:tr w:rsidR="00633726" w:rsidRPr="00DA74B1" w14:paraId="546638E7" w14:textId="77777777" w:rsidTr="00144DA0">
        <w:trPr>
          <w:gridAfter w:val="1"/>
          <w:wAfter w:w="10" w:type="dxa"/>
          <w:trHeight w:val="315"/>
          <w:jc w:val="center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3C0F" w14:textId="77777777" w:rsidR="00633726" w:rsidRPr="00DA74B1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K08265 (</w:t>
            </w:r>
            <w:proofErr w:type="spellStart"/>
            <w:r w:rsidRPr="00DA74B1">
              <w:rPr>
                <w:rFonts w:ascii="Arial" w:hAnsi="Arial" w:cs="Arial"/>
                <w:color w:val="000000"/>
                <w:sz w:val="20"/>
              </w:rPr>
              <w:t>heterodisulfide</w:t>
            </w:r>
            <w:proofErr w:type="spellEnd"/>
            <w:r w:rsidRPr="00DA74B1">
              <w:rPr>
                <w:rFonts w:ascii="Arial" w:hAnsi="Arial" w:cs="Arial"/>
                <w:color w:val="000000"/>
                <w:sz w:val="20"/>
              </w:rPr>
              <w:t xml:space="preserve"> reductase subunit E) - </w:t>
            </w:r>
            <w:proofErr w:type="spellStart"/>
            <w:r w:rsidRPr="00DA74B1">
              <w:rPr>
                <w:rFonts w:ascii="Arial" w:hAnsi="Arial" w:cs="Arial"/>
                <w:color w:val="000000"/>
                <w:sz w:val="20"/>
              </w:rPr>
              <w:t>HdrE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1445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689F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4F2A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C8F7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70BD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E7AB" w14:textId="77777777" w:rsidR="00633726" w:rsidRPr="00DA74B1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A74B1">
              <w:rPr>
                <w:rFonts w:ascii="Arial" w:hAnsi="Arial" w:cs="Arial"/>
                <w:color w:val="000000"/>
                <w:sz w:val="20"/>
              </w:rPr>
              <w:t>ND</w:t>
            </w:r>
          </w:p>
        </w:tc>
      </w:tr>
    </w:tbl>
    <w:p w14:paraId="70A1CF15" w14:textId="77777777" w:rsidR="00633726" w:rsidRDefault="00633726" w:rsidP="00633726">
      <w:pPr>
        <w:pStyle w:val="SMText"/>
        <w:ind w:firstLine="0"/>
        <w:rPr>
          <w:rFonts w:ascii="Arial" w:hAnsi="Arial" w:cs="Arial"/>
          <w:sz w:val="20"/>
        </w:rPr>
      </w:pPr>
    </w:p>
    <w:p w14:paraId="0A924F52" w14:textId="77777777" w:rsidR="00633726" w:rsidRDefault="00633726" w:rsidP="006337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9F9A57A" w14:textId="25B36176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>
        <w:rPr>
          <w:rFonts w:ascii="Arial" w:hAnsi="Arial" w:cs="Arial"/>
          <w:b/>
          <w:bCs/>
          <w:sz w:val="20"/>
        </w:rPr>
        <w:t>2</w:t>
      </w:r>
      <w:r w:rsidR="00927DF8">
        <w:rPr>
          <w:rFonts w:ascii="Arial" w:hAnsi="Arial" w:cs="Arial"/>
          <w:b/>
          <w:bCs/>
          <w:sz w:val="20"/>
        </w:rPr>
        <w:t>5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Transcripts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coding for EC: 1.8.98.5 in cows supplemented with 3-nitrooxypropanol (3-NOP) compared to control cows at weeks 4, 8, and 12. ND = not detected.</w:t>
      </w:r>
    </w:p>
    <w:tbl>
      <w:tblPr>
        <w:tblW w:w="6570" w:type="pct"/>
        <w:tblInd w:w="-1440" w:type="dxa"/>
        <w:tblLayout w:type="fixed"/>
        <w:tblLook w:val="04A0" w:firstRow="1" w:lastRow="0" w:firstColumn="1" w:lastColumn="0" w:noHBand="0" w:noVBand="1"/>
      </w:tblPr>
      <w:tblGrid>
        <w:gridCol w:w="5214"/>
        <w:gridCol w:w="991"/>
        <w:gridCol w:w="991"/>
        <w:gridCol w:w="1052"/>
        <w:gridCol w:w="996"/>
        <w:gridCol w:w="1050"/>
        <w:gridCol w:w="1046"/>
      </w:tblGrid>
      <w:tr w:rsidR="00633726" w:rsidRPr="009C3717" w14:paraId="6FA8716D" w14:textId="77777777" w:rsidTr="00144D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E04FF" w14:textId="77777777" w:rsidR="00633726" w:rsidRPr="009C3717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960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AFB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6D14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9C3717" w14:paraId="3DDC9082" w14:textId="77777777" w:rsidTr="00144DA0"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68A5" w14:textId="77777777" w:rsidR="00633726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Step 8d | 1.8.98.5 </w:t>
            </w:r>
          </w:p>
          <w:p w14:paraId="25FF5A22" w14:textId="77777777" w:rsidR="00633726" w:rsidRPr="009C3717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(Co-B, Co-M, ferredoxin:H</w:t>
            </w:r>
            <w:r w:rsidRPr="009C3717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 xml:space="preserve">2 </w:t>
            </w: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oxidoreductase)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9C2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2B5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620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32D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0D3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Control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FB6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3-NOP</w:t>
            </w:r>
          </w:p>
        </w:tc>
      </w:tr>
      <w:tr w:rsidR="00633726" w:rsidRPr="009C3717" w14:paraId="2A27E897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94A8" w14:textId="77777777" w:rsidR="00633726" w:rsidRPr="009C3717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K14126 (F420-non-reducing hydrogenase large subunit)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CB2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1228.11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1E2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1031.67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2086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1370.01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AAC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887.93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053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995.02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952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847.54</w:t>
            </w:r>
          </w:p>
        </w:tc>
      </w:tr>
      <w:tr w:rsidR="00633726" w:rsidRPr="009C3717" w14:paraId="10A0FEAA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A027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D3F4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321.57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250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242.29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AB9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264.01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0AF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160.30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4FC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172.06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0E5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131.13</w:t>
            </w:r>
          </w:p>
        </w:tc>
      </w:tr>
      <w:tr w:rsidR="00633726" w:rsidRPr="009C3717" w14:paraId="0E7267CA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6CF1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2156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211.47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942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205.15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0AB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237.55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DBB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162.55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BF6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160.35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FC2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162.09</w:t>
            </w:r>
          </w:p>
        </w:tc>
      </w:tr>
      <w:tr w:rsidR="00633726" w:rsidRPr="009C3717" w14:paraId="7813D381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7624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210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163.31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4DE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93.81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805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172.48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9F5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89.72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BCD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133.19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AE9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87.93</w:t>
            </w:r>
          </w:p>
        </w:tc>
      </w:tr>
      <w:tr w:rsidR="00633726" w:rsidRPr="009C3717" w14:paraId="6AF5B97C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EC1C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A58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119.72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A84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70.50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888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122.75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5E6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76.24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D06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101.82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1AD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72.46</w:t>
            </w:r>
          </w:p>
        </w:tc>
      </w:tr>
      <w:tr w:rsidR="00633726" w:rsidRPr="009C3717" w14:paraId="49932DDF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CA19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0B4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52.09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A54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63.40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D83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84.62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384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60.87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D404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60.67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627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65.56</w:t>
            </w:r>
          </w:p>
        </w:tc>
      </w:tr>
      <w:tr w:rsidR="00633726" w:rsidRPr="009C3717" w14:paraId="02DB1023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9828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0FB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51.58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FF5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53.01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D17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78.06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F3A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52.75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52E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61.29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86C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42.85</w:t>
            </w:r>
          </w:p>
        </w:tc>
      </w:tr>
      <w:tr w:rsidR="00633726" w:rsidRPr="009C3717" w14:paraId="59D2F142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C1E5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23F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43.42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A1C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45.20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860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66.30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45A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46.30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534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51.87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112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35.15</w:t>
            </w:r>
          </w:p>
        </w:tc>
      </w:tr>
      <w:tr w:rsidR="00633726" w:rsidRPr="009C3717" w14:paraId="7EB9782C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5BC1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A85E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28.75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134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28.10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C78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40.95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9BB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26.67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C55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29.46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C99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27.07</w:t>
            </w:r>
          </w:p>
        </w:tc>
      </w:tr>
      <w:tr w:rsidR="00633726" w:rsidRPr="009C3717" w14:paraId="3F837BAB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1F2E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Methanobacterium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lacus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Methanobacterium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AL-21)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F07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35.92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ED6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29.29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E8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35.12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FD1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22.42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7DA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25.40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59F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20.18</w:t>
            </w:r>
          </w:p>
        </w:tc>
      </w:tr>
      <w:tr w:rsidR="00633726" w:rsidRPr="009C3717" w14:paraId="66693A26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3866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Methanobacterium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congolense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isolate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Buetzberg</w:t>
            </w:r>
            <w:proofErr w:type="spell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5C6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28.38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897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22.19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C22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26.67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7B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17.25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1F3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18.80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5BD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15.19</w:t>
            </w:r>
          </w:p>
        </w:tc>
      </w:tr>
      <w:tr w:rsidR="00633726" w:rsidRPr="009C3717" w14:paraId="2E2711AF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B039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K14126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Methanobacterium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paludis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Methanobacterium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SWAN-1)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748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28.07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B976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20.45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A9D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26.38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DCB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15.61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83F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18.70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526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14.05</w:t>
            </w:r>
          </w:p>
        </w:tc>
      </w:tr>
      <w:tr w:rsidR="00633726" w:rsidRPr="009C3717" w14:paraId="23C957A9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F5E" w14:textId="77777777" w:rsidR="00633726" w:rsidRPr="009C3717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K14127 (F420-non-reducing hydrogenase iron-sulfur subunit)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B5FE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1409.77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97A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1509.81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AD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1970.35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C43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1411.82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863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1490.49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C43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1435.43</w:t>
            </w:r>
          </w:p>
        </w:tc>
      </w:tr>
      <w:tr w:rsidR="00633726" w:rsidRPr="009C3717" w14:paraId="51A12459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B486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797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247.87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46D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293.08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7F5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339.78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138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256.50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F86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236.90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A4B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267.54</w:t>
            </w:r>
          </w:p>
        </w:tc>
      </w:tr>
      <w:tr w:rsidR="00633726" w:rsidRPr="009C3717" w14:paraId="57722240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4DB0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2D3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245.35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178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290.85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BA36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339.03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27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255.42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92D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236.37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42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267.14</w:t>
            </w:r>
          </w:p>
        </w:tc>
      </w:tr>
      <w:tr w:rsidR="00633726" w:rsidRPr="009C3717" w14:paraId="3F31D123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C46B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2E8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168.71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2CA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166.43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490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228.13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7DA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156.16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9A9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180.69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BFB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168.12</w:t>
            </w:r>
          </w:p>
        </w:tc>
      </w:tr>
      <w:tr w:rsidR="00633726" w:rsidRPr="009C3717" w14:paraId="0DB654F9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01E1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109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159.93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7AC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146.26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CD6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205.47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0A4E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130.10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4D2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156.67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533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143.38</w:t>
            </w:r>
          </w:p>
        </w:tc>
      </w:tr>
      <w:tr w:rsidR="00633726" w:rsidRPr="009C3717" w14:paraId="087F18B1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83BD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B4B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111.60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90A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130.56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0FF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163.98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350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130.88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186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127.02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C62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142.35</w:t>
            </w:r>
          </w:p>
        </w:tc>
      </w:tr>
      <w:tr w:rsidR="00633726" w:rsidRPr="009C3717" w14:paraId="3FB49BBA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E80A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81C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104.58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875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113.18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B22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189.51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653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134.89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F46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150.53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C09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99.78</w:t>
            </w:r>
          </w:p>
        </w:tc>
      </w:tr>
      <w:tr w:rsidR="00633726" w:rsidRPr="009C3717" w14:paraId="43BA528F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08DD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B50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72.44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27A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77.29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4ED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126.67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A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90.45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6BA6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100.87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AB6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61.00</w:t>
            </w:r>
          </w:p>
        </w:tc>
      </w:tr>
      <w:tr w:rsidR="00633726" w:rsidRPr="009C3717" w14:paraId="4FEACF1C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93F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K14127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92C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52.71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7EF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47.35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AD8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61.97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126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39.01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639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48.44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A39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40.69</w:t>
            </w:r>
          </w:p>
        </w:tc>
      </w:tr>
      <w:tr w:rsidR="00633726" w:rsidRPr="009C3717" w14:paraId="63217BA4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526A" w14:textId="77777777" w:rsidR="00633726" w:rsidRPr="009C3717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K14128 (F420-non-reducing hydrogenase small subunit)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A64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1269.56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5EF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1097.96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D30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1431.32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439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937.00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7FC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1057.45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DEE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C3717">
              <w:rPr>
                <w:rFonts w:ascii="Arial" w:hAnsi="Arial" w:cs="Arial"/>
                <w:b/>
                <w:bCs/>
                <w:color w:val="000000"/>
                <w:sz w:val="20"/>
              </w:rPr>
              <w:t>878.48</w:t>
            </w:r>
          </w:p>
        </w:tc>
      </w:tr>
      <w:tr w:rsidR="00633726" w:rsidRPr="009C3717" w14:paraId="4C1CEC1C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2B1B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6D32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348.46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EE74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251.28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C96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278.04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736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173.74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11B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183.42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DCF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136.16</w:t>
            </w:r>
          </w:p>
        </w:tc>
      </w:tr>
      <w:tr w:rsidR="00633726" w:rsidRPr="009C3717" w14:paraId="258DD3CF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DC18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4A1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244.41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A8E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213.83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71F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246.33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450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159.25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5EC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166.78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09E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146.36</w:t>
            </w:r>
          </w:p>
        </w:tc>
      </w:tr>
      <w:tr w:rsidR="00633726" w:rsidRPr="009C3717" w14:paraId="395260FC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6239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FD2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154.67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74F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182.54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E8D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236.05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07B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172.81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76F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175.12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7564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187.89</w:t>
            </w:r>
          </w:p>
        </w:tc>
      </w:tr>
      <w:tr w:rsidR="00633726" w:rsidRPr="009C3717" w14:paraId="520A2122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6D5A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EC4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150.41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920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108.75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FB3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163.46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586E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105.71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39B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135.67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25C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107.40</w:t>
            </w:r>
          </w:p>
        </w:tc>
      </w:tr>
      <w:tr w:rsidR="00633726" w:rsidRPr="009C3717" w14:paraId="33D21592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243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K14128 |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72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137.43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7CD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78.33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07E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139.37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CAD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73.30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188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115.19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115E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76.52</w:t>
            </w:r>
          </w:p>
        </w:tc>
      </w:tr>
      <w:tr w:rsidR="00633726" w:rsidRPr="009C3717" w14:paraId="18AC998E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5463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BMS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255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77.96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7077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79.78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7AB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117.22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B77E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86.45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1DAA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95.14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C1C5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57.15</w:t>
            </w:r>
          </w:p>
        </w:tc>
      </w:tr>
      <w:tr w:rsidR="00633726" w:rsidRPr="009C3717" w14:paraId="62BB18C2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A126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Methanosphaera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stadtmanae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DSM 3091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E9F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57.97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C881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60.40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FA38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86.83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0BD6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53.09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F44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69.45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F71D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40.64</w:t>
            </w:r>
          </w:p>
        </w:tc>
      </w:tr>
      <w:tr w:rsidR="00633726" w:rsidRPr="009C3717" w14:paraId="147E24AB" w14:textId="77777777" w:rsidTr="00144DA0">
        <w:tc>
          <w:tcPr>
            <w:tcW w:w="2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A2D1" w14:textId="77777777" w:rsidR="00633726" w:rsidRPr="009C3717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 xml:space="preserve">K14128 | </w:t>
            </w:r>
            <w:proofErr w:type="spellStart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9C3717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0BAF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18.92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17A9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27.84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752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38.11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3873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25.04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55DC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26.85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E110" w14:textId="77777777" w:rsidR="00633726" w:rsidRPr="009C3717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C3717">
              <w:rPr>
                <w:rFonts w:ascii="Arial" w:hAnsi="Arial" w:cs="Arial"/>
                <w:color w:val="000000"/>
                <w:sz w:val="20"/>
              </w:rPr>
              <w:t>29.41</w:t>
            </w:r>
          </w:p>
        </w:tc>
      </w:tr>
    </w:tbl>
    <w:p w14:paraId="46515F5B" w14:textId="77777777" w:rsidR="00633726" w:rsidRDefault="00633726" w:rsidP="00633726">
      <w:pPr>
        <w:pStyle w:val="SMHeading"/>
        <w:rPr>
          <w:rFonts w:ascii="Arial" w:hAnsi="Arial" w:cs="Arial"/>
          <w:sz w:val="20"/>
          <w:szCs w:val="20"/>
        </w:rPr>
      </w:pPr>
    </w:p>
    <w:p w14:paraId="3AC3F87B" w14:textId="77777777" w:rsidR="00633726" w:rsidRDefault="00633726" w:rsidP="00633726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B205909" w14:textId="609C53B2" w:rsidR="00633726" w:rsidRPr="00B27232" w:rsidRDefault="00633726" w:rsidP="00633726">
      <w:pPr>
        <w:spacing w:line="480" w:lineRule="auto"/>
        <w:jc w:val="both"/>
        <w:rPr>
          <w:rFonts w:ascii="Arial" w:hAnsi="Arial" w:cs="Arial"/>
          <w:sz w:val="20"/>
        </w:rPr>
      </w:pPr>
      <w:r w:rsidRPr="00B27232">
        <w:rPr>
          <w:rFonts w:ascii="Arial" w:hAnsi="Arial" w:cs="Arial"/>
          <w:b/>
          <w:bCs/>
          <w:sz w:val="20"/>
        </w:rPr>
        <w:lastRenderedPageBreak/>
        <w:t>Table S</w:t>
      </w:r>
      <w:r>
        <w:rPr>
          <w:rFonts w:ascii="Arial" w:hAnsi="Arial" w:cs="Arial"/>
          <w:b/>
          <w:bCs/>
          <w:sz w:val="20"/>
        </w:rPr>
        <w:t>2</w:t>
      </w:r>
      <w:r w:rsidR="00927DF8">
        <w:rPr>
          <w:rFonts w:ascii="Arial" w:hAnsi="Arial" w:cs="Arial"/>
          <w:b/>
          <w:bCs/>
          <w:sz w:val="20"/>
        </w:rPr>
        <w:t>6</w:t>
      </w:r>
      <w:r w:rsidRPr="00B27232">
        <w:rPr>
          <w:rFonts w:ascii="Arial" w:hAnsi="Arial" w:cs="Arial"/>
          <w:b/>
          <w:bCs/>
          <w:sz w:val="20"/>
        </w:rPr>
        <w:t>:</w:t>
      </w:r>
      <w:r w:rsidRPr="00B27232">
        <w:rPr>
          <w:rFonts w:ascii="Arial" w:hAnsi="Arial" w:cs="Arial"/>
          <w:sz w:val="20"/>
        </w:rPr>
        <w:t xml:space="preserve"> Transcripts (</w:t>
      </w:r>
      <w:proofErr w:type="spellStart"/>
      <w:r w:rsidRPr="00B27232">
        <w:rPr>
          <w:rFonts w:ascii="Arial" w:hAnsi="Arial" w:cs="Arial"/>
          <w:sz w:val="20"/>
        </w:rPr>
        <w:t>cpm</w:t>
      </w:r>
      <w:proofErr w:type="spellEnd"/>
      <w:r w:rsidRPr="00B27232">
        <w:rPr>
          <w:rFonts w:ascii="Arial" w:hAnsi="Arial" w:cs="Arial"/>
          <w:sz w:val="20"/>
        </w:rPr>
        <w:t>;</w:t>
      </w:r>
      <w:r w:rsidRPr="00B27232">
        <w:rPr>
          <w:rFonts w:ascii="Arial" w:hAnsi="Arial" w:cs="Arial"/>
          <w:color w:val="2E2E2E"/>
          <w:sz w:val="20"/>
        </w:rPr>
        <w:t xml:space="preserve"> copies per million</w:t>
      </w:r>
      <w:r w:rsidRPr="00B27232">
        <w:rPr>
          <w:rFonts w:ascii="Arial" w:hAnsi="Arial" w:cs="Arial"/>
          <w:sz w:val="20"/>
        </w:rPr>
        <w:t>) coding for EC: 1.8.98.6 in cows supplemented with 3-nitrooxypropanol (3-NOP) compared to control cows at weeks 4, 8, and 12. ND = not detected.</w:t>
      </w:r>
    </w:p>
    <w:tbl>
      <w:tblPr>
        <w:tblW w:w="11033" w:type="dxa"/>
        <w:tblInd w:w="-817" w:type="dxa"/>
        <w:tblLayout w:type="fixed"/>
        <w:tblLook w:val="04A0" w:firstRow="1" w:lastRow="0" w:firstColumn="1" w:lastColumn="0" w:noHBand="0" w:noVBand="1"/>
      </w:tblPr>
      <w:tblGrid>
        <w:gridCol w:w="4772"/>
        <w:gridCol w:w="1051"/>
        <w:gridCol w:w="1051"/>
        <w:gridCol w:w="1051"/>
        <w:gridCol w:w="1051"/>
        <w:gridCol w:w="1051"/>
        <w:gridCol w:w="999"/>
        <w:gridCol w:w="7"/>
      </w:tblGrid>
      <w:tr w:rsidR="00633726" w:rsidRPr="00B94D2F" w14:paraId="38A0004F" w14:textId="77777777" w:rsidTr="00144DA0">
        <w:trPr>
          <w:trHeight w:val="315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5348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BE70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Week 4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7A03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Week 8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7C512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Week 12</w:t>
            </w:r>
          </w:p>
        </w:tc>
      </w:tr>
      <w:tr w:rsidR="00633726" w:rsidRPr="00B94D2F" w14:paraId="74DA0FC6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9616" w14:textId="77777777" w:rsidR="00633726" w:rsidRPr="00B94D2F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Step 8e | 1.8.98.6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BD75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07E5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C697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6600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CAF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Control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4691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3-NOP</w:t>
            </w:r>
          </w:p>
        </w:tc>
      </w:tr>
      <w:tr w:rsidR="00633726" w:rsidRPr="00B94D2F" w14:paraId="5B783F1F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1CBB" w14:textId="77777777" w:rsidR="00633726" w:rsidRPr="00B94D2F" w:rsidRDefault="00633726" w:rsidP="00144DA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K00125 (</w:t>
            </w:r>
            <w:proofErr w:type="spellStart"/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formate</w:t>
            </w:r>
            <w:proofErr w:type="spellEnd"/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dehydrogenase [coenzyme F420] alpha subunit)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313D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994.36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BC03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773.73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AA8A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1086.36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35E4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727.74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49C9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766.82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9BA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bCs/>
                <w:color w:val="000000"/>
                <w:sz w:val="20"/>
              </w:rPr>
              <w:t>551.83</w:t>
            </w:r>
          </w:p>
        </w:tc>
      </w:tr>
      <w:tr w:rsidR="00633726" w:rsidRPr="00B94D2F" w14:paraId="2FFFB834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6B18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K00125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419A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328.34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682B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299.72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0E70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363.06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D035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260.34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3BED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234.19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AF31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192.90</w:t>
            </w:r>
          </w:p>
        </w:tc>
      </w:tr>
      <w:tr w:rsidR="00633726" w:rsidRPr="00B94D2F" w14:paraId="513B33D8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6EB9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K00125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YE315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BCA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285.05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3125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106.49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3BB9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256.34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F58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101.89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4DA0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196.43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F0A2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75.18</w:t>
            </w:r>
          </w:p>
        </w:tc>
      </w:tr>
      <w:tr w:rsidR="00633726" w:rsidRPr="00B94D2F" w14:paraId="69414393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B9C3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K00125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54F1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209.10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78FF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175.68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8123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213.27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05E4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146.42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BE11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140.25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5B8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103.22</w:t>
            </w:r>
          </w:p>
        </w:tc>
      </w:tr>
      <w:tr w:rsidR="00633726" w:rsidRPr="00B94D2F" w14:paraId="35FB9169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5013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K00125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8B11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70.22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04C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111.69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655D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145.00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928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117.23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148A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102.65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E79F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98.72</w:t>
            </w:r>
          </w:p>
        </w:tc>
      </w:tr>
      <w:tr w:rsidR="00633726" w:rsidRPr="00B94D2F" w14:paraId="3ABB80AF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2A09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K00125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5A4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55.34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7325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51.47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1700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58.32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3C8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73.23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0075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56.38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5F6C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60.24</w:t>
            </w:r>
          </w:p>
        </w:tc>
      </w:tr>
      <w:tr w:rsidR="00633726" w:rsidRPr="00B94D2F" w14:paraId="012D5DE4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9A3B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K00125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AF69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43.09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312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26.31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6F1F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44.52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DCD2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26.64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0EC7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33.39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9B6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19.52</w:t>
            </w:r>
          </w:p>
        </w:tc>
      </w:tr>
      <w:tr w:rsidR="00633726" w:rsidRPr="00B94D2F" w14:paraId="338FEE43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B265" w14:textId="77777777" w:rsidR="00633726" w:rsidRPr="00B94D2F" w:rsidRDefault="00633726" w:rsidP="00144DA0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K22516 (</w:t>
            </w:r>
            <w:proofErr w:type="spellStart"/>
            <w:r w:rsidRPr="00B94D2F">
              <w:rPr>
                <w:rFonts w:ascii="Arial" w:hAnsi="Arial" w:cs="Arial"/>
                <w:b/>
                <w:color w:val="000000"/>
                <w:sz w:val="20"/>
              </w:rPr>
              <w:t>formate</w:t>
            </w:r>
            <w:proofErr w:type="spellEnd"/>
            <w:r w:rsidRPr="00B94D2F">
              <w:rPr>
                <w:rFonts w:ascii="Arial" w:hAnsi="Arial" w:cs="Arial"/>
                <w:b/>
                <w:color w:val="000000"/>
                <w:sz w:val="20"/>
              </w:rPr>
              <w:t xml:space="preserve"> dehydrogenase [coenzyme F420] beta subunit)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99D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1044.91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C267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1162.98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9A59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1480.52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1343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1173.82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BD64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1041.17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8D2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94D2F">
              <w:rPr>
                <w:rFonts w:ascii="Arial" w:hAnsi="Arial" w:cs="Arial"/>
                <w:b/>
                <w:color w:val="000000"/>
                <w:sz w:val="20"/>
              </w:rPr>
              <w:t>938.77</w:t>
            </w:r>
          </w:p>
        </w:tc>
      </w:tr>
      <w:tr w:rsidR="00633726" w:rsidRPr="00B94D2F" w14:paraId="2A7A1D2C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3DEF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K22516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ruminantium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M1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B924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346.29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603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423.40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D20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491.05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4624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403.88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B1DE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327.24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C83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314.48</w:t>
            </w:r>
          </w:p>
        </w:tc>
      </w:tr>
      <w:tr w:rsidR="00633726" w:rsidRPr="00B94D2F" w14:paraId="6F9F915C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E194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K22516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olleyae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YLM1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A4E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277.76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6AF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399.92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61E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468.56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84CD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408.71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9AEB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314.71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F952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324.88</w:t>
            </w:r>
          </w:p>
        </w:tc>
      </w:tr>
      <w:tr w:rsidR="00633726" w:rsidRPr="00B94D2F" w14:paraId="190C4772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56B4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K22516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millerae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SM9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20F8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262.51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7AF2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159.20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803C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268.55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745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165.60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C85B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210.95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1EFB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130.85</w:t>
            </w:r>
          </w:p>
        </w:tc>
      </w:tr>
      <w:tr w:rsidR="00633726" w:rsidRPr="00B94D2F" w14:paraId="45E4AF4B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A61A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K22516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smithii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ATCC 35061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414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134.28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8252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148.58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6053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205.65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3680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158.51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D159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153.29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1F1F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135.81</w:t>
            </w:r>
          </w:p>
        </w:tc>
      </w:tr>
      <w:tr w:rsidR="00633726" w:rsidRPr="00B94D2F" w14:paraId="23B94719" w14:textId="77777777" w:rsidTr="00144DA0">
        <w:trPr>
          <w:gridAfter w:val="1"/>
          <w:wAfter w:w="7" w:type="dxa"/>
          <w:trHeight w:val="315"/>
        </w:trPr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B193" w14:textId="77777777" w:rsidR="00633726" w:rsidRPr="00B94D2F" w:rsidRDefault="00633726" w:rsidP="00144DA0">
            <w:pPr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 xml:space="preserve">K22516 | </w:t>
            </w:r>
            <w:proofErr w:type="spellStart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>Methanobrevibacter</w:t>
            </w:r>
            <w:proofErr w:type="spellEnd"/>
            <w:r w:rsidRPr="00B94D2F">
              <w:rPr>
                <w:rFonts w:ascii="Arial" w:hAnsi="Arial" w:cs="Arial"/>
                <w:i/>
                <w:iCs/>
                <w:color w:val="000000"/>
                <w:sz w:val="20"/>
              </w:rPr>
              <w:t xml:space="preserve"> sp. AbM4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52BB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11.96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B35D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22.68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20B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31.86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F95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26.63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567F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22.62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286" w14:textId="77777777" w:rsidR="00633726" w:rsidRPr="00B94D2F" w:rsidRDefault="00633726" w:rsidP="00144DA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94D2F">
              <w:rPr>
                <w:rFonts w:ascii="Arial" w:hAnsi="Arial" w:cs="Arial"/>
                <w:color w:val="000000"/>
                <w:sz w:val="20"/>
              </w:rPr>
              <w:t>23.76</w:t>
            </w:r>
          </w:p>
        </w:tc>
      </w:tr>
    </w:tbl>
    <w:p w14:paraId="15E94A73" w14:textId="77777777" w:rsidR="00633726" w:rsidRDefault="00633726" w:rsidP="00633726">
      <w:pPr>
        <w:pStyle w:val="SMHeading"/>
        <w:rPr>
          <w:rFonts w:ascii="Arial" w:hAnsi="Arial" w:cs="Arial"/>
          <w:sz w:val="20"/>
          <w:szCs w:val="20"/>
        </w:rPr>
      </w:pPr>
    </w:p>
    <w:p w14:paraId="31D9D261" w14:textId="2A9EF588" w:rsidR="00A0181C" w:rsidRDefault="00A0181C"/>
    <w:p w14:paraId="2F3E2E63" w14:textId="7F86467B" w:rsidR="00C01C6D" w:rsidRDefault="00C01C6D"/>
    <w:p w14:paraId="5D4AD791" w14:textId="1B3CAB52" w:rsidR="00C01C6D" w:rsidRDefault="00C01C6D"/>
    <w:p w14:paraId="018533DF" w14:textId="6E23A5A3" w:rsidR="00C01C6D" w:rsidRDefault="00C01C6D"/>
    <w:p w14:paraId="68963DD3" w14:textId="66CEA456" w:rsidR="00C01C6D" w:rsidRDefault="00C01C6D"/>
    <w:p w14:paraId="20836B88" w14:textId="6CC116A5" w:rsidR="00C01C6D" w:rsidRDefault="00C01C6D"/>
    <w:p w14:paraId="468EBAC4" w14:textId="6C9FD0BC" w:rsidR="00C01C6D" w:rsidRDefault="00C01C6D"/>
    <w:p w14:paraId="4A17ACD7" w14:textId="094E875B" w:rsidR="00C01C6D" w:rsidRDefault="00C01C6D"/>
    <w:p w14:paraId="24AB59F8" w14:textId="5CA74380" w:rsidR="00C01C6D" w:rsidRDefault="00C01C6D"/>
    <w:p w14:paraId="17D57F7C" w14:textId="748886CB" w:rsidR="00C01C6D" w:rsidRDefault="00C01C6D"/>
    <w:p w14:paraId="34A81647" w14:textId="2F6B7770" w:rsidR="00C01C6D" w:rsidRDefault="00C01C6D"/>
    <w:p w14:paraId="48D1CEC4" w14:textId="33F60F31" w:rsidR="00C01C6D" w:rsidRDefault="00C01C6D"/>
    <w:p w14:paraId="01B1AA6A" w14:textId="17E34F4B" w:rsidR="00C01C6D" w:rsidRDefault="00C01C6D"/>
    <w:p w14:paraId="0665BF3A" w14:textId="0865C96C" w:rsidR="00C01C6D" w:rsidRDefault="00C01C6D"/>
    <w:p w14:paraId="43ECF44C" w14:textId="7464ED0F" w:rsidR="00C01C6D" w:rsidRDefault="00C01C6D"/>
    <w:p w14:paraId="5EE75667" w14:textId="6BEA944B" w:rsidR="00C01C6D" w:rsidRDefault="00C01C6D"/>
    <w:p w14:paraId="2147EA26" w14:textId="5EEE72AB" w:rsidR="00C01C6D" w:rsidRDefault="00C01C6D"/>
    <w:p w14:paraId="7CB1F32B" w14:textId="51CAABC9" w:rsidR="00C01C6D" w:rsidRDefault="00C01C6D"/>
    <w:p w14:paraId="672D1EE6" w14:textId="49075870" w:rsidR="00C01C6D" w:rsidRDefault="00C01C6D"/>
    <w:p w14:paraId="39D89655" w14:textId="450C05F5" w:rsidR="00C01C6D" w:rsidRDefault="00C01C6D"/>
    <w:p w14:paraId="794D61FD" w14:textId="28B52CE2" w:rsidR="00C01C6D" w:rsidRDefault="00C01C6D"/>
    <w:p w14:paraId="45E6F92B" w14:textId="48F1B05A" w:rsidR="008464BD" w:rsidRDefault="008464BD"/>
    <w:p w14:paraId="7B073C57" w14:textId="5FA2D907" w:rsidR="008464BD" w:rsidRDefault="008464BD"/>
    <w:p w14:paraId="056CD277" w14:textId="3AD2C871" w:rsidR="008464BD" w:rsidRDefault="008464BD"/>
    <w:p w14:paraId="43606D25" w14:textId="6547F2F7" w:rsidR="008464BD" w:rsidRDefault="008464BD"/>
    <w:p w14:paraId="1440D55C" w14:textId="1645E5EB" w:rsidR="008464BD" w:rsidRDefault="008464BD"/>
    <w:p w14:paraId="12922464" w14:textId="0B8AD6C4" w:rsidR="008464BD" w:rsidRDefault="008464BD"/>
    <w:p w14:paraId="685DC6C9" w14:textId="70A005F3" w:rsidR="008464BD" w:rsidRDefault="008464BD"/>
    <w:sectPr w:rsidR="008464BD" w:rsidSect="00F125EE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094A" w14:textId="77777777" w:rsidR="00C63CDA" w:rsidRDefault="00C63CDA">
      <w:r>
        <w:separator/>
      </w:r>
    </w:p>
  </w:endnote>
  <w:endnote w:type="continuationSeparator" w:id="0">
    <w:p w14:paraId="3962C275" w14:textId="77777777" w:rsidR="00C63CDA" w:rsidRDefault="00C6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puterModern-Regular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E478" w14:textId="77777777" w:rsidR="00F125EE" w:rsidRDefault="0063372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1409055" w14:textId="77777777" w:rsidR="00F125EE" w:rsidRDefault="00C63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74D2" w14:textId="77777777" w:rsidR="00C63CDA" w:rsidRDefault="00C63CDA">
      <w:r>
        <w:separator/>
      </w:r>
    </w:p>
  </w:footnote>
  <w:footnote w:type="continuationSeparator" w:id="0">
    <w:p w14:paraId="65D7FBC8" w14:textId="77777777" w:rsidR="00C63CDA" w:rsidRDefault="00C6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4FC5" w14:textId="77777777" w:rsidR="003A2FD8" w:rsidRPr="005001AC" w:rsidRDefault="00C63CDA" w:rsidP="005001AC">
    <w:pPr>
      <w:jc w:val="right"/>
      <w:rPr>
        <w:sz w:val="20"/>
      </w:rPr>
    </w:pPr>
  </w:p>
  <w:p w14:paraId="2FF10FB6" w14:textId="77777777" w:rsidR="003A2FD8" w:rsidRDefault="00C63C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04434"/>
    <w:multiLevelType w:val="hybridMultilevel"/>
    <w:tmpl w:val="90C8B9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6642C99"/>
    <w:multiLevelType w:val="hybridMultilevel"/>
    <w:tmpl w:val="099AD62E"/>
    <w:lvl w:ilvl="0" w:tplc="02389A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D21D8"/>
    <w:multiLevelType w:val="hybridMultilevel"/>
    <w:tmpl w:val="2FA67B8A"/>
    <w:lvl w:ilvl="0" w:tplc="3014F7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1899"/>
    <w:multiLevelType w:val="hybridMultilevel"/>
    <w:tmpl w:val="D8863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685821">
    <w:abstractNumId w:val="9"/>
  </w:num>
  <w:num w:numId="2" w16cid:durableId="367339665">
    <w:abstractNumId w:val="7"/>
  </w:num>
  <w:num w:numId="3" w16cid:durableId="301230740">
    <w:abstractNumId w:val="6"/>
  </w:num>
  <w:num w:numId="4" w16cid:durableId="1530870016">
    <w:abstractNumId w:val="5"/>
  </w:num>
  <w:num w:numId="5" w16cid:durableId="1728265662">
    <w:abstractNumId w:val="4"/>
  </w:num>
  <w:num w:numId="6" w16cid:durableId="164326157">
    <w:abstractNumId w:val="8"/>
  </w:num>
  <w:num w:numId="7" w16cid:durableId="912545903">
    <w:abstractNumId w:val="3"/>
  </w:num>
  <w:num w:numId="8" w16cid:durableId="1386947373">
    <w:abstractNumId w:val="2"/>
  </w:num>
  <w:num w:numId="9" w16cid:durableId="1758865004">
    <w:abstractNumId w:val="1"/>
  </w:num>
  <w:num w:numId="10" w16cid:durableId="6908688">
    <w:abstractNumId w:val="0"/>
  </w:num>
  <w:num w:numId="11" w16cid:durableId="1858420108">
    <w:abstractNumId w:val="10"/>
  </w:num>
  <w:num w:numId="12" w16cid:durableId="614752739">
    <w:abstractNumId w:val="14"/>
  </w:num>
  <w:num w:numId="13" w16cid:durableId="268049692">
    <w:abstractNumId w:val="17"/>
  </w:num>
  <w:num w:numId="14" w16cid:durableId="430708422">
    <w:abstractNumId w:val="13"/>
  </w:num>
  <w:num w:numId="15" w16cid:durableId="2112553466">
    <w:abstractNumId w:val="16"/>
  </w:num>
  <w:num w:numId="16" w16cid:durableId="1700013559">
    <w:abstractNumId w:val="11"/>
  </w:num>
  <w:num w:numId="17" w16cid:durableId="1531725043">
    <w:abstractNumId w:val="12"/>
  </w:num>
  <w:num w:numId="18" w16cid:durableId="1309671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26"/>
    <w:rsid w:val="00000472"/>
    <w:rsid w:val="00017667"/>
    <w:rsid w:val="00025BB6"/>
    <w:rsid w:val="00056AA1"/>
    <w:rsid w:val="00066F69"/>
    <w:rsid w:val="001302FD"/>
    <w:rsid w:val="0013295D"/>
    <w:rsid w:val="001535E7"/>
    <w:rsid w:val="00174C6A"/>
    <w:rsid w:val="001A3998"/>
    <w:rsid w:val="001F57AD"/>
    <w:rsid w:val="002063FA"/>
    <w:rsid w:val="00217441"/>
    <w:rsid w:val="002570A7"/>
    <w:rsid w:val="00272888"/>
    <w:rsid w:val="002C2224"/>
    <w:rsid w:val="003367BD"/>
    <w:rsid w:val="00381BF2"/>
    <w:rsid w:val="00387201"/>
    <w:rsid w:val="003B1B1D"/>
    <w:rsid w:val="003B4DD5"/>
    <w:rsid w:val="003E2FE9"/>
    <w:rsid w:val="00423CE7"/>
    <w:rsid w:val="00456175"/>
    <w:rsid w:val="0052268C"/>
    <w:rsid w:val="00541C2B"/>
    <w:rsid w:val="00553D50"/>
    <w:rsid w:val="00566795"/>
    <w:rsid w:val="00583F74"/>
    <w:rsid w:val="005955AE"/>
    <w:rsid w:val="005A5F87"/>
    <w:rsid w:val="005C05AD"/>
    <w:rsid w:val="0060496C"/>
    <w:rsid w:val="00632E5A"/>
    <w:rsid w:val="00633726"/>
    <w:rsid w:val="00651CB2"/>
    <w:rsid w:val="00702AB7"/>
    <w:rsid w:val="007208F8"/>
    <w:rsid w:val="00766DCD"/>
    <w:rsid w:val="00780284"/>
    <w:rsid w:val="007A22B1"/>
    <w:rsid w:val="007B4672"/>
    <w:rsid w:val="007B7098"/>
    <w:rsid w:val="00825444"/>
    <w:rsid w:val="008464BD"/>
    <w:rsid w:val="0085493F"/>
    <w:rsid w:val="00854EE7"/>
    <w:rsid w:val="00895291"/>
    <w:rsid w:val="008C05C9"/>
    <w:rsid w:val="008D2AA5"/>
    <w:rsid w:val="008D5A30"/>
    <w:rsid w:val="008E384C"/>
    <w:rsid w:val="008E4280"/>
    <w:rsid w:val="008F273A"/>
    <w:rsid w:val="009058FD"/>
    <w:rsid w:val="00906738"/>
    <w:rsid w:val="00927DF8"/>
    <w:rsid w:val="009328A3"/>
    <w:rsid w:val="00933828"/>
    <w:rsid w:val="009572F5"/>
    <w:rsid w:val="00976B54"/>
    <w:rsid w:val="009A191F"/>
    <w:rsid w:val="009D1825"/>
    <w:rsid w:val="00A0181C"/>
    <w:rsid w:val="00A30F39"/>
    <w:rsid w:val="00A471F5"/>
    <w:rsid w:val="00AA3B33"/>
    <w:rsid w:val="00AB7FCA"/>
    <w:rsid w:val="00AC44DA"/>
    <w:rsid w:val="00B22C13"/>
    <w:rsid w:val="00B30B33"/>
    <w:rsid w:val="00B44869"/>
    <w:rsid w:val="00B56C0D"/>
    <w:rsid w:val="00BB34A9"/>
    <w:rsid w:val="00C01C6D"/>
    <w:rsid w:val="00C63CDA"/>
    <w:rsid w:val="00CB33B1"/>
    <w:rsid w:val="00D26006"/>
    <w:rsid w:val="00D32A5F"/>
    <w:rsid w:val="00D479F4"/>
    <w:rsid w:val="00D97C46"/>
    <w:rsid w:val="00DC01B0"/>
    <w:rsid w:val="00DF121B"/>
    <w:rsid w:val="00DF574B"/>
    <w:rsid w:val="00E23B68"/>
    <w:rsid w:val="00E60113"/>
    <w:rsid w:val="00EA75B8"/>
    <w:rsid w:val="00EE0950"/>
    <w:rsid w:val="00EF56DA"/>
    <w:rsid w:val="00F078D4"/>
    <w:rsid w:val="00F46837"/>
    <w:rsid w:val="00F6301A"/>
    <w:rsid w:val="00F73A74"/>
    <w:rsid w:val="00F76334"/>
    <w:rsid w:val="00F8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076B4"/>
  <w15:chartTrackingRefBased/>
  <w15:docId w15:val="{E7B8B01B-94CF-49F5-918B-082BC6AA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33726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6337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633726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633726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63372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63372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633726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633726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63372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3726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337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633726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633726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6337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633726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63372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63372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633726"/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semiHidden/>
    <w:rsid w:val="00633726"/>
  </w:style>
  <w:style w:type="paragraph" w:customStyle="1" w:styleId="SMHeading">
    <w:name w:val="SM Heading"/>
    <w:basedOn w:val="Heading1"/>
    <w:qFormat/>
    <w:rsid w:val="00633726"/>
  </w:style>
  <w:style w:type="paragraph" w:customStyle="1" w:styleId="SMSubheading">
    <w:name w:val="SM Subheading"/>
    <w:basedOn w:val="Normal"/>
    <w:qFormat/>
    <w:rsid w:val="00633726"/>
    <w:rPr>
      <w:u w:val="words"/>
    </w:rPr>
  </w:style>
  <w:style w:type="paragraph" w:customStyle="1" w:styleId="SMText">
    <w:name w:val="SM Text"/>
    <w:basedOn w:val="Normal"/>
    <w:qFormat/>
    <w:rsid w:val="00633726"/>
    <w:pPr>
      <w:ind w:firstLine="480"/>
    </w:pPr>
  </w:style>
  <w:style w:type="paragraph" w:customStyle="1" w:styleId="SMcaption">
    <w:name w:val="SM caption"/>
    <w:basedOn w:val="SMText"/>
    <w:qFormat/>
    <w:rsid w:val="00633726"/>
    <w:pPr>
      <w:ind w:firstLine="0"/>
    </w:pPr>
  </w:style>
  <w:style w:type="paragraph" w:styleId="BalloonText">
    <w:name w:val="Balloon Text"/>
    <w:basedOn w:val="Normal"/>
    <w:link w:val="BalloonTextChar"/>
    <w:semiHidden/>
    <w:rsid w:val="00633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33726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633726"/>
  </w:style>
  <w:style w:type="paragraph" w:styleId="BlockText">
    <w:name w:val="Block Text"/>
    <w:basedOn w:val="Normal"/>
    <w:semiHidden/>
    <w:rsid w:val="0063372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63372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6337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6337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633726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63372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63372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63372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63372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63372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33726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63372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63372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63372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37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33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37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633726"/>
  </w:style>
  <w:style w:type="character" w:customStyle="1" w:styleId="DateChar">
    <w:name w:val="Date Char"/>
    <w:basedOn w:val="DefaultParagraphFont"/>
    <w:link w:val="Date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63372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33726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633726"/>
  </w:style>
  <w:style w:type="character" w:customStyle="1" w:styleId="E-mailSignatureChar">
    <w:name w:val="E-mail Signature Char"/>
    <w:basedOn w:val="DefaultParagraphFont"/>
    <w:link w:val="E-mailSignature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63372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33726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63372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63372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6337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63372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3372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6337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Normal"/>
    <w:link w:val="HTMLAddressChar"/>
    <w:semiHidden/>
    <w:rsid w:val="0063372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633726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TMLPreformatted">
    <w:name w:val="HTML Preformatted"/>
    <w:basedOn w:val="Normal"/>
    <w:link w:val="HTMLPreformattedChar"/>
    <w:semiHidden/>
    <w:rsid w:val="0063372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33726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3372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3372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3372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3372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3372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3372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3372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3372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3372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3372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72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726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633726"/>
    <w:pPr>
      <w:ind w:left="360" w:hanging="360"/>
      <w:contextualSpacing/>
    </w:pPr>
  </w:style>
  <w:style w:type="paragraph" w:styleId="List2">
    <w:name w:val="List 2"/>
    <w:basedOn w:val="Normal"/>
    <w:semiHidden/>
    <w:rsid w:val="00633726"/>
    <w:pPr>
      <w:ind w:left="720" w:hanging="360"/>
      <w:contextualSpacing/>
    </w:pPr>
  </w:style>
  <w:style w:type="paragraph" w:styleId="List3">
    <w:name w:val="List 3"/>
    <w:basedOn w:val="Normal"/>
    <w:semiHidden/>
    <w:rsid w:val="00633726"/>
    <w:pPr>
      <w:ind w:left="1080" w:hanging="360"/>
      <w:contextualSpacing/>
    </w:pPr>
  </w:style>
  <w:style w:type="paragraph" w:styleId="List4">
    <w:name w:val="List 4"/>
    <w:basedOn w:val="Normal"/>
    <w:semiHidden/>
    <w:rsid w:val="00633726"/>
    <w:pPr>
      <w:ind w:left="1440" w:hanging="360"/>
      <w:contextualSpacing/>
    </w:pPr>
  </w:style>
  <w:style w:type="paragraph" w:styleId="List5">
    <w:name w:val="List 5"/>
    <w:basedOn w:val="Normal"/>
    <w:semiHidden/>
    <w:rsid w:val="00633726"/>
    <w:pPr>
      <w:ind w:left="1800" w:hanging="360"/>
      <w:contextualSpacing/>
    </w:pPr>
  </w:style>
  <w:style w:type="paragraph" w:styleId="ListBullet">
    <w:name w:val="List Bullet"/>
    <w:basedOn w:val="Normal"/>
    <w:semiHidden/>
    <w:rsid w:val="0063372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63372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63372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63372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63372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63372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63372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63372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63372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63372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63372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63372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63372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63372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63372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633726"/>
    <w:pPr>
      <w:ind w:left="720"/>
    </w:pPr>
  </w:style>
  <w:style w:type="paragraph" w:styleId="MacroText">
    <w:name w:val="macro"/>
    <w:link w:val="MacroTextChar"/>
    <w:semiHidden/>
    <w:rsid w:val="006337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33726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6337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3372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337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rsid w:val="00633726"/>
    <w:rPr>
      <w:szCs w:val="24"/>
    </w:rPr>
  </w:style>
  <w:style w:type="paragraph" w:styleId="NormalIndent">
    <w:name w:val="Normal Indent"/>
    <w:basedOn w:val="Normal"/>
    <w:semiHidden/>
    <w:rsid w:val="0063372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633726"/>
  </w:style>
  <w:style w:type="character" w:customStyle="1" w:styleId="NoteHeadingChar">
    <w:name w:val="Note Heading Char"/>
    <w:basedOn w:val="DefaultParagraphFont"/>
    <w:link w:val="NoteHeading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63372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633726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3372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33726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633726"/>
  </w:style>
  <w:style w:type="character" w:customStyle="1" w:styleId="SalutationChar">
    <w:name w:val="Salutation Char"/>
    <w:basedOn w:val="DefaultParagraphFont"/>
    <w:link w:val="Salutation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63372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63372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63372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633726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63372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33726"/>
  </w:style>
  <w:style w:type="paragraph" w:styleId="Title">
    <w:name w:val="Title"/>
    <w:basedOn w:val="Normal"/>
    <w:next w:val="Normal"/>
    <w:link w:val="TitleChar"/>
    <w:qFormat/>
    <w:rsid w:val="0063372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372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3372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633726"/>
  </w:style>
  <w:style w:type="paragraph" w:styleId="TOC2">
    <w:name w:val="toc 2"/>
    <w:basedOn w:val="Normal"/>
    <w:next w:val="Normal"/>
    <w:autoRedefine/>
    <w:semiHidden/>
    <w:rsid w:val="00633726"/>
    <w:pPr>
      <w:ind w:left="240"/>
    </w:pPr>
  </w:style>
  <w:style w:type="paragraph" w:styleId="TOC3">
    <w:name w:val="toc 3"/>
    <w:basedOn w:val="Normal"/>
    <w:next w:val="Normal"/>
    <w:autoRedefine/>
    <w:semiHidden/>
    <w:rsid w:val="00633726"/>
    <w:pPr>
      <w:ind w:left="480"/>
    </w:pPr>
  </w:style>
  <w:style w:type="paragraph" w:styleId="TOC4">
    <w:name w:val="toc 4"/>
    <w:basedOn w:val="Normal"/>
    <w:next w:val="Normal"/>
    <w:autoRedefine/>
    <w:semiHidden/>
    <w:rsid w:val="00633726"/>
    <w:pPr>
      <w:ind w:left="720"/>
    </w:pPr>
  </w:style>
  <w:style w:type="paragraph" w:styleId="TOC5">
    <w:name w:val="toc 5"/>
    <w:basedOn w:val="Normal"/>
    <w:next w:val="Normal"/>
    <w:autoRedefine/>
    <w:semiHidden/>
    <w:rsid w:val="00633726"/>
    <w:pPr>
      <w:ind w:left="960"/>
    </w:pPr>
  </w:style>
  <w:style w:type="paragraph" w:styleId="TOC6">
    <w:name w:val="toc 6"/>
    <w:basedOn w:val="Normal"/>
    <w:next w:val="Normal"/>
    <w:autoRedefine/>
    <w:semiHidden/>
    <w:rsid w:val="00633726"/>
    <w:pPr>
      <w:ind w:left="1200"/>
    </w:pPr>
  </w:style>
  <w:style w:type="paragraph" w:styleId="TOC7">
    <w:name w:val="toc 7"/>
    <w:basedOn w:val="Normal"/>
    <w:next w:val="Normal"/>
    <w:autoRedefine/>
    <w:semiHidden/>
    <w:rsid w:val="00633726"/>
    <w:pPr>
      <w:ind w:left="1440"/>
    </w:pPr>
  </w:style>
  <w:style w:type="paragraph" w:styleId="TOC8">
    <w:name w:val="toc 8"/>
    <w:basedOn w:val="Normal"/>
    <w:next w:val="Normal"/>
    <w:autoRedefine/>
    <w:semiHidden/>
    <w:rsid w:val="00633726"/>
    <w:pPr>
      <w:ind w:left="1680"/>
    </w:pPr>
  </w:style>
  <w:style w:type="paragraph" w:styleId="TOC9">
    <w:name w:val="toc 9"/>
    <w:basedOn w:val="Normal"/>
    <w:next w:val="Normal"/>
    <w:autoRedefine/>
    <w:semiHidden/>
    <w:rsid w:val="0063372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372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6337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33726"/>
    <w:rPr>
      <w:i/>
      <w:iCs/>
    </w:rPr>
  </w:style>
  <w:style w:type="character" w:styleId="CommentReference">
    <w:name w:val="annotation reference"/>
    <w:basedOn w:val="DefaultParagraphFont"/>
    <w:semiHidden/>
    <w:rsid w:val="00633726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33726"/>
    <w:rPr>
      <w:color w:val="954F72" w:themeColor="followedHyperlink"/>
      <w:u w:val="single"/>
    </w:rPr>
  </w:style>
  <w:style w:type="paragraph" w:customStyle="1" w:styleId="Default">
    <w:name w:val="Default"/>
    <w:rsid w:val="0063372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msonormal0">
    <w:name w:val="msonormal"/>
    <w:basedOn w:val="Normal"/>
    <w:rsid w:val="00633726"/>
    <w:pPr>
      <w:spacing w:before="100" w:beforeAutospacing="1" w:after="100" w:afterAutospacing="1"/>
    </w:pPr>
    <w:rPr>
      <w:szCs w:val="24"/>
    </w:rPr>
  </w:style>
  <w:style w:type="paragraph" w:customStyle="1" w:styleId="xl63">
    <w:name w:val="xl63"/>
    <w:basedOn w:val="Normal"/>
    <w:rsid w:val="006337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64">
    <w:name w:val="xl64"/>
    <w:basedOn w:val="Normal"/>
    <w:rsid w:val="006337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65">
    <w:name w:val="xl65"/>
    <w:basedOn w:val="Normal"/>
    <w:rsid w:val="0063372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66">
    <w:name w:val="xl66"/>
    <w:basedOn w:val="Normal"/>
    <w:rsid w:val="006337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</w:rPr>
  </w:style>
  <w:style w:type="paragraph" w:customStyle="1" w:styleId="xl67">
    <w:name w:val="xl67"/>
    <w:basedOn w:val="Normal"/>
    <w:rsid w:val="006337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</w:rPr>
  </w:style>
  <w:style w:type="paragraph" w:customStyle="1" w:styleId="xl68">
    <w:name w:val="xl68"/>
    <w:basedOn w:val="Normal"/>
    <w:rsid w:val="006337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</w:rPr>
  </w:style>
  <w:style w:type="paragraph" w:customStyle="1" w:styleId="xl69">
    <w:name w:val="xl69"/>
    <w:basedOn w:val="Normal"/>
    <w:rsid w:val="006337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</w:rPr>
  </w:style>
  <w:style w:type="paragraph" w:customStyle="1" w:styleId="xl70">
    <w:name w:val="xl70"/>
    <w:basedOn w:val="Normal"/>
    <w:rsid w:val="006337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71">
    <w:name w:val="xl71"/>
    <w:basedOn w:val="Normal"/>
    <w:rsid w:val="006337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</w:rPr>
  </w:style>
  <w:style w:type="paragraph" w:customStyle="1" w:styleId="xl72">
    <w:name w:val="xl72"/>
    <w:basedOn w:val="Normal"/>
    <w:rsid w:val="006337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</w:rPr>
  </w:style>
  <w:style w:type="paragraph" w:customStyle="1" w:styleId="xl73">
    <w:name w:val="xl73"/>
    <w:basedOn w:val="Normal"/>
    <w:rsid w:val="006337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74">
    <w:name w:val="xl74"/>
    <w:basedOn w:val="Normal"/>
    <w:rsid w:val="006337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5">
    <w:name w:val="xl75"/>
    <w:basedOn w:val="Normal"/>
    <w:rsid w:val="002C22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</w:rPr>
  </w:style>
  <w:style w:type="paragraph" w:customStyle="1" w:styleId="xl76">
    <w:name w:val="xl76"/>
    <w:basedOn w:val="Normal"/>
    <w:rsid w:val="002C22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77">
    <w:name w:val="xl77"/>
    <w:basedOn w:val="Normal"/>
    <w:rsid w:val="002C22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78">
    <w:name w:val="xl78"/>
    <w:basedOn w:val="Normal"/>
    <w:rsid w:val="002C22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79">
    <w:name w:val="xl79"/>
    <w:basedOn w:val="Normal"/>
    <w:rsid w:val="002C2224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0">
    <w:name w:val="xl80"/>
    <w:basedOn w:val="Normal"/>
    <w:rsid w:val="002C2224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1">
    <w:name w:val="xl81"/>
    <w:basedOn w:val="Normal"/>
    <w:rsid w:val="002C2224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2">
    <w:name w:val="xl82"/>
    <w:basedOn w:val="Normal"/>
    <w:rsid w:val="002C2224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3">
    <w:name w:val="xl83"/>
    <w:basedOn w:val="Normal"/>
    <w:rsid w:val="002C2224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4">
    <w:name w:val="xl84"/>
    <w:basedOn w:val="Normal"/>
    <w:rsid w:val="002C22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5">
    <w:name w:val="xl85"/>
    <w:basedOn w:val="Normal"/>
    <w:rsid w:val="002C22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</w:rPr>
  </w:style>
  <w:style w:type="paragraph" w:customStyle="1" w:styleId="xl86">
    <w:name w:val="xl86"/>
    <w:basedOn w:val="Normal"/>
    <w:rsid w:val="002C22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</w:rPr>
  </w:style>
  <w:style w:type="character" w:styleId="Strong">
    <w:name w:val="Strong"/>
    <w:basedOn w:val="DefaultParagraphFont"/>
    <w:uiPriority w:val="22"/>
    <w:qFormat/>
    <w:rsid w:val="00DF574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A3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35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91/5290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73/pnas.1504124112" TargetMode="External"/><Relationship Id="rId12" Type="http://schemas.openxmlformats.org/officeDocument/2006/relationships/image" Target="media/image2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93/nar/28.1.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68/jds.2015-1083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80</Pages>
  <Words>23729</Words>
  <Characters>135256</Characters>
  <Application>Microsoft Office Word</Application>
  <DocSecurity>0</DocSecurity>
  <Lines>1127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Nagaraju Indugu</dc:creator>
  <cp:keywords/>
  <dc:description/>
  <cp:lastModifiedBy>Nagaraju Indugu</cp:lastModifiedBy>
  <cp:revision>38</cp:revision>
  <dcterms:created xsi:type="dcterms:W3CDTF">2022-06-10T16:23:00Z</dcterms:created>
  <dcterms:modified xsi:type="dcterms:W3CDTF">2022-06-12T00:06:00Z</dcterms:modified>
</cp:coreProperties>
</file>