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22BAC0" w14:textId="1DEE2F37" w:rsidR="00C24D0B" w:rsidRDefault="00CA4139" w:rsidP="0098755F">
      <w:pPr>
        <w:widowControl/>
        <w:wordWrap/>
        <w:autoSpaceDE/>
        <w:autoSpaceDN/>
        <w:snapToGrid w:val="0"/>
        <w:spacing w:line="480" w:lineRule="auto"/>
        <w:jc w:val="left"/>
        <w:rPr>
          <w:rFonts w:ascii="Times New Roman" w:eastAsia="맑은 고딕" w:hAnsi="Times New Roman" w:cs="Times New Roman"/>
          <w:b/>
          <w:bCs/>
          <w:kern w:val="0"/>
          <w:sz w:val="28"/>
          <w:szCs w:val="28"/>
          <w:lang w:eastAsia="en-US"/>
        </w:rPr>
      </w:pPr>
      <w:bookmarkStart w:id="0" w:name="_GoBack"/>
      <w:bookmarkEnd w:id="0"/>
      <w:r>
        <w:rPr>
          <w:rFonts w:ascii="Times New Roman" w:eastAsia="맑은 고딕" w:hAnsi="Times New Roman" w:cs="Times New Roman"/>
          <w:b/>
          <w:bCs/>
          <w:kern w:val="0"/>
          <w:sz w:val="28"/>
          <w:szCs w:val="28"/>
          <w:lang w:eastAsia="en-US"/>
        </w:rPr>
        <w:t>S</w:t>
      </w:r>
      <w:r w:rsidR="00261809" w:rsidRPr="00261809">
        <w:rPr>
          <w:rFonts w:ascii="Times New Roman" w:eastAsia="맑은 고딕" w:hAnsi="Times New Roman" w:cs="Times New Roman"/>
          <w:b/>
          <w:bCs/>
          <w:kern w:val="0"/>
          <w:sz w:val="28"/>
          <w:szCs w:val="28"/>
          <w:lang w:eastAsia="en-US"/>
        </w:rPr>
        <w:t>upplementary</w:t>
      </w:r>
      <w:r w:rsidR="00C24D0B">
        <w:rPr>
          <w:rFonts w:ascii="Times New Roman" w:eastAsia="맑은 고딕" w:hAnsi="Times New Roman" w:cs="Times New Roman"/>
          <w:b/>
          <w:bCs/>
          <w:kern w:val="0"/>
          <w:sz w:val="28"/>
          <w:szCs w:val="28"/>
          <w:lang w:eastAsia="en-US"/>
        </w:rPr>
        <w:t xml:space="preserve"> information for</w:t>
      </w:r>
    </w:p>
    <w:p w14:paraId="439BA694" w14:textId="77777777" w:rsidR="003E6D70" w:rsidRDefault="003E6D70" w:rsidP="0098755F">
      <w:pPr>
        <w:pStyle w:val="Authors"/>
        <w:spacing w:line="480" w:lineRule="auto"/>
        <w:jc w:val="left"/>
        <w:rPr>
          <w:vertAlign w:val="superscript"/>
        </w:rPr>
      </w:pPr>
    </w:p>
    <w:p w14:paraId="63A34F1D" w14:textId="6BBA3D65" w:rsidR="0098755F" w:rsidRPr="003718A7" w:rsidRDefault="0098755F" w:rsidP="0098755F">
      <w:pPr>
        <w:widowControl/>
        <w:wordWrap/>
        <w:autoSpaceDE/>
        <w:autoSpaceDN/>
        <w:snapToGrid w:val="0"/>
        <w:spacing w:line="480" w:lineRule="auto"/>
        <w:jc w:val="left"/>
        <w:rPr>
          <w:rFonts w:ascii="Times New Roman" w:eastAsia="맑은 고딕" w:hAnsi="Times New Roman" w:cs="Times New Roman" w:hint="eastAsia"/>
          <w:b/>
          <w:bCs/>
          <w:kern w:val="0"/>
          <w:sz w:val="29"/>
          <w:szCs w:val="29"/>
        </w:rPr>
      </w:pPr>
      <w:r w:rsidRPr="003718A7">
        <w:rPr>
          <w:rFonts w:ascii="Times New Roman" w:eastAsia="맑은 고딕" w:hAnsi="Times New Roman" w:cs="Times New Roman"/>
          <w:b/>
          <w:bCs/>
          <w:kern w:val="0"/>
          <w:sz w:val="29"/>
          <w:szCs w:val="29"/>
          <w:lang w:eastAsia="en-US"/>
        </w:rPr>
        <w:t>Gut microbiota of the young ameliorates physical fitness of the aged</w:t>
      </w:r>
      <w:r w:rsidR="003718A7" w:rsidRPr="003718A7">
        <w:rPr>
          <w:rFonts w:ascii="Times New Roman" w:eastAsia="맑은 고딕" w:hAnsi="Times New Roman" w:cs="Times New Roman"/>
          <w:b/>
          <w:bCs/>
          <w:kern w:val="0"/>
          <w:sz w:val="29"/>
          <w:szCs w:val="29"/>
          <w:lang w:eastAsia="en-US"/>
        </w:rPr>
        <w:t xml:space="preserve"> </w:t>
      </w:r>
      <w:r w:rsidR="003718A7" w:rsidRPr="003718A7">
        <w:rPr>
          <w:rFonts w:ascii="Times New Roman" w:eastAsia="맑은 고딕" w:hAnsi="Times New Roman" w:cs="Times New Roman" w:hint="eastAsia"/>
          <w:b/>
          <w:bCs/>
          <w:kern w:val="0"/>
          <w:sz w:val="29"/>
          <w:szCs w:val="29"/>
        </w:rPr>
        <w:t>i</w:t>
      </w:r>
      <w:r w:rsidR="003718A7" w:rsidRPr="003718A7">
        <w:rPr>
          <w:rFonts w:ascii="Times New Roman" w:eastAsia="맑은 고딕" w:hAnsi="Times New Roman" w:cs="Times New Roman"/>
          <w:b/>
          <w:bCs/>
          <w:kern w:val="0"/>
          <w:sz w:val="29"/>
          <w:szCs w:val="29"/>
        </w:rPr>
        <w:t>n mice</w:t>
      </w:r>
    </w:p>
    <w:p w14:paraId="0B1EF304" w14:textId="2BF11B75" w:rsidR="0098755F" w:rsidRPr="00771A08" w:rsidRDefault="0098755F" w:rsidP="0098755F">
      <w:pPr>
        <w:wordWrap/>
        <w:adjustRightInd w:val="0"/>
        <w:spacing w:before="100" w:beforeAutospacing="1" w:after="100" w:afterAutospacing="1" w:line="480" w:lineRule="auto"/>
        <w:rPr>
          <w:rFonts w:ascii="Times New Roman" w:eastAsia="맑은 고딕" w:hAnsi="Times New Roman"/>
          <w:b/>
          <w:color w:val="000000" w:themeColor="text1"/>
          <w:kern w:val="0"/>
          <w:sz w:val="24"/>
        </w:rPr>
      </w:pPr>
      <w:proofErr w:type="spellStart"/>
      <w:r w:rsidRPr="00771A08">
        <w:rPr>
          <w:rFonts w:ascii="Times New Roman" w:hAnsi="Times New Roman"/>
          <w:b/>
          <w:color w:val="000000" w:themeColor="text1"/>
          <w:sz w:val="24"/>
        </w:rPr>
        <w:t>Kwang</w:t>
      </w:r>
      <w:proofErr w:type="spellEnd"/>
      <w:r w:rsidRPr="00771A08">
        <w:rPr>
          <w:rFonts w:ascii="Times New Roman" w:hAnsi="Times New Roman"/>
          <w:b/>
          <w:color w:val="000000" w:themeColor="text1"/>
          <w:sz w:val="24"/>
        </w:rPr>
        <w:t xml:space="preserve"> H. Kim, </w:t>
      </w:r>
      <w:proofErr w:type="spellStart"/>
      <w:r w:rsidRPr="00771A08">
        <w:rPr>
          <w:rFonts w:ascii="Times New Roman" w:hAnsi="Times New Roman"/>
          <w:b/>
          <w:color w:val="000000" w:themeColor="text1"/>
          <w:sz w:val="24"/>
        </w:rPr>
        <w:t>Yusook</w:t>
      </w:r>
      <w:proofErr w:type="spellEnd"/>
      <w:r w:rsidRPr="00771A08">
        <w:rPr>
          <w:rFonts w:ascii="Times New Roman" w:hAnsi="Times New Roman"/>
          <w:b/>
          <w:color w:val="000000" w:themeColor="text1"/>
          <w:sz w:val="24"/>
        </w:rPr>
        <w:t xml:space="preserve"> Chung, Ji-Won Huh, </w:t>
      </w:r>
      <w:r>
        <w:rPr>
          <w:rFonts w:ascii="Times New Roman" w:hAnsi="Times New Roman" w:hint="eastAsia"/>
          <w:b/>
          <w:color w:val="000000" w:themeColor="text1"/>
          <w:sz w:val="24"/>
        </w:rPr>
        <w:t>D</w:t>
      </w:r>
      <w:r w:rsidRPr="00771A08">
        <w:rPr>
          <w:rFonts w:ascii="Times New Roman" w:hAnsi="Times New Roman"/>
          <w:b/>
          <w:color w:val="000000" w:themeColor="text1"/>
          <w:sz w:val="24"/>
        </w:rPr>
        <w:t xml:space="preserve">ong </w:t>
      </w:r>
      <w:proofErr w:type="spellStart"/>
      <w:r w:rsidRPr="00771A08">
        <w:rPr>
          <w:rFonts w:ascii="Times New Roman" w:hAnsi="Times New Roman"/>
          <w:b/>
          <w:color w:val="000000" w:themeColor="text1"/>
          <w:sz w:val="24"/>
        </w:rPr>
        <w:t>Jin</w:t>
      </w:r>
      <w:proofErr w:type="spellEnd"/>
      <w:r w:rsidRPr="00771A08">
        <w:rPr>
          <w:rFonts w:ascii="Times New Roman" w:hAnsi="Times New Roman"/>
          <w:b/>
          <w:color w:val="000000" w:themeColor="text1"/>
          <w:sz w:val="24"/>
        </w:rPr>
        <w:t xml:space="preserve"> Park, </w:t>
      </w:r>
      <w:proofErr w:type="spellStart"/>
      <w:r w:rsidRPr="00771A08">
        <w:rPr>
          <w:rFonts w:ascii="Times New Roman" w:hAnsi="Times New Roman"/>
          <w:b/>
          <w:color w:val="000000" w:themeColor="text1"/>
          <w:sz w:val="24"/>
        </w:rPr>
        <w:t>Yejin</w:t>
      </w:r>
      <w:proofErr w:type="spellEnd"/>
      <w:r w:rsidRPr="00771A08">
        <w:rPr>
          <w:rFonts w:ascii="Times New Roman" w:hAnsi="Times New Roman"/>
          <w:b/>
          <w:color w:val="000000" w:themeColor="text1"/>
          <w:sz w:val="24"/>
        </w:rPr>
        <w:t xml:space="preserve"> Cho, </w:t>
      </w:r>
      <w:proofErr w:type="spellStart"/>
      <w:r w:rsidRPr="00771A08">
        <w:rPr>
          <w:rFonts w:ascii="Times New Roman" w:hAnsi="Times New Roman"/>
          <w:b/>
          <w:color w:val="000000" w:themeColor="text1"/>
          <w:sz w:val="24"/>
        </w:rPr>
        <w:t>Yeseul</w:t>
      </w:r>
      <w:proofErr w:type="spellEnd"/>
      <w:r w:rsidRPr="00771A08">
        <w:rPr>
          <w:rFonts w:ascii="Times New Roman" w:hAnsi="Times New Roman"/>
          <w:b/>
          <w:color w:val="000000" w:themeColor="text1"/>
          <w:sz w:val="24"/>
        </w:rPr>
        <w:t xml:space="preserve"> Oh, </w:t>
      </w:r>
      <w:proofErr w:type="spellStart"/>
      <w:r w:rsidRPr="00771A08">
        <w:rPr>
          <w:rFonts w:ascii="Times New Roman" w:hAnsi="Times New Roman"/>
          <w:b/>
          <w:color w:val="000000" w:themeColor="text1"/>
          <w:sz w:val="24"/>
        </w:rPr>
        <w:t>Haengdueng</w:t>
      </w:r>
      <w:proofErr w:type="spellEnd"/>
      <w:r w:rsidRPr="00771A08">
        <w:rPr>
          <w:rFonts w:ascii="Times New Roman" w:hAnsi="Times New Roman"/>
          <w:b/>
          <w:color w:val="000000" w:themeColor="text1"/>
          <w:sz w:val="24"/>
        </w:rPr>
        <w:t xml:space="preserve"> </w:t>
      </w:r>
      <w:proofErr w:type="spellStart"/>
      <w:r w:rsidRPr="00771A08">
        <w:rPr>
          <w:rFonts w:ascii="Times New Roman" w:hAnsi="Times New Roman"/>
          <w:b/>
          <w:color w:val="000000" w:themeColor="text1"/>
          <w:sz w:val="24"/>
        </w:rPr>
        <w:t>Jeong</w:t>
      </w:r>
      <w:proofErr w:type="spellEnd"/>
      <w:r w:rsidRPr="00771A08">
        <w:rPr>
          <w:rFonts w:ascii="Times New Roman" w:hAnsi="Times New Roman"/>
          <w:color w:val="000000" w:themeColor="text1"/>
          <w:sz w:val="24"/>
        </w:rPr>
        <w:t>,</w:t>
      </w:r>
      <w:r w:rsidRPr="00771A08">
        <w:rPr>
          <w:rFonts w:ascii="Times New Roman" w:hAnsi="Times New Roman"/>
          <w:b/>
          <w:color w:val="000000" w:themeColor="text1"/>
          <w:sz w:val="24"/>
        </w:rPr>
        <w:t xml:space="preserve"> </w:t>
      </w:r>
      <w:proofErr w:type="spellStart"/>
      <w:r w:rsidRPr="00771A08">
        <w:rPr>
          <w:rFonts w:ascii="Times New Roman" w:hAnsi="Times New Roman"/>
          <w:b/>
          <w:color w:val="000000" w:themeColor="text1"/>
          <w:sz w:val="24"/>
        </w:rPr>
        <w:t>Jaekyung</w:t>
      </w:r>
      <w:proofErr w:type="spellEnd"/>
      <w:r w:rsidRPr="00771A08">
        <w:rPr>
          <w:rFonts w:ascii="Times New Roman" w:hAnsi="Times New Roman"/>
          <w:b/>
          <w:color w:val="000000" w:themeColor="text1"/>
          <w:sz w:val="24"/>
        </w:rPr>
        <w:t xml:space="preserve"> Yoon, </w:t>
      </w:r>
      <w:proofErr w:type="spellStart"/>
      <w:r w:rsidRPr="00771A08">
        <w:rPr>
          <w:rFonts w:ascii="Times New Roman" w:hAnsi="Times New Roman"/>
          <w:b/>
          <w:color w:val="000000" w:themeColor="text1"/>
          <w:sz w:val="24"/>
        </w:rPr>
        <w:t>Ju-Hee</w:t>
      </w:r>
      <w:proofErr w:type="spellEnd"/>
      <w:r w:rsidRPr="00771A08">
        <w:rPr>
          <w:rFonts w:ascii="Times New Roman" w:hAnsi="Times New Roman"/>
          <w:b/>
          <w:color w:val="000000" w:themeColor="text1"/>
          <w:sz w:val="24"/>
        </w:rPr>
        <w:t xml:space="preserve"> Kang, </w:t>
      </w:r>
      <w:proofErr w:type="spellStart"/>
      <w:r w:rsidRPr="00771A08">
        <w:rPr>
          <w:rFonts w:ascii="Times New Roman" w:hAnsi="Times New Roman"/>
          <w:b/>
          <w:color w:val="000000" w:themeColor="text1"/>
          <w:sz w:val="24"/>
        </w:rPr>
        <w:t>Hae</w:t>
      </w:r>
      <w:proofErr w:type="spellEnd"/>
      <w:r w:rsidRPr="00771A08">
        <w:rPr>
          <w:rFonts w:ascii="Times New Roman" w:hAnsi="Times New Roman"/>
          <w:b/>
          <w:color w:val="000000" w:themeColor="text1"/>
          <w:sz w:val="24"/>
        </w:rPr>
        <w:t xml:space="preserve">-Sol Shin, </w:t>
      </w:r>
      <w:proofErr w:type="spellStart"/>
      <w:r w:rsidRPr="00771A08">
        <w:rPr>
          <w:rFonts w:ascii="Times New Roman" w:hAnsi="Times New Roman"/>
          <w:b/>
          <w:color w:val="000000" w:themeColor="text1"/>
          <w:sz w:val="24"/>
        </w:rPr>
        <w:t>Hyoung</w:t>
      </w:r>
      <w:proofErr w:type="spellEnd"/>
      <w:r w:rsidRPr="00771A08">
        <w:rPr>
          <w:rFonts w:ascii="Times New Roman" w:hAnsi="Times New Roman"/>
          <w:b/>
          <w:color w:val="000000" w:themeColor="text1"/>
          <w:sz w:val="24"/>
        </w:rPr>
        <w:t>-Chin Kim, Soon-</w:t>
      </w:r>
      <w:proofErr w:type="spellStart"/>
      <w:r w:rsidRPr="00771A08">
        <w:rPr>
          <w:rFonts w:ascii="Times New Roman" w:hAnsi="Times New Roman"/>
          <w:b/>
          <w:color w:val="000000" w:themeColor="text1"/>
          <w:sz w:val="24"/>
        </w:rPr>
        <w:t>Kyeong</w:t>
      </w:r>
      <w:proofErr w:type="spellEnd"/>
      <w:r w:rsidRPr="00771A08">
        <w:rPr>
          <w:rFonts w:ascii="Times New Roman" w:hAnsi="Times New Roman"/>
          <w:b/>
          <w:color w:val="000000" w:themeColor="text1"/>
          <w:sz w:val="24"/>
        </w:rPr>
        <w:t xml:space="preserve"> Kwon, </w:t>
      </w:r>
      <w:proofErr w:type="spellStart"/>
      <w:r w:rsidRPr="00771A08">
        <w:rPr>
          <w:rFonts w:ascii="Times New Roman" w:hAnsi="Times New Roman"/>
          <w:b/>
          <w:color w:val="000000" w:themeColor="text1"/>
          <w:sz w:val="24"/>
        </w:rPr>
        <w:t>Kyoung</w:t>
      </w:r>
      <w:proofErr w:type="spellEnd"/>
      <w:r w:rsidRPr="00771A08">
        <w:rPr>
          <w:rFonts w:ascii="Times New Roman" w:hAnsi="Times New Roman"/>
          <w:b/>
          <w:color w:val="000000" w:themeColor="text1"/>
          <w:sz w:val="24"/>
        </w:rPr>
        <w:t xml:space="preserve"> Yul </w:t>
      </w:r>
      <w:proofErr w:type="spellStart"/>
      <w:r w:rsidRPr="00771A08">
        <w:rPr>
          <w:rFonts w:ascii="Times New Roman" w:hAnsi="Times New Roman"/>
          <w:b/>
          <w:color w:val="000000" w:themeColor="text1"/>
          <w:sz w:val="24"/>
        </w:rPr>
        <w:t>Seo</w:t>
      </w:r>
      <w:proofErr w:type="spellEnd"/>
      <w:r w:rsidRPr="00771A08">
        <w:rPr>
          <w:rFonts w:ascii="Times New Roman" w:hAnsi="Times New Roman"/>
          <w:b/>
          <w:color w:val="000000" w:themeColor="text1"/>
          <w:sz w:val="24"/>
        </w:rPr>
        <w:t xml:space="preserve">, </w:t>
      </w:r>
      <w:proofErr w:type="spellStart"/>
      <w:r w:rsidRPr="00771A08">
        <w:rPr>
          <w:rFonts w:ascii="Times New Roman" w:hAnsi="Times New Roman"/>
          <w:b/>
          <w:color w:val="000000" w:themeColor="text1"/>
          <w:sz w:val="24"/>
        </w:rPr>
        <w:t>Seung</w:t>
      </w:r>
      <w:proofErr w:type="spellEnd"/>
      <w:r w:rsidRPr="00771A08">
        <w:rPr>
          <w:rFonts w:ascii="Times New Roman" w:hAnsi="Times New Roman"/>
          <w:b/>
          <w:color w:val="000000" w:themeColor="text1"/>
          <w:sz w:val="24"/>
        </w:rPr>
        <w:t xml:space="preserve"> Hyun Oh, Je Kyung </w:t>
      </w:r>
      <w:proofErr w:type="spellStart"/>
      <w:r w:rsidRPr="00771A08">
        <w:rPr>
          <w:rFonts w:ascii="Times New Roman" w:hAnsi="Times New Roman"/>
          <w:b/>
          <w:color w:val="000000" w:themeColor="text1"/>
          <w:sz w:val="24"/>
        </w:rPr>
        <w:t>Seong</w:t>
      </w:r>
      <w:proofErr w:type="spellEnd"/>
      <w:r w:rsidRPr="00771A08">
        <w:rPr>
          <w:rFonts w:ascii="Times New Roman" w:hAnsi="Times New Roman"/>
          <w:b/>
          <w:color w:val="000000" w:themeColor="text1"/>
          <w:sz w:val="24"/>
        </w:rPr>
        <w:t xml:space="preserve">, Sang-Jun Ha, Ki </w:t>
      </w:r>
      <w:proofErr w:type="spellStart"/>
      <w:r w:rsidRPr="00771A08">
        <w:rPr>
          <w:rFonts w:ascii="Times New Roman" w:hAnsi="Times New Roman"/>
          <w:b/>
          <w:color w:val="000000" w:themeColor="text1"/>
          <w:sz w:val="24"/>
        </w:rPr>
        <w:t>Taek</w:t>
      </w:r>
      <w:proofErr w:type="spellEnd"/>
      <w:r w:rsidRPr="00771A08">
        <w:rPr>
          <w:rFonts w:ascii="Times New Roman" w:hAnsi="Times New Roman"/>
          <w:b/>
          <w:color w:val="000000" w:themeColor="text1"/>
          <w:sz w:val="24"/>
        </w:rPr>
        <w:t xml:space="preserve"> Nam</w:t>
      </w:r>
      <w:r>
        <w:rPr>
          <w:rFonts w:ascii="Times New Roman" w:hAnsi="Times New Roman"/>
          <w:b/>
          <w:color w:val="000000" w:themeColor="text1"/>
          <w:sz w:val="24"/>
        </w:rPr>
        <w:t xml:space="preserve"> and</w:t>
      </w:r>
      <w:r w:rsidRPr="00771A08">
        <w:rPr>
          <w:rFonts w:ascii="Times New Roman" w:hAnsi="Times New Roman"/>
          <w:b/>
          <w:color w:val="000000" w:themeColor="text1"/>
          <w:sz w:val="24"/>
        </w:rPr>
        <w:t xml:space="preserve"> </w:t>
      </w:r>
      <w:proofErr w:type="spellStart"/>
      <w:r w:rsidRPr="00771A08">
        <w:rPr>
          <w:rFonts w:ascii="Times New Roman" w:hAnsi="Times New Roman"/>
          <w:b/>
          <w:color w:val="000000" w:themeColor="text1"/>
          <w:sz w:val="24"/>
        </w:rPr>
        <w:t>Jihyun</w:t>
      </w:r>
      <w:proofErr w:type="spellEnd"/>
      <w:r w:rsidRPr="00771A08">
        <w:rPr>
          <w:rFonts w:ascii="Times New Roman" w:hAnsi="Times New Roman"/>
          <w:b/>
          <w:color w:val="000000" w:themeColor="text1"/>
          <w:sz w:val="24"/>
        </w:rPr>
        <w:t xml:space="preserve"> F. Kim</w:t>
      </w:r>
    </w:p>
    <w:p w14:paraId="10C6C2F2" w14:textId="01A6F084" w:rsidR="00CA4139" w:rsidRDefault="004E6BFC" w:rsidP="00CA4139">
      <w:pPr>
        <w:wordWrap/>
        <w:adjustRightInd w:val="0"/>
        <w:spacing w:before="100" w:beforeAutospacing="1" w:after="100" w:afterAutospacing="1" w:line="480" w:lineRule="auto"/>
        <w:rPr>
          <w:rFonts w:ascii="Times New Roman" w:hAnsi="Times New Roman"/>
          <w:color w:val="000000" w:themeColor="text1"/>
          <w:sz w:val="24"/>
        </w:rPr>
      </w:pPr>
      <w:r w:rsidRPr="00771A08">
        <w:rPr>
          <w:rFonts w:ascii="Times New Roman" w:hAnsi="Times New Roman"/>
          <w:color w:val="000000" w:themeColor="text1"/>
          <w:sz w:val="24"/>
        </w:rPr>
        <w:t>E-mail</w:t>
      </w:r>
      <w:r w:rsidR="00261809">
        <w:rPr>
          <w:rFonts w:ascii="Times New Roman" w:hAnsi="Times New Roman"/>
          <w:color w:val="000000" w:themeColor="text1"/>
          <w:sz w:val="24"/>
        </w:rPr>
        <w:t xml:space="preserve"> addresses</w:t>
      </w:r>
      <w:r w:rsidR="00CA4139" w:rsidRPr="00771A08">
        <w:rPr>
          <w:rFonts w:ascii="Times New Roman" w:hAnsi="Times New Roman"/>
          <w:color w:val="000000" w:themeColor="text1"/>
          <w:sz w:val="24"/>
        </w:rPr>
        <w:t>:</w:t>
      </w:r>
      <w:r w:rsidR="00CA4139">
        <w:t xml:space="preserve"> </w:t>
      </w:r>
      <w:r w:rsidR="00CA4139" w:rsidRPr="00FF444A">
        <w:rPr>
          <w:rFonts w:ascii="Times New Roman" w:hAnsi="Times New Roman" w:cs="Times New Roman"/>
          <w:sz w:val="24"/>
        </w:rPr>
        <w:t>ucman0724@yuhs.ac;</w:t>
      </w:r>
      <w:r w:rsidR="00CA4139" w:rsidRPr="00FF444A">
        <w:rPr>
          <w:sz w:val="24"/>
        </w:rPr>
        <w:t xml:space="preserve"> </w:t>
      </w:r>
      <w:r w:rsidR="00CA4139" w:rsidRPr="00FF444A">
        <w:rPr>
          <w:rFonts w:ascii="Times New Roman" w:hAnsi="Times New Roman"/>
          <w:color w:val="000000" w:themeColor="text1"/>
          <w:sz w:val="24"/>
        </w:rPr>
        <w:t>yusookzzz@yonsei.ac.kr; jwhuh@yonsei.ac.kr; djpark11@gmail.com; MAMAYJ87@yuhs.ac; ohyes322@yuhs.ac; pwrttony@yuhs.ac; ymicrobes@yonsei.ac.kr; applekjh0503@hanmail.net; HSOL916@yuhs.ac; hckim@kribb.re.kr</w:t>
      </w:r>
      <w:r w:rsidR="00CA4139" w:rsidRPr="00FF444A">
        <w:rPr>
          <w:rFonts w:ascii="Times New Roman" w:hAnsi="Times New Roman" w:hint="eastAsia"/>
          <w:color w:val="000000" w:themeColor="text1"/>
          <w:sz w:val="24"/>
        </w:rPr>
        <w:t>;</w:t>
      </w:r>
      <w:r w:rsidR="00CA4139" w:rsidRPr="00FF444A">
        <w:rPr>
          <w:rFonts w:ascii="Times New Roman" w:hAnsi="Times New Roman"/>
          <w:color w:val="000000" w:themeColor="text1"/>
          <w:sz w:val="24"/>
        </w:rPr>
        <w:t xml:space="preserve"> skkwon@gnu.ac.kr; SEOKY@yuhs.ac</w:t>
      </w:r>
      <w:r w:rsidR="00CA4139" w:rsidRPr="00FF444A">
        <w:rPr>
          <w:rFonts w:ascii="Times New Roman" w:hAnsi="Times New Roman" w:hint="eastAsia"/>
          <w:color w:val="000000" w:themeColor="text1"/>
          <w:sz w:val="24"/>
        </w:rPr>
        <w:t xml:space="preserve">; </w:t>
      </w:r>
      <w:r w:rsidR="00CA4139" w:rsidRPr="00FF444A">
        <w:rPr>
          <w:rFonts w:ascii="Times New Roman" w:hAnsi="Times New Roman"/>
          <w:color w:val="000000" w:themeColor="text1"/>
          <w:sz w:val="24"/>
        </w:rPr>
        <w:t>eyeball@gachon.ac.</w:t>
      </w:r>
      <w:r w:rsidR="00CA4139" w:rsidRPr="001F6C68">
        <w:rPr>
          <w:rFonts w:ascii="Times New Roman" w:hAnsi="Times New Roman"/>
          <w:color w:val="000000" w:themeColor="text1"/>
          <w:sz w:val="24"/>
        </w:rPr>
        <w:t>kr</w:t>
      </w:r>
      <w:r w:rsidR="00CA4139">
        <w:rPr>
          <w:rFonts w:ascii="Times New Roman" w:hAnsi="Times New Roman"/>
          <w:color w:val="000000" w:themeColor="text1"/>
          <w:sz w:val="24"/>
        </w:rPr>
        <w:t xml:space="preserve">; </w:t>
      </w:r>
      <w:r w:rsidR="00CA4139" w:rsidRPr="00364D79">
        <w:rPr>
          <w:rFonts w:ascii="Times New Roman" w:hAnsi="Times New Roman"/>
          <w:color w:val="000000" w:themeColor="text1"/>
          <w:sz w:val="24"/>
        </w:rPr>
        <w:t>snumouse@snu.ac.kr</w:t>
      </w:r>
      <w:r w:rsidR="00CA4139">
        <w:rPr>
          <w:rFonts w:ascii="Times New Roman" w:hAnsi="Times New Roman"/>
          <w:color w:val="000000" w:themeColor="text1"/>
          <w:sz w:val="24"/>
        </w:rPr>
        <w:t xml:space="preserve">; </w:t>
      </w:r>
      <w:r w:rsidR="00CA4139" w:rsidRPr="00364D79">
        <w:rPr>
          <w:rFonts w:ascii="Times New Roman" w:hAnsi="Times New Roman"/>
          <w:color w:val="000000" w:themeColor="text1"/>
          <w:sz w:val="24"/>
        </w:rPr>
        <w:t>sjha@yonsei.ac.kr</w:t>
      </w:r>
      <w:r w:rsidR="00CA4139">
        <w:rPr>
          <w:rFonts w:ascii="Times New Roman" w:hAnsi="Times New Roman"/>
          <w:color w:val="000000" w:themeColor="text1"/>
          <w:sz w:val="24"/>
        </w:rPr>
        <w:t xml:space="preserve">; </w:t>
      </w:r>
      <w:r w:rsidR="00CA4139" w:rsidRPr="00364D79">
        <w:rPr>
          <w:rFonts w:ascii="Times New Roman" w:hAnsi="Times New Roman"/>
          <w:color w:val="000000" w:themeColor="text1"/>
          <w:sz w:val="24"/>
        </w:rPr>
        <w:t>kitaek@yuhs.ac</w:t>
      </w:r>
      <w:r w:rsidR="00CA4139">
        <w:rPr>
          <w:rFonts w:ascii="Times New Roman" w:hAnsi="Times New Roman"/>
          <w:color w:val="000000" w:themeColor="text1"/>
          <w:sz w:val="24"/>
        </w:rPr>
        <w:t xml:space="preserve">; </w:t>
      </w:r>
      <w:r w:rsidR="00CA4139" w:rsidRPr="00364D79">
        <w:rPr>
          <w:rFonts w:ascii="Times New Roman" w:hAnsi="Times New Roman"/>
          <w:color w:val="000000" w:themeColor="text1"/>
          <w:sz w:val="24"/>
        </w:rPr>
        <w:t>jfk1@yonsei.ac.kr</w:t>
      </w:r>
    </w:p>
    <w:p w14:paraId="06BE3EEB" w14:textId="1D24033D" w:rsidR="00C24D0B" w:rsidRPr="00261809" w:rsidRDefault="00C24D0B" w:rsidP="0098755F">
      <w:pPr>
        <w:widowControl/>
        <w:wordWrap/>
        <w:autoSpaceDE/>
        <w:autoSpaceDN/>
        <w:snapToGrid w:val="0"/>
        <w:spacing w:line="480" w:lineRule="auto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9CED71" w14:textId="77777777" w:rsidR="00504895" w:rsidRPr="00504895" w:rsidRDefault="00504895" w:rsidP="0098755F">
      <w:pPr>
        <w:widowControl/>
        <w:wordWrap/>
        <w:autoSpaceDE/>
        <w:autoSpaceDN/>
        <w:snapToGrid w:val="0"/>
        <w:spacing w:line="480" w:lineRule="auto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4A229A" w14:textId="61D36B0A" w:rsidR="00C24D0B" w:rsidRPr="00C24D0B" w:rsidRDefault="00C24D0B" w:rsidP="0098755F">
      <w:pPr>
        <w:widowControl/>
        <w:wordWrap/>
        <w:autoSpaceDE/>
        <w:autoSpaceDN/>
        <w:snapToGrid w:val="0"/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24D0B">
        <w:rPr>
          <w:rFonts w:ascii="Times New Roman" w:hAnsi="Times New Roman" w:cs="Times New Roman" w:hint="cs"/>
          <w:b/>
          <w:bCs/>
          <w:color w:val="000000" w:themeColor="text1"/>
          <w:sz w:val="28"/>
          <w:szCs w:val="28"/>
        </w:rPr>
        <w:t>T</w:t>
      </w:r>
      <w:r w:rsidRPr="00C24D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his PDF file includes:</w:t>
      </w:r>
    </w:p>
    <w:p w14:paraId="7AEDE886" w14:textId="6B5982EC" w:rsidR="00C24D0B" w:rsidRPr="004E6BFC" w:rsidRDefault="00261809" w:rsidP="0098755F">
      <w:pPr>
        <w:widowControl/>
        <w:wordWrap/>
        <w:autoSpaceDE/>
        <w:autoSpaceDN/>
        <w:snapToGrid w:val="0"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4E6BFC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>Figures</w:t>
      </w:r>
      <w:r w:rsidR="00621254" w:rsidRPr="004E6BFC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 xml:space="preserve"> </w:t>
      </w:r>
      <w:r w:rsidR="00CA4139" w:rsidRPr="004E6BFC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>S</w:t>
      </w:r>
      <w:r w:rsidR="00621254" w:rsidRPr="004E6BFC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>1</w:t>
      </w:r>
      <w:r w:rsidR="00A75BFB" w:rsidRPr="004E6BFC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>–</w:t>
      </w:r>
      <w:r w:rsidRPr="004E6BFC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>S</w:t>
      </w:r>
      <w:r w:rsidR="00EF1EDF" w:rsidRPr="004E6BFC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>4</w:t>
      </w:r>
    </w:p>
    <w:p w14:paraId="439BF5EA" w14:textId="77777777" w:rsidR="007474E2" w:rsidRDefault="00C24D0B" w:rsidP="00C24D0B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1DFE5CB3" w14:textId="446544D7" w:rsidR="00BF4958" w:rsidRPr="00CF339E" w:rsidRDefault="00987742" w:rsidP="00A75BFB">
      <w:pPr>
        <w:widowControl/>
        <w:wordWrap/>
        <w:autoSpaceDE/>
        <w:autoSpaceDN/>
        <w:jc w:val="center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eastAsia="맑은 고딕"/>
          <w:noProof/>
          <w:color w:val="000000" w:themeColor="text1"/>
        </w:rPr>
        <w:lastRenderedPageBreak/>
        <w:pict w14:anchorId="2356C6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1pt;height:632.25pt">
            <v:imagedata r:id="rId7" o:title="Figure S1" croptop="1857f" cropbottom="11689f" cropleft="1728f" cropright="18199f"/>
          </v:shape>
        </w:pict>
      </w:r>
    </w:p>
    <w:p w14:paraId="31073F5B" w14:textId="24D7384A" w:rsidR="00827CCB" w:rsidRPr="008B4657" w:rsidRDefault="00621254" w:rsidP="006E3085">
      <w:pPr>
        <w:widowControl/>
        <w:wordWrap/>
        <w:autoSpaceDE/>
        <w:autoSpaceDN/>
        <w:snapToGrid w:val="0"/>
        <w:jc w:val="left"/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</w:pPr>
      <w:r w:rsidRPr="0080326F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</w:rPr>
        <w:lastRenderedPageBreak/>
        <w:t>Fig.</w:t>
      </w:r>
      <w:r w:rsidRPr="0080326F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</w:rPr>
        <w:t xml:space="preserve"> </w:t>
      </w:r>
      <w:r w:rsidR="0080326F" w:rsidRPr="0080326F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</w:rPr>
        <w:t>S</w:t>
      </w:r>
      <w:r w:rsidR="00EF1EDF">
        <w:rPr>
          <w:rFonts w:ascii="Times New Roman" w:eastAsia="맑은 고딕" w:hAnsi="Times New Roman" w:cs="Times New Roman"/>
          <w:b/>
          <w:bCs/>
          <w:kern w:val="32"/>
          <w:sz w:val="24"/>
          <w:lang w:eastAsia="en-US"/>
        </w:rPr>
        <w:t>1</w:t>
      </w:r>
      <w:r w:rsidR="0080326F" w:rsidRPr="0080326F">
        <w:rPr>
          <w:rFonts w:ascii="Times New Roman" w:eastAsia="맑은 고딕" w:hAnsi="Times New Roman" w:cs="Times New Roman"/>
          <w:b/>
          <w:bCs/>
          <w:kern w:val="32"/>
          <w:sz w:val="24"/>
          <w:lang w:eastAsia="en-US"/>
        </w:rPr>
        <w:t>.</w:t>
      </w:r>
      <w:r w:rsidRPr="0080326F">
        <w:rPr>
          <w:rFonts w:ascii="Times New Roman" w:hAnsi="Times New Roman"/>
          <w:b/>
          <w:color w:val="000000" w:themeColor="text1"/>
          <w:kern w:val="0"/>
          <w:sz w:val="24"/>
        </w:rPr>
        <w:t xml:space="preserve"> </w:t>
      </w:r>
      <w:r w:rsidR="007474E2" w:rsidRPr="0080326F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</w:rPr>
        <w:t>Physiological</w:t>
      </w:r>
      <w:r w:rsidR="007474E2" w:rsidRPr="006B66C5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</w:rPr>
        <w:t xml:space="preserve"> characteristics of old mice exposed to the three treatments. </w:t>
      </w:r>
      <w:proofErr w:type="gramStart"/>
      <w:r w:rsidR="00CA4139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</w:rPr>
        <w:t>A</w:t>
      </w:r>
      <w:proofErr w:type="gramEnd"/>
      <w:r w:rsidR="000411B0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</w:rPr>
        <w:t xml:space="preserve"> </w:t>
      </w:r>
      <w:r w:rsidR="0023057D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Alpha diversity profile of </w:t>
      </w:r>
      <w:r w:rsidR="0023057D" w:rsidRPr="000411B0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the </w:t>
      </w:r>
      <w:r w:rsidR="0023057D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recipient mice during FMT. </w:t>
      </w:r>
      <w:r w:rsidR="0023057D" w:rsidRPr="000411B0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Wilcoxon rank</w:t>
      </w:r>
      <w:r w:rsidR="0023057D" w:rsidRPr="000411B0">
        <w:rPr>
          <w:rFonts w:ascii="Times New Roman" w:eastAsia="맑은 고딕" w:hAnsi="Times New Roman" w:cs="Times New Roman"/>
          <w:kern w:val="0"/>
          <w:sz w:val="24"/>
          <w:szCs w:val="20"/>
          <w:lang w:eastAsia="en-US"/>
        </w:rPr>
        <w:t>-sum test</w:t>
      </w:r>
      <w:r w:rsidR="0023057D">
        <w:rPr>
          <w:rFonts w:ascii="Times New Roman" w:eastAsia="맑은 고딕" w:hAnsi="Times New Roman" w:cs="Times New Roman"/>
          <w:kern w:val="0"/>
          <w:sz w:val="24"/>
          <w:szCs w:val="20"/>
          <w:lang w:eastAsia="en-US"/>
        </w:rPr>
        <w:t xml:space="preserve"> was applied</w:t>
      </w:r>
      <w:r w:rsidR="0023057D">
        <w:rPr>
          <w:rFonts w:ascii="Times New Roman" w:eastAsia="맑은 고딕" w:hAnsi="Times New Roman" w:cs="Times New Roman"/>
          <w:kern w:val="0"/>
          <w:sz w:val="24"/>
        </w:rPr>
        <w:t xml:space="preserve">. </w:t>
      </w:r>
      <w:r w:rsidR="00CA4139">
        <w:rPr>
          <w:rFonts w:ascii="Times New Roman" w:eastAsia="맑은 고딕" w:hAnsi="Times New Roman" w:cs="Times New Roman"/>
          <w:b/>
          <w:bCs/>
          <w:kern w:val="0"/>
          <w:sz w:val="24"/>
        </w:rPr>
        <w:t>B</w:t>
      </w:r>
      <w:r w:rsidR="007474E2" w:rsidRPr="006B66C5">
        <w:rPr>
          <w:rFonts w:ascii="Times New Roman" w:eastAsia="맑은 고딕" w:hAnsi="Times New Roman" w:cs="Times New Roman"/>
          <w:kern w:val="0"/>
          <w:sz w:val="24"/>
        </w:rPr>
        <w:t xml:space="preserve"> Body weight change during FMT. </w:t>
      </w:r>
      <w:proofErr w:type="spellStart"/>
      <w:r w:rsidR="007474E2" w:rsidRPr="006B66C5">
        <w:rPr>
          <w:rFonts w:ascii="Times New Roman" w:eastAsia="맑은 고딕" w:hAnsi="Times New Roman" w:cs="Times New Roman"/>
          <w:kern w:val="0"/>
          <w:sz w:val="24"/>
        </w:rPr>
        <w:t>Old</w:t>
      </w:r>
      <w:r w:rsidR="007474E2" w:rsidRPr="006B66C5">
        <w:rPr>
          <w:rFonts w:ascii="Times New Roman" w:eastAsia="맑은 고딕" w:hAnsi="Times New Roman" w:cs="Times New Roman"/>
          <w:kern w:val="0"/>
          <w:sz w:val="24"/>
          <w:vertAlign w:val="superscript"/>
        </w:rPr>
        <w:t>C</w:t>
      </w:r>
      <w:proofErr w:type="spellEnd"/>
      <w:r w:rsidR="007474E2" w:rsidRPr="006B66C5">
        <w:rPr>
          <w:rFonts w:ascii="Times New Roman" w:eastAsia="맑은 고딕" w:hAnsi="Times New Roman" w:cs="Times New Roman"/>
          <w:kern w:val="0"/>
          <w:sz w:val="24"/>
        </w:rPr>
        <w:t xml:space="preserve">, </w:t>
      </w:r>
      <w:proofErr w:type="spellStart"/>
      <w:r w:rsidR="007474E2" w:rsidRPr="006B66C5">
        <w:rPr>
          <w:rFonts w:ascii="Times New Roman" w:eastAsia="맑은 고딕" w:hAnsi="Times New Roman" w:cs="Times New Roman"/>
          <w:kern w:val="0"/>
          <w:sz w:val="24"/>
        </w:rPr>
        <w:t>Old</w:t>
      </w:r>
      <w:r w:rsidR="007474E2" w:rsidRPr="006B66C5">
        <w:rPr>
          <w:rFonts w:ascii="Times New Roman" w:eastAsia="맑은 고딕" w:hAnsi="Times New Roman" w:cs="Times New Roman"/>
          <w:kern w:val="0"/>
          <w:sz w:val="24"/>
          <w:vertAlign w:val="superscript"/>
        </w:rPr>
        <w:t>O</w:t>
      </w:r>
      <w:proofErr w:type="spellEnd"/>
      <w:r w:rsidR="007474E2" w:rsidRPr="006B66C5">
        <w:rPr>
          <w:rFonts w:ascii="Times New Roman" w:eastAsia="맑은 고딕" w:hAnsi="Times New Roman" w:cs="Times New Roman"/>
          <w:kern w:val="0"/>
          <w:sz w:val="24"/>
        </w:rPr>
        <w:t xml:space="preserve">, and </w:t>
      </w:r>
      <w:proofErr w:type="spellStart"/>
      <w:r w:rsidR="007474E2" w:rsidRPr="006B66C5">
        <w:rPr>
          <w:rFonts w:ascii="Times New Roman" w:eastAsia="맑은 고딕" w:hAnsi="Times New Roman" w:cs="Times New Roman"/>
          <w:kern w:val="0"/>
          <w:sz w:val="24"/>
        </w:rPr>
        <w:t>Old</w:t>
      </w:r>
      <w:r w:rsidR="007474E2" w:rsidRPr="006B66C5">
        <w:rPr>
          <w:rFonts w:ascii="Times New Roman" w:eastAsia="맑은 고딕" w:hAnsi="Times New Roman" w:cs="Times New Roman"/>
          <w:kern w:val="0"/>
          <w:sz w:val="24"/>
          <w:vertAlign w:val="superscript"/>
        </w:rPr>
        <w:t>Y</w:t>
      </w:r>
      <w:proofErr w:type="spellEnd"/>
      <w:r w:rsidR="007474E2" w:rsidRPr="006B66C5">
        <w:rPr>
          <w:rFonts w:ascii="Times New Roman" w:eastAsia="맑은 고딕" w:hAnsi="Times New Roman" w:cs="Times New Roman"/>
          <w:kern w:val="0"/>
          <w:sz w:val="24"/>
        </w:rPr>
        <w:t xml:space="preserve"> groups of mice were weighed twice per week during FMT, and housed in specific pathogen-free facility (n = 6). Results are shown as mean ± SD. </w:t>
      </w:r>
      <w:r w:rsidR="00CA4139">
        <w:rPr>
          <w:rFonts w:ascii="Times New Roman" w:eastAsia="맑은 고딕" w:hAnsi="Times New Roman" w:cs="Times New Roman"/>
          <w:b/>
          <w:bCs/>
          <w:kern w:val="0"/>
          <w:sz w:val="24"/>
        </w:rPr>
        <w:t>C</w:t>
      </w:r>
      <w:r w:rsidR="007474E2" w:rsidRPr="006B66C5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 xml:space="preserve"> </w:t>
      </w:r>
      <w:r w:rsidR="007474E2" w:rsidRPr="006B66C5">
        <w:rPr>
          <w:rFonts w:ascii="Times New Roman" w:eastAsia="맑은 고딕" w:hAnsi="Times New Roman" w:cs="Times New Roman"/>
          <w:kern w:val="0"/>
          <w:sz w:val="24"/>
        </w:rPr>
        <w:t xml:space="preserve">Relative organ weight of old FMT mice. </w:t>
      </w:r>
      <w:r w:rsidR="0023057D">
        <w:rPr>
          <w:rFonts w:ascii="Times New Roman" w:eastAsia="맑은 고딕" w:hAnsi="Times New Roman" w:cs="Times New Roman"/>
          <w:kern w:val="0"/>
          <w:sz w:val="24"/>
        </w:rPr>
        <w:t>T</w:t>
      </w:r>
      <w:r w:rsidR="007474E2" w:rsidRPr="006B66C5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>he heart, brain, liver, spleen, kidney, brown adipose tissue (BAT), and white adipose tissue (WAT) were weighed</w:t>
      </w:r>
      <w:r w:rsidR="0023057D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 xml:space="preserve"> </w:t>
      </w:r>
      <w:r w:rsidR="0023057D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three days after the last FMT</w:t>
      </w:r>
      <w:r w:rsidR="007474E2" w:rsidRPr="006B66C5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 xml:space="preserve">. </w:t>
      </w:r>
      <w:r w:rsidR="00CA4139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</w:rPr>
        <w:t>D</w:t>
      </w:r>
      <w:r w:rsidR="007474E2" w:rsidRPr="006B66C5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 xml:space="preserve"> Blood chemistry analysis of serum samples from the treatment groups. GOT, aspartate aminotransferase; GPT, alanine aminotransferase; CPK, creatinine phosphokinase; ALP, alkaline phosphatase; BUN, blood urea nitrogen; AMYL, amylase; CRE, creatinine; ALB, albumin; TG, triglyceride; TBIL, total bilirubin; TCHO, total cholesterol; GGT, γ-</w:t>
      </w:r>
      <w:proofErr w:type="spellStart"/>
      <w:r w:rsidR="007474E2" w:rsidRPr="006B66C5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>glutamyltransferase</w:t>
      </w:r>
      <w:proofErr w:type="spellEnd"/>
      <w:r w:rsidR="007474E2" w:rsidRPr="006B66C5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 xml:space="preserve">; LDH, lactate dehydrogenase; HDLC, high density lipoprotein-cholesterol; CKMB, </w:t>
      </w:r>
      <w:proofErr w:type="spellStart"/>
      <w:r w:rsidR="007474E2" w:rsidRPr="006B66C5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>creatine</w:t>
      </w:r>
      <w:proofErr w:type="spellEnd"/>
      <w:r w:rsidR="007474E2" w:rsidRPr="006B66C5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 xml:space="preserve"> kinase-MB. </w:t>
      </w:r>
      <w:r w:rsidR="00CA4139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</w:rPr>
        <w:t xml:space="preserve">E </w:t>
      </w:r>
      <w:r w:rsidR="007474E2" w:rsidRPr="006B66C5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 xml:space="preserve">Passive avoidance test. Total time in the illuminated chamber was measured at day 1 (training time) and retention time was measured at day 2. </w:t>
      </w:r>
      <w:r w:rsidR="00CA4139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</w:rPr>
        <w:t xml:space="preserve">F </w:t>
      </w:r>
      <w:r w:rsidR="007474E2" w:rsidRPr="006B66C5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 xml:space="preserve">Visual activity </w:t>
      </w:r>
      <w:r w:rsidR="007474E2" w:rsidRPr="006B66C5">
        <w:rPr>
          <w:rFonts w:ascii="Times New Roman" w:eastAsia="맑은 고딕" w:hAnsi="Times New Roman" w:cs="Times New Roman"/>
          <w:kern w:val="0"/>
          <w:sz w:val="24"/>
        </w:rPr>
        <w:t xml:space="preserve">measurement. Visual acuity, intraocular pressure (IOP), and </w:t>
      </w:r>
      <w:proofErr w:type="spellStart"/>
      <w:r w:rsidR="007474E2" w:rsidRPr="006B66C5">
        <w:rPr>
          <w:rFonts w:ascii="Times New Roman" w:eastAsia="맑은 고딕" w:hAnsi="Times New Roman" w:cs="Times New Roman"/>
          <w:kern w:val="0"/>
          <w:sz w:val="24"/>
        </w:rPr>
        <w:t>electroretinogram</w:t>
      </w:r>
      <w:proofErr w:type="spellEnd"/>
      <w:r w:rsidR="007474E2" w:rsidRPr="006B66C5">
        <w:rPr>
          <w:rFonts w:ascii="Times New Roman" w:eastAsia="맑은 고딕" w:hAnsi="Times New Roman" w:cs="Times New Roman"/>
          <w:kern w:val="0"/>
          <w:sz w:val="24"/>
        </w:rPr>
        <w:t xml:space="preserve"> (ERG) analysis were </w:t>
      </w:r>
      <w:r w:rsidR="007474E2" w:rsidRPr="006B66C5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>performed. *</w:t>
      </w:r>
      <w:r w:rsidR="007474E2" w:rsidRPr="006B66C5">
        <w:rPr>
          <w:rFonts w:ascii="Times New Roman" w:eastAsia="맑은 고딕" w:hAnsi="Times New Roman" w:cs="Times New Roman"/>
          <w:i/>
          <w:iCs/>
          <w:color w:val="000000" w:themeColor="text1"/>
          <w:kern w:val="0"/>
          <w:sz w:val="24"/>
        </w:rPr>
        <w:t>P</w:t>
      </w:r>
      <w:r w:rsidR="007474E2" w:rsidRPr="006B66C5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 xml:space="preserve"> &lt; 0.05, **</w:t>
      </w:r>
      <w:r w:rsidR="007474E2" w:rsidRPr="006B66C5">
        <w:rPr>
          <w:rFonts w:ascii="Times New Roman" w:eastAsia="맑은 고딕" w:hAnsi="Times New Roman" w:cs="Times New Roman"/>
          <w:i/>
          <w:iCs/>
          <w:color w:val="000000" w:themeColor="text1"/>
          <w:kern w:val="0"/>
          <w:sz w:val="24"/>
        </w:rPr>
        <w:t>P</w:t>
      </w:r>
      <w:r w:rsidR="007474E2" w:rsidRPr="006B66C5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 xml:space="preserve"> &lt; 0.01.</w:t>
      </w:r>
      <w:r w:rsidR="006B66C5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br w:type="page"/>
      </w:r>
    </w:p>
    <w:p w14:paraId="6D509BB9" w14:textId="77777777" w:rsidR="003718A7" w:rsidRDefault="003718A7" w:rsidP="00987742">
      <w:pPr>
        <w:widowControl/>
        <w:wordWrap/>
        <w:autoSpaceDE/>
        <w:autoSpaceDN/>
        <w:snapToGrid w:val="0"/>
        <w:jc w:val="center"/>
        <w:rPr>
          <w:rFonts w:ascii="Times New Roman" w:eastAsia="맑은 고딕" w:hAnsi="Times New Roman" w:cs="Times New Roman"/>
          <w:b/>
          <w:bCs/>
          <w:noProof/>
          <w:kern w:val="0"/>
          <w:sz w:val="24"/>
          <w:szCs w:val="20"/>
        </w:rPr>
      </w:pPr>
    </w:p>
    <w:p w14:paraId="07FC3A26" w14:textId="77777777" w:rsidR="003718A7" w:rsidRDefault="003718A7" w:rsidP="00987742">
      <w:pPr>
        <w:widowControl/>
        <w:wordWrap/>
        <w:autoSpaceDE/>
        <w:autoSpaceDN/>
        <w:snapToGrid w:val="0"/>
        <w:jc w:val="center"/>
        <w:rPr>
          <w:rFonts w:ascii="Times New Roman" w:eastAsia="맑은 고딕" w:hAnsi="Times New Roman" w:cs="Times New Roman"/>
          <w:b/>
          <w:bCs/>
          <w:noProof/>
          <w:kern w:val="0"/>
          <w:sz w:val="24"/>
          <w:szCs w:val="20"/>
        </w:rPr>
      </w:pPr>
    </w:p>
    <w:p w14:paraId="79D8B736" w14:textId="77777777" w:rsidR="003718A7" w:rsidRDefault="003718A7" w:rsidP="00987742">
      <w:pPr>
        <w:widowControl/>
        <w:wordWrap/>
        <w:autoSpaceDE/>
        <w:autoSpaceDN/>
        <w:snapToGrid w:val="0"/>
        <w:jc w:val="center"/>
        <w:rPr>
          <w:rFonts w:ascii="Times New Roman" w:eastAsia="맑은 고딕" w:hAnsi="Times New Roman" w:cs="Times New Roman"/>
          <w:b/>
          <w:bCs/>
          <w:noProof/>
          <w:kern w:val="0"/>
          <w:sz w:val="24"/>
          <w:szCs w:val="20"/>
        </w:rPr>
      </w:pPr>
    </w:p>
    <w:p w14:paraId="051F1645" w14:textId="6D641BE1" w:rsidR="003718A7" w:rsidRDefault="003718A7" w:rsidP="00987742">
      <w:pPr>
        <w:widowControl/>
        <w:wordWrap/>
        <w:autoSpaceDE/>
        <w:autoSpaceDN/>
        <w:snapToGrid w:val="0"/>
        <w:jc w:val="center"/>
        <w:rPr>
          <w:rFonts w:ascii="Times New Roman" w:eastAsia="맑은 고딕" w:hAnsi="Times New Roman" w:cs="Times New Roman"/>
          <w:b/>
          <w:bCs/>
          <w:noProof/>
          <w:kern w:val="0"/>
          <w:sz w:val="24"/>
          <w:szCs w:val="20"/>
        </w:rPr>
      </w:pPr>
    </w:p>
    <w:p w14:paraId="348E7AF4" w14:textId="77777777" w:rsidR="003718A7" w:rsidRDefault="003718A7" w:rsidP="00987742">
      <w:pPr>
        <w:widowControl/>
        <w:wordWrap/>
        <w:autoSpaceDE/>
        <w:autoSpaceDN/>
        <w:snapToGrid w:val="0"/>
        <w:jc w:val="center"/>
        <w:rPr>
          <w:rFonts w:ascii="Times New Roman" w:eastAsia="맑은 고딕" w:hAnsi="Times New Roman" w:cs="Times New Roman" w:hint="eastAsia"/>
          <w:b/>
          <w:bCs/>
          <w:noProof/>
          <w:kern w:val="0"/>
          <w:sz w:val="24"/>
          <w:szCs w:val="20"/>
        </w:rPr>
      </w:pPr>
    </w:p>
    <w:p w14:paraId="16407610" w14:textId="40B3FC01" w:rsidR="00987742" w:rsidRPr="00987742" w:rsidRDefault="003718A7" w:rsidP="00987742">
      <w:pPr>
        <w:widowControl/>
        <w:wordWrap/>
        <w:autoSpaceDE/>
        <w:autoSpaceDN/>
        <w:snapToGrid w:val="0"/>
        <w:jc w:val="center"/>
        <w:rPr>
          <w:rFonts w:ascii="Times New Roman" w:eastAsia="맑은 고딕" w:hAnsi="Times New Roman" w:cs="Times New Roman"/>
          <w:b/>
          <w:bCs/>
          <w:kern w:val="0"/>
          <w:sz w:val="24"/>
          <w:szCs w:val="20"/>
          <w:lang w:eastAsia="en-US"/>
        </w:rPr>
      </w:pPr>
      <w:r>
        <w:rPr>
          <w:rFonts w:ascii="Times New Roman" w:eastAsia="맑은 고딕" w:hAnsi="Times New Roman" w:cs="Times New Roman"/>
          <w:b/>
          <w:bCs/>
          <w:noProof/>
          <w:kern w:val="0"/>
          <w:sz w:val="24"/>
          <w:szCs w:val="20"/>
        </w:rPr>
        <w:drawing>
          <wp:inline distT="0" distB="0" distL="0" distR="0" wp14:anchorId="53D77AF8" wp14:editId="0C955650">
            <wp:extent cx="5904457" cy="6000750"/>
            <wp:effectExtent l="0" t="0" r="127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 Figures_페이지_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5" t="1365" r="18590" b="39468"/>
                    <a:stretch/>
                  </pic:blipFill>
                  <pic:spPr bwMode="auto">
                    <a:xfrm>
                      <a:off x="0" y="0"/>
                      <a:ext cx="5930995" cy="6027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87742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</w:rPr>
        <w:br w:type="page"/>
      </w:r>
    </w:p>
    <w:p w14:paraId="7A6AD7D7" w14:textId="619E7020" w:rsidR="00A75BFB" w:rsidRDefault="00621254" w:rsidP="006E3085">
      <w:pPr>
        <w:widowControl/>
        <w:wordWrap/>
        <w:autoSpaceDE/>
        <w:autoSpaceDN/>
        <w:snapToGrid w:val="0"/>
        <w:jc w:val="left"/>
        <w:rPr>
          <w:rFonts w:ascii="Times New Roman" w:eastAsia="맑은 고딕" w:hAnsi="Times New Roman" w:cs="Times New Roman"/>
          <w:noProof/>
          <w:color w:val="000000"/>
          <w:kern w:val="0"/>
          <w:sz w:val="24"/>
          <w:szCs w:val="20"/>
        </w:rPr>
      </w:pPr>
      <w:r w:rsidRPr="0080326F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</w:rPr>
        <w:lastRenderedPageBreak/>
        <w:t>Fig.</w:t>
      </w:r>
      <w:r w:rsidRPr="0080326F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</w:rPr>
        <w:t xml:space="preserve"> </w:t>
      </w:r>
      <w:r w:rsidR="0080326F" w:rsidRPr="0080326F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</w:rPr>
        <w:t>S</w:t>
      </w:r>
      <w:r w:rsidR="00EF1EDF">
        <w:rPr>
          <w:rFonts w:ascii="Times New Roman" w:eastAsia="맑은 고딕" w:hAnsi="Times New Roman" w:cs="Times New Roman"/>
          <w:b/>
          <w:bCs/>
          <w:kern w:val="32"/>
          <w:sz w:val="24"/>
          <w:lang w:eastAsia="en-US"/>
        </w:rPr>
        <w:t>2</w:t>
      </w:r>
      <w:r w:rsidR="0080326F" w:rsidRPr="0080326F">
        <w:rPr>
          <w:rFonts w:ascii="Times New Roman" w:eastAsia="맑은 고딕" w:hAnsi="Times New Roman" w:cs="Times New Roman"/>
          <w:b/>
          <w:bCs/>
          <w:kern w:val="32"/>
          <w:sz w:val="24"/>
          <w:lang w:eastAsia="en-US"/>
        </w:rPr>
        <w:t>.</w:t>
      </w:r>
      <w:r w:rsidRPr="0080326F">
        <w:rPr>
          <w:rFonts w:ascii="Times New Roman" w:hAnsi="Times New Roman"/>
          <w:b/>
          <w:color w:val="000000" w:themeColor="text1"/>
          <w:kern w:val="0"/>
          <w:sz w:val="24"/>
        </w:rPr>
        <w:t xml:space="preserve"> </w:t>
      </w:r>
      <w:r w:rsidR="00827CCB" w:rsidRPr="0080326F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0"/>
          <w:lang w:eastAsia="en-US"/>
        </w:rPr>
        <w:t>Physiological</w:t>
      </w:r>
      <w:r w:rsidR="00827CCB" w:rsidRPr="00827CCB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0"/>
          <w:lang w:eastAsia="en-US"/>
        </w:rPr>
        <w:t xml:space="preserve"> characteristics of very old mice transplanted with microbiota from control, very old, and young mice.</w:t>
      </w:r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 </w:t>
      </w:r>
      <w:r w:rsidR="00CA4139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0"/>
          <w:lang w:eastAsia="en-US"/>
        </w:rPr>
        <w:t>A</w:t>
      </w:r>
      <w:r w:rsidR="000411B0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 </w:t>
      </w:r>
      <w:proofErr w:type="spellStart"/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A</w:t>
      </w:r>
      <w:proofErr w:type="spellEnd"/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 schematic illustration of FMT of 25</w:t>
      </w:r>
      <w:r w:rsidR="00D85815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-month-</w:t>
      </w:r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old mice (very old mice). The matrix describes three donor groups: C, PBS with 10% glycerol for control; O, very old at 25 months; Y, young at 5 weeks. The recipient mice are designated </w:t>
      </w:r>
      <w:proofErr w:type="spellStart"/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vOld</w:t>
      </w:r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vertAlign w:val="superscript"/>
          <w:lang w:eastAsia="en-US"/>
        </w:rPr>
        <w:t>C</w:t>
      </w:r>
      <w:proofErr w:type="spellEnd"/>
      <w:r w:rsidR="00AA3FAE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 (n = 6),</w:t>
      </w:r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 </w:t>
      </w:r>
      <w:proofErr w:type="spellStart"/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vOld</w:t>
      </w:r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vertAlign w:val="superscript"/>
          <w:lang w:eastAsia="en-US"/>
        </w:rPr>
        <w:t>VO</w:t>
      </w:r>
      <w:proofErr w:type="spellEnd"/>
      <w:r w:rsidR="00AA3FAE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vertAlign w:val="superscript"/>
          <w:lang w:eastAsia="en-US"/>
        </w:rPr>
        <w:t xml:space="preserve"> </w:t>
      </w:r>
      <w:r w:rsidR="00AA3FAE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(n = 4)</w:t>
      </w:r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 and </w:t>
      </w:r>
      <w:proofErr w:type="spellStart"/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vOld</w:t>
      </w:r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vertAlign w:val="superscript"/>
          <w:lang w:eastAsia="en-US"/>
        </w:rPr>
        <w:t>Y</w:t>
      </w:r>
      <w:proofErr w:type="spellEnd"/>
      <w:r w:rsidR="00AA3FAE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vertAlign w:val="superscript"/>
          <w:lang w:eastAsia="en-US"/>
        </w:rPr>
        <w:t xml:space="preserve"> </w:t>
      </w:r>
      <w:r w:rsidR="00AA3FAE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(n = 5)</w:t>
      </w:r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 respectively. After 2 </w:t>
      </w:r>
      <w:r w:rsidR="00827CCB" w:rsidRPr="00827CCB">
        <w:rPr>
          <w:rFonts w:ascii="Times New Roman" w:eastAsia="맑은 고딕" w:hAnsi="Times New Roman" w:cs="Times New Roman"/>
          <w:kern w:val="0"/>
          <w:sz w:val="24"/>
          <w:szCs w:val="20"/>
          <w:lang w:eastAsia="en-US"/>
        </w:rPr>
        <w:t xml:space="preserve">weeks acclimation period, FMT was repeated 16 times for 8 weeks. </w:t>
      </w:r>
      <w:r w:rsidR="00CA4139">
        <w:rPr>
          <w:rFonts w:ascii="Times New Roman" w:eastAsia="맑은 고딕" w:hAnsi="Times New Roman" w:cs="Times New Roman"/>
          <w:b/>
          <w:bCs/>
          <w:kern w:val="0"/>
          <w:sz w:val="24"/>
          <w:szCs w:val="20"/>
          <w:lang w:eastAsia="en-US"/>
        </w:rPr>
        <w:t>B</w:t>
      </w:r>
      <w:r w:rsidR="000411B0">
        <w:rPr>
          <w:rFonts w:ascii="Times New Roman" w:eastAsia="맑은 고딕" w:hAnsi="Times New Roman" w:cs="Times New Roman"/>
          <w:kern w:val="0"/>
          <w:sz w:val="24"/>
          <w:szCs w:val="20"/>
          <w:lang w:eastAsia="en-US"/>
        </w:rPr>
        <w:t xml:space="preserve"> </w:t>
      </w:r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Relative abundance of the gut microbiota of the recipient mice during 8 weeks of FMT. </w:t>
      </w:r>
      <w:r w:rsidR="0023057D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S</w:t>
      </w:r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ample</w:t>
      </w:r>
      <w:r w:rsidR="0023057D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s</w:t>
      </w:r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 </w:t>
      </w:r>
      <w:r w:rsidR="0023057D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are </w:t>
      </w:r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grouped by fecal </w:t>
      </w:r>
      <w:r w:rsidR="0023057D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donor </w:t>
      </w:r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and ordered by </w:t>
      </w:r>
      <w:r w:rsidR="0023057D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collection </w:t>
      </w:r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time.</w:t>
      </w:r>
      <w:r w:rsidR="00170D42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 Color code</w:t>
      </w:r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 </w:t>
      </w:r>
      <w:r w:rsidR="00170D42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for taxonomy is identical to figure 1A. </w:t>
      </w:r>
      <w:r w:rsidR="00CA4139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0"/>
          <w:lang w:eastAsia="en-US"/>
        </w:rPr>
        <w:t>C</w:t>
      </w:r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 Linear discriminant analysis effect size of samples between </w:t>
      </w:r>
      <w:proofErr w:type="spellStart"/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vOld</w:t>
      </w:r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vertAlign w:val="superscript"/>
          <w:lang w:eastAsia="en-US"/>
        </w:rPr>
        <w:t>VO</w:t>
      </w:r>
      <w:proofErr w:type="spellEnd"/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 and </w:t>
      </w:r>
      <w:proofErr w:type="spellStart"/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vOld</w:t>
      </w:r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vertAlign w:val="superscript"/>
          <w:lang w:eastAsia="en-US"/>
        </w:rPr>
        <w:t>Y</w:t>
      </w:r>
      <w:proofErr w:type="spellEnd"/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. _</w:t>
      </w:r>
      <w:proofErr w:type="spellStart"/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una</w:t>
      </w:r>
      <w:proofErr w:type="spellEnd"/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, unassigned; _</w:t>
      </w:r>
      <w:proofErr w:type="spellStart"/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unc</w:t>
      </w:r>
      <w:proofErr w:type="spellEnd"/>
      <w:r w:rsidR="00827CCB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, uncultured</w:t>
      </w:r>
      <w:r w:rsidR="00827CCB" w:rsidRPr="000411B0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. </w:t>
      </w:r>
      <w:r w:rsidR="00CA4139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0"/>
          <w:lang w:eastAsia="en-US"/>
        </w:rPr>
        <w:t>D</w:t>
      </w:r>
      <w:r w:rsidR="0023057D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 Alpha diversity profile of </w:t>
      </w:r>
      <w:r w:rsidR="00827CCB" w:rsidRPr="000411B0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the </w:t>
      </w:r>
      <w:r w:rsidR="0023057D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recipient mice during FMT. </w:t>
      </w:r>
      <w:r w:rsidR="00827CCB" w:rsidRPr="000411B0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Wilcoxon rank</w:t>
      </w:r>
      <w:r w:rsidR="00827CCB" w:rsidRPr="000411B0">
        <w:rPr>
          <w:rFonts w:ascii="Times New Roman" w:eastAsia="맑은 고딕" w:hAnsi="Times New Roman" w:cs="Times New Roman"/>
          <w:kern w:val="0"/>
          <w:sz w:val="24"/>
          <w:szCs w:val="20"/>
          <w:lang w:eastAsia="en-US"/>
        </w:rPr>
        <w:t>-sum test</w:t>
      </w:r>
      <w:r w:rsidR="0023057D">
        <w:rPr>
          <w:rFonts w:ascii="Times New Roman" w:eastAsia="맑은 고딕" w:hAnsi="Times New Roman" w:cs="Times New Roman"/>
          <w:kern w:val="0"/>
          <w:sz w:val="24"/>
          <w:szCs w:val="20"/>
          <w:lang w:eastAsia="en-US"/>
        </w:rPr>
        <w:t xml:space="preserve"> was applied</w:t>
      </w:r>
      <w:r w:rsidR="00827CCB" w:rsidRPr="000411B0">
        <w:rPr>
          <w:rFonts w:ascii="Times New Roman" w:eastAsia="맑은 고딕" w:hAnsi="Times New Roman" w:cs="Times New Roman"/>
          <w:kern w:val="0"/>
          <w:sz w:val="24"/>
          <w:szCs w:val="20"/>
          <w:lang w:eastAsia="en-US"/>
        </w:rPr>
        <w:t xml:space="preserve">. </w:t>
      </w:r>
      <w:r w:rsidR="00CA4139">
        <w:rPr>
          <w:rFonts w:ascii="Times New Roman" w:eastAsia="맑은 고딕" w:hAnsi="Times New Roman" w:cs="Times New Roman"/>
          <w:b/>
          <w:bCs/>
          <w:kern w:val="0"/>
          <w:sz w:val="24"/>
          <w:szCs w:val="20"/>
          <w:lang w:eastAsia="en-US"/>
        </w:rPr>
        <w:t>E</w:t>
      </w:r>
      <w:r w:rsidR="000411B0" w:rsidRPr="004F68CB">
        <w:rPr>
          <w:rFonts w:ascii="Times New Roman" w:eastAsia="맑은 고딕" w:hAnsi="Times New Roman" w:cs="Times New Roman"/>
          <w:b/>
          <w:bCs/>
          <w:kern w:val="0"/>
          <w:sz w:val="24"/>
          <w:szCs w:val="20"/>
          <w:lang w:eastAsia="en-US"/>
        </w:rPr>
        <w:t>-</w:t>
      </w:r>
      <w:r w:rsidR="00CA4139">
        <w:rPr>
          <w:rFonts w:ascii="Times New Roman" w:eastAsia="맑은 고딕" w:hAnsi="Times New Roman" w:cs="Times New Roman"/>
          <w:b/>
          <w:bCs/>
          <w:kern w:val="0"/>
          <w:sz w:val="24"/>
          <w:szCs w:val="20"/>
          <w:lang w:eastAsia="en-US"/>
        </w:rPr>
        <w:t>H</w:t>
      </w:r>
      <w:r w:rsidR="00827CCB" w:rsidRPr="000411B0">
        <w:rPr>
          <w:rFonts w:ascii="Times New Roman" w:eastAsia="맑은 고딕" w:hAnsi="Times New Roman" w:cs="Times New Roman"/>
          <w:kern w:val="0"/>
          <w:sz w:val="24"/>
          <w:szCs w:val="20"/>
          <w:lang w:eastAsia="en-US"/>
        </w:rPr>
        <w:t xml:space="preserve"> Determination of physiological changes in very old FMT mice. </w:t>
      </w:r>
      <w:proofErr w:type="spellStart"/>
      <w:r w:rsidR="00827CCB" w:rsidRPr="000411B0">
        <w:rPr>
          <w:rFonts w:ascii="Times New Roman" w:eastAsia="맑은 고딕" w:hAnsi="Times New Roman" w:cs="Times New Roman"/>
          <w:kern w:val="0"/>
          <w:sz w:val="24"/>
          <w:szCs w:val="20"/>
          <w:lang w:eastAsia="en-US"/>
        </w:rPr>
        <w:t>vOld</w:t>
      </w:r>
      <w:r w:rsidR="00827CCB" w:rsidRPr="000411B0">
        <w:rPr>
          <w:rFonts w:ascii="Times New Roman" w:eastAsia="맑은 고딕" w:hAnsi="Times New Roman" w:cs="Times New Roman"/>
          <w:kern w:val="0"/>
          <w:sz w:val="24"/>
          <w:szCs w:val="20"/>
          <w:vertAlign w:val="superscript"/>
          <w:lang w:eastAsia="en-US"/>
        </w:rPr>
        <w:t>C</w:t>
      </w:r>
      <w:proofErr w:type="spellEnd"/>
      <w:r w:rsidR="00827CCB" w:rsidRPr="000411B0">
        <w:rPr>
          <w:rFonts w:ascii="Times New Roman" w:eastAsia="맑은 고딕" w:hAnsi="Times New Roman" w:cs="Times New Roman"/>
          <w:kern w:val="0"/>
          <w:sz w:val="24"/>
          <w:szCs w:val="20"/>
          <w:lang w:eastAsia="en-US"/>
        </w:rPr>
        <w:t xml:space="preserve">, </w:t>
      </w:r>
      <w:proofErr w:type="spellStart"/>
      <w:r w:rsidR="00827CCB" w:rsidRPr="000411B0">
        <w:rPr>
          <w:rFonts w:ascii="Times New Roman" w:eastAsia="맑은 고딕" w:hAnsi="Times New Roman" w:cs="Times New Roman"/>
          <w:kern w:val="0"/>
          <w:sz w:val="24"/>
          <w:szCs w:val="20"/>
          <w:lang w:eastAsia="en-US"/>
        </w:rPr>
        <w:t>vOld</w:t>
      </w:r>
      <w:r w:rsidR="00827CCB" w:rsidRPr="000411B0">
        <w:rPr>
          <w:rFonts w:ascii="Times New Roman" w:eastAsia="맑은 고딕" w:hAnsi="Times New Roman" w:cs="Times New Roman"/>
          <w:kern w:val="0"/>
          <w:sz w:val="24"/>
          <w:szCs w:val="20"/>
          <w:vertAlign w:val="superscript"/>
          <w:lang w:eastAsia="en-US"/>
        </w:rPr>
        <w:t>VO</w:t>
      </w:r>
      <w:proofErr w:type="spellEnd"/>
      <w:r w:rsidR="00827CCB" w:rsidRPr="000411B0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, and </w:t>
      </w:r>
      <w:proofErr w:type="spellStart"/>
      <w:r w:rsidR="00827CCB" w:rsidRPr="000411B0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vOld</w:t>
      </w:r>
      <w:r w:rsidR="00827CCB" w:rsidRPr="000411B0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vertAlign w:val="superscript"/>
          <w:lang w:eastAsia="en-US"/>
        </w:rPr>
        <w:t>Y</w:t>
      </w:r>
      <w:proofErr w:type="spellEnd"/>
      <w:r w:rsidR="00827CCB" w:rsidRPr="000411B0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 groups of mice were housed in a specific pathogen-free facility and weighed twice per week during FMT. Results are represented as mean ± SD </w:t>
      </w:r>
      <w:r w:rsidR="00827CCB" w:rsidRPr="004F68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(</w:t>
      </w:r>
      <w:r w:rsidR="00CA4139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0"/>
          <w:lang w:eastAsia="en-US"/>
        </w:rPr>
        <w:t>E</w:t>
      </w:r>
      <w:r w:rsidR="00827CCB" w:rsidRPr="000411B0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). </w:t>
      </w:r>
      <w:r w:rsidR="0023057D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T</w:t>
      </w:r>
      <w:r w:rsidR="00827CCB" w:rsidRPr="000411B0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he heart, brain, liver, spleen, kidney, BAT, and WAT were weighed </w:t>
      </w:r>
      <w:r w:rsidR="0023057D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three days after the last FMT </w:t>
      </w:r>
      <w:r w:rsidR="00827CCB" w:rsidRPr="000411B0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(</w:t>
      </w:r>
      <w:r w:rsidR="00CA4139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0"/>
          <w:lang w:eastAsia="en-US"/>
        </w:rPr>
        <w:t>F</w:t>
      </w:r>
      <w:r w:rsidR="00827CCB" w:rsidRPr="000411B0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). Average diameter of muscle fiber in each group was determined (</w:t>
      </w:r>
      <w:r w:rsidR="00CA4139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0"/>
          <w:lang w:eastAsia="en-US"/>
        </w:rPr>
        <w:t>G</w:t>
      </w:r>
      <w:r w:rsidR="00827CCB" w:rsidRPr="000411B0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). Average number of stratum </w:t>
      </w:r>
      <w:proofErr w:type="spellStart"/>
      <w:r w:rsidR="00827CCB" w:rsidRPr="000411B0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corneum</w:t>
      </w:r>
      <w:proofErr w:type="spellEnd"/>
      <w:r w:rsidR="00827CCB" w:rsidRPr="000411B0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 layers was counted</w:t>
      </w:r>
      <w:r w:rsidR="0023057D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 </w:t>
      </w:r>
      <w:r w:rsidR="00827CCB" w:rsidRPr="000411B0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(</w:t>
      </w:r>
      <w:r w:rsidR="00CA4139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0"/>
          <w:lang w:eastAsia="en-US"/>
        </w:rPr>
        <w:t>H</w:t>
      </w:r>
      <w:r w:rsidR="00827CCB" w:rsidRPr="000411B0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). *</w:t>
      </w:r>
      <w:r w:rsidR="00827CCB" w:rsidRPr="000411B0">
        <w:rPr>
          <w:rFonts w:ascii="Times New Roman" w:eastAsia="맑은 고딕" w:hAnsi="Times New Roman" w:cs="Times New Roman"/>
          <w:i/>
          <w:iCs/>
          <w:color w:val="000000"/>
          <w:kern w:val="0"/>
          <w:sz w:val="24"/>
          <w:szCs w:val="20"/>
          <w:lang w:eastAsia="en-US"/>
        </w:rPr>
        <w:t>P</w:t>
      </w:r>
      <w:r w:rsidR="00827CCB" w:rsidRPr="000411B0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 &lt; 0.05, **</w:t>
      </w:r>
      <w:r w:rsidR="00827CCB" w:rsidRPr="000411B0">
        <w:rPr>
          <w:rFonts w:ascii="Times New Roman" w:eastAsia="맑은 고딕" w:hAnsi="Times New Roman" w:cs="Times New Roman"/>
          <w:i/>
          <w:iCs/>
          <w:color w:val="000000"/>
          <w:kern w:val="0"/>
          <w:sz w:val="24"/>
          <w:szCs w:val="20"/>
          <w:lang w:eastAsia="en-US"/>
        </w:rPr>
        <w:t>P</w:t>
      </w:r>
      <w:r w:rsidR="00827CCB" w:rsidRPr="000411B0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 &lt; 0.01.</w:t>
      </w:r>
      <w:r w:rsidR="00A75BFB">
        <w:rPr>
          <w:rFonts w:ascii="Times New Roman" w:eastAsia="맑은 고딕" w:hAnsi="Times New Roman" w:cs="Times New Roman"/>
          <w:noProof/>
          <w:color w:val="000000"/>
          <w:kern w:val="0"/>
          <w:sz w:val="24"/>
          <w:szCs w:val="20"/>
        </w:rPr>
        <w:br w:type="page"/>
      </w:r>
    </w:p>
    <w:p w14:paraId="7FCDED80" w14:textId="023CD2E2" w:rsidR="00833082" w:rsidRDefault="00987742" w:rsidP="00A75BFB">
      <w:pPr>
        <w:widowControl/>
        <w:wordWrap/>
        <w:autoSpaceDE/>
        <w:autoSpaceDN/>
        <w:jc w:val="center"/>
        <w:rPr>
          <w:rFonts w:ascii="Times New Roman" w:eastAsia="맑은 고딕" w:hAnsi="Times New Roman" w:cs="Times New Roman"/>
          <w:noProof/>
          <w:color w:val="000000"/>
          <w:kern w:val="0"/>
          <w:sz w:val="24"/>
          <w:szCs w:val="20"/>
        </w:rPr>
      </w:pPr>
      <w:r>
        <w:rPr>
          <w:rFonts w:eastAsia="맑은 고딕"/>
          <w:b/>
          <w:bCs/>
          <w:noProof/>
          <w:color w:val="000000" w:themeColor="text1"/>
        </w:rPr>
        <w:lastRenderedPageBreak/>
        <w:pict w14:anchorId="25AC7F01">
          <v:shape id="_x0000_i1027" type="#_x0000_t75" style="width:399.4pt;height:630.4pt">
            <v:imagedata r:id="rId9" o:title="Figure S3" croptop="1751f" cropbottom="8962f" cropleft="1817f" cropright="16831f"/>
          </v:shape>
        </w:pict>
      </w:r>
    </w:p>
    <w:p w14:paraId="590C9427" w14:textId="402C2C17" w:rsidR="00827CCB" w:rsidRDefault="00621254" w:rsidP="00744D0C">
      <w:pPr>
        <w:widowControl/>
        <w:wordWrap/>
        <w:autoSpaceDE/>
        <w:autoSpaceDN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326F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</w:rPr>
        <w:lastRenderedPageBreak/>
        <w:t>Fig.</w:t>
      </w:r>
      <w:r w:rsidRPr="0080326F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</w:rPr>
        <w:t xml:space="preserve"> </w:t>
      </w:r>
      <w:r w:rsidR="0080326F" w:rsidRPr="0080326F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</w:rPr>
        <w:t>S</w:t>
      </w:r>
      <w:r w:rsidR="00935B3A">
        <w:rPr>
          <w:rFonts w:ascii="Times New Roman" w:eastAsia="맑은 고딕" w:hAnsi="Times New Roman" w:cs="Times New Roman"/>
          <w:b/>
          <w:bCs/>
          <w:kern w:val="32"/>
          <w:sz w:val="24"/>
          <w:lang w:eastAsia="en-US"/>
        </w:rPr>
        <w:t>3</w:t>
      </w:r>
      <w:r w:rsidR="0080326F" w:rsidRPr="0080326F">
        <w:rPr>
          <w:rFonts w:ascii="Times New Roman" w:eastAsia="맑은 고딕" w:hAnsi="Times New Roman" w:cs="Times New Roman"/>
          <w:b/>
          <w:bCs/>
          <w:kern w:val="32"/>
          <w:sz w:val="24"/>
          <w:lang w:eastAsia="en-US"/>
        </w:rPr>
        <w:t>.</w:t>
      </w:r>
      <w:r w:rsidRPr="0080326F">
        <w:rPr>
          <w:rFonts w:ascii="Times New Roman" w:hAnsi="Times New Roman"/>
          <w:b/>
          <w:color w:val="000000" w:themeColor="text1"/>
          <w:kern w:val="0"/>
          <w:sz w:val="24"/>
        </w:rPr>
        <w:t xml:space="preserve"> </w:t>
      </w:r>
      <w:r w:rsidR="00827CCB" w:rsidRPr="0080326F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</w:rPr>
        <w:t>Immune</w:t>
      </w:r>
      <w:r w:rsidR="00827CCB" w:rsidRPr="00827CCB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</w:rPr>
        <w:t xml:space="preserve"> profile of FMT mice</w:t>
      </w:r>
      <w:r w:rsidR="00827CCB" w:rsidRPr="000411B0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 xml:space="preserve">. </w:t>
      </w:r>
      <w:r w:rsidR="00CA4139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</w:rPr>
        <w:t>A</w:t>
      </w:r>
      <w:r w:rsidR="00827CCB" w:rsidRPr="000411B0">
        <w:rPr>
          <w:rFonts w:ascii="Times New Roman" w:hAnsi="Times New Roman" w:cs="Times New Roman"/>
          <w:color w:val="000000" w:themeColor="text1"/>
          <w:sz w:val="24"/>
        </w:rPr>
        <w:t xml:space="preserve"> Serum cytokine level of FMT mice. A total of 13 cytokines were detected using </w:t>
      </w:r>
      <w:proofErr w:type="spellStart"/>
      <w:r w:rsidR="00827CCB" w:rsidRPr="000411B0">
        <w:rPr>
          <w:rFonts w:ascii="Times New Roman" w:hAnsi="Times New Roman" w:cs="Times New Roman"/>
          <w:color w:val="000000" w:themeColor="text1"/>
          <w:sz w:val="24"/>
        </w:rPr>
        <w:t>LEGENDplex</w:t>
      </w:r>
      <w:proofErr w:type="spellEnd"/>
      <w:r w:rsidR="00827CCB" w:rsidRPr="000411B0">
        <w:rPr>
          <w:rFonts w:ascii="Times New Roman" w:hAnsi="Times New Roman" w:cs="Times New Roman"/>
          <w:color w:val="000000" w:themeColor="text1"/>
          <w:sz w:val="24"/>
        </w:rPr>
        <w:t xml:space="preserve"> Mouse Inflammation panel. Statistical analysis was conducted using unpaired two-tailed </w:t>
      </w:r>
      <w:r w:rsidR="00827CCB" w:rsidRPr="000411B0">
        <w:rPr>
          <w:rFonts w:ascii="Times New Roman" w:hAnsi="Times New Roman" w:cs="Times New Roman"/>
          <w:i/>
          <w:iCs/>
          <w:color w:val="000000" w:themeColor="text1"/>
          <w:sz w:val="24"/>
        </w:rPr>
        <w:t>t</w:t>
      </w:r>
      <w:r w:rsidR="00827CCB" w:rsidRPr="000411B0">
        <w:rPr>
          <w:rFonts w:ascii="Times New Roman" w:hAnsi="Times New Roman" w:cs="Times New Roman"/>
          <w:color w:val="000000" w:themeColor="text1"/>
          <w:sz w:val="24"/>
        </w:rPr>
        <w:t>-test.</w:t>
      </w:r>
      <w:r w:rsidR="00827CCB" w:rsidRPr="000411B0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 xml:space="preserve"> </w:t>
      </w:r>
      <w:r w:rsidR="00CA4139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</w:rPr>
        <w:t>B</w:t>
      </w:r>
      <w:r w:rsidR="000411B0" w:rsidRPr="004F68CB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</w:rPr>
        <w:t>-</w:t>
      </w:r>
      <w:r w:rsidR="00CA4139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</w:rPr>
        <w:t>E</w:t>
      </w:r>
      <w:r w:rsidR="00827CCB" w:rsidRPr="000411B0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 xml:space="preserve"> </w:t>
      </w:r>
      <w:r w:rsidR="00827CCB" w:rsidRPr="000411B0">
        <w:rPr>
          <w:rFonts w:ascii="Times New Roman" w:hAnsi="Times New Roman" w:cs="Times New Roman"/>
          <w:color w:val="000000" w:themeColor="text1"/>
          <w:sz w:val="24"/>
        </w:rPr>
        <w:t>T cell profile of FMT mice. Representative flow cytometry plots and frequencies of indicated subsets of CD4 and CD8 T cells in spleen (</w:t>
      </w:r>
      <w:r w:rsidR="00CA4139">
        <w:rPr>
          <w:rFonts w:ascii="Times New Roman" w:hAnsi="Times New Roman" w:cs="Times New Roman"/>
          <w:b/>
          <w:bCs/>
          <w:color w:val="000000" w:themeColor="text1"/>
          <w:sz w:val="24"/>
        </w:rPr>
        <w:t>B</w:t>
      </w:r>
      <w:r w:rsidR="00827CCB" w:rsidRPr="000411B0">
        <w:rPr>
          <w:rFonts w:ascii="Times New Roman" w:hAnsi="Times New Roman" w:cs="Times New Roman"/>
          <w:color w:val="000000" w:themeColor="text1"/>
          <w:sz w:val="24"/>
        </w:rPr>
        <w:t>), liver (</w:t>
      </w:r>
      <w:r w:rsidR="00CA4139">
        <w:rPr>
          <w:rFonts w:ascii="Times New Roman" w:hAnsi="Times New Roman" w:cs="Times New Roman"/>
          <w:b/>
          <w:bCs/>
          <w:color w:val="000000" w:themeColor="text1"/>
          <w:sz w:val="24"/>
        </w:rPr>
        <w:t>C</w:t>
      </w:r>
      <w:r w:rsidR="00827CCB" w:rsidRPr="000411B0">
        <w:rPr>
          <w:rFonts w:ascii="Times New Roman" w:hAnsi="Times New Roman" w:cs="Times New Roman"/>
          <w:color w:val="000000" w:themeColor="text1"/>
          <w:sz w:val="24"/>
        </w:rPr>
        <w:t xml:space="preserve">), </w:t>
      </w:r>
      <w:proofErr w:type="spellStart"/>
      <w:r w:rsidR="00827CCB" w:rsidRPr="000411B0">
        <w:rPr>
          <w:rFonts w:ascii="Times New Roman" w:hAnsi="Times New Roman" w:cs="Times New Roman"/>
          <w:color w:val="000000" w:themeColor="text1"/>
          <w:sz w:val="24"/>
        </w:rPr>
        <w:t>mLN</w:t>
      </w:r>
      <w:proofErr w:type="spellEnd"/>
      <w:r w:rsidR="00827CCB" w:rsidRPr="000411B0">
        <w:rPr>
          <w:rFonts w:ascii="Times New Roman" w:hAnsi="Times New Roman" w:cs="Times New Roman"/>
          <w:color w:val="000000" w:themeColor="text1"/>
          <w:sz w:val="24"/>
        </w:rPr>
        <w:t xml:space="preserve"> (</w:t>
      </w:r>
      <w:r w:rsidR="00CA4139">
        <w:rPr>
          <w:rFonts w:ascii="Times New Roman" w:hAnsi="Times New Roman" w:cs="Times New Roman"/>
          <w:b/>
          <w:bCs/>
          <w:color w:val="000000" w:themeColor="text1"/>
          <w:sz w:val="24"/>
        </w:rPr>
        <w:t>D</w:t>
      </w:r>
      <w:r w:rsidR="00827CCB" w:rsidRPr="000411B0">
        <w:rPr>
          <w:rFonts w:ascii="Times New Roman" w:hAnsi="Times New Roman" w:cs="Times New Roman"/>
          <w:color w:val="000000" w:themeColor="text1"/>
          <w:sz w:val="24"/>
        </w:rPr>
        <w:t xml:space="preserve">), and </w:t>
      </w:r>
      <w:proofErr w:type="spellStart"/>
      <w:r w:rsidR="00827CCB" w:rsidRPr="000411B0">
        <w:rPr>
          <w:rFonts w:ascii="Times New Roman" w:hAnsi="Times New Roman" w:cs="Times New Roman"/>
          <w:color w:val="000000" w:themeColor="text1"/>
          <w:sz w:val="24"/>
        </w:rPr>
        <w:t>iLN</w:t>
      </w:r>
      <w:proofErr w:type="spellEnd"/>
      <w:r w:rsidR="00827CCB" w:rsidRPr="000411B0">
        <w:rPr>
          <w:rFonts w:ascii="Times New Roman" w:hAnsi="Times New Roman" w:cs="Times New Roman"/>
          <w:color w:val="000000" w:themeColor="text1"/>
          <w:sz w:val="24"/>
        </w:rPr>
        <w:t xml:space="preserve"> (</w:t>
      </w:r>
      <w:r w:rsidR="00CA4139">
        <w:rPr>
          <w:rFonts w:ascii="Times New Roman" w:hAnsi="Times New Roman" w:cs="Times New Roman"/>
          <w:b/>
          <w:bCs/>
          <w:color w:val="000000" w:themeColor="text1"/>
          <w:sz w:val="24"/>
        </w:rPr>
        <w:t>E</w:t>
      </w:r>
      <w:r w:rsidR="00827CCB" w:rsidRPr="000411B0">
        <w:rPr>
          <w:rFonts w:ascii="Times New Roman" w:hAnsi="Times New Roman" w:cs="Times New Roman"/>
          <w:color w:val="000000" w:themeColor="text1"/>
          <w:sz w:val="24"/>
        </w:rPr>
        <w:t xml:space="preserve">). </w:t>
      </w:r>
      <w:r w:rsidR="00827CCB" w:rsidRPr="000411B0">
        <w:rPr>
          <w:rFonts w:ascii="Times New Roman" w:eastAsia="맑은 고딕" w:hAnsi="Times New Roman" w:cs="Times New Roman"/>
          <w:color w:val="000000" w:themeColor="text1"/>
          <w:kern w:val="0"/>
          <w:sz w:val="24"/>
        </w:rPr>
        <w:t>One-way ANOVA.</w:t>
      </w:r>
      <w:r w:rsidR="00827CCB" w:rsidRPr="000411B0">
        <w:rPr>
          <w:rFonts w:ascii="Times New Roman" w:hAnsi="Times New Roman" w:cs="Times New Roman"/>
          <w:color w:val="000000" w:themeColor="text1"/>
          <w:sz w:val="24"/>
        </w:rPr>
        <w:t xml:space="preserve"> *</w:t>
      </w:r>
      <w:r w:rsidR="00827CCB" w:rsidRPr="000411B0">
        <w:rPr>
          <w:rFonts w:ascii="Times New Roman" w:eastAsia="맑은 고딕" w:hAnsi="Times New Roman" w:cs="Times New Roman"/>
          <w:i/>
          <w:iCs/>
          <w:color w:val="000000" w:themeColor="text1"/>
          <w:kern w:val="0"/>
          <w:sz w:val="24"/>
        </w:rPr>
        <w:t xml:space="preserve"> P</w:t>
      </w:r>
      <w:r w:rsidR="00827CCB" w:rsidRPr="000411B0">
        <w:rPr>
          <w:rFonts w:ascii="Times New Roman" w:hAnsi="Times New Roman" w:cs="Times New Roman"/>
          <w:color w:val="000000" w:themeColor="text1"/>
          <w:sz w:val="24"/>
        </w:rPr>
        <w:t xml:space="preserve"> &lt; 0.05.</w:t>
      </w:r>
      <w:r w:rsidR="00827CCB" w:rsidRPr="000411B0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622DD783" w14:textId="068E5164" w:rsidR="003E0465" w:rsidRDefault="00987742" w:rsidP="00A75BFB">
      <w:pPr>
        <w:widowControl/>
        <w:wordWrap/>
        <w:autoSpaceDE/>
        <w:autoSpaceDN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eastAsia="맑은 고딕"/>
          <w:noProof/>
          <w:color w:val="000000" w:themeColor="text1"/>
          <w:vertAlign w:val="superscript"/>
        </w:rPr>
        <w:lastRenderedPageBreak/>
        <w:pict w14:anchorId="559760C2">
          <v:shape id="_x0000_i1028" type="#_x0000_t75" style="width:323.65pt;height:633pt">
            <v:imagedata r:id="rId10" o:title="Figure S4" croptop="-78f" cropbottom="8962f" cropleft="1683f" cropright="24721f"/>
          </v:shape>
        </w:pict>
      </w:r>
    </w:p>
    <w:p w14:paraId="49B4FAED" w14:textId="6097AA80" w:rsidR="007474E2" w:rsidRPr="00827CCB" w:rsidRDefault="00621254" w:rsidP="006E3085">
      <w:pPr>
        <w:widowControl/>
        <w:wordWrap/>
        <w:autoSpaceDE/>
        <w:autoSpaceDN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326F">
        <w:rPr>
          <w:rFonts w:ascii="Times New Roman" w:eastAsia="맑은 고딕" w:hAnsi="Times New Roman" w:cs="Times New Roman"/>
          <w:b/>
          <w:bCs/>
          <w:color w:val="000000" w:themeColor="text1"/>
          <w:kern w:val="0"/>
          <w:sz w:val="24"/>
        </w:rPr>
        <w:lastRenderedPageBreak/>
        <w:t>Fig.</w:t>
      </w:r>
      <w:r w:rsidRPr="0080326F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</w:rPr>
        <w:t xml:space="preserve"> </w:t>
      </w:r>
      <w:r w:rsidR="0080326F" w:rsidRPr="0080326F">
        <w:rPr>
          <w:rFonts w:ascii="Times New Roman" w:eastAsia="맑은 고딕" w:hAnsi="Times New Roman" w:cs="Times New Roman"/>
          <w:b/>
          <w:color w:val="000000" w:themeColor="text1"/>
          <w:kern w:val="0"/>
          <w:sz w:val="24"/>
        </w:rPr>
        <w:t>S</w:t>
      </w:r>
      <w:r w:rsidR="00935B3A">
        <w:rPr>
          <w:rFonts w:ascii="Times New Roman" w:eastAsia="맑은 고딕" w:hAnsi="Times New Roman" w:cs="Times New Roman"/>
          <w:b/>
          <w:bCs/>
          <w:kern w:val="32"/>
          <w:sz w:val="24"/>
          <w:lang w:eastAsia="en-US"/>
        </w:rPr>
        <w:t>4</w:t>
      </w:r>
      <w:r w:rsidR="0080326F" w:rsidRPr="0080326F">
        <w:rPr>
          <w:rFonts w:ascii="Times New Roman" w:eastAsia="맑은 고딕" w:hAnsi="Times New Roman" w:cs="Times New Roman"/>
          <w:b/>
          <w:bCs/>
          <w:kern w:val="32"/>
          <w:sz w:val="24"/>
          <w:lang w:eastAsia="en-US"/>
        </w:rPr>
        <w:t>.</w:t>
      </w:r>
      <w:r w:rsidRPr="0080326F">
        <w:rPr>
          <w:rFonts w:ascii="Times New Roman" w:hAnsi="Times New Roman"/>
          <w:b/>
          <w:color w:val="000000" w:themeColor="text1"/>
          <w:kern w:val="0"/>
          <w:sz w:val="24"/>
        </w:rPr>
        <w:t xml:space="preserve"> </w:t>
      </w:r>
      <w:r w:rsidR="00827CCB" w:rsidRPr="0080326F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lang w:eastAsia="en-US"/>
        </w:rPr>
        <w:t>Correlation</w:t>
      </w:r>
      <w:r w:rsidR="00827CCB" w:rsidRPr="00827CCB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lang w:eastAsia="en-US"/>
        </w:rPr>
        <w:t xml:space="preserve"> analysis between microbial clusters and DEGs in the colon tissue. </w:t>
      </w:r>
      <w:r w:rsidR="00CA4139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lang w:eastAsia="en-US"/>
        </w:rPr>
        <w:t>A</w:t>
      </w:r>
      <w:r w:rsidR="00827CCB" w:rsidRPr="00A9348C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 xml:space="preserve"> </w:t>
      </w:r>
      <w:proofErr w:type="spellStart"/>
      <w:r w:rsidR="00827CCB" w:rsidRPr="00A9348C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>heatmap</w:t>
      </w:r>
      <w:proofErr w:type="spellEnd"/>
      <w:r w:rsidR="00827CCB" w:rsidRPr="00A9348C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 xml:space="preserve"> of Spearman’s correlation between taxa and significant DEGs in colon (left). Only statistically significant correlations were plotted</w:t>
      </w:r>
      <w:r w:rsidR="0023057D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 xml:space="preserve"> </w:t>
      </w:r>
      <w:r w:rsidR="0023057D" w:rsidRPr="00A9348C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>(</w:t>
      </w:r>
      <w:r w:rsidR="0023057D" w:rsidRPr="00A9348C">
        <w:rPr>
          <w:rFonts w:ascii="Times New Roman" w:eastAsia="맑은 고딕" w:hAnsi="Times New Roman" w:cs="Times New Roman"/>
          <w:i/>
          <w:iCs/>
          <w:color w:val="000000"/>
          <w:kern w:val="0"/>
          <w:sz w:val="24"/>
          <w:lang w:eastAsia="en-US"/>
        </w:rPr>
        <w:t>P</w:t>
      </w:r>
      <w:r w:rsidR="0023057D" w:rsidRPr="00A9348C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 xml:space="preserve"> &lt; 0.05)</w:t>
      </w:r>
      <w:r w:rsidR="00827CCB" w:rsidRPr="00A9348C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 xml:space="preserve">. </w:t>
      </w:r>
      <w:r w:rsidR="0023057D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>Color code</w:t>
      </w:r>
      <w:r w:rsidR="0023057D" w:rsidRPr="00827CCB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 </w:t>
      </w:r>
      <w:r w:rsidR="0023057D">
        <w:rPr>
          <w:rFonts w:ascii="Times New Roman" w:eastAsia="맑은 고딕" w:hAnsi="Times New Roman" w:cs="Times New Roman"/>
          <w:color w:val="000000"/>
          <w:kern w:val="0"/>
          <w:sz w:val="24"/>
          <w:szCs w:val="20"/>
          <w:lang w:eastAsia="en-US"/>
        </w:rPr>
        <w:t xml:space="preserve">for taxonomy is identical to figure 1A. </w:t>
      </w:r>
      <w:r w:rsidR="00CA4139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lang w:eastAsia="en-US"/>
        </w:rPr>
        <w:t>B</w:t>
      </w:r>
      <w:r w:rsidR="00827CCB" w:rsidRPr="00A9348C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 xml:space="preserve"> Violin plot representing Spearman’s correlation between microbial clusters and top significant DEGs in colon. Colored spot</w:t>
      </w:r>
      <w:r w:rsidR="00A85CBA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 xml:space="preserve"> indicates </w:t>
      </w:r>
      <w:r w:rsidR="00827CCB" w:rsidRPr="00A9348C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>the microbial famil</w:t>
      </w:r>
      <w:r w:rsidR="00A85CBA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 xml:space="preserve">y and horizontal line in box plot shows </w:t>
      </w:r>
      <w:r w:rsidR="00827CCB" w:rsidRPr="00A9348C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>median</w:t>
      </w:r>
      <w:r w:rsidR="00A85CBA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 xml:space="preserve"> correlation coefficient</w:t>
      </w:r>
      <w:r w:rsidR="00827CCB" w:rsidRPr="00A9348C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 xml:space="preserve">. </w:t>
      </w:r>
      <w:r w:rsidR="00827CCB" w:rsidRPr="00A9348C">
        <w:rPr>
          <w:rFonts w:ascii="Times New Roman" w:eastAsia="맑은 고딕" w:hAnsi="Times New Roman" w:cs="Times New Roman"/>
          <w:i/>
          <w:iCs/>
          <w:color w:val="000000"/>
          <w:kern w:val="0"/>
          <w:sz w:val="24"/>
          <w:lang w:eastAsia="en-US"/>
        </w:rPr>
        <w:t>P</w:t>
      </w:r>
      <w:r w:rsidR="00935B3A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>-</w:t>
      </w:r>
      <w:r w:rsidR="00827CCB" w:rsidRPr="00A9348C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 xml:space="preserve">values were calculated using the </w:t>
      </w:r>
      <w:proofErr w:type="spellStart"/>
      <w:r w:rsidR="00827CCB" w:rsidRPr="00A9348C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>Kruskal</w:t>
      </w:r>
      <w:proofErr w:type="spellEnd"/>
      <w:r w:rsidR="00827CCB" w:rsidRPr="00A9348C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>-Wallis test. *</w:t>
      </w:r>
      <w:r w:rsidR="00827CCB" w:rsidRPr="00A9348C">
        <w:rPr>
          <w:rFonts w:ascii="Times New Roman" w:eastAsia="맑은 고딕" w:hAnsi="Times New Roman" w:cs="Times New Roman"/>
          <w:i/>
          <w:color w:val="000000"/>
          <w:kern w:val="0"/>
          <w:sz w:val="24"/>
          <w:lang w:eastAsia="en-US"/>
        </w:rPr>
        <w:t>P</w:t>
      </w:r>
      <w:r w:rsidR="00827CCB" w:rsidRPr="00A9348C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 xml:space="preserve"> &lt;</w:t>
      </w:r>
      <w:r w:rsidR="006E3085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 xml:space="preserve"> </w:t>
      </w:r>
      <w:r w:rsidR="00827CCB" w:rsidRPr="00A9348C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>0.05, **</w:t>
      </w:r>
      <w:r w:rsidR="00827CCB" w:rsidRPr="00A9348C">
        <w:rPr>
          <w:rFonts w:ascii="Times New Roman" w:eastAsia="맑은 고딕" w:hAnsi="Times New Roman" w:cs="Times New Roman"/>
          <w:i/>
          <w:color w:val="000000"/>
          <w:kern w:val="0"/>
          <w:sz w:val="24"/>
          <w:lang w:eastAsia="en-US"/>
        </w:rPr>
        <w:t>P</w:t>
      </w:r>
      <w:r w:rsidR="00827CCB" w:rsidRPr="00A9348C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 xml:space="preserve"> &lt;</w:t>
      </w:r>
      <w:r w:rsidR="006E3085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 xml:space="preserve"> </w:t>
      </w:r>
      <w:r w:rsidR="00827CCB" w:rsidRPr="00A9348C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>0.01, ***</w:t>
      </w:r>
      <w:r w:rsidR="00827CCB" w:rsidRPr="00A9348C">
        <w:rPr>
          <w:rFonts w:ascii="Times New Roman" w:eastAsia="맑은 고딕" w:hAnsi="Times New Roman" w:cs="Times New Roman"/>
          <w:i/>
          <w:color w:val="000000"/>
          <w:kern w:val="0"/>
          <w:sz w:val="24"/>
          <w:lang w:eastAsia="en-US"/>
        </w:rPr>
        <w:t>P</w:t>
      </w:r>
      <w:r w:rsidR="00827CCB" w:rsidRPr="00A9348C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 xml:space="preserve"> &lt;</w:t>
      </w:r>
      <w:r w:rsidR="006E3085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 xml:space="preserve"> </w:t>
      </w:r>
      <w:r w:rsidR="00827CCB" w:rsidRPr="00A9348C">
        <w:rPr>
          <w:rFonts w:ascii="Times New Roman" w:eastAsia="맑은 고딕" w:hAnsi="Times New Roman" w:cs="Times New Roman"/>
          <w:color w:val="000000"/>
          <w:kern w:val="0"/>
          <w:sz w:val="24"/>
          <w:lang w:eastAsia="en-US"/>
        </w:rPr>
        <w:t>0.001.</w:t>
      </w:r>
    </w:p>
    <w:sectPr w:rsidR="007474E2" w:rsidRPr="00827CCB" w:rsidSect="0098755F">
      <w:headerReference w:type="default" r:id="rId11"/>
      <w:footerReference w:type="even" r:id="rId12"/>
      <w:footerReference w:type="default" r:id="rId13"/>
      <w:pgSz w:w="12240" w:h="15840" w:code="1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F94022" w14:textId="77777777" w:rsidR="00FE751A" w:rsidRDefault="00FE751A" w:rsidP="00C10FFE">
      <w:r>
        <w:separator/>
      </w:r>
    </w:p>
  </w:endnote>
  <w:endnote w:type="continuationSeparator" w:id="0">
    <w:p w14:paraId="7890007A" w14:textId="77777777" w:rsidR="00FE751A" w:rsidRDefault="00FE751A" w:rsidP="00C10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a"/>
      </w:rPr>
      <w:id w:val="1233584954"/>
      <w:docPartObj>
        <w:docPartGallery w:val="Page Numbers (Bottom of Page)"/>
        <w:docPartUnique/>
      </w:docPartObj>
    </w:sdtPr>
    <w:sdtEndPr>
      <w:rPr>
        <w:rStyle w:val="aa"/>
      </w:rPr>
    </w:sdtEndPr>
    <w:sdtContent>
      <w:p w14:paraId="2F72FF50" w14:textId="0B35E837" w:rsidR="00405AD9" w:rsidRDefault="00405AD9" w:rsidP="00921157">
        <w:pPr>
          <w:pStyle w:val="a5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34F6BCD0" w14:textId="77777777" w:rsidR="00405AD9" w:rsidRDefault="00405AD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a"/>
      </w:rPr>
      <w:id w:val="637066724"/>
      <w:docPartObj>
        <w:docPartGallery w:val="Page Numbers (Bottom of Page)"/>
        <w:docPartUnique/>
      </w:docPartObj>
    </w:sdtPr>
    <w:sdtEndPr>
      <w:rPr>
        <w:rStyle w:val="aa"/>
      </w:rPr>
    </w:sdtEndPr>
    <w:sdtContent>
      <w:p w14:paraId="0F1736B5" w14:textId="0DC1FF5A" w:rsidR="00405AD9" w:rsidRPr="00BA1E51" w:rsidRDefault="00405AD9" w:rsidP="00921157">
        <w:pPr>
          <w:pStyle w:val="a5"/>
          <w:framePr w:wrap="none" w:vAnchor="text" w:hAnchor="margin" w:xAlign="center" w:y="1"/>
          <w:rPr>
            <w:rStyle w:val="aa"/>
          </w:rPr>
        </w:pPr>
        <w:r w:rsidRPr="00BA1E51">
          <w:rPr>
            <w:rStyle w:val="aa"/>
          </w:rPr>
          <w:fldChar w:fldCharType="begin"/>
        </w:r>
        <w:r w:rsidRPr="00BA1E51">
          <w:rPr>
            <w:rStyle w:val="aa"/>
          </w:rPr>
          <w:instrText xml:space="preserve"> PAGE </w:instrText>
        </w:r>
        <w:r w:rsidRPr="00BA1E51">
          <w:rPr>
            <w:rStyle w:val="aa"/>
          </w:rPr>
          <w:fldChar w:fldCharType="separate"/>
        </w:r>
        <w:r w:rsidR="003718A7">
          <w:rPr>
            <w:rStyle w:val="aa"/>
            <w:noProof/>
          </w:rPr>
          <w:t>9</w:t>
        </w:r>
        <w:r w:rsidRPr="00BA1E51">
          <w:rPr>
            <w:rStyle w:val="aa"/>
          </w:rPr>
          <w:fldChar w:fldCharType="end"/>
        </w:r>
      </w:p>
    </w:sdtContent>
  </w:sdt>
  <w:p w14:paraId="064C435C" w14:textId="77777777" w:rsidR="00405AD9" w:rsidRPr="00BA1E51" w:rsidRDefault="00405AD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70C6E6" w14:textId="77777777" w:rsidR="00FE751A" w:rsidRDefault="00FE751A" w:rsidP="00C10FFE">
      <w:r>
        <w:separator/>
      </w:r>
    </w:p>
  </w:footnote>
  <w:footnote w:type="continuationSeparator" w:id="0">
    <w:p w14:paraId="133FEC0F" w14:textId="77777777" w:rsidR="00FE751A" w:rsidRDefault="00FE751A" w:rsidP="00C10F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EAC31" w14:textId="3D65ED65" w:rsidR="0098755F" w:rsidRPr="003718A7" w:rsidRDefault="00261809" w:rsidP="00A75BFB">
    <w:pPr>
      <w:pStyle w:val="a4"/>
      <w:tabs>
        <w:tab w:val="clear" w:pos="9026"/>
        <w:tab w:val="right" w:pos="9356"/>
      </w:tabs>
      <w:rPr>
        <w:rFonts w:ascii="Arial" w:hAnsi="Arial" w:cs="Arial"/>
      </w:rPr>
    </w:pPr>
    <w:r w:rsidRPr="003718A7">
      <w:rPr>
        <w:rFonts w:ascii="Arial" w:hAnsi="Arial" w:cs="Arial"/>
      </w:rPr>
      <w:t>Microbiome</w:t>
    </w:r>
    <w:r w:rsidR="0098755F" w:rsidRPr="003718A7">
      <w:rPr>
        <w:rFonts w:ascii="Arial" w:hAnsi="Arial" w:cs="Arial"/>
      </w:rPr>
      <w:tab/>
    </w:r>
    <w:r w:rsidR="0098755F" w:rsidRPr="003718A7">
      <w:rPr>
        <w:rFonts w:ascii="Arial" w:hAnsi="Arial" w:cs="Arial"/>
      </w:rPr>
      <w:tab/>
      <w:t xml:space="preserve">Kim </w:t>
    </w:r>
    <w:r w:rsidR="0098755F" w:rsidRPr="003718A7">
      <w:rPr>
        <w:rFonts w:ascii="Arial" w:hAnsi="Arial" w:cs="Arial"/>
        <w:i/>
      </w:rPr>
      <w:t>et al</w:t>
    </w:r>
    <w:r w:rsidR="0098755F" w:rsidRPr="003718A7">
      <w:rPr>
        <w:rFonts w:ascii="Arial" w:hAnsi="Arial" w:cs="Arial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D6E53"/>
    <w:multiLevelType w:val="hybridMultilevel"/>
    <w:tmpl w:val="00421B4A"/>
    <w:lvl w:ilvl="0" w:tplc="9A56673C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F784936"/>
    <w:multiLevelType w:val="hybridMultilevel"/>
    <w:tmpl w:val="EB442BC8"/>
    <w:lvl w:ilvl="0" w:tplc="B312645E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436D6C3D"/>
    <w:multiLevelType w:val="hybridMultilevel"/>
    <w:tmpl w:val="FF80A0CE"/>
    <w:lvl w:ilvl="0" w:tplc="867006B0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4040E02"/>
    <w:multiLevelType w:val="hybridMultilevel"/>
    <w:tmpl w:val="5AFCECC8"/>
    <w:lvl w:ilvl="0" w:tplc="8F5416EA">
      <w:numFmt w:val="bullet"/>
      <w:lvlText w:val=""/>
      <w:lvlJc w:val="left"/>
      <w:pPr>
        <w:ind w:left="4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9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3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7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5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3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3700" w:hanging="400"/>
      </w:pPr>
      <w:rPr>
        <w:rFonts w:ascii="Wingdings" w:hAnsi="Wingdings" w:cs="Wingdings" w:hint="default"/>
      </w:rPr>
    </w:lvl>
  </w:abstractNum>
  <w:abstractNum w:abstractNumId="4" w15:restartNumberingAfterBreak="0">
    <w:nsid w:val="66080C44"/>
    <w:multiLevelType w:val="hybridMultilevel"/>
    <w:tmpl w:val="B1FECFD2"/>
    <w:lvl w:ilvl="0" w:tplc="3B9EAB1A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removePersonalInformation/>
  <w:removeDateAndTime/>
  <w:bordersDoNotSurroundHeader/>
  <w:bordersDoNotSurroundFooter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Medicine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p9vpwvsc9varoew9pgxvxdwpppst90sea5z&quot;&gt;My EndNote Library&lt;record-ids&gt;&lt;item&gt;113&lt;/item&gt;&lt;item&gt;122&lt;/item&gt;&lt;item&gt;124&lt;/item&gt;&lt;item&gt;131&lt;/item&gt;&lt;item&gt;132&lt;/item&gt;&lt;item&gt;135&lt;/item&gt;&lt;item&gt;137&lt;/item&gt;&lt;item&gt;138&lt;/item&gt;&lt;item&gt;169&lt;/item&gt;&lt;item&gt;170&lt;/item&gt;&lt;item&gt;171&lt;/item&gt;&lt;item&gt;172&lt;/item&gt;&lt;item&gt;173&lt;/item&gt;&lt;item&gt;175&lt;/item&gt;&lt;item&gt;176&lt;/item&gt;&lt;item&gt;177&lt;/item&gt;&lt;item&gt;178&lt;/item&gt;&lt;item&gt;179&lt;/item&gt;&lt;item&gt;180&lt;/item&gt;&lt;item&gt;181&lt;/item&gt;&lt;item&gt;182&lt;/item&gt;&lt;item&gt;183&lt;/item&gt;&lt;item&gt;184&lt;/item&gt;&lt;item&gt;185&lt;/item&gt;&lt;item&gt;186&lt;/item&gt;&lt;item&gt;234&lt;/item&gt;&lt;item&gt;236&lt;/item&gt;&lt;item&gt;238&lt;/item&gt;&lt;item&gt;242&lt;/item&gt;&lt;item&gt;243&lt;/item&gt;&lt;item&gt;244&lt;/item&gt;&lt;item&gt;245&lt;/item&gt;&lt;item&gt;246&lt;/item&gt;&lt;item&gt;247&lt;/item&gt;&lt;item&gt;248&lt;/item&gt;&lt;item&gt;249&lt;/item&gt;&lt;item&gt;250&lt;/item&gt;&lt;item&gt;251&lt;/item&gt;&lt;item&gt;252&lt;/item&gt;&lt;item&gt;253&lt;/item&gt;&lt;/record-ids&gt;&lt;/item&gt;&lt;/Libraries&gt;"/>
  </w:docVars>
  <w:rsids>
    <w:rsidRoot w:val="0029674E"/>
    <w:rsid w:val="00003DB9"/>
    <w:rsid w:val="00005E97"/>
    <w:rsid w:val="000100CD"/>
    <w:rsid w:val="000104C4"/>
    <w:rsid w:val="00010A28"/>
    <w:rsid w:val="00010FC3"/>
    <w:rsid w:val="000118CF"/>
    <w:rsid w:val="00011FF4"/>
    <w:rsid w:val="000128E2"/>
    <w:rsid w:val="000130BF"/>
    <w:rsid w:val="000149D3"/>
    <w:rsid w:val="00014B50"/>
    <w:rsid w:val="00014C33"/>
    <w:rsid w:val="00014C5D"/>
    <w:rsid w:val="000170A5"/>
    <w:rsid w:val="00021DB8"/>
    <w:rsid w:val="00023207"/>
    <w:rsid w:val="0002333E"/>
    <w:rsid w:val="000234F6"/>
    <w:rsid w:val="00024C19"/>
    <w:rsid w:val="0002592F"/>
    <w:rsid w:val="00025973"/>
    <w:rsid w:val="00025B53"/>
    <w:rsid w:val="000307EE"/>
    <w:rsid w:val="0003219F"/>
    <w:rsid w:val="000327FC"/>
    <w:rsid w:val="00032A10"/>
    <w:rsid w:val="00034482"/>
    <w:rsid w:val="000344AA"/>
    <w:rsid w:val="0003544B"/>
    <w:rsid w:val="0003599B"/>
    <w:rsid w:val="00035C6F"/>
    <w:rsid w:val="0003680B"/>
    <w:rsid w:val="00037BB0"/>
    <w:rsid w:val="00037CE0"/>
    <w:rsid w:val="00040DCC"/>
    <w:rsid w:val="000411B0"/>
    <w:rsid w:val="00044CE1"/>
    <w:rsid w:val="00046673"/>
    <w:rsid w:val="00046696"/>
    <w:rsid w:val="00047348"/>
    <w:rsid w:val="000473A6"/>
    <w:rsid w:val="000474E3"/>
    <w:rsid w:val="0005082E"/>
    <w:rsid w:val="000508EB"/>
    <w:rsid w:val="0005276D"/>
    <w:rsid w:val="00052A7D"/>
    <w:rsid w:val="000532C2"/>
    <w:rsid w:val="0005532C"/>
    <w:rsid w:val="0005564D"/>
    <w:rsid w:val="00056598"/>
    <w:rsid w:val="000575EA"/>
    <w:rsid w:val="00057787"/>
    <w:rsid w:val="000578F9"/>
    <w:rsid w:val="00057A3F"/>
    <w:rsid w:val="00061FEF"/>
    <w:rsid w:val="00062CAB"/>
    <w:rsid w:val="0006326A"/>
    <w:rsid w:val="00065F3C"/>
    <w:rsid w:val="0007359A"/>
    <w:rsid w:val="00073C1F"/>
    <w:rsid w:val="0007555C"/>
    <w:rsid w:val="00077449"/>
    <w:rsid w:val="000775A4"/>
    <w:rsid w:val="00080AF9"/>
    <w:rsid w:val="00081103"/>
    <w:rsid w:val="000822E7"/>
    <w:rsid w:val="000833CF"/>
    <w:rsid w:val="0008354F"/>
    <w:rsid w:val="000835BA"/>
    <w:rsid w:val="00084098"/>
    <w:rsid w:val="0008557D"/>
    <w:rsid w:val="00086756"/>
    <w:rsid w:val="000931FC"/>
    <w:rsid w:val="00093844"/>
    <w:rsid w:val="00095394"/>
    <w:rsid w:val="00095F6F"/>
    <w:rsid w:val="00096AB0"/>
    <w:rsid w:val="000A2FF8"/>
    <w:rsid w:val="000A3526"/>
    <w:rsid w:val="000A45F9"/>
    <w:rsid w:val="000A4C43"/>
    <w:rsid w:val="000A57E1"/>
    <w:rsid w:val="000A69A9"/>
    <w:rsid w:val="000B0EBA"/>
    <w:rsid w:val="000B17C1"/>
    <w:rsid w:val="000B1BB9"/>
    <w:rsid w:val="000B3170"/>
    <w:rsid w:val="000B3347"/>
    <w:rsid w:val="000B5034"/>
    <w:rsid w:val="000B7A33"/>
    <w:rsid w:val="000B7CC5"/>
    <w:rsid w:val="000C08F8"/>
    <w:rsid w:val="000C17F1"/>
    <w:rsid w:val="000C4895"/>
    <w:rsid w:val="000D184B"/>
    <w:rsid w:val="000D1B58"/>
    <w:rsid w:val="000D1DD5"/>
    <w:rsid w:val="000D1E1C"/>
    <w:rsid w:val="000D2AEF"/>
    <w:rsid w:val="000D5450"/>
    <w:rsid w:val="000D5958"/>
    <w:rsid w:val="000D64A9"/>
    <w:rsid w:val="000E0963"/>
    <w:rsid w:val="000E16E8"/>
    <w:rsid w:val="000E2114"/>
    <w:rsid w:val="000E40D5"/>
    <w:rsid w:val="000E421E"/>
    <w:rsid w:val="000E4E18"/>
    <w:rsid w:val="000E59F6"/>
    <w:rsid w:val="000E791E"/>
    <w:rsid w:val="000E7BA8"/>
    <w:rsid w:val="000E7E92"/>
    <w:rsid w:val="000F0F3D"/>
    <w:rsid w:val="000F2BC8"/>
    <w:rsid w:val="000F5651"/>
    <w:rsid w:val="00100D72"/>
    <w:rsid w:val="001047EF"/>
    <w:rsid w:val="001049B0"/>
    <w:rsid w:val="0010537C"/>
    <w:rsid w:val="0010557F"/>
    <w:rsid w:val="0010611F"/>
    <w:rsid w:val="00107078"/>
    <w:rsid w:val="00107372"/>
    <w:rsid w:val="00107A29"/>
    <w:rsid w:val="00110284"/>
    <w:rsid w:val="001104AD"/>
    <w:rsid w:val="00111414"/>
    <w:rsid w:val="001117D9"/>
    <w:rsid w:val="001123A4"/>
    <w:rsid w:val="001144BD"/>
    <w:rsid w:val="00114E83"/>
    <w:rsid w:val="00116B79"/>
    <w:rsid w:val="00117E9F"/>
    <w:rsid w:val="001208A0"/>
    <w:rsid w:val="00121AE6"/>
    <w:rsid w:val="001233AA"/>
    <w:rsid w:val="001236AD"/>
    <w:rsid w:val="00123BA1"/>
    <w:rsid w:val="00124012"/>
    <w:rsid w:val="0012574E"/>
    <w:rsid w:val="001306E8"/>
    <w:rsid w:val="00131D73"/>
    <w:rsid w:val="0013271E"/>
    <w:rsid w:val="00134172"/>
    <w:rsid w:val="0014101F"/>
    <w:rsid w:val="00141447"/>
    <w:rsid w:val="00141789"/>
    <w:rsid w:val="00142989"/>
    <w:rsid w:val="00143048"/>
    <w:rsid w:val="00143653"/>
    <w:rsid w:val="00143EE4"/>
    <w:rsid w:val="001449CC"/>
    <w:rsid w:val="001457AF"/>
    <w:rsid w:val="00145CA0"/>
    <w:rsid w:val="00146E77"/>
    <w:rsid w:val="0015008D"/>
    <w:rsid w:val="00151507"/>
    <w:rsid w:val="00151BF9"/>
    <w:rsid w:val="00152275"/>
    <w:rsid w:val="00152B3B"/>
    <w:rsid w:val="00153072"/>
    <w:rsid w:val="001530B8"/>
    <w:rsid w:val="00154CF4"/>
    <w:rsid w:val="00156A08"/>
    <w:rsid w:val="00160DD5"/>
    <w:rsid w:val="00163436"/>
    <w:rsid w:val="0016662E"/>
    <w:rsid w:val="001666C5"/>
    <w:rsid w:val="00170BAE"/>
    <w:rsid w:val="00170D42"/>
    <w:rsid w:val="001713FF"/>
    <w:rsid w:val="00171CC0"/>
    <w:rsid w:val="00172332"/>
    <w:rsid w:val="00173364"/>
    <w:rsid w:val="001742FD"/>
    <w:rsid w:val="00175F6F"/>
    <w:rsid w:val="0018028F"/>
    <w:rsid w:val="001802D4"/>
    <w:rsid w:val="00181911"/>
    <w:rsid w:val="00182216"/>
    <w:rsid w:val="00182FA8"/>
    <w:rsid w:val="00184004"/>
    <w:rsid w:val="001854DD"/>
    <w:rsid w:val="00190109"/>
    <w:rsid w:val="00191225"/>
    <w:rsid w:val="00192A85"/>
    <w:rsid w:val="00193BE6"/>
    <w:rsid w:val="00193C43"/>
    <w:rsid w:val="00194DAA"/>
    <w:rsid w:val="00195D4F"/>
    <w:rsid w:val="001A00E6"/>
    <w:rsid w:val="001A068B"/>
    <w:rsid w:val="001A41F1"/>
    <w:rsid w:val="001A4FCF"/>
    <w:rsid w:val="001A5C95"/>
    <w:rsid w:val="001B28F1"/>
    <w:rsid w:val="001B2C26"/>
    <w:rsid w:val="001B405C"/>
    <w:rsid w:val="001B4902"/>
    <w:rsid w:val="001B51BB"/>
    <w:rsid w:val="001C03E9"/>
    <w:rsid w:val="001C0678"/>
    <w:rsid w:val="001C3A9D"/>
    <w:rsid w:val="001C41DA"/>
    <w:rsid w:val="001C4F63"/>
    <w:rsid w:val="001C500F"/>
    <w:rsid w:val="001C52A1"/>
    <w:rsid w:val="001C55B2"/>
    <w:rsid w:val="001C693E"/>
    <w:rsid w:val="001D030E"/>
    <w:rsid w:val="001D0918"/>
    <w:rsid w:val="001D4835"/>
    <w:rsid w:val="001D5D29"/>
    <w:rsid w:val="001D6503"/>
    <w:rsid w:val="001E0FE6"/>
    <w:rsid w:val="001E1083"/>
    <w:rsid w:val="001E1512"/>
    <w:rsid w:val="001E2806"/>
    <w:rsid w:val="001E2BC3"/>
    <w:rsid w:val="001E3487"/>
    <w:rsid w:val="001E473E"/>
    <w:rsid w:val="001E6007"/>
    <w:rsid w:val="001E6A0B"/>
    <w:rsid w:val="001F1AC8"/>
    <w:rsid w:val="001F24A8"/>
    <w:rsid w:val="001F2EE0"/>
    <w:rsid w:val="001F36F9"/>
    <w:rsid w:val="001F4C0E"/>
    <w:rsid w:val="001F54C1"/>
    <w:rsid w:val="001F794A"/>
    <w:rsid w:val="001F7BC1"/>
    <w:rsid w:val="00201046"/>
    <w:rsid w:val="00201872"/>
    <w:rsid w:val="002019F1"/>
    <w:rsid w:val="002029B7"/>
    <w:rsid w:val="0020544B"/>
    <w:rsid w:val="002061A8"/>
    <w:rsid w:val="00206880"/>
    <w:rsid w:val="00206E62"/>
    <w:rsid w:val="00207BF9"/>
    <w:rsid w:val="00211BE2"/>
    <w:rsid w:val="002124FA"/>
    <w:rsid w:val="0021672E"/>
    <w:rsid w:val="00220026"/>
    <w:rsid w:val="0022655F"/>
    <w:rsid w:val="00227878"/>
    <w:rsid w:val="00230047"/>
    <w:rsid w:val="0023057D"/>
    <w:rsid w:val="002310ED"/>
    <w:rsid w:val="00231D4A"/>
    <w:rsid w:val="002332F3"/>
    <w:rsid w:val="002339FC"/>
    <w:rsid w:val="002347EC"/>
    <w:rsid w:val="00234967"/>
    <w:rsid w:val="00237E99"/>
    <w:rsid w:val="0024004D"/>
    <w:rsid w:val="00240363"/>
    <w:rsid w:val="00240711"/>
    <w:rsid w:val="00240AB9"/>
    <w:rsid w:val="00240D36"/>
    <w:rsid w:val="00242C3E"/>
    <w:rsid w:val="00243275"/>
    <w:rsid w:val="00244970"/>
    <w:rsid w:val="00246E04"/>
    <w:rsid w:val="0024772D"/>
    <w:rsid w:val="00247B9B"/>
    <w:rsid w:val="0025047E"/>
    <w:rsid w:val="002516B5"/>
    <w:rsid w:val="002521D6"/>
    <w:rsid w:val="00252B1E"/>
    <w:rsid w:val="0025370F"/>
    <w:rsid w:val="00255619"/>
    <w:rsid w:val="00255C65"/>
    <w:rsid w:val="00256212"/>
    <w:rsid w:val="00256ACB"/>
    <w:rsid w:val="00260A22"/>
    <w:rsid w:val="0026167F"/>
    <w:rsid w:val="00261809"/>
    <w:rsid w:val="00261865"/>
    <w:rsid w:val="00264B64"/>
    <w:rsid w:val="00264CB1"/>
    <w:rsid w:val="00265065"/>
    <w:rsid w:val="00266E7D"/>
    <w:rsid w:val="002706D6"/>
    <w:rsid w:val="0027129F"/>
    <w:rsid w:val="00272BFF"/>
    <w:rsid w:val="00273F94"/>
    <w:rsid w:val="002741B5"/>
    <w:rsid w:val="00277535"/>
    <w:rsid w:val="00281921"/>
    <w:rsid w:val="00282491"/>
    <w:rsid w:val="00282D3F"/>
    <w:rsid w:val="00283566"/>
    <w:rsid w:val="00283903"/>
    <w:rsid w:val="00284F21"/>
    <w:rsid w:val="00285B60"/>
    <w:rsid w:val="0028608C"/>
    <w:rsid w:val="00290200"/>
    <w:rsid w:val="002915C8"/>
    <w:rsid w:val="00292B19"/>
    <w:rsid w:val="00293528"/>
    <w:rsid w:val="00294D1E"/>
    <w:rsid w:val="0029674E"/>
    <w:rsid w:val="002A081D"/>
    <w:rsid w:val="002A1DE2"/>
    <w:rsid w:val="002A5F1B"/>
    <w:rsid w:val="002A6073"/>
    <w:rsid w:val="002A65B2"/>
    <w:rsid w:val="002A68B5"/>
    <w:rsid w:val="002A7CF5"/>
    <w:rsid w:val="002B081C"/>
    <w:rsid w:val="002B16B3"/>
    <w:rsid w:val="002B19B6"/>
    <w:rsid w:val="002B3A6D"/>
    <w:rsid w:val="002B58FA"/>
    <w:rsid w:val="002B5D88"/>
    <w:rsid w:val="002B5DF0"/>
    <w:rsid w:val="002B5EAE"/>
    <w:rsid w:val="002B7AA5"/>
    <w:rsid w:val="002C0945"/>
    <w:rsid w:val="002C0E41"/>
    <w:rsid w:val="002C14BA"/>
    <w:rsid w:val="002C2167"/>
    <w:rsid w:val="002C285D"/>
    <w:rsid w:val="002C2BEA"/>
    <w:rsid w:val="002C3A47"/>
    <w:rsid w:val="002C4738"/>
    <w:rsid w:val="002C482D"/>
    <w:rsid w:val="002C4DF7"/>
    <w:rsid w:val="002C68B1"/>
    <w:rsid w:val="002C7106"/>
    <w:rsid w:val="002D404C"/>
    <w:rsid w:val="002D5EC2"/>
    <w:rsid w:val="002D64A5"/>
    <w:rsid w:val="002D6528"/>
    <w:rsid w:val="002D6BCB"/>
    <w:rsid w:val="002D7509"/>
    <w:rsid w:val="002E07CB"/>
    <w:rsid w:val="002E0908"/>
    <w:rsid w:val="002E0D42"/>
    <w:rsid w:val="002E11FA"/>
    <w:rsid w:val="002E1C18"/>
    <w:rsid w:val="002E24AA"/>
    <w:rsid w:val="002E4367"/>
    <w:rsid w:val="002E4CF4"/>
    <w:rsid w:val="002E75B1"/>
    <w:rsid w:val="002F07B8"/>
    <w:rsid w:val="002F08D2"/>
    <w:rsid w:val="002F1874"/>
    <w:rsid w:val="002F1AB9"/>
    <w:rsid w:val="002F1D8C"/>
    <w:rsid w:val="002F7C93"/>
    <w:rsid w:val="002F7CB7"/>
    <w:rsid w:val="00301C98"/>
    <w:rsid w:val="00305186"/>
    <w:rsid w:val="00306D0A"/>
    <w:rsid w:val="003104EE"/>
    <w:rsid w:val="00311472"/>
    <w:rsid w:val="003119E3"/>
    <w:rsid w:val="00313167"/>
    <w:rsid w:val="00316AF4"/>
    <w:rsid w:val="003172F6"/>
    <w:rsid w:val="00317E9F"/>
    <w:rsid w:val="00321E0D"/>
    <w:rsid w:val="00324530"/>
    <w:rsid w:val="00325F07"/>
    <w:rsid w:val="00326CA9"/>
    <w:rsid w:val="00327FAD"/>
    <w:rsid w:val="00331B94"/>
    <w:rsid w:val="00335AE4"/>
    <w:rsid w:val="00336381"/>
    <w:rsid w:val="003401CC"/>
    <w:rsid w:val="003406B0"/>
    <w:rsid w:val="00340BC5"/>
    <w:rsid w:val="003423B0"/>
    <w:rsid w:val="00342545"/>
    <w:rsid w:val="00342DC6"/>
    <w:rsid w:val="00344859"/>
    <w:rsid w:val="00346668"/>
    <w:rsid w:val="00346D8F"/>
    <w:rsid w:val="00346F18"/>
    <w:rsid w:val="00352F05"/>
    <w:rsid w:val="00353F25"/>
    <w:rsid w:val="0035434E"/>
    <w:rsid w:val="00354DF9"/>
    <w:rsid w:val="003564B2"/>
    <w:rsid w:val="00356D59"/>
    <w:rsid w:val="00357622"/>
    <w:rsid w:val="0036091D"/>
    <w:rsid w:val="0036146C"/>
    <w:rsid w:val="003619B8"/>
    <w:rsid w:val="003619F6"/>
    <w:rsid w:val="00361AF7"/>
    <w:rsid w:val="00364F06"/>
    <w:rsid w:val="003718A7"/>
    <w:rsid w:val="00375165"/>
    <w:rsid w:val="0038348F"/>
    <w:rsid w:val="00384265"/>
    <w:rsid w:val="00385B97"/>
    <w:rsid w:val="00387A35"/>
    <w:rsid w:val="0039070B"/>
    <w:rsid w:val="00390C32"/>
    <w:rsid w:val="00392C9A"/>
    <w:rsid w:val="0039395B"/>
    <w:rsid w:val="00394448"/>
    <w:rsid w:val="003A0870"/>
    <w:rsid w:val="003A24B1"/>
    <w:rsid w:val="003A37D3"/>
    <w:rsid w:val="003A3A98"/>
    <w:rsid w:val="003A65F3"/>
    <w:rsid w:val="003A76A7"/>
    <w:rsid w:val="003B023A"/>
    <w:rsid w:val="003B1A0F"/>
    <w:rsid w:val="003B37F2"/>
    <w:rsid w:val="003B417C"/>
    <w:rsid w:val="003B50D2"/>
    <w:rsid w:val="003B65A6"/>
    <w:rsid w:val="003B7BE7"/>
    <w:rsid w:val="003C01CA"/>
    <w:rsid w:val="003C0467"/>
    <w:rsid w:val="003C141B"/>
    <w:rsid w:val="003C2E9E"/>
    <w:rsid w:val="003C56B1"/>
    <w:rsid w:val="003C74BC"/>
    <w:rsid w:val="003C7943"/>
    <w:rsid w:val="003D0611"/>
    <w:rsid w:val="003D3268"/>
    <w:rsid w:val="003D34B4"/>
    <w:rsid w:val="003D613A"/>
    <w:rsid w:val="003D75C2"/>
    <w:rsid w:val="003E0465"/>
    <w:rsid w:val="003E19CA"/>
    <w:rsid w:val="003E24C4"/>
    <w:rsid w:val="003E4898"/>
    <w:rsid w:val="003E4BA6"/>
    <w:rsid w:val="003E6D70"/>
    <w:rsid w:val="003E6ECE"/>
    <w:rsid w:val="003E7C6C"/>
    <w:rsid w:val="003F0747"/>
    <w:rsid w:val="003F1BC4"/>
    <w:rsid w:val="003F1E8E"/>
    <w:rsid w:val="003F48A1"/>
    <w:rsid w:val="00402538"/>
    <w:rsid w:val="004028E8"/>
    <w:rsid w:val="004037C3"/>
    <w:rsid w:val="00404434"/>
    <w:rsid w:val="004048DE"/>
    <w:rsid w:val="004049B3"/>
    <w:rsid w:val="00405AD9"/>
    <w:rsid w:val="004074D0"/>
    <w:rsid w:val="004107D7"/>
    <w:rsid w:val="00412E29"/>
    <w:rsid w:val="004134B8"/>
    <w:rsid w:val="004166E5"/>
    <w:rsid w:val="00417992"/>
    <w:rsid w:val="00417B78"/>
    <w:rsid w:val="004233DD"/>
    <w:rsid w:val="00426047"/>
    <w:rsid w:val="004302CF"/>
    <w:rsid w:val="004311A7"/>
    <w:rsid w:val="00431A7C"/>
    <w:rsid w:val="00435869"/>
    <w:rsid w:val="004378B6"/>
    <w:rsid w:val="00437D43"/>
    <w:rsid w:val="00441BF3"/>
    <w:rsid w:val="004428AE"/>
    <w:rsid w:val="004438B2"/>
    <w:rsid w:val="00443BA6"/>
    <w:rsid w:val="00443E8B"/>
    <w:rsid w:val="00444AB3"/>
    <w:rsid w:val="004462FA"/>
    <w:rsid w:val="00452C11"/>
    <w:rsid w:val="00454310"/>
    <w:rsid w:val="00457279"/>
    <w:rsid w:val="00457C01"/>
    <w:rsid w:val="00463236"/>
    <w:rsid w:val="0046392A"/>
    <w:rsid w:val="0046451E"/>
    <w:rsid w:val="0046528B"/>
    <w:rsid w:val="0046528D"/>
    <w:rsid w:val="00466703"/>
    <w:rsid w:val="0046788A"/>
    <w:rsid w:val="004707B8"/>
    <w:rsid w:val="00472202"/>
    <w:rsid w:val="00472BCA"/>
    <w:rsid w:val="00473643"/>
    <w:rsid w:val="00473C21"/>
    <w:rsid w:val="004749E4"/>
    <w:rsid w:val="00474EAA"/>
    <w:rsid w:val="00476053"/>
    <w:rsid w:val="004767F5"/>
    <w:rsid w:val="00476E9E"/>
    <w:rsid w:val="00476F61"/>
    <w:rsid w:val="004775F9"/>
    <w:rsid w:val="00477644"/>
    <w:rsid w:val="004777FA"/>
    <w:rsid w:val="004804D0"/>
    <w:rsid w:val="0048258C"/>
    <w:rsid w:val="004832A9"/>
    <w:rsid w:val="00483CAA"/>
    <w:rsid w:val="004842EE"/>
    <w:rsid w:val="004847AA"/>
    <w:rsid w:val="00485AA4"/>
    <w:rsid w:val="00485D9E"/>
    <w:rsid w:val="004870B5"/>
    <w:rsid w:val="004903F8"/>
    <w:rsid w:val="00490563"/>
    <w:rsid w:val="004914DC"/>
    <w:rsid w:val="00492D92"/>
    <w:rsid w:val="00494178"/>
    <w:rsid w:val="004950EB"/>
    <w:rsid w:val="00496164"/>
    <w:rsid w:val="00497168"/>
    <w:rsid w:val="004976EC"/>
    <w:rsid w:val="004A13B1"/>
    <w:rsid w:val="004A1B23"/>
    <w:rsid w:val="004A2CE0"/>
    <w:rsid w:val="004A314E"/>
    <w:rsid w:val="004A53D3"/>
    <w:rsid w:val="004A5BCB"/>
    <w:rsid w:val="004A6F8C"/>
    <w:rsid w:val="004B0C1B"/>
    <w:rsid w:val="004B0C56"/>
    <w:rsid w:val="004B12ED"/>
    <w:rsid w:val="004B186B"/>
    <w:rsid w:val="004B200D"/>
    <w:rsid w:val="004B2D99"/>
    <w:rsid w:val="004B378A"/>
    <w:rsid w:val="004B3A74"/>
    <w:rsid w:val="004B3DAF"/>
    <w:rsid w:val="004B3E79"/>
    <w:rsid w:val="004B4662"/>
    <w:rsid w:val="004B4E54"/>
    <w:rsid w:val="004B532A"/>
    <w:rsid w:val="004B5D27"/>
    <w:rsid w:val="004B7ABE"/>
    <w:rsid w:val="004C01D4"/>
    <w:rsid w:val="004C03D4"/>
    <w:rsid w:val="004C0835"/>
    <w:rsid w:val="004C1244"/>
    <w:rsid w:val="004C1A51"/>
    <w:rsid w:val="004C5CF6"/>
    <w:rsid w:val="004C740C"/>
    <w:rsid w:val="004D081F"/>
    <w:rsid w:val="004D087C"/>
    <w:rsid w:val="004D16E1"/>
    <w:rsid w:val="004D2F27"/>
    <w:rsid w:val="004D64C4"/>
    <w:rsid w:val="004E19AB"/>
    <w:rsid w:val="004E3EB6"/>
    <w:rsid w:val="004E49FD"/>
    <w:rsid w:val="004E6BFC"/>
    <w:rsid w:val="004E6F6C"/>
    <w:rsid w:val="004E7276"/>
    <w:rsid w:val="004F0A88"/>
    <w:rsid w:val="004F0CE7"/>
    <w:rsid w:val="004F20A2"/>
    <w:rsid w:val="004F3824"/>
    <w:rsid w:val="004F3EA0"/>
    <w:rsid w:val="004F4A13"/>
    <w:rsid w:val="004F522C"/>
    <w:rsid w:val="004F53A7"/>
    <w:rsid w:val="004F58CB"/>
    <w:rsid w:val="004F68CB"/>
    <w:rsid w:val="004F6F7B"/>
    <w:rsid w:val="004F7234"/>
    <w:rsid w:val="005007BE"/>
    <w:rsid w:val="00500E60"/>
    <w:rsid w:val="005011EE"/>
    <w:rsid w:val="00503C3D"/>
    <w:rsid w:val="00503E60"/>
    <w:rsid w:val="00504895"/>
    <w:rsid w:val="0050732C"/>
    <w:rsid w:val="00507676"/>
    <w:rsid w:val="005078AA"/>
    <w:rsid w:val="005109D0"/>
    <w:rsid w:val="00512B1C"/>
    <w:rsid w:val="00515895"/>
    <w:rsid w:val="00517F0C"/>
    <w:rsid w:val="005203FE"/>
    <w:rsid w:val="00520409"/>
    <w:rsid w:val="00521421"/>
    <w:rsid w:val="0052153A"/>
    <w:rsid w:val="005223AA"/>
    <w:rsid w:val="005251CC"/>
    <w:rsid w:val="005274C6"/>
    <w:rsid w:val="00530B50"/>
    <w:rsid w:val="00530B6C"/>
    <w:rsid w:val="00531DF3"/>
    <w:rsid w:val="00532E5B"/>
    <w:rsid w:val="00532E89"/>
    <w:rsid w:val="00534B83"/>
    <w:rsid w:val="0053513A"/>
    <w:rsid w:val="00535316"/>
    <w:rsid w:val="00536AD2"/>
    <w:rsid w:val="00536BDE"/>
    <w:rsid w:val="00536D5D"/>
    <w:rsid w:val="0053754E"/>
    <w:rsid w:val="00540E41"/>
    <w:rsid w:val="005465A6"/>
    <w:rsid w:val="0055078D"/>
    <w:rsid w:val="00553132"/>
    <w:rsid w:val="00553E24"/>
    <w:rsid w:val="005545AA"/>
    <w:rsid w:val="005554B5"/>
    <w:rsid w:val="00555B67"/>
    <w:rsid w:val="00556266"/>
    <w:rsid w:val="00556B6F"/>
    <w:rsid w:val="00556F03"/>
    <w:rsid w:val="00557F79"/>
    <w:rsid w:val="005607A1"/>
    <w:rsid w:val="00563588"/>
    <w:rsid w:val="00563D34"/>
    <w:rsid w:val="00565ECE"/>
    <w:rsid w:val="00566BE7"/>
    <w:rsid w:val="00567433"/>
    <w:rsid w:val="00572017"/>
    <w:rsid w:val="00573D0D"/>
    <w:rsid w:val="0058173A"/>
    <w:rsid w:val="00581D60"/>
    <w:rsid w:val="005821BC"/>
    <w:rsid w:val="005837EC"/>
    <w:rsid w:val="005844E3"/>
    <w:rsid w:val="005911E1"/>
    <w:rsid w:val="00591C2F"/>
    <w:rsid w:val="0059240A"/>
    <w:rsid w:val="005928F5"/>
    <w:rsid w:val="00594981"/>
    <w:rsid w:val="00596905"/>
    <w:rsid w:val="0059750E"/>
    <w:rsid w:val="00597680"/>
    <w:rsid w:val="0059785E"/>
    <w:rsid w:val="00597B1F"/>
    <w:rsid w:val="005A265D"/>
    <w:rsid w:val="005A42D3"/>
    <w:rsid w:val="005A6CFF"/>
    <w:rsid w:val="005A73CA"/>
    <w:rsid w:val="005B06DB"/>
    <w:rsid w:val="005B15FB"/>
    <w:rsid w:val="005B370D"/>
    <w:rsid w:val="005B3995"/>
    <w:rsid w:val="005B3A4B"/>
    <w:rsid w:val="005B4F69"/>
    <w:rsid w:val="005B5F95"/>
    <w:rsid w:val="005C0392"/>
    <w:rsid w:val="005C18EE"/>
    <w:rsid w:val="005C19A4"/>
    <w:rsid w:val="005C19A9"/>
    <w:rsid w:val="005C2840"/>
    <w:rsid w:val="005C2AA2"/>
    <w:rsid w:val="005C550D"/>
    <w:rsid w:val="005C5CAE"/>
    <w:rsid w:val="005C6220"/>
    <w:rsid w:val="005C7EB8"/>
    <w:rsid w:val="005C7FA7"/>
    <w:rsid w:val="005D0B78"/>
    <w:rsid w:val="005D2A21"/>
    <w:rsid w:val="005E07D2"/>
    <w:rsid w:val="005E3C09"/>
    <w:rsid w:val="005E4BCB"/>
    <w:rsid w:val="005E4DE5"/>
    <w:rsid w:val="005E526E"/>
    <w:rsid w:val="005E534E"/>
    <w:rsid w:val="005E5561"/>
    <w:rsid w:val="005E5A89"/>
    <w:rsid w:val="005E6B78"/>
    <w:rsid w:val="005F0078"/>
    <w:rsid w:val="005F2DEA"/>
    <w:rsid w:val="005F61B4"/>
    <w:rsid w:val="005F64BA"/>
    <w:rsid w:val="005F75BB"/>
    <w:rsid w:val="00600025"/>
    <w:rsid w:val="006020C2"/>
    <w:rsid w:val="00602846"/>
    <w:rsid w:val="00604A59"/>
    <w:rsid w:val="0060557B"/>
    <w:rsid w:val="00605588"/>
    <w:rsid w:val="00606217"/>
    <w:rsid w:val="00612378"/>
    <w:rsid w:val="00612AAF"/>
    <w:rsid w:val="006135EA"/>
    <w:rsid w:val="00621254"/>
    <w:rsid w:val="00622642"/>
    <w:rsid w:val="00623517"/>
    <w:rsid w:val="00625904"/>
    <w:rsid w:val="00627EA5"/>
    <w:rsid w:val="00632761"/>
    <w:rsid w:val="00633FED"/>
    <w:rsid w:val="006340DE"/>
    <w:rsid w:val="00635117"/>
    <w:rsid w:val="006354FC"/>
    <w:rsid w:val="00635879"/>
    <w:rsid w:val="00636262"/>
    <w:rsid w:val="006369EB"/>
    <w:rsid w:val="00636CA4"/>
    <w:rsid w:val="006372B7"/>
    <w:rsid w:val="00637763"/>
    <w:rsid w:val="00641315"/>
    <w:rsid w:val="00642125"/>
    <w:rsid w:val="006427E1"/>
    <w:rsid w:val="00642AEF"/>
    <w:rsid w:val="00643C81"/>
    <w:rsid w:val="00643E7C"/>
    <w:rsid w:val="006442D4"/>
    <w:rsid w:val="00644F85"/>
    <w:rsid w:val="00645364"/>
    <w:rsid w:val="006453FA"/>
    <w:rsid w:val="00645AF7"/>
    <w:rsid w:val="0064619A"/>
    <w:rsid w:val="00650743"/>
    <w:rsid w:val="0065219A"/>
    <w:rsid w:val="006549D9"/>
    <w:rsid w:val="00654B8F"/>
    <w:rsid w:val="00654D56"/>
    <w:rsid w:val="0065522A"/>
    <w:rsid w:val="00660509"/>
    <w:rsid w:val="00660C30"/>
    <w:rsid w:val="00660D8A"/>
    <w:rsid w:val="00661EF3"/>
    <w:rsid w:val="0066441C"/>
    <w:rsid w:val="00665FAF"/>
    <w:rsid w:val="0066618D"/>
    <w:rsid w:val="006665D5"/>
    <w:rsid w:val="00670034"/>
    <w:rsid w:val="0067025C"/>
    <w:rsid w:val="006704BF"/>
    <w:rsid w:val="00671494"/>
    <w:rsid w:val="0067302F"/>
    <w:rsid w:val="0067323B"/>
    <w:rsid w:val="00673AB5"/>
    <w:rsid w:val="00673E1B"/>
    <w:rsid w:val="00674837"/>
    <w:rsid w:val="006770DD"/>
    <w:rsid w:val="0067788E"/>
    <w:rsid w:val="00680B35"/>
    <w:rsid w:val="0068110A"/>
    <w:rsid w:val="00682096"/>
    <w:rsid w:val="006827F1"/>
    <w:rsid w:val="00683902"/>
    <w:rsid w:val="006843A0"/>
    <w:rsid w:val="00685CD7"/>
    <w:rsid w:val="006867EB"/>
    <w:rsid w:val="006869CE"/>
    <w:rsid w:val="00690F43"/>
    <w:rsid w:val="00691D45"/>
    <w:rsid w:val="006936B1"/>
    <w:rsid w:val="00693CEA"/>
    <w:rsid w:val="00693E21"/>
    <w:rsid w:val="006943F4"/>
    <w:rsid w:val="00694741"/>
    <w:rsid w:val="006948BC"/>
    <w:rsid w:val="00695368"/>
    <w:rsid w:val="00695E0C"/>
    <w:rsid w:val="006A05D3"/>
    <w:rsid w:val="006A1C1A"/>
    <w:rsid w:val="006A372B"/>
    <w:rsid w:val="006A4371"/>
    <w:rsid w:val="006A5C58"/>
    <w:rsid w:val="006A7BBF"/>
    <w:rsid w:val="006B03EF"/>
    <w:rsid w:val="006B07CD"/>
    <w:rsid w:val="006B5551"/>
    <w:rsid w:val="006B66C5"/>
    <w:rsid w:val="006B6CAA"/>
    <w:rsid w:val="006C02E8"/>
    <w:rsid w:val="006C0390"/>
    <w:rsid w:val="006C11BC"/>
    <w:rsid w:val="006C1975"/>
    <w:rsid w:val="006C1CA4"/>
    <w:rsid w:val="006C1E9C"/>
    <w:rsid w:val="006C3E3A"/>
    <w:rsid w:val="006C4084"/>
    <w:rsid w:val="006C6419"/>
    <w:rsid w:val="006C6526"/>
    <w:rsid w:val="006C6A47"/>
    <w:rsid w:val="006C736E"/>
    <w:rsid w:val="006C7C07"/>
    <w:rsid w:val="006D0B93"/>
    <w:rsid w:val="006D2745"/>
    <w:rsid w:val="006D2E9C"/>
    <w:rsid w:val="006D3776"/>
    <w:rsid w:val="006D3FE5"/>
    <w:rsid w:val="006D4136"/>
    <w:rsid w:val="006D4B41"/>
    <w:rsid w:val="006D647E"/>
    <w:rsid w:val="006D6C09"/>
    <w:rsid w:val="006D7116"/>
    <w:rsid w:val="006D7326"/>
    <w:rsid w:val="006E02BE"/>
    <w:rsid w:val="006E0828"/>
    <w:rsid w:val="006E0998"/>
    <w:rsid w:val="006E0F28"/>
    <w:rsid w:val="006E1CD4"/>
    <w:rsid w:val="006E1E66"/>
    <w:rsid w:val="006E21A6"/>
    <w:rsid w:val="006E244E"/>
    <w:rsid w:val="006E276D"/>
    <w:rsid w:val="006E3085"/>
    <w:rsid w:val="006E3F5A"/>
    <w:rsid w:val="006E42D9"/>
    <w:rsid w:val="006E54E6"/>
    <w:rsid w:val="006E742E"/>
    <w:rsid w:val="006F0680"/>
    <w:rsid w:val="006F0956"/>
    <w:rsid w:val="006F0EF3"/>
    <w:rsid w:val="006F0F58"/>
    <w:rsid w:val="006F263E"/>
    <w:rsid w:val="006F4AA6"/>
    <w:rsid w:val="006F7DB5"/>
    <w:rsid w:val="0070199C"/>
    <w:rsid w:val="00702D09"/>
    <w:rsid w:val="00702D9B"/>
    <w:rsid w:val="00704E1E"/>
    <w:rsid w:val="0070504A"/>
    <w:rsid w:val="007066C1"/>
    <w:rsid w:val="00710776"/>
    <w:rsid w:val="00710ADA"/>
    <w:rsid w:val="0071195A"/>
    <w:rsid w:val="00711AB0"/>
    <w:rsid w:val="0071283A"/>
    <w:rsid w:val="00713B47"/>
    <w:rsid w:val="00715808"/>
    <w:rsid w:val="007169DD"/>
    <w:rsid w:val="007224B1"/>
    <w:rsid w:val="00725CAF"/>
    <w:rsid w:val="00726746"/>
    <w:rsid w:val="00730051"/>
    <w:rsid w:val="0073023F"/>
    <w:rsid w:val="00732E2B"/>
    <w:rsid w:val="00740150"/>
    <w:rsid w:val="00740978"/>
    <w:rsid w:val="007413C1"/>
    <w:rsid w:val="00741DE0"/>
    <w:rsid w:val="00742844"/>
    <w:rsid w:val="00743656"/>
    <w:rsid w:val="00744D0C"/>
    <w:rsid w:val="00745280"/>
    <w:rsid w:val="007474E2"/>
    <w:rsid w:val="00750DB4"/>
    <w:rsid w:val="00751595"/>
    <w:rsid w:val="00751D8F"/>
    <w:rsid w:val="00751D92"/>
    <w:rsid w:val="007535F7"/>
    <w:rsid w:val="00754A1B"/>
    <w:rsid w:val="007565CF"/>
    <w:rsid w:val="00756BCF"/>
    <w:rsid w:val="007578C7"/>
    <w:rsid w:val="0076092E"/>
    <w:rsid w:val="00760CE3"/>
    <w:rsid w:val="00760E5C"/>
    <w:rsid w:val="00762411"/>
    <w:rsid w:val="00763549"/>
    <w:rsid w:val="007646EA"/>
    <w:rsid w:val="00764B92"/>
    <w:rsid w:val="00765A3B"/>
    <w:rsid w:val="00765FC2"/>
    <w:rsid w:val="00770B71"/>
    <w:rsid w:val="007712D0"/>
    <w:rsid w:val="00771DB2"/>
    <w:rsid w:val="0077211B"/>
    <w:rsid w:val="00775325"/>
    <w:rsid w:val="00775D5D"/>
    <w:rsid w:val="00775F11"/>
    <w:rsid w:val="007775A5"/>
    <w:rsid w:val="007804B9"/>
    <w:rsid w:val="00781433"/>
    <w:rsid w:val="007829F1"/>
    <w:rsid w:val="00782B30"/>
    <w:rsid w:val="00782C55"/>
    <w:rsid w:val="00782F51"/>
    <w:rsid w:val="00783BAE"/>
    <w:rsid w:val="007844EE"/>
    <w:rsid w:val="007852D3"/>
    <w:rsid w:val="007855A7"/>
    <w:rsid w:val="0078644C"/>
    <w:rsid w:val="00790496"/>
    <w:rsid w:val="00790DB3"/>
    <w:rsid w:val="00791070"/>
    <w:rsid w:val="00791217"/>
    <w:rsid w:val="007916BE"/>
    <w:rsid w:val="00791BB8"/>
    <w:rsid w:val="00791FEC"/>
    <w:rsid w:val="00792606"/>
    <w:rsid w:val="007934FF"/>
    <w:rsid w:val="00793998"/>
    <w:rsid w:val="00795189"/>
    <w:rsid w:val="0079706A"/>
    <w:rsid w:val="00797D34"/>
    <w:rsid w:val="007A2814"/>
    <w:rsid w:val="007A2982"/>
    <w:rsid w:val="007A532A"/>
    <w:rsid w:val="007A539C"/>
    <w:rsid w:val="007A6E51"/>
    <w:rsid w:val="007A6F60"/>
    <w:rsid w:val="007A6F65"/>
    <w:rsid w:val="007B0069"/>
    <w:rsid w:val="007B1D19"/>
    <w:rsid w:val="007B2804"/>
    <w:rsid w:val="007B3745"/>
    <w:rsid w:val="007B44AA"/>
    <w:rsid w:val="007B6E88"/>
    <w:rsid w:val="007C0252"/>
    <w:rsid w:val="007C31A8"/>
    <w:rsid w:val="007C340A"/>
    <w:rsid w:val="007C499C"/>
    <w:rsid w:val="007C5A12"/>
    <w:rsid w:val="007C6E49"/>
    <w:rsid w:val="007C6F8C"/>
    <w:rsid w:val="007D0152"/>
    <w:rsid w:val="007D1E13"/>
    <w:rsid w:val="007D276A"/>
    <w:rsid w:val="007D2FC5"/>
    <w:rsid w:val="007D45B5"/>
    <w:rsid w:val="007D4DD5"/>
    <w:rsid w:val="007D4F45"/>
    <w:rsid w:val="007D7FEA"/>
    <w:rsid w:val="007E02D8"/>
    <w:rsid w:val="007E3CAC"/>
    <w:rsid w:val="007E4424"/>
    <w:rsid w:val="007E49CD"/>
    <w:rsid w:val="007E4E01"/>
    <w:rsid w:val="007E51AA"/>
    <w:rsid w:val="007E588D"/>
    <w:rsid w:val="007E5DFD"/>
    <w:rsid w:val="007E69FD"/>
    <w:rsid w:val="007E6F25"/>
    <w:rsid w:val="007E7E31"/>
    <w:rsid w:val="007F144C"/>
    <w:rsid w:val="007F33C7"/>
    <w:rsid w:val="007F4928"/>
    <w:rsid w:val="007F55D8"/>
    <w:rsid w:val="007F5701"/>
    <w:rsid w:val="007F7A37"/>
    <w:rsid w:val="00800FC0"/>
    <w:rsid w:val="008013C9"/>
    <w:rsid w:val="008023D6"/>
    <w:rsid w:val="0080326F"/>
    <w:rsid w:val="0080352B"/>
    <w:rsid w:val="00804315"/>
    <w:rsid w:val="00804C84"/>
    <w:rsid w:val="00804F31"/>
    <w:rsid w:val="00805139"/>
    <w:rsid w:val="008058C0"/>
    <w:rsid w:val="00806C9F"/>
    <w:rsid w:val="008077CC"/>
    <w:rsid w:val="00810677"/>
    <w:rsid w:val="008129D1"/>
    <w:rsid w:val="00813F6B"/>
    <w:rsid w:val="008143A3"/>
    <w:rsid w:val="008143DC"/>
    <w:rsid w:val="00814916"/>
    <w:rsid w:val="00814B81"/>
    <w:rsid w:val="008150A2"/>
    <w:rsid w:val="00815C9D"/>
    <w:rsid w:val="00816BB4"/>
    <w:rsid w:val="00816EE8"/>
    <w:rsid w:val="00820289"/>
    <w:rsid w:val="00820EF0"/>
    <w:rsid w:val="00821DF5"/>
    <w:rsid w:val="00822A59"/>
    <w:rsid w:val="00822E2C"/>
    <w:rsid w:val="008231E7"/>
    <w:rsid w:val="00823F01"/>
    <w:rsid w:val="00826C3D"/>
    <w:rsid w:val="00827CCB"/>
    <w:rsid w:val="00827FA5"/>
    <w:rsid w:val="00831D81"/>
    <w:rsid w:val="00833082"/>
    <w:rsid w:val="00835BA0"/>
    <w:rsid w:val="00836329"/>
    <w:rsid w:val="00836D22"/>
    <w:rsid w:val="00836F80"/>
    <w:rsid w:val="008373F7"/>
    <w:rsid w:val="00837E3C"/>
    <w:rsid w:val="00840D0E"/>
    <w:rsid w:val="0084123F"/>
    <w:rsid w:val="00841939"/>
    <w:rsid w:val="0084316B"/>
    <w:rsid w:val="008442F6"/>
    <w:rsid w:val="00844928"/>
    <w:rsid w:val="00846730"/>
    <w:rsid w:val="00846756"/>
    <w:rsid w:val="008467C3"/>
    <w:rsid w:val="008475F4"/>
    <w:rsid w:val="00850881"/>
    <w:rsid w:val="00850DD2"/>
    <w:rsid w:val="008521EF"/>
    <w:rsid w:val="00852CEA"/>
    <w:rsid w:val="00853114"/>
    <w:rsid w:val="00853823"/>
    <w:rsid w:val="00854760"/>
    <w:rsid w:val="00854911"/>
    <w:rsid w:val="0085591C"/>
    <w:rsid w:val="0086037D"/>
    <w:rsid w:val="00860D89"/>
    <w:rsid w:val="00861CF3"/>
    <w:rsid w:val="008623F5"/>
    <w:rsid w:val="00865003"/>
    <w:rsid w:val="00865015"/>
    <w:rsid w:val="00865AD2"/>
    <w:rsid w:val="00866BF6"/>
    <w:rsid w:val="008672D1"/>
    <w:rsid w:val="00867848"/>
    <w:rsid w:val="008705AC"/>
    <w:rsid w:val="00872589"/>
    <w:rsid w:val="008729C3"/>
    <w:rsid w:val="00874EEC"/>
    <w:rsid w:val="0087598C"/>
    <w:rsid w:val="00875DE1"/>
    <w:rsid w:val="0087649C"/>
    <w:rsid w:val="008774E6"/>
    <w:rsid w:val="008800B0"/>
    <w:rsid w:val="008831BF"/>
    <w:rsid w:val="008844DE"/>
    <w:rsid w:val="00884863"/>
    <w:rsid w:val="00884E35"/>
    <w:rsid w:val="0088787A"/>
    <w:rsid w:val="008906DB"/>
    <w:rsid w:val="00890AEC"/>
    <w:rsid w:val="008914AE"/>
    <w:rsid w:val="008928F7"/>
    <w:rsid w:val="00892C0E"/>
    <w:rsid w:val="008937BA"/>
    <w:rsid w:val="008955FA"/>
    <w:rsid w:val="00896F22"/>
    <w:rsid w:val="00897C81"/>
    <w:rsid w:val="008A10B6"/>
    <w:rsid w:val="008A14CC"/>
    <w:rsid w:val="008A2316"/>
    <w:rsid w:val="008A2818"/>
    <w:rsid w:val="008A2872"/>
    <w:rsid w:val="008A39CE"/>
    <w:rsid w:val="008A4CF2"/>
    <w:rsid w:val="008A76A0"/>
    <w:rsid w:val="008B4141"/>
    <w:rsid w:val="008B446B"/>
    <w:rsid w:val="008B4657"/>
    <w:rsid w:val="008B53A4"/>
    <w:rsid w:val="008B6771"/>
    <w:rsid w:val="008B6A0F"/>
    <w:rsid w:val="008B7312"/>
    <w:rsid w:val="008C39D6"/>
    <w:rsid w:val="008C4A28"/>
    <w:rsid w:val="008C67E6"/>
    <w:rsid w:val="008D03A6"/>
    <w:rsid w:val="008D1693"/>
    <w:rsid w:val="008D1CAA"/>
    <w:rsid w:val="008D3F86"/>
    <w:rsid w:val="008D524F"/>
    <w:rsid w:val="008D575D"/>
    <w:rsid w:val="008E0B53"/>
    <w:rsid w:val="008E0D92"/>
    <w:rsid w:val="008E1B73"/>
    <w:rsid w:val="008E30A5"/>
    <w:rsid w:val="008E3AEE"/>
    <w:rsid w:val="008E415E"/>
    <w:rsid w:val="008E5EC3"/>
    <w:rsid w:val="008E710C"/>
    <w:rsid w:val="008F031A"/>
    <w:rsid w:val="008F074B"/>
    <w:rsid w:val="008F191B"/>
    <w:rsid w:val="008F1AD5"/>
    <w:rsid w:val="008F22D0"/>
    <w:rsid w:val="008F245A"/>
    <w:rsid w:val="008F2916"/>
    <w:rsid w:val="008F2B52"/>
    <w:rsid w:val="008F52F2"/>
    <w:rsid w:val="008F605E"/>
    <w:rsid w:val="008F795A"/>
    <w:rsid w:val="00900BEA"/>
    <w:rsid w:val="00900E96"/>
    <w:rsid w:val="00902675"/>
    <w:rsid w:val="00902E32"/>
    <w:rsid w:val="009035FA"/>
    <w:rsid w:val="009062CB"/>
    <w:rsid w:val="009140FB"/>
    <w:rsid w:val="00915C01"/>
    <w:rsid w:val="00915FDD"/>
    <w:rsid w:val="00917087"/>
    <w:rsid w:val="0091791B"/>
    <w:rsid w:val="00921157"/>
    <w:rsid w:val="00921C88"/>
    <w:rsid w:val="00924ABC"/>
    <w:rsid w:val="00924F70"/>
    <w:rsid w:val="009274B6"/>
    <w:rsid w:val="0093139B"/>
    <w:rsid w:val="00931709"/>
    <w:rsid w:val="00931A20"/>
    <w:rsid w:val="00931CCF"/>
    <w:rsid w:val="00933582"/>
    <w:rsid w:val="00933848"/>
    <w:rsid w:val="00933D80"/>
    <w:rsid w:val="00935304"/>
    <w:rsid w:val="00935503"/>
    <w:rsid w:val="00935B3A"/>
    <w:rsid w:val="00935F73"/>
    <w:rsid w:val="0093629D"/>
    <w:rsid w:val="009365AA"/>
    <w:rsid w:val="00937999"/>
    <w:rsid w:val="00941322"/>
    <w:rsid w:val="0094380F"/>
    <w:rsid w:val="009458F1"/>
    <w:rsid w:val="00951020"/>
    <w:rsid w:val="00951365"/>
    <w:rsid w:val="00951EFD"/>
    <w:rsid w:val="00952C24"/>
    <w:rsid w:val="00953A3E"/>
    <w:rsid w:val="00954FF5"/>
    <w:rsid w:val="00957DFE"/>
    <w:rsid w:val="00962099"/>
    <w:rsid w:val="009620F7"/>
    <w:rsid w:val="009673A5"/>
    <w:rsid w:val="009679CB"/>
    <w:rsid w:val="00971724"/>
    <w:rsid w:val="00971F8E"/>
    <w:rsid w:val="009738F2"/>
    <w:rsid w:val="00973F53"/>
    <w:rsid w:val="009746F9"/>
    <w:rsid w:val="0097495F"/>
    <w:rsid w:val="00975E29"/>
    <w:rsid w:val="00975EDC"/>
    <w:rsid w:val="009763C3"/>
    <w:rsid w:val="0097735D"/>
    <w:rsid w:val="00980117"/>
    <w:rsid w:val="009812A8"/>
    <w:rsid w:val="009829FF"/>
    <w:rsid w:val="009838F1"/>
    <w:rsid w:val="00983E4F"/>
    <w:rsid w:val="0098558E"/>
    <w:rsid w:val="009855FE"/>
    <w:rsid w:val="009863C1"/>
    <w:rsid w:val="009867E0"/>
    <w:rsid w:val="00986ECA"/>
    <w:rsid w:val="0098755F"/>
    <w:rsid w:val="00987742"/>
    <w:rsid w:val="009903D0"/>
    <w:rsid w:val="00990889"/>
    <w:rsid w:val="00990B21"/>
    <w:rsid w:val="00991390"/>
    <w:rsid w:val="0099145B"/>
    <w:rsid w:val="00991B7D"/>
    <w:rsid w:val="00992B0D"/>
    <w:rsid w:val="009958A2"/>
    <w:rsid w:val="009967D2"/>
    <w:rsid w:val="00997539"/>
    <w:rsid w:val="00997912"/>
    <w:rsid w:val="009A0D8F"/>
    <w:rsid w:val="009A1270"/>
    <w:rsid w:val="009A13FA"/>
    <w:rsid w:val="009A2057"/>
    <w:rsid w:val="009A25E7"/>
    <w:rsid w:val="009A2962"/>
    <w:rsid w:val="009A2AC2"/>
    <w:rsid w:val="009A3A47"/>
    <w:rsid w:val="009B4132"/>
    <w:rsid w:val="009B5379"/>
    <w:rsid w:val="009C0058"/>
    <w:rsid w:val="009C1930"/>
    <w:rsid w:val="009C3640"/>
    <w:rsid w:val="009C439A"/>
    <w:rsid w:val="009C4CA3"/>
    <w:rsid w:val="009C53AE"/>
    <w:rsid w:val="009C661C"/>
    <w:rsid w:val="009C6900"/>
    <w:rsid w:val="009C6B60"/>
    <w:rsid w:val="009C7331"/>
    <w:rsid w:val="009C7552"/>
    <w:rsid w:val="009C7CA7"/>
    <w:rsid w:val="009D10EA"/>
    <w:rsid w:val="009D2319"/>
    <w:rsid w:val="009D33C5"/>
    <w:rsid w:val="009D4F82"/>
    <w:rsid w:val="009D75BF"/>
    <w:rsid w:val="009E0600"/>
    <w:rsid w:val="009E1379"/>
    <w:rsid w:val="009E13E1"/>
    <w:rsid w:val="009E25D9"/>
    <w:rsid w:val="009E29E9"/>
    <w:rsid w:val="009E3B84"/>
    <w:rsid w:val="009F0A09"/>
    <w:rsid w:val="009F0A86"/>
    <w:rsid w:val="009F110B"/>
    <w:rsid w:val="009F2665"/>
    <w:rsid w:val="009F30BD"/>
    <w:rsid w:val="009F3DFC"/>
    <w:rsid w:val="009F4347"/>
    <w:rsid w:val="009F725B"/>
    <w:rsid w:val="00A018B0"/>
    <w:rsid w:val="00A03A48"/>
    <w:rsid w:val="00A04455"/>
    <w:rsid w:val="00A04ACF"/>
    <w:rsid w:val="00A052B8"/>
    <w:rsid w:val="00A06E06"/>
    <w:rsid w:val="00A06E88"/>
    <w:rsid w:val="00A07DD8"/>
    <w:rsid w:val="00A07E25"/>
    <w:rsid w:val="00A14B96"/>
    <w:rsid w:val="00A14D8E"/>
    <w:rsid w:val="00A15778"/>
    <w:rsid w:val="00A1777B"/>
    <w:rsid w:val="00A307E5"/>
    <w:rsid w:val="00A30A74"/>
    <w:rsid w:val="00A32008"/>
    <w:rsid w:val="00A3225D"/>
    <w:rsid w:val="00A34739"/>
    <w:rsid w:val="00A34E82"/>
    <w:rsid w:val="00A35050"/>
    <w:rsid w:val="00A3691F"/>
    <w:rsid w:val="00A37F41"/>
    <w:rsid w:val="00A41106"/>
    <w:rsid w:val="00A4117E"/>
    <w:rsid w:val="00A41269"/>
    <w:rsid w:val="00A420B6"/>
    <w:rsid w:val="00A42A18"/>
    <w:rsid w:val="00A449DA"/>
    <w:rsid w:val="00A45BD3"/>
    <w:rsid w:val="00A45D0E"/>
    <w:rsid w:val="00A45E95"/>
    <w:rsid w:val="00A467A8"/>
    <w:rsid w:val="00A467B5"/>
    <w:rsid w:val="00A46841"/>
    <w:rsid w:val="00A46EBC"/>
    <w:rsid w:val="00A470EA"/>
    <w:rsid w:val="00A47717"/>
    <w:rsid w:val="00A558E8"/>
    <w:rsid w:val="00A55E68"/>
    <w:rsid w:val="00A568DA"/>
    <w:rsid w:val="00A569CF"/>
    <w:rsid w:val="00A57958"/>
    <w:rsid w:val="00A61E16"/>
    <w:rsid w:val="00A61F19"/>
    <w:rsid w:val="00A61F50"/>
    <w:rsid w:val="00A625FA"/>
    <w:rsid w:val="00A6503D"/>
    <w:rsid w:val="00A65C51"/>
    <w:rsid w:val="00A70928"/>
    <w:rsid w:val="00A71445"/>
    <w:rsid w:val="00A7289D"/>
    <w:rsid w:val="00A72AB3"/>
    <w:rsid w:val="00A72BCC"/>
    <w:rsid w:val="00A73C0A"/>
    <w:rsid w:val="00A73F42"/>
    <w:rsid w:val="00A74571"/>
    <w:rsid w:val="00A75BFB"/>
    <w:rsid w:val="00A76DFC"/>
    <w:rsid w:val="00A7751C"/>
    <w:rsid w:val="00A77AB2"/>
    <w:rsid w:val="00A81229"/>
    <w:rsid w:val="00A842DB"/>
    <w:rsid w:val="00A84741"/>
    <w:rsid w:val="00A84EB2"/>
    <w:rsid w:val="00A8539B"/>
    <w:rsid w:val="00A85781"/>
    <w:rsid w:val="00A85BE0"/>
    <w:rsid w:val="00A85CBA"/>
    <w:rsid w:val="00A865E2"/>
    <w:rsid w:val="00A86F53"/>
    <w:rsid w:val="00A90988"/>
    <w:rsid w:val="00A925FB"/>
    <w:rsid w:val="00A9348C"/>
    <w:rsid w:val="00A943E1"/>
    <w:rsid w:val="00A94466"/>
    <w:rsid w:val="00AA04F1"/>
    <w:rsid w:val="00AA114B"/>
    <w:rsid w:val="00AA1169"/>
    <w:rsid w:val="00AA1CD3"/>
    <w:rsid w:val="00AA1F43"/>
    <w:rsid w:val="00AA33E4"/>
    <w:rsid w:val="00AA3FAE"/>
    <w:rsid w:val="00AA5752"/>
    <w:rsid w:val="00AA598D"/>
    <w:rsid w:val="00AA5DC6"/>
    <w:rsid w:val="00AA6E34"/>
    <w:rsid w:val="00AB047C"/>
    <w:rsid w:val="00AB1CF6"/>
    <w:rsid w:val="00AB1D80"/>
    <w:rsid w:val="00AB1F34"/>
    <w:rsid w:val="00AB3223"/>
    <w:rsid w:val="00AB368C"/>
    <w:rsid w:val="00AB3E04"/>
    <w:rsid w:val="00AB4B80"/>
    <w:rsid w:val="00AB4DE4"/>
    <w:rsid w:val="00AB5649"/>
    <w:rsid w:val="00AB7A9D"/>
    <w:rsid w:val="00AC1FA4"/>
    <w:rsid w:val="00AC2463"/>
    <w:rsid w:val="00AC2A94"/>
    <w:rsid w:val="00AC30C1"/>
    <w:rsid w:val="00AC5561"/>
    <w:rsid w:val="00AC615C"/>
    <w:rsid w:val="00AC70A2"/>
    <w:rsid w:val="00AD35B6"/>
    <w:rsid w:val="00AE0FBD"/>
    <w:rsid w:val="00AE11F9"/>
    <w:rsid w:val="00AE1306"/>
    <w:rsid w:val="00AE15FC"/>
    <w:rsid w:val="00AE4E93"/>
    <w:rsid w:val="00AE5051"/>
    <w:rsid w:val="00AE6D6A"/>
    <w:rsid w:val="00AF1E8D"/>
    <w:rsid w:val="00AF33B6"/>
    <w:rsid w:val="00AF4240"/>
    <w:rsid w:val="00AF5C60"/>
    <w:rsid w:val="00AF66BC"/>
    <w:rsid w:val="00AF7CD3"/>
    <w:rsid w:val="00B008DB"/>
    <w:rsid w:val="00B01F88"/>
    <w:rsid w:val="00B026D0"/>
    <w:rsid w:val="00B03223"/>
    <w:rsid w:val="00B03F48"/>
    <w:rsid w:val="00B041E4"/>
    <w:rsid w:val="00B05468"/>
    <w:rsid w:val="00B05C88"/>
    <w:rsid w:val="00B06300"/>
    <w:rsid w:val="00B06E56"/>
    <w:rsid w:val="00B06ED1"/>
    <w:rsid w:val="00B07792"/>
    <w:rsid w:val="00B103AE"/>
    <w:rsid w:val="00B10B12"/>
    <w:rsid w:val="00B11268"/>
    <w:rsid w:val="00B11DD6"/>
    <w:rsid w:val="00B121C9"/>
    <w:rsid w:val="00B1317E"/>
    <w:rsid w:val="00B1317F"/>
    <w:rsid w:val="00B14F81"/>
    <w:rsid w:val="00B15E6A"/>
    <w:rsid w:val="00B17566"/>
    <w:rsid w:val="00B17C84"/>
    <w:rsid w:val="00B2195F"/>
    <w:rsid w:val="00B229C8"/>
    <w:rsid w:val="00B2351E"/>
    <w:rsid w:val="00B257BA"/>
    <w:rsid w:val="00B260CD"/>
    <w:rsid w:val="00B268B7"/>
    <w:rsid w:val="00B27ADF"/>
    <w:rsid w:val="00B30C23"/>
    <w:rsid w:val="00B31134"/>
    <w:rsid w:val="00B34ED6"/>
    <w:rsid w:val="00B3582F"/>
    <w:rsid w:val="00B36A31"/>
    <w:rsid w:val="00B37840"/>
    <w:rsid w:val="00B407C1"/>
    <w:rsid w:val="00B428FD"/>
    <w:rsid w:val="00B439DB"/>
    <w:rsid w:val="00B43A26"/>
    <w:rsid w:val="00B446CF"/>
    <w:rsid w:val="00B50167"/>
    <w:rsid w:val="00B50185"/>
    <w:rsid w:val="00B50949"/>
    <w:rsid w:val="00B52C5A"/>
    <w:rsid w:val="00B53C63"/>
    <w:rsid w:val="00B55571"/>
    <w:rsid w:val="00B555BF"/>
    <w:rsid w:val="00B55A60"/>
    <w:rsid w:val="00B566AA"/>
    <w:rsid w:val="00B643D9"/>
    <w:rsid w:val="00B673AE"/>
    <w:rsid w:val="00B679CA"/>
    <w:rsid w:val="00B70385"/>
    <w:rsid w:val="00B7078B"/>
    <w:rsid w:val="00B7094D"/>
    <w:rsid w:val="00B70EE5"/>
    <w:rsid w:val="00B738B8"/>
    <w:rsid w:val="00B73A4D"/>
    <w:rsid w:val="00B75C9C"/>
    <w:rsid w:val="00B82230"/>
    <w:rsid w:val="00B823EF"/>
    <w:rsid w:val="00B82A9F"/>
    <w:rsid w:val="00B84BD9"/>
    <w:rsid w:val="00B84CE2"/>
    <w:rsid w:val="00B85849"/>
    <w:rsid w:val="00B87A10"/>
    <w:rsid w:val="00B90001"/>
    <w:rsid w:val="00B90AD6"/>
    <w:rsid w:val="00B93662"/>
    <w:rsid w:val="00B93E72"/>
    <w:rsid w:val="00B96033"/>
    <w:rsid w:val="00B960D2"/>
    <w:rsid w:val="00B976EC"/>
    <w:rsid w:val="00B97E65"/>
    <w:rsid w:val="00BA0B2C"/>
    <w:rsid w:val="00BA1E51"/>
    <w:rsid w:val="00BA2B75"/>
    <w:rsid w:val="00BA6895"/>
    <w:rsid w:val="00BB1977"/>
    <w:rsid w:val="00BB3550"/>
    <w:rsid w:val="00BB47C0"/>
    <w:rsid w:val="00BB5B71"/>
    <w:rsid w:val="00BB7048"/>
    <w:rsid w:val="00BC0660"/>
    <w:rsid w:val="00BC0D38"/>
    <w:rsid w:val="00BC2247"/>
    <w:rsid w:val="00BC27C7"/>
    <w:rsid w:val="00BC3767"/>
    <w:rsid w:val="00BC4FF0"/>
    <w:rsid w:val="00BC5832"/>
    <w:rsid w:val="00BD4A68"/>
    <w:rsid w:val="00BD5189"/>
    <w:rsid w:val="00BD55A3"/>
    <w:rsid w:val="00BD6608"/>
    <w:rsid w:val="00BD69FD"/>
    <w:rsid w:val="00BD6E08"/>
    <w:rsid w:val="00BD73AB"/>
    <w:rsid w:val="00BD7CBA"/>
    <w:rsid w:val="00BE151F"/>
    <w:rsid w:val="00BE2514"/>
    <w:rsid w:val="00BE2C5E"/>
    <w:rsid w:val="00BE4178"/>
    <w:rsid w:val="00BE4B11"/>
    <w:rsid w:val="00BE5279"/>
    <w:rsid w:val="00BE77EE"/>
    <w:rsid w:val="00BF0236"/>
    <w:rsid w:val="00BF0A1B"/>
    <w:rsid w:val="00BF12D5"/>
    <w:rsid w:val="00BF273A"/>
    <w:rsid w:val="00BF4624"/>
    <w:rsid w:val="00BF4958"/>
    <w:rsid w:val="00BF6DA0"/>
    <w:rsid w:val="00BF6EF1"/>
    <w:rsid w:val="00BF7744"/>
    <w:rsid w:val="00C00216"/>
    <w:rsid w:val="00C01F83"/>
    <w:rsid w:val="00C0396A"/>
    <w:rsid w:val="00C03B8A"/>
    <w:rsid w:val="00C03BEA"/>
    <w:rsid w:val="00C03D35"/>
    <w:rsid w:val="00C04274"/>
    <w:rsid w:val="00C05150"/>
    <w:rsid w:val="00C0625F"/>
    <w:rsid w:val="00C0641F"/>
    <w:rsid w:val="00C07436"/>
    <w:rsid w:val="00C078C9"/>
    <w:rsid w:val="00C10797"/>
    <w:rsid w:val="00C10FFE"/>
    <w:rsid w:val="00C112CE"/>
    <w:rsid w:val="00C11500"/>
    <w:rsid w:val="00C13EE6"/>
    <w:rsid w:val="00C1474C"/>
    <w:rsid w:val="00C15B94"/>
    <w:rsid w:val="00C15DD7"/>
    <w:rsid w:val="00C16A40"/>
    <w:rsid w:val="00C179C7"/>
    <w:rsid w:val="00C21136"/>
    <w:rsid w:val="00C22924"/>
    <w:rsid w:val="00C24D0B"/>
    <w:rsid w:val="00C25C02"/>
    <w:rsid w:val="00C25CF9"/>
    <w:rsid w:val="00C26194"/>
    <w:rsid w:val="00C30064"/>
    <w:rsid w:val="00C30D47"/>
    <w:rsid w:val="00C31435"/>
    <w:rsid w:val="00C3222C"/>
    <w:rsid w:val="00C33060"/>
    <w:rsid w:val="00C33B61"/>
    <w:rsid w:val="00C35E98"/>
    <w:rsid w:val="00C40009"/>
    <w:rsid w:val="00C4043F"/>
    <w:rsid w:val="00C40B3F"/>
    <w:rsid w:val="00C419BB"/>
    <w:rsid w:val="00C44367"/>
    <w:rsid w:val="00C44387"/>
    <w:rsid w:val="00C45DD4"/>
    <w:rsid w:val="00C46064"/>
    <w:rsid w:val="00C52ADA"/>
    <w:rsid w:val="00C535B0"/>
    <w:rsid w:val="00C53959"/>
    <w:rsid w:val="00C563A9"/>
    <w:rsid w:val="00C60BFA"/>
    <w:rsid w:val="00C61408"/>
    <w:rsid w:val="00C62576"/>
    <w:rsid w:val="00C66785"/>
    <w:rsid w:val="00C667EE"/>
    <w:rsid w:val="00C66DC8"/>
    <w:rsid w:val="00C670CB"/>
    <w:rsid w:val="00C672D9"/>
    <w:rsid w:val="00C7493D"/>
    <w:rsid w:val="00C74DEF"/>
    <w:rsid w:val="00C75121"/>
    <w:rsid w:val="00C776C3"/>
    <w:rsid w:val="00C81739"/>
    <w:rsid w:val="00C81CA1"/>
    <w:rsid w:val="00C81FD1"/>
    <w:rsid w:val="00C8292B"/>
    <w:rsid w:val="00C83DD7"/>
    <w:rsid w:val="00C85CEB"/>
    <w:rsid w:val="00C86EC3"/>
    <w:rsid w:val="00C87A05"/>
    <w:rsid w:val="00C87E9E"/>
    <w:rsid w:val="00C9139F"/>
    <w:rsid w:val="00C93D25"/>
    <w:rsid w:val="00C946DE"/>
    <w:rsid w:val="00C9602F"/>
    <w:rsid w:val="00C9652B"/>
    <w:rsid w:val="00C97381"/>
    <w:rsid w:val="00CA0022"/>
    <w:rsid w:val="00CA03FE"/>
    <w:rsid w:val="00CA0DB4"/>
    <w:rsid w:val="00CA1295"/>
    <w:rsid w:val="00CA1A76"/>
    <w:rsid w:val="00CA3395"/>
    <w:rsid w:val="00CA3FDA"/>
    <w:rsid w:val="00CA4139"/>
    <w:rsid w:val="00CA42D6"/>
    <w:rsid w:val="00CA5128"/>
    <w:rsid w:val="00CA5C16"/>
    <w:rsid w:val="00CA659F"/>
    <w:rsid w:val="00CA6C1C"/>
    <w:rsid w:val="00CA70A8"/>
    <w:rsid w:val="00CB2FD3"/>
    <w:rsid w:val="00CB4794"/>
    <w:rsid w:val="00CB503F"/>
    <w:rsid w:val="00CB5BAB"/>
    <w:rsid w:val="00CB5CF1"/>
    <w:rsid w:val="00CB6CCD"/>
    <w:rsid w:val="00CB7D77"/>
    <w:rsid w:val="00CC406C"/>
    <w:rsid w:val="00CC493C"/>
    <w:rsid w:val="00CC499B"/>
    <w:rsid w:val="00CC5C6C"/>
    <w:rsid w:val="00CC5D5C"/>
    <w:rsid w:val="00CC6150"/>
    <w:rsid w:val="00CC6B3A"/>
    <w:rsid w:val="00CC7394"/>
    <w:rsid w:val="00CD0122"/>
    <w:rsid w:val="00CD0FE0"/>
    <w:rsid w:val="00CD3AE9"/>
    <w:rsid w:val="00CD3B27"/>
    <w:rsid w:val="00CD3F30"/>
    <w:rsid w:val="00CD5629"/>
    <w:rsid w:val="00CD5FEC"/>
    <w:rsid w:val="00CD6893"/>
    <w:rsid w:val="00CD7E3D"/>
    <w:rsid w:val="00CE0512"/>
    <w:rsid w:val="00CE09AB"/>
    <w:rsid w:val="00CE1E65"/>
    <w:rsid w:val="00CE2D19"/>
    <w:rsid w:val="00CE6078"/>
    <w:rsid w:val="00CE7E23"/>
    <w:rsid w:val="00CF10D3"/>
    <w:rsid w:val="00CF24B3"/>
    <w:rsid w:val="00CF339E"/>
    <w:rsid w:val="00CF3ABA"/>
    <w:rsid w:val="00CF7EB4"/>
    <w:rsid w:val="00D02658"/>
    <w:rsid w:val="00D0266D"/>
    <w:rsid w:val="00D02F9F"/>
    <w:rsid w:val="00D036CD"/>
    <w:rsid w:val="00D0574F"/>
    <w:rsid w:val="00D05ADD"/>
    <w:rsid w:val="00D07D84"/>
    <w:rsid w:val="00D130F3"/>
    <w:rsid w:val="00D1492C"/>
    <w:rsid w:val="00D1518B"/>
    <w:rsid w:val="00D159A5"/>
    <w:rsid w:val="00D15C02"/>
    <w:rsid w:val="00D16899"/>
    <w:rsid w:val="00D17B9B"/>
    <w:rsid w:val="00D209E0"/>
    <w:rsid w:val="00D2105D"/>
    <w:rsid w:val="00D21329"/>
    <w:rsid w:val="00D21FDE"/>
    <w:rsid w:val="00D2349C"/>
    <w:rsid w:val="00D2360D"/>
    <w:rsid w:val="00D24423"/>
    <w:rsid w:val="00D24AFE"/>
    <w:rsid w:val="00D25923"/>
    <w:rsid w:val="00D25FD6"/>
    <w:rsid w:val="00D262D3"/>
    <w:rsid w:val="00D2723E"/>
    <w:rsid w:val="00D272F0"/>
    <w:rsid w:val="00D278EF"/>
    <w:rsid w:val="00D27D57"/>
    <w:rsid w:val="00D30C23"/>
    <w:rsid w:val="00D31D0C"/>
    <w:rsid w:val="00D32C5B"/>
    <w:rsid w:val="00D34A4A"/>
    <w:rsid w:val="00D4133E"/>
    <w:rsid w:val="00D42292"/>
    <w:rsid w:val="00D42600"/>
    <w:rsid w:val="00D42964"/>
    <w:rsid w:val="00D47CAA"/>
    <w:rsid w:val="00D52F12"/>
    <w:rsid w:val="00D5417E"/>
    <w:rsid w:val="00D550B5"/>
    <w:rsid w:val="00D5517A"/>
    <w:rsid w:val="00D5681D"/>
    <w:rsid w:val="00D577E7"/>
    <w:rsid w:val="00D603AA"/>
    <w:rsid w:val="00D60D41"/>
    <w:rsid w:val="00D61A0D"/>
    <w:rsid w:val="00D61E13"/>
    <w:rsid w:val="00D63C37"/>
    <w:rsid w:val="00D63DDC"/>
    <w:rsid w:val="00D63F1A"/>
    <w:rsid w:val="00D64645"/>
    <w:rsid w:val="00D66C3F"/>
    <w:rsid w:val="00D672B5"/>
    <w:rsid w:val="00D67A35"/>
    <w:rsid w:val="00D708E9"/>
    <w:rsid w:val="00D71665"/>
    <w:rsid w:val="00D72025"/>
    <w:rsid w:val="00D7250A"/>
    <w:rsid w:val="00D72E59"/>
    <w:rsid w:val="00D73514"/>
    <w:rsid w:val="00D73E9A"/>
    <w:rsid w:val="00D742C9"/>
    <w:rsid w:val="00D74EF5"/>
    <w:rsid w:val="00D75B72"/>
    <w:rsid w:val="00D77816"/>
    <w:rsid w:val="00D778F9"/>
    <w:rsid w:val="00D77DEC"/>
    <w:rsid w:val="00D81176"/>
    <w:rsid w:val="00D814BE"/>
    <w:rsid w:val="00D85526"/>
    <w:rsid w:val="00D855AB"/>
    <w:rsid w:val="00D85815"/>
    <w:rsid w:val="00D86FDE"/>
    <w:rsid w:val="00D90963"/>
    <w:rsid w:val="00D9167D"/>
    <w:rsid w:val="00D91B28"/>
    <w:rsid w:val="00D93A64"/>
    <w:rsid w:val="00D94F1D"/>
    <w:rsid w:val="00D9612B"/>
    <w:rsid w:val="00D96B4B"/>
    <w:rsid w:val="00D971CC"/>
    <w:rsid w:val="00D973C6"/>
    <w:rsid w:val="00D97429"/>
    <w:rsid w:val="00D97C2C"/>
    <w:rsid w:val="00D97FBC"/>
    <w:rsid w:val="00DA3E83"/>
    <w:rsid w:val="00DA5411"/>
    <w:rsid w:val="00DB0DB0"/>
    <w:rsid w:val="00DB0F16"/>
    <w:rsid w:val="00DB131B"/>
    <w:rsid w:val="00DB403A"/>
    <w:rsid w:val="00DC0017"/>
    <w:rsid w:val="00DC0CB3"/>
    <w:rsid w:val="00DC18A3"/>
    <w:rsid w:val="00DC2E13"/>
    <w:rsid w:val="00DC2F2D"/>
    <w:rsid w:val="00DC3C46"/>
    <w:rsid w:val="00DC7A85"/>
    <w:rsid w:val="00DC7B9E"/>
    <w:rsid w:val="00DD1CF1"/>
    <w:rsid w:val="00DD25FE"/>
    <w:rsid w:val="00DD2BDB"/>
    <w:rsid w:val="00DD382C"/>
    <w:rsid w:val="00DD43FB"/>
    <w:rsid w:val="00DD4B7B"/>
    <w:rsid w:val="00DD6691"/>
    <w:rsid w:val="00DD6DFC"/>
    <w:rsid w:val="00DD7263"/>
    <w:rsid w:val="00DD72D0"/>
    <w:rsid w:val="00DD75AD"/>
    <w:rsid w:val="00DE1819"/>
    <w:rsid w:val="00DE193F"/>
    <w:rsid w:val="00DE7364"/>
    <w:rsid w:val="00DF03C5"/>
    <w:rsid w:val="00DF196E"/>
    <w:rsid w:val="00DF1ECB"/>
    <w:rsid w:val="00DF1F07"/>
    <w:rsid w:val="00DF3DEE"/>
    <w:rsid w:val="00DF4DA1"/>
    <w:rsid w:val="00DF4FB2"/>
    <w:rsid w:val="00DF5EA0"/>
    <w:rsid w:val="00DF6ACD"/>
    <w:rsid w:val="00DF6C2D"/>
    <w:rsid w:val="00E01591"/>
    <w:rsid w:val="00E046C5"/>
    <w:rsid w:val="00E05318"/>
    <w:rsid w:val="00E05478"/>
    <w:rsid w:val="00E06C3D"/>
    <w:rsid w:val="00E07800"/>
    <w:rsid w:val="00E107E0"/>
    <w:rsid w:val="00E1329C"/>
    <w:rsid w:val="00E15D05"/>
    <w:rsid w:val="00E16E22"/>
    <w:rsid w:val="00E17572"/>
    <w:rsid w:val="00E21A80"/>
    <w:rsid w:val="00E21C59"/>
    <w:rsid w:val="00E228C7"/>
    <w:rsid w:val="00E2348A"/>
    <w:rsid w:val="00E246E9"/>
    <w:rsid w:val="00E26499"/>
    <w:rsid w:val="00E26834"/>
    <w:rsid w:val="00E2721D"/>
    <w:rsid w:val="00E31535"/>
    <w:rsid w:val="00E326E5"/>
    <w:rsid w:val="00E334D5"/>
    <w:rsid w:val="00E336AE"/>
    <w:rsid w:val="00E34684"/>
    <w:rsid w:val="00E358B5"/>
    <w:rsid w:val="00E4062F"/>
    <w:rsid w:val="00E41244"/>
    <w:rsid w:val="00E4135E"/>
    <w:rsid w:val="00E42AE5"/>
    <w:rsid w:val="00E44C98"/>
    <w:rsid w:val="00E45196"/>
    <w:rsid w:val="00E452A4"/>
    <w:rsid w:val="00E51FE4"/>
    <w:rsid w:val="00E52283"/>
    <w:rsid w:val="00E5362A"/>
    <w:rsid w:val="00E55107"/>
    <w:rsid w:val="00E5628E"/>
    <w:rsid w:val="00E5652B"/>
    <w:rsid w:val="00E570A8"/>
    <w:rsid w:val="00E57676"/>
    <w:rsid w:val="00E57877"/>
    <w:rsid w:val="00E57ECA"/>
    <w:rsid w:val="00E60278"/>
    <w:rsid w:val="00E60398"/>
    <w:rsid w:val="00E60DF7"/>
    <w:rsid w:val="00E61834"/>
    <w:rsid w:val="00E61B8C"/>
    <w:rsid w:val="00E61FD5"/>
    <w:rsid w:val="00E66CAA"/>
    <w:rsid w:val="00E67886"/>
    <w:rsid w:val="00E67F2E"/>
    <w:rsid w:val="00E707BD"/>
    <w:rsid w:val="00E71582"/>
    <w:rsid w:val="00E7492D"/>
    <w:rsid w:val="00E806BE"/>
    <w:rsid w:val="00E81CA5"/>
    <w:rsid w:val="00E833F1"/>
    <w:rsid w:val="00E83B90"/>
    <w:rsid w:val="00E841CA"/>
    <w:rsid w:val="00E84B6B"/>
    <w:rsid w:val="00E85893"/>
    <w:rsid w:val="00E863BF"/>
    <w:rsid w:val="00E865CC"/>
    <w:rsid w:val="00E875BC"/>
    <w:rsid w:val="00E90756"/>
    <w:rsid w:val="00E91BAA"/>
    <w:rsid w:val="00E9315A"/>
    <w:rsid w:val="00E93D6D"/>
    <w:rsid w:val="00E957F9"/>
    <w:rsid w:val="00E96B41"/>
    <w:rsid w:val="00E97E1D"/>
    <w:rsid w:val="00EA0BEE"/>
    <w:rsid w:val="00EA0D21"/>
    <w:rsid w:val="00EA12DC"/>
    <w:rsid w:val="00EA1BB8"/>
    <w:rsid w:val="00EA1D50"/>
    <w:rsid w:val="00EA1FAA"/>
    <w:rsid w:val="00EA29B6"/>
    <w:rsid w:val="00EA3207"/>
    <w:rsid w:val="00EA3245"/>
    <w:rsid w:val="00EA45FF"/>
    <w:rsid w:val="00EA4BCA"/>
    <w:rsid w:val="00EA4FC6"/>
    <w:rsid w:val="00EA5671"/>
    <w:rsid w:val="00EA649A"/>
    <w:rsid w:val="00EB0264"/>
    <w:rsid w:val="00EB14B9"/>
    <w:rsid w:val="00EB1909"/>
    <w:rsid w:val="00EB263F"/>
    <w:rsid w:val="00EB4123"/>
    <w:rsid w:val="00EB48AF"/>
    <w:rsid w:val="00EB7C8D"/>
    <w:rsid w:val="00EB7DAD"/>
    <w:rsid w:val="00EC09C8"/>
    <w:rsid w:val="00EC0B47"/>
    <w:rsid w:val="00EC187B"/>
    <w:rsid w:val="00EC239C"/>
    <w:rsid w:val="00EC4764"/>
    <w:rsid w:val="00EC546A"/>
    <w:rsid w:val="00EC5E24"/>
    <w:rsid w:val="00ED0C4F"/>
    <w:rsid w:val="00ED0E56"/>
    <w:rsid w:val="00ED1BD3"/>
    <w:rsid w:val="00ED1EAD"/>
    <w:rsid w:val="00ED44DF"/>
    <w:rsid w:val="00ED755D"/>
    <w:rsid w:val="00EE07BE"/>
    <w:rsid w:val="00EE0BC2"/>
    <w:rsid w:val="00EE15C9"/>
    <w:rsid w:val="00EE1B5E"/>
    <w:rsid w:val="00EE23B9"/>
    <w:rsid w:val="00EE29ED"/>
    <w:rsid w:val="00EE78EF"/>
    <w:rsid w:val="00EF189C"/>
    <w:rsid w:val="00EF1EDF"/>
    <w:rsid w:val="00EF222B"/>
    <w:rsid w:val="00EF7253"/>
    <w:rsid w:val="00EF7BDE"/>
    <w:rsid w:val="00F036F7"/>
    <w:rsid w:val="00F037FA"/>
    <w:rsid w:val="00F03B17"/>
    <w:rsid w:val="00F102A4"/>
    <w:rsid w:val="00F10E09"/>
    <w:rsid w:val="00F11371"/>
    <w:rsid w:val="00F118CD"/>
    <w:rsid w:val="00F13A10"/>
    <w:rsid w:val="00F14A16"/>
    <w:rsid w:val="00F16159"/>
    <w:rsid w:val="00F1626A"/>
    <w:rsid w:val="00F167A4"/>
    <w:rsid w:val="00F17081"/>
    <w:rsid w:val="00F2365F"/>
    <w:rsid w:val="00F23A2C"/>
    <w:rsid w:val="00F24222"/>
    <w:rsid w:val="00F242C6"/>
    <w:rsid w:val="00F24B47"/>
    <w:rsid w:val="00F25325"/>
    <w:rsid w:val="00F255A6"/>
    <w:rsid w:val="00F25C10"/>
    <w:rsid w:val="00F25F57"/>
    <w:rsid w:val="00F263D0"/>
    <w:rsid w:val="00F274D5"/>
    <w:rsid w:val="00F27F5A"/>
    <w:rsid w:val="00F30A22"/>
    <w:rsid w:val="00F30FB1"/>
    <w:rsid w:val="00F310D8"/>
    <w:rsid w:val="00F3249F"/>
    <w:rsid w:val="00F33659"/>
    <w:rsid w:val="00F33F97"/>
    <w:rsid w:val="00F34EE8"/>
    <w:rsid w:val="00F34FC4"/>
    <w:rsid w:val="00F3794E"/>
    <w:rsid w:val="00F37D71"/>
    <w:rsid w:val="00F4329F"/>
    <w:rsid w:val="00F4413F"/>
    <w:rsid w:val="00F445FC"/>
    <w:rsid w:val="00F44D6F"/>
    <w:rsid w:val="00F47D4A"/>
    <w:rsid w:val="00F51238"/>
    <w:rsid w:val="00F518AF"/>
    <w:rsid w:val="00F51F23"/>
    <w:rsid w:val="00F52213"/>
    <w:rsid w:val="00F5351F"/>
    <w:rsid w:val="00F54673"/>
    <w:rsid w:val="00F556E3"/>
    <w:rsid w:val="00F566DD"/>
    <w:rsid w:val="00F57530"/>
    <w:rsid w:val="00F575C4"/>
    <w:rsid w:val="00F57DD5"/>
    <w:rsid w:val="00F60B33"/>
    <w:rsid w:val="00F6113A"/>
    <w:rsid w:val="00F61759"/>
    <w:rsid w:val="00F61F11"/>
    <w:rsid w:val="00F62F25"/>
    <w:rsid w:val="00F62F72"/>
    <w:rsid w:val="00F63632"/>
    <w:rsid w:val="00F64387"/>
    <w:rsid w:val="00F6518A"/>
    <w:rsid w:val="00F65553"/>
    <w:rsid w:val="00F66ACC"/>
    <w:rsid w:val="00F73C5E"/>
    <w:rsid w:val="00F74511"/>
    <w:rsid w:val="00F7488C"/>
    <w:rsid w:val="00F750AB"/>
    <w:rsid w:val="00F764A0"/>
    <w:rsid w:val="00F80995"/>
    <w:rsid w:val="00F83299"/>
    <w:rsid w:val="00F8565B"/>
    <w:rsid w:val="00F86F73"/>
    <w:rsid w:val="00F91C09"/>
    <w:rsid w:val="00F94B5C"/>
    <w:rsid w:val="00F966B9"/>
    <w:rsid w:val="00F97B11"/>
    <w:rsid w:val="00F97F37"/>
    <w:rsid w:val="00FA277E"/>
    <w:rsid w:val="00FA2C00"/>
    <w:rsid w:val="00FA3548"/>
    <w:rsid w:val="00FA4245"/>
    <w:rsid w:val="00FA4C3E"/>
    <w:rsid w:val="00FA5138"/>
    <w:rsid w:val="00FA5E48"/>
    <w:rsid w:val="00FB04D3"/>
    <w:rsid w:val="00FB0EDE"/>
    <w:rsid w:val="00FB16EF"/>
    <w:rsid w:val="00FB1BFA"/>
    <w:rsid w:val="00FB2210"/>
    <w:rsid w:val="00FB2BFD"/>
    <w:rsid w:val="00FB359D"/>
    <w:rsid w:val="00FB5201"/>
    <w:rsid w:val="00FB60DE"/>
    <w:rsid w:val="00FC09DD"/>
    <w:rsid w:val="00FC0CAF"/>
    <w:rsid w:val="00FC1D82"/>
    <w:rsid w:val="00FC2369"/>
    <w:rsid w:val="00FC5F57"/>
    <w:rsid w:val="00FC698C"/>
    <w:rsid w:val="00FD0314"/>
    <w:rsid w:val="00FD28B4"/>
    <w:rsid w:val="00FD3FCF"/>
    <w:rsid w:val="00FE0A33"/>
    <w:rsid w:val="00FE1DB1"/>
    <w:rsid w:val="00FE2C9F"/>
    <w:rsid w:val="00FE3155"/>
    <w:rsid w:val="00FE4A28"/>
    <w:rsid w:val="00FE4FCE"/>
    <w:rsid w:val="00FE5BDA"/>
    <w:rsid w:val="00FE64FB"/>
    <w:rsid w:val="00FE738B"/>
    <w:rsid w:val="00FE751A"/>
    <w:rsid w:val="00FE78D4"/>
    <w:rsid w:val="00FE7B6C"/>
    <w:rsid w:val="00FF0080"/>
    <w:rsid w:val="00FF1A50"/>
    <w:rsid w:val="00FF2A84"/>
    <w:rsid w:val="00FF3DDA"/>
    <w:rsid w:val="00FF5F4F"/>
    <w:rsid w:val="00FF6137"/>
    <w:rsid w:val="00FF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43F0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474E2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4434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404434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Char"/>
    <w:rsid w:val="004074D0"/>
    <w:pPr>
      <w:jc w:val="center"/>
    </w:pPr>
    <w:rPr>
      <w:rFonts w:ascii="맑은 고딕" w:eastAsia="맑은 고딕" w:hAnsi="맑은 고딕"/>
    </w:rPr>
  </w:style>
  <w:style w:type="character" w:customStyle="1" w:styleId="EndNoteBibliographyTitleChar">
    <w:name w:val="EndNote Bibliography Title Char"/>
    <w:basedOn w:val="a0"/>
    <w:link w:val="EndNoteBibliographyTitle"/>
    <w:rsid w:val="004074D0"/>
    <w:rPr>
      <w:rFonts w:ascii="맑은 고딕" w:eastAsia="맑은 고딕" w:hAnsi="맑은 고딕"/>
    </w:rPr>
  </w:style>
  <w:style w:type="paragraph" w:customStyle="1" w:styleId="EndNoteBibliography">
    <w:name w:val="EndNote Bibliography"/>
    <w:basedOn w:val="a"/>
    <w:link w:val="EndNoteBibliographyChar"/>
    <w:rsid w:val="004074D0"/>
    <w:rPr>
      <w:rFonts w:ascii="맑은 고딕" w:eastAsia="맑은 고딕" w:hAnsi="맑은 고딕"/>
    </w:rPr>
  </w:style>
  <w:style w:type="character" w:customStyle="1" w:styleId="EndNoteBibliographyChar">
    <w:name w:val="EndNote Bibliography Char"/>
    <w:basedOn w:val="a0"/>
    <w:link w:val="EndNoteBibliography"/>
    <w:rsid w:val="004074D0"/>
    <w:rPr>
      <w:rFonts w:ascii="맑은 고딕" w:eastAsia="맑은 고딕" w:hAnsi="맑은 고딕"/>
    </w:rPr>
  </w:style>
  <w:style w:type="paragraph" w:styleId="a4">
    <w:name w:val="header"/>
    <w:basedOn w:val="a"/>
    <w:link w:val="Char"/>
    <w:uiPriority w:val="99"/>
    <w:unhideWhenUsed/>
    <w:rsid w:val="00C10FF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10FFE"/>
  </w:style>
  <w:style w:type="paragraph" w:styleId="a5">
    <w:name w:val="footer"/>
    <w:basedOn w:val="a"/>
    <w:link w:val="Char0"/>
    <w:uiPriority w:val="99"/>
    <w:unhideWhenUsed/>
    <w:rsid w:val="00C10FF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10FFE"/>
  </w:style>
  <w:style w:type="paragraph" w:styleId="a6">
    <w:name w:val="Balloon Text"/>
    <w:basedOn w:val="a"/>
    <w:link w:val="Char1"/>
    <w:uiPriority w:val="99"/>
    <w:semiHidden/>
    <w:unhideWhenUsed/>
    <w:rsid w:val="000A69A9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0A69A9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346F18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346F18"/>
    <w:rPr>
      <w:szCs w:val="20"/>
    </w:rPr>
  </w:style>
  <w:style w:type="character" w:customStyle="1" w:styleId="Char2">
    <w:name w:val="메모 텍스트 Char"/>
    <w:basedOn w:val="a0"/>
    <w:link w:val="a8"/>
    <w:uiPriority w:val="99"/>
    <w:semiHidden/>
    <w:rsid w:val="00346F18"/>
    <w:rPr>
      <w:szCs w:val="20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346F18"/>
    <w:rPr>
      <w:b/>
      <w:bCs/>
    </w:rPr>
  </w:style>
  <w:style w:type="character" w:customStyle="1" w:styleId="Char3">
    <w:name w:val="메모 주제 Char"/>
    <w:basedOn w:val="Char2"/>
    <w:link w:val="a9"/>
    <w:uiPriority w:val="99"/>
    <w:semiHidden/>
    <w:rsid w:val="00346F18"/>
    <w:rPr>
      <w:b/>
      <w:bCs/>
      <w:szCs w:val="20"/>
    </w:rPr>
  </w:style>
  <w:style w:type="character" w:customStyle="1" w:styleId="10">
    <w:name w:val="확인되지 않은 멘션1"/>
    <w:basedOn w:val="a0"/>
    <w:uiPriority w:val="99"/>
    <w:semiHidden/>
    <w:unhideWhenUsed/>
    <w:rsid w:val="00B84BD9"/>
    <w:rPr>
      <w:color w:val="605E5C"/>
      <w:shd w:val="clear" w:color="auto" w:fill="E1DFDD"/>
    </w:rPr>
  </w:style>
  <w:style w:type="character" w:styleId="aa">
    <w:name w:val="page number"/>
    <w:basedOn w:val="a0"/>
    <w:uiPriority w:val="99"/>
    <w:semiHidden/>
    <w:unhideWhenUsed/>
    <w:rsid w:val="00CE1E65"/>
  </w:style>
  <w:style w:type="paragraph" w:styleId="ab">
    <w:name w:val="Revision"/>
    <w:hidden/>
    <w:uiPriority w:val="99"/>
    <w:semiHidden/>
    <w:rsid w:val="00962099"/>
    <w:pPr>
      <w:jc w:val="left"/>
    </w:pPr>
  </w:style>
  <w:style w:type="character" w:customStyle="1" w:styleId="2">
    <w:name w:val="확인되지 않은 멘션2"/>
    <w:basedOn w:val="a0"/>
    <w:uiPriority w:val="99"/>
    <w:semiHidden/>
    <w:unhideWhenUsed/>
    <w:rsid w:val="00E806BE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E806BE"/>
    <w:rPr>
      <w:color w:val="954F72" w:themeColor="followedHyperlink"/>
      <w:u w:val="single"/>
    </w:rPr>
  </w:style>
  <w:style w:type="paragraph" w:styleId="ad">
    <w:name w:val="List Paragraph"/>
    <w:basedOn w:val="a"/>
    <w:uiPriority w:val="34"/>
    <w:qFormat/>
    <w:rsid w:val="000A4C43"/>
    <w:pPr>
      <w:ind w:leftChars="400" w:left="800"/>
    </w:pPr>
  </w:style>
  <w:style w:type="character" w:customStyle="1" w:styleId="3">
    <w:name w:val="확인되지 않은 멘션3"/>
    <w:basedOn w:val="a0"/>
    <w:uiPriority w:val="99"/>
    <w:semiHidden/>
    <w:unhideWhenUsed/>
    <w:rsid w:val="00512B1C"/>
    <w:rPr>
      <w:color w:val="605E5C"/>
      <w:shd w:val="clear" w:color="auto" w:fill="E1DFDD"/>
    </w:rPr>
  </w:style>
  <w:style w:type="paragraph" w:customStyle="1" w:styleId="Authors">
    <w:name w:val="Authors"/>
    <w:basedOn w:val="a"/>
    <w:rsid w:val="004F58CB"/>
    <w:pPr>
      <w:widowControl/>
      <w:wordWrap/>
      <w:autoSpaceDE/>
      <w:autoSpaceDN/>
      <w:spacing w:before="120" w:after="360"/>
      <w:jc w:val="center"/>
    </w:pPr>
    <w:rPr>
      <w:rFonts w:ascii="Times New Roman" w:eastAsia="Times New Roman" w:hAnsi="Times New Roman" w:cs="Times New Roman"/>
      <w:kern w:val="0"/>
      <w:sz w:val="24"/>
      <w:lang w:eastAsia="en-US"/>
    </w:rPr>
  </w:style>
  <w:style w:type="paragraph" w:customStyle="1" w:styleId="Paragraph">
    <w:name w:val="Paragraph"/>
    <w:basedOn w:val="a"/>
    <w:rsid w:val="004F58CB"/>
    <w:pPr>
      <w:widowControl/>
      <w:wordWrap/>
      <w:autoSpaceDE/>
      <w:autoSpaceDN/>
      <w:spacing w:before="120"/>
      <w:ind w:firstLine="720"/>
      <w:jc w:val="left"/>
    </w:pPr>
    <w:rPr>
      <w:rFonts w:ascii="Times New Roman" w:eastAsia="Times New Roman" w:hAnsi="Times New Roman" w:cs="Times New Roman"/>
      <w:kern w:val="0"/>
      <w:sz w:val="24"/>
      <w:lang w:eastAsia="en-US"/>
    </w:rPr>
  </w:style>
  <w:style w:type="paragraph" w:customStyle="1" w:styleId="Acknowledgement">
    <w:name w:val="Acknowledgement"/>
    <w:basedOn w:val="a"/>
    <w:rsid w:val="004F58CB"/>
    <w:pPr>
      <w:widowControl/>
      <w:wordWrap/>
      <w:autoSpaceDE/>
      <w:autoSpaceDN/>
      <w:spacing w:before="120"/>
      <w:ind w:left="720" w:hanging="720"/>
      <w:jc w:val="left"/>
    </w:pPr>
    <w:rPr>
      <w:rFonts w:ascii="Times New Roman" w:eastAsia="Times New Roman" w:hAnsi="Times New Roman" w:cs="Times New Roman"/>
      <w:kern w:val="0"/>
      <w:sz w:val="24"/>
      <w:lang w:eastAsia="en-US"/>
    </w:rPr>
  </w:style>
  <w:style w:type="paragraph" w:customStyle="1" w:styleId="SMHeading">
    <w:name w:val="SM Heading"/>
    <w:basedOn w:val="1"/>
    <w:qFormat/>
    <w:rsid w:val="007474E2"/>
    <w:pPr>
      <w:widowControl/>
      <w:wordWrap/>
      <w:autoSpaceDE/>
      <w:autoSpaceDN/>
      <w:spacing w:before="240" w:after="60"/>
      <w:jc w:val="left"/>
    </w:pPr>
    <w:rPr>
      <w:rFonts w:ascii="Times New Roman" w:eastAsiaTheme="minorEastAsia" w:hAnsi="Times New Roman" w:cs="Times New Roman"/>
      <w:b/>
      <w:bCs/>
      <w:kern w:val="32"/>
      <w:sz w:val="24"/>
      <w:szCs w:val="24"/>
      <w:lang w:eastAsia="en-US"/>
    </w:rPr>
  </w:style>
  <w:style w:type="character" w:customStyle="1" w:styleId="1Char">
    <w:name w:val="제목 1 Char"/>
    <w:basedOn w:val="a0"/>
    <w:link w:val="1"/>
    <w:uiPriority w:val="9"/>
    <w:rsid w:val="007474E2"/>
    <w:rPr>
      <w:rFonts w:asciiTheme="majorHAnsi" w:eastAsiaTheme="majorEastAsia" w:hAnsiTheme="majorHAnsi" w:cstheme="maj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224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6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46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07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10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61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97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522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3619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1327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4270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7822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418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8663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85916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214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27899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7152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6901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99470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34910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78883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39345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14325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95080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471270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4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1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02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08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03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0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13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747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236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95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6144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663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723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728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8184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1997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50697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2293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23812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0573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39365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56543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90196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39842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97219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26664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33617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86126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3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13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678</Words>
  <Characters>3866</Characters>
  <Application>Microsoft Office Word</Application>
  <DocSecurity>0</DocSecurity>
  <Lines>32</Lines>
  <Paragraphs>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2022-06-07T16:54:00Z</dcterms:created>
  <dcterms:modified xsi:type="dcterms:W3CDTF">2022-07-22T11:18:00Z</dcterms:modified>
</cp:coreProperties>
</file>