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09470" w14:textId="4A8FF2DB" w:rsidR="00105C23" w:rsidRPr="00F95908" w:rsidRDefault="00D33067">
      <w:pPr>
        <w:rPr>
          <w:rFonts w:ascii="Arial" w:hAnsi="Arial" w:cs="Arial"/>
          <w:sz w:val="20"/>
          <w:szCs w:val="20"/>
        </w:rPr>
      </w:pPr>
      <w:r w:rsidRPr="00F95908">
        <w:rPr>
          <w:rFonts w:ascii="Arial" w:hAnsi="Arial" w:cs="Arial"/>
          <w:b/>
          <w:bCs/>
          <w:sz w:val="20"/>
          <w:szCs w:val="20"/>
        </w:rPr>
        <w:t>Supplementary Table 1</w:t>
      </w:r>
      <w:r w:rsidRPr="00F95908">
        <w:rPr>
          <w:rFonts w:ascii="Arial" w:hAnsi="Arial" w:cs="Arial"/>
          <w:sz w:val="20"/>
          <w:szCs w:val="20"/>
        </w:rPr>
        <w:t xml:space="preserve">. </w:t>
      </w:r>
      <w:r w:rsidR="00D67D9E" w:rsidRPr="00D67D9E">
        <w:rPr>
          <w:rFonts w:ascii="Arial" w:hAnsi="Arial" w:cs="Arial"/>
          <w:sz w:val="20"/>
          <w:szCs w:val="20"/>
        </w:rPr>
        <w:t>List of primers used for molecular screening of pathogen in the infected shrimp samples along with its product size</w:t>
      </w:r>
    </w:p>
    <w:tbl>
      <w:tblPr>
        <w:tblW w:w="10637" w:type="dxa"/>
        <w:tblInd w:w="-993" w:type="dxa"/>
        <w:tblLook w:val="04A0" w:firstRow="1" w:lastRow="0" w:firstColumn="1" w:lastColumn="0" w:noHBand="0" w:noVBand="1"/>
      </w:tblPr>
      <w:tblGrid>
        <w:gridCol w:w="2127"/>
        <w:gridCol w:w="1446"/>
        <w:gridCol w:w="3893"/>
        <w:gridCol w:w="2032"/>
        <w:gridCol w:w="1139"/>
      </w:tblGrid>
      <w:tr w:rsidR="00D67D9E" w:rsidRPr="00D67D9E" w14:paraId="747A8576" w14:textId="77777777" w:rsidTr="00F03D07">
        <w:trPr>
          <w:trHeight w:val="724"/>
        </w:trPr>
        <w:tc>
          <w:tcPr>
            <w:tcW w:w="2127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F74A13" w14:textId="77777777" w:rsidR="00D67D9E" w:rsidRPr="00D67D9E" w:rsidRDefault="00D67D9E" w:rsidP="00D67D9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D67D9E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>Genes</w:t>
            </w:r>
          </w:p>
        </w:tc>
        <w:tc>
          <w:tcPr>
            <w:tcW w:w="1446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CE197E4" w14:textId="77777777" w:rsidR="00D67D9E" w:rsidRPr="00D67D9E" w:rsidRDefault="00D67D9E" w:rsidP="00D67D9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D67D9E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>Primers</w:t>
            </w:r>
            <w:proofErr w:type="gramEnd"/>
            <w:r w:rsidRPr="00D67D9E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 xml:space="preserve"> name</w:t>
            </w:r>
          </w:p>
        </w:tc>
        <w:tc>
          <w:tcPr>
            <w:tcW w:w="3893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8CC944" w14:textId="77777777" w:rsidR="00D67D9E" w:rsidRPr="00D67D9E" w:rsidRDefault="00D67D9E" w:rsidP="00D67D9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D67D9E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>Sequence (5′-3′)</w:t>
            </w:r>
          </w:p>
        </w:tc>
        <w:tc>
          <w:tcPr>
            <w:tcW w:w="2032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511FB75" w14:textId="77777777" w:rsidR="00D67D9E" w:rsidRPr="00D67D9E" w:rsidRDefault="00D67D9E" w:rsidP="00D67D9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D67D9E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>Target species</w:t>
            </w:r>
          </w:p>
        </w:tc>
        <w:tc>
          <w:tcPr>
            <w:tcW w:w="1139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8025C23" w14:textId="77777777" w:rsidR="00D67D9E" w:rsidRPr="00D67D9E" w:rsidRDefault="00D67D9E" w:rsidP="00D67D9E">
            <w:pPr>
              <w:widowControl/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D67D9E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>Amplicon</w:t>
            </w:r>
          </w:p>
          <w:p w14:paraId="4DE8BBD4" w14:textId="6D958959" w:rsidR="00D67D9E" w:rsidRPr="00D67D9E" w:rsidRDefault="00D67D9E" w:rsidP="00D67D9E">
            <w:pPr>
              <w:jc w:val="center"/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 w:rsidRPr="00D67D9E">
              <w:rPr>
                <w:rFonts w:ascii="Arial" w:eastAsia="等线" w:hAnsi="Arial" w:cs="Arial"/>
                <w:b/>
                <w:bCs/>
                <w:color w:val="000000"/>
                <w:kern w:val="0"/>
                <w:sz w:val="20"/>
                <w:szCs w:val="20"/>
              </w:rPr>
              <w:t>Size (bp)</w:t>
            </w:r>
          </w:p>
        </w:tc>
      </w:tr>
      <w:tr w:rsidR="00D67D9E" w:rsidRPr="00D67D9E" w14:paraId="3A76BA1C" w14:textId="77777777" w:rsidTr="00E97C0A">
        <w:trPr>
          <w:trHeight w:val="565"/>
        </w:trPr>
        <w:tc>
          <w:tcPr>
            <w:tcW w:w="10637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3543CB" w14:textId="77777777" w:rsidR="00D67D9E" w:rsidRPr="00D67D9E" w:rsidRDefault="00D67D9E" w:rsidP="00D67D9E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D67D9E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For gene expression</w:t>
            </w:r>
          </w:p>
        </w:tc>
      </w:tr>
      <w:tr w:rsidR="00783B64" w:rsidRPr="00D67D9E" w14:paraId="58E632A8" w14:textId="77777777" w:rsidTr="00F03D07">
        <w:trPr>
          <w:trHeight w:val="347"/>
        </w:trPr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E8548" w14:textId="35384E3F" w:rsidR="00783B64" w:rsidRPr="00F03D07" w:rsidRDefault="00783B64" w:rsidP="00783B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Bacterial 16S rRNA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C1570" w14:textId="77777777" w:rsidR="00783B64" w:rsidRPr="00F03D07" w:rsidRDefault="00783B64" w:rsidP="00D67D9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16s-338 F</w:t>
            </w:r>
          </w:p>
        </w:tc>
        <w:tc>
          <w:tcPr>
            <w:tcW w:w="38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2F5450" w14:textId="77777777" w:rsidR="00783B64" w:rsidRPr="00F03D07" w:rsidRDefault="00783B64" w:rsidP="00D67D9E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ACTCCTACGGGAGGCAGCAG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246BF" w14:textId="77777777" w:rsidR="00783B64" w:rsidRPr="00F03D07" w:rsidRDefault="00783B64" w:rsidP="00D67D9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Total bacteria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0E462" w14:textId="77777777" w:rsidR="00783B64" w:rsidRPr="00F03D07" w:rsidRDefault="00783B64" w:rsidP="00D67D9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468</w:t>
            </w:r>
          </w:p>
        </w:tc>
      </w:tr>
      <w:tr w:rsidR="00783B64" w:rsidRPr="00D67D9E" w14:paraId="16AA6B97" w14:textId="77777777" w:rsidTr="00F03D07">
        <w:trPr>
          <w:trHeight w:val="347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23392" w14:textId="77777777" w:rsidR="00783B64" w:rsidRPr="00F03D07" w:rsidRDefault="00783B64" w:rsidP="00783B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12808" w14:textId="77777777" w:rsidR="00783B64" w:rsidRPr="00F03D07" w:rsidRDefault="00783B64" w:rsidP="00D67D9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16s-806 R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97308" w14:textId="77777777" w:rsidR="00783B64" w:rsidRPr="00F03D07" w:rsidRDefault="00783B64" w:rsidP="00D67D9E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GGACTACHVGGGTWTCTAAT</w:t>
            </w:r>
          </w:p>
        </w:tc>
        <w:tc>
          <w:tcPr>
            <w:tcW w:w="20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EAF42" w14:textId="77777777" w:rsidR="00783B64" w:rsidRPr="00F03D07" w:rsidRDefault="00783B64" w:rsidP="00D67D9E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6370B" w14:textId="77777777" w:rsidR="00783B64" w:rsidRPr="00F03D07" w:rsidRDefault="00783B64" w:rsidP="00D67D9E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783B64" w:rsidRPr="00367145" w14:paraId="6874B7C6" w14:textId="77777777" w:rsidTr="00F03D07">
        <w:trPr>
          <w:trHeight w:val="347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E3FBC" w14:textId="380A0332" w:rsidR="00783B64" w:rsidRPr="00F03D07" w:rsidRDefault="00783B64" w:rsidP="00783B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bookmarkStart w:id="0" w:name="OLE_LINK1"/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Vibrio</w:t>
            </w: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-specific 16S rRNA</w:t>
            </w:r>
            <w:r w:rsidR="00A421F6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gene fragment</w:t>
            </w:r>
            <w:bookmarkEnd w:id="0"/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FD026" w14:textId="77777777" w:rsidR="00783B64" w:rsidRPr="00F03D07" w:rsidRDefault="00783B64" w:rsidP="00D67D9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qV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-F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11084" w14:textId="77777777" w:rsidR="00783B64" w:rsidRPr="00F03D07" w:rsidRDefault="00783B64" w:rsidP="00D67D9E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GGCGTAAAGCGCATGCAGGT</w:t>
            </w:r>
          </w:p>
        </w:tc>
        <w:tc>
          <w:tcPr>
            <w:tcW w:w="20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37DD1" w14:textId="77777777" w:rsidR="00783B64" w:rsidRPr="00F03D07" w:rsidRDefault="00783B64" w:rsidP="00D67D9E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Vibrio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8EA59F" w14:textId="77777777" w:rsidR="00783B64" w:rsidRPr="00F03D07" w:rsidRDefault="00783B64" w:rsidP="00D67D9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114</w:t>
            </w:r>
          </w:p>
        </w:tc>
      </w:tr>
      <w:tr w:rsidR="00783B64" w:rsidRPr="00367145" w14:paraId="4951D92F" w14:textId="77777777" w:rsidTr="00F03D07">
        <w:trPr>
          <w:trHeight w:val="347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B2029" w14:textId="77777777" w:rsidR="00783B64" w:rsidRPr="00F03D07" w:rsidRDefault="00783B64" w:rsidP="00783B64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DC10E" w14:textId="77777777" w:rsidR="00783B64" w:rsidRPr="00F03D07" w:rsidRDefault="00783B64" w:rsidP="00D67D9E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qV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-R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3E8BD" w14:textId="77777777" w:rsidR="00783B64" w:rsidRPr="00F03D07" w:rsidRDefault="00783B64" w:rsidP="00D67D9E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GAAATTCTACCCCCCTCTACAG</w:t>
            </w:r>
          </w:p>
        </w:tc>
        <w:tc>
          <w:tcPr>
            <w:tcW w:w="20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46C69" w14:textId="77777777" w:rsidR="00783B64" w:rsidRPr="00F03D07" w:rsidRDefault="00783B64" w:rsidP="00D67D9E">
            <w:pPr>
              <w:widowControl/>
              <w:jc w:val="left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FB224" w14:textId="77777777" w:rsidR="00783B64" w:rsidRPr="00F03D07" w:rsidRDefault="00783B64" w:rsidP="00D67D9E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F03D07" w:rsidRPr="00367145" w14:paraId="52E3F31A" w14:textId="77777777" w:rsidTr="00972F9E">
        <w:trPr>
          <w:trHeight w:val="347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0A8E447" w14:textId="3FF440CB" w:rsidR="00F03D07" w:rsidRPr="00F03D07" w:rsidRDefault="00F03D07" w:rsidP="00F03D07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 xml:space="preserve">V. </w:t>
            </w:r>
            <w:proofErr w:type="spellStart"/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harveyi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 (</w:t>
            </w:r>
            <w:proofErr w:type="spellStart"/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vhh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A25F2" w14:textId="1EF715D6" w:rsidR="00F03D07" w:rsidRPr="00F03D07" w:rsidRDefault="00F03D07" w:rsidP="00F03D07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qVhh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-F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EB0EC" w14:textId="080D83E5" w:rsidR="00F03D07" w:rsidRPr="00F03D07" w:rsidRDefault="00F03D07" w:rsidP="00F03D07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CTTCACGCTTGATGGCTACTG</w:t>
            </w:r>
          </w:p>
        </w:tc>
        <w:tc>
          <w:tcPr>
            <w:tcW w:w="20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7F62448" w14:textId="7E0A2767" w:rsidR="00F03D07" w:rsidRPr="00F03D07" w:rsidRDefault="00F03D07" w:rsidP="00F03D07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 xml:space="preserve">V. </w:t>
            </w:r>
            <w:proofErr w:type="spellStart"/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harveyi</w:t>
            </w:r>
            <w:proofErr w:type="spellEnd"/>
          </w:p>
        </w:tc>
        <w:tc>
          <w:tcPr>
            <w:tcW w:w="113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8DA89C3" w14:textId="6696979F" w:rsidR="00F03D07" w:rsidRPr="00F03D07" w:rsidRDefault="00F03D07" w:rsidP="00F03D07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253</w:t>
            </w:r>
          </w:p>
        </w:tc>
      </w:tr>
      <w:tr w:rsidR="00F03D07" w:rsidRPr="00367145" w14:paraId="7326202F" w14:textId="77777777" w:rsidTr="00F70429">
        <w:trPr>
          <w:trHeight w:val="347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18D3C0B6" w14:textId="77777777" w:rsidR="00F03D07" w:rsidRPr="00F03D07" w:rsidRDefault="00F03D07" w:rsidP="00F03D07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4B639" w14:textId="098990CE" w:rsidR="00F03D07" w:rsidRPr="00F03D07" w:rsidRDefault="00F03D07" w:rsidP="00F03D07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qVhh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-R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F73B5" w14:textId="7D84F38B" w:rsidR="00F03D07" w:rsidRPr="00F03D07" w:rsidRDefault="00F03D07" w:rsidP="00F03D07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GTCACCCAATGCTACGACCT</w:t>
            </w:r>
          </w:p>
        </w:tc>
        <w:tc>
          <w:tcPr>
            <w:tcW w:w="203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6E024" w14:textId="77777777" w:rsidR="00F03D07" w:rsidRPr="00F03D07" w:rsidRDefault="00F03D07" w:rsidP="00F03D07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18272" w14:textId="77777777" w:rsidR="00F03D07" w:rsidRPr="00F03D07" w:rsidRDefault="00F03D07" w:rsidP="00F03D07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D26D5C" w:rsidRPr="00367145" w14:paraId="5B76B3FA" w14:textId="77777777" w:rsidTr="00880566">
        <w:trPr>
          <w:trHeight w:val="347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E5D653D" w14:textId="11F7B9EF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V. parahaemolyticus</w:t>
            </w:r>
            <w:r w:rsidRPr="00F03D07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tlh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1C6F9" w14:textId="258ECF8D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VP-</w:t>
            </w: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tlh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-F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B3B5D" w14:textId="72BD25AB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GATTTGGCGAACGAGAAC</w:t>
            </w:r>
          </w:p>
        </w:tc>
        <w:tc>
          <w:tcPr>
            <w:tcW w:w="20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E6130C1" w14:textId="0D47DC13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V. parahaemolyticus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85160" w14:textId="18D27B4E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695</w:t>
            </w:r>
          </w:p>
        </w:tc>
      </w:tr>
      <w:tr w:rsidR="00D26D5C" w:rsidRPr="00367145" w14:paraId="70D4940E" w14:textId="77777777" w:rsidTr="00880566">
        <w:trPr>
          <w:trHeight w:val="347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305669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FEE81" w14:textId="5D5AFBF8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VP-</w:t>
            </w: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tlh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-R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DCE71" w14:textId="068133D6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CGTCTCGAACAAGGCG</w:t>
            </w:r>
          </w:p>
        </w:tc>
        <w:tc>
          <w:tcPr>
            <w:tcW w:w="203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57708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4274D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D26D5C" w:rsidRPr="00367145" w14:paraId="312316C3" w14:textId="77777777" w:rsidTr="00F03D07">
        <w:trPr>
          <w:trHeight w:val="347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5AC33" w14:textId="1C8AE92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V. parahaemolyticus</w:t>
            </w:r>
            <w:r w:rsidRPr="00F03D07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p</w:t>
            </w:r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irB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AC0F59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qPirB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-F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5959D" w14:textId="77777777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GTGGGCTGATAACGACTC</w:t>
            </w:r>
          </w:p>
        </w:tc>
        <w:tc>
          <w:tcPr>
            <w:tcW w:w="20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95811" w14:textId="23157810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 xml:space="preserve">V. parahaemolyticus </w:t>
            </w:r>
            <w:r w:rsidRPr="00F03D07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(AHPND)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44835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187</w:t>
            </w:r>
          </w:p>
        </w:tc>
      </w:tr>
      <w:tr w:rsidR="00D26D5C" w:rsidRPr="00367145" w14:paraId="6C33D204" w14:textId="77777777" w:rsidTr="00F03D07">
        <w:trPr>
          <w:trHeight w:val="347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CF3E8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95E68C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qPirB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-R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A457A" w14:textId="77777777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ACCAACAGCAGGTGAATA</w:t>
            </w:r>
          </w:p>
        </w:tc>
        <w:tc>
          <w:tcPr>
            <w:tcW w:w="20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083123" w14:textId="77777777" w:rsidR="00D26D5C" w:rsidRPr="00F03D07" w:rsidRDefault="00D26D5C" w:rsidP="00D26D5C">
            <w:pPr>
              <w:widowControl/>
              <w:jc w:val="left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1E10E" w14:textId="77777777" w:rsidR="00D26D5C" w:rsidRPr="00F03D07" w:rsidRDefault="00D26D5C" w:rsidP="00D26D5C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D26D5C" w:rsidRPr="00367145" w14:paraId="573FA9D9" w14:textId="77777777" w:rsidTr="00E01D89">
        <w:trPr>
          <w:trHeight w:val="347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01A88" w14:textId="77777777" w:rsidR="00D26D5C" w:rsidRDefault="00D26D5C" w:rsidP="00D26D5C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V. parahaemolyticus</w:t>
            </w:r>
          </w:p>
          <w:p w14:paraId="1B0CCE14" w14:textId="73BB0C9F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(AP4)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A9B06" w14:textId="6199E239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AP4-F1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2A1324" w14:textId="6788A189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ATGAGTAACAATATAAAACATGAAAC </w:t>
            </w:r>
          </w:p>
        </w:tc>
        <w:tc>
          <w:tcPr>
            <w:tcW w:w="20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2D1D60" w14:textId="71B764A4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 xml:space="preserve">V. parahaemolyticus </w:t>
            </w:r>
            <w:r w:rsidRPr="00F03D07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(AHPND)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CC8C8" w14:textId="239CE1A3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1269</w:t>
            </w:r>
          </w:p>
        </w:tc>
      </w:tr>
      <w:tr w:rsidR="00D26D5C" w:rsidRPr="00367145" w14:paraId="4028D32C" w14:textId="77777777" w:rsidTr="007537A4">
        <w:trPr>
          <w:trHeight w:val="347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3DA26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4C85C" w14:textId="7FA9F622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AP4-R1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7421F" w14:textId="36546FBC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ACGATTTCGACGTTCCCCAA </w:t>
            </w:r>
          </w:p>
        </w:tc>
        <w:tc>
          <w:tcPr>
            <w:tcW w:w="2032" w:type="dxa"/>
            <w:vMerge/>
            <w:tcBorders>
              <w:left w:val="nil"/>
              <w:right w:val="nil"/>
            </w:tcBorders>
            <w:vAlign w:val="center"/>
          </w:tcPr>
          <w:p w14:paraId="3D306ACA" w14:textId="77777777" w:rsidR="00D26D5C" w:rsidRPr="00F03D07" w:rsidRDefault="00D26D5C" w:rsidP="00D26D5C">
            <w:pPr>
              <w:widowControl/>
              <w:jc w:val="left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DA4D3" w14:textId="77777777" w:rsidR="00D26D5C" w:rsidRPr="00F03D07" w:rsidRDefault="00D26D5C" w:rsidP="00D26D5C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D26D5C" w:rsidRPr="00367145" w14:paraId="176BD423" w14:textId="77777777" w:rsidTr="007537A4">
        <w:trPr>
          <w:trHeight w:val="347"/>
        </w:trPr>
        <w:tc>
          <w:tcPr>
            <w:tcW w:w="2127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B98A60C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6F1F3" w14:textId="604F6306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AP4-F2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CDE13" w14:textId="6096D450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TTGAGAATACGGGACGTGGG</w:t>
            </w:r>
          </w:p>
        </w:tc>
        <w:tc>
          <w:tcPr>
            <w:tcW w:w="2032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5808733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ECF7297" w14:textId="54890002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230</w:t>
            </w:r>
          </w:p>
        </w:tc>
      </w:tr>
      <w:tr w:rsidR="00D26D5C" w:rsidRPr="00367145" w14:paraId="64D8E931" w14:textId="77777777" w:rsidTr="00D26D5C">
        <w:trPr>
          <w:trHeight w:val="347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923C7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E859A" w14:textId="20C63401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AP4-R2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482589" w14:textId="6EC5D883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GTTAGTCATGTGAGCACCTTC</w:t>
            </w:r>
          </w:p>
        </w:tc>
        <w:tc>
          <w:tcPr>
            <w:tcW w:w="20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4C245" w14:textId="77777777" w:rsidR="00D26D5C" w:rsidRPr="00F03D07" w:rsidRDefault="00D26D5C" w:rsidP="00D26D5C">
            <w:pPr>
              <w:widowControl/>
              <w:jc w:val="left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DD889" w14:textId="77777777" w:rsidR="00D26D5C" w:rsidRPr="00F03D07" w:rsidRDefault="00D26D5C" w:rsidP="00D26D5C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D26D5C" w:rsidRPr="00367145" w14:paraId="5DD8B1C6" w14:textId="77777777" w:rsidTr="00F03D07">
        <w:trPr>
          <w:trHeight w:val="517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183031" w14:textId="77777777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Real-time RT-PCR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FD8338" w14:textId="77777777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8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9FD6C2" w14:textId="77777777" w:rsidR="00D26D5C" w:rsidRPr="00F03D07" w:rsidRDefault="00D26D5C" w:rsidP="00D26D5C">
            <w:pPr>
              <w:widowControl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FE9B08" w14:textId="77777777" w:rsidR="00D26D5C" w:rsidRPr="00F03D07" w:rsidRDefault="00D26D5C" w:rsidP="00D26D5C">
            <w:pPr>
              <w:widowControl/>
              <w:jc w:val="left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8E517B" w14:textId="77777777" w:rsidR="00D26D5C" w:rsidRPr="00F03D07" w:rsidRDefault="00D26D5C" w:rsidP="00D26D5C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</w:p>
        </w:tc>
      </w:tr>
      <w:tr w:rsidR="00D26D5C" w:rsidRPr="00367145" w14:paraId="760A1A9B" w14:textId="77777777" w:rsidTr="00F03D07">
        <w:trPr>
          <w:trHeight w:val="347"/>
        </w:trPr>
        <w:tc>
          <w:tcPr>
            <w:tcW w:w="2127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8EDD1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Bacterial 16S rRNA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8528E" w14:textId="77777777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q16S-891F</w:t>
            </w:r>
          </w:p>
        </w:tc>
        <w:tc>
          <w:tcPr>
            <w:tcW w:w="38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3CD14" w14:textId="77777777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TGGAGCATGTGGTTTAATTCGA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F5AA6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Total bacteria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558BD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113</w:t>
            </w:r>
          </w:p>
        </w:tc>
      </w:tr>
      <w:tr w:rsidR="00D26D5C" w:rsidRPr="00367145" w14:paraId="00D9430B" w14:textId="77777777" w:rsidTr="00F03D07">
        <w:trPr>
          <w:trHeight w:val="347"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ABA53D" w14:textId="77777777" w:rsidR="00D26D5C" w:rsidRPr="00F03D07" w:rsidRDefault="00D26D5C" w:rsidP="00D26D5C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F1BF4" w14:textId="77777777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q16S-1003R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05726" w14:textId="77777777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TGCGGGACTTAACCCAACA</w:t>
            </w:r>
          </w:p>
        </w:tc>
        <w:tc>
          <w:tcPr>
            <w:tcW w:w="20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C4224" w14:textId="77777777" w:rsidR="00D26D5C" w:rsidRPr="00F03D07" w:rsidRDefault="00D26D5C" w:rsidP="00D26D5C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24A4E" w14:textId="77777777" w:rsidR="00D26D5C" w:rsidRPr="00F03D07" w:rsidRDefault="00D26D5C" w:rsidP="00D26D5C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D26D5C" w:rsidRPr="00367145" w14:paraId="3F14BB2F" w14:textId="77777777" w:rsidTr="00F03D07">
        <w:trPr>
          <w:trHeight w:val="347"/>
        </w:trPr>
        <w:tc>
          <w:tcPr>
            <w:tcW w:w="212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DB305" w14:textId="224CA262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Vibrio</w:t>
            </w: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-specific 16S rRNA</w:t>
            </w:r>
            <w:r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 </w:t>
            </w: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gene fragment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99F3C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qVibrio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-F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E8CA9" w14:textId="77777777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GGCGTAAAGCGCATGCAGGT</w:t>
            </w:r>
          </w:p>
        </w:tc>
        <w:tc>
          <w:tcPr>
            <w:tcW w:w="203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71901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Vibrio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72936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114</w:t>
            </w:r>
          </w:p>
        </w:tc>
      </w:tr>
      <w:tr w:rsidR="00D26D5C" w:rsidRPr="00367145" w14:paraId="6862D172" w14:textId="77777777" w:rsidTr="00F03D07">
        <w:trPr>
          <w:trHeight w:val="347"/>
        </w:trPr>
        <w:tc>
          <w:tcPr>
            <w:tcW w:w="212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DC741" w14:textId="77777777" w:rsidR="00D26D5C" w:rsidRPr="00F03D07" w:rsidRDefault="00D26D5C" w:rsidP="00D26D5C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1BF89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qVibrio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-R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DCA14" w14:textId="77777777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GAAATTCTACCCCCCTCTACAG</w:t>
            </w:r>
          </w:p>
        </w:tc>
        <w:tc>
          <w:tcPr>
            <w:tcW w:w="203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E3CE8" w14:textId="77777777" w:rsidR="00D26D5C" w:rsidRPr="00F03D07" w:rsidRDefault="00D26D5C" w:rsidP="00D26D5C">
            <w:pPr>
              <w:widowControl/>
              <w:jc w:val="left"/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434961" w14:textId="77777777" w:rsidR="00D26D5C" w:rsidRPr="00F03D07" w:rsidRDefault="00D26D5C" w:rsidP="00D26D5C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D26D5C" w:rsidRPr="00367145" w14:paraId="51F07B30" w14:textId="77777777" w:rsidTr="00C57658">
        <w:trPr>
          <w:trHeight w:val="347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E063F9" w14:textId="3756C741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 xml:space="preserve">V. </w:t>
            </w:r>
            <w:proofErr w:type="spellStart"/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harveyi</w:t>
            </w:r>
            <w:proofErr w:type="spellEnd"/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br/>
            </w:r>
            <w:r w:rsidRPr="00F03D07">
              <w:rPr>
                <w:rFonts w:ascii="Arial" w:eastAsia="微软雅黑" w:hAnsi="Arial" w:cs="Arial"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vhh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81D53" w14:textId="5BAA1C10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qVh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-F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9D923" w14:textId="28037C4A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CTTCACGCTTGATGGCTACTG</w:t>
            </w:r>
          </w:p>
        </w:tc>
        <w:tc>
          <w:tcPr>
            <w:tcW w:w="20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64BE157" w14:textId="29D6D7EF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 xml:space="preserve">V. </w:t>
            </w:r>
            <w:proofErr w:type="spellStart"/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harveyi</w:t>
            </w:r>
            <w:proofErr w:type="spellEnd"/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0A757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D26D5C" w:rsidRPr="00367145" w14:paraId="36957D83" w14:textId="77777777" w:rsidTr="00C57658">
        <w:trPr>
          <w:trHeight w:val="347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7EF1F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D78D7" w14:textId="28C3DAA2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qVh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-R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19E41" w14:textId="7CA731B8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GTCACCCAATGCTACGACCT</w:t>
            </w:r>
          </w:p>
        </w:tc>
        <w:tc>
          <w:tcPr>
            <w:tcW w:w="203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10EC2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01F17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D26D5C" w:rsidRPr="00367145" w14:paraId="424CB112" w14:textId="77777777" w:rsidTr="004D6459">
        <w:trPr>
          <w:trHeight w:val="347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972A9AE" w14:textId="1726D232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V. parahaemolyticus</w:t>
            </w: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 (</w:t>
            </w:r>
            <w:proofErr w:type="spellStart"/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tdh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47184" w14:textId="352B5AE1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qVp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-F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3D814" w14:textId="5B4A271A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GTAAAGGTCTCTGACTTTTGGAC</w:t>
            </w:r>
          </w:p>
        </w:tc>
        <w:tc>
          <w:tcPr>
            <w:tcW w:w="20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BE54C4F" w14:textId="3226C451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V. parahaemolyticus</w:t>
            </w: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D52C3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D26D5C" w:rsidRPr="00367145" w14:paraId="16CFF1B8" w14:textId="77777777" w:rsidTr="004D6459">
        <w:trPr>
          <w:trHeight w:val="347"/>
        </w:trPr>
        <w:tc>
          <w:tcPr>
            <w:tcW w:w="212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8E058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36CA8" w14:textId="46CB0795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367145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qVp</w:t>
            </w:r>
            <w:proofErr w:type="spellEnd"/>
            <w:r w:rsidRPr="00367145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-R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C36F6" w14:textId="75EEB19F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367145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TGGAATATGAACCTTCATCTTCACC</w:t>
            </w:r>
          </w:p>
        </w:tc>
        <w:tc>
          <w:tcPr>
            <w:tcW w:w="203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52B3F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8EC5A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D26D5C" w:rsidRPr="00367145" w14:paraId="09F8236D" w14:textId="77777777" w:rsidTr="0052717A">
        <w:trPr>
          <w:trHeight w:val="347"/>
        </w:trPr>
        <w:tc>
          <w:tcPr>
            <w:tcW w:w="212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209FFFF" w14:textId="2ADECB3F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V. parahaemolyticus (</w:t>
            </w:r>
            <w:proofErr w:type="spellStart"/>
            <w:r w:rsidRPr="00F03D07">
              <w:rPr>
                <w:rFonts w:ascii="Arial" w:eastAsia="等线" w:hAnsi="Arial" w:cs="Arial"/>
                <w:i/>
                <w:iCs/>
                <w:color w:val="000000"/>
                <w:kern w:val="0"/>
                <w:sz w:val="20"/>
                <w:szCs w:val="20"/>
              </w:rPr>
              <w:t>pirB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E9D99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qPirB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-F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0C6C1" w14:textId="77777777" w:rsidR="00D26D5C" w:rsidRPr="00F03D07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GTGGGCTGATAACGACTC</w:t>
            </w:r>
          </w:p>
        </w:tc>
        <w:tc>
          <w:tcPr>
            <w:tcW w:w="203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F35C197" w14:textId="4975CED2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 xml:space="preserve">V. parahaemolyticus </w:t>
            </w:r>
            <w:r w:rsidRPr="00F03D07"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(AHPND)</w:t>
            </w:r>
          </w:p>
        </w:tc>
        <w:tc>
          <w:tcPr>
            <w:tcW w:w="113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091DB" w14:textId="77777777" w:rsidR="00D26D5C" w:rsidRPr="00F03D07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187</w:t>
            </w:r>
          </w:p>
        </w:tc>
      </w:tr>
      <w:tr w:rsidR="00D26D5C" w:rsidRPr="00367145" w14:paraId="282EB1F0" w14:textId="77777777" w:rsidTr="0052717A">
        <w:trPr>
          <w:trHeight w:val="347"/>
        </w:trPr>
        <w:tc>
          <w:tcPr>
            <w:tcW w:w="2127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96CEA5C" w14:textId="77777777" w:rsidR="00D26D5C" w:rsidRPr="00367145" w:rsidRDefault="00D26D5C" w:rsidP="00D26D5C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267C361" w14:textId="272D52C9" w:rsidR="00D26D5C" w:rsidRPr="00367145" w:rsidRDefault="00D26D5C" w:rsidP="00D26D5C">
            <w:pPr>
              <w:widowControl/>
              <w:jc w:val="center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proofErr w:type="spellStart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qPirB</w:t>
            </w:r>
            <w:proofErr w:type="spellEnd"/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-R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1BF5919" w14:textId="10CDBC1F" w:rsidR="00D26D5C" w:rsidRPr="00367145" w:rsidRDefault="00D26D5C" w:rsidP="00D26D5C">
            <w:pPr>
              <w:widowControl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  <w:r w:rsidRPr="00F03D07"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  <w:t>ACCAACAGCAGGTGAATA</w:t>
            </w:r>
          </w:p>
        </w:tc>
        <w:tc>
          <w:tcPr>
            <w:tcW w:w="2032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4C9ED65" w14:textId="77777777" w:rsidR="00D26D5C" w:rsidRPr="00367145" w:rsidRDefault="00D26D5C" w:rsidP="00D26D5C">
            <w:pPr>
              <w:widowControl/>
              <w:jc w:val="left"/>
              <w:rPr>
                <w:rFonts w:ascii="Arial" w:eastAsia="等线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9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1A52950" w14:textId="77777777" w:rsidR="00D26D5C" w:rsidRPr="00367145" w:rsidRDefault="00D26D5C" w:rsidP="00D26D5C">
            <w:pPr>
              <w:widowControl/>
              <w:jc w:val="left"/>
              <w:rPr>
                <w:rFonts w:ascii="Arial" w:eastAsia="等线" w:hAnsi="Arial" w:cs="Arial"/>
                <w:kern w:val="0"/>
                <w:sz w:val="20"/>
                <w:szCs w:val="20"/>
              </w:rPr>
            </w:pPr>
          </w:p>
        </w:tc>
      </w:tr>
    </w:tbl>
    <w:p w14:paraId="5506C18A" w14:textId="77777777" w:rsidR="00D67D9E" w:rsidRPr="00367145" w:rsidRDefault="00D67D9E">
      <w:pPr>
        <w:rPr>
          <w:rFonts w:ascii="Arial" w:hAnsi="Arial" w:cs="Arial"/>
          <w:sz w:val="20"/>
          <w:szCs w:val="20"/>
        </w:rPr>
      </w:pPr>
    </w:p>
    <w:sectPr w:rsidR="00D67D9E" w:rsidRPr="00367145" w:rsidSect="001816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E1673" w14:textId="77777777" w:rsidR="00CB2EBD" w:rsidRDefault="00CB2EBD" w:rsidP="00E97C0A">
      <w:r>
        <w:separator/>
      </w:r>
    </w:p>
  </w:endnote>
  <w:endnote w:type="continuationSeparator" w:id="0">
    <w:p w14:paraId="445EE5C2" w14:textId="77777777" w:rsidR="00CB2EBD" w:rsidRDefault="00CB2EBD" w:rsidP="00E97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FCEE3" w14:textId="77777777" w:rsidR="00CB2EBD" w:rsidRDefault="00CB2EBD" w:rsidP="00E97C0A">
      <w:r>
        <w:separator/>
      </w:r>
    </w:p>
  </w:footnote>
  <w:footnote w:type="continuationSeparator" w:id="0">
    <w:p w14:paraId="58E5E3FE" w14:textId="77777777" w:rsidR="00CB2EBD" w:rsidRDefault="00CB2EBD" w:rsidP="00E97C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16"/>
    <w:rsid w:val="000928DB"/>
    <w:rsid w:val="000E0C82"/>
    <w:rsid w:val="001672E2"/>
    <w:rsid w:val="00181622"/>
    <w:rsid w:val="003047C5"/>
    <w:rsid w:val="00367145"/>
    <w:rsid w:val="00391977"/>
    <w:rsid w:val="003A0216"/>
    <w:rsid w:val="003C64CC"/>
    <w:rsid w:val="003D1CBC"/>
    <w:rsid w:val="0046013C"/>
    <w:rsid w:val="004F79EC"/>
    <w:rsid w:val="00547C6F"/>
    <w:rsid w:val="005F7854"/>
    <w:rsid w:val="00783B64"/>
    <w:rsid w:val="008408CD"/>
    <w:rsid w:val="00977A01"/>
    <w:rsid w:val="009C6AF6"/>
    <w:rsid w:val="00A421F6"/>
    <w:rsid w:val="00CB2EBD"/>
    <w:rsid w:val="00D26D5C"/>
    <w:rsid w:val="00D33067"/>
    <w:rsid w:val="00D66A36"/>
    <w:rsid w:val="00D67D9E"/>
    <w:rsid w:val="00D74DD2"/>
    <w:rsid w:val="00E97C0A"/>
    <w:rsid w:val="00F03D07"/>
    <w:rsid w:val="00F9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829789"/>
  <w15:chartTrackingRefBased/>
  <w15:docId w15:val="{04364230-9983-4EF3-A825-60FA31F46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7C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7C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7C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7C0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郑志鸿</dc:creator>
  <cp:keywords/>
  <dc:description/>
  <cp:lastModifiedBy>zy</cp:lastModifiedBy>
  <cp:revision>21</cp:revision>
  <dcterms:created xsi:type="dcterms:W3CDTF">2021-03-24T01:28:00Z</dcterms:created>
  <dcterms:modified xsi:type="dcterms:W3CDTF">2022-04-23T14:41:00Z</dcterms:modified>
</cp:coreProperties>
</file>