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28609" w14:textId="63A4C58E" w:rsidR="0046175D" w:rsidRPr="00F95908" w:rsidRDefault="00D33067">
      <w:pPr>
        <w:rPr>
          <w:rFonts w:ascii="Arial" w:hAnsi="Arial" w:cs="Arial"/>
          <w:sz w:val="20"/>
          <w:szCs w:val="20"/>
        </w:rPr>
      </w:pPr>
      <w:r w:rsidRPr="00F95908">
        <w:rPr>
          <w:rFonts w:ascii="Arial" w:hAnsi="Arial" w:cs="Arial"/>
          <w:b/>
          <w:bCs/>
          <w:sz w:val="20"/>
          <w:szCs w:val="20"/>
        </w:rPr>
        <w:t xml:space="preserve">Supplementary Table </w:t>
      </w:r>
      <w:r w:rsidR="0046175D">
        <w:rPr>
          <w:rFonts w:ascii="Arial" w:hAnsi="Arial" w:cs="Arial"/>
          <w:b/>
          <w:bCs/>
          <w:sz w:val="20"/>
          <w:szCs w:val="20"/>
        </w:rPr>
        <w:t>2</w:t>
      </w:r>
      <w:r w:rsidRPr="00F95908">
        <w:rPr>
          <w:rFonts w:ascii="Arial" w:hAnsi="Arial" w:cs="Arial"/>
          <w:sz w:val="20"/>
          <w:szCs w:val="20"/>
        </w:rPr>
        <w:t xml:space="preserve">. </w:t>
      </w:r>
      <w:r w:rsidR="0046175D">
        <w:rPr>
          <w:rFonts w:ascii="Arial" w:hAnsi="Arial" w:cs="Arial"/>
          <w:sz w:val="20"/>
          <w:szCs w:val="20"/>
        </w:rPr>
        <w:t>N</w:t>
      </w:r>
      <w:r w:rsidR="0046175D" w:rsidRPr="0046175D">
        <w:rPr>
          <w:rFonts w:ascii="Arial" w:hAnsi="Arial" w:cs="Arial"/>
          <w:sz w:val="20"/>
          <w:szCs w:val="20"/>
        </w:rPr>
        <w:t xml:space="preserve">ormalized area of metabolites in </w:t>
      </w:r>
      <w:r w:rsidR="0046175D" w:rsidRPr="00847186">
        <w:rPr>
          <w:rFonts w:ascii="Arial" w:hAnsi="Arial" w:cs="Arial"/>
          <w:i/>
          <w:iCs/>
          <w:sz w:val="20"/>
          <w:szCs w:val="20"/>
        </w:rPr>
        <w:t xml:space="preserve">P. </w:t>
      </w:r>
      <w:proofErr w:type="spellStart"/>
      <w:r w:rsidR="0046175D" w:rsidRPr="00847186">
        <w:rPr>
          <w:rFonts w:ascii="Arial" w:hAnsi="Arial" w:cs="Arial"/>
          <w:i/>
          <w:iCs/>
          <w:sz w:val="20"/>
          <w:szCs w:val="20"/>
        </w:rPr>
        <w:t>vannamei</w:t>
      </w:r>
      <w:proofErr w:type="spellEnd"/>
      <w:r w:rsidR="0046175D" w:rsidRPr="0046175D">
        <w:rPr>
          <w:rFonts w:ascii="Arial" w:hAnsi="Arial" w:cs="Arial"/>
          <w:sz w:val="20"/>
          <w:szCs w:val="20"/>
        </w:rPr>
        <w:t xml:space="preserve"> hepatopancreas</w:t>
      </w:r>
    </w:p>
    <w:tbl>
      <w:tblPr>
        <w:tblW w:w="8906" w:type="dxa"/>
        <w:tblInd w:w="-567" w:type="dxa"/>
        <w:tblLook w:val="04A0" w:firstRow="1" w:lastRow="0" w:firstColumn="1" w:lastColumn="0" w:noHBand="0" w:noVBand="1"/>
      </w:tblPr>
      <w:tblGrid>
        <w:gridCol w:w="559"/>
        <w:gridCol w:w="1709"/>
        <w:gridCol w:w="2374"/>
        <w:gridCol w:w="1384"/>
        <w:gridCol w:w="1384"/>
        <w:gridCol w:w="1496"/>
      </w:tblGrid>
      <w:tr w:rsidR="0046175D" w:rsidRPr="0046175D" w14:paraId="15799CA3" w14:textId="77777777" w:rsidTr="00847186">
        <w:trPr>
          <w:trHeight w:val="465"/>
        </w:trPr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20796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  <w:t>No.</w:t>
            </w:r>
          </w:p>
        </w:tc>
        <w:tc>
          <w:tcPr>
            <w:tcW w:w="1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9DE95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  <w:t>Category of metabolites</w:t>
            </w:r>
          </w:p>
        </w:tc>
        <w:tc>
          <w:tcPr>
            <w:tcW w:w="237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DCD2D9" w14:textId="7052F528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  <w:t xml:space="preserve">Metabolite name </w:t>
            </w:r>
          </w:p>
        </w:tc>
        <w:tc>
          <w:tcPr>
            <w:tcW w:w="13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9184B6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  <w:t>Healthy</w:t>
            </w:r>
          </w:p>
        </w:tc>
        <w:tc>
          <w:tcPr>
            <w:tcW w:w="13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CDE3C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  <w:t>Diseased</w:t>
            </w:r>
          </w:p>
        </w:tc>
        <w:tc>
          <w:tcPr>
            <w:tcW w:w="149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66C67" w14:textId="2AB7739A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  <w:t>M</w:t>
            </w:r>
            <w:r w:rsidRPr="0046175D"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  <w:t>oribund</w:t>
            </w:r>
          </w:p>
        </w:tc>
      </w:tr>
      <w:tr w:rsidR="0046175D" w:rsidRPr="0046175D" w14:paraId="51C31159" w14:textId="77777777" w:rsidTr="00847186">
        <w:trPr>
          <w:trHeight w:val="255"/>
        </w:trPr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ADE4C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EF596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0253B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Valine</w:t>
            </w:r>
          </w:p>
        </w:tc>
        <w:tc>
          <w:tcPr>
            <w:tcW w:w="138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10295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32931782.25 </w:t>
            </w:r>
          </w:p>
        </w:tc>
        <w:tc>
          <w:tcPr>
            <w:tcW w:w="138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CBFCE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24629628.47 </w:t>
            </w:r>
          </w:p>
        </w:tc>
        <w:tc>
          <w:tcPr>
            <w:tcW w:w="14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72C15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15797176.66 </w:t>
            </w:r>
          </w:p>
        </w:tc>
      </w:tr>
      <w:tr w:rsidR="0046175D" w:rsidRPr="0046175D" w14:paraId="4C6A13CC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D5681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C5E2B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56026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Histamine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68B6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765187.24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F33C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657814.30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24411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162689.44 </w:t>
            </w:r>
          </w:p>
        </w:tc>
      </w:tr>
      <w:tr w:rsidR="0046175D" w:rsidRPr="0046175D" w14:paraId="2C967B1E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647D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F9916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0DCD9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Alanine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55457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37452863.54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1497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41030896.89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C85D1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52007298.09 </w:t>
            </w:r>
          </w:p>
        </w:tc>
      </w:tr>
      <w:tr w:rsidR="0046175D" w:rsidRPr="0046175D" w14:paraId="4570092D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DFFB9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81D2B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3E6F9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Glycine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0849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13490921.02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BA685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13624614.53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FF3FD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14209006.23 </w:t>
            </w:r>
          </w:p>
        </w:tc>
      </w:tr>
      <w:tr w:rsidR="0046175D" w:rsidRPr="0046175D" w14:paraId="2D30CEEC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CE799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DDA2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62670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Leucine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D799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1375552.80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E8D10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840649.44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69EA4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276659.74 </w:t>
            </w:r>
          </w:p>
        </w:tc>
      </w:tr>
      <w:tr w:rsidR="0046175D" w:rsidRPr="0046175D" w14:paraId="610302DF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F094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4B97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B2886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Proline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E7BE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80294671.34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494AD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82080029.03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8946E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68964036.21 </w:t>
            </w:r>
          </w:p>
        </w:tc>
      </w:tr>
      <w:tr w:rsidR="0046175D" w:rsidRPr="0046175D" w14:paraId="198D182F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206B8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8AC4B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67EDB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L-Isoleucine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D6795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25269669.48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B98A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19997182.38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CB44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15391440.03 </w:t>
            </w:r>
          </w:p>
        </w:tc>
      </w:tr>
      <w:tr w:rsidR="0046175D" w:rsidRPr="0046175D" w14:paraId="62246A25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57760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16F7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E4761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Serine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52696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25107323.60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62ADF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22610739.65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799CE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3659404.41 </w:t>
            </w:r>
          </w:p>
        </w:tc>
      </w:tr>
      <w:tr w:rsidR="0046175D" w:rsidRPr="0046175D" w14:paraId="0CBF3E68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90674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95108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65EE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Hydroxyproline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4545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54220578.05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511FC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61785619.19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FABD0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43807710.12 </w:t>
            </w:r>
          </w:p>
        </w:tc>
      </w:tr>
      <w:tr w:rsidR="0046175D" w:rsidRPr="0046175D" w14:paraId="48C2D77B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9C85E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8748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BF3C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β-Alanine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3053C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4268456.92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CABA3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5617739.52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141B7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8333719.38 </w:t>
            </w:r>
          </w:p>
        </w:tc>
      </w:tr>
      <w:tr w:rsidR="0046175D" w:rsidRPr="0046175D" w14:paraId="77538EED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166E4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53787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03C3E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L-Threonine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3D64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21521754.03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09E76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18201340.59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BFCF2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9288875.43 </w:t>
            </w:r>
          </w:p>
        </w:tc>
      </w:tr>
      <w:tr w:rsidR="0046175D" w:rsidRPr="0046175D" w14:paraId="7B9341C5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F1115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F3D8E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92BC7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5-hydroxy-Tryptophan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15E2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59652.72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6568F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81220.35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39BF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56682.51 </w:t>
            </w:r>
          </w:p>
        </w:tc>
      </w:tr>
      <w:tr w:rsidR="0046175D" w:rsidRPr="0046175D" w14:paraId="43C4B96B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F2A1C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F64A5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4B3B4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Asparagine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EEF37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18388018.21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BB6F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11316151.64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72574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1606143.87 </w:t>
            </w:r>
          </w:p>
        </w:tc>
      </w:tr>
      <w:tr w:rsidR="0046175D" w:rsidRPr="0046175D" w14:paraId="7DBECB99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A1563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356C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5B63C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Methionine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D0BBE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10805878.31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839BD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7883954.61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BC69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4557106.58 </w:t>
            </w:r>
          </w:p>
        </w:tc>
      </w:tr>
      <w:tr w:rsidR="0046175D" w:rsidRPr="0046175D" w14:paraId="617DDA51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59BA1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02A75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9A279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Aspartic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AB8E1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5176202.50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336B3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9245214.97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65C41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1574699.51 </w:t>
            </w:r>
          </w:p>
        </w:tc>
      </w:tr>
      <w:tr w:rsidR="0046175D" w:rsidRPr="0046175D" w14:paraId="11B96B24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D31D0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CD0F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9ED8C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Cysteine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AEED3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4534203.92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8DBC3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5777284.28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389C6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683565.36 </w:t>
            </w:r>
          </w:p>
        </w:tc>
      </w:tr>
      <w:tr w:rsidR="0046175D" w:rsidRPr="0046175D" w14:paraId="1629E959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0015F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16351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BF10B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L-Glutamine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B0BF1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9099268.47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5C0F7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8578195.05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8A835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3039181.41 </w:t>
            </w:r>
          </w:p>
        </w:tc>
      </w:tr>
      <w:tr w:rsidR="0046175D" w:rsidRPr="0046175D" w14:paraId="0CB56469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9CAFB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CDC40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A274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Hypotaurine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229E2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3380522.25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DA170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2749803.07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7138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1468652.14 </w:t>
            </w:r>
          </w:p>
        </w:tc>
      </w:tr>
      <w:tr w:rsidR="0046175D" w:rsidRPr="0046175D" w14:paraId="67EEE0AC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9CA5E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530CC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DC1E0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Alanyl-alanine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377F5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730276.76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DB3B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849253.94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458C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451107.14 </w:t>
            </w:r>
          </w:p>
        </w:tc>
      </w:tr>
      <w:tr w:rsidR="0046175D" w:rsidRPr="0046175D" w14:paraId="71A3EC0F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E1587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CBD39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4241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dl-Ornithine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9BE9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22231654.54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20CE4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17049929.66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52C5F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28335900.92 </w:t>
            </w:r>
          </w:p>
        </w:tc>
      </w:tr>
      <w:tr w:rsidR="0046175D" w:rsidRPr="0046175D" w14:paraId="4771F5E1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3FA74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lastRenderedPageBreak/>
              <w:t>21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C097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4AF9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Glutamic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20483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19959231.09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3CD6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18298512.81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C1B5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11073111.95 </w:t>
            </w:r>
          </w:p>
        </w:tc>
      </w:tr>
      <w:tr w:rsidR="0046175D" w:rsidRPr="0046175D" w14:paraId="345E1520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29CB0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217F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EBE65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Phenylalanine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AE3D0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24802743.22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2621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14988712.84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A5A7C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9421990.99 </w:t>
            </w:r>
          </w:p>
        </w:tc>
      </w:tr>
      <w:tr w:rsidR="0046175D" w:rsidRPr="0046175D" w14:paraId="75B1E019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D2A7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20545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10834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Taurine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4681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35561168.64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A12D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44916324.09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1D62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24949510.73 </w:t>
            </w:r>
          </w:p>
        </w:tc>
      </w:tr>
      <w:tr w:rsidR="0046175D" w:rsidRPr="0046175D" w14:paraId="38BC703D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F0CE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FC507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66AB7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Lysine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8F221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46544710.84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DBB5F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37116259.79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A0E1D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5583645.56 </w:t>
            </w:r>
          </w:p>
        </w:tc>
      </w:tr>
      <w:tr w:rsidR="0046175D" w:rsidRPr="0046175D" w14:paraId="14F2929F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A97D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F2DF3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2BB3C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N-Glycylglycine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5E5A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1845457.25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8376C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1396394.41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2F876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1822509.56 </w:t>
            </w:r>
          </w:p>
        </w:tc>
      </w:tr>
      <w:tr w:rsidR="0046175D" w:rsidRPr="0046175D" w14:paraId="296C39C9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FA9B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F988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BE104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Histidine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42C1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8882232.44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C862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7138273.75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3ACE2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4166820.15 </w:t>
            </w:r>
          </w:p>
        </w:tc>
      </w:tr>
      <w:tr w:rsidR="0046175D" w:rsidRPr="0046175D" w14:paraId="141E7F2E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1AC23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58591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1F71F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Tyrosine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24C3D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40288561.04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369D2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32674517.88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F76D4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19342160.58 </w:t>
            </w:r>
          </w:p>
        </w:tc>
      </w:tr>
      <w:tr w:rsidR="0046175D" w:rsidRPr="0046175D" w14:paraId="03AA4132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1CB38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E166E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F7A2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Glycyl-proline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E6F02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1529992.55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559B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882829.50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FD850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449592.41 </w:t>
            </w:r>
          </w:p>
        </w:tc>
      </w:tr>
      <w:tr w:rsidR="0046175D" w:rsidRPr="0046175D" w14:paraId="71200C85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3BD4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05940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CE901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Tryptophan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3B5D6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13498259.71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3B0ED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9562763.19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75A4C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5448096.12 </w:t>
            </w:r>
          </w:p>
        </w:tc>
      </w:tr>
      <w:tr w:rsidR="0046175D" w:rsidRPr="0046175D" w14:paraId="2ED13F6F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D2E58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7D2B1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A995B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Cystine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A15B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6784582.95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00FA2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5070190.58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480E3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540284.94 </w:t>
            </w:r>
          </w:p>
        </w:tc>
      </w:tr>
      <w:tr w:rsidR="0046175D" w:rsidRPr="0046175D" w14:paraId="24FCAF7D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B5D4B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6C32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9EF95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Glycyl-phenylalanine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9125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526191.72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1DDC3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611289.13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55E3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682001.06 </w:t>
            </w:r>
          </w:p>
        </w:tc>
      </w:tr>
      <w:tr w:rsidR="0046175D" w:rsidRPr="0046175D" w14:paraId="1098C1FC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50EC7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49CE4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3C44C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L-Arginine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E7FE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52326477.79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DE17E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63916626.92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05C11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158661750.53 </w:t>
            </w:r>
          </w:p>
        </w:tc>
      </w:tr>
      <w:tr w:rsidR="0046175D" w:rsidRPr="0046175D" w14:paraId="462E1631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690C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DE16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nucleic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D6A4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Uracil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35700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7107196.33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D64B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8215987.68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E2995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16997745.71 </w:t>
            </w:r>
          </w:p>
        </w:tc>
      </w:tr>
      <w:tr w:rsidR="0046175D" w:rsidRPr="0046175D" w14:paraId="26809FA6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62034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E52E3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nucleic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ED32B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Thymine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7C01C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4750972.85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1C172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5656141.07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71300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8326196.74 </w:t>
            </w:r>
          </w:p>
        </w:tc>
      </w:tr>
      <w:tr w:rsidR="0046175D" w:rsidRPr="0046175D" w14:paraId="34621B42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9631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A731E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nucleic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F2DF8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Hypoxanthine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38EC3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990136.85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8987E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1514720.74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F08D2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14112642.55 </w:t>
            </w:r>
          </w:p>
        </w:tc>
      </w:tr>
      <w:tr w:rsidR="0046175D" w:rsidRPr="0046175D" w14:paraId="0234D4CC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C8AF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B22D6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nucleic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412B5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Xanthine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E6E9D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1511496.17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6541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2449768.11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545D6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13001320.97 </w:t>
            </w:r>
          </w:p>
        </w:tc>
      </w:tr>
      <w:tr w:rsidR="0046175D" w:rsidRPr="0046175D" w14:paraId="4514E22D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4567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651EB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nucleic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1812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Uric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3CA40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2389539.44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2A503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5054184.53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11A91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9826788.86 </w:t>
            </w:r>
          </w:p>
        </w:tc>
      </w:tr>
      <w:tr w:rsidR="0046175D" w:rsidRPr="0046175D" w14:paraId="0F86AA50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5A659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B818C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nucleic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589D6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Uridine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5B680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10594249.81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72BBD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13458319.85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59FF7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3722493.29 </w:t>
            </w:r>
          </w:p>
        </w:tc>
      </w:tr>
      <w:tr w:rsidR="0046175D" w:rsidRPr="0046175D" w14:paraId="747E3762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081E6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42F4C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nucleic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728D0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Inosine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581DC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21644389.69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3CE02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30910043.05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2EA95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17919803.88 </w:t>
            </w:r>
          </w:p>
        </w:tc>
      </w:tr>
      <w:tr w:rsidR="0046175D" w:rsidRPr="0046175D" w14:paraId="5C8DC71E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FA1F7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541D8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nucleic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BCF64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Guanosine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FF397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3631984.12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0AD8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4490950.42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E5E20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2098589.60 </w:t>
            </w:r>
          </w:p>
        </w:tc>
      </w:tr>
      <w:tr w:rsidR="0046175D" w:rsidRPr="0046175D" w14:paraId="6A94D384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CAD67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52AA6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nucleic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20129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Deoxyguanosine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38074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3657251.54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38DAC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4311828.32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EEDC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2153594.61 </w:t>
            </w:r>
          </w:p>
        </w:tc>
      </w:tr>
      <w:tr w:rsidR="0046175D" w:rsidRPr="0046175D" w14:paraId="4FBB886E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36231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AD993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nucleic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9CC3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Guanine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B744D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53858.04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99B85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111649.10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0063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581376.98 </w:t>
            </w:r>
          </w:p>
        </w:tc>
      </w:tr>
      <w:tr w:rsidR="0046175D" w:rsidRPr="0046175D" w14:paraId="63483645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DC7F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lastRenderedPageBreak/>
              <w:t>43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E218E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nucleic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A2CF7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Ribose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BB42E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2143712.26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C283E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1551635.92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0C311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705921.72 </w:t>
            </w:r>
          </w:p>
        </w:tc>
      </w:tr>
      <w:tr w:rsidR="0046175D" w:rsidRPr="0046175D" w14:paraId="12CCFFCE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6DFC3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32ED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nucleic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95A6F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Valproic acid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F03E7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784886.73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59BDE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706314.04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983A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3388153.90 </w:t>
            </w:r>
          </w:p>
        </w:tc>
      </w:tr>
      <w:tr w:rsidR="0046175D" w:rsidRPr="0046175D" w14:paraId="45859FFA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E3CA7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9C30F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nucleic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D01F8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Pyrimidine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17A0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5221059.99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37753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3654531.83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56CA3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873479.32 </w:t>
            </w:r>
          </w:p>
        </w:tc>
      </w:tr>
      <w:tr w:rsidR="0046175D" w:rsidRPr="0046175D" w14:paraId="33F7FBE0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70FD7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772A9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nucleic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6A925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 Pyrazine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3AB8F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3878640.62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972D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2775085.37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7F03C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3033011.72 </w:t>
            </w:r>
          </w:p>
        </w:tc>
      </w:tr>
      <w:tr w:rsidR="0046175D" w:rsidRPr="0046175D" w14:paraId="2AC0FC01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67E31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3F206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nucleic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889F4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Adenosine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10AD7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1570916.90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9BE1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1131711.75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E9B1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1540435.71 </w:t>
            </w:r>
          </w:p>
        </w:tc>
      </w:tr>
      <w:tr w:rsidR="0046175D" w:rsidRPr="0046175D" w14:paraId="39BE0F3C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077BF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EBBDE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nucleic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A198E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Uridine-5'-monophosphate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31143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1390062.48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A056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1705327.17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97AF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162102.42 </w:t>
            </w:r>
          </w:p>
        </w:tc>
      </w:tr>
      <w:tr w:rsidR="0046175D" w:rsidRPr="0046175D" w14:paraId="4A00EE72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B319C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B0C16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nucleic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B565F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Adenosine-5'-monophosphate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D650E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1775137.66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AD587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1879694.29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E773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1026525.73 </w:t>
            </w:r>
          </w:p>
        </w:tc>
      </w:tr>
      <w:tr w:rsidR="0046175D" w:rsidRPr="0046175D" w14:paraId="0EB3BFEC" w14:textId="77777777" w:rsidTr="00C37F80">
        <w:trPr>
          <w:trHeight w:val="44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8675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1BCA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fatty acids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F9ED8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Butanoic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DC38C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1170286.83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3AE1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3025059.57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ABF90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2182407.31 </w:t>
            </w:r>
          </w:p>
        </w:tc>
      </w:tr>
      <w:tr w:rsidR="0046175D" w:rsidRPr="0046175D" w14:paraId="6EA6024A" w14:textId="77777777" w:rsidTr="00C37F80">
        <w:trPr>
          <w:trHeight w:val="436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67496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36CA4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fatty acids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BBAB9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Tetradecanoic</w:t>
            </w:r>
            <w:proofErr w:type="spellEnd"/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 acid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741A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3501539.64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F1DA2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2931105.08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08187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1423512.80 </w:t>
            </w:r>
          </w:p>
        </w:tc>
      </w:tr>
      <w:tr w:rsidR="0046175D" w:rsidRPr="0046175D" w14:paraId="3D348579" w14:textId="77777777" w:rsidTr="00C37F80">
        <w:trPr>
          <w:trHeight w:val="414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2C073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DE77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fatty acids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5015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Hexadecanoic</w:t>
            </w:r>
            <w:proofErr w:type="spellEnd"/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23DD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19091418.09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BB1C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12644254.10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01A7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8725959.60 </w:t>
            </w:r>
          </w:p>
        </w:tc>
      </w:tr>
      <w:tr w:rsidR="0046175D" w:rsidRPr="0046175D" w14:paraId="467896D7" w14:textId="77777777" w:rsidTr="00C37F80">
        <w:trPr>
          <w:trHeight w:val="43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153EB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D137F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fatty acids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1C0A9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Oleic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8DED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85985196.14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A014C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82081329.41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0B1F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96305302.94 </w:t>
            </w:r>
          </w:p>
        </w:tc>
      </w:tr>
      <w:tr w:rsidR="0046175D" w:rsidRPr="0046175D" w14:paraId="14B61B79" w14:textId="77777777" w:rsidTr="00C37F80">
        <w:trPr>
          <w:trHeight w:val="413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F99D6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D7783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fatty acids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ED574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Heptadecanoic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F762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1291437.51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51DD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1378445.36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6D995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2221652.32 </w:t>
            </w:r>
          </w:p>
        </w:tc>
      </w:tr>
      <w:tr w:rsidR="0046175D" w:rsidRPr="0046175D" w14:paraId="4CCED59B" w14:textId="77777777" w:rsidTr="00C37F80">
        <w:trPr>
          <w:trHeight w:val="432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8AB7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73BD6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fatty acids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F7CC0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Eicosatetraenoic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19CD4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1138846.46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A4B02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1369493.71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C44F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14619959.84 </w:t>
            </w:r>
          </w:p>
        </w:tc>
      </w:tr>
      <w:tr w:rsidR="0046175D" w:rsidRPr="0046175D" w14:paraId="477C42B7" w14:textId="77777777" w:rsidTr="00C37F80">
        <w:trPr>
          <w:trHeight w:val="424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56A5C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E171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fatty acids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90575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Doconexent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31825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6732386.75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21797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6448551.25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FAEA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15404037.48 </w:t>
            </w:r>
          </w:p>
        </w:tc>
      </w:tr>
      <w:tr w:rsidR="0046175D" w:rsidRPr="0046175D" w14:paraId="13F148D1" w14:textId="77777777" w:rsidTr="00C37F80">
        <w:trPr>
          <w:trHeight w:val="431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84C3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166E7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fatty acids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55BDF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Pentadecanoic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25D71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526547.42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79351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365603.18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B470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588343.63 </w:t>
            </w:r>
          </w:p>
        </w:tc>
      </w:tr>
      <w:tr w:rsidR="0046175D" w:rsidRPr="0046175D" w14:paraId="392C1E0A" w14:textId="77777777" w:rsidTr="00C37F80">
        <w:trPr>
          <w:trHeight w:val="423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328E8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521D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fatty acids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06C4F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Nonadecanoic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7CA73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216130.76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E56A7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162674.59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EF2F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199423.30 </w:t>
            </w:r>
          </w:p>
        </w:tc>
      </w:tr>
      <w:tr w:rsidR="0046175D" w:rsidRPr="0046175D" w14:paraId="1B67F304" w14:textId="77777777" w:rsidTr="00C37F80">
        <w:trPr>
          <w:trHeight w:val="428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92877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25E54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fatty acids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9BB85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Eicosan-1-ol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BB296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135056.32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EF317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86830.39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0A7F3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122764.98 </w:t>
            </w:r>
          </w:p>
        </w:tc>
      </w:tr>
      <w:tr w:rsidR="0046175D" w:rsidRPr="0046175D" w14:paraId="525D5470" w14:textId="77777777" w:rsidTr="00C37F80">
        <w:trPr>
          <w:trHeight w:val="446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29CD8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7F3B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fatty acids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EA1CE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Propanoic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23752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887653.26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13CAC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874410.31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1844D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482570.79 </w:t>
            </w:r>
          </w:p>
        </w:tc>
      </w:tr>
      <w:tr w:rsidR="0046175D" w:rsidRPr="0046175D" w14:paraId="6FF02BED" w14:textId="77777777" w:rsidTr="00C37F80">
        <w:trPr>
          <w:trHeight w:val="440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D3E0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2721C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fatty acids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05989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 n-Dodecanoic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7D3E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444661.39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93DC6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865035.27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3D49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1157429.55 </w:t>
            </w:r>
          </w:p>
        </w:tc>
      </w:tr>
      <w:tr w:rsidR="0046175D" w:rsidRPr="0046175D" w14:paraId="4BFFA36C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21955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2C3FE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Organic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5D9B1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Pyruvic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D1CDC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3926751.44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921A6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5040914.97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CD5B6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8414345.21 </w:t>
            </w:r>
          </w:p>
        </w:tc>
      </w:tr>
      <w:tr w:rsidR="0046175D" w:rsidRPr="0046175D" w14:paraId="0173B529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D4D43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9D3D0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Organic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FAF8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Lactic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E77A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7107521.56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15427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8244675.53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63A34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51047997.35 </w:t>
            </w:r>
          </w:p>
        </w:tc>
      </w:tr>
      <w:tr w:rsidR="0046175D" w:rsidRPr="0046175D" w14:paraId="4C2967D1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9985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564FE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Organic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05C75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Benzoic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7DBD5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206380.91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9405C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203494.03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6FC4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370014.40 </w:t>
            </w:r>
          </w:p>
        </w:tc>
      </w:tr>
      <w:tr w:rsidR="0046175D" w:rsidRPr="0046175D" w14:paraId="2380B8C7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09AF5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5A7A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Organic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CCACB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Glyceric</w:t>
            </w:r>
            <w:proofErr w:type="spellEnd"/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 acid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C9887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713891.14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4312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522313.67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EBB9F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170441.05 </w:t>
            </w:r>
          </w:p>
        </w:tc>
      </w:tr>
      <w:tr w:rsidR="0046175D" w:rsidRPr="0046175D" w14:paraId="2837977C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D6111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19A8B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Organic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2D0BE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Fumaric acid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EC171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566202.14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003A4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435846.47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85A2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61621.64 </w:t>
            </w:r>
          </w:p>
        </w:tc>
      </w:tr>
      <w:tr w:rsidR="0046175D" w:rsidRPr="0046175D" w14:paraId="00690DBF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B398C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BB754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Organic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4FAF1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Glyoxylic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BB8D5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46478.01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E8F96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123155.91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7168D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46175D" w:rsidRPr="0046175D" w14:paraId="400541A6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108D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DF42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Organic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B8927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Malic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97DF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3582570.48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2AD5E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4666355.88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1EF47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1325773.15 </w:t>
            </w:r>
          </w:p>
        </w:tc>
      </w:tr>
      <w:tr w:rsidR="0046175D" w:rsidRPr="0046175D" w14:paraId="5D086FD0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44264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lastRenderedPageBreak/>
              <w:t>69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3BBF0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Organic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DB636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Adipic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40F27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1123048.61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64DB1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1113983.18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F6954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1200901.21 </w:t>
            </w:r>
          </w:p>
        </w:tc>
      </w:tr>
      <w:tr w:rsidR="0046175D" w:rsidRPr="0046175D" w14:paraId="7C90F843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67686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DC51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Organic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F48CB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Gluconic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85F1F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785016.38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61E20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950635.70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E80D2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46175D" w:rsidRPr="0046175D" w14:paraId="22BAADE2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12BD5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B7035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Organic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C7553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Citric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DC35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1399182.74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C1123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787872.94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A4375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928749.11 </w:t>
            </w:r>
          </w:p>
        </w:tc>
      </w:tr>
      <w:tr w:rsidR="0046175D" w:rsidRPr="0046175D" w14:paraId="3A153064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D6A6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8C1B3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Organic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BAB4C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Aminomalonic</w:t>
            </w:r>
            <w:proofErr w:type="spellEnd"/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 acid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75016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131148.81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82EC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108278.95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7CA36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45171.83 </w:t>
            </w:r>
          </w:p>
        </w:tc>
      </w:tr>
      <w:tr w:rsidR="0046175D" w:rsidRPr="0046175D" w14:paraId="714900FD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E3DB3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1DFE9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Organic acids and derivatives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7A5F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2-hydroxy-Glutaric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7CB8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1435358.19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7D41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625779.49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0F663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4967615.94 </w:t>
            </w:r>
          </w:p>
        </w:tc>
      </w:tr>
      <w:tr w:rsidR="0046175D" w:rsidRPr="0046175D" w14:paraId="2867EC20" w14:textId="77777777" w:rsidTr="00C37F80">
        <w:trPr>
          <w:trHeight w:val="426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7DFA0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ABE63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carbohydrates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6BDD1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Pinitol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D03A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11892875.49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2A3FE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12011024.38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A1E44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3302606.53 </w:t>
            </w:r>
          </w:p>
        </w:tc>
      </w:tr>
      <w:tr w:rsidR="0046175D" w:rsidRPr="0046175D" w14:paraId="7994F358" w14:textId="77777777" w:rsidTr="00C37F80">
        <w:trPr>
          <w:trHeight w:val="418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A3DC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1A177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carbohydrates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C0A5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Fructose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5FA6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1448468.82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44E36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1069656.06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92CB4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738375.64 </w:t>
            </w:r>
          </w:p>
        </w:tc>
      </w:tr>
      <w:tr w:rsidR="0046175D" w:rsidRPr="0046175D" w14:paraId="6696FA3E" w14:textId="77777777" w:rsidTr="00C37F80">
        <w:trPr>
          <w:trHeight w:val="439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85DD8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5107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carbohydrates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4AB40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Galactose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A74D1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61744153.99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0431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56978701.27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B19BC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4445924.37 </w:t>
            </w:r>
          </w:p>
        </w:tc>
      </w:tr>
      <w:tr w:rsidR="0046175D" w:rsidRPr="0046175D" w14:paraId="5A53AB2F" w14:textId="77777777" w:rsidTr="00C37F80">
        <w:trPr>
          <w:trHeight w:val="41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AF829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F1C5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carbohydrates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F9245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D-</w:t>
            </w:r>
            <w:proofErr w:type="spellStart"/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Allose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B384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17466117.38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B0C7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15717212.61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A9AD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2415358.87 </w:t>
            </w:r>
          </w:p>
        </w:tc>
      </w:tr>
      <w:tr w:rsidR="0046175D" w:rsidRPr="0046175D" w14:paraId="0CA2DAA1" w14:textId="77777777" w:rsidTr="00C37F80">
        <w:trPr>
          <w:trHeight w:val="422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B0BEE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58BD8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carbohydrates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2A3E7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Mannitol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6A4DE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1025937.14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FAB3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805002.50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863A0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216107.32 </w:t>
            </w:r>
          </w:p>
        </w:tc>
      </w:tr>
      <w:tr w:rsidR="0046175D" w:rsidRPr="0046175D" w14:paraId="72393998" w14:textId="77777777" w:rsidTr="00C37F80">
        <w:trPr>
          <w:trHeight w:val="428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9FC5F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3B6F5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carbohydrates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EA4C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Viburnitol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5377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698252.77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DDF1E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807628.08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56AA5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611533.52 </w:t>
            </w:r>
          </w:p>
        </w:tc>
      </w:tr>
      <w:tr w:rsidR="0046175D" w:rsidRPr="0046175D" w14:paraId="2D17931E" w14:textId="77777777" w:rsidTr="00C37F80">
        <w:trPr>
          <w:trHeight w:val="421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36D97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FE697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carbohydrates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DF331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Sequoyitol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76B75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572388.46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21403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1028581.66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68CE3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628210.20 </w:t>
            </w:r>
          </w:p>
        </w:tc>
      </w:tr>
      <w:tr w:rsidR="0046175D" w:rsidRPr="0046175D" w14:paraId="3BE8400A" w14:textId="77777777" w:rsidTr="00C37F80">
        <w:trPr>
          <w:trHeight w:val="42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3B7A4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9154C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carbohydrates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2F53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Ononitol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68C36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330122.43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DBACC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1125053.69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41361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1000991.74 </w:t>
            </w:r>
          </w:p>
        </w:tc>
      </w:tr>
      <w:tr w:rsidR="0046175D" w:rsidRPr="0046175D" w14:paraId="66A5E96C" w14:textId="77777777" w:rsidTr="00C37F80">
        <w:trPr>
          <w:trHeight w:val="432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D8444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80D3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carbohydrates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052D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Cellobiose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61995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4065053.41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0340E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4112391.96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9EF80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22860.39 </w:t>
            </w:r>
          </w:p>
        </w:tc>
      </w:tr>
      <w:tr w:rsidR="0046175D" w:rsidRPr="0046175D" w14:paraId="2E3E0216" w14:textId="77777777" w:rsidTr="00C37F80">
        <w:trPr>
          <w:trHeight w:val="42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8D1F8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BC2A1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carbohydrates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6626C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D-Sucrose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A8B1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1750011.98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70AF6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1654609.43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C40C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39744.59 </w:t>
            </w:r>
          </w:p>
        </w:tc>
      </w:tr>
      <w:tr w:rsidR="0046175D" w:rsidRPr="0046175D" w14:paraId="2CD3F4AA" w14:textId="77777777" w:rsidTr="00C37F80">
        <w:trPr>
          <w:trHeight w:val="41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2E02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D3F88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carbohydrates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B33A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Xylose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A4393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2126358.74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F1C12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1790080.02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4A4D3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825538.32 </w:t>
            </w:r>
          </w:p>
        </w:tc>
      </w:tr>
      <w:tr w:rsidR="0046175D" w:rsidRPr="0046175D" w14:paraId="150091F6" w14:textId="77777777" w:rsidTr="00C37F80">
        <w:trPr>
          <w:trHeight w:val="43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DF89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5D89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carbohydrates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24994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D-Glucose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DAC3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420687.26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4F17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0CF61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459260.16 </w:t>
            </w:r>
          </w:p>
        </w:tc>
      </w:tr>
      <w:tr w:rsidR="0046175D" w:rsidRPr="0046175D" w14:paraId="623AD27A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C360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26697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hormone and others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68ED7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Phenethylamine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29BCE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3134342.26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0158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4282143.37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7119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7859996.95 </w:t>
            </w:r>
          </w:p>
        </w:tc>
      </w:tr>
      <w:tr w:rsidR="0046175D" w:rsidRPr="0046175D" w14:paraId="260363E2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97F7F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CD133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hormone and others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275D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cystathione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034B7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2203630.98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32886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1906465.89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66090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823433.20 </w:t>
            </w:r>
          </w:p>
        </w:tc>
      </w:tr>
      <w:tr w:rsidR="0046175D" w:rsidRPr="0046175D" w14:paraId="5E366876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B9A55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CA8C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hormone and others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4153E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Glycerophosphoglycerol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FA66C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582837.58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027DE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1475615.69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6570D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329378.73 </w:t>
            </w:r>
          </w:p>
        </w:tc>
      </w:tr>
      <w:tr w:rsidR="0046175D" w:rsidRPr="0046175D" w14:paraId="2961810F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24F6E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E23A0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hormone and others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983D8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Neuraminic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3E3AF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455758.40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2B845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434980.46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4071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46175D" w:rsidRPr="0046175D" w14:paraId="701A932E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0E5A8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72343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hormone and others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0BB40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Xylulose-5-phosphate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C4E0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300688.00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A6331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949929.96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C4A4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3343288.16 </w:t>
            </w:r>
          </w:p>
        </w:tc>
      </w:tr>
      <w:tr w:rsidR="0046175D" w:rsidRPr="0046175D" w14:paraId="7038C1D9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D429F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1B1CB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hormone and others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E7F07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Ribulose-5-phosphate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C17E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576536.79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E6D2F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947165.95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F839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2377320.14 </w:t>
            </w:r>
          </w:p>
        </w:tc>
      </w:tr>
      <w:tr w:rsidR="0046175D" w:rsidRPr="0046175D" w14:paraId="545AE021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19B4A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F50A8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hormone and others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610A8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Lyxonic</w:t>
            </w:r>
            <w:proofErr w:type="spellEnd"/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9A56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719354.53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BD00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539613.77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8E521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257625.90 </w:t>
            </w:r>
          </w:p>
        </w:tc>
      </w:tr>
      <w:tr w:rsidR="0046175D" w:rsidRPr="0046175D" w14:paraId="6AF8A13F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53438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12735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hormone and others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9CE14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Acetylneuraminic acid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3CD74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184400.26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D9C1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164860.29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A7DC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82484.48 </w:t>
            </w:r>
          </w:p>
        </w:tc>
      </w:tr>
      <w:tr w:rsidR="0046175D" w:rsidRPr="0046175D" w14:paraId="41CB9089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ED94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19E0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amine compound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95A33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Putrescine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62B93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2769302.14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2601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1542087.60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D73AE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39591963.78 </w:t>
            </w:r>
          </w:p>
        </w:tc>
      </w:tr>
      <w:tr w:rsidR="0046175D" w:rsidRPr="0046175D" w14:paraId="3CAFC7FF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4A5B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lastRenderedPageBreak/>
              <w:t>95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573E8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amine compound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C67BF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Ethanolaminephosphate</w:t>
            </w:r>
            <w:proofErr w:type="spellEnd"/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4C36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2184543.60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94F62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3424067.51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7644E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1423000.41 </w:t>
            </w:r>
          </w:p>
        </w:tc>
      </w:tr>
      <w:tr w:rsidR="0046175D" w:rsidRPr="0046175D" w14:paraId="1B4D58F0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85C4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9C791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amine compound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9FE76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Cadaverine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3C736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2474161.02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E545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2292605.35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71CE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40732275.40 </w:t>
            </w:r>
          </w:p>
        </w:tc>
      </w:tr>
      <w:tr w:rsidR="0046175D" w:rsidRPr="0046175D" w14:paraId="1E827990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9A284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C65B0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amine compound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5F291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Tryptamine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7A3F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127633.25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A9EF6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75385.25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127D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228479.37 </w:t>
            </w:r>
          </w:p>
        </w:tc>
      </w:tr>
      <w:tr w:rsidR="0046175D" w:rsidRPr="0046175D" w14:paraId="6449E01F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E58F7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7BDEF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amine compound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E2C84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N-Acetyl-glucosamine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E8601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4489256.42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79F7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6208646.02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DFC03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1816050.14 </w:t>
            </w:r>
          </w:p>
        </w:tc>
      </w:tr>
      <w:tr w:rsidR="0046175D" w:rsidRPr="0046175D" w14:paraId="14B982DA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7E7B9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14B3E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amine compound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07BB7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Urea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6F9F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995244.93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05471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1278029.14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4597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35384.03 </w:t>
            </w:r>
          </w:p>
        </w:tc>
      </w:tr>
      <w:tr w:rsidR="0046175D" w:rsidRPr="0046175D" w14:paraId="2BF9FAC6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D9D65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BE80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coenzymes and vitamins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07708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Niacin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353BD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458079.72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0275E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777947.44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31357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471049.64 </w:t>
            </w:r>
          </w:p>
        </w:tc>
      </w:tr>
      <w:tr w:rsidR="0046175D" w:rsidRPr="0046175D" w14:paraId="2468861B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655AC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175DC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coenzymes and vitamins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3529C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Myo-Inositol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514C5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7259503.44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AAB32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7457169.93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69115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13016875.35 </w:t>
            </w:r>
          </w:p>
        </w:tc>
      </w:tr>
      <w:tr w:rsidR="0046175D" w:rsidRPr="0046175D" w14:paraId="7A1D4ED5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D8B7B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CC713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coenzymes and vitamins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DF22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γ-Tocopherol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EA7BE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76916.32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5F000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112968.28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51C5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266633.35 </w:t>
            </w:r>
          </w:p>
        </w:tc>
      </w:tr>
      <w:tr w:rsidR="0046175D" w:rsidRPr="0046175D" w14:paraId="5EE414C7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62CA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CC6E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coenzymes and vitamins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6A45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α-Tocopherol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C82F0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114488.52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81464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183980.84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32D0C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367184.07 </w:t>
            </w:r>
          </w:p>
        </w:tc>
      </w:tr>
      <w:tr w:rsidR="0046175D" w:rsidRPr="0046175D" w14:paraId="3B283AF6" w14:textId="77777777" w:rsidTr="0046175D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DF3F3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4B36E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coenzymes and vitamins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44A11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α-</w:t>
            </w:r>
            <w:proofErr w:type="spellStart"/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Tocopherolacetate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A567B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99570.08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45A2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87413.00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3E0E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16929.35 </w:t>
            </w:r>
          </w:p>
        </w:tc>
      </w:tr>
      <w:tr w:rsidR="0046175D" w:rsidRPr="0046175D" w14:paraId="27DC1483" w14:textId="77777777" w:rsidTr="00E44E6B">
        <w:trPr>
          <w:trHeight w:val="41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AD3ED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0D56F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lipid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8CEDB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Glycerol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45EA2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58428346.65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F33BC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69089029.59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086B2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45122312.57 </w:t>
            </w:r>
          </w:p>
        </w:tc>
      </w:tr>
      <w:tr w:rsidR="0046175D" w:rsidRPr="0046175D" w14:paraId="3B2196EB" w14:textId="77777777" w:rsidTr="00E44E6B">
        <w:trPr>
          <w:trHeight w:val="43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BA1C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963D8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lipid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84389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Cholesterol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3D888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16557731.58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69354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29456611.55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EC0A7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47426520.84 </w:t>
            </w:r>
          </w:p>
        </w:tc>
      </w:tr>
      <w:tr w:rsidR="0046175D" w:rsidRPr="0046175D" w14:paraId="218BE716" w14:textId="77777777" w:rsidTr="00E44E6B">
        <w:trPr>
          <w:trHeight w:val="426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77D75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49AF1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lipid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8D430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Campesterol</w:t>
            </w:r>
            <w:proofErr w:type="spellEnd"/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0F79A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478134.49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79156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861374.60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F4F8F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536204.62 </w:t>
            </w:r>
          </w:p>
        </w:tc>
      </w:tr>
      <w:tr w:rsidR="0046175D" w:rsidRPr="0046175D" w14:paraId="6EB56F33" w14:textId="77777777" w:rsidTr="00E44E6B">
        <w:trPr>
          <w:trHeight w:val="418"/>
        </w:trPr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2CEB12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42CE3B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lipid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E8C38" w14:textId="77777777" w:rsidR="0046175D" w:rsidRPr="0046175D" w:rsidRDefault="0046175D" w:rsidP="0046175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β-Sitosterol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861191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2122854.94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5CBD9F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2766011.66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33D59" w14:textId="77777777" w:rsidR="0046175D" w:rsidRPr="0046175D" w:rsidRDefault="0046175D" w:rsidP="0046175D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46175D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1148382.38 </w:t>
            </w:r>
          </w:p>
        </w:tc>
      </w:tr>
    </w:tbl>
    <w:p w14:paraId="5506C18A" w14:textId="77777777" w:rsidR="00D67D9E" w:rsidRPr="0046175D" w:rsidRDefault="00D67D9E">
      <w:pPr>
        <w:rPr>
          <w:rFonts w:ascii="Arial" w:hAnsi="Arial" w:cs="Arial"/>
          <w:sz w:val="20"/>
          <w:szCs w:val="20"/>
        </w:rPr>
      </w:pPr>
    </w:p>
    <w:sectPr w:rsidR="00D67D9E" w:rsidRPr="0046175D" w:rsidSect="001816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391BF" w14:textId="77777777" w:rsidR="00EA72EA" w:rsidRDefault="00EA72EA" w:rsidP="00E97C0A">
      <w:r>
        <w:separator/>
      </w:r>
    </w:p>
  </w:endnote>
  <w:endnote w:type="continuationSeparator" w:id="0">
    <w:p w14:paraId="3D13A0A2" w14:textId="77777777" w:rsidR="00EA72EA" w:rsidRDefault="00EA72EA" w:rsidP="00E97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0BD1F" w14:textId="77777777" w:rsidR="00EA72EA" w:rsidRDefault="00EA72EA" w:rsidP="00E97C0A">
      <w:r>
        <w:separator/>
      </w:r>
    </w:p>
  </w:footnote>
  <w:footnote w:type="continuationSeparator" w:id="0">
    <w:p w14:paraId="463D17CD" w14:textId="77777777" w:rsidR="00EA72EA" w:rsidRDefault="00EA72EA" w:rsidP="00E97C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216"/>
    <w:rsid w:val="000E0C82"/>
    <w:rsid w:val="001672E2"/>
    <w:rsid w:val="00181622"/>
    <w:rsid w:val="003047C5"/>
    <w:rsid w:val="003A0216"/>
    <w:rsid w:val="003C64CC"/>
    <w:rsid w:val="0046013C"/>
    <w:rsid w:val="0046175D"/>
    <w:rsid w:val="004F79EC"/>
    <w:rsid w:val="00547C6F"/>
    <w:rsid w:val="00783B64"/>
    <w:rsid w:val="00847186"/>
    <w:rsid w:val="00977A01"/>
    <w:rsid w:val="00C0274B"/>
    <w:rsid w:val="00C37F80"/>
    <w:rsid w:val="00C713C8"/>
    <w:rsid w:val="00D33067"/>
    <w:rsid w:val="00D67D9E"/>
    <w:rsid w:val="00D74DD2"/>
    <w:rsid w:val="00E44E6B"/>
    <w:rsid w:val="00E97C0A"/>
    <w:rsid w:val="00EA72EA"/>
    <w:rsid w:val="00F95908"/>
    <w:rsid w:val="00FF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829789"/>
  <w15:chartTrackingRefBased/>
  <w15:docId w15:val="{04364230-9983-4EF3-A825-60FA31F46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7C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7C0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7C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7C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1234</Words>
  <Characters>7038</Characters>
  <Application>Microsoft Office Word</Application>
  <DocSecurity>0</DocSecurity>
  <Lines>58</Lines>
  <Paragraphs>16</Paragraphs>
  <ScaleCrop>false</ScaleCrop>
  <Company/>
  <LinksUpToDate>false</LinksUpToDate>
  <CharactersWithSpaces>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郑志鸿</dc:creator>
  <cp:keywords/>
  <dc:description/>
  <cp:lastModifiedBy>zy</cp:lastModifiedBy>
  <cp:revision>20</cp:revision>
  <dcterms:created xsi:type="dcterms:W3CDTF">2021-03-24T01:28:00Z</dcterms:created>
  <dcterms:modified xsi:type="dcterms:W3CDTF">2022-04-13T13:12:00Z</dcterms:modified>
</cp:coreProperties>
</file>