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5082"/>
        <w:gridCol w:w="2102"/>
        <w:gridCol w:w="1316"/>
      </w:tblGrid>
      <w:tr w:rsidR="00695F75" w:rsidRPr="00506A9A" w14:paraId="0A540DD8" w14:textId="77777777" w:rsidTr="008772F9">
        <w:tc>
          <w:tcPr>
            <w:tcW w:w="8500" w:type="dxa"/>
            <w:gridSpan w:val="3"/>
          </w:tcPr>
          <w:p w14:paraId="1E610045" w14:textId="56FCB8B8" w:rsidR="00695F75" w:rsidRPr="00A076EB" w:rsidRDefault="00695F75" w:rsidP="008772F9">
            <w:pPr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bookmarkStart w:id="0" w:name="_Hlk94907874"/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Table S</w:t>
            </w:r>
            <w:r w:rsidR="00566E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. Supplemental oligonucleotides. Related to Key Resources Table</w:t>
            </w:r>
          </w:p>
        </w:tc>
      </w:tr>
      <w:tr w:rsidR="00695F75" w:rsidRPr="00A076EB" w14:paraId="21B3DB6B" w14:textId="77777777" w:rsidTr="00A076EB">
        <w:tc>
          <w:tcPr>
            <w:tcW w:w="5082" w:type="dxa"/>
          </w:tcPr>
          <w:p w14:paraId="55A3C27A" w14:textId="77777777" w:rsidR="00695F75" w:rsidRPr="00A076EB" w:rsidRDefault="00695F75" w:rsidP="008772F9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OLIGONUCLEOTIDES</w:t>
            </w:r>
          </w:p>
        </w:tc>
        <w:tc>
          <w:tcPr>
            <w:tcW w:w="2102" w:type="dxa"/>
          </w:tcPr>
          <w:p w14:paraId="0668A634" w14:textId="77777777" w:rsidR="00695F75" w:rsidRPr="00A076EB" w:rsidRDefault="00695F75" w:rsidP="008772F9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1316" w:type="dxa"/>
          </w:tcPr>
          <w:p w14:paraId="77BCD13C" w14:textId="77777777" w:rsidR="00695F75" w:rsidRPr="00A076EB" w:rsidRDefault="00695F75" w:rsidP="008772F9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IDENTIFIER</w:t>
            </w:r>
          </w:p>
        </w:tc>
      </w:tr>
      <w:tr w:rsidR="00C77591" w:rsidRPr="00A076EB" w14:paraId="3D704F46" w14:textId="77777777" w:rsidTr="00A076EB">
        <w:tc>
          <w:tcPr>
            <w:tcW w:w="5082" w:type="dxa"/>
          </w:tcPr>
          <w:p w14:paraId="4401E3A1" w14:textId="6B1EA08E" w:rsidR="00C77591" w:rsidRPr="00A076EB" w:rsidRDefault="00C77591" w:rsidP="00C7759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Ahr</w:t>
            </w: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>5’GCCCTTCCCGCAAGATGTTAT-3’ and 5’GCTGACGCTGAGCCTAAGAAC-3’</w:t>
            </w:r>
          </w:p>
        </w:tc>
        <w:tc>
          <w:tcPr>
            <w:tcW w:w="2102" w:type="dxa"/>
          </w:tcPr>
          <w:p w14:paraId="17867F6B" w14:textId="77777777" w:rsidR="00C77591" w:rsidRPr="00A076EB" w:rsidRDefault="00C77591" w:rsidP="00C77591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1DD2DCE0" w14:textId="450C9974" w:rsidR="00C77591" w:rsidRPr="00A076EB" w:rsidRDefault="00C77591" w:rsidP="00C77591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C77591" w:rsidRPr="00A076EB" w14:paraId="04ACA5A0" w14:textId="77777777" w:rsidTr="00A076EB">
        <w:tc>
          <w:tcPr>
            <w:tcW w:w="5082" w:type="dxa"/>
          </w:tcPr>
          <w:p w14:paraId="27971ECA" w14:textId="30438760" w:rsidR="00C77591" w:rsidRPr="00A076EB" w:rsidRDefault="00C77591" w:rsidP="00C7759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Bcl2</w:t>
            </w: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>5’TGA​GTA​CCT​GAA​CCG​GCA​TCT-3’ and 5’GCA​TCC​CAG​CCT​CCG​TTA​T-3’</w:t>
            </w:r>
          </w:p>
        </w:tc>
        <w:tc>
          <w:tcPr>
            <w:tcW w:w="2102" w:type="dxa"/>
          </w:tcPr>
          <w:p w14:paraId="6B84FD0D" w14:textId="77777777" w:rsidR="00C77591" w:rsidRPr="00A076EB" w:rsidRDefault="00C77591" w:rsidP="00C77591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7ECDB79" w14:textId="3372770C" w:rsidR="00C77591" w:rsidRPr="00A076EB" w:rsidRDefault="00C77591" w:rsidP="00C7759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C77591" w:rsidRPr="00A076EB" w14:paraId="73281841" w14:textId="77777777" w:rsidTr="00A076EB">
        <w:tc>
          <w:tcPr>
            <w:tcW w:w="5082" w:type="dxa"/>
          </w:tcPr>
          <w:p w14:paraId="558CB7AC" w14:textId="0B7FA316" w:rsidR="00C77591" w:rsidRPr="00566E81" w:rsidRDefault="00C77591" w:rsidP="00C77591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66E81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Camp</w:t>
            </w:r>
            <w:r w:rsidRPr="00566E8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566E81">
              <w:rPr>
                <w:rFonts w:cstheme="minorHAnsi"/>
                <w:color w:val="000000" w:themeColor="text1"/>
                <w:sz w:val="24"/>
                <w:szCs w:val="24"/>
              </w:rPr>
              <w:t>5’TCTCTACCGTCTCCTGGACCTG-3’ and 5’CCACATACAGTCTCCTTCACT-3’</w:t>
            </w:r>
          </w:p>
        </w:tc>
        <w:tc>
          <w:tcPr>
            <w:tcW w:w="2102" w:type="dxa"/>
          </w:tcPr>
          <w:p w14:paraId="126F327B" w14:textId="77777777" w:rsidR="00C77591" w:rsidRPr="00566E81" w:rsidRDefault="00C77591" w:rsidP="00C77591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4EF048DD" w14:textId="494DDD4D" w:rsidR="00C77591" w:rsidRPr="00A076EB" w:rsidRDefault="00C77591" w:rsidP="00C7759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C77591" w:rsidRPr="00A076EB" w14:paraId="1CE81400" w14:textId="77777777" w:rsidTr="00A076EB">
        <w:tc>
          <w:tcPr>
            <w:tcW w:w="5082" w:type="dxa"/>
          </w:tcPr>
          <w:p w14:paraId="25840054" w14:textId="4E2DB55E" w:rsidR="00C77591" w:rsidRPr="00566E81" w:rsidRDefault="00C77591" w:rsidP="00C77591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66E81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Ccnd1</w:t>
            </w:r>
            <w:r w:rsidRPr="00566E8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566E81">
              <w:rPr>
                <w:rFonts w:cstheme="minorHAnsi"/>
                <w:color w:val="000000" w:themeColor="text1"/>
                <w:sz w:val="24"/>
                <w:szCs w:val="24"/>
              </w:rPr>
              <w:t>5’GCA​AGC​ATG​CAC​AGA​CCT​T-3’ and 5’GTT​GTG​CGG​TAG​CAG​GAG​A-3’</w:t>
            </w:r>
          </w:p>
        </w:tc>
        <w:tc>
          <w:tcPr>
            <w:tcW w:w="2102" w:type="dxa"/>
          </w:tcPr>
          <w:p w14:paraId="540D547B" w14:textId="77777777" w:rsidR="00C77591" w:rsidRPr="00566E81" w:rsidRDefault="00C77591" w:rsidP="00C77591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1E6ED4D8" w14:textId="4B2FB9EC" w:rsidR="00C77591" w:rsidRPr="00A076EB" w:rsidRDefault="00C77591" w:rsidP="00C7759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C77591" w:rsidRPr="00A076EB" w14:paraId="1BAEF1B5" w14:textId="77777777" w:rsidTr="00A076EB">
        <w:tc>
          <w:tcPr>
            <w:tcW w:w="5082" w:type="dxa"/>
          </w:tcPr>
          <w:p w14:paraId="5BF98A7C" w14:textId="17B2CD1F" w:rsidR="00C77591" w:rsidRPr="00A076EB" w:rsidRDefault="00C77591" w:rsidP="00C77591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Cycd</w:t>
            </w: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>5’GCAAGCATGCACAGACCTT-3’ and 5’GTTGTGCGGTAGCAGGAGA-3’</w:t>
            </w:r>
          </w:p>
        </w:tc>
        <w:tc>
          <w:tcPr>
            <w:tcW w:w="2102" w:type="dxa"/>
          </w:tcPr>
          <w:p w14:paraId="0F429C21" w14:textId="77777777" w:rsidR="00C77591" w:rsidRPr="00A076EB" w:rsidRDefault="00C77591" w:rsidP="00C77591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096C52BE" w14:textId="00FC829B" w:rsidR="00C77591" w:rsidRPr="00A076EB" w:rsidRDefault="00C77591" w:rsidP="00C7759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C77591" w:rsidRPr="00A076EB" w14:paraId="12AC28A3" w14:textId="77777777" w:rsidTr="00A076EB">
        <w:tc>
          <w:tcPr>
            <w:tcW w:w="5082" w:type="dxa"/>
          </w:tcPr>
          <w:p w14:paraId="330B6814" w14:textId="5503CBD1" w:rsidR="00C77591" w:rsidRPr="00A076EB" w:rsidRDefault="00C77591" w:rsidP="00C77591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Cycpb</w:t>
            </w: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>5’CAAGCTGAAGCACTACG-3’ and 5’AGGCCGTTCTAGCTTC-3’</w:t>
            </w:r>
          </w:p>
        </w:tc>
        <w:tc>
          <w:tcPr>
            <w:tcW w:w="2102" w:type="dxa"/>
          </w:tcPr>
          <w:p w14:paraId="57A49C9C" w14:textId="77777777" w:rsidR="00C77591" w:rsidRPr="00A076EB" w:rsidRDefault="00C77591" w:rsidP="00C77591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118E23D" w14:textId="722B2F0D" w:rsidR="00C77591" w:rsidRPr="00A076EB" w:rsidRDefault="00C77591" w:rsidP="00C7759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C77591" w:rsidRPr="00A076EB" w14:paraId="2BF5DBE4" w14:textId="77777777" w:rsidTr="00A076EB">
        <w:tc>
          <w:tcPr>
            <w:tcW w:w="5082" w:type="dxa"/>
          </w:tcPr>
          <w:p w14:paraId="2CD9D5EC" w14:textId="0D81D6E1" w:rsidR="00C77591" w:rsidRPr="00566E81" w:rsidRDefault="00C77591" w:rsidP="00C77591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66E81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Defb1</w:t>
            </w:r>
            <w:r w:rsidRPr="00566E8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566E81">
              <w:rPr>
                <w:rFonts w:cstheme="minorHAnsi"/>
                <w:color w:val="000000" w:themeColor="text1"/>
                <w:sz w:val="24"/>
                <w:szCs w:val="24"/>
              </w:rPr>
              <w:t>5’CCAGATGGAGCCAGGTGTTG-3’ and 5’CTGGAGCGGAGACAGAATCC-3’</w:t>
            </w:r>
          </w:p>
        </w:tc>
        <w:tc>
          <w:tcPr>
            <w:tcW w:w="2102" w:type="dxa"/>
          </w:tcPr>
          <w:p w14:paraId="3BF07E20" w14:textId="77777777" w:rsidR="00C77591" w:rsidRPr="00566E81" w:rsidRDefault="00C77591" w:rsidP="00C77591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14235EBB" w14:textId="7DB8EF25" w:rsidR="00C77591" w:rsidRPr="00A076EB" w:rsidRDefault="00C77591" w:rsidP="00C7759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C77591" w:rsidRPr="00A076EB" w14:paraId="08617D27" w14:textId="77777777" w:rsidTr="00A076EB">
        <w:tc>
          <w:tcPr>
            <w:tcW w:w="5082" w:type="dxa"/>
          </w:tcPr>
          <w:p w14:paraId="0BF54BA6" w14:textId="46B8CA8F" w:rsidR="00C77591" w:rsidRPr="00506A9A" w:rsidRDefault="00C77591" w:rsidP="00C77591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06A9A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Il</w:t>
            </w:r>
            <w:r w:rsidR="00566E81" w:rsidRPr="00506A9A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17</w:t>
            </w:r>
            <w:r w:rsidRPr="00506A9A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: </w:t>
            </w:r>
            <w:r w:rsidRPr="00506A9A">
              <w:rPr>
                <w:rFonts w:cstheme="minorHAnsi"/>
                <w:color w:val="000000" w:themeColor="text1"/>
                <w:sz w:val="24"/>
                <w:szCs w:val="24"/>
              </w:rPr>
              <w:t>5’</w:t>
            </w:r>
            <w:r w:rsidR="00506A9A" w:rsidRPr="00506A9A">
              <w:rPr>
                <w:rFonts w:cstheme="minorHAnsi"/>
                <w:color w:val="000000" w:themeColor="text1"/>
                <w:sz w:val="24"/>
                <w:szCs w:val="24"/>
              </w:rPr>
              <w:t>TCAGCGTGTCCAAACACTGA</w:t>
            </w:r>
            <w:r w:rsidR="00506A9A">
              <w:rPr>
                <w:rFonts w:cstheme="minorHAnsi"/>
                <w:color w:val="000000" w:themeColor="text1"/>
                <w:sz w:val="24"/>
                <w:szCs w:val="24"/>
              </w:rPr>
              <w:t>G</w:t>
            </w:r>
            <w:r w:rsidRPr="00506A9A">
              <w:rPr>
                <w:rFonts w:cstheme="minorHAnsi"/>
                <w:color w:val="000000" w:themeColor="text1"/>
                <w:sz w:val="24"/>
                <w:szCs w:val="24"/>
              </w:rPr>
              <w:t>-3’ and 5’</w:t>
            </w:r>
            <w:r w:rsidR="00506A9A">
              <w:rPr>
                <w:rFonts w:cstheme="minorHAnsi"/>
                <w:color w:val="000000" w:themeColor="text1"/>
                <w:sz w:val="24"/>
                <w:szCs w:val="24"/>
              </w:rPr>
              <w:t>GACTTTGAGGTTGACCTTCACAT-</w:t>
            </w:r>
            <w:r w:rsidRPr="00506A9A">
              <w:rPr>
                <w:rFonts w:cstheme="minorHAnsi"/>
                <w:color w:val="000000" w:themeColor="text1"/>
                <w:sz w:val="24"/>
                <w:szCs w:val="24"/>
              </w:rPr>
              <w:t>3’</w:t>
            </w:r>
          </w:p>
        </w:tc>
        <w:tc>
          <w:tcPr>
            <w:tcW w:w="2102" w:type="dxa"/>
          </w:tcPr>
          <w:p w14:paraId="5C63E67C" w14:textId="77777777" w:rsidR="00C77591" w:rsidRPr="00506A9A" w:rsidRDefault="00C77591" w:rsidP="00C7759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7F8E1250" w14:textId="77777777" w:rsidR="00C77591" w:rsidRPr="00A076EB" w:rsidRDefault="00C77591" w:rsidP="00C7759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566E81" w:rsidRPr="00A076EB" w14:paraId="451FCD00" w14:textId="77777777" w:rsidTr="00A076EB">
        <w:tc>
          <w:tcPr>
            <w:tcW w:w="5082" w:type="dxa"/>
          </w:tcPr>
          <w:p w14:paraId="11938497" w14:textId="7D75526B" w:rsidR="00566E81" w:rsidRPr="00A076EB" w:rsidRDefault="00566E81" w:rsidP="00566E81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Il22: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>5’AGA​ATG​TCA​GAA​GGC​TGA​AGG​CG-3’ and 5’AGG​AGC​AGT​TCT​TCG​TTT​TCT​AG-3’</w:t>
            </w:r>
          </w:p>
        </w:tc>
        <w:tc>
          <w:tcPr>
            <w:tcW w:w="2102" w:type="dxa"/>
          </w:tcPr>
          <w:p w14:paraId="63524136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59CA2D6" w14:textId="18E7C8A9" w:rsidR="00566E81" w:rsidRPr="00A076EB" w:rsidRDefault="00566E81" w:rsidP="00566E8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566E81" w:rsidRPr="00A076EB" w14:paraId="4B5D5159" w14:textId="77777777" w:rsidTr="00A076EB">
        <w:tc>
          <w:tcPr>
            <w:tcW w:w="5082" w:type="dxa"/>
          </w:tcPr>
          <w:p w14:paraId="2C10ECB3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Muc1</w:t>
            </w: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>5’CCC​TAC​CTA​CCA​CAC​TCA​CGG​ACG-3’ and 5’GTG​GTC​ACC​ACA​GCT​GGG​TTG​GT-3’</w:t>
            </w:r>
          </w:p>
        </w:tc>
        <w:tc>
          <w:tcPr>
            <w:tcW w:w="2102" w:type="dxa"/>
          </w:tcPr>
          <w:p w14:paraId="205561E6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06998A5A" w14:textId="77777777" w:rsidR="00566E81" w:rsidRPr="00A076EB" w:rsidRDefault="00566E81" w:rsidP="00566E8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566E81" w:rsidRPr="00A076EB" w14:paraId="662AD78F" w14:textId="77777777" w:rsidTr="00A076EB">
        <w:tc>
          <w:tcPr>
            <w:tcW w:w="5082" w:type="dxa"/>
          </w:tcPr>
          <w:p w14:paraId="56069514" w14:textId="77777777" w:rsidR="00566E81" w:rsidRPr="00566E81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566E81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Muc2</w:t>
            </w:r>
            <w:r w:rsidRPr="00566E8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566E81">
              <w:rPr>
                <w:rFonts w:cstheme="minorHAnsi"/>
                <w:color w:val="000000" w:themeColor="text1"/>
                <w:sz w:val="24"/>
                <w:szCs w:val="24"/>
              </w:rPr>
              <w:t>5’CGACTGTGAGCAGTGTGTCA-3’ and 5’GGGTAGGGTCACCTCCATCT-3’</w:t>
            </w:r>
          </w:p>
        </w:tc>
        <w:tc>
          <w:tcPr>
            <w:tcW w:w="2102" w:type="dxa"/>
          </w:tcPr>
          <w:p w14:paraId="5592009F" w14:textId="77777777" w:rsidR="00566E81" w:rsidRPr="00566E81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5D2EC43A" w14:textId="77777777" w:rsidR="00566E81" w:rsidRPr="00A076EB" w:rsidRDefault="00566E81" w:rsidP="00566E8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566E81" w:rsidRPr="00A076EB" w14:paraId="6A5EB251" w14:textId="77777777" w:rsidTr="00A076EB">
        <w:tc>
          <w:tcPr>
            <w:tcW w:w="5082" w:type="dxa"/>
          </w:tcPr>
          <w:p w14:paraId="149C77C5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Muc4</w:t>
            </w: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>5’GAG​GGC​TAC​TGT​CAC​AAT​GGA​GGC-3’ and 5’AGG​GTT​CCG​AAG​AGG​ATC​CCG​TAG-3’</w:t>
            </w:r>
          </w:p>
        </w:tc>
        <w:tc>
          <w:tcPr>
            <w:tcW w:w="2102" w:type="dxa"/>
          </w:tcPr>
          <w:p w14:paraId="51AB8CD8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3D4710DD" w14:textId="77777777" w:rsidR="00566E81" w:rsidRPr="00A076EB" w:rsidRDefault="00566E81" w:rsidP="00566E8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566E81" w:rsidRPr="00A076EB" w14:paraId="2565C072" w14:textId="77777777" w:rsidTr="00A076EB">
        <w:tc>
          <w:tcPr>
            <w:tcW w:w="5082" w:type="dxa"/>
          </w:tcPr>
          <w:p w14:paraId="4DEBCAEE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Reg3g</w:t>
            </w: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>5’TTC​CTG​TCC​TCC​ATG​ATC​AAA​A-3’ and 5’CAT​CCA​CCT​CTG​TTG​GGT​TCA-3’</w:t>
            </w:r>
          </w:p>
        </w:tc>
        <w:tc>
          <w:tcPr>
            <w:tcW w:w="2102" w:type="dxa"/>
          </w:tcPr>
          <w:p w14:paraId="69D4EFD0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2900F939" w14:textId="77777777" w:rsidR="00566E81" w:rsidRPr="00A076EB" w:rsidRDefault="00566E81" w:rsidP="00566E8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566E81" w:rsidRPr="00A076EB" w14:paraId="0E086962" w14:textId="77777777" w:rsidTr="00A076EB">
        <w:tc>
          <w:tcPr>
            <w:tcW w:w="5082" w:type="dxa"/>
          </w:tcPr>
          <w:p w14:paraId="4B94ACDB" w14:textId="656B6DB2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Reg4g</w:t>
            </w: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>5’CTGGAATCCCAGGACAAAGAGTG-3’ and 5’CTGGAGGCCTCCTCAATGTTTGC-3’</w:t>
            </w:r>
          </w:p>
        </w:tc>
        <w:tc>
          <w:tcPr>
            <w:tcW w:w="2102" w:type="dxa"/>
          </w:tcPr>
          <w:p w14:paraId="21B8266D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30A6E769" w14:textId="77777777" w:rsidR="00566E81" w:rsidRPr="00A076EB" w:rsidRDefault="00566E81" w:rsidP="00566E8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566E81" w:rsidRPr="00A076EB" w14:paraId="4AAA4935" w14:textId="77777777" w:rsidTr="00A076EB">
        <w:tc>
          <w:tcPr>
            <w:tcW w:w="5082" w:type="dxa"/>
          </w:tcPr>
          <w:p w14:paraId="075BA0DD" w14:textId="3DA3B8E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ROR-γt (</w:t>
            </w:r>
            <w:r w:rsidRPr="00A076EB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Rorc)</w:t>
            </w: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5’TCC​ACT​ACG​GGG​TTA​TCA​CCT-3’ and 5’AGT​AGG​CCA​CAT​TAC​ACT​GCT-3’</w:t>
            </w:r>
          </w:p>
        </w:tc>
        <w:tc>
          <w:tcPr>
            <w:tcW w:w="2102" w:type="dxa"/>
          </w:tcPr>
          <w:p w14:paraId="6136E8B1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1289C72A" w14:textId="77777777" w:rsidR="00566E81" w:rsidRPr="00A076EB" w:rsidRDefault="00566E81" w:rsidP="00566E8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566E81" w:rsidRPr="00A076EB" w14:paraId="4010A13A" w14:textId="77777777" w:rsidTr="00A076EB">
        <w:tc>
          <w:tcPr>
            <w:tcW w:w="5082" w:type="dxa"/>
          </w:tcPr>
          <w:p w14:paraId="6D96EC00" w14:textId="74560288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β</w:t>
            </w:r>
            <w:r w:rsidRPr="00A076EB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2m</w:t>
            </w: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 xml:space="preserve"> 5’CCC​CAC​TGA​GAC​TGA​TAC​ATA​CG-3’ and 5’CGA​TCC​CAG​TAG​ACG​GTC​TTG-3’</w:t>
            </w:r>
          </w:p>
        </w:tc>
        <w:tc>
          <w:tcPr>
            <w:tcW w:w="2102" w:type="dxa"/>
          </w:tcPr>
          <w:p w14:paraId="51E8B6F5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7BFB1B0" w14:textId="77777777" w:rsidR="00566E81" w:rsidRPr="00A076EB" w:rsidRDefault="00566E81" w:rsidP="00566E8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566E81" w:rsidRPr="00A076EB" w14:paraId="1C35616C" w14:textId="77777777" w:rsidTr="00A076EB">
        <w:tc>
          <w:tcPr>
            <w:tcW w:w="5082" w:type="dxa"/>
          </w:tcPr>
          <w:p w14:paraId="59060450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16S Eubacteria: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5’ACT​CCT​ACG​GGA​GGC​AGC​AGT -3’ and 5’ATTACCGCGGCTGCTGGC-3’</w:t>
            </w:r>
          </w:p>
        </w:tc>
        <w:tc>
          <w:tcPr>
            <w:tcW w:w="2102" w:type="dxa"/>
          </w:tcPr>
          <w:p w14:paraId="56E04D86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760AED0F" w14:textId="77777777" w:rsidR="00566E81" w:rsidRPr="00A076EB" w:rsidRDefault="00566E81" w:rsidP="00566E8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tr w:rsidR="00566E81" w:rsidRPr="00A076EB" w14:paraId="284F32A1" w14:textId="77777777" w:rsidTr="00A076EB">
        <w:tc>
          <w:tcPr>
            <w:tcW w:w="5082" w:type="dxa"/>
          </w:tcPr>
          <w:p w14:paraId="46E72135" w14:textId="77777777" w:rsidR="00566E81" w:rsidRPr="00A076EB" w:rsidRDefault="00566E81" w:rsidP="00566E8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16S rRNA Sequence Primers: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>5’TCGTCGGCAGCGTCAGATGTGTATAAGAGACA</w:t>
            </w:r>
          </w:p>
          <w:p w14:paraId="2BF1D834" w14:textId="77777777" w:rsidR="00566E81" w:rsidRPr="00A076EB" w:rsidRDefault="00566E81" w:rsidP="00566E8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>GCCTACGGGNGGCWGCG-3’ and 5’</w:t>
            </w:r>
            <w:r w:rsidRPr="00A076EB">
              <w:rPr>
                <w:rFonts w:cstheme="minorHAnsi"/>
                <w:sz w:val="24"/>
                <w:szCs w:val="24"/>
              </w:rPr>
              <w:t xml:space="preserve"> </w:t>
            </w:r>
            <w:r w:rsidRPr="00A076EB">
              <w:rPr>
                <w:rFonts w:cstheme="minorHAnsi"/>
                <w:color w:val="000000" w:themeColor="text1"/>
                <w:sz w:val="24"/>
                <w:szCs w:val="24"/>
              </w:rPr>
              <w:t>GTCTCGTGGGCTCGGAGATGTGTATAAGAGAC</w:t>
            </w:r>
          </w:p>
          <w:p w14:paraId="78001695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AGGACTACHVGGGTATCTAATCC-3’</w:t>
            </w:r>
          </w:p>
        </w:tc>
        <w:tc>
          <w:tcPr>
            <w:tcW w:w="2102" w:type="dxa"/>
          </w:tcPr>
          <w:p w14:paraId="366F4E36" w14:textId="77777777" w:rsidR="00566E81" w:rsidRPr="00A076EB" w:rsidRDefault="00566E81" w:rsidP="00566E8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16" w:type="dxa"/>
          </w:tcPr>
          <w:p w14:paraId="67183FA9" w14:textId="77777777" w:rsidR="00566E81" w:rsidRPr="00A076EB" w:rsidRDefault="00566E81" w:rsidP="00566E8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A076E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N/A</w:t>
            </w:r>
          </w:p>
        </w:tc>
      </w:tr>
      <w:bookmarkEnd w:id="0"/>
    </w:tbl>
    <w:p w14:paraId="7AA5657F" w14:textId="77777777" w:rsidR="00695F75" w:rsidRPr="00A076EB" w:rsidRDefault="00695F75">
      <w:pPr>
        <w:rPr>
          <w:rFonts w:cstheme="minorHAnsi"/>
          <w:b/>
          <w:bCs/>
          <w:color w:val="000000" w:themeColor="text1"/>
          <w:sz w:val="24"/>
          <w:szCs w:val="24"/>
          <w:lang w:val="en-US"/>
        </w:rPr>
      </w:pPr>
    </w:p>
    <w:sectPr w:rsidR="00695F75" w:rsidRPr="00A076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617"/>
    <w:rsid w:val="000C4FBE"/>
    <w:rsid w:val="000D33C7"/>
    <w:rsid w:val="000F7955"/>
    <w:rsid w:val="001454A9"/>
    <w:rsid w:val="00214675"/>
    <w:rsid w:val="002B66E9"/>
    <w:rsid w:val="002C73A4"/>
    <w:rsid w:val="002D0754"/>
    <w:rsid w:val="003510C0"/>
    <w:rsid w:val="003A1617"/>
    <w:rsid w:val="00402862"/>
    <w:rsid w:val="00426FB2"/>
    <w:rsid w:val="0042798B"/>
    <w:rsid w:val="00480F4F"/>
    <w:rsid w:val="00487131"/>
    <w:rsid w:val="00494374"/>
    <w:rsid w:val="00506A9A"/>
    <w:rsid w:val="00566E81"/>
    <w:rsid w:val="00593DBB"/>
    <w:rsid w:val="00594B00"/>
    <w:rsid w:val="005A4E2E"/>
    <w:rsid w:val="005D04A4"/>
    <w:rsid w:val="005E1D40"/>
    <w:rsid w:val="00607DDE"/>
    <w:rsid w:val="00637069"/>
    <w:rsid w:val="00637BF0"/>
    <w:rsid w:val="00695F75"/>
    <w:rsid w:val="006A7535"/>
    <w:rsid w:val="006D5233"/>
    <w:rsid w:val="006F148E"/>
    <w:rsid w:val="007262BE"/>
    <w:rsid w:val="00753265"/>
    <w:rsid w:val="007A5502"/>
    <w:rsid w:val="008A046E"/>
    <w:rsid w:val="008C7235"/>
    <w:rsid w:val="008C7645"/>
    <w:rsid w:val="008F0E81"/>
    <w:rsid w:val="008F73D0"/>
    <w:rsid w:val="00944C87"/>
    <w:rsid w:val="00992250"/>
    <w:rsid w:val="009A3322"/>
    <w:rsid w:val="00A076EB"/>
    <w:rsid w:val="00A216A4"/>
    <w:rsid w:val="00A53413"/>
    <w:rsid w:val="00A56D51"/>
    <w:rsid w:val="00A62903"/>
    <w:rsid w:val="00B06E2F"/>
    <w:rsid w:val="00B15F98"/>
    <w:rsid w:val="00B365C9"/>
    <w:rsid w:val="00B66D3E"/>
    <w:rsid w:val="00B778CD"/>
    <w:rsid w:val="00C33E27"/>
    <w:rsid w:val="00C42584"/>
    <w:rsid w:val="00C45752"/>
    <w:rsid w:val="00C77591"/>
    <w:rsid w:val="00CF0F55"/>
    <w:rsid w:val="00D163E0"/>
    <w:rsid w:val="00D55173"/>
    <w:rsid w:val="00DD5FD4"/>
    <w:rsid w:val="00DF49E7"/>
    <w:rsid w:val="00E346D3"/>
    <w:rsid w:val="00E52FA3"/>
    <w:rsid w:val="00EC5AA7"/>
    <w:rsid w:val="00F506B0"/>
    <w:rsid w:val="00F51903"/>
    <w:rsid w:val="00F5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D53C"/>
  <w15:docId w15:val="{DA6CEC36-5ACE-4BDA-BF90-6F1C7493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A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3A16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3A161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1Clara-nfase1">
    <w:name w:val="Grid Table 1 Light Accent 1"/>
    <w:basedOn w:val="Tabelanormal"/>
    <w:uiPriority w:val="46"/>
    <w:rsid w:val="003A161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">
    <w:name w:val="Grid Table 2"/>
    <w:basedOn w:val="Tabelanormal"/>
    <w:uiPriority w:val="47"/>
    <w:rsid w:val="003A161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2-nfase1">
    <w:name w:val="Grid Table 2 Accent 1"/>
    <w:basedOn w:val="Tabelanormal"/>
    <w:uiPriority w:val="47"/>
    <w:rsid w:val="003A161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2-nfase2">
    <w:name w:val="Grid Table 2 Accent 2"/>
    <w:basedOn w:val="Tabelanormal"/>
    <w:uiPriority w:val="47"/>
    <w:rsid w:val="003A161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3-nfase2">
    <w:name w:val="Grid Table 3 Accent 2"/>
    <w:basedOn w:val="Tabelanormal"/>
    <w:uiPriority w:val="48"/>
    <w:rsid w:val="003A16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deGrade4-nfase2">
    <w:name w:val="Grid Table 4 Accent 2"/>
    <w:basedOn w:val="Tabelanormal"/>
    <w:uiPriority w:val="49"/>
    <w:rsid w:val="003A16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5Escura-nfase5">
    <w:name w:val="Grid Table 5 Dark Accent 5"/>
    <w:basedOn w:val="Tabelanormal"/>
    <w:uiPriority w:val="50"/>
    <w:rsid w:val="003A16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adeLista7Colorida-nfase5">
    <w:name w:val="List Table 7 Colorful Accent 5"/>
    <w:basedOn w:val="Tabelanormal"/>
    <w:uiPriority w:val="52"/>
    <w:rsid w:val="003A161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5Escura-nfase5">
    <w:name w:val="List Table 5 Dark Accent 5"/>
    <w:basedOn w:val="Tabelanormal"/>
    <w:uiPriority w:val="50"/>
    <w:rsid w:val="003A16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4-nfase5">
    <w:name w:val="List Table 4 Accent 5"/>
    <w:basedOn w:val="Tabelanormal"/>
    <w:uiPriority w:val="49"/>
    <w:rsid w:val="003A16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4-nfase3">
    <w:name w:val="Grid Table 4 Accent 3"/>
    <w:basedOn w:val="Tabelanormal"/>
    <w:uiPriority w:val="49"/>
    <w:rsid w:val="00B15F9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Lista7Colorida-nfase3">
    <w:name w:val="List Table 7 Colorful Accent 3"/>
    <w:basedOn w:val="Tabelanormal"/>
    <w:uiPriority w:val="52"/>
    <w:rsid w:val="00B15F9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B15F9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deGrade6Colorida-nfase3">
    <w:name w:val="Grid Table 6 Colorful Accent 3"/>
    <w:basedOn w:val="Tabelanormal"/>
    <w:uiPriority w:val="51"/>
    <w:rsid w:val="00B15F9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5Escura-nfase3">
    <w:name w:val="Grid Table 5 Dark Accent 3"/>
    <w:basedOn w:val="Tabelanormal"/>
    <w:uiPriority w:val="50"/>
    <w:rsid w:val="00B15F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SimplesTabela2">
    <w:name w:val="Plain Table 2"/>
    <w:basedOn w:val="Tabelanormal"/>
    <w:uiPriority w:val="42"/>
    <w:rsid w:val="005E1D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1Clara">
    <w:name w:val="Grid Table 1 Light"/>
    <w:basedOn w:val="Tabelanormal"/>
    <w:uiPriority w:val="46"/>
    <w:rsid w:val="005E1D4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6Colorida">
    <w:name w:val="Grid Table 6 Colorful"/>
    <w:basedOn w:val="Tabelanormal"/>
    <w:uiPriority w:val="51"/>
    <w:rsid w:val="005E1D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1C04-47B9-4278-BB48-BE245AA7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 Oliveira Correa</dc:creator>
  <cp:keywords/>
  <dc:description/>
  <cp:lastModifiedBy>Renan Oliveira Correa</cp:lastModifiedBy>
  <cp:revision>19</cp:revision>
  <dcterms:created xsi:type="dcterms:W3CDTF">2022-01-05T14:56:00Z</dcterms:created>
  <dcterms:modified xsi:type="dcterms:W3CDTF">2022-07-08T14:09:00Z</dcterms:modified>
</cp:coreProperties>
</file>