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8B279" w14:textId="47FDD28F" w:rsidR="007A646B" w:rsidRDefault="007A646B" w:rsidP="007A646B">
      <w:pPr>
        <w:spacing w:line="480" w:lineRule="auto"/>
        <w:jc w:val="center"/>
        <w:rPr>
          <w:b/>
          <w:bCs/>
        </w:rPr>
      </w:pPr>
      <w:r w:rsidRPr="00040600">
        <w:rPr>
          <w:b/>
          <w:bCs/>
        </w:rPr>
        <w:t>Supplement</w:t>
      </w:r>
      <w:r w:rsidR="005D72B0">
        <w:rPr>
          <w:b/>
          <w:bCs/>
        </w:rPr>
        <w:t>ary</w:t>
      </w:r>
      <w:r w:rsidRPr="00040600">
        <w:rPr>
          <w:b/>
          <w:bCs/>
        </w:rPr>
        <w:t xml:space="preserve"> </w:t>
      </w:r>
      <w:r w:rsidR="00A6274B">
        <w:rPr>
          <w:b/>
          <w:bCs/>
        </w:rPr>
        <w:t>M</w:t>
      </w:r>
      <w:r w:rsidRPr="00040600">
        <w:rPr>
          <w:b/>
          <w:bCs/>
        </w:rPr>
        <w:t>aterial</w:t>
      </w:r>
    </w:p>
    <w:p w14:paraId="4157A4A3" w14:textId="77777777" w:rsidR="00F10A8F" w:rsidRPr="00040600" w:rsidRDefault="00F10A8F" w:rsidP="007A646B">
      <w:pPr>
        <w:spacing w:line="480" w:lineRule="auto"/>
        <w:jc w:val="center"/>
        <w:rPr>
          <w:b/>
          <w:bCs/>
        </w:rPr>
      </w:pPr>
    </w:p>
    <w:p w14:paraId="64B1BD80" w14:textId="076E8B9D" w:rsidR="007A646B" w:rsidRDefault="008204A6" w:rsidP="007A646B">
      <w:pPr>
        <w:spacing w:line="480" w:lineRule="auto"/>
      </w:pPr>
      <w:r>
        <w:rPr>
          <w:noProof/>
        </w:rPr>
        <w:drawing>
          <wp:inline distT="0" distB="0" distL="0" distR="0" wp14:anchorId="556E413B" wp14:editId="273A6CD9">
            <wp:extent cx="5284470" cy="29216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33854" w14:textId="6F6807FF" w:rsidR="003B6638" w:rsidRPr="00F10A8F" w:rsidRDefault="007A646B" w:rsidP="00F10A8F">
      <w:r w:rsidRPr="00BB3E55">
        <w:rPr>
          <w:b/>
          <w:bCs/>
        </w:rPr>
        <w:t>Fig. S1:</w:t>
      </w:r>
      <w:r w:rsidRPr="00C01581">
        <w:rPr>
          <w:b/>
          <w:bCs/>
        </w:rPr>
        <w:t xml:space="preserve"> </w:t>
      </w:r>
      <w:r w:rsidR="002317FE">
        <w:rPr>
          <w:b/>
          <w:bCs/>
        </w:rPr>
        <w:t>Number of 16S rRNA and ITS s</w:t>
      </w:r>
      <w:r w:rsidR="004F4140" w:rsidRPr="00C01581">
        <w:rPr>
          <w:b/>
          <w:bCs/>
        </w:rPr>
        <w:t xml:space="preserve">equencing </w:t>
      </w:r>
      <w:r w:rsidR="002317FE">
        <w:rPr>
          <w:b/>
          <w:bCs/>
        </w:rPr>
        <w:t>reads obtained</w:t>
      </w:r>
      <w:r w:rsidR="002317FE" w:rsidRPr="00C01581">
        <w:rPr>
          <w:b/>
          <w:bCs/>
        </w:rPr>
        <w:t xml:space="preserve"> </w:t>
      </w:r>
      <w:r w:rsidR="002317FE">
        <w:rPr>
          <w:b/>
          <w:bCs/>
        </w:rPr>
        <w:t>in</w:t>
      </w:r>
      <w:r w:rsidR="00C01581" w:rsidRPr="00C01581">
        <w:rPr>
          <w:b/>
          <w:bCs/>
        </w:rPr>
        <w:t xml:space="preserve"> two sampling years</w:t>
      </w:r>
      <w:r w:rsidR="00C01581">
        <w:t>.</w:t>
      </w:r>
      <w:r>
        <w:t xml:space="preserve"> Summary</w:t>
      </w:r>
      <w:r w:rsidR="00EA1A48">
        <w:t xml:space="preserve"> of</w:t>
      </w:r>
      <w:r>
        <w:t xml:space="preserve"> the number of reads obtained from amplicon sequencing of the 16S rRNA V4 (A) and the ITS2 (B) in two sampling seasons (Y1 and Y2). </w:t>
      </w:r>
      <w:r w:rsidR="00245FDA">
        <w:t>The p</w:t>
      </w:r>
      <w:r w:rsidR="002317FE">
        <w:t xml:space="preserve"> </w:t>
      </w:r>
      <w:r w:rsidR="00D3063E">
        <w:t xml:space="preserve">values </w:t>
      </w:r>
      <w:r w:rsidR="009817CD">
        <w:t xml:space="preserve">were obtained </w:t>
      </w:r>
      <w:r w:rsidR="00DA3CF8">
        <w:t>using</w:t>
      </w:r>
      <w:r w:rsidR="009817CD">
        <w:t xml:space="preserve"> </w:t>
      </w:r>
      <w:r w:rsidR="00B15A2F">
        <w:t xml:space="preserve">a </w:t>
      </w:r>
      <w:r w:rsidR="009817CD">
        <w:t xml:space="preserve">t-test </w:t>
      </w:r>
      <w:r w:rsidR="00017DE3">
        <w:t>by comparing</w:t>
      </w:r>
      <w:r w:rsidR="009817CD">
        <w:t xml:space="preserve"> mean</w:t>
      </w:r>
      <w:r w:rsidR="00B15A2F">
        <w:t>s</w:t>
      </w:r>
      <w:r w:rsidR="009817CD">
        <w:t xml:space="preserve"> of reads between two sampling seasons.</w:t>
      </w:r>
    </w:p>
    <w:p w14:paraId="742CB68E" w14:textId="77777777" w:rsidR="003B6638" w:rsidRDefault="003B6638" w:rsidP="003B6638">
      <w:pPr>
        <w:rPr>
          <w:b/>
          <w:bCs/>
          <w:color w:val="000000" w:themeColor="text1"/>
        </w:rPr>
      </w:pPr>
    </w:p>
    <w:p w14:paraId="7C530977" w14:textId="00B27374" w:rsidR="00435659" w:rsidRDefault="00435659" w:rsidP="003B6638">
      <w:pPr>
        <w:rPr>
          <w:b/>
          <w:bCs/>
          <w:color w:val="000000" w:themeColor="text1"/>
        </w:rPr>
      </w:pPr>
    </w:p>
    <w:p w14:paraId="3D50A3B1" w14:textId="7305ACD3" w:rsidR="007A646B" w:rsidRDefault="000F3A05" w:rsidP="00BD2FF9">
      <w:pPr>
        <w:rPr>
          <w:b/>
          <w:color w:val="000000" w:themeColor="text1"/>
        </w:rPr>
        <w:sectPr w:rsidR="007A646B" w:rsidSect="00A324C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color w:val="000000" w:themeColor="text1"/>
        </w:rPr>
        <w:br w:type="page"/>
      </w:r>
    </w:p>
    <w:p w14:paraId="079B5577" w14:textId="01F55EDC" w:rsidR="006B2B76" w:rsidRDefault="00987656" w:rsidP="007A646B">
      <w:pPr>
        <w:spacing w:line="480" w:lineRule="auto"/>
        <w:rPr>
          <w:b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24EB209E" wp14:editId="3670F798">
            <wp:extent cx="7343775" cy="4838571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770" cy="484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84853" w14:textId="33CC9B70" w:rsidR="00556BFE" w:rsidRDefault="006B2B76" w:rsidP="007A646B">
      <w:pPr>
        <w:rPr>
          <w:b/>
          <w:color w:val="000000" w:themeColor="text1"/>
        </w:rPr>
        <w:sectPr w:rsidR="00556BFE" w:rsidSect="00474BF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50F04E42">
        <w:rPr>
          <w:b/>
          <w:bCs/>
          <w:color w:val="000000" w:themeColor="text1"/>
        </w:rPr>
        <w:t>Fig. S</w:t>
      </w:r>
      <w:r w:rsidR="007D489C" w:rsidRPr="50F04E42">
        <w:rPr>
          <w:b/>
          <w:bCs/>
          <w:color w:val="000000" w:themeColor="text1"/>
        </w:rPr>
        <w:t>2</w:t>
      </w:r>
      <w:r w:rsidR="00DB29BB">
        <w:rPr>
          <w:b/>
          <w:bCs/>
          <w:color w:val="000000" w:themeColor="text1"/>
        </w:rPr>
        <w:t>:</w:t>
      </w:r>
      <w:r w:rsidR="007A646B" w:rsidRPr="50F04E42">
        <w:rPr>
          <w:color w:val="000000" w:themeColor="text1"/>
        </w:rPr>
        <w:t xml:space="preserve"> </w:t>
      </w:r>
      <w:r w:rsidR="005B7BBA" w:rsidRPr="50F04E42">
        <w:rPr>
          <w:b/>
          <w:bCs/>
          <w:color w:val="000000" w:themeColor="text1"/>
        </w:rPr>
        <w:t>Bacterial and fungal m</w:t>
      </w:r>
      <w:r w:rsidR="006274D4" w:rsidRPr="50F04E42">
        <w:rPr>
          <w:b/>
          <w:bCs/>
          <w:color w:val="000000" w:themeColor="text1"/>
        </w:rPr>
        <w:t xml:space="preserve">icrobiota composition </w:t>
      </w:r>
      <w:r w:rsidR="005B7BBA" w:rsidRPr="50F04E42">
        <w:rPr>
          <w:b/>
          <w:bCs/>
          <w:color w:val="000000" w:themeColor="text1"/>
        </w:rPr>
        <w:t xml:space="preserve">in each </w:t>
      </w:r>
      <w:r w:rsidR="006274D4" w:rsidRPr="50F04E42">
        <w:rPr>
          <w:b/>
          <w:bCs/>
          <w:color w:val="000000" w:themeColor="text1"/>
        </w:rPr>
        <w:t xml:space="preserve">facility </w:t>
      </w:r>
      <w:r w:rsidR="005B7BBA" w:rsidRPr="50F04E42">
        <w:rPr>
          <w:b/>
          <w:bCs/>
          <w:color w:val="000000" w:themeColor="text1"/>
        </w:rPr>
        <w:t>and</w:t>
      </w:r>
      <w:r w:rsidR="006274D4" w:rsidRPr="50F04E42">
        <w:rPr>
          <w:b/>
          <w:bCs/>
          <w:color w:val="000000" w:themeColor="text1"/>
        </w:rPr>
        <w:t xml:space="preserve"> </w:t>
      </w:r>
      <w:r w:rsidR="00C466E1" w:rsidRPr="50F04E42">
        <w:rPr>
          <w:b/>
          <w:bCs/>
          <w:color w:val="000000" w:themeColor="text1"/>
        </w:rPr>
        <w:t>year</w:t>
      </w:r>
      <w:r w:rsidR="006274D4" w:rsidRPr="50F04E42">
        <w:rPr>
          <w:b/>
          <w:bCs/>
          <w:color w:val="000000" w:themeColor="text1"/>
        </w:rPr>
        <w:t xml:space="preserve">. </w:t>
      </w:r>
      <w:r w:rsidR="00AF6C3B">
        <w:t xml:space="preserve">Mean bacterial (A) and fungal (B) microbiota composition in each facility in </w:t>
      </w:r>
      <w:r w:rsidR="00843A3D">
        <w:t>year 1 (</w:t>
      </w:r>
      <w:r w:rsidR="00AF6C3B">
        <w:t>Y1</w:t>
      </w:r>
      <w:r w:rsidR="00843A3D">
        <w:t>)</w:t>
      </w:r>
      <w:r w:rsidR="00AF6C3B">
        <w:t xml:space="preserve"> and </w:t>
      </w:r>
      <w:r w:rsidR="00843A3D">
        <w:t>year 2 (</w:t>
      </w:r>
      <w:r w:rsidR="00AF6C3B">
        <w:t>Y2</w:t>
      </w:r>
      <w:r w:rsidR="00843A3D">
        <w:t>)</w:t>
      </w:r>
      <w:r w:rsidR="00AF6C3B">
        <w:t xml:space="preserve"> for all Amplicon Sequence Variants (ASVs) that had a relative abundance above 0.5</w:t>
      </w:r>
      <w:r w:rsidR="002A7ACD">
        <w:t>% for bacteria</w:t>
      </w:r>
      <w:r w:rsidR="00AF6C3B">
        <w:t xml:space="preserve"> or 10% for fung</w:t>
      </w:r>
      <w:r w:rsidR="00D207B2">
        <w:t>i in at least one sample</w:t>
      </w:r>
      <w:r w:rsidR="00AF6C3B">
        <w:t xml:space="preserve">. Each bar represents one </w:t>
      </w:r>
      <w:r w:rsidR="00D207B2">
        <w:t>sample,</w:t>
      </w:r>
      <w:r w:rsidR="00AF6C3B">
        <w:t xml:space="preserve"> and they are presented in </w:t>
      </w:r>
      <w:r w:rsidR="00DB29BB">
        <w:t xml:space="preserve">a </w:t>
      </w:r>
      <w:r w:rsidR="00AF6C3B">
        <w:t>chronological order of collection date</w:t>
      </w:r>
      <w:r w:rsidR="00D207B2">
        <w:t xml:space="preserve"> </w:t>
      </w:r>
      <w:r w:rsidR="00D74846">
        <w:t>o</w:t>
      </w:r>
      <w:r w:rsidR="00D207B2">
        <w:t>n the x-axis</w:t>
      </w:r>
      <w:r w:rsidR="00AF6C3B">
        <w:t>. Bars are color-coded by taxonomic gen</w:t>
      </w:r>
      <w:r w:rsidR="00D74846">
        <w:t>us</w:t>
      </w:r>
      <w:r w:rsidR="00AF6C3B">
        <w:t xml:space="preserve"> assigned to </w:t>
      </w:r>
      <w:r w:rsidR="00372D7C">
        <w:t>an</w:t>
      </w:r>
      <w:r w:rsidR="00AF6C3B">
        <w:t xml:space="preserve"> ASV</w:t>
      </w:r>
      <w:r w:rsidR="00AA66C1">
        <w:t>.</w:t>
      </w:r>
    </w:p>
    <w:p w14:paraId="0ACA5179" w14:textId="7C6220B5" w:rsidR="007A646B" w:rsidRPr="006A79C0" w:rsidRDefault="007A646B" w:rsidP="007A646B">
      <w:pPr>
        <w:rPr>
          <w:color w:val="000000" w:themeColor="text1"/>
        </w:rPr>
      </w:pPr>
      <w:r w:rsidRPr="008D30DB">
        <w:rPr>
          <w:b/>
          <w:color w:val="000000" w:themeColor="text1"/>
        </w:rPr>
        <w:lastRenderedPageBreak/>
        <w:t>Table S1:</w:t>
      </w:r>
      <w:r w:rsidRPr="006A79C0">
        <w:rPr>
          <w:b/>
          <w:color w:val="000000" w:themeColor="text1"/>
        </w:rPr>
        <w:t xml:space="preserve"> </w:t>
      </w:r>
      <w:r w:rsidRPr="006A79C0">
        <w:rPr>
          <w:color w:val="000000" w:themeColor="text1"/>
        </w:rPr>
        <w:t>Metadata for samples</w:t>
      </w:r>
      <w:r w:rsidR="008511CC">
        <w:rPr>
          <w:color w:val="000000" w:themeColor="text1"/>
        </w:rPr>
        <w:t xml:space="preserve"> collected in </w:t>
      </w:r>
      <w:r w:rsidR="00372D7C">
        <w:rPr>
          <w:color w:val="000000" w:themeColor="text1"/>
        </w:rPr>
        <w:t>year</w:t>
      </w:r>
      <w:r w:rsidR="00894A23">
        <w:rPr>
          <w:color w:val="000000" w:themeColor="text1"/>
        </w:rPr>
        <w:t xml:space="preserve"> 2</w:t>
      </w:r>
      <w:r w:rsidR="00F9618C">
        <w:rPr>
          <w:color w:val="000000" w:themeColor="text1"/>
        </w:rPr>
        <w:t>.</w:t>
      </w:r>
    </w:p>
    <w:p w14:paraId="43C514CA" w14:textId="77777777" w:rsidR="00894A23" w:rsidRPr="006A79C0" w:rsidRDefault="00894A23" w:rsidP="007A646B">
      <w:pPr>
        <w:rPr>
          <w:color w:val="000000" w:themeColor="text1"/>
        </w:rPr>
      </w:pPr>
    </w:p>
    <w:tbl>
      <w:tblPr>
        <w:tblW w:w="1342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350"/>
        <w:gridCol w:w="1260"/>
        <w:gridCol w:w="1350"/>
        <w:gridCol w:w="900"/>
        <w:gridCol w:w="1080"/>
        <w:gridCol w:w="1350"/>
        <w:gridCol w:w="990"/>
        <w:gridCol w:w="1360"/>
        <w:gridCol w:w="1080"/>
        <w:gridCol w:w="1440"/>
      </w:tblGrid>
      <w:tr w:rsidR="005E786D" w:rsidRPr="0073394A" w14:paraId="607BF175" w14:textId="74D3F380" w:rsidTr="005E786D">
        <w:trPr>
          <w:trHeight w:val="287"/>
          <w:tblHeader/>
          <w:jc w:val="center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604B02" w14:textId="79767DC5" w:rsidR="00FF587B" w:rsidRPr="0073394A" w:rsidRDefault="00FF587B" w:rsidP="00372D7C">
            <w:pPr>
              <w:rPr>
                <w:color w:val="000000"/>
                <w:sz w:val="16"/>
                <w:szCs w:val="16"/>
              </w:rPr>
            </w:pPr>
            <w:r w:rsidRPr="0073394A" w:rsidDel="00F9618C">
              <w:rPr>
                <w:b/>
                <w:bCs/>
                <w:color w:val="000000" w:themeColor="text1"/>
                <w:sz w:val="16"/>
                <w:szCs w:val="16"/>
              </w:rPr>
              <w:t xml:space="preserve">Bacterial </w:t>
            </w: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>microbiota sample name</w:t>
            </w:r>
            <w:r w:rsidRPr="0073394A">
              <w:rPr>
                <w:b/>
                <w:bCs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1B069" w14:textId="0405F7FB" w:rsidR="00FF587B" w:rsidRPr="0073394A" w:rsidDel="00F9618C" w:rsidRDefault="00FF587B" w:rsidP="006C4CA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 xml:space="preserve">Bacteria microbiota </w:t>
            </w:r>
            <w:r w:rsidR="00CB0416" w:rsidRPr="0073394A">
              <w:rPr>
                <w:b/>
                <w:bCs/>
                <w:color w:val="000000" w:themeColor="text1"/>
                <w:sz w:val="16"/>
                <w:szCs w:val="16"/>
              </w:rPr>
              <w:t>Bio</w:t>
            </w:r>
            <w:r w:rsidR="003F3DFF">
              <w:rPr>
                <w:b/>
                <w:bCs/>
                <w:color w:val="000000" w:themeColor="text1"/>
                <w:sz w:val="16"/>
                <w:szCs w:val="16"/>
              </w:rPr>
              <w:t>S</w:t>
            </w:r>
            <w:r w:rsidR="00CB0416" w:rsidRPr="0073394A">
              <w:rPr>
                <w:b/>
                <w:bCs/>
                <w:color w:val="000000" w:themeColor="text1"/>
                <w:sz w:val="16"/>
                <w:szCs w:val="16"/>
              </w:rPr>
              <w:t>ample</w:t>
            </w: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 xml:space="preserve"> accession number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2A7334" w14:textId="19019C9B" w:rsidR="00FF587B" w:rsidRPr="0073394A" w:rsidRDefault="00FF587B" w:rsidP="00372D7C">
            <w:pPr>
              <w:rPr>
                <w:color w:val="000000"/>
                <w:sz w:val="16"/>
                <w:szCs w:val="16"/>
              </w:rPr>
            </w:pPr>
            <w:r w:rsidRPr="0073394A" w:rsidDel="00F9618C">
              <w:rPr>
                <w:b/>
                <w:bCs/>
                <w:color w:val="000000" w:themeColor="text1"/>
                <w:sz w:val="16"/>
                <w:szCs w:val="16"/>
              </w:rPr>
              <w:t xml:space="preserve">Fungal </w:t>
            </w: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>microbiota sample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66124" w14:textId="74070E0E" w:rsidR="00FF587B" w:rsidRPr="0073394A" w:rsidRDefault="00FF587B" w:rsidP="006C4CA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>Fungal microbiota</w:t>
            </w:r>
            <w:r w:rsidR="00CB0416" w:rsidRPr="0073394A">
              <w:rPr>
                <w:b/>
                <w:bCs/>
                <w:color w:val="000000" w:themeColor="text1"/>
                <w:sz w:val="16"/>
                <w:szCs w:val="16"/>
              </w:rPr>
              <w:t xml:space="preserve"> Bio</w:t>
            </w:r>
            <w:r w:rsidR="003F3DFF">
              <w:rPr>
                <w:b/>
                <w:bCs/>
                <w:color w:val="000000" w:themeColor="text1"/>
                <w:sz w:val="16"/>
                <w:szCs w:val="16"/>
              </w:rPr>
              <w:t>S</w:t>
            </w:r>
            <w:r w:rsidR="00CB0416" w:rsidRPr="0073394A">
              <w:rPr>
                <w:b/>
                <w:bCs/>
                <w:color w:val="000000" w:themeColor="text1"/>
                <w:sz w:val="16"/>
                <w:szCs w:val="16"/>
              </w:rPr>
              <w:t xml:space="preserve">ample </w:t>
            </w: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>accession number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9265E3" w14:textId="666DAD18" w:rsidR="00FF587B" w:rsidRPr="0073394A" w:rsidRDefault="00FF587B" w:rsidP="00372D7C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>Facility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5B80B2" w14:textId="790EE1EE" w:rsidR="00FF587B" w:rsidRPr="0073394A" w:rsidRDefault="00FF587B" w:rsidP="00372D7C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>Section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64EE3B" w14:textId="1A6ED271" w:rsidR="00FF587B" w:rsidRPr="0073394A" w:rsidRDefault="00FF587B" w:rsidP="00372D7C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>Collection date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13FE70" w14:textId="37A6FD1E" w:rsidR="00FF587B" w:rsidRPr="0073394A" w:rsidRDefault="00FF587B" w:rsidP="00372D7C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>Collection week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14E095" w14:textId="3E9D21AA" w:rsidR="00FF587B" w:rsidRPr="0073394A" w:rsidRDefault="00FF587B" w:rsidP="00372D7C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>Collection month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F8A26C" w14:textId="5FF86260" w:rsidR="00FF587B" w:rsidRPr="0073394A" w:rsidRDefault="00FF587B" w:rsidP="00372D7C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b/>
                <w:bCs/>
                <w:i/>
                <w:color w:val="000000" w:themeColor="text1"/>
                <w:sz w:val="16"/>
                <w:szCs w:val="16"/>
              </w:rPr>
              <w:t xml:space="preserve">L. monocytogenes </w:t>
            </w:r>
            <w:r w:rsidRPr="0073394A">
              <w:rPr>
                <w:b/>
                <w:bCs/>
                <w:color w:val="000000" w:themeColor="text1"/>
                <w:sz w:val="16"/>
                <w:szCs w:val="16"/>
              </w:rPr>
              <w:t>enrichment result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CD2EA" w14:textId="6BDCB637" w:rsidR="00CB0416" w:rsidRPr="0073394A" w:rsidRDefault="00EE7ECF" w:rsidP="00F13697">
            <w:pPr>
              <w:rPr>
                <w:b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iCs/>
                <w:color w:val="000000" w:themeColor="text1"/>
                <w:sz w:val="16"/>
                <w:szCs w:val="16"/>
              </w:rPr>
              <w:t>M</w:t>
            </w:r>
            <w:r w:rsidR="00FF587B" w:rsidRPr="0073394A">
              <w:rPr>
                <w:b/>
                <w:bCs/>
                <w:iCs/>
                <w:color w:val="000000" w:themeColor="text1"/>
                <w:sz w:val="16"/>
                <w:szCs w:val="16"/>
              </w:rPr>
              <w:t>etagenom</w:t>
            </w:r>
            <w:r>
              <w:rPr>
                <w:b/>
                <w:bCs/>
                <w:iCs/>
                <w:color w:val="000000" w:themeColor="text1"/>
                <w:sz w:val="16"/>
                <w:szCs w:val="16"/>
              </w:rPr>
              <w:t>e</w:t>
            </w:r>
            <w:r w:rsidR="00FF587B" w:rsidRPr="0073394A">
              <w:rPr>
                <w:b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0231617A" w14:textId="0D474422" w:rsidR="00FF587B" w:rsidRPr="0073394A" w:rsidRDefault="008148E1" w:rsidP="00F13697">
            <w:pPr>
              <w:rPr>
                <w:b/>
                <w:bCs/>
                <w:iCs/>
                <w:color w:val="000000" w:themeColor="text1"/>
                <w:sz w:val="16"/>
                <w:szCs w:val="16"/>
              </w:rPr>
            </w:pPr>
            <w:r w:rsidRPr="0073394A">
              <w:rPr>
                <w:b/>
                <w:bCs/>
                <w:iCs/>
                <w:color w:val="000000" w:themeColor="text1"/>
                <w:sz w:val="16"/>
                <w:szCs w:val="16"/>
              </w:rPr>
              <w:t>Bio</w:t>
            </w:r>
            <w:r w:rsidR="00AA66C1">
              <w:rPr>
                <w:b/>
                <w:bCs/>
                <w:iCs/>
                <w:color w:val="000000" w:themeColor="text1"/>
                <w:sz w:val="16"/>
                <w:szCs w:val="16"/>
              </w:rPr>
              <w:t>S</w:t>
            </w:r>
            <w:r w:rsidRPr="0073394A">
              <w:rPr>
                <w:b/>
                <w:bCs/>
                <w:iCs/>
                <w:color w:val="000000" w:themeColor="text1"/>
                <w:sz w:val="16"/>
                <w:szCs w:val="16"/>
              </w:rPr>
              <w:t xml:space="preserve">ample </w:t>
            </w:r>
            <w:r w:rsidR="00FF587B" w:rsidRPr="0073394A">
              <w:rPr>
                <w:b/>
                <w:bCs/>
                <w:iCs/>
                <w:color w:val="000000" w:themeColor="text1"/>
                <w:sz w:val="16"/>
                <w:szCs w:val="16"/>
              </w:rPr>
              <w:t>accession number</w:t>
            </w:r>
          </w:p>
        </w:tc>
      </w:tr>
      <w:tr w:rsidR="00064FB7" w:rsidRPr="0073394A" w14:paraId="42F7D1A0" w14:textId="6C3F1243" w:rsidTr="0073394A">
        <w:trPr>
          <w:trHeight w:val="287"/>
          <w:jc w:val="center"/>
        </w:trPr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1F03" w14:textId="41F5F1B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1s-011119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61C0CC61" w14:textId="5D7534E0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SAMN15951136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9613" w14:textId="4C6BE1C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1t-011119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3A5CC0BD" w14:textId="3AE055E7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SAMN15951243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2487" w14:textId="54F0F10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2FC7" w14:textId="17B0656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ABE0" w14:textId="71E2C98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11-Jan-2019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8E43" w14:textId="115461C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W05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6AAB" w14:textId="096F73D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0328" w14:textId="2A4A78E5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4AAC7586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C9607D8" w14:textId="2B067043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831B487" w14:textId="317DA8C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1s-012519</w:t>
            </w:r>
          </w:p>
        </w:tc>
        <w:tc>
          <w:tcPr>
            <w:tcW w:w="1350" w:type="dxa"/>
            <w:vAlign w:val="center"/>
          </w:tcPr>
          <w:p w14:paraId="7B67D983" w14:textId="747A517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SAMN15951137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5E76ADE" w14:textId="247D711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1t-012519</w:t>
            </w:r>
          </w:p>
        </w:tc>
        <w:tc>
          <w:tcPr>
            <w:tcW w:w="1350" w:type="dxa"/>
            <w:vAlign w:val="bottom"/>
          </w:tcPr>
          <w:p w14:paraId="0EE8D05F" w14:textId="4B4C5C0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SAMN15951244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9FBBFF4" w14:textId="6F1EE29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9FFF6C4" w14:textId="2CECBEE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BAA923E" w14:textId="5BEAD71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25-Jan-2019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9B95AF2" w14:textId="50E4352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6E2CAA9" w14:textId="3694188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5857995" w14:textId="4C95B62D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310D869E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8ABBFF3" w14:textId="5C2A5BCC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2B7C496" w14:textId="4E94CB2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1s-020719</w:t>
            </w:r>
          </w:p>
        </w:tc>
        <w:tc>
          <w:tcPr>
            <w:tcW w:w="1350" w:type="dxa"/>
            <w:vAlign w:val="center"/>
          </w:tcPr>
          <w:p w14:paraId="099B8589" w14:textId="1393FEC7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SAMN15951138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EFD5D2C" w14:textId="2D2BEFC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1t-020719</w:t>
            </w:r>
          </w:p>
        </w:tc>
        <w:tc>
          <w:tcPr>
            <w:tcW w:w="1350" w:type="dxa"/>
            <w:vAlign w:val="bottom"/>
          </w:tcPr>
          <w:p w14:paraId="2C70A799" w14:textId="4B745675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SAMN15951245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8EC410C" w14:textId="3A78195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A882E98" w14:textId="00A2C44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57050C4" w14:textId="4C3B92E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0D736FC" w14:textId="7996E44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B653BD6" w14:textId="1596847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5B555DD" w14:textId="635CF23B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60108476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7ED5F98F" w14:textId="73B24418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FEF9DC1" w14:textId="35BDAD2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1s-022119 (M1)</w:t>
            </w:r>
          </w:p>
        </w:tc>
        <w:tc>
          <w:tcPr>
            <w:tcW w:w="1350" w:type="dxa"/>
            <w:vAlign w:val="center"/>
          </w:tcPr>
          <w:p w14:paraId="721EF5D3" w14:textId="2FA1C2C7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SAMN15951139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683ABBC" w14:textId="387B6D5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1t-022119</w:t>
            </w:r>
          </w:p>
        </w:tc>
        <w:tc>
          <w:tcPr>
            <w:tcW w:w="1350" w:type="dxa"/>
            <w:vAlign w:val="bottom"/>
          </w:tcPr>
          <w:p w14:paraId="63DF0270" w14:textId="4925AA62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SAMN15951246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4603519" w14:textId="2DCB1B3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9E1C5D7" w14:textId="60C58CA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56FA712" w14:textId="7D38583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21-Feb-2019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7690878" w14:textId="36FBD31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376E6DF" w14:textId="5508871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383B57A" w14:textId="24FDDB52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8EB4BF3" w14:textId="143DBFBC" w:rsidR="00064FB7" w:rsidRPr="0073394A" w:rsidRDefault="008C6B59" w:rsidP="0073394A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SAMN23587631</w:t>
            </w:r>
          </w:p>
        </w:tc>
      </w:tr>
      <w:tr w:rsidR="00064FB7" w:rsidRPr="0073394A" w14:paraId="2722AF4D" w14:textId="4F0EDD5B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B5FA7A" w14:textId="53BC6D0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1s-110318</w:t>
            </w:r>
          </w:p>
        </w:tc>
        <w:tc>
          <w:tcPr>
            <w:tcW w:w="1350" w:type="dxa"/>
            <w:vAlign w:val="center"/>
          </w:tcPr>
          <w:p w14:paraId="54E97B52" w14:textId="6BBA25C1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SAMN15951144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05709F6" w14:textId="2AE6020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1t-110318</w:t>
            </w:r>
          </w:p>
        </w:tc>
        <w:tc>
          <w:tcPr>
            <w:tcW w:w="1350" w:type="dxa"/>
            <w:vAlign w:val="bottom"/>
          </w:tcPr>
          <w:p w14:paraId="483CE151" w14:textId="45065050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SAMN15951251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62614EE" w14:textId="085BE3C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DFDE454" w14:textId="334F71D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02D1346" w14:textId="7171848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C495D70" w14:textId="5C7ABEF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59278F0" w14:textId="38B40AD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F367491" w14:textId="2EF48D1E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084EBFFB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204151DF" w14:textId="6A580912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8ABE187" w14:textId="1CD07D4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1s-112618</w:t>
            </w:r>
          </w:p>
        </w:tc>
        <w:tc>
          <w:tcPr>
            <w:tcW w:w="1350" w:type="dxa"/>
            <w:vAlign w:val="center"/>
          </w:tcPr>
          <w:p w14:paraId="1FE0E8EA" w14:textId="5F4758AB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SAMN15951145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4F7FFF6" w14:textId="29D65E0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1t-112618</w:t>
            </w:r>
          </w:p>
        </w:tc>
        <w:tc>
          <w:tcPr>
            <w:tcW w:w="1350" w:type="dxa"/>
            <w:vAlign w:val="bottom"/>
          </w:tcPr>
          <w:p w14:paraId="0BF4599F" w14:textId="1E43D752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SAMN15951252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9236D63" w14:textId="0286E46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F2853E6" w14:textId="53FE50D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927455F" w14:textId="377E7E2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26-Nov-2018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29D0470" w14:textId="450FB3B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CBFF5A2" w14:textId="7F6BB92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B3F237D" w14:textId="6E653BCF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4E60F352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6B6B7794" w14:textId="76A2067F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4EE9B3A" w14:textId="720203D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1s-120718</w:t>
            </w:r>
          </w:p>
        </w:tc>
        <w:tc>
          <w:tcPr>
            <w:tcW w:w="1350" w:type="dxa"/>
            <w:vAlign w:val="center"/>
          </w:tcPr>
          <w:p w14:paraId="44976D90" w14:textId="4F218631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SAMN15951146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C5B0EC" w14:textId="7CE0512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1t-120718</w:t>
            </w:r>
          </w:p>
        </w:tc>
        <w:tc>
          <w:tcPr>
            <w:tcW w:w="1350" w:type="dxa"/>
            <w:vAlign w:val="bottom"/>
          </w:tcPr>
          <w:p w14:paraId="11A94262" w14:textId="2BA8187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SAMN15951253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B21380F" w14:textId="265478C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470679F" w14:textId="7441370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744263C" w14:textId="23CB649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C7BC615" w14:textId="3A59478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36AD7E5" w14:textId="74A8211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4E90B83" w14:textId="25474EDD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40E01FC9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3987C9A3" w14:textId="1E89CA33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4D7648D" w14:textId="68BF77F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1s-121418</w:t>
            </w:r>
          </w:p>
        </w:tc>
        <w:tc>
          <w:tcPr>
            <w:tcW w:w="1350" w:type="dxa"/>
            <w:vAlign w:val="center"/>
          </w:tcPr>
          <w:p w14:paraId="31E9D246" w14:textId="5425D91F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SAMN15951147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6392B66" w14:textId="21FE3FF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1t-121418</w:t>
            </w:r>
          </w:p>
        </w:tc>
        <w:tc>
          <w:tcPr>
            <w:tcW w:w="1350" w:type="dxa"/>
            <w:vAlign w:val="bottom"/>
          </w:tcPr>
          <w:p w14:paraId="41B1971C" w14:textId="6AC059FC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SAMN15951254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A42A80A" w14:textId="224B66C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A358C7A" w14:textId="1FBB24E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35B2679" w14:textId="4CEA231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14-Dec-2018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ADFB6FC" w14:textId="2495E5E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37BE93D" w14:textId="643EEDC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3AFC790" w14:textId="749FCCAE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271ED2CE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4580831B" w14:textId="399658BC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94F4277" w14:textId="03F1AA2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2s-011119</w:t>
            </w:r>
          </w:p>
        </w:tc>
        <w:tc>
          <w:tcPr>
            <w:tcW w:w="1350" w:type="dxa"/>
            <w:vAlign w:val="center"/>
          </w:tcPr>
          <w:p w14:paraId="14CF39BF" w14:textId="4B075380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SAMN15951148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0B5974F" w14:textId="03D4C67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2t-011119</w:t>
            </w:r>
          </w:p>
        </w:tc>
        <w:tc>
          <w:tcPr>
            <w:tcW w:w="1350" w:type="dxa"/>
            <w:vAlign w:val="bottom"/>
          </w:tcPr>
          <w:p w14:paraId="211E6547" w14:textId="70490BEF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SAMN15951255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17AA7DD" w14:textId="384A9AB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9868DEB" w14:textId="2C5C1DB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9FF58E5" w14:textId="14F8B4D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11-Jan-2019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40231F0" w14:textId="36FE9EB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342C1D8" w14:textId="17652F4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3134665" w14:textId="3A93198A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57D707A7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F0F7B47" w14:textId="41A05409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E328ABB" w14:textId="2B0534A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2s-012519</w:t>
            </w:r>
          </w:p>
        </w:tc>
        <w:tc>
          <w:tcPr>
            <w:tcW w:w="1350" w:type="dxa"/>
            <w:vAlign w:val="center"/>
          </w:tcPr>
          <w:p w14:paraId="3D33E90A" w14:textId="731B3C2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SAMN15951149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40125AA" w14:textId="671574E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2t-012519</w:t>
            </w:r>
          </w:p>
        </w:tc>
        <w:tc>
          <w:tcPr>
            <w:tcW w:w="1350" w:type="dxa"/>
            <w:vAlign w:val="bottom"/>
          </w:tcPr>
          <w:p w14:paraId="3EE20D0A" w14:textId="3D5BC589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SAMN15951256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B0EBCCE" w14:textId="16365ED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F6E00B4" w14:textId="4CF2962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A1DD960" w14:textId="4DC312D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25-Jan-2019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6290581" w14:textId="53C4B53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EC4E03B" w14:textId="181FDDD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1DB2462" w14:textId="03AE79D3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3EC4B623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46EE7436" w14:textId="50469C83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FF904B2" w14:textId="096FE5B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2s-020719</w:t>
            </w:r>
          </w:p>
        </w:tc>
        <w:tc>
          <w:tcPr>
            <w:tcW w:w="1350" w:type="dxa"/>
            <w:vAlign w:val="center"/>
          </w:tcPr>
          <w:p w14:paraId="272E8F60" w14:textId="76DF7829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SAMN15951150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F35F973" w14:textId="58B15C4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2t-020719</w:t>
            </w:r>
          </w:p>
        </w:tc>
        <w:tc>
          <w:tcPr>
            <w:tcW w:w="1350" w:type="dxa"/>
            <w:vAlign w:val="bottom"/>
          </w:tcPr>
          <w:p w14:paraId="5DCE0231" w14:textId="04B6006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SAMN15951257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4AFBA58" w14:textId="1C89640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48CAEB0" w14:textId="6E76CDC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4168548" w14:textId="5E59C49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F03F1FF" w14:textId="5518A90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567B17B" w14:textId="0471A90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610A09E" w14:textId="5A20F573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3FEF20C3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29E45B5" w14:textId="6EC90EB3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4ED18E7" w14:textId="530DB93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2s-022119</w:t>
            </w:r>
          </w:p>
        </w:tc>
        <w:tc>
          <w:tcPr>
            <w:tcW w:w="1350" w:type="dxa"/>
            <w:vAlign w:val="center"/>
          </w:tcPr>
          <w:p w14:paraId="10D5262D" w14:textId="7611AE8F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SAMN15951151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E1353A" w14:textId="20845C4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2t-022119</w:t>
            </w:r>
          </w:p>
        </w:tc>
        <w:tc>
          <w:tcPr>
            <w:tcW w:w="1350" w:type="dxa"/>
            <w:vAlign w:val="bottom"/>
          </w:tcPr>
          <w:p w14:paraId="2C5BFAD7" w14:textId="553A048C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SAMN15951258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8C3CDB6" w14:textId="5A132AC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AB77837" w14:textId="5B7BE61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B8B9931" w14:textId="1FD66F8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21-Feb-2019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580C405" w14:textId="6A452F1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7ECB7C8" w14:textId="53070F7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F531D78" w14:textId="0890B03D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3245E1AA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7A9E36DD" w14:textId="7ED3110D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849088" w14:textId="357F296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2s-110318</w:t>
            </w:r>
          </w:p>
        </w:tc>
        <w:tc>
          <w:tcPr>
            <w:tcW w:w="1350" w:type="dxa"/>
            <w:vAlign w:val="center"/>
          </w:tcPr>
          <w:p w14:paraId="290EFC1B" w14:textId="1F6292EC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SAMN15951156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8A98867" w14:textId="123F7F9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2t-110318</w:t>
            </w:r>
          </w:p>
        </w:tc>
        <w:tc>
          <w:tcPr>
            <w:tcW w:w="1350" w:type="dxa"/>
            <w:vAlign w:val="bottom"/>
          </w:tcPr>
          <w:p w14:paraId="2F36BF67" w14:textId="2DCD513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SAMN15951263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AE28678" w14:textId="57212FE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F4DAC7F" w14:textId="5488C95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1DF4434" w14:textId="2188C67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D483DFB" w14:textId="1E7B357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77E9DC7" w14:textId="1FF0EF2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F779BBC" w14:textId="1118869D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02421D02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CFC588B" w14:textId="761FE252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ABA5A3" w14:textId="5CB8115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2s-112618</w:t>
            </w:r>
          </w:p>
        </w:tc>
        <w:tc>
          <w:tcPr>
            <w:tcW w:w="1350" w:type="dxa"/>
            <w:vAlign w:val="center"/>
          </w:tcPr>
          <w:p w14:paraId="6599AFF3" w14:textId="23AB1BA9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SAMN15951157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DFE20AD" w14:textId="1BFA1F9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2t-112618</w:t>
            </w:r>
          </w:p>
        </w:tc>
        <w:tc>
          <w:tcPr>
            <w:tcW w:w="1350" w:type="dxa"/>
            <w:vAlign w:val="bottom"/>
          </w:tcPr>
          <w:p w14:paraId="299565A1" w14:textId="38B27DF5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SAMN15951264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9386B1C" w14:textId="25863B1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471D7FA" w14:textId="16970E2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E77849D" w14:textId="4343326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26-Nov-2018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A273900" w14:textId="6CE0526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DC29729" w14:textId="6900F4C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D2DB16B" w14:textId="1CF937BF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403A6318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3A858C4F" w14:textId="4E7C4705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7DDC44E" w14:textId="6353158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2s-120718</w:t>
            </w:r>
          </w:p>
        </w:tc>
        <w:tc>
          <w:tcPr>
            <w:tcW w:w="1350" w:type="dxa"/>
            <w:vAlign w:val="center"/>
          </w:tcPr>
          <w:p w14:paraId="5F672AA2" w14:textId="7650F783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SAMN15951158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1C0CF2E" w14:textId="06F4261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2t-120718</w:t>
            </w:r>
          </w:p>
        </w:tc>
        <w:tc>
          <w:tcPr>
            <w:tcW w:w="1350" w:type="dxa"/>
            <w:vAlign w:val="bottom"/>
          </w:tcPr>
          <w:p w14:paraId="6FA2811F" w14:textId="3296EFF4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SAMN15951265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CD918AA" w14:textId="0C212C0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F93FC75" w14:textId="41B9160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B491860" w14:textId="00FA20A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E390F16" w14:textId="5157310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E04B4B5" w14:textId="4F6AE4A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5954504" w14:textId="6DD5AA76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10BD5AD8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F33EC2B" w14:textId="46EE6852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0649515" w14:textId="543FD39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2s-121418</w:t>
            </w:r>
          </w:p>
        </w:tc>
        <w:tc>
          <w:tcPr>
            <w:tcW w:w="1350" w:type="dxa"/>
            <w:vAlign w:val="center"/>
          </w:tcPr>
          <w:p w14:paraId="4AECB930" w14:textId="1B34439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SAMN15951159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DB80D10" w14:textId="3EBBEFD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2t-121418</w:t>
            </w:r>
          </w:p>
        </w:tc>
        <w:tc>
          <w:tcPr>
            <w:tcW w:w="1350" w:type="dxa"/>
            <w:vAlign w:val="bottom"/>
          </w:tcPr>
          <w:p w14:paraId="5F2091E6" w14:textId="6380363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SAMN15951266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8D9EEC3" w14:textId="3B0F905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BA9816A" w14:textId="1F45996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0D6796D" w14:textId="593BBFB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14-Dec-2018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EFD3419" w14:textId="11FE824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2C47354" w14:textId="4830AC8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5894BF6" w14:textId="6454D9D5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4324DE84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08A6FCDA" w14:textId="7E83CA68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5F7F242" w14:textId="715EA88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3s011119</w:t>
            </w:r>
          </w:p>
        </w:tc>
        <w:tc>
          <w:tcPr>
            <w:tcW w:w="1350" w:type="dxa"/>
            <w:vAlign w:val="center"/>
          </w:tcPr>
          <w:p w14:paraId="443026A5" w14:textId="3F12D4F2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SAMN15951160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4159024" w14:textId="6509CDF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3t011119</w:t>
            </w:r>
          </w:p>
        </w:tc>
        <w:tc>
          <w:tcPr>
            <w:tcW w:w="1350" w:type="dxa"/>
            <w:vAlign w:val="bottom"/>
          </w:tcPr>
          <w:p w14:paraId="2ACF3D29" w14:textId="48AC95E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SAMN15951267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A477777" w14:textId="1A46D7B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2BEE785" w14:textId="75521F9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0C4CA9B" w14:textId="497C2A8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11-Jan-2019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89D8EBA" w14:textId="0173540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F79370F" w14:textId="77B1372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8420AD9" w14:textId="308780F2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20F8FA4F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3FAA0C6A" w14:textId="74457D96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93EFEC1" w14:textId="6AA2E1B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3s012519</w:t>
            </w:r>
          </w:p>
        </w:tc>
        <w:tc>
          <w:tcPr>
            <w:tcW w:w="1350" w:type="dxa"/>
            <w:vAlign w:val="center"/>
          </w:tcPr>
          <w:p w14:paraId="08CEF9AC" w14:textId="50802BD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SAMN15951161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BFF77F" w14:textId="1FE3FF8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3t012519</w:t>
            </w:r>
          </w:p>
        </w:tc>
        <w:tc>
          <w:tcPr>
            <w:tcW w:w="1350" w:type="dxa"/>
            <w:vAlign w:val="bottom"/>
          </w:tcPr>
          <w:p w14:paraId="16A0F526" w14:textId="1FFF820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SAMN15951268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F86A49E" w14:textId="4372653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B66274E" w14:textId="2BCDD90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8FE9003" w14:textId="39A0C93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25-Jan-2019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8E7912B" w14:textId="5DD986E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6B8DC71" w14:textId="6DF2093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CED88E7" w14:textId="457C174A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28EFDC47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C8E36CB" w14:textId="49F2BA01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9AB1A24" w14:textId="549ECCF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3s020719</w:t>
            </w:r>
          </w:p>
        </w:tc>
        <w:tc>
          <w:tcPr>
            <w:tcW w:w="1350" w:type="dxa"/>
            <w:vAlign w:val="center"/>
          </w:tcPr>
          <w:p w14:paraId="55F7022F" w14:textId="601FC953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SAMN15951162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416DCE7" w14:textId="78E0750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3t020719</w:t>
            </w:r>
          </w:p>
        </w:tc>
        <w:tc>
          <w:tcPr>
            <w:tcW w:w="1350" w:type="dxa"/>
            <w:vAlign w:val="bottom"/>
          </w:tcPr>
          <w:p w14:paraId="408D1EBB" w14:textId="282D235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SAMN15951269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C254D47" w14:textId="242F2AE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E1281F2" w14:textId="4FAA446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7100325" w14:textId="488EFA9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C558161" w14:textId="53F3507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7511F09" w14:textId="4D85C33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E2069F9" w14:textId="3F34480F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7FD6877C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E31FD53" w14:textId="10D4C97E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D8F292" w14:textId="1FD7760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3s022119</w:t>
            </w:r>
          </w:p>
        </w:tc>
        <w:tc>
          <w:tcPr>
            <w:tcW w:w="1350" w:type="dxa"/>
            <w:vAlign w:val="center"/>
          </w:tcPr>
          <w:p w14:paraId="40AD9AA4" w14:textId="3E7B61A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SAMN15951163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BDEA94C" w14:textId="5EAD7D5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3t022119</w:t>
            </w:r>
          </w:p>
        </w:tc>
        <w:tc>
          <w:tcPr>
            <w:tcW w:w="1350" w:type="dxa"/>
            <w:vAlign w:val="bottom"/>
          </w:tcPr>
          <w:p w14:paraId="11197119" w14:textId="66B16252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SAMN15951270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811B5C9" w14:textId="5D3338D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A778616" w14:textId="4DFB2D1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65FB7F5" w14:textId="73E0092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21-Feb-2019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1211429" w14:textId="52569C4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D0F40C9" w14:textId="0BDDFC2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D353B54" w14:textId="521E3802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4E42B346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5047970" w14:textId="564CE2A6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62C7256" w14:textId="5B70F57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3s110318</w:t>
            </w:r>
          </w:p>
        </w:tc>
        <w:tc>
          <w:tcPr>
            <w:tcW w:w="1350" w:type="dxa"/>
            <w:vAlign w:val="center"/>
          </w:tcPr>
          <w:p w14:paraId="15B63725" w14:textId="1E5DF7BF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SAMN15951168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22B20EF" w14:textId="0CE058A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3t110318</w:t>
            </w:r>
          </w:p>
        </w:tc>
        <w:tc>
          <w:tcPr>
            <w:tcW w:w="1350" w:type="dxa"/>
            <w:vAlign w:val="bottom"/>
          </w:tcPr>
          <w:p w14:paraId="3DADC32E" w14:textId="3E15D9F4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SAMN15951275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B9B6CE8" w14:textId="27CEA57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4ADD255" w14:textId="4A8F0D2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B6AB663" w14:textId="218FE0B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7E3AD95" w14:textId="2136DA5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487211F" w14:textId="0D641E8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F0E5CA1" w14:textId="59135C48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5E9FDA10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4F4CA484" w14:textId="28150858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7B3755B" w14:textId="5847CB3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3s112618</w:t>
            </w:r>
          </w:p>
        </w:tc>
        <w:tc>
          <w:tcPr>
            <w:tcW w:w="1350" w:type="dxa"/>
            <w:vAlign w:val="center"/>
          </w:tcPr>
          <w:p w14:paraId="38ACE9DF" w14:textId="15F61715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SAMN15951169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AAA22AF" w14:textId="2485B63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3t112618</w:t>
            </w:r>
          </w:p>
        </w:tc>
        <w:tc>
          <w:tcPr>
            <w:tcW w:w="1350" w:type="dxa"/>
            <w:vAlign w:val="bottom"/>
          </w:tcPr>
          <w:p w14:paraId="255C1F99" w14:textId="67572A4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SAMN15951276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C0192BB" w14:textId="43AED63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366CCC8" w14:textId="1E90815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9CAB4A7" w14:textId="2D89CA1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26-Nov-2018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08133A7" w14:textId="113CB06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7A73DFF" w14:textId="6E1D165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6023F8B" w14:textId="04F1E1A8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49EDDA0E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3627BB2C" w14:textId="18DA5C5E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A5040E2" w14:textId="6D2EBE9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3s120718</w:t>
            </w:r>
          </w:p>
        </w:tc>
        <w:tc>
          <w:tcPr>
            <w:tcW w:w="1350" w:type="dxa"/>
            <w:vAlign w:val="center"/>
          </w:tcPr>
          <w:p w14:paraId="399958D7" w14:textId="1CE0390D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SAMN15951170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3D5EB48" w14:textId="25012FF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3t120718</w:t>
            </w:r>
          </w:p>
        </w:tc>
        <w:tc>
          <w:tcPr>
            <w:tcW w:w="1350" w:type="dxa"/>
            <w:vAlign w:val="bottom"/>
          </w:tcPr>
          <w:p w14:paraId="56685BBF" w14:textId="15FDA7F5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SAMN15951277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0AFE014" w14:textId="57258B9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6343E93" w14:textId="0FF0A49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D51690B" w14:textId="4F6BD2C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7378418" w14:textId="4C93804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7D34FED" w14:textId="4A52E7C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0AE34AF" w14:textId="4860C55D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0C1651CD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63A73E70" w14:textId="777713F6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D445729" w14:textId="2CEB0BC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3s121418</w:t>
            </w:r>
          </w:p>
        </w:tc>
        <w:tc>
          <w:tcPr>
            <w:tcW w:w="1350" w:type="dxa"/>
            <w:vAlign w:val="center"/>
          </w:tcPr>
          <w:p w14:paraId="33C4D9AE" w14:textId="60F978F1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SAMN15951171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1D08C79" w14:textId="43D093D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3t121418</w:t>
            </w:r>
          </w:p>
        </w:tc>
        <w:tc>
          <w:tcPr>
            <w:tcW w:w="1350" w:type="dxa"/>
            <w:vAlign w:val="bottom"/>
          </w:tcPr>
          <w:p w14:paraId="1354390D" w14:textId="3F212464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SAMN15951278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8A9C9DC" w14:textId="069EC0B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4B1D6D7" w14:textId="44D208D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58BA863" w14:textId="35BF517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14-Dec-2018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9C78CDE" w14:textId="57DE7E3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774159C" w14:textId="4FDAD95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B6DF045" w14:textId="51753265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2E45C911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4966FB45" w14:textId="4F9B5882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133172" w14:textId="67E95B5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4s-011119</w:t>
            </w:r>
          </w:p>
        </w:tc>
        <w:tc>
          <w:tcPr>
            <w:tcW w:w="1350" w:type="dxa"/>
            <w:vAlign w:val="center"/>
          </w:tcPr>
          <w:p w14:paraId="24C283A5" w14:textId="5DA1B1DB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SAMN15951172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55CA553" w14:textId="00CF1E1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4t-011119</w:t>
            </w:r>
          </w:p>
        </w:tc>
        <w:tc>
          <w:tcPr>
            <w:tcW w:w="1350" w:type="dxa"/>
            <w:vAlign w:val="bottom"/>
          </w:tcPr>
          <w:p w14:paraId="61120287" w14:textId="757DE79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SAMN15951279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E3F42DB" w14:textId="2227847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BF4C65E" w14:textId="5EEF8C2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86AD2D3" w14:textId="3D1489C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11-Jan-2019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526B7D9" w14:textId="3AC5950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967FFCF" w14:textId="211B05C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5CD8B54" w14:textId="039F0FD6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59F523D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792C3BB3" w14:textId="6B13A2EC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EC2532C" w14:textId="143988C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4s-012519</w:t>
            </w:r>
          </w:p>
        </w:tc>
        <w:tc>
          <w:tcPr>
            <w:tcW w:w="1350" w:type="dxa"/>
            <w:vAlign w:val="center"/>
          </w:tcPr>
          <w:p w14:paraId="187AEFE7" w14:textId="1F310583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SAMN15951173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FFD6EF0" w14:textId="7F270F1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4t-012519</w:t>
            </w:r>
          </w:p>
        </w:tc>
        <w:tc>
          <w:tcPr>
            <w:tcW w:w="1350" w:type="dxa"/>
            <w:vAlign w:val="bottom"/>
          </w:tcPr>
          <w:p w14:paraId="10067A7F" w14:textId="7A2B89B0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SAMN15951280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895D09E" w14:textId="2C889D4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67118A9" w14:textId="7DC88F1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BCBEE60" w14:textId="10146CD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25-Jan-2019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984B0B1" w14:textId="4B51F5F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27B4BA6" w14:textId="3211974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F11CE82" w14:textId="464BECAB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6B5E1D1C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CCF0660" w14:textId="3718F476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0FB3724" w14:textId="01F124E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4s-020</w:t>
            </w:r>
            <w:r w:rsidRPr="0073394A" w:rsidDel="00B43B60">
              <w:rPr>
                <w:color w:val="000000"/>
                <w:sz w:val="16"/>
                <w:szCs w:val="16"/>
              </w:rPr>
              <w:t>7</w:t>
            </w:r>
            <w:r w:rsidRPr="0073394A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350" w:type="dxa"/>
            <w:vAlign w:val="center"/>
          </w:tcPr>
          <w:p w14:paraId="0666AA92" w14:textId="36AD3C18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SAMN15951174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07F3652" w14:textId="7232154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4t-020719</w:t>
            </w:r>
          </w:p>
        </w:tc>
        <w:tc>
          <w:tcPr>
            <w:tcW w:w="1350" w:type="dxa"/>
            <w:vAlign w:val="bottom"/>
          </w:tcPr>
          <w:p w14:paraId="794B1D2D" w14:textId="734E175A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SAMN15951281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B53C441" w14:textId="38B7ABE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79CAAA1" w14:textId="5162CA3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04AEB75" w14:textId="2904AAF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537C2D7" w14:textId="519AB29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73A9C0E" w14:textId="4733637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E8198C9" w14:textId="6582E1A7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536715A1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B543172" w14:textId="6F7D04AE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D3462EC" w14:textId="709B87D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lastRenderedPageBreak/>
              <w:t>4s-022119 (M4)</w:t>
            </w:r>
          </w:p>
        </w:tc>
        <w:tc>
          <w:tcPr>
            <w:tcW w:w="1350" w:type="dxa"/>
            <w:vAlign w:val="center"/>
          </w:tcPr>
          <w:p w14:paraId="1878F8CA" w14:textId="2EE745D4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SAMN15951175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DC3CD9A" w14:textId="4570EE7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4t-022119</w:t>
            </w:r>
          </w:p>
        </w:tc>
        <w:tc>
          <w:tcPr>
            <w:tcW w:w="1350" w:type="dxa"/>
            <w:vAlign w:val="bottom"/>
          </w:tcPr>
          <w:p w14:paraId="0546B510" w14:textId="15E2BFA0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SAMN15951282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BB36CEF" w14:textId="7119C92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D66B428" w14:textId="39B8D6A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81A7098" w14:textId="2381448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21-Feb-2019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95E600B" w14:textId="756B753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4976442" w14:textId="5DF5330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EEDFECA" w14:textId="772DD890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2A2983D1" w14:textId="7DA0F74E" w:rsidR="00064FB7" w:rsidRPr="0073394A" w:rsidRDefault="00A72268" w:rsidP="0073394A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SAMN23587632</w:t>
            </w:r>
          </w:p>
        </w:tc>
      </w:tr>
      <w:tr w:rsidR="00064FB7" w:rsidRPr="0073394A" w14:paraId="63CAAA3D" w14:textId="7F1D10D3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D37CCD5" w14:textId="1C7835F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4s-110318</w:t>
            </w:r>
          </w:p>
        </w:tc>
        <w:tc>
          <w:tcPr>
            <w:tcW w:w="1350" w:type="dxa"/>
            <w:vAlign w:val="center"/>
          </w:tcPr>
          <w:p w14:paraId="671A5D22" w14:textId="796E9913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SAMN15951180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0B9FD65" w14:textId="3E29DD4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4t-110318</w:t>
            </w:r>
          </w:p>
        </w:tc>
        <w:tc>
          <w:tcPr>
            <w:tcW w:w="1350" w:type="dxa"/>
            <w:vAlign w:val="bottom"/>
          </w:tcPr>
          <w:p w14:paraId="4AE7F5F0" w14:textId="36DE0E34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SAMN15951287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A3AC277" w14:textId="36B4A34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B43209A" w14:textId="3765480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94697D3" w14:textId="6459A76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43B585C" w14:textId="12A9E8E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3B9B20B" w14:textId="29F45A9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5F003B3" w14:textId="29C9633D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91B70BB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EE75DA4" w14:textId="374652F3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0F1D98C" w14:textId="0BD2024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4s-112618</w:t>
            </w:r>
          </w:p>
        </w:tc>
        <w:tc>
          <w:tcPr>
            <w:tcW w:w="1350" w:type="dxa"/>
            <w:vAlign w:val="center"/>
          </w:tcPr>
          <w:p w14:paraId="73BDFF47" w14:textId="22F35D8C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SAMN15951181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933C593" w14:textId="70AE8F5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4t-112618</w:t>
            </w:r>
          </w:p>
        </w:tc>
        <w:tc>
          <w:tcPr>
            <w:tcW w:w="1350" w:type="dxa"/>
            <w:vAlign w:val="bottom"/>
          </w:tcPr>
          <w:p w14:paraId="193FE2DD" w14:textId="7FD3B9C1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SAMN15951288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22F59AB" w14:textId="49B3FEB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D8FB09E" w14:textId="13C6B2B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C77596A" w14:textId="694806B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26-Nov-2018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9AE244D" w14:textId="51AC579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8B39449" w14:textId="09A2386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C4C8716" w14:textId="346D197B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FE8F4B8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ABA490C" w14:textId="356DBD73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D001FCA" w14:textId="73C7CC5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4s-120718</w:t>
            </w:r>
          </w:p>
        </w:tc>
        <w:tc>
          <w:tcPr>
            <w:tcW w:w="1350" w:type="dxa"/>
            <w:vAlign w:val="center"/>
          </w:tcPr>
          <w:p w14:paraId="418929C3" w14:textId="6D589035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SAMN15951182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8D05F99" w14:textId="05DB1A3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4t-120718</w:t>
            </w:r>
          </w:p>
        </w:tc>
        <w:tc>
          <w:tcPr>
            <w:tcW w:w="1350" w:type="dxa"/>
            <w:vAlign w:val="bottom"/>
          </w:tcPr>
          <w:p w14:paraId="19968AD6" w14:textId="788A0B49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SAMN15951289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CF05AE7" w14:textId="5AEEE36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BDC4687" w14:textId="0380BBF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C8A9790" w14:textId="59F544A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BE54614" w14:textId="73C9F8A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5BE5425" w14:textId="21DD46D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1AED1FA" w14:textId="714DFAE7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4E09B51A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6A21B038" w14:textId="5AA79AEF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7913A7C" w14:textId="18D9DB6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4s-121418</w:t>
            </w:r>
          </w:p>
        </w:tc>
        <w:tc>
          <w:tcPr>
            <w:tcW w:w="1350" w:type="dxa"/>
            <w:vAlign w:val="center"/>
          </w:tcPr>
          <w:p w14:paraId="19DACA18" w14:textId="79A144FA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SAMN15951183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97D7AD1" w14:textId="7D7558C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4t-121418</w:t>
            </w:r>
          </w:p>
        </w:tc>
        <w:tc>
          <w:tcPr>
            <w:tcW w:w="1350" w:type="dxa"/>
            <w:vAlign w:val="bottom"/>
          </w:tcPr>
          <w:p w14:paraId="0F09FC7D" w14:textId="62DFD831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SAMN15951290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DDD809D" w14:textId="7B2D2C5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59BD4F5" w14:textId="34F6B48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645B79B" w14:textId="6C7323A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14-Dec-2018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BA1B835" w14:textId="7CF8A50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624AFAF" w14:textId="4FBA89D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8748BBD" w14:textId="4BB25394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6AEFA7D3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4FFA6420" w14:textId="22CBA901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9723707" w14:textId="2BD031E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5s-011119</w:t>
            </w:r>
          </w:p>
        </w:tc>
        <w:tc>
          <w:tcPr>
            <w:tcW w:w="1350" w:type="dxa"/>
            <w:vAlign w:val="center"/>
          </w:tcPr>
          <w:p w14:paraId="0BEB28E2" w14:textId="3AE0113F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SAMN15951184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DB5C37D" w14:textId="4086BC1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5t-011119</w:t>
            </w:r>
          </w:p>
        </w:tc>
        <w:tc>
          <w:tcPr>
            <w:tcW w:w="1350" w:type="dxa"/>
            <w:vAlign w:val="bottom"/>
          </w:tcPr>
          <w:p w14:paraId="38DFF87D" w14:textId="4075C690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SAMN15951291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11951DF" w14:textId="7986866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366D272" w14:textId="629B0FC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AA4319C" w14:textId="6C5E22C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11-Jan-2019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810117A" w14:textId="553F3BB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B7B4D10" w14:textId="274A0D8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4482D30" w14:textId="28D3DA5F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7A1F5F5B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7C6E01F6" w14:textId="187665CD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3E009B9" w14:textId="12DCD4A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5s-012519</w:t>
            </w:r>
          </w:p>
        </w:tc>
        <w:tc>
          <w:tcPr>
            <w:tcW w:w="1350" w:type="dxa"/>
            <w:vAlign w:val="center"/>
          </w:tcPr>
          <w:p w14:paraId="0C8F330D" w14:textId="4102836A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SAMN15951185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4E1DFD6" w14:textId="02803C1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5t-012519</w:t>
            </w:r>
          </w:p>
        </w:tc>
        <w:tc>
          <w:tcPr>
            <w:tcW w:w="1350" w:type="dxa"/>
            <w:vAlign w:val="bottom"/>
          </w:tcPr>
          <w:p w14:paraId="5FFFF258" w14:textId="014F585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SAMN15951292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8550894" w14:textId="417927F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1370EEC" w14:textId="0F2D3CA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84468FF" w14:textId="498608B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25-Jan-2019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37CE2D1" w14:textId="4441424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9164026" w14:textId="6A8CCB9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5A7AB93" w14:textId="5122C7AE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12C3B5F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244F7BC0" w14:textId="1DF7D6AC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48C643E" w14:textId="2380FC5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5s-110318</w:t>
            </w:r>
          </w:p>
        </w:tc>
        <w:tc>
          <w:tcPr>
            <w:tcW w:w="1350" w:type="dxa"/>
            <w:vAlign w:val="center"/>
          </w:tcPr>
          <w:p w14:paraId="49C40298" w14:textId="18785812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SAMN15951186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8EE58E5" w14:textId="06D58E6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5t-110318</w:t>
            </w:r>
          </w:p>
        </w:tc>
        <w:tc>
          <w:tcPr>
            <w:tcW w:w="1350" w:type="dxa"/>
            <w:vAlign w:val="bottom"/>
          </w:tcPr>
          <w:p w14:paraId="6F80BB07" w14:textId="5BFC7C6F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SAMN15951293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AD526C7" w14:textId="0F41EF2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E3D751C" w14:textId="6492813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6C2A4B1" w14:textId="1A355BC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434D4E6" w14:textId="49038CE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9D830AE" w14:textId="7F33FBF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5D054BD" w14:textId="6D57534B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47F345E6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979D4E5" w14:textId="4ED9C91E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84B4B38" w14:textId="496A11C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5s-112618</w:t>
            </w:r>
          </w:p>
        </w:tc>
        <w:tc>
          <w:tcPr>
            <w:tcW w:w="1350" w:type="dxa"/>
            <w:vAlign w:val="center"/>
          </w:tcPr>
          <w:p w14:paraId="08D48BE4" w14:textId="5BD766DB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SAMN15951187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B916E59" w14:textId="3FF082B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5t-112618</w:t>
            </w:r>
          </w:p>
        </w:tc>
        <w:tc>
          <w:tcPr>
            <w:tcW w:w="1350" w:type="dxa"/>
            <w:vAlign w:val="bottom"/>
          </w:tcPr>
          <w:p w14:paraId="4849AE44" w14:textId="003E9A14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SAMN15951294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5431F5B" w14:textId="6E3026B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B16A36C" w14:textId="4ED8F8C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E885D5E" w14:textId="55A57CD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26-Nov-2018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072D829" w14:textId="443EBE8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0DB5DC8" w14:textId="0A12D20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AA9A709" w14:textId="4C728AC0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405732C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242AA2F" w14:textId="398C5249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1E919C0" w14:textId="352AB2D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5s-120718</w:t>
            </w:r>
          </w:p>
        </w:tc>
        <w:tc>
          <w:tcPr>
            <w:tcW w:w="1350" w:type="dxa"/>
            <w:vAlign w:val="center"/>
          </w:tcPr>
          <w:p w14:paraId="467D4A54" w14:textId="7191C1DD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SAMN15951191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68DBC4F" w14:textId="5BA7914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5t-120718</w:t>
            </w:r>
          </w:p>
        </w:tc>
        <w:tc>
          <w:tcPr>
            <w:tcW w:w="1350" w:type="dxa"/>
            <w:vAlign w:val="bottom"/>
          </w:tcPr>
          <w:p w14:paraId="15CE5F47" w14:textId="7CA9917B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SAMN15951298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67DE95B" w14:textId="195966E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76E2CEA" w14:textId="312A9CB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8BDD338" w14:textId="7083D4F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55CC663" w14:textId="206297B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333A2E7" w14:textId="24BC4D6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EFD30B7" w14:textId="0643EA1B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573D7C88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8E0A5B2" w14:textId="255160FF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878E6A" w14:textId="1364EAA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5s-121418</w:t>
            </w:r>
          </w:p>
        </w:tc>
        <w:tc>
          <w:tcPr>
            <w:tcW w:w="1350" w:type="dxa"/>
            <w:vAlign w:val="center"/>
          </w:tcPr>
          <w:p w14:paraId="4A4B1710" w14:textId="7FC7211C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SAMN15951192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56F3AF8" w14:textId="16A16FC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5t-121418</w:t>
            </w:r>
          </w:p>
        </w:tc>
        <w:tc>
          <w:tcPr>
            <w:tcW w:w="1350" w:type="dxa"/>
            <w:vAlign w:val="bottom"/>
          </w:tcPr>
          <w:p w14:paraId="1119D047" w14:textId="103F1FF0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SAMN15951299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7361A5A" w14:textId="10F7E50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19DDBDD" w14:textId="1220391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008A014" w14:textId="504EB9D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14-Dec-2018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5F1DD3B" w14:textId="55736B9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AC10297" w14:textId="37978B0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98D32C0" w14:textId="542DDAAC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3E02CA56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6D0BD3AF" w14:textId="35EDC6C7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D41957A" w14:textId="4A581CE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6s-011119</w:t>
            </w:r>
          </w:p>
        </w:tc>
        <w:tc>
          <w:tcPr>
            <w:tcW w:w="1350" w:type="dxa"/>
            <w:vAlign w:val="center"/>
          </w:tcPr>
          <w:p w14:paraId="6CEB5205" w14:textId="154E29AF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SAMN15951193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8102DCF" w14:textId="1BAA3CC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6t-011119</w:t>
            </w:r>
          </w:p>
        </w:tc>
        <w:tc>
          <w:tcPr>
            <w:tcW w:w="1350" w:type="dxa"/>
            <w:vAlign w:val="bottom"/>
          </w:tcPr>
          <w:p w14:paraId="510B7287" w14:textId="60B8EC9D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FBA126D" w14:textId="31D4F01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061AA39" w14:textId="3B92672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DCC499D" w14:textId="11833A4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11-Jan-2019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130DE02" w14:textId="7150DD6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AC1C1A1" w14:textId="4D29333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62DFB3B" w14:textId="496C75B9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7DEF817A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708C50FC" w14:textId="613B9B6C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9C4C4D3" w14:textId="02913D4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6s-012519</w:t>
            </w:r>
          </w:p>
        </w:tc>
        <w:tc>
          <w:tcPr>
            <w:tcW w:w="1350" w:type="dxa"/>
            <w:vAlign w:val="center"/>
          </w:tcPr>
          <w:p w14:paraId="4EF15947" w14:textId="72A1D173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SAMN15951194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CBFD45B" w14:textId="3786F1A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6t-012519</w:t>
            </w:r>
          </w:p>
        </w:tc>
        <w:tc>
          <w:tcPr>
            <w:tcW w:w="1350" w:type="dxa"/>
            <w:vAlign w:val="bottom"/>
          </w:tcPr>
          <w:p w14:paraId="61E04AEA" w14:textId="315A263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SAMN15951301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6426AB8" w14:textId="702F4E6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D04EF82" w14:textId="39CD2B1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1651FD3" w14:textId="4D3736A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25-Jan-2019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F82B414" w14:textId="43C7797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4430F40" w14:textId="710F49C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BACD5A1" w14:textId="728D3720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46C673F2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47730B62" w14:textId="73695766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20BC909" w14:textId="4E8018F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6s-020719</w:t>
            </w:r>
          </w:p>
        </w:tc>
        <w:tc>
          <w:tcPr>
            <w:tcW w:w="1350" w:type="dxa"/>
            <w:vAlign w:val="center"/>
          </w:tcPr>
          <w:p w14:paraId="5A1ADE5A" w14:textId="44ED0F6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SAMN15951195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92C30EB" w14:textId="5E1B586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6t-020719</w:t>
            </w:r>
          </w:p>
        </w:tc>
        <w:tc>
          <w:tcPr>
            <w:tcW w:w="1350" w:type="dxa"/>
            <w:vAlign w:val="bottom"/>
          </w:tcPr>
          <w:p w14:paraId="123EA41A" w14:textId="6A79DEE1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SAMN15951302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F5D6843" w14:textId="2FDB7C5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D75915A" w14:textId="7C0B48F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25620AF" w14:textId="397D95D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D309E22" w14:textId="1B2AD78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D2F5FEA" w14:textId="1A8EB5A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D7F4B27" w14:textId="2D4FD366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2B4AD07A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45833FCB" w14:textId="72F0F566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3887DF4" w14:textId="0E80038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6s-022119</w:t>
            </w:r>
          </w:p>
        </w:tc>
        <w:tc>
          <w:tcPr>
            <w:tcW w:w="1350" w:type="dxa"/>
            <w:vAlign w:val="center"/>
          </w:tcPr>
          <w:p w14:paraId="73BFA481" w14:textId="5575C31B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SAMN15951196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54BAD4" w14:textId="4399863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6t-022119</w:t>
            </w:r>
          </w:p>
        </w:tc>
        <w:tc>
          <w:tcPr>
            <w:tcW w:w="1350" w:type="dxa"/>
            <w:vAlign w:val="bottom"/>
          </w:tcPr>
          <w:p w14:paraId="3447FF6B" w14:textId="60684D14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SAMN15951303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B9031E7" w14:textId="572151B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5D7516C" w14:textId="56A4DAA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05B624B" w14:textId="7173F3C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21-Feb-2019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CD6AAB7" w14:textId="28B936A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26015A8" w14:textId="7358526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B2BAC71" w14:textId="379AA8A7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21032D30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258D0D62" w14:textId="48441A1B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771B653" w14:textId="76F655F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6s-110318</w:t>
            </w:r>
          </w:p>
        </w:tc>
        <w:tc>
          <w:tcPr>
            <w:tcW w:w="1350" w:type="dxa"/>
            <w:vAlign w:val="center"/>
          </w:tcPr>
          <w:p w14:paraId="03BC6DBC" w14:textId="21CABBFA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SAMN15951197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6C42D4" w14:textId="5182031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6t-110318</w:t>
            </w:r>
          </w:p>
        </w:tc>
        <w:tc>
          <w:tcPr>
            <w:tcW w:w="1350" w:type="dxa"/>
            <w:vAlign w:val="bottom"/>
          </w:tcPr>
          <w:p w14:paraId="2890C5B0" w14:textId="1C61F553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SAMN15951304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44C8D17" w14:textId="5D8A955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7CD8F88" w14:textId="7CCE124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4084EFD" w14:textId="11E3E24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DCB200B" w14:textId="3AECD6F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499218F" w14:textId="2EC0168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1A94371" w14:textId="3D9BF92D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77AA619C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3542C32B" w14:textId="7D752CAD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F473F72" w14:textId="26E57DE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6s-112618</w:t>
            </w:r>
          </w:p>
        </w:tc>
        <w:tc>
          <w:tcPr>
            <w:tcW w:w="1350" w:type="dxa"/>
            <w:vAlign w:val="center"/>
          </w:tcPr>
          <w:p w14:paraId="3DDA3B8F" w14:textId="799A1F23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SAMN15951198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B59BFE5" w14:textId="4402E36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6t-112618</w:t>
            </w:r>
          </w:p>
        </w:tc>
        <w:tc>
          <w:tcPr>
            <w:tcW w:w="1350" w:type="dxa"/>
            <w:vAlign w:val="bottom"/>
          </w:tcPr>
          <w:p w14:paraId="6D4B7A7B" w14:textId="750D2AB2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SAMN15951305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D2398F9" w14:textId="60385CC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9B047B1" w14:textId="35D69D6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ABB5D30" w14:textId="1B6B2D7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26-Nov-2018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0F2FF70" w14:textId="3736554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53E2F0D" w14:textId="5493514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D9FC484" w14:textId="6E334BBB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33FF557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673F995" w14:textId="615FBBFF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D462096" w14:textId="66A8024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6s-120718</w:t>
            </w:r>
          </w:p>
        </w:tc>
        <w:tc>
          <w:tcPr>
            <w:tcW w:w="1350" w:type="dxa"/>
            <w:vAlign w:val="center"/>
          </w:tcPr>
          <w:p w14:paraId="21D9A7D5" w14:textId="28A98032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SAMN15951203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65CFDC5" w14:textId="2F1DB5F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6t-120718</w:t>
            </w:r>
          </w:p>
        </w:tc>
        <w:tc>
          <w:tcPr>
            <w:tcW w:w="1350" w:type="dxa"/>
            <w:vAlign w:val="bottom"/>
          </w:tcPr>
          <w:p w14:paraId="210C73DF" w14:textId="152BDBB0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SAMN15951310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8806242" w14:textId="4C5CD96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04642D7" w14:textId="13C3D3F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27EE2CE" w14:textId="650EE3C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8CFFB97" w14:textId="314864D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DF381FC" w14:textId="5B281A3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1CE67E0" w14:textId="2DD01FB0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30BC1608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4184AAC5" w14:textId="53B8D604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A3A90AF" w14:textId="0638090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6s-121418</w:t>
            </w:r>
          </w:p>
        </w:tc>
        <w:tc>
          <w:tcPr>
            <w:tcW w:w="1350" w:type="dxa"/>
            <w:vAlign w:val="center"/>
          </w:tcPr>
          <w:p w14:paraId="07C34FF3" w14:textId="09A7C905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SAMN15951204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3CD7552" w14:textId="02A4CFC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6t-121418</w:t>
            </w:r>
          </w:p>
        </w:tc>
        <w:tc>
          <w:tcPr>
            <w:tcW w:w="1350" w:type="dxa"/>
            <w:vAlign w:val="bottom"/>
          </w:tcPr>
          <w:p w14:paraId="1BC05B5C" w14:textId="4E97AD81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SAMN15951311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C1AAC6B" w14:textId="7797F5D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65578B6" w14:textId="5486EFA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804B111" w14:textId="54872C3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14-Dec-2018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7098F93" w14:textId="68FDDC3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4D5CF4C" w14:textId="77CB2EA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97E68BB" w14:textId="1E995598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74F7315D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307463DB" w14:textId="65A3FA23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998236E" w14:textId="654AB3C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7s-011119</w:t>
            </w:r>
          </w:p>
        </w:tc>
        <w:tc>
          <w:tcPr>
            <w:tcW w:w="1350" w:type="dxa"/>
            <w:vAlign w:val="center"/>
          </w:tcPr>
          <w:p w14:paraId="21467080" w14:textId="04D789E7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SAMN15951205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C9400F5" w14:textId="6920902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7t-011119</w:t>
            </w:r>
          </w:p>
        </w:tc>
        <w:tc>
          <w:tcPr>
            <w:tcW w:w="1350" w:type="dxa"/>
            <w:vAlign w:val="bottom"/>
          </w:tcPr>
          <w:p w14:paraId="31921EFC" w14:textId="2BE7FB0A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SAMN15951312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4F5BA94" w14:textId="7149A6D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203981A" w14:textId="561B1B1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EEF2392" w14:textId="2DF26CE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11-Jan-2019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73450EA" w14:textId="0C68EA9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D10CF4F" w14:textId="7AA0798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8EE13A5" w14:textId="11DF4CC7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5EBFFB30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02D75F2A" w14:textId="76634D62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C2783E6" w14:textId="5F6AA40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7s-012519</w:t>
            </w:r>
          </w:p>
        </w:tc>
        <w:tc>
          <w:tcPr>
            <w:tcW w:w="1350" w:type="dxa"/>
            <w:vAlign w:val="center"/>
          </w:tcPr>
          <w:p w14:paraId="0639F9BF" w14:textId="5BD2288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SAMN15951206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2FC095E" w14:textId="30DF6BD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7t-012519</w:t>
            </w:r>
          </w:p>
        </w:tc>
        <w:tc>
          <w:tcPr>
            <w:tcW w:w="1350" w:type="dxa"/>
            <w:vAlign w:val="bottom"/>
          </w:tcPr>
          <w:p w14:paraId="31F59C5A" w14:textId="7D968BEA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SAMN15951313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A000388" w14:textId="6A008B8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D9474F1" w14:textId="5D91BED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356F0AE" w14:textId="7B212F3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25-Jan-2019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95C26B8" w14:textId="7051834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F461CB5" w14:textId="00AEE75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FC850FA" w14:textId="762EA642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5A9CB28B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3A803D9" w14:textId="63EE9BDF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B6A87A8" w14:textId="6B68578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7s-020719</w:t>
            </w:r>
          </w:p>
        </w:tc>
        <w:tc>
          <w:tcPr>
            <w:tcW w:w="1350" w:type="dxa"/>
            <w:vAlign w:val="center"/>
          </w:tcPr>
          <w:p w14:paraId="65625C2B" w14:textId="28699311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SAMN15951207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0E2F0C1" w14:textId="68782CF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7t-020719</w:t>
            </w:r>
          </w:p>
        </w:tc>
        <w:tc>
          <w:tcPr>
            <w:tcW w:w="1350" w:type="dxa"/>
            <w:vAlign w:val="bottom"/>
          </w:tcPr>
          <w:p w14:paraId="429108E7" w14:textId="138295AF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SAMN15951314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D3AF9D8" w14:textId="1B7715E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A8FDC96" w14:textId="50B2AE3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C0E4FEA" w14:textId="3269991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C1CB3A7" w14:textId="3364945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424D9DE" w14:textId="6453C43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4C70F6F" w14:textId="559153A1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53DEAF0C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3EC26532" w14:textId="1EEC2877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FA84C50" w14:textId="3974840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7s-022119 (M7)</w:t>
            </w:r>
          </w:p>
        </w:tc>
        <w:tc>
          <w:tcPr>
            <w:tcW w:w="1350" w:type="dxa"/>
            <w:vAlign w:val="center"/>
          </w:tcPr>
          <w:p w14:paraId="101B090E" w14:textId="753BCCB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SAMN15951208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684608B" w14:textId="62FC9CD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7t-022119</w:t>
            </w:r>
          </w:p>
        </w:tc>
        <w:tc>
          <w:tcPr>
            <w:tcW w:w="1350" w:type="dxa"/>
            <w:vAlign w:val="bottom"/>
          </w:tcPr>
          <w:p w14:paraId="16D6E4B7" w14:textId="13B50FDA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SAMN15951315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F789945" w14:textId="00A3614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09CF808" w14:textId="365A77F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0E4306F" w14:textId="1A596DA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21-Feb-2019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D22F0E2" w14:textId="15471B5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07FF0C9" w14:textId="1D6BDC9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7450AF6" w14:textId="3B28D169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64D91CB1" w14:textId="06802858" w:rsidR="00064FB7" w:rsidRPr="0073394A" w:rsidRDefault="00F85097" w:rsidP="0073394A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SAMN23587633</w:t>
            </w:r>
          </w:p>
        </w:tc>
      </w:tr>
      <w:tr w:rsidR="00064FB7" w:rsidRPr="0073394A" w14:paraId="2294A9EB" w14:textId="345917A7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A34D955" w14:textId="3FB2B04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7s-110318</w:t>
            </w:r>
          </w:p>
        </w:tc>
        <w:tc>
          <w:tcPr>
            <w:tcW w:w="1350" w:type="dxa"/>
            <w:vAlign w:val="center"/>
          </w:tcPr>
          <w:p w14:paraId="726A62EF" w14:textId="122964A5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SAMN15951209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88289EA" w14:textId="17D5715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7t-110318</w:t>
            </w:r>
          </w:p>
        </w:tc>
        <w:tc>
          <w:tcPr>
            <w:tcW w:w="1350" w:type="dxa"/>
            <w:vAlign w:val="bottom"/>
          </w:tcPr>
          <w:p w14:paraId="1B400AC2" w14:textId="242DD74B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SAMN15951316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2F1AF67" w14:textId="775F39F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CE2AA49" w14:textId="577C67E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EAB57E9" w14:textId="7EF9FE9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E58689E" w14:textId="0F9C4A2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0B23E01" w14:textId="718D339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1018694" w14:textId="60911CAF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58ED4060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07876F46" w14:textId="63D35251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C476128" w14:textId="2142031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7s-112618</w:t>
            </w:r>
          </w:p>
        </w:tc>
        <w:tc>
          <w:tcPr>
            <w:tcW w:w="1350" w:type="dxa"/>
            <w:vAlign w:val="center"/>
          </w:tcPr>
          <w:p w14:paraId="0C64A940" w14:textId="5906D19A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SAMN15951210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9670BA2" w14:textId="0B92737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7t-112618</w:t>
            </w:r>
          </w:p>
        </w:tc>
        <w:tc>
          <w:tcPr>
            <w:tcW w:w="1350" w:type="dxa"/>
            <w:vAlign w:val="bottom"/>
          </w:tcPr>
          <w:p w14:paraId="498588F8" w14:textId="0DA91B7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SAMN15951317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1360000" w14:textId="47B0179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FAAB1AE" w14:textId="65FE9F5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26F2419" w14:textId="574961E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26-Nov-2018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CC89C4A" w14:textId="44B56B3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720881D" w14:textId="2CE2BF3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612BA72" w14:textId="174AA390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3D09E0D1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27E367C0" w14:textId="7CBE1511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1C48B52" w14:textId="0F9B0BB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7s-120718</w:t>
            </w:r>
          </w:p>
        </w:tc>
        <w:tc>
          <w:tcPr>
            <w:tcW w:w="1350" w:type="dxa"/>
            <w:vAlign w:val="center"/>
          </w:tcPr>
          <w:p w14:paraId="54388A6B" w14:textId="75A3DB9B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SAMN15951215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C21C027" w14:textId="05D1947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7t-120718</w:t>
            </w:r>
          </w:p>
        </w:tc>
        <w:tc>
          <w:tcPr>
            <w:tcW w:w="1350" w:type="dxa"/>
            <w:vAlign w:val="bottom"/>
          </w:tcPr>
          <w:p w14:paraId="3B74E92B" w14:textId="2B8F2EB9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SAMN15951322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5D55948" w14:textId="1D32A87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4CEF313" w14:textId="69DAEE9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2500A87" w14:textId="681E08D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3B0A2CE" w14:textId="6BC39B7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A62706E" w14:textId="5C2AF8D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D80239F" w14:textId="352249F8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233B3A0B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24B05595" w14:textId="621CD8C3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A0FF42F" w14:textId="66A115E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7s-121418</w:t>
            </w:r>
          </w:p>
        </w:tc>
        <w:tc>
          <w:tcPr>
            <w:tcW w:w="1350" w:type="dxa"/>
            <w:vAlign w:val="center"/>
          </w:tcPr>
          <w:p w14:paraId="36F34DAA" w14:textId="2A2CC145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SAMN15951216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1179B32" w14:textId="0C6FC55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7t-121418</w:t>
            </w:r>
          </w:p>
        </w:tc>
        <w:tc>
          <w:tcPr>
            <w:tcW w:w="1350" w:type="dxa"/>
            <w:vAlign w:val="bottom"/>
          </w:tcPr>
          <w:p w14:paraId="7CCF2864" w14:textId="2F00332B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SAMN15951323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1A9AB1F" w14:textId="4B28F1C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516BBED" w14:textId="3F523E9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washing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43429B9" w14:textId="6E51296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14-Dec-2018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03161A6" w14:textId="2DD1100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17BBCB4" w14:textId="18B0128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302FCFE" w14:textId="2D4B6EEC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07B48F41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108C2AA" w14:textId="47A4FD5E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BD001DC" w14:textId="723280C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8s-011119</w:t>
            </w:r>
          </w:p>
        </w:tc>
        <w:tc>
          <w:tcPr>
            <w:tcW w:w="1350" w:type="dxa"/>
            <w:vAlign w:val="center"/>
          </w:tcPr>
          <w:p w14:paraId="0FC6207D" w14:textId="11FF4691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SAMN15951217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5E41F67" w14:textId="7F08CDA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8t-011119</w:t>
            </w:r>
          </w:p>
        </w:tc>
        <w:tc>
          <w:tcPr>
            <w:tcW w:w="1350" w:type="dxa"/>
            <w:vAlign w:val="bottom"/>
          </w:tcPr>
          <w:p w14:paraId="50262E18" w14:textId="35B7C8CC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SAMN15951324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B957B05" w14:textId="3CD846F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09D6F64" w14:textId="50B34E1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2C743D8" w14:textId="51ECD60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11-Jan-2019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1827A42" w14:textId="5E2B79F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598DFB7" w14:textId="391F30A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4CB29A0" w14:textId="5D0B9FAD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F98DA43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0DEEF2E4" w14:textId="4A4773FD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820BEB0" w14:textId="00E9CB2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lastRenderedPageBreak/>
              <w:t>8s-012519</w:t>
            </w:r>
          </w:p>
        </w:tc>
        <w:tc>
          <w:tcPr>
            <w:tcW w:w="1350" w:type="dxa"/>
            <w:vAlign w:val="center"/>
          </w:tcPr>
          <w:p w14:paraId="42FF186E" w14:textId="0942DBA1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SAMN15951218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B4031FE" w14:textId="07D2F49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8t-012519</w:t>
            </w:r>
          </w:p>
        </w:tc>
        <w:tc>
          <w:tcPr>
            <w:tcW w:w="1350" w:type="dxa"/>
            <w:vAlign w:val="bottom"/>
          </w:tcPr>
          <w:p w14:paraId="254B7306" w14:textId="669EFB38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SAMN15951325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8CA9EC3" w14:textId="259020E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0396F3E" w14:textId="6BBAD62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66D4D2E" w14:textId="7E37C28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25-Jan-2019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A36A546" w14:textId="47D7699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D6F1BD6" w14:textId="1CC0367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A8BBD6D" w14:textId="46736EAB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32398D86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7FCDBD64" w14:textId="1BFA88DB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E8C4B6" w14:textId="4BCA819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8s-020719</w:t>
            </w:r>
          </w:p>
        </w:tc>
        <w:tc>
          <w:tcPr>
            <w:tcW w:w="1350" w:type="dxa"/>
            <w:vAlign w:val="center"/>
          </w:tcPr>
          <w:p w14:paraId="3B78FCE2" w14:textId="64F076B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SAMN15951219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CF3037" w14:textId="426518E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8t-020719</w:t>
            </w:r>
          </w:p>
        </w:tc>
        <w:tc>
          <w:tcPr>
            <w:tcW w:w="1350" w:type="dxa"/>
            <w:vAlign w:val="bottom"/>
          </w:tcPr>
          <w:p w14:paraId="5BB27184" w14:textId="7C188DA0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SAMN15951326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5798D5D" w14:textId="192FD95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3310B65" w14:textId="3B0EA61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B8ED6AB" w14:textId="40E939D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1CE21B6" w14:textId="747ADED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BF00771" w14:textId="0466DB7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25A5DD0" w14:textId="58E01D1D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7560F62C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61FFA1F9" w14:textId="370A1D84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2E79473" w14:textId="62B52F0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8s-022119</w:t>
            </w:r>
          </w:p>
        </w:tc>
        <w:tc>
          <w:tcPr>
            <w:tcW w:w="1350" w:type="dxa"/>
            <w:vAlign w:val="center"/>
          </w:tcPr>
          <w:p w14:paraId="65201E9B" w14:textId="78084D42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SAMN15951220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936C1A3" w14:textId="625800B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8t-022119</w:t>
            </w:r>
          </w:p>
        </w:tc>
        <w:tc>
          <w:tcPr>
            <w:tcW w:w="1350" w:type="dxa"/>
            <w:vAlign w:val="bottom"/>
          </w:tcPr>
          <w:p w14:paraId="68BFBB2F" w14:textId="54FE1DBF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SAMN15951327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4AF7D75" w14:textId="2902BAA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B6CB2EA" w14:textId="0E2B6B1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418AACE" w14:textId="33961B9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21-Feb-2019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15D549D" w14:textId="11F97F0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483D238" w14:textId="1DA0E8C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0247741" w14:textId="5414917C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A1B1511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2713D36" w14:textId="1F01CEC4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E7B3A02" w14:textId="3014924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8s-110318</w:t>
            </w:r>
          </w:p>
        </w:tc>
        <w:tc>
          <w:tcPr>
            <w:tcW w:w="1350" w:type="dxa"/>
            <w:vAlign w:val="center"/>
          </w:tcPr>
          <w:p w14:paraId="163AD414" w14:textId="7188CEF1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SAMN15951221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86D1978" w14:textId="00569FB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8t-110318</w:t>
            </w:r>
          </w:p>
        </w:tc>
        <w:tc>
          <w:tcPr>
            <w:tcW w:w="1350" w:type="dxa"/>
            <w:vAlign w:val="bottom"/>
          </w:tcPr>
          <w:p w14:paraId="0A6324C3" w14:textId="33C81482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SAMN15951328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C76FA05" w14:textId="6BADECD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B625B19" w14:textId="3A75CE2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74D9A49" w14:textId="285F7C6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724B1F1" w14:textId="6637693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5CB5913" w14:textId="3765816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524DE4E" w14:textId="7D3E35B1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2365F26C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42B264BD" w14:textId="411D715C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D462984" w14:textId="25F09F3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8s-112618</w:t>
            </w:r>
          </w:p>
        </w:tc>
        <w:tc>
          <w:tcPr>
            <w:tcW w:w="1350" w:type="dxa"/>
            <w:vAlign w:val="center"/>
          </w:tcPr>
          <w:p w14:paraId="4C18F5A6" w14:textId="2877D808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SAMN15951222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7B3922E" w14:textId="01FC6E1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8t-112618</w:t>
            </w:r>
          </w:p>
        </w:tc>
        <w:tc>
          <w:tcPr>
            <w:tcW w:w="1350" w:type="dxa"/>
            <w:vAlign w:val="bottom"/>
          </w:tcPr>
          <w:p w14:paraId="378C8048" w14:textId="1DC79D30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SAMN15951329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EFBD7C2" w14:textId="70A6515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E9120A4" w14:textId="7BCE053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09E1476" w14:textId="28ADA81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26-Nov-2018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B83C763" w14:textId="051CF3D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984F69C" w14:textId="53C6435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CF589C1" w14:textId="5E4D51E4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2192A4B9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567B36E" w14:textId="070FC5B0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CF8645" w14:textId="072E9DF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8s-120718</w:t>
            </w:r>
          </w:p>
        </w:tc>
        <w:tc>
          <w:tcPr>
            <w:tcW w:w="1350" w:type="dxa"/>
            <w:vAlign w:val="center"/>
          </w:tcPr>
          <w:p w14:paraId="53373491" w14:textId="18A774B7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SAMN15951227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45ED637" w14:textId="0BF8649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8t-120718</w:t>
            </w:r>
          </w:p>
        </w:tc>
        <w:tc>
          <w:tcPr>
            <w:tcW w:w="1350" w:type="dxa"/>
            <w:vAlign w:val="bottom"/>
          </w:tcPr>
          <w:p w14:paraId="01FAE375" w14:textId="0DE60BBD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SAMN15951334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54CCAF5" w14:textId="030C17D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E12DDB6" w14:textId="6B8841C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4D07E9C" w14:textId="69C3F53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D960B4D" w14:textId="3B1AEAE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03C60A3" w14:textId="5FE2681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7543AFC" w14:textId="687972C8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031F9BBA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318C6780" w14:textId="1B080128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65B73A8" w14:textId="18DC469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8s-121418</w:t>
            </w:r>
          </w:p>
        </w:tc>
        <w:tc>
          <w:tcPr>
            <w:tcW w:w="1350" w:type="dxa"/>
            <w:vAlign w:val="center"/>
          </w:tcPr>
          <w:p w14:paraId="21EB2612" w14:textId="6B3540BB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SAMN15951228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D70AEB2" w14:textId="4444E3F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8t-121418</w:t>
            </w:r>
          </w:p>
        </w:tc>
        <w:tc>
          <w:tcPr>
            <w:tcW w:w="1350" w:type="dxa"/>
            <w:vAlign w:val="bottom"/>
          </w:tcPr>
          <w:p w14:paraId="63529FF7" w14:textId="4D5D0835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SAMN15951335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6EAEB7B" w14:textId="5018D28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D58C199" w14:textId="116AA43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107E459" w14:textId="6096DB2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14-Dec-2018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6CFF50A" w14:textId="626AA2D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2F837C8" w14:textId="17EB21F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780C182" w14:textId="01728F5A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D2110CF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3FD77FF2" w14:textId="3A59B285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26B7A14" w14:textId="3D7009D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9s-011119</w:t>
            </w:r>
          </w:p>
        </w:tc>
        <w:tc>
          <w:tcPr>
            <w:tcW w:w="1350" w:type="dxa"/>
            <w:vAlign w:val="center"/>
          </w:tcPr>
          <w:p w14:paraId="089A539C" w14:textId="7501453C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SAMN15951229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03756A4" w14:textId="23A4E96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9t-011119</w:t>
            </w:r>
          </w:p>
        </w:tc>
        <w:tc>
          <w:tcPr>
            <w:tcW w:w="1350" w:type="dxa"/>
            <w:vAlign w:val="bottom"/>
          </w:tcPr>
          <w:p w14:paraId="033C9D05" w14:textId="0510BC17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SAMN15951336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6039159" w14:textId="5EC69485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1EBA68C" w14:textId="275520A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86130EF" w14:textId="4C1E5B6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11-Jan-2019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39F2621" w14:textId="62F14D1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B8689A5" w14:textId="0B7DB65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35B479F" w14:textId="157E5271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E22693E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E7B3839" w14:textId="44876E41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95430F1" w14:textId="2F4C9ED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9s-012519</w:t>
            </w:r>
          </w:p>
        </w:tc>
        <w:tc>
          <w:tcPr>
            <w:tcW w:w="1350" w:type="dxa"/>
            <w:vAlign w:val="center"/>
          </w:tcPr>
          <w:p w14:paraId="2524F6FA" w14:textId="4CCA0003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SAMN15951230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DE67913" w14:textId="6C76D06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9t-012519</w:t>
            </w:r>
          </w:p>
        </w:tc>
        <w:tc>
          <w:tcPr>
            <w:tcW w:w="1350" w:type="dxa"/>
            <w:vAlign w:val="bottom"/>
          </w:tcPr>
          <w:p w14:paraId="50F695AD" w14:textId="6E0C61D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SAMN15951337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DBF9A7B" w14:textId="7EE5CD0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A962C96" w14:textId="367E98A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E395067" w14:textId="2D418E64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25-Jan-2019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7CE7E6B" w14:textId="72882A3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7D4CA94" w14:textId="7229ED3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January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96C6569" w14:textId="621431B6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1A9D7C72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0254411" w14:textId="0BB480D7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828BCB2" w14:textId="66B9A0E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9s-020719</w:t>
            </w:r>
          </w:p>
        </w:tc>
        <w:tc>
          <w:tcPr>
            <w:tcW w:w="1350" w:type="dxa"/>
            <w:vAlign w:val="center"/>
          </w:tcPr>
          <w:p w14:paraId="79C3DD7D" w14:textId="7C6F5E9C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SAMN15951231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DDBD847" w14:textId="51104F6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9t-020719</w:t>
            </w:r>
          </w:p>
        </w:tc>
        <w:tc>
          <w:tcPr>
            <w:tcW w:w="1350" w:type="dxa"/>
            <w:vAlign w:val="bottom"/>
          </w:tcPr>
          <w:p w14:paraId="5EDD2E92" w14:textId="6C138598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SAMN15951338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604C694" w14:textId="2317B08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042EABE" w14:textId="72B51F79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2343FBB" w14:textId="7D0DED1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97DD86E" w14:textId="0D5C7EC7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BE4B23A" w14:textId="14DC954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F9632BC" w14:textId="3C1B8227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26BF7DA4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DFF2298" w14:textId="669D3E60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0B11DFC" w14:textId="37244B6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9s-022119</w:t>
            </w:r>
          </w:p>
        </w:tc>
        <w:tc>
          <w:tcPr>
            <w:tcW w:w="1350" w:type="dxa"/>
            <w:vAlign w:val="center"/>
          </w:tcPr>
          <w:p w14:paraId="29E3B5C9" w14:textId="578D799C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SAMN15951232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5D83645" w14:textId="488B7A6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9t-022119</w:t>
            </w:r>
          </w:p>
        </w:tc>
        <w:tc>
          <w:tcPr>
            <w:tcW w:w="1350" w:type="dxa"/>
            <w:vAlign w:val="bottom"/>
          </w:tcPr>
          <w:p w14:paraId="24BEF24C" w14:textId="43F9137A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SAMN15951339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2A6DA39" w14:textId="012287C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60E786D" w14:textId="627E82A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42EBE85" w14:textId="4CCD68CD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21-Feb-2019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04FD4C1" w14:textId="7B76CE7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1A19AD3" w14:textId="3B3649B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February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FBD58A8" w14:textId="270306E0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396ED645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050C871A" w14:textId="6B18C63E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0BA7B72" w14:textId="313BA98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9s-110318</w:t>
            </w:r>
          </w:p>
        </w:tc>
        <w:tc>
          <w:tcPr>
            <w:tcW w:w="1350" w:type="dxa"/>
            <w:vAlign w:val="center"/>
          </w:tcPr>
          <w:p w14:paraId="4A476E34" w14:textId="697F4816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SAMN15951233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D1E6DA1" w14:textId="17D7BBA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9t-110318</w:t>
            </w:r>
          </w:p>
        </w:tc>
        <w:tc>
          <w:tcPr>
            <w:tcW w:w="1350" w:type="dxa"/>
            <w:vAlign w:val="bottom"/>
          </w:tcPr>
          <w:p w14:paraId="037C7F64" w14:textId="456D0184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SAMN15951340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3606938" w14:textId="07A296B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4B16360" w14:textId="5CB8A29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43E0363" w14:textId="3173B37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3-Nov-2018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A14B890" w14:textId="6512E60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7F97715" w14:textId="6627C55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85A2365" w14:textId="613F5F3A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40" w:type="dxa"/>
            <w:vAlign w:val="center"/>
          </w:tcPr>
          <w:p w14:paraId="307A3A3A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47EA685E" w14:textId="6E6C552D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CA7A6C5" w14:textId="2BADDAE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9s-112618</w:t>
            </w:r>
          </w:p>
        </w:tc>
        <w:tc>
          <w:tcPr>
            <w:tcW w:w="1350" w:type="dxa"/>
            <w:vAlign w:val="center"/>
          </w:tcPr>
          <w:p w14:paraId="7996DD5C" w14:textId="52FD5BD8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SAMN15951234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B5A17E" w14:textId="0532669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9t-112618</w:t>
            </w:r>
          </w:p>
        </w:tc>
        <w:tc>
          <w:tcPr>
            <w:tcW w:w="1350" w:type="dxa"/>
            <w:vAlign w:val="bottom"/>
          </w:tcPr>
          <w:p w14:paraId="3D67982B" w14:textId="01E008C3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SAMN15951341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1013505" w14:textId="2E52E6A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65BB6E9" w14:textId="784DB0E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7850E64" w14:textId="3B1AA7B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26-Nov-2018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685F503" w14:textId="37AC073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C153008" w14:textId="1C5B2582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3E088BC" w14:textId="65D56AD4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4D0C9822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549F6328" w14:textId="0AC67D6F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6B2B059" w14:textId="3569AF0E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9s-120718</w:t>
            </w:r>
          </w:p>
        </w:tc>
        <w:tc>
          <w:tcPr>
            <w:tcW w:w="1350" w:type="dxa"/>
            <w:vAlign w:val="center"/>
          </w:tcPr>
          <w:p w14:paraId="56702CFB" w14:textId="5CB93DDE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SAMN15951239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02403C7" w14:textId="6278FC3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9t-120718</w:t>
            </w:r>
          </w:p>
        </w:tc>
        <w:tc>
          <w:tcPr>
            <w:tcW w:w="1350" w:type="dxa"/>
            <w:vAlign w:val="bottom"/>
          </w:tcPr>
          <w:p w14:paraId="05CF95FF" w14:textId="0ABCD239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SAMN15951346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0B19AAC" w14:textId="2E6C24E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88786DC" w14:textId="0E53D461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24D7F9D" w14:textId="4DFA01C6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7-Dec-2018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2256DC5" w14:textId="545CB17F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0F10033" w14:textId="6CCBF10A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8A17201" w14:textId="614A2292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7BC6C205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  <w:tr w:rsidR="00064FB7" w:rsidRPr="0073394A" w14:paraId="1A2D37A8" w14:textId="72EA7631" w:rsidTr="0073394A">
        <w:trPr>
          <w:trHeight w:val="287"/>
          <w:jc w:val="center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1ABEAB9" w14:textId="1F993528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9s-121418</w:t>
            </w:r>
          </w:p>
        </w:tc>
        <w:tc>
          <w:tcPr>
            <w:tcW w:w="1350" w:type="dxa"/>
            <w:vAlign w:val="center"/>
          </w:tcPr>
          <w:p w14:paraId="06FD43EC" w14:textId="498743AA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SAMN15951240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B5871FB" w14:textId="75A99D1C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9t-121418</w:t>
            </w:r>
          </w:p>
        </w:tc>
        <w:tc>
          <w:tcPr>
            <w:tcW w:w="1350" w:type="dxa"/>
            <w:vAlign w:val="bottom"/>
          </w:tcPr>
          <w:p w14:paraId="644A0BC6" w14:textId="08D97CBA" w:rsidR="00064FB7" w:rsidRPr="0073394A" w:rsidRDefault="00064FB7" w:rsidP="00064FB7">
            <w:pPr>
              <w:rPr>
                <w:color w:val="000000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SAMN15951347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B197B8F" w14:textId="6791ED5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F3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BA5F178" w14:textId="27532B1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waxing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82D5E3D" w14:textId="0C4C9E6B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14-Dec-2018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F85153E" w14:textId="511E5A93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W04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F8C9F26" w14:textId="65B8E8D0" w:rsidR="00064FB7" w:rsidRPr="0073394A" w:rsidRDefault="00064FB7" w:rsidP="00064FB7">
            <w:pPr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0C25469" w14:textId="7CBB752C" w:rsidR="00064FB7" w:rsidRPr="0073394A" w:rsidRDefault="00064FB7" w:rsidP="00064FB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394A">
              <w:rPr>
                <w:color w:val="000000"/>
                <w:sz w:val="16"/>
                <w:szCs w:val="16"/>
              </w:rPr>
              <w:t>+</w:t>
            </w:r>
          </w:p>
        </w:tc>
        <w:tc>
          <w:tcPr>
            <w:tcW w:w="1440" w:type="dxa"/>
            <w:vAlign w:val="center"/>
          </w:tcPr>
          <w:p w14:paraId="27C525D2" w14:textId="77777777" w:rsidR="00064FB7" w:rsidRPr="0073394A" w:rsidRDefault="00064FB7" w:rsidP="0073394A">
            <w:pPr>
              <w:rPr>
                <w:color w:val="000000"/>
                <w:sz w:val="16"/>
                <w:szCs w:val="16"/>
              </w:rPr>
            </w:pPr>
          </w:p>
        </w:tc>
      </w:tr>
    </w:tbl>
    <w:p w14:paraId="0910C286" w14:textId="6C897763" w:rsidR="007A646B" w:rsidRPr="006A79C0" w:rsidRDefault="00D10514" w:rsidP="007A646B">
      <w:r w:rsidRPr="00D10514">
        <w:rPr>
          <w:vertAlign w:val="superscript"/>
        </w:rPr>
        <w:t>a</w:t>
      </w:r>
      <w:r w:rsidR="00241231">
        <w:t>Sample names in parenthes</w:t>
      </w:r>
      <w:r w:rsidR="00105D47">
        <w:t>e</w:t>
      </w:r>
      <w:r w:rsidR="00241231">
        <w:t xml:space="preserve">s correspond to </w:t>
      </w:r>
      <w:r w:rsidR="00892732">
        <w:t xml:space="preserve">the </w:t>
      </w:r>
      <w:r w:rsidR="00241231">
        <w:t>ID used for Nanopore sequencing.</w:t>
      </w:r>
    </w:p>
    <w:p w14:paraId="6303441A" w14:textId="77777777" w:rsidR="007A646B" w:rsidRPr="006A79C0" w:rsidRDefault="007A646B" w:rsidP="007A646B">
      <w:r w:rsidRPr="006A79C0">
        <w:br w:type="page"/>
      </w:r>
    </w:p>
    <w:p w14:paraId="161B6FD2" w14:textId="77777777" w:rsidR="00556BFE" w:rsidRDefault="00556BFE" w:rsidP="007A646B">
      <w:pPr>
        <w:rPr>
          <w:b/>
          <w:bCs/>
        </w:rPr>
        <w:sectPr w:rsidR="00556BFE" w:rsidSect="0073394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F5886D8" w14:textId="089E7F93" w:rsidR="007A646B" w:rsidRPr="0009359F" w:rsidRDefault="007A646B" w:rsidP="007A646B">
      <w:r w:rsidRPr="257DB547">
        <w:rPr>
          <w:b/>
          <w:bCs/>
        </w:rPr>
        <w:lastRenderedPageBreak/>
        <w:t>Table S2:</w:t>
      </w:r>
      <w:r w:rsidRPr="257DB547">
        <w:t xml:space="preserve"> </w:t>
      </w:r>
      <w:r w:rsidR="001F601C" w:rsidRPr="257DB547">
        <w:t>Differences in the occurrence of</w:t>
      </w:r>
      <w:r w:rsidRPr="257DB547">
        <w:t xml:space="preserve"> </w:t>
      </w:r>
      <w:r w:rsidRPr="257DB547">
        <w:rPr>
          <w:i/>
          <w:iCs/>
        </w:rPr>
        <w:t>L. monocytogenes</w:t>
      </w:r>
      <w:r w:rsidRPr="257DB547">
        <w:t xml:space="preserve"> among </w:t>
      </w:r>
      <w:r w:rsidR="00204C69" w:rsidRPr="257DB547">
        <w:t xml:space="preserve">samples collected from different </w:t>
      </w:r>
      <w:r w:rsidRPr="257DB547">
        <w:t xml:space="preserve">facilities in </w:t>
      </w:r>
      <w:r w:rsidR="009270DB">
        <w:t>year</w:t>
      </w:r>
      <w:r w:rsidR="009278BC">
        <w:t xml:space="preserve"> 2</w:t>
      </w:r>
      <w:r w:rsidR="0008091A">
        <w:t>.</w:t>
      </w:r>
    </w:p>
    <w:p w14:paraId="5239C770" w14:textId="77777777" w:rsidR="007A646B" w:rsidRPr="0009359F" w:rsidRDefault="007A646B" w:rsidP="007A646B"/>
    <w:tbl>
      <w:tblPr>
        <w:tblW w:w="8555" w:type="dxa"/>
        <w:tblLook w:val="04A0" w:firstRow="1" w:lastRow="0" w:firstColumn="1" w:lastColumn="0" w:noHBand="0" w:noVBand="1"/>
      </w:tblPr>
      <w:tblGrid>
        <w:gridCol w:w="2485"/>
        <w:gridCol w:w="3112"/>
        <w:gridCol w:w="818"/>
        <w:gridCol w:w="2140"/>
      </w:tblGrid>
      <w:tr w:rsidR="007A646B" w:rsidRPr="0009359F" w14:paraId="65885F9A" w14:textId="77777777" w:rsidTr="0078050D">
        <w:trPr>
          <w:trHeight w:val="326"/>
        </w:trPr>
        <w:tc>
          <w:tcPr>
            <w:tcW w:w="24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EBA8" w14:textId="1DC4A8E1" w:rsidR="007A646B" w:rsidRPr="0009359F" w:rsidRDefault="007A646B" w:rsidP="0078050D">
            <w:r w:rsidRPr="00FE44F5">
              <w:rPr>
                <w:i/>
                <w:iCs/>
              </w:rPr>
              <w:t>L. monocytogenes</w:t>
            </w:r>
            <w:r w:rsidRPr="0009359F">
              <w:t xml:space="preserve"> </w:t>
            </w:r>
            <w:r w:rsidR="00222005">
              <w:t>detection</w:t>
            </w:r>
          </w:p>
        </w:tc>
        <w:tc>
          <w:tcPr>
            <w:tcW w:w="6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148F4" w14:textId="5965260F" w:rsidR="007A646B" w:rsidRPr="0009359F" w:rsidRDefault="007A646B" w:rsidP="0078050D">
            <w:pPr>
              <w:jc w:val="center"/>
            </w:pPr>
            <w:r w:rsidRPr="0009359F">
              <w:t>Facility</w:t>
            </w:r>
          </w:p>
        </w:tc>
      </w:tr>
      <w:tr w:rsidR="007A646B" w:rsidRPr="0009359F" w14:paraId="6BBC6F66" w14:textId="77777777" w:rsidTr="0078050D">
        <w:trPr>
          <w:trHeight w:val="326"/>
        </w:trPr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8822B" w14:textId="77777777" w:rsidR="007A646B" w:rsidRPr="0009359F" w:rsidRDefault="007A646B" w:rsidP="0078050D"/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682B1" w14:textId="77777777" w:rsidR="007A646B" w:rsidRPr="0009359F" w:rsidRDefault="007A646B" w:rsidP="0078050D">
            <w:pPr>
              <w:jc w:val="center"/>
            </w:pPr>
            <w:r w:rsidRPr="0009359F">
              <w:t>F1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07653" w14:textId="77777777" w:rsidR="007A646B" w:rsidRPr="0009359F" w:rsidRDefault="007A646B" w:rsidP="0078050D">
            <w:pPr>
              <w:jc w:val="center"/>
            </w:pPr>
            <w:r w:rsidRPr="0009359F">
              <w:t>F2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82691" w14:textId="77777777" w:rsidR="007A646B" w:rsidRPr="0009359F" w:rsidRDefault="007A646B" w:rsidP="0078050D">
            <w:pPr>
              <w:jc w:val="center"/>
            </w:pPr>
            <w:r w:rsidRPr="0009359F">
              <w:t>F3</w:t>
            </w:r>
          </w:p>
        </w:tc>
      </w:tr>
      <w:tr w:rsidR="007A646B" w:rsidRPr="0009359F" w14:paraId="1B7634B1" w14:textId="77777777" w:rsidTr="0078050D">
        <w:trPr>
          <w:trHeight w:val="326"/>
        </w:trPr>
        <w:tc>
          <w:tcPr>
            <w:tcW w:w="24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9D75" w14:textId="77777777" w:rsidR="007A646B" w:rsidRPr="0009359F" w:rsidRDefault="007A646B" w:rsidP="0078050D">
            <w:r w:rsidRPr="0009359F">
              <w:t>Absent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75FA8" w14:textId="6B9CC98B" w:rsidR="007A646B" w:rsidRPr="0009359F" w:rsidRDefault="00502E36" w:rsidP="0078050D">
            <w:pPr>
              <w:jc w:val="center"/>
            </w:pPr>
            <w:r>
              <w:t>13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D74D1" w14:textId="77777777" w:rsidR="007A646B" w:rsidRPr="0009359F" w:rsidRDefault="007A646B" w:rsidP="0078050D">
            <w:pPr>
              <w:jc w:val="center"/>
            </w:pPr>
            <w:r>
              <w:t>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74606" w14:textId="6417F496" w:rsidR="007A646B" w:rsidRPr="0009359F" w:rsidRDefault="00502E36" w:rsidP="0078050D">
            <w:pPr>
              <w:jc w:val="center"/>
            </w:pPr>
            <w:r>
              <w:t>2</w:t>
            </w:r>
          </w:p>
        </w:tc>
      </w:tr>
      <w:tr w:rsidR="007A646B" w:rsidRPr="0009359F" w14:paraId="4B865E2E" w14:textId="77777777" w:rsidTr="0078050D">
        <w:trPr>
          <w:trHeight w:val="326"/>
        </w:trPr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01BFB" w14:textId="77777777" w:rsidR="007A646B" w:rsidRPr="0009359F" w:rsidRDefault="007A646B" w:rsidP="0078050D">
            <w:r w:rsidRPr="0009359F">
              <w:t>Present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CE3011" w14:textId="7AD23F9C" w:rsidR="007A646B" w:rsidRPr="0009359F" w:rsidRDefault="00456113" w:rsidP="0078050D">
            <w:pPr>
              <w:jc w:val="center"/>
            </w:pPr>
            <w:r>
              <w:t>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16EBC0" w14:textId="6C470BA8" w:rsidR="007A646B" w:rsidRPr="0009359F" w:rsidRDefault="00456113" w:rsidP="0078050D">
            <w:pPr>
              <w:jc w:val="center"/>
            </w:pPr>
            <w: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5EC3B3" w14:textId="6EE87A80" w:rsidR="007A646B" w:rsidRPr="0009359F" w:rsidRDefault="00456113" w:rsidP="0078050D">
            <w:pPr>
              <w:jc w:val="center"/>
            </w:pPr>
            <w:r>
              <w:t>22</w:t>
            </w:r>
          </w:p>
        </w:tc>
      </w:tr>
      <w:tr w:rsidR="007A646B" w:rsidRPr="0009359F" w14:paraId="30DA573A" w14:textId="77777777" w:rsidTr="0078050D">
        <w:trPr>
          <w:trHeight w:val="326"/>
        </w:trPr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E55F" w14:textId="77777777" w:rsidR="007A646B" w:rsidRPr="0009359F" w:rsidRDefault="007A646B" w:rsidP="0078050D">
            <w:pPr>
              <w:jc w:val="right"/>
            </w:pP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7657A" w14:textId="4AD00246" w:rsidR="007A646B" w:rsidRPr="0009359F" w:rsidRDefault="007A646B" w:rsidP="0078050D">
            <w:pPr>
              <w:jc w:val="center"/>
            </w:pPr>
            <w:r w:rsidRPr="0009359F">
              <w:t>Chi-</w:t>
            </w:r>
            <w:r w:rsidR="00222005">
              <w:t>s</w:t>
            </w:r>
            <w:r w:rsidRPr="0009359F">
              <w:t>quare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CA574" w14:textId="737615A4" w:rsidR="007A646B" w:rsidRPr="00623244" w:rsidRDefault="007A646B" w:rsidP="0078050D">
            <w:pPr>
              <w:jc w:val="center"/>
              <w:rPr>
                <w:vertAlign w:val="superscript"/>
              </w:rPr>
            </w:pPr>
            <w:r w:rsidRPr="0009359F">
              <w:t>DF</w:t>
            </w:r>
            <w:r w:rsidR="00204C69">
              <w:rPr>
                <w:vertAlign w:val="superscript"/>
              </w:rPr>
              <w:t>a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42C76" w14:textId="41A32E13" w:rsidR="007A646B" w:rsidRPr="00623244" w:rsidRDefault="007A646B" w:rsidP="0078050D">
            <w:pPr>
              <w:jc w:val="center"/>
              <w:rPr>
                <w:vertAlign w:val="superscript"/>
              </w:rPr>
            </w:pPr>
            <w:r w:rsidRPr="0009359F">
              <w:t>P-value</w:t>
            </w:r>
            <w:r w:rsidR="00204C69">
              <w:rPr>
                <w:vertAlign w:val="superscript"/>
              </w:rPr>
              <w:t>b</w:t>
            </w:r>
          </w:p>
        </w:tc>
      </w:tr>
      <w:tr w:rsidR="007A646B" w:rsidRPr="0009359F" w14:paraId="0EAB185D" w14:textId="77777777" w:rsidTr="0078050D">
        <w:trPr>
          <w:trHeight w:val="326"/>
        </w:trPr>
        <w:tc>
          <w:tcPr>
            <w:tcW w:w="24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13ED" w14:textId="77777777" w:rsidR="007A646B" w:rsidRPr="0009359F" w:rsidRDefault="007A646B" w:rsidP="0078050D">
            <w:r w:rsidRPr="0009359F">
              <w:t>Pearson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764C5B" w14:textId="67B07191" w:rsidR="007A646B" w:rsidRPr="0009359F" w:rsidRDefault="00443BE9" w:rsidP="0078050D">
            <w:pPr>
              <w:jc w:val="center"/>
            </w:pPr>
            <w:r>
              <w:t>26.82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5C100F" w14:textId="77777777" w:rsidR="007A646B" w:rsidRPr="0009359F" w:rsidRDefault="007A646B" w:rsidP="0078050D">
            <w:pPr>
              <w:jc w:val="center"/>
            </w:pPr>
            <w:r>
              <w:t>2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FE0D07D" w14:textId="76130A37" w:rsidR="007A646B" w:rsidRPr="0009359F" w:rsidRDefault="005E08ED" w:rsidP="0078050D">
            <w:pPr>
              <w:jc w:val="center"/>
            </w:pPr>
            <w:r>
              <w:t>1.</w:t>
            </w:r>
            <w:r w:rsidR="00443BE9">
              <w:t>50</w:t>
            </w:r>
            <w:r>
              <w:t>*10</w:t>
            </w:r>
            <w:r w:rsidRPr="008F1E5C">
              <w:rPr>
                <w:vertAlign w:val="superscript"/>
              </w:rPr>
              <w:t>-</w:t>
            </w:r>
            <w:r w:rsidR="00443BE9">
              <w:rPr>
                <w:vertAlign w:val="superscript"/>
              </w:rPr>
              <w:t>6</w:t>
            </w:r>
          </w:p>
        </w:tc>
      </w:tr>
      <w:tr w:rsidR="007A646B" w:rsidRPr="0009359F" w14:paraId="0DF37D5A" w14:textId="77777777" w:rsidTr="0078050D">
        <w:trPr>
          <w:trHeight w:val="326"/>
        </w:trPr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2702A" w14:textId="77777777" w:rsidR="007A646B" w:rsidRPr="0009359F" w:rsidRDefault="007A646B" w:rsidP="0078050D">
            <w:r w:rsidRPr="0009359F">
              <w:t>Likelihood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25E6EE" w14:textId="146DAE1B" w:rsidR="007A646B" w:rsidRPr="0009359F" w:rsidRDefault="00443BE9" w:rsidP="0078050D">
            <w:pPr>
              <w:jc w:val="center"/>
            </w:pPr>
            <w:r>
              <w:t>24.76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1912F9" w14:textId="77777777" w:rsidR="007A646B" w:rsidRPr="0009359F" w:rsidRDefault="007A646B" w:rsidP="0078050D">
            <w:pPr>
              <w:jc w:val="center"/>
            </w:pPr>
            <w: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F9C47B" w14:textId="7C10C83C" w:rsidR="007A646B" w:rsidRPr="0009359F" w:rsidRDefault="00443BE9" w:rsidP="0078050D">
            <w:pPr>
              <w:jc w:val="center"/>
            </w:pPr>
            <w:r>
              <w:t>4.21</w:t>
            </w:r>
            <w:r w:rsidR="008F1E5C">
              <w:t>*10</w:t>
            </w:r>
            <w:r w:rsidR="008F1E5C" w:rsidRPr="008F1E5C">
              <w:rPr>
                <w:vertAlign w:val="superscript"/>
              </w:rPr>
              <w:t>-</w:t>
            </w:r>
            <w:r>
              <w:rPr>
                <w:vertAlign w:val="superscript"/>
              </w:rPr>
              <w:t>6</w:t>
            </w:r>
          </w:p>
        </w:tc>
      </w:tr>
    </w:tbl>
    <w:p w14:paraId="39737FBA" w14:textId="28F423C7" w:rsidR="00204C69" w:rsidRPr="00623244" w:rsidRDefault="007A646B" w:rsidP="002D0DC8">
      <w:pPr>
        <w:rPr>
          <w:vertAlign w:val="superscript"/>
        </w:rPr>
      </w:pPr>
      <w:r w:rsidRPr="00070BA3">
        <w:rPr>
          <w:vertAlign w:val="superscript"/>
        </w:rPr>
        <w:t>a</w:t>
      </w:r>
      <w:r w:rsidRPr="0009359F">
        <w:t>DF, degree</w:t>
      </w:r>
      <w:r w:rsidR="00222005">
        <w:t>s</w:t>
      </w:r>
      <w:r w:rsidRPr="0009359F">
        <w:t xml:space="preserve"> of freedom.</w:t>
      </w:r>
    </w:p>
    <w:p w14:paraId="4FF0CCE2" w14:textId="7B3E9453" w:rsidR="007A646B" w:rsidRDefault="00204C69" w:rsidP="002D0DC8">
      <w:r>
        <w:rPr>
          <w:vertAlign w:val="superscript"/>
        </w:rPr>
        <w:t>b</w:t>
      </w:r>
      <w:r w:rsidR="001F601C">
        <w:t>Chi-square test was carried out</w:t>
      </w:r>
      <w:r>
        <w:t>, followed by p</w:t>
      </w:r>
      <w:r w:rsidR="007A646B">
        <w:t xml:space="preserve">airwise comparisons using Fisher’s Exact test with Bonferroni correction for multiple </w:t>
      </w:r>
      <w:r>
        <w:t xml:space="preserve">comparisons. </w:t>
      </w:r>
    </w:p>
    <w:p w14:paraId="63F0CC72" w14:textId="77777777" w:rsidR="007A646B" w:rsidRDefault="007A646B" w:rsidP="007A646B"/>
    <w:p w14:paraId="1F051FBA" w14:textId="77777777" w:rsidR="0052507A" w:rsidRDefault="0052507A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39CFAB59" w14:textId="6ED1436B" w:rsidR="000E172F" w:rsidRPr="0052507A" w:rsidRDefault="00F12318" w:rsidP="00F12318">
      <w:pPr>
        <w:rPr>
          <w:b/>
          <w:bCs/>
        </w:rPr>
      </w:pPr>
      <w:r w:rsidRPr="006251C0">
        <w:rPr>
          <w:b/>
          <w:bCs/>
        </w:rPr>
        <w:lastRenderedPageBreak/>
        <w:t>Table S</w:t>
      </w:r>
      <w:r>
        <w:rPr>
          <w:b/>
          <w:bCs/>
        </w:rPr>
        <w:t>3</w:t>
      </w:r>
      <w:r w:rsidRPr="006251C0">
        <w:rPr>
          <w:b/>
          <w:bCs/>
        </w:rPr>
        <w:t>:</w:t>
      </w:r>
      <w:r w:rsidRPr="0009359F">
        <w:t xml:space="preserve"> </w:t>
      </w:r>
      <w:r w:rsidR="000E172F" w:rsidRPr="257DB547">
        <w:t xml:space="preserve">Differences in the occurrence of </w:t>
      </w:r>
      <w:r w:rsidR="000E172F" w:rsidRPr="257DB547">
        <w:rPr>
          <w:i/>
          <w:iCs/>
        </w:rPr>
        <w:t>L. monocytogenes</w:t>
      </w:r>
      <w:r w:rsidR="000E172F" w:rsidRPr="257DB547">
        <w:t xml:space="preserve"> among </w:t>
      </w:r>
      <w:r w:rsidR="000E172F">
        <w:t>facilitie</w:t>
      </w:r>
      <w:r w:rsidR="009278BC">
        <w:t xml:space="preserve">s and sections between </w:t>
      </w:r>
      <w:r w:rsidR="0049302A">
        <w:t>year 1 and 2</w:t>
      </w:r>
      <w:r w:rsidR="009278BC">
        <w:t>.</w:t>
      </w:r>
    </w:p>
    <w:p w14:paraId="0DFF0EB2" w14:textId="0822610A" w:rsidR="00F12318" w:rsidRDefault="00F12318" w:rsidP="00F12318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1455"/>
        <w:gridCol w:w="1385"/>
        <w:gridCol w:w="865"/>
        <w:gridCol w:w="1700"/>
      </w:tblGrid>
      <w:tr w:rsidR="00F12318" w14:paraId="05707242" w14:textId="77777777" w:rsidTr="002D0DC8">
        <w:trPr>
          <w:trHeight w:val="288"/>
        </w:trPr>
        <w:tc>
          <w:tcPr>
            <w:tcW w:w="1615" w:type="dxa"/>
          </w:tcPr>
          <w:p w14:paraId="0CE387D4" w14:textId="77777777" w:rsidR="00F12318" w:rsidRPr="00D77290" w:rsidRDefault="00F12318" w:rsidP="00F909D2">
            <w:pPr>
              <w:rPr>
                <w:b/>
                <w:bCs/>
              </w:rPr>
            </w:pPr>
            <w:r w:rsidRPr="00D77290">
              <w:rPr>
                <w:b/>
                <w:bCs/>
              </w:rPr>
              <w:t>Variable</w:t>
            </w:r>
          </w:p>
        </w:tc>
        <w:tc>
          <w:tcPr>
            <w:tcW w:w="1455" w:type="dxa"/>
          </w:tcPr>
          <w:p w14:paraId="0FDE763B" w14:textId="77777777" w:rsidR="00F12318" w:rsidRPr="00D77290" w:rsidRDefault="00F12318" w:rsidP="00DB4463">
            <w:pPr>
              <w:jc w:val="center"/>
              <w:rPr>
                <w:b/>
                <w:bCs/>
              </w:rPr>
            </w:pPr>
            <w:r w:rsidRPr="00D77290">
              <w:rPr>
                <w:b/>
                <w:bCs/>
              </w:rPr>
              <w:t>Level</w:t>
            </w:r>
          </w:p>
        </w:tc>
        <w:tc>
          <w:tcPr>
            <w:tcW w:w="1385" w:type="dxa"/>
          </w:tcPr>
          <w:p w14:paraId="646A8156" w14:textId="77777777" w:rsidR="00F12318" w:rsidRPr="00D77290" w:rsidRDefault="00F12318" w:rsidP="00DB4463">
            <w:pPr>
              <w:jc w:val="center"/>
              <w:rPr>
                <w:b/>
                <w:bCs/>
              </w:rPr>
            </w:pPr>
            <w:r w:rsidRPr="00D77290">
              <w:rPr>
                <w:b/>
                <w:bCs/>
              </w:rPr>
              <w:t>χ</w:t>
            </w:r>
            <w:r w:rsidRPr="00D77290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865" w:type="dxa"/>
          </w:tcPr>
          <w:p w14:paraId="64F09A27" w14:textId="77777777" w:rsidR="00F12318" w:rsidRPr="00D77290" w:rsidRDefault="00F12318" w:rsidP="00DB4463">
            <w:pPr>
              <w:jc w:val="center"/>
              <w:rPr>
                <w:b/>
                <w:bCs/>
              </w:rPr>
            </w:pPr>
            <w:r w:rsidRPr="00D77290">
              <w:rPr>
                <w:b/>
                <w:bCs/>
              </w:rPr>
              <w:t>DF</w:t>
            </w:r>
            <w:r w:rsidRPr="00D77290"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700" w:type="dxa"/>
          </w:tcPr>
          <w:p w14:paraId="7D56C92B" w14:textId="77777777" w:rsidR="00F12318" w:rsidRPr="00D77290" w:rsidRDefault="00F12318" w:rsidP="00DB4463">
            <w:pPr>
              <w:jc w:val="center"/>
              <w:rPr>
                <w:b/>
                <w:bCs/>
              </w:rPr>
            </w:pPr>
            <w:r w:rsidRPr="00D77290">
              <w:rPr>
                <w:b/>
                <w:bCs/>
              </w:rPr>
              <w:t>p-value</w:t>
            </w:r>
          </w:p>
        </w:tc>
      </w:tr>
      <w:tr w:rsidR="00F12318" w14:paraId="30D3CF3E" w14:textId="77777777" w:rsidTr="002D0DC8">
        <w:trPr>
          <w:trHeight w:val="288"/>
        </w:trPr>
        <w:tc>
          <w:tcPr>
            <w:tcW w:w="1615" w:type="dxa"/>
            <w:vMerge w:val="restart"/>
            <w:vAlign w:val="center"/>
          </w:tcPr>
          <w:p w14:paraId="45DBF65D" w14:textId="77777777" w:rsidR="00F12318" w:rsidRDefault="00F12318" w:rsidP="00DB4463">
            <w:r>
              <w:t>Facility</w:t>
            </w:r>
            <w:r w:rsidRPr="00C47C1B">
              <w:rPr>
                <w:vertAlign w:val="superscript"/>
              </w:rPr>
              <w:t>b</w:t>
            </w:r>
          </w:p>
        </w:tc>
        <w:tc>
          <w:tcPr>
            <w:tcW w:w="1455" w:type="dxa"/>
          </w:tcPr>
          <w:p w14:paraId="228723F4" w14:textId="77777777" w:rsidR="00F12318" w:rsidRDefault="00F12318" w:rsidP="00DB4463">
            <w:pPr>
              <w:jc w:val="center"/>
            </w:pPr>
            <w:r w:rsidRPr="257DB547">
              <w:t>F1</w:t>
            </w:r>
          </w:p>
        </w:tc>
        <w:tc>
          <w:tcPr>
            <w:tcW w:w="1385" w:type="dxa"/>
          </w:tcPr>
          <w:p w14:paraId="357B1D23" w14:textId="4A0570B6" w:rsidR="00F12318" w:rsidRDefault="00EF06B5" w:rsidP="00DB4463">
            <w:pPr>
              <w:jc w:val="center"/>
            </w:pPr>
            <w:r>
              <w:t>1.</w:t>
            </w:r>
            <w:r w:rsidR="00274916">
              <w:t>330</w:t>
            </w:r>
          </w:p>
        </w:tc>
        <w:tc>
          <w:tcPr>
            <w:tcW w:w="865" w:type="dxa"/>
          </w:tcPr>
          <w:p w14:paraId="4F1984DB" w14:textId="77777777" w:rsidR="00F12318" w:rsidRDefault="00F12318" w:rsidP="00DB4463">
            <w:pPr>
              <w:jc w:val="center"/>
            </w:pPr>
            <w:r>
              <w:t>1</w:t>
            </w:r>
          </w:p>
        </w:tc>
        <w:tc>
          <w:tcPr>
            <w:tcW w:w="1700" w:type="dxa"/>
          </w:tcPr>
          <w:p w14:paraId="210AA7CB" w14:textId="1D4029B7" w:rsidR="00F12318" w:rsidRDefault="00F12318" w:rsidP="00DB4463">
            <w:pPr>
              <w:jc w:val="center"/>
            </w:pPr>
            <w:r>
              <w:t>0.</w:t>
            </w:r>
            <w:r w:rsidR="00274916">
              <w:t>2</w:t>
            </w:r>
            <w:r w:rsidR="001347A1">
              <w:t>5</w:t>
            </w:r>
          </w:p>
        </w:tc>
      </w:tr>
      <w:tr w:rsidR="00F12318" w14:paraId="36E121E7" w14:textId="77777777" w:rsidTr="00ED4058">
        <w:trPr>
          <w:trHeight w:val="288"/>
        </w:trPr>
        <w:tc>
          <w:tcPr>
            <w:tcW w:w="1615" w:type="dxa"/>
            <w:vMerge/>
            <w:vAlign w:val="center"/>
          </w:tcPr>
          <w:p w14:paraId="48C255B7" w14:textId="77777777" w:rsidR="00F12318" w:rsidRDefault="00F12318" w:rsidP="00DB4463"/>
        </w:tc>
        <w:tc>
          <w:tcPr>
            <w:tcW w:w="1455" w:type="dxa"/>
          </w:tcPr>
          <w:p w14:paraId="625F1F4D" w14:textId="77777777" w:rsidR="00F12318" w:rsidRDefault="00F12318" w:rsidP="00DB4463">
            <w:pPr>
              <w:jc w:val="center"/>
            </w:pPr>
            <w:r w:rsidRPr="257DB547">
              <w:t>F3</w:t>
            </w:r>
          </w:p>
        </w:tc>
        <w:tc>
          <w:tcPr>
            <w:tcW w:w="1385" w:type="dxa"/>
          </w:tcPr>
          <w:p w14:paraId="7640B44C" w14:textId="551B57DE" w:rsidR="00F12318" w:rsidRDefault="00470D97" w:rsidP="00DB4463">
            <w:pPr>
              <w:jc w:val="center"/>
            </w:pPr>
            <w:r>
              <w:t>13.873</w:t>
            </w:r>
          </w:p>
        </w:tc>
        <w:tc>
          <w:tcPr>
            <w:tcW w:w="865" w:type="dxa"/>
          </w:tcPr>
          <w:p w14:paraId="2B51B3F5" w14:textId="77777777" w:rsidR="00F12318" w:rsidRDefault="00F12318" w:rsidP="00DB4463">
            <w:pPr>
              <w:jc w:val="center"/>
            </w:pPr>
            <w:r>
              <w:t>1</w:t>
            </w:r>
          </w:p>
        </w:tc>
        <w:tc>
          <w:tcPr>
            <w:tcW w:w="1700" w:type="dxa"/>
          </w:tcPr>
          <w:p w14:paraId="78718AA7" w14:textId="709FC691" w:rsidR="00F12318" w:rsidRDefault="009562E3" w:rsidP="00DB4463">
            <w:pPr>
              <w:jc w:val="center"/>
            </w:pPr>
            <w:r>
              <w:t>1.</w:t>
            </w:r>
            <w:r w:rsidR="008D62F2">
              <w:t>96</w:t>
            </w:r>
            <w:r>
              <w:t>*10</w:t>
            </w:r>
            <w:r w:rsidR="00ED4058" w:rsidRPr="00ED4058">
              <w:rPr>
                <w:vertAlign w:val="superscript"/>
              </w:rPr>
              <w:t>-4</w:t>
            </w:r>
          </w:p>
        </w:tc>
      </w:tr>
      <w:tr w:rsidR="00F12318" w14:paraId="3801F7C5" w14:textId="77777777" w:rsidTr="007A118E">
        <w:trPr>
          <w:trHeight w:val="288"/>
        </w:trPr>
        <w:tc>
          <w:tcPr>
            <w:tcW w:w="1615" w:type="dxa"/>
            <w:vMerge w:val="restart"/>
            <w:vAlign w:val="center"/>
          </w:tcPr>
          <w:p w14:paraId="75DE70DC" w14:textId="77777777" w:rsidR="00F12318" w:rsidRDefault="00F12318" w:rsidP="00DB4463">
            <w:r>
              <w:t>Section</w:t>
            </w:r>
          </w:p>
        </w:tc>
        <w:tc>
          <w:tcPr>
            <w:tcW w:w="1455" w:type="dxa"/>
          </w:tcPr>
          <w:p w14:paraId="719C8EDF" w14:textId="42DCB9A4" w:rsidR="00F12318" w:rsidRDefault="00F12318" w:rsidP="00DB4463">
            <w:pPr>
              <w:jc w:val="center"/>
            </w:pPr>
            <w:r w:rsidRPr="257DB547">
              <w:t>Wash</w:t>
            </w:r>
            <w:r w:rsidR="00F909D2">
              <w:t>ing</w:t>
            </w:r>
          </w:p>
        </w:tc>
        <w:tc>
          <w:tcPr>
            <w:tcW w:w="1385" w:type="dxa"/>
          </w:tcPr>
          <w:p w14:paraId="1E21F108" w14:textId="3B0CE9C2" w:rsidR="00F12318" w:rsidRDefault="005E23B9" w:rsidP="00DB4463">
            <w:pPr>
              <w:jc w:val="center"/>
            </w:pPr>
            <w:r>
              <w:t>1.819</w:t>
            </w:r>
          </w:p>
        </w:tc>
        <w:tc>
          <w:tcPr>
            <w:tcW w:w="865" w:type="dxa"/>
          </w:tcPr>
          <w:p w14:paraId="172888AA" w14:textId="77777777" w:rsidR="00F12318" w:rsidRDefault="00F12318" w:rsidP="00DB4463">
            <w:pPr>
              <w:jc w:val="center"/>
            </w:pPr>
            <w:r>
              <w:t>1</w:t>
            </w:r>
          </w:p>
        </w:tc>
        <w:tc>
          <w:tcPr>
            <w:tcW w:w="1700" w:type="dxa"/>
          </w:tcPr>
          <w:p w14:paraId="090FA38C" w14:textId="19CEDC80" w:rsidR="00F12318" w:rsidRDefault="005E23B9" w:rsidP="00DB4463">
            <w:pPr>
              <w:jc w:val="center"/>
            </w:pPr>
            <w:r>
              <w:t>0.1</w:t>
            </w:r>
            <w:r w:rsidR="001347A1">
              <w:t>8</w:t>
            </w:r>
          </w:p>
        </w:tc>
      </w:tr>
      <w:tr w:rsidR="00F12318" w14:paraId="7E83C76B" w14:textId="77777777" w:rsidTr="007A118E">
        <w:trPr>
          <w:trHeight w:val="288"/>
        </w:trPr>
        <w:tc>
          <w:tcPr>
            <w:tcW w:w="1615" w:type="dxa"/>
            <w:vMerge/>
          </w:tcPr>
          <w:p w14:paraId="3E8B061A" w14:textId="77777777" w:rsidR="00F12318" w:rsidRDefault="00F12318" w:rsidP="00DB4463"/>
        </w:tc>
        <w:tc>
          <w:tcPr>
            <w:tcW w:w="1455" w:type="dxa"/>
          </w:tcPr>
          <w:p w14:paraId="7675DC7F" w14:textId="1BE790B1" w:rsidR="00F12318" w:rsidRDefault="00F12318" w:rsidP="00DB4463">
            <w:pPr>
              <w:jc w:val="center"/>
            </w:pPr>
            <w:r w:rsidRPr="257DB547">
              <w:t>Dry</w:t>
            </w:r>
            <w:r w:rsidR="00F909D2">
              <w:t>ing</w:t>
            </w:r>
          </w:p>
        </w:tc>
        <w:tc>
          <w:tcPr>
            <w:tcW w:w="1385" w:type="dxa"/>
          </w:tcPr>
          <w:p w14:paraId="2298F82A" w14:textId="06A35DD7" w:rsidR="00F12318" w:rsidRDefault="00F12318" w:rsidP="00DB4463">
            <w:pPr>
              <w:jc w:val="center"/>
            </w:pPr>
            <w:r>
              <w:t>1.</w:t>
            </w:r>
            <w:r w:rsidR="00556265">
              <w:t>996</w:t>
            </w:r>
          </w:p>
        </w:tc>
        <w:tc>
          <w:tcPr>
            <w:tcW w:w="865" w:type="dxa"/>
          </w:tcPr>
          <w:p w14:paraId="617518D4" w14:textId="77777777" w:rsidR="00F12318" w:rsidRDefault="00F12318" w:rsidP="00DB4463">
            <w:pPr>
              <w:jc w:val="center"/>
            </w:pPr>
            <w:r>
              <w:t>1</w:t>
            </w:r>
          </w:p>
        </w:tc>
        <w:tc>
          <w:tcPr>
            <w:tcW w:w="1700" w:type="dxa"/>
          </w:tcPr>
          <w:p w14:paraId="64467858" w14:textId="0806B233" w:rsidR="00F12318" w:rsidRDefault="00F12318" w:rsidP="00DB4463">
            <w:pPr>
              <w:jc w:val="center"/>
            </w:pPr>
            <w:r>
              <w:t>0.</w:t>
            </w:r>
            <w:r w:rsidR="005E23B9">
              <w:t>1</w:t>
            </w:r>
            <w:r w:rsidR="001347A1">
              <w:t>6</w:t>
            </w:r>
          </w:p>
        </w:tc>
      </w:tr>
      <w:tr w:rsidR="00F12318" w14:paraId="5961D2FF" w14:textId="77777777" w:rsidTr="007A118E">
        <w:trPr>
          <w:trHeight w:val="288"/>
        </w:trPr>
        <w:tc>
          <w:tcPr>
            <w:tcW w:w="1615" w:type="dxa"/>
            <w:vMerge/>
          </w:tcPr>
          <w:p w14:paraId="208652F4" w14:textId="77777777" w:rsidR="00F12318" w:rsidRDefault="00F12318" w:rsidP="00DB4463"/>
        </w:tc>
        <w:tc>
          <w:tcPr>
            <w:tcW w:w="1455" w:type="dxa"/>
          </w:tcPr>
          <w:p w14:paraId="5C291083" w14:textId="52EDB25B" w:rsidR="00F12318" w:rsidRDefault="00F12318" w:rsidP="00DB4463">
            <w:pPr>
              <w:jc w:val="center"/>
            </w:pPr>
            <w:r w:rsidRPr="257DB547">
              <w:t>Wax</w:t>
            </w:r>
            <w:r w:rsidR="00F909D2">
              <w:t>ing</w:t>
            </w:r>
          </w:p>
        </w:tc>
        <w:tc>
          <w:tcPr>
            <w:tcW w:w="1385" w:type="dxa"/>
          </w:tcPr>
          <w:p w14:paraId="2E6B626F" w14:textId="1B64CCC5" w:rsidR="00F12318" w:rsidRDefault="00C67CA3" w:rsidP="00DB4463">
            <w:pPr>
              <w:jc w:val="center"/>
            </w:pPr>
            <w:r>
              <w:t>3.</w:t>
            </w:r>
            <w:r w:rsidR="00556265">
              <w:t>939</w:t>
            </w:r>
          </w:p>
        </w:tc>
        <w:tc>
          <w:tcPr>
            <w:tcW w:w="865" w:type="dxa"/>
          </w:tcPr>
          <w:p w14:paraId="68AC04ED" w14:textId="77777777" w:rsidR="00F12318" w:rsidRDefault="00F12318" w:rsidP="00DB4463">
            <w:pPr>
              <w:jc w:val="center"/>
            </w:pPr>
            <w:r>
              <w:t>1</w:t>
            </w:r>
          </w:p>
        </w:tc>
        <w:tc>
          <w:tcPr>
            <w:tcW w:w="1700" w:type="dxa"/>
          </w:tcPr>
          <w:p w14:paraId="2A45F8AD" w14:textId="2C0A1C28" w:rsidR="00F12318" w:rsidRDefault="00F12318" w:rsidP="00DB4463">
            <w:pPr>
              <w:jc w:val="center"/>
            </w:pPr>
            <w:r>
              <w:t>0.</w:t>
            </w:r>
            <w:r w:rsidR="00556265">
              <w:t>047</w:t>
            </w:r>
          </w:p>
        </w:tc>
      </w:tr>
    </w:tbl>
    <w:p w14:paraId="277BCE1F" w14:textId="644B826E" w:rsidR="00F12318" w:rsidRDefault="00F12318" w:rsidP="00F12318">
      <w:r w:rsidRPr="008D4A8F">
        <w:rPr>
          <w:vertAlign w:val="superscript"/>
        </w:rPr>
        <w:t>a</w:t>
      </w:r>
      <w:r>
        <w:t>DF</w:t>
      </w:r>
      <w:r w:rsidR="009278BC">
        <w:t xml:space="preserve">, </w:t>
      </w:r>
      <w:r>
        <w:t>degrees of freedom</w:t>
      </w:r>
      <w:r w:rsidR="009278BC">
        <w:t>.</w:t>
      </w:r>
    </w:p>
    <w:p w14:paraId="539F3568" w14:textId="65123B0B" w:rsidR="00F12318" w:rsidRPr="0009359F" w:rsidRDefault="00F12318" w:rsidP="00F12318">
      <w:r w:rsidRPr="008D4A8F">
        <w:rPr>
          <w:vertAlign w:val="superscript"/>
        </w:rPr>
        <w:t>b</w:t>
      </w:r>
      <w:r>
        <w:t xml:space="preserve">F2 was not included in this analysis as all the samples collected in this facility were positive for </w:t>
      </w:r>
      <w:r w:rsidRPr="008D4A8F">
        <w:rPr>
          <w:i/>
          <w:iCs/>
        </w:rPr>
        <w:t>L. monocytogenes</w:t>
      </w:r>
      <w:r>
        <w:t xml:space="preserve"> in both </w:t>
      </w:r>
      <w:r w:rsidR="00060B0B">
        <w:t>seasons</w:t>
      </w:r>
      <w:r>
        <w:t>.</w:t>
      </w:r>
    </w:p>
    <w:p w14:paraId="1AE93FD8" w14:textId="77777777" w:rsidR="00F12318" w:rsidRDefault="00F12318" w:rsidP="007A646B">
      <w:pPr>
        <w:rPr>
          <w:b/>
          <w:bCs/>
        </w:rPr>
      </w:pPr>
    </w:p>
    <w:p w14:paraId="7E87BC54" w14:textId="77777777" w:rsidR="00474BF3" w:rsidRDefault="00474BF3">
      <w:pPr>
        <w:rPr>
          <w:b/>
          <w:bCs/>
        </w:rPr>
        <w:sectPr w:rsidR="00474BF3" w:rsidSect="00474BF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437E5C0" w14:textId="51BFD594" w:rsidR="008511CC" w:rsidRDefault="008511CC" w:rsidP="008511CC">
      <w:r w:rsidRPr="006251C0">
        <w:rPr>
          <w:b/>
          <w:bCs/>
        </w:rPr>
        <w:lastRenderedPageBreak/>
        <w:t>Table S</w:t>
      </w:r>
      <w:r w:rsidR="004A21BD">
        <w:rPr>
          <w:b/>
          <w:bCs/>
        </w:rPr>
        <w:t>4</w:t>
      </w:r>
      <w:r w:rsidRPr="006251C0">
        <w:rPr>
          <w:b/>
          <w:bCs/>
        </w:rPr>
        <w:t>:</w:t>
      </w:r>
      <w:r w:rsidRPr="0009359F">
        <w:t xml:space="preserve"> </w:t>
      </w:r>
      <w:r w:rsidR="007071EC">
        <w:t xml:space="preserve">Common and temporal </w:t>
      </w:r>
      <w:r w:rsidR="004A21BD">
        <w:t xml:space="preserve">core </w:t>
      </w:r>
      <w:r w:rsidR="009866B0">
        <w:t xml:space="preserve">fungal </w:t>
      </w:r>
      <w:r w:rsidR="00F01AC5">
        <w:t>ASV</w:t>
      </w:r>
      <w:r w:rsidR="0028075F">
        <w:t xml:space="preserve">s </w:t>
      </w:r>
      <w:r w:rsidR="009F7023">
        <w:t xml:space="preserve">that </w:t>
      </w:r>
      <w:r w:rsidR="00F01AC5">
        <w:t xml:space="preserve">were </w:t>
      </w:r>
      <w:r w:rsidR="009F7023">
        <w:t xml:space="preserve">present in all facilities throughout the two </w:t>
      </w:r>
      <w:r w:rsidR="00407746">
        <w:t xml:space="preserve">sampling </w:t>
      </w:r>
      <w:r w:rsidR="009866B0">
        <w:t>seasons</w:t>
      </w:r>
      <w:r w:rsidR="009F7023">
        <w:t>.</w:t>
      </w:r>
    </w:p>
    <w:p w14:paraId="4A16FBE8" w14:textId="77777777" w:rsidR="00391D69" w:rsidRPr="0009359F" w:rsidRDefault="00391D69" w:rsidP="008511CC"/>
    <w:tbl>
      <w:tblPr>
        <w:tblW w:w="13396" w:type="dxa"/>
        <w:tblLayout w:type="fixed"/>
        <w:tblLook w:val="04A0" w:firstRow="1" w:lastRow="0" w:firstColumn="1" w:lastColumn="0" w:noHBand="0" w:noVBand="1"/>
      </w:tblPr>
      <w:tblGrid>
        <w:gridCol w:w="810"/>
        <w:gridCol w:w="1080"/>
        <w:gridCol w:w="1242"/>
        <w:gridCol w:w="288"/>
        <w:gridCol w:w="1685"/>
        <w:gridCol w:w="493"/>
        <w:gridCol w:w="972"/>
        <w:gridCol w:w="630"/>
        <w:gridCol w:w="1428"/>
        <w:gridCol w:w="462"/>
        <w:gridCol w:w="1530"/>
        <w:gridCol w:w="83"/>
        <w:gridCol w:w="2527"/>
        <w:gridCol w:w="166"/>
      </w:tblGrid>
      <w:tr w:rsidR="0069257A" w:rsidRPr="00391D69" w14:paraId="16E107A6" w14:textId="1B58BD4C" w:rsidTr="009D657B">
        <w:trPr>
          <w:trHeight w:val="320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CCBBD" w14:textId="3F373CFF" w:rsidR="0069257A" w:rsidRPr="000A5251" w:rsidRDefault="006A7611" w:rsidP="007A15E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ASV</w:t>
            </w:r>
            <w:r w:rsidR="000A525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0BD33" w14:textId="5C9BEA2C" w:rsidR="0069257A" w:rsidRPr="00391D69" w:rsidRDefault="0069257A" w:rsidP="009D657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91D6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Kingdom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6EF18" w14:textId="77777777" w:rsidR="0069257A" w:rsidRPr="00391D69" w:rsidRDefault="0069257A" w:rsidP="009D657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91D6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Phylum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F6199" w14:textId="77777777" w:rsidR="0069257A" w:rsidRPr="00391D69" w:rsidRDefault="0069257A" w:rsidP="009D657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91D6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Class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0185A" w14:textId="77777777" w:rsidR="0069257A" w:rsidRPr="00391D69" w:rsidRDefault="0069257A" w:rsidP="009D657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91D6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Order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31282" w14:textId="77777777" w:rsidR="0069257A" w:rsidRPr="00391D69" w:rsidRDefault="0069257A" w:rsidP="009D657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91D6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Family</w:t>
            </w:r>
          </w:p>
        </w:tc>
        <w:tc>
          <w:tcPr>
            <w:tcW w:w="20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9C896" w14:textId="77777777" w:rsidR="0069257A" w:rsidRPr="00391D69" w:rsidRDefault="0069257A" w:rsidP="009D657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91D6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Genus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62D837" w14:textId="1FC5327E" w:rsidR="0069257A" w:rsidRPr="00391D69" w:rsidRDefault="0069257A" w:rsidP="009D657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Species</w:t>
            </w:r>
          </w:p>
        </w:tc>
      </w:tr>
      <w:tr w:rsidR="006A7611" w:rsidRPr="00391D69" w14:paraId="65050CB3" w14:textId="0C4B0D53" w:rsidTr="001F10A1">
        <w:trPr>
          <w:gridAfter w:val="1"/>
          <w:wAfter w:w="166" w:type="dxa"/>
          <w:trHeight w:val="320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4EEF48" w14:textId="30550A95" w:rsidR="006A7611" w:rsidRPr="009D657B" w:rsidRDefault="006A7611" w:rsidP="001F10A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D657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 w14:paraId="113E52E2" w14:textId="7BD6BD86" w:rsidR="006A7611" w:rsidRPr="009D657B" w:rsidRDefault="006A7611" w:rsidP="001F10A1">
            <w:pPr>
              <w:ind w:left="113" w:right="113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D657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Fungi</w:t>
            </w:r>
          </w:p>
        </w:tc>
        <w:tc>
          <w:tcPr>
            <w:tcW w:w="153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FE64A5" w14:textId="0468E607" w:rsidR="006A7611" w:rsidRPr="009D657B" w:rsidRDefault="006A7611" w:rsidP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D657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Ascomycota</w:t>
            </w:r>
          </w:p>
        </w:tc>
        <w:tc>
          <w:tcPr>
            <w:tcW w:w="2178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67DECB" w14:textId="1DDB4957" w:rsidR="006A7611" w:rsidRPr="001F10A1" w:rsidRDefault="006A7611" w:rsidP="001F10A1">
            <w:pPr>
              <w:ind w:right="180"/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Dothideomycetes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DAC4D9" w14:textId="790A95C1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Dothideales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BE8E07" w14:textId="734C82E5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Aureobasidiaceae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5B6A2E" w14:textId="21B42AF1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Aureobasidium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4ADF7A" w14:textId="160F0304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Pullulans</w:t>
            </w:r>
          </w:p>
        </w:tc>
      </w:tr>
      <w:tr w:rsidR="006A7611" w:rsidRPr="00391D69" w14:paraId="7AB3EE61" w14:textId="44083A86" w:rsidTr="001F10A1">
        <w:trPr>
          <w:gridAfter w:val="1"/>
          <w:wAfter w:w="166" w:type="dxa"/>
          <w:trHeight w:val="320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9D6151" w14:textId="73340197" w:rsidR="006A7611" w:rsidRPr="001F10A1" w:rsidRDefault="006A7611" w:rsidP="001F10A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AB352C" w14:textId="77777777" w:rsidR="006A7611" w:rsidRPr="001F10A1" w:rsidRDefault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A239D2C" w14:textId="77777777" w:rsidR="006A7611" w:rsidRPr="001F10A1" w:rsidRDefault="006A7611" w:rsidP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515FB3" w14:textId="77777777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D13124" w14:textId="310DDFBB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Pleosporales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570720" w14:textId="5857E09A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Pleosporaceae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B91051" w14:textId="28139A84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Alternaria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A0D09" w14:textId="789926B1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Betar-kenyensis</w:t>
            </w:r>
          </w:p>
        </w:tc>
      </w:tr>
      <w:tr w:rsidR="006A7611" w:rsidRPr="00391D69" w14:paraId="2EB9EA41" w14:textId="77777777" w:rsidTr="001F10A1">
        <w:trPr>
          <w:gridAfter w:val="1"/>
          <w:wAfter w:w="166" w:type="dxa"/>
          <w:trHeight w:val="320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DCD97C" w14:textId="77196BEC" w:rsidR="006A7611" w:rsidRPr="001F10A1" w:rsidRDefault="005F34BE" w:rsidP="001F10A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90683A" w14:textId="77777777" w:rsidR="006A7611" w:rsidRPr="001F10A1" w:rsidRDefault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FB4E69" w14:textId="77777777" w:rsidR="006A7611" w:rsidRPr="001F10A1" w:rsidRDefault="006A7611" w:rsidP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FC0E13" w14:textId="77777777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B4D986" w14:textId="77777777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09D5BA" w14:textId="6DA03346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Cucurbitariaceae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5917B7" w14:textId="49493950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Neocucurbitaria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F8478" w14:textId="20BEF176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Neocucurbitaria_unclassified</w:t>
            </w:r>
          </w:p>
        </w:tc>
      </w:tr>
      <w:tr w:rsidR="006A7611" w:rsidRPr="00391D69" w14:paraId="45BF6740" w14:textId="2C9E7810" w:rsidTr="001F10A1">
        <w:trPr>
          <w:gridAfter w:val="1"/>
          <w:wAfter w:w="166" w:type="dxa"/>
          <w:trHeight w:val="320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AF02CE" w14:textId="79076F5E" w:rsidR="006A7611" w:rsidRPr="001F10A1" w:rsidRDefault="006A7611" w:rsidP="001F10A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0B8051" w14:textId="77777777" w:rsidR="006A7611" w:rsidRPr="001F10A1" w:rsidRDefault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4650FC" w14:textId="77777777" w:rsidR="006A7611" w:rsidRPr="001F10A1" w:rsidRDefault="006A7611" w:rsidP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9D97CF" w14:textId="0E9B78F3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Eurotiomycetes</w:t>
            </w:r>
          </w:p>
        </w:tc>
        <w:tc>
          <w:tcPr>
            <w:tcW w:w="16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D5A5E3" w14:textId="1FA4EA7F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Chaetothyriales</w:t>
            </w:r>
          </w:p>
        </w:tc>
        <w:tc>
          <w:tcPr>
            <w:tcW w:w="189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49A617" w14:textId="20739D80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Herpotrichiellaceae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75BC23" w14:textId="7D617A3B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Exophiala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70BCE7" w14:textId="1CEFF180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Exophiala_unclassified</w:t>
            </w:r>
          </w:p>
        </w:tc>
      </w:tr>
      <w:tr w:rsidR="006A7611" w:rsidRPr="00391D69" w14:paraId="087F4429" w14:textId="474EFFA0" w:rsidTr="001F10A1">
        <w:trPr>
          <w:gridAfter w:val="1"/>
          <w:wAfter w:w="166" w:type="dxa"/>
          <w:trHeight w:val="34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7634EF" w14:textId="7194EA50" w:rsidR="006A7611" w:rsidRPr="001F10A1" w:rsidRDefault="006A7611" w:rsidP="001F10A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D98599" w14:textId="77777777" w:rsidR="006A7611" w:rsidRPr="001F10A1" w:rsidRDefault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E71113" w14:textId="77777777" w:rsidR="006A7611" w:rsidRPr="001F10A1" w:rsidRDefault="006A7611" w:rsidP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870595" w14:textId="77777777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EDEC63" w14:textId="77777777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9261D7" w14:textId="77777777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C040B6" w14:textId="77777777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B18460" w14:textId="1C350F05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Cancerae</w:t>
            </w:r>
          </w:p>
        </w:tc>
      </w:tr>
      <w:tr w:rsidR="006A7611" w:rsidRPr="00391D69" w14:paraId="134BC754" w14:textId="1A869AB9" w:rsidTr="001F10A1">
        <w:trPr>
          <w:gridAfter w:val="1"/>
          <w:wAfter w:w="166" w:type="dxa"/>
          <w:trHeight w:val="320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B802D0" w14:textId="232AED9B" w:rsidR="006A7611" w:rsidRPr="001F10A1" w:rsidRDefault="006A7611" w:rsidP="001F10A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50DA13" w14:textId="77777777" w:rsidR="006A7611" w:rsidRPr="001F10A1" w:rsidRDefault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CAF60D" w14:textId="77777777" w:rsidR="006A7611" w:rsidRPr="001F10A1" w:rsidRDefault="006A7611" w:rsidP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4E20FA" w14:textId="77777777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53B889" w14:textId="0B66413D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Eurotiales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DB55F0" w14:textId="4923D57F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Aspergillaceae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7C8D77" w14:textId="6C2A327D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Penicillum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EA71E7" w14:textId="41042C0D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Aurantiogriseum</w:t>
            </w:r>
          </w:p>
        </w:tc>
      </w:tr>
      <w:tr w:rsidR="006A7611" w:rsidRPr="00391D69" w14:paraId="51BA6261" w14:textId="58EE98F6" w:rsidTr="001F10A1">
        <w:trPr>
          <w:gridAfter w:val="1"/>
          <w:wAfter w:w="166" w:type="dxa"/>
          <w:trHeight w:val="320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514903" w14:textId="33A4255B" w:rsidR="006A7611" w:rsidRPr="001F10A1" w:rsidRDefault="006A7611" w:rsidP="001F10A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6AEC9B" w14:textId="77777777" w:rsidR="006A7611" w:rsidRPr="001F10A1" w:rsidRDefault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03BB2C" w14:textId="6F74BAF0" w:rsidR="006A7611" w:rsidRPr="001F10A1" w:rsidRDefault="006A7611" w:rsidP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Basidiomycota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3037B1" w14:textId="38BA2043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Tremellomycetes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D53753" w14:textId="3EEDA06E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Filobasidiales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B84392" w14:textId="55E4C3C3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Filobasidiaceae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04F867" w14:textId="4E3D2C17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Filobasidium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6F03A9" w14:textId="1FE91F6C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Floriforme</w:t>
            </w:r>
          </w:p>
        </w:tc>
      </w:tr>
      <w:tr w:rsidR="006A7611" w:rsidRPr="00391D69" w14:paraId="0F002DC0" w14:textId="5049D6FD" w:rsidTr="001F10A1">
        <w:trPr>
          <w:gridAfter w:val="1"/>
          <w:wAfter w:w="166" w:type="dxa"/>
          <w:trHeight w:val="320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B42209" w14:textId="7094F36F" w:rsidR="006A7611" w:rsidRPr="001F10A1" w:rsidRDefault="006A7611" w:rsidP="001F10A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8A5D75" w14:textId="77777777" w:rsidR="006A7611" w:rsidRPr="001F10A1" w:rsidRDefault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300F19" w14:textId="77777777" w:rsidR="006A7611" w:rsidRPr="001F10A1" w:rsidRDefault="006A7611" w:rsidP="006A761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BFF165" w14:textId="3C706767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Cystobasidiomycetes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9C9C30" w14:textId="49C865D8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Cystobacidiales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20B7E0" w14:textId="6850CA76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Cystobasidiaceae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3AEF6F" w14:textId="4A93491A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Cystobasidium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C997B4" w14:textId="5666DDB2" w:rsidR="006A7611" w:rsidRPr="001F10A1" w:rsidRDefault="006A7611" w:rsidP="006A7611">
            <w:pP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1F10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Slooffiae</w:t>
            </w:r>
          </w:p>
        </w:tc>
      </w:tr>
    </w:tbl>
    <w:p w14:paraId="2AB7A699" w14:textId="2EE882F6" w:rsidR="007071EC" w:rsidRPr="000A5251" w:rsidRDefault="000A5251" w:rsidP="007A646B">
      <w:r>
        <w:rPr>
          <w:vertAlign w:val="superscript"/>
        </w:rPr>
        <w:t>a</w:t>
      </w:r>
      <w:r>
        <w:t>ASV, exact sequence variant.</w:t>
      </w:r>
    </w:p>
    <w:p w14:paraId="5C286193" w14:textId="77777777" w:rsidR="007071EC" w:rsidRDefault="007071EC">
      <w:pPr>
        <w:spacing w:after="160" w:line="259" w:lineRule="auto"/>
      </w:pPr>
      <w:r>
        <w:br w:type="page"/>
      </w:r>
    </w:p>
    <w:p w14:paraId="69FC9BFD" w14:textId="5CBCA47D" w:rsidR="007071EC" w:rsidRDefault="007071EC" w:rsidP="007071EC">
      <w:r w:rsidRPr="006251C0">
        <w:rPr>
          <w:b/>
          <w:bCs/>
        </w:rPr>
        <w:lastRenderedPageBreak/>
        <w:t>Table S</w:t>
      </w:r>
      <w:r w:rsidR="001F10A1">
        <w:rPr>
          <w:b/>
          <w:bCs/>
        </w:rPr>
        <w:t>5</w:t>
      </w:r>
      <w:r w:rsidRPr="006251C0">
        <w:rPr>
          <w:b/>
          <w:bCs/>
        </w:rPr>
        <w:t>:</w:t>
      </w:r>
      <w:r w:rsidRPr="0009359F">
        <w:t xml:space="preserve"> </w:t>
      </w:r>
      <w:r>
        <w:t>Network hubs for bacterial and fungal microbiota</w:t>
      </w:r>
      <w:r w:rsidR="00D25793">
        <w:t xml:space="preserve">, identified as </w:t>
      </w:r>
      <w:r w:rsidR="00530922">
        <w:t>ASV</w:t>
      </w:r>
      <w:r w:rsidR="0028075F">
        <w:t xml:space="preserve">s </w:t>
      </w:r>
      <w:r w:rsidR="00D25793">
        <w:t>with the highest betweenness centrality.</w:t>
      </w:r>
    </w:p>
    <w:p w14:paraId="714BCB0A" w14:textId="77777777" w:rsidR="007071EC" w:rsidRDefault="007071EC" w:rsidP="007071EC"/>
    <w:tbl>
      <w:tblPr>
        <w:tblW w:w="15210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170"/>
        <w:gridCol w:w="1800"/>
        <w:gridCol w:w="2070"/>
        <w:gridCol w:w="2160"/>
        <w:gridCol w:w="2160"/>
        <w:gridCol w:w="2340"/>
        <w:gridCol w:w="2790"/>
      </w:tblGrid>
      <w:tr w:rsidR="00E05F27" w:rsidRPr="0011738D" w14:paraId="3965EF54" w14:textId="43BC3061" w:rsidTr="001F10A1">
        <w:trPr>
          <w:trHeight w:val="287"/>
          <w:tblHeader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DAA49" w14:textId="40E0CA4A" w:rsidR="00E05F27" w:rsidRPr="000A5251" w:rsidRDefault="00E05F27" w:rsidP="0011738D">
            <w:pPr>
              <w:jc w:val="center"/>
              <w:rPr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</w:pPr>
            <w:r w:rsidRPr="00FC3C30">
              <w:rPr>
                <w:b/>
                <w:bCs/>
                <w:color w:val="000000"/>
                <w:sz w:val="20"/>
                <w:szCs w:val="20"/>
                <w:lang w:eastAsia="en-US"/>
              </w:rPr>
              <w:t>ASV</w:t>
            </w:r>
            <w:r w:rsidR="000A5251">
              <w:rPr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A859E" w14:textId="0A915FD8" w:rsidR="00E05F27" w:rsidRPr="00FC3C30" w:rsidRDefault="00E05F27" w:rsidP="0011738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C3C30">
              <w:rPr>
                <w:b/>
                <w:bCs/>
                <w:color w:val="000000"/>
                <w:sz w:val="20"/>
                <w:szCs w:val="20"/>
                <w:lang w:eastAsia="en-US"/>
              </w:rPr>
              <w:t>Kingdom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4C2BC" w14:textId="77777777" w:rsidR="00E05F27" w:rsidRPr="00FC3C30" w:rsidRDefault="00E05F27" w:rsidP="0011738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C3C30">
              <w:rPr>
                <w:b/>
                <w:bCs/>
                <w:color w:val="000000"/>
                <w:sz w:val="20"/>
                <w:szCs w:val="20"/>
                <w:lang w:eastAsia="en-US"/>
              </w:rPr>
              <w:t>Phylum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F72F3" w14:textId="77777777" w:rsidR="00E05F27" w:rsidRPr="00FC3C30" w:rsidRDefault="00E05F27" w:rsidP="0011738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C3C30">
              <w:rPr>
                <w:b/>
                <w:bCs/>
                <w:color w:val="000000"/>
                <w:sz w:val="20"/>
                <w:szCs w:val="20"/>
                <w:lang w:eastAsia="en-US"/>
              </w:rPr>
              <w:t>Class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9A726" w14:textId="77777777" w:rsidR="00E05F27" w:rsidRPr="00FC3C30" w:rsidRDefault="00E05F27" w:rsidP="0011738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C3C30">
              <w:rPr>
                <w:b/>
                <w:bCs/>
                <w:color w:val="000000"/>
                <w:sz w:val="20"/>
                <w:szCs w:val="20"/>
                <w:lang w:eastAsia="en-US"/>
              </w:rPr>
              <w:t>Order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E3299" w14:textId="77777777" w:rsidR="00E05F27" w:rsidRPr="00FC3C30" w:rsidRDefault="00E05F27" w:rsidP="0011738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C3C30">
              <w:rPr>
                <w:b/>
                <w:bCs/>
                <w:color w:val="000000"/>
                <w:sz w:val="20"/>
                <w:szCs w:val="20"/>
                <w:lang w:eastAsia="en-US"/>
              </w:rPr>
              <w:t>Family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7F099" w14:textId="398CDBD2" w:rsidR="00E05F27" w:rsidRPr="000A5251" w:rsidRDefault="00E05F27" w:rsidP="0011738D">
            <w:pPr>
              <w:jc w:val="center"/>
              <w:rPr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</w:pPr>
            <w:r w:rsidRPr="00FC3C30">
              <w:rPr>
                <w:b/>
                <w:bCs/>
                <w:color w:val="000000"/>
                <w:sz w:val="20"/>
                <w:szCs w:val="20"/>
                <w:lang w:eastAsia="en-US"/>
              </w:rPr>
              <w:t>Genus</w:t>
            </w:r>
            <w:r w:rsidR="000A5251">
              <w:rPr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b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98E344" w14:textId="2EA8EF63" w:rsidR="00E05F27" w:rsidRPr="000A5251" w:rsidRDefault="00E05F27" w:rsidP="0011738D">
            <w:pPr>
              <w:jc w:val="center"/>
              <w:rPr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</w:pPr>
            <w:r w:rsidRPr="00FC3C30">
              <w:rPr>
                <w:b/>
                <w:bCs/>
                <w:color w:val="000000"/>
                <w:sz w:val="20"/>
                <w:szCs w:val="20"/>
                <w:lang w:eastAsia="en-US"/>
              </w:rPr>
              <w:t>Species</w:t>
            </w:r>
            <w:r w:rsidR="000A5251">
              <w:rPr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b</w:t>
            </w:r>
          </w:p>
        </w:tc>
      </w:tr>
      <w:tr w:rsidR="006A27AA" w:rsidRPr="0011738D" w14:paraId="31C5DEEC" w14:textId="77777777" w:rsidTr="00F34258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5BF627" w14:textId="5D1C80E2" w:rsidR="006A27AA" w:rsidRPr="0011738D" w:rsidRDefault="006A27AA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1F10A1">
              <w:rPr>
                <w:color w:val="000000"/>
                <w:sz w:val="20"/>
                <w:szCs w:val="20"/>
              </w:rPr>
              <w:t>1016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 w14:paraId="01FF0E23" w14:textId="1B6DBF50" w:rsidR="006A27AA" w:rsidRPr="0011738D" w:rsidRDefault="006A27AA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9D1A79">
              <w:rPr>
                <w:color w:val="000000"/>
                <w:sz w:val="20"/>
                <w:szCs w:val="20"/>
              </w:rPr>
              <w:t>Bacteria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CE11A2" w14:textId="5C511A21" w:rsidR="006A27AA" w:rsidRPr="0011738D" w:rsidRDefault="006A27AA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9D1A79">
              <w:rPr>
                <w:color w:val="000000"/>
                <w:sz w:val="20"/>
                <w:szCs w:val="20"/>
              </w:rPr>
              <w:t>Actinobacteria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87412D" w14:textId="2E645B6D" w:rsidR="006A27AA" w:rsidRPr="00474BF3" w:rsidRDefault="006A27AA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Actinobacteria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DC5D93" w14:textId="5B142C9A" w:rsidR="006A27AA" w:rsidRPr="00474BF3" w:rsidRDefault="006A27AA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Corynebacteriales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FE9E8D" w14:textId="2FFFFF24" w:rsidR="006A27AA" w:rsidRPr="00474BF3" w:rsidRDefault="006A27AA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Nocardiaceae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15725F" w14:textId="0AEBD0D6" w:rsidR="006A27AA" w:rsidRPr="00474BF3" w:rsidRDefault="006A27AA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Rhodococcus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D176C2" w14:textId="445E9BD6" w:rsidR="006A27AA" w:rsidRPr="00474BF3" w:rsidRDefault="006A27AA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Rhodococcus_uc.</w:t>
            </w:r>
          </w:p>
        </w:tc>
      </w:tr>
      <w:tr w:rsidR="006A27AA" w:rsidRPr="0011738D" w14:paraId="3582C0E5" w14:textId="77777777" w:rsidTr="00F34258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101796" w14:textId="2989529E" w:rsidR="006A27AA" w:rsidRPr="0011738D" w:rsidRDefault="006A27AA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9D1A79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65B6FA" w14:textId="7795AFD6" w:rsidR="006A27AA" w:rsidRPr="0011738D" w:rsidRDefault="006A27AA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29546F" w14:textId="75041200" w:rsidR="006A27AA" w:rsidRPr="0011738D" w:rsidRDefault="006A27AA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990854" w14:textId="504A735A" w:rsidR="006A27AA" w:rsidRPr="00474BF3" w:rsidRDefault="006A27AA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E16ED6" w14:textId="6DA5408B" w:rsidR="006A27AA" w:rsidRPr="00474BF3" w:rsidRDefault="006A27AA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65C603" w14:textId="36A1A756" w:rsidR="006A27AA" w:rsidRPr="00474BF3" w:rsidRDefault="006A27AA" w:rsidP="006A27A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6A1265" w14:textId="1FFB572F" w:rsidR="006A27AA" w:rsidRPr="00474BF3" w:rsidRDefault="006A27AA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Williamsia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507418" w14:textId="4E417801" w:rsidR="006A27AA" w:rsidRPr="00474BF3" w:rsidRDefault="006A27AA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Williamsia_uc.</w:t>
            </w:r>
          </w:p>
        </w:tc>
      </w:tr>
      <w:tr w:rsidR="00407746" w:rsidRPr="0011738D" w14:paraId="74444781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EA0D29" w14:textId="14333C3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529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079305" w14:textId="4487AD7D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9FF857" w14:textId="383373BA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06ED10" w14:textId="48980CA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C12EEB" w14:textId="637BBA0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Micrococcales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31B85F" w14:textId="1C9BEA0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Microbacteriaceae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7B0DE6" w14:textId="246D8EF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Microbacterium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2D0EDED" w14:textId="2A4BA5E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Microbacterium_uc.</w:t>
            </w:r>
          </w:p>
        </w:tc>
      </w:tr>
      <w:tr w:rsidR="00407746" w:rsidRPr="0011738D" w14:paraId="2B09C9D4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11C76D" w14:textId="0C98A72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1920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1C82FB" w14:textId="24175AEB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0D99D9E" w14:textId="28EB657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808659" w14:textId="7D99E83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8AED6E8" w14:textId="511BB68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6773C33" w14:textId="55AD33E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4D5A07" w14:textId="3F0D53C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838ECB" w14:textId="44DCA1A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3D5854AE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663572" w14:textId="5752237E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1870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1D1EA6" w14:textId="2F07C04A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2D7DAD" w14:textId="699F3C5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53B389B" w14:textId="12E7AB8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F75539" w14:textId="4EFCBE4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8D270C" w14:textId="01D14E1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1FF22B" w14:textId="257C6CD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Pseudoclavibacter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9A2A5F" w14:textId="213BD97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Pseudoclavibacter_uc.</w:t>
            </w:r>
          </w:p>
        </w:tc>
      </w:tr>
      <w:tr w:rsidR="00407746" w:rsidRPr="0011738D" w14:paraId="7FDCF2CB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015594" w14:textId="052870D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3CB73A" w14:textId="5768A555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24E0935" w14:textId="1CDBFBAE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6C407A1" w14:textId="0474992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656900" w14:textId="753AAE8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7A2A13" w14:textId="5D21C24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Micrococcaceae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ACE528" w14:textId="73281E6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Kocuria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E00997" w14:textId="144107A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Kocuria_uc.</w:t>
            </w:r>
          </w:p>
        </w:tc>
      </w:tr>
      <w:tr w:rsidR="00407746" w:rsidRPr="0011738D" w14:paraId="21E77DA1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E8B688" w14:textId="7B7CC5C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767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AF6036" w14:textId="649B8E89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0AEB88" w14:textId="21B44596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Bacteroidetes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FA9A3F" w14:textId="1BDE57E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Bacteroidia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FC3490" w14:textId="3BDFB6B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Flavobacteriales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792B57" w14:textId="1070D33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Flavobacteriaceae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8076D5" w14:textId="536289F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Flavobacterium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25BAC22" w14:textId="654931F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Flavobacterium_uc.</w:t>
            </w:r>
          </w:p>
        </w:tc>
      </w:tr>
      <w:tr w:rsidR="00407746" w:rsidRPr="0011738D" w14:paraId="565D3824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5525F9" w14:textId="7CBD85C4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1065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9E8FE7" w14:textId="3EB803BF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0397F0" w14:textId="7EA1545E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E8B851" w14:textId="3069D5B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F3C501" w14:textId="240C70D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D99F70" w14:textId="7836B92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C670FE" w14:textId="39CF349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E989ED" w14:textId="6333089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6743FB5B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9F8C93" w14:textId="0DC19BE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1568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3E09F6D" w14:textId="34749865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B50B8AB" w14:textId="0E2E9ACE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C95391" w14:textId="6738386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97BB4A" w14:textId="0C52599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F8E904" w14:textId="666A87B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30FFDD8" w14:textId="5D203FC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78A1492" w14:textId="37DD0B1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338885E1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D741A6" w14:textId="5785BAF6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2513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FE70EB" w14:textId="780724A4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3ECBA0" w14:textId="2CF57FAB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169451" w14:textId="72D985D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449D12" w14:textId="4E442CD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4ABDD7" w14:textId="1FE5D3F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61B627" w14:textId="393C338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95AFDD" w14:textId="35FFCF8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1A0A12D9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B56505" w14:textId="4062605C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1126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F133E2" w14:textId="4515B27F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600804" w14:textId="612F8AC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207405" w14:textId="1DF1481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0FCA3E" w14:textId="391B2FB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CE91FA" w14:textId="326586F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Weeksellaceae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C2FB69" w14:textId="7BF789D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Chryseobacterium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733D1F1" w14:textId="11877E5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Chryseobacterium_uc.</w:t>
            </w:r>
          </w:p>
        </w:tc>
      </w:tr>
      <w:tr w:rsidR="00407746" w:rsidRPr="0011738D" w14:paraId="0AC1368D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701620" w14:textId="19177FF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1259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40D947B" w14:textId="6C6D82FB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05F7C5" w14:textId="77EADA76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FF062D" w14:textId="4C66E42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D9CBC5F" w14:textId="6302C61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F3620E" w14:textId="0603F6F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0568E2" w14:textId="7997AC7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958FFA" w14:textId="3B208FB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246AE012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D53524" w14:textId="3594F8B4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1531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64AA79" w14:textId="4046D703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ECE2A9" w14:textId="07CBE498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C04D3A" w14:textId="224CAC6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65F901F" w14:textId="7C7734A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28DE3C" w14:textId="612672B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E28FFE" w14:textId="4AC0891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BAE834" w14:textId="6B36150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2FAD0DE0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80106B" w14:textId="2F15E04B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1939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02B32A" w14:textId="78B3636E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A00103" w14:textId="340D5B49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053B71D" w14:textId="727EB04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A4CA60" w14:textId="042CD18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F47B7F" w14:textId="1B0BC28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32A0F0" w14:textId="5758A10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54DCF3" w14:textId="14D28F0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20B2A260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DBD15D" w14:textId="754A5AFC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1049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FBAEFB" w14:textId="14FA6EE5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74B6FD" w14:textId="7F73BE9B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9CDFA7" w14:textId="013D6AD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3CD80C" w14:textId="466DF0B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38F7AF" w14:textId="2D328C0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82DEAD" w14:textId="24014B6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Cloacibacterium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A54E1E" w14:textId="38605E5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Cloacibacterium_uc.</w:t>
            </w:r>
          </w:p>
        </w:tc>
      </w:tr>
      <w:tr w:rsidR="00407746" w:rsidRPr="0011738D" w14:paraId="37667860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F73D68" w14:textId="40916929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558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1FBA176" w14:textId="667D0B73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6E0E2C" w14:textId="16643E44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2293CF" w14:textId="2C39567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8D66A1" w14:textId="0672EB0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Sphingobacteriales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A7270C" w14:textId="01AE7EE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Sphingobacteriaceae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91DB2B" w14:textId="1E4708D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Pedobacter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391B1FF" w14:textId="68AB983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Pedobacter_uc.</w:t>
            </w:r>
          </w:p>
        </w:tc>
      </w:tr>
      <w:tr w:rsidR="00407746" w:rsidRPr="0011738D" w14:paraId="627157D2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620F13" w14:textId="257C2E3A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980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E90647" w14:textId="662D26D2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A28061" w14:textId="1EB57738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23EA2E" w14:textId="2EB6ACD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DBA3B4" w14:textId="0280197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2404B0" w14:textId="65D98A2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D494AC" w14:textId="20ADA68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F58884A" w14:textId="4D297B0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6B90387B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7461A0" w14:textId="280622D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1109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D23216" w14:textId="6D3743A4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D82C50" w14:textId="32AB61E2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28ED5B" w14:textId="3112378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C268304" w14:textId="075CBF0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7D0AD1" w14:textId="65962BE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14D003" w14:textId="40D9BC2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7CE5FE" w14:textId="4B61987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493A412D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27E3E5" w14:textId="0E74502E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1644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5EB4FE" w14:textId="7C2AE65B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522965" w14:textId="776FC6FA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Patescibacteria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0AFF93" w14:textId="16316EC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Saccharimonadia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FB9C37" w14:textId="0173181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Saccharimonadales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A4E6D0" w14:textId="0D1DA6F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Saccharimonadales_uc.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3784B8" w14:textId="62F0844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Saccharimonadales_uc.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1EB4170" w14:textId="437791C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Saccharimonadales_uc.</w:t>
            </w:r>
          </w:p>
        </w:tc>
      </w:tr>
      <w:tr w:rsidR="00407746" w:rsidRPr="0011738D" w14:paraId="126D2435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C8A322" w14:textId="1F34AAA9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2089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2746A3" w14:textId="14D433F6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CDBBA5" w14:textId="28413C2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A4A061" w14:textId="7E2E2DC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A9713F" w14:textId="05DD7B6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6A46B8" w14:textId="72B4E27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27C99A" w14:textId="1B08740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56DDABB" w14:textId="50E50A6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2F04A98E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E9B643" w14:textId="4283E6D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2179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01EC73" w14:textId="2BDA246F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D8D5E4" w14:textId="69AC93A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9244B3" w14:textId="4CA05AA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625BB3" w14:textId="1CD3680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649F3F" w14:textId="206088C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3DF6B8" w14:textId="2E56F87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2EF1F3" w14:textId="7DCDFF9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1DE14B02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7EC103" w14:textId="593BB0F4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8BF66EF" w14:textId="6AB47569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DCA64E" w14:textId="27D19C04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Proteobacteria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E4E31E" w14:textId="2F5AFF9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Alphaproteobacteria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E9B524" w14:textId="510C689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Caulobacterales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D6E53E" w14:textId="6416860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Caulobacteraceae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255A15" w14:textId="4F1FEA4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Brevundimonas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1FDBA50" w14:textId="5F52F41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Brevundimonas_uc.</w:t>
            </w:r>
          </w:p>
        </w:tc>
      </w:tr>
      <w:tr w:rsidR="00407746" w:rsidRPr="0011738D" w14:paraId="4499BEA5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254CCF" w14:textId="62005B3A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514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00660E" w14:textId="28093B1A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582485" w14:textId="04ABAD7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7DB87E" w14:textId="3117F03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1B79C3" w14:textId="7ED83AD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1B0C54" w14:textId="2348303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B4A7DD" w14:textId="78B899C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98AFB6" w14:textId="7EB6B83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08E049E0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C5ABB5" w14:textId="42B8B11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590EDA" w14:textId="052D14E3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9BA1B5" w14:textId="4929BEE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974E6F" w14:textId="7E6683C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A8BC35" w14:textId="4856115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492CD3" w14:textId="236EAEC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495FE3" w14:textId="5CEFC52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F05B02" w14:textId="42C7096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6E956932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2D89CA" w14:textId="426D895B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1118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A0BF7B4" w14:textId="2D870409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2A8ED5" w14:textId="618CE77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B63E13" w14:textId="3DDB674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781754" w14:textId="28E4ECB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239C5F" w14:textId="683411B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32E4D2" w14:textId="756A3D0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81187E" w14:textId="68C0770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1778E76C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49A691" w14:textId="7F3B3A0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1270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87B3D5" w14:textId="2FB29042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0AE433" w14:textId="7598109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E13FA3" w14:textId="5495E00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531227" w14:textId="715ABAD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EC3604" w14:textId="309851E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E0F4BE" w14:textId="07B5398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1A0D32" w14:textId="3AA333B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15A148FC" w14:textId="77777777" w:rsidTr="00FA57D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67E568" w14:textId="1E2E13C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1335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D88BA4" w14:textId="7054F649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71E9A6" w14:textId="65C0C386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1D3B55" w14:textId="14BF75A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79DDEF" w14:textId="40BFB6E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43DA31" w14:textId="5E8ADC2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163E67" w14:textId="4E6C91D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64BC86" w14:textId="6B33324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0D0B5751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227C7D" w14:textId="68BAAA0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1434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0E9B8D" w14:textId="06794536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726FC0" w14:textId="2F19C9B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35F895" w14:textId="1010979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8E522E" w14:textId="26EEEAD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F397B0" w14:textId="7D3F811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0F00C5" w14:textId="5D8572B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9D6A7F" w14:textId="650DBC6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1147134B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D71B3C" w14:textId="5C192FAC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lastRenderedPageBreak/>
              <w:t>586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 w14:paraId="1B3C855F" w14:textId="2FBE63ED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Bacteria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D5464E" w14:textId="360C59E2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Proteobacteria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F71266" w14:textId="12E1045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Alphaproteobacteria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89BAD6" w14:textId="5D6FBA1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Rhizobiales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D146CF" w14:textId="224311A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Beijerinckiaceae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964D57" w14:textId="0209BCF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Bosea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21C9CA" w14:textId="54DC548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Bosea_uc.</w:t>
            </w:r>
          </w:p>
        </w:tc>
      </w:tr>
      <w:tr w:rsidR="00407746" w:rsidRPr="0011738D" w14:paraId="5C591BD1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309A96" w14:textId="4D46B99E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EA75C96" w14:textId="19864C1C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597B625" w14:textId="34BD5A18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336023" w14:textId="6FE6997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FC0F7B" w14:textId="34C3498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EAC9C3" w14:textId="0723A74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Rhizobiaceae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4AFCC7" w14:textId="7DD479F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Allorhizobium-Neorhizobium-Pararhizobium-Rhizobium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2D04E50" w14:textId="40D19DC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Allorhizobium-Neorhizobium-Pararhizobium-Rhizobium_uc.</w:t>
            </w:r>
          </w:p>
        </w:tc>
      </w:tr>
      <w:tr w:rsidR="00407746" w:rsidRPr="0011738D" w14:paraId="198F968D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D734F3" w14:textId="2D4BBDF6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592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175692" w14:textId="50228684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610878" w14:textId="5F361F5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8E8682" w14:textId="7C9B97C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CB1BCA" w14:textId="42E96FB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F60A40" w14:textId="39F6717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F3E204" w14:textId="6E85C7F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325FBD" w14:textId="573C723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07307ADF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9A3C88" w14:textId="4DC35EDB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712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10DF03" w14:textId="578F6692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483303" w14:textId="3A5C1CA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D9A10E" w14:textId="781B2DE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E045AF2" w14:textId="107013A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21CCFC" w14:textId="3E6C8C4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C19591" w14:textId="087B248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93DA75" w14:textId="44F61B7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307A5345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10A0F6" w14:textId="5B1AE54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721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0FBC7FE" w14:textId="335EC91B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34582F" w14:textId="7AC4DFC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27AEC2" w14:textId="45BD953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681E59" w14:textId="36AFBD4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60F5F3" w14:textId="654F08D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C85F44" w14:textId="7A932EA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FB946F" w14:textId="032D7E1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2D180734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14DD13" w14:textId="31D9C57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1523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71D946" w14:textId="5655D105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A93530" w14:textId="6DCABC32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6A3559" w14:textId="1512612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8D7909" w14:textId="0EFCEFB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1694913" w14:textId="2411FF2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255303" w14:textId="314B836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EE96B3" w14:textId="034BDFB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3D8281AF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482146" w14:textId="0A78E0F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2510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312DAF" w14:textId="3540A035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B24F57" w14:textId="15A2CCC4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9AA25B" w14:textId="7D251C6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5370AD" w14:textId="1884E55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165AD0" w14:textId="61769B7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A6BFB7" w14:textId="2FB0707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15CDBB" w14:textId="10D2971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4F67E32B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2445AF" w14:textId="5A5C085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1748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920B04" w14:textId="0B4EE09B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BD5406" w14:textId="219645C2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4D2D2B" w14:textId="13BEBCF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CA8CEE" w14:textId="3D5E4A3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8D7D25" w14:textId="3736B8E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Rhizobiaceae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06E9DA" w14:textId="7119E65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Rhizobiaceae_uc.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46423D" w14:textId="63ED5E4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Rhizobiaceae_uc.</w:t>
            </w:r>
          </w:p>
        </w:tc>
      </w:tr>
      <w:tr w:rsidR="00407746" w:rsidRPr="0011738D" w14:paraId="2C49260D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433F03" w14:textId="17B83DC2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1616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D51972" w14:textId="6C0B5B7E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3E35EE" w14:textId="1CFEF30E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A7CDB1" w14:textId="1762F4D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8ADE3D" w14:textId="6B45C2C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Rhodobacterales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7C82F4" w14:textId="6E4E4BD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Rhodobacteraceae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B8BEB5" w14:textId="4CBFAE0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Haematobacter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F78E72B" w14:textId="25591C1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Haematobacter_uc.</w:t>
            </w:r>
          </w:p>
        </w:tc>
      </w:tr>
      <w:tr w:rsidR="00407746" w:rsidRPr="0011738D" w14:paraId="35A2A6A4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B09FB2" w14:textId="1225FAA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3150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BEB5617" w14:textId="0AC1F207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E5295CE" w14:textId="7BBF0FD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149FDCA" w14:textId="4A58AC8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9A1543" w14:textId="6E27F2D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2E6DF4" w14:textId="183261E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3CEF79" w14:textId="1152B1E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BBD9E4" w14:textId="07299BC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78F06480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5A9A65" w14:textId="560D442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3E2060F" w14:textId="4D6EB6C2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0F408C" w14:textId="6BCE937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2BFF32" w14:textId="46DFCCF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E9EDD0" w14:textId="0D9C699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553DCC" w14:textId="5FE1CE4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30910C" w14:textId="0CAD339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Paracoccus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B3986AC" w14:textId="6EF5A8B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Paracoccus_uc.</w:t>
            </w:r>
          </w:p>
        </w:tc>
      </w:tr>
      <w:tr w:rsidR="00407746" w:rsidRPr="0011738D" w14:paraId="162D947A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240E0B" w14:textId="55FBD56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1298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3BA6C4" w14:textId="2B65FD81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79A730" w14:textId="6EFB8A6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0FAB2F" w14:textId="12C7580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27269A" w14:textId="448AA78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00DDCD" w14:textId="74B355F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49E50D" w14:textId="7E6EE87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E50CEC" w14:textId="6B59076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2FCA9715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363FB3" w14:textId="3936660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571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7369C15" w14:textId="02BB0D37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0E943D" w14:textId="42F97359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59D45B" w14:textId="0489E4A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0348BFD" w14:textId="1649EDA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EB3617" w14:textId="1EF55B8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86C746" w14:textId="286A9E6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Rhodobacteraceae_uc.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97CE1A" w14:textId="55A9DD1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Rhodobacteraceae_uc.</w:t>
            </w:r>
          </w:p>
        </w:tc>
      </w:tr>
      <w:tr w:rsidR="00407746" w:rsidRPr="0011738D" w14:paraId="50C3CABC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9A34FF" w14:textId="76F3CD76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4EFE9B1" w14:textId="5CF6B82B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E4D09E" w14:textId="76CB06C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F240269" w14:textId="3914E2A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7D34C9" w14:textId="09C8C3D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Sphingomonadales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5EEE2B" w14:textId="760EE95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Sphingomonadaceae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E3B7B9" w14:textId="351AE30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Sphingobium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C0BEE5A" w14:textId="19E3DB8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Sphingobium_uc.</w:t>
            </w:r>
          </w:p>
        </w:tc>
      </w:tr>
      <w:tr w:rsidR="00407746" w:rsidRPr="0011738D" w14:paraId="3DE707AD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BEECF7" w14:textId="021E224E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D95BA9D" w14:textId="00042484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24EEAD" w14:textId="65CF09C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E55449" w14:textId="71473B2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DF74DF" w14:textId="0298EA7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E936EB3" w14:textId="1662546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0A7AC8" w14:textId="71E0215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2151583" w14:textId="2E9CC5B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017D62C2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5A38C2" w14:textId="5916B65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B4068A8" w14:textId="39F98CBB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0FBCA60" w14:textId="52B623D4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68F9A71" w14:textId="54B4A93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24CB86" w14:textId="3F68466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A0B1CA" w14:textId="554C2D5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D1719E" w14:textId="3E6CB8C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008F12" w14:textId="557DF47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5094151C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89B1CE" w14:textId="575D332B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476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076E84D" w14:textId="3598C54A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BAC236" w14:textId="3089596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3B99591" w14:textId="31CBCA3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ABB092" w14:textId="1E61AF7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2A1A329" w14:textId="667502A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FD38BC" w14:textId="6BF8F1D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7639CC" w14:textId="27FD042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5023B7ED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2EF26F" w14:textId="2D80DF2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1096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B176231" w14:textId="40D58A0A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1ED1C9" w14:textId="20369E28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62D9A5" w14:textId="72188A4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446FAC" w14:textId="2495551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37D066E" w14:textId="31F2BD0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6C87D8" w14:textId="4863DA7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A45A2A" w14:textId="4DBB96F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233AC54B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CE0A63" w14:textId="43FC94A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1167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712CCB" w14:textId="5B1D7986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3D01D66" w14:textId="6A5E15A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0487A0" w14:textId="327D7C6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D40075" w14:textId="0FEE9D5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226197" w14:textId="484A3D2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06DCF0" w14:textId="39C0FB2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656990F" w14:textId="2D0CD7B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53D347C4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B14831" w14:textId="4BE0D10B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1277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2B2710" w14:textId="14CBE5FF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86718C" w14:textId="3672BA69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BECE72" w14:textId="131AD86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02A2EF" w14:textId="5017C73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3319B85" w14:textId="631A222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27F7FD" w14:textId="3B6F943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5616102" w14:textId="576CF6A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13A03D0B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9F19F4" w14:textId="0AC07A2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1294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B38AA6" w14:textId="6D4312B8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DAB017" w14:textId="6A660DD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A21529" w14:textId="07EBF45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127F38" w14:textId="3B43297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A73918" w14:textId="7C9CB8C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463EEF" w14:textId="42957FF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E94245" w14:textId="62B3BF0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4E37AD90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2E22D8" w14:textId="151BC866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1063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FB9F44" w14:textId="413207B1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519FBFF" w14:textId="682D8D5A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E54F10" w14:textId="0209145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16E218" w14:textId="1A9A2D1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EC7EEC" w14:textId="2368EA1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CDF328" w14:textId="5376082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Sphingomonadaceae_uc.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F6340D" w14:textId="05B122E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Sphingomonadaceae_uc.</w:t>
            </w:r>
          </w:p>
        </w:tc>
      </w:tr>
      <w:tr w:rsidR="00407746" w:rsidRPr="0011738D" w14:paraId="6A66BB35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534955" w14:textId="65E39F6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314634" w14:textId="375DEC0A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5F0A57" w14:textId="3694A1E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1C7017" w14:textId="315EB8B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304FCF2" w14:textId="27C1B9E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689A8B" w14:textId="0AE8E7F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FD9D0B" w14:textId="31408EC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Sphingomonas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07E5A9A" w14:textId="1268132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Sphingomonas_uc.</w:t>
            </w:r>
          </w:p>
        </w:tc>
      </w:tr>
      <w:tr w:rsidR="00407746" w:rsidRPr="0011738D" w14:paraId="72CD5857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3F6446" w14:textId="68684FD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728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CF6A174" w14:textId="29351433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9CB8AF" w14:textId="7F138CC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65C75F" w14:textId="19E1B75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29E7163" w14:textId="4E05C33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70AFC4" w14:textId="2418D63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13D304" w14:textId="3C6B996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92E7A4" w14:textId="3C5F3D7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5BC0B79F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16ACD1" w14:textId="04CD0318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886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BF07FC0" w14:textId="7454B6D3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61E0F0" w14:textId="2C0BBBA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FF1827" w14:textId="0342D06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4E5627" w14:textId="4E1FB95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4BE2AB" w14:textId="67DFA94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43A56A" w14:textId="06E89B8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2DD7E8" w14:textId="4B7B156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3ACC462C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802CC6" w14:textId="47FC6478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1628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4284EA" w14:textId="70F6B5BC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F1EECE" w14:textId="592AD31A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6340F5" w14:textId="3541024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BFD4F6" w14:textId="3216826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59D906" w14:textId="0A6D7E0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E7BE87" w14:textId="24A22EE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852AEB" w14:textId="543AA98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605BA08F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3203BF" w14:textId="38A724A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2376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C68357" w14:textId="43A6DB84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A968FC" w14:textId="5AF179B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2D7739" w14:textId="1A019DB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4379DD" w14:textId="2495283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A6B095" w14:textId="2587C03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D11ECC" w14:textId="65044A4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Sphingopyxis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19731BB" w14:textId="5DAD9B0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Sphingopyxis_uc.</w:t>
            </w:r>
          </w:p>
        </w:tc>
      </w:tr>
      <w:tr w:rsidR="00407746" w:rsidRPr="0011738D" w14:paraId="66A9EE4C" w14:textId="77777777" w:rsidTr="002429EF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443BE9" w14:textId="7F35614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9158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BB416C" w14:textId="73403848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C995BD" w14:textId="7CD64EB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8254C4" w14:textId="4B0B3A6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FACCA1" w14:textId="0934C9C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8905C4" w14:textId="63E594E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AF22C4" w14:textId="36447E4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D5AF10" w14:textId="5BF4529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7E08C39E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B8B95F" w14:textId="3DE18F06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2319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AC1DB8" w14:textId="01BC207D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FCFC20" w14:textId="4495E2D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614120" w14:textId="08A3925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0C38E0" w14:textId="492DC48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EEB174" w14:textId="798E787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1AA54E" w14:textId="5CF8BB3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Stakelama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4465F7" w14:textId="7A8D815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Stakelama_uc.</w:t>
            </w:r>
          </w:p>
        </w:tc>
      </w:tr>
      <w:tr w:rsidR="00407746" w:rsidRPr="0011738D" w14:paraId="7B358BEE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F367A0" w14:textId="1138B5D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DB432A" w14:textId="2937187A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AC5428" w14:textId="452D678B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2581AF" w14:textId="4C0E7FB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Deltaproteobacteria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ECF9DC" w14:textId="6345D73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Bdellovibrionales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3A13F5" w14:textId="095DFCA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Bdellovibrionaceae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1C9032" w14:textId="75B2317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Bdellovibrio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D4A11C" w14:textId="3295EE6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Bdellovibrio_uc.</w:t>
            </w:r>
          </w:p>
        </w:tc>
      </w:tr>
      <w:tr w:rsidR="00407746" w:rsidRPr="0011738D" w14:paraId="23BDF2ED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2C10D1" w14:textId="47A5D39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lastRenderedPageBreak/>
              <w:t>1206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</w:tcPr>
          <w:p w14:paraId="068DC2D3" w14:textId="67B3CA19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Bacteria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77C22B" w14:textId="775D17D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Proteobacteria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6090DD" w14:textId="49688F7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Deltaproteobacteria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A22C53" w14:textId="4B5575F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Bdellovibrionales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8B5547" w14:textId="289B707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Bdellovibrionaceae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535891" w14:textId="6E36D9C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Bdellovibrio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3796900" w14:textId="3794BBD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Bdellovibrio_uc.</w:t>
            </w:r>
          </w:p>
        </w:tc>
      </w:tr>
      <w:tr w:rsidR="00407746" w:rsidRPr="0011738D" w14:paraId="3A166DE9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DABD69" w14:textId="3FB284A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1330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A11732" w14:textId="14A9F532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03BFE4" w14:textId="4D0BE10C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E568CB" w14:textId="34848CA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F1FADB" w14:textId="40CA860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316580" w14:textId="1556DF8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0F8CFC" w14:textId="6FE54D6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A05CD8" w14:textId="2068CDF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376822D5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AD81D0" w14:textId="3E978A6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2694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5A1102" w14:textId="57303CAE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4B4ABA" w14:textId="5BC565E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7E829B" w14:textId="01C26CA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65679F" w14:textId="3442CD1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452D81" w14:textId="5C15329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EF99AF" w14:textId="4AD7F33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E7B719" w14:textId="4BE34FC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2DD355AA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1BA4C3" w14:textId="56A570C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8CCE8A" w14:textId="7094BDEB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DC6E27" w14:textId="3EE2E88B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7ACF31" w14:textId="43424B7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Gammaproteobacteria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6B82EA" w14:textId="6155DC2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Betaproteobacteriales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8A0501" w14:textId="35EC049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Burkholderiaceae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EEC177" w14:textId="3A78B35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Acidovorax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80E4B9" w14:textId="253D802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Acidovorax_uc.</w:t>
            </w:r>
          </w:p>
        </w:tc>
      </w:tr>
      <w:tr w:rsidR="00407746" w:rsidRPr="0011738D" w14:paraId="20C61AB9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0FF610" w14:textId="23E54B1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5FB315" w14:textId="58CC540C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65FC5A" w14:textId="21FFFAFC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8EECBB" w14:textId="721896B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1C61DB" w14:textId="01B3D4F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E2D093" w14:textId="4433F03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685759" w14:textId="48446C4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Burkholderiaceae_uc.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6EBD7E5" w14:textId="3AB7C05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Burkholderiaceae_uc.</w:t>
            </w:r>
          </w:p>
        </w:tc>
      </w:tr>
      <w:tr w:rsidR="00407746" w:rsidRPr="0011738D" w14:paraId="72284223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184232" w14:textId="2E7E199B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B054ED" w14:textId="31C13DE8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B6DCFD" w14:textId="744C4AE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48CE66" w14:textId="345A37C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22D586" w14:textId="6AFE5AC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6677E7" w14:textId="179309D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512CD6E" w14:textId="74AB1C2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5FE02F" w14:textId="5F0778B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687EFD84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6A3349" w14:textId="36A912E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531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3E43CB" w14:textId="5D70B62F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BBBF80" w14:textId="2DE2199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AE7BF9" w14:textId="0419C22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D6DD91" w14:textId="3AEE5E7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FEE2E8" w14:textId="7EEDDFE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53D951" w14:textId="6606DA8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C4B5CA" w14:textId="3E12342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46987C5B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01862B" w14:textId="0F46AEE4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819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84F257" w14:textId="480A1F29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51E1D3" w14:textId="55FDA7E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513CE8" w14:textId="2FF3CEB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9A87A4" w14:textId="65AACCA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52860D" w14:textId="06B3E72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ED9B15" w14:textId="5A76CED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C633FEF" w14:textId="4CA0121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09939443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1484E9" w14:textId="25B0102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1193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3BCAD8" w14:textId="475A4BEC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E17F08" w14:textId="7F200DA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D34972" w14:textId="374DA3B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B577D9" w14:textId="647AF3B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C3AD13" w14:textId="3EB89B2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D3ABD0" w14:textId="1F8A260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0731257" w14:textId="2F62DF8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314934DA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A1B8D5" w14:textId="6E69AD1E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1876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3CACF4" w14:textId="6E1F8961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C3E3DB" w14:textId="0BB8C8B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0932E3" w14:textId="388D57A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F1D846" w14:textId="5BE3CE4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02DCE7" w14:textId="4B2570B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FE18433" w14:textId="7473BF2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998327" w14:textId="51FECBE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76C9FB21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A53F72" w14:textId="6723542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2575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7FED28" w14:textId="4AE6369D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B9CADC" w14:textId="4AF8D07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A81DA9" w14:textId="21695F4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8697AA" w14:textId="4D6C5E3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75223D" w14:textId="76625A9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AF2A97" w14:textId="43ADCCA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01D80C" w14:textId="7E1D472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08639382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2541A7" w14:textId="515F561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1702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54653B" w14:textId="7CC9FFEB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BC5FCC" w14:textId="466384E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B40D5F" w14:textId="627972B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71BD85" w14:textId="5168471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806026" w14:textId="36398C6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F55A8F" w14:textId="3537526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Delftia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A0081A" w14:textId="08375AB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Delftia_uc.</w:t>
            </w:r>
          </w:p>
        </w:tc>
      </w:tr>
      <w:tr w:rsidR="00407746" w:rsidRPr="0011738D" w14:paraId="00F935B1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0E5691" w14:textId="5177BED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1451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1BC494" w14:textId="6C6BE73C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513BAD" w14:textId="72EF94C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6B5ADA" w14:textId="6833F38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893289" w14:textId="287B292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64ADB3" w14:textId="58CCEEF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6896A7" w14:textId="1563224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Variovorax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684A5B" w14:textId="70418BA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Variovorax_uc.</w:t>
            </w:r>
          </w:p>
        </w:tc>
      </w:tr>
      <w:tr w:rsidR="00407746" w:rsidRPr="0011738D" w14:paraId="419EFCFB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DA4246" w14:textId="79E07D24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1609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2D41D5" w14:textId="0292D539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437061" w14:textId="6C2B428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3B1792" w14:textId="2C139D8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04302E" w14:textId="17E665B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B91D04" w14:textId="48F84A8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9B0727" w14:textId="0C371E1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Xenophilus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6E682A" w14:textId="035505B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Xenophilus_uc.</w:t>
            </w:r>
          </w:p>
        </w:tc>
      </w:tr>
      <w:tr w:rsidR="00407746" w:rsidRPr="0011738D" w14:paraId="096AD64F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C0BF48" w14:textId="342DBBC6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466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76D758" w14:textId="560A98E3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30088F" w14:textId="52A308E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C53BA1" w14:textId="078FF39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8D559F" w14:textId="6CB5E4F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Enterobacteriales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1A8F33" w14:textId="191EE16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Enterobacteriaceae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F47A94" w14:textId="31401DF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Enterobacteriaceae_uc.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70F84EA" w14:textId="341F36C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Enterobacteriaceae_uc.</w:t>
            </w:r>
          </w:p>
        </w:tc>
      </w:tr>
      <w:tr w:rsidR="00407746" w:rsidRPr="0011738D" w14:paraId="51F34769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F02006" w14:textId="598971C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812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094FC2" w14:textId="6F982A9C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45AD8D" w14:textId="539A89F8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1FDF9A" w14:textId="388047F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D1E791" w14:textId="3369C68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AD9099" w14:textId="693BBA5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911F24" w14:textId="0E1C281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646E96" w14:textId="64C02DC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1C04AE21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06F218" w14:textId="08DE806A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823E5D" w14:textId="3BA793F7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9F3FBD" w14:textId="6AABE46E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5D1A38" w14:textId="2C548D7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C380AD" w14:textId="008C0FB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Pseudomonadales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2C5EBD" w14:textId="1842B0A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Pseudomonadaceae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3B5619" w14:textId="5180993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Pseudomonas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462C3F7" w14:textId="2D59A2C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Pseudomonas_uc.</w:t>
            </w:r>
          </w:p>
        </w:tc>
      </w:tr>
      <w:tr w:rsidR="00407746" w:rsidRPr="0011738D" w14:paraId="1ECB7842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90D15F" w14:textId="5AF120EC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BCF4F6" w14:textId="26E436C9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0E7E33" w14:textId="5F673B08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0C35AF" w14:textId="42C4E34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74352A" w14:textId="481CE65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288E1C" w14:textId="4C27A02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E099C6" w14:textId="0B3D250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77ECFE" w14:textId="28971A3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6CFD9275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7DF7CA" w14:textId="6F88E356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1810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97CB3D" w14:textId="1C167E82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5CA83F" w14:textId="1650916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AF3E7E" w14:textId="1650FA9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FD5E29" w14:textId="17BC70E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12246F" w14:textId="2738D32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0C927D" w14:textId="43C2436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5C88ED" w14:textId="3E1BDB5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3FF149A2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D10ECA" w14:textId="71863FC4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1837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3154FF" w14:textId="260011A0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96669E" w14:textId="2BE6DAAF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EBAD25" w14:textId="3BA9F86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5E0D93" w14:textId="3343AEE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3BB5E4" w14:textId="4A09AC8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BDBE7A" w14:textId="0E9FAA4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410F36" w14:textId="23DFAAD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1E915611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20D6A0" w14:textId="46494733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1881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D682C2" w14:textId="6BB0FD24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630828" w14:textId="5260433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3CC728" w14:textId="02AB4BD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B0F271" w14:textId="46997FC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51B9A1" w14:textId="702D833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44B5AF0" w14:textId="1E554E3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EC6FFF" w14:textId="5FEC597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45B5B864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2C0D97" w14:textId="043D594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2377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122B88" w14:textId="7FEC3BFF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1CB36E" w14:textId="520068EE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1C778D" w14:textId="0088D7A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2327F9" w14:textId="09C6CC8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C16DCD" w14:textId="67ECDAB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9E0BFD" w14:textId="49A5C88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63EE3CB" w14:textId="5CFF936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146A7953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4AF64A" w14:textId="4095D167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3728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D74EB9" w14:textId="24C69176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F3E0E1" w14:textId="74C6504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06F121" w14:textId="1CC556F8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5D4D37" w14:textId="2AA23B5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6802BB" w14:textId="048FCFC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73DB247" w14:textId="780AC04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ED0877" w14:textId="6E29D3C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177CB9A4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3E94F5" w14:textId="4E8F3E8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9459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E561BA" w14:textId="70C71E07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E31DE5" w14:textId="770250CA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FEC7A9" w14:textId="59A62EE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3E86B2" w14:textId="2CCAD3E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C22E82" w14:textId="1C223C8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7F14E2" w14:textId="4F7E55F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50EC0F" w14:textId="78CC634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3BAB26F8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3103DB" w14:textId="685D856C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6DB74E" w14:textId="21D7DB4B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1E27DF" w14:textId="2EE23A9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EC454B" w14:textId="5761E6D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2B1952" w14:textId="21892FB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Xanthomonadales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775F23" w14:textId="26F916E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Xanthomonadaceae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89C7B0" w14:textId="3CEFE94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Pseudoxanthomonas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BE7C16" w14:textId="58AEFFF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Pseudoxanthomonas_uc.</w:t>
            </w:r>
          </w:p>
        </w:tc>
      </w:tr>
      <w:tr w:rsidR="00407746" w:rsidRPr="0011738D" w14:paraId="23166069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651905" w14:textId="66D460AA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7DC907" w14:textId="7104A3AF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960742" w14:textId="37EF5BCC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A1303C" w14:textId="61E18797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C47605" w14:textId="07A5BE5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F0655F" w14:textId="7E3489D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6DD943" w14:textId="22AB6C81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Stenotrophomonas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E349A75" w14:textId="693B198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Stenotrophomonas_uc.</w:t>
            </w:r>
          </w:p>
        </w:tc>
      </w:tr>
      <w:tr w:rsidR="00407746" w:rsidRPr="0011738D" w14:paraId="17215DA0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38A845" w14:textId="7C8D5131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495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9C1A55" w14:textId="5A086FCD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AB22B8" w14:textId="74A174E0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5FBFCA" w14:textId="241BA29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4D8525" w14:textId="7C835382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F9B155" w14:textId="4098562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15025D" w14:textId="67CA19D4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08869F" w14:textId="258E51C0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63D277BF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480E7E" w14:textId="5470B32B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1627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60E5EB" w14:textId="10B5F5CD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6142D0" w14:textId="3668FB99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4CE241" w14:textId="533A5D6A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90B666" w14:textId="5527AEDE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B23848" w14:textId="2F2D91E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25D1BD" w14:textId="4F4DD31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EC0040" w14:textId="1ED50EA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5339F817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386553" w14:textId="029667E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1809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9401F6" w14:textId="2FA36349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1C07EB" w14:textId="7488F9D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689C23" w14:textId="011E996F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3AB56A" w14:textId="6E6C523D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4EA762" w14:textId="0242F0D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782874" w14:textId="77A8544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B4B969" w14:textId="280C0DFB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407746" w:rsidRPr="0011738D" w14:paraId="7EF2AAAB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44F544" w14:textId="5F1C658D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4635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821CEC" w14:textId="2A24A8A2" w:rsidR="00407746" w:rsidRPr="0011738D" w:rsidRDefault="00407746" w:rsidP="00521F76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9C872A" w14:textId="45E698F5" w:rsidR="00407746" w:rsidRPr="0011738D" w:rsidRDefault="00407746" w:rsidP="00521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FA32CC" w14:textId="0DF0D659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7B7C18" w14:textId="4C9BD4F6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54A991" w14:textId="5D1DF1C5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F9FB77" w14:textId="0FB6EF3C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30CB44" w14:textId="7F4DDF33" w:rsidR="00407746" w:rsidRPr="00474BF3" w:rsidRDefault="00407746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A65DD4" w:rsidRPr="0011738D" w14:paraId="15DE81B6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3B88AF" w14:textId="50CA5074" w:rsidR="00A65DD4" w:rsidRPr="0011738D" w:rsidRDefault="00A65DD4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lastRenderedPageBreak/>
              <w:t>3659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F79410" w14:textId="6A230454" w:rsidR="00A65DD4" w:rsidRPr="0011738D" w:rsidRDefault="00A65DD4" w:rsidP="00474BF3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Bacteria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F818A2" w14:textId="5C69EE65" w:rsidR="00A65DD4" w:rsidRPr="0011738D" w:rsidRDefault="00A65DD4" w:rsidP="00521F76">
            <w:pPr>
              <w:jc w:val="center"/>
              <w:rPr>
                <w:color w:val="000000"/>
                <w:sz w:val="20"/>
                <w:szCs w:val="20"/>
              </w:rPr>
            </w:pPr>
            <w:r w:rsidRPr="00474BF3">
              <w:rPr>
                <w:color w:val="000000"/>
                <w:sz w:val="20"/>
                <w:szCs w:val="20"/>
              </w:rPr>
              <w:t>Proteobacteria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D5CB34" w14:textId="66EB7766" w:rsidR="00A65DD4" w:rsidRPr="00474BF3" w:rsidRDefault="00A65DD4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Gammaproteobacteria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E16740" w14:textId="725074AB" w:rsidR="00A65DD4" w:rsidRPr="00474BF3" w:rsidRDefault="00A65DD4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Xanthomonadales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42E888" w14:textId="1398C48D" w:rsidR="00A65DD4" w:rsidRPr="00474BF3" w:rsidRDefault="00A65DD4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Xanthomonadaceae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DF5A8F" w14:textId="66B91596" w:rsidR="00A65DD4" w:rsidRPr="00474BF3" w:rsidRDefault="00A65DD4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Thermomonas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A1FFC8" w14:textId="79342502" w:rsidR="00A65DD4" w:rsidRPr="00474BF3" w:rsidRDefault="00A65DD4" w:rsidP="00521F7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Thermomonas_</w:t>
            </w:r>
            <w:r w:rsidR="00407746" w:rsidRPr="00474BF3">
              <w:rPr>
                <w:i/>
                <w:iCs/>
                <w:color w:val="000000"/>
                <w:sz w:val="20"/>
                <w:szCs w:val="20"/>
              </w:rPr>
              <w:t>uc.</w:t>
            </w:r>
          </w:p>
        </w:tc>
      </w:tr>
      <w:tr w:rsidR="00530922" w:rsidRPr="0011738D" w14:paraId="09174414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1A311A" w14:textId="75621BF8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 w14:paraId="5FDA810B" w14:textId="77777777" w:rsidR="00530922" w:rsidRPr="0011738D" w:rsidRDefault="00530922" w:rsidP="00530922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Fungi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957197" w14:textId="77777777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Ascomycota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338B97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Dothideomycetes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7F029D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Pleosporales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940418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Cucurbitariaceae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6DFC5D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Neocucurbitaria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774823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keratinophila</w:t>
            </w:r>
          </w:p>
        </w:tc>
      </w:tr>
      <w:tr w:rsidR="00530922" w:rsidRPr="0011738D" w14:paraId="50C1B45B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9B732E" w14:textId="4FD7FDB7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29E833A" w14:textId="5857D60A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1D27E8" w14:textId="13094225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90AEF8" w14:textId="232556FD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954912" w14:textId="7AE28E70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20FD5F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Didymosphaeriaceae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A50A71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Paraconiothyrium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8E5E3A" w14:textId="3FAB04DF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Paraconiothyrium_uc.</w:t>
            </w:r>
          </w:p>
        </w:tc>
      </w:tr>
      <w:tr w:rsidR="00530922" w:rsidRPr="0011738D" w14:paraId="38FDCC51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30E65E" w14:textId="2C2D42CD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027FCA" w14:textId="3CBB1081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ED217B" w14:textId="653B3ED6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2A2EE6" w14:textId="6A86FF20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55DE68" w14:textId="607F487C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42261B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Phaeosphaeriaceae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BCA9FC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Muriphaeosphaeria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D1E9A9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viburni</w:t>
            </w:r>
          </w:p>
        </w:tc>
      </w:tr>
      <w:tr w:rsidR="00530922" w:rsidRPr="0011738D" w14:paraId="32841969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941AAF" w14:textId="5F688CD6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D0B4EA" w14:textId="6F74FAA7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B97344" w14:textId="2CE676D4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87ADBA" w14:textId="57F658F2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2090FD" w14:textId="0E0CA92C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66FA46" w14:textId="4ED0A5C2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9C2A65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Neosetophoma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132BCD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samararum</w:t>
            </w:r>
          </w:p>
        </w:tc>
      </w:tr>
      <w:tr w:rsidR="00530922" w:rsidRPr="0011738D" w14:paraId="117E3417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CFA4FE" w14:textId="48EFC9D4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F96192" w14:textId="75C0D80B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20C17A" w14:textId="206969C0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AB624E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Eurotiomycetes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E6FCE9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Chaetothyriales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8167CA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Cyphellophoraceae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776E80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Cyphellophora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D6EE3C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pluriseptata</w:t>
            </w:r>
          </w:p>
        </w:tc>
      </w:tr>
      <w:tr w:rsidR="00530922" w:rsidRPr="0011738D" w14:paraId="4E5CA726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A103FD" w14:textId="321EACEC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22CC24" w14:textId="022D161C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6FE42A5" w14:textId="070AB036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4F64F2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Leotiomycetes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E069D0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Helotiales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48187E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Vibrisseaceae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E08200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Phialocephala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E806E0" w14:textId="12180E59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Phialocephala_uc.</w:t>
            </w:r>
          </w:p>
        </w:tc>
      </w:tr>
      <w:tr w:rsidR="00530922" w:rsidRPr="0011738D" w14:paraId="3E3E3454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854C99" w14:textId="5DDCAA95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D863B9" w14:textId="16B5EA3F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767763" w14:textId="4016C9B4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CF003C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Saccharomycetes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48CD99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Saccharomycetales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042B37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Pichiaceae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FAC582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Kregervanrija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77CE9C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fluxuum</w:t>
            </w:r>
          </w:p>
        </w:tc>
      </w:tr>
      <w:tr w:rsidR="00530922" w:rsidRPr="0011738D" w14:paraId="3BDFDDD6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6A4584" w14:textId="7588EF97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EF9D256" w14:textId="5BE81D99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0710F8" w14:textId="4544E02C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22F13A" w14:textId="5E4A1D7B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8D36EE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Saccharomycetales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8121C7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Saccharomycetales_fam_Incertae_sedis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F9968C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Candida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116F18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incommunis</w:t>
            </w:r>
          </w:p>
        </w:tc>
      </w:tr>
      <w:tr w:rsidR="00530922" w:rsidRPr="0011738D" w14:paraId="29427D9C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4E26B9" w14:textId="215C6F6A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F3041BA" w14:textId="72C45597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565118" w14:textId="77777777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Basidiomycota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71B4FF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Cystobasidiomycetes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398C14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Cystobasidiales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BFB541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Cystobasidiaceae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995E38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Cystobasidium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C081DB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pinicola</w:t>
            </w:r>
          </w:p>
        </w:tc>
      </w:tr>
      <w:tr w:rsidR="00530922" w:rsidRPr="0011738D" w14:paraId="02EB3A2E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D99559" w14:textId="722AFD36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4362B5" w14:textId="711467FB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2E7877" w14:textId="23D321CA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D06EB5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Tremellomycetes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33EACC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Tremellales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C3742B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Bulleraceae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4C6A38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Genolevuria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939C97" w14:textId="3B0D6FEA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Genolevuria_uc.</w:t>
            </w:r>
          </w:p>
        </w:tc>
      </w:tr>
      <w:tr w:rsidR="00530922" w:rsidRPr="0011738D" w14:paraId="1030E47D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23AAB7" w14:textId="7640FA4C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58E436" w14:textId="36E5F834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3798CD" w14:textId="75C3F9E7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EDB841" w14:textId="6C0D69E9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C26FE8" w14:textId="07F6A73B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4BC609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Bulleribasidiaceae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F92E4C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Vishniacozyma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71EA28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carnescens</w:t>
            </w:r>
          </w:p>
        </w:tc>
      </w:tr>
      <w:tr w:rsidR="00530922" w:rsidRPr="0011738D" w14:paraId="3AADBF44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BA4EBA" w14:textId="35CF3537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6AFBB5" w14:textId="2F6FABA6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4702D3" w14:textId="7A57039B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446212" w14:textId="59A5025C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732B78" w14:textId="1C7A41C0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57A01F" w14:textId="371332BC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A66CC0" w14:textId="2BC55D0B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A6D107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foliicola</w:t>
            </w:r>
          </w:p>
        </w:tc>
      </w:tr>
      <w:tr w:rsidR="00530922" w:rsidRPr="0011738D" w14:paraId="39A9CF4A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8F5B00" w14:textId="69393F57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A2CF24" w14:textId="6A18C117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F15E22" w14:textId="773258B3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B53830" w14:textId="2A5860DC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5394A40" w14:textId="193928E3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1E257A8" w14:textId="768E1BFA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349C324" w14:textId="4D8F30B5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00057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heimaeyensis</w:t>
            </w:r>
          </w:p>
        </w:tc>
      </w:tr>
      <w:tr w:rsidR="00530922" w:rsidRPr="0011738D" w14:paraId="3620F18C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8220E0" w14:textId="543FEDEE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53406CC" w14:textId="52B47BA0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F57649" w14:textId="6181D3EB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EC78E81" w14:textId="1B889ECE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B2EFB5" w14:textId="40E2408A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A2F4E9" w14:textId="44D4432D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9A2F64" w14:textId="094C7510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18D144" w14:textId="302FB242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Vishniacozyma_uc.</w:t>
            </w:r>
          </w:p>
        </w:tc>
      </w:tr>
      <w:tr w:rsidR="00530922" w:rsidRPr="0011738D" w14:paraId="38BAD584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DF6B84" w14:textId="3397B0EF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E2C70C3" w14:textId="70F79505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EE9918" w14:textId="4CABD92E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7406A9" w14:textId="6341183B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304C2D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Trichosporonales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E71877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Trichosporonaceae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A256F7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Cutaneotrichosporon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EEEB05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jirovecii</w:t>
            </w:r>
          </w:p>
        </w:tc>
      </w:tr>
      <w:tr w:rsidR="00530922" w:rsidRPr="0011738D" w14:paraId="4897E3E4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9DF35B" w14:textId="5D6B82C2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8DD20F" w14:textId="651CD03C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C067C9" w14:textId="77B78862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5A57CC" w14:textId="534B6FA4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E6F56A" w14:textId="6D50519E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61C836" w14:textId="1A5BD4CB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4A9E40" w14:textId="05C9911E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A5E6E7" w14:textId="777777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moniliiforme</w:t>
            </w:r>
          </w:p>
        </w:tc>
      </w:tr>
      <w:tr w:rsidR="00530922" w:rsidRPr="0011738D" w14:paraId="56854D84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0E6F9C" w14:textId="008446B0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DC559D" w14:textId="1D6D6B89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CD4CBE" w14:textId="56F80D2A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05CD4C" w14:textId="1006C91D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A19FE6" w14:textId="3D57FECE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7FF261" w14:textId="4FFF240C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823314" w14:textId="29D88B70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Trichosporonaceae_uc.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EE56D0" w14:textId="4941AD7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Trichosporonaceae_uc.</w:t>
            </w:r>
          </w:p>
        </w:tc>
      </w:tr>
      <w:tr w:rsidR="00530922" w:rsidRPr="0011738D" w14:paraId="57CB3A26" w14:textId="77777777" w:rsidTr="00474BF3">
        <w:trPr>
          <w:trHeight w:val="287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FBA6A1" w14:textId="6D988B3A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345AFD" w14:textId="09C3232A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934FFC" w14:textId="1814253B" w:rsidR="00530922" w:rsidRPr="0011738D" w:rsidRDefault="00530922" w:rsidP="0011738D">
            <w:pPr>
              <w:jc w:val="center"/>
              <w:rPr>
                <w:color w:val="000000"/>
                <w:sz w:val="20"/>
                <w:szCs w:val="20"/>
              </w:rPr>
            </w:pPr>
            <w:r w:rsidRPr="0011738D">
              <w:rPr>
                <w:color w:val="000000"/>
                <w:sz w:val="20"/>
                <w:szCs w:val="20"/>
              </w:rPr>
              <w:t>Fungi_</w:t>
            </w:r>
            <w:r>
              <w:rPr>
                <w:color w:val="000000"/>
                <w:sz w:val="20"/>
                <w:szCs w:val="20"/>
              </w:rPr>
              <w:t>uc.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70599B" w14:textId="07B4DEE8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Fungi_uc.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2A47BA" w14:textId="3C1D429E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Fungi_uc.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0EA227" w14:textId="6D0F5EBA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Fungi_uc.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6FAE79" w14:textId="24D69737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Fungi_uc.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853EEA" w14:textId="11F5DBFB" w:rsidR="00530922" w:rsidRPr="00474BF3" w:rsidRDefault="00530922" w:rsidP="0011738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474BF3">
              <w:rPr>
                <w:i/>
                <w:iCs/>
                <w:color w:val="000000"/>
                <w:sz w:val="20"/>
                <w:szCs w:val="20"/>
              </w:rPr>
              <w:t>Fungi_uc.</w:t>
            </w:r>
          </w:p>
        </w:tc>
      </w:tr>
    </w:tbl>
    <w:p w14:paraId="625F0E7A" w14:textId="4C14D89D" w:rsidR="000A5251" w:rsidRPr="000A5251" w:rsidRDefault="000A5251" w:rsidP="007A646B">
      <w:pPr>
        <w:rPr>
          <w:sz w:val="20"/>
          <w:szCs w:val="20"/>
        </w:rPr>
      </w:pPr>
      <w:r w:rsidRPr="000A5251">
        <w:rPr>
          <w:sz w:val="20"/>
          <w:szCs w:val="20"/>
          <w:vertAlign w:val="superscript"/>
        </w:rPr>
        <w:t>a</w:t>
      </w:r>
      <w:r w:rsidRPr="000A5251">
        <w:rPr>
          <w:sz w:val="20"/>
          <w:szCs w:val="20"/>
        </w:rPr>
        <w:t>ASV, exact sequence variant.</w:t>
      </w:r>
    </w:p>
    <w:p w14:paraId="26D30771" w14:textId="1716D7BC" w:rsidR="007A646B" w:rsidRPr="000A5251" w:rsidRDefault="000A5251" w:rsidP="007A646B">
      <w:pPr>
        <w:rPr>
          <w:sz w:val="20"/>
          <w:szCs w:val="20"/>
        </w:rPr>
      </w:pPr>
      <w:r w:rsidRPr="000A5251">
        <w:rPr>
          <w:sz w:val="20"/>
          <w:szCs w:val="20"/>
          <w:vertAlign w:val="superscript"/>
        </w:rPr>
        <w:t>b</w:t>
      </w:r>
      <w:r w:rsidR="00407746" w:rsidRPr="000A5251">
        <w:rPr>
          <w:sz w:val="20"/>
          <w:szCs w:val="20"/>
        </w:rPr>
        <w:t>Uc.: unclassified</w:t>
      </w:r>
    </w:p>
    <w:sectPr w:rsidR="007A646B" w:rsidRPr="000A5251" w:rsidSect="00474BF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506B4" w14:textId="77777777" w:rsidR="00BB30B4" w:rsidRDefault="00BB30B4" w:rsidP="00B11A08">
      <w:r>
        <w:separator/>
      </w:r>
    </w:p>
  </w:endnote>
  <w:endnote w:type="continuationSeparator" w:id="0">
    <w:p w14:paraId="5D92B78C" w14:textId="77777777" w:rsidR="00BB30B4" w:rsidRDefault="00BB30B4" w:rsidP="00B11A08">
      <w:r>
        <w:continuationSeparator/>
      </w:r>
    </w:p>
  </w:endnote>
  <w:endnote w:type="continuationNotice" w:id="1">
    <w:p w14:paraId="53243EED" w14:textId="77777777" w:rsidR="00BB30B4" w:rsidRDefault="00BB30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FB448" w14:textId="77777777" w:rsidR="00BB30B4" w:rsidRDefault="00BB30B4" w:rsidP="00B11A08">
      <w:r>
        <w:separator/>
      </w:r>
    </w:p>
  </w:footnote>
  <w:footnote w:type="continuationSeparator" w:id="0">
    <w:p w14:paraId="090782A5" w14:textId="77777777" w:rsidR="00BB30B4" w:rsidRDefault="00BB30B4" w:rsidP="00B11A08">
      <w:r>
        <w:continuationSeparator/>
      </w:r>
    </w:p>
  </w:footnote>
  <w:footnote w:type="continuationNotice" w:id="1">
    <w:p w14:paraId="2782F15F" w14:textId="77777777" w:rsidR="00BB30B4" w:rsidRDefault="00BB30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60A2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672411"/>
    <w:multiLevelType w:val="hybridMultilevel"/>
    <w:tmpl w:val="D41A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2133B"/>
    <w:multiLevelType w:val="multilevel"/>
    <w:tmpl w:val="B022BB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B7F3C3D"/>
    <w:multiLevelType w:val="hybridMultilevel"/>
    <w:tmpl w:val="5D2822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BB703B"/>
    <w:multiLevelType w:val="hybridMultilevel"/>
    <w:tmpl w:val="A72A8DA8"/>
    <w:lvl w:ilvl="0" w:tplc="E5D4B0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FCE78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DA7B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B0C62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9E2C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51239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45824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08B9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51E9A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41F01"/>
    <w:multiLevelType w:val="hybridMultilevel"/>
    <w:tmpl w:val="3312A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E20CE"/>
    <w:multiLevelType w:val="multilevel"/>
    <w:tmpl w:val="4860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BF149B"/>
    <w:multiLevelType w:val="multilevel"/>
    <w:tmpl w:val="4198C7CA"/>
    <w:lvl w:ilvl="0">
      <w:start w:val="1"/>
      <w:numFmt w:val="decimal"/>
      <w:lvlText w:val="%1."/>
      <w:lvlJc w:val="left"/>
      <w:pPr>
        <w:ind w:left="3150" w:hanging="360"/>
      </w:pPr>
    </w:lvl>
    <w:lvl w:ilvl="1">
      <w:start w:val="1"/>
      <w:numFmt w:val="decimal"/>
      <w:lvlText w:val="%1.%2."/>
      <w:lvlJc w:val="left"/>
      <w:pPr>
        <w:ind w:left="2772" w:hanging="432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26166F4"/>
    <w:multiLevelType w:val="hybridMultilevel"/>
    <w:tmpl w:val="38D242A6"/>
    <w:lvl w:ilvl="0" w:tplc="E444C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747FCF"/>
    <w:multiLevelType w:val="hybridMultilevel"/>
    <w:tmpl w:val="7F322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901743">
    <w:abstractNumId w:val="9"/>
  </w:num>
  <w:num w:numId="2" w16cid:durableId="1101488834">
    <w:abstractNumId w:val="4"/>
  </w:num>
  <w:num w:numId="3" w16cid:durableId="6373002">
    <w:abstractNumId w:val="3"/>
  </w:num>
  <w:num w:numId="4" w16cid:durableId="1503088190">
    <w:abstractNumId w:val="8"/>
  </w:num>
  <w:num w:numId="5" w16cid:durableId="2096900701">
    <w:abstractNumId w:val="0"/>
  </w:num>
  <w:num w:numId="6" w16cid:durableId="1965847650">
    <w:abstractNumId w:val="1"/>
  </w:num>
  <w:num w:numId="7" w16cid:durableId="1890723874">
    <w:abstractNumId w:val="7"/>
  </w:num>
  <w:num w:numId="8" w16cid:durableId="84115031">
    <w:abstractNumId w:val="2"/>
  </w:num>
  <w:num w:numId="9" w16cid:durableId="383142101">
    <w:abstractNumId w:val="5"/>
  </w:num>
  <w:num w:numId="10" w16cid:durableId="18850984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en-US" w:vendorID="64" w:dllVersion="0" w:nlCheck="1" w:checkStyle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6B"/>
    <w:rsid w:val="00001564"/>
    <w:rsid w:val="00002ED7"/>
    <w:rsid w:val="00006B7F"/>
    <w:rsid w:val="00016962"/>
    <w:rsid w:val="00016983"/>
    <w:rsid w:val="00017DE3"/>
    <w:rsid w:val="0003707C"/>
    <w:rsid w:val="000400D8"/>
    <w:rsid w:val="0004052F"/>
    <w:rsid w:val="000449B8"/>
    <w:rsid w:val="00054147"/>
    <w:rsid w:val="00054D31"/>
    <w:rsid w:val="00057122"/>
    <w:rsid w:val="00060B0B"/>
    <w:rsid w:val="00063660"/>
    <w:rsid w:val="00063834"/>
    <w:rsid w:val="00063E7B"/>
    <w:rsid w:val="00064FB7"/>
    <w:rsid w:val="00065BCE"/>
    <w:rsid w:val="0006676F"/>
    <w:rsid w:val="00073B26"/>
    <w:rsid w:val="00075594"/>
    <w:rsid w:val="0008091A"/>
    <w:rsid w:val="00082204"/>
    <w:rsid w:val="00084FF9"/>
    <w:rsid w:val="00091EC7"/>
    <w:rsid w:val="000957E0"/>
    <w:rsid w:val="000A5251"/>
    <w:rsid w:val="000C354A"/>
    <w:rsid w:val="000C5DA6"/>
    <w:rsid w:val="000D2FEA"/>
    <w:rsid w:val="000D3ACE"/>
    <w:rsid w:val="000D3BEB"/>
    <w:rsid w:val="000E172F"/>
    <w:rsid w:val="000E5A39"/>
    <w:rsid w:val="000E5CE7"/>
    <w:rsid w:val="000E636D"/>
    <w:rsid w:val="000E7758"/>
    <w:rsid w:val="000F064B"/>
    <w:rsid w:val="000F0AD4"/>
    <w:rsid w:val="000F26B4"/>
    <w:rsid w:val="000F2BE6"/>
    <w:rsid w:val="000F3A05"/>
    <w:rsid w:val="000F6F23"/>
    <w:rsid w:val="00103952"/>
    <w:rsid w:val="00105BC2"/>
    <w:rsid w:val="00105D47"/>
    <w:rsid w:val="001106EE"/>
    <w:rsid w:val="00112A88"/>
    <w:rsid w:val="0011738D"/>
    <w:rsid w:val="00120931"/>
    <w:rsid w:val="0012322B"/>
    <w:rsid w:val="001234B2"/>
    <w:rsid w:val="001236F2"/>
    <w:rsid w:val="001268BC"/>
    <w:rsid w:val="001272D8"/>
    <w:rsid w:val="001273CC"/>
    <w:rsid w:val="00127E34"/>
    <w:rsid w:val="00132DF0"/>
    <w:rsid w:val="001347A1"/>
    <w:rsid w:val="00135705"/>
    <w:rsid w:val="001362B0"/>
    <w:rsid w:val="001414A4"/>
    <w:rsid w:val="00143BD1"/>
    <w:rsid w:val="001461DE"/>
    <w:rsid w:val="00147CA4"/>
    <w:rsid w:val="001575C4"/>
    <w:rsid w:val="00161E57"/>
    <w:rsid w:val="00162EC8"/>
    <w:rsid w:val="00167D58"/>
    <w:rsid w:val="0017269B"/>
    <w:rsid w:val="00172986"/>
    <w:rsid w:val="00173D13"/>
    <w:rsid w:val="00175135"/>
    <w:rsid w:val="001755B2"/>
    <w:rsid w:val="001824BB"/>
    <w:rsid w:val="00185AAD"/>
    <w:rsid w:val="001907BA"/>
    <w:rsid w:val="00192B36"/>
    <w:rsid w:val="00192F06"/>
    <w:rsid w:val="001957E8"/>
    <w:rsid w:val="001A1AD8"/>
    <w:rsid w:val="001A57B0"/>
    <w:rsid w:val="001B24B8"/>
    <w:rsid w:val="001C16AD"/>
    <w:rsid w:val="001C41A7"/>
    <w:rsid w:val="001C6B22"/>
    <w:rsid w:val="001C6CB2"/>
    <w:rsid w:val="001C7409"/>
    <w:rsid w:val="001D3C91"/>
    <w:rsid w:val="001D4B2E"/>
    <w:rsid w:val="001E03E2"/>
    <w:rsid w:val="001E1FC9"/>
    <w:rsid w:val="001E4AC5"/>
    <w:rsid w:val="001E4BA7"/>
    <w:rsid w:val="001F10A1"/>
    <w:rsid w:val="001F601C"/>
    <w:rsid w:val="001F7175"/>
    <w:rsid w:val="001F7848"/>
    <w:rsid w:val="00204C69"/>
    <w:rsid w:val="002064BD"/>
    <w:rsid w:val="00215F2C"/>
    <w:rsid w:val="00216003"/>
    <w:rsid w:val="00222005"/>
    <w:rsid w:val="00223043"/>
    <w:rsid w:val="0022585C"/>
    <w:rsid w:val="0023013F"/>
    <w:rsid w:val="00230151"/>
    <w:rsid w:val="00230B96"/>
    <w:rsid w:val="002317FE"/>
    <w:rsid w:val="002319EE"/>
    <w:rsid w:val="0023406A"/>
    <w:rsid w:val="0023709E"/>
    <w:rsid w:val="002374EF"/>
    <w:rsid w:val="00237DA7"/>
    <w:rsid w:val="00241231"/>
    <w:rsid w:val="0024292F"/>
    <w:rsid w:val="00244DE5"/>
    <w:rsid w:val="002455E1"/>
    <w:rsid w:val="00245FDA"/>
    <w:rsid w:val="002468CA"/>
    <w:rsid w:val="002532CF"/>
    <w:rsid w:val="00257944"/>
    <w:rsid w:val="00260804"/>
    <w:rsid w:val="00261A8C"/>
    <w:rsid w:val="00262CBA"/>
    <w:rsid w:val="0027050F"/>
    <w:rsid w:val="00273FAA"/>
    <w:rsid w:val="00274916"/>
    <w:rsid w:val="0027497E"/>
    <w:rsid w:val="00274E50"/>
    <w:rsid w:val="00275227"/>
    <w:rsid w:val="0027552D"/>
    <w:rsid w:val="00275B3A"/>
    <w:rsid w:val="00276EA2"/>
    <w:rsid w:val="0028075F"/>
    <w:rsid w:val="00282D1A"/>
    <w:rsid w:val="00284CB3"/>
    <w:rsid w:val="00287A4D"/>
    <w:rsid w:val="002979A9"/>
    <w:rsid w:val="002A172C"/>
    <w:rsid w:val="002A1D5B"/>
    <w:rsid w:val="002A529D"/>
    <w:rsid w:val="002A7ACD"/>
    <w:rsid w:val="002B0978"/>
    <w:rsid w:val="002B6699"/>
    <w:rsid w:val="002C5A0D"/>
    <w:rsid w:val="002C786A"/>
    <w:rsid w:val="002D0DC8"/>
    <w:rsid w:val="002D1DC2"/>
    <w:rsid w:val="002D3D95"/>
    <w:rsid w:val="002D49D8"/>
    <w:rsid w:val="002D5164"/>
    <w:rsid w:val="002E09BB"/>
    <w:rsid w:val="002E366F"/>
    <w:rsid w:val="002E3CC3"/>
    <w:rsid w:val="002E4FB3"/>
    <w:rsid w:val="002E535B"/>
    <w:rsid w:val="002E5A1A"/>
    <w:rsid w:val="002E5A39"/>
    <w:rsid w:val="002E7C53"/>
    <w:rsid w:val="002F2E49"/>
    <w:rsid w:val="002F659B"/>
    <w:rsid w:val="00300A2E"/>
    <w:rsid w:val="00316EDE"/>
    <w:rsid w:val="00321654"/>
    <w:rsid w:val="00322D36"/>
    <w:rsid w:val="003232D2"/>
    <w:rsid w:val="00324177"/>
    <w:rsid w:val="00325AEC"/>
    <w:rsid w:val="003310ED"/>
    <w:rsid w:val="00335732"/>
    <w:rsid w:val="00336E7F"/>
    <w:rsid w:val="00341A94"/>
    <w:rsid w:val="003433BF"/>
    <w:rsid w:val="003449BD"/>
    <w:rsid w:val="00346A22"/>
    <w:rsid w:val="00347247"/>
    <w:rsid w:val="00347E59"/>
    <w:rsid w:val="0035092C"/>
    <w:rsid w:val="00354B5A"/>
    <w:rsid w:val="00361990"/>
    <w:rsid w:val="00372D7C"/>
    <w:rsid w:val="00374AD1"/>
    <w:rsid w:val="00374B95"/>
    <w:rsid w:val="003760DA"/>
    <w:rsid w:val="003821BB"/>
    <w:rsid w:val="00383CCE"/>
    <w:rsid w:val="00384682"/>
    <w:rsid w:val="003856D7"/>
    <w:rsid w:val="003859B2"/>
    <w:rsid w:val="00391D69"/>
    <w:rsid w:val="00392BB8"/>
    <w:rsid w:val="00396012"/>
    <w:rsid w:val="00397918"/>
    <w:rsid w:val="003A39A2"/>
    <w:rsid w:val="003A55B9"/>
    <w:rsid w:val="003A705C"/>
    <w:rsid w:val="003B1648"/>
    <w:rsid w:val="003B3480"/>
    <w:rsid w:val="003B6638"/>
    <w:rsid w:val="003C0193"/>
    <w:rsid w:val="003D19BE"/>
    <w:rsid w:val="003D2EC5"/>
    <w:rsid w:val="003D428A"/>
    <w:rsid w:val="003E13F6"/>
    <w:rsid w:val="003E454D"/>
    <w:rsid w:val="003E4C06"/>
    <w:rsid w:val="003F12BA"/>
    <w:rsid w:val="003F3500"/>
    <w:rsid w:val="003F377B"/>
    <w:rsid w:val="003F38A5"/>
    <w:rsid w:val="003F3DFF"/>
    <w:rsid w:val="003F431F"/>
    <w:rsid w:val="0040200F"/>
    <w:rsid w:val="00402057"/>
    <w:rsid w:val="00404043"/>
    <w:rsid w:val="00407746"/>
    <w:rsid w:val="00421264"/>
    <w:rsid w:val="0042176D"/>
    <w:rsid w:val="0042291D"/>
    <w:rsid w:val="004247F7"/>
    <w:rsid w:val="00426C93"/>
    <w:rsid w:val="00427043"/>
    <w:rsid w:val="0043279F"/>
    <w:rsid w:val="00435659"/>
    <w:rsid w:val="00442C6D"/>
    <w:rsid w:val="004437AA"/>
    <w:rsid w:val="00443A85"/>
    <w:rsid w:val="00443BE9"/>
    <w:rsid w:val="00445135"/>
    <w:rsid w:val="00445AB4"/>
    <w:rsid w:val="00452E35"/>
    <w:rsid w:val="00456113"/>
    <w:rsid w:val="00457D37"/>
    <w:rsid w:val="004600BF"/>
    <w:rsid w:val="00464C49"/>
    <w:rsid w:val="004706B9"/>
    <w:rsid w:val="00470D97"/>
    <w:rsid w:val="00472357"/>
    <w:rsid w:val="00472C9C"/>
    <w:rsid w:val="00474BF3"/>
    <w:rsid w:val="00476B99"/>
    <w:rsid w:val="00481D6C"/>
    <w:rsid w:val="00482C50"/>
    <w:rsid w:val="00487C37"/>
    <w:rsid w:val="004908AC"/>
    <w:rsid w:val="0049302A"/>
    <w:rsid w:val="004A21BD"/>
    <w:rsid w:val="004A3F32"/>
    <w:rsid w:val="004A4FA1"/>
    <w:rsid w:val="004A6796"/>
    <w:rsid w:val="004B051E"/>
    <w:rsid w:val="004B2B32"/>
    <w:rsid w:val="004B4CEF"/>
    <w:rsid w:val="004C41EF"/>
    <w:rsid w:val="004C43E1"/>
    <w:rsid w:val="004C4F48"/>
    <w:rsid w:val="004C74E5"/>
    <w:rsid w:val="004C7508"/>
    <w:rsid w:val="004C7F1C"/>
    <w:rsid w:val="004D08E2"/>
    <w:rsid w:val="004D1750"/>
    <w:rsid w:val="004D5501"/>
    <w:rsid w:val="004D7473"/>
    <w:rsid w:val="004D7959"/>
    <w:rsid w:val="004E143D"/>
    <w:rsid w:val="004E1C39"/>
    <w:rsid w:val="004E3329"/>
    <w:rsid w:val="004E3381"/>
    <w:rsid w:val="004E42F1"/>
    <w:rsid w:val="004E4664"/>
    <w:rsid w:val="004F04A0"/>
    <w:rsid w:val="004F4140"/>
    <w:rsid w:val="004F4AB6"/>
    <w:rsid w:val="004F5BC5"/>
    <w:rsid w:val="004F6BCD"/>
    <w:rsid w:val="0050265F"/>
    <w:rsid w:val="00502E36"/>
    <w:rsid w:val="00505616"/>
    <w:rsid w:val="005056A6"/>
    <w:rsid w:val="0050743C"/>
    <w:rsid w:val="00510D34"/>
    <w:rsid w:val="00512217"/>
    <w:rsid w:val="00512930"/>
    <w:rsid w:val="0051357B"/>
    <w:rsid w:val="00513BD1"/>
    <w:rsid w:val="00521F74"/>
    <w:rsid w:val="00521F76"/>
    <w:rsid w:val="00522DF4"/>
    <w:rsid w:val="0052507A"/>
    <w:rsid w:val="00530922"/>
    <w:rsid w:val="00536267"/>
    <w:rsid w:val="00544075"/>
    <w:rsid w:val="00546E2E"/>
    <w:rsid w:val="00546FEA"/>
    <w:rsid w:val="00551752"/>
    <w:rsid w:val="00554EF3"/>
    <w:rsid w:val="00556064"/>
    <w:rsid w:val="00556265"/>
    <w:rsid w:val="00556BFE"/>
    <w:rsid w:val="00562C45"/>
    <w:rsid w:val="00564F2B"/>
    <w:rsid w:val="00565C80"/>
    <w:rsid w:val="0056611F"/>
    <w:rsid w:val="00566925"/>
    <w:rsid w:val="00566AB6"/>
    <w:rsid w:val="00566DD0"/>
    <w:rsid w:val="00575263"/>
    <w:rsid w:val="00577939"/>
    <w:rsid w:val="00581EAD"/>
    <w:rsid w:val="00583897"/>
    <w:rsid w:val="00590282"/>
    <w:rsid w:val="0059035B"/>
    <w:rsid w:val="00595EA2"/>
    <w:rsid w:val="00596D95"/>
    <w:rsid w:val="005970AA"/>
    <w:rsid w:val="005A4AD4"/>
    <w:rsid w:val="005A5A18"/>
    <w:rsid w:val="005A6F14"/>
    <w:rsid w:val="005B214C"/>
    <w:rsid w:val="005B3864"/>
    <w:rsid w:val="005B4A88"/>
    <w:rsid w:val="005B6532"/>
    <w:rsid w:val="005B69D8"/>
    <w:rsid w:val="005B7BBA"/>
    <w:rsid w:val="005C03E0"/>
    <w:rsid w:val="005C16A4"/>
    <w:rsid w:val="005C31D2"/>
    <w:rsid w:val="005C5725"/>
    <w:rsid w:val="005C6F89"/>
    <w:rsid w:val="005D257A"/>
    <w:rsid w:val="005D4374"/>
    <w:rsid w:val="005D5491"/>
    <w:rsid w:val="005D72B0"/>
    <w:rsid w:val="005E08ED"/>
    <w:rsid w:val="005E23B9"/>
    <w:rsid w:val="005E39CA"/>
    <w:rsid w:val="005E5164"/>
    <w:rsid w:val="005E5617"/>
    <w:rsid w:val="005E786D"/>
    <w:rsid w:val="005E7954"/>
    <w:rsid w:val="005F1792"/>
    <w:rsid w:val="005F1B57"/>
    <w:rsid w:val="005F1F02"/>
    <w:rsid w:val="005F34BE"/>
    <w:rsid w:val="005F75EF"/>
    <w:rsid w:val="00600A71"/>
    <w:rsid w:val="006015A1"/>
    <w:rsid w:val="00605EA0"/>
    <w:rsid w:val="0061452C"/>
    <w:rsid w:val="00620CD0"/>
    <w:rsid w:val="00623244"/>
    <w:rsid w:val="006268DF"/>
    <w:rsid w:val="006274D4"/>
    <w:rsid w:val="00627AFC"/>
    <w:rsid w:val="006332B5"/>
    <w:rsid w:val="00635B7A"/>
    <w:rsid w:val="006373B1"/>
    <w:rsid w:val="00642D72"/>
    <w:rsid w:val="006470A6"/>
    <w:rsid w:val="006500BA"/>
    <w:rsid w:val="00650B90"/>
    <w:rsid w:val="00655A85"/>
    <w:rsid w:val="00657E20"/>
    <w:rsid w:val="006610AC"/>
    <w:rsid w:val="00661AB7"/>
    <w:rsid w:val="00663981"/>
    <w:rsid w:val="00666C5D"/>
    <w:rsid w:val="006700DD"/>
    <w:rsid w:val="006746A4"/>
    <w:rsid w:val="006748B8"/>
    <w:rsid w:val="006829F9"/>
    <w:rsid w:val="006832CB"/>
    <w:rsid w:val="0068362D"/>
    <w:rsid w:val="00685505"/>
    <w:rsid w:val="00685569"/>
    <w:rsid w:val="00687689"/>
    <w:rsid w:val="00691C7D"/>
    <w:rsid w:val="0069257A"/>
    <w:rsid w:val="0069257C"/>
    <w:rsid w:val="006A27AA"/>
    <w:rsid w:val="006A6863"/>
    <w:rsid w:val="006A7611"/>
    <w:rsid w:val="006A7713"/>
    <w:rsid w:val="006B2B76"/>
    <w:rsid w:val="006B2C36"/>
    <w:rsid w:val="006B3D47"/>
    <w:rsid w:val="006B6729"/>
    <w:rsid w:val="006C426E"/>
    <w:rsid w:val="006C4CA2"/>
    <w:rsid w:val="006D00CE"/>
    <w:rsid w:val="006D0338"/>
    <w:rsid w:val="006D46EB"/>
    <w:rsid w:val="006E0F50"/>
    <w:rsid w:val="006F0222"/>
    <w:rsid w:val="006F1C01"/>
    <w:rsid w:val="006F3C41"/>
    <w:rsid w:val="00703BFD"/>
    <w:rsid w:val="00703FC3"/>
    <w:rsid w:val="0070465F"/>
    <w:rsid w:val="007071EC"/>
    <w:rsid w:val="00707207"/>
    <w:rsid w:val="00713214"/>
    <w:rsid w:val="00715832"/>
    <w:rsid w:val="00716EC2"/>
    <w:rsid w:val="00726808"/>
    <w:rsid w:val="00730DF8"/>
    <w:rsid w:val="0073198F"/>
    <w:rsid w:val="00733739"/>
    <w:rsid w:val="0073394A"/>
    <w:rsid w:val="0074380C"/>
    <w:rsid w:val="007541AE"/>
    <w:rsid w:val="007550C0"/>
    <w:rsid w:val="00756469"/>
    <w:rsid w:val="007572D3"/>
    <w:rsid w:val="00757E1C"/>
    <w:rsid w:val="00764FD3"/>
    <w:rsid w:val="00765C51"/>
    <w:rsid w:val="00770E48"/>
    <w:rsid w:val="00771D42"/>
    <w:rsid w:val="00773D55"/>
    <w:rsid w:val="00774F1E"/>
    <w:rsid w:val="00775639"/>
    <w:rsid w:val="00775ABC"/>
    <w:rsid w:val="00775C03"/>
    <w:rsid w:val="0078050D"/>
    <w:rsid w:val="007834DD"/>
    <w:rsid w:val="0079187F"/>
    <w:rsid w:val="00792E8D"/>
    <w:rsid w:val="00795251"/>
    <w:rsid w:val="00796B22"/>
    <w:rsid w:val="00797EB9"/>
    <w:rsid w:val="007A118E"/>
    <w:rsid w:val="007A15E1"/>
    <w:rsid w:val="007A646B"/>
    <w:rsid w:val="007B5571"/>
    <w:rsid w:val="007B5FD0"/>
    <w:rsid w:val="007C267F"/>
    <w:rsid w:val="007C3FED"/>
    <w:rsid w:val="007D0982"/>
    <w:rsid w:val="007D1216"/>
    <w:rsid w:val="007D310D"/>
    <w:rsid w:val="007D45C3"/>
    <w:rsid w:val="007D489C"/>
    <w:rsid w:val="007D5337"/>
    <w:rsid w:val="007D5961"/>
    <w:rsid w:val="007E07B2"/>
    <w:rsid w:val="007F378D"/>
    <w:rsid w:val="007F37F3"/>
    <w:rsid w:val="007F5C0A"/>
    <w:rsid w:val="007F7BF4"/>
    <w:rsid w:val="0080017B"/>
    <w:rsid w:val="008043CB"/>
    <w:rsid w:val="0080493E"/>
    <w:rsid w:val="0080700D"/>
    <w:rsid w:val="00807C33"/>
    <w:rsid w:val="00812183"/>
    <w:rsid w:val="008142D2"/>
    <w:rsid w:val="008148E1"/>
    <w:rsid w:val="00816874"/>
    <w:rsid w:val="008204A6"/>
    <w:rsid w:val="0082564F"/>
    <w:rsid w:val="00825DF7"/>
    <w:rsid w:val="008260C9"/>
    <w:rsid w:val="00837E5A"/>
    <w:rsid w:val="00843A3D"/>
    <w:rsid w:val="00845E04"/>
    <w:rsid w:val="0085091A"/>
    <w:rsid w:val="00850A7A"/>
    <w:rsid w:val="008511CC"/>
    <w:rsid w:val="00855D08"/>
    <w:rsid w:val="008602E5"/>
    <w:rsid w:val="00863461"/>
    <w:rsid w:val="00867384"/>
    <w:rsid w:val="008674E3"/>
    <w:rsid w:val="0087003C"/>
    <w:rsid w:val="0087144A"/>
    <w:rsid w:val="00873BD2"/>
    <w:rsid w:val="0087538D"/>
    <w:rsid w:val="00876FED"/>
    <w:rsid w:val="0088480A"/>
    <w:rsid w:val="008853A7"/>
    <w:rsid w:val="00886331"/>
    <w:rsid w:val="00891D1B"/>
    <w:rsid w:val="00892732"/>
    <w:rsid w:val="00894A23"/>
    <w:rsid w:val="00894AEB"/>
    <w:rsid w:val="0089563D"/>
    <w:rsid w:val="00895906"/>
    <w:rsid w:val="008A3252"/>
    <w:rsid w:val="008A4906"/>
    <w:rsid w:val="008B0D82"/>
    <w:rsid w:val="008B3B0C"/>
    <w:rsid w:val="008B48F5"/>
    <w:rsid w:val="008B5D2F"/>
    <w:rsid w:val="008B7363"/>
    <w:rsid w:val="008C41E0"/>
    <w:rsid w:val="008C6B59"/>
    <w:rsid w:val="008C6FD4"/>
    <w:rsid w:val="008D26DB"/>
    <w:rsid w:val="008D30DB"/>
    <w:rsid w:val="008D62F2"/>
    <w:rsid w:val="008E09E3"/>
    <w:rsid w:val="008E0A5C"/>
    <w:rsid w:val="008E514C"/>
    <w:rsid w:val="008E5A3C"/>
    <w:rsid w:val="008E79E4"/>
    <w:rsid w:val="008F1E5C"/>
    <w:rsid w:val="008F5CBD"/>
    <w:rsid w:val="008F6468"/>
    <w:rsid w:val="008F66B6"/>
    <w:rsid w:val="00905312"/>
    <w:rsid w:val="00906EC6"/>
    <w:rsid w:val="0091327E"/>
    <w:rsid w:val="00923788"/>
    <w:rsid w:val="009260DE"/>
    <w:rsid w:val="009270DB"/>
    <w:rsid w:val="009278BC"/>
    <w:rsid w:val="00927B39"/>
    <w:rsid w:val="00933637"/>
    <w:rsid w:val="00933D1E"/>
    <w:rsid w:val="0093487A"/>
    <w:rsid w:val="00944123"/>
    <w:rsid w:val="00944983"/>
    <w:rsid w:val="009452E5"/>
    <w:rsid w:val="00945CA4"/>
    <w:rsid w:val="009465BA"/>
    <w:rsid w:val="0095478A"/>
    <w:rsid w:val="00954966"/>
    <w:rsid w:val="00955240"/>
    <w:rsid w:val="009562E3"/>
    <w:rsid w:val="00956614"/>
    <w:rsid w:val="009622CC"/>
    <w:rsid w:val="009634DD"/>
    <w:rsid w:val="009639E0"/>
    <w:rsid w:val="00963C6E"/>
    <w:rsid w:val="0096703E"/>
    <w:rsid w:val="00971BB6"/>
    <w:rsid w:val="00977534"/>
    <w:rsid w:val="009778E3"/>
    <w:rsid w:val="00977D26"/>
    <w:rsid w:val="009817CD"/>
    <w:rsid w:val="00983E37"/>
    <w:rsid w:val="009866B0"/>
    <w:rsid w:val="009868BF"/>
    <w:rsid w:val="00987656"/>
    <w:rsid w:val="009940E7"/>
    <w:rsid w:val="009944D5"/>
    <w:rsid w:val="0099467E"/>
    <w:rsid w:val="009A2E78"/>
    <w:rsid w:val="009B0AC8"/>
    <w:rsid w:val="009B2919"/>
    <w:rsid w:val="009B779C"/>
    <w:rsid w:val="009B7D14"/>
    <w:rsid w:val="009C3049"/>
    <w:rsid w:val="009C4A11"/>
    <w:rsid w:val="009D1A79"/>
    <w:rsid w:val="009D2965"/>
    <w:rsid w:val="009D2B23"/>
    <w:rsid w:val="009D4F7E"/>
    <w:rsid w:val="009D657B"/>
    <w:rsid w:val="009E54FB"/>
    <w:rsid w:val="009F0749"/>
    <w:rsid w:val="009F267A"/>
    <w:rsid w:val="009F59DA"/>
    <w:rsid w:val="009F62E7"/>
    <w:rsid w:val="009F68AF"/>
    <w:rsid w:val="009F7023"/>
    <w:rsid w:val="009F7C95"/>
    <w:rsid w:val="00A03F14"/>
    <w:rsid w:val="00A05632"/>
    <w:rsid w:val="00A10A4B"/>
    <w:rsid w:val="00A11D93"/>
    <w:rsid w:val="00A149BC"/>
    <w:rsid w:val="00A162E7"/>
    <w:rsid w:val="00A162F4"/>
    <w:rsid w:val="00A1735A"/>
    <w:rsid w:val="00A23F95"/>
    <w:rsid w:val="00A264F2"/>
    <w:rsid w:val="00A26B12"/>
    <w:rsid w:val="00A30209"/>
    <w:rsid w:val="00A324CD"/>
    <w:rsid w:val="00A32E03"/>
    <w:rsid w:val="00A36383"/>
    <w:rsid w:val="00A37DE2"/>
    <w:rsid w:val="00A4385F"/>
    <w:rsid w:val="00A47ACF"/>
    <w:rsid w:val="00A5368E"/>
    <w:rsid w:val="00A5416D"/>
    <w:rsid w:val="00A55D26"/>
    <w:rsid w:val="00A626F8"/>
    <w:rsid w:val="00A6274B"/>
    <w:rsid w:val="00A65DD4"/>
    <w:rsid w:val="00A663EC"/>
    <w:rsid w:val="00A6671E"/>
    <w:rsid w:val="00A71306"/>
    <w:rsid w:val="00A72268"/>
    <w:rsid w:val="00A74D5E"/>
    <w:rsid w:val="00A751EC"/>
    <w:rsid w:val="00A75658"/>
    <w:rsid w:val="00A759C7"/>
    <w:rsid w:val="00A86F12"/>
    <w:rsid w:val="00A928C4"/>
    <w:rsid w:val="00A92A5F"/>
    <w:rsid w:val="00AA0235"/>
    <w:rsid w:val="00AA02B2"/>
    <w:rsid w:val="00AA0774"/>
    <w:rsid w:val="00AA0946"/>
    <w:rsid w:val="00AA178C"/>
    <w:rsid w:val="00AA36C2"/>
    <w:rsid w:val="00AA5CBB"/>
    <w:rsid w:val="00AA66C1"/>
    <w:rsid w:val="00AA6F5D"/>
    <w:rsid w:val="00AA7835"/>
    <w:rsid w:val="00AB1C99"/>
    <w:rsid w:val="00AB4CE7"/>
    <w:rsid w:val="00AB6D1A"/>
    <w:rsid w:val="00AC029A"/>
    <w:rsid w:val="00AC17B1"/>
    <w:rsid w:val="00AC234C"/>
    <w:rsid w:val="00AC6000"/>
    <w:rsid w:val="00AD62F8"/>
    <w:rsid w:val="00AE25B4"/>
    <w:rsid w:val="00AE565B"/>
    <w:rsid w:val="00AE6A9F"/>
    <w:rsid w:val="00AF28BA"/>
    <w:rsid w:val="00AF6C3B"/>
    <w:rsid w:val="00AF74C2"/>
    <w:rsid w:val="00B01BD5"/>
    <w:rsid w:val="00B02756"/>
    <w:rsid w:val="00B055E5"/>
    <w:rsid w:val="00B05651"/>
    <w:rsid w:val="00B11A08"/>
    <w:rsid w:val="00B1421D"/>
    <w:rsid w:val="00B147BF"/>
    <w:rsid w:val="00B14AEA"/>
    <w:rsid w:val="00B15A2F"/>
    <w:rsid w:val="00B20908"/>
    <w:rsid w:val="00B20E2A"/>
    <w:rsid w:val="00B22332"/>
    <w:rsid w:val="00B23045"/>
    <w:rsid w:val="00B23C3E"/>
    <w:rsid w:val="00B23D88"/>
    <w:rsid w:val="00B23F83"/>
    <w:rsid w:val="00B2535E"/>
    <w:rsid w:val="00B30131"/>
    <w:rsid w:val="00B32580"/>
    <w:rsid w:val="00B32A53"/>
    <w:rsid w:val="00B33736"/>
    <w:rsid w:val="00B34909"/>
    <w:rsid w:val="00B43B60"/>
    <w:rsid w:val="00B441B1"/>
    <w:rsid w:val="00B45DFC"/>
    <w:rsid w:val="00B555FE"/>
    <w:rsid w:val="00B565FE"/>
    <w:rsid w:val="00B57373"/>
    <w:rsid w:val="00B628D6"/>
    <w:rsid w:val="00B70124"/>
    <w:rsid w:val="00B76B0E"/>
    <w:rsid w:val="00B77B40"/>
    <w:rsid w:val="00B77C01"/>
    <w:rsid w:val="00B84559"/>
    <w:rsid w:val="00B8487D"/>
    <w:rsid w:val="00B87160"/>
    <w:rsid w:val="00B9429B"/>
    <w:rsid w:val="00B94BFA"/>
    <w:rsid w:val="00BA0F24"/>
    <w:rsid w:val="00BA2D8C"/>
    <w:rsid w:val="00BA3724"/>
    <w:rsid w:val="00BA6118"/>
    <w:rsid w:val="00BB20AD"/>
    <w:rsid w:val="00BB30B4"/>
    <w:rsid w:val="00BC4753"/>
    <w:rsid w:val="00BC6FD3"/>
    <w:rsid w:val="00BD089B"/>
    <w:rsid w:val="00BD20D5"/>
    <w:rsid w:val="00BD2FF9"/>
    <w:rsid w:val="00BE429D"/>
    <w:rsid w:val="00BF2531"/>
    <w:rsid w:val="00BF2B2B"/>
    <w:rsid w:val="00BF3557"/>
    <w:rsid w:val="00BF53E8"/>
    <w:rsid w:val="00BF6651"/>
    <w:rsid w:val="00BF7BB2"/>
    <w:rsid w:val="00C01581"/>
    <w:rsid w:val="00C13E7B"/>
    <w:rsid w:val="00C17D49"/>
    <w:rsid w:val="00C204B3"/>
    <w:rsid w:val="00C21363"/>
    <w:rsid w:val="00C21BCB"/>
    <w:rsid w:val="00C2471C"/>
    <w:rsid w:val="00C30801"/>
    <w:rsid w:val="00C32041"/>
    <w:rsid w:val="00C3433B"/>
    <w:rsid w:val="00C350EF"/>
    <w:rsid w:val="00C40EBF"/>
    <w:rsid w:val="00C435DC"/>
    <w:rsid w:val="00C4386C"/>
    <w:rsid w:val="00C45276"/>
    <w:rsid w:val="00C466E1"/>
    <w:rsid w:val="00C477C0"/>
    <w:rsid w:val="00C51BC0"/>
    <w:rsid w:val="00C52A4F"/>
    <w:rsid w:val="00C60A44"/>
    <w:rsid w:val="00C6271D"/>
    <w:rsid w:val="00C6409A"/>
    <w:rsid w:val="00C646FD"/>
    <w:rsid w:val="00C66EF2"/>
    <w:rsid w:val="00C67CA3"/>
    <w:rsid w:val="00C7061D"/>
    <w:rsid w:val="00C742F4"/>
    <w:rsid w:val="00C752BF"/>
    <w:rsid w:val="00C77ABC"/>
    <w:rsid w:val="00C81B51"/>
    <w:rsid w:val="00C832FE"/>
    <w:rsid w:val="00C842F0"/>
    <w:rsid w:val="00C849FA"/>
    <w:rsid w:val="00C91547"/>
    <w:rsid w:val="00C94864"/>
    <w:rsid w:val="00C95BB6"/>
    <w:rsid w:val="00C97960"/>
    <w:rsid w:val="00CA62DE"/>
    <w:rsid w:val="00CA68C7"/>
    <w:rsid w:val="00CA7323"/>
    <w:rsid w:val="00CA7EDC"/>
    <w:rsid w:val="00CB0416"/>
    <w:rsid w:val="00CD0606"/>
    <w:rsid w:val="00CD10C0"/>
    <w:rsid w:val="00CD12B5"/>
    <w:rsid w:val="00CD151B"/>
    <w:rsid w:val="00CD4C0A"/>
    <w:rsid w:val="00CE41DF"/>
    <w:rsid w:val="00CF4FD3"/>
    <w:rsid w:val="00D10514"/>
    <w:rsid w:val="00D11920"/>
    <w:rsid w:val="00D13324"/>
    <w:rsid w:val="00D151FD"/>
    <w:rsid w:val="00D15AFC"/>
    <w:rsid w:val="00D17124"/>
    <w:rsid w:val="00D207B2"/>
    <w:rsid w:val="00D225DC"/>
    <w:rsid w:val="00D22CB3"/>
    <w:rsid w:val="00D25793"/>
    <w:rsid w:val="00D3063E"/>
    <w:rsid w:val="00D31DEF"/>
    <w:rsid w:val="00D323C3"/>
    <w:rsid w:val="00D34969"/>
    <w:rsid w:val="00D36C10"/>
    <w:rsid w:val="00D37595"/>
    <w:rsid w:val="00D4020F"/>
    <w:rsid w:val="00D405F5"/>
    <w:rsid w:val="00D40AB5"/>
    <w:rsid w:val="00D44A3B"/>
    <w:rsid w:val="00D44C95"/>
    <w:rsid w:val="00D452AE"/>
    <w:rsid w:val="00D46B99"/>
    <w:rsid w:val="00D541F6"/>
    <w:rsid w:val="00D60423"/>
    <w:rsid w:val="00D65357"/>
    <w:rsid w:val="00D6551F"/>
    <w:rsid w:val="00D662F5"/>
    <w:rsid w:val="00D72163"/>
    <w:rsid w:val="00D72501"/>
    <w:rsid w:val="00D733DE"/>
    <w:rsid w:val="00D74846"/>
    <w:rsid w:val="00D756A5"/>
    <w:rsid w:val="00D76C5B"/>
    <w:rsid w:val="00D82701"/>
    <w:rsid w:val="00D828AA"/>
    <w:rsid w:val="00D83D48"/>
    <w:rsid w:val="00D87278"/>
    <w:rsid w:val="00D97DC8"/>
    <w:rsid w:val="00DA15C3"/>
    <w:rsid w:val="00DA3CF8"/>
    <w:rsid w:val="00DA4A09"/>
    <w:rsid w:val="00DA5016"/>
    <w:rsid w:val="00DB29BB"/>
    <w:rsid w:val="00DB4050"/>
    <w:rsid w:val="00DB499C"/>
    <w:rsid w:val="00DB5E45"/>
    <w:rsid w:val="00DB6E5F"/>
    <w:rsid w:val="00DC17D0"/>
    <w:rsid w:val="00DC1BBE"/>
    <w:rsid w:val="00DC48C5"/>
    <w:rsid w:val="00DD3C50"/>
    <w:rsid w:val="00DD6D93"/>
    <w:rsid w:val="00DD7C5A"/>
    <w:rsid w:val="00DD7D90"/>
    <w:rsid w:val="00DE039A"/>
    <w:rsid w:val="00DE1FE0"/>
    <w:rsid w:val="00DE3358"/>
    <w:rsid w:val="00DE3D22"/>
    <w:rsid w:val="00DE54B3"/>
    <w:rsid w:val="00DE78E6"/>
    <w:rsid w:val="00DF6D90"/>
    <w:rsid w:val="00E0272C"/>
    <w:rsid w:val="00E042C7"/>
    <w:rsid w:val="00E05F27"/>
    <w:rsid w:val="00E07149"/>
    <w:rsid w:val="00E10104"/>
    <w:rsid w:val="00E1439D"/>
    <w:rsid w:val="00E17FA2"/>
    <w:rsid w:val="00E20769"/>
    <w:rsid w:val="00E21C89"/>
    <w:rsid w:val="00E31DEF"/>
    <w:rsid w:val="00E3306A"/>
    <w:rsid w:val="00E348EF"/>
    <w:rsid w:val="00E469E2"/>
    <w:rsid w:val="00E525E2"/>
    <w:rsid w:val="00E545C9"/>
    <w:rsid w:val="00E57711"/>
    <w:rsid w:val="00E62723"/>
    <w:rsid w:val="00E63838"/>
    <w:rsid w:val="00E63D5C"/>
    <w:rsid w:val="00E64BD5"/>
    <w:rsid w:val="00E72CE9"/>
    <w:rsid w:val="00E76D02"/>
    <w:rsid w:val="00E805CF"/>
    <w:rsid w:val="00E84251"/>
    <w:rsid w:val="00E870A3"/>
    <w:rsid w:val="00E93B60"/>
    <w:rsid w:val="00E953C7"/>
    <w:rsid w:val="00E96C46"/>
    <w:rsid w:val="00EA1A48"/>
    <w:rsid w:val="00EA4D30"/>
    <w:rsid w:val="00EB0835"/>
    <w:rsid w:val="00EB5419"/>
    <w:rsid w:val="00EB7205"/>
    <w:rsid w:val="00EB7F66"/>
    <w:rsid w:val="00EC2D9A"/>
    <w:rsid w:val="00EC2EB7"/>
    <w:rsid w:val="00EC2ED8"/>
    <w:rsid w:val="00ED1478"/>
    <w:rsid w:val="00ED1E0C"/>
    <w:rsid w:val="00ED4058"/>
    <w:rsid w:val="00ED6905"/>
    <w:rsid w:val="00ED69C8"/>
    <w:rsid w:val="00EE3ABA"/>
    <w:rsid w:val="00EE5171"/>
    <w:rsid w:val="00EE7ECF"/>
    <w:rsid w:val="00EF06B5"/>
    <w:rsid w:val="00EF17F4"/>
    <w:rsid w:val="00EF231C"/>
    <w:rsid w:val="00EF2CAC"/>
    <w:rsid w:val="00EF3BBA"/>
    <w:rsid w:val="00EF6036"/>
    <w:rsid w:val="00F00F9A"/>
    <w:rsid w:val="00F01AC5"/>
    <w:rsid w:val="00F02214"/>
    <w:rsid w:val="00F0335B"/>
    <w:rsid w:val="00F052F8"/>
    <w:rsid w:val="00F07438"/>
    <w:rsid w:val="00F07576"/>
    <w:rsid w:val="00F10A8F"/>
    <w:rsid w:val="00F11969"/>
    <w:rsid w:val="00F12318"/>
    <w:rsid w:val="00F13697"/>
    <w:rsid w:val="00F15ABA"/>
    <w:rsid w:val="00F202B1"/>
    <w:rsid w:val="00F20B84"/>
    <w:rsid w:val="00F20DA7"/>
    <w:rsid w:val="00F21868"/>
    <w:rsid w:val="00F23932"/>
    <w:rsid w:val="00F25486"/>
    <w:rsid w:val="00F30F74"/>
    <w:rsid w:val="00F3122A"/>
    <w:rsid w:val="00F32D0E"/>
    <w:rsid w:val="00F338FE"/>
    <w:rsid w:val="00F339F7"/>
    <w:rsid w:val="00F37B4D"/>
    <w:rsid w:val="00F40E92"/>
    <w:rsid w:val="00F429E5"/>
    <w:rsid w:val="00F4621D"/>
    <w:rsid w:val="00F518CB"/>
    <w:rsid w:val="00F544FE"/>
    <w:rsid w:val="00F56CB5"/>
    <w:rsid w:val="00F61F5C"/>
    <w:rsid w:val="00F638A5"/>
    <w:rsid w:val="00F63E67"/>
    <w:rsid w:val="00F67A76"/>
    <w:rsid w:val="00F730B3"/>
    <w:rsid w:val="00F82FB9"/>
    <w:rsid w:val="00F85097"/>
    <w:rsid w:val="00F909D2"/>
    <w:rsid w:val="00F95863"/>
    <w:rsid w:val="00F9618C"/>
    <w:rsid w:val="00F96A60"/>
    <w:rsid w:val="00F97C98"/>
    <w:rsid w:val="00FA181B"/>
    <w:rsid w:val="00FA38B3"/>
    <w:rsid w:val="00FB0EFD"/>
    <w:rsid w:val="00FB1E3D"/>
    <w:rsid w:val="00FB7BA8"/>
    <w:rsid w:val="00FB7BDA"/>
    <w:rsid w:val="00FC0415"/>
    <w:rsid w:val="00FC3C30"/>
    <w:rsid w:val="00FC4066"/>
    <w:rsid w:val="00FC4663"/>
    <w:rsid w:val="00FD231F"/>
    <w:rsid w:val="00FD3B40"/>
    <w:rsid w:val="00FD4E2B"/>
    <w:rsid w:val="00FD4E95"/>
    <w:rsid w:val="00FE1835"/>
    <w:rsid w:val="00FE2B16"/>
    <w:rsid w:val="00FE2DEF"/>
    <w:rsid w:val="00FE44F5"/>
    <w:rsid w:val="00FE5DA2"/>
    <w:rsid w:val="00FE6D87"/>
    <w:rsid w:val="00FE716C"/>
    <w:rsid w:val="00FE7D1E"/>
    <w:rsid w:val="00FF1C1D"/>
    <w:rsid w:val="00FF587B"/>
    <w:rsid w:val="00FF61FD"/>
    <w:rsid w:val="0136A0A6"/>
    <w:rsid w:val="018766C9"/>
    <w:rsid w:val="052F3D68"/>
    <w:rsid w:val="09490993"/>
    <w:rsid w:val="0BAD67E5"/>
    <w:rsid w:val="0C75C118"/>
    <w:rsid w:val="0D86CBAA"/>
    <w:rsid w:val="0E641B8D"/>
    <w:rsid w:val="0E6A525B"/>
    <w:rsid w:val="0F12C5C2"/>
    <w:rsid w:val="0F1471E2"/>
    <w:rsid w:val="10EDB280"/>
    <w:rsid w:val="14865676"/>
    <w:rsid w:val="1608FE7A"/>
    <w:rsid w:val="1A9D1103"/>
    <w:rsid w:val="1B7D27F8"/>
    <w:rsid w:val="1BE20ED6"/>
    <w:rsid w:val="1D93EF6E"/>
    <w:rsid w:val="20C507F5"/>
    <w:rsid w:val="243834D1"/>
    <w:rsid w:val="257DB547"/>
    <w:rsid w:val="25BB4195"/>
    <w:rsid w:val="2903636C"/>
    <w:rsid w:val="2C96514E"/>
    <w:rsid w:val="2FB00456"/>
    <w:rsid w:val="30F7CAD9"/>
    <w:rsid w:val="3212D589"/>
    <w:rsid w:val="33C2ED5E"/>
    <w:rsid w:val="38C2AE53"/>
    <w:rsid w:val="3BBF81E4"/>
    <w:rsid w:val="3C14633C"/>
    <w:rsid w:val="3F396183"/>
    <w:rsid w:val="401E2AE6"/>
    <w:rsid w:val="409627F4"/>
    <w:rsid w:val="41C2A773"/>
    <w:rsid w:val="4355CBA8"/>
    <w:rsid w:val="456BD7DC"/>
    <w:rsid w:val="46307C0E"/>
    <w:rsid w:val="46A436E7"/>
    <w:rsid w:val="49E203C3"/>
    <w:rsid w:val="4B3185B1"/>
    <w:rsid w:val="4E120D91"/>
    <w:rsid w:val="4EE1E678"/>
    <w:rsid w:val="50F04E42"/>
    <w:rsid w:val="51D8C2CB"/>
    <w:rsid w:val="54F4ACE7"/>
    <w:rsid w:val="578CDEDA"/>
    <w:rsid w:val="57EA5DBF"/>
    <w:rsid w:val="5976EB87"/>
    <w:rsid w:val="59DC5036"/>
    <w:rsid w:val="5E93534F"/>
    <w:rsid w:val="5F24F6A2"/>
    <w:rsid w:val="5FDF315F"/>
    <w:rsid w:val="61EBBCAF"/>
    <w:rsid w:val="61F9FDE7"/>
    <w:rsid w:val="65B3ECE6"/>
    <w:rsid w:val="65FB738B"/>
    <w:rsid w:val="66006BB9"/>
    <w:rsid w:val="6702F5D1"/>
    <w:rsid w:val="67DA7473"/>
    <w:rsid w:val="6928DD7B"/>
    <w:rsid w:val="6AD3DCDC"/>
    <w:rsid w:val="6BB03CDF"/>
    <w:rsid w:val="6D425A4D"/>
    <w:rsid w:val="6D9B80CA"/>
    <w:rsid w:val="6EA1EA93"/>
    <w:rsid w:val="6FECBAAE"/>
    <w:rsid w:val="7218954B"/>
    <w:rsid w:val="72C0CE36"/>
    <w:rsid w:val="750C9664"/>
    <w:rsid w:val="75599CBC"/>
    <w:rsid w:val="7A58CE86"/>
    <w:rsid w:val="7C27C978"/>
    <w:rsid w:val="7EC43E18"/>
    <w:rsid w:val="7F4DE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141D1"/>
  <w15:chartTrackingRefBased/>
  <w15:docId w15:val="{438CFB15-47EA-4A08-B9B7-5D36179B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4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7A64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646B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7A646B"/>
  </w:style>
  <w:style w:type="character" w:styleId="CommentReference">
    <w:name w:val="annotation reference"/>
    <w:basedOn w:val="DefaultParagraphFont"/>
    <w:uiPriority w:val="99"/>
    <w:semiHidden/>
    <w:unhideWhenUsed/>
    <w:rsid w:val="007A64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646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64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64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64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46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46B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646B"/>
    <w:rPr>
      <w:b/>
      <w:bCs/>
    </w:rPr>
  </w:style>
  <w:style w:type="table" w:styleId="TableGrid">
    <w:name w:val="Table Grid"/>
    <w:basedOn w:val="TableNormal"/>
    <w:uiPriority w:val="39"/>
    <w:rsid w:val="007A6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A646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A646B"/>
    <w:pPr>
      <w:spacing w:after="0" w:line="240" w:lineRule="auto"/>
    </w:pPr>
  </w:style>
  <w:style w:type="numbering" w:customStyle="1" w:styleId="NoList1">
    <w:name w:val="No List1"/>
    <w:next w:val="NoList"/>
    <w:uiPriority w:val="99"/>
    <w:semiHidden/>
    <w:unhideWhenUsed/>
    <w:rsid w:val="00565C80"/>
  </w:style>
  <w:style w:type="paragraph" w:customStyle="1" w:styleId="msonormal0">
    <w:name w:val="msonormal"/>
    <w:basedOn w:val="Normal"/>
    <w:rsid w:val="00565C80"/>
    <w:pPr>
      <w:spacing w:before="100" w:beforeAutospacing="1" w:after="100" w:afterAutospacing="1"/>
    </w:pPr>
    <w:rPr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11A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1A0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11A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1A0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ormaltextrun">
    <w:name w:val="normaltextrun"/>
    <w:basedOn w:val="DefaultParagraphFont"/>
    <w:rsid w:val="00962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7E74E05953248BA5F284F8D501056" ma:contentTypeVersion="15" ma:contentTypeDescription="Create a new document." ma:contentTypeScope="" ma:versionID="93e21e55bf106036a3dee6085a773348">
  <xsd:schema xmlns:xsd="http://www.w3.org/2001/XMLSchema" xmlns:xs="http://www.w3.org/2001/XMLSchema" xmlns:p="http://schemas.microsoft.com/office/2006/metadata/properties" xmlns:ns2="1da0066f-56df-458f-97c9-7e9094c79a31" xmlns:ns3="870de959-05d3-4c8d-aff7-3208ff3fff5a" targetNamespace="http://schemas.microsoft.com/office/2006/metadata/properties" ma:root="true" ma:fieldsID="6dd2058105c8627979a6c3abc893dc82" ns2:_="" ns3:_="">
    <xsd:import namespace="1da0066f-56df-458f-97c9-7e9094c79a31"/>
    <xsd:import namespace="870de959-05d3-4c8d-aff7-3208ff3fff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066f-56df-458f-97c9-7e9094c79a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8b28469-8996-4088-bd89-44d87d6385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de959-05d3-4c8d-aff7-3208ff3fff5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716c031-f44a-4f9d-bfd1-772a91b90e0f}" ma:internalName="TaxCatchAll" ma:showField="CatchAllData" ma:web="870de959-05d3-4c8d-aff7-3208ff3fff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70de959-05d3-4c8d-aff7-3208ff3fff5a">
      <UserInfo>
        <DisplayName>Kovac, Jasna</DisplayName>
        <AccountId>7</AccountId>
        <AccountType/>
      </UserInfo>
      <UserInfo>
        <DisplayName>Chung, Taejung</DisplayName>
        <AccountId>27</AccountId>
        <AccountType/>
      </UserInfo>
      <UserInfo>
        <DisplayName>Laborde, Luke F</DisplayName>
        <AccountId>58</AccountId>
        <AccountType/>
      </UserInfo>
    </SharedWithUsers>
    <TaxCatchAll xmlns="870de959-05d3-4c8d-aff7-3208ff3fff5a" xsi:nil="true"/>
    <lcf76f155ced4ddcb4097134ff3c332f xmlns="1da0066f-56df-458f-97c9-7e9094c79a3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635642-11CD-4B7E-B97C-B6DAF5699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0066f-56df-458f-97c9-7e9094c79a31"/>
    <ds:schemaRef ds:uri="870de959-05d3-4c8d-aff7-3208ff3ff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C9951-D08A-4A0B-95A5-F12120948F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887359-3556-4B3F-ABBD-41F0D690DF5B}">
  <ds:schemaRefs>
    <ds:schemaRef ds:uri="http://schemas.microsoft.com/office/2006/metadata/properties"/>
    <ds:schemaRef ds:uri="http://schemas.microsoft.com/office/infopath/2007/PartnerControls"/>
    <ds:schemaRef ds:uri="870de959-05d3-4c8d-aff7-3208ff3fff5a"/>
    <ds:schemaRef ds:uri="1da0066f-56df-458f-97c9-7e9094c79a31"/>
  </ds:schemaRefs>
</ds:datastoreItem>
</file>

<file path=customXml/itemProps4.xml><?xml version="1.0" encoding="utf-8"?>
<ds:datastoreItem xmlns:ds="http://schemas.openxmlformats.org/officeDocument/2006/customXml" ds:itemID="{7AD24004-E514-4BB0-A470-203D4C9C9A6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1980</Words>
  <Characters>11286</Characters>
  <Application>Microsoft Office Word</Application>
  <DocSecurity>0</DocSecurity>
  <Lines>94</Lines>
  <Paragraphs>26</Paragraphs>
  <ScaleCrop>false</ScaleCrop>
  <Company/>
  <LinksUpToDate>false</LinksUpToDate>
  <CharactersWithSpaces>13240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Laura Rolon</dc:creator>
  <cp:keywords/>
  <dc:description/>
  <cp:lastModifiedBy>Kovac, Jasna</cp:lastModifiedBy>
  <cp:revision>3</cp:revision>
  <cp:lastPrinted>2021-09-14T19:25:00Z</cp:lastPrinted>
  <dcterms:created xsi:type="dcterms:W3CDTF">2023-03-31T15:33:00Z</dcterms:created>
  <dcterms:modified xsi:type="dcterms:W3CDTF">2023-03-31T15:53:00Z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0x0101002447E74E05953248BA5F284F8D501056</vt:lpwstr>
  </property>
  <property fmtid="{D5CDD505-2E9C-101B-9397-08002B2CF9AE}" pid="3" name="Mendeley Recent Style Id 0_1">
    <vt:lpwstr>http://www.zotero.org/styles/american-political-science-association</vt:lpwstr>
  </property>
  <property fmtid="{D5CDD505-2E9C-101B-9397-08002B2CF9AE}" pid="4" name="Mendeley Recent Style Name 0_1">
    <vt:lpwstr>American Political Science Association</vt:lpwstr>
  </property>
  <property fmtid="{D5CDD505-2E9C-101B-9397-08002B2CF9AE}" pid="5" name="Mendeley Recent Style Id 1_1">
    <vt:lpwstr>http://www.zotero.org/styles/american-sociological-association</vt:lpwstr>
  </property>
  <property fmtid="{D5CDD505-2E9C-101B-9397-08002B2CF9AE}" pid="6" name="Mendeley Recent Style Name 1_1">
    <vt:lpwstr>American Sociological Association</vt:lpwstr>
  </property>
  <property fmtid="{D5CDD505-2E9C-101B-9397-08002B2CF9AE}" pid="7" name="Mendeley Recent Style Id 2_1">
    <vt:lpwstr>http://www.zotero.org/styles/chicago-author-date</vt:lpwstr>
  </property>
  <property fmtid="{D5CDD505-2E9C-101B-9397-08002B2CF9AE}" pid="8" name="Mendeley Recent Style Name 2_1">
    <vt:lpwstr>Chicago Manual of Style 17th edition (author-date)</vt:lpwstr>
  </property>
  <property fmtid="{D5CDD505-2E9C-101B-9397-08002B2CF9AE}" pid="9" name="Mendeley Recent Style Id 3_1">
    <vt:lpwstr>http://www.zotero.org/styles/harvard-cite-them-right</vt:lpwstr>
  </property>
  <property fmtid="{D5CDD505-2E9C-101B-9397-08002B2CF9AE}" pid="10" name="Mendeley Recent Style Name 3_1">
    <vt:lpwstr>Cite Them Right 10th edition - Harvard</vt:lpwstr>
  </property>
  <property fmtid="{D5CDD505-2E9C-101B-9397-08002B2CF9AE}" pid="11" name="Mendeley Recent Style Id 4_1">
    <vt:lpwstr>http://www.zotero.org/styles/microbiome</vt:lpwstr>
  </property>
  <property fmtid="{D5CDD505-2E9C-101B-9397-08002B2CF9AE}" pid="12" name="Mendeley Recent Style Name 4_1">
    <vt:lpwstr>Microbiome</vt:lpwstr>
  </property>
  <property fmtid="{D5CDD505-2E9C-101B-9397-08002B2CF9AE}" pid="13" name="Mendeley Recent Style Id 5_1">
    <vt:lpwstr>http://www.zotero.org/styles/modern-humanities-research-association</vt:lpwstr>
  </property>
  <property fmtid="{D5CDD505-2E9C-101B-9397-08002B2CF9AE}" pid="14" name="Mendeley Recent Style Name 5_1">
    <vt:lpwstr>Modern Humanities Research Association 3rd edition (note with bibliography)</vt:lpwstr>
  </property>
  <property fmtid="{D5CDD505-2E9C-101B-9397-08002B2CF9AE}" pid="15" name="Mendeley Recent Style Id 6_1">
    <vt:lpwstr>http://www.zotero.org/styles/modern-language-association</vt:lpwstr>
  </property>
  <property fmtid="{D5CDD505-2E9C-101B-9397-08002B2CF9AE}" pid="16" name="Mendeley Recent Style Name 6_1">
    <vt:lpwstr>Modern Language Association 8th edition</vt:lpwstr>
  </property>
  <property fmtid="{D5CDD505-2E9C-101B-9397-08002B2CF9AE}" pid="17" name="Mendeley Recent Style Id 7_1">
    <vt:lpwstr>http://www.zotero.org/styles/the-rockefeller-university-press</vt:lpwstr>
  </property>
  <property fmtid="{D5CDD505-2E9C-101B-9397-08002B2CF9AE}" pid="18" name="Mendeley Recent Style Name 7_1">
    <vt:lpwstr>The Rockefeller University Press</vt:lpwstr>
  </property>
  <property fmtid="{D5CDD505-2E9C-101B-9397-08002B2CF9AE}" pid="19" name="Mendeley Recent Style Id 8_1">
    <vt:lpwstr>http://www.zotero.org/styles/vancouver</vt:lpwstr>
  </property>
  <property fmtid="{D5CDD505-2E9C-101B-9397-08002B2CF9AE}" pid="20" name="Mendeley Recent Style Name 8_1">
    <vt:lpwstr>Vancouver</vt:lpwstr>
  </property>
  <property fmtid="{D5CDD505-2E9C-101B-9397-08002B2CF9AE}" pid="21" name="Mendeley Recent Style Id 9_1">
    <vt:lpwstr>http://www.zotero.org/styles/msphere</vt:lpwstr>
  </property>
  <property fmtid="{D5CDD505-2E9C-101B-9397-08002B2CF9AE}" pid="22" name="Mendeley Recent Style Name 9_1">
    <vt:lpwstr>mSphere</vt:lpwstr>
  </property>
  <property fmtid="{D5CDD505-2E9C-101B-9397-08002B2CF9AE}" pid="23" name="MediaServiceImageTags">
    <vt:lpwstr/>
  </property>
</Properties>
</file>