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Hlk85614207"/>
      <w:r>
        <w:rPr>
          <w:rFonts w:eastAsia="黑体"/>
          <w:b/>
          <w:bCs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 w:eastAsia="黑体"/>
          <w:b/>
          <w:bCs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S</w:t>
      </w:r>
      <w:r>
        <w:rPr>
          <w:rFonts w:hint="eastAsia" w:eastAsia="黑体"/>
          <w:b/>
          <w:bCs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bookmarkEnd w:id="0"/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Summary of sequence data generated from</w:t>
      </w:r>
      <w:r>
        <w:rPr>
          <w:rFonts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newly </w:t>
      </w:r>
      <w:r>
        <w:rPr>
          <w:rFonts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received</w:t>
      </w:r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cattle at 1 day before transportation, and then at day</w:t>
      </w:r>
      <w:r>
        <w:rPr>
          <w:rFonts w:hint="eastAsia" w:eastAsia="黑体"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4</w:t>
      </w:r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 day</w:t>
      </w:r>
      <w:r>
        <w:rPr>
          <w:rFonts w:hint="eastAsia" w:eastAsia="黑体"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16</w:t>
      </w:r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 day</w:t>
      </w:r>
      <w:r>
        <w:rPr>
          <w:rFonts w:hint="eastAsia" w:eastAsia="黑体"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30</w:t>
      </w:r>
      <w:r>
        <w:rPr>
          <w:rFonts w:hint="eastAsia" w:eastAsia="黑体"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after transportation</w:t>
      </w:r>
      <w:bookmarkStart w:id="1" w:name="_GoBack"/>
      <w:bookmarkEnd w:id="1"/>
    </w:p>
    <w:tbl>
      <w:tblPr>
        <w:tblStyle w:val="3"/>
        <w:tblW w:w="852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6"/>
        <w:gridCol w:w="1154"/>
        <w:gridCol w:w="1275"/>
        <w:gridCol w:w="1154"/>
        <w:gridCol w:w="1063"/>
        <w:gridCol w:w="1065"/>
        <w:gridCol w:w="106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Samples</w:t>
            </w:r>
          </w:p>
        </w:tc>
        <w:tc>
          <w:tcPr>
            <w:tcW w:w="115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Raw reads</w:t>
            </w:r>
          </w:p>
        </w:tc>
        <w:tc>
          <w:tcPr>
            <w:tcW w:w="127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Clean reads</w:t>
            </w:r>
          </w:p>
        </w:tc>
        <w:tc>
          <w:tcPr>
            <w:tcW w:w="115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Optimized reads</w:t>
            </w:r>
          </w:p>
        </w:tc>
        <w:tc>
          <w:tcPr>
            <w:tcW w:w="106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Contigs</w:t>
            </w:r>
          </w:p>
        </w:tc>
        <w:tc>
          <w:tcPr>
            <w:tcW w:w="106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N50(bp)</w:t>
            </w:r>
          </w:p>
        </w:tc>
        <w:tc>
          <w:tcPr>
            <w:tcW w:w="106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ORFs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BT_1</w:t>
            </w:r>
          </w:p>
        </w:tc>
        <w:tc>
          <w:tcPr>
            <w:tcW w:w="115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76785276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74904512</w:t>
            </w:r>
          </w:p>
        </w:tc>
        <w:tc>
          <w:tcPr>
            <w:tcW w:w="115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57177680</w:t>
            </w:r>
          </w:p>
        </w:tc>
        <w:tc>
          <w:tcPr>
            <w:tcW w:w="1063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673823</w:t>
            </w:r>
          </w:p>
        </w:tc>
        <w:tc>
          <w:tcPr>
            <w:tcW w:w="106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937</w:t>
            </w:r>
          </w:p>
        </w:tc>
        <w:tc>
          <w:tcPr>
            <w:tcW w:w="106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988249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71339008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69725264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55820198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884201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666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1133696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BT_3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73756828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72144482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58470012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671247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897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943799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68778802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66981604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55368512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698595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984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1017411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98342290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96099706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74785972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1165413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1523256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BT_6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74116514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71581886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57861862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713719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865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1001626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ACon_1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73927688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72203558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59637956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903361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748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1213900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87976672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85944160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71666686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880245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771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1183178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ACon_3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73104192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71178774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60674688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662876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871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936052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84042714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82339964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59964580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801481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743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1092801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74721196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72608640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56934528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790775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1072665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ACon_6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83761968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82130818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66539806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942037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1264203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A16Con_1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89851572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87347916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70335446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902462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790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1217259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6</w:t>
            </w:r>
            <w:r>
              <w:rPr>
                <w:rFonts w:eastAsia="等线"/>
                <w:color w:val="000000"/>
                <w:kern w:val="0"/>
                <w:szCs w:val="21"/>
              </w:rPr>
              <w:t>Con_2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80066226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77947572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63716684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1000162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704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1302705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A16Con_3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75094734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72876894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58389718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894685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1186914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A16Con_4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82882468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81228910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65986390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953910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732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1253071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A16Con_5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76458934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74720644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61046206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813352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1079205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A16Con_6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87235908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85516602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70061234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924885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767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1238879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A30Con_1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73605512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71709030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59775906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911636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698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1188961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72203088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70244940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57891768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839891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683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1085607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A30Con_3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76625800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74941916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56794074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907306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678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1140162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80622634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78847784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62518486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937035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733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1220597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A30Con_5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75935782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74455308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51907094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820807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624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994457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A30Con_6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69661374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68129398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56031486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788038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791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1057866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 xml:space="preserve">Total </w:t>
            </w:r>
            <w:r>
              <w:rPr>
                <w:rFonts w:eastAsia="等线"/>
                <w:color w:val="000000"/>
                <w:kern w:val="0"/>
                <w:szCs w:val="21"/>
              </w:rPr>
              <w:t>reads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1.881E+09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szCs w:val="21"/>
              </w:rPr>
            </w:pPr>
            <w:r>
              <w:rPr>
                <w:rFonts w:eastAsia="等线"/>
                <w:color w:val="000000"/>
                <w:szCs w:val="21"/>
              </w:rPr>
              <w:t>1835810282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1.469E+09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20481942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18337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27336519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Mean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78370716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szCs w:val="21"/>
              </w:rPr>
            </w:pPr>
            <w:r>
              <w:rPr>
                <w:rFonts w:eastAsia="等线"/>
                <w:color w:val="000000"/>
                <w:szCs w:val="21"/>
              </w:rPr>
              <w:t>76492095.1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61223207</w:t>
            </w:r>
          </w:p>
        </w:tc>
        <w:tc>
          <w:tcPr>
            <w:tcW w:w="1063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853414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764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1139021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SD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7056864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szCs w:val="21"/>
              </w:rPr>
            </w:pPr>
            <w:r>
              <w:rPr>
                <w:rFonts w:eastAsia="等线"/>
                <w:color w:val="000000"/>
                <w:szCs w:val="21"/>
              </w:rPr>
              <w:t>6973948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5734137</w:t>
            </w:r>
          </w:p>
        </w:tc>
        <w:tc>
          <w:tcPr>
            <w:tcW w:w="1063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115914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eastAsia="等线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131401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46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SEM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1088897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szCs w:val="21"/>
              </w:rPr>
            </w:pPr>
            <w:r>
              <w:rPr>
                <w:rFonts w:hint="eastAsia" w:eastAsia="等线"/>
                <w:color w:val="000000"/>
                <w:szCs w:val="21"/>
              </w:rPr>
              <w:t>1076103</w:t>
            </w:r>
          </w:p>
        </w:tc>
        <w:tc>
          <w:tcPr>
            <w:tcW w:w="1154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884796</w:t>
            </w:r>
          </w:p>
        </w:tc>
        <w:tc>
          <w:tcPr>
            <w:tcW w:w="1063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17886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20276</w:t>
            </w:r>
          </w:p>
        </w:tc>
      </w:tr>
    </w:tbl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NTVmMDhmMDU4NzNhNTFiZDE1OGU2Zjg2ZTY4ZTAifQ=="/>
  </w:docVars>
  <w:rsids>
    <w:rsidRoot w:val="00DB1055"/>
    <w:rsid w:val="004211FD"/>
    <w:rsid w:val="00A41FAD"/>
    <w:rsid w:val="00CA5183"/>
    <w:rsid w:val="00DB1055"/>
    <w:rsid w:val="171A51FE"/>
    <w:rsid w:val="20AB66D0"/>
    <w:rsid w:val="22DB446D"/>
    <w:rsid w:val="26772D3D"/>
    <w:rsid w:val="2E3E6937"/>
    <w:rsid w:val="33137DD8"/>
    <w:rsid w:val="50912353"/>
    <w:rsid w:val="574B42C1"/>
    <w:rsid w:val="5C855F82"/>
    <w:rsid w:val="5CD9490E"/>
    <w:rsid w:val="65616F01"/>
    <w:rsid w:val="7E03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234</Words>
  <Characters>1482</Characters>
  <Lines>12</Lines>
  <Paragraphs>3</Paragraphs>
  <TotalTime>1</TotalTime>
  <ScaleCrop>false</ScaleCrop>
  <LinksUpToDate>false</LinksUpToDate>
  <CharactersWithSpaces>1512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2022-07-22T11:57:00Z</dcterms:created>
  <dc:creator>Zang</dc:creator>
  <cp:lastModifiedBy>Alina</cp:lastModifiedBy>
  <dcterms:modified xsi:type="dcterms:W3CDTF">2023-10-07T08:39:03Z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03CE362171A743AEA925AFE9D0C72EF1</vt:lpwstr>
  </property>
</Properties>
</file>