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24BC" w14:textId="60F75D3F" w:rsidR="00DB2E24" w:rsidRPr="003C30F4" w:rsidRDefault="00B46D41" w:rsidP="00224AAA">
      <w:pPr>
        <w:autoSpaceDE w:val="0"/>
        <w:autoSpaceDN w:val="0"/>
        <w:adjustRightInd w:val="0"/>
        <w:spacing w:line="480" w:lineRule="auto"/>
        <w:ind w:leftChars="-482" w:left="-4" w:right="-450" w:hangingChars="420" w:hanging="1008"/>
        <w:jc w:val="left"/>
        <w:rPr>
          <w:rFonts w:ascii="Times New Roman" w:hAnsi="Times New Roman" w:hint="eastAsia"/>
          <w:b/>
          <w:bCs/>
          <w:sz w:val="24"/>
          <w:szCs w:val="24"/>
        </w:rPr>
      </w:pPr>
      <w:bookmarkStart w:id="0" w:name="OLE_LINK1"/>
      <w:bookmarkStart w:id="1" w:name="OLE_LINK2"/>
      <w:bookmarkStart w:id="2" w:name="_Hlk71147002"/>
      <w:r w:rsidRPr="00547677">
        <w:rPr>
          <w:rFonts w:ascii="Times New Roman" w:hAnsi="Times New Roman"/>
          <w:b/>
          <w:bCs/>
          <w:sz w:val="24"/>
          <w:szCs w:val="24"/>
        </w:rPr>
        <w:t>Suppleme</w:t>
      </w:r>
      <w:r w:rsidRPr="003C30F4">
        <w:rPr>
          <w:rFonts w:ascii="Times New Roman" w:hAnsi="Times New Roman"/>
          <w:b/>
          <w:bCs/>
          <w:sz w:val="24"/>
          <w:szCs w:val="24"/>
        </w:rPr>
        <w:t>ntary Information for</w:t>
      </w:r>
    </w:p>
    <w:bookmarkEnd w:id="0"/>
    <w:bookmarkEnd w:id="1"/>
    <w:p w14:paraId="31817003" w14:textId="2AC89E21" w:rsidR="003334B6" w:rsidRDefault="00F14F2B" w:rsidP="00224AAA">
      <w:pPr>
        <w:widowControl/>
        <w:spacing w:line="480" w:lineRule="auto"/>
        <w:ind w:left="-540" w:right="-720"/>
        <w:rPr>
          <w:rStyle w:val="a3"/>
          <w:rFonts w:ascii="Times New Roman" w:hAnsi="Times New Roman" w:hint="eastAsia"/>
          <w:b/>
          <w:color w:val="auto"/>
          <w:sz w:val="24"/>
          <w:szCs w:val="24"/>
          <w:u w:val="none"/>
        </w:rPr>
      </w:pPr>
      <w:r w:rsidRPr="00B46D41"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 xml:space="preserve">Supplementary </w:t>
      </w:r>
      <w:r>
        <w:rPr>
          <w:rStyle w:val="a3"/>
          <w:rFonts w:ascii="Times New Roman" w:hAnsi="Times New Roman" w:hint="eastAsia"/>
          <w:b/>
          <w:color w:val="auto"/>
          <w:sz w:val="24"/>
          <w:szCs w:val="24"/>
          <w:u w:val="none"/>
        </w:rPr>
        <w:t xml:space="preserve">table </w:t>
      </w:r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1</w:t>
      </w:r>
    </w:p>
    <w:p w14:paraId="489993AC" w14:textId="77777777" w:rsidR="00543555" w:rsidRDefault="00543555" w:rsidP="000D75EF">
      <w:pPr>
        <w:spacing w:line="480" w:lineRule="auto"/>
        <w:ind w:right="-72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882671B" w14:textId="4F7B8297" w:rsidR="00CB73BC" w:rsidRPr="003051C9" w:rsidRDefault="00CB73BC" w:rsidP="00CB73BC">
      <w:pPr>
        <w:spacing w:line="360" w:lineRule="auto"/>
        <w:ind w:firstLineChars="200" w:firstLine="422"/>
        <w:jc w:val="center"/>
        <w:rPr>
          <w:rStyle w:val="a3"/>
          <w:rFonts w:ascii="Times New Roman" w:eastAsia="宋体" w:hAnsi="Times New Roman" w:cs="Times New Roman"/>
          <w:b/>
          <w:bCs/>
          <w:color w:val="0070C0"/>
          <w:szCs w:val="21"/>
          <w:u w:val="none"/>
        </w:rPr>
      </w:pPr>
      <w:r w:rsidRPr="00213766">
        <w:rPr>
          <w:rFonts w:ascii="Times New Roman" w:eastAsia="宋体" w:hAnsi="Times New Roman" w:cs="Times New Roman"/>
          <w:b/>
          <w:bCs/>
          <w:szCs w:val="21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szCs w:val="21"/>
        </w:rPr>
        <w:t>t</w:t>
      </w:r>
      <w:r w:rsidRPr="004D6B1D">
        <w:rPr>
          <w:rFonts w:ascii="Times New Roman" w:eastAsia="宋体" w:hAnsi="Times New Roman" w:cs="Times New Roman"/>
          <w:b/>
          <w:bCs/>
          <w:szCs w:val="21"/>
        </w:rPr>
        <w:t xml:space="preserve">able 1 </w:t>
      </w:r>
      <w:r w:rsidR="00332340" w:rsidRPr="007111A7">
        <w:rPr>
          <w:rFonts w:ascii="Times New Roman" w:eastAsia="宋体" w:hAnsi="Times New Roman" w:cs="Times New Roman"/>
          <w:b/>
          <w:bCs/>
          <w:szCs w:val="21"/>
        </w:rPr>
        <w:t>Biological activity of key metabolites identified by integrative modelling and their relevant bacteria</w:t>
      </w:r>
    </w:p>
    <w:tbl>
      <w:tblPr>
        <w:tblStyle w:val="af7"/>
        <w:tblW w:w="958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3544"/>
        <w:gridCol w:w="3774"/>
      </w:tblGrid>
      <w:tr w:rsidR="00CB73BC" w:rsidRPr="00CB73BC" w14:paraId="3053B608" w14:textId="77777777" w:rsidTr="007F776E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22D7337" w14:textId="77777777" w:rsidR="00CB73BC" w:rsidRPr="00CB73BC" w:rsidRDefault="00CB73BC" w:rsidP="007F776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73BC">
              <w:rPr>
                <w:rFonts w:ascii="Times New Roman" w:hAnsi="Times New Roman" w:cs="Times New Roman"/>
                <w:szCs w:val="21"/>
              </w:rPr>
              <w:t>Metabolite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A9CE30" w14:textId="77777777" w:rsidR="00CB73BC" w:rsidRPr="00CB73BC" w:rsidRDefault="00CB73BC" w:rsidP="007F776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73BC">
              <w:rPr>
                <w:rFonts w:ascii="Times New Roman" w:hAnsi="Times New Roman" w:cs="Times New Roman"/>
                <w:szCs w:val="21"/>
              </w:rPr>
              <w:t>Associated gut microbiota</w:t>
            </w:r>
          </w:p>
        </w:tc>
        <w:tc>
          <w:tcPr>
            <w:tcW w:w="3774" w:type="dxa"/>
            <w:tcBorders>
              <w:top w:val="single" w:sz="4" w:space="0" w:color="auto"/>
              <w:bottom w:val="single" w:sz="4" w:space="0" w:color="auto"/>
            </w:tcBorders>
          </w:tcPr>
          <w:p w14:paraId="5157CCAC" w14:textId="77777777" w:rsidR="00CB73BC" w:rsidRPr="00CB73BC" w:rsidRDefault="00CB73BC" w:rsidP="007F776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73BC">
              <w:rPr>
                <w:rFonts w:ascii="Times New Roman" w:hAnsi="Times New Roman" w:cs="Times New Roman"/>
                <w:szCs w:val="21"/>
              </w:rPr>
              <w:t>Biological activity</w:t>
            </w:r>
          </w:p>
        </w:tc>
      </w:tr>
      <w:tr w:rsidR="00CB73BC" w:rsidRPr="00CB73BC" w14:paraId="148FC878" w14:textId="77777777" w:rsidTr="00F959B6">
        <w:trPr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167B18B1" w14:textId="0F9FB264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Heptadecanoic acid</w:t>
            </w:r>
            <w:r w:rsidR="006A445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PEVuZE5vdGU+PENpdGU+PEF1dGhvcj5aaGFvPC9BdXRob3I+PFllYXI+MjAxODwvWWVhcj48UmVj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PEVuZE5vdGU+PENpdGU+PEF1dGhvcj5aaGFvPC9BdXRob3I+PFllYXI+MjAxODwvWWVhcj48UmVj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EN.CITE.DATA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separate"/>
            </w:r>
            <w:r w:rsidR="00224AAA">
              <w:rPr>
                <w:rFonts w:ascii="Times New Roman" w:hAnsi="Times New Roman" w:cs="Times New Roman"/>
                <w:noProof/>
                <w:color w:val="000000"/>
                <w:szCs w:val="21"/>
                <w:shd w:val="clear" w:color="auto" w:fill="FFFFFF"/>
              </w:rPr>
              <w:t>[1]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B6EF23B" w14:textId="1BEFD177" w:rsidR="00CB73BC" w:rsidRPr="00AD61F5" w:rsidRDefault="00CB73BC" w:rsidP="00B90928">
            <w:pPr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91705">
              <w:rPr>
                <w:rStyle w:val="a9"/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Prevotell</w:t>
            </w:r>
            <w:r w:rsidR="00491B7C" w:rsidRPr="00B91705">
              <w:rPr>
                <w:rStyle w:val="a9"/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</w:t>
            </w:r>
            <w:r w:rsidR="00491B7C" w:rsidRPr="00AD61F5">
              <w:rPr>
                <w:rStyle w:val="a9"/>
                <w:rFonts w:ascii="Times New Roman" w:hAnsi="Times New Roman" w:cs="Times New Roman"/>
                <w:i w:val="0"/>
                <w:iCs w:val="0"/>
                <w:color w:val="000000"/>
                <w:szCs w:val="21"/>
                <w:shd w:val="clear" w:color="auto" w:fill="FFFFFF"/>
              </w:rPr>
              <w:t xml:space="preserve">, </w:t>
            </w:r>
            <w:r w:rsidR="00491B7C" w:rsidRPr="00B91705">
              <w:rPr>
                <w:rStyle w:val="a9"/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Lactobacillus</w:t>
            </w:r>
            <w:r w:rsidR="00491B7C" w:rsidRPr="00AD61F5">
              <w:rPr>
                <w:rStyle w:val="a9"/>
                <w:rFonts w:ascii="Times New Roman" w:hAnsi="Times New Roman" w:cs="Times New Roman"/>
                <w:i w:val="0"/>
                <w:iCs w:val="0"/>
                <w:color w:val="000000"/>
                <w:szCs w:val="21"/>
                <w:shd w:val="clear" w:color="auto" w:fill="FFFFFF"/>
              </w:rPr>
              <w:t xml:space="preserve">, and </w:t>
            </w:r>
            <w:proofErr w:type="spellStart"/>
            <w:r w:rsidR="00491B7C" w:rsidRPr="00B91705">
              <w:rPr>
                <w:rStyle w:val="a9"/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Alistipes</w:t>
            </w:r>
            <w:proofErr w:type="spellEnd"/>
          </w:p>
        </w:tc>
        <w:tc>
          <w:tcPr>
            <w:tcW w:w="3774" w:type="dxa"/>
            <w:tcBorders>
              <w:top w:val="single" w:sz="4" w:space="0" w:color="auto"/>
            </w:tcBorders>
          </w:tcPr>
          <w:p w14:paraId="3A4F7031" w14:textId="7970D53A" w:rsidR="00CB73BC" w:rsidRPr="000962A1" w:rsidRDefault="00CB73BC" w:rsidP="000962A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Activati</w:t>
            </w:r>
            <w:r w:rsidR="00B90928"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on of</w:t>
            </w: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GPR40 signaling pathway </w:t>
            </w:r>
            <w:r w:rsidR="00491B7C"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</w:t>
            </w: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romot</w:t>
            </w:r>
            <w:r w:rsidR="00F84AAB"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</w:t>
            </w:r>
            <w:r w:rsidR="00B90928"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on of</w:t>
            </w:r>
            <w:r w:rsidR="00F84AAB"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colonic motility in rats</w:t>
            </w:r>
          </w:p>
        </w:tc>
      </w:tr>
      <w:tr w:rsidR="00CB73BC" w:rsidRPr="00CB73BC" w14:paraId="00FCB57B" w14:textId="77777777" w:rsidTr="00F959B6">
        <w:trPr>
          <w:jc w:val="center"/>
        </w:trPr>
        <w:tc>
          <w:tcPr>
            <w:tcW w:w="2268" w:type="dxa"/>
            <w:gridSpan w:val="2"/>
          </w:tcPr>
          <w:p w14:paraId="6B0A4DB3" w14:textId="614F37FC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Suberic acid</w:t>
            </w:r>
            <w:r w:rsidR="006A445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PEVuZE5vdGU+PENpdGU+PEF1dGhvcj5DbG9tYnVyZzwvQXV0aG9yPjxZZWFyPjIwMTU8L1llYXI+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=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PEVuZE5vdGU+PENpdGU+PEF1dGhvcj5DbG9tYnVyZzwvQXV0aG9yPjxZZWFyPjIwMTU8L1llYXI+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=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EN.CITE.DATA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separate"/>
            </w:r>
            <w:r w:rsidR="00224AAA">
              <w:rPr>
                <w:rFonts w:ascii="Times New Roman" w:hAnsi="Times New Roman" w:cs="Times New Roman"/>
                <w:noProof/>
                <w:color w:val="000000"/>
                <w:szCs w:val="21"/>
                <w:shd w:val="clear" w:color="auto" w:fill="FFFFFF"/>
              </w:rPr>
              <w:t>[2, 3]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3544" w:type="dxa"/>
          </w:tcPr>
          <w:p w14:paraId="0553CF61" w14:textId="3727354D" w:rsidR="00CB73BC" w:rsidRPr="000962A1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0962A1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Acinetobacter</w:t>
            </w: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sp. strain SE19</w:t>
            </w:r>
            <w:r w:rsidR="000962A1"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774" w:type="dxa"/>
          </w:tcPr>
          <w:p w14:paraId="7B477FBF" w14:textId="0200605B" w:rsidR="00CB73BC" w:rsidRPr="00CB73BC" w:rsidRDefault="000962A1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Reduction of skin photoaging</w:t>
            </w:r>
          </w:p>
        </w:tc>
      </w:tr>
      <w:tr w:rsidR="00CB73BC" w:rsidRPr="00CB73BC" w14:paraId="61215F8F" w14:textId="77777777" w:rsidTr="00F959B6">
        <w:trPr>
          <w:jc w:val="center"/>
        </w:trPr>
        <w:tc>
          <w:tcPr>
            <w:tcW w:w="2268" w:type="dxa"/>
            <w:gridSpan w:val="2"/>
          </w:tcPr>
          <w:p w14:paraId="79CAE328" w14:textId="68A686CB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Palmitic acid</w:t>
            </w:r>
            <w:r w:rsidR="006A445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PEVuZE5vdGU+PENpdGU+PEF1dGhvcj5Ib3NvbWk8L0F1dGhvcj48WWVhcj4yMDIwPC9ZZWFyPjxS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PEVuZE5vdGU+PENpdGU+PEF1dGhvcj5Ib3NvbWk8L0F1dGhvcj48WWVhcj4yMDIwPC9ZZWFyPjxS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EN.CITE.DATA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separate"/>
            </w:r>
            <w:r w:rsidR="00224AAA">
              <w:rPr>
                <w:rFonts w:ascii="Times New Roman" w:hAnsi="Times New Roman" w:cs="Times New Roman"/>
                <w:noProof/>
                <w:color w:val="000000"/>
                <w:szCs w:val="21"/>
                <w:shd w:val="clear" w:color="auto" w:fill="FFFFFF"/>
              </w:rPr>
              <w:t>[4, 5]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3544" w:type="dxa"/>
          </w:tcPr>
          <w:p w14:paraId="77796D91" w14:textId="77777777" w:rsidR="00CB73BC" w:rsidRPr="000962A1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Bacteroidetes </w:t>
            </w:r>
          </w:p>
        </w:tc>
        <w:tc>
          <w:tcPr>
            <w:tcW w:w="3774" w:type="dxa"/>
          </w:tcPr>
          <w:p w14:paraId="086D389C" w14:textId="575CA387" w:rsidR="00CB73BC" w:rsidRPr="00CB73BC" w:rsidRDefault="00CB73BC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Inhibition of tumor growth, metabolic disturbances and inflammation</w:t>
            </w:r>
          </w:p>
        </w:tc>
      </w:tr>
      <w:tr w:rsidR="00CB73BC" w:rsidRPr="00CB73BC" w14:paraId="02155E03" w14:textId="77777777" w:rsidTr="00F959B6">
        <w:trPr>
          <w:jc w:val="center"/>
        </w:trPr>
        <w:tc>
          <w:tcPr>
            <w:tcW w:w="2268" w:type="dxa"/>
            <w:gridSpan w:val="2"/>
          </w:tcPr>
          <w:p w14:paraId="585BD534" w14:textId="005AD7D5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DPA</w:t>
            </w:r>
            <w:r w:rsidR="006A445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PEVuZE5vdGU+PENpdGU+PEF1dGhvcj5HYXJjw61hLU1hbnRyYW5hPC9BdXRob3I+PFllYXI+MjAy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PEVuZE5vdGU+PENpdGU+PEF1dGhvcj5HYXJjw61hLU1hbnRyYW5hPC9BdXRob3I+PFllYXI+MjAy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EN.CITE.DATA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separate"/>
            </w:r>
            <w:r w:rsidR="00224AAA">
              <w:rPr>
                <w:rFonts w:ascii="Times New Roman" w:hAnsi="Times New Roman" w:cs="Times New Roman"/>
                <w:noProof/>
                <w:color w:val="000000"/>
                <w:szCs w:val="21"/>
                <w:shd w:val="clear" w:color="auto" w:fill="FFFFFF"/>
              </w:rPr>
              <w:t>[6, 7]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3544" w:type="dxa"/>
          </w:tcPr>
          <w:p w14:paraId="560F0714" w14:textId="1485245D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proofErr w:type="spellStart"/>
            <w:r w:rsidRPr="00B9170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Dialister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B9170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Prevotella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proofErr w:type="spellStart"/>
            <w:r w:rsidR="00AD61F5" w:rsidRPr="00B9170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Finegoldia</w:t>
            </w:r>
            <w:proofErr w:type="spellEnd"/>
            <w:r w:rsidR="00AD61F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proofErr w:type="spellStart"/>
            <w:r w:rsidR="00AD61F5" w:rsidRPr="00B9170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Anaerococcus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</w:p>
          <w:p w14:paraId="198F6648" w14:textId="77777777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proofErr w:type="spellStart"/>
            <w:r w:rsidRPr="00B9170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Peptoniphilus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 WAL 1855D,</w:t>
            </w:r>
          </w:p>
          <w:p w14:paraId="2D538DBB" w14:textId="1A33A194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proofErr w:type="spellStart"/>
            <w:r w:rsidRPr="00B9170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Porphyromonas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r w:rsidRPr="00B9170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Campylobacter</w:t>
            </w:r>
          </w:p>
        </w:tc>
        <w:tc>
          <w:tcPr>
            <w:tcW w:w="3774" w:type="dxa"/>
          </w:tcPr>
          <w:p w14:paraId="4EAD00A4" w14:textId="77777777" w:rsidR="000962A1" w:rsidRDefault="000962A1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Inhibition of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inflammation </w:t>
            </w:r>
          </w:p>
          <w:p w14:paraId="797113E6" w14:textId="2E49DBA5" w:rsidR="00CB73BC" w:rsidRPr="00CB73BC" w:rsidRDefault="0029497D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F</w:t>
            </w:r>
            <w:r w:rsidRPr="0029497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avour</w:t>
            </w:r>
            <w:proofErr w:type="spellEnd"/>
            <w:r w:rsidRPr="0029497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of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obesity, type 2 diabetes, and several cardiovascular diseases</w:t>
            </w:r>
          </w:p>
        </w:tc>
      </w:tr>
      <w:tr w:rsidR="00CB73BC" w:rsidRPr="00CB73BC" w14:paraId="1A9CBC08" w14:textId="77777777" w:rsidTr="00F959B6">
        <w:trPr>
          <w:jc w:val="center"/>
        </w:trPr>
        <w:tc>
          <w:tcPr>
            <w:tcW w:w="2268" w:type="dxa"/>
            <w:gridSpan w:val="2"/>
          </w:tcPr>
          <w:p w14:paraId="08C44B85" w14:textId="5405F879" w:rsidR="00CB73BC" w:rsidRPr="00CB73BC" w:rsidRDefault="00B90928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0962A1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p</w:t>
            </w:r>
            <w:r w:rsidR="00CB73BC"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-</w:t>
            </w:r>
            <w:proofErr w:type="spellStart"/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Hydroxyphenylacetic</w:t>
            </w:r>
            <w:proofErr w:type="spellEnd"/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acid</w:t>
            </w:r>
            <w:r w:rsidR="006A445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PEVuZE5vdGU+PENpdGU+PEF1dGhvcj5Zb2tveWFtYTwvQXV0aG9yPjxZZWFyPjE5ODE8L1llYXI+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PEVuZE5vdGU+PENpdGU+PEF1dGhvcj5Zb2tveWFtYTwvQXV0aG9yPjxZZWFyPjE5ODE8L1llYXI+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EN.CITE.DATA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separate"/>
            </w:r>
            <w:r w:rsidR="00224AAA">
              <w:rPr>
                <w:rFonts w:ascii="Times New Roman" w:hAnsi="Times New Roman" w:cs="Times New Roman"/>
                <w:noProof/>
                <w:color w:val="000000"/>
                <w:szCs w:val="21"/>
                <w:shd w:val="clear" w:color="auto" w:fill="FFFFFF"/>
              </w:rPr>
              <w:t>[8, 9]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3544" w:type="dxa"/>
          </w:tcPr>
          <w:p w14:paraId="6D91EA28" w14:textId="49CA770B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Lactobacillus strains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Clostridium difficile</w:t>
            </w:r>
          </w:p>
        </w:tc>
        <w:tc>
          <w:tcPr>
            <w:tcW w:w="3774" w:type="dxa"/>
          </w:tcPr>
          <w:p w14:paraId="11D10440" w14:textId="5C11716B" w:rsidR="00CB73BC" w:rsidRPr="00073039" w:rsidRDefault="00073039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07303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Production of </w:t>
            </w:r>
            <w:r w:rsidRPr="00073039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p</w:t>
            </w:r>
            <w:r w:rsidRPr="0007303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-cresol is bacteriostatic</w:t>
            </w:r>
          </w:p>
        </w:tc>
      </w:tr>
      <w:tr w:rsidR="00CB73BC" w:rsidRPr="00CB73BC" w14:paraId="20AA9145" w14:textId="77777777" w:rsidTr="00F959B6">
        <w:trPr>
          <w:jc w:val="center"/>
        </w:trPr>
        <w:tc>
          <w:tcPr>
            <w:tcW w:w="2268" w:type="dxa"/>
            <w:gridSpan w:val="2"/>
          </w:tcPr>
          <w:p w14:paraId="09E63BE7" w14:textId="749D83B3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Isovaleric acid</w:t>
            </w:r>
            <w:r w:rsidR="006A445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PEVuZE5vdGU+PENpdGU+PEF1dGhvcj5TemN6ZXNuaWFrPC9BdXRob3I+PFllYXI+MjAxNjwvWWVh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PEVuZE5vdGU+PENpdGU+PEF1dGhvcj5TemN6ZXNuaWFrPC9BdXRob3I+PFllYXI+MjAxNjwvWWVh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EN.CITE.DATA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separate"/>
            </w:r>
            <w:r w:rsidR="00224AAA">
              <w:rPr>
                <w:rFonts w:ascii="Times New Roman" w:hAnsi="Times New Roman" w:cs="Times New Roman"/>
                <w:noProof/>
                <w:color w:val="000000"/>
                <w:szCs w:val="21"/>
                <w:shd w:val="clear" w:color="auto" w:fill="FFFFFF"/>
              </w:rPr>
              <w:t>[10]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6094BAD9" w14:textId="7745B763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proofErr w:type="spellStart"/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Faecalibacterium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proofErr w:type="spellStart"/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Alistipes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proofErr w:type="spellStart"/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Ruminococcus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B9170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B9170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Ocillibacter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r w:rsidRPr="00AD61F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Bacteroides </w:t>
            </w:r>
            <w:proofErr w:type="spellStart"/>
            <w:r w:rsidRPr="00AD61F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dorei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proofErr w:type="spellStart"/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Faecalibacterium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proofErr w:type="spellStart"/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Ruminococcus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r w:rsidRPr="00AD61F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Bacteroides </w:t>
            </w:r>
            <w:proofErr w:type="spellStart"/>
            <w:r w:rsidRPr="00AD61F5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uniformis</w:t>
            </w:r>
            <w:proofErr w:type="spellEnd"/>
          </w:p>
        </w:tc>
        <w:tc>
          <w:tcPr>
            <w:tcW w:w="3774" w:type="dxa"/>
          </w:tcPr>
          <w:p w14:paraId="44D0FDEF" w14:textId="319EECC0" w:rsidR="00CB73BC" w:rsidRPr="00CB73BC" w:rsidRDefault="00073039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07303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Strong relevance of with depression</w:t>
            </w:r>
          </w:p>
        </w:tc>
      </w:tr>
      <w:tr w:rsidR="00CB73BC" w:rsidRPr="00CB73BC" w14:paraId="412F9A5E" w14:textId="77777777" w:rsidTr="00F959B6">
        <w:trPr>
          <w:jc w:val="center"/>
        </w:trPr>
        <w:tc>
          <w:tcPr>
            <w:tcW w:w="2268" w:type="dxa"/>
            <w:gridSpan w:val="2"/>
          </w:tcPr>
          <w:p w14:paraId="4A93B691" w14:textId="226434AE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Acetic acid</w:t>
            </w:r>
            <w:r w:rsidR="006A445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PEVuZE5vdGU+PENpdGU+PEF1dGhvcj5TaXZhcHJha2FzYW08L0F1dGhvcj48WWVhcj4yMDE2PC9Z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PEVuZE5vdGU+PENpdGU+PEF1dGhvcj5TaXZhcHJha2FzYW08L0F1dGhvcj48WWVhcj4yMDE2PC9Z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EN.CITE.DATA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separate"/>
            </w:r>
            <w:r w:rsidR="00224AAA">
              <w:rPr>
                <w:rFonts w:ascii="Times New Roman" w:hAnsi="Times New Roman" w:cs="Times New Roman"/>
                <w:noProof/>
                <w:color w:val="000000"/>
                <w:szCs w:val="21"/>
                <w:shd w:val="clear" w:color="auto" w:fill="FFFFFF"/>
              </w:rPr>
              <w:t>[11-14]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1FCFC2DA" w14:textId="77777777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Clostridium 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clusters IV and </w:t>
            </w:r>
            <w:proofErr w:type="spellStart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XIVa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Akkermansia</w:t>
            </w:r>
            <w:proofErr w:type="spellEnd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muciniphila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</w:p>
          <w:p w14:paraId="0072E770" w14:textId="77777777" w:rsidR="00CB73BC" w:rsidRPr="00AD61F5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Bacteroides</w:t>
            </w:r>
            <w:r w:rsidRPr="00AD61F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Bifidobacterium</w:t>
            </w:r>
            <w:r w:rsidRPr="00AD61F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Prevotella,</w:t>
            </w:r>
          </w:p>
          <w:p w14:paraId="532556AE" w14:textId="398735ED" w:rsidR="00CB73BC" w:rsidRPr="00EC7364" w:rsidRDefault="00CB73BC" w:rsidP="00B90928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</w:pPr>
            <w:proofErr w:type="spellStart"/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Ruminococcus</w:t>
            </w:r>
            <w:proofErr w:type="spellEnd"/>
          </w:p>
        </w:tc>
        <w:tc>
          <w:tcPr>
            <w:tcW w:w="3774" w:type="dxa"/>
          </w:tcPr>
          <w:p w14:paraId="52BBEE2B" w14:textId="5006459D" w:rsidR="0029497D" w:rsidRDefault="0029497D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</w:t>
            </w:r>
            <w:r w:rsidRPr="0029497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mprovement of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glucose tolerance </w:t>
            </w:r>
          </w:p>
          <w:p w14:paraId="5A7B2462" w14:textId="50FDB377" w:rsidR="00CB73BC" w:rsidRPr="00CB73BC" w:rsidRDefault="006E46B7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uppression of allergic airway disease</w:t>
            </w:r>
          </w:p>
        </w:tc>
      </w:tr>
      <w:tr w:rsidR="00CB73BC" w:rsidRPr="00CB73BC" w14:paraId="497CFB74" w14:textId="77777777" w:rsidTr="00F959B6">
        <w:trPr>
          <w:jc w:val="center"/>
        </w:trPr>
        <w:tc>
          <w:tcPr>
            <w:tcW w:w="2268" w:type="dxa"/>
            <w:gridSpan w:val="2"/>
          </w:tcPr>
          <w:p w14:paraId="5A41EF06" w14:textId="6180A8A9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Propionic acid</w:t>
            </w:r>
            <w:r w:rsidR="006A445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PEVuZE5vdGU+PENpdGU+PEF1dGhvcj5Lb2g8L0F1dGhvcj48WWVhcj4yMDE2PC9ZZWFyPjxSZWNO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begin">
                <w:fldData xml:space="preserve">PEVuZE5vdGU+PENpdGU+PEF1dGhvcj5Lb2g8L0F1dGhvcj48WWVhcj4yMDE2PC9ZZWFyPjxSZWNO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</w:fldData>
              </w:fldCha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instrText xml:space="preserve"> ADDIN EN.CITE.DATA </w:instrText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r>
            <w:r w:rsidR="00224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separate"/>
            </w:r>
            <w:r w:rsidR="00224AAA">
              <w:rPr>
                <w:rFonts w:ascii="Times New Roman" w:hAnsi="Times New Roman" w:cs="Times New Roman"/>
                <w:noProof/>
                <w:color w:val="000000"/>
                <w:szCs w:val="21"/>
                <w:shd w:val="clear" w:color="auto" w:fill="FFFFFF"/>
              </w:rPr>
              <w:t>[12, 15-20]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fldChar w:fldCharType="end"/>
            </w:r>
            <w:r w:rsidR="00DC3E74">
              <w:rPr>
                <w:rStyle w:val="fontstyle0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2E7BA215" w14:textId="77777777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</w:pPr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Bacteroides</w:t>
            </w:r>
            <w:r w:rsidRPr="00AD61F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Phascolarctobacterium</w:t>
            </w:r>
            <w:proofErr w:type="spellEnd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succinatutens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</w:p>
          <w:p w14:paraId="5805BE7E" w14:textId="132CA875" w:rsidR="00CB73BC" w:rsidRPr="00CB73BC" w:rsidRDefault="00CB73BC" w:rsidP="00B90928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proofErr w:type="spellStart"/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Dialister</w:t>
            </w:r>
            <w:proofErr w:type="spellEnd"/>
            <w:r w:rsidRPr="00416C4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proofErr w:type="spellStart"/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Veillonella</w:t>
            </w:r>
            <w:proofErr w:type="spellEnd"/>
            <w:r w:rsidRPr="00416C4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Megasphaera</w:t>
            </w:r>
            <w:proofErr w:type="spellEnd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elsdenii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Coprococcus</w:t>
            </w:r>
            <w:proofErr w:type="spellEnd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catus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r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Salmonella</w:t>
            </w:r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Roseburia</w:t>
            </w:r>
            <w:proofErr w:type="spellEnd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inulinivorans</w:t>
            </w:r>
            <w:proofErr w:type="spellEnd"/>
            <w:r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Ruminococcus</w:t>
            </w:r>
            <w:proofErr w:type="spellEnd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CB73BC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obeum</w:t>
            </w:r>
            <w:proofErr w:type="spellEnd"/>
            <w:r w:rsidR="00332340" w:rsidRPr="0033234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="00332340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="00332340"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Alloprevotella</w:t>
            </w:r>
            <w:proofErr w:type="spellEnd"/>
            <w:r w:rsidR="00332340" w:rsidRPr="00416C4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, </w:t>
            </w:r>
            <w:r w:rsidR="00332340" w:rsidRPr="00EC7364"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Prevotella</w:t>
            </w:r>
          </w:p>
        </w:tc>
        <w:tc>
          <w:tcPr>
            <w:tcW w:w="3774" w:type="dxa"/>
          </w:tcPr>
          <w:p w14:paraId="6942C989" w14:textId="2CC274D2" w:rsidR="0029497D" w:rsidRDefault="0029497D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</w:t>
            </w:r>
            <w:r w:rsidRPr="0029497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mprovement of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glucose homeostasis</w:t>
            </w:r>
          </w:p>
          <w:p w14:paraId="4D1BC92D" w14:textId="40EEB710" w:rsidR="0029497D" w:rsidRDefault="006E46B7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rotection of allergic airways </w:t>
            </w:r>
          </w:p>
          <w:p w14:paraId="09ACB028" w14:textId="4B55AC43" w:rsidR="0029497D" w:rsidRDefault="006E46B7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ncrease</w:t>
            </w:r>
            <w:r w:rsidR="0029497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of</w:t>
            </w:r>
            <w:r w:rsidR="00CB73BC" w:rsidRPr="00CB73B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secretory activity in the colon</w:t>
            </w:r>
          </w:p>
          <w:p w14:paraId="280FE6D2" w14:textId="77777777" w:rsidR="0029497D" w:rsidRDefault="0029497D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Reduction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of</w:t>
            </w:r>
            <w:r w:rsidR="00DA6AF5" w:rsidRPr="00DA6AF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inflammation </w:t>
            </w:r>
          </w:p>
          <w:p w14:paraId="6F69D0D2" w14:textId="30051F49" w:rsidR="00CB73BC" w:rsidRPr="00CB73BC" w:rsidRDefault="0029497D" w:rsidP="000962A1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0962A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Reduction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of</w:t>
            </w:r>
            <w:r w:rsidRPr="00DA6AF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="00DA6AF5" w:rsidRPr="00DA6AF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cardiovascular risk</w:t>
            </w:r>
          </w:p>
        </w:tc>
      </w:tr>
    </w:tbl>
    <w:p w14:paraId="2378A4E1" w14:textId="3F6667A2" w:rsidR="00CB73BC" w:rsidRDefault="00CB73BC" w:rsidP="00CB61EA">
      <w:pPr>
        <w:widowControl/>
        <w:spacing w:line="480" w:lineRule="auto"/>
        <w:ind w:left="-539" w:right="-720"/>
        <w:rPr>
          <w:rStyle w:val="a3"/>
          <w:rFonts w:ascii="Times New Roman" w:hAnsi="Times New Roman"/>
          <w:color w:val="auto"/>
          <w:sz w:val="24"/>
          <w:szCs w:val="24"/>
        </w:rPr>
      </w:pPr>
    </w:p>
    <w:bookmarkEnd w:id="2"/>
    <w:p w14:paraId="78144093" w14:textId="0257CECA" w:rsidR="00CC1259" w:rsidRDefault="00CC1259" w:rsidP="00CB73BC">
      <w:pPr>
        <w:pStyle w:val="EndNoteBibliography"/>
        <w:rPr>
          <w:rFonts w:ascii="Times New Roman" w:hAnsi="Times New Roman"/>
          <w:b/>
          <w:noProof w:val="0"/>
          <w:sz w:val="24"/>
          <w:szCs w:val="24"/>
        </w:rPr>
      </w:pPr>
    </w:p>
    <w:p w14:paraId="7DA4C052" w14:textId="63219389" w:rsidR="00C62AC5" w:rsidRDefault="00C62AC5" w:rsidP="00CB73BC">
      <w:pPr>
        <w:pStyle w:val="EndNoteBibliography"/>
        <w:rPr>
          <w:rFonts w:ascii="Times New Roman" w:hAnsi="Times New Roman"/>
          <w:b/>
          <w:noProof w:val="0"/>
          <w:sz w:val="24"/>
          <w:szCs w:val="24"/>
        </w:rPr>
      </w:pPr>
    </w:p>
    <w:p w14:paraId="1A25E35C" w14:textId="3A900C2D" w:rsidR="00135327" w:rsidRDefault="00135327" w:rsidP="00CB73BC">
      <w:pPr>
        <w:pStyle w:val="EndNoteBibliography"/>
        <w:rPr>
          <w:rFonts w:ascii="Times New Roman" w:hAnsi="Times New Roman"/>
          <w:b/>
          <w:noProof w:val="0"/>
          <w:sz w:val="24"/>
          <w:szCs w:val="24"/>
        </w:rPr>
      </w:pPr>
    </w:p>
    <w:p w14:paraId="432FE653" w14:textId="1FA3DF09" w:rsidR="00135327" w:rsidRDefault="00135327" w:rsidP="00CB73BC">
      <w:pPr>
        <w:pStyle w:val="EndNoteBibliography"/>
        <w:rPr>
          <w:rFonts w:ascii="Times New Roman" w:hAnsi="Times New Roman"/>
          <w:b/>
          <w:noProof w:val="0"/>
          <w:sz w:val="24"/>
          <w:szCs w:val="24"/>
        </w:rPr>
      </w:pPr>
    </w:p>
    <w:p w14:paraId="136FE50D" w14:textId="77777777" w:rsidR="00C62AC5" w:rsidRDefault="00C62AC5" w:rsidP="00CB73BC">
      <w:pPr>
        <w:pStyle w:val="EndNoteBibliography"/>
        <w:rPr>
          <w:rFonts w:ascii="Times New Roman" w:hAnsi="Times New Roman" w:hint="eastAsia"/>
          <w:b/>
          <w:noProof w:val="0"/>
          <w:sz w:val="24"/>
          <w:szCs w:val="24"/>
        </w:rPr>
      </w:pPr>
    </w:p>
    <w:p w14:paraId="33DDFD70" w14:textId="4DE57DB4" w:rsidR="00E457B8" w:rsidRDefault="00E457B8" w:rsidP="00CB73BC">
      <w:pPr>
        <w:pStyle w:val="EndNoteBibliography"/>
        <w:rPr>
          <w:rFonts w:ascii="Times New Roman" w:hAnsi="Times New Roman"/>
          <w:b/>
          <w:noProof w:val="0"/>
          <w:sz w:val="24"/>
          <w:szCs w:val="24"/>
        </w:rPr>
      </w:pPr>
      <w:r w:rsidRPr="00547677">
        <w:rPr>
          <w:rFonts w:ascii="Times New Roman" w:hAnsi="Times New Roman"/>
          <w:b/>
          <w:noProof w:val="0"/>
          <w:sz w:val="24"/>
          <w:szCs w:val="24"/>
        </w:rPr>
        <w:lastRenderedPageBreak/>
        <w:t>References</w:t>
      </w:r>
    </w:p>
    <w:p w14:paraId="1CCC7C80" w14:textId="77777777" w:rsidR="00E457B8" w:rsidRDefault="00E457B8" w:rsidP="00CB73BC">
      <w:pPr>
        <w:pStyle w:val="EndNoteBibliography"/>
        <w:rPr>
          <w:rFonts w:ascii="Times New Roman" w:hAnsi="Times New Roman" w:cs="Times New Roman"/>
          <w:b/>
          <w:bCs/>
          <w:noProof w:val="0"/>
          <w:color w:val="000000"/>
          <w:sz w:val="24"/>
          <w:szCs w:val="24"/>
        </w:rPr>
      </w:pPr>
    </w:p>
    <w:p w14:paraId="7F225A7C" w14:textId="77777777" w:rsidR="00224AAA" w:rsidRPr="00224AAA" w:rsidRDefault="00CE4211" w:rsidP="00224AAA">
      <w:pPr>
        <w:pStyle w:val="EndNoteBibliography"/>
      </w:pPr>
      <w:r>
        <w:rPr>
          <w:rFonts w:ascii="Times New Roman" w:hAnsi="Times New Roman" w:cs="Times New Roman"/>
          <w:b/>
          <w:bCs/>
          <w:noProof w:val="0"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noProof w:val="0"/>
          <w:color w:val="000000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b/>
          <w:bCs/>
          <w:noProof w:val="0"/>
          <w:color w:val="000000"/>
          <w:sz w:val="24"/>
          <w:szCs w:val="24"/>
        </w:rPr>
        <w:fldChar w:fldCharType="separate"/>
      </w:r>
      <w:r w:rsidR="00224AAA" w:rsidRPr="00224AAA">
        <w:t>1.</w:t>
      </w:r>
      <w:r w:rsidR="00224AAA" w:rsidRPr="00224AAA">
        <w:tab/>
        <w:t>Zhao L, Huang Y, Lu L, Yang W, Huang T, Lin Z, et al. Saturated long-chain fatty acid-producing bacteria contribute to enhanced colonic motility in rats. Microbiome. 2018;6(1):107.</w:t>
      </w:r>
    </w:p>
    <w:p w14:paraId="001D6493" w14:textId="77777777" w:rsidR="00224AAA" w:rsidRPr="00224AAA" w:rsidRDefault="00224AAA" w:rsidP="00224AAA">
      <w:pPr>
        <w:pStyle w:val="EndNoteBibliography"/>
      </w:pPr>
      <w:r w:rsidRPr="00224AAA">
        <w:t>2.</w:t>
      </w:r>
      <w:r w:rsidRPr="00224AAA">
        <w:tab/>
        <w:t>Clomburg JM, Blankschien MD, Vick JE, Chou A, Kim S, Gonzalez R. Integrated engineering of β-oxidation reversal and ω-oxidation pathways for the synthesis of medium chain ω-functionalized carboxylic acids. Metabolic engineering. 2015;28:202-12.</w:t>
      </w:r>
    </w:p>
    <w:p w14:paraId="6C08EDE7" w14:textId="77777777" w:rsidR="00224AAA" w:rsidRPr="00224AAA" w:rsidRDefault="00224AAA" w:rsidP="00224AAA">
      <w:pPr>
        <w:pStyle w:val="EndNoteBibliography"/>
      </w:pPr>
      <w:r w:rsidRPr="00224AAA">
        <w:t>3.</w:t>
      </w:r>
      <w:r w:rsidRPr="00224AAA">
        <w:tab/>
        <w:t>Kang W, Choi D, Park T. Dietary Suberic Acid Protects Against UVB-Induced Skin Photoaging in Hairless Mice. Nutrients. 2019;11(12).</w:t>
      </w:r>
    </w:p>
    <w:p w14:paraId="4983A545" w14:textId="77777777" w:rsidR="00224AAA" w:rsidRPr="00224AAA" w:rsidRDefault="00224AAA" w:rsidP="00224AAA">
      <w:pPr>
        <w:pStyle w:val="EndNoteBibliography"/>
      </w:pPr>
      <w:r w:rsidRPr="00224AAA">
        <w:t>4.</w:t>
      </w:r>
      <w:r w:rsidRPr="00224AAA">
        <w:tab/>
        <w:t>Hosomi K, Kiyono H, Kunisawa J. Fatty acid metabolism in the host and commensal bacteria for the control of intestinal immune responses and diseases. Gut microbes. 2020;11(3):276-84.</w:t>
      </w:r>
    </w:p>
    <w:p w14:paraId="7722FC32" w14:textId="77777777" w:rsidR="00224AAA" w:rsidRPr="00224AAA" w:rsidRDefault="00224AAA" w:rsidP="00224AAA">
      <w:pPr>
        <w:pStyle w:val="EndNoteBibliography"/>
      </w:pPr>
      <w:r w:rsidRPr="00224AAA">
        <w:t>5.</w:t>
      </w:r>
      <w:r w:rsidRPr="00224AAA">
        <w:tab/>
        <w:t>Carta G, Murru E, Banni S, Manca C. Palmitic Acid: Physiological Role, Metabolism and Nutritional Implications. Frontiers in physiology. 2017;8:902.</w:t>
      </w:r>
    </w:p>
    <w:p w14:paraId="2F364A5C" w14:textId="77777777" w:rsidR="00224AAA" w:rsidRPr="00224AAA" w:rsidRDefault="00224AAA" w:rsidP="00224AAA">
      <w:pPr>
        <w:pStyle w:val="EndNoteBibliography"/>
      </w:pPr>
      <w:r w:rsidRPr="00224AAA">
        <w:t>6.</w:t>
      </w:r>
      <w:r w:rsidRPr="00224AAA">
        <w:tab/>
        <w:t>García-Mantrana I, Selma-Royo M, González S, Parra-Llorca A, Martínez-Costa C, Collado MC. Distinct maternal microbiota clusters are associated with diet during pregnancy: impact on neonatal microbiota and infant growth during the first 18 months of life. Gut microbes. 2020;11(4):962-78.</w:t>
      </w:r>
    </w:p>
    <w:p w14:paraId="34AD3381" w14:textId="77777777" w:rsidR="00224AAA" w:rsidRPr="00224AAA" w:rsidRDefault="00224AAA" w:rsidP="00224AAA">
      <w:pPr>
        <w:pStyle w:val="EndNoteBibliography"/>
      </w:pPr>
      <w:r w:rsidRPr="00224AAA">
        <w:t>7.</w:t>
      </w:r>
      <w:r w:rsidRPr="00224AAA">
        <w:tab/>
        <w:t>Tortosa-Caparrós E, Navas-Carrillo D, Marín F, Orenes-Piñero E. Anti-inflammatory effects of omega 3 and omega 6 polyunsaturated fatty acids in cardiovascular disease and metabolic syndrome. Critical reviews in food science and nutrition. 2017;57(16):3421-9.</w:t>
      </w:r>
    </w:p>
    <w:p w14:paraId="5ACF545F" w14:textId="77777777" w:rsidR="00224AAA" w:rsidRPr="00224AAA" w:rsidRDefault="00224AAA" w:rsidP="00224AAA">
      <w:pPr>
        <w:pStyle w:val="EndNoteBibliography"/>
      </w:pPr>
      <w:r w:rsidRPr="00224AAA">
        <w:t>8.</w:t>
      </w:r>
      <w:r w:rsidRPr="00224AAA">
        <w:tab/>
        <w:t>Yokoyama MT, Carlson JR. Production of Skatole and para-Cresol by a Rumen Lactobacillus sp. Applied and environmental microbiology. 1981;41(1):71-6.</w:t>
      </w:r>
    </w:p>
    <w:p w14:paraId="28EF9418" w14:textId="77777777" w:rsidR="00224AAA" w:rsidRPr="00224AAA" w:rsidRDefault="00224AAA" w:rsidP="00224AAA">
      <w:pPr>
        <w:pStyle w:val="EndNoteBibliography"/>
      </w:pPr>
      <w:r w:rsidRPr="00224AAA">
        <w:t>9.</w:t>
      </w:r>
      <w:r w:rsidRPr="00224AAA">
        <w:tab/>
        <w:t>Selmer T, Andrei PI. p-Hydroxyphenylacetate decarboxylase from Clostridium difficile. A novel glycyl radical enzyme catalysing the formation of p-cresol. European journal of biochemistry. 2001;268(5):1363-72.</w:t>
      </w:r>
    </w:p>
    <w:p w14:paraId="514CFEC9" w14:textId="77777777" w:rsidR="00224AAA" w:rsidRPr="00224AAA" w:rsidRDefault="00224AAA" w:rsidP="00224AAA">
      <w:pPr>
        <w:pStyle w:val="EndNoteBibliography"/>
      </w:pPr>
      <w:r w:rsidRPr="00224AAA">
        <w:t>10.</w:t>
      </w:r>
      <w:r w:rsidRPr="00224AAA">
        <w:tab/>
        <w:t>Szczesniak O, Hestad KA, Hanssen JF, Rudi K. Isovaleric acid in stool correlates with human depression. Nutritional neuroscience. 2016;19(7):279-83.</w:t>
      </w:r>
    </w:p>
    <w:p w14:paraId="0B0DD020" w14:textId="77777777" w:rsidR="00224AAA" w:rsidRPr="00224AAA" w:rsidRDefault="00224AAA" w:rsidP="00224AAA">
      <w:pPr>
        <w:pStyle w:val="EndNoteBibliography"/>
      </w:pPr>
      <w:r w:rsidRPr="00224AAA">
        <w:t>11.</w:t>
      </w:r>
      <w:r w:rsidRPr="00224AAA">
        <w:tab/>
        <w:t>Sivaprakasam S, Prasad PD, Singh N. Benefits of short-chain fatty acids and their receptors in inflammation and carcinogenesis. Pharmacology &amp; therapeutics. 2016;164:144-51.</w:t>
      </w:r>
    </w:p>
    <w:p w14:paraId="0822B3D5" w14:textId="77777777" w:rsidR="00224AAA" w:rsidRPr="00224AAA" w:rsidRDefault="00224AAA" w:rsidP="00224AAA">
      <w:pPr>
        <w:pStyle w:val="EndNoteBibliography"/>
      </w:pPr>
      <w:r w:rsidRPr="00224AAA">
        <w:t>12.</w:t>
      </w:r>
      <w:r w:rsidRPr="00224AAA">
        <w:tab/>
        <w:t>Koh A, De Vadder F, Kovatcheva-Datchary P, Bäckhed F. From Dietary Fiber to Host Physiology: Short-Chain Fatty Acids as Key Bacterial Metabolites. Cell. 2016;165(6):1332-45.</w:t>
      </w:r>
    </w:p>
    <w:p w14:paraId="11964770" w14:textId="77777777" w:rsidR="00224AAA" w:rsidRPr="00224AAA" w:rsidRDefault="00224AAA" w:rsidP="00224AAA">
      <w:pPr>
        <w:pStyle w:val="EndNoteBibliography"/>
      </w:pPr>
      <w:r w:rsidRPr="00224AAA">
        <w:t>13.</w:t>
      </w:r>
      <w:r w:rsidRPr="00224AAA">
        <w:tab/>
        <w:t>Yamashita H, Fujisawa K, Ito E, Idei S, Kawaguchi N, Kimoto M, et al. Improvement of obesity and glucose tolerance by acetate in Type 2 diabetic Otsuka Long-Evans Tokushima Fatty (OLETF) rats. Bioscience, biotechnology, and biochemistry. 2007;71(5):1236-43.</w:t>
      </w:r>
    </w:p>
    <w:p w14:paraId="1E636EDA" w14:textId="77777777" w:rsidR="00224AAA" w:rsidRPr="00224AAA" w:rsidRDefault="00224AAA" w:rsidP="00224AAA">
      <w:pPr>
        <w:pStyle w:val="EndNoteBibliography"/>
      </w:pPr>
      <w:r w:rsidRPr="00224AAA">
        <w:t>14.</w:t>
      </w:r>
      <w:r w:rsidRPr="00224AAA">
        <w:tab/>
        <w:t>Thorburn AN, McKenzie CI, Shen S, Stanley D, Macia L, Mason LJ, et al. Evidence that asthma is a developmental origin disease influenced by maternal diet and bacterial metabolites. Nature communications. 2015;6:7320.</w:t>
      </w:r>
    </w:p>
    <w:p w14:paraId="61BFAEE3" w14:textId="77777777" w:rsidR="00224AAA" w:rsidRPr="00224AAA" w:rsidRDefault="00224AAA" w:rsidP="00224AAA">
      <w:pPr>
        <w:pStyle w:val="EndNoteBibliography"/>
      </w:pPr>
      <w:r w:rsidRPr="00224AAA">
        <w:t>15.</w:t>
      </w:r>
      <w:r w:rsidRPr="00224AAA">
        <w:tab/>
        <w:t>De Vadder F, Plessier F, Gautier-Stein A, Mithieux G. Vasoactive intestinal peptide is a local mediator in a gut-brain neural axis activating intestinal gluconeogenesis. Neurogastroenterology and motility : the official journal of the European Gastrointestinal Motility Society. 2015;27(3):443-8.</w:t>
      </w:r>
    </w:p>
    <w:p w14:paraId="3A7BF5D7" w14:textId="77777777" w:rsidR="00224AAA" w:rsidRPr="00224AAA" w:rsidRDefault="00224AAA" w:rsidP="00224AAA">
      <w:pPr>
        <w:pStyle w:val="EndNoteBibliography"/>
      </w:pPr>
      <w:r w:rsidRPr="00224AAA">
        <w:t>16.</w:t>
      </w:r>
      <w:r w:rsidRPr="00224AAA">
        <w:tab/>
        <w:t>Trompette A, Gollwitzer ES, Yadava K, Sichelstiel AK, Sprenger N, Ngom-Bru C, et al. Gut microbiota metabolism of dietary fiber influences allergic airway disease and hematopoiesis. Nature medicine. 2014;20(2):159-66.</w:t>
      </w:r>
    </w:p>
    <w:p w14:paraId="63145910" w14:textId="77777777" w:rsidR="00224AAA" w:rsidRPr="00224AAA" w:rsidRDefault="00224AAA" w:rsidP="00224AAA">
      <w:pPr>
        <w:pStyle w:val="EndNoteBibliography"/>
      </w:pPr>
      <w:r w:rsidRPr="00224AAA">
        <w:t>17.</w:t>
      </w:r>
      <w:r w:rsidRPr="00224AAA">
        <w:tab/>
        <w:t>Yajima T, Inoue R, Matsumoto M, Yajima M. Non-neuronal release of ACh plays a key role in secretory response to luminal propionate in rat colon. The Journal of physiology. 2011;589(Pt 4):953-62.</w:t>
      </w:r>
    </w:p>
    <w:p w14:paraId="72806893" w14:textId="77777777" w:rsidR="00224AAA" w:rsidRPr="00224AAA" w:rsidRDefault="00224AAA" w:rsidP="00224AAA">
      <w:pPr>
        <w:pStyle w:val="EndNoteBibliography"/>
      </w:pPr>
      <w:r w:rsidRPr="00224AAA">
        <w:t>18.</w:t>
      </w:r>
      <w:r w:rsidRPr="00224AAA">
        <w:tab/>
        <w:t>Kong C, Gao R, Yan X, Huang L, Qin H. Probiotics improve gut microbiota dysbiosis in obese mice fed a high-fat or high-sucrose diet. Nutrition (Burbank, Los Angeles County, Calif). 2019;60:175-84.</w:t>
      </w:r>
    </w:p>
    <w:p w14:paraId="5D590B0E" w14:textId="77777777" w:rsidR="00224AAA" w:rsidRPr="00224AAA" w:rsidRDefault="00224AAA" w:rsidP="00224AAA">
      <w:pPr>
        <w:pStyle w:val="EndNoteBibliography"/>
      </w:pPr>
      <w:r w:rsidRPr="00224AAA">
        <w:t>19.</w:t>
      </w:r>
      <w:r w:rsidRPr="00224AAA">
        <w:tab/>
        <w:t xml:space="preserve">Downes J, Dewhirst FE, Tanner ACR, Wade WG. Description of Alloprevotella rava gen. nov., sp. nov., isolated from the </w:t>
      </w:r>
      <w:r w:rsidRPr="00224AAA">
        <w:lastRenderedPageBreak/>
        <w:t>human oral cavity, and reclassification of Prevotella tannerae Moore et al. 1994 as Alloprevotella tannerae gen. nov., comb. nov. International journal of systematic and evolutionary microbiology. 2013;63(Pt 4):1214-8.</w:t>
      </w:r>
    </w:p>
    <w:p w14:paraId="7B1878D8" w14:textId="77777777" w:rsidR="00224AAA" w:rsidRPr="00224AAA" w:rsidRDefault="00224AAA" w:rsidP="00224AAA">
      <w:pPr>
        <w:pStyle w:val="EndNoteBibliography"/>
      </w:pPr>
      <w:r w:rsidRPr="00224AAA">
        <w:t>20.</w:t>
      </w:r>
      <w:r w:rsidRPr="00224AAA">
        <w:tab/>
        <w:t>Bartolomaeus H, Balogh A, Yakoub M, Homann S, Markó L, Höges S, et al. Short-Chain Fatty Acid Propionate Protects From Hypertensive Cardiovascular Damage. Circulation. 2019;139(11):1407-21.</w:t>
      </w:r>
    </w:p>
    <w:p w14:paraId="4C64E623" w14:textId="6983A9DD" w:rsidR="00BA5FAD" w:rsidRPr="00AC712C" w:rsidRDefault="00CE4211" w:rsidP="00E457B8">
      <w:pPr>
        <w:spacing w:line="480" w:lineRule="auto"/>
        <w:ind w:right="-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end"/>
      </w:r>
    </w:p>
    <w:sectPr w:rsidR="00BA5FAD" w:rsidRPr="00AC712C" w:rsidSect="0071022F">
      <w:footerReference w:type="default" r:id="rId8"/>
      <w:pgSz w:w="11906" w:h="16838"/>
      <w:pgMar w:top="1440" w:right="1797" w:bottom="1440" w:left="1797" w:header="851" w:footer="992" w:gutter="0"/>
      <w:lnNumType w:countBy="1" w:distance="1134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D1505" w14:textId="77777777" w:rsidR="004B7329" w:rsidRDefault="004B7329" w:rsidP="000B0374">
      <w:r>
        <w:separator/>
      </w:r>
    </w:p>
  </w:endnote>
  <w:endnote w:type="continuationSeparator" w:id="0">
    <w:p w14:paraId="1B8D16CD" w14:textId="77777777" w:rsidR="004B7329" w:rsidRDefault="004B7329" w:rsidP="000B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Gulliv-B">
    <w:altName w:val="Times New Roman"/>
    <w:panose1 w:val="00000000000000000000"/>
    <w:charset w:val="00"/>
    <w:family w:val="roman"/>
    <w:notTrueType/>
    <w:pitch w:val="default"/>
  </w:font>
  <w:font w:name="AdvPSA183">
    <w:altName w:val="Times New Roman"/>
    <w:panose1 w:val="00000000000000000000"/>
    <w:charset w:val="00"/>
    <w:family w:val="roman"/>
    <w:notTrueType/>
    <w:pitch w:val="default"/>
  </w:font>
  <w:font w:name="AdvPS3F4C13">
    <w:altName w:val="Times New Roman"/>
    <w:panose1 w:val="00000000000000000000"/>
    <w:charset w:val="00"/>
    <w:family w:val="roman"/>
    <w:notTrueType/>
    <w:pitch w:val="default"/>
  </w:font>
  <w:font w:name="AdvPS4731B1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9F5F4" w14:textId="68F6080A" w:rsidR="004C02B4" w:rsidRDefault="004C02B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01DF7" w:rsidRPr="00B01DF7">
      <w:rPr>
        <w:noProof/>
        <w:lang w:val="zh-CN"/>
      </w:rPr>
      <w:t>17</w:t>
    </w:r>
    <w:r>
      <w:fldChar w:fldCharType="end"/>
    </w:r>
  </w:p>
  <w:p w14:paraId="449D700D" w14:textId="77777777" w:rsidR="004C02B4" w:rsidRDefault="004C02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F1795" w14:textId="77777777" w:rsidR="004B7329" w:rsidRDefault="004B7329" w:rsidP="000B0374">
      <w:r>
        <w:separator/>
      </w:r>
    </w:p>
  </w:footnote>
  <w:footnote w:type="continuationSeparator" w:id="0">
    <w:p w14:paraId="2D8D9BC0" w14:textId="77777777" w:rsidR="004B7329" w:rsidRDefault="004B7329" w:rsidP="000B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37BA"/>
    <w:multiLevelType w:val="hybridMultilevel"/>
    <w:tmpl w:val="BB041BBC"/>
    <w:lvl w:ilvl="0" w:tplc="52562E6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515930"/>
    <w:multiLevelType w:val="hybridMultilevel"/>
    <w:tmpl w:val="984AC4A8"/>
    <w:lvl w:ilvl="0" w:tplc="B6D2385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430E72"/>
    <w:multiLevelType w:val="hybridMultilevel"/>
    <w:tmpl w:val="9D80CAB4"/>
    <w:lvl w:ilvl="0" w:tplc="B6D2385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C6B0477"/>
    <w:multiLevelType w:val="hybridMultilevel"/>
    <w:tmpl w:val="AE965958"/>
    <w:lvl w:ilvl="0" w:tplc="C38A0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6F3276D"/>
    <w:multiLevelType w:val="hybridMultilevel"/>
    <w:tmpl w:val="D13802A4"/>
    <w:lvl w:ilvl="0" w:tplc="4ABEC05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7C92115"/>
    <w:multiLevelType w:val="hybridMultilevel"/>
    <w:tmpl w:val="CFE2CA30"/>
    <w:lvl w:ilvl="0" w:tplc="05EA27DE">
      <w:start w:val="1"/>
      <w:numFmt w:val="japaneseCounting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A2F2BD7"/>
    <w:multiLevelType w:val="hybridMultilevel"/>
    <w:tmpl w:val="3A924706"/>
    <w:lvl w:ilvl="0" w:tplc="5CDE2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0CB4B60"/>
    <w:multiLevelType w:val="hybridMultilevel"/>
    <w:tmpl w:val="1C4CE170"/>
    <w:lvl w:ilvl="0" w:tplc="DEEE09D8">
      <w:start w:val="1"/>
      <w:numFmt w:val="decimalEnclosedCircle"/>
      <w:lvlText w:val="%1"/>
      <w:lvlJc w:val="left"/>
      <w:pPr>
        <w:ind w:left="-179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341" w:hanging="440"/>
      </w:pPr>
    </w:lvl>
    <w:lvl w:ilvl="2" w:tplc="0409001B" w:tentative="1">
      <w:start w:val="1"/>
      <w:numFmt w:val="lowerRoman"/>
      <w:lvlText w:val="%3."/>
      <w:lvlJc w:val="right"/>
      <w:pPr>
        <w:ind w:left="781" w:hanging="440"/>
      </w:pPr>
    </w:lvl>
    <w:lvl w:ilvl="3" w:tplc="0409000F" w:tentative="1">
      <w:start w:val="1"/>
      <w:numFmt w:val="decimal"/>
      <w:lvlText w:val="%4."/>
      <w:lvlJc w:val="left"/>
      <w:pPr>
        <w:ind w:left="1221" w:hanging="440"/>
      </w:pPr>
    </w:lvl>
    <w:lvl w:ilvl="4" w:tplc="04090019" w:tentative="1">
      <w:start w:val="1"/>
      <w:numFmt w:val="lowerLetter"/>
      <w:lvlText w:val="%5)"/>
      <w:lvlJc w:val="left"/>
      <w:pPr>
        <w:ind w:left="1661" w:hanging="440"/>
      </w:pPr>
    </w:lvl>
    <w:lvl w:ilvl="5" w:tplc="0409001B" w:tentative="1">
      <w:start w:val="1"/>
      <w:numFmt w:val="lowerRoman"/>
      <w:lvlText w:val="%6."/>
      <w:lvlJc w:val="right"/>
      <w:pPr>
        <w:ind w:left="2101" w:hanging="440"/>
      </w:pPr>
    </w:lvl>
    <w:lvl w:ilvl="6" w:tplc="0409000F" w:tentative="1">
      <w:start w:val="1"/>
      <w:numFmt w:val="decimal"/>
      <w:lvlText w:val="%7."/>
      <w:lvlJc w:val="left"/>
      <w:pPr>
        <w:ind w:left="2541" w:hanging="440"/>
      </w:pPr>
    </w:lvl>
    <w:lvl w:ilvl="7" w:tplc="04090019" w:tentative="1">
      <w:start w:val="1"/>
      <w:numFmt w:val="lowerLetter"/>
      <w:lvlText w:val="%8)"/>
      <w:lvlJc w:val="left"/>
      <w:pPr>
        <w:ind w:left="2981" w:hanging="440"/>
      </w:pPr>
    </w:lvl>
    <w:lvl w:ilvl="8" w:tplc="0409001B" w:tentative="1">
      <w:start w:val="1"/>
      <w:numFmt w:val="lowerRoman"/>
      <w:lvlText w:val="%9."/>
      <w:lvlJc w:val="right"/>
      <w:pPr>
        <w:ind w:left="3421" w:hanging="440"/>
      </w:pPr>
    </w:lvl>
  </w:abstractNum>
  <w:abstractNum w:abstractNumId="8" w15:restartNumberingAfterBreak="0">
    <w:nsid w:val="27E000BC"/>
    <w:multiLevelType w:val="hybridMultilevel"/>
    <w:tmpl w:val="B624286A"/>
    <w:lvl w:ilvl="0" w:tplc="B6D2385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95A15F4"/>
    <w:multiLevelType w:val="hybridMultilevel"/>
    <w:tmpl w:val="B6ECE97E"/>
    <w:lvl w:ilvl="0" w:tplc="B6D2385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A96679F"/>
    <w:multiLevelType w:val="hybridMultilevel"/>
    <w:tmpl w:val="534051FE"/>
    <w:lvl w:ilvl="0" w:tplc="124079C6">
      <w:start w:val="1"/>
      <w:numFmt w:val="decimal"/>
      <w:lvlText w:val="[%1]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BF33BBD"/>
    <w:multiLevelType w:val="hybridMultilevel"/>
    <w:tmpl w:val="185CEE28"/>
    <w:lvl w:ilvl="0" w:tplc="FDD69646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0C76C8C"/>
    <w:multiLevelType w:val="hybridMultilevel"/>
    <w:tmpl w:val="1A66228E"/>
    <w:lvl w:ilvl="0" w:tplc="39AABAA6">
      <w:start w:val="1"/>
      <w:numFmt w:val="decimal"/>
      <w:lvlText w:val="%1."/>
      <w:lvlJc w:val="left"/>
      <w:pPr>
        <w:ind w:left="-17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1" w:hanging="420"/>
      </w:pPr>
    </w:lvl>
    <w:lvl w:ilvl="2" w:tplc="0409001B" w:tentative="1">
      <w:start w:val="1"/>
      <w:numFmt w:val="lowerRoman"/>
      <w:lvlText w:val="%3."/>
      <w:lvlJc w:val="right"/>
      <w:pPr>
        <w:ind w:left="721" w:hanging="420"/>
      </w:pPr>
    </w:lvl>
    <w:lvl w:ilvl="3" w:tplc="0409000F" w:tentative="1">
      <w:start w:val="1"/>
      <w:numFmt w:val="decimal"/>
      <w:lvlText w:val="%4."/>
      <w:lvlJc w:val="left"/>
      <w:pPr>
        <w:ind w:left="1141" w:hanging="420"/>
      </w:pPr>
    </w:lvl>
    <w:lvl w:ilvl="4" w:tplc="04090019" w:tentative="1">
      <w:start w:val="1"/>
      <w:numFmt w:val="lowerLetter"/>
      <w:lvlText w:val="%5)"/>
      <w:lvlJc w:val="left"/>
      <w:pPr>
        <w:ind w:left="1561" w:hanging="420"/>
      </w:pPr>
    </w:lvl>
    <w:lvl w:ilvl="5" w:tplc="0409001B" w:tentative="1">
      <w:start w:val="1"/>
      <w:numFmt w:val="lowerRoman"/>
      <w:lvlText w:val="%6."/>
      <w:lvlJc w:val="right"/>
      <w:pPr>
        <w:ind w:left="1981" w:hanging="420"/>
      </w:pPr>
    </w:lvl>
    <w:lvl w:ilvl="6" w:tplc="0409000F" w:tentative="1">
      <w:start w:val="1"/>
      <w:numFmt w:val="decimal"/>
      <w:lvlText w:val="%7."/>
      <w:lvlJc w:val="left"/>
      <w:pPr>
        <w:ind w:left="2401" w:hanging="420"/>
      </w:pPr>
    </w:lvl>
    <w:lvl w:ilvl="7" w:tplc="04090019" w:tentative="1">
      <w:start w:val="1"/>
      <w:numFmt w:val="lowerLetter"/>
      <w:lvlText w:val="%8)"/>
      <w:lvlJc w:val="left"/>
      <w:pPr>
        <w:ind w:left="2821" w:hanging="420"/>
      </w:pPr>
    </w:lvl>
    <w:lvl w:ilvl="8" w:tplc="0409001B" w:tentative="1">
      <w:start w:val="1"/>
      <w:numFmt w:val="lowerRoman"/>
      <w:lvlText w:val="%9."/>
      <w:lvlJc w:val="right"/>
      <w:pPr>
        <w:ind w:left="3241" w:hanging="420"/>
      </w:pPr>
    </w:lvl>
  </w:abstractNum>
  <w:abstractNum w:abstractNumId="13" w15:restartNumberingAfterBreak="0">
    <w:nsid w:val="32DF530E"/>
    <w:multiLevelType w:val="hybridMultilevel"/>
    <w:tmpl w:val="015C9094"/>
    <w:lvl w:ilvl="0" w:tplc="6CE4E5D6">
      <w:start w:val="1"/>
      <w:numFmt w:val="decimal"/>
      <w:lvlText w:val="%1."/>
      <w:lvlJc w:val="left"/>
      <w:pPr>
        <w:ind w:left="360" w:hanging="360"/>
      </w:pPr>
      <w:rPr>
        <w:rFonts w:ascii="宋体" w:hAnsi="宋体" w:cs="Arial" w:hint="default"/>
        <w:color w:val="2222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A173B67"/>
    <w:multiLevelType w:val="hybridMultilevel"/>
    <w:tmpl w:val="BD8E6224"/>
    <w:lvl w:ilvl="0" w:tplc="539C0D04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F6675ED"/>
    <w:multiLevelType w:val="hybridMultilevel"/>
    <w:tmpl w:val="5122E390"/>
    <w:lvl w:ilvl="0" w:tplc="27D2224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47E15358"/>
    <w:multiLevelType w:val="hybridMultilevel"/>
    <w:tmpl w:val="2EBEBE3A"/>
    <w:lvl w:ilvl="0" w:tplc="FDD69646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03B2062"/>
    <w:multiLevelType w:val="hybridMultilevel"/>
    <w:tmpl w:val="3196CBBE"/>
    <w:lvl w:ilvl="0" w:tplc="573C2696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23206F7"/>
    <w:multiLevelType w:val="hybridMultilevel"/>
    <w:tmpl w:val="38F461E6"/>
    <w:lvl w:ilvl="0" w:tplc="6D3CF4B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9" w15:restartNumberingAfterBreak="0">
    <w:nsid w:val="545E5596"/>
    <w:multiLevelType w:val="hybridMultilevel"/>
    <w:tmpl w:val="EFF4EBAA"/>
    <w:lvl w:ilvl="0" w:tplc="E012AE6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 w15:restartNumberingAfterBreak="0">
    <w:nsid w:val="565A157A"/>
    <w:multiLevelType w:val="hybridMultilevel"/>
    <w:tmpl w:val="BCFA37DA"/>
    <w:lvl w:ilvl="0" w:tplc="384AC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93F8DF2"/>
    <w:multiLevelType w:val="singleLevel"/>
    <w:tmpl w:val="593F8DF2"/>
    <w:lvl w:ilvl="0">
      <w:start w:val="1"/>
      <w:numFmt w:val="decimal"/>
      <w:suff w:val="nothing"/>
      <w:lvlText w:val="%1."/>
      <w:lvlJc w:val="left"/>
    </w:lvl>
  </w:abstractNum>
  <w:abstractNum w:abstractNumId="22" w15:restartNumberingAfterBreak="0">
    <w:nsid w:val="596C3BBB"/>
    <w:multiLevelType w:val="singleLevel"/>
    <w:tmpl w:val="596C3BBB"/>
    <w:lvl w:ilvl="0">
      <w:start w:val="1"/>
      <w:numFmt w:val="decimal"/>
      <w:suff w:val="nothing"/>
      <w:lvlText w:val="%1."/>
      <w:lvlJc w:val="left"/>
    </w:lvl>
  </w:abstractNum>
  <w:abstractNum w:abstractNumId="23" w15:restartNumberingAfterBreak="0">
    <w:nsid w:val="596C3D58"/>
    <w:multiLevelType w:val="singleLevel"/>
    <w:tmpl w:val="596C3D58"/>
    <w:lvl w:ilvl="0">
      <w:start w:val="3"/>
      <w:numFmt w:val="chineseCounting"/>
      <w:suff w:val="nothing"/>
      <w:lvlText w:val="%1、"/>
      <w:lvlJc w:val="left"/>
    </w:lvl>
  </w:abstractNum>
  <w:abstractNum w:abstractNumId="24" w15:restartNumberingAfterBreak="0">
    <w:nsid w:val="61942C91"/>
    <w:multiLevelType w:val="hybridMultilevel"/>
    <w:tmpl w:val="C6483794"/>
    <w:lvl w:ilvl="0" w:tplc="B6D2385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24C3798"/>
    <w:multiLevelType w:val="hybridMultilevel"/>
    <w:tmpl w:val="1352807E"/>
    <w:lvl w:ilvl="0" w:tplc="B6D2385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65A4B51"/>
    <w:multiLevelType w:val="hybridMultilevel"/>
    <w:tmpl w:val="5122E390"/>
    <w:lvl w:ilvl="0" w:tplc="27D2224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6DBF747E"/>
    <w:multiLevelType w:val="hybridMultilevel"/>
    <w:tmpl w:val="CBD41622"/>
    <w:lvl w:ilvl="0" w:tplc="6A3C0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90736926">
    <w:abstractNumId w:val="6"/>
  </w:num>
  <w:num w:numId="2" w16cid:durableId="1170947138">
    <w:abstractNumId w:val="5"/>
  </w:num>
  <w:num w:numId="3" w16cid:durableId="1496215845">
    <w:abstractNumId w:val="0"/>
  </w:num>
  <w:num w:numId="4" w16cid:durableId="1997025715">
    <w:abstractNumId w:val="21"/>
  </w:num>
  <w:num w:numId="5" w16cid:durableId="2042705466">
    <w:abstractNumId w:val="14"/>
  </w:num>
  <w:num w:numId="6" w16cid:durableId="86393842">
    <w:abstractNumId w:val="22"/>
  </w:num>
  <w:num w:numId="7" w16cid:durableId="1614358941">
    <w:abstractNumId w:val="23"/>
  </w:num>
  <w:num w:numId="8" w16cid:durableId="129591641">
    <w:abstractNumId w:val="19"/>
  </w:num>
  <w:num w:numId="9" w16cid:durableId="1422145959">
    <w:abstractNumId w:val="3"/>
  </w:num>
  <w:num w:numId="10" w16cid:durableId="1013846723">
    <w:abstractNumId w:val="13"/>
  </w:num>
  <w:num w:numId="11" w16cid:durableId="1147086793">
    <w:abstractNumId w:val="26"/>
  </w:num>
  <w:num w:numId="12" w16cid:durableId="492767735">
    <w:abstractNumId w:val="15"/>
  </w:num>
  <w:num w:numId="13" w16cid:durableId="402407811">
    <w:abstractNumId w:val="18"/>
  </w:num>
  <w:num w:numId="14" w16cid:durableId="1803182953">
    <w:abstractNumId w:val="10"/>
  </w:num>
  <w:num w:numId="15" w16cid:durableId="1034766100">
    <w:abstractNumId w:val="4"/>
  </w:num>
  <w:num w:numId="16" w16cid:durableId="1016425345">
    <w:abstractNumId w:val="24"/>
  </w:num>
  <w:num w:numId="17" w16cid:durableId="94181691">
    <w:abstractNumId w:val="1"/>
  </w:num>
  <w:num w:numId="18" w16cid:durableId="1333532917">
    <w:abstractNumId w:val="2"/>
  </w:num>
  <w:num w:numId="19" w16cid:durableId="80684204">
    <w:abstractNumId w:val="17"/>
  </w:num>
  <w:num w:numId="20" w16cid:durableId="518083511">
    <w:abstractNumId w:val="16"/>
  </w:num>
  <w:num w:numId="21" w16cid:durableId="1046294471">
    <w:abstractNumId w:val="11"/>
  </w:num>
  <w:num w:numId="22" w16cid:durableId="1603757595">
    <w:abstractNumId w:val="9"/>
  </w:num>
  <w:num w:numId="23" w16cid:durableId="769934529">
    <w:abstractNumId w:val="25"/>
  </w:num>
  <w:num w:numId="24" w16cid:durableId="819619300">
    <w:abstractNumId w:val="8"/>
  </w:num>
  <w:num w:numId="25" w16cid:durableId="1534076356">
    <w:abstractNumId w:val="20"/>
  </w:num>
  <w:num w:numId="26" w16cid:durableId="1993486981">
    <w:abstractNumId w:val="27"/>
  </w:num>
  <w:num w:numId="27" w16cid:durableId="185674426">
    <w:abstractNumId w:val="7"/>
  </w:num>
  <w:num w:numId="28" w16cid:durableId="912005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21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2&lt;/Style&gt;&lt;LeftDelim&gt;{&lt;/LeftDelim&gt;&lt;RightDelim&gt;}&lt;/RightDelim&gt;&lt;FontName&gt;AdvGulliv-B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52p00py9fdzlet5wvvsee6ezeapv02059s&quot;&gt;My EndNote Library&lt;record-ids&gt;&lt;item&gt;183&lt;/item&gt;&lt;/record-ids&gt;&lt;/item&gt;&lt;/Libraries&gt;"/>
  </w:docVars>
  <w:rsids>
    <w:rsidRoot w:val="00F51503"/>
    <w:rsid w:val="0000115D"/>
    <w:rsid w:val="000022E9"/>
    <w:rsid w:val="00003541"/>
    <w:rsid w:val="00005360"/>
    <w:rsid w:val="000054D5"/>
    <w:rsid w:val="000061D5"/>
    <w:rsid w:val="000070F1"/>
    <w:rsid w:val="00007DDB"/>
    <w:rsid w:val="000101D0"/>
    <w:rsid w:val="000105E4"/>
    <w:rsid w:val="00012018"/>
    <w:rsid w:val="000127DB"/>
    <w:rsid w:val="000129D5"/>
    <w:rsid w:val="00012E3B"/>
    <w:rsid w:val="00012F11"/>
    <w:rsid w:val="000134B7"/>
    <w:rsid w:val="00013F22"/>
    <w:rsid w:val="000148B5"/>
    <w:rsid w:val="00014CD9"/>
    <w:rsid w:val="00014E41"/>
    <w:rsid w:val="00015063"/>
    <w:rsid w:val="000150BA"/>
    <w:rsid w:val="000166D4"/>
    <w:rsid w:val="00016876"/>
    <w:rsid w:val="00016A41"/>
    <w:rsid w:val="00016DAE"/>
    <w:rsid w:val="00016DFC"/>
    <w:rsid w:val="00017203"/>
    <w:rsid w:val="0002012B"/>
    <w:rsid w:val="000207A4"/>
    <w:rsid w:val="00020CC6"/>
    <w:rsid w:val="00022A8A"/>
    <w:rsid w:val="00024A14"/>
    <w:rsid w:val="00024F28"/>
    <w:rsid w:val="00026E81"/>
    <w:rsid w:val="00027DD2"/>
    <w:rsid w:val="000320F5"/>
    <w:rsid w:val="00033416"/>
    <w:rsid w:val="00033C2C"/>
    <w:rsid w:val="00033DA3"/>
    <w:rsid w:val="00034371"/>
    <w:rsid w:val="000343BE"/>
    <w:rsid w:val="0003486B"/>
    <w:rsid w:val="00034FF0"/>
    <w:rsid w:val="000350B8"/>
    <w:rsid w:val="0003577B"/>
    <w:rsid w:val="00035EF5"/>
    <w:rsid w:val="00036B09"/>
    <w:rsid w:val="00036EFC"/>
    <w:rsid w:val="00040206"/>
    <w:rsid w:val="0004048D"/>
    <w:rsid w:val="00040AF9"/>
    <w:rsid w:val="00042269"/>
    <w:rsid w:val="00043585"/>
    <w:rsid w:val="00043BFA"/>
    <w:rsid w:val="00044603"/>
    <w:rsid w:val="00044C2B"/>
    <w:rsid w:val="0004558F"/>
    <w:rsid w:val="0004560A"/>
    <w:rsid w:val="0004567F"/>
    <w:rsid w:val="00050F96"/>
    <w:rsid w:val="00051C3A"/>
    <w:rsid w:val="00051D42"/>
    <w:rsid w:val="00052ECC"/>
    <w:rsid w:val="00053367"/>
    <w:rsid w:val="0005400F"/>
    <w:rsid w:val="00054D89"/>
    <w:rsid w:val="00054FC6"/>
    <w:rsid w:val="00057179"/>
    <w:rsid w:val="00057EE3"/>
    <w:rsid w:val="000600DD"/>
    <w:rsid w:val="00061BF5"/>
    <w:rsid w:val="00063A6A"/>
    <w:rsid w:val="00063D96"/>
    <w:rsid w:val="000648E1"/>
    <w:rsid w:val="00066F48"/>
    <w:rsid w:val="00072B42"/>
    <w:rsid w:val="00073039"/>
    <w:rsid w:val="00073AD7"/>
    <w:rsid w:val="00074744"/>
    <w:rsid w:val="000752F2"/>
    <w:rsid w:val="00077B2E"/>
    <w:rsid w:val="000802B4"/>
    <w:rsid w:val="00081A72"/>
    <w:rsid w:val="00081B5D"/>
    <w:rsid w:val="00081DB2"/>
    <w:rsid w:val="00081E0C"/>
    <w:rsid w:val="0008267E"/>
    <w:rsid w:val="0008270F"/>
    <w:rsid w:val="000835BD"/>
    <w:rsid w:val="00084B6E"/>
    <w:rsid w:val="00084CB9"/>
    <w:rsid w:val="00085AF8"/>
    <w:rsid w:val="000863C7"/>
    <w:rsid w:val="000873F7"/>
    <w:rsid w:val="00087931"/>
    <w:rsid w:val="00087D30"/>
    <w:rsid w:val="000907B0"/>
    <w:rsid w:val="00092441"/>
    <w:rsid w:val="00092551"/>
    <w:rsid w:val="00093522"/>
    <w:rsid w:val="00093B9E"/>
    <w:rsid w:val="000962A1"/>
    <w:rsid w:val="00096388"/>
    <w:rsid w:val="0009647F"/>
    <w:rsid w:val="000A466F"/>
    <w:rsid w:val="000A4FF8"/>
    <w:rsid w:val="000A6748"/>
    <w:rsid w:val="000A6AE0"/>
    <w:rsid w:val="000A7B8B"/>
    <w:rsid w:val="000B0374"/>
    <w:rsid w:val="000B098A"/>
    <w:rsid w:val="000B1C7F"/>
    <w:rsid w:val="000B1CED"/>
    <w:rsid w:val="000B3E73"/>
    <w:rsid w:val="000B6415"/>
    <w:rsid w:val="000B708C"/>
    <w:rsid w:val="000B7D6C"/>
    <w:rsid w:val="000C17E5"/>
    <w:rsid w:val="000C4195"/>
    <w:rsid w:val="000C5184"/>
    <w:rsid w:val="000C5B69"/>
    <w:rsid w:val="000C6954"/>
    <w:rsid w:val="000C77AD"/>
    <w:rsid w:val="000C77F3"/>
    <w:rsid w:val="000C7DB9"/>
    <w:rsid w:val="000D0CD4"/>
    <w:rsid w:val="000D0D80"/>
    <w:rsid w:val="000D3495"/>
    <w:rsid w:val="000D34CA"/>
    <w:rsid w:val="000D4582"/>
    <w:rsid w:val="000D52E4"/>
    <w:rsid w:val="000D5A90"/>
    <w:rsid w:val="000D5D4F"/>
    <w:rsid w:val="000D6391"/>
    <w:rsid w:val="000D6F76"/>
    <w:rsid w:val="000D6FC9"/>
    <w:rsid w:val="000D70DC"/>
    <w:rsid w:val="000D75EF"/>
    <w:rsid w:val="000D79FC"/>
    <w:rsid w:val="000E086C"/>
    <w:rsid w:val="000E0C54"/>
    <w:rsid w:val="000E11F4"/>
    <w:rsid w:val="000E1A37"/>
    <w:rsid w:val="000E1DB6"/>
    <w:rsid w:val="000E2C7B"/>
    <w:rsid w:val="000E3444"/>
    <w:rsid w:val="000E3FA8"/>
    <w:rsid w:val="000E4978"/>
    <w:rsid w:val="000E5157"/>
    <w:rsid w:val="000E5BC8"/>
    <w:rsid w:val="000F01EF"/>
    <w:rsid w:val="000F068B"/>
    <w:rsid w:val="000F0CF8"/>
    <w:rsid w:val="000F16CD"/>
    <w:rsid w:val="000F333A"/>
    <w:rsid w:val="000F3815"/>
    <w:rsid w:val="000F54D0"/>
    <w:rsid w:val="000F6BEB"/>
    <w:rsid w:val="000F6C8D"/>
    <w:rsid w:val="000F7380"/>
    <w:rsid w:val="00100898"/>
    <w:rsid w:val="00100C65"/>
    <w:rsid w:val="001014C2"/>
    <w:rsid w:val="00103436"/>
    <w:rsid w:val="00103839"/>
    <w:rsid w:val="0010409A"/>
    <w:rsid w:val="0010542A"/>
    <w:rsid w:val="00105BC2"/>
    <w:rsid w:val="00107CDB"/>
    <w:rsid w:val="00110DC5"/>
    <w:rsid w:val="00110FCE"/>
    <w:rsid w:val="00111086"/>
    <w:rsid w:val="001120AE"/>
    <w:rsid w:val="00114425"/>
    <w:rsid w:val="00114510"/>
    <w:rsid w:val="001148DD"/>
    <w:rsid w:val="00114E48"/>
    <w:rsid w:val="00114F13"/>
    <w:rsid w:val="0012205B"/>
    <w:rsid w:val="00122D2A"/>
    <w:rsid w:val="0012332E"/>
    <w:rsid w:val="00125148"/>
    <w:rsid w:val="0012587C"/>
    <w:rsid w:val="00125928"/>
    <w:rsid w:val="001262AB"/>
    <w:rsid w:val="00126982"/>
    <w:rsid w:val="00130FE3"/>
    <w:rsid w:val="0013105E"/>
    <w:rsid w:val="001310C3"/>
    <w:rsid w:val="001324A4"/>
    <w:rsid w:val="001327E8"/>
    <w:rsid w:val="0013434F"/>
    <w:rsid w:val="001348B9"/>
    <w:rsid w:val="00135327"/>
    <w:rsid w:val="00135D78"/>
    <w:rsid w:val="001364E3"/>
    <w:rsid w:val="00136718"/>
    <w:rsid w:val="00136B9E"/>
    <w:rsid w:val="00136C6E"/>
    <w:rsid w:val="00137DFF"/>
    <w:rsid w:val="001420A6"/>
    <w:rsid w:val="0014286D"/>
    <w:rsid w:val="001443A2"/>
    <w:rsid w:val="00144821"/>
    <w:rsid w:val="00144E21"/>
    <w:rsid w:val="00144E7D"/>
    <w:rsid w:val="00145E80"/>
    <w:rsid w:val="00146486"/>
    <w:rsid w:val="00146665"/>
    <w:rsid w:val="001505FC"/>
    <w:rsid w:val="001510E8"/>
    <w:rsid w:val="00151918"/>
    <w:rsid w:val="00151B03"/>
    <w:rsid w:val="00151EFF"/>
    <w:rsid w:val="0015306C"/>
    <w:rsid w:val="001537CF"/>
    <w:rsid w:val="00157DF9"/>
    <w:rsid w:val="00160CBB"/>
    <w:rsid w:val="00163314"/>
    <w:rsid w:val="0016396C"/>
    <w:rsid w:val="00164DC1"/>
    <w:rsid w:val="00164FF7"/>
    <w:rsid w:val="001659FF"/>
    <w:rsid w:val="00166576"/>
    <w:rsid w:val="0016702C"/>
    <w:rsid w:val="001673D5"/>
    <w:rsid w:val="001677FC"/>
    <w:rsid w:val="00167BB6"/>
    <w:rsid w:val="0017009C"/>
    <w:rsid w:val="001715DD"/>
    <w:rsid w:val="00173A03"/>
    <w:rsid w:val="00173D60"/>
    <w:rsid w:val="00173E53"/>
    <w:rsid w:val="00174194"/>
    <w:rsid w:val="0017741F"/>
    <w:rsid w:val="0018337B"/>
    <w:rsid w:val="001901F8"/>
    <w:rsid w:val="0019074B"/>
    <w:rsid w:val="00193576"/>
    <w:rsid w:val="00193B2B"/>
    <w:rsid w:val="00193FBD"/>
    <w:rsid w:val="0019665D"/>
    <w:rsid w:val="0019677A"/>
    <w:rsid w:val="00197B7A"/>
    <w:rsid w:val="00197CEB"/>
    <w:rsid w:val="001A090D"/>
    <w:rsid w:val="001A1B48"/>
    <w:rsid w:val="001A3246"/>
    <w:rsid w:val="001A37E0"/>
    <w:rsid w:val="001A3C10"/>
    <w:rsid w:val="001A4B20"/>
    <w:rsid w:val="001A6BCB"/>
    <w:rsid w:val="001B33FD"/>
    <w:rsid w:val="001B491A"/>
    <w:rsid w:val="001B51C9"/>
    <w:rsid w:val="001C09E4"/>
    <w:rsid w:val="001C168E"/>
    <w:rsid w:val="001C17DE"/>
    <w:rsid w:val="001C1ABE"/>
    <w:rsid w:val="001C26CC"/>
    <w:rsid w:val="001C32BE"/>
    <w:rsid w:val="001C37FB"/>
    <w:rsid w:val="001C3822"/>
    <w:rsid w:val="001C3FBA"/>
    <w:rsid w:val="001D00B8"/>
    <w:rsid w:val="001D445C"/>
    <w:rsid w:val="001D55DA"/>
    <w:rsid w:val="001D619D"/>
    <w:rsid w:val="001D67CF"/>
    <w:rsid w:val="001D7714"/>
    <w:rsid w:val="001D7E50"/>
    <w:rsid w:val="001E0103"/>
    <w:rsid w:val="001E02FC"/>
    <w:rsid w:val="001E2EDE"/>
    <w:rsid w:val="001E2F71"/>
    <w:rsid w:val="001E3820"/>
    <w:rsid w:val="001E6A9D"/>
    <w:rsid w:val="001E6B86"/>
    <w:rsid w:val="001E70B7"/>
    <w:rsid w:val="001F0670"/>
    <w:rsid w:val="001F0C41"/>
    <w:rsid w:val="001F3E1C"/>
    <w:rsid w:val="001F47BE"/>
    <w:rsid w:val="001F4E67"/>
    <w:rsid w:val="001F7B4D"/>
    <w:rsid w:val="00200F0B"/>
    <w:rsid w:val="00202A85"/>
    <w:rsid w:val="00202B21"/>
    <w:rsid w:val="00203D1D"/>
    <w:rsid w:val="0020506C"/>
    <w:rsid w:val="00211C96"/>
    <w:rsid w:val="00213BC7"/>
    <w:rsid w:val="00213CD6"/>
    <w:rsid w:val="00214296"/>
    <w:rsid w:val="00215AB3"/>
    <w:rsid w:val="00216893"/>
    <w:rsid w:val="002174E4"/>
    <w:rsid w:val="00220994"/>
    <w:rsid w:val="00220E0F"/>
    <w:rsid w:val="0022110F"/>
    <w:rsid w:val="002213A5"/>
    <w:rsid w:val="00221975"/>
    <w:rsid w:val="00221D8A"/>
    <w:rsid w:val="002234F9"/>
    <w:rsid w:val="00224AAA"/>
    <w:rsid w:val="00225C62"/>
    <w:rsid w:val="0023021B"/>
    <w:rsid w:val="0023046F"/>
    <w:rsid w:val="0023048D"/>
    <w:rsid w:val="002332FC"/>
    <w:rsid w:val="002349F1"/>
    <w:rsid w:val="00234BD1"/>
    <w:rsid w:val="00236440"/>
    <w:rsid w:val="00236780"/>
    <w:rsid w:val="00236A1C"/>
    <w:rsid w:val="002373F4"/>
    <w:rsid w:val="002379EC"/>
    <w:rsid w:val="002379FA"/>
    <w:rsid w:val="002406C1"/>
    <w:rsid w:val="00240711"/>
    <w:rsid w:val="0024123A"/>
    <w:rsid w:val="00243599"/>
    <w:rsid w:val="002441EA"/>
    <w:rsid w:val="00244F90"/>
    <w:rsid w:val="00245068"/>
    <w:rsid w:val="00245F99"/>
    <w:rsid w:val="002467BB"/>
    <w:rsid w:val="00246BEB"/>
    <w:rsid w:val="00247092"/>
    <w:rsid w:val="002473A6"/>
    <w:rsid w:val="00247C3B"/>
    <w:rsid w:val="00251149"/>
    <w:rsid w:val="002518D3"/>
    <w:rsid w:val="00252D02"/>
    <w:rsid w:val="00253433"/>
    <w:rsid w:val="0025389C"/>
    <w:rsid w:val="00254567"/>
    <w:rsid w:val="0025483B"/>
    <w:rsid w:val="00256D2B"/>
    <w:rsid w:val="0025707C"/>
    <w:rsid w:val="00257A5C"/>
    <w:rsid w:val="00262BF2"/>
    <w:rsid w:val="00263CD6"/>
    <w:rsid w:val="00264B0B"/>
    <w:rsid w:val="00267B27"/>
    <w:rsid w:val="00267E80"/>
    <w:rsid w:val="00271C1F"/>
    <w:rsid w:val="00273679"/>
    <w:rsid w:val="00273C65"/>
    <w:rsid w:val="00273DB2"/>
    <w:rsid w:val="00275267"/>
    <w:rsid w:val="00275814"/>
    <w:rsid w:val="002769A3"/>
    <w:rsid w:val="0027764F"/>
    <w:rsid w:val="002800FE"/>
    <w:rsid w:val="002803B2"/>
    <w:rsid w:val="00282E98"/>
    <w:rsid w:val="00282F5D"/>
    <w:rsid w:val="00285283"/>
    <w:rsid w:val="00285D1C"/>
    <w:rsid w:val="00287418"/>
    <w:rsid w:val="002903E8"/>
    <w:rsid w:val="002909C1"/>
    <w:rsid w:val="00291EFC"/>
    <w:rsid w:val="00292212"/>
    <w:rsid w:val="00292A1E"/>
    <w:rsid w:val="0029497D"/>
    <w:rsid w:val="00294BCF"/>
    <w:rsid w:val="00294DE1"/>
    <w:rsid w:val="00296C70"/>
    <w:rsid w:val="00297D9B"/>
    <w:rsid w:val="002A050B"/>
    <w:rsid w:val="002A0C99"/>
    <w:rsid w:val="002A1034"/>
    <w:rsid w:val="002A33D3"/>
    <w:rsid w:val="002A3CBB"/>
    <w:rsid w:val="002A4181"/>
    <w:rsid w:val="002A46DC"/>
    <w:rsid w:val="002A4DCA"/>
    <w:rsid w:val="002A4F6B"/>
    <w:rsid w:val="002A64A6"/>
    <w:rsid w:val="002A6673"/>
    <w:rsid w:val="002A674B"/>
    <w:rsid w:val="002A740E"/>
    <w:rsid w:val="002A7FD4"/>
    <w:rsid w:val="002B3603"/>
    <w:rsid w:val="002B47D8"/>
    <w:rsid w:val="002B4F04"/>
    <w:rsid w:val="002B6BFB"/>
    <w:rsid w:val="002C0AD7"/>
    <w:rsid w:val="002C16AD"/>
    <w:rsid w:val="002C2B04"/>
    <w:rsid w:val="002C4AC5"/>
    <w:rsid w:val="002C4FD0"/>
    <w:rsid w:val="002D07DD"/>
    <w:rsid w:val="002D1E1B"/>
    <w:rsid w:val="002D2394"/>
    <w:rsid w:val="002D2A71"/>
    <w:rsid w:val="002D2EF4"/>
    <w:rsid w:val="002D3923"/>
    <w:rsid w:val="002D3D8B"/>
    <w:rsid w:val="002D66E1"/>
    <w:rsid w:val="002D70E0"/>
    <w:rsid w:val="002E0473"/>
    <w:rsid w:val="002E0954"/>
    <w:rsid w:val="002E0B00"/>
    <w:rsid w:val="002E1090"/>
    <w:rsid w:val="002E134C"/>
    <w:rsid w:val="002E150C"/>
    <w:rsid w:val="002E1A00"/>
    <w:rsid w:val="002E209B"/>
    <w:rsid w:val="002E3FE3"/>
    <w:rsid w:val="002E4B6A"/>
    <w:rsid w:val="002E4BC6"/>
    <w:rsid w:val="002E5543"/>
    <w:rsid w:val="002E62EA"/>
    <w:rsid w:val="002E699A"/>
    <w:rsid w:val="002E6D3E"/>
    <w:rsid w:val="002E6E73"/>
    <w:rsid w:val="002E7357"/>
    <w:rsid w:val="002F09DD"/>
    <w:rsid w:val="002F285E"/>
    <w:rsid w:val="002F2FCE"/>
    <w:rsid w:val="002F369A"/>
    <w:rsid w:val="002F5C2B"/>
    <w:rsid w:val="002F6898"/>
    <w:rsid w:val="002F693C"/>
    <w:rsid w:val="003020BC"/>
    <w:rsid w:val="00302FF2"/>
    <w:rsid w:val="00304089"/>
    <w:rsid w:val="003043B8"/>
    <w:rsid w:val="003051C9"/>
    <w:rsid w:val="00305919"/>
    <w:rsid w:val="00305A95"/>
    <w:rsid w:val="0030635B"/>
    <w:rsid w:val="00306C5D"/>
    <w:rsid w:val="0030754C"/>
    <w:rsid w:val="00307664"/>
    <w:rsid w:val="0031042A"/>
    <w:rsid w:val="00311B73"/>
    <w:rsid w:val="0031330C"/>
    <w:rsid w:val="00315A73"/>
    <w:rsid w:val="00315B23"/>
    <w:rsid w:val="00316AD8"/>
    <w:rsid w:val="003177A6"/>
    <w:rsid w:val="00317C35"/>
    <w:rsid w:val="00321421"/>
    <w:rsid w:val="00322D6D"/>
    <w:rsid w:val="0032371A"/>
    <w:rsid w:val="003245FD"/>
    <w:rsid w:val="00324827"/>
    <w:rsid w:val="003261EA"/>
    <w:rsid w:val="003271C9"/>
    <w:rsid w:val="003313F4"/>
    <w:rsid w:val="00332340"/>
    <w:rsid w:val="003334B6"/>
    <w:rsid w:val="003336E0"/>
    <w:rsid w:val="0033533B"/>
    <w:rsid w:val="00335A88"/>
    <w:rsid w:val="00335E90"/>
    <w:rsid w:val="00336E37"/>
    <w:rsid w:val="0033722E"/>
    <w:rsid w:val="0033740A"/>
    <w:rsid w:val="0033793F"/>
    <w:rsid w:val="00337B75"/>
    <w:rsid w:val="00337C3E"/>
    <w:rsid w:val="00337D36"/>
    <w:rsid w:val="00337FF4"/>
    <w:rsid w:val="003410F3"/>
    <w:rsid w:val="00342EDE"/>
    <w:rsid w:val="00343AFE"/>
    <w:rsid w:val="003440AD"/>
    <w:rsid w:val="003447C0"/>
    <w:rsid w:val="00344D86"/>
    <w:rsid w:val="003455DE"/>
    <w:rsid w:val="003465E8"/>
    <w:rsid w:val="00346697"/>
    <w:rsid w:val="00347353"/>
    <w:rsid w:val="0034745D"/>
    <w:rsid w:val="00352139"/>
    <w:rsid w:val="00352568"/>
    <w:rsid w:val="00354396"/>
    <w:rsid w:val="00355110"/>
    <w:rsid w:val="00355589"/>
    <w:rsid w:val="003563F2"/>
    <w:rsid w:val="0035773A"/>
    <w:rsid w:val="00357E88"/>
    <w:rsid w:val="00360DE5"/>
    <w:rsid w:val="003610BB"/>
    <w:rsid w:val="00362D79"/>
    <w:rsid w:val="0036398A"/>
    <w:rsid w:val="00365664"/>
    <w:rsid w:val="00365E03"/>
    <w:rsid w:val="003666FB"/>
    <w:rsid w:val="00367889"/>
    <w:rsid w:val="00367A38"/>
    <w:rsid w:val="00367DC5"/>
    <w:rsid w:val="0037029E"/>
    <w:rsid w:val="00370E67"/>
    <w:rsid w:val="003714F6"/>
    <w:rsid w:val="00373D92"/>
    <w:rsid w:val="0037549A"/>
    <w:rsid w:val="00375F97"/>
    <w:rsid w:val="003766B1"/>
    <w:rsid w:val="00376812"/>
    <w:rsid w:val="0038025D"/>
    <w:rsid w:val="00380F5B"/>
    <w:rsid w:val="00381481"/>
    <w:rsid w:val="003827B3"/>
    <w:rsid w:val="003830DA"/>
    <w:rsid w:val="0038558B"/>
    <w:rsid w:val="0038641A"/>
    <w:rsid w:val="00386573"/>
    <w:rsid w:val="00386FB3"/>
    <w:rsid w:val="00387CB8"/>
    <w:rsid w:val="00387D63"/>
    <w:rsid w:val="00390C3E"/>
    <w:rsid w:val="0039311C"/>
    <w:rsid w:val="00393509"/>
    <w:rsid w:val="003937C1"/>
    <w:rsid w:val="00394198"/>
    <w:rsid w:val="00394A58"/>
    <w:rsid w:val="003964B7"/>
    <w:rsid w:val="00396678"/>
    <w:rsid w:val="003966A1"/>
    <w:rsid w:val="00396A65"/>
    <w:rsid w:val="003A07FB"/>
    <w:rsid w:val="003A1189"/>
    <w:rsid w:val="003A2E4F"/>
    <w:rsid w:val="003A33B0"/>
    <w:rsid w:val="003A44C4"/>
    <w:rsid w:val="003A44ED"/>
    <w:rsid w:val="003A76B7"/>
    <w:rsid w:val="003A76CE"/>
    <w:rsid w:val="003A7925"/>
    <w:rsid w:val="003A7FEB"/>
    <w:rsid w:val="003B21B7"/>
    <w:rsid w:val="003B21F3"/>
    <w:rsid w:val="003B2988"/>
    <w:rsid w:val="003B3E0A"/>
    <w:rsid w:val="003B4C64"/>
    <w:rsid w:val="003B4DC3"/>
    <w:rsid w:val="003B5148"/>
    <w:rsid w:val="003B6C6D"/>
    <w:rsid w:val="003B71E8"/>
    <w:rsid w:val="003C0656"/>
    <w:rsid w:val="003C27C7"/>
    <w:rsid w:val="003C2E7B"/>
    <w:rsid w:val="003C2EDF"/>
    <w:rsid w:val="003C30F4"/>
    <w:rsid w:val="003C3276"/>
    <w:rsid w:val="003C33F9"/>
    <w:rsid w:val="003C3978"/>
    <w:rsid w:val="003C3A74"/>
    <w:rsid w:val="003C4545"/>
    <w:rsid w:val="003C5F7F"/>
    <w:rsid w:val="003C6234"/>
    <w:rsid w:val="003C6A78"/>
    <w:rsid w:val="003C77AD"/>
    <w:rsid w:val="003D1ABA"/>
    <w:rsid w:val="003D30EB"/>
    <w:rsid w:val="003D31F5"/>
    <w:rsid w:val="003D3367"/>
    <w:rsid w:val="003D478D"/>
    <w:rsid w:val="003D58FF"/>
    <w:rsid w:val="003D736B"/>
    <w:rsid w:val="003E57DB"/>
    <w:rsid w:val="003E5E4C"/>
    <w:rsid w:val="003E6004"/>
    <w:rsid w:val="003F08C0"/>
    <w:rsid w:val="003F1419"/>
    <w:rsid w:val="003F1D52"/>
    <w:rsid w:val="003F3A4C"/>
    <w:rsid w:val="003F45E4"/>
    <w:rsid w:val="003F5590"/>
    <w:rsid w:val="003F6274"/>
    <w:rsid w:val="003F7A55"/>
    <w:rsid w:val="003F7AE5"/>
    <w:rsid w:val="00401603"/>
    <w:rsid w:val="0040205D"/>
    <w:rsid w:val="00402416"/>
    <w:rsid w:val="00402AC6"/>
    <w:rsid w:val="004034C2"/>
    <w:rsid w:val="00403AB4"/>
    <w:rsid w:val="00403EFD"/>
    <w:rsid w:val="0040511C"/>
    <w:rsid w:val="00406778"/>
    <w:rsid w:val="00407339"/>
    <w:rsid w:val="00410339"/>
    <w:rsid w:val="00410C1E"/>
    <w:rsid w:val="00412F02"/>
    <w:rsid w:val="00413E51"/>
    <w:rsid w:val="004144AB"/>
    <w:rsid w:val="00415BCA"/>
    <w:rsid w:val="00416C4C"/>
    <w:rsid w:val="0042098A"/>
    <w:rsid w:val="00420D6C"/>
    <w:rsid w:val="004212F4"/>
    <w:rsid w:val="00421ECD"/>
    <w:rsid w:val="004225DB"/>
    <w:rsid w:val="00422F27"/>
    <w:rsid w:val="0042351C"/>
    <w:rsid w:val="004241E8"/>
    <w:rsid w:val="004241F4"/>
    <w:rsid w:val="00424322"/>
    <w:rsid w:val="00424972"/>
    <w:rsid w:val="004255AB"/>
    <w:rsid w:val="00426443"/>
    <w:rsid w:val="00426C23"/>
    <w:rsid w:val="00430CB5"/>
    <w:rsid w:val="00432AE2"/>
    <w:rsid w:val="00432B44"/>
    <w:rsid w:val="004337C1"/>
    <w:rsid w:val="00434395"/>
    <w:rsid w:val="004343D9"/>
    <w:rsid w:val="00434ADC"/>
    <w:rsid w:val="00434ECC"/>
    <w:rsid w:val="004357AB"/>
    <w:rsid w:val="00435836"/>
    <w:rsid w:val="004362CC"/>
    <w:rsid w:val="0043759A"/>
    <w:rsid w:val="0044390B"/>
    <w:rsid w:val="00443F9C"/>
    <w:rsid w:val="00443FDB"/>
    <w:rsid w:val="00444995"/>
    <w:rsid w:val="00446067"/>
    <w:rsid w:val="00446EFF"/>
    <w:rsid w:val="00450BEB"/>
    <w:rsid w:val="00451146"/>
    <w:rsid w:val="00451924"/>
    <w:rsid w:val="00452354"/>
    <w:rsid w:val="0045420F"/>
    <w:rsid w:val="00455302"/>
    <w:rsid w:val="004557B7"/>
    <w:rsid w:val="004601CF"/>
    <w:rsid w:val="00460ECF"/>
    <w:rsid w:val="00460F08"/>
    <w:rsid w:val="0046151A"/>
    <w:rsid w:val="00461F74"/>
    <w:rsid w:val="00462C74"/>
    <w:rsid w:val="00465036"/>
    <w:rsid w:val="004651C3"/>
    <w:rsid w:val="00466167"/>
    <w:rsid w:val="004663B2"/>
    <w:rsid w:val="00467344"/>
    <w:rsid w:val="00467898"/>
    <w:rsid w:val="004717D2"/>
    <w:rsid w:val="00472225"/>
    <w:rsid w:val="004722C2"/>
    <w:rsid w:val="00472864"/>
    <w:rsid w:val="00473E79"/>
    <w:rsid w:val="0047407D"/>
    <w:rsid w:val="00474AF3"/>
    <w:rsid w:val="00476B14"/>
    <w:rsid w:val="0048227B"/>
    <w:rsid w:val="00483DB5"/>
    <w:rsid w:val="00486048"/>
    <w:rsid w:val="0048653E"/>
    <w:rsid w:val="0049033A"/>
    <w:rsid w:val="004909FA"/>
    <w:rsid w:val="004914AE"/>
    <w:rsid w:val="00491A95"/>
    <w:rsid w:val="00491B7C"/>
    <w:rsid w:val="00491DAD"/>
    <w:rsid w:val="00491F00"/>
    <w:rsid w:val="004923D5"/>
    <w:rsid w:val="00492882"/>
    <w:rsid w:val="00492A23"/>
    <w:rsid w:val="00493D8C"/>
    <w:rsid w:val="00493DB3"/>
    <w:rsid w:val="00494F50"/>
    <w:rsid w:val="0049521E"/>
    <w:rsid w:val="00495EF0"/>
    <w:rsid w:val="00496142"/>
    <w:rsid w:val="004962DD"/>
    <w:rsid w:val="00496FB3"/>
    <w:rsid w:val="0049703C"/>
    <w:rsid w:val="004A0B2F"/>
    <w:rsid w:val="004A119D"/>
    <w:rsid w:val="004A1204"/>
    <w:rsid w:val="004A1A01"/>
    <w:rsid w:val="004A229A"/>
    <w:rsid w:val="004A26A1"/>
    <w:rsid w:val="004A2D3D"/>
    <w:rsid w:val="004A35BF"/>
    <w:rsid w:val="004A39FC"/>
    <w:rsid w:val="004A5703"/>
    <w:rsid w:val="004A5706"/>
    <w:rsid w:val="004A5DAC"/>
    <w:rsid w:val="004A6225"/>
    <w:rsid w:val="004A7011"/>
    <w:rsid w:val="004A7384"/>
    <w:rsid w:val="004A7A5B"/>
    <w:rsid w:val="004B00E0"/>
    <w:rsid w:val="004B0B94"/>
    <w:rsid w:val="004B1ACA"/>
    <w:rsid w:val="004B1B00"/>
    <w:rsid w:val="004B33C2"/>
    <w:rsid w:val="004B3DF1"/>
    <w:rsid w:val="004B6700"/>
    <w:rsid w:val="004B7329"/>
    <w:rsid w:val="004B7B0D"/>
    <w:rsid w:val="004C02B4"/>
    <w:rsid w:val="004C1071"/>
    <w:rsid w:val="004C15B4"/>
    <w:rsid w:val="004C25D4"/>
    <w:rsid w:val="004C5587"/>
    <w:rsid w:val="004C5740"/>
    <w:rsid w:val="004C6687"/>
    <w:rsid w:val="004C7081"/>
    <w:rsid w:val="004C7362"/>
    <w:rsid w:val="004D0CA0"/>
    <w:rsid w:val="004D139D"/>
    <w:rsid w:val="004D36D8"/>
    <w:rsid w:val="004D4496"/>
    <w:rsid w:val="004D562B"/>
    <w:rsid w:val="004D5FDA"/>
    <w:rsid w:val="004D6438"/>
    <w:rsid w:val="004D67C6"/>
    <w:rsid w:val="004D7386"/>
    <w:rsid w:val="004E0123"/>
    <w:rsid w:val="004E037E"/>
    <w:rsid w:val="004E1B83"/>
    <w:rsid w:val="004E2BD0"/>
    <w:rsid w:val="004E3D4F"/>
    <w:rsid w:val="004E4194"/>
    <w:rsid w:val="004E4E0A"/>
    <w:rsid w:val="004E4FB6"/>
    <w:rsid w:val="004F0578"/>
    <w:rsid w:val="004F0F95"/>
    <w:rsid w:val="004F3214"/>
    <w:rsid w:val="004F5C4A"/>
    <w:rsid w:val="004F5F9B"/>
    <w:rsid w:val="004F7A1F"/>
    <w:rsid w:val="0050058F"/>
    <w:rsid w:val="005011B8"/>
    <w:rsid w:val="0050122C"/>
    <w:rsid w:val="005015A9"/>
    <w:rsid w:val="005026A3"/>
    <w:rsid w:val="00502A85"/>
    <w:rsid w:val="00502B4B"/>
    <w:rsid w:val="00503BA0"/>
    <w:rsid w:val="00504C87"/>
    <w:rsid w:val="00505419"/>
    <w:rsid w:val="0050679D"/>
    <w:rsid w:val="00507309"/>
    <w:rsid w:val="00507A67"/>
    <w:rsid w:val="005104B6"/>
    <w:rsid w:val="005104DA"/>
    <w:rsid w:val="00512CCD"/>
    <w:rsid w:val="005133FF"/>
    <w:rsid w:val="0051386C"/>
    <w:rsid w:val="0051498A"/>
    <w:rsid w:val="0051590B"/>
    <w:rsid w:val="00515CFB"/>
    <w:rsid w:val="00515EEF"/>
    <w:rsid w:val="00517F37"/>
    <w:rsid w:val="005209D4"/>
    <w:rsid w:val="00522E0C"/>
    <w:rsid w:val="00523241"/>
    <w:rsid w:val="00525513"/>
    <w:rsid w:val="00526EA1"/>
    <w:rsid w:val="00526F67"/>
    <w:rsid w:val="005270FB"/>
    <w:rsid w:val="0053339A"/>
    <w:rsid w:val="005339D1"/>
    <w:rsid w:val="00534B5E"/>
    <w:rsid w:val="00534E13"/>
    <w:rsid w:val="00535725"/>
    <w:rsid w:val="00535B5C"/>
    <w:rsid w:val="00537874"/>
    <w:rsid w:val="005378BB"/>
    <w:rsid w:val="00541B99"/>
    <w:rsid w:val="00542506"/>
    <w:rsid w:val="0054262D"/>
    <w:rsid w:val="00542B8F"/>
    <w:rsid w:val="00543229"/>
    <w:rsid w:val="00543555"/>
    <w:rsid w:val="005436AA"/>
    <w:rsid w:val="005437EF"/>
    <w:rsid w:val="0054390F"/>
    <w:rsid w:val="00544238"/>
    <w:rsid w:val="0054460D"/>
    <w:rsid w:val="005465EC"/>
    <w:rsid w:val="00546B95"/>
    <w:rsid w:val="005471F6"/>
    <w:rsid w:val="0054786C"/>
    <w:rsid w:val="00550B6D"/>
    <w:rsid w:val="005524C3"/>
    <w:rsid w:val="005525AC"/>
    <w:rsid w:val="005535B8"/>
    <w:rsid w:val="00553848"/>
    <w:rsid w:val="005544B0"/>
    <w:rsid w:val="00556DB1"/>
    <w:rsid w:val="005570BB"/>
    <w:rsid w:val="0055748B"/>
    <w:rsid w:val="00557D1A"/>
    <w:rsid w:val="00560A80"/>
    <w:rsid w:val="005621F6"/>
    <w:rsid w:val="00563DE6"/>
    <w:rsid w:val="00564380"/>
    <w:rsid w:val="005651B8"/>
    <w:rsid w:val="0056544E"/>
    <w:rsid w:val="005655B1"/>
    <w:rsid w:val="00566FBA"/>
    <w:rsid w:val="00567C27"/>
    <w:rsid w:val="005708AC"/>
    <w:rsid w:val="00570CC3"/>
    <w:rsid w:val="00570D75"/>
    <w:rsid w:val="005726E7"/>
    <w:rsid w:val="00572CFF"/>
    <w:rsid w:val="005732B8"/>
    <w:rsid w:val="0057365D"/>
    <w:rsid w:val="005753D0"/>
    <w:rsid w:val="00576604"/>
    <w:rsid w:val="00576D70"/>
    <w:rsid w:val="00577D64"/>
    <w:rsid w:val="005807A7"/>
    <w:rsid w:val="00580A7C"/>
    <w:rsid w:val="005818F2"/>
    <w:rsid w:val="005819BF"/>
    <w:rsid w:val="00581FB9"/>
    <w:rsid w:val="00582361"/>
    <w:rsid w:val="005828B1"/>
    <w:rsid w:val="005847E6"/>
    <w:rsid w:val="00586089"/>
    <w:rsid w:val="00586547"/>
    <w:rsid w:val="005865C6"/>
    <w:rsid w:val="005878F9"/>
    <w:rsid w:val="005901D8"/>
    <w:rsid w:val="00590204"/>
    <w:rsid w:val="005905CD"/>
    <w:rsid w:val="0059140B"/>
    <w:rsid w:val="00592061"/>
    <w:rsid w:val="0059256F"/>
    <w:rsid w:val="00592D23"/>
    <w:rsid w:val="00593229"/>
    <w:rsid w:val="0059380F"/>
    <w:rsid w:val="00594A6F"/>
    <w:rsid w:val="00594E5C"/>
    <w:rsid w:val="00596293"/>
    <w:rsid w:val="0059689B"/>
    <w:rsid w:val="0059776D"/>
    <w:rsid w:val="0059798D"/>
    <w:rsid w:val="005A0AF0"/>
    <w:rsid w:val="005A1BD4"/>
    <w:rsid w:val="005A23A2"/>
    <w:rsid w:val="005A2C01"/>
    <w:rsid w:val="005A30C2"/>
    <w:rsid w:val="005A319A"/>
    <w:rsid w:val="005A5314"/>
    <w:rsid w:val="005B0493"/>
    <w:rsid w:val="005B05A8"/>
    <w:rsid w:val="005B0733"/>
    <w:rsid w:val="005B2DED"/>
    <w:rsid w:val="005B5621"/>
    <w:rsid w:val="005B5713"/>
    <w:rsid w:val="005B5B87"/>
    <w:rsid w:val="005B744F"/>
    <w:rsid w:val="005B7626"/>
    <w:rsid w:val="005C065F"/>
    <w:rsid w:val="005C0776"/>
    <w:rsid w:val="005C10FD"/>
    <w:rsid w:val="005C50E0"/>
    <w:rsid w:val="005C5E6C"/>
    <w:rsid w:val="005C725A"/>
    <w:rsid w:val="005C781A"/>
    <w:rsid w:val="005C79D7"/>
    <w:rsid w:val="005D1315"/>
    <w:rsid w:val="005D37F6"/>
    <w:rsid w:val="005D454A"/>
    <w:rsid w:val="005D49A5"/>
    <w:rsid w:val="005D5EA6"/>
    <w:rsid w:val="005D6A1A"/>
    <w:rsid w:val="005E0AB1"/>
    <w:rsid w:val="005E0B38"/>
    <w:rsid w:val="005E1F8B"/>
    <w:rsid w:val="005E2AE3"/>
    <w:rsid w:val="005E42BE"/>
    <w:rsid w:val="005E51B7"/>
    <w:rsid w:val="005E53F0"/>
    <w:rsid w:val="005E6F50"/>
    <w:rsid w:val="005E7C48"/>
    <w:rsid w:val="005F223E"/>
    <w:rsid w:val="005F2404"/>
    <w:rsid w:val="005F250B"/>
    <w:rsid w:val="005F31CA"/>
    <w:rsid w:val="005F54B3"/>
    <w:rsid w:val="005F6B91"/>
    <w:rsid w:val="005F704D"/>
    <w:rsid w:val="005F73BC"/>
    <w:rsid w:val="0060105D"/>
    <w:rsid w:val="00603C3E"/>
    <w:rsid w:val="00604F0C"/>
    <w:rsid w:val="00605925"/>
    <w:rsid w:val="00605A0C"/>
    <w:rsid w:val="00606458"/>
    <w:rsid w:val="006074A7"/>
    <w:rsid w:val="0061000B"/>
    <w:rsid w:val="0061062F"/>
    <w:rsid w:val="006118FA"/>
    <w:rsid w:val="00612A17"/>
    <w:rsid w:val="00614423"/>
    <w:rsid w:val="0061523E"/>
    <w:rsid w:val="00615960"/>
    <w:rsid w:val="00615C2F"/>
    <w:rsid w:val="0061740A"/>
    <w:rsid w:val="00621F52"/>
    <w:rsid w:val="00622B41"/>
    <w:rsid w:val="006234C8"/>
    <w:rsid w:val="006235D6"/>
    <w:rsid w:val="0062376C"/>
    <w:rsid w:val="006239BB"/>
    <w:rsid w:val="00623A3B"/>
    <w:rsid w:val="00625590"/>
    <w:rsid w:val="00625CE1"/>
    <w:rsid w:val="0062794D"/>
    <w:rsid w:val="00627F2B"/>
    <w:rsid w:val="0063143E"/>
    <w:rsid w:val="0063330D"/>
    <w:rsid w:val="00633D00"/>
    <w:rsid w:val="006368EB"/>
    <w:rsid w:val="006369F0"/>
    <w:rsid w:val="0064040E"/>
    <w:rsid w:val="00640857"/>
    <w:rsid w:val="0064165C"/>
    <w:rsid w:val="00642B6C"/>
    <w:rsid w:val="00642EDE"/>
    <w:rsid w:val="006435B9"/>
    <w:rsid w:val="00643CCD"/>
    <w:rsid w:val="006451C8"/>
    <w:rsid w:val="0064590A"/>
    <w:rsid w:val="00645B70"/>
    <w:rsid w:val="00645D49"/>
    <w:rsid w:val="00646666"/>
    <w:rsid w:val="006466B3"/>
    <w:rsid w:val="006468D3"/>
    <w:rsid w:val="00647C53"/>
    <w:rsid w:val="00650DE3"/>
    <w:rsid w:val="00654276"/>
    <w:rsid w:val="006553BA"/>
    <w:rsid w:val="0065569F"/>
    <w:rsid w:val="0065579E"/>
    <w:rsid w:val="00655969"/>
    <w:rsid w:val="00655F39"/>
    <w:rsid w:val="00656229"/>
    <w:rsid w:val="006602C6"/>
    <w:rsid w:val="0066045F"/>
    <w:rsid w:val="0066110E"/>
    <w:rsid w:val="00661644"/>
    <w:rsid w:val="0066170D"/>
    <w:rsid w:val="00663A3A"/>
    <w:rsid w:val="006640FB"/>
    <w:rsid w:val="00665396"/>
    <w:rsid w:val="00665AE4"/>
    <w:rsid w:val="006663B5"/>
    <w:rsid w:val="00666C3E"/>
    <w:rsid w:val="00667BA6"/>
    <w:rsid w:val="00670342"/>
    <w:rsid w:val="00671195"/>
    <w:rsid w:val="00671A2F"/>
    <w:rsid w:val="00672B5B"/>
    <w:rsid w:val="006732D5"/>
    <w:rsid w:val="006742B6"/>
    <w:rsid w:val="00675912"/>
    <w:rsid w:val="00675A21"/>
    <w:rsid w:val="006769F2"/>
    <w:rsid w:val="00676F41"/>
    <w:rsid w:val="00677933"/>
    <w:rsid w:val="006815E9"/>
    <w:rsid w:val="006823EA"/>
    <w:rsid w:val="00682D29"/>
    <w:rsid w:val="006852D7"/>
    <w:rsid w:val="006866E3"/>
    <w:rsid w:val="00686AAC"/>
    <w:rsid w:val="00690487"/>
    <w:rsid w:val="00690E95"/>
    <w:rsid w:val="00691D66"/>
    <w:rsid w:val="006925B3"/>
    <w:rsid w:val="006926FF"/>
    <w:rsid w:val="00692881"/>
    <w:rsid w:val="0069460C"/>
    <w:rsid w:val="006957A4"/>
    <w:rsid w:val="00695A14"/>
    <w:rsid w:val="0069681A"/>
    <w:rsid w:val="00697004"/>
    <w:rsid w:val="00697465"/>
    <w:rsid w:val="006A00BA"/>
    <w:rsid w:val="006A257A"/>
    <w:rsid w:val="006A32A3"/>
    <w:rsid w:val="006A38EB"/>
    <w:rsid w:val="006A3ED7"/>
    <w:rsid w:val="006A445E"/>
    <w:rsid w:val="006A45B5"/>
    <w:rsid w:val="006A46DD"/>
    <w:rsid w:val="006A677C"/>
    <w:rsid w:val="006A70DC"/>
    <w:rsid w:val="006A797C"/>
    <w:rsid w:val="006B0569"/>
    <w:rsid w:val="006B243C"/>
    <w:rsid w:val="006B310D"/>
    <w:rsid w:val="006B3646"/>
    <w:rsid w:val="006B4184"/>
    <w:rsid w:val="006B4685"/>
    <w:rsid w:val="006B4CC4"/>
    <w:rsid w:val="006B4DDC"/>
    <w:rsid w:val="006B5AA2"/>
    <w:rsid w:val="006B6CED"/>
    <w:rsid w:val="006B7B3E"/>
    <w:rsid w:val="006B7C0D"/>
    <w:rsid w:val="006C07AD"/>
    <w:rsid w:val="006C09CB"/>
    <w:rsid w:val="006C0F65"/>
    <w:rsid w:val="006C1207"/>
    <w:rsid w:val="006C1569"/>
    <w:rsid w:val="006C2AE9"/>
    <w:rsid w:val="006C6686"/>
    <w:rsid w:val="006C6C35"/>
    <w:rsid w:val="006C6C80"/>
    <w:rsid w:val="006D1E20"/>
    <w:rsid w:val="006D239F"/>
    <w:rsid w:val="006D2660"/>
    <w:rsid w:val="006D43A9"/>
    <w:rsid w:val="006D4586"/>
    <w:rsid w:val="006D4F20"/>
    <w:rsid w:val="006D6249"/>
    <w:rsid w:val="006D663E"/>
    <w:rsid w:val="006D724E"/>
    <w:rsid w:val="006D7D00"/>
    <w:rsid w:val="006E40BD"/>
    <w:rsid w:val="006E46B7"/>
    <w:rsid w:val="006E5798"/>
    <w:rsid w:val="006E6888"/>
    <w:rsid w:val="006E6CB0"/>
    <w:rsid w:val="006E7B4E"/>
    <w:rsid w:val="006F0C06"/>
    <w:rsid w:val="006F1A52"/>
    <w:rsid w:val="006F3898"/>
    <w:rsid w:val="006F5768"/>
    <w:rsid w:val="006F7B28"/>
    <w:rsid w:val="007004CD"/>
    <w:rsid w:val="007022C1"/>
    <w:rsid w:val="00702E76"/>
    <w:rsid w:val="00703056"/>
    <w:rsid w:val="00704FFB"/>
    <w:rsid w:val="007057F6"/>
    <w:rsid w:val="00706C00"/>
    <w:rsid w:val="0070774A"/>
    <w:rsid w:val="0071022F"/>
    <w:rsid w:val="007111A7"/>
    <w:rsid w:val="00711E68"/>
    <w:rsid w:val="007121D1"/>
    <w:rsid w:val="0071612B"/>
    <w:rsid w:val="00717FBD"/>
    <w:rsid w:val="00720EA3"/>
    <w:rsid w:val="0072186C"/>
    <w:rsid w:val="00721D22"/>
    <w:rsid w:val="0072205D"/>
    <w:rsid w:val="007224A1"/>
    <w:rsid w:val="007224A6"/>
    <w:rsid w:val="0072307A"/>
    <w:rsid w:val="00723879"/>
    <w:rsid w:val="00723FD7"/>
    <w:rsid w:val="007241A0"/>
    <w:rsid w:val="007276DC"/>
    <w:rsid w:val="00730093"/>
    <w:rsid w:val="007310DD"/>
    <w:rsid w:val="00735005"/>
    <w:rsid w:val="007363BE"/>
    <w:rsid w:val="00740258"/>
    <w:rsid w:val="007416C7"/>
    <w:rsid w:val="00742902"/>
    <w:rsid w:val="0074466C"/>
    <w:rsid w:val="0074498C"/>
    <w:rsid w:val="00746754"/>
    <w:rsid w:val="00747085"/>
    <w:rsid w:val="00752A8B"/>
    <w:rsid w:val="00757C67"/>
    <w:rsid w:val="0076178B"/>
    <w:rsid w:val="00762E9E"/>
    <w:rsid w:val="00762F98"/>
    <w:rsid w:val="00763621"/>
    <w:rsid w:val="00766991"/>
    <w:rsid w:val="00766C4D"/>
    <w:rsid w:val="007671E4"/>
    <w:rsid w:val="007671F6"/>
    <w:rsid w:val="0076722E"/>
    <w:rsid w:val="00770255"/>
    <w:rsid w:val="0077085E"/>
    <w:rsid w:val="0077172C"/>
    <w:rsid w:val="007721F2"/>
    <w:rsid w:val="0077224D"/>
    <w:rsid w:val="00773958"/>
    <w:rsid w:val="00773C41"/>
    <w:rsid w:val="00773C85"/>
    <w:rsid w:val="00775DF7"/>
    <w:rsid w:val="007767DC"/>
    <w:rsid w:val="00780EDD"/>
    <w:rsid w:val="00780F65"/>
    <w:rsid w:val="00781AB2"/>
    <w:rsid w:val="00781E52"/>
    <w:rsid w:val="007835D5"/>
    <w:rsid w:val="00783797"/>
    <w:rsid w:val="00783BE5"/>
    <w:rsid w:val="00784457"/>
    <w:rsid w:val="00784AD3"/>
    <w:rsid w:val="007869AC"/>
    <w:rsid w:val="007879A9"/>
    <w:rsid w:val="007903A5"/>
    <w:rsid w:val="00790DD7"/>
    <w:rsid w:val="007911E9"/>
    <w:rsid w:val="00791432"/>
    <w:rsid w:val="00791487"/>
    <w:rsid w:val="007923AE"/>
    <w:rsid w:val="00793DB8"/>
    <w:rsid w:val="007954C9"/>
    <w:rsid w:val="00795565"/>
    <w:rsid w:val="00796B60"/>
    <w:rsid w:val="00797E06"/>
    <w:rsid w:val="007A1A08"/>
    <w:rsid w:val="007A2611"/>
    <w:rsid w:val="007A3624"/>
    <w:rsid w:val="007A3D84"/>
    <w:rsid w:val="007A500A"/>
    <w:rsid w:val="007A69C8"/>
    <w:rsid w:val="007A72F6"/>
    <w:rsid w:val="007B254B"/>
    <w:rsid w:val="007B266E"/>
    <w:rsid w:val="007B26A4"/>
    <w:rsid w:val="007B2FB7"/>
    <w:rsid w:val="007B319A"/>
    <w:rsid w:val="007B5597"/>
    <w:rsid w:val="007B5936"/>
    <w:rsid w:val="007B60BF"/>
    <w:rsid w:val="007C01E7"/>
    <w:rsid w:val="007C0EEB"/>
    <w:rsid w:val="007C1044"/>
    <w:rsid w:val="007C2D5D"/>
    <w:rsid w:val="007C3B6F"/>
    <w:rsid w:val="007C3E39"/>
    <w:rsid w:val="007C49B7"/>
    <w:rsid w:val="007C59C0"/>
    <w:rsid w:val="007C67CF"/>
    <w:rsid w:val="007C69E3"/>
    <w:rsid w:val="007C79D1"/>
    <w:rsid w:val="007D08A3"/>
    <w:rsid w:val="007D09FE"/>
    <w:rsid w:val="007D15FB"/>
    <w:rsid w:val="007D38A9"/>
    <w:rsid w:val="007D43EE"/>
    <w:rsid w:val="007D4614"/>
    <w:rsid w:val="007D5188"/>
    <w:rsid w:val="007D784A"/>
    <w:rsid w:val="007E30C8"/>
    <w:rsid w:val="007E31A3"/>
    <w:rsid w:val="007E3468"/>
    <w:rsid w:val="007E7038"/>
    <w:rsid w:val="007E7C64"/>
    <w:rsid w:val="007F0006"/>
    <w:rsid w:val="007F0AFB"/>
    <w:rsid w:val="007F0C05"/>
    <w:rsid w:val="007F0F27"/>
    <w:rsid w:val="007F19B9"/>
    <w:rsid w:val="007F24D0"/>
    <w:rsid w:val="007F2D42"/>
    <w:rsid w:val="007F3734"/>
    <w:rsid w:val="007F4846"/>
    <w:rsid w:val="007F78BA"/>
    <w:rsid w:val="00800E62"/>
    <w:rsid w:val="008023CC"/>
    <w:rsid w:val="00802507"/>
    <w:rsid w:val="00802C87"/>
    <w:rsid w:val="00802D42"/>
    <w:rsid w:val="008031F9"/>
    <w:rsid w:val="00803385"/>
    <w:rsid w:val="008039B0"/>
    <w:rsid w:val="00803FE3"/>
    <w:rsid w:val="00805DD1"/>
    <w:rsid w:val="008104D2"/>
    <w:rsid w:val="00814840"/>
    <w:rsid w:val="00815FCB"/>
    <w:rsid w:val="008166CF"/>
    <w:rsid w:val="00816DF7"/>
    <w:rsid w:val="00817A96"/>
    <w:rsid w:val="00817E81"/>
    <w:rsid w:val="00821757"/>
    <w:rsid w:val="00822BDC"/>
    <w:rsid w:val="00823196"/>
    <w:rsid w:val="0082519B"/>
    <w:rsid w:val="00825286"/>
    <w:rsid w:val="008257C9"/>
    <w:rsid w:val="00826D1F"/>
    <w:rsid w:val="008320A0"/>
    <w:rsid w:val="00832DB3"/>
    <w:rsid w:val="00840065"/>
    <w:rsid w:val="0084017B"/>
    <w:rsid w:val="008412D0"/>
    <w:rsid w:val="0084298C"/>
    <w:rsid w:val="0084334E"/>
    <w:rsid w:val="00843666"/>
    <w:rsid w:val="00843745"/>
    <w:rsid w:val="00845598"/>
    <w:rsid w:val="008455E6"/>
    <w:rsid w:val="00846EEF"/>
    <w:rsid w:val="00847C12"/>
    <w:rsid w:val="00850087"/>
    <w:rsid w:val="008505F0"/>
    <w:rsid w:val="008506E3"/>
    <w:rsid w:val="00854453"/>
    <w:rsid w:val="00855934"/>
    <w:rsid w:val="008572EC"/>
    <w:rsid w:val="00857FBF"/>
    <w:rsid w:val="00857FEC"/>
    <w:rsid w:val="0086013B"/>
    <w:rsid w:val="0086027D"/>
    <w:rsid w:val="008621C2"/>
    <w:rsid w:val="00863516"/>
    <w:rsid w:val="008636CA"/>
    <w:rsid w:val="00863D7D"/>
    <w:rsid w:val="00864792"/>
    <w:rsid w:val="00864DE2"/>
    <w:rsid w:val="0086673F"/>
    <w:rsid w:val="008678D5"/>
    <w:rsid w:val="0087008C"/>
    <w:rsid w:val="00870184"/>
    <w:rsid w:val="00870197"/>
    <w:rsid w:val="00870702"/>
    <w:rsid w:val="00871D30"/>
    <w:rsid w:val="00872459"/>
    <w:rsid w:val="00873CD0"/>
    <w:rsid w:val="00875228"/>
    <w:rsid w:val="00876144"/>
    <w:rsid w:val="00876552"/>
    <w:rsid w:val="00877837"/>
    <w:rsid w:val="00881AEA"/>
    <w:rsid w:val="00881B62"/>
    <w:rsid w:val="008839FF"/>
    <w:rsid w:val="00884356"/>
    <w:rsid w:val="008849A8"/>
    <w:rsid w:val="00884EA9"/>
    <w:rsid w:val="00884F48"/>
    <w:rsid w:val="0088545C"/>
    <w:rsid w:val="0088704C"/>
    <w:rsid w:val="00887478"/>
    <w:rsid w:val="0088783E"/>
    <w:rsid w:val="0089150E"/>
    <w:rsid w:val="00893013"/>
    <w:rsid w:val="00895012"/>
    <w:rsid w:val="008951EE"/>
    <w:rsid w:val="00895312"/>
    <w:rsid w:val="008955D2"/>
    <w:rsid w:val="00896282"/>
    <w:rsid w:val="008A0E8A"/>
    <w:rsid w:val="008A22D4"/>
    <w:rsid w:val="008A28A3"/>
    <w:rsid w:val="008A2A74"/>
    <w:rsid w:val="008A3168"/>
    <w:rsid w:val="008A3594"/>
    <w:rsid w:val="008A36EB"/>
    <w:rsid w:val="008A4107"/>
    <w:rsid w:val="008A476B"/>
    <w:rsid w:val="008A4871"/>
    <w:rsid w:val="008A678D"/>
    <w:rsid w:val="008A695F"/>
    <w:rsid w:val="008B0485"/>
    <w:rsid w:val="008B350E"/>
    <w:rsid w:val="008B385C"/>
    <w:rsid w:val="008B3BEA"/>
    <w:rsid w:val="008B4840"/>
    <w:rsid w:val="008B51F3"/>
    <w:rsid w:val="008B5E1B"/>
    <w:rsid w:val="008B67EA"/>
    <w:rsid w:val="008B7458"/>
    <w:rsid w:val="008C253A"/>
    <w:rsid w:val="008C2A69"/>
    <w:rsid w:val="008C35DE"/>
    <w:rsid w:val="008C376F"/>
    <w:rsid w:val="008C48E6"/>
    <w:rsid w:val="008C4ABA"/>
    <w:rsid w:val="008C6CCD"/>
    <w:rsid w:val="008C6DB5"/>
    <w:rsid w:val="008C6E81"/>
    <w:rsid w:val="008C73F2"/>
    <w:rsid w:val="008C7AFD"/>
    <w:rsid w:val="008D22E1"/>
    <w:rsid w:val="008D2683"/>
    <w:rsid w:val="008D2F7F"/>
    <w:rsid w:val="008D3E67"/>
    <w:rsid w:val="008D46CC"/>
    <w:rsid w:val="008D6437"/>
    <w:rsid w:val="008D6440"/>
    <w:rsid w:val="008D703B"/>
    <w:rsid w:val="008D7A97"/>
    <w:rsid w:val="008D7CFA"/>
    <w:rsid w:val="008E0859"/>
    <w:rsid w:val="008E1105"/>
    <w:rsid w:val="008E1C2A"/>
    <w:rsid w:val="008E3410"/>
    <w:rsid w:val="008E4736"/>
    <w:rsid w:val="008E4EB5"/>
    <w:rsid w:val="008E52CC"/>
    <w:rsid w:val="008E64AD"/>
    <w:rsid w:val="008E6592"/>
    <w:rsid w:val="008E6F3D"/>
    <w:rsid w:val="008E740B"/>
    <w:rsid w:val="008F12EE"/>
    <w:rsid w:val="008F2283"/>
    <w:rsid w:val="008F32E5"/>
    <w:rsid w:val="008F54FB"/>
    <w:rsid w:val="008F5A83"/>
    <w:rsid w:val="008F761A"/>
    <w:rsid w:val="008F7F6C"/>
    <w:rsid w:val="00900737"/>
    <w:rsid w:val="00901986"/>
    <w:rsid w:val="00901A27"/>
    <w:rsid w:val="00902FB8"/>
    <w:rsid w:val="0090315E"/>
    <w:rsid w:val="00903C7A"/>
    <w:rsid w:val="00903F9B"/>
    <w:rsid w:val="00905387"/>
    <w:rsid w:val="00907F46"/>
    <w:rsid w:val="0091125A"/>
    <w:rsid w:val="0091137B"/>
    <w:rsid w:val="009115C6"/>
    <w:rsid w:val="009117E3"/>
    <w:rsid w:val="00911CA6"/>
    <w:rsid w:val="009129C4"/>
    <w:rsid w:val="00913758"/>
    <w:rsid w:val="0091399A"/>
    <w:rsid w:val="00913D56"/>
    <w:rsid w:val="009149B3"/>
    <w:rsid w:val="009166F0"/>
    <w:rsid w:val="00920422"/>
    <w:rsid w:val="009211BE"/>
    <w:rsid w:val="00921664"/>
    <w:rsid w:val="00921665"/>
    <w:rsid w:val="00921ACE"/>
    <w:rsid w:val="00921DDB"/>
    <w:rsid w:val="009233CD"/>
    <w:rsid w:val="0092478B"/>
    <w:rsid w:val="009261FC"/>
    <w:rsid w:val="00926C71"/>
    <w:rsid w:val="00927518"/>
    <w:rsid w:val="00927A20"/>
    <w:rsid w:val="00930B3D"/>
    <w:rsid w:val="00930CFD"/>
    <w:rsid w:val="00931040"/>
    <w:rsid w:val="00931B1B"/>
    <w:rsid w:val="00932096"/>
    <w:rsid w:val="00932BF6"/>
    <w:rsid w:val="00932F21"/>
    <w:rsid w:val="009342D8"/>
    <w:rsid w:val="00934730"/>
    <w:rsid w:val="00934BEC"/>
    <w:rsid w:val="009373EE"/>
    <w:rsid w:val="00937521"/>
    <w:rsid w:val="009408E1"/>
    <w:rsid w:val="00943A03"/>
    <w:rsid w:val="009448B1"/>
    <w:rsid w:val="00944C46"/>
    <w:rsid w:val="0094527D"/>
    <w:rsid w:val="00947A47"/>
    <w:rsid w:val="00950792"/>
    <w:rsid w:val="0095249F"/>
    <w:rsid w:val="00953444"/>
    <w:rsid w:val="0095566E"/>
    <w:rsid w:val="00955E5D"/>
    <w:rsid w:val="00955F51"/>
    <w:rsid w:val="00956C37"/>
    <w:rsid w:val="0095714B"/>
    <w:rsid w:val="009573C0"/>
    <w:rsid w:val="00957862"/>
    <w:rsid w:val="00957AD7"/>
    <w:rsid w:val="009609A5"/>
    <w:rsid w:val="00961959"/>
    <w:rsid w:val="00963103"/>
    <w:rsid w:val="00963742"/>
    <w:rsid w:val="00964E22"/>
    <w:rsid w:val="009655AA"/>
    <w:rsid w:val="00970817"/>
    <w:rsid w:val="00970CC7"/>
    <w:rsid w:val="00971064"/>
    <w:rsid w:val="00972A49"/>
    <w:rsid w:val="00972EDB"/>
    <w:rsid w:val="00974971"/>
    <w:rsid w:val="00974BC2"/>
    <w:rsid w:val="0097517F"/>
    <w:rsid w:val="00975631"/>
    <w:rsid w:val="0097746B"/>
    <w:rsid w:val="009807C9"/>
    <w:rsid w:val="00980983"/>
    <w:rsid w:val="009819AA"/>
    <w:rsid w:val="009837BC"/>
    <w:rsid w:val="00983FD6"/>
    <w:rsid w:val="00985621"/>
    <w:rsid w:val="00985853"/>
    <w:rsid w:val="009867FD"/>
    <w:rsid w:val="00986A80"/>
    <w:rsid w:val="0098761B"/>
    <w:rsid w:val="00990632"/>
    <w:rsid w:val="00992646"/>
    <w:rsid w:val="009934C2"/>
    <w:rsid w:val="00994E15"/>
    <w:rsid w:val="00996975"/>
    <w:rsid w:val="00996D43"/>
    <w:rsid w:val="00997F51"/>
    <w:rsid w:val="009A096A"/>
    <w:rsid w:val="009A10D1"/>
    <w:rsid w:val="009A16EF"/>
    <w:rsid w:val="009A2336"/>
    <w:rsid w:val="009A25EA"/>
    <w:rsid w:val="009A62E6"/>
    <w:rsid w:val="009A639E"/>
    <w:rsid w:val="009A68A2"/>
    <w:rsid w:val="009A6CFA"/>
    <w:rsid w:val="009A786E"/>
    <w:rsid w:val="009B012A"/>
    <w:rsid w:val="009B02A6"/>
    <w:rsid w:val="009B0532"/>
    <w:rsid w:val="009B3B79"/>
    <w:rsid w:val="009B4C00"/>
    <w:rsid w:val="009C033F"/>
    <w:rsid w:val="009C103C"/>
    <w:rsid w:val="009C186C"/>
    <w:rsid w:val="009C225B"/>
    <w:rsid w:val="009C3D08"/>
    <w:rsid w:val="009C4335"/>
    <w:rsid w:val="009C45CA"/>
    <w:rsid w:val="009C5504"/>
    <w:rsid w:val="009C5D4E"/>
    <w:rsid w:val="009C67E3"/>
    <w:rsid w:val="009D095B"/>
    <w:rsid w:val="009D406C"/>
    <w:rsid w:val="009D4951"/>
    <w:rsid w:val="009D55F8"/>
    <w:rsid w:val="009D564C"/>
    <w:rsid w:val="009D5FF4"/>
    <w:rsid w:val="009D611E"/>
    <w:rsid w:val="009D63DB"/>
    <w:rsid w:val="009D68F6"/>
    <w:rsid w:val="009D77D6"/>
    <w:rsid w:val="009D78D4"/>
    <w:rsid w:val="009E1065"/>
    <w:rsid w:val="009E1EAF"/>
    <w:rsid w:val="009E3056"/>
    <w:rsid w:val="009E4846"/>
    <w:rsid w:val="009E4F85"/>
    <w:rsid w:val="009E50A1"/>
    <w:rsid w:val="009E606F"/>
    <w:rsid w:val="009E777B"/>
    <w:rsid w:val="009F084D"/>
    <w:rsid w:val="009F0F50"/>
    <w:rsid w:val="009F1359"/>
    <w:rsid w:val="009F14E5"/>
    <w:rsid w:val="009F1D85"/>
    <w:rsid w:val="009F22E7"/>
    <w:rsid w:val="009F2EA5"/>
    <w:rsid w:val="009F44B0"/>
    <w:rsid w:val="009F44DA"/>
    <w:rsid w:val="009F7DF4"/>
    <w:rsid w:val="00A02BC1"/>
    <w:rsid w:val="00A0347E"/>
    <w:rsid w:val="00A04052"/>
    <w:rsid w:val="00A04772"/>
    <w:rsid w:val="00A05628"/>
    <w:rsid w:val="00A11204"/>
    <w:rsid w:val="00A11F8B"/>
    <w:rsid w:val="00A12673"/>
    <w:rsid w:val="00A13CBB"/>
    <w:rsid w:val="00A14ECD"/>
    <w:rsid w:val="00A151A9"/>
    <w:rsid w:val="00A15B3E"/>
    <w:rsid w:val="00A16847"/>
    <w:rsid w:val="00A16AF4"/>
    <w:rsid w:val="00A1701A"/>
    <w:rsid w:val="00A1710A"/>
    <w:rsid w:val="00A173AC"/>
    <w:rsid w:val="00A20B35"/>
    <w:rsid w:val="00A20F53"/>
    <w:rsid w:val="00A214D5"/>
    <w:rsid w:val="00A2196D"/>
    <w:rsid w:val="00A23BD0"/>
    <w:rsid w:val="00A24021"/>
    <w:rsid w:val="00A24027"/>
    <w:rsid w:val="00A2440D"/>
    <w:rsid w:val="00A2660C"/>
    <w:rsid w:val="00A26947"/>
    <w:rsid w:val="00A27129"/>
    <w:rsid w:val="00A27191"/>
    <w:rsid w:val="00A27642"/>
    <w:rsid w:val="00A277B8"/>
    <w:rsid w:val="00A30A51"/>
    <w:rsid w:val="00A32213"/>
    <w:rsid w:val="00A324BC"/>
    <w:rsid w:val="00A33179"/>
    <w:rsid w:val="00A3332C"/>
    <w:rsid w:val="00A3436B"/>
    <w:rsid w:val="00A34CA4"/>
    <w:rsid w:val="00A364A7"/>
    <w:rsid w:val="00A370C1"/>
    <w:rsid w:val="00A40DD8"/>
    <w:rsid w:val="00A4220D"/>
    <w:rsid w:val="00A44376"/>
    <w:rsid w:val="00A444BD"/>
    <w:rsid w:val="00A451C1"/>
    <w:rsid w:val="00A45E8B"/>
    <w:rsid w:val="00A46428"/>
    <w:rsid w:val="00A46735"/>
    <w:rsid w:val="00A47247"/>
    <w:rsid w:val="00A47770"/>
    <w:rsid w:val="00A50F54"/>
    <w:rsid w:val="00A518EC"/>
    <w:rsid w:val="00A520BF"/>
    <w:rsid w:val="00A5297C"/>
    <w:rsid w:val="00A536F9"/>
    <w:rsid w:val="00A53FF1"/>
    <w:rsid w:val="00A566FE"/>
    <w:rsid w:val="00A56B07"/>
    <w:rsid w:val="00A56D42"/>
    <w:rsid w:val="00A57BF1"/>
    <w:rsid w:val="00A6080E"/>
    <w:rsid w:val="00A60D3D"/>
    <w:rsid w:val="00A624D2"/>
    <w:rsid w:val="00A628F5"/>
    <w:rsid w:val="00A63524"/>
    <w:rsid w:val="00A63F66"/>
    <w:rsid w:val="00A64FF3"/>
    <w:rsid w:val="00A66458"/>
    <w:rsid w:val="00A70639"/>
    <w:rsid w:val="00A71E14"/>
    <w:rsid w:val="00A733FD"/>
    <w:rsid w:val="00A75264"/>
    <w:rsid w:val="00A75F69"/>
    <w:rsid w:val="00A762F9"/>
    <w:rsid w:val="00A76856"/>
    <w:rsid w:val="00A8140A"/>
    <w:rsid w:val="00A8183F"/>
    <w:rsid w:val="00A8355F"/>
    <w:rsid w:val="00A83A7E"/>
    <w:rsid w:val="00A84250"/>
    <w:rsid w:val="00A85D01"/>
    <w:rsid w:val="00A861A8"/>
    <w:rsid w:val="00A901D7"/>
    <w:rsid w:val="00A91138"/>
    <w:rsid w:val="00A913C5"/>
    <w:rsid w:val="00A918D8"/>
    <w:rsid w:val="00A91AA5"/>
    <w:rsid w:val="00A92204"/>
    <w:rsid w:val="00A92B23"/>
    <w:rsid w:val="00A93955"/>
    <w:rsid w:val="00A97760"/>
    <w:rsid w:val="00A97973"/>
    <w:rsid w:val="00A97B67"/>
    <w:rsid w:val="00A97EE1"/>
    <w:rsid w:val="00AA0AE5"/>
    <w:rsid w:val="00AA2A07"/>
    <w:rsid w:val="00AA3104"/>
    <w:rsid w:val="00AA5493"/>
    <w:rsid w:val="00AA5EF1"/>
    <w:rsid w:val="00AA6BD7"/>
    <w:rsid w:val="00AA765D"/>
    <w:rsid w:val="00AB08C2"/>
    <w:rsid w:val="00AB1C07"/>
    <w:rsid w:val="00AB263A"/>
    <w:rsid w:val="00AB3BF3"/>
    <w:rsid w:val="00AB4CA7"/>
    <w:rsid w:val="00AB4FE6"/>
    <w:rsid w:val="00AB50BC"/>
    <w:rsid w:val="00AB51EC"/>
    <w:rsid w:val="00AB5794"/>
    <w:rsid w:val="00AB5A75"/>
    <w:rsid w:val="00AB739D"/>
    <w:rsid w:val="00AC25B6"/>
    <w:rsid w:val="00AC2649"/>
    <w:rsid w:val="00AC2DCB"/>
    <w:rsid w:val="00AC3539"/>
    <w:rsid w:val="00AC4435"/>
    <w:rsid w:val="00AC5BE0"/>
    <w:rsid w:val="00AC65C0"/>
    <w:rsid w:val="00AC69D8"/>
    <w:rsid w:val="00AC712C"/>
    <w:rsid w:val="00AC73A8"/>
    <w:rsid w:val="00AC758F"/>
    <w:rsid w:val="00AC7AD7"/>
    <w:rsid w:val="00AD09B7"/>
    <w:rsid w:val="00AD26A2"/>
    <w:rsid w:val="00AD4110"/>
    <w:rsid w:val="00AD507B"/>
    <w:rsid w:val="00AD56EF"/>
    <w:rsid w:val="00AD5974"/>
    <w:rsid w:val="00AD61F5"/>
    <w:rsid w:val="00AE0738"/>
    <w:rsid w:val="00AE40CD"/>
    <w:rsid w:val="00AE6F16"/>
    <w:rsid w:val="00AE76A3"/>
    <w:rsid w:val="00AF057D"/>
    <w:rsid w:val="00AF2F47"/>
    <w:rsid w:val="00AF48BB"/>
    <w:rsid w:val="00AF56AF"/>
    <w:rsid w:val="00AF5892"/>
    <w:rsid w:val="00AF7727"/>
    <w:rsid w:val="00AF7EAD"/>
    <w:rsid w:val="00B00B84"/>
    <w:rsid w:val="00B00CEB"/>
    <w:rsid w:val="00B01399"/>
    <w:rsid w:val="00B01DF7"/>
    <w:rsid w:val="00B03075"/>
    <w:rsid w:val="00B035D0"/>
    <w:rsid w:val="00B04F0C"/>
    <w:rsid w:val="00B07FA0"/>
    <w:rsid w:val="00B10237"/>
    <w:rsid w:val="00B10F13"/>
    <w:rsid w:val="00B10F71"/>
    <w:rsid w:val="00B112BF"/>
    <w:rsid w:val="00B11B13"/>
    <w:rsid w:val="00B12747"/>
    <w:rsid w:val="00B129BF"/>
    <w:rsid w:val="00B135A0"/>
    <w:rsid w:val="00B14CB7"/>
    <w:rsid w:val="00B15015"/>
    <w:rsid w:val="00B1534C"/>
    <w:rsid w:val="00B15603"/>
    <w:rsid w:val="00B157B7"/>
    <w:rsid w:val="00B15D78"/>
    <w:rsid w:val="00B15E51"/>
    <w:rsid w:val="00B1635D"/>
    <w:rsid w:val="00B166B5"/>
    <w:rsid w:val="00B16FCC"/>
    <w:rsid w:val="00B174F9"/>
    <w:rsid w:val="00B21BB3"/>
    <w:rsid w:val="00B231EF"/>
    <w:rsid w:val="00B2399F"/>
    <w:rsid w:val="00B23A06"/>
    <w:rsid w:val="00B277A0"/>
    <w:rsid w:val="00B278EB"/>
    <w:rsid w:val="00B2798E"/>
    <w:rsid w:val="00B31EC3"/>
    <w:rsid w:val="00B326AC"/>
    <w:rsid w:val="00B32BE5"/>
    <w:rsid w:val="00B3315E"/>
    <w:rsid w:val="00B34C0D"/>
    <w:rsid w:val="00B356E7"/>
    <w:rsid w:val="00B35DD7"/>
    <w:rsid w:val="00B411A0"/>
    <w:rsid w:val="00B413E2"/>
    <w:rsid w:val="00B4160A"/>
    <w:rsid w:val="00B4267A"/>
    <w:rsid w:val="00B43597"/>
    <w:rsid w:val="00B439BD"/>
    <w:rsid w:val="00B441D9"/>
    <w:rsid w:val="00B44406"/>
    <w:rsid w:val="00B455F8"/>
    <w:rsid w:val="00B45723"/>
    <w:rsid w:val="00B4656C"/>
    <w:rsid w:val="00B46D41"/>
    <w:rsid w:val="00B476B1"/>
    <w:rsid w:val="00B5285E"/>
    <w:rsid w:val="00B52E0B"/>
    <w:rsid w:val="00B53B5A"/>
    <w:rsid w:val="00B54B67"/>
    <w:rsid w:val="00B55416"/>
    <w:rsid w:val="00B5626F"/>
    <w:rsid w:val="00B57CA2"/>
    <w:rsid w:val="00B61148"/>
    <w:rsid w:val="00B61588"/>
    <w:rsid w:val="00B61984"/>
    <w:rsid w:val="00B62E27"/>
    <w:rsid w:val="00B62E4C"/>
    <w:rsid w:val="00B64834"/>
    <w:rsid w:val="00B65039"/>
    <w:rsid w:val="00B6627A"/>
    <w:rsid w:val="00B67AF4"/>
    <w:rsid w:val="00B75407"/>
    <w:rsid w:val="00B80839"/>
    <w:rsid w:val="00B81058"/>
    <w:rsid w:val="00B8120F"/>
    <w:rsid w:val="00B82310"/>
    <w:rsid w:val="00B84E99"/>
    <w:rsid w:val="00B8513C"/>
    <w:rsid w:val="00B86F39"/>
    <w:rsid w:val="00B87017"/>
    <w:rsid w:val="00B90928"/>
    <w:rsid w:val="00B912D0"/>
    <w:rsid w:val="00B91521"/>
    <w:rsid w:val="00B91705"/>
    <w:rsid w:val="00B925E1"/>
    <w:rsid w:val="00B9281F"/>
    <w:rsid w:val="00B9297C"/>
    <w:rsid w:val="00B9326A"/>
    <w:rsid w:val="00B93794"/>
    <w:rsid w:val="00B9527A"/>
    <w:rsid w:val="00B958E6"/>
    <w:rsid w:val="00B95D16"/>
    <w:rsid w:val="00B96C78"/>
    <w:rsid w:val="00BA0BAF"/>
    <w:rsid w:val="00BA1F90"/>
    <w:rsid w:val="00BA2A1C"/>
    <w:rsid w:val="00BA3779"/>
    <w:rsid w:val="00BA4D07"/>
    <w:rsid w:val="00BA50AA"/>
    <w:rsid w:val="00BA536D"/>
    <w:rsid w:val="00BA553D"/>
    <w:rsid w:val="00BA573C"/>
    <w:rsid w:val="00BA5D21"/>
    <w:rsid w:val="00BA5FAD"/>
    <w:rsid w:val="00BA6C4B"/>
    <w:rsid w:val="00BA7798"/>
    <w:rsid w:val="00BB0C84"/>
    <w:rsid w:val="00BB0D0E"/>
    <w:rsid w:val="00BB0E14"/>
    <w:rsid w:val="00BB293B"/>
    <w:rsid w:val="00BB2B42"/>
    <w:rsid w:val="00BB2E8F"/>
    <w:rsid w:val="00BB4057"/>
    <w:rsid w:val="00BB47EF"/>
    <w:rsid w:val="00BB4BA5"/>
    <w:rsid w:val="00BB4F65"/>
    <w:rsid w:val="00BB51C1"/>
    <w:rsid w:val="00BB6892"/>
    <w:rsid w:val="00BB73A7"/>
    <w:rsid w:val="00BB792E"/>
    <w:rsid w:val="00BC03CD"/>
    <w:rsid w:val="00BC0C21"/>
    <w:rsid w:val="00BC296D"/>
    <w:rsid w:val="00BC2CD6"/>
    <w:rsid w:val="00BC40C2"/>
    <w:rsid w:val="00BC5CE6"/>
    <w:rsid w:val="00BC6534"/>
    <w:rsid w:val="00BC6A44"/>
    <w:rsid w:val="00BC7C8A"/>
    <w:rsid w:val="00BD24EF"/>
    <w:rsid w:val="00BD27AD"/>
    <w:rsid w:val="00BD2DF7"/>
    <w:rsid w:val="00BD3145"/>
    <w:rsid w:val="00BD6370"/>
    <w:rsid w:val="00BD6D06"/>
    <w:rsid w:val="00BD71CD"/>
    <w:rsid w:val="00BD73D2"/>
    <w:rsid w:val="00BE199F"/>
    <w:rsid w:val="00BE2EA3"/>
    <w:rsid w:val="00BE3C4A"/>
    <w:rsid w:val="00BE478E"/>
    <w:rsid w:val="00BE7A29"/>
    <w:rsid w:val="00BF0237"/>
    <w:rsid w:val="00BF2F8D"/>
    <w:rsid w:val="00BF3827"/>
    <w:rsid w:val="00BF4144"/>
    <w:rsid w:val="00BF443C"/>
    <w:rsid w:val="00BF68D7"/>
    <w:rsid w:val="00BF6911"/>
    <w:rsid w:val="00C005FF"/>
    <w:rsid w:val="00C01B07"/>
    <w:rsid w:val="00C02B16"/>
    <w:rsid w:val="00C04011"/>
    <w:rsid w:val="00C04D92"/>
    <w:rsid w:val="00C05432"/>
    <w:rsid w:val="00C054C5"/>
    <w:rsid w:val="00C06D4B"/>
    <w:rsid w:val="00C06E1A"/>
    <w:rsid w:val="00C10705"/>
    <w:rsid w:val="00C12797"/>
    <w:rsid w:val="00C127D8"/>
    <w:rsid w:val="00C1369F"/>
    <w:rsid w:val="00C14EE6"/>
    <w:rsid w:val="00C153B1"/>
    <w:rsid w:val="00C15D7D"/>
    <w:rsid w:val="00C16B06"/>
    <w:rsid w:val="00C17EDF"/>
    <w:rsid w:val="00C21AE0"/>
    <w:rsid w:val="00C22139"/>
    <w:rsid w:val="00C22208"/>
    <w:rsid w:val="00C23345"/>
    <w:rsid w:val="00C2350E"/>
    <w:rsid w:val="00C241A5"/>
    <w:rsid w:val="00C24660"/>
    <w:rsid w:val="00C25380"/>
    <w:rsid w:val="00C26D1A"/>
    <w:rsid w:val="00C26E42"/>
    <w:rsid w:val="00C304ED"/>
    <w:rsid w:val="00C32F43"/>
    <w:rsid w:val="00C33201"/>
    <w:rsid w:val="00C3360D"/>
    <w:rsid w:val="00C33805"/>
    <w:rsid w:val="00C345B1"/>
    <w:rsid w:val="00C34802"/>
    <w:rsid w:val="00C40541"/>
    <w:rsid w:val="00C40FD6"/>
    <w:rsid w:val="00C415A2"/>
    <w:rsid w:val="00C4260E"/>
    <w:rsid w:val="00C42E87"/>
    <w:rsid w:val="00C43E6A"/>
    <w:rsid w:val="00C451F4"/>
    <w:rsid w:val="00C45B67"/>
    <w:rsid w:val="00C460EA"/>
    <w:rsid w:val="00C51946"/>
    <w:rsid w:val="00C51D20"/>
    <w:rsid w:val="00C5274C"/>
    <w:rsid w:val="00C52DEA"/>
    <w:rsid w:val="00C539A9"/>
    <w:rsid w:val="00C5421E"/>
    <w:rsid w:val="00C5576D"/>
    <w:rsid w:val="00C5579E"/>
    <w:rsid w:val="00C562C1"/>
    <w:rsid w:val="00C56D35"/>
    <w:rsid w:val="00C57307"/>
    <w:rsid w:val="00C5767A"/>
    <w:rsid w:val="00C57903"/>
    <w:rsid w:val="00C57AAE"/>
    <w:rsid w:val="00C57DE5"/>
    <w:rsid w:val="00C609DF"/>
    <w:rsid w:val="00C62AC5"/>
    <w:rsid w:val="00C63370"/>
    <w:rsid w:val="00C638F5"/>
    <w:rsid w:val="00C64FC9"/>
    <w:rsid w:val="00C6674E"/>
    <w:rsid w:val="00C66CAD"/>
    <w:rsid w:val="00C66FFF"/>
    <w:rsid w:val="00C71A53"/>
    <w:rsid w:val="00C71EAD"/>
    <w:rsid w:val="00C73A6E"/>
    <w:rsid w:val="00C75C38"/>
    <w:rsid w:val="00C76109"/>
    <w:rsid w:val="00C81B11"/>
    <w:rsid w:val="00C82655"/>
    <w:rsid w:val="00C8303F"/>
    <w:rsid w:val="00C8575C"/>
    <w:rsid w:val="00C861E8"/>
    <w:rsid w:val="00C873E0"/>
    <w:rsid w:val="00C87F48"/>
    <w:rsid w:val="00C91D3E"/>
    <w:rsid w:val="00C933C0"/>
    <w:rsid w:val="00C944AA"/>
    <w:rsid w:val="00C956E0"/>
    <w:rsid w:val="00C95F9A"/>
    <w:rsid w:val="00C96E46"/>
    <w:rsid w:val="00C96E5E"/>
    <w:rsid w:val="00C97D85"/>
    <w:rsid w:val="00CA1A7C"/>
    <w:rsid w:val="00CA235F"/>
    <w:rsid w:val="00CA2DF6"/>
    <w:rsid w:val="00CA4234"/>
    <w:rsid w:val="00CA6682"/>
    <w:rsid w:val="00CA6F77"/>
    <w:rsid w:val="00CA7738"/>
    <w:rsid w:val="00CA7BB5"/>
    <w:rsid w:val="00CA7FAA"/>
    <w:rsid w:val="00CB61EA"/>
    <w:rsid w:val="00CB73BC"/>
    <w:rsid w:val="00CB747D"/>
    <w:rsid w:val="00CB7994"/>
    <w:rsid w:val="00CC0464"/>
    <w:rsid w:val="00CC10E3"/>
    <w:rsid w:val="00CC1259"/>
    <w:rsid w:val="00CC1AB5"/>
    <w:rsid w:val="00CC1BDA"/>
    <w:rsid w:val="00CC1D61"/>
    <w:rsid w:val="00CC1FDA"/>
    <w:rsid w:val="00CC3F7B"/>
    <w:rsid w:val="00CC4277"/>
    <w:rsid w:val="00CC446D"/>
    <w:rsid w:val="00CC45F0"/>
    <w:rsid w:val="00CC471C"/>
    <w:rsid w:val="00CC4EDD"/>
    <w:rsid w:val="00CC54B8"/>
    <w:rsid w:val="00CC5E34"/>
    <w:rsid w:val="00CC5FFB"/>
    <w:rsid w:val="00CC622B"/>
    <w:rsid w:val="00CC7024"/>
    <w:rsid w:val="00CC72E5"/>
    <w:rsid w:val="00CC7AB4"/>
    <w:rsid w:val="00CC7FB9"/>
    <w:rsid w:val="00CD0618"/>
    <w:rsid w:val="00CD19A0"/>
    <w:rsid w:val="00CD1DF1"/>
    <w:rsid w:val="00CD25A1"/>
    <w:rsid w:val="00CD2B5E"/>
    <w:rsid w:val="00CD3455"/>
    <w:rsid w:val="00CD4BEE"/>
    <w:rsid w:val="00CD578A"/>
    <w:rsid w:val="00CD57CE"/>
    <w:rsid w:val="00CD59B3"/>
    <w:rsid w:val="00CD5B10"/>
    <w:rsid w:val="00CD5B1A"/>
    <w:rsid w:val="00CD65E2"/>
    <w:rsid w:val="00CE020B"/>
    <w:rsid w:val="00CE06C3"/>
    <w:rsid w:val="00CE1279"/>
    <w:rsid w:val="00CE1476"/>
    <w:rsid w:val="00CE1B39"/>
    <w:rsid w:val="00CE4211"/>
    <w:rsid w:val="00CE4B39"/>
    <w:rsid w:val="00CE5E03"/>
    <w:rsid w:val="00CF008E"/>
    <w:rsid w:val="00CF11E0"/>
    <w:rsid w:val="00CF26A3"/>
    <w:rsid w:val="00CF2D82"/>
    <w:rsid w:val="00CF3D73"/>
    <w:rsid w:val="00CF4416"/>
    <w:rsid w:val="00CF5782"/>
    <w:rsid w:val="00CF62FD"/>
    <w:rsid w:val="00CF6DEB"/>
    <w:rsid w:val="00CF789A"/>
    <w:rsid w:val="00D00027"/>
    <w:rsid w:val="00D0124B"/>
    <w:rsid w:val="00D01844"/>
    <w:rsid w:val="00D018DE"/>
    <w:rsid w:val="00D01E10"/>
    <w:rsid w:val="00D0231E"/>
    <w:rsid w:val="00D02344"/>
    <w:rsid w:val="00D02DC3"/>
    <w:rsid w:val="00D04D0C"/>
    <w:rsid w:val="00D0723A"/>
    <w:rsid w:val="00D104A7"/>
    <w:rsid w:val="00D10A8F"/>
    <w:rsid w:val="00D119F5"/>
    <w:rsid w:val="00D123DE"/>
    <w:rsid w:val="00D138B0"/>
    <w:rsid w:val="00D139EF"/>
    <w:rsid w:val="00D1470E"/>
    <w:rsid w:val="00D14A7E"/>
    <w:rsid w:val="00D2305B"/>
    <w:rsid w:val="00D2474B"/>
    <w:rsid w:val="00D25DF9"/>
    <w:rsid w:val="00D26BD9"/>
    <w:rsid w:val="00D26DF3"/>
    <w:rsid w:val="00D2733F"/>
    <w:rsid w:val="00D30814"/>
    <w:rsid w:val="00D3294B"/>
    <w:rsid w:val="00D35768"/>
    <w:rsid w:val="00D35943"/>
    <w:rsid w:val="00D3599B"/>
    <w:rsid w:val="00D35C92"/>
    <w:rsid w:val="00D36B6D"/>
    <w:rsid w:val="00D37A06"/>
    <w:rsid w:val="00D40802"/>
    <w:rsid w:val="00D4208A"/>
    <w:rsid w:val="00D43139"/>
    <w:rsid w:val="00D43755"/>
    <w:rsid w:val="00D43E63"/>
    <w:rsid w:val="00D4483D"/>
    <w:rsid w:val="00D44845"/>
    <w:rsid w:val="00D44FAD"/>
    <w:rsid w:val="00D44FC5"/>
    <w:rsid w:val="00D50878"/>
    <w:rsid w:val="00D51AF6"/>
    <w:rsid w:val="00D52A4A"/>
    <w:rsid w:val="00D54030"/>
    <w:rsid w:val="00D544AB"/>
    <w:rsid w:val="00D551E5"/>
    <w:rsid w:val="00D554EE"/>
    <w:rsid w:val="00D55C4F"/>
    <w:rsid w:val="00D55E30"/>
    <w:rsid w:val="00D56573"/>
    <w:rsid w:val="00D5664E"/>
    <w:rsid w:val="00D57062"/>
    <w:rsid w:val="00D570F7"/>
    <w:rsid w:val="00D577C8"/>
    <w:rsid w:val="00D60316"/>
    <w:rsid w:val="00D605A3"/>
    <w:rsid w:val="00D60E13"/>
    <w:rsid w:val="00D61DA1"/>
    <w:rsid w:val="00D6223D"/>
    <w:rsid w:val="00D635F5"/>
    <w:rsid w:val="00D65191"/>
    <w:rsid w:val="00D65334"/>
    <w:rsid w:val="00D66420"/>
    <w:rsid w:val="00D66A5D"/>
    <w:rsid w:val="00D66C33"/>
    <w:rsid w:val="00D67187"/>
    <w:rsid w:val="00D67798"/>
    <w:rsid w:val="00D706B9"/>
    <w:rsid w:val="00D70964"/>
    <w:rsid w:val="00D70D91"/>
    <w:rsid w:val="00D718B9"/>
    <w:rsid w:val="00D72BBE"/>
    <w:rsid w:val="00D73698"/>
    <w:rsid w:val="00D7401D"/>
    <w:rsid w:val="00D74384"/>
    <w:rsid w:val="00D7471E"/>
    <w:rsid w:val="00D75116"/>
    <w:rsid w:val="00D75C37"/>
    <w:rsid w:val="00D75C8B"/>
    <w:rsid w:val="00D75F83"/>
    <w:rsid w:val="00D805B9"/>
    <w:rsid w:val="00D82BFC"/>
    <w:rsid w:val="00D84DC1"/>
    <w:rsid w:val="00D85236"/>
    <w:rsid w:val="00D86082"/>
    <w:rsid w:val="00D860D1"/>
    <w:rsid w:val="00D86E03"/>
    <w:rsid w:val="00D912CE"/>
    <w:rsid w:val="00D918ED"/>
    <w:rsid w:val="00D91A27"/>
    <w:rsid w:val="00D92E72"/>
    <w:rsid w:val="00D9380E"/>
    <w:rsid w:val="00D95EF9"/>
    <w:rsid w:val="00D96A23"/>
    <w:rsid w:val="00D96A69"/>
    <w:rsid w:val="00D972D3"/>
    <w:rsid w:val="00D97D1E"/>
    <w:rsid w:val="00DA100E"/>
    <w:rsid w:val="00DA2264"/>
    <w:rsid w:val="00DA36C4"/>
    <w:rsid w:val="00DA390D"/>
    <w:rsid w:val="00DA4405"/>
    <w:rsid w:val="00DA538B"/>
    <w:rsid w:val="00DA5ED0"/>
    <w:rsid w:val="00DA638B"/>
    <w:rsid w:val="00DA64D4"/>
    <w:rsid w:val="00DA6AF5"/>
    <w:rsid w:val="00DA6C34"/>
    <w:rsid w:val="00DA7C66"/>
    <w:rsid w:val="00DA7C86"/>
    <w:rsid w:val="00DB0887"/>
    <w:rsid w:val="00DB0D34"/>
    <w:rsid w:val="00DB141B"/>
    <w:rsid w:val="00DB1807"/>
    <w:rsid w:val="00DB2E24"/>
    <w:rsid w:val="00DB3AB7"/>
    <w:rsid w:val="00DB45BC"/>
    <w:rsid w:val="00DB50C7"/>
    <w:rsid w:val="00DB54AE"/>
    <w:rsid w:val="00DB57BB"/>
    <w:rsid w:val="00DB6B0C"/>
    <w:rsid w:val="00DB6ED5"/>
    <w:rsid w:val="00DB7827"/>
    <w:rsid w:val="00DC0F86"/>
    <w:rsid w:val="00DC20B3"/>
    <w:rsid w:val="00DC3DAC"/>
    <w:rsid w:val="00DC3E74"/>
    <w:rsid w:val="00DC3F81"/>
    <w:rsid w:val="00DC5B49"/>
    <w:rsid w:val="00DC62CA"/>
    <w:rsid w:val="00DD02E9"/>
    <w:rsid w:val="00DD0B6B"/>
    <w:rsid w:val="00DD12A6"/>
    <w:rsid w:val="00DD2A43"/>
    <w:rsid w:val="00DD2FDE"/>
    <w:rsid w:val="00DD46D1"/>
    <w:rsid w:val="00DD642B"/>
    <w:rsid w:val="00DE0ABC"/>
    <w:rsid w:val="00DE2C37"/>
    <w:rsid w:val="00DE343F"/>
    <w:rsid w:val="00DE4F83"/>
    <w:rsid w:val="00DE6228"/>
    <w:rsid w:val="00DE64CE"/>
    <w:rsid w:val="00DE6B59"/>
    <w:rsid w:val="00DF0919"/>
    <w:rsid w:val="00DF1622"/>
    <w:rsid w:val="00DF2D95"/>
    <w:rsid w:val="00DF3A59"/>
    <w:rsid w:val="00DF48B7"/>
    <w:rsid w:val="00DF4CEE"/>
    <w:rsid w:val="00DF5CAD"/>
    <w:rsid w:val="00DF6652"/>
    <w:rsid w:val="00DF6B93"/>
    <w:rsid w:val="00DF723C"/>
    <w:rsid w:val="00DF76D6"/>
    <w:rsid w:val="00E010D1"/>
    <w:rsid w:val="00E0129D"/>
    <w:rsid w:val="00E02EFD"/>
    <w:rsid w:val="00E04402"/>
    <w:rsid w:val="00E054B5"/>
    <w:rsid w:val="00E1058A"/>
    <w:rsid w:val="00E1058D"/>
    <w:rsid w:val="00E1061F"/>
    <w:rsid w:val="00E108C3"/>
    <w:rsid w:val="00E10B17"/>
    <w:rsid w:val="00E11EB5"/>
    <w:rsid w:val="00E12189"/>
    <w:rsid w:val="00E17348"/>
    <w:rsid w:val="00E17FE2"/>
    <w:rsid w:val="00E200A5"/>
    <w:rsid w:val="00E21533"/>
    <w:rsid w:val="00E23234"/>
    <w:rsid w:val="00E232C5"/>
    <w:rsid w:val="00E23D24"/>
    <w:rsid w:val="00E24F69"/>
    <w:rsid w:val="00E260CC"/>
    <w:rsid w:val="00E261BF"/>
    <w:rsid w:val="00E2792D"/>
    <w:rsid w:val="00E304AF"/>
    <w:rsid w:val="00E313CF"/>
    <w:rsid w:val="00E31C77"/>
    <w:rsid w:val="00E32800"/>
    <w:rsid w:val="00E3371F"/>
    <w:rsid w:val="00E33C3C"/>
    <w:rsid w:val="00E33F5F"/>
    <w:rsid w:val="00E346DF"/>
    <w:rsid w:val="00E37035"/>
    <w:rsid w:val="00E372E1"/>
    <w:rsid w:val="00E37A49"/>
    <w:rsid w:val="00E43FCF"/>
    <w:rsid w:val="00E457B8"/>
    <w:rsid w:val="00E458A2"/>
    <w:rsid w:val="00E45E4C"/>
    <w:rsid w:val="00E4752E"/>
    <w:rsid w:val="00E479B7"/>
    <w:rsid w:val="00E52113"/>
    <w:rsid w:val="00E52F7D"/>
    <w:rsid w:val="00E530BD"/>
    <w:rsid w:val="00E55D80"/>
    <w:rsid w:val="00E563D2"/>
    <w:rsid w:val="00E5758D"/>
    <w:rsid w:val="00E600CD"/>
    <w:rsid w:val="00E61863"/>
    <w:rsid w:val="00E62E18"/>
    <w:rsid w:val="00E668A9"/>
    <w:rsid w:val="00E676CA"/>
    <w:rsid w:val="00E70ABC"/>
    <w:rsid w:val="00E72664"/>
    <w:rsid w:val="00E74368"/>
    <w:rsid w:val="00E74443"/>
    <w:rsid w:val="00E74E60"/>
    <w:rsid w:val="00E7542C"/>
    <w:rsid w:val="00E75DCF"/>
    <w:rsid w:val="00E7619C"/>
    <w:rsid w:val="00E7626A"/>
    <w:rsid w:val="00E80288"/>
    <w:rsid w:val="00E8300D"/>
    <w:rsid w:val="00E84671"/>
    <w:rsid w:val="00E846D6"/>
    <w:rsid w:val="00E84DEF"/>
    <w:rsid w:val="00E859A3"/>
    <w:rsid w:val="00E9068F"/>
    <w:rsid w:val="00E923E2"/>
    <w:rsid w:val="00E9275E"/>
    <w:rsid w:val="00E92997"/>
    <w:rsid w:val="00E9355C"/>
    <w:rsid w:val="00E93BB3"/>
    <w:rsid w:val="00E93C4C"/>
    <w:rsid w:val="00E95D1E"/>
    <w:rsid w:val="00E96026"/>
    <w:rsid w:val="00E9671B"/>
    <w:rsid w:val="00E967DD"/>
    <w:rsid w:val="00E96E18"/>
    <w:rsid w:val="00E96E7A"/>
    <w:rsid w:val="00E9721E"/>
    <w:rsid w:val="00E97A83"/>
    <w:rsid w:val="00EA1133"/>
    <w:rsid w:val="00EA2970"/>
    <w:rsid w:val="00EA3A80"/>
    <w:rsid w:val="00EA3B2F"/>
    <w:rsid w:val="00EA46C6"/>
    <w:rsid w:val="00EA620C"/>
    <w:rsid w:val="00EA7350"/>
    <w:rsid w:val="00EA7903"/>
    <w:rsid w:val="00EA7FF9"/>
    <w:rsid w:val="00EB0921"/>
    <w:rsid w:val="00EB0B3F"/>
    <w:rsid w:val="00EB1CF5"/>
    <w:rsid w:val="00EB2AB7"/>
    <w:rsid w:val="00EB30BE"/>
    <w:rsid w:val="00EB3A4F"/>
    <w:rsid w:val="00EB48E4"/>
    <w:rsid w:val="00EB51C4"/>
    <w:rsid w:val="00EB5542"/>
    <w:rsid w:val="00EB6A3D"/>
    <w:rsid w:val="00EB6A4D"/>
    <w:rsid w:val="00EB7789"/>
    <w:rsid w:val="00EC13DD"/>
    <w:rsid w:val="00EC1A7B"/>
    <w:rsid w:val="00EC2345"/>
    <w:rsid w:val="00EC32D0"/>
    <w:rsid w:val="00EC35E4"/>
    <w:rsid w:val="00EC36AA"/>
    <w:rsid w:val="00EC3925"/>
    <w:rsid w:val="00EC3BB9"/>
    <w:rsid w:val="00EC3E40"/>
    <w:rsid w:val="00EC4D3D"/>
    <w:rsid w:val="00EC5B37"/>
    <w:rsid w:val="00EC641D"/>
    <w:rsid w:val="00EC7364"/>
    <w:rsid w:val="00EC7415"/>
    <w:rsid w:val="00EC7DCA"/>
    <w:rsid w:val="00ED160B"/>
    <w:rsid w:val="00ED2172"/>
    <w:rsid w:val="00ED21E3"/>
    <w:rsid w:val="00ED2832"/>
    <w:rsid w:val="00ED31EE"/>
    <w:rsid w:val="00ED378C"/>
    <w:rsid w:val="00ED44B5"/>
    <w:rsid w:val="00ED4A5B"/>
    <w:rsid w:val="00ED5A53"/>
    <w:rsid w:val="00ED7A12"/>
    <w:rsid w:val="00EE12D1"/>
    <w:rsid w:val="00EE211E"/>
    <w:rsid w:val="00EE3BF4"/>
    <w:rsid w:val="00EE575A"/>
    <w:rsid w:val="00EE60EE"/>
    <w:rsid w:val="00EE64EC"/>
    <w:rsid w:val="00EE7349"/>
    <w:rsid w:val="00EE7BB8"/>
    <w:rsid w:val="00EF2079"/>
    <w:rsid w:val="00EF3A39"/>
    <w:rsid w:val="00EF3BD1"/>
    <w:rsid w:val="00EF3BD4"/>
    <w:rsid w:val="00EF528E"/>
    <w:rsid w:val="00EF5E1F"/>
    <w:rsid w:val="00EF7A47"/>
    <w:rsid w:val="00EF7C91"/>
    <w:rsid w:val="00F01EA6"/>
    <w:rsid w:val="00F020A2"/>
    <w:rsid w:val="00F02CB2"/>
    <w:rsid w:val="00F0324D"/>
    <w:rsid w:val="00F03DC0"/>
    <w:rsid w:val="00F04A24"/>
    <w:rsid w:val="00F0653F"/>
    <w:rsid w:val="00F07050"/>
    <w:rsid w:val="00F10217"/>
    <w:rsid w:val="00F10BF0"/>
    <w:rsid w:val="00F1198C"/>
    <w:rsid w:val="00F11E3A"/>
    <w:rsid w:val="00F11E74"/>
    <w:rsid w:val="00F12DBE"/>
    <w:rsid w:val="00F13C86"/>
    <w:rsid w:val="00F147D6"/>
    <w:rsid w:val="00F14F2B"/>
    <w:rsid w:val="00F160C9"/>
    <w:rsid w:val="00F1674F"/>
    <w:rsid w:val="00F17F3B"/>
    <w:rsid w:val="00F201E9"/>
    <w:rsid w:val="00F2055B"/>
    <w:rsid w:val="00F21E24"/>
    <w:rsid w:val="00F222AF"/>
    <w:rsid w:val="00F22942"/>
    <w:rsid w:val="00F22987"/>
    <w:rsid w:val="00F2305E"/>
    <w:rsid w:val="00F23065"/>
    <w:rsid w:val="00F23445"/>
    <w:rsid w:val="00F25BDF"/>
    <w:rsid w:val="00F25F06"/>
    <w:rsid w:val="00F26370"/>
    <w:rsid w:val="00F26642"/>
    <w:rsid w:val="00F26CD4"/>
    <w:rsid w:val="00F273A6"/>
    <w:rsid w:val="00F27525"/>
    <w:rsid w:val="00F2788B"/>
    <w:rsid w:val="00F2795B"/>
    <w:rsid w:val="00F31D88"/>
    <w:rsid w:val="00F32479"/>
    <w:rsid w:val="00F33367"/>
    <w:rsid w:val="00F33BF1"/>
    <w:rsid w:val="00F34FF8"/>
    <w:rsid w:val="00F3594D"/>
    <w:rsid w:val="00F36442"/>
    <w:rsid w:val="00F36845"/>
    <w:rsid w:val="00F40957"/>
    <w:rsid w:val="00F40E5F"/>
    <w:rsid w:val="00F414A8"/>
    <w:rsid w:val="00F4235D"/>
    <w:rsid w:val="00F439BC"/>
    <w:rsid w:val="00F43A12"/>
    <w:rsid w:val="00F44C0E"/>
    <w:rsid w:val="00F46128"/>
    <w:rsid w:val="00F46442"/>
    <w:rsid w:val="00F4663E"/>
    <w:rsid w:val="00F474ED"/>
    <w:rsid w:val="00F47833"/>
    <w:rsid w:val="00F47B9B"/>
    <w:rsid w:val="00F47BD9"/>
    <w:rsid w:val="00F501CC"/>
    <w:rsid w:val="00F50489"/>
    <w:rsid w:val="00F51503"/>
    <w:rsid w:val="00F524F1"/>
    <w:rsid w:val="00F5305C"/>
    <w:rsid w:val="00F53C79"/>
    <w:rsid w:val="00F55252"/>
    <w:rsid w:val="00F55BE9"/>
    <w:rsid w:val="00F56968"/>
    <w:rsid w:val="00F60674"/>
    <w:rsid w:val="00F60AA8"/>
    <w:rsid w:val="00F6121B"/>
    <w:rsid w:val="00F61956"/>
    <w:rsid w:val="00F6243E"/>
    <w:rsid w:val="00F63A5F"/>
    <w:rsid w:val="00F63D3F"/>
    <w:rsid w:val="00F6678A"/>
    <w:rsid w:val="00F66878"/>
    <w:rsid w:val="00F678E3"/>
    <w:rsid w:val="00F70D99"/>
    <w:rsid w:val="00F7124C"/>
    <w:rsid w:val="00F730AC"/>
    <w:rsid w:val="00F7396D"/>
    <w:rsid w:val="00F73F1F"/>
    <w:rsid w:val="00F7408A"/>
    <w:rsid w:val="00F747EB"/>
    <w:rsid w:val="00F74B33"/>
    <w:rsid w:val="00F76E35"/>
    <w:rsid w:val="00F82A58"/>
    <w:rsid w:val="00F833F2"/>
    <w:rsid w:val="00F8349B"/>
    <w:rsid w:val="00F83E0D"/>
    <w:rsid w:val="00F83FFC"/>
    <w:rsid w:val="00F84AAB"/>
    <w:rsid w:val="00F85555"/>
    <w:rsid w:val="00F857A6"/>
    <w:rsid w:val="00F85E18"/>
    <w:rsid w:val="00F90CC6"/>
    <w:rsid w:val="00F93326"/>
    <w:rsid w:val="00F93718"/>
    <w:rsid w:val="00F952E8"/>
    <w:rsid w:val="00F959B6"/>
    <w:rsid w:val="00F95BB7"/>
    <w:rsid w:val="00F96DD1"/>
    <w:rsid w:val="00F97BE7"/>
    <w:rsid w:val="00FA11A0"/>
    <w:rsid w:val="00FA1F64"/>
    <w:rsid w:val="00FA1FFE"/>
    <w:rsid w:val="00FA294C"/>
    <w:rsid w:val="00FA462D"/>
    <w:rsid w:val="00FA4645"/>
    <w:rsid w:val="00FA646D"/>
    <w:rsid w:val="00FA6E2D"/>
    <w:rsid w:val="00FB0434"/>
    <w:rsid w:val="00FB0AA2"/>
    <w:rsid w:val="00FB11A3"/>
    <w:rsid w:val="00FB11AB"/>
    <w:rsid w:val="00FB34A0"/>
    <w:rsid w:val="00FB38F1"/>
    <w:rsid w:val="00FB4021"/>
    <w:rsid w:val="00FB49CB"/>
    <w:rsid w:val="00FB516D"/>
    <w:rsid w:val="00FB5DF5"/>
    <w:rsid w:val="00FB5FB1"/>
    <w:rsid w:val="00FB6153"/>
    <w:rsid w:val="00FB686E"/>
    <w:rsid w:val="00FC015F"/>
    <w:rsid w:val="00FC038F"/>
    <w:rsid w:val="00FC0A4E"/>
    <w:rsid w:val="00FC0C5F"/>
    <w:rsid w:val="00FC14F4"/>
    <w:rsid w:val="00FC2A3B"/>
    <w:rsid w:val="00FC45D3"/>
    <w:rsid w:val="00FC46B8"/>
    <w:rsid w:val="00FC485E"/>
    <w:rsid w:val="00FC5012"/>
    <w:rsid w:val="00FC54E7"/>
    <w:rsid w:val="00FC5CA5"/>
    <w:rsid w:val="00FC770E"/>
    <w:rsid w:val="00FC7A3D"/>
    <w:rsid w:val="00FD02D6"/>
    <w:rsid w:val="00FD071D"/>
    <w:rsid w:val="00FD27EF"/>
    <w:rsid w:val="00FD2BB1"/>
    <w:rsid w:val="00FD2D1E"/>
    <w:rsid w:val="00FD3191"/>
    <w:rsid w:val="00FD4330"/>
    <w:rsid w:val="00FD438D"/>
    <w:rsid w:val="00FD50E8"/>
    <w:rsid w:val="00FD54FE"/>
    <w:rsid w:val="00FD5C3E"/>
    <w:rsid w:val="00FD6417"/>
    <w:rsid w:val="00FD65B0"/>
    <w:rsid w:val="00FD668C"/>
    <w:rsid w:val="00FD680C"/>
    <w:rsid w:val="00FD73BC"/>
    <w:rsid w:val="00FE067F"/>
    <w:rsid w:val="00FE2024"/>
    <w:rsid w:val="00FE2494"/>
    <w:rsid w:val="00FE2ACE"/>
    <w:rsid w:val="00FE3FDD"/>
    <w:rsid w:val="00FE46BF"/>
    <w:rsid w:val="00FE4E6D"/>
    <w:rsid w:val="00FE566D"/>
    <w:rsid w:val="00FE5A16"/>
    <w:rsid w:val="00FE628D"/>
    <w:rsid w:val="00FE654A"/>
    <w:rsid w:val="00FE6F89"/>
    <w:rsid w:val="00FE754A"/>
    <w:rsid w:val="00FE76F0"/>
    <w:rsid w:val="00FE7F5D"/>
    <w:rsid w:val="00FF4EDC"/>
    <w:rsid w:val="00FF4FA0"/>
    <w:rsid w:val="00FF6BCF"/>
    <w:rsid w:val="00FF6BD8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ADCA0"/>
  <w15:docId w15:val="{A576D0CA-9A54-4E62-B3C2-D6F8F3A6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5249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1"/>
    <w:uiPriority w:val="9"/>
    <w:qFormat/>
    <w:rsid w:val="007121D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1"/>
    <w:uiPriority w:val="9"/>
    <w:unhideWhenUsed/>
    <w:qFormat/>
    <w:rsid w:val="0095249F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51503"/>
    <w:rPr>
      <w:rFonts w:ascii="AdvGulliv-B" w:hAnsi="AdvGulliv-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AE6F16"/>
    <w:rPr>
      <w:rFonts w:ascii="AdvPSA183" w:hAnsi="AdvPSA183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AE6F16"/>
    <w:rPr>
      <w:rFonts w:ascii="AdvPS3F4C13" w:hAnsi="AdvPS3F4C13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AE6F16"/>
    <w:rPr>
      <w:rFonts w:ascii="AdvPS4731B1" w:hAnsi="AdvPS4731B1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87017"/>
    <w:pPr>
      <w:jc w:val="center"/>
    </w:pPr>
    <w:rPr>
      <w:rFonts w:ascii="AdvGulliv-B" w:hAnsi="AdvGulliv-B"/>
      <w:noProof/>
      <w:sz w:val="16"/>
    </w:rPr>
  </w:style>
  <w:style w:type="character" w:customStyle="1" w:styleId="EndNoteBibliographyTitle0">
    <w:name w:val="EndNote Bibliography Title 字符"/>
    <w:basedOn w:val="a0"/>
    <w:link w:val="EndNoteBibliographyTitle"/>
    <w:rsid w:val="00B87017"/>
    <w:rPr>
      <w:rFonts w:ascii="AdvGulliv-B" w:hAnsi="AdvGulliv-B"/>
      <w:noProof/>
      <w:sz w:val="16"/>
    </w:rPr>
  </w:style>
  <w:style w:type="paragraph" w:customStyle="1" w:styleId="EndNoteBibliography">
    <w:name w:val="EndNote Bibliography"/>
    <w:basedOn w:val="a"/>
    <w:link w:val="EndNoteBibliography0"/>
    <w:rsid w:val="00B87017"/>
    <w:rPr>
      <w:rFonts w:ascii="AdvGulliv-B" w:hAnsi="AdvGulliv-B"/>
      <w:noProof/>
      <w:sz w:val="16"/>
    </w:rPr>
  </w:style>
  <w:style w:type="character" w:customStyle="1" w:styleId="EndNoteBibliography0">
    <w:name w:val="EndNote Bibliography 字符"/>
    <w:basedOn w:val="a0"/>
    <w:link w:val="EndNoteBibliography"/>
    <w:rsid w:val="00B87017"/>
    <w:rPr>
      <w:rFonts w:ascii="AdvGulliv-B" w:hAnsi="AdvGulliv-B"/>
      <w:noProof/>
      <w:sz w:val="16"/>
    </w:rPr>
  </w:style>
  <w:style w:type="character" w:styleId="a3">
    <w:name w:val="Hyperlink"/>
    <w:basedOn w:val="a0"/>
    <w:unhideWhenUsed/>
    <w:rsid w:val="005C50E0"/>
    <w:rPr>
      <w:color w:val="0000FF"/>
      <w:u w:val="single"/>
    </w:rPr>
  </w:style>
  <w:style w:type="character" w:customStyle="1" w:styleId="gt-baf-cell">
    <w:name w:val="gt-baf-cell"/>
    <w:basedOn w:val="a0"/>
    <w:rsid w:val="00E9355C"/>
  </w:style>
  <w:style w:type="character" w:customStyle="1" w:styleId="31">
    <w:name w:val="标题 3 字符1"/>
    <w:basedOn w:val="a0"/>
    <w:link w:val="3"/>
    <w:uiPriority w:val="9"/>
    <w:rsid w:val="007121D1"/>
    <w:rPr>
      <w:rFonts w:ascii="宋体" w:eastAsia="宋体" w:hAnsi="宋体" w:cs="宋体"/>
      <w:b/>
      <w:bCs/>
      <w:kern w:val="0"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0B0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B037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B0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0374"/>
    <w:rPr>
      <w:sz w:val="18"/>
      <w:szCs w:val="18"/>
    </w:rPr>
  </w:style>
  <w:style w:type="character" w:customStyle="1" w:styleId="fontstyle11">
    <w:name w:val="fontstyle11"/>
    <w:basedOn w:val="a0"/>
    <w:rsid w:val="00BA553D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3D3367"/>
    <w:pPr>
      <w:ind w:firstLineChars="200" w:firstLine="420"/>
    </w:pPr>
  </w:style>
  <w:style w:type="character" w:customStyle="1" w:styleId="gt-baf-back">
    <w:name w:val="gt-baf-back"/>
    <w:basedOn w:val="a0"/>
    <w:rsid w:val="00762E9E"/>
  </w:style>
  <w:style w:type="character" w:customStyle="1" w:styleId="10">
    <w:name w:val="标题 1 字符"/>
    <w:basedOn w:val="a0"/>
    <w:link w:val="1"/>
    <w:uiPriority w:val="9"/>
    <w:rsid w:val="00AD4110"/>
    <w:rPr>
      <w:b/>
      <w:bCs/>
      <w:kern w:val="44"/>
      <w:sz w:val="44"/>
      <w:szCs w:val="44"/>
    </w:rPr>
  </w:style>
  <w:style w:type="character" w:customStyle="1" w:styleId="highwire-citation-author">
    <w:name w:val="highwire-citation-author"/>
    <w:basedOn w:val="a0"/>
    <w:rsid w:val="00AD4110"/>
  </w:style>
  <w:style w:type="character" w:styleId="a9">
    <w:name w:val="Emphasis"/>
    <w:basedOn w:val="a0"/>
    <w:uiPriority w:val="20"/>
    <w:qFormat/>
    <w:rsid w:val="00AB51EC"/>
    <w:rPr>
      <w:i/>
      <w:iCs/>
    </w:rPr>
  </w:style>
  <w:style w:type="paragraph" w:styleId="aa">
    <w:name w:val="Normal (Web)"/>
    <w:basedOn w:val="a"/>
    <w:unhideWhenUsed/>
    <w:rsid w:val="006946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lfld-title">
    <w:name w:val="hlfld-title"/>
    <w:basedOn w:val="a0"/>
    <w:rsid w:val="001901F8"/>
  </w:style>
  <w:style w:type="paragraph" w:styleId="ab">
    <w:name w:val="Balloon Text"/>
    <w:basedOn w:val="a"/>
    <w:link w:val="ac"/>
    <w:uiPriority w:val="99"/>
    <w:semiHidden/>
    <w:unhideWhenUsed/>
    <w:rsid w:val="00A27642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27642"/>
    <w:rPr>
      <w:sz w:val="18"/>
      <w:szCs w:val="18"/>
    </w:rPr>
  </w:style>
  <w:style w:type="character" w:styleId="ad">
    <w:name w:val="Strong"/>
    <w:basedOn w:val="a0"/>
    <w:qFormat/>
    <w:rsid w:val="00CD65E2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857FBF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857FBF"/>
    <w:pPr>
      <w:jc w:val="left"/>
    </w:pPr>
  </w:style>
  <w:style w:type="character" w:customStyle="1" w:styleId="af0">
    <w:name w:val="批注文字 字符"/>
    <w:basedOn w:val="a0"/>
    <w:link w:val="af"/>
    <w:uiPriority w:val="99"/>
    <w:rsid w:val="00857FB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57FBF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857FBF"/>
    <w:rPr>
      <w:b/>
      <w:bCs/>
    </w:rPr>
  </w:style>
  <w:style w:type="character" w:customStyle="1" w:styleId="2Char">
    <w:name w:val="标题 2 Char"/>
    <w:basedOn w:val="a0"/>
    <w:uiPriority w:val="9"/>
    <w:rsid w:val="0095249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1">
    <w:name w:val="标题 4 字符1"/>
    <w:basedOn w:val="a0"/>
    <w:link w:val="4"/>
    <w:uiPriority w:val="9"/>
    <w:rsid w:val="0095249F"/>
    <w:rPr>
      <w:rFonts w:ascii="Cambria" w:eastAsia="宋体" w:hAnsi="Cambria" w:cs="Times New Roman"/>
      <w:b/>
      <w:bCs/>
      <w:sz w:val="28"/>
      <w:szCs w:val="28"/>
    </w:rPr>
  </w:style>
  <w:style w:type="character" w:customStyle="1" w:styleId="1Char1">
    <w:name w:val="标题 1 Char1"/>
    <w:basedOn w:val="a0"/>
    <w:uiPriority w:val="9"/>
    <w:rsid w:val="0095249F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95249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uiPriority w:val="9"/>
    <w:semiHidden/>
    <w:rsid w:val="0095249F"/>
    <w:rPr>
      <w:b/>
      <w:bCs/>
      <w:sz w:val="32"/>
      <w:szCs w:val="32"/>
    </w:rPr>
  </w:style>
  <w:style w:type="character" w:customStyle="1" w:styleId="40">
    <w:name w:val="标题 4 字符"/>
    <w:basedOn w:val="a0"/>
    <w:uiPriority w:val="9"/>
    <w:semiHidden/>
    <w:rsid w:val="009524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1">
    <w:name w:val="页脚 Char1"/>
    <w:basedOn w:val="a0"/>
    <w:uiPriority w:val="99"/>
    <w:rsid w:val="0095249F"/>
    <w:rPr>
      <w:sz w:val="18"/>
      <w:szCs w:val="18"/>
    </w:rPr>
  </w:style>
  <w:style w:type="character" w:customStyle="1" w:styleId="ref-title">
    <w:name w:val="ref-title"/>
    <w:basedOn w:val="a0"/>
    <w:rsid w:val="0095249F"/>
  </w:style>
  <w:style w:type="character" w:customStyle="1" w:styleId="ref-vol">
    <w:name w:val="ref-vol"/>
    <w:basedOn w:val="a0"/>
    <w:rsid w:val="0095249F"/>
  </w:style>
  <w:style w:type="paragraph" w:customStyle="1" w:styleId="p">
    <w:name w:val="p"/>
    <w:basedOn w:val="a"/>
    <w:rsid w:val="009524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3">
    <w:name w:val="Date"/>
    <w:basedOn w:val="a"/>
    <w:next w:val="a"/>
    <w:link w:val="11"/>
    <w:uiPriority w:val="99"/>
    <w:semiHidden/>
    <w:unhideWhenUsed/>
    <w:rsid w:val="0095249F"/>
    <w:pPr>
      <w:ind w:leftChars="2500" w:left="100"/>
    </w:pPr>
    <w:rPr>
      <w:rFonts w:ascii="Calibri" w:eastAsia="宋体" w:hAnsi="Calibri" w:cs="Times New Roman"/>
    </w:rPr>
  </w:style>
  <w:style w:type="character" w:customStyle="1" w:styleId="11">
    <w:name w:val="日期 字符1"/>
    <w:basedOn w:val="a0"/>
    <w:link w:val="af3"/>
    <w:uiPriority w:val="99"/>
    <w:semiHidden/>
    <w:rsid w:val="0095249F"/>
    <w:rPr>
      <w:rFonts w:ascii="Calibri" w:eastAsia="宋体" w:hAnsi="Calibri" w:cs="Times New Roman"/>
    </w:rPr>
  </w:style>
  <w:style w:type="character" w:customStyle="1" w:styleId="af4">
    <w:name w:val="日期 字符"/>
    <w:basedOn w:val="a0"/>
    <w:uiPriority w:val="99"/>
    <w:semiHidden/>
    <w:rsid w:val="0095249F"/>
  </w:style>
  <w:style w:type="paragraph" w:styleId="TOC1">
    <w:name w:val="toc 1"/>
    <w:basedOn w:val="a"/>
    <w:next w:val="a"/>
    <w:autoRedefine/>
    <w:uiPriority w:val="39"/>
    <w:unhideWhenUsed/>
    <w:rsid w:val="0095249F"/>
    <w:pPr>
      <w:tabs>
        <w:tab w:val="right" w:leader="dot" w:pos="8494"/>
      </w:tabs>
      <w:spacing w:beforeLines="50" w:afterLines="50" w:line="400" w:lineRule="exact"/>
      <w:jc w:val="left"/>
    </w:pPr>
    <w:rPr>
      <w:rFonts w:ascii="Times New Roman" w:eastAsia="黑体" w:hAnsi="Times New Roman"/>
      <w:bCs/>
      <w:noProof/>
      <w:sz w:val="28"/>
      <w:szCs w:val="20"/>
    </w:rPr>
  </w:style>
  <w:style w:type="paragraph" w:styleId="TOC2">
    <w:name w:val="toc 2"/>
    <w:basedOn w:val="a"/>
    <w:next w:val="a"/>
    <w:autoRedefine/>
    <w:uiPriority w:val="39"/>
    <w:unhideWhenUsed/>
    <w:rsid w:val="0095249F"/>
    <w:pPr>
      <w:spacing w:before="120"/>
      <w:ind w:left="210"/>
      <w:jc w:val="left"/>
    </w:pPr>
    <w:rPr>
      <w:rFonts w:eastAsiaTheme="minorHAnsi"/>
      <w:i/>
      <w:iCs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rsid w:val="0095249F"/>
    <w:pPr>
      <w:ind w:left="420"/>
      <w:jc w:val="left"/>
    </w:pPr>
    <w:rPr>
      <w:rFonts w:eastAsiaTheme="minorHAnsi"/>
      <w:sz w:val="20"/>
      <w:szCs w:val="20"/>
    </w:rPr>
  </w:style>
  <w:style w:type="character" w:customStyle="1" w:styleId="Char10">
    <w:name w:val="批注主题 Char1"/>
    <w:basedOn w:val="af0"/>
    <w:uiPriority w:val="99"/>
    <w:semiHidden/>
    <w:rsid w:val="0095249F"/>
    <w:rPr>
      <w:rFonts w:ascii="Calibri" w:eastAsia="宋体" w:hAnsi="Calibri" w:cs="Times New Roman"/>
      <w:b/>
      <w:bCs/>
    </w:rPr>
  </w:style>
  <w:style w:type="character" w:customStyle="1" w:styleId="12">
    <w:name w:val="批注主题 字符1"/>
    <w:basedOn w:val="af0"/>
    <w:uiPriority w:val="99"/>
    <w:semiHidden/>
    <w:rsid w:val="0095249F"/>
    <w:rPr>
      <w:rFonts w:ascii="Calibri" w:eastAsia="宋体" w:hAnsi="Calibri" w:cs="Times New Roman"/>
      <w:b/>
      <w:bCs/>
    </w:rPr>
  </w:style>
  <w:style w:type="character" w:styleId="af5">
    <w:name w:val="Placeholder Text"/>
    <w:basedOn w:val="a0"/>
    <w:uiPriority w:val="99"/>
    <w:semiHidden/>
    <w:rsid w:val="0095249F"/>
    <w:rPr>
      <w:color w:val="808080"/>
    </w:rPr>
  </w:style>
  <w:style w:type="character" w:styleId="af6">
    <w:name w:val="FollowedHyperlink"/>
    <w:basedOn w:val="a0"/>
    <w:uiPriority w:val="99"/>
    <w:semiHidden/>
    <w:unhideWhenUsed/>
    <w:rsid w:val="0095249F"/>
    <w:rPr>
      <w:color w:val="954F72" w:themeColor="followedHyperlink"/>
      <w:u w:val="single"/>
    </w:rPr>
  </w:style>
  <w:style w:type="table" w:styleId="af7">
    <w:name w:val="Table Grid"/>
    <w:basedOn w:val="a1"/>
    <w:uiPriority w:val="39"/>
    <w:rsid w:val="00952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95249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upref">
    <w:name w:val="sup_ref"/>
    <w:basedOn w:val="a0"/>
    <w:rsid w:val="0095249F"/>
  </w:style>
  <w:style w:type="character" w:customStyle="1" w:styleId="italic">
    <w:name w:val="italic"/>
    <w:basedOn w:val="a0"/>
    <w:rsid w:val="0095249F"/>
  </w:style>
  <w:style w:type="character" w:customStyle="1" w:styleId="html-italic">
    <w:name w:val="html-italic"/>
    <w:basedOn w:val="a0"/>
    <w:rsid w:val="0095249F"/>
  </w:style>
  <w:style w:type="character" w:customStyle="1" w:styleId="text">
    <w:name w:val="text"/>
    <w:basedOn w:val="a0"/>
    <w:rsid w:val="0095249F"/>
  </w:style>
  <w:style w:type="paragraph" w:styleId="af8">
    <w:name w:val="Revision"/>
    <w:hidden/>
    <w:uiPriority w:val="99"/>
    <w:semiHidden/>
    <w:rsid w:val="0095249F"/>
  </w:style>
  <w:style w:type="paragraph" w:styleId="af9">
    <w:name w:val="Document Map"/>
    <w:basedOn w:val="a"/>
    <w:link w:val="afa"/>
    <w:uiPriority w:val="99"/>
    <w:semiHidden/>
    <w:unhideWhenUsed/>
    <w:rsid w:val="0095249F"/>
    <w:rPr>
      <w:rFonts w:ascii="宋体" w:eastAsia="宋体"/>
      <w:sz w:val="18"/>
      <w:szCs w:val="18"/>
    </w:rPr>
  </w:style>
  <w:style w:type="character" w:customStyle="1" w:styleId="afa">
    <w:name w:val="文档结构图 字符"/>
    <w:basedOn w:val="a0"/>
    <w:link w:val="af9"/>
    <w:uiPriority w:val="99"/>
    <w:semiHidden/>
    <w:rsid w:val="0095249F"/>
    <w:rPr>
      <w:rFonts w:ascii="宋体" w:eastAsia="宋体"/>
      <w:sz w:val="18"/>
      <w:szCs w:val="18"/>
    </w:rPr>
  </w:style>
  <w:style w:type="character" w:styleId="afb">
    <w:name w:val="page number"/>
    <w:basedOn w:val="a0"/>
    <w:uiPriority w:val="99"/>
    <w:semiHidden/>
    <w:unhideWhenUsed/>
    <w:rsid w:val="0095249F"/>
  </w:style>
  <w:style w:type="paragraph" w:styleId="TOC4">
    <w:name w:val="toc 4"/>
    <w:basedOn w:val="a"/>
    <w:next w:val="a"/>
    <w:autoRedefine/>
    <w:uiPriority w:val="39"/>
    <w:unhideWhenUsed/>
    <w:rsid w:val="0095249F"/>
    <w:pPr>
      <w:ind w:left="630"/>
      <w:jc w:val="left"/>
    </w:pPr>
    <w:rPr>
      <w:rFonts w:eastAsiaTheme="minorHAnsi"/>
      <w:sz w:val="20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95249F"/>
    <w:pPr>
      <w:ind w:left="840"/>
      <w:jc w:val="left"/>
    </w:pPr>
    <w:rPr>
      <w:rFonts w:eastAsia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95249F"/>
    <w:pPr>
      <w:ind w:left="1050"/>
      <w:jc w:val="left"/>
    </w:pPr>
    <w:rPr>
      <w:rFonts w:eastAsiaTheme="minorHAnsi"/>
      <w:sz w:val="20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95249F"/>
    <w:pPr>
      <w:ind w:left="1260"/>
      <w:jc w:val="left"/>
    </w:pPr>
    <w:rPr>
      <w:rFonts w:eastAsia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95249F"/>
    <w:pPr>
      <w:ind w:left="1470"/>
      <w:jc w:val="left"/>
    </w:pPr>
    <w:rPr>
      <w:rFonts w:eastAsiaTheme="minorHAnsi"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95249F"/>
    <w:pPr>
      <w:ind w:left="1680"/>
      <w:jc w:val="left"/>
    </w:pPr>
    <w:rPr>
      <w:rFonts w:eastAsiaTheme="minorHAnsi"/>
      <w:sz w:val="20"/>
      <w:szCs w:val="20"/>
    </w:rPr>
  </w:style>
  <w:style w:type="paragraph" w:customStyle="1" w:styleId="Default">
    <w:name w:val="Default"/>
    <w:rsid w:val="0095249F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customStyle="1" w:styleId="Char">
    <w:name w:val="Char"/>
    <w:basedOn w:val="a"/>
    <w:autoRedefine/>
    <w:rsid w:val="0095249F"/>
    <w:pPr>
      <w:tabs>
        <w:tab w:val="num" w:pos="600"/>
      </w:tabs>
      <w:ind w:left="600" w:hanging="600"/>
    </w:pPr>
    <w:rPr>
      <w:rFonts w:ascii="Times New Roman" w:eastAsia="宋体" w:hAnsi="Times New Roman" w:cs="Times New Roman"/>
      <w:sz w:val="24"/>
      <w:szCs w:val="24"/>
    </w:rPr>
  </w:style>
  <w:style w:type="character" w:styleId="afc">
    <w:name w:val="line number"/>
    <w:basedOn w:val="a0"/>
    <w:uiPriority w:val="99"/>
    <w:semiHidden/>
    <w:unhideWhenUsed/>
    <w:rsid w:val="005104DA"/>
  </w:style>
  <w:style w:type="character" w:customStyle="1" w:styleId="EndNoteBibliographyChar">
    <w:name w:val="EndNote Bibliography Char"/>
    <w:basedOn w:val="a0"/>
    <w:rsid w:val="00F13C86"/>
    <w:rPr>
      <w:rFonts w:ascii="Calibri" w:eastAsiaTheme="minorEastAsia" w:hAnsi="Calibri" w:cs="Calibri"/>
      <w:noProof/>
      <w:szCs w:val="22"/>
    </w:rPr>
  </w:style>
  <w:style w:type="character" w:customStyle="1" w:styleId="13">
    <w:name w:val="未处理的提及1"/>
    <w:basedOn w:val="a0"/>
    <w:uiPriority w:val="99"/>
    <w:semiHidden/>
    <w:unhideWhenUsed/>
    <w:rsid w:val="00F2795B"/>
    <w:rPr>
      <w:color w:val="605E5C"/>
      <w:shd w:val="clear" w:color="auto" w:fill="E1DFDD"/>
    </w:rPr>
  </w:style>
  <w:style w:type="character" w:customStyle="1" w:styleId="22">
    <w:name w:val="未处理的提及2"/>
    <w:basedOn w:val="a0"/>
    <w:uiPriority w:val="99"/>
    <w:semiHidden/>
    <w:unhideWhenUsed/>
    <w:rsid w:val="00C01B07"/>
    <w:rPr>
      <w:color w:val="605E5C"/>
      <w:shd w:val="clear" w:color="auto" w:fill="E1DFDD"/>
    </w:rPr>
  </w:style>
  <w:style w:type="character" w:customStyle="1" w:styleId="32">
    <w:name w:val="未处理的提及3"/>
    <w:basedOn w:val="a0"/>
    <w:uiPriority w:val="99"/>
    <w:semiHidden/>
    <w:unhideWhenUsed/>
    <w:rsid w:val="00264B0B"/>
    <w:rPr>
      <w:color w:val="605E5C"/>
      <w:shd w:val="clear" w:color="auto" w:fill="E1DFDD"/>
    </w:rPr>
  </w:style>
  <w:style w:type="character" w:styleId="afd">
    <w:name w:val="Unresolved Mention"/>
    <w:basedOn w:val="a0"/>
    <w:uiPriority w:val="99"/>
    <w:semiHidden/>
    <w:unhideWhenUsed/>
    <w:rsid w:val="00B03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3187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15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8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8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3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8899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4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017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1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099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4545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DD2D2-72D5-4139-9B17-50F9CE859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3389</TotalTime>
  <Pages>3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氷 韓</cp:lastModifiedBy>
  <cp:revision>194</cp:revision>
  <cp:lastPrinted>2023-06-11T02:08:00Z</cp:lastPrinted>
  <dcterms:created xsi:type="dcterms:W3CDTF">2021-06-29T10:47:00Z</dcterms:created>
  <dcterms:modified xsi:type="dcterms:W3CDTF">2023-08-25T01:55:00Z</dcterms:modified>
</cp:coreProperties>
</file>