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ABC73" w14:textId="77777777" w:rsidR="00145FC7" w:rsidRDefault="00145FC7" w:rsidP="00145FC7">
      <w:pPr>
        <w:rPr>
          <w:rFonts w:ascii="Times New Roman" w:hAnsi="Times New Roman"/>
          <w:b/>
          <w:noProof/>
          <w:color w:val="000000" w:themeColor="text1"/>
          <w:sz w:val="24"/>
        </w:rPr>
      </w:pPr>
      <w:bookmarkStart w:id="0" w:name="OLE_LINK113"/>
      <w:bookmarkStart w:id="1" w:name="OLE_LINK114"/>
      <w:bookmarkStart w:id="2" w:name="OLE_LINK115"/>
      <w:bookmarkStart w:id="3" w:name="OLE_LINK116"/>
      <w:bookmarkStart w:id="4" w:name="OLE_LINK117"/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 xml:space="preserve">From </w:t>
      </w:r>
      <w:r>
        <w:rPr>
          <w:rFonts w:ascii="Times New Roman" w:hAnsi="Times New Roman"/>
          <w:b/>
          <w:noProof/>
          <w:color w:val="000000" w:themeColor="text1"/>
          <w:sz w:val="24"/>
        </w:rPr>
        <w:t>grasslands to g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 xml:space="preserve">enes: </w:t>
      </w:r>
      <w:r>
        <w:rPr>
          <w:rFonts w:ascii="Times New Roman" w:hAnsi="Times New Roman"/>
          <w:b/>
          <w:noProof/>
          <w:color w:val="000000" w:themeColor="text1"/>
          <w:sz w:val="24"/>
        </w:rPr>
        <w:t>e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 xml:space="preserve">xploring </w:t>
      </w:r>
      <w:r>
        <w:rPr>
          <w:rFonts w:ascii="Times New Roman" w:hAnsi="Times New Roman"/>
          <w:b/>
          <w:noProof/>
          <w:color w:val="000000" w:themeColor="text1"/>
          <w:sz w:val="24"/>
        </w:rPr>
        <w:t>the m</w:t>
      </w:r>
      <w:r w:rsidRPr="00950470">
        <w:rPr>
          <w:rFonts w:ascii="Times New Roman" w:hAnsi="Times New Roman"/>
          <w:b/>
          <w:noProof/>
          <w:color w:val="000000" w:themeColor="text1"/>
          <w:sz w:val="24"/>
        </w:rPr>
        <w:t>ajor microbial drivers</w:t>
      </w:r>
      <w:r>
        <w:rPr>
          <w:rFonts w:ascii="Times New Roman" w:hAnsi="Times New Roman"/>
          <w:b/>
          <w:noProof/>
          <w:color w:val="000000" w:themeColor="text1"/>
          <w:sz w:val="24"/>
        </w:rPr>
        <w:t xml:space="preserve"> of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 xml:space="preserve"> </w:t>
      </w:r>
      <w:r>
        <w:rPr>
          <w:rFonts w:ascii="Times New Roman" w:hAnsi="Times New Roman"/>
          <w:b/>
          <w:noProof/>
          <w:color w:val="000000" w:themeColor="text1"/>
          <w:sz w:val="24"/>
        </w:rPr>
        <w:t>a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>ntibiotic-</w:t>
      </w:r>
      <w:r>
        <w:rPr>
          <w:rFonts w:ascii="Times New Roman" w:hAnsi="Times New Roman"/>
          <w:b/>
          <w:noProof/>
          <w:color w:val="000000" w:themeColor="text1"/>
          <w:sz w:val="24"/>
        </w:rPr>
        <w:t>r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 xml:space="preserve">esistance in </w:t>
      </w:r>
      <w:r>
        <w:rPr>
          <w:rFonts w:ascii="Times New Roman" w:hAnsi="Times New Roman"/>
          <w:b/>
          <w:noProof/>
          <w:color w:val="000000" w:themeColor="text1"/>
          <w:sz w:val="24"/>
        </w:rPr>
        <w:t>m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 xml:space="preserve">icrohabitats </w:t>
      </w:r>
      <w:r>
        <w:rPr>
          <w:rFonts w:ascii="Times New Roman" w:hAnsi="Times New Roman"/>
          <w:b/>
          <w:noProof/>
          <w:color w:val="000000" w:themeColor="text1"/>
          <w:sz w:val="24"/>
        </w:rPr>
        <w:t>u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 xml:space="preserve">nder </w:t>
      </w:r>
      <w:r>
        <w:rPr>
          <w:rFonts w:ascii="Times New Roman" w:hAnsi="Times New Roman"/>
          <w:b/>
          <w:noProof/>
          <w:color w:val="000000" w:themeColor="text1"/>
          <w:sz w:val="24"/>
        </w:rPr>
        <w:t>p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 xml:space="preserve">ersistent </w:t>
      </w:r>
      <w:r>
        <w:rPr>
          <w:rFonts w:ascii="Times New Roman" w:hAnsi="Times New Roman"/>
          <w:b/>
          <w:noProof/>
          <w:color w:val="000000" w:themeColor="text1"/>
          <w:sz w:val="24"/>
        </w:rPr>
        <w:t>overg</w:t>
      </w:r>
      <w:r w:rsidRPr="00FB195A">
        <w:rPr>
          <w:rFonts w:ascii="Times New Roman" w:hAnsi="Times New Roman"/>
          <w:b/>
          <w:noProof/>
          <w:color w:val="000000" w:themeColor="text1"/>
          <w:sz w:val="24"/>
        </w:rPr>
        <w:t>razing</w:t>
      </w:r>
    </w:p>
    <w:p w14:paraId="5D1C8BE0" w14:textId="77777777" w:rsidR="00145FC7" w:rsidRDefault="00145FC7" w:rsidP="00145FC7">
      <w:pPr>
        <w:rPr>
          <w:rFonts w:ascii="Times New Roman" w:hAnsi="Times New Roman"/>
          <w:noProof/>
          <w:sz w:val="20"/>
          <w:szCs w:val="20"/>
        </w:rPr>
      </w:pPr>
    </w:p>
    <w:p w14:paraId="2B2EF335" w14:textId="461A3452" w:rsidR="00145FC7" w:rsidRDefault="00145FC7" w:rsidP="00145FC7">
      <w:pPr>
        <w:rPr>
          <w:rStyle w:val="fontstyle01"/>
          <w:rFonts w:ascii="Times New Roman" w:hAnsi="Times New Roman"/>
          <w:sz w:val="20"/>
          <w:szCs w:val="20"/>
          <w:vertAlign w:val="superscript"/>
        </w:rPr>
      </w:pPr>
      <w:r w:rsidRPr="003E68CA">
        <w:rPr>
          <w:rFonts w:ascii="Times New Roman" w:hAnsi="Times New Roman"/>
          <w:noProof/>
          <w:sz w:val="20"/>
          <w:szCs w:val="20"/>
        </w:rPr>
        <w:t>Jian Li</w:t>
      </w:r>
      <w:bookmarkStart w:id="5" w:name="OLE_LINK152"/>
      <w:bookmarkStart w:id="6" w:name="OLE_LINK153"/>
      <w:r w:rsidRPr="003E68CA">
        <w:rPr>
          <w:rFonts w:ascii="Times New Roman" w:hAnsi="Times New Roman"/>
          <w:noProof/>
          <w:sz w:val="20"/>
          <w:szCs w:val="20"/>
          <w:vertAlign w:val="superscript"/>
        </w:rPr>
        <w:t>1,2</w:t>
      </w:r>
      <w:bookmarkEnd w:id="5"/>
      <w:bookmarkEnd w:id="6"/>
      <w:r>
        <w:rPr>
          <w:rFonts w:ascii="Times New Roman" w:hAnsi="Times New Roman"/>
          <w:noProof/>
          <w:sz w:val="20"/>
          <w:szCs w:val="20"/>
          <w:vertAlign w:val="superscript"/>
        </w:rPr>
        <w:t>*</w:t>
      </w:r>
      <w:r w:rsidRPr="003E68CA">
        <w:rPr>
          <w:rFonts w:ascii="Times New Roman" w:hAnsi="Times New Roman"/>
          <w:noProof/>
          <w:sz w:val="20"/>
          <w:szCs w:val="20"/>
        </w:rPr>
        <w:t>, Quan</w:t>
      </w:r>
      <w:r>
        <w:rPr>
          <w:rFonts w:ascii="Times New Roman" w:hAnsi="Times New Roman"/>
          <w:noProof/>
          <w:sz w:val="20"/>
          <w:szCs w:val="20"/>
        </w:rPr>
        <w:t>h</w:t>
      </w:r>
      <w:r w:rsidRPr="003E68CA">
        <w:rPr>
          <w:rFonts w:ascii="Times New Roman" w:hAnsi="Times New Roman"/>
          <w:noProof/>
          <w:sz w:val="20"/>
          <w:szCs w:val="20"/>
        </w:rPr>
        <w:t>ui Ma</w:t>
      </w:r>
      <w:r w:rsidRPr="003E68CA">
        <w:rPr>
          <w:rFonts w:ascii="Times New Roman" w:hAnsi="Times New Roman"/>
          <w:noProof/>
          <w:sz w:val="20"/>
          <w:szCs w:val="20"/>
          <w:vertAlign w:val="superscript"/>
        </w:rPr>
        <w:t>3</w:t>
      </w:r>
      <w:r>
        <w:rPr>
          <w:rFonts w:ascii="Times New Roman" w:hAnsi="Times New Roman"/>
          <w:noProof/>
          <w:sz w:val="20"/>
          <w:szCs w:val="20"/>
          <w:vertAlign w:val="superscript"/>
        </w:rPr>
        <w:t>,4</w:t>
      </w:r>
      <w:r w:rsidRPr="003E68CA">
        <w:rPr>
          <w:rFonts w:ascii="Times New Roman" w:hAnsi="Times New Roman"/>
          <w:noProof/>
          <w:sz w:val="20"/>
          <w:szCs w:val="20"/>
        </w:rPr>
        <w:t xml:space="preserve">, </w:t>
      </w:r>
      <w:r w:rsidRPr="003E68CA">
        <w:rPr>
          <w:rStyle w:val="fontstyle01"/>
          <w:rFonts w:ascii="Times New Roman" w:hAnsi="Times New Roman"/>
          <w:sz w:val="20"/>
          <w:szCs w:val="20"/>
        </w:rPr>
        <w:t>Ming</w:t>
      </w:r>
      <w:r>
        <w:rPr>
          <w:rStyle w:val="fontstyle01"/>
          <w:rFonts w:ascii="Times New Roman" w:hAnsi="Times New Roman"/>
          <w:sz w:val="20"/>
          <w:szCs w:val="20"/>
        </w:rPr>
        <w:t>k</w:t>
      </w:r>
      <w:r w:rsidRPr="003E68CA">
        <w:rPr>
          <w:rStyle w:val="fontstyle01"/>
          <w:rFonts w:ascii="Times New Roman" w:hAnsi="Times New Roman"/>
          <w:sz w:val="20"/>
          <w:szCs w:val="20"/>
        </w:rPr>
        <w:t>ang Jin</w:t>
      </w:r>
      <w:r w:rsidRPr="003E68CA">
        <w:rPr>
          <w:rStyle w:val="fontstyle01"/>
          <w:rFonts w:ascii="Times New Roman" w:hAnsi="Times New Roman"/>
          <w:sz w:val="20"/>
          <w:szCs w:val="20"/>
          <w:vertAlign w:val="superscript"/>
        </w:rPr>
        <w:t>1</w:t>
      </w:r>
      <w:r w:rsidRPr="003E68CA">
        <w:rPr>
          <w:rStyle w:val="fontstyle01"/>
          <w:rFonts w:ascii="Times New Roman" w:hAnsi="Times New Roman"/>
          <w:sz w:val="20"/>
          <w:szCs w:val="20"/>
        </w:rPr>
        <w:t>,</w:t>
      </w:r>
      <w:r>
        <w:rPr>
          <w:rStyle w:val="fontstyle01"/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Cs/>
          <w:color w:val="000000" w:themeColor="text1"/>
          <w:lang w:val="en-GB"/>
        </w:rPr>
        <w:t>L</w:t>
      </w:r>
      <w:r>
        <w:rPr>
          <w:rFonts w:ascii="Times New Roman" w:hAnsi="Times New Roman" w:hint="eastAsia"/>
          <w:iCs/>
          <w:color w:val="000000" w:themeColor="text1"/>
          <w:lang w:val="en-GB"/>
        </w:rPr>
        <w:t>i</w:t>
      </w:r>
      <w:r>
        <w:rPr>
          <w:rFonts w:ascii="Times New Roman" w:hAnsi="Times New Roman"/>
          <w:iCs/>
          <w:color w:val="000000" w:themeColor="text1"/>
          <w:lang w:val="en-GB"/>
        </w:rPr>
        <w:t>j</w:t>
      </w:r>
      <w:r>
        <w:rPr>
          <w:rFonts w:ascii="Times New Roman" w:hAnsi="Times New Roman" w:hint="eastAsia"/>
          <w:iCs/>
          <w:color w:val="000000" w:themeColor="text1"/>
          <w:lang w:val="en-GB"/>
        </w:rPr>
        <w:t>ie</w:t>
      </w:r>
      <w:r>
        <w:rPr>
          <w:rFonts w:ascii="Times New Roman" w:hAnsi="Times New Roman"/>
          <w:iCs/>
          <w:color w:val="000000" w:themeColor="text1"/>
          <w:lang w:val="en-GB"/>
        </w:rPr>
        <w:t xml:space="preserve"> H</w:t>
      </w:r>
      <w:r>
        <w:rPr>
          <w:rFonts w:ascii="Times New Roman" w:hAnsi="Times New Roman" w:hint="eastAsia"/>
          <w:iCs/>
          <w:color w:val="000000" w:themeColor="text1"/>
          <w:lang w:val="en-GB"/>
        </w:rPr>
        <w:t>uang</w:t>
      </w:r>
      <w:r>
        <w:rPr>
          <w:rFonts w:ascii="Times New Roman" w:hAnsi="Times New Roman"/>
          <w:iCs/>
          <w:color w:val="000000" w:themeColor="text1"/>
          <w:vertAlign w:val="superscript"/>
          <w:lang w:val="en-GB"/>
        </w:rPr>
        <w:t>1,5</w:t>
      </w:r>
      <w:r>
        <w:rPr>
          <w:rFonts w:ascii="Times New Roman" w:hAnsi="Times New Roman"/>
          <w:iCs/>
          <w:color w:val="000000" w:themeColor="text1"/>
          <w:lang w:val="en-GB"/>
        </w:rPr>
        <w:t xml:space="preserve">, </w:t>
      </w:r>
      <w:r w:rsidRPr="005141F1">
        <w:rPr>
          <w:rStyle w:val="fontstyle01"/>
          <w:rFonts w:ascii="Times New Roman" w:hAnsi="Times New Roman"/>
          <w:sz w:val="20"/>
          <w:szCs w:val="20"/>
        </w:rPr>
        <w:t>Da</w:t>
      </w:r>
      <w:r>
        <w:rPr>
          <w:rStyle w:val="fontstyle01"/>
          <w:rFonts w:ascii="Times New Roman" w:hAnsi="Times New Roman"/>
          <w:sz w:val="20"/>
          <w:szCs w:val="20"/>
        </w:rPr>
        <w:t>f</w:t>
      </w:r>
      <w:r w:rsidRPr="005141F1">
        <w:rPr>
          <w:rStyle w:val="fontstyle01"/>
          <w:rFonts w:ascii="Times New Roman" w:hAnsi="Times New Roman"/>
          <w:sz w:val="20"/>
          <w:szCs w:val="20"/>
        </w:rPr>
        <w:t>eng Hui</w:t>
      </w:r>
      <w:r>
        <w:rPr>
          <w:rStyle w:val="fontstyle01"/>
          <w:rFonts w:ascii="Times New Roman" w:hAnsi="Times New Roman"/>
          <w:sz w:val="20"/>
          <w:szCs w:val="20"/>
          <w:vertAlign w:val="superscript"/>
        </w:rPr>
        <w:t>6</w:t>
      </w:r>
      <w:r w:rsidRPr="005141F1">
        <w:rPr>
          <w:rStyle w:val="fontstyle01"/>
          <w:rFonts w:ascii="Times New Roman" w:hAnsi="Times New Roman"/>
          <w:sz w:val="20"/>
          <w:szCs w:val="20"/>
        </w:rPr>
        <w:t xml:space="preserve">, </w:t>
      </w:r>
      <w:r w:rsidRPr="005141F1">
        <w:rPr>
          <w:rFonts w:ascii="Times New Roman" w:hAnsi="Times New Roman"/>
          <w:iCs/>
          <w:color w:val="000000" w:themeColor="text1"/>
          <w:sz w:val="20"/>
          <w:szCs w:val="20"/>
          <w:lang w:val="en-GB"/>
        </w:rPr>
        <w:t>Jordi Sardans</w:t>
      </w:r>
      <w:r>
        <w:rPr>
          <w:rFonts w:ascii="Times New Roman" w:hAnsi="Times New Roman"/>
          <w:iCs/>
          <w:color w:val="000000" w:themeColor="text1"/>
          <w:sz w:val="20"/>
          <w:szCs w:val="20"/>
          <w:vertAlign w:val="superscript"/>
          <w:lang w:val="en-GB"/>
        </w:rPr>
        <w:t>7</w:t>
      </w:r>
      <w:r w:rsidRPr="005141F1">
        <w:rPr>
          <w:rFonts w:ascii="Times New Roman" w:hAnsi="Times New Roman"/>
          <w:iCs/>
          <w:color w:val="000000" w:themeColor="text1"/>
          <w:sz w:val="20"/>
          <w:szCs w:val="20"/>
          <w:vertAlign w:val="superscript"/>
          <w:lang w:val="en-GB"/>
        </w:rPr>
        <w:t>,</w:t>
      </w:r>
      <w:r>
        <w:rPr>
          <w:rFonts w:ascii="Times New Roman" w:hAnsi="Times New Roman"/>
          <w:iCs/>
          <w:color w:val="000000" w:themeColor="text1"/>
          <w:sz w:val="20"/>
          <w:szCs w:val="20"/>
          <w:vertAlign w:val="superscript"/>
          <w:lang w:val="en-GB"/>
        </w:rPr>
        <w:t>8</w:t>
      </w:r>
      <w:r w:rsidRPr="005141F1">
        <w:rPr>
          <w:rFonts w:ascii="Times New Roman" w:hAnsi="Times New Roman"/>
          <w:iCs/>
          <w:color w:val="000000" w:themeColor="text1"/>
          <w:sz w:val="20"/>
          <w:szCs w:val="20"/>
          <w:lang w:val="en-GB"/>
        </w:rPr>
        <w:t>, Josep Peñuelas</w:t>
      </w:r>
      <w:r>
        <w:rPr>
          <w:rFonts w:ascii="Times New Roman" w:hAnsi="Times New Roman"/>
          <w:iCs/>
          <w:color w:val="000000" w:themeColor="text1"/>
          <w:sz w:val="20"/>
          <w:szCs w:val="20"/>
          <w:vertAlign w:val="superscript"/>
          <w:lang w:val="en-GB"/>
        </w:rPr>
        <w:t>7</w:t>
      </w:r>
      <w:r w:rsidRPr="005141F1">
        <w:rPr>
          <w:rFonts w:ascii="Times New Roman" w:hAnsi="Times New Roman"/>
          <w:iCs/>
          <w:color w:val="000000" w:themeColor="text1"/>
          <w:sz w:val="20"/>
          <w:szCs w:val="20"/>
          <w:vertAlign w:val="superscript"/>
          <w:lang w:val="en-GB"/>
        </w:rPr>
        <w:t>,</w:t>
      </w:r>
      <w:r>
        <w:rPr>
          <w:rFonts w:ascii="Times New Roman" w:hAnsi="Times New Roman"/>
          <w:iCs/>
          <w:color w:val="000000" w:themeColor="text1"/>
          <w:sz w:val="20"/>
          <w:szCs w:val="20"/>
          <w:vertAlign w:val="superscript"/>
          <w:lang w:val="en-GB"/>
        </w:rPr>
        <w:t>8</w:t>
      </w:r>
      <w:r w:rsidRPr="005141F1">
        <w:rPr>
          <w:rFonts w:ascii="Times New Roman" w:hAnsi="Times New Roman"/>
          <w:iCs/>
          <w:color w:val="000000" w:themeColor="text1"/>
          <w:sz w:val="20"/>
          <w:szCs w:val="20"/>
          <w:lang w:val="en-GB"/>
        </w:rPr>
        <w:t>,</w:t>
      </w:r>
      <w:r>
        <w:rPr>
          <w:rStyle w:val="fontstyle01"/>
          <w:rFonts w:ascii="Times New Roman" w:hAnsi="Times New Roman"/>
          <w:sz w:val="20"/>
          <w:szCs w:val="20"/>
        </w:rPr>
        <w:t xml:space="preserve"> </w:t>
      </w:r>
      <w:r w:rsidRPr="00F44980">
        <w:rPr>
          <w:rStyle w:val="fontstyle01"/>
          <w:rFonts w:ascii="Times New Roman" w:hAnsi="Times New Roman"/>
          <w:sz w:val="20"/>
          <w:szCs w:val="20"/>
        </w:rPr>
        <w:t>Patrick O’Connor</w:t>
      </w:r>
      <w:r>
        <w:rPr>
          <w:rStyle w:val="fontstyle01"/>
          <w:rFonts w:ascii="Times New Roman" w:hAnsi="Times New Roman"/>
          <w:sz w:val="20"/>
          <w:szCs w:val="20"/>
          <w:vertAlign w:val="superscript"/>
        </w:rPr>
        <w:t>9</w:t>
      </w:r>
      <w:r>
        <w:rPr>
          <w:rStyle w:val="fontstyle01"/>
          <w:rFonts w:ascii="Times New Roman" w:hAnsi="Times New Roman"/>
          <w:sz w:val="20"/>
          <w:szCs w:val="20"/>
        </w:rPr>
        <w:t>,</w:t>
      </w:r>
      <w:r w:rsidRPr="003E68CA">
        <w:rPr>
          <w:rStyle w:val="fontstyle01"/>
          <w:rFonts w:ascii="Times New Roman" w:hAnsi="Times New Roman"/>
          <w:sz w:val="20"/>
          <w:szCs w:val="20"/>
        </w:rPr>
        <w:t xml:space="preserve"> </w:t>
      </w:r>
      <w:r>
        <w:rPr>
          <w:rStyle w:val="fontstyle01"/>
          <w:rFonts w:ascii="Times New Roman" w:hAnsi="Times New Roman"/>
          <w:sz w:val="20"/>
          <w:szCs w:val="20"/>
        </w:rPr>
        <w:t>Yu Zhu</w:t>
      </w:r>
      <w:r w:rsidRPr="00F96DC7">
        <w:rPr>
          <w:rStyle w:val="fontstyle01"/>
          <w:rFonts w:ascii="Times New Roman" w:hAnsi="Times New Roman"/>
          <w:sz w:val="20"/>
          <w:szCs w:val="20"/>
          <w:vertAlign w:val="superscript"/>
        </w:rPr>
        <w:t>3,</w:t>
      </w:r>
      <w:r>
        <w:rPr>
          <w:rStyle w:val="fontstyle01"/>
          <w:rFonts w:ascii="Times New Roman" w:hAnsi="Times New Roman"/>
          <w:sz w:val="20"/>
          <w:szCs w:val="20"/>
          <w:vertAlign w:val="superscript"/>
        </w:rPr>
        <w:t>10*</w:t>
      </w:r>
      <w:r>
        <w:rPr>
          <w:rStyle w:val="fontstyle01"/>
          <w:rFonts w:ascii="Times New Roman" w:hAnsi="Times New Roman"/>
          <w:sz w:val="20"/>
          <w:szCs w:val="20"/>
        </w:rPr>
        <w:t>, Xiaoru Yang</w:t>
      </w:r>
      <w:r w:rsidRPr="00F3379D">
        <w:rPr>
          <w:rStyle w:val="fontstyle01"/>
          <w:rFonts w:ascii="Times New Roman" w:hAnsi="Times New Roman"/>
          <w:sz w:val="20"/>
          <w:szCs w:val="20"/>
          <w:vertAlign w:val="superscript"/>
        </w:rPr>
        <w:t>1,2</w:t>
      </w:r>
      <w:r>
        <w:rPr>
          <w:rStyle w:val="fontstyle01"/>
          <w:rFonts w:ascii="Times New Roman" w:hAnsi="Times New Roman"/>
          <w:sz w:val="20"/>
          <w:szCs w:val="20"/>
        </w:rPr>
        <w:t xml:space="preserve">, </w:t>
      </w:r>
      <w:r w:rsidRPr="003E68CA">
        <w:rPr>
          <w:rStyle w:val="fontstyle01"/>
          <w:rFonts w:ascii="Times New Roman" w:hAnsi="Times New Roman"/>
          <w:sz w:val="20"/>
          <w:szCs w:val="20"/>
        </w:rPr>
        <w:t>Ling Wang</w:t>
      </w:r>
      <w:r>
        <w:rPr>
          <w:rStyle w:val="fontstyle01"/>
          <w:rFonts w:ascii="Times New Roman" w:hAnsi="Times New Roman"/>
          <w:sz w:val="20"/>
          <w:szCs w:val="20"/>
          <w:vertAlign w:val="superscript"/>
        </w:rPr>
        <w:t>4</w:t>
      </w:r>
      <w:r w:rsidRPr="003E68CA">
        <w:rPr>
          <w:rStyle w:val="fontstyle01"/>
          <w:rFonts w:ascii="Times New Roman" w:hAnsi="Times New Roman"/>
          <w:sz w:val="20"/>
          <w:szCs w:val="20"/>
        </w:rPr>
        <w:t>,</w:t>
      </w:r>
      <w:r>
        <w:rPr>
          <w:rStyle w:val="fontstyle01"/>
          <w:rFonts w:ascii="Times New Roman" w:hAnsi="Times New Roman"/>
          <w:sz w:val="20"/>
          <w:szCs w:val="20"/>
        </w:rPr>
        <w:t xml:space="preserve"> </w:t>
      </w:r>
      <w:r w:rsidRPr="003E68CA">
        <w:rPr>
          <w:rStyle w:val="fontstyle01"/>
          <w:rFonts w:ascii="Times New Roman" w:hAnsi="Times New Roman"/>
          <w:sz w:val="20"/>
          <w:szCs w:val="20"/>
        </w:rPr>
        <w:t>Yong</w:t>
      </w:r>
      <w:r w:rsidR="009A1BF5">
        <w:rPr>
          <w:rStyle w:val="fontstyle01"/>
          <w:rFonts w:ascii="Times New Roman" w:hAnsi="Times New Roman"/>
          <w:sz w:val="20"/>
          <w:szCs w:val="20"/>
        </w:rPr>
        <w:t>-G</w:t>
      </w:r>
      <w:r w:rsidRPr="003E68CA">
        <w:rPr>
          <w:rStyle w:val="fontstyle01"/>
          <w:rFonts w:ascii="Times New Roman" w:hAnsi="Times New Roman"/>
          <w:sz w:val="20"/>
          <w:szCs w:val="20"/>
        </w:rPr>
        <w:t>uan Zhu</w:t>
      </w:r>
      <w:r w:rsidRPr="003E68CA">
        <w:rPr>
          <w:rStyle w:val="fontstyle01"/>
          <w:rFonts w:ascii="Times New Roman" w:hAnsi="Times New Roman"/>
          <w:sz w:val="20"/>
          <w:szCs w:val="20"/>
          <w:vertAlign w:val="superscript"/>
        </w:rPr>
        <w:t>1,2,</w:t>
      </w:r>
      <w:r>
        <w:rPr>
          <w:rStyle w:val="fontstyle01"/>
          <w:rFonts w:ascii="Times New Roman" w:hAnsi="Times New Roman"/>
          <w:sz w:val="20"/>
          <w:szCs w:val="20"/>
          <w:vertAlign w:val="superscript"/>
        </w:rPr>
        <w:t>11</w:t>
      </w:r>
    </w:p>
    <w:p w14:paraId="43350222" w14:textId="77777777" w:rsidR="00145FC7" w:rsidRPr="00C53215" w:rsidRDefault="00145FC7" w:rsidP="00145FC7">
      <w:pPr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53215">
        <w:rPr>
          <w:rFonts w:ascii="Times New Roman" w:hAnsi="Times New Roman"/>
          <w:i/>
          <w:color w:val="000000" w:themeColor="text1"/>
          <w:sz w:val="20"/>
          <w:szCs w:val="20"/>
          <w:vertAlign w:val="superscript"/>
        </w:rPr>
        <w:t>1</w:t>
      </w:r>
      <w:r w:rsidRPr="00C53215">
        <w:rPr>
          <w:rFonts w:ascii="Times New Roman" w:hAnsi="Times New Roman"/>
          <w:i/>
          <w:color w:val="000000" w:themeColor="text1"/>
          <w:sz w:val="20"/>
          <w:szCs w:val="20"/>
        </w:rPr>
        <w:t>Key Laboratory of Urban Environment and Health, Ningbo Observation and Research Station, Institute of Urban Environment, Chinese Academy of Sciences, Xiamen 361021, China</w:t>
      </w:r>
      <w:r>
        <w:rPr>
          <w:rFonts w:ascii="Times New Roman" w:hAnsi="Times New Roman"/>
          <w:i/>
          <w:color w:val="000000" w:themeColor="text1"/>
          <w:sz w:val="20"/>
          <w:szCs w:val="20"/>
        </w:rPr>
        <w:t>;</w:t>
      </w:r>
    </w:p>
    <w:p w14:paraId="639FAFEF" w14:textId="77777777" w:rsidR="00145FC7" w:rsidRPr="00C53215" w:rsidRDefault="00145FC7" w:rsidP="00145FC7">
      <w:pPr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53215">
        <w:rPr>
          <w:rFonts w:ascii="Times New Roman" w:hAnsi="Times New Roman"/>
          <w:i/>
          <w:color w:val="000000" w:themeColor="text1"/>
          <w:sz w:val="20"/>
          <w:szCs w:val="20"/>
          <w:vertAlign w:val="superscript"/>
        </w:rPr>
        <w:t>2</w:t>
      </w:r>
      <w:r w:rsidRPr="00C53215">
        <w:rPr>
          <w:rFonts w:ascii="Times New Roman" w:hAnsi="Times New Roman"/>
          <w:i/>
          <w:color w:val="000000" w:themeColor="text1"/>
          <w:sz w:val="20"/>
          <w:szCs w:val="20"/>
        </w:rPr>
        <w:t>Zhejiang Key Laboratory of Urban Environmental Processes and Pollution Control, CAS Haixi Industrial Technology Innovation Center in Beilun, Ningbo 315830, China</w:t>
      </w:r>
      <w:r>
        <w:rPr>
          <w:rFonts w:ascii="Times New Roman" w:hAnsi="Times New Roman"/>
          <w:i/>
          <w:color w:val="000000" w:themeColor="text1"/>
          <w:sz w:val="20"/>
          <w:szCs w:val="20"/>
        </w:rPr>
        <w:t>;</w:t>
      </w:r>
    </w:p>
    <w:p w14:paraId="002D5F03" w14:textId="77777777" w:rsidR="00145FC7" w:rsidRDefault="00145FC7" w:rsidP="00145FC7">
      <w:pPr>
        <w:rPr>
          <w:rFonts w:ascii="Times New Roman" w:hAnsi="Times New Roman"/>
          <w:i/>
          <w:sz w:val="20"/>
          <w:szCs w:val="20"/>
          <w:vertAlign w:val="superscript"/>
        </w:rPr>
      </w:pPr>
      <w:r w:rsidRPr="003E68CA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631957">
        <w:rPr>
          <w:rFonts w:ascii="Times New Roman" w:hAnsi="Times New Roman"/>
          <w:i/>
          <w:sz w:val="20"/>
          <w:szCs w:val="20"/>
        </w:rPr>
        <w:t xml:space="preserve"> </w:t>
      </w:r>
      <w:r w:rsidRPr="00F35C82">
        <w:rPr>
          <w:rFonts w:ascii="Times New Roman" w:hAnsi="Times New Roman"/>
          <w:i/>
          <w:sz w:val="20"/>
          <w:szCs w:val="20"/>
        </w:rPr>
        <w:t>Ministry of Education Key Laboratory of Ecology and Resource Use of the Mongolian Plateau &amp; Inner Mongolia Key Laboratory of Grassland Ecology, School of Ecology and Environment, Inner Mongolia University, Hohhot 010021 China</w:t>
      </w:r>
      <w:r>
        <w:rPr>
          <w:rFonts w:ascii="Times New Roman" w:hAnsi="Times New Roman" w:hint="eastAsia"/>
          <w:i/>
          <w:sz w:val="20"/>
          <w:szCs w:val="20"/>
        </w:rPr>
        <w:t>;</w:t>
      </w:r>
    </w:p>
    <w:p w14:paraId="67A29AE1" w14:textId="77777777" w:rsidR="00145FC7" w:rsidRDefault="00145FC7" w:rsidP="00145FC7">
      <w:pPr>
        <w:rPr>
          <w:rFonts w:ascii="Times New Roman" w:hAnsi="Times New Roman"/>
          <w:i/>
          <w:color w:val="000000" w:themeColor="text1"/>
          <w:sz w:val="20"/>
          <w:szCs w:val="20"/>
        </w:rPr>
      </w:pPr>
      <w:r>
        <w:rPr>
          <w:rFonts w:ascii="Times New Roman" w:hAnsi="Times New Roman"/>
          <w:i/>
          <w:iCs/>
          <w:color w:val="000000" w:themeColor="text1"/>
          <w:vertAlign w:val="superscript"/>
          <w:lang w:val="en-GB"/>
        </w:rPr>
        <w:t>4</w:t>
      </w:r>
      <w:r w:rsidRPr="00F35C82">
        <w:t xml:space="preserve"> </w:t>
      </w:r>
      <w:r w:rsidRPr="00F35C82">
        <w:rPr>
          <w:rFonts w:ascii="Times New Roman" w:hAnsi="Times New Roman"/>
          <w:i/>
          <w:color w:val="000000" w:themeColor="text1"/>
          <w:sz w:val="20"/>
          <w:szCs w:val="20"/>
        </w:rPr>
        <w:t>Institute of Grassland Science, Key Laboratory of Vegetation Ecology, Ministry of Education/Jilin Songnen Grassland Ecosystem National Observation and Research Station, Northeast Normal University, Changchun 130024 China</w:t>
      </w:r>
      <w:r w:rsidRPr="003E68CA">
        <w:rPr>
          <w:rFonts w:ascii="Times New Roman" w:hAnsi="Times New Roman" w:hint="eastAsia"/>
          <w:i/>
          <w:color w:val="000000" w:themeColor="text1"/>
          <w:sz w:val="20"/>
          <w:szCs w:val="20"/>
        </w:rPr>
        <w:t>;</w:t>
      </w:r>
    </w:p>
    <w:p w14:paraId="641C8AB2" w14:textId="77777777" w:rsidR="00145FC7" w:rsidRPr="004D55AC" w:rsidRDefault="00145FC7" w:rsidP="00145FC7">
      <w:pPr>
        <w:rPr>
          <w:rFonts w:ascii="Times New Roman" w:hAnsi="Times New Roman"/>
          <w:i/>
          <w:iCs/>
          <w:color w:val="000000" w:themeColor="text1"/>
          <w:lang w:val="en-GB"/>
        </w:rPr>
      </w:pPr>
      <w:r>
        <w:rPr>
          <w:rFonts w:ascii="Times New Roman" w:hAnsi="Times New Roman"/>
          <w:i/>
          <w:iCs/>
          <w:color w:val="000000" w:themeColor="text1"/>
          <w:vertAlign w:val="superscript"/>
          <w:lang w:val="en-GB"/>
        </w:rPr>
        <w:t>5</w:t>
      </w:r>
      <w:r w:rsidRPr="00414746">
        <w:rPr>
          <w:rFonts w:ascii="Times New Roman" w:hAnsi="Times New Roman"/>
          <w:i/>
          <w:iCs/>
          <w:color w:val="000000" w:themeColor="text1"/>
          <w:lang w:val="en-GB"/>
        </w:rPr>
        <w:t>School of Life Sciences, Institute of Life Sciences and Green Development, Hebei University, Baoding 071002, China</w:t>
      </w:r>
      <w:r>
        <w:rPr>
          <w:rFonts w:ascii="Times New Roman" w:hAnsi="Times New Roman"/>
          <w:i/>
          <w:iCs/>
          <w:color w:val="000000" w:themeColor="text1"/>
          <w:lang w:val="en-GB"/>
        </w:rPr>
        <w:t>;</w:t>
      </w:r>
    </w:p>
    <w:p w14:paraId="3601B88A" w14:textId="77777777" w:rsidR="00145FC7" w:rsidRDefault="00145FC7" w:rsidP="00145FC7">
      <w:pPr>
        <w:rPr>
          <w:rFonts w:ascii="Times New Roman" w:hAnsi="Times New Roman"/>
          <w:i/>
          <w:sz w:val="20"/>
          <w:szCs w:val="20"/>
          <w:vertAlign w:val="superscript"/>
        </w:rPr>
      </w:pPr>
      <w:r>
        <w:rPr>
          <w:rFonts w:ascii="Times New Roman" w:hAnsi="Times New Roman"/>
          <w:i/>
          <w:iCs/>
          <w:color w:val="000000" w:themeColor="text1"/>
          <w:vertAlign w:val="superscript"/>
          <w:lang w:val="en-GB"/>
        </w:rPr>
        <w:t>6</w:t>
      </w:r>
      <w:r w:rsidRPr="00B81479">
        <w:rPr>
          <w:rFonts w:ascii="Times New Roman" w:hAnsi="Times New Roman"/>
          <w:i/>
          <w:iCs/>
          <w:color w:val="000000" w:themeColor="text1"/>
          <w:lang w:val="en-GB"/>
        </w:rPr>
        <w:t>Department of Biological Sciences, Tennessee State University, Nashville, Tennessee</w:t>
      </w:r>
      <w:r>
        <w:rPr>
          <w:rFonts w:ascii="Times New Roman" w:hAnsi="Times New Roman"/>
          <w:i/>
          <w:iCs/>
          <w:color w:val="000000" w:themeColor="text1"/>
          <w:lang w:val="en-GB"/>
        </w:rPr>
        <w:t xml:space="preserve"> 37209</w:t>
      </w:r>
      <w:r w:rsidRPr="00B81479">
        <w:rPr>
          <w:rFonts w:ascii="Times New Roman" w:hAnsi="Times New Roman"/>
          <w:i/>
          <w:iCs/>
          <w:color w:val="000000" w:themeColor="text1"/>
          <w:lang w:val="en-GB"/>
        </w:rPr>
        <w:t>, USA;</w:t>
      </w:r>
      <w:r w:rsidRPr="00543DCD">
        <w:rPr>
          <w:rFonts w:ascii="Times New Roman" w:hAnsi="Times New Roman"/>
          <w:i/>
          <w:sz w:val="20"/>
          <w:szCs w:val="20"/>
          <w:vertAlign w:val="superscript"/>
        </w:rPr>
        <w:t xml:space="preserve"> </w:t>
      </w:r>
    </w:p>
    <w:p w14:paraId="7B1152DB" w14:textId="77777777" w:rsidR="00145FC7" w:rsidRPr="000E2F78" w:rsidRDefault="00145FC7" w:rsidP="00145FC7">
      <w:pPr>
        <w:rPr>
          <w:rFonts w:ascii="Times New Roman" w:hAnsi="Times New Roman"/>
          <w:i/>
          <w:iCs/>
          <w:color w:val="000000" w:themeColor="text1"/>
          <w:lang w:val="es-ES"/>
        </w:rPr>
      </w:pPr>
      <w:r>
        <w:rPr>
          <w:rFonts w:ascii="Times New Roman" w:hAnsi="Times New Roman"/>
          <w:i/>
          <w:iCs/>
          <w:color w:val="000000" w:themeColor="text1"/>
          <w:vertAlign w:val="superscript"/>
        </w:rPr>
        <w:t>7</w:t>
      </w:r>
      <w:r w:rsidRPr="000E2F78">
        <w:rPr>
          <w:rFonts w:ascii="Times New Roman" w:hAnsi="Times New Roman"/>
          <w:i/>
          <w:iCs/>
          <w:color w:val="000000" w:themeColor="text1"/>
          <w:lang w:val="es-ES"/>
        </w:rPr>
        <w:t>CSIC, Global Ecology Unit, CREAF-CSIC-UAB, Bellaterra, 08193 Barcelona, Catalonia, Spain</w:t>
      </w:r>
    </w:p>
    <w:p w14:paraId="62A49BC2" w14:textId="77777777" w:rsidR="00145FC7" w:rsidRDefault="00145FC7" w:rsidP="00145FC7">
      <w:pPr>
        <w:rPr>
          <w:rFonts w:ascii="Times New Roman" w:hAnsi="Times New Roman"/>
          <w:i/>
          <w:iCs/>
          <w:color w:val="000000" w:themeColor="text1"/>
          <w:lang w:val="es-ES"/>
        </w:rPr>
      </w:pPr>
      <w:r>
        <w:rPr>
          <w:rFonts w:ascii="Times New Roman" w:hAnsi="Times New Roman"/>
          <w:i/>
          <w:iCs/>
          <w:color w:val="000000" w:themeColor="text1"/>
          <w:vertAlign w:val="superscript"/>
          <w:lang w:val="es-ES"/>
        </w:rPr>
        <w:t>8</w:t>
      </w:r>
      <w:r w:rsidRPr="00B81479">
        <w:rPr>
          <w:rFonts w:ascii="Times New Roman" w:hAnsi="Times New Roman"/>
          <w:i/>
          <w:iCs/>
          <w:color w:val="000000" w:themeColor="text1"/>
          <w:lang w:val="es-ES"/>
        </w:rPr>
        <w:t>CREAF, Cerdanyola del Vallès, 08193 Barcelona, Catalonia, Spain</w:t>
      </w:r>
      <w:r>
        <w:rPr>
          <w:rFonts w:ascii="Times New Roman" w:hAnsi="Times New Roman"/>
          <w:i/>
          <w:iCs/>
          <w:color w:val="000000" w:themeColor="text1"/>
          <w:lang w:val="es-ES"/>
        </w:rPr>
        <w:t>;</w:t>
      </w:r>
    </w:p>
    <w:p w14:paraId="5FF85996" w14:textId="77777777" w:rsidR="00145FC7" w:rsidRDefault="00145FC7" w:rsidP="00145FC7">
      <w:pPr>
        <w:rPr>
          <w:rFonts w:ascii="Times New Roman" w:hAnsi="Times New Roman"/>
          <w:i/>
          <w:iCs/>
          <w:color w:val="000000" w:themeColor="text1"/>
          <w:lang w:val="es-ES"/>
        </w:rPr>
      </w:pPr>
      <w:r>
        <w:rPr>
          <w:rFonts w:ascii="Times New Roman" w:hAnsi="Times New Roman"/>
          <w:i/>
          <w:iCs/>
          <w:color w:val="000000" w:themeColor="text1"/>
          <w:vertAlign w:val="superscript"/>
          <w:lang w:val="es-ES"/>
        </w:rPr>
        <w:t>9</w:t>
      </w:r>
      <w:r w:rsidRPr="00F44980">
        <w:rPr>
          <w:rFonts w:ascii="Times New Roman" w:hAnsi="Times New Roman"/>
          <w:i/>
          <w:iCs/>
          <w:color w:val="000000" w:themeColor="text1"/>
          <w:lang w:val="es-ES"/>
        </w:rPr>
        <w:t>Centre for Global Food and Resources, University of Adelaide, Adelaide, 5005, Australia</w:t>
      </w:r>
      <w:r>
        <w:rPr>
          <w:rFonts w:ascii="Times New Roman" w:hAnsi="Times New Roman"/>
          <w:i/>
          <w:iCs/>
          <w:color w:val="000000" w:themeColor="text1"/>
          <w:lang w:val="es-ES"/>
        </w:rPr>
        <w:t>;</w:t>
      </w:r>
    </w:p>
    <w:p w14:paraId="5591AFD9" w14:textId="77777777" w:rsidR="00145FC7" w:rsidRPr="00771632" w:rsidRDefault="00145FC7" w:rsidP="00145FC7">
      <w:pPr>
        <w:rPr>
          <w:rFonts w:ascii="Times New Roman" w:hAnsi="Times New Roman"/>
          <w:i/>
          <w:color w:val="000000" w:themeColor="text1"/>
          <w:sz w:val="20"/>
          <w:szCs w:val="20"/>
        </w:rPr>
      </w:pPr>
      <w:r>
        <w:rPr>
          <w:rFonts w:ascii="Times New Roman" w:hAnsi="Times New Roman"/>
          <w:i/>
          <w:color w:val="000000" w:themeColor="text1"/>
          <w:sz w:val="20"/>
          <w:szCs w:val="20"/>
          <w:vertAlign w:val="superscript"/>
        </w:rPr>
        <w:t>10</w:t>
      </w:r>
      <w:r w:rsidRPr="002A32CD">
        <w:t xml:space="preserve"> </w:t>
      </w:r>
      <w:r w:rsidRPr="00F35C82">
        <w:rPr>
          <w:rFonts w:ascii="Times New Roman" w:hAnsi="Times New Roman"/>
          <w:i/>
          <w:color w:val="000000" w:themeColor="text1"/>
          <w:sz w:val="20"/>
          <w:szCs w:val="20"/>
        </w:rPr>
        <w:t>State Key Laboratory of Black Soils Conservation and Utilization &amp; Key Laboratory of Wetland Ecology and Environment, Northeast Institute of Geography and Agroecology, Chinese Academy of Sciences, Changchun 130102 China</w:t>
      </w:r>
      <w:r>
        <w:rPr>
          <w:rFonts w:ascii="Times New Roman" w:hAnsi="Times New Roman"/>
          <w:i/>
          <w:color w:val="000000" w:themeColor="text1"/>
          <w:sz w:val="20"/>
          <w:szCs w:val="20"/>
        </w:rPr>
        <w:t>;</w:t>
      </w:r>
    </w:p>
    <w:p w14:paraId="5114084C" w14:textId="77777777" w:rsidR="00145FC7" w:rsidRDefault="00145FC7" w:rsidP="00145FC7">
      <w:pPr>
        <w:spacing w:afterLines="50" w:after="156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11</w:t>
      </w:r>
      <w:r w:rsidRPr="003E68CA">
        <w:rPr>
          <w:rFonts w:ascii="Times New Roman" w:hAnsi="Times New Roman"/>
          <w:i/>
          <w:sz w:val="20"/>
          <w:szCs w:val="20"/>
        </w:rPr>
        <w:t>State Key Lab of Urban and Regional Ecology, Research Center for Eco-Environmental Sciences, Chinese Academy of Sciences, Beijing, China;</w:t>
      </w:r>
    </w:p>
    <w:p w14:paraId="088F3E1A" w14:textId="77777777" w:rsidR="00145FC7" w:rsidRPr="009105B8" w:rsidRDefault="00145FC7" w:rsidP="00145FC7">
      <w:pPr>
        <w:pStyle w:val="af2"/>
        <w:rPr>
          <w:rFonts w:eastAsiaTheme="minorEastAsia" w:cs="Times New Roman"/>
          <w:b/>
          <w:bCs/>
          <w:sz w:val="24"/>
        </w:rPr>
      </w:pPr>
      <w:r>
        <w:rPr>
          <w:rStyle w:val="af1"/>
          <w:b/>
          <w:bCs/>
          <w:sz w:val="24"/>
        </w:rPr>
        <w:t>*Authors for correspondence:</w:t>
      </w:r>
    </w:p>
    <w:p w14:paraId="7A4E33E6" w14:textId="77777777" w:rsidR="00145FC7" w:rsidRPr="00F44980" w:rsidRDefault="00145FC7" w:rsidP="00145FC7">
      <w:pPr>
        <w:pStyle w:val="af2"/>
        <w:rPr>
          <w:rFonts w:eastAsiaTheme="minorEastAsia" w:cs="Times New Roman"/>
          <w:b/>
          <w:bCs/>
          <w:sz w:val="24"/>
        </w:rPr>
      </w:pPr>
      <w:r>
        <w:rPr>
          <w:rFonts w:cs="Times New Roman"/>
          <w:b/>
          <w:bCs/>
          <w:color w:val="000000" w:themeColor="text1"/>
          <w:sz w:val="22"/>
        </w:rPr>
        <w:t>Jian Li</w:t>
      </w:r>
    </w:p>
    <w:p w14:paraId="2529F132" w14:textId="77777777" w:rsidR="00145FC7" w:rsidRPr="00F44980" w:rsidRDefault="00145FC7" w:rsidP="00145FC7">
      <w:pPr>
        <w:pStyle w:val="af2"/>
        <w:spacing w:line="240" w:lineRule="auto"/>
        <w:rPr>
          <w:rStyle w:val="af1"/>
          <w:rFonts w:eastAsiaTheme="minorEastAsia" w:cs="Times New Roman"/>
          <w:color w:val="000000" w:themeColor="text1"/>
          <w:sz w:val="21"/>
          <w:szCs w:val="22"/>
        </w:rPr>
      </w:pPr>
      <w:r w:rsidRPr="00F44980">
        <w:rPr>
          <w:rFonts w:cs="Times New Roman"/>
          <w:b/>
          <w:color w:val="000000" w:themeColor="text1"/>
          <w:sz w:val="22"/>
          <w:szCs w:val="22"/>
        </w:rPr>
        <w:t>Address:</w:t>
      </w:r>
      <w:r w:rsidRPr="00F44980">
        <w:rPr>
          <w:rFonts w:cs="Times New Roman"/>
          <w:color w:val="000000" w:themeColor="text1"/>
          <w:sz w:val="21"/>
          <w:szCs w:val="22"/>
        </w:rPr>
        <w:t xml:space="preserve"> </w:t>
      </w:r>
      <w:r w:rsidRPr="0074557A">
        <w:rPr>
          <w:rFonts w:cs="Times New Roman"/>
          <w:color w:val="000000" w:themeColor="text1"/>
          <w:sz w:val="21"/>
          <w:szCs w:val="22"/>
        </w:rPr>
        <w:t>Key Laboratory of Urban Environment and Health, Ningbo Observation and Research Station, Institute of Urban Environment, Chinese Academy of Sciences, Xiamen 361021, China</w:t>
      </w:r>
    </w:p>
    <w:p w14:paraId="5516E1B5" w14:textId="77777777" w:rsidR="00145FC7" w:rsidRDefault="00145FC7" w:rsidP="00145FC7">
      <w:pPr>
        <w:spacing w:line="360" w:lineRule="auto"/>
        <w:rPr>
          <w:rFonts w:ascii="Times New Roman" w:hAnsi="Times New Roman"/>
          <w:bCs/>
          <w:color w:val="000000" w:themeColor="text1"/>
          <w:sz w:val="22"/>
        </w:rPr>
      </w:pPr>
      <w:r w:rsidRPr="008D2E5C">
        <w:rPr>
          <w:rStyle w:val="af1"/>
          <w:rFonts w:ascii="Times New Roman" w:hAnsi="Times New Roman"/>
          <w:b/>
          <w:bCs/>
          <w:sz w:val="22"/>
          <w:lang w:val="de-DE"/>
        </w:rPr>
        <w:t>E-mail</w:t>
      </w:r>
      <w:r w:rsidRPr="008D2E5C">
        <w:rPr>
          <w:rStyle w:val="af1"/>
          <w:rFonts w:ascii="Times New Roman" w:hAnsi="Times New Roman"/>
          <w:sz w:val="22"/>
          <w:lang w:val="de-DE"/>
        </w:rPr>
        <w:t xml:space="preserve">: </w:t>
      </w:r>
      <w:hyperlink r:id="rId7" w:history="1">
        <w:r w:rsidRPr="006C02EE">
          <w:rPr>
            <w:rStyle w:val="af0"/>
            <w:rFonts w:ascii="Times New Roman" w:hAnsi="Times New Roman"/>
            <w:bCs/>
            <w:sz w:val="22"/>
            <w:lang w:val="de-DE"/>
          </w:rPr>
          <w:t>jianli@iue.ac.cn</w:t>
        </w:r>
      </w:hyperlink>
    </w:p>
    <w:p w14:paraId="69DDAEB9" w14:textId="77777777" w:rsidR="00145FC7" w:rsidRDefault="00145FC7" w:rsidP="00145FC7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2"/>
          <w:szCs w:val="24"/>
          <w:u w:color="000000"/>
        </w:rPr>
      </w:pPr>
      <w:r w:rsidRPr="0074557A">
        <w:rPr>
          <w:rFonts w:ascii="Times New Roman" w:eastAsia="Times New Roman" w:hAnsi="Times New Roman"/>
          <w:b/>
          <w:bCs/>
          <w:color w:val="000000" w:themeColor="text1"/>
          <w:sz w:val="22"/>
          <w:szCs w:val="24"/>
          <w:u w:color="000000"/>
        </w:rPr>
        <w:t>Yu Zhu</w:t>
      </w:r>
    </w:p>
    <w:p w14:paraId="7884E477" w14:textId="77777777" w:rsidR="00145FC7" w:rsidRDefault="00145FC7" w:rsidP="00145FC7">
      <w:pPr>
        <w:rPr>
          <w:rFonts w:ascii="Times New Roman" w:eastAsia="Times New Roman" w:hAnsi="Times New Roman"/>
          <w:color w:val="000000" w:themeColor="text1"/>
          <w:u w:color="000000"/>
        </w:rPr>
      </w:pPr>
      <w:r w:rsidRPr="0074557A">
        <w:rPr>
          <w:rFonts w:ascii="Times New Roman" w:eastAsia="Times New Roman" w:hAnsi="Times New Roman"/>
          <w:color w:val="000000" w:themeColor="text1"/>
          <w:u w:color="000000"/>
        </w:rPr>
        <w:t xml:space="preserve">Address: </w:t>
      </w:r>
      <w:r w:rsidRPr="00F35C82">
        <w:rPr>
          <w:rFonts w:ascii="Times New Roman" w:eastAsia="Times New Roman" w:hAnsi="Times New Roman"/>
          <w:color w:val="000000" w:themeColor="text1"/>
          <w:u w:color="000000"/>
        </w:rPr>
        <w:t>Ministry of Education Key Laboratory of Ecology and Resource Use of the Mongolian Plateau &amp; Inner Mongolia Key Laboratory of Grassland Ecology, School of Ecology and Environment, Inner Mongolia University, Hohhot 010021 China</w:t>
      </w:r>
    </w:p>
    <w:p w14:paraId="1F7DF0B4" w14:textId="153B0D5C" w:rsidR="00145FC7" w:rsidRDefault="00145FC7" w:rsidP="00145FC7">
      <w:pPr>
        <w:spacing w:line="480" w:lineRule="auto"/>
        <w:rPr>
          <w:rStyle w:val="af1"/>
          <w:rFonts w:ascii="Times New Roman" w:hAnsi="Times New Roman"/>
          <w:sz w:val="22"/>
          <w:lang w:val="de-DE"/>
        </w:rPr>
      </w:pPr>
      <w:r w:rsidRPr="008D2E5C">
        <w:rPr>
          <w:rStyle w:val="af1"/>
          <w:rFonts w:ascii="Times New Roman" w:hAnsi="Times New Roman"/>
          <w:b/>
          <w:bCs/>
          <w:sz w:val="22"/>
          <w:lang w:val="de-DE"/>
        </w:rPr>
        <w:t>E-mail</w:t>
      </w:r>
      <w:r w:rsidRPr="008D2E5C">
        <w:rPr>
          <w:rStyle w:val="af1"/>
          <w:rFonts w:ascii="Times New Roman" w:hAnsi="Times New Roman"/>
          <w:sz w:val="22"/>
          <w:lang w:val="de-DE"/>
        </w:rPr>
        <w:t>:</w:t>
      </w:r>
      <w:r>
        <w:rPr>
          <w:rStyle w:val="af1"/>
          <w:rFonts w:ascii="Times New Roman" w:hAnsi="Times New Roman"/>
          <w:sz w:val="22"/>
          <w:lang w:val="de-DE"/>
        </w:rPr>
        <w:t xml:space="preserve"> </w:t>
      </w:r>
      <w:hyperlink r:id="rId8" w:history="1">
        <w:r w:rsidRPr="001672D7">
          <w:rPr>
            <w:rStyle w:val="af0"/>
            <w:rFonts w:ascii="Times New Roman" w:hAnsi="Times New Roman" w:cstheme="minorBidi"/>
            <w:sz w:val="22"/>
            <w:lang w:val="de-DE"/>
          </w:rPr>
          <w:t>zhuyu@iga.ac.cn</w:t>
        </w:r>
      </w:hyperlink>
      <w:bookmarkEnd w:id="0"/>
      <w:bookmarkEnd w:id="1"/>
      <w:bookmarkEnd w:id="2"/>
    </w:p>
    <w:p w14:paraId="39BBFBC3" w14:textId="24BA7096" w:rsidR="00DA0F00" w:rsidRDefault="00607447" w:rsidP="00145F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7447">
        <w:rPr>
          <w:rFonts w:ascii="Times New Roman" w:hAnsi="Times New Roman" w:cs="Times New Roman"/>
          <w:b/>
          <w:sz w:val="24"/>
          <w:szCs w:val="24"/>
        </w:rPr>
        <w:t>Supplementary material</w:t>
      </w:r>
      <w:r>
        <w:rPr>
          <w:rFonts w:ascii="Times New Roman" w:hAnsi="Times New Roman" w:cs="Times New Roman"/>
          <w:b/>
          <w:sz w:val="24"/>
          <w:szCs w:val="24"/>
        </w:rPr>
        <w:t xml:space="preserve">s: </w:t>
      </w:r>
    </w:p>
    <w:p w14:paraId="655C8EE6" w14:textId="2C85C351" w:rsidR="000028A4" w:rsidRDefault="000028A4" w:rsidP="00607447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0028A4" w:rsidSect="007C767A">
          <w:pgSz w:w="11906" w:h="16838"/>
          <w:pgMar w:top="720" w:right="720" w:bottom="720" w:left="72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4"/>
        </w:rPr>
        <w:t>10</w:t>
      </w:r>
      <w:r w:rsidR="00607447" w:rsidRPr="00607447">
        <w:rPr>
          <w:rFonts w:ascii="Times New Roman" w:hAnsi="Times New Roman" w:cs="Times New Roman"/>
          <w:sz w:val="24"/>
          <w:szCs w:val="24"/>
        </w:rPr>
        <w:t xml:space="preserve"> figures and </w:t>
      </w:r>
      <w:r w:rsidR="00EE3459">
        <w:rPr>
          <w:rFonts w:ascii="Times New Roman" w:hAnsi="Times New Roman" w:cs="Times New Roman"/>
          <w:sz w:val="24"/>
          <w:szCs w:val="24"/>
        </w:rPr>
        <w:t>5</w:t>
      </w:r>
      <w:r w:rsidR="00607447" w:rsidRPr="00607447">
        <w:rPr>
          <w:rFonts w:ascii="Times New Roman" w:hAnsi="Times New Roman" w:cs="Times New Roman"/>
          <w:sz w:val="24"/>
          <w:szCs w:val="24"/>
        </w:rPr>
        <w:t xml:space="preserve"> tables</w:t>
      </w:r>
    </w:p>
    <w:p w14:paraId="12E54077" w14:textId="7593D444" w:rsidR="000028A4" w:rsidRPr="0066189F" w:rsidRDefault="00677ACC" w:rsidP="000028A4">
      <w:pPr>
        <w:spacing w:line="480" w:lineRule="auto"/>
        <w:jc w:val="center"/>
        <w:rPr>
          <w:rStyle w:val="70"/>
          <w:rFonts w:ascii="Times New Roman" w:hAnsi="Times New Roman"/>
          <w:b w:val="0"/>
          <w:color w:val="000000" w:themeColor="text1"/>
          <w:sz w:val="28"/>
        </w:rPr>
      </w:pPr>
      <w:r w:rsidRPr="00677ACC">
        <w:rPr>
          <w:rStyle w:val="70"/>
          <w:rFonts w:ascii="Times New Roman" w:hAnsi="Times New Roman"/>
          <w:b w:val="0"/>
          <w:noProof/>
          <w:color w:val="000000" w:themeColor="text1"/>
          <w:sz w:val="28"/>
        </w:rPr>
        <w:lastRenderedPageBreak/>
        <w:drawing>
          <wp:inline distT="0" distB="0" distL="0" distR="0" wp14:anchorId="3A78607C" wp14:editId="16D45747">
            <wp:extent cx="6645910" cy="4449545"/>
            <wp:effectExtent l="0" t="0" r="2540" b="8255"/>
            <wp:docPr id="1" name="图片 1" descr="D:\近期工作文件夹-20240523\城环所工作相关事宜\长岭\ARGs结果-20220429\图表啊！！！！！！！！！！！！！！！\SFig.1-ARGs-Drug+机制分类秩和检验8个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近期工作文件夹-20240523\城环所工作相关事宜\长岭\ARGs结果-20220429\图表啊！！！！！！！！！！！！！！！\SFig.1-ARGs-Drug+机制分类秩和检验8个合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4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6DAAF" w14:textId="7F79F0D5" w:rsidR="000028A4" w:rsidRDefault="00743B7E" w:rsidP="000028A4">
      <w:p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2"/>
        </w:rPr>
        <w:t>SFig.</w:t>
      </w:r>
      <w:r w:rsidR="000028A4">
        <w:rPr>
          <w:rFonts w:ascii="Times New Roman" w:hAnsi="Times New Roman"/>
          <w:sz w:val="22"/>
        </w:rPr>
        <w:t xml:space="preserve">1. </w:t>
      </w:r>
      <w:r w:rsidR="00B26AD4">
        <w:rPr>
          <w:rFonts w:ascii="Times New Roman" w:hAnsi="Times New Roman"/>
          <w:noProof/>
          <w:sz w:val="24"/>
          <w:szCs w:val="24"/>
        </w:rPr>
        <w:t>B</w:t>
      </w:r>
      <w:r w:rsidR="00B26AD4" w:rsidRPr="00B26AD4">
        <w:rPr>
          <w:rFonts w:ascii="Times New Roman" w:hAnsi="Times New Roman"/>
          <w:noProof/>
          <w:sz w:val="24"/>
          <w:szCs w:val="24"/>
        </w:rPr>
        <w:t>ar chart of</w:t>
      </w:r>
      <w:r w:rsidR="00B26AD4">
        <w:rPr>
          <w:rFonts w:ascii="Times New Roman" w:hAnsi="Times New Roman"/>
          <w:noProof/>
          <w:sz w:val="24"/>
          <w:szCs w:val="24"/>
        </w:rPr>
        <w:t xml:space="preserve"> </w:t>
      </w:r>
      <w:r w:rsidR="000028A4">
        <w:rPr>
          <w:rFonts w:ascii="Times New Roman" w:hAnsi="Times New Roman"/>
          <w:noProof/>
          <w:sz w:val="24"/>
          <w:szCs w:val="24"/>
        </w:rPr>
        <w:t xml:space="preserve">Kruskal-Wallis test </w:t>
      </w:r>
      <w:r w:rsidR="00B26AD4">
        <w:rPr>
          <w:rFonts w:ascii="Times New Roman" w:hAnsi="Times New Roman"/>
          <w:noProof/>
          <w:sz w:val="24"/>
          <w:szCs w:val="24"/>
        </w:rPr>
        <w:t xml:space="preserve">results </w:t>
      </w:r>
      <w:r w:rsidR="000028A4">
        <w:rPr>
          <w:rFonts w:ascii="Times New Roman" w:hAnsi="Times New Roman"/>
          <w:noProof/>
          <w:sz w:val="24"/>
          <w:szCs w:val="24"/>
        </w:rPr>
        <w:t>of antibiotic resistance genes (ARGs) classified based on their suggested drug class and</w:t>
      </w:r>
      <w:r w:rsidR="000028A4">
        <w:rPr>
          <w:rFonts w:hint="eastAsia"/>
        </w:rPr>
        <w:t xml:space="preserve"> </w:t>
      </w:r>
      <w:r w:rsidR="000028A4">
        <w:rPr>
          <w:rFonts w:ascii="Times New Roman" w:hAnsi="Times New Roman"/>
          <w:noProof/>
          <w:sz w:val="24"/>
          <w:szCs w:val="24"/>
        </w:rPr>
        <w:t>mechanism in different microhabitats and grazing treatments.</w:t>
      </w:r>
      <w:r w:rsidR="00B26AD4">
        <w:rPr>
          <w:rFonts w:ascii="Times New Roman" w:hAnsi="Times New Roman"/>
          <w:noProof/>
          <w:sz w:val="24"/>
          <w:szCs w:val="24"/>
        </w:rPr>
        <w:t xml:space="preserve"> *: </w:t>
      </w:r>
      <w:r w:rsidR="00B26AD4" w:rsidRPr="00B26AD4">
        <w:rPr>
          <w:rFonts w:ascii="Times New Roman" w:hAnsi="Times New Roman"/>
          <w:i/>
          <w:noProof/>
          <w:sz w:val="24"/>
          <w:szCs w:val="24"/>
        </w:rPr>
        <w:t>p</w:t>
      </w:r>
      <w:r w:rsidR="00B26AD4" w:rsidRPr="00B26AD4">
        <w:rPr>
          <w:rFonts w:ascii="Times New Roman" w:hAnsi="Times New Roman"/>
          <w:noProof/>
          <w:sz w:val="24"/>
          <w:szCs w:val="24"/>
        </w:rPr>
        <w:t xml:space="preserve"> &lt; 0.05</w:t>
      </w:r>
      <w:r w:rsidR="00B26AD4">
        <w:rPr>
          <w:rFonts w:ascii="Times New Roman" w:hAnsi="Times New Roman"/>
          <w:noProof/>
          <w:sz w:val="24"/>
          <w:szCs w:val="24"/>
        </w:rPr>
        <w:t xml:space="preserve">; **: </w:t>
      </w:r>
      <w:r w:rsidR="00B26AD4" w:rsidRPr="00B26AD4">
        <w:rPr>
          <w:rFonts w:ascii="Times New Roman" w:hAnsi="Times New Roman"/>
          <w:i/>
          <w:noProof/>
          <w:sz w:val="24"/>
          <w:szCs w:val="24"/>
        </w:rPr>
        <w:t>p</w:t>
      </w:r>
      <w:r w:rsidR="00B26AD4" w:rsidRPr="00B26AD4">
        <w:rPr>
          <w:rFonts w:ascii="Times New Roman" w:hAnsi="Times New Roman"/>
          <w:noProof/>
          <w:sz w:val="24"/>
          <w:szCs w:val="24"/>
        </w:rPr>
        <w:t xml:space="preserve"> &lt; 0.0</w:t>
      </w:r>
      <w:r w:rsidR="00B26AD4">
        <w:rPr>
          <w:rFonts w:ascii="Times New Roman" w:hAnsi="Times New Roman"/>
          <w:noProof/>
          <w:sz w:val="24"/>
          <w:szCs w:val="24"/>
        </w:rPr>
        <w:t xml:space="preserve">1; ***: </w:t>
      </w:r>
      <w:r w:rsidR="00B26AD4" w:rsidRPr="00B26AD4">
        <w:rPr>
          <w:rFonts w:ascii="Times New Roman" w:hAnsi="Times New Roman"/>
          <w:i/>
          <w:noProof/>
          <w:sz w:val="24"/>
          <w:szCs w:val="24"/>
        </w:rPr>
        <w:t>p</w:t>
      </w:r>
      <w:r w:rsidR="00B26AD4" w:rsidRPr="00B26AD4">
        <w:rPr>
          <w:rFonts w:ascii="Times New Roman" w:hAnsi="Times New Roman"/>
          <w:noProof/>
          <w:sz w:val="24"/>
          <w:szCs w:val="24"/>
        </w:rPr>
        <w:t xml:space="preserve"> &lt; 0.0</w:t>
      </w:r>
      <w:r w:rsidR="00B26AD4">
        <w:rPr>
          <w:rFonts w:ascii="Times New Roman" w:hAnsi="Times New Roman"/>
          <w:noProof/>
          <w:sz w:val="24"/>
          <w:szCs w:val="24"/>
        </w:rPr>
        <w:t xml:space="preserve">01. </w:t>
      </w:r>
      <w:r w:rsidR="000028A4">
        <w:rPr>
          <w:rFonts w:ascii="Times New Roman" w:hAnsi="Times New Roman"/>
          <w:noProof/>
          <w:sz w:val="24"/>
          <w:szCs w:val="24"/>
        </w:rPr>
        <w:br w:type="page"/>
      </w:r>
    </w:p>
    <w:p w14:paraId="56607A63" w14:textId="77777777" w:rsidR="000028A4" w:rsidRDefault="000028A4" w:rsidP="000028A4">
      <w:pPr>
        <w:jc w:val="center"/>
        <w:rPr>
          <w:rFonts w:ascii="Times New Roman" w:hAnsi="Times New Roman"/>
          <w:sz w:val="22"/>
        </w:rPr>
      </w:pPr>
      <w:r w:rsidRPr="0066189F">
        <w:rPr>
          <w:rFonts w:ascii="Times New Roman" w:hAnsi="Times New Roman"/>
          <w:noProof/>
          <w:sz w:val="22"/>
        </w:rPr>
        <w:lastRenderedPageBreak/>
        <w:drawing>
          <wp:inline distT="0" distB="0" distL="0" distR="0" wp14:anchorId="08C644D5" wp14:editId="394B5F85">
            <wp:extent cx="4038161" cy="5128335"/>
            <wp:effectExtent l="0" t="0" r="635" b="0"/>
            <wp:docPr id="8" name="图片 8" descr="D:\近期工作文件夹-202301106\城环所工作相关事宜\长岭\ARGs结果-20220429\图表啊！！！！！！！！！！！！！！！\SFig.2-All ASV Alp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近期工作文件夹-202301106\城环所工作相关事宜\长岭\ARGs结果-20220429\图表啊！！！！！！！！！！！！！！！\SFig.2-All ASV Alph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49" cy="513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409E5" w14:textId="2DB14ADC" w:rsidR="000028A4" w:rsidRDefault="00743B7E" w:rsidP="000028A4">
      <w:p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2"/>
        </w:rPr>
        <w:t>SFig.</w:t>
      </w:r>
      <w:r w:rsidR="000028A4">
        <w:rPr>
          <w:rFonts w:ascii="Times New Roman" w:hAnsi="Times New Roman"/>
          <w:sz w:val="22"/>
        </w:rPr>
        <w:t xml:space="preserve">2. </w:t>
      </w:r>
      <w:r w:rsidR="000028A4">
        <w:rPr>
          <w:rFonts w:ascii="Times New Roman" w:hAnsi="Times New Roman"/>
          <w:sz w:val="24"/>
        </w:rPr>
        <w:t>Diversity and richness of the whole microbial community among different microhabitats and grazing treatments.</w:t>
      </w:r>
      <w:r w:rsidR="000028A4">
        <w:rPr>
          <w:rFonts w:ascii="Times New Roman" w:hAnsi="Times New Roman"/>
          <w:noProof/>
          <w:sz w:val="24"/>
          <w:szCs w:val="24"/>
        </w:rPr>
        <w:t xml:space="preserve"> Different </w:t>
      </w:r>
      <w:r w:rsidR="00A310E6" w:rsidRPr="00A310E6">
        <w:rPr>
          <w:rFonts w:ascii="Times New Roman" w:hAnsi="Times New Roman"/>
          <w:noProof/>
          <w:sz w:val="24"/>
          <w:szCs w:val="24"/>
        </w:rPr>
        <w:t>lower and upper case</w:t>
      </w:r>
      <w:r w:rsidR="00A310E6" w:rsidRPr="00BA2606">
        <w:rPr>
          <w:rFonts w:ascii="Times New Roman" w:hAnsi="Times New Roman"/>
          <w:noProof/>
          <w:sz w:val="24"/>
          <w:szCs w:val="24"/>
        </w:rPr>
        <w:t xml:space="preserve"> </w:t>
      </w:r>
      <w:r w:rsidR="000028A4">
        <w:rPr>
          <w:rFonts w:ascii="Times New Roman" w:hAnsi="Times New Roman"/>
          <w:noProof/>
          <w:sz w:val="24"/>
          <w:szCs w:val="24"/>
        </w:rPr>
        <w:t xml:space="preserve">letters indicate significant differences at </w:t>
      </w:r>
      <w:r w:rsidR="000028A4">
        <w:rPr>
          <w:rFonts w:ascii="Times New Roman" w:hAnsi="Times New Roman"/>
          <w:i/>
          <w:noProof/>
          <w:sz w:val="24"/>
          <w:szCs w:val="24"/>
        </w:rPr>
        <w:t>p</w:t>
      </w:r>
      <w:r w:rsidR="000028A4">
        <w:rPr>
          <w:rFonts w:ascii="Times New Roman" w:hAnsi="Times New Roman"/>
          <w:noProof/>
          <w:sz w:val="24"/>
          <w:szCs w:val="24"/>
        </w:rPr>
        <w:t xml:space="preserve"> &lt; 0.05 level among different microhabitats</w:t>
      </w:r>
      <w:r w:rsidR="00A310E6">
        <w:rPr>
          <w:rFonts w:ascii="Times New Roman" w:hAnsi="Times New Roman"/>
          <w:noProof/>
          <w:sz w:val="24"/>
          <w:szCs w:val="24"/>
        </w:rPr>
        <w:t xml:space="preserve"> in grazed and ungrazed treatments, respectively</w:t>
      </w:r>
      <w:r w:rsidR="000028A4">
        <w:rPr>
          <w:rFonts w:ascii="Times New Roman" w:hAnsi="Times New Roman"/>
          <w:noProof/>
          <w:sz w:val="24"/>
          <w:szCs w:val="24"/>
        </w:rPr>
        <w:t xml:space="preserve">. * indicates significant differences at </w:t>
      </w:r>
      <w:r w:rsidR="000028A4">
        <w:rPr>
          <w:rFonts w:ascii="Times New Roman" w:hAnsi="Times New Roman"/>
          <w:i/>
          <w:noProof/>
          <w:sz w:val="24"/>
          <w:szCs w:val="24"/>
        </w:rPr>
        <w:t>p</w:t>
      </w:r>
      <w:r w:rsidR="000028A4">
        <w:rPr>
          <w:rFonts w:ascii="Times New Roman" w:hAnsi="Times New Roman"/>
          <w:noProof/>
          <w:sz w:val="24"/>
          <w:szCs w:val="24"/>
        </w:rPr>
        <w:t xml:space="preserve"> &lt; 0.05 level between grazed and ungrazed plots.</w:t>
      </w:r>
    </w:p>
    <w:p w14:paraId="233C7F8B" w14:textId="77777777" w:rsidR="000028A4" w:rsidRDefault="000028A4" w:rsidP="000028A4">
      <w:pPr>
        <w:jc w:val="center"/>
        <w:rPr>
          <w:rFonts w:ascii="Times New Roman" w:hAnsi="Times New Roman"/>
          <w:noProof/>
          <w:sz w:val="24"/>
          <w:szCs w:val="24"/>
        </w:rPr>
      </w:pPr>
      <w:r w:rsidRPr="0066189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B9C3760" wp14:editId="53053158">
            <wp:extent cx="3208925" cy="2952750"/>
            <wp:effectExtent l="0" t="0" r="0" b="0"/>
            <wp:docPr id="9" name="图片 9" descr="D:\近期工作文件夹-202301106\城环所工作相关事宜\长岭\ARGs结果-20220429\图表啊！！！！！！！！！！！！！！！\SFig.3-生态位-泛化+特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近期工作文件夹-202301106\城环所工作相关事宜\长岭\ARGs结果-20220429\图表啊！！！！！！！！！！！！！！！\SFig.3-生态位-泛化+特化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905" cy="297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5B9CE" w14:textId="7C07D9A4" w:rsidR="000028A4" w:rsidRDefault="00743B7E" w:rsidP="000028A4">
      <w:p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</w:rPr>
        <w:t>SFig.</w:t>
      </w:r>
      <w:r w:rsidR="000028A4">
        <w:rPr>
          <w:rFonts w:ascii="Times New Roman" w:hAnsi="Times New Roman"/>
          <w:sz w:val="24"/>
        </w:rPr>
        <w:t>3. Habitat niche breadth of generalist and specialist communities.</w:t>
      </w:r>
      <w:r w:rsidR="000028A4">
        <w:rPr>
          <w:rFonts w:ascii="Times New Roman" w:hAnsi="Times New Roman"/>
          <w:noProof/>
          <w:sz w:val="24"/>
          <w:szCs w:val="24"/>
        </w:rPr>
        <w:t xml:space="preserve"> Different letters indicate significant differences at </w:t>
      </w:r>
      <w:r w:rsidR="000028A4">
        <w:rPr>
          <w:rFonts w:ascii="Times New Roman" w:hAnsi="Times New Roman"/>
          <w:i/>
          <w:noProof/>
          <w:sz w:val="24"/>
          <w:szCs w:val="24"/>
        </w:rPr>
        <w:t>p</w:t>
      </w:r>
      <w:r w:rsidR="000028A4">
        <w:rPr>
          <w:rFonts w:ascii="Times New Roman" w:hAnsi="Times New Roman"/>
          <w:noProof/>
          <w:sz w:val="24"/>
          <w:szCs w:val="24"/>
        </w:rPr>
        <w:t xml:space="preserve"> &lt; 0.05 level.</w:t>
      </w:r>
      <w:r w:rsidR="000028A4">
        <w:rPr>
          <w:rFonts w:ascii="Times New Roman" w:hAnsi="Times New Roman"/>
          <w:noProof/>
          <w:sz w:val="24"/>
          <w:szCs w:val="24"/>
        </w:rPr>
        <w:br w:type="page"/>
      </w:r>
    </w:p>
    <w:p w14:paraId="07E60A87" w14:textId="6A3AE695" w:rsidR="000028A4" w:rsidRDefault="00677ACC" w:rsidP="000028A4">
      <w:pPr>
        <w:jc w:val="center"/>
        <w:rPr>
          <w:rFonts w:ascii="Times New Roman" w:hAnsi="Times New Roman"/>
          <w:sz w:val="22"/>
        </w:rPr>
      </w:pPr>
      <w:r w:rsidRPr="00677ACC">
        <w:rPr>
          <w:rFonts w:ascii="Times New Roman" w:hAnsi="Times New Roman"/>
          <w:noProof/>
          <w:sz w:val="22"/>
        </w:rPr>
        <w:lastRenderedPageBreak/>
        <w:drawing>
          <wp:inline distT="0" distB="0" distL="0" distR="0" wp14:anchorId="3E4AAF52" wp14:editId="74991DBF">
            <wp:extent cx="6645910" cy="8981849"/>
            <wp:effectExtent l="0" t="0" r="2540" b="0"/>
            <wp:docPr id="2" name="图片 2" descr="D:\近期工作文件夹-20240523\城环所工作相关事宜\长岭\ARGs结果-20220429\图表啊！！！！！！！！！！！！！！！\SFig.4-泛化+特化-PC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近期工作文件夹-20240523\城环所工作相关事宜\长岭\ARGs结果-20220429\图表啊！！！！！！！！！！！！！！！\SFig.4-泛化+特化-PCo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98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E85BB" w14:textId="2C6619E3" w:rsidR="000028A4" w:rsidRDefault="00743B7E" w:rsidP="000028A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SFig.</w:t>
      </w:r>
      <w:r w:rsidR="000028A4">
        <w:rPr>
          <w:rFonts w:ascii="Times New Roman" w:hAnsi="Times New Roman"/>
          <w:sz w:val="24"/>
        </w:rPr>
        <w:t>4. Principal coordinate analysis (PCoA) of generalist and specialist communities among different microhabitats and grazing treatments.</w:t>
      </w:r>
      <w:r w:rsidR="000028A4">
        <w:rPr>
          <w:rFonts w:ascii="Times New Roman" w:hAnsi="Times New Roman"/>
          <w:sz w:val="24"/>
        </w:rPr>
        <w:br w:type="page"/>
      </w:r>
    </w:p>
    <w:p w14:paraId="56CD229C" w14:textId="77777777" w:rsidR="000028A4" w:rsidRDefault="000028A4" w:rsidP="000028A4">
      <w:pPr>
        <w:jc w:val="center"/>
        <w:rPr>
          <w:rFonts w:ascii="Times New Roman" w:hAnsi="Times New Roman"/>
          <w:noProof/>
          <w:sz w:val="24"/>
        </w:rPr>
      </w:pPr>
      <w:r w:rsidRPr="0066189F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704CA8F0" wp14:editId="47F9E9BC">
            <wp:extent cx="5800725" cy="1833390"/>
            <wp:effectExtent l="0" t="0" r="0" b="0"/>
            <wp:docPr id="11" name="图片 11" descr="D:\近期工作文件夹-202301106\城环所工作相关事宜\长岭\ARGs结果-20220429\图表啊！！！！！！！！！！！！！！！\SFig.5-ARGs abundance vs diversite+richn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近期工作文件夹-202301106\城环所工作相关事宜\长岭\ARGs结果-20220429\图表啊！！！！！！！！！！！！！！！\SFig.5-ARGs abundance vs diversite+richnes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059" cy="183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5A60C" w14:textId="3A3C53EA" w:rsidR="000028A4" w:rsidRDefault="00743B7E" w:rsidP="000028A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t>SFig.</w:t>
      </w:r>
      <w:r w:rsidR="000028A4">
        <w:rPr>
          <w:rFonts w:ascii="Times New Roman" w:hAnsi="Times New Roman"/>
          <w:noProof/>
          <w:sz w:val="24"/>
        </w:rPr>
        <w:t xml:space="preserve">5. </w:t>
      </w:r>
      <w:r w:rsidR="00563598" w:rsidRPr="00563598">
        <w:rPr>
          <w:rFonts w:ascii="Times New Roman" w:hAnsi="Times New Roman"/>
          <w:noProof/>
          <w:sz w:val="24"/>
        </w:rPr>
        <w:t>Spearman</w:t>
      </w:r>
      <w:r w:rsidR="00563598">
        <w:rPr>
          <w:rFonts w:ascii="Times New Roman" w:hAnsi="Times New Roman"/>
          <w:noProof/>
          <w:sz w:val="24"/>
        </w:rPr>
        <w:t xml:space="preserve"> </w:t>
      </w:r>
      <w:r w:rsidR="00563598">
        <w:rPr>
          <w:rFonts w:ascii="Times New Roman" w:hAnsi="Times New Roman"/>
          <w:sz w:val="24"/>
        </w:rPr>
        <w:t>c</w:t>
      </w:r>
      <w:r w:rsidR="000028A4">
        <w:rPr>
          <w:rFonts w:ascii="Times New Roman" w:hAnsi="Times New Roman"/>
          <w:sz w:val="24"/>
        </w:rPr>
        <w:t xml:space="preserve">orrelations between </w:t>
      </w:r>
      <w:r w:rsidR="000028A4">
        <w:rPr>
          <w:rFonts w:ascii="Times New Roman" w:hAnsi="Times New Roman"/>
          <w:noProof/>
          <w:sz w:val="24"/>
          <w:szCs w:val="24"/>
        </w:rPr>
        <w:t xml:space="preserve">antibiotic resistance genes (ARGs) </w:t>
      </w:r>
      <w:r w:rsidR="000028A4">
        <w:rPr>
          <w:rFonts w:ascii="Times New Roman" w:hAnsi="Times New Roman" w:hint="eastAsia"/>
          <w:noProof/>
          <w:sz w:val="24"/>
          <w:szCs w:val="24"/>
        </w:rPr>
        <w:t>abundance</w:t>
      </w:r>
      <w:r w:rsidR="000028A4">
        <w:rPr>
          <w:rFonts w:ascii="Times New Roman" w:hAnsi="Times New Roman"/>
          <w:sz w:val="24"/>
        </w:rPr>
        <w:t xml:space="preserve"> and </w:t>
      </w:r>
      <w:r w:rsidR="000028A4">
        <w:rPr>
          <w:rFonts w:ascii="Times New Roman" w:hAnsi="Times New Roman" w:hint="eastAsia"/>
          <w:sz w:val="24"/>
        </w:rPr>
        <w:t>their</w:t>
      </w:r>
      <w:r w:rsidR="000028A4">
        <w:rPr>
          <w:rFonts w:ascii="Times New Roman" w:hAnsi="Times New Roman"/>
          <w:sz w:val="24"/>
        </w:rPr>
        <w:t xml:space="preserve"> diversity and richness.</w:t>
      </w:r>
    </w:p>
    <w:p w14:paraId="51AFD900" w14:textId="77777777" w:rsidR="000028A4" w:rsidRDefault="000028A4" w:rsidP="000028A4">
      <w:pPr>
        <w:rPr>
          <w:rFonts w:ascii="Times New Roman" w:hAnsi="Times New Roman"/>
          <w:sz w:val="24"/>
        </w:rPr>
      </w:pPr>
    </w:p>
    <w:p w14:paraId="6224A925" w14:textId="77777777" w:rsidR="000028A4" w:rsidRDefault="000028A4" w:rsidP="000028A4">
      <w:pPr>
        <w:jc w:val="center"/>
        <w:rPr>
          <w:rFonts w:ascii="Times New Roman" w:hAnsi="Times New Roman"/>
          <w:sz w:val="24"/>
        </w:rPr>
      </w:pPr>
      <w:r w:rsidRPr="0066189F">
        <w:rPr>
          <w:rFonts w:ascii="Times New Roman" w:hAnsi="Times New Roman"/>
          <w:noProof/>
          <w:sz w:val="24"/>
        </w:rPr>
        <w:drawing>
          <wp:inline distT="0" distB="0" distL="0" distR="0" wp14:anchorId="5988B686" wp14:editId="6CCF1BBA">
            <wp:extent cx="5865918" cy="3838575"/>
            <wp:effectExtent l="0" t="0" r="1905" b="0"/>
            <wp:docPr id="12" name="图片 12" descr="D:\近期工作文件夹-202301106\城环所工作相关事宜\长岭\ARGs结果-20220429\图表啊！！！！！！！！！！！！！！！\SFig.6-ARGs diversite+richness vs Gene+Spe abunda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近期工作文件夹-202301106\城环所工作相关事宜\长岭\ARGs结果-20220429\图表啊！！！！！！！！！！！！！！！\SFig.6-ARGs diversite+richness vs Gene+Spe abundanc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799" cy="3841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9C99B" w14:textId="4622C241" w:rsidR="000028A4" w:rsidRDefault="00743B7E" w:rsidP="000028A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</w:t>
      </w:r>
      <w:r w:rsidR="000028A4">
        <w:rPr>
          <w:rFonts w:ascii="Times New Roman" w:hAnsi="Times New Roman"/>
          <w:sz w:val="24"/>
        </w:rPr>
        <w:t>F</w:t>
      </w:r>
      <w:r>
        <w:rPr>
          <w:rFonts w:ascii="Times New Roman" w:hAnsi="Times New Roman" w:hint="eastAsia"/>
          <w:sz w:val="24"/>
        </w:rPr>
        <w:t>ig.</w:t>
      </w:r>
      <w:r w:rsidR="000028A4">
        <w:rPr>
          <w:rFonts w:ascii="Times New Roman" w:hAnsi="Times New Roman" w:hint="eastAsia"/>
          <w:sz w:val="24"/>
        </w:rPr>
        <w:t>6.</w:t>
      </w:r>
      <w:r w:rsidR="000028A4">
        <w:rPr>
          <w:rFonts w:ascii="Times New Roman" w:hAnsi="Times New Roman"/>
          <w:sz w:val="24"/>
        </w:rPr>
        <w:t xml:space="preserve"> </w:t>
      </w:r>
      <w:r w:rsidR="00563598" w:rsidRPr="00563598">
        <w:rPr>
          <w:rFonts w:ascii="Times New Roman" w:hAnsi="Times New Roman"/>
          <w:sz w:val="24"/>
        </w:rPr>
        <w:t>Spearman</w:t>
      </w:r>
      <w:r w:rsidR="00563598">
        <w:rPr>
          <w:rFonts w:ascii="Times New Roman" w:hAnsi="Times New Roman"/>
          <w:sz w:val="24"/>
        </w:rPr>
        <w:t xml:space="preserve"> c</w:t>
      </w:r>
      <w:r w:rsidR="000028A4">
        <w:rPr>
          <w:rFonts w:ascii="Times New Roman" w:hAnsi="Times New Roman"/>
          <w:sz w:val="24"/>
        </w:rPr>
        <w:t xml:space="preserve">orrelations between diversity and richness </w:t>
      </w:r>
      <w:r w:rsidR="000028A4">
        <w:rPr>
          <w:rFonts w:ascii="Times New Roman" w:hAnsi="Times New Roman" w:hint="eastAsia"/>
          <w:sz w:val="24"/>
        </w:rPr>
        <w:t>of</w:t>
      </w:r>
      <w:r w:rsidR="000028A4">
        <w:rPr>
          <w:rFonts w:ascii="Times New Roman" w:hAnsi="Times New Roman"/>
          <w:noProof/>
          <w:sz w:val="24"/>
          <w:szCs w:val="24"/>
        </w:rPr>
        <w:t xml:space="preserve"> antibiotic resistance genes (ARGs)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and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relative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abundance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of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generalist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and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specialist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communities</w:t>
      </w:r>
      <w:r w:rsidR="000028A4">
        <w:rPr>
          <w:rFonts w:ascii="Times New Roman" w:hAnsi="Times New Roman"/>
          <w:sz w:val="24"/>
        </w:rPr>
        <w:t>.</w:t>
      </w:r>
    </w:p>
    <w:p w14:paraId="62381EFE" w14:textId="77777777" w:rsidR="000028A4" w:rsidRDefault="000028A4" w:rsidP="000028A4">
      <w:pPr>
        <w:rPr>
          <w:rFonts w:ascii="Times New Roman" w:hAnsi="Times New Roman"/>
          <w:sz w:val="24"/>
        </w:rPr>
      </w:pPr>
    </w:p>
    <w:p w14:paraId="1E09CE64" w14:textId="77777777" w:rsidR="000028A4" w:rsidRDefault="000028A4" w:rsidP="000028A4">
      <w:pPr>
        <w:jc w:val="center"/>
        <w:rPr>
          <w:rFonts w:ascii="Times New Roman" w:hAnsi="Times New Roman"/>
          <w:sz w:val="24"/>
        </w:rPr>
      </w:pPr>
      <w:r w:rsidRPr="0066189F">
        <w:rPr>
          <w:rFonts w:ascii="Times New Roman" w:hAnsi="Times New Roman"/>
          <w:noProof/>
          <w:sz w:val="24"/>
        </w:rPr>
        <w:drawing>
          <wp:inline distT="0" distB="0" distL="0" distR="0" wp14:anchorId="6067A1BC" wp14:editId="02B48A2F">
            <wp:extent cx="5829300" cy="1764495"/>
            <wp:effectExtent l="0" t="0" r="0" b="7620"/>
            <wp:docPr id="13" name="图片 13" descr="D:\近期工作文件夹-202301106\城环所工作相关事宜\长岭\ARGs结果-20220429\图表啊！！！！！！！！！！！！！！！\SFig.7-MGEs vs Whole diversity+richn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近期工作文件夹-202301106\城环所工作相关事宜\长岭\ARGs结果-20220429\图表啊！！！！！！！！！！！！！！！\SFig.7-MGEs vs Whole diversity+richnes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686" cy="176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F9D2E" w14:textId="7BA66DEF" w:rsidR="000028A4" w:rsidRDefault="00743B7E" w:rsidP="000028A4">
      <w:pPr>
        <w:jc w:val="left"/>
        <w:rPr>
          <w:rFonts w:ascii="Times New Roman" w:hAnsi="Times New Roman"/>
          <w:sz w:val="24"/>
        </w:rPr>
        <w:sectPr w:rsidR="000028A4" w:rsidSect="00677ACC">
          <w:pgSz w:w="11906" w:h="16838"/>
          <w:pgMar w:top="720" w:right="720" w:bottom="720" w:left="72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/>
          <w:sz w:val="24"/>
        </w:rPr>
        <w:t>S</w:t>
      </w:r>
      <w:r>
        <w:rPr>
          <w:rFonts w:ascii="Times New Roman" w:hAnsi="Times New Roman" w:hint="eastAsia"/>
          <w:sz w:val="24"/>
        </w:rPr>
        <w:t>Fig.</w:t>
      </w:r>
      <w:r w:rsidR="000028A4">
        <w:rPr>
          <w:rFonts w:ascii="Times New Roman" w:hAnsi="Times New Roman" w:hint="eastAsia"/>
          <w:sz w:val="24"/>
        </w:rPr>
        <w:t>7.</w:t>
      </w:r>
      <w:r w:rsidR="00563598">
        <w:rPr>
          <w:rFonts w:ascii="Times New Roman" w:hAnsi="Times New Roman"/>
          <w:sz w:val="24"/>
        </w:rPr>
        <w:t xml:space="preserve"> </w:t>
      </w:r>
      <w:r w:rsidR="00563598" w:rsidRPr="00563598">
        <w:rPr>
          <w:rFonts w:ascii="Times New Roman" w:hAnsi="Times New Roman"/>
          <w:sz w:val="24"/>
        </w:rPr>
        <w:t>Spearman</w:t>
      </w:r>
      <w:r w:rsidR="000028A4">
        <w:rPr>
          <w:rFonts w:ascii="Times New Roman" w:hAnsi="Times New Roman"/>
          <w:sz w:val="24"/>
        </w:rPr>
        <w:t xml:space="preserve"> </w:t>
      </w:r>
      <w:r w:rsidR="00563598">
        <w:rPr>
          <w:rFonts w:ascii="Times New Roman" w:hAnsi="Times New Roman"/>
          <w:sz w:val="24"/>
        </w:rPr>
        <w:t>c</w:t>
      </w:r>
      <w:r w:rsidR="000028A4">
        <w:rPr>
          <w:rFonts w:ascii="Times New Roman" w:hAnsi="Times New Roman"/>
          <w:sz w:val="24"/>
        </w:rPr>
        <w:t xml:space="preserve">orrelations between </w:t>
      </w:r>
      <w:r w:rsidR="000028A4" w:rsidRPr="0066189F">
        <w:rPr>
          <w:rFonts w:ascii="Times New Roman" w:hAnsi="Times New Roman"/>
          <w:sz w:val="24"/>
        </w:rPr>
        <w:t>mobile genetic elements (MGEs) and the whole microbial c</w:t>
      </w:r>
      <w:r w:rsidR="000028A4">
        <w:rPr>
          <w:rFonts w:ascii="Times New Roman" w:hAnsi="Times New Roman"/>
          <w:sz w:val="24"/>
        </w:rPr>
        <w:t>ommunity diversity and richness.</w:t>
      </w:r>
      <w:r w:rsidR="000028A4">
        <w:rPr>
          <w:rFonts w:ascii="Times New Roman" w:hAnsi="Times New Roman"/>
          <w:sz w:val="24"/>
        </w:rPr>
        <w:br w:type="page"/>
      </w:r>
    </w:p>
    <w:p w14:paraId="187DD929" w14:textId="77777777" w:rsidR="000028A4" w:rsidRPr="0066189F" w:rsidRDefault="000028A4" w:rsidP="000028A4">
      <w:pPr>
        <w:jc w:val="center"/>
        <w:rPr>
          <w:rFonts w:ascii="Times New Roman" w:hAnsi="Times New Roman"/>
          <w:sz w:val="24"/>
        </w:rPr>
      </w:pPr>
      <w:r w:rsidRPr="0066189F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6325DB3A" wp14:editId="3E583C14">
            <wp:extent cx="9772650" cy="4125339"/>
            <wp:effectExtent l="0" t="0" r="0" b="8890"/>
            <wp:docPr id="14" name="图片 14" descr="D:\近期工作文件夹-202301106\城环所工作相关事宜\长岭\ARGs结果-20220429\图表啊！！！！！！！！！！！！！！！\SFig.8-Gene3 vs 6Nutri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近期工作文件夹-202301106\城环所工作相关事宜\长岭\ARGs结果-20220429\图表啊！！！！！！！！！！！！！！！\SFig.8-Gene3 vs 6Nutrient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259" cy="413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0BFA7" w14:textId="3397D5D6" w:rsidR="000028A4" w:rsidRDefault="00743B7E" w:rsidP="000028A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SFig.</w:t>
      </w:r>
      <w:r w:rsidR="000028A4">
        <w:rPr>
          <w:rFonts w:ascii="Times New Roman" w:hAnsi="Times New Roman"/>
          <w:sz w:val="24"/>
        </w:rPr>
        <w:t xml:space="preserve">8. </w:t>
      </w:r>
      <w:r w:rsidR="00563598" w:rsidRPr="00563598">
        <w:rPr>
          <w:rFonts w:ascii="Times New Roman" w:hAnsi="Times New Roman"/>
          <w:sz w:val="24"/>
        </w:rPr>
        <w:t>Spearman</w:t>
      </w:r>
      <w:r w:rsidR="00563598">
        <w:rPr>
          <w:rFonts w:ascii="Times New Roman" w:hAnsi="Times New Roman"/>
          <w:sz w:val="24"/>
        </w:rPr>
        <w:t xml:space="preserve"> c</w:t>
      </w:r>
      <w:r w:rsidR="000028A4">
        <w:rPr>
          <w:rFonts w:ascii="Times New Roman" w:hAnsi="Times New Roman"/>
          <w:sz w:val="24"/>
        </w:rPr>
        <w:t>orrelations between nutrient content and generalist community relative abundance, community diversity and richness.</w:t>
      </w:r>
    </w:p>
    <w:p w14:paraId="4AC547A1" w14:textId="77777777" w:rsidR="000028A4" w:rsidRDefault="000028A4" w:rsidP="000028A4">
      <w:pPr>
        <w:jc w:val="center"/>
        <w:rPr>
          <w:rFonts w:ascii="Times New Roman" w:hAnsi="Times New Roman"/>
          <w:sz w:val="22"/>
        </w:rPr>
      </w:pPr>
      <w:r w:rsidRPr="0066189F">
        <w:rPr>
          <w:rFonts w:ascii="Times New Roman" w:hAnsi="Times New Roman"/>
          <w:noProof/>
          <w:sz w:val="22"/>
        </w:rPr>
        <w:lastRenderedPageBreak/>
        <w:drawing>
          <wp:inline distT="0" distB="0" distL="0" distR="0" wp14:anchorId="5A05AD58" wp14:editId="26D80042">
            <wp:extent cx="9781750" cy="3686175"/>
            <wp:effectExtent l="0" t="0" r="0" b="0"/>
            <wp:docPr id="15" name="图片 15" descr="D:\近期工作文件夹-202301106\城环所工作相关事宜\长岭\ARGs结果-20220429\图表啊！！！！！！！！！！！！！！！\SFig.9-Spe3 vs 6Nutri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近期工作文件夹-202301106\城环所工作相关事宜\长岭\ARGs结果-20220429\图表啊！！！！！！！！！！！！！！！\SFig.9-Spe3 vs 6Nutrient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0175" cy="369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9BCCA" w14:textId="14E63A9C" w:rsidR="000028A4" w:rsidRDefault="00743B7E" w:rsidP="000028A4">
      <w:pPr>
        <w:rPr>
          <w:rFonts w:ascii="Times New Roman" w:hAnsi="Times New Roman"/>
          <w:sz w:val="24"/>
          <w:szCs w:val="24"/>
        </w:rPr>
        <w:sectPr w:rsidR="000028A4" w:rsidSect="00677ACC">
          <w:pgSz w:w="16838" w:h="11906" w:orient="landscape"/>
          <w:pgMar w:top="720" w:right="720" w:bottom="720" w:left="72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/>
          <w:sz w:val="24"/>
          <w:szCs w:val="24"/>
        </w:rPr>
        <w:t>SFig.</w:t>
      </w:r>
      <w:r w:rsidR="000028A4">
        <w:rPr>
          <w:rFonts w:ascii="Times New Roman" w:hAnsi="Times New Roman"/>
          <w:sz w:val="24"/>
          <w:szCs w:val="24"/>
        </w:rPr>
        <w:t xml:space="preserve">9. </w:t>
      </w:r>
      <w:r w:rsidR="00563598" w:rsidRPr="00563598">
        <w:rPr>
          <w:rFonts w:ascii="Times New Roman" w:hAnsi="Times New Roman"/>
          <w:sz w:val="24"/>
          <w:szCs w:val="24"/>
        </w:rPr>
        <w:t>Spearman</w:t>
      </w:r>
      <w:r w:rsidR="00563598">
        <w:rPr>
          <w:rFonts w:ascii="Times New Roman" w:hAnsi="Times New Roman"/>
          <w:sz w:val="24"/>
          <w:szCs w:val="24"/>
        </w:rPr>
        <w:t xml:space="preserve"> c</w:t>
      </w:r>
      <w:r w:rsidR="000028A4">
        <w:rPr>
          <w:rFonts w:ascii="Times New Roman" w:hAnsi="Times New Roman"/>
          <w:sz w:val="24"/>
          <w:szCs w:val="24"/>
        </w:rPr>
        <w:t>orrelations between nutrient content and specialist community relative abundance, community diversity, and richness.</w:t>
      </w:r>
      <w:r w:rsidR="000028A4">
        <w:rPr>
          <w:rFonts w:ascii="Times New Roman" w:hAnsi="Times New Roman"/>
          <w:sz w:val="24"/>
          <w:szCs w:val="24"/>
        </w:rPr>
        <w:br w:type="page"/>
      </w:r>
    </w:p>
    <w:p w14:paraId="46AC47EE" w14:textId="77777777" w:rsidR="000028A4" w:rsidRDefault="000028A4" w:rsidP="000028A4">
      <w:pPr>
        <w:rPr>
          <w:rFonts w:ascii="Times New Roman" w:hAnsi="Times New Roman"/>
          <w:sz w:val="24"/>
          <w:szCs w:val="24"/>
        </w:rPr>
      </w:pPr>
    </w:p>
    <w:p w14:paraId="5A50584A" w14:textId="77777777" w:rsidR="000028A4" w:rsidRDefault="000028A4" w:rsidP="000028A4">
      <w:pPr>
        <w:jc w:val="center"/>
        <w:rPr>
          <w:rFonts w:ascii="Times New Roman" w:hAnsi="Times New Roman"/>
          <w:sz w:val="22"/>
        </w:rPr>
      </w:pPr>
      <w:r w:rsidRPr="0066189F">
        <w:rPr>
          <w:rFonts w:ascii="Times New Roman" w:hAnsi="Times New Roman"/>
          <w:noProof/>
          <w:sz w:val="22"/>
        </w:rPr>
        <w:drawing>
          <wp:inline distT="0" distB="0" distL="0" distR="0" wp14:anchorId="478E9E0C" wp14:editId="4552036F">
            <wp:extent cx="6509497" cy="6343650"/>
            <wp:effectExtent l="0" t="0" r="5715" b="0"/>
            <wp:docPr id="16" name="图片 16" descr="D:\近期工作文件夹-202301106\城环所工作相关事宜\长岭\ARGs结果-20220429\图表啊！！！！！！！！！！！！！！！\SFig.10-ARGs vs 6Nutri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近期工作文件夹-202301106\城环所工作相关事宜\长岭\ARGs结果-20220429\图表啊！！！！！！！！！！！！！！！\SFig.10-ARGs vs 6Nutrient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758" cy="6345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8D5FB" w14:textId="73689D87" w:rsidR="000028A4" w:rsidRDefault="00743B7E" w:rsidP="000028A4">
      <w:pPr>
        <w:rPr>
          <w:rFonts w:ascii="Times New Roman" w:hAnsi="Times New Roman"/>
          <w:sz w:val="24"/>
          <w:szCs w:val="24"/>
        </w:rPr>
        <w:sectPr w:rsidR="000028A4" w:rsidSect="00677ACC">
          <w:pgSz w:w="11906" w:h="16838"/>
          <w:pgMar w:top="720" w:right="720" w:bottom="720" w:left="72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/>
          <w:sz w:val="24"/>
          <w:szCs w:val="24"/>
        </w:rPr>
        <w:t>SFig.</w:t>
      </w:r>
      <w:r w:rsidR="000028A4">
        <w:rPr>
          <w:rFonts w:ascii="Times New Roman" w:hAnsi="Times New Roman"/>
          <w:sz w:val="24"/>
          <w:szCs w:val="24"/>
        </w:rPr>
        <w:t xml:space="preserve">10. </w:t>
      </w:r>
      <w:r w:rsidR="00563598" w:rsidRPr="00563598">
        <w:rPr>
          <w:rFonts w:ascii="Times New Roman" w:hAnsi="Times New Roman"/>
          <w:sz w:val="24"/>
          <w:szCs w:val="24"/>
        </w:rPr>
        <w:t>Spearman</w:t>
      </w:r>
      <w:r w:rsidR="00563598">
        <w:rPr>
          <w:rFonts w:ascii="Times New Roman" w:hAnsi="Times New Roman"/>
          <w:sz w:val="24"/>
          <w:szCs w:val="24"/>
        </w:rPr>
        <w:t xml:space="preserve"> c</w:t>
      </w:r>
      <w:r w:rsidR="000028A4">
        <w:rPr>
          <w:rFonts w:ascii="Times New Roman" w:hAnsi="Times New Roman"/>
          <w:sz w:val="24"/>
          <w:szCs w:val="24"/>
        </w:rPr>
        <w:t>orrelations between nutrient content and relative abundance of antibiotic resistance genes (ARGs).</w:t>
      </w:r>
    </w:p>
    <w:p w14:paraId="47FBB14E" w14:textId="55F01830" w:rsidR="00743B7E" w:rsidRDefault="00743B7E" w:rsidP="00743B7E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Table </w:t>
      </w:r>
      <w:r w:rsidR="001A75DE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1. </w:t>
      </w:r>
      <w:r w:rsidRPr="00743B7E">
        <w:rPr>
          <w:rFonts w:ascii="Times New Roman" w:hAnsi="Times New Roman"/>
          <w:sz w:val="24"/>
        </w:rPr>
        <w:t xml:space="preserve">Properties of the soil in the experimental </w:t>
      </w:r>
      <w:r>
        <w:rPr>
          <w:rFonts w:ascii="Times New Roman" w:hAnsi="Times New Roman" w:hint="eastAsia"/>
          <w:sz w:val="24"/>
        </w:rPr>
        <w:t>site</w:t>
      </w:r>
      <w:r>
        <w:rPr>
          <w:rFonts w:ascii="Times New Roman" w:hAnsi="Times New Roman"/>
          <w:sz w:val="24"/>
        </w:rPr>
        <w:t>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1016"/>
        <w:gridCol w:w="1843"/>
        <w:gridCol w:w="2110"/>
        <w:gridCol w:w="2616"/>
      </w:tblGrid>
      <w:tr w:rsidR="00743B7E" w14:paraId="0714233F" w14:textId="77777777" w:rsidTr="00677AC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297200" w14:textId="77777777" w:rsidR="00743B7E" w:rsidRPr="00835A3B" w:rsidRDefault="00743B7E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07621C" w14:textId="77777777" w:rsidR="00743B7E" w:rsidRDefault="00743B7E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4BAC9A" w14:textId="77777777" w:rsidR="00743B7E" w:rsidRDefault="00743B7E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N</w:t>
            </w:r>
            <w:r w:rsidRPr="00743B7E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itr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ogen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g kg</w:t>
            </w:r>
            <w:r w:rsidRPr="00743B7E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298762" w14:textId="77777777" w:rsidR="00743B7E" w:rsidRDefault="00743B7E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743B7E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hosphorus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g kg</w:t>
            </w:r>
            <w:r w:rsidRPr="00743B7E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3B82C1" w14:textId="77777777" w:rsidR="00743B7E" w:rsidRDefault="00743B7E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O</w:t>
            </w:r>
            <w:r w:rsidRPr="00743B7E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rganic matter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g kg</w:t>
            </w:r>
            <w:r w:rsidRPr="00743B7E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743B7E" w14:paraId="0A7B55A4" w14:textId="77777777" w:rsidTr="00677ACC">
        <w:tc>
          <w:tcPr>
            <w:tcW w:w="0" w:type="auto"/>
            <w:tcBorders>
              <w:top w:val="nil"/>
            </w:tcBorders>
          </w:tcPr>
          <w:p w14:paraId="2A98E88D" w14:textId="77777777" w:rsidR="00743B7E" w:rsidRDefault="00743B7E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vAlign w:val="bottom"/>
          </w:tcPr>
          <w:p w14:paraId="471E39B2" w14:textId="77777777" w:rsidR="00743B7E" w:rsidRPr="008120F2" w:rsidRDefault="00743B7E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7.5-10.5</w:t>
            </w:r>
          </w:p>
        </w:tc>
        <w:tc>
          <w:tcPr>
            <w:tcW w:w="0" w:type="auto"/>
            <w:tcBorders>
              <w:top w:val="nil"/>
            </w:tcBorders>
            <w:vAlign w:val="bottom"/>
          </w:tcPr>
          <w:p w14:paraId="6D983EA6" w14:textId="77777777" w:rsidR="00743B7E" w:rsidRPr="008120F2" w:rsidRDefault="00743B7E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0.75</w:t>
            </w:r>
          </w:p>
        </w:tc>
        <w:tc>
          <w:tcPr>
            <w:tcW w:w="0" w:type="auto"/>
            <w:tcBorders>
              <w:top w:val="nil"/>
            </w:tcBorders>
          </w:tcPr>
          <w:p w14:paraId="04A8501B" w14:textId="77777777" w:rsidR="00743B7E" w:rsidRDefault="00743B7E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0.35</w:t>
            </w:r>
          </w:p>
        </w:tc>
        <w:tc>
          <w:tcPr>
            <w:tcW w:w="0" w:type="auto"/>
            <w:tcBorders>
              <w:top w:val="nil"/>
            </w:tcBorders>
          </w:tcPr>
          <w:p w14:paraId="4815E191" w14:textId="77777777" w:rsidR="00743B7E" w:rsidRDefault="00743B7E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6.9-8.6</w:t>
            </w:r>
          </w:p>
        </w:tc>
      </w:tr>
    </w:tbl>
    <w:p w14:paraId="111F8357" w14:textId="77777777" w:rsidR="00743B7E" w:rsidRDefault="00743B7E" w:rsidP="000028A4">
      <w:pPr>
        <w:rPr>
          <w:rFonts w:ascii="Times New Roman" w:hAnsi="Times New Roman"/>
          <w:sz w:val="24"/>
        </w:rPr>
      </w:pPr>
    </w:p>
    <w:p w14:paraId="14327AF2" w14:textId="7F18BAB3" w:rsidR="000028A4" w:rsidRDefault="00743B7E" w:rsidP="000028A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Table </w:t>
      </w:r>
      <w:r w:rsidR="001A75DE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2</w:t>
      </w:r>
      <w:r w:rsidR="000028A4">
        <w:rPr>
          <w:rFonts w:ascii="Times New Roman" w:hAnsi="Times New Roman"/>
          <w:sz w:val="24"/>
        </w:rPr>
        <w:t xml:space="preserve">. List of primer pairs </w:t>
      </w:r>
      <w:r w:rsidR="00677ACC">
        <w:rPr>
          <w:rFonts w:ascii="Times New Roman" w:hAnsi="Times New Roman" w:hint="eastAsia"/>
          <w:sz w:val="24"/>
        </w:rPr>
        <w:t>of</w:t>
      </w:r>
      <w:r w:rsidR="00677ACC">
        <w:rPr>
          <w:rFonts w:ascii="Times New Roman" w:hAnsi="Times New Roman"/>
          <w:sz w:val="24"/>
        </w:rPr>
        <w:t xml:space="preserve"> </w:t>
      </w:r>
      <w:r w:rsidR="00677ACC" w:rsidRPr="00677ACC">
        <w:rPr>
          <w:rFonts w:ascii="Times New Roman" w:hAnsi="Times New Roman"/>
          <w:sz w:val="24"/>
        </w:rPr>
        <w:t>antibiotic resistance genes</w:t>
      </w:r>
      <w:r w:rsidR="000028A4">
        <w:rPr>
          <w:rFonts w:ascii="Times New Roman" w:hAnsi="Times New Roman"/>
          <w:sz w:val="24"/>
        </w:rPr>
        <w:t xml:space="preserve"> in the present study. Bold font indicates the primer pairs with positive results.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3844"/>
        <w:gridCol w:w="2972"/>
        <w:gridCol w:w="3463"/>
        <w:gridCol w:w="3236"/>
      </w:tblGrid>
      <w:tr w:rsidR="000028A4" w:rsidRPr="00CD36CE" w14:paraId="1D435952" w14:textId="77777777" w:rsidTr="00677ACC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A9C1" w14:textId="77777777" w:rsidR="000028A4" w:rsidRPr="00135111" w:rsidRDefault="000028A4" w:rsidP="00677ACC">
            <w:pPr>
              <w:widowControl/>
              <w:jc w:val="left"/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Gene 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081C" w14:textId="264D28C4" w:rsidR="000028A4" w:rsidRPr="00135111" w:rsidRDefault="000028A4" w:rsidP="00D3330A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 xml:space="preserve">Suggested </w:t>
            </w:r>
            <w:r w:rsidR="00D3330A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d</w:t>
            </w: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 xml:space="preserve">rug </w:t>
            </w:r>
            <w:r w:rsidR="00D3330A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c</w:t>
            </w: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lass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0074" w14:textId="77777777" w:rsidR="000028A4" w:rsidRPr="00135111" w:rsidRDefault="000028A4" w:rsidP="00677ACC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Suggested mechanism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134C" w14:textId="77777777" w:rsidR="000028A4" w:rsidRPr="00135111" w:rsidRDefault="000028A4" w:rsidP="00677ACC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Forward primer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0413" w14:textId="77777777" w:rsidR="000028A4" w:rsidRPr="00135111" w:rsidRDefault="000028A4" w:rsidP="00677ACC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Reverse Primer</w:t>
            </w:r>
          </w:p>
        </w:tc>
      </w:tr>
      <w:tr w:rsidR="000028A4" w:rsidRPr="00CD36CE" w14:paraId="38155EDF" w14:textId="77777777" w:rsidTr="00677ACC">
        <w:trPr>
          <w:trHeight w:val="300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BC6618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AAC(3)-Ia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49931F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41FB9F6" w14:textId="3D55E5A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02DE04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ACGTTCTGCCAAAGTTTGAG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B02737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ACTGCCGGATCGTCAC</w:t>
            </w:r>
          </w:p>
        </w:tc>
      </w:tr>
      <w:tr w:rsidR="000028A4" w:rsidRPr="00CD36CE" w14:paraId="41F34FE7" w14:textId="77777777" w:rsidTr="00677ACC">
        <w:trPr>
          <w:trHeight w:val="300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6E5706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AAC(3)-Ib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B15B54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AD8FFF3" w14:textId="1D0DA0B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1DFD0D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CAGCGAGACGTTCATCGC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25C81F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CACGCTTCAGGTGGCTAATC</w:t>
            </w:r>
          </w:p>
        </w:tc>
      </w:tr>
      <w:tr w:rsidR="000028A4" w:rsidRPr="00CD36CE" w14:paraId="4E83D45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4D22F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AAC(3)-Id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3339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1F5492" w14:textId="5CCA3BF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FC0C4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AGATAGTTATGCCCGCAACAAG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70C6B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ACGCGCTGCGCCTATA</w:t>
            </w:r>
          </w:p>
        </w:tc>
      </w:tr>
      <w:tr w:rsidR="000028A4" w:rsidRPr="00CD36CE" w14:paraId="5349A84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5C52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AAC(3)-Iic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184D5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AFD76" w14:textId="7F87D0F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BA540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ACGGCATTCTCGATTGCTTT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36B1A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CCGAGCTTCACGTAAGCATTT</w:t>
            </w:r>
          </w:p>
        </w:tc>
      </w:tr>
      <w:tr w:rsidR="000028A4" w:rsidRPr="00CD36CE" w14:paraId="7976875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C9CBD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Aac(3)-iid_iia_iie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9DD0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4EA69F" w14:textId="6FAF39F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AF5C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CGATGGTCGCGGTTGGTC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92DEB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TCGGCGTAGTGCAATGCG</w:t>
            </w:r>
          </w:p>
        </w:tc>
      </w:tr>
      <w:tr w:rsidR="000028A4" w:rsidRPr="00CD36CE" w14:paraId="3B0A9AC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3205CB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AAC(3)-IV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50EC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E5579D" w14:textId="0172ECB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5F020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CCAACACGACGCTGCATC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DD477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GCTGTCGCCACAATGTCG</w:t>
            </w:r>
          </w:p>
        </w:tc>
      </w:tr>
      <w:tr w:rsidR="000028A4" w:rsidRPr="00CD36CE" w14:paraId="48EDC7B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E0D79B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AAC(3)-Via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BC0CD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4511B6" w14:textId="20939C0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52DC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GTGTCCGTCGCCAAGGA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7A5A7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GGTGACGGCCTTGTCGA</w:t>
            </w:r>
          </w:p>
        </w:tc>
      </w:tr>
      <w:tr w:rsidR="000028A4" w:rsidRPr="00CD36CE" w14:paraId="1D46769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13D00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AAC(3)-Xa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20BC3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E166BE" w14:textId="793560F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2F5B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GCAAGCGGTTCGTGACGTA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E6187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TCAGGTGCTCCTCGATCCAG</w:t>
            </w:r>
          </w:p>
        </w:tc>
      </w:tr>
      <w:tr w:rsidR="000028A4" w:rsidRPr="00CD36CE" w14:paraId="7A2516C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4128EC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AAC(6')-Ib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CBAEF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0318C9" w14:textId="7035ED1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DAAA9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CGTCGCCGAGCAACTTG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E447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CGGTACCTTGCCTCTCAAACC</w:t>
            </w:r>
          </w:p>
        </w:tc>
      </w:tr>
      <w:tr w:rsidR="000028A4" w:rsidRPr="00CD36CE" w14:paraId="2C21A23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83EF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aac(6')-ie-aph(2'')-ia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C36B4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F6965F" w14:textId="0CDC282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F39AB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CCAAGAGCAATAAGGGCATACCAA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3675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GCCACACTATCATAACCACTACCG</w:t>
            </w:r>
          </w:p>
        </w:tc>
      </w:tr>
      <w:tr w:rsidR="000028A4" w:rsidRPr="00CD36CE" w14:paraId="30894DD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5A129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AAC(6')-Ig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88248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EE9B5F" w14:textId="12A6B57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CB722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GCGATGTTAGAAGCCTCAATTCG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E7894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CACACTTCGGCCTGTCGAA</w:t>
            </w:r>
          </w:p>
        </w:tc>
      </w:tr>
      <w:tr w:rsidR="000028A4" w:rsidRPr="00CD36CE" w14:paraId="3BD0F17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7C190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AAC(6')-IIa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D91F4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919254" w14:textId="4A0CCDA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A7687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CGACCCGACTCCGAACAA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5EC5A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GCACGAATCCTGCCTTCTCA</w:t>
            </w:r>
          </w:p>
        </w:tc>
      </w:tr>
      <w:tr w:rsidR="000028A4" w:rsidRPr="00CD36CE" w14:paraId="04CA5FD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BD6E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AAC(6')-IIc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00BEC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A4989D" w14:textId="3E24D86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7F86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CAGTCTTTGGCTAATCCATCACAG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FBB1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AACGAACCCGGCCTTCTC</w:t>
            </w:r>
          </w:p>
        </w:tc>
      </w:tr>
      <w:tr w:rsidR="000028A4" w:rsidRPr="00CD36CE" w14:paraId="2F284B7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CC85B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AAC(6')-Ij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319A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F02B96" w14:textId="26F2CFC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4CFD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ATGCCTGTATCTGAATCCCTGATG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552D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GGCAATCGCTTGTTGAGTATCTG</w:t>
            </w:r>
          </w:p>
        </w:tc>
      </w:tr>
      <w:tr w:rsidR="000028A4" w:rsidRPr="00CD36CE" w14:paraId="2EC308B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E2E42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AAC(6')-Im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57653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D1C50B" w14:textId="274A37F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81125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CGTGAGCATTATACAGAGCAATGG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A930D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CCATTTCCGTTCGTAGATATTGGC</w:t>
            </w:r>
          </w:p>
        </w:tc>
      </w:tr>
      <w:tr w:rsidR="000028A4" w:rsidRPr="00CD36CE" w14:paraId="0812DEF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3203D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AAC(6')-Ip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C9FAC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A6ED41" w14:textId="135DC32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E8903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GGGAATTATCGGAATAGCTCTTGG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F21B6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TTGGGCTGTTCTTCCTAGCTAA</w:t>
            </w:r>
          </w:p>
        </w:tc>
      </w:tr>
      <w:tr w:rsidR="000028A4" w:rsidRPr="00CD36CE" w14:paraId="668DA05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0096A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AAC(6')-Ir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A148B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701EA0" w14:textId="0B86648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53C12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GCTATAACGATCAGCAGCAAGC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25FDF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CGCGATGCATGGCATGAC</w:t>
            </w:r>
          </w:p>
        </w:tc>
      </w:tr>
      <w:tr w:rsidR="000028A4" w:rsidRPr="00CD36CE" w14:paraId="0EF2A0A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4BFFE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AAC(6')-Is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A4BE1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1C9621" w14:textId="14A4A58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81E7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AAGCTTACTCTGGCCTGATCATG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4C69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TGCCTGAACGTCGATATTCAGG</w:t>
            </w:r>
          </w:p>
        </w:tc>
      </w:tr>
      <w:tr w:rsidR="000028A4" w:rsidRPr="00CD36CE" w14:paraId="70B6C53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095FA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AAC(6')-Iv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A6C29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82D9B2" w14:textId="4F38B1D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E62AC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TTGGCTTATACCGACACCCA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04C99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CCCGTTGCGATACCTGAAC</w:t>
            </w:r>
          </w:p>
        </w:tc>
      </w:tr>
      <w:tr w:rsidR="000028A4" w:rsidRPr="00CD36CE" w14:paraId="5D5A5EB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B9295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AAC(6')-Iw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314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DF45FD" w14:textId="5A2C2D7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8CB73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TGCGTCAGTTACTTACACGAAC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5E0E6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CCTGATGCATTGCATGACTGA</w:t>
            </w:r>
          </w:p>
        </w:tc>
      </w:tr>
      <w:tr w:rsidR="000028A4" w:rsidRPr="00CD36CE" w14:paraId="6A31350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FF37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AAC(6')-Iy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5BC8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16F1B2" w14:textId="5C34898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42F20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GCCTCAATCCGCCACGATTA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4B275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ACGCGCTCTGTTTCCTCAAA</w:t>
            </w:r>
          </w:p>
        </w:tc>
      </w:tr>
      <w:tr w:rsidR="000028A4" w:rsidRPr="00CD36CE" w14:paraId="71BD86E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CC5AA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AAC(6')-Iz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BDD3D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73C02E" w14:textId="51DAEBA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09AF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TGCGCCATGACTACGTGAAC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65280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GACTGTCCGAAGCCAGTTCG</w:t>
            </w:r>
          </w:p>
        </w:tc>
      </w:tr>
      <w:tr w:rsidR="000028A4" w:rsidRPr="00CD36CE" w14:paraId="600EB9B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C6CF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aacA_aphD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1DD42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045B0" w14:textId="4F5EFD1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5E5E4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AGAGCCTTGGGAAGATGAAGTTT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52E45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TTGATCCATACCATAGACTATCTCATCA</w:t>
            </w:r>
          </w:p>
        </w:tc>
      </w:tr>
      <w:tr w:rsidR="000028A4" w:rsidRPr="00CD36CE" w14:paraId="14F8170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F69E3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aacA43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20281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F46E9" w14:textId="1055147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402DD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CTTGGCCTACATTAGATTCAGCTC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2B58B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GCTCTCAATCTTTGATAGGAGCAG</w:t>
            </w:r>
          </w:p>
        </w:tc>
      </w:tr>
      <w:tr w:rsidR="000028A4" w:rsidRPr="00CD36CE" w14:paraId="419F7CF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97AB7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99410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18D9A" w14:textId="063A8FE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822CC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GTTGTGCACGACGACATCATT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FCB45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GGCTCGAAGATACCTGCAAGAA</w:t>
            </w:r>
          </w:p>
        </w:tc>
      </w:tr>
      <w:tr w:rsidR="000028A4" w:rsidRPr="00CD36CE" w14:paraId="3C8A708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8915C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425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86199" w14:textId="530A9AE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52E3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ACAGGCACTCAACGTCATCG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FB6CD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CGCGGAGAACTCTGCTTTGA</w:t>
            </w:r>
          </w:p>
        </w:tc>
      </w:tr>
      <w:tr w:rsidR="000028A4" w:rsidRPr="00CD36CE" w14:paraId="62F63C8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0BECB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lastRenderedPageBreak/>
              <w:t>aadA16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861EF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5F0A27" w14:textId="04480EA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154FE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ACGGTGGCCTGAAGCC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A6898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GAATTGCAGTTCCCGTCTGG</w:t>
            </w:r>
          </w:p>
        </w:tc>
      </w:tr>
      <w:tr w:rsidR="000028A4" w:rsidRPr="00CD36CE" w14:paraId="538DEDD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7D146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85B6C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C28D19" w14:textId="2409A0C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ABBB8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TGTACGGCTCCGCAGTG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45A31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CACGGAATGATGTCGTCGTG</w:t>
            </w:r>
          </w:p>
        </w:tc>
      </w:tr>
      <w:tr w:rsidR="000028A4" w:rsidRPr="00CD36CE" w14:paraId="6F36FC9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EB089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B5190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8E7777" w14:textId="174A34B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89DA1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CAATGACATTCTTGCGGGTATC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8158C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GACCTACCAAGGCAACGCTATG</w:t>
            </w:r>
          </w:p>
        </w:tc>
      </w:tr>
      <w:tr w:rsidR="000028A4" w:rsidRPr="00CD36CE" w14:paraId="1F4B04F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851F3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0AA23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FD3AA0" w14:textId="31B0C37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BEB32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ACGGCTCCGCAGTGGAT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EC1E1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GGCCACAGTAACCAACAAATCA</w:t>
            </w:r>
          </w:p>
        </w:tc>
      </w:tr>
      <w:tr w:rsidR="000028A4" w:rsidRPr="00CD36CE" w14:paraId="59F831D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0947F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1A0A2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050C1C" w14:textId="57D9EDF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E44A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ATCACGATCTTGCGATTTTGCT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8C49C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CTGCGGATGGGCCTAGAAG</w:t>
            </w:r>
          </w:p>
        </w:tc>
      </w:tr>
      <w:tr w:rsidR="000028A4" w:rsidRPr="00CD36CE" w14:paraId="1742E59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9CBBF5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E357F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B317F0" w14:textId="75D0EDE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AA57A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CCATCGAGCGTCATCTGGAA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F0CF0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CCCGTCTGGCCGGATAAC</w:t>
            </w:r>
          </w:p>
        </w:tc>
      </w:tr>
      <w:tr w:rsidR="000028A4" w:rsidRPr="00CD36CE" w14:paraId="0B80187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6F4FA2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4F025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1ACE8D" w14:textId="08FE391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72E17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CACTCCGCGCCTTGGA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40A82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TGTGGCGGGCTCGAAG</w:t>
            </w:r>
          </w:p>
        </w:tc>
      </w:tr>
      <w:tr w:rsidR="000028A4" w:rsidRPr="00CD36CE" w14:paraId="12AE554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386D5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aadA9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6AA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8A7D53" w14:textId="7211148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F6D4A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CGCGGCAAGCCTATCTTG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4831E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CAAATCAGCGACCGCAGACT</w:t>
            </w:r>
          </w:p>
        </w:tc>
      </w:tr>
      <w:tr w:rsidR="000028A4" w:rsidRPr="00CD36CE" w14:paraId="2089718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0AB57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ANT(2'')-Ia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E0C8A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7DDB59" w14:textId="0906D0A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54BFC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CCTGCTTGGTGGGCAGAC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DCBA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CGGCACGCAAGACCTCAA</w:t>
            </w:r>
          </w:p>
        </w:tc>
      </w:tr>
      <w:tr w:rsidR="000028A4" w:rsidRPr="00CD36CE" w14:paraId="1BF1789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D5D915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ANT(4')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F5DC1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08942D" w14:textId="61B6434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2962E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CCGACAACATTTCTACCATCCTT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5238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ACCGAAGCGCTCGTCGTATA</w:t>
            </w:r>
          </w:p>
        </w:tc>
      </w:tr>
      <w:tr w:rsidR="000028A4" w:rsidRPr="00CD36CE" w14:paraId="34851F3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AC24A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ANT(4')-Ia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07E9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8DEA64" w14:textId="612CF1E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65D9D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GATGGCCGCTGACACATG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61F87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TCAACATTGCGCCATAGTGG</w:t>
            </w:r>
          </w:p>
        </w:tc>
      </w:tr>
      <w:tr w:rsidR="000028A4" w:rsidRPr="00CD36CE" w14:paraId="50B70F4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BF0E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ANT(6)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2598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6868D4" w14:textId="66AEF62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8A77B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TACCTTATTGCCCTTGGAAGAGTTA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1F742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GGAACTATGTCCCTTTTAATTCTACAATCT</w:t>
            </w:r>
          </w:p>
        </w:tc>
      </w:tr>
      <w:tr w:rsidR="000028A4" w:rsidRPr="00CD36CE" w14:paraId="27BBF4D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D2B36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ANT(6)-Ia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8186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0D1FE7" w14:textId="7EECE7E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8DBDC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TCGCCATGAGCTGCTGA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B570F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CCTATCATACTCCGGATAGGCATA</w:t>
            </w:r>
          </w:p>
        </w:tc>
      </w:tr>
      <w:tr w:rsidR="000028A4" w:rsidRPr="00CD36CE" w14:paraId="5E08E04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ABF97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ANT(6)-Ib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8F7BD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8EC6F0" w14:textId="773B3B1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72CB3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AGAACATCCGACAGCACGTTC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EBCC4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CCAACCTTCCATGAAATCATTCGC</w:t>
            </w:r>
          </w:p>
        </w:tc>
      </w:tr>
      <w:tr w:rsidR="000028A4" w:rsidRPr="00CD36CE" w14:paraId="2589F30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9153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APH(2'')-Iva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FD5F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003AF9" w14:textId="4F1AD8D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E33EE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TGAGCAGTATCATAAGTTGAGTGAAAAG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F1B3C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GACAGAACAATCAATCTCTATGGAATG</w:t>
            </w:r>
          </w:p>
        </w:tc>
      </w:tr>
      <w:tr w:rsidR="000028A4" w:rsidRPr="00CD36CE" w14:paraId="3D25DD7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3CBCB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APH(3')-Ia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1F9CC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CE6D44" w14:textId="441FD25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427D8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TGAACAAGTCTGGAAAGAAATGCA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D77EB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CCTATTAATTTCCCCTCGTCAAAAA</w:t>
            </w:r>
          </w:p>
        </w:tc>
      </w:tr>
      <w:tr w:rsidR="000028A4" w:rsidRPr="00CD36CE" w14:paraId="5C4E8B1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AD2E82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APH(3'')-Ia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DE381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1AEF1F" w14:textId="1A116C6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5462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TAACAGCGATCGCGTATTTCG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5404F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TCCGACTCGTCCAACATCAATA</w:t>
            </w:r>
          </w:p>
        </w:tc>
      </w:tr>
      <w:tr w:rsidR="000028A4" w:rsidRPr="00CD36CE" w14:paraId="2F40B06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3A96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APH(3')-Ib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A4AA2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1FFA54" w14:textId="7919A9F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D3147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AACAGGTTTGGGAGGCGATG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C63DE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CGCAACAAGCCTCTCCTGAA</w:t>
            </w:r>
          </w:p>
        </w:tc>
      </w:tr>
      <w:tr w:rsidR="000028A4" w:rsidRPr="00CD36CE" w14:paraId="2501AE9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BBA31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APH(3')-Via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6CEDD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EC4ECE" w14:textId="66593F5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98138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TCTCATGGCGATATCACGGATAG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32AC1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TTTCCTCCGATGCATCCTCTC</w:t>
            </w:r>
          </w:p>
        </w:tc>
      </w:tr>
      <w:tr w:rsidR="000028A4" w:rsidRPr="00CD36CE" w14:paraId="2FC9501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940A2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APH(3')-VIIa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5693E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759416" w14:textId="0FBDC7B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BED12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CTCTCTCATGGAGATATGAGCGCTA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6BAC9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AATCCGGTTCAAGTCCCAACATG</w:t>
            </w:r>
          </w:p>
        </w:tc>
      </w:tr>
      <w:tr w:rsidR="000028A4" w:rsidRPr="00CD36CE" w14:paraId="351137E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12220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APH(3')-VIIIa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B1203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2CDEFA" w14:textId="432D22F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72FB3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TCGGTATCCCGGTTGTGAG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1CDB2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ACACGAGGTACGGGAATCC</w:t>
            </w:r>
          </w:p>
        </w:tc>
      </w:tr>
      <w:tr w:rsidR="000028A4" w:rsidRPr="00CD36CE" w14:paraId="34BF649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A31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APH(4)-Ia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66BEE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B730B0" w14:textId="01F7009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D398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CGCTCCCGATTCCGGAA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7471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CACAGTTTGCCAGTGATACACA</w:t>
            </w:r>
          </w:p>
        </w:tc>
      </w:tr>
      <w:tr w:rsidR="000028A4" w:rsidRPr="00CD36CE" w14:paraId="210A4BB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83053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APH(4)-Ib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6CF63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2D6108" w14:textId="0B530AF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F068B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GGGAACACCGTGCTCACC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ED20A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GTTGGTCCCGTGCAGGTC</w:t>
            </w:r>
          </w:p>
        </w:tc>
      </w:tr>
      <w:tr w:rsidR="000028A4" w:rsidRPr="00CD36CE" w14:paraId="761C5B2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6539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APH(6)-Ia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C10C2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FCED68" w14:textId="15D4E04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C82D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CGCTGGGAGCTGAAGAGG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A4B76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AGCATCGTGCTGCTCTCC</w:t>
            </w:r>
          </w:p>
        </w:tc>
      </w:tr>
      <w:tr w:rsidR="000028A4" w:rsidRPr="00CD36CE" w14:paraId="1E49915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E0FF1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APH(6)-Ic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A70A2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3DF447" w14:textId="6514419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D12DC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CACGACAACGTGCTCGAC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D5C09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CCGTCTTCGGCGAACCA</w:t>
            </w:r>
          </w:p>
        </w:tc>
      </w:tr>
      <w:tr w:rsidR="000028A4" w:rsidRPr="00CD36CE" w14:paraId="340D068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5A349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APH(6)-Id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A13BB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D66D4" w14:textId="646A963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DE8A1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GCTCGGTCGTGAGAACAATCT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645B3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CAATTTCGGTCGCCTGGTAGT</w:t>
            </w:r>
          </w:p>
        </w:tc>
      </w:tr>
      <w:tr w:rsidR="000028A4" w:rsidRPr="00CD36CE" w14:paraId="35437A0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155C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APH(9)-Ib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052F4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F38B3D" w14:textId="08AA089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3171E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GCTATGTGCTGGTGGACTGG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EBCDD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GGAACCACTCGACGAACTCG</w:t>
            </w:r>
          </w:p>
        </w:tc>
      </w:tr>
      <w:tr w:rsidR="000028A4" w:rsidRPr="00CD36CE" w14:paraId="1639D7A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AE4E9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APH3-III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09D91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D9FFED" w14:textId="5CF28EA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3C064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CAGAAGGCAATGTCATACCACTTG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C8DFA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GACAGCCGCTTAGCCGAA</w:t>
            </w:r>
          </w:p>
        </w:tc>
      </w:tr>
      <w:tr w:rsidR="000028A4" w:rsidRPr="00CD36CE" w14:paraId="1D672AF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11DE8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APHA3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93C7B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61F1C0" w14:textId="00AD254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4422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AAAAGCCCGAAGAGGAACTTG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EB494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CATCTTTCACAAAGATGTTGCTGTCT</w:t>
            </w:r>
          </w:p>
        </w:tc>
      </w:tr>
      <w:tr w:rsidR="000028A4" w:rsidRPr="00CD36CE" w14:paraId="5CCBBD2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E74CF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apmA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7FC13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2565DB" w14:textId="607F939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C13F7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GGCGCACATGCATTCATCA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CF8A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CTATACTCCAGTCCCACCATTTGA</w:t>
            </w:r>
          </w:p>
        </w:tc>
      </w:tr>
      <w:tr w:rsidR="000028A4" w:rsidRPr="00CD36CE" w14:paraId="60FF72C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24CB5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armA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990B8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5C858D" w14:textId="541764A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7C329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TCTTCGACGAATGAAAGAGTCG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AD7F7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GCTAATGGATTGAAGCCACAACC</w:t>
            </w:r>
          </w:p>
        </w:tc>
      </w:tr>
      <w:tr w:rsidR="000028A4" w:rsidRPr="00CD36CE" w14:paraId="3422AA7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E272C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spec_aph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5A81F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384DED" w14:textId="1C88950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12403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GGTGCTGATATGAATGCCTTTGG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370E0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CATTGGGCGCATCAATAAATGG</w:t>
            </w:r>
          </w:p>
        </w:tc>
      </w:tr>
      <w:tr w:rsidR="000028A4" w:rsidRPr="00CD36CE" w14:paraId="746FB46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F180DA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lastRenderedPageBreak/>
              <w:t>str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E8EFD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45808A" w14:textId="50AD939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116E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AATGAGTTTTGGAGTGTCTCAACGTA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7B38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AATCAAAACCCCTATTAAAGCCAAT</w:t>
            </w:r>
          </w:p>
        </w:tc>
      </w:tr>
      <w:tr w:rsidR="000028A4" w:rsidRPr="00CD36CE" w14:paraId="191A064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69F78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strA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4A54A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Aminoglycoside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9E7DAF" w14:textId="58BC13A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48757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CCGGTGGCATTTGAGAAAAA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CE6C3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GTGGCTCAACCTGCGAAAAG</w:t>
            </w:r>
          </w:p>
        </w:tc>
      </w:tr>
      <w:tr w:rsidR="000028A4" w:rsidRPr="00CD36CE" w14:paraId="4AB4F7F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6F56D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ACC-1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6249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BAACD6" w14:textId="7520A53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85803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CACACAGCTGATGGCTTATCTAAAA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95464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AATAAACGCGATGGGTTCCA</w:t>
            </w:r>
          </w:p>
        </w:tc>
      </w:tr>
      <w:tr w:rsidR="000028A4" w:rsidRPr="00CD36CE" w14:paraId="469BB4C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999C1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ACT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0604A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EC925E" w14:textId="431EBF1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B7FFF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AAGCCGCTCAAGCTGGA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E4263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GCCATATCCTGCACGTTGG</w:t>
            </w:r>
          </w:p>
        </w:tc>
      </w:tr>
      <w:tr w:rsidR="000028A4" w:rsidRPr="00CD36CE" w14:paraId="7436184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72D5C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ADC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7F7EC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2F18BF" w14:textId="360C5CF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D50E7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GGTATGGCTGTGGGTGTTATTCA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988BC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AGGCAAGGTTACCACTTGTATACG</w:t>
            </w:r>
          </w:p>
        </w:tc>
      </w:tr>
      <w:tr w:rsidR="000028A4" w:rsidRPr="00CD36CE" w14:paraId="60DC56C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4EE36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AmpC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764DC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23B43" w14:textId="7B76713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F831C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CAGGATCTGATGTGGGAGAACTA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9D7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TCGGGAACCATTTGTTGGC</w:t>
            </w:r>
          </w:p>
        </w:tc>
      </w:tr>
      <w:tr w:rsidR="000028A4" w:rsidRPr="00CD36CE" w14:paraId="5AD7DAB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F9111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BEL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1082A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722E65" w14:textId="291A500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AA2B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ATGTCCATGGCACAGACTGTG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F1585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CCTGTCTTGTCACCCGTTACC</w:t>
            </w:r>
          </w:p>
        </w:tc>
      </w:tr>
      <w:tr w:rsidR="000028A4" w:rsidRPr="00CD36CE" w14:paraId="007E649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EEDD7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bl1acc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B344D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65F7A8" w14:textId="586B2DD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DA96F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TGTTATCCGTGATTACCTGTCTGG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DD43C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CTCAGCGAGCCAACTTCAAATA</w:t>
            </w:r>
          </w:p>
        </w:tc>
      </w:tr>
      <w:tr w:rsidR="000028A4" w:rsidRPr="00CD36CE" w14:paraId="0E0C26B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E6B8C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Bla1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4B405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F7E91" w14:textId="55039E0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D74AA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GCAAGTTGAAGCGAAAGAAAAGA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5856F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TACCAGTATCAATCGCATATACACCTAA</w:t>
            </w:r>
          </w:p>
        </w:tc>
      </w:tr>
      <w:tr w:rsidR="000028A4" w:rsidRPr="00CD36CE" w14:paraId="65E75D2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5A85A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BlaB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8839D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EFED0" w14:textId="415AE0E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22540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CGTGCCGGAGGTCTTGAATA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FE113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GGGATAGTAAACCTGAAACTCGGA</w:t>
            </w:r>
          </w:p>
        </w:tc>
      </w:tr>
      <w:tr w:rsidR="000028A4" w:rsidRPr="00CD36CE" w14:paraId="685DF36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EE33E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blaSFO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4B0E3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6D75C0" w14:textId="33445B1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4B26C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CCGCCGCCATCCAGTA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1CA7C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GGGCCGCCAAGATGCT</w:t>
            </w:r>
          </w:p>
        </w:tc>
      </w:tr>
      <w:tr w:rsidR="000028A4" w:rsidRPr="00CD36CE" w14:paraId="6D0EA6D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50B73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blaZ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92E87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EE0650" w14:textId="041A94F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74EB2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GGAGATAAAGTAACAAATCCAGTTAGATATGA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6D101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TGCTTAATTTTCCATTTGCGATAAG</w:t>
            </w:r>
          </w:p>
        </w:tc>
      </w:tr>
      <w:tr w:rsidR="000028A4" w:rsidRPr="00CD36CE" w14:paraId="2E3FF74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24065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CARB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14D95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E33B0C" w14:textId="356D0BB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5CFDA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TGATTTGAGGGATACGACAACTCC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7C7FC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CTGTAATACTCCGAGCACCAA</w:t>
            </w:r>
          </w:p>
        </w:tc>
      </w:tr>
      <w:tr w:rsidR="000028A4" w:rsidRPr="00CD36CE" w14:paraId="425F41A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FD296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CARB-2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29C4B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6B41DE" w14:textId="2BD2B49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CAC8C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TTGTGACCTATTCCCCTGTAATAGAA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84453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TGCGAAGCACGCATCATC</w:t>
            </w:r>
          </w:p>
        </w:tc>
      </w:tr>
      <w:tr w:rsidR="000028A4" w:rsidRPr="00CD36CE" w14:paraId="1C6C16A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6700E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CcrA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B93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65962C" w14:textId="51D5268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3EC2C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GCAGCGTTGCTGGACACA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3B10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GTTCGGGATAAACGTGGTGACT</w:t>
            </w:r>
          </w:p>
        </w:tc>
      </w:tr>
      <w:tr w:rsidR="000028A4" w:rsidRPr="00CD36CE" w14:paraId="1565E1B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D600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CcrA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49CD3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5203A8" w14:textId="62A2FEE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630D9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CACTGGCACGGCGATTGTA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0E01B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CGGCAGCCAAACCACGATA</w:t>
            </w:r>
          </w:p>
        </w:tc>
      </w:tr>
      <w:tr w:rsidR="000028A4" w:rsidRPr="00CD36CE" w14:paraId="339569C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900CF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cepA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DDBB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F1A9C3" w14:textId="2BDFB3C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A4D0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AGTTGCGCAGAACAGTCCTCTT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39198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TCGTATCTTGCCCGTCGATAAT</w:t>
            </w:r>
          </w:p>
        </w:tc>
      </w:tr>
      <w:tr w:rsidR="000028A4" w:rsidRPr="00CD36CE" w14:paraId="5DFA031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8867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CfxA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1B1E0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5CD9F8" w14:textId="01A3A9C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230BF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TCATTCCTCGTTCAAGTTTTCAGA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8EA26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TGCAGCACCAAGAGGAGATGT</w:t>
            </w:r>
          </w:p>
        </w:tc>
      </w:tr>
      <w:tr w:rsidR="000028A4" w:rsidRPr="00CD36CE" w14:paraId="4A3AE6C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548A5A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class C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4C7D1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68498D" w14:textId="58F8FF5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DA90C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CTGGCGCATACCTGGATTAC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F0BAC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GCCAGTTCAGCATCTCCCA</w:t>
            </w:r>
          </w:p>
        </w:tc>
      </w:tr>
      <w:tr w:rsidR="000028A4" w:rsidRPr="00CD36CE" w14:paraId="5D1E555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B4ECE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CMY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F1877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63AB2" w14:textId="583ACFB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6672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AAAGCCTCATGGGTGCATAAA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32C0E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ATAGCTTTTGTTTGCCAGCATCA</w:t>
            </w:r>
          </w:p>
        </w:tc>
      </w:tr>
      <w:tr w:rsidR="000028A4" w:rsidRPr="00CD36CE" w14:paraId="454F17A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C25F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CMY_mox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098C9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41DB5" w14:textId="023B29F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D464D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CTATGTCAATGTGCCGAAGCA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2DA63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GGCTTGTCCTCTTTCGAATAGC</w:t>
            </w:r>
          </w:p>
        </w:tc>
      </w:tr>
      <w:tr w:rsidR="000028A4" w:rsidRPr="00CD36CE" w14:paraId="562D07D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4A339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CphA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AAC36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166D08" w14:textId="0861B52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618B0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GCGAGCTGCACAAGCTGAT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E303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CGGCCCAGTCGCTCTTC</w:t>
            </w:r>
          </w:p>
        </w:tc>
      </w:tr>
      <w:tr w:rsidR="000028A4" w:rsidRPr="00CD36CE" w14:paraId="11204BA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3E65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cphA2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F809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80C83C" w14:textId="77825D9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8E97C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GTAACGCCTACTGGAAGTCCA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60F83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CAGCTTCTCCTTGAGAATGCAG</w:t>
            </w:r>
          </w:p>
        </w:tc>
      </w:tr>
      <w:tr w:rsidR="000028A4" w:rsidRPr="00CD36CE" w14:paraId="15DE9CD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02F31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CTX-M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33FC9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6DFAC9" w14:textId="271B74E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3AA0E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GCGATAACGTGGCGATGAAT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3B740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GTCGAGACGGAACGTTTCGT</w:t>
            </w:r>
          </w:p>
        </w:tc>
      </w:tr>
      <w:tr w:rsidR="000028A4" w:rsidRPr="00CD36CE" w14:paraId="1B734A0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33A05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CTX-M-1_3_15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B51A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8F712" w14:textId="5F34DA2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4B413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CGTACCGAGCCGACGTTAA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1270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CAACCCAGGAAGCAGGCA</w:t>
            </w:r>
          </w:p>
        </w:tc>
      </w:tr>
      <w:tr w:rsidR="000028A4" w:rsidRPr="00CD36CE" w14:paraId="4E93E50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EAB7D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DHA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9C9FA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A4D77B" w14:textId="066098B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EB440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TGGCCGCAGCAGAAAGA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9E93A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CCGTTTTATGCACCCAGGAA</w:t>
            </w:r>
          </w:p>
        </w:tc>
      </w:tr>
      <w:tr w:rsidR="000028A4" w:rsidRPr="00CD36CE" w14:paraId="5D3A689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C5480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FOX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6A221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ABBB5C" w14:textId="0503D01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3F5F7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CCTACGGCTATTCGAAGGAAGATAAG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DFDB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CCGGATTGGCCTGGAAGC</w:t>
            </w:r>
          </w:p>
        </w:tc>
      </w:tr>
      <w:tr w:rsidR="000028A4" w:rsidRPr="00CD36CE" w14:paraId="3FB0ADA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CC056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GES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9483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545E78" w14:textId="1F341DE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B8D81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GCAATGTGCTCAACGTTCAAG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45E00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GTGCCTGAGTCAATTCTTTCAAAG</w:t>
            </w:r>
          </w:p>
        </w:tc>
      </w:tr>
      <w:tr w:rsidR="000028A4" w:rsidRPr="00CD36CE" w14:paraId="3D6896C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01FD0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GOB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5627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8E301" w14:textId="291A227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995D2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CTTGGGCTTGAATGCTCAGGTA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9684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TGTATGGTCGTAGTGAGCCTGA</w:t>
            </w:r>
          </w:p>
        </w:tc>
      </w:tr>
      <w:tr w:rsidR="000028A4" w:rsidRPr="00CD36CE" w14:paraId="14F2570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6C290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HERA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6FC7B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4E8CC7" w14:textId="5D35F66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7B967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GGGCAACCGCATTCTGAC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4764C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GCATCTCCCACTTTATCGTCAC</w:t>
            </w:r>
          </w:p>
        </w:tc>
      </w:tr>
      <w:tr w:rsidR="000028A4" w:rsidRPr="00CD36CE" w14:paraId="7FA7A1A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02541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IMI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60729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19A15D" w14:textId="2BAFE51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504C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ACATCTACACCTGCAGCAGTAG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9B0F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AATCGCTTGGTACGCTAGCA</w:t>
            </w:r>
          </w:p>
        </w:tc>
      </w:tr>
      <w:tr w:rsidR="000028A4" w:rsidRPr="00CD36CE" w14:paraId="0EC3BC0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F0FD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IMIR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2C7C4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8E26C" w14:textId="4E28FFF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03244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AGCCGGACTAGAGCTTCATG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935F8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GGCAGAACTCATCATCTGCAAA</w:t>
            </w:r>
          </w:p>
        </w:tc>
      </w:tr>
      <w:tr w:rsidR="000028A4" w:rsidRPr="00CD36CE" w14:paraId="6FB1E51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11C6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lastRenderedPageBreak/>
              <w:t>IMP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F0EBF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99F9FE" w14:textId="76E6455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1837D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GGAATAGAGTGGCTTAATTC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2370F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GGTTTAACAAAACAACCACC</w:t>
            </w:r>
          </w:p>
        </w:tc>
      </w:tr>
      <w:tr w:rsidR="000028A4" w:rsidRPr="00CD36CE" w14:paraId="57F8DEA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AE54A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IND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F29EF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C8BC06" w14:textId="7F76187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E213A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CGCCTGTTAAACCCAACCTGTA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19204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CGCTCTGTCATCATGAGAGTGG</w:t>
            </w:r>
          </w:p>
        </w:tc>
      </w:tr>
      <w:tr w:rsidR="000028A4" w:rsidRPr="00CD36CE" w14:paraId="2F74CE1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82546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KPC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EBF16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96A18" w14:textId="189DECC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87E00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GCCGCCAATTTGTTGCTGAA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AA470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GCCGGTCGTGTTTCCCTTT</w:t>
            </w:r>
          </w:p>
        </w:tc>
      </w:tr>
      <w:tr w:rsidR="000028A4" w:rsidRPr="00CD36CE" w14:paraId="0A2D45C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13E2D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L1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F1FD5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90C506" w14:textId="3B778B4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E36FE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CACCGGGTTACCAGCTGAAG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48493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GCGAAGCTGCGCTTGTAGTC</w:t>
            </w:r>
          </w:p>
        </w:tc>
      </w:tr>
      <w:tr w:rsidR="000028A4" w:rsidRPr="00CD36CE" w14:paraId="5E9BC54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D9CC3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LEN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7D12C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475016" w14:textId="2A9C3F5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D8415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TGTTCGCCTGTGTGTTATCTCC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0AA2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GCAGCACTTTAAAGGTGCTCAC</w:t>
            </w:r>
          </w:p>
        </w:tc>
      </w:tr>
      <w:tr w:rsidR="000028A4" w:rsidRPr="00CD36CE" w14:paraId="335F943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EBEFF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mecA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6283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5876CA" w14:textId="0158533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1F1D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GGTTACGGACAAGGTGAAATACTGAT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37590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TGTCTTTTAATAAGTGAGGTGCGTTAATA</w:t>
            </w:r>
          </w:p>
        </w:tc>
      </w:tr>
      <w:tr w:rsidR="000028A4" w:rsidRPr="00CD36CE" w14:paraId="3BB7FC3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C716E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MIR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C619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BF8513" w14:textId="3615A1C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60DB3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CGGTCTGCCGTTACAGGTG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647A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AAAGACCCGCGTCGTCATG</w:t>
            </w:r>
          </w:p>
        </w:tc>
      </w:tr>
      <w:tr w:rsidR="000028A4" w:rsidRPr="00CD36CE" w14:paraId="3CF2CE4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3409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NDM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E2AC3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F48F85" w14:textId="09868D9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32B23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GGCCACACCAGTGACAATATCA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ECAE9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CAGGCAGCCACCAAAAGC</w:t>
            </w:r>
          </w:p>
        </w:tc>
      </w:tr>
      <w:tr w:rsidR="000028A4" w:rsidRPr="00CD36CE" w14:paraId="5C9566A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E0DB4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OCH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48157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6B7F2C" w14:textId="4D665E3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FA7CC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GGCGACTTGCGCCGTAT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917DD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TTTTCTGCTCGGCCATGAG</w:t>
            </w:r>
          </w:p>
        </w:tc>
      </w:tr>
      <w:tr w:rsidR="000028A4" w:rsidRPr="00CD36CE" w14:paraId="1713400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8F6AA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OXA-10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FAA68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2CB61" w14:textId="3D28940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D10F4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CGACCGAGTATGTACCTGCTTC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3AB6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TCAAGTCCAATACGACGAGCTA</w:t>
            </w:r>
          </w:p>
        </w:tc>
      </w:tr>
      <w:tr w:rsidR="000028A4" w:rsidRPr="00CD36CE" w14:paraId="4530C3B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8BE31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OXY-1-1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94036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539802" w14:textId="0818B3E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FB356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AAAGGTGACCGCATTCGC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3D99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CCAGCGTCAGCTTGCG</w:t>
            </w:r>
          </w:p>
        </w:tc>
      </w:tr>
      <w:tr w:rsidR="000028A4" w:rsidRPr="00CD36CE" w14:paraId="5FFAD0E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D25D1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OXY-2-1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4AFC7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C581C2" w14:textId="3E6991A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0FBF6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CGTTCAGGCGGCAGGTT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2F8B2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GCCGCGATATAAGATTTGAGAATT</w:t>
            </w:r>
          </w:p>
        </w:tc>
      </w:tr>
      <w:tr w:rsidR="000028A4" w:rsidRPr="00CD36CE" w14:paraId="60173B0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2D17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pbp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E8341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45158" w14:textId="67422C3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516CC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CCGGTGCCATTGGTTTAGA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C6863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AAAATAGCCGCCCCAAGATT</w:t>
            </w:r>
          </w:p>
        </w:tc>
      </w:tr>
      <w:tr w:rsidR="000028A4" w:rsidRPr="00CD36CE" w14:paraId="16282BE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414A7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Pbp5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D2DB4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31F141" w14:textId="7ED14BB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011DA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GGCGAACTTCTAATTAATCCTATCCA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DAB39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CGCCGATGACATTCTTCTTATCTT</w:t>
            </w:r>
          </w:p>
        </w:tc>
      </w:tr>
      <w:tr w:rsidR="000028A4" w:rsidRPr="00CD36CE" w14:paraId="78D2E1C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290F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PDC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412ED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AE1BE8" w14:textId="3DC3B8D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1898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CGCCGTACAACCGGTGAT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B57E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GAAGTAATGCGGTTCTCCTTTCA</w:t>
            </w:r>
          </w:p>
        </w:tc>
      </w:tr>
      <w:tr w:rsidR="000028A4" w:rsidRPr="00CD36CE" w14:paraId="6F6299A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2C520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penA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54B6E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FAAC1E" w14:textId="157FE74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A9C4B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AGACGGTAACGTATAACTTTTTGAAAGA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C040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GCGTGTAGCCGGCAATG</w:t>
            </w:r>
          </w:p>
        </w:tc>
      </w:tr>
      <w:tr w:rsidR="000028A4" w:rsidRPr="00CD36CE" w14:paraId="0D6D08D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ADFFF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PER-1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41DEF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40FC4" w14:textId="53AD07B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D77B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GCAAATGAAGCGCAGATGC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D78DE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GACCACAGTACCAGCTGGTA</w:t>
            </w:r>
          </w:p>
        </w:tc>
      </w:tr>
      <w:tr w:rsidR="000028A4" w:rsidRPr="00CD36CE" w14:paraId="2BF5B09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F8824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ROB-1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AAF91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23E27E" w14:textId="3273D30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B4D98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GCAAAGGCATGACGATTGC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0932F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CGCGCTGTTGTCGCTAAA</w:t>
            </w:r>
          </w:p>
        </w:tc>
      </w:tr>
      <w:tr w:rsidR="000028A4" w:rsidRPr="00CD36CE" w14:paraId="430504F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851A0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SHV-11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4451B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FFA4C9" w14:textId="645B030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617B8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TTGACCGCTGGGAAACGG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CDA37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TCCGGTCTTATCGGCGATAAAC</w:t>
            </w:r>
          </w:p>
        </w:tc>
      </w:tr>
      <w:tr w:rsidR="000028A4" w:rsidRPr="00CD36CE" w14:paraId="26FB5FC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9B5CE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SME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8E5F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AADD7E" w14:textId="5DC7025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FFFD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GAGGAAGACTTTGATGGGAGGATTG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A9D91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CGCTATATTGCAATGCAGCAGAAG</w:t>
            </w:r>
          </w:p>
        </w:tc>
      </w:tr>
      <w:tr w:rsidR="000028A4" w:rsidRPr="00CD36CE" w14:paraId="4F8A038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96A705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TEM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922E1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F79A1" w14:textId="5BE2B72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E9FBC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CGCCGCATACACTATTCTCAG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6C65C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GCTTCATTCAGCTCCGGTTC</w:t>
            </w:r>
          </w:p>
        </w:tc>
      </w:tr>
      <w:tr w:rsidR="000028A4" w:rsidRPr="00CD36CE" w14:paraId="6032780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B6F3C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TLA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B375B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86FC3" w14:textId="72C6380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A443B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ACACTTTGCCATTGCTGTTTATGT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C7707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TGCAAATTTCGGCAATAATCTTT</w:t>
            </w:r>
          </w:p>
        </w:tc>
      </w:tr>
      <w:tr w:rsidR="000028A4" w:rsidRPr="00CD36CE" w14:paraId="5454E47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333C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VEB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97399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897A7A" w14:textId="54A96E7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C504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CCCGATGCAAAGCGTTATG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1038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GAAAGATTCCCTTTATCTATCTCAGACAA</w:t>
            </w:r>
          </w:p>
        </w:tc>
      </w:tr>
      <w:tr w:rsidR="000028A4" w:rsidRPr="00CD36CE" w14:paraId="7771711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CC774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VIM beta-lac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08A96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Beta-lactamase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586AC7" w14:textId="124FE5D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05264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GCACTTCTCGCGGAGATTG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99CD9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CGACGGTGATGCGTACGTT</w:t>
            </w:r>
          </w:p>
        </w:tc>
      </w:tr>
      <w:tr w:rsidR="000028A4" w:rsidRPr="00CD36CE" w14:paraId="6505F73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0DACD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mdtH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ACBA9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7F8182" w14:textId="5A0732A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9830B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ATGCTGGCTGTACAAGTGATG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91CA2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CACTCCAGCGGGCGATA</w:t>
            </w:r>
          </w:p>
        </w:tc>
      </w:tr>
      <w:tr w:rsidR="000028A4" w:rsidRPr="00CD36CE" w14:paraId="646450A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E8DA4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pmrA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0AE0E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64166D" w14:textId="76D25E2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BD392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TTTGCAGGTTTTGTTCCTAATGC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455F4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GCAGAGCCTGATTTCTCCTTTG</w:t>
            </w:r>
          </w:p>
        </w:tc>
      </w:tr>
      <w:tr w:rsidR="000028A4" w:rsidRPr="00CD36CE" w14:paraId="1AAFC98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75E84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qacA_B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5E04E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EE278" w14:textId="0895A77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72D32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AAGGGCCACTGCATTAGCTG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CA34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CCAGTCCAATCATGCCTGCA</w:t>
            </w:r>
          </w:p>
        </w:tc>
      </w:tr>
      <w:tr w:rsidR="000028A4" w:rsidRPr="00CD36CE" w14:paraId="72369B0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2525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QepA_1_2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ADFD2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D6367B" w14:textId="6AFF441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F5013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GGGCATCGCGCTGTTC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3BC66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GCGCATCGGTGAAGCC</w:t>
            </w:r>
          </w:p>
        </w:tc>
      </w:tr>
      <w:tr w:rsidR="000028A4" w:rsidRPr="00CD36CE" w14:paraId="1409C2E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E65E4B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QnrA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BC3BB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4C88FD" w14:textId="34F729A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304F1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AGGATTTCTCACGCCAGGATT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57F97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CCGCTTTCAATGAAACTGCAA</w:t>
            </w:r>
          </w:p>
        </w:tc>
      </w:tr>
      <w:tr w:rsidR="000028A4" w:rsidRPr="00CD36CE" w14:paraId="5F57A5A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65FF2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QnrB4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1BACD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C1A8F8" w14:textId="66EE604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7BD9C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TCACCACCCGCACCTG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5F980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GGATATCTAAATCGCCCAGTTCC</w:t>
            </w:r>
          </w:p>
        </w:tc>
      </w:tr>
      <w:tr w:rsidR="000028A4" w:rsidRPr="00CD36CE" w14:paraId="697266F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7B979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QnrB46_47_48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463F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2BACDB" w14:textId="7B9EA3F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33B4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CGACGTTCAGTGGTTCAGATCTC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55037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GCCAAGCCGCTCCATGAG</w:t>
            </w:r>
          </w:p>
        </w:tc>
      </w:tr>
      <w:tr w:rsidR="000028A4" w:rsidRPr="00CD36CE" w14:paraId="5A747BF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E5B65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lastRenderedPageBreak/>
              <w:t>QnrB-bob_resign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9073C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B598A4" w14:textId="204E73D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ADAA2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GCGACGTTCAGTGGTTCAGA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64E36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GCTGCTCGCCAGTCGAA</w:t>
            </w:r>
          </w:p>
        </w:tc>
      </w:tr>
      <w:tr w:rsidR="000028A4" w:rsidRPr="00CD36CE" w14:paraId="58E1A1F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C5CB7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QnrD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1B684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7D242C" w14:textId="437E0C1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E1696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CGCTGGAATGGCACTGTGA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96525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GCTCTCCATCCAACTTCACTCC</w:t>
            </w:r>
          </w:p>
        </w:tc>
      </w:tr>
      <w:tr w:rsidR="000028A4" w:rsidRPr="00CD36CE" w14:paraId="09E32AA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FF3D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QnrS1_S3_S5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0B9C1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70BFCE" w14:textId="5D128CB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7B0F6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CCACTTTGATGTCGCAGATCTTC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A22B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CCCTCTCCATATTGGCATAGGAAA</w:t>
            </w:r>
          </w:p>
        </w:tc>
      </w:tr>
      <w:tr w:rsidR="000028A4" w:rsidRPr="00CD36CE" w14:paraId="37D9304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78CCC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QnrS2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11694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012D66" w14:textId="2A9A860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37830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TCCCGAGCAAACTTTGCCAA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A9E59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GGTGAGTCCCTATCCAGCGA</w:t>
            </w:r>
          </w:p>
        </w:tc>
      </w:tr>
      <w:tr w:rsidR="000028A4" w:rsidRPr="00CD36CE" w14:paraId="2EB7156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1E525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Qnrvc1_vc3_vc6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4983B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4EA81F" w14:textId="6ECCDD3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94804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CTCACATCAGGACTTGCAAGAA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0A3C4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ATGAAGCATCTCGAAGATCAGC</w:t>
            </w:r>
          </w:p>
        </w:tc>
      </w:tr>
      <w:tr w:rsidR="000028A4" w:rsidRPr="00CD36CE" w14:paraId="6537AD6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BD17A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Qnrvc4_vc5_vc7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1A94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Fluoroquinolone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07DE70" w14:textId="64737EF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ED39C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TTCCTTTAAACGGGCAAACCTC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CDEE3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CGATACCTGATTCATGAAGCTAGC</w:t>
            </w:r>
          </w:p>
        </w:tc>
      </w:tr>
      <w:tr w:rsidR="000028A4" w:rsidRPr="00CD36CE" w14:paraId="13E9732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0466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EreA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D51A3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5BC16B" w14:textId="3C2244E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17EF0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GATAATTCTGCTGGCGCACA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38B7A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GCAGGCGTGGTCACAAC</w:t>
            </w:r>
          </w:p>
        </w:tc>
      </w:tr>
      <w:tr w:rsidR="000028A4" w:rsidRPr="00CD36CE" w14:paraId="403DF8F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F38CE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EreB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72B10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FD105C" w14:textId="379A6B0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97E9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TCGTATATGGCGGGCGTAGTA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29AF7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GGTCCAAGATGGGTGAATGCA</w:t>
            </w:r>
          </w:p>
        </w:tc>
      </w:tr>
      <w:tr w:rsidR="000028A4" w:rsidRPr="00CD36CE" w14:paraId="7BB3550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85228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Erm(34)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8A661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C54E8" w14:textId="0E2B3FD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D2111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AAAGCGGTTTACAAGCGTTTCG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E74E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GGGTGCTCTAGGGTTGTTTAGTG</w:t>
            </w:r>
          </w:p>
        </w:tc>
      </w:tr>
      <w:tr w:rsidR="000028A4" w:rsidRPr="00CD36CE" w14:paraId="6F04752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D2002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Erm(35)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5DAA5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5BDBD0" w14:textId="5FC9613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0C941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CCTTCAGTCAGAACCGGCAA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9A859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GCTGATTTGACAGTTGGTGGTG</w:t>
            </w:r>
          </w:p>
        </w:tc>
      </w:tr>
      <w:tr w:rsidR="000028A4" w:rsidRPr="00CD36CE" w14:paraId="4D866A0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1058C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Erm(36)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2B8A5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65F0BC" w14:textId="6C37D6B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D135A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GGCGGACCGACTTGCAT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056F2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TCTGCGTTGACGACGGTTAC</w:t>
            </w:r>
          </w:p>
        </w:tc>
      </w:tr>
      <w:tr w:rsidR="000028A4" w:rsidRPr="00CD36CE" w14:paraId="6D48F5A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9DC1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Erm(42)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048A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3135F8" w14:textId="7C50597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F040B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TGTTGAGATTGGGCCTGGA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F05DB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CTAAGGGTGGGTTCTCACTATCTA</w:t>
            </w:r>
          </w:p>
        </w:tc>
      </w:tr>
      <w:tr w:rsidR="000028A4" w:rsidRPr="00CD36CE" w14:paraId="2114820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4C0E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Erm(K)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69A22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7EA781" w14:textId="6505F69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ECEAF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GTTTGATATTGGCATTGTCAGAGAAA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FDC2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ACCATTGCCGAGTCCACTTT</w:t>
            </w:r>
          </w:p>
        </w:tc>
      </w:tr>
      <w:tr w:rsidR="000028A4" w:rsidRPr="00CD36CE" w14:paraId="69BA042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CE2AC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erm(O)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4AF58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B9CD20" w14:textId="6643216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F2E5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TGATGACGGCTCAGTGG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1F17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GTGCACCAGCGCCTGA</w:t>
            </w:r>
          </w:p>
        </w:tc>
      </w:tr>
      <w:tr w:rsidR="000028A4" w:rsidRPr="00CD36CE" w14:paraId="0067489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3D4DE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ErmA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2E15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ECF1C6" w14:textId="13B4945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0400F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TCGTTGAGAAGGGATTTGCGA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4C00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TTGCATGCTTCAAAGCCTGTC</w:t>
            </w:r>
          </w:p>
        </w:tc>
      </w:tr>
      <w:tr w:rsidR="000028A4" w:rsidRPr="00CD36CE" w14:paraId="788AD3D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57F13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ermA_ermTR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CCAAB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BDDC04" w14:textId="24DE97F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AE77F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ACATTTTACCAAGGAACTTGTGGAA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3C475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GTGGCATGACATAAACCTTCATCA</w:t>
            </w:r>
          </w:p>
        </w:tc>
      </w:tr>
      <w:tr w:rsidR="000028A4" w:rsidRPr="00CD36CE" w14:paraId="7EFE063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EEA2A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E27A5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7D4D9A" w14:textId="7E9403C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16F00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GAACACTAGGGTTGTTCTTGCA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020EC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CTGGAACATCTGTGGTATGGC</w:t>
            </w:r>
          </w:p>
        </w:tc>
      </w:tr>
      <w:tr w:rsidR="000028A4" w:rsidRPr="00CD36CE" w14:paraId="34E27B6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424E7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C9124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CE3E86" w14:textId="5468720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17EB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TTTCCGGACAGCATTTGATGC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A6D26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TCCACTGCCAATACCTTACCG</w:t>
            </w:r>
          </w:p>
        </w:tc>
      </w:tr>
      <w:tr w:rsidR="000028A4" w:rsidRPr="00CD36CE" w14:paraId="2668A8D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A605C5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385C7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400B7C" w14:textId="6068DEB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056E1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GTCACGCAGCTGGAGTTCG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5E0EC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CGGTGAAGCACAGCTCGAC</w:t>
            </w:r>
          </w:p>
        </w:tc>
      </w:tr>
      <w:tr w:rsidR="000028A4" w:rsidRPr="00CD36CE" w14:paraId="7156A1C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22898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024A0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 xml:space="preserve">Macrolidelincosamide-streptogramin </w:t>
            </w: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lastRenderedPageBreak/>
              <w:t>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DE7D14" w14:textId="1C983D9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lastRenderedPageBreak/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714B3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CAGCTTTGGTTGAACATTTACGAA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095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AAATTCCTAAAATCACAACCGACAA</w:t>
            </w:r>
          </w:p>
        </w:tc>
      </w:tr>
      <w:tr w:rsidR="000028A4" w:rsidRPr="00CD36CE" w14:paraId="3F6AFFB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8A5CA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lastRenderedPageBreak/>
              <w:t>ErmG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10C7E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D10DCE" w14:textId="2C2CDE3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0B767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CCCTTGAATTAGTACAGAGGTG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CCC33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GCAAACTCGTATTCCACGA</w:t>
            </w:r>
          </w:p>
        </w:tc>
      </w:tr>
      <w:tr w:rsidR="000028A4" w:rsidRPr="00CD36CE" w14:paraId="16325A1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E0A90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16F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DC6211" w14:textId="65EF319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AB0C4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GGAGTGAGGCTGACCGTAGAAG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03D5E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ATCGGCGAAACGCACAAA</w:t>
            </w:r>
          </w:p>
        </w:tc>
      </w:tr>
      <w:tr w:rsidR="000028A4" w:rsidRPr="00CD36CE" w14:paraId="61805DC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B6BCE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ErmQ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7AE67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E8C55D" w14:textId="4316AB0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E861F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TGAAAGCCATGCGTCTGAC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03312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TTCAGCTGGCAGCTTAAGC</w:t>
            </w:r>
          </w:p>
        </w:tc>
      </w:tr>
      <w:tr w:rsidR="000028A4" w:rsidRPr="00CD36CE" w14:paraId="27D59B2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9AB49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0F1D7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EAF7F5" w14:textId="57F0610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37710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GAGTACGCCCGCAAACG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F72F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GCGTTCGATCCGGAGGA</w:t>
            </w:r>
          </w:p>
        </w:tc>
      </w:tr>
      <w:tr w:rsidR="000028A4" w:rsidRPr="00CD36CE" w14:paraId="19E21B4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AF253A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34030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64FF08" w14:textId="0E8C531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98A76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GTTCACTAGCACTATTTTTAATGACAGAAGT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5C09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GAAGGGTGTCTTTTTAATACAATTAACGA</w:t>
            </w:r>
          </w:p>
        </w:tc>
      </w:tr>
      <w:tr w:rsidR="000028A4" w:rsidRPr="00CD36CE" w14:paraId="4D462F6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3D184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D86E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24307F" w14:textId="5B94576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654D0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GCTCAGTGGTCCCCATGGT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48FE0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ATCCCCCCGTCAACGTTT</w:t>
            </w:r>
          </w:p>
        </w:tc>
      </w:tr>
      <w:tr w:rsidR="000028A4" w:rsidRPr="00CD36CE" w14:paraId="1DE503F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94781A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ErmY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D04B7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EB31A0" w14:textId="56BED59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DB9F7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TTGTCTTTGAAAGTGAAGCAACAGT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8177F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TAACGCTAGAGAACGATTTGTATTGAG</w:t>
            </w:r>
          </w:p>
        </w:tc>
      </w:tr>
      <w:tr w:rsidR="000028A4" w:rsidRPr="00CD36CE" w14:paraId="2AE4C40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D7145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lmrA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3545F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CA239F" w14:textId="30D1495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  <w:r w:rsidR="000028A4"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 xml:space="preserve"> and </w:t>
            </w: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C54D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TTCAGATGCAATGGCGTTTG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2D821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ATAATCGGGAACATAATGAGCATAACTAC</w:t>
            </w:r>
          </w:p>
        </w:tc>
      </w:tr>
      <w:tr w:rsidR="000028A4" w:rsidRPr="00CD36CE" w14:paraId="3F06028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407325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lnuA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8E13E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9F61DC" w14:textId="68F6FF3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7A0AF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TGACGCTCAACACACTCAAAAA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02871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TTCATGCTTAAGTTCCATACGTGAA</w:t>
            </w:r>
          </w:p>
        </w:tc>
      </w:tr>
      <w:tr w:rsidR="000028A4" w:rsidRPr="00CD36CE" w14:paraId="0CBADD6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9CFA1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lnuB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32615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CE7BBD" w14:textId="0035B30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6DCFD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GGATCGTTTACCAAAGGAGAAGG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CA23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AGCATAGCCTTCGTATCAGGAA</w:t>
            </w:r>
          </w:p>
        </w:tc>
      </w:tr>
      <w:tr w:rsidR="000028A4" w:rsidRPr="00CD36CE" w14:paraId="728617B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CDA57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lnuC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51C4A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F1652E" w14:textId="773BDC2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33F8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GGGTGTAGATGCTCTTCTTGGA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68B8C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CTTTACCCGAAAGAGTTTCTACCG</w:t>
            </w:r>
          </w:p>
        </w:tc>
      </w:tr>
      <w:tr w:rsidR="000028A4" w:rsidRPr="00CD36CE" w14:paraId="39913FD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499F4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lnuF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6F422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4A8FB7" w14:textId="0E8C089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78316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ATACCGGTCATTTCCACTTGGC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0B1E2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GCATCAGGCTGATGAGGTTCAA</w:t>
            </w:r>
          </w:p>
        </w:tc>
      </w:tr>
      <w:tr w:rsidR="000028A4" w:rsidRPr="00CD36CE" w14:paraId="4D0EDA9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4B34B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mef(B)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31EB8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2589D6" w14:textId="2386DAD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25B0E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CCGATAGGCTTACTTGTTGCAG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FF954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AGTCCACTTGCGGTTTCATTG</w:t>
            </w:r>
          </w:p>
        </w:tc>
      </w:tr>
      <w:tr w:rsidR="000028A4" w:rsidRPr="00CD36CE" w14:paraId="3626A1C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4171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mphA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559C9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6586FA" w14:textId="5AE22F6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F806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TCAGCGGGATGATCGACTG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10DE2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GAGGGCGTAGAGGGCGTA</w:t>
            </w:r>
          </w:p>
        </w:tc>
      </w:tr>
      <w:tr w:rsidR="000028A4" w:rsidRPr="00CD36CE" w14:paraId="25CF0F0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1950EC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mphB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422A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5F9683" w14:textId="08EE98B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1E0C0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CGCAGCGCTTGATCTTGTAG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FA2A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TTACTGCATCCATACGCTGCTT</w:t>
            </w:r>
          </w:p>
        </w:tc>
      </w:tr>
      <w:tr w:rsidR="000028A4" w:rsidRPr="00CD36CE" w14:paraId="2E72433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7F271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oleC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0AE6F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B23CB" w14:textId="2A8EFC1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A8CD9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CCCGGAGTCGATGTTCGA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E4894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GCCGAAGACGTACACGAACAG</w:t>
            </w:r>
          </w:p>
        </w:tc>
      </w:tr>
      <w:tr w:rsidR="000028A4" w:rsidRPr="00CD36CE" w14:paraId="120F5B9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88EB6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lastRenderedPageBreak/>
              <w:t>pica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BB62C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CA1588" w14:textId="2294CC9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A8F20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GCAATCGAGGCGGTGTTC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5AA8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TTGCCGCAGCCAATTCA</w:t>
            </w:r>
          </w:p>
        </w:tc>
      </w:tr>
      <w:tr w:rsidR="000028A4" w:rsidRPr="00CD36CE" w14:paraId="51F3B79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39CBB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pikR2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48B16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CA7D62" w14:textId="4B3E6A7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38DE9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TCGTGGGCCAGGTGAAGA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FECF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TTCCCCTTGCCGGTGAA</w:t>
            </w:r>
          </w:p>
        </w:tc>
      </w:tr>
      <w:tr w:rsidR="000028A4" w:rsidRPr="00CD36CE" w14:paraId="00D01EF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D63A1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7EC32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12216A" w14:textId="584EC06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989C6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ATGAACGGAGCGAATCATCGG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B5CE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CCATACCGATCCAAACGTCATTTC</w:t>
            </w:r>
          </w:p>
        </w:tc>
      </w:tr>
      <w:tr w:rsidR="000028A4" w:rsidRPr="00CD36CE" w14:paraId="036A36A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407412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vatB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B1B2E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2A11F9" w14:textId="05A4F21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00828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GCAATTGTTGCTGCGAATTCAG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9C7CB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GTGCTGACCAATCCCACCA</w:t>
            </w:r>
          </w:p>
        </w:tc>
      </w:tr>
      <w:tr w:rsidR="000028A4" w:rsidRPr="00CD36CE" w14:paraId="35604EB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BE7B8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96D1D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Macrolidelincosamide-streptogramin B(MLSB)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FD54CF" w14:textId="038F839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AB876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GACCGTCCTACCAGGCGTAA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75699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TTGGATTGCCACCGACAATT</w:t>
            </w:r>
          </w:p>
        </w:tc>
      </w:tr>
      <w:tr w:rsidR="000028A4" w:rsidRPr="00CD36CE" w14:paraId="78DDD9A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B7ED2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acrA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1135D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4ABEE2" w14:textId="7CB4536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89DF2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GGTCTATCACCCTACGCGCTATC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41FEE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GCGCGCACGAACATACC</w:t>
            </w:r>
          </w:p>
        </w:tc>
      </w:tr>
      <w:tr w:rsidR="000028A4" w:rsidRPr="00CD36CE" w14:paraId="3D6C20D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F4032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acrB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907F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24709D" w14:textId="4D832EA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0132F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AGTCGGTGTTCGCCGTTAAC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0D185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CAAGGAAACGAACGCAATACC</w:t>
            </w:r>
          </w:p>
        </w:tc>
      </w:tr>
      <w:tr w:rsidR="000028A4" w:rsidRPr="00CD36CE" w14:paraId="71B6B1C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33CFE2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AcrF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BB08C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4BFDD4" w14:textId="793513B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55718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GCGGCCAGGCACAAAA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F114C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TACGCTCTTCCCACGGTTTC</w:t>
            </w:r>
          </w:p>
        </w:tc>
      </w:tr>
      <w:tr w:rsidR="000028A4" w:rsidRPr="00CD36CE" w14:paraId="4D4749C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CF85A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acrR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460C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61934E" w14:textId="15CF920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  <w:r w:rsidR="000028A4"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 xml:space="preserve"> and </w:t>
            </w: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5CE93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GCGCTGGAGACACGACAAC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6C6AB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GCCTTGCTGCGAGAACAAA</w:t>
            </w:r>
          </w:p>
        </w:tc>
      </w:tr>
      <w:tr w:rsidR="000028A4" w:rsidRPr="00CD36CE" w14:paraId="712A432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E6E3F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adeA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C5225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C29395" w14:textId="6F9F37B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A4954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CAGTTCGAGCGCCTATTTCTG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FF3F4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CGCCCTGACCGACCAAT</w:t>
            </w:r>
          </w:p>
        </w:tc>
      </w:tr>
      <w:tr w:rsidR="000028A4" w:rsidRPr="00CD36CE" w14:paraId="7C359BC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5F254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adeI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2512A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490A4D" w14:textId="137DAFA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1CF4F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CAGTCTGGTTTGCAGTAACCA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EE0B5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CACTCCTACAACAACAGGCAA</w:t>
            </w:r>
          </w:p>
        </w:tc>
      </w:tr>
      <w:tr w:rsidR="000028A4" w:rsidRPr="00CD36CE" w14:paraId="377DCB1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A65B0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arsA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FF739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01287D" w14:textId="29CF0CD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7B20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CAGGTCAGCCGCATCAACC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A22BF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GCCTGAAACACGGCAATTTCTTC</w:t>
            </w:r>
          </w:p>
        </w:tc>
      </w:tr>
      <w:tr w:rsidR="000028A4" w:rsidRPr="00CD36CE" w14:paraId="7C63C49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5372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cadC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2A2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B10F06" w14:textId="4D3DDD3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A4A7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CGCTCTGTGTCAGGATGAAGAG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27D00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CTTTCTTATGTGCTAGGGCGATCA</w:t>
            </w:r>
          </w:p>
        </w:tc>
      </w:tr>
      <w:tr w:rsidR="000028A4" w:rsidRPr="00CD36CE" w14:paraId="3AD0667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79325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cefa_qacelta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8C0B1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925E01" w14:textId="62012C6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2D0E6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TAGTTGGCGAAGTAATCGCAAC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8D53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 xml:space="preserve"> TGCGATGCCATAACCGATTATG</w:t>
            </w:r>
          </w:p>
        </w:tc>
      </w:tr>
      <w:tr w:rsidR="000028A4" w:rsidRPr="00CD36CE" w14:paraId="1E5A376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F7FA2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ceoA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43E3D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8766E5" w14:textId="72D362E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83523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ATCAACACGGACCAGGACAAG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58E2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GGAAAGTCCGCTCACGATGA</w:t>
            </w:r>
          </w:p>
        </w:tc>
      </w:tr>
      <w:tr w:rsidR="000028A4" w:rsidRPr="00CD36CE" w14:paraId="3565FE8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CDCE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Cfr Group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82C23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6171F9" w14:textId="43F9ECF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5E4DE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GCAAAATTCAGAGCAAGTTACGAA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0493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AAAATGACTCCCAACCTGCTTTAT</w:t>
            </w:r>
          </w:p>
        </w:tc>
      </w:tr>
      <w:tr w:rsidR="000028A4" w:rsidRPr="00CD36CE" w14:paraId="34F6C22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E24D52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cmr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BD192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7BE41C" w14:textId="6C477A4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EADD5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CGGCATCGTCAGTGGAATT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3929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CGGTTCCGAAAAAGATGGAA</w:t>
            </w:r>
          </w:p>
        </w:tc>
      </w:tr>
      <w:tr w:rsidR="000028A4" w:rsidRPr="00CD36CE" w14:paraId="130B2DC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83AC5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copA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781CD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F82339" w14:textId="31B70A6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6C32D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TGCACCTGACVGGSCAYAT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E7935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GVACTTCRCGGAACATRCC</w:t>
            </w:r>
          </w:p>
        </w:tc>
      </w:tr>
      <w:tr w:rsidR="000028A4" w:rsidRPr="00CD36CE" w14:paraId="08CD62A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E8946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czcA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1C3C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0F8D85" w14:textId="5993ED9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B4E8F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GCCTTGTTCATCGGCGAAC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59B6F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GGCAATGTCGCCTTCGTTC</w:t>
            </w:r>
          </w:p>
        </w:tc>
      </w:tr>
      <w:tr w:rsidR="000028A4" w:rsidRPr="00CD36CE" w14:paraId="2EA10E0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F2FC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emrB_qacA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E8060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3D4C76" w14:textId="62ED473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AB0AA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CTTTTCTCTAACCGTACATTATCTACGATAAA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3B26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AGAACGTAGCGACTGATAAAATGCT</w:t>
            </w:r>
          </w:p>
        </w:tc>
      </w:tr>
      <w:tr w:rsidR="000028A4" w:rsidRPr="00CD36CE" w14:paraId="2B0BD90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A454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emrD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4D55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C4E934" w14:textId="036B30B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33580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CTCAGCAGTATGGTGGTAAGCATT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C57AF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ACCAGGCGCCGAAGAAC</w:t>
            </w:r>
          </w:p>
        </w:tc>
      </w:tr>
      <w:tr w:rsidR="000028A4" w:rsidRPr="00CD36CE" w14:paraId="2DFDA91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92E12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lsaC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D5553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31E41D" w14:textId="63C1D1C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08EB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AAACGGCGTGAAAGTATCAGG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2EA1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TTGTGGTGATGTAACGGATGC</w:t>
            </w:r>
          </w:p>
        </w:tc>
      </w:tr>
      <w:tr w:rsidR="000028A4" w:rsidRPr="00CD36CE" w14:paraId="6241D5D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4BB9A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marR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1D482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64F089" w14:textId="387A7D8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  <w:r w:rsidR="000028A4"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 xml:space="preserve"> and </w:t>
            </w: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6C636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GCTGTTGATGACATTGCTCACA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2D4F2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CGGCGTACTGGTGAAGCTAAC</w:t>
            </w:r>
          </w:p>
        </w:tc>
      </w:tr>
      <w:tr w:rsidR="000028A4" w:rsidRPr="00CD36CE" w14:paraId="00841E4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B4A68B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mdtA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65E06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5E1127" w14:textId="15C0B10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C4E12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ACAAGCCCAGGGCCAAC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FF7DA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CCTTAATGGTGCCTTCGGTTTC</w:t>
            </w:r>
          </w:p>
        </w:tc>
      </w:tr>
      <w:tr w:rsidR="000028A4" w:rsidRPr="00CD36CE" w14:paraId="0BDB8BC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8A3C8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mdtE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0930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55819B" w14:textId="4FC35FE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5A002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CGTCGGCGCACTCGTT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C3F6B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TCCAGACGTTGTACGGTAACCA</w:t>
            </w:r>
          </w:p>
        </w:tc>
      </w:tr>
      <w:tr w:rsidR="000028A4" w:rsidRPr="00CD36CE" w14:paraId="1760050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8E93A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lastRenderedPageBreak/>
              <w:t>mdtG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C3749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5D8A0B" w14:textId="71E0D83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85B9A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TTCCAGCCGGTCAGCAA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0775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 xml:space="preserve"> GACATCTCCCGCGAGTTCG</w:t>
            </w:r>
          </w:p>
        </w:tc>
      </w:tr>
      <w:tr w:rsidR="000028A4" w:rsidRPr="00CD36CE" w14:paraId="467D3CA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C9F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MdtK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625FF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07E3BE" w14:textId="26B100E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B8AA2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TCGGGCATCCCGTTTATGATC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650BA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GTAGGCTGCGCATAATACCCA</w:t>
            </w:r>
          </w:p>
        </w:tc>
      </w:tr>
      <w:tr w:rsidR="000028A4" w:rsidRPr="00CD36CE" w14:paraId="57E97C0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8C4F25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mel_1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C52A0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EA952E" w14:textId="0FEFB3D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69CD7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TAATTATCGCAGCAGCTGGTTC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FD35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GTTCCCAAACGGAGTATAAGAGTG</w:t>
            </w:r>
          </w:p>
        </w:tc>
      </w:tr>
      <w:tr w:rsidR="000028A4" w:rsidRPr="00CD36CE" w14:paraId="15E4BEF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47205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mel_2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B135C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8CA4B" w14:textId="368CDE4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55F2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GGCAAGCTAGGTGTTGAGC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C07F6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ATTGCTCAACACCTAGCTTGC</w:t>
            </w:r>
          </w:p>
        </w:tc>
      </w:tr>
      <w:tr w:rsidR="000028A4" w:rsidRPr="00CD36CE" w14:paraId="06DDE53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7F62E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mepA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00EDF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B6C8BE" w14:textId="0D7116B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4005F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ATCGGTCGCTCTTCGTTCAC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312ED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ATAAATAGGATCGAGCTGCTGGAT</w:t>
            </w:r>
          </w:p>
        </w:tc>
      </w:tr>
      <w:tr w:rsidR="000028A4" w:rsidRPr="00CD36CE" w14:paraId="7FE21E6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AF280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merA-marko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9E6A9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6C97A6" w14:textId="3F978BF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027EE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GTGCCGTCCAAGATCATG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AC48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GGTGGAAGTCCAGTAGGGTGA</w:t>
            </w:r>
          </w:p>
        </w:tc>
      </w:tr>
      <w:tr w:rsidR="000028A4" w:rsidRPr="00CD36CE" w14:paraId="653BE5F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B5011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MexA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F8186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CC74EA" w14:textId="5543E8F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E24E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AGGACAACGCTATGCAACGAA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C9869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CCGGAAAGGGCCGAAAT</w:t>
            </w:r>
          </w:p>
        </w:tc>
      </w:tr>
      <w:tr w:rsidR="000028A4" w:rsidRPr="00CD36CE" w14:paraId="7E39C87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F2935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MexB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B638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F6BDC2" w14:textId="3042AC2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DABBC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CTGGAGATCGACGACGAGAAG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61B3C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GAAATCGTTGACGTAGCTGGAA</w:t>
            </w:r>
          </w:p>
        </w:tc>
      </w:tr>
      <w:tr w:rsidR="000028A4" w:rsidRPr="00CD36CE" w14:paraId="71B3C55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C061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MexE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11CB2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ABCFF2" w14:textId="230CD44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5527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GGTCAGCACCGACAAGGTCTAC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094A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AGCTCGACGTACTTGAGGAACAC</w:t>
            </w:r>
          </w:p>
        </w:tc>
      </w:tr>
      <w:tr w:rsidR="000028A4" w:rsidRPr="00CD36CE" w14:paraId="301996D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A5E855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msrA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CEBD0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3584B7" w14:textId="415A728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31208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CTGCTAACACAAGTACGATTCCAAAT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BA59F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TCAAGTAAAGTTGTCTTACCTACACCATT</w:t>
            </w:r>
          </w:p>
        </w:tc>
      </w:tr>
      <w:tr w:rsidR="000028A4" w:rsidRPr="00CD36CE" w14:paraId="32E5B77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DA97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msrC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1A82B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154319" w14:textId="14CB6CC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BC251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TCAGACCGGATCGGTTGTC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E8E6A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CCTATTTTTTGGAGTCTTCTCTCTAATGTT</w:t>
            </w:r>
          </w:p>
        </w:tc>
      </w:tr>
      <w:tr w:rsidR="000028A4" w:rsidRPr="00CD36CE" w14:paraId="5881896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BD04F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msrE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732C7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7D19A2" w14:textId="085D211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4D3E3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CGGCAGATGGTCTGAGCTTAAA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594A3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CGCACTCTTCCTGCATAAAGGA</w:t>
            </w:r>
          </w:p>
        </w:tc>
      </w:tr>
      <w:tr w:rsidR="000028A4" w:rsidRPr="00CD36CE" w14:paraId="701A85E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80472B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mtrD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7434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1C7147" w14:textId="24A1ED7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2880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CGGAGTCCATCGACCATTTG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989F0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ATCGTCGGCAAGGAGAATCA</w:t>
            </w:r>
          </w:p>
        </w:tc>
      </w:tr>
      <w:tr w:rsidR="000028A4" w:rsidRPr="00CD36CE" w14:paraId="1AD8969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8F89D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mtrE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A6F8D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A5D2E9" w14:textId="30ADE91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98F6F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CGATGTGTCGTTTTGGAAGGT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6E55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CCTGCACCATGATTCCTCAATA</w:t>
            </w:r>
          </w:p>
        </w:tc>
      </w:tr>
      <w:tr w:rsidR="000028A4" w:rsidRPr="00CD36CE" w14:paraId="176715A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15045C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multidrug resistance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54DC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8B5D30" w14:textId="3935E18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8298E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AATTTTGCCGATTATTGCTGAAA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31DFE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GATTGTCATCATTCGTTTATCACCAA</w:t>
            </w:r>
          </w:p>
        </w:tc>
      </w:tr>
      <w:tr w:rsidR="000028A4" w:rsidRPr="00CD36CE" w14:paraId="531D14D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B7849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nimE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672AB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DD8FDC" w14:textId="1C5104F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E4B04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TGCGCCAAGATAGGGCATA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4C81D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GTCGTGAATTCGGCAGGTTTA</w:t>
            </w:r>
          </w:p>
        </w:tc>
      </w:tr>
      <w:tr w:rsidR="000028A4" w:rsidRPr="00CD36CE" w14:paraId="06A8FC4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B4E40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norA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9DBB2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21F813" w14:textId="1BFE68C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36C52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ATCGCCGTTTGGTGGTACG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35166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TCCACCAATCCCTGGTCCTAAA</w:t>
            </w:r>
          </w:p>
        </w:tc>
      </w:tr>
      <w:tr w:rsidR="000028A4" w:rsidRPr="00CD36CE" w14:paraId="3567432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E2221B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OprD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432D2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2794EC" w14:textId="6F2588D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8E93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ATGAAGTGGAGCGCCATTG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67C7C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GGCCACGGCGAACTGA</w:t>
            </w:r>
          </w:p>
        </w:tc>
      </w:tr>
      <w:tr w:rsidR="000028A4" w:rsidRPr="00CD36CE" w14:paraId="48231A7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81BB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optrA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9D03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8B821C" w14:textId="1D52068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B4B5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GGTGGATGAAGTCCGTACGG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55C99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AGGTTAGACCTCCAAGAGCCA</w:t>
            </w:r>
          </w:p>
        </w:tc>
      </w:tr>
      <w:tr w:rsidR="000028A4" w:rsidRPr="00CD36CE" w14:paraId="224979D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BB300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oqxA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2F675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9C8824" w14:textId="556014E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1F999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GAGTCAACCTACCTCCACTATCA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53AE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GCTGCGAGTTATCCAGCAG</w:t>
            </w:r>
          </w:p>
        </w:tc>
      </w:tr>
      <w:tr w:rsidR="000028A4" w:rsidRPr="00CD36CE" w14:paraId="58308E6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D4521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pbrT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5E61E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DD8B4A" w14:textId="4CF8721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3589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GATGCGCACTGGGCTTG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EB914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TCGGAATATGCGGAAATGCG</w:t>
            </w:r>
          </w:p>
        </w:tc>
      </w:tr>
      <w:tr w:rsidR="000028A4" w:rsidRPr="00CD36CE" w14:paraId="096CD00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D4082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pcoA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4A320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6E69FF" w14:textId="48B5417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E5369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TGGCGTATGGAGTTTCAATGC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6C790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GAATAATGCCGTGCCAGTGAA</w:t>
            </w:r>
          </w:p>
        </w:tc>
      </w:tr>
      <w:tr w:rsidR="000028A4" w:rsidRPr="00CD36CE" w14:paraId="0F2BCD1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754A0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qacF_H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5ABD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BDFA8C" w14:textId="744F9F8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1A37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TCGCAACATCCGCATTAAAA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29584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ATGGATTTCAGAACCAGAGAAAGAAA</w:t>
            </w:r>
          </w:p>
        </w:tc>
      </w:tr>
      <w:tr w:rsidR="000028A4" w:rsidRPr="00CD36CE" w14:paraId="32A1C96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68DC6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qacH_351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DB3EF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0B7FBD" w14:textId="208C8BB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30791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GTCGGTGTTGCTTATGCAGTCT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A20B8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CAACCAGGCAATGGCTGTAA</w:t>
            </w:r>
          </w:p>
        </w:tc>
      </w:tr>
      <w:tr w:rsidR="000028A4" w:rsidRPr="00CD36CE" w14:paraId="49CCB97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B97D6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silE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0D406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6C4A51" w14:textId="7EEB895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6BE75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GGTGGAAAGTCATCAGAGGATGA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97776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CAAAGCCCAGCAAGGATGC</w:t>
            </w:r>
          </w:p>
        </w:tc>
      </w:tr>
      <w:tr w:rsidR="000028A4" w:rsidRPr="00CD36CE" w14:paraId="3618805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F38DD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sugE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94CD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8BD0DA" w14:textId="7B98BAF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8269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CTTAGTTATTGCTGGTCTGCTGGA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C6DA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GCATCGGGTTAGCGGACTC</w:t>
            </w:r>
          </w:p>
        </w:tc>
      </w:tr>
      <w:tr w:rsidR="000028A4" w:rsidRPr="00CD36CE" w14:paraId="57BAA3C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00FC3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tcrB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D8F66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713272" w14:textId="0938405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A90A4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GTGCCGGAACTCAAGTAGCA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FBBE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GCACCGACTGCTGGACTTAA</w:t>
            </w:r>
          </w:p>
        </w:tc>
      </w:tr>
      <w:tr w:rsidR="000028A4" w:rsidRPr="00CD36CE" w14:paraId="53B7F6B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29D95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terW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82D1F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BDCCE5" w14:textId="1FC9652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6A30B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TCAAAGAGCTACGCGAGTCATA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DB361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CCTTCCCTGTGGACTCACC</w:t>
            </w:r>
          </w:p>
        </w:tc>
      </w:tr>
      <w:tr w:rsidR="000028A4" w:rsidRPr="00CD36CE" w14:paraId="65DAF3A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81826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tolC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4B02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961F2E" w14:textId="1A224FD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371A3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GGCCGAGAACCTGATGCA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F505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AGACTTACGCAATTCCGGGTTA</w:t>
            </w:r>
          </w:p>
        </w:tc>
      </w:tr>
      <w:tr w:rsidR="000028A4" w:rsidRPr="00CD36CE" w14:paraId="306EC9B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35DF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F7801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FA3CF7" w14:textId="0B752AF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01893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ACGCCAATGCCAAACGATT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F94F9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GTCACGGCGCAGCTTGA</w:t>
            </w:r>
          </w:p>
        </w:tc>
      </w:tr>
      <w:tr w:rsidR="000028A4" w:rsidRPr="00CD36CE" w14:paraId="732AB07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3E43DC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lastRenderedPageBreak/>
              <w:t>ttgB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E0D7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184195" w14:textId="184A039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98F4C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TCGCCCTGGATGTACACCTT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F355A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ACCATTGCCGACATCAACAAC</w:t>
            </w:r>
          </w:p>
        </w:tc>
      </w:tr>
      <w:tr w:rsidR="000028A4" w:rsidRPr="00CD36CE" w14:paraId="38C911E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C02D7A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9D8B5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F789A1" w14:textId="65B61DB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67DD7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GGAAGCTATAGAGGCGTTTGAATC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7573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CCGAAGGTTCAATACTCAATCGAC</w:t>
            </w:r>
          </w:p>
        </w:tc>
      </w:tr>
      <w:tr w:rsidR="000028A4" w:rsidRPr="00CD36CE" w14:paraId="1DCDD32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BF89C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vgaALC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14809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96D62A" w14:textId="5855A64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2B58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GTGAAGATGTCTCGGGTACAATTG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1B566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GAAATACCAGGATTCCCATGCAC</w:t>
            </w:r>
          </w:p>
        </w:tc>
      </w:tr>
      <w:tr w:rsidR="000028A4" w:rsidRPr="00CD36CE" w14:paraId="40504DB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29779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vgaB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DEF86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Multidrug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CB27B" w14:textId="71DD8A2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87E67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TAAAAGAGAATAAGGCGCAAGGA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A1052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TGTTTAGTAGCATGTTGCATTTTCC</w:t>
            </w:r>
          </w:p>
        </w:tc>
      </w:tr>
      <w:tr w:rsidR="000028A4" w:rsidRPr="00CD36CE" w14:paraId="3C54D53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C137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DC5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15CF20" w14:textId="566AE85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B7BE7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ATCGGCCAGACTGGATATCGA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12ABC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CACAGCTCCAGTTGCAACAAC</w:t>
            </w:r>
          </w:p>
        </w:tc>
      </w:tr>
      <w:tr w:rsidR="000028A4" w:rsidRPr="00CD36CE" w14:paraId="7DC1D36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85B79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cat(pC221)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DFFBC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C0EA4" w14:textId="5412268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5A664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AATGACCGTATGCTGCAAGAAG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1243D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TTTGCCTGCTATGGCATTCTG</w:t>
            </w:r>
          </w:p>
        </w:tc>
      </w:tr>
      <w:tr w:rsidR="000028A4" w:rsidRPr="00CD36CE" w14:paraId="313D96E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D885D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catB2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92639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036855" w14:textId="3C4ED4A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63B8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GCTACTATTCCGGCTATTACCATG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592C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GGGCTCCTCGTTCATGTAGA</w:t>
            </w:r>
          </w:p>
        </w:tc>
      </w:tr>
      <w:tr w:rsidR="000028A4" w:rsidRPr="00CD36CE" w14:paraId="7EEA8EF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2143A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catB3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5EAA6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CB14B" w14:textId="7EF8FE9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EA962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GCACTCGATGCCTTCCAAAA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8E9B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AGAGCCGATCCAAACGTCAT</w:t>
            </w:r>
          </w:p>
        </w:tc>
      </w:tr>
      <w:tr w:rsidR="000028A4" w:rsidRPr="00CD36CE" w14:paraId="32A46B8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7C115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catB8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B3296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49121E" w14:textId="77489AB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48C25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CACTCGACGCCTTCCAAAG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55763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CCGAGCCTATCCAGACATCATT</w:t>
            </w:r>
          </w:p>
        </w:tc>
      </w:tr>
      <w:tr w:rsidR="000028A4" w:rsidRPr="00CD36CE" w14:paraId="2C220CA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BCF9B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catB9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C4069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3DC265" w14:textId="0431580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5779F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CACCTTATGAAGTGGTCGGTTCA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EF4B2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GTCTGATGAACACAGAGACTGCA</w:t>
            </w:r>
          </w:p>
        </w:tc>
      </w:tr>
      <w:tr w:rsidR="000028A4" w:rsidRPr="00CD36CE" w14:paraId="3E0B3A8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B359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catI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537EB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30969B" w14:textId="050D1CA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0EA2A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GGGTGAGTTTCACCAGTTTTGATT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81F11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CACCTTGTCGCCTTGCGTATA</w:t>
            </w:r>
          </w:p>
        </w:tc>
      </w:tr>
      <w:tr w:rsidR="000028A4" w:rsidRPr="00CD36CE" w14:paraId="449FE6C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D11CD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catII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C4F1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8380F9" w14:textId="7B56904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F792D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CCTGGAACCGCAGAGAACA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93FC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CGGAACTCCGGAAACTGATTAAC</w:t>
            </w:r>
          </w:p>
        </w:tc>
      </w:tr>
      <w:tr w:rsidR="000028A4" w:rsidRPr="00CD36CE" w14:paraId="7554077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64DF9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catIII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E3984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549FA6" w14:textId="5074525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7D795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CTGATTGCTCAGGCCGTGAA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A42CB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ATGAGTATGGGCAACTCAGTGC</w:t>
            </w:r>
          </w:p>
        </w:tc>
      </w:tr>
      <w:tr w:rsidR="000028A4" w:rsidRPr="00CD36CE" w14:paraId="7F89C05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B09AF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catP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36752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3987E6" w14:textId="1E22BF9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1F72E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CCTTTGGACTGAGTGTAAGTCTGA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86B99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TAAAGCCATCGAAGGTTGACCA</w:t>
            </w:r>
          </w:p>
        </w:tc>
      </w:tr>
      <w:tr w:rsidR="000028A4" w:rsidRPr="00CD36CE" w14:paraId="4DB3634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A5EE6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catQ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B7C2D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BB1271" w14:textId="6059A33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BF4C7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AGGTGCACTTACAGTATGACTGC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E491A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AACGTGGGAAGTTCTCGTCATAC</w:t>
            </w:r>
          </w:p>
        </w:tc>
      </w:tr>
      <w:tr w:rsidR="000028A4" w:rsidRPr="00CD36CE" w14:paraId="0EA9636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F5089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cmlA1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585D1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F8A834" w14:textId="16D19BD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59B31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TAGGAAGCATCGGAACGTTGAT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38A89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CAGACCGAGCACGACTGTTG</w:t>
            </w:r>
          </w:p>
        </w:tc>
      </w:tr>
      <w:tr w:rsidR="000028A4" w:rsidRPr="00CD36CE" w14:paraId="33D600B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5754A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cmlA5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56D27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D53CF4" w14:textId="64F908D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0440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GCGCTCTTCGAGGATTCG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8F26F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CCGCCCAAGCAGAAGTAGAC</w:t>
            </w:r>
          </w:p>
        </w:tc>
      </w:tr>
      <w:tr w:rsidR="000028A4" w:rsidRPr="00CD36CE" w14:paraId="713DE93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E6F89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cmlv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DAF5C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145724" w14:textId="6C0453D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FFD9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GCCCTCATCACCGTCTTCG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90208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GGACGTTGGCGATGGAGAG</w:t>
            </w:r>
          </w:p>
        </w:tc>
      </w:tr>
      <w:tr w:rsidR="000028A4" w:rsidRPr="00CD36CE" w14:paraId="179C357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289F9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cmx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F887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36658" w14:textId="514CF9E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9A166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GCGATCGCCATCCTCTGT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59945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TCGACACGGAGCCTTGGT</w:t>
            </w:r>
          </w:p>
        </w:tc>
      </w:tr>
      <w:tr w:rsidR="000028A4" w:rsidRPr="00CD36CE" w14:paraId="4065A13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BC76C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fexA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260BA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9B0C6B" w14:textId="1A36CE7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38489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TGGTGTGGCTGTTGCAATCTTA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460CC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CCAAGGTACAAAGCACCTTGGA</w:t>
            </w:r>
          </w:p>
        </w:tc>
      </w:tr>
      <w:tr w:rsidR="000028A4" w:rsidRPr="00CD36CE" w14:paraId="1C8FEF2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E669D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floR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76183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Phenicol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8B0285" w14:textId="3C7B812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EC5F5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AACCCGCCCTCTGGATCA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11665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GCCGTCGAGAAGAAGACGAA</w:t>
            </w:r>
          </w:p>
        </w:tc>
      </w:tr>
      <w:tr w:rsidR="000028A4" w:rsidRPr="00CD36CE" w14:paraId="4AC4F79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D5581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tet(38)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A176C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564C8A" w14:textId="4CA8600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C3365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AAGCGACATTAGCCGGTTTAG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08197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CTGCTCGTACTTAAGCCAAGG</w:t>
            </w:r>
          </w:p>
        </w:tc>
      </w:tr>
      <w:tr w:rsidR="000028A4" w:rsidRPr="00CD36CE" w14:paraId="6CCFE6B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5B392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tet(39)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BF96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8B269B" w14:textId="067A827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54CCE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TATAGCGGGTCCGGTAATAGGTG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5B22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CCATAACGATCCTGCCCATAGATAAC</w:t>
            </w:r>
          </w:p>
        </w:tc>
      </w:tr>
      <w:tr w:rsidR="000028A4" w:rsidRPr="00CD36CE" w14:paraId="180A314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D3F4C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tet(40)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62EDA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432A42" w14:textId="1DF6BBC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B8E79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CTGTCCGTGCGCAATATATCC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9A506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GGATATATTGCGCACGGACAG</w:t>
            </w:r>
          </w:p>
        </w:tc>
      </w:tr>
      <w:tr w:rsidR="000028A4" w:rsidRPr="00CD36CE" w14:paraId="32387C7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11C97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tet(44)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6B8B1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34525" w14:textId="256747D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40965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CTCATGTAGATGCAGGAAAGACG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D4C28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GTAACTGCTGCCTGAATTGTGA</w:t>
            </w:r>
          </w:p>
        </w:tc>
      </w:tr>
      <w:tr w:rsidR="000028A4" w:rsidRPr="00CD36CE" w14:paraId="1CCF85D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0C4BA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C0399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F08FC" w14:textId="3654E34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B89A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CCATTACTTCGGACAACGGTAGA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3F4B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CAATCTCTGTGAGGGCATTTAACA</w:t>
            </w:r>
          </w:p>
        </w:tc>
      </w:tr>
      <w:tr w:rsidR="000028A4" w:rsidRPr="00CD36CE" w14:paraId="543780F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E6B0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6D219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F9312" w14:textId="76040D3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AA103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CTCACCAGCCTGACCTCGAT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3D501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CACGTTGTTATAGAAGCCGCATAG</w:t>
            </w:r>
          </w:p>
        </w:tc>
      </w:tr>
      <w:tr w:rsidR="000028A4" w:rsidRPr="00CD36CE" w14:paraId="3BB5449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5A628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tetA(P)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83ECF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2620CA" w14:textId="048FCAF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C4982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GGAAACCTTAGTTCAGTGACTTGG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0F22C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CCCATTTAACCACGCACTGAA</w:t>
            </w:r>
          </w:p>
        </w:tc>
      </w:tr>
      <w:tr w:rsidR="000028A4" w:rsidRPr="00CD36CE" w14:paraId="4EE0729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15461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2E0BF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8EAE86" w14:textId="5BE9729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9F45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AGTGCGCTTTGGATGCTGTA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AF872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AGCCCCAGTAGCTCCTGTGA</w:t>
            </w:r>
          </w:p>
        </w:tc>
      </w:tr>
      <w:tr w:rsidR="000028A4" w:rsidRPr="00CD36CE" w14:paraId="462A2DF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9967D2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tetB(P)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0B00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DD634C" w14:textId="416D60F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705F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TGGGCGACAGTAGGCTTAGAA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EDC1A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TGACCCTACTGAAACATTAGAAATATACCT</w:t>
            </w:r>
          </w:p>
        </w:tc>
      </w:tr>
      <w:tr w:rsidR="000028A4" w:rsidRPr="00CD36CE" w14:paraId="7A023E1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31DC2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6CCC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7BED7A" w14:textId="4DF722B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37B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ACTGGTAAGGTAAACGCCATTGTC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302B8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ATGCATAAACCAGCCATTGAGTAAG</w:t>
            </w:r>
          </w:p>
        </w:tc>
      </w:tr>
      <w:tr w:rsidR="000028A4" w:rsidRPr="00CD36CE" w14:paraId="1680D51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15021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FD67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729001" w14:textId="53F5AB9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0B6BE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AATTGCACTGCCTGCATTGC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383CC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GACAGATTGCCAGCAGCAGA</w:t>
            </w:r>
          </w:p>
        </w:tc>
      </w:tr>
      <w:tr w:rsidR="000028A4" w:rsidRPr="00CD36CE" w14:paraId="693BE33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7CC18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lastRenderedPageBreak/>
              <w:t>tetE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194BE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80EFE6" w14:textId="3B0D057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80196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TTGGCGCTGTATGCAATGAT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5A7B6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CGACGACCTATGCGATCTGA</w:t>
            </w:r>
          </w:p>
        </w:tc>
      </w:tr>
      <w:tr w:rsidR="000028A4" w:rsidRPr="00CD36CE" w14:paraId="0662558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89CBC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5AFCE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A56744" w14:textId="441F99B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774F7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TCGCGTTCCTGCTTGCC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0E8D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CCGCGAGCGACAAACCA</w:t>
            </w:r>
          </w:p>
        </w:tc>
      </w:tr>
      <w:tr w:rsidR="000028A4" w:rsidRPr="00CD36CE" w14:paraId="03610EF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78F85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DAE9B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453288" w14:textId="594D34F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B0538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TTTGGGTCATCTTACCAGCATTAA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82361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TTGCGCATTATCATCGACAGA</w:t>
            </w:r>
          </w:p>
        </w:tc>
      </w:tr>
      <w:tr w:rsidR="000028A4" w:rsidRPr="00CD36CE" w14:paraId="4B79433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878C3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tetJ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1C0C0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072D49" w14:textId="6A04F6A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6105D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CAGCGCCCATACGCCATTTA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29C50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CCTACTTCAGTAGTGTGCCAAGC</w:t>
            </w:r>
          </w:p>
        </w:tc>
      </w:tr>
      <w:tr w:rsidR="000028A4" w:rsidRPr="00CD36CE" w14:paraId="45FCD4E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135C8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D0B96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664809" w14:textId="21DE077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67F5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CAGCAGTCATTGGAAAATTATCTGATTATA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B154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CCTTGTACTAACCTACCAAAAATCAAAATA</w:t>
            </w:r>
          </w:p>
        </w:tc>
      </w:tr>
      <w:tr w:rsidR="000028A4" w:rsidRPr="00CD36CE" w14:paraId="59B2EE2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7FCF2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9BD1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18EE1C" w14:textId="1375A7F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73633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ATGGTTGTAGTTGCGCGCTATAT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B213E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ATCGCTGGACCGACTCCTT</w:t>
            </w:r>
          </w:p>
        </w:tc>
      </w:tr>
      <w:tr w:rsidR="000028A4" w:rsidRPr="00CD36CE" w14:paraId="672A90D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67D29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07DF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26497C" w14:textId="0EDFF5C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DDF15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GGAGCGATTACAGAATTAGGAAGC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80618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TCCATATGTCCTGGCGTGTC</w:t>
            </w:r>
          </w:p>
        </w:tc>
      </w:tr>
      <w:tr w:rsidR="000028A4" w:rsidRPr="00CD36CE" w14:paraId="1FFD293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02B02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2C257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A68F56" w14:textId="7DE9C99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D5C42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CAACATTAACGGAAAGTTTATTGTATACCA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D344A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TTGACGCTCCAAATTCATTGTATC</w:t>
            </w:r>
          </w:p>
        </w:tc>
      </w:tr>
      <w:tr w:rsidR="000028A4" w:rsidRPr="00CD36CE" w14:paraId="17B74BC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2CA1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tetPB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AFCD8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6C0FC8" w14:textId="3F15918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A6226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TGGCAAGACGAGTTTGACTGA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83A75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GATCGCTCCACTTCAGCGATAA</w:t>
            </w:r>
          </w:p>
        </w:tc>
      </w:tr>
      <w:tr w:rsidR="000028A4" w:rsidRPr="00CD36CE" w14:paraId="16E497D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E2302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tetQ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5F6BB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B33F70" w14:textId="24AB08F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95993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CGCCTCAGAAGTAAGTTCATACACTAAG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45BD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TCGTTCATGCGGATATTATCAGAAT</w:t>
            </w:r>
          </w:p>
        </w:tc>
      </w:tr>
      <w:tr w:rsidR="000028A4" w:rsidRPr="00CD36CE" w14:paraId="3A41D4D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A2885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55855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A221D" w14:textId="5F6BFCC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  <w:r w:rsidR="000028A4"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 xml:space="preserve"> and </w:t>
            </w: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2BB0D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CCGTCAATGCGCTGATGAC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2CF1B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GCCAATCCATCGACAATCACC</w:t>
            </w:r>
          </w:p>
        </w:tc>
      </w:tr>
      <w:tr w:rsidR="000028A4" w:rsidRPr="00CD36CE" w14:paraId="172C4E7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8E3FE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35481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1AB042" w14:textId="4AD4C2C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8A60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TTAAGGACAAACTTTCTGACGACATC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360A0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TGTCTCCCATTGTTCTGGTTCA</w:t>
            </w:r>
          </w:p>
        </w:tc>
      </w:tr>
      <w:tr w:rsidR="000028A4" w:rsidRPr="00CD36CE" w14:paraId="731D925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CC135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0EA2B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85CDA1" w14:textId="76ADA2B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2E705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CCATATAGAGGTTCCACCAAATCC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98345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TGACCCTATTGGTAGTGGTTCTATTG</w:t>
            </w:r>
          </w:p>
        </w:tc>
      </w:tr>
      <w:tr w:rsidR="000028A4" w:rsidRPr="00CD36CE" w14:paraId="2338472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8453D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926F7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CA55A9" w14:textId="795691D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Efflux pump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4507F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GTGGCAAAGCAACGGATTG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4E705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TGCGGGCTTGCAAAACTATC</w:t>
            </w:r>
          </w:p>
        </w:tc>
      </w:tr>
      <w:tr w:rsidR="000028A4" w:rsidRPr="00CD36CE" w14:paraId="193ACBF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0F203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532DB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0E1350" w14:textId="0EC1DB1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07965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ATGAACATTCCCACCGTTATCTTT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1F5CE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ATATCGGCGGAGAGCTTATCC</w:t>
            </w:r>
          </w:p>
        </w:tc>
      </w:tr>
      <w:tr w:rsidR="000028A4" w:rsidRPr="00CD36CE" w14:paraId="7A2575A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AFFE0C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tetX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B2167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146955" w14:textId="7133953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19D21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AAATTTGTTACCGACACGGAAGTT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9ECCD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CATAGCTGAAAAAATCCAGGACAGTT</w:t>
            </w:r>
          </w:p>
        </w:tc>
      </w:tr>
      <w:tr w:rsidR="000028A4" w:rsidRPr="00CD36CE" w14:paraId="054323F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1F52D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B923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Tetracycline antibiotic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8CE33F" w14:textId="4C1EB7A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F6B56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AGAATACTCAGCAGAGGTCAGTTCCT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9B637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TGGTAGGTCGATAACCCGAAAAT</w:t>
            </w:r>
          </w:p>
        </w:tc>
      </w:tr>
      <w:tr w:rsidR="000028A4" w:rsidRPr="00CD36CE" w14:paraId="244C241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C8B2B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7D28D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93AA07" w14:textId="0FC32E4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EE88B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GGAATGGCCCTGATATTCCA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FE9FF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AGTCTTGCGTCCAACCAACAG</w:t>
            </w:r>
          </w:p>
        </w:tc>
      </w:tr>
      <w:tr w:rsidR="000028A4" w:rsidRPr="00CD36CE" w14:paraId="34CD655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108FBF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67579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99424E" w14:textId="24D6185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1987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CTTCAACTATCACAGAGCACGAAG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93812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TCTACCGGTACATACACATCAGC</w:t>
            </w:r>
          </w:p>
        </w:tc>
      </w:tr>
      <w:tr w:rsidR="000028A4" w:rsidRPr="00CD36CE" w14:paraId="633079C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B4B33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4BEFD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3CE10D" w14:textId="389F07A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92705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CCTCTACCGAACCGTCACACA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EB76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GCGACAGCGTTGAAACAACTAC</w:t>
            </w:r>
          </w:p>
        </w:tc>
      </w:tr>
      <w:tr w:rsidR="000028A4" w:rsidRPr="00CD36CE" w14:paraId="0A0A461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BCD71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9409E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4CFBD8" w14:textId="1D5AE1F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66834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CGGATCATGTCATTGTTTCAGG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6432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 xml:space="preserve"> ATGTTAGAGGCGAAGTCTTGG</w:t>
            </w:r>
          </w:p>
        </w:tc>
      </w:tr>
      <w:tr w:rsidR="000028A4" w:rsidRPr="00CD36CE" w14:paraId="5E6E37B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30D3C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393BD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B9193F" w14:textId="0A62C7A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0A489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AGGCCGAAAGACTTTCGAGTC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8EFC3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TCACCTTCTGGCTCAATGTCG</w:t>
            </w:r>
          </w:p>
        </w:tc>
      </w:tr>
      <w:tr w:rsidR="000028A4" w:rsidRPr="00CD36CE" w14:paraId="77DE88F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5B9B9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6C568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406A1C" w14:textId="186FF81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3391A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CGGGAACGGCCCTGATATTCC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68B46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CGTGTTGCGACCGCATACTTTC</w:t>
            </w:r>
          </w:p>
        </w:tc>
      </w:tr>
      <w:tr w:rsidR="000028A4" w:rsidRPr="00CD36CE" w14:paraId="4F73074C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38937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dfrA18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7E174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4F8025" w14:textId="3A08095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3C94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GGAGCGAATCAAGGAGAAAGGAA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7CBD3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GCAATGCGTTGATCGGTATTCTC</w:t>
            </w:r>
          </w:p>
        </w:tc>
      </w:tr>
      <w:tr w:rsidR="000028A4" w:rsidRPr="00CD36CE" w14:paraId="1332FE5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EBCA2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B7D27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259A7" w14:textId="01FA65C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0632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 xml:space="preserve"> TTGTTTCAACGCTGTCGCA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CC931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GGTTTCGGTTGAGACAAGCTC</w:t>
            </w:r>
          </w:p>
        </w:tc>
      </w:tr>
      <w:tr w:rsidR="000028A4" w:rsidRPr="00CD36CE" w14:paraId="60C6334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534F08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0BA51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C8821A" w14:textId="0FFAA46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33DBC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CAGCCGAACACGGCAAAG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82AA2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CGGAGTGCGTGTACGTGA</w:t>
            </w:r>
          </w:p>
        </w:tc>
      </w:tr>
      <w:tr w:rsidR="000028A4" w:rsidRPr="00CD36CE" w14:paraId="547776F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A9B22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23BAE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C66073" w14:textId="402847F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6EF38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TCAAACTGGACAGCGGCTA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8103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GTCGATTGTCGACACATGCA</w:t>
            </w:r>
          </w:p>
        </w:tc>
      </w:tr>
      <w:tr w:rsidR="000028A4" w:rsidRPr="00CD36CE" w14:paraId="1BD56A7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1CB20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E5D85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AA0EE6" w14:textId="071ECDA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0A60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GCCGCTCAGGATCGGTA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1F2B8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GTCGAGATATGTAGCGTGTCG</w:t>
            </w:r>
          </w:p>
        </w:tc>
      </w:tr>
      <w:tr w:rsidR="000028A4" w:rsidRPr="00CD36CE" w14:paraId="66D3A1F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61B5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dfrA5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7D467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5484E" w14:textId="7CE4C5C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B3A29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CCATGGAGTGCCAAAGGTG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154E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CACCTTTGGCACTCCATGG</w:t>
            </w:r>
          </w:p>
        </w:tc>
      </w:tr>
      <w:tr w:rsidR="000028A4" w:rsidRPr="00CD36CE" w14:paraId="688E14C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F8B44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29E3A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109820" w14:textId="1B91ED1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A8DE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GTAATCGGTAGTGGTCCTGA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6D2E1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ATCAGGACCACTACCGATTAC</w:t>
            </w:r>
          </w:p>
        </w:tc>
      </w:tr>
      <w:tr w:rsidR="000028A4" w:rsidRPr="00CD36CE" w14:paraId="7B8E056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BFE9C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dfrA8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77C50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E08DD" w14:textId="65DB244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36DB0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GGTCGCACCTGCATCGTTA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7D861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AGCGCCACCAATGACGTAG</w:t>
            </w:r>
          </w:p>
        </w:tc>
      </w:tr>
      <w:tr w:rsidR="000028A4" w:rsidRPr="00CD36CE" w14:paraId="66A8821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734E7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lastRenderedPageBreak/>
              <w:t>dfrB4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94F3B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572CFE" w14:textId="6E6E2FA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65E10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CGGTTCGCATTCCCATCAAA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76410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CGCAGTCATGGGATAAATCTGG</w:t>
            </w:r>
          </w:p>
        </w:tc>
      </w:tr>
      <w:tr w:rsidR="000028A4" w:rsidRPr="00CD36CE" w14:paraId="42B0EA6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93146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dfrBmulti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81A24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3B8436" w14:textId="1D066C1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4C069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ACCAAGGCAGAAGTGAAGTCA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A5120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GGTGAGCCTCAGACTCGAC</w:t>
            </w:r>
          </w:p>
        </w:tc>
      </w:tr>
      <w:tr w:rsidR="000028A4" w:rsidRPr="00CD36CE" w14:paraId="30756D8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1D98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dfrC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08F5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36D2F7" w14:textId="7BEB5FD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4844F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GTCGCTCACGATAAACAAAGAGTC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89AB1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CCCTTCATGGTGAAATGAAGCTTG</w:t>
            </w:r>
          </w:p>
        </w:tc>
      </w:tr>
      <w:tr w:rsidR="000028A4" w:rsidRPr="00CD36CE" w14:paraId="3EE064F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74AD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dfrG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FE73B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AB19DD" w14:textId="1A019C8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0C04F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TCAATCGGAAGAGCCTTACCTGA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27046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TGGGCAAATACCTCATTCCATTCC</w:t>
            </w:r>
          </w:p>
        </w:tc>
      </w:tr>
      <w:tr w:rsidR="000028A4" w:rsidRPr="00CD36CE" w14:paraId="7758EDB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8F36F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dfrK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3D9C7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A96F09" w14:textId="5A47C19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1556E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TGCTGCGATGGATAAGAACAG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B3C35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CTTCCAGGTAATGCTCTTCCG</w:t>
            </w:r>
          </w:p>
        </w:tc>
      </w:tr>
      <w:tr w:rsidR="000028A4" w:rsidRPr="00CD36CE" w14:paraId="7C1BE62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A55A6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FosB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A0D3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AC59D" w14:textId="20458DE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EBD37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CTTGCAGGCCTATGGATTGC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1BE48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TCTGTTCTCAAGTGTGCCAGTA</w:t>
            </w:r>
          </w:p>
        </w:tc>
      </w:tr>
      <w:tr w:rsidR="000028A4" w:rsidRPr="00CD36CE" w14:paraId="2451840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58D9A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FosX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A2CF2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121AC" w14:textId="0CE35FC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A5808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AGCTGGTTTGTGGATTTGCA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17C7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CCACACCGAGAGCTTTAATCCG</w:t>
            </w:r>
          </w:p>
        </w:tc>
      </w:tr>
      <w:tr w:rsidR="000028A4" w:rsidRPr="00CD36CE" w14:paraId="4F730B4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42D85B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7316C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3D32C6" w14:textId="6FB8F1F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D19A0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GGGCTGTGAGGTCGGTTG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0F4FB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TTCAGTACAATGCGGCCGTTA</w:t>
            </w:r>
          </w:p>
        </w:tc>
      </w:tr>
      <w:tr w:rsidR="000028A4" w:rsidRPr="00CD36CE" w14:paraId="70DF78DA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83B7B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2BF86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E4F968" w14:textId="5D0BDF6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40E5E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TTGTCGGCGAAGTGGATCA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C0573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AGCCTTTTTCCGGCTCGTT</w:t>
            </w:r>
          </w:p>
        </w:tc>
      </w:tr>
      <w:tr w:rsidR="000028A4" w:rsidRPr="00CD36CE" w14:paraId="1FD3CE5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2C3E27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593AD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33B17C" w14:textId="58B5825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2CB84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CCTGCCACAATCGATCGTT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A6CB5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CGGCTTCATTCGGCTTGATA</w:t>
            </w:r>
          </w:p>
        </w:tc>
      </w:tr>
      <w:tr w:rsidR="000028A4" w:rsidRPr="00CD36CE" w14:paraId="12C133A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A0354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vanC2_vanC3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29A64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DE0EA7" w14:textId="6451DEBB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E4CA2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TGACTGTCGGTGCTTGTGA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2BF77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GATAGAGCAGCTGAGCTTGTTC</w:t>
            </w:r>
          </w:p>
        </w:tc>
      </w:tr>
      <w:tr w:rsidR="000028A4" w:rsidRPr="00CD36CE" w14:paraId="0D6613D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E8241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BDD26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CEABE" w14:textId="64054F2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065F8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CAGAGGAACATAATGTTTCGATAAAATCT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8AA19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GCCGGATTTTGTGATTCCAA</w:t>
            </w:r>
          </w:p>
        </w:tc>
      </w:tr>
      <w:tr w:rsidR="000028A4" w:rsidRPr="00CD36CE" w14:paraId="21FD12B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1508B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FBF88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79EE52" w14:textId="3D96A9B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B877C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TGTTTCGCAGAACCGTGTCAA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D7419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CCCTGCACTGTTCCATCTTCTC</w:t>
            </w:r>
          </w:p>
        </w:tc>
      </w:tr>
      <w:tr w:rsidR="000028A4" w:rsidRPr="00CD36CE" w14:paraId="19B95DEF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3681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vanHB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7D3F5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F44957" w14:textId="448CB79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AE932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GAGGTTTCCGAGGCGACAA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50257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CTCTCGGCGGCAGTCGTAT</w:t>
            </w:r>
          </w:p>
        </w:tc>
      </w:tr>
      <w:tr w:rsidR="000028A4" w:rsidRPr="00CD36CE" w14:paraId="39FC9A3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5553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vanHD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694A4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542EBC" w14:textId="630664F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91B61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GTGGCCGATTATACCGTCATG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0286D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CGCAGGTCATTCAGGCAAT</w:t>
            </w:r>
          </w:p>
        </w:tc>
      </w:tr>
      <w:tr w:rsidR="000028A4" w:rsidRPr="00CD36CE" w14:paraId="677C52B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DFDC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FCD76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DFA9FC" w14:textId="72E44DE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890B3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CCCTTACTCCCACCGAGTTTT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80926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TTCGTCGCCCCATATCTCAT</w:t>
            </w:r>
          </w:p>
        </w:tc>
      </w:tr>
      <w:tr w:rsidR="000028A4" w:rsidRPr="00CD36CE" w14:paraId="3E75B8D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7D977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vanRB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285C1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0B59E" w14:textId="1B9E6B1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24462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GCCCTGTCGGATGACGAA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A3A17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TTACATAGTCGTCTGCCTCTGCAT</w:t>
            </w:r>
          </w:p>
        </w:tc>
      </w:tr>
      <w:tr w:rsidR="000028A4" w:rsidRPr="00CD36CE" w14:paraId="13DB887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40871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vanRC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8C452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465019" w14:textId="2EBDC39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7BA1E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TGCGGGAAAAACTGAACGA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FE039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CCCCCCATACGGTTTTGATTA</w:t>
            </w:r>
          </w:p>
        </w:tc>
      </w:tr>
      <w:tr w:rsidR="000028A4" w:rsidRPr="00CD36CE" w14:paraId="6146BFD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0E7526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vanRC4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B116B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C01648" w14:textId="65F026D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23B8C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AGTGCTTTGGCTTATCTCGAAAA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745DF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TCCGGCAGCATCACATCTAA</w:t>
            </w:r>
          </w:p>
        </w:tc>
      </w:tr>
      <w:tr w:rsidR="000028A4" w:rsidRPr="00CD36CE" w14:paraId="0667008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3ADB3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vanRD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F8E90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11A5B7" w14:textId="52D3133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0F18F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TTATAATGGCAAGGATGCACTAAAGT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DEAD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CGTCTACATCCGGAAGCATGA</w:t>
            </w:r>
          </w:p>
        </w:tc>
      </w:tr>
      <w:tr w:rsidR="000028A4" w:rsidRPr="00CD36CE" w14:paraId="3C8EDEF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8C7E1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vanSA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DBE3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068ACF" w14:textId="46EB0D3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0810B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CGCGTCATGCTTTCAAAATTC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757ED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TCCGCAGAAAGCTCAATTTGTT</w:t>
            </w:r>
          </w:p>
        </w:tc>
      </w:tr>
      <w:tr w:rsidR="000028A4" w:rsidRPr="00CD36CE" w14:paraId="596B49D4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C3E5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vanSB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0413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927188" w14:textId="550DCAA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1A621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GAAGATAAAGAGGGAAGCGTACTC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32296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CCGAATTGTCAGCCCTTGATAA</w:t>
            </w:r>
          </w:p>
        </w:tc>
      </w:tr>
      <w:tr w:rsidR="000028A4" w:rsidRPr="00CD36CE" w14:paraId="6C2715B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FC3C1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vanSC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8E77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F475CE" w14:textId="2057B72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5834E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ATCAACTGCGGGAGAAAAGTCT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F17BC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TCCGCTGTTCCGCTTCTT</w:t>
            </w:r>
          </w:p>
        </w:tc>
      </w:tr>
      <w:tr w:rsidR="000028A4" w:rsidRPr="00CD36CE" w14:paraId="7E1C8F2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87701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vanTC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7A28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69AC27" w14:textId="75607493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FE304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ACAGTTGCCGCTGGTGAAG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8E108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CGTGGCTGGTCGATCAAAA</w:t>
            </w:r>
          </w:p>
        </w:tc>
      </w:tr>
      <w:tr w:rsidR="000028A4" w:rsidRPr="00CD36CE" w14:paraId="42536BE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AD17C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vanTE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76C95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1725CF" w14:textId="12CE1BED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12652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GTGGTGCCAAGGAAGTTGCT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BFFCD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CGTAGCCACCGCAAAAAAAT</w:t>
            </w:r>
          </w:p>
        </w:tc>
      </w:tr>
      <w:tr w:rsidR="000028A4" w:rsidRPr="00CD36CE" w14:paraId="52E6ADB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5EF4F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8EAE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919E1" w14:textId="36EC2311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B2A4C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CGTGTAGCCGTTCCGTTCTT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68508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CGGCATTACAGGTATATCTGGAAA</w:t>
            </w:r>
          </w:p>
        </w:tc>
      </w:tr>
      <w:tr w:rsidR="000028A4" w:rsidRPr="00CD36CE" w14:paraId="70FD2CA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2979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vanWB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9FA8A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169657" w14:textId="4910EAC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9268D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CGGACAAAGATACCCCCTATAAAG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DB74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AAATAGTAAATTGCTCATCTGGCACAT</w:t>
            </w:r>
          </w:p>
        </w:tc>
      </w:tr>
      <w:tr w:rsidR="000028A4" w:rsidRPr="00CD36CE" w14:paraId="7BFCF588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A616D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vanXA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C74E2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0D5D40" w14:textId="222C193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F0D2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TCGTTGGGACGCTAAATATGC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67A3A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GGACGGTAACCGTCCCATA</w:t>
            </w:r>
          </w:p>
        </w:tc>
      </w:tr>
      <w:tr w:rsidR="000028A4" w:rsidRPr="00CD36CE" w14:paraId="65961E3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645C6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vanXB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39371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02D06E" w14:textId="7ED80514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0307D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AGGCACAAAATCGAAGATGCTT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4FC06E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GGGTATGGCTCATCAATCAACTT</w:t>
            </w:r>
          </w:p>
        </w:tc>
      </w:tr>
      <w:tr w:rsidR="000028A4" w:rsidRPr="00CD36CE" w14:paraId="11C6CA9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111CA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vanYB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85579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7DE751" w14:textId="1C01955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FCF6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GGCTAAAGCGGAAGCAGAAA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63F55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GATATCCACAGCAAGACCAAGCT</w:t>
            </w:r>
          </w:p>
        </w:tc>
      </w:tr>
      <w:tr w:rsidR="000028A4" w:rsidRPr="00CD36CE" w14:paraId="223F325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55E19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vanYD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BCFBB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12706" w14:textId="1FC0EC3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12C39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AAGGCGATACCCTGACTGTCA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E6F4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ATTGCCGGACGGAAGCA</w:t>
            </w:r>
          </w:p>
        </w:tc>
      </w:tr>
      <w:tr w:rsidR="000028A4" w:rsidRPr="00CD36CE" w14:paraId="15CC1020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6C753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SAT-4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D8D61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99B214" w14:textId="7E3AE970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5189E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GAATGGGCAAAGCATAAAAACTTG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2508B6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CCGATTTTGAAACCACAATTATGATA</w:t>
            </w:r>
          </w:p>
        </w:tc>
      </w:tr>
      <w:tr w:rsidR="000028A4" w:rsidRPr="00CD36CE" w14:paraId="5955B002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936594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fabK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ACC35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DF17D" w14:textId="01DB6926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B613F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CAGGAGCAGGAAATCCAAGC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27BB9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CCAGCTTCCATTCCTTCTGC</w:t>
            </w:r>
          </w:p>
        </w:tc>
      </w:tr>
      <w:tr w:rsidR="000028A4" w:rsidRPr="00CD36CE" w14:paraId="0E6CDB4B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4E101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lastRenderedPageBreak/>
              <w:t>folA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CD557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54BF21" w14:textId="74FED8C9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35030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CGAGCAGTTCCTGCCAAAG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C0B85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CCCAGTCATCCGGTTCATAATC</w:t>
            </w:r>
          </w:p>
        </w:tc>
      </w:tr>
      <w:tr w:rsidR="000028A4" w:rsidRPr="00CD36CE" w14:paraId="1BA2067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257F2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nisB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8AAEE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651B00" w14:textId="4F925132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C9CC1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GGGAGAGTTGCCGATGTTGTA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A784E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AGCCACTCGTTAAAGGGCAAT</w:t>
            </w:r>
          </w:p>
        </w:tc>
      </w:tr>
      <w:tr w:rsidR="000028A4" w:rsidRPr="00CD36CE" w14:paraId="64705D5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DE7200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bacA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C8260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675440" w14:textId="0673DF4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17EB34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ATCCGCGGCACCCTGA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A6D61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CCTGCTTGATGGACTTGATGAAGA</w:t>
            </w:r>
          </w:p>
        </w:tc>
      </w:tr>
      <w:tr w:rsidR="000028A4" w:rsidRPr="00CD36CE" w14:paraId="52FFD29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BAA249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MCR-1.1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09AC5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6E3FA5" w14:textId="79D3830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8C931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CACATCGACGGCGTATTCTG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F4377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CAACGAGCATACCGACATCG</w:t>
            </w:r>
          </w:p>
        </w:tc>
      </w:tr>
      <w:tr w:rsidR="000028A4" w:rsidRPr="00CD36CE" w14:paraId="2D4E3A3E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3E45A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MCR-2.1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02FD9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C6A515" w14:textId="043B793E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B7BE5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CGGCGTACTTTAAGCGTTATGATG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0DF3C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GCATTTGGCATACCATGCAGATAG</w:t>
            </w:r>
          </w:p>
        </w:tc>
      </w:tr>
      <w:tr w:rsidR="000028A4" w:rsidRPr="00CD36CE" w14:paraId="1A91B926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1D164B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arr-2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ED16C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90DBB0" w14:textId="668599A5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8DCA2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TTGGCGATTGGTGACTTGCTAA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509B1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ATCGTCTTCGAACGGTCCTG</w:t>
            </w:r>
          </w:p>
        </w:tc>
      </w:tr>
      <w:tr w:rsidR="000028A4" w:rsidRPr="00CD36CE" w14:paraId="7491D213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78A53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arr-3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673AF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4D3B71" w14:textId="54AB24BF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Antibiotic inactivation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E3C9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GATCGTCTTCGAACGGTCCTG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980F5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TTTGGCGATTGGTGACTTGCT</w:t>
            </w:r>
          </w:p>
        </w:tc>
      </w:tr>
      <w:tr w:rsidR="000028A4" w:rsidRPr="00CD36CE" w14:paraId="3139AF3D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350FB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sul1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815F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5FEA65" w14:textId="36078CB8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AFDE9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GCCGATGAGATCAGACGTATTG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FBF02C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CGCATAGCGCTGGGTTTC</w:t>
            </w:r>
          </w:p>
        </w:tc>
      </w:tr>
      <w:tr w:rsidR="000028A4" w:rsidRPr="00CD36CE" w14:paraId="02570B65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04762E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sul2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66CF8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FF5104" w14:textId="69164B0A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3E81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TCATCTGCCAAACTCGTCGTTA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7B617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GTCAAAGAACGCCGCAATGT</w:t>
            </w:r>
          </w:p>
        </w:tc>
      </w:tr>
      <w:tr w:rsidR="000028A4" w:rsidRPr="00CD36CE" w14:paraId="3844E7B9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5CCA3A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sul3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C6F72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55D9B" w14:textId="01C0B9B7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4B82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CGCGCTCAAGGCAGATG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78CC5D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GGGAATGCCATCTGCCTTG</w:t>
            </w:r>
          </w:p>
        </w:tc>
      </w:tr>
      <w:tr w:rsidR="000028A4" w:rsidRPr="00CD36CE" w14:paraId="67847931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7A792D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sulA_folP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878C70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237D67" w14:textId="1A87AC3C" w:rsidR="000028A4" w:rsidRPr="00CD36CE" w:rsidRDefault="00D3330A" w:rsidP="00677ACC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0"/>
                <w:szCs w:val="20"/>
              </w:rPr>
              <w:t>Cellular protection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8EB4A9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CAGGCTCGTAAATTGATAGCAGAAG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B55B83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CTTTCCTTGCGAATCGCTTT</w:t>
            </w:r>
          </w:p>
        </w:tc>
      </w:tr>
      <w:tr w:rsidR="000028A4" w:rsidRPr="00CD36CE" w14:paraId="527A9427" w14:textId="77777777" w:rsidTr="00677ACC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4B99CC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  <w:r w:rsidRPr="00CD36CE"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  <w:t>16S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581973" w14:textId="77777777" w:rsidR="000028A4" w:rsidRPr="00CD36CE" w:rsidRDefault="000028A4" w:rsidP="00677ACC">
            <w:pPr>
              <w:rPr>
                <w:rFonts w:ascii="Times New Roman" w:eastAsia="等线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531D0" w14:textId="77777777" w:rsidR="000028A4" w:rsidRPr="00CD36CE" w:rsidRDefault="000028A4" w:rsidP="00677AC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E4B4A7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GGGTTGCGCTCGTTGC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F35E6F" w14:textId="77777777" w:rsidR="000028A4" w:rsidRPr="00CD36CE" w:rsidRDefault="000028A4" w:rsidP="00677ACC">
            <w:pPr>
              <w:rPr>
                <w:rFonts w:ascii="Times New Roman" w:eastAsia="等线" w:hAnsi="Times New Roman"/>
                <w:color w:val="000000"/>
                <w:sz w:val="16"/>
                <w:szCs w:val="16"/>
              </w:rPr>
            </w:pPr>
            <w:r w:rsidRPr="00CD36CE">
              <w:rPr>
                <w:rFonts w:ascii="Times New Roman" w:eastAsia="等线" w:hAnsi="Times New Roman"/>
                <w:color w:val="000000"/>
                <w:sz w:val="16"/>
                <w:szCs w:val="16"/>
              </w:rPr>
              <w:t>ATGGYTGTCGTCAGCTCGTG</w:t>
            </w:r>
          </w:p>
        </w:tc>
      </w:tr>
    </w:tbl>
    <w:p w14:paraId="6E66736C" w14:textId="50B91496" w:rsidR="000028A4" w:rsidRDefault="000028A4" w:rsidP="000028A4">
      <w:pPr>
        <w:rPr>
          <w:rFonts w:ascii="Times New Roman" w:hAnsi="Times New Roman"/>
          <w:sz w:val="22"/>
        </w:rPr>
      </w:pPr>
    </w:p>
    <w:p w14:paraId="6757AD9C" w14:textId="36AA89C1" w:rsidR="00677ACC" w:rsidRPr="00B55D61" w:rsidRDefault="00677ACC" w:rsidP="000028A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Table </w:t>
      </w:r>
      <w:r w:rsidR="001A75DE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3. List of primer pairs </w:t>
      </w:r>
      <w:r>
        <w:rPr>
          <w:rFonts w:ascii="Times New Roman" w:hAnsi="Times New Roman" w:hint="eastAsia"/>
          <w:sz w:val="24"/>
        </w:rPr>
        <w:t>of</w:t>
      </w:r>
      <w:r>
        <w:rPr>
          <w:rFonts w:ascii="Times New Roman" w:hAnsi="Times New Roman"/>
          <w:sz w:val="24"/>
        </w:rPr>
        <w:t xml:space="preserve"> </w:t>
      </w:r>
      <w:r w:rsidRPr="00677ACC">
        <w:rPr>
          <w:rFonts w:ascii="Times New Roman" w:hAnsi="Times New Roman"/>
          <w:sz w:val="24"/>
        </w:rPr>
        <w:t>mobile genetic elements</w:t>
      </w:r>
      <w:r w:rsidR="008F2DD0">
        <w:rPr>
          <w:rFonts w:ascii="Times New Roman" w:hAnsi="Times New Roman"/>
          <w:sz w:val="24"/>
        </w:rPr>
        <w:t xml:space="preserve"> </w:t>
      </w:r>
      <w:r w:rsidR="008F2DD0">
        <w:rPr>
          <w:rFonts w:ascii="Times New Roman" w:hAnsi="Times New Roman" w:hint="eastAsia"/>
          <w:sz w:val="24"/>
        </w:rPr>
        <w:t>(</w:t>
      </w:r>
      <w:r w:rsidR="008F2DD0">
        <w:rPr>
          <w:rFonts w:ascii="Times New Roman" w:hAnsi="Times New Roman"/>
          <w:sz w:val="24"/>
        </w:rPr>
        <w:t>MGEs)</w:t>
      </w:r>
      <w:r w:rsidRPr="00677AC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in the present study. Bold font indicates the prim</w:t>
      </w:r>
      <w:r w:rsidR="00B55D61">
        <w:rPr>
          <w:rFonts w:ascii="Times New Roman" w:hAnsi="Times New Roman"/>
          <w:sz w:val="24"/>
        </w:rPr>
        <w:t>er pairs with positive results.</w:t>
      </w:r>
    </w:p>
    <w:tbl>
      <w:tblPr>
        <w:tblpPr w:leftFromText="180" w:rightFromText="180" w:vertAnchor="text" w:tblpY="1"/>
        <w:tblOverlap w:val="never"/>
        <w:tblW w:w="4105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3196"/>
        <w:gridCol w:w="3446"/>
        <w:gridCol w:w="3980"/>
      </w:tblGrid>
      <w:tr w:rsidR="008F2DD0" w:rsidRPr="00135111" w14:paraId="0677DE63" w14:textId="77777777" w:rsidTr="008F2DD0">
        <w:trPr>
          <w:trHeight w:val="300"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17D4" w14:textId="12D4B185" w:rsidR="008F2DD0" w:rsidRPr="00135111" w:rsidRDefault="008F2DD0" w:rsidP="008F2DD0">
            <w:pPr>
              <w:widowControl/>
              <w:jc w:val="left"/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MGE</w:t>
            </w: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 xml:space="preserve"> name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0DF0" w14:textId="196274B6" w:rsidR="008F2DD0" w:rsidRPr="00135111" w:rsidRDefault="00D3330A" w:rsidP="00D3330A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 w:rsidRPr="00D3330A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 xml:space="preserve">Suggested </w:t>
            </w:r>
            <w:r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c</w:t>
            </w:r>
            <w:r w:rsidRPr="00D3330A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lass</w:t>
            </w:r>
          </w:p>
        </w:tc>
        <w:tc>
          <w:tcPr>
            <w:tcW w:w="1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4386" w14:textId="77777777" w:rsidR="008F2DD0" w:rsidRPr="00135111" w:rsidRDefault="008F2DD0" w:rsidP="008F2DD0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Forward primer</w:t>
            </w:r>
          </w:p>
        </w:tc>
        <w:tc>
          <w:tcPr>
            <w:tcW w:w="15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2B38" w14:textId="77777777" w:rsidR="008F2DD0" w:rsidRPr="00135111" w:rsidRDefault="008F2DD0" w:rsidP="008F2DD0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 w:rsidRPr="00135111">
              <w:rPr>
                <w:rFonts w:ascii="Times New Roman" w:eastAsia="等线" w:hAnsi="Times New Roman"/>
                <w:color w:val="000000"/>
                <w:sz w:val="24"/>
                <w:szCs w:val="20"/>
              </w:rPr>
              <w:t>Reverse Primer</w:t>
            </w:r>
          </w:p>
        </w:tc>
      </w:tr>
      <w:tr w:rsidR="008F2DD0" w:rsidRPr="00135111" w14:paraId="139A74ED" w14:textId="77777777" w:rsidTr="008F2DD0">
        <w:trPr>
          <w:trHeight w:val="300"/>
        </w:trPr>
        <w:tc>
          <w:tcPr>
            <w:tcW w:w="79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126E2E0" w14:textId="02A0678F" w:rsidR="008F2DD0" w:rsidRPr="00135111" w:rsidRDefault="008F2DD0" w:rsidP="008F2DD0">
            <w:pPr>
              <w:widowControl/>
              <w:jc w:val="left"/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IS1111</w:t>
            </w:r>
          </w:p>
        </w:tc>
        <w:tc>
          <w:tcPr>
            <w:tcW w:w="126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BDA6393" w14:textId="51A056A6" w:rsidR="008F2DD0" w:rsidRPr="00D3330A" w:rsidRDefault="009A79B8" w:rsidP="008F2DD0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64A0727" w14:textId="3B4318EA" w:rsidR="008F2DD0" w:rsidRPr="00135111" w:rsidRDefault="008F2DD0" w:rsidP="008F2DD0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GTCTTAAGGTGGGCTGCGTG</w:t>
            </w:r>
          </w:p>
        </w:tc>
        <w:tc>
          <w:tcPr>
            <w:tcW w:w="157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10122A2" w14:textId="0E7B2A3E" w:rsidR="008F2DD0" w:rsidRPr="00135111" w:rsidRDefault="008F2DD0" w:rsidP="008F2DD0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CCCCGAATCTCATTGATCAGC</w:t>
            </w:r>
          </w:p>
        </w:tc>
      </w:tr>
      <w:tr w:rsidR="008F2DD0" w:rsidRPr="00135111" w14:paraId="0F6A6366" w14:textId="77777777" w:rsidTr="008F2DD0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09CE23D" w14:textId="5A8D997D" w:rsidR="008F2DD0" w:rsidRPr="00135111" w:rsidRDefault="008F2DD0" w:rsidP="008F2DD0">
            <w:pPr>
              <w:widowControl/>
              <w:jc w:val="left"/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IS1133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1D9FFBAE" w14:textId="14FDD8FB" w:rsidR="008F2DD0" w:rsidRPr="00D3330A" w:rsidRDefault="009A79B8" w:rsidP="008F2DD0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5E4715B4" w14:textId="2E0591F5" w:rsidR="008F2DD0" w:rsidRPr="00135111" w:rsidRDefault="008F2DD0" w:rsidP="008F2DD0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GCAGCGTCGGGTTGGA 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6818831A" w14:textId="456A7419" w:rsidR="008F2DD0" w:rsidRPr="00135111" w:rsidRDefault="008F2DD0" w:rsidP="008F2DD0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ACGCGTTCGAACAACTGTAATG</w:t>
            </w:r>
          </w:p>
        </w:tc>
      </w:tr>
      <w:tr w:rsidR="008F2DD0" w:rsidRPr="00135111" w14:paraId="5BD7DCE8" w14:textId="77777777" w:rsidTr="008F2DD0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5BB6B9C6" w14:textId="09D868BB" w:rsidR="008F2DD0" w:rsidRPr="00135111" w:rsidRDefault="008F2DD0" w:rsidP="008F2DD0">
            <w:pPr>
              <w:widowControl/>
              <w:jc w:val="left"/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ISAba3-Acineto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0C01D094" w14:textId="05A96F0E" w:rsidR="008F2DD0" w:rsidRPr="00D3330A" w:rsidRDefault="009A79B8" w:rsidP="008F2DD0">
            <w:pPr>
              <w:rPr>
                <w:rFonts w:ascii="Times New Roman" w:eastAsia="等线" w:hAnsi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161900BC" w14:textId="0E01EDB0" w:rsidR="008F2DD0" w:rsidRPr="00135111" w:rsidRDefault="008F2DD0" w:rsidP="008F2DD0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TCAGAGGCAGCGGTATACGA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583DF474" w14:textId="067F6EF2" w:rsidR="008F2DD0" w:rsidRPr="00135111" w:rsidRDefault="008F2DD0" w:rsidP="008F2DD0">
            <w:pPr>
              <w:rPr>
                <w:rFonts w:ascii="Times New Roman" w:eastAsia="等线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GGTTGATTCAGTTAAAGTACGTAAAACTTT</w:t>
            </w:r>
          </w:p>
        </w:tc>
      </w:tr>
      <w:tr w:rsidR="008F2DD0" w:rsidRPr="00135111" w14:paraId="71F644BC" w14:textId="77777777" w:rsidTr="008F2DD0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1ADB40C" w14:textId="61CFFC13" w:rsidR="008F2DD0" w:rsidRDefault="008F2DD0" w:rsidP="008F2D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ISEfm1-Entero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5FE11C8E" w14:textId="7D188B0F" w:rsidR="008F2DD0" w:rsidRPr="00D3330A" w:rsidRDefault="00174E05" w:rsidP="008F2D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67D8D21" w14:textId="108C664D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AGGTGTCCATGACGTGAAAGTG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99C0845" w14:textId="753D54A9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TCCTTTGTCCCCTAGGATATTGG</w:t>
            </w:r>
          </w:p>
        </w:tc>
      </w:tr>
      <w:tr w:rsidR="00174E05" w:rsidRPr="00135111" w14:paraId="6C72AF84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28787D8" w14:textId="4CE5DC8B" w:rsidR="00174E05" w:rsidRDefault="00174E05" w:rsidP="00174E0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ISPps1-pseud</w:t>
            </w:r>
          </w:p>
        </w:tc>
        <w:tc>
          <w:tcPr>
            <w:tcW w:w="1264" w:type="pct"/>
            <w:shd w:val="clear" w:color="auto" w:fill="auto"/>
            <w:noWrap/>
          </w:tcPr>
          <w:p w14:paraId="0473640E" w14:textId="1D7C09BC" w:rsidR="00174E05" w:rsidRPr="00D3330A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E297B1E" w14:textId="0E2810DD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CACACTGCAAAAACGCATCCT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8652CC0" w14:textId="321BB82A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TGTCTTTGGCGTCACAGTTCTC</w:t>
            </w:r>
          </w:p>
        </w:tc>
      </w:tr>
      <w:tr w:rsidR="00174E05" w:rsidRPr="00135111" w14:paraId="21D70BFF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264EEC33" w14:textId="6C7500D7" w:rsidR="00174E05" w:rsidRDefault="00174E05" w:rsidP="00174E0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ISSm2-Xanthob</w:t>
            </w:r>
          </w:p>
        </w:tc>
        <w:tc>
          <w:tcPr>
            <w:tcW w:w="1264" w:type="pct"/>
            <w:shd w:val="clear" w:color="auto" w:fill="auto"/>
            <w:noWrap/>
          </w:tcPr>
          <w:p w14:paraId="3CC83054" w14:textId="7CBAB3DA" w:rsidR="00174E05" w:rsidRPr="00D3330A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0B685955" w14:textId="46B45F3A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TGGATCGACCGGTTCCAT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3D37D444" w14:textId="10B60F90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GCTGACCGAGCTGTCCATGT</w:t>
            </w:r>
          </w:p>
        </w:tc>
      </w:tr>
      <w:tr w:rsidR="00174E05" w:rsidRPr="00135111" w14:paraId="6AA8C59B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E7EF4B2" w14:textId="337FB279" w:rsidR="00174E05" w:rsidRDefault="00174E05" w:rsidP="00174E0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orf37-IS26</w:t>
            </w:r>
          </w:p>
        </w:tc>
        <w:tc>
          <w:tcPr>
            <w:tcW w:w="1264" w:type="pct"/>
            <w:shd w:val="clear" w:color="auto" w:fill="auto"/>
            <w:noWrap/>
          </w:tcPr>
          <w:p w14:paraId="177E40C2" w14:textId="2342D72D" w:rsidR="00174E05" w:rsidRPr="00D3330A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183502B0" w14:textId="2000EB0A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GCCGGGTTGTGCAAATAGAC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4B4E457" w14:textId="5E45B1A7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TGGCAATCTGTCGCTGCTG</w:t>
            </w:r>
          </w:p>
        </w:tc>
      </w:tr>
      <w:tr w:rsidR="00174E05" w:rsidRPr="00135111" w14:paraId="0B2AC0E7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3A10F232" w14:textId="32BD3766" w:rsidR="00174E05" w:rsidRDefault="00174E05" w:rsidP="00174E0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orf39-IS26</w:t>
            </w:r>
          </w:p>
        </w:tc>
        <w:tc>
          <w:tcPr>
            <w:tcW w:w="1264" w:type="pct"/>
            <w:shd w:val="clear" w:color="auto" w:fill="auto"/>
            <w:noWrap/>
          </w:tcPr>
          <w:p w14:paraId="37283D35" w14:textId="49AA991C" w:rsidR="00174E05" w:rsidRPr="00D3330A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0F4FA3A9" w14:textId="6CEC09E7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GCGCGTCGAGCATCAATAG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D4640A4" w14:textId="3644D08A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CAGTTGTGCTGCTGGTGGTC</w:t>
            </w:r>
          </w:p>
        </w:tc>
      </w:tr>
      <w:tr w:rsidR="008F2DD0" w:rsidRPr="00135111" w14:paraId="58CCB12F" w14:textId="77777777" w:rsidTr="008F2DD0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C9E5223" w14:textId="09010E16" w:rsidR="008F2DD0" w:rsidRDefault="008F2DD0" w:rsidP="008F2D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TN5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30C1AFE7" w14:textId="65A0BE92" w:rsidR="008F2DD0" w:rsidRPr="00D3330A" w:rsidRDefault="00174E05" w:rsidP="008F2D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5E54A647" w14:textId="18CEE0B3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CAGCATAAAAAATCCCGACAACA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07BCF4D" w14:textId="538F0346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CCCCGCAACAGACATACGT</w:t>
            </w:r>
          </w:p>
        </w:tc>
      </w:tr>
      <w:tr w:rsidR="008F2DD0" w:rsidRPr="00135111" w14:paraId="2657B4A8" w14:textId="77777777" w:rsidTr="008F2DD0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1FC307B0" w14:textId="307D82E0" w:rsidR="008F2DD0" w:rsidRDefault="008F2DD0" w:rsidP="008F2D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intI1_337old</w:t>
            </w:r>
          </w:p>
        </w:tc>
        <w:tc>
          <w:tcPr>
            <w:tcW w:w="1264" w:type="pct"/>
            <w:shd w:val="clear" w:color="auto" w:fill="auto"/>
            <w:noWrap/>
            <w:vAlign w:val="center"/>
          </w:tcPr>
          <w:p w14:paraId="180AC035" w14:textId="04D0B0D1" w:rsidR="008F2DD0" w:rsidRPr="00D3330A" w:rsidRDefault="00174E05" w:rsidP="008F2D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Integron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1641BCCB" w14:textId="709F72B5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GCCTTGATGTTACCCGAGAG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2F46F1E" w14:textId="30007281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GATCGGTCGAATGCGTGT</w:t>
            </w:r>
          </w:p>
        </w:tc>
      </w:tr>
      <w:tr w:rsidR="00174E05" w:rsidRPr="00135111" w14:paraId="25E21D15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67A37B2" w14:textId="1C35964F" w:rsidR="00174E05" w:rsidRDefault="00174E05" w:rsidP="00174E0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intl2</w:t>
            </w:r>
          </w:p>
        </w:tc>
        <w:tc>
          <w:tcPr>
            <w:tcW w:w="1264" w:type="pct"/>
            <w:shd w:val="clear" w:color="auto" w:fill="auto"/>
            <w:noWrap/>
          </w:tcPr>
          <w:p w14:paraId="79B783F9" w14:textId="1A3A4B1D" w:rsidR="00174E05" w:rsidRPr="00D3330A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Integron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3CD81EA0" w14:textId="2557D0A1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TGCTTTTCCCACCCTTACC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A1BC1AE" w14:textId="34EB79D8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GACGGCTACCCTCTGTTATCTC</w:t>
            </w:r>
          </w:p>
        </w:tc>
      </w:tr>
      <w:tr w:rsidR="00174E05" w:rsidRPr="00135111" w14:paraId="2D4F72CE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19DE5D27" w14:textId="48AE26A4" w:rsidR="00174E05" w:rsidRDefault="00174E05" w:rsidP="00174E0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intl3_339old</w:t>
            </w:r>
          </w:p>
        </w:tc>
        <w:tc>
          <w:tcPr>
            <w:tcW w:w="1264" w:type="pct"/>
            <w:shd w:val="clear" w:color="auto" w:fill="auto"/>
            <w:noWrap/>
          </w:tcPr>
          <w:p w14:paraId="02A86F79" w14:textId="0F5E15ED" w:rsidR="00174E05" w:rsidRPr="00D3330A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Integron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490FE849" w14:textId="3B8EF419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GCCACCACTTGTTTGAGGA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024F0A6C" w14:textId="7637355A" w:rsidR="00174E05" w:rsidRDefault="00174E05" w:rsidP="00174E0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GGATGTCTGTGCCTGCTTG</w:t>
            </w:r>
          </w:p>
        </w:tc>
      </w:tr>
      <w:tr w:rsidR="00474490" w:rsidRPr="00135111" w14:paraId="08AC4410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4D8EDBC1" w14:textId="3F06B3EF" w:rsidR="00474490" w:rsidRDefault="00474490" w:rsidP="0047449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cro</w:t>
            </w:r>
          </w:p>
        </w:tc>
        <w:tc>
          <w:tcPr>
            <w:tcW w:w="1264" w:type="pct"/>
            <w:shd w:val="clear" w:color="auto" w:fill="auto"/>
            <w:noWrap/>
          </w:tcPr>
          <w:p w14:paraId="7C915194" w14:textId="7509A840" w:rsidR="00474490" w:rsidRPr="00D3330A" w:rsidRDefault="00174E05" w:rsidP="0047449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</w:t>
            </w:r>
            <w:r w:rsidRPr="00D3330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egulator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3353C773" w14:textId="4823CA0E" w:rsidR="00474490" w:rsidRDefault="00474490" w:rsidP="0047449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AGATGTTATCGACCACTTCGGA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30174B30" w14:textId="200B5D8B" w:rsidR="00474490" w:rsidRDefault="00474490" w:rsidP="0047449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CCGCTTGGCGATAAGCG</w:t>
            </w:r>
          </w:p>
        </w:tc>
      </w:tr>
      <w:tr w:rsidR="00474490" w:rsidRPr="00135111" w14:paraId="5ACD53B0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12BC9DD0" w14:textId="47623527" w:rsidR="00474490" w:rsidRDefault="00474490" w:rsidP="0047449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IncHI2-smr0018</w:t>
            </w:r>
          </w:p>
        </w:tc>
        <w:tc>
          <w:tcPr>
            <w:tcW w:w="1264" w:type="pct"/>
            <w:shd w:val="clear" w:color="auto" w:fill="auto"/>
            <w:noWrap/>
          </w:tcPr>
          <w:p w14:paraId="68FEF393" w14:textId="66E55E25" w:rsidR="00474490" w:rsidRPr="00D3330A" w:rsidRDefault="00063DDA" w:rsidP="0047449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1F19D1E4" w14:textId="46BF5F12" w:rsidR="00474490" w:rsidRDefault="00474490" w:rsidP="0047449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ATAATGATTCACCGGGGTAG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3C95D306" w14:textId="36AF12C0" w:rsidR="00474490" w:rsidRDefault="00474490" w:rsidP="0047449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CTTCAGGCTATCGTTTCG</w:t>
            </w:r>
          </w:p>
        </w:tc>
      </w:tr>
      <w:tr w:rsidR="00474490" w:rsidRPr="00135111" w14:paraId="04A31CB2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5F7201F8" w14:textId="756F2816" w:rsidR="00474490" w:rsidRDefault="00474490" w:rsidP="0047449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IncI1_repI1</w:t>
            </w:r>
          </w:p>
        </w:tc>
        <w:tc>
          <w:tcPr>
            <w:tcW w:w="1264" w:type="pct"/>
            <w:shd w:val="clear" w:color="auto" w:fill="auto"/>
            <w:noWrap/>
          </w:tcPr>
          <w:p w14:paraId="33C25DDD" w14:textId="47D5168F" w:rsidR="00474490" w:rsidRPr="00D3330A" w:rsidRDefault="00063DDA" w:rsidP="0047449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4F0D2602" w14:textId="135B7F3D" w:rsidR="00474490" w:rsidRDefault="00474490" w:rsidP="0047449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CGAAAGCCGGACGGCAGAA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677FFF4" w14:textId="382D0487" w:rsidR="00474490" w:rsidRDefault="00474490" w:rsidP="0047449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TCGTCGTTCCGCCAAGTTCGT</w:t>
            </w:r>
          </w:p>
        </w:tc>
      </w:tr>
      <w:tr w:rsidR="00474490" w:rsidRPr="00135111" w14:paraId="0FBEDDD5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E0D704A" w14:textId="32137FD1" w:rsidR="00474490" w:rsidRDefault="00474490" w:rsidP="0047449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IncN_korA</w:t>
            </w:r>
          </w:p>
        </w:tc>
        <w:tc>
          <w:tcPr>
            <w:tcW w:w="1264" w:type="pct"/>
            <w:shd w:val="clear" w:color="auto" w:fill="auto"/>
            <w:noWrap/>
          </w:tcPr>
          <w:p w14:paraId="34996F32" w14:textId="2E702B29" w:rsidR="00474490" w:rsidRPr="00D3330A" w:rsidRDefault="00063DDA" w:rsidP="0047449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5953E966" w14:textId="6EB38F7A" w:rsidR="00474490" w:rsidRDefault="00474490" w:rsidP="0047449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GGAACGTTTGTAYCTTGTATTG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032DD130" w14:textId="799431A1" w:rsidR="00474490" w:rsidRDefault="00474490" w:rsidP="0047449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ACTCACTATCTTCTGTTGATTG</w:t>
            </w:r>
          </w:p>
        </w:tc>
      </w:tr>
      <w:tr w:rsidR="00254EE9" w:rsidRPr="00135111" w14:paraId="02BFEC74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2110A0CB" w14:textId="4540E67F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IS1247</w:t>
            </w:r>
          </w:p>
        </w:tc>
        <w:tc>
          <w:tcPr>
            <w:tcW w:w="1264" w:type="pct"/>
            <w:shd w:val="clear" w:color="auto" w:fill="auto"/>
            <w:noWrap/>
          </w:tcPr>
          <w:p w14:paraId="15F55ED8" w14:textId="4FA1F9BB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33A9D37D" w14:textId="50AF7E7B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CGGCCGTCACTGACCAA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15233549" w14:textId="77941FFA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TCGGCAGGTTGGTGACG</w:t>
            </w:r>
          </w:p>
        </w:tc>
      </w:tr>
      <w:tr w:rsidR="00254EE9" w:rsidRPr="00135111" w14:paraId="04498EE0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3E9D7CEA" w14:textId="089BBE39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IS15DI</w:t>
            </w:r>
          </w:p>
        </w:tc>
        <w:tc>
          <w:tcPr>
            <w:tcW w:w="1264" w:type="pct"/>
            <w:shd w:val="clear" w:color="auto" w:fill="auto"/>
            <w:noWrap/>
          </w:tcPr>
          <w:p w14:paraId="3ACDFC51" w14:textId="6D1BF638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BC4C445" w14:textId="6C7682F6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CAATACCTTTGATGGTGGCGTAAG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6AA74A3" w14:textId="198B0477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CTTACGCCACCATCAAAGGTATTG</w:t>
            </w:r>
          </w:p>
        </w:tc>
      </w:tr>
      <w:tr w:rsidR="00254EE9" w:rsidRPr="00135111" w14:paraId="5C9351F7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A3CEEB5" w14:textId="05370EB1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IS200-1</w:t>
            </w:r>
          </w:p>
        </w:tc>
        <w:tc>
          <w:tcPr>
            <w:tcW w:w="1264" w:type="pct"/>
            <w:shd w:val="clear" w:color="auto" w:fill="auto"/>
            <w:noWrap/>
          </w:tcPr>
          <w:p w14:paraId="3E9E865F" w14:textId="75A52562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26A321FB" w14:textId="4267C3CD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CCAAATACCGAAGACAAGCGTTC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5B5B6735" w14:textId="21CF5A07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CCAAACTGCTCGTAAAGCATCAG</w:t>
            </w:r>
          </w:p>
        </w:tc>
      </w:tr>
      <w:tr w:rsidR="00254EE9" w:rsidRPr="00135111" w14:paraId="10EB48C7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BF81EAD" w14:textId="2ABD8E1E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IS200-2</w:t>
            </w:r>
          </w:p>
        </w:tc>
        <w:tc>
          <w:tcPr>
            <w:tcW w:w="1264" w:type="pct"/>
            <w:shd w:val="clear" w:color="auto" w:fill="auto"/>
            <w:noWrap/>
          </w:tcPr>
          <w:p w14:paraId="48BD7F48" w14:textId="74AB41F7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37E06952" w14:textId="37DCD9BC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GCACACCCGATGGAACTGTAAA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37354029" w14:textId="2E99E33B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TCGGCGGGATCTCCAGAAG</w:t>
            </w:r>
          </w:p>
        </w:tc>
      </w:tr>
      <w:tr w:rsidR="00254EE9" w:rsidRPr="00135111" w14:paraId="00414E72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1AA54176" w14:textId="60AF116B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IS21-ISAs29</w:t>
            </w:r>
          </w:p>
        </w:tc>
        <w:tc>
          <w:tcPr>
            <w:tcW w:w="1264" w:type="pct"/>
            <w:shd w:val="clear" w:color="auto" w:fill="auto"/>
            <w:noWrap/>
          </w:tcPr>
          <w:p w14:paraId="50CD06D6" w14:textId="6E528466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D765E08" w14:textId="1CD62720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GGTCCGTCAGGCACAAGTC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1024C98" w14:textId="5EA7C24D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GGGATCGTATCGGCAAGCC</w:t>
            </w:r>
          </w:p>
        </w:tc>
      </w:tr>
      <w:tr w:rsidR="00254EE9" w:rsidRPr="00135111" w14:paraId="4AE3D127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7D07175" w14:textId="64D5EF58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IS256</w:t>
            </w:r>
          </w:p>
        </w:tc>
        <w:tc>
          <w:tcPr>
            <w:tcW w:w="1264" w:type="pct"/>
            <w:shd w:val="clear" w:color="auto" w:fill="auto"/>
            <w:noWrap/>
          </w:tcPr>
          <w:p w14:paraId="629D581D" w14:textId="29ED2747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4008B6DD" w14:textId="79D6602F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CTTGCGCATCATTGGATGATGG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295C0977" w14:textId="3034D1BA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AAGAACGGCTCCAATTAAGCGA</w:t>
            </w:r>
          </w:p>
        </w:tc>
      </w:tr>
      <w:tr w:rsidR="00254EE9" w:rsidRPr="00135111" w14:paraId="050D998C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45B007F5" w14:textId="755EA0B6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IS26</w:t>
            </w:r>
          </w:p>
        </w:tc>
        <w:tc>
          <w:tcPr>
            <w:tcW w:w="1264" w:type="pct"/>
            <w:shd w:val="clear" w:color="auto" w:fill="auto"/>
            <w:noWrap/>
          </w:tcPr>
          <w:p w14:paraId="0D2E2D01" w14:textId="0917A214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5CBB9A6E" w14:textId="2CF173FC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ATGGATGAAACCTACGTGAAGGTC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24204541" w14:textId="45FB4D28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CGGTACTTAATCTGTCGGTGTTCA</w:t>
            </w:r>
          </w:p>
        </w:tc>
      </w:tr>
      <w:tr w:rsidR="00254EE9" w:rsidRPr="00135111" w14:paraId="7D3C159C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2E08F544" w14:textId="54CBE3BA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IS3</w:t>
            </w:r>
          </w:p>
        </w:tc>
        <w:tc>
          <w:tcPr>
            <w:tcW w:w="1264" w:type="pct"/>
            <w:shd w:val="clear" w:color="auto" w:fill="auto"/>
            <w:noWrap/>
          </w:tcPr>
          <w:p w14:paraId="28B60626" w14:textId="3A095455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033073E3" w14:textId="67104C22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CGGTCTGAGCTTCGGGAA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4DA7EB7" w14:textId="774593BB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AGAACTGTCACTCCGGTCTG</w:t>
            </w:r>
          </w:p>
        </w:tc>
      </w:tr>
      <w:tr w:rsidR="00254EE9" w:rsidRPr="00135111" w14:paraId="1FAD721B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5887E819" w14:textId="434175E7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IS5/IS1182</w:t>
            </w:r>
          </w:p>
        </w:tc>
        <w:tc>
          <w:tcPr>
            <w:tcW w:w="1264" w:type="pct"/>
            <w:shd w:val="clear" w:color="auto" w:fill="auto"/>
            <w:noWrap/>
          </w:tcPr>
          <w:p w14:paraId="70DFE185" w14:textId="5E87E81A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1CF1B173" w14:textId="5D715D02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TTCTCGAAGAATCGCCATGGC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F314192" w14:textId="6109EB85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GCTTTGGATCGCTCCAATCGA</w:t>
            </w:r>
          </w:p>
        </w:tc>
      </w:tr>
      <w:tr w:rsidR="00254EE9" w:rsidRPr="00135111" w14:paraId="61050472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6B1046E" w14:textId="549D2655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IS6/257</w:t>
            </w:r>
          </w:p>
        </w:tc>
        <w:tc>
          <w:tcPr>
            <w:tcW w:w="1264" w:type="pct"/>
            <w:shd w:val="clear" w:color="auto" w:fill="auto"/>
            <w:noWrap/>
          </w:tcPr>
          <w:p w14:paraId="3003D304" w14:textId="16F3E59F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1923861" w14:textId="4586CD27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ATATCGTGCCATTGATGCAGAG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189DD8B" w14:textId="5F791D4B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ACCATTGCTACCTTCGTTGAAG</w:t>
            </w:r>
          </w:p>
        </w:tc>
      </w:tr>
      <w:tr w:rsidR="00254EE9" w:rsidRPr="00135111" w14:paraId="7423213C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76E27940" w14:textId="4465B511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IS6100</w:t>
            </w:r>
          </w:p>
        </w:tc>
        <w:tc>
          <w:tcPr>
            <w:tcW w:w="1264" w:type="pct"/>
            <w:shd w:val="clear" w:color="auto" w:fill="auto"/>
            <w:noWrap/>
          </w:tcPr>
          <w:p w14:paraId="69527812" w14:textId="54A14612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5D14D590" w14:textId="26D444CE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CGCACCGGCTTGATCAGTA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0351CC9C" w14:textId="386069FA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CTGCCACGCTCAATACCGA</w:t>
            </w:r>
          </w:p>
        </w:tc>
      </w:tr>
      <w:tr w:rsidR="00254EE9" w:rsidRPr="00135111" w14:paraId="3BCF22A2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4E0A39A" w14:textId="65CE7F2C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IS630</w:t>
            </w:r>
          </w:p>
        </w:tc>
        <w:tc>
          <w:tcPr>
            <w:tcW w:w="1264" w:type="pct"/>
            <w:shd w:val="clear" w:color="auto" w:fill="auto"/>
            <w:noWrap/>
          </w:tcPr>
          <w:p w14:paraId="38F0ED1D" w14:textId="7EF648F4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3EC7EED" w14:textId="284859A7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CCGCCACCAGTGTGATGG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02CE34E0" w14:textId="7AA4349B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TTGGCGCTGACTGGATGC</w:t>
            </w:r>
          </w:p>
        </w:tc>
      </w:tr>
      <w:tr w:rsidR="00254EE9" w:rsidRPr="00135111" w14:paraId="7FBCE448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37DA253B" w14:textId="08830F74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IS91</w:t>
            </w:r>
          </w:p>
        </w:tc>
        <w:tc>
          <w:tcPr>
            <w:tcW w:w="1264" w:type="pct"/>
            <w:shd w:val="clear" w:color="auto" w:fill="auto"/>
            <w:noWrap/>
          </w:tcPr>
          <w:p w14:paraId="46D30892" w14:textId="12CCFFF1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01CA4357" w14:textId="002E0730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GGATGCCACTGCTGGTCA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786216B" w14:textId="00D673E3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ACAGTGGATACAGTATCTGCTGAG</w:t>
            </w:r>
          </w:p>
        </w:tc>
      </w:tr>
      <w:tr w:rsidR="00254EE9" w:rsidRPr="00135111" w14:paraId="607CEE5F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5400301" w14:textId="3E288ED4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ISCR1</w:t>
            </w:r>
          </w:p>
        </w:tc>
        <w:tc>
          <w:tcPr>
            <w:tcW w:w="1264" w:type="pct"/>
            <w:shd w:val="clear" w:color="auto" w:fill="auto"/>
            <w:noWrap/>
          </w:tcPr>
          <w:p w14:paraId="03C00021" w14:textId="18B90EB0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3FDCC261" w14:textId="79D4AE9A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ATGGTTTCATGCGGGTT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1319D13E" w14:textId="6F3B322B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CTGAGGGTGTGAGCGAG</w:t>
            </w:r>
          </w:p>
        </w:tc>
      </w:tr>
      <w:tr w:rsidR="00254EE9" w:rsidRPr="00135111" w14:paraId="1F7FBDE3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2DD2775F" w14:textId="4D008EEF" w:rsidR="00254EE9" w:rsidRDefault="00254EE9" w:rsidP="00254EE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ISEcp1</w:t>
            </w:r>
          </w:p>
        </w:tc>
        <w:tc>
          <w:tcPr>
            <w:tcW w:w="1264" w:type="pct"/>
            <w:shd w:val="clear" w:color="auto" w:fill="auto"/>
            <w:noWrap/>
          </w:tcPr>
          <w:p w14:paraId="7E3A3B2B" w14:textId="442C465B" w:rsidR="00254EE9" w:rsidRPr="00D3330A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72696F0C" w14:textId="5AD6A5BC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CATGCTCTGCGGTCACTTC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51D62614" w14:textId="77A107B1" w:rsidR="00254EE9" w:rsidRDefault="00254EE9" w:rsidP="00254EE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GACGCACCTTCTTGATGACC</w:t>
            </w:r>
          </w:p>
        </w:tc>
      </w:tr>
      <w:tr w:rsidR="008F2DD0" w:rsidRPr="00135111" w14:paraId="507DD4CA" w14:textId="77777777" w:rsidTr="008F2DD0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172114F9" w14:textId="77B10ECD" w:rsidR="008F2DD0" w:rsidRDefault="008F2DD0" w:rsidP="008F2D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lncF_FIC</w:t>
            </w:r>
          </w:p>
        </w:tc>
        <w:tc>
          <w:tcPr>
            <w:tcW w:w="1264" w:type="pct"/>
            <w:shd w:val="clear" w:color="auto" w:fill="auto"/>
            <w:noWrap/>
            <w:vAlign w:val="center"/>
          </w:tcPr>
          <w:p w14:paraId="6B2E4B9A" w14:textId="7B388198" w:rsidR="008F2DD0" w:rsidRPr="00D3330A" w:rsidRDefault="00E73345" w:rsidP="008F2D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typing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1A11BF3F" w14:textId="73305D94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GTGAACTGGCAGATGAGGAAGG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35E29513" w14:textId="2182F0D3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TTCTCCTCGTCGCCAAACTAGAT</w:t>
            </w:r>
          </w:p>
        </w:tc>
      </w:tr>
      <w:tr w:rsidR="008F2DD0" w:rsidRPr="00135111" w14:paraId="2D7C852F" w14:textId="77777777" w:rsidTr="008F2DD0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4CFBD55E" w14:textId="375DA472" w:rsidR="008F2DD0" w:rsidRDefault="008F2DD0" w:rsidP="008F2DD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mobA</w:t>
            </w:r>
          </w:p>
        </w:tc>
        <w:tc>
          <w:tcPr>
            <w:tcW w:w="1264" w:type="pct"/>
            <w:shd w:val="clear" w:color="auto" w:fill="auto"/>
            <w:noWrap/>
            <w:vAlign w:val="center"/>
          </w:tcPr>
          <w:p w14:paraId="74354299" w14:textId="32EC7517" w:rsidR="008F2DD0" w:rsidRPr="00D3330A" w:rsidRDefault="00E73345" w:rsidP="008F2D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mobilization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196F81AA" w14:textId="2C650B1D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GCTTCCCGTAACGAGGTAGT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65CE115A" w14:textId="3B6821A4" w:rsidR="008F2DD0" w:rsidRDefault="008F2DD0" w:rsidP="008F2DD0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CCTTGAACGGTATCAGCACG</w:t>
            </w:r>
          </w:p>
        </w:tc>
      </w:tr>
      <w:tr w:rsidR="00D3330A" w:rsidRPr="00135111" w14:paraId="3B049767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EE9A729" w14:textId="24DF5CB5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Tn3</w:t>
            </w:r>
          </w:p>
        </w:tc>
        <w:tc>
          <w:tcPr>
            <w:tcW w:w="1264" w:type="pct"/>
            <w:shd w:val="clear" w:color="auto" w:fill="auto"/>
            <w:noWrap/>
          </w:tcPr>
          <w:p w14:paraId="34BE8193" w14:textId="399F42F4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EADE816" w14:textId="78519295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GCTGAGGTGTTCAGCTACATCC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20AD7F97" w14:textId="6C714886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GCTGAGGTAGTCACAGGCATTC</w:t>
            </w:r>
          </w:p>
        </w:tc>
      </w:tr>
      <w:tr w:rsidR="00D3330A" w:rsidRPr="00135111" w14:paraId="2ED8F0FD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7D84BAFF" w14:textId="50F83A2F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TN5403</w:t>
            </w:r>
          </w:p>
        </w:tc>
        <w:tc>
          <w:tcPr>
            <w:tcW w:w="1264" w:type="pct"/>
            <w:shd w:val="clear" w:color="auto" w:fill="auto"/>
            <w:noWrap/>
          </w:tcPr>
          <w:p w14:paraId="6806B97A" w14:textId="5E0A1D17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427AECD7" w14:textId="18681E9C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AAGCGAATGGCGCGAAC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00DCBA05" w14:textId="6D6AF820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CGCGCAGGGTAAACTGC</w:t>
            </w:r>
          </w:p>
        </w:tc>
      </w:tr>
      <w:tr w:rsidR="00E73345" w:rsidRPr="00135111" w14:paraId="1F7CCE5E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CAA99F9" w14:textId="3BBDCFF9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tra-A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67E1CCC8" w14:textId="57628B8F" w:rsidR="00E73345" w:rsidRPr="00D3330A" w:rsidRDefault="00254EE9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Conjugative plasmid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4F882FBC" w14:textId="052A1CF1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AAGTGTTCAGGGTGCTTCTGCGC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369C2679" w14:textId="3BA50A24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GTCATGTACATGATGACCAAAA</w:t>
            </w:r>
          </w:p>
        </w:tc>
      </w:tr>
      <w:tr w:rsidR="00E73345" w:rsidRPr="00135111" w14:paraId="3E261C5C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512FCAAA" w14:textId="4582D095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traN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317EC52F" w14:textId="2F4A9054" w:rsidR="00E73345" w:rsidRPr="00D3330A" w:rsidRDefault="00254EE9" w:rsidP="00174E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</w:t>
            </w:r>
            <w:r w:rsidR="00174E05"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onjugative plasmid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51C02043" w14:textId="0827EBFE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GCTTGGCGGTCAGCAATT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52A279C3" w14:textId="7E95151C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TTAGGAATAACAATCGCTACACCTTTA</w:t>
            </w:r>
          </w:p>
        </w:tc>
      </w:tr>
      <w:tr w:rsidR="00E73345" w:rsidRPr="00135111" w14:paraId="66D01688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CF0C3E9" w14:textId="3857C8F6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trb-C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0B9888FB" w14:textId="391505BB" w:rsidR="00E73345" w:rsidRPr="00D3330A" w:rsidRDefault="00063DDA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mobilization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2305023E" w14:textId="7AB7D04A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CGGYATWCCGSCSACRCTGCG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1233C317" w14:textId="78BE8FC7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GCCACCTGYSBGCAGTCMCC</w:t>
            </w:r>
          </w:p>
        </w:tc>
      </w:tr>
      <w:tr w:rsidR="00D3330A" w:rsidRPr="00135111" w14:paraId="65DD9914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5130D12A" w14:textId="419ED0E2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IncQ_oriT</w:t>
            </w:r>
          </w:p>
        </w:tc>
        <w:tc>
          <w:tcPr>
            <w:tcW w:w="1264" w:type="pct"/>
            <w:shd w:val="clear" w:color="auto" w:fill="auto"/>
            <w:noWrap/>
          </w:tcPr>
          <w:p w14:paraId="58D51BD6" w14:textId="3BC11E48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replication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0E4FD4A" w14:textId="47D557CB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TTCGCGCTCGTTGTTCTTCGAGC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BD5D873" w14:textId="5E95D4AC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GCCGTTAGGCCAGTTTCTCG</w:t>
            </w:r>
          </w:p>
        </w:tc>
      </w:tr>
      <w:tr w:rsidR="00D3330A" w:rsidRPr="00135111" w14:paraId="7B9D9A0C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5B6F046C" w14:textId="350CA0BA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IncN_oriT</w:t>
            </w:r>
          </w:p>
        </w:tc>
        <w:tc>
          <w:tcPr>
            <w:tcW w:w="1264" w:type="pct"/>
            <w:shd w:val="clear" w:color="auto" w:fill="auto"/>
            <w:noWrap/>
          </w:tcPr>
          <w:p w14:paraId="4D0984DE" w14:textId="556E458C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replication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5066CC6C" w14:textId="75E73F7C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TTGGGCTTCATAGTACCC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12BD1A10" w14:textId="437B79BF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GTGTGATAGCGTGATTTATGC</w:t>
            </w:r>
          </w:p>
        </w:tc>
      </w:tr>
      <w:tr w:rsidR="00D3330A" w:rsidRPr="00135111" w14:paraId="03AB1863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8AF81B7" w14:textId="72FA7E68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IncN_rep</w:t>
            </w:r>
          </w:p>
        </w:tc>
        <w:tc>
          <w:tcPr>
            <w:tcW w:w="1264" w:type="pct"/>
            <w:shd w:val="clear" w:color="auto" w:fill="auto"/>
            <w:noWrap/>
          </w:tcPr>
          <w:p w14:paraId="501002E1" w14:textId="7693B17C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replication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0F1AD3E3" w14:textId="15661E46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AGTTCACCACCTACTCGCTCCG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133F6FA7" w14:textId="09A42D8A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CAAGTTCTTCTGTTGGGATTCCG</w:t>
            </w:r>
          </w:p>
        </w:tc>
      </w:tr>
      <w:tr w:rsidR="00D3330A" w:rsidRPr="00135111" w14:paraId="7AE724AC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E773657" w14:textId="7A73ACE5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IncP_oriT</w:t>
            </w:r>
          </w:p>
        </w:tc>
        <w:tc>
          <w:tcPr>
            <w:tcW w:w="1264" w:type="pct"/>
            <w:shd w:val="clear" w:color="auto" w:fill="auto"/>
            <w:noWrap/>
          </w:tcPr>
          <w:p w14:paraId="6E6C9FDD" w14:textId="57CC5FDF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replication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565428EF" w14:textId="67434B69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CAGCCTCGCAGAGCAGGAT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5B34EE9" w14:textId="1BB0E16D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CAGCCGGGCAGGATAGGTGAAGT</w:t>
            </w:r>
          </w:p>
        </w:tc>
      </w:tr>
      <w:tr w:rsidR="00D3330A" w:rsidRPr="00135111" w14:paraId="544801DB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05502968" w14:textId="6BC4C3C0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IncW_trwAB</w:t>
            </w:r>
          </w:p>
        </w:tc>
        <w:tc>
          <w:tcPr>
            <w:tcW w:w="1264" w:type="pct"/>
            <w:shd w:val="clear" w:color="auto" w:fill="auto"/>
            <w:noWrap/>
          </w:tcPr>
          <w:p w14:paraId="6F511D78" w14:textId="0FAA39F6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replication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7B59F155" w14:textId="6B321BA1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AGCGTATGAAGCCCGTGAAGGG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48C4536" w14:textId="7C5ADE87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AAAGATAAGCGGCAGGACAATAACG</w:t>
            </w:r>
          </w:p>
        </w:tc>
      </w:tr>
      <w:tr w:rsidR="00E73345" w:rsidRPr="00135111" w14:paraId="40AF7292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2EF3C073" w14:textId="4517E8BD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pAKD1-IncP-1β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582AC5F5" w14:textId="657EB084" w:rsidR="00E73345" w:rsidRPr="00D3330A" w:rsidRDefault="00D3330A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replication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1E9178C8" w14:textId="2AA09800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GGTAAGATTACCGATAAACT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DD35D4F" w14:textId="6DF3FD3B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GTTCGTGAAGAAGATGTA</w:t>
            </w:r>
          </w:p>
        </w:tc>
      </w:tr>
      <w:tr w:rsidR="00E73345" w:rsidRPr="00135111" w14:paraId="3CFCAD82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4E5D0C62" w14:textId="4446BA58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Pambl-1-F_377old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62B0E969" w14:textId="5A81A2DB" w:rsidR="00E73345" w:rsidRPr="00D3330A" w:rsidRDefault="00D3330A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mobilization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25000BCE" w14:textId="35A36FA5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CAGGCTCTTAATGTGATA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0DD1998F" w14:textId="59FECDFA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TTATGCTCAATACTCGTG</w:t>
            </w:r>
          </w:p>
        </w:tc>
      </w:tr>
      <w:tr w:rsidR="00E73345" w:rsidRPr="00135111" w14:paraId="76949F75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D2151DA" w14:textId="1F30E323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pBS228-IncP-1α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324DF8A1" w14:textId="18F73240" w:rsidR="00E73345" w:rsidRPr="00D3330A" w:rsidRDefault="00D3330A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plasmid replication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0AA68131" w14:textId="1352B8D8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CAATCCATCGACAATCAC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30B6F9A9" w14:textId="6789FA20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GACAATCAGCTACTTCAC</w:t>
            </w:r>
          </w:p>
        </w:tc>
      </w:tr>
      <w:tr w:rsidR="00D3330A" w:rsidRPr="00135111" w14:paraId="045CE597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138F8661" w14:textId="334D9EA7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IS613</w:t>
            </w:r>
          </w:p>
        </w:tc>
        <w:tc>
          <w:tcPr>
            <w:tcW w:w="1264" w:type="pct"/>
            <w:shd w:val="clear" w:color="auto" w:fill="auto"/>
            <w:noWrap/>
          </w:tcPr>
          <w:p w14:paraId="042300BF" w14:textId="459FB23C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32EE8D6A" w14:textId="240262F9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AGGTTCGGACTCAATGCAACA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04B3E4CB" w14:textId="0A9BB5D7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TTCAGCACATACCGCCTTGAT</w:t>
            </w:r>
          </w:p>
        </w:tc>
      </w:tr>
      <w:tr w:rsidR="00D3330A" w:rsidRPr="00135111" w14:paraId="74C0E221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3144F9F5" w14:textId="129BA23F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tnpA-1</w:t>
            </w:r>
          </w:p>
        </w:tc>
        <w:tc>
          <w:tcPr>
            <w:tcW w:w="1264" w:type="pct"/>
            <w:shd w:val="clear" w:color="auto" w:fill="auto"/>
            <w:noWrap/>
          </w:tcPr>
          <w:p w14:paraId="3E35E89F" w14:textId="1A8587DC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25724A1C" w14:textId="45B7C69A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GCCGCACTGTCGATTTTTATC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2C91E9BE" w14:textId="364AEE4B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GCGGGATCTGCCACTTCTT</w:t>
            </w:r>
          </w:p>
        </w:tc>
      </w:tr>
      <w:tr w:rsidR="00D3330A" w:rsidRPr="00135111" w14:paraId="26861619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34FBB62D" w14:textId="73A47FBF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tnpA-2</w:t>
            </w:r>
          </w:p>
        </w:tc>
        <w:tc>
          <w:tcPr>
            <w:tcW w:w="1264" w:type="pct"/>
            <w:shd w:val="clear" w:color="auto" w:fill="auto"/>
            <w:noWrap/>
          </w:tcPr>
          <w:p w14:paraId="3788A8A0" w14:textId="0FB9B128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44B42A5A" w14:textId="2CAF68F0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CCGATCACGGAAAGCTCAAG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EC995D6" w14:textId="605997FA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GGCTCGCATGACTTCGAATC</w:t>
            </w:r>
          </w:p>
        </w:tc>
      </w:tr>
      <w:tr w:rsidR="00D3330A" w:rsidRPr="00135111" w14:paraId="6B26BA62" w14:textId="77777777" w:rsidTr="00D3330A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FF4174F" w14:textId="68283506" w:rsidR="00D3330A" w:rsidRDefault="00D3330A" w:rsidP="00D333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tnpA-3</w:t>
            </w:r>
          </w:p>
        </w:tc>
        <w:tc>
          <w:tcPr>
            <w:tcW w:w="1264" w:type="pct"/>
            <w:shd w:val="clear" w:color="auto" w:fill="auto"/>
            <w:noWrap/>
          </w:tcPr>
          <w:p w14:paraId="022F2C96" w14:textId="61CE01C7" w:rsidR="00D3330A" w:rsidRP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0D8BE803" w14:textId="45A0473F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GGGCGGGTCGATTGAAA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B5085B8" w14:textId="30DA1BDF" w:rsidR="00D3330A" w:rsidRDefault="00D3330A" w:rsidP="00D3330A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GTGGGCGGGATCTGCTT</w:t>
            </w:r>
          </w:p>
        </w:tc>
      </w:tr>
      <w:tr w:rsidR="00E73345" w:rsidRPr="00135111" w14:paraId="6E9D4427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2866424D" w14:textId="3A6C07A3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tnpA-4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760A5305" w14:textId="50619A21" w:rsidR="00E73345" w:rsidRPr="00D3330A" w:rsidRDefault="00D3330A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31CF3515" w14:textId="64E2DDCE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CATCATCGGACGGACAGAATT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5343334" w14:textId="6E641887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GTCGGAGATGTGGGTGTAGAAAGT</w:t>
            </w:r>
          </w:p>
        </w:tc>
      </w:tr>
      <w:tr w:rsidR="00E73345" w:rsidRPr="00135111" w14:paraId="4DCD6AAF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100C505A" w14:textId="110DD414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tnpA-5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43733EBF" w14:textId="4B62D2E2" w:rsidR="00E73345" w:rsidRPr="00D3330A" w:rsidRDefault="00D3330A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F4C8F7F" w14:textId="14AD4960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GAAACCGATGCTACAATATCCAATTT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6729E89B" w14:textId="56E494D5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CAGCACCGTTTGCAGTGTAAG</w:t>
            </w:r>
          </w:p>
        </w:tc>
      </w:tr>
      <w:tr w:rsidR="00E73345" w:rsidRPr="00135111" w14:paraId="68534119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1E866472" w14:textId="1A2E889F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tnpA-6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24C83F0F" w14:textId="2940FB59" w:rsidR="00E73345" w:rsidRPr="00D3330A" w:rsidRDefault="00D3330A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3D02E08" w14:textId="530F2812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TGCAGATGGTTTAACCTTGGATATTT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4482C884" w14:textId="07812278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TCGGTTCATCAAACTGCTTCAC</w:t>
            </w:r>
          </w:p>
        </w:tc>
      </w:tr>
      <w:tr w:rsidR="00E73345" w:rsidRPr="00135111" w14:paraId="0AB19674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6622838A" w14:textId="0014069A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tnpA-7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551D21E5" w14:textId="3CF7579B" w:rsidR="00E73345" w:rsidRPr="00D3330A" w:rsidRDefault="00D3330A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Transposon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6F10D51C" w14:textId="62A72FE5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AATTGATGCGGACGGCTTAA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73CC965E" w14:textId="42E559AE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TCACCAAACTGTTTATGGAGTCGTT</w:t>
            </w:r>
          </w:p>
        </w:tc>
      </w:tr>
      <w:tr w:rsidR="00E73345" w:rsidRPr="00135111" w14:paraId="30B2456A" w14:textId="77777777" w:rsidTr="00D63604">
        <w:trPr>
          <w:trHeight w:val="300"/>
        </w:trPr>
        <w:tc>
          <w:tcPr>
            <w:tcW w:w="799" w:type="pct"/>
            <w:shd w:val="clear" w:color="auto" w:fill="auto"/>
            <w:noWrap/>
            <w:vAlign w:val="center"/>
          </w:tcPr>
          <w:p w14:paraId="7C4A07DF" w14:textId="6E8F7A30" w:rsidR="00E73345" w:rsidRDefault="00E73345" w:rsidP="00E7334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trfa</w:t>
            </w:r>
          </w:p>
        </w:tc>
        <w:tc>
          <w:tcPr>
            <w:tcW w:w="1264" w:type="pct"/>
            <w:shd w:val="clear" w:color="auto" w:fill="auto"/>
            <w:noWrap/>
            <w:vAlign w:val="bottom"/>
          </w:tcPr>
          <w:p w14:paraId="3F1D014E" w14:textId="0B8DAFC2" w:rsidR="00E73345" w:rsidRPr="00D3330A" w:rsidRDefault="00254EE9" w:rsidP="00E7334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3330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Conjugative plasmid</w:t>
            </w:r>
          </w:p>
        </w:tc>
        <w:tc>
          <w:tcPr>
            <w:tcW w:w="1363" w:type="pct"/>
            <w:shd w:val="clear" w:color="auto" w:fill="auto"/>
            <w:noWrap/>
            <w:vAlign w:val="center"/>
          </w:tcPr>
          <w:p w14:paraId="4C1990BF" w14:textId="623F9476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ACGAAGAAATGGTTGTCCTGTTC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14:paraId="0BD2CA94" w14:textId="3C2F662F" w:rsidR="00E73345" w:rsidRDefault="00E73345" w:rsidP="00E7334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CGTCAGCTTGCGGTACTTCTC</w:t>
            </w:r>
          </w:p>
        </w:tc>
      </w:tr>
    </w:tbl>
    <w:p w14:paraId="05BC5D1F" w14:textId="23CF7DBB" w:rsidR="008F2DD0" w:rsidRDefault="008F2DD0" w:rsidP="000028A4">
      <w:pPr>
        <w:rPr>
          <w:rFonts w:ascii="Times New Roman" w:hAnsi="Times New Roman"/>
          <w:sz w:val="22"/>
        </w:rPr>
      </w:pPr>
    </w:p>
    <w:p w14:paraId="12F20853" w14:textId="77777777" w:rsidR="008F2DD0" w:rsidRPr="008F2DD0" w:rsidRDefault="008F2DD0" w:rsidP="008F2DD0">
      <w:pPr>
        <w:rPr>
          <w:rFonts w:ascii="Times New Roman" w:hAnsi="Times New Roman"/>
          <w:sz w:val="22"/>
        </w:rPr>
      </w:pPr>
    </w:p>
    <w:p w14:paraId="6A172BFF" w14:textId="6A36099A" w:rsidR="008F2DD0" w:rsidRDefault="008F2DD0" w:rsidP="000028A4">
      <w:pPr>
        <w:rPr>
          <w:rFonts w:ascii="Times New Roman" w:hAnsi="Times New Roman"/>
          <w:sz w:val="22"/>
        </w:rPr>
      </w:pPr>
    </w:p>
    <w:p w14:paraId="53BB2E84" w14:textId="574BE9AA" w:rsidR="008F2DD0" w:rsidRDefault="008F2DD0" w:rsidP="000028A4">
      <w:pPr>
        <w:rPr>
          <w:rFonts w:ascii="Times New Roman" w:hAnsi="Times New Roman"/>
          <w:sz w:val="22"/>
        </w:rPr>
      </w:pPr>
    </w:p>
    <w:p w14:paraId="164FFA53" w14:textId="77777777" w:rsidR="008F2DD0" w:rsidRDefault="008F2DD0" w:rsidP="000028A4">
      <w:pPr>
        <w:rPr>
          <w:rFonts w:ascii="Times New Roman" w:hAnsi="Times New Roman"/>
          <w:sz w:val="22"/>
        </w:rPr>
      </w:pPr>
    </w:p>
    <w:p w14:paraId="41BFA174" w14:textId="1D8ED511" w:rsidR="008F2DD0" w:rsidRDefault="008F2DD0" w:rsidP="000028A4">
      <w:pPr>
        <w:rPr>
          <w:rFonts w:ascii="Times New Roman" w:hAnsi="Times New Roman"/>
          <w:sz w:val="22"/>
        </w:rPr>
      </w:pPr>
    </w:p>
    <w:p w14:paraId="0B90A440" w14:textId="77777777" w:rsidR="008F2DD0" w:rsidRDefault="008F2DD0" w:rsidP="000028A4">
      <w:pPr>
        <w:rPr>
          <w:rFonts w:ascii="Times New Roman" w:hAnsi="Times New Roman"/>
          <w:sz w:val="22"/>
        </w:rPr>
      </w:pPr>
    </w:p>
    <w:p w14:paraId="074DA47F" w14:textId="77777777" w:rsidR="008F2DD0" w:rsidRDefault="008F2DD0" w:rsidP="000028A4">
      <w:pPr>
        <w:rPr>
          <w:rFonts w:ascii="Times New Roman" w:hAnsi="Times New Roman"/>
          <w:sz w:val="22"/>
        </w:rPr>
      </w:pPr>
    </w:p>
    <w:p w14:paraId="15BBE12A" w14:textId="77777777" w:rsidR="008F2DD0" w:rsidRDefault="008F2DD0" w:rsidP="000028A4">
      <w:pPr>
        <w:rPr>
          <w:rFonts w:ascii="Times New Roman" w:hAnsi="Times New Roman"/>
          <w:sz w:val="22"/>
        </w:rPr>
      </w:pPr>
    </w:p>
    <w:p w14:paraId="0264A2E7" w14:textId="77777777" w:rsidR="008F2DD0" w:rsidRDefault="008F2DD0" w:rsidP="000028A4">
      <w:pPr>
        <w:rPr>
          <w:rFonts w:ascii="Times New Roman" w:hAnsi="Times New Roman"/>
          <w:sz w:val="22"/>
        </w:rPr>
      </w:pPr>
    </w:p>
    <w:p w14:paraId="1E0A722B" w14:textId="77777777" w:rsidR="008F2DD0" w:rsidRDefault="008F2DD0" w:rsidP="000028A4">
      <w:pPr>
        <w:rPr>
          <w:rFonts w:ascii="Times New Roman" w:hAnsi="Times New Roman"/>
          <w:sz w:val="22"/>
        </w:rPr>
      </w:pPr>
    </w:p>
    <w:p w14:paraId="361B54A7" w14:textId="70A06121" w:rsidR="00677ACC" w:rsidRDefault="008F2DD0" w:rsidP="000028A4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br w:type="textWrapping" w:clear="all"/>
      </w:r>
    </w:p>
    <w:p w14:paraId="4541D296" w14:textId="61A2AE82" w:rsidR="00677ACC" w:rsidRDefault="00677ACC" w:rsidP="000028A4">
      <w:pPr>
        <w:rPr>
          <w:rFonts w:ascii="Times New Roman" w:hAnsi="Times New Roman"/>
          <w:sz w:val="22"/>
        </w:rPr>
      </w:pPr>
    </w:p>
    <w:p w14:paraId="390DAC69" w14:textId="77777777" w:rsidR="00677ACC" w:rsidRDefault="00677ACC" w:rsidP="000028A4">
      <w:pPr>
        <w:rPr>
          <w:rFonts w:ascii="Times New Roman" w:hAnsi="Times New Roman"/>
          <w:sz w:val="22"/>
        </w:rPr>
      </w:pPr>
    </w:p>
    <w:p w14:paraId="711C00BA" w14:textId="77777777" w:rsidR="00677ACC" w:rsidRPr="00677ACC" w:rsidRDefault="00677ACC" w:rsidP="000028A4">
      <w:pPr>
        <w:rPr>
          <w:rFonts w:ascii="Times New Roman" w:hAnsi="Times New Roman"/>
          <w:sz w:val="22"/>
        </w:rPr>
      </w:pPr>
    </w:p>
    <w:p w14:paraId="5FFE7559" w14:textId="77777777" w:rsidR="00677ACC" w:rsidRDefault="00677ACC" w:rsidP="000028A4">
      <w:pPr>
        <w:rPr>
          <w:rFonts w:ascii="Times New Roman" w:hAnsi="Times New Roman"/>
          <w:sz w:val="22"/>
        </w:rPr>
      </w:pPr>
    </w:p>
    <w:p w14:paraId="2F282682" w14:textId="77777777" w:rsidR="000028A4" w:rsidRDefault="000028A4" w:rsidP="000028A4">
      <w:pPr>
        <w:rPr>
          <w:rFonts w:ascii="Times New Roman" w:hAnsi="Times New Roman"/>
          <w:sz w:val="22"/>
        </w:rPr>
        <w:sectPr w:rsidR="000028A4" w:rsidSect="000028A4">
          <w:pgSz w:w="16838" w:h="11906" w:orient="landscape"/>
          <w:pgMar w:top="720" w:right="720" w:bottom="720" w:left="720" w:header="851" w:footer="992" w:gutter="0"/>
          <w:lnNumType w:countBy="1" w:restart="continuous"/>
          <w:cols w:space="425"/>
          <w:docGrid w:type="lines" w:linePitch="312"/>
        </w:sectPr>
      </w:pPr>
    </w:p>
    <w:p w14:paraId="65E34C35" w14:textId="2EF685D7" w:rsidR="000028A4" w:rsidRDefault="000028A4" w:rsidP="000028A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Table </w:t>
      </w:r>
      <w:r w:rsidR="001A75DE">
        <w:rPr>
          <w:rFonts w:ascii="Times New Roman" w:hAnsi="Times New Roman"/>
          <w:sz w:val="24"/>
        </w:rPr>
        <w:t>S</w:t>
      </w:r>
      <w:r w:rsidR="00AE7528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M</w:t>
      </w:r>
      <w:r>
        <w:rPr>
          <w:rFonts w:ascii="Times New Roman" w:hAnsi="Times New Roman" w:hint="eastAsia"/>
          <w:sz w:val="24"/>
        </w:rPr>
        <w:t>icrobial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c</w:t>
      </w:r>
      <w:r>
        <w:rPr>
          <w:rFonts w:ascii="Times New Roman" w:hAnsi="Times New Roman"/>
          <w:noProof/>
          <w:color w:val="000000" w:themeColor="text1"/>
          <w:sz w:val="24"/>
        </w:rPr>
        <w:t>o-occurrence network properties in phyllosphere, litter, and soil.</w:t>
      </w:r>
    </w:p>
    <w:tbl>
      <w:tblPr>
        <w:tblStyle w:val="a7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0"/>
        <w:gridCol w:w="950"/>
        <w:gridCol w:w="950"/>
        <w:gridCol w:w="1170"/>
        <w:gridCol w:w="1170"/>
        <w:gridCol w:w="1170"/>
        <w:gridCol w:w="1170"/>
        <w:gridCol w:w="1296"/>
        <w:gridCol w:w="1040"/>
      </w:tblGrid>
      <w:tr w:rsidR="000028A4" w14:paraId="4AB6F978" w14:textId="77777777" w:rsidTr="00677ACC">
        <w:trPr>
          <w:jc w:val="center"/>
        </w:trPr>
        <w:tc>
          <w:tcPr>
            <w:tcW w:w="540" w:type="pct"/>
            <w:tcBorders>
              <w:bottom w:val="single" w:sz="4" w:space="0" w:color="auto"/>
            </w:tcBorders>
          </w:tcPr>
          <w:p w14:paraId="5BEF886F" w14:textId="77777777" w:rsidR="000028A4" w:rsidRDefault="000028A4" w:rsidP="00677ACC">
            <w:pPr>
              <w:rPr>
                <w:rFonts w:ascii="Times New Roman" w:hAnsi="Times New Roman"/>
                <w:noProof/>
              </w:rPr>
            </w:pPr>
            <w:r w:rsidRPr="00E44B18">
              <w:rPr>
                <w:rFonts w:ascii="Times New Roman" w:hAnsi="Times New Roman" w:hint="eastAsia"/>
                <w:noProof/>
                <w:sz w:val="24"/>
              </w:rPr>
              <w:t>M</w:t>
            </w:r>
            <w:r w:rsidRPr="00E44B18">
              <w:rPr>
                <w:rFonts w:ascii="Times New Roman" w:hAnsi="Times New Roman"/>
                <w:noProof/>
                <w:sz w:val="24"/>
              </w:rPr>
              <w:t>icrohabitats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bottom"/>
          </w:tcPr>
          <w:p w14:paraId="0F51FBD8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ode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342" w:type="pct"/>
            <w:tcBorders>
              <w:bottom w:val="single" w:sz="4" w:space="0" w:color="auto"/>
            </w:tcBorders>
            <w:vAlign w:val="bottom"/>
          </w:tcPr>
          <w:p w14:paraId="57374810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dge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vAlign w:val="bottom"/>
          </w:tcPr>
          <w:p w14:paraId="7ED4694C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Average</w:t>
            </w:r>
          </w:p>
          <w:p w14:paraId="35D8807F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 w:rsidRPr="00E44B18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degree</w:t>
            </w:r>
          </w:p>
        </w:tc>
        <w:tc>
          <w:tcPr>
            <w:tcW w:w="635" w:type="pct"/>
            <w:tcBorders>
              <w:bottom w:val="single" w:sz="4" w:space="0" w:color="auto"/>
            </w:tcBorders>
          </w:tcPr>
          <w:p w14:paraId="4DC65397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Weighted</w:t>
            </w:r>
          </w:p>
          <w:p w14:paraId="4C819E53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egree</w:t>
            </w:r>
          </w:p>
        </w:tc>
        <w:tc>
          <w:tcPr>
            <w:tcW w:w="635" w:type="pct"/>
            <w:tcBorders>
              <w:bottom w:val="single" w:sz="4" w:space="0" w:color="auto"/>
            </w:tcBorders>
          </w:tcPr>
          <w:p w14:paraId="23A3A128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Network</w:t>
            </w:r>
          </w:p>
          <w:p w14:paraId="576A4E8D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 w:rsidRPr="0072034F"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diameter</w:t>
            </w:r>
          </w:p>
        </w:tc>
        <w:tc>
          <w:tcPr>
            <w:tcW w:w="635" w:type="pct"/>
            <w:tcBorders>
              <w:bottom w:val="single" w:sz="4" w:space="0" w:color="auto"/>
            </w:tcBorders>
          </w:tcPr>
          <w:p w14:paraId="24545AF4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Graph</w:t>
            </w:r>
          </w:p>
          <w:p w14:paraId="5332136A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density</w:t>
            </w:r>
          </w:p>
        </w:tc>
        <w:tc>
          <w:tcPr>
            <w:tcW w:w="634" w:type="pct"/>
            <w:tcBorders>
              <w:bottom w:val="single" w:sz="4" w:space="0" w:color="auto"/>
            </w:tcBorders>
          </w:tcPr>
          <w:p w14:paraId="431F9C01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Modularity</w:t>
            </w:r>
          </w:p>
        </w:tc>
        <w:tc>
          <w:tcPr>
            <w:tcW w:w="634" w:type="pct"/>
            <w:tcBorders>
              <w:bottom w:val="single" w:sz="4" w:space="0" w:color="auto"/>
            </w:tcBorders>
          </w:tcPr>
          <w:p w14:paraId="2EB0ABAE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Average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path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length</w:t>
            </w:r>
          </w:p>
        </w:tc>
      </w:tr>
      <w:tr w:rsidR="000028A4" w14:paraId="3B2159A5" w14:textId="77777777" w:rsidTr="00677ACC">
        <w:trPr>
          <w:jc w:val="center"/>
        </w:trPr>
        <w:tc>
          <w:tcPr>
            <w:tcW w:w="540" w:type="pct"/>
            <w:tcBorders>
              <w:top w:val="single" w:sz="4" w:space="0" w:color="auto"/>
              <w:bottom w:val="nil"/>
            </w:tcBorders>
            <w:hideMark/>
          </w:tcPr>
          <w:p w14:paraId="688D4077" w14:textId="77777777" w:rsidR="000028A4" w:rsidRDefault="000028A4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P</w:t>
            </w:r>
            <w:r w:rsidRPr="00BF566B">
              <w:rPr>
                <w:rFonts w:ascii="Times New Roman" w:hAnsi="Times New Roman"/>
                <w:noProof/>
                <w:sz w:val="24"/>
                <w:szCs w:val="24"/>
              </w:rPr>
              <w:t>hyllosphere</w:t>
            </w:r>
          </w:p>
        </w:tc>
        <w:tc>
          <w:tcPr>
            <w:tcW w:w="308" w:type="pct"/>
            <w:tcBorders>
              <w:top w:val="single" w:sz="4" w:space="0" w:color="auto"/>
              <w:bottom w:val="nil"/>
            </w:tcBorders>
            <w:vAlign w:val="bottom"/>
          </w:tcPr>
          <w:p w14:paraId="0DEF0733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236</w:t>
            </w:r>
          </w:p>
        </w:tc>
        <w:tc>
          <w:tcPr>
            <w:tcW w:w="342" w:type="pct"/>
            <w:tcBorders>
              <w:top w:val="single" w:sz="4" w:space="0" w:color="auto"/>
              <w:bottom w:val="nil"/>
            </w:tcBorders>
            <w:vAlign w:val="bottom"/>
          </w:tcPr>
          <w:p w14:paraId="25F3ED92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5518</w:t>
            </w:r>
          </w:p>
        </w:tc>
        <w:tc>
          <w:tcPr>
            <w:tcW w:w="635" w:type="pct"/>
            <w:tcBorders>
              <w:top w:val="single" w:sz="4" w:space="0" w:color="auto"/>
              <w:bottom w:val="nil"/>
            </w:tcBorders>
            <w:vAlign w:val="bottom"/>
          </w:tcPr>
          <w:p w14:paraId="19EDBCCE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635" w:type="pct"/>
            <w:tcBorders>
              <w:top w:val="single" w:sz="4" w:space="0" w:color="auto"/>
              <w:bottom w:val="nil"/>
            </w:tcBorders>
          </w:tcPr>
          <w:p w14:paraId="5070D83E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635" w:type="pct"/>
            <w:tcBorders>
              <w:top w:val="single" w:sz="4" w:space="0" w:color="auto"/>
              <w:bottom w:val="nil"/>
            </w:tcBorders>
          </w:tcPr>
          <w:p w14:paraId="14249F36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635" w:type="pct"/>
            <w:tcBorders>
              <w:top w:val="single" w:sz="4" w:space="0" w:color="auto"/>
              <w:bottom w:val="nil"/>
            </w:tcBorders>
          </w:tcPr>
          <w:p w14:paraId="5BFCA88B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.02</w:t>
            </w:r>
          </w:p>
        </w:tc>
        <w:tc>
          <w:tcPr>
            <w:tcW w:w="634" w:type="pct"/>
            <w:tcBorders>
              <w:top w:val="single" w:sz="4" w:space="0" w:color="auto"/>
              <w:bottom w:val="nil"/>
            </w:tcBorders>
          </w:tcPr>
          <w:p w14:paraId="06DAB2BE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.89</w:t>
            </w:r>
          </w:p>
        </w:tc>
        <w:tc>
          <w:tcPr>
            <w:tcW w:w="634" w:type="pct"/>
            <w:tcBorders>
              <w:top w:val="single" w:sz="4" w:space="0" w:color="auto"/>
              <w:bottom w:val="nil"/>
            </w:tcBorders>
          </w:tcPr>
          <w:p w14:paraId="0F07D920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5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.5</w:t>
            </w:r>
          </w:p>
        </w:tc>
      </w:tr>
      <w:tr w:rsidR="000028A4" w14:paraId="10979223" w14:textId="77777777" w:rsidTr="00677ACC">
        <w:trPr>
          <w:jc w:val="center"/>
        </w:trPr>
        <w:tc>
          <w:tcPr>
            <w:tcW w:w="540" w:type="pct"/>
            <w:tcBorders>
              <w:top w:val="nil"/>
            </w:tcBorders>
            <w:hideMark/>
          </w:tcPr>
          <w:p w14:paraId="0978F18D" w14:textId="77777777" w:rsidR="000028A4" w:rsidRDefault="000028A4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Litter</w:t>
            </w:r>
          </w:p>
        </w:tc>
        <w:tc>
          <w:tcPr>
            <w:tcW w:w="308" w:type="pct"/>
            <w:tcBorders>
              <w:top w:val="nil"/>
            </w:tcBorders>
            <w:vAlign w:val="bottom"/>
          </w:tcPr>
          <w:p w14:paraId="7FD76332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195</w:t>
            </w:r>
          </w:p>
        </w:tc>
        <w:tc>
          <w:tcPr>
            <w:tcW w:w="342" w:type="pct"/>
            <w:tcBorders>
              <w:top w:val="nil"/>
            </w:tcBorders>
            <w:vAlign w:val="bottom"/>
          </w:tcPr>
          <w:p w14:paraId="05055F1E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06771</w:t>
            </w:r>
          </w:p>
        </w:tc>
        <w:tc>
          <w:tcPr>
            <w:tcW w:w="635" w:type="pct"/>
            <w:tcBorders>
              <w:top w:val="nil"/>
            </w:tcBorders>
            <w:vAlign w:val="bottom"/>
          </w:tcPr>
          <w:p w14:paraId="3A1EAF61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6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635" w:type="pct"/>
            <w:tcBorders>
              <w:top w:val="nil"/>
            </w:tcBorders>
          </w:tcPr>
          <w:p w14:paraId="463AFFE5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6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635" w:type="pct"/>
            <w:tcBorders>
              <w:top w:val="nil"/>
            </w:tcBorders>
          </w:tcPr>
          <w:p w14:paraId="6077BDFE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635" w:type="pct"/>
            <w:tcBorders>
              <w:top w:val="nil"/>
            </w:tcBorders>
          </w:tcPr>
          <w:p w14:paraId="6CC0B640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.02</w:t>
            </w:r>
          </w:p>
        </w:tc>
        <w:tc>
          <w:tcPr>
            <w:tcW w:w="634" w:type="pct"/>
            <w:tcBorders>
              <w:top w:val="nil"/>
            </w:tcBorders>
          </w:tcPr>
          <w:p w14:paraId="381CB48E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.92</w:t>
            </w:r>
          </w:p>
        </w:tc>
        <w:tc>
          <w:tcPr>
            <w:tcW w:w="634" w:type="pct"/>
            <w:tcBorders>
              <w:top w:val="nil"/>
            </w:tcBorders>
          </w:tcPr>
          <w:p w14:paraId="40477671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5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.5</w:t>
            </w:r>
          </w:p>
        </w:tc>
      </w:tr>
      <w:tr w:rsidR="000028A4" w14:paraId="42269BCE" w14:textId="77777777" w:rsidTr="00677ACC">
        <w:trPr>
          <w:jc w:val="center"/>
        </w:trPr>
        <w:tc>
          <w:tcPr>
            <w:tcW w:w="540" w:type="pct"/>
            <w:hideMark/>
          </w:tcPr>
          <w:p w14:paraId="21CE0E53" w14:textId="77777777" w:rsidR="000028A4" w:rsidRDefault="000028A4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Soil</w:t>
            </w:r>
          </w:p>
        </w:tc>
        <w:tc>
          <w:tcPr>
            <w:tcW w:w="308" w:type="pct"/>
            <w:vAlign w:val="bottom"/>
          </w:tcPr>
          <w:p w14:paraId="7908562C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5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386</w:t>
            </w:r>
          </w:p>
        </w:tc>
        <w:tc>
          <w:tcPr>
            <w:tcW w:w="342" w:type="pct"/>
            <w:vAlign w:val="bottom"/>
          </w:tcPr>
          <w:p w14:paraId="4FDED5E3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10445</w:t>
            </w:r>
          </w:p>
        </w:tc>
        <w:tc>
          <w:tcPr>
            <w:tcW w:w="635" w:type="pct"/>
            <w:vAlign w:val="bottom"/>
          </w:tcPr>
          <w:p w14:paraId="32C041B4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7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635" w:type="pct"/>
          </w:tcPr>
          <w:p w14:paraId="14A560DF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7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635" w:type="pct"/>
          </w:tcPr>
          <w:p w14:paraId="2782139E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635" w:type="pct"/>
          </w:tcPr>
          <w:p w14:paraId="44376E9D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.015</w:t>
            </w:r>
          </w:p>
        </w:tc>
        <w:tc>
          <w:tcPr>
            <w:tcW w:w="634" w:type="pct"/>
          </w:tcPr>
          <w:p w14:paraId="1D9B4B30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0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.96</w:t>
            </w:r>
          </w:p>
        </w:tc>
        <w:tc>
          <w:tcPr>
            <w:tcW w:w="634" w:type="pct"/>
          </w:tcPr>
          <w:p w14:paraId="69A03538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6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.7</w:t>
            </w:r>
          </w:p>
        </w:tc>
      </w:tr>
    </w:tbl>
    <w:p w14:paraId="5E340E58" w14:textId="77777777" w:rsidR="000028A4" w:rsidRDefault="000028A4" w:rsidP="000028A4">
      <w:pPr>
        <w:rPr>
          <w:rFonts w:ascii="Times New Roman" w:hAnsi="Times New Roman"/>
          <w:sz w:val="22"/>
        </w:rPr>
      </w:pPr>
    </w:p>
    <w:p w14:paraId="0E171E03" w14:textId="7CD65CC5" w:rsidR="000028A4" w:rsidRDefault="00743B7E" w:rsidP="000028A4">
      <w:pPr>
        <w:rPr>
          <w:rFonts w:ascii="Times New Roman" w:hAnsi="Times New Roman"/>
          <w:noProof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Table </w:t>
      </w:r>
      <w:r w:rsidR="001A75DE">
        <w:rPr>
          <w:rFonts w:ascii="Times New Roman" w:hAnsi="Times New Roman"/>
          <w:sz w:val="24"/>
        </w:rPr>
        <w:t>S</w:t>
      </w:r>
      <w:r w:rsidR="00AE7528">
        <w:rPr>
          <w:rFonts w:ascii="Times New Roman" w:hAnsi="Times New Roman"/>
          <w:sz w:val="24"/>
        </w:rPr>
        <w:t>5</w:t>
      </w:r>
      <w:r w:rsidR="000028A4">
        <w:rPr>
          <w:rFonts w:ascii="Times New Roman" w:hAnsi="Times New Roman"/>
          <w:sz w:val="24"/>
        </w:rPr>
        <w:t>. M</w:t>
      </w:r>
      <w:r w:rsidR="000028A4">
        <w:rPr>
          <w:rFonts w:ascii="Times New Roman" w:hAnsi="Times New Roman" w:hint="eastAsia"/>
          <w:sz w:val="24"/>
        </w:rPr>
        <w:t>icrobial</w:t>
      </w:r>
      <w:r w:rsidR="000028A4">
        <w:rPr>
          <w:rFonts w:ascii="Times New Roman" w:hAnsi="Times New Roman"/>
          <w:sz w:val="24"/>
        </w:rPr>
        <w:t xml:space="preserve"> </w:t>
      </w:r>
      <w:r w:rsidR="000028A4">
        <w:rPr>
          <w:rFonts w:ascii="Times New Roman" w:hAnsi="Times New Roman" w:hint="eastAsia"/>
          <w:sz w:val="24"/>
        </w:rPr>
        <w:t>c</w:t>
      </w:r>
      <w:r w:rsidR="000028A4">
        <w:rPr>
          <w:rFonts w:ascii="Times New Roman" w:hAnsi="Times New Roman"/>
          <w:noProof/>
          <w:color w:val="000000" w:themeColor="text1"/>
          <w:sz w:val="24"/>
        </w:rPr>
        <w:t xml:space="preserve">o-occurrence network properties between antibiotic resistance genes (ARGs), </w:t>
      </w:r>
      <w:r w:rsidR="000028A4" w:rsidRPr="0066189F">
        <w:rPr>
          <w:rFonts w:ascii="Times New Roman" w:hAnsi="Times New Roman"/>
          <w:sz w:val="24"/>
        </w:rPr>
        <w:t>mobile genetic elements (MGEs)</w:t>
      </w:r>
      <w:r w:rsidR="000028A4">
        <w:rPr>
          <w:rFonts w:ascii="Times New Roman" w:hAnsi="Times New Roman" w:hint="eastAsia"/>
          <w:sz w:val="24"/>
        </w:rPr>
        <w:t>,</w:t>
      </w:r>
      <w:r w:rsidR="000028A4">
        <w:rPr>
          <w:rFonts w:ascii="Times New Roman" w:hAnsi="Times New Roman"/>
          <w:noProof/>
          <w:color w:val="000000" w:themeColor="text1"/>
          <w:sz w:val="24"/>
        </w:rPr>
        <w:t xml:space="preserve"> and generalist and specialist communities.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534"/>
        <w:gridCol w:w="1955"/>
        <w:gridCol w:w="1955"/>
        <w:gridCol w:w="1953"/>
      </w:tblGrid>
      <w:tr w:rsidR="000028A4" w14:paraId="46864FC1" w14:textId="77777777" w:rsidTr="00677ACC">
        <w:tc>
          <w:tcPr>
            <w:tcW w:w="146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E71CFA" w14:textId="77777777" w:rsidR="000028A4" w:rsidRPr="00835A3B" w:rsidRDefault="000028A4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4F6C06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ode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F00DC7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dge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</w:tcPr>
          <w:p w14:paraId="194D5ED7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ositive edge</w:t>
            </w:r>
          </w:p>
        </w:tc>
        <w:tc>
          <w:tcPr>
            <w:tcW w:w="933" w:type="pct"/>
            <w:tcBorders>
              <w:top w:val="single" w:sz="4" w:space="0" w:color="auto"/>
              <w:bottom w:val="single" w:sz="4" w:space="0" w:color="auto"/>
            </w:tcBorders>
          </w:tcPr>
          <w:p w14:paraId="483C25E3" w14:textId="77777777" w:rsidR="000028A4" w:rsidRDefault="000028A4" w:rsidP="00677ACC">
            <w:pPr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  <w:szCs w:val="24"/>
              </w:rPr>
              <w:t>egative edge</w:t>
            </w:r>
          </w:p>
        </w:tc>
      </w:tr>
      <w:tr w:rsidR="000028A4" w14:paraId="6D62A7C9" w14:textId="77777777" w:rsidTr="00677ACC">
        <w:tc>
          <w:tcPr>
            <w:tcW w:w="1466" w:type="pct"/>
            <w:tcBorders>
              <w:top w:val="nil"/>
              <w:bottom w:val="nil"/>
            </w:tcBorders>
          </w:tcPr>
          <w:p w14:paraId="29AE743C" w14:textId="77777777" w:rsidR="000028A4" w:rsidRDefault="000028A4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hint="eastAsia"/>
                <w:noProof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RGs</w:t>
            </w:r>
          </w:p>
        </w:tc>
        <w:tc>
          <w:tcPr>
            <w:tcW w:w="733" w:type="pct"/>
            <w:tcBorders>
              <w:top w:val="nil"/>
              <w:bottom w:val="nil"/>
            </w:tcBorders>
            <w:vAlign w:val="bottom"/>
          </w:tcPr>
          <w:p w14:paraId="24ADE276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4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934" w:type="pct"/>
            <w:tcBorders>
              <w:top w:val="nil"/>
              <w:bottom w:val="nil"/>
            </w:tcBorders>
            <w:vAlign w:val="bottom"/>
          </w:tcPr>
          <w:p w14:paraId="3DD59957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157</w:t>
            </w:r>
          </w:p>
        </w:tc>
        <w:tc>
          <w:tcPr>
            <w:tcW w:w="934" w:type="pct"/>
            <w:tcBorders>
              <w:top w:val="nil"/>
              <w:bottom w:val="nil"/>
            </w:tcBorders>
          </w:tcPr>
          <w:p w14:paraId="46687B97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7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95 (69%)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315A39A8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61 (31%)</w:t>
            </w:r>
          </w:p>
        </w:tc>
      </w:tr>
      <w:tr w:rsidR="000028A4" w14:paraId="18D22650" w14:textId="77777777" w:rsidTr="00677ACC">
        <w:tc>
          <w:tcPr>
            <w:tcW w:w="1466" w:type="pct"/>
            <w:tcBorders>
              <w:top w:val="nil"/>
              <w:bottom w:val="nil"/>
            </w:tcBorders>
          </w:tcPr>
          <w:p w14:paraId="7CCBCE57" w14:textId="77777777" w:rsidR="000028A4" w:rsidRDefault="000028A4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hint="eastAsia"/>
                <w:noProof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GEs</w:t>
            </w:r>
          </w:p>
        </w:tc>
        <w:tc>
          <w:tcPr>
            <w:tcW w:w="733" w:type="pct"/>
            <w:tcBorders>
              <w:top w:val="nil"/>
              <w:bottom w:val="nil"/>
            </w:tcBorders>
            <w:vAlign w:val="bottom"/>
          </w:tcPr>
          <w:p w14:paraId="31B7D76B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934" w:type="pct"/>
            <w:tcBorders>
              <w:top w:val="nil"/>
              <w:bottom w:val="nil"/>
            </w:tcBorders>
            <w:vAlign w:val="bottom"/>
          </w:tcPr>
          <w:p w14:paraId="74CFE86D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35</w:t>
            </w:r>
          </w:p>
        </w:tc>
        <w:tc>
          <w:tcPr>
            <w:tcW w:w="934" w:type="pct"/>
            <w:tcBorders>
              <w:top w:val="nil"/>
              <w:bottom w:val="nil"/>
            </w:tcBorders>
          </w:tcPr>
          <w:p w14:paraId="6714A584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12 (63%)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1E1EA5FA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23 (37%)</w:t>
            </w:r>
          </w:p>
        </w:tc>
      </w:tr>
      <w:tr w:rsidR="000028A4" w14:paraId="39F1891D" w14:textId="77777777" w:rsidTr="00677ACC">
        <w:tc>
          <w:tcPr>
            <w:tcW w:w="1466" w:type="pct"/>
            <w:tcBorders>
              <w:top w:val="nil"/>
              <w:bottom w:val="nil"/>
            </w:tcBorders>
            <w:hideMark/>
          </w:tcPr>
          <w:p w14:paraId="51149145" w14:textId="77777777" w:rsidR="000028A4" w:rsidRDefault="000028A4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Generalists</w:t>
            </w:r>
          </w:p>
        </w:tc>
        <w:tc>
          <w:tcPr>
            <w:tcW w:w="733" w:type="pct"/>
            <w:tcBorders>
              <w:top w:val="nil"/>
              <w:bottom w:val="nil"/>
            </w:tcBorders>
            <w:vAlign w:val="bottom"/>
          </w:tcPr>
          <w:p w14:paraId="1D15E57A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89</w:t>
            </w:r>
          </w:p>
        </w:tc>
        <w:tc>
          <w:tcPr>
            <w:tcW w:w="934" w:type="pct"/>
            <w:tcBorders>
              <w:top w:val="nil"/>
              <w:bottom w:val="nil"/>
            </w:tcBorders>
            <w:vAlign w:val="bottom"/>
          </w:tcPr>
          <w:p w14:paraId="6C1131E4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1052</w:t>
            </w:r>
          </w:p>
        </w:tc>
        <w:tc>
          <w:tcPr>
            <w:tcW w:w="934" w:type="pct"/>
            <w:tcBorders>
              <w:top w:val="nil"/>
              <w:bottom w:val="nil"/>
            </w:tcBorders>
          </w:tcPr>
          <w:p w14:paraId="6AB3D6FC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7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13 (68%)</w:t>
            </w:r>
          </w:p>
        </w:tc>
        <w:tc>
          <w:tcPr>
            <w:tcW w:w="933" w:type="pct"/>
            <w:tcBorders>
              <w:top w:val="nil"/>
              <w:bottom w:val="nil"/>
            </w:tcBorders>
          </w:tcPr>
          <w:p w14:paraId="104B75C4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3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39 (32%)</w:t>
            </w:r>
          </w:p>
        </w:tc>
      </w:tr>
      <w:tr w:rsidR="000028A4" w14:paraId="640719B4" w14:textId="77777777" w:rsidTr="00677ACC">
        <w:tc>
          <w:tcPr>
            <w:tcW w:w="1466" w:type="pct"/>
            <w:tcBorders>
              <w:top w:val="nil"/>
            </w:tcBorders>
            <w:hideMark/>
          </w:tcPr>
          <w:p w14:paraId="0225FE1F" w14:textId="77777777" w:rsidR="000028A4" w:rsidRDefault="000028A4" w:rsidP="00677AC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Specialists</w:t>
            </w:r>
          </w:p>
        </w:tc>
        <w:tc>
          <w:tcPr>
            <w:tcW w:w="733" w:type="pct"/>
            <w:tcBorders>
              <w:top w:val="nil"/>
            </w:tcBorders>
            <w:vAlign w:val="bottom"/>
          </w:tcPr>
          <w:p w14:paraId="0692A3E9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61</w:t>
            </w:r>
          </w:p>
        </w:tc>
        <w:tc>
          <w:tcPr>
            <w:tcW w:w="934" w:type="pct"/>
            <w:tcBorders>
              <w:top w:val="nil"/>
            </w:tcBorders>
            <w:vAlign w:val="bottom"/>
          </w:tcPr>
          <w:p w14:paraId="42A6E169" w14:textId="77777777" w:rsidR="000028A4" w:rsidRPr="008120F2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440</w:t>
            </w:r>
          </w:p>
        </w:tc>
        <w:tc>
          <w:tcPr>
            <w:tcW w:w="934" w:type="pct"/>
            <w:tcBorders>
              <w:top w:val="nil"/>
            </w:tcBorders>
          </w:tcPr>
          <w:p w14:paraId="172259B8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95 (67%)</w:t>
            </w:r>
          </w:p>
        </w:tc>
        <w:tc>
          <w:tcPr>
            <w:tcW w:w="933" w:type="pct"/>
            <w:tcBorders>
              <w:top w:val="nil"/>
            </w:tcBorders>
          </w:tcPr>
          <w:p w14:paraId="1BD8B792" w14:textId="77777777" w:rsidR="000028A4" w:rsidRDefault="000028A4" w:rsidP="00677ACC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 w:val="24"/>
              </w:rPr>
              <w:t>45 (33%)</w:t>
            </w:r>
          </w:p>
        </w:tc>
      </w:tr>
    </w:tbl>
    <w:p w14:paraId="6028452B" w14:textId="6D8C505A" w:rsidR="000028A4" w:rsidRPr="00607447" w:rsidRDefault="000028A4" w:rsidP="00607447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  <w:sectPr w:rsidR="000028A4" w:rsidRPr="00607447" w:rsidSect="007C767A">
          <w:pgSz w:w="11906" w:h="16838"/>
          <w:pgMar w:top="720" w:right="720" w:bottom="720" w:left="720" w:header="851" w:footer="992" w:gutter="0"/>
          <w:lnNumType w:countBy="1" w:restart="continuous"/>
          <w:cols w:space="425"/>
          <w:docGrid w:type="lines" w:linePitch="312"/>
        </w:sectPr>
      </w:pPr>
    </w:p>
    <w:p w14:paraId="4775DA86" w14:textId="24FA5A6C" w:rsidR="000028A4" w:rsidRPr="00FA4168" w:rsidRDefault="000028A4" w:rsidP="009A1BF5">
      <w:pPr>
        <w:spacing w:line="480" w:lineRule="auto"/>
        <w:rPr>
          <w:rFonts w:ascii="Times New Roman" w:hAnsi="Times New Roman" w:hint="eastAsia"/>
          <w:noProof/>
          <w:sz w:val="20"/>
        </w:rPr>
      </w:pPr>
      <w:bookmarkStart w:id="7" w:name="_GoBack"/>
      <w:bookmarkEnd w:id="3"/>
      <w:bookmarkEnd w:id="4"/>
      <w:bookmarkEnd w:id="7"/>
    </w:p>
    <w:sectPr w:rsidR="000028A4" w:rsidRPr="00FA4168" w:rsidSect="007C767A">
      <w:pgSz w:w="16838" w:h="11906" w:orient="landscape"/>
      <w:pgMar w:top="720" w:right="720" w:bottom="720" w:left="720" w:header="851" w:footer="992" w:gutter="0"/>
      <w:lnNumType w:countBy="1" w:restart="continuous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149264E6" w16cex:dateUtc="2023-10-26T15:24:00Z"/>
  <w16cex:commentExtensible w16cex:durableId="0C274DE6" w16cex:dateUtc="2023-10-26T15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F09E02" w16cid:durableId="149264E6"/>
  <w16cid:commentId w16cid:paraId="48C46A36" w16cid:durableId="0C274DE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F229D" w14:textId="77777777" w:rsidR="000A501E" w:rsidRDefault="000A501E" w:rsidP="00251EFA">
      <w:r>
        <w:separator/>
      </w:r>
    </w:p>
  </w:endnote>
  <w:endnote w:type="continuationSeparator" w:id="0">
    <w:p w14:paraId="77E4919C" w14:textId="77777777" w:rsidR="000A501E" w:rsidRDefault="000A501E" w:rsidP="00251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dvOTb83ee1dd.B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__">
    <w:altName w:val="Times New Roman"/>
    <w:panose1 w:val="00000000000000000000"/>
    <w:charset w:val="00"/>
    <w:family w:val="roman"/>
    <w:notTrueType/>
    <w:pitch w:val="default"/>
  </w:font>
  <w:font w:name="AdvOT02ce3bbb.I">
    <w:altName w:val="Times New Roman"/>
    <w:panose1 w:val="00000000000000000000"/>
    <w:charset w:val="00"/>
    <w:family w:val="roman"/>
    <w:notTrueType/>
    <w:pitch w:val="default"/>
  </w:font>
  <w:font w:name="AdvOT51c1769e">
    <w:altName w:val="Cambria"/>
    <w:panose1 w:val="00000000000000000000"/>
    <w:charset w:val="00"/>
    <w:family w:val="roman"/>
    <w:notTrueType/>
    <w:pitch w:val="default"/>
  </w:font>
  <w:font w:name="AdvGARAD-R">
    <w:altName w:val="Times New Roman"/>
    <w:panose1 w:val="00000000000000000000"/>
    <w:charset w:val="00"/>
    <w:family w:val="roman"/>
    <w:notTrueType/>
    <w:pitch w:val="default"/>
  </w:font>
  <w:font w:name="AdvTT86d47313+22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5916A" w14:textId="77777777" w:rsidR="000A501E" w:rsidRDefault="000A501E" w:rsidP="00251EFA">
      <w:r>
        <w:separator/>
      </w:r>
    </w:p>
  </w:footnote>
  <w:footnote w:type="continuationSeparator" w:id="0">
    <w:p w14:paraId="488D8402" w14:textId="77777777" w:rsidR="000A501E" w:rsidRDefault="000A501E" w:rsidP="00251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3776"/>
    <w:multiLevelType w:val="hybridMultilevel"/>
    <w:tmpl w:val="BC6050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6477998"/>
    <w:multiLevelType w:val="hybridMultilevel"/>
    <w:tmpl w:val="2A4C07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zh-CN" w:vendorID="64" w:dllVersion="131077" w:nlCheck="1" w:checkStyle="1"/>
  <w:activeWritingStyle w:appName="MSWord" w:lang="en-GB" w:vendorID="64" w:dllVersion="131078" w:nlCheck="1" w:checkStyle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3NLIwNzIzMzAyNTRV0lEKTi0uzszPAykwNqsFAMI27FotAAAA"/>
  </w:docVars>
  <w:rsids>
    <w:rsidRoot w:val="00B15F4B"/>
    <w:rsid w:val="000028A4"/>
    <w:rsid w:val="00003E07"/>
    <w:rsid w:val="000045B3"/>
    <w:rsid w:val="00010BDD"/>
    <w:rsid w:val="000205EA"/>
    <w:rsid w:val="000243C9"/>
    <w:rsid w:val="000340AB"/>
    <w:rsid w:val="0003693F"/>
    <w:rsid w:val="00040AF8"/>
    <w:rsid w:val="00060F8F"/>
    <w:rsid w:val="00063DDA"/>
    <w:rsid w:val="000A501E"/>
    <w:rsid w:val="000A5541"/>
    <w:rsid w:val="000A5B02"/>
    <w:rsid w:val="000D1DA3"/>
    <w:rsid w:val="000D34BB"/>
    <w:rsid w:val="000D6A1A"/>
    <w:rsid w:val="000E6E50"/>
    <w:rsid w:val="000F67A2"/>
    <w:rsid w:val="00125A1D"/>
    <w:rsid w:val="00135A50"/>
    <w:rsid w:val="0014331C"/>
    <w:rsid w:val="00145FC7"/>
    <w:rsid w:val="00153DC2"/>
    <w:rsid w:val="00155FF2"/>
    <w:rsid w:val="0016034C"/>
    <w:rsid w:val="001626D5"/>
    <w:rsid w:val="001653E9"/>
    <w:rsid w:val="001726CE"/>
    <w:rsid w:val="00174E05"/>
    <w:rsid w:val="00191E3B"/>
    <w:rsid w:val="00193D12"/>
    <w:rsid w:val="001A0719"/>
    <w:rsid w:val="001A67F3"/>
    <w:rsid w:val="001A75DE"/>
    <w:rsid w:val="001B09AE"/>
    <w:rsid w:val="001B5D7C"/>
    <w:rsid w:val="001C1E1D"/>
    <w:rsid w:val="001D497F"/>
    <w:rsid w:val="001D5E54"/>
    <w:rsid w:val="001D614C"/>
    <w:rsid w:val="0020532E"/>
    <w:rsid w:val="002133DC"/>
    <w:rsid w:val="00227C38"/>
    <w:rsid w:val="00235F63"/>
    <w:rsid w:val="00243D4A"/>
    <w:rsid w:val="00247A63"/>
    <w:rsid w:val="00251EFA"/>
    <w:rsid w:val="00254EE9"/>
    <w:rsid w:val="00266DE2"/>
    <w:rsid w:val="00277E6F"/>
    <w:rsid w:val="002810C6"/>
    <w:rsid w:val="002916C0"/>
    <w:rsid w:val="002952E5"/>
    <w:rsid w:val="002A1EAC"/>
    <w:rsid w:val="002C0C2F"/>
    <w:rsid w:val="002E5915"/>
    <w:rsid w:val="003143AE"/>
    <w:rsid w:val="00317127"/>
    <w:rsid w:val="00324E4C"/>
    <w:rsid w:val="00334B21"/>
    <w:rsid w:val="00336EEC"/>
    <w:rsid w:val="003648BB"/>
    <w:rsid w:val="003669EE"/>
    <w:rsid w:val="00380328"/>
    <w:rsid w:val="003810B6"/>
    <w:rsid w:val="003842CA"/>
    <w:rsid w:val="00387CD9"/>
    <w:rsid w:val="003966CD"/>
    <w:rsid w:val="003A04BE"/>
    <w:rsid w:val="003A3C26"/>
    <w:rsid w:val="003A71BC"/>
    <w:rsid w:val="003B30BD"/>
    <w:rsid w:val="003C0A44"/>
    <w:rsid w:val="003C10E2"/>
    <w:rsid w:val="003E1F57"/>
    <w:rsid w:val="003E229E"/>
    <w:rsid w:val="003E6885"/>
    <w:rsid w:val="003F18EF"/>
    <w:rsid w:val="00402DA2"/>
    <w:rsid w:val="00403BD6"/>
    <w:rsid w:val="00405AB9"/>
    <w:rsid w:val="00412B47"/>
    <w:rsid w:val="00413D2E"/>
    <w:rsid w:val="00445766"/>
    <w:rsid w:val="00464FC7"/>
    <w:rsid w:val="00465B4E"/>
    <w:rsid w:val="0047197B"/>
    <w:rsid w:val="004741E1"/>
    <w:rsid w:val="00474490"/>
    <w:rsid w:val="00486051"/>
    <w:rsid w:val="00495202"/>
    <w:rsid w:val="004A1BFA"/>
    <w:rsid w:val="004A69F4"/>
    <w:rsid w:val="004B1BFA"/>
    <w:rsid w:val="004B6DA8"/>
    <w:rsid w:val="004C1280"/>
    <w:rsid w:val="004F0B85"/>
    <w:rsid w:val="00501A92"/>
    <w:rsid w:val="005110A2"/>
    <w:rsid w:val="00511A9A"/>
    <w:rsid w:val="00514F76"/>
    <w:rsid w:val="0053228D"/>
    <w:rsid w:val="00536982"/>
    <w:rsid w:val="005454E9"/>
    <w:rsid w:val="00546D32"/>
    <w:rsid w:val="00563598"/>
    <w:rsid w:val="00565D5B"/>
    <w:rsid w:val="00570590"/>
    <w:rsid w:val="005826AD"/>
    <w:rsid w:val="005A5349"/>
    <w:rsid w:val="005C6398"/>
    <w:rsid w:val="005D43AC"/>
    <w:rsid w:val="005E0274"/>
    <w:rsid w:val="005F1AA7"/>
    <w:rsid w:val="00603C40"/>
    <w:rsid w:val="00607447"/>
    <w:rsid w:val="006138F0"/>
    <w:rsid w:val="00615310"/>
    <w:rsid w:val="006213A3"/>
    <w:rsid w:val="00646199"/>
    <w:rsid w:val="0065375B"/>
    <w:rsid w:val="006705C1"/>
    <w:rsid w:val="00677ACC"/>
    <w:rsid w:val="00696864"/>
    <w:rsid w:val="006A16CB"/>
    <w:rsid w:val="006A4CA9"/>
    <w:rsid w:val="006B40E3"/>
    <w:rsid w:val="006C2B4C"/>
    <w:rsid w:val="006E02F1"/>
    <w:rsid w:val="006E676E"/>
    <w:rsid w:val="006F69F7"/>
    <w:rsid w:val="006F7C0D"/>
    <w:rsid w:val="007053A4"/>
    <w:rsid w:val="00714ECE"/>
    <w:rsid w:val="007230DA"/>
    <w:rsid w:val="00725AE0"/>
    <w:rsid w:val="0073358B"/>
    <w:rsid w:val="007416F2"/>
    <w:rsid w:val="0074301D"/>
    <w:rsid w:val="00743B7E"/>
    <w:rsid w:val="00745D88"/>
    <w:rsid w:val="007818A3"/>
    <w:rsid w:val="00786B56"/>
    <w:rsid w:val="007923B1"/>
    <w:rsid w:val="007935A1"/>
    <w:rsid w:val="007B1345"/>
    <w:rsid w:val="007C292D"/>
    <w:rsid w:val="007C5B1D"/>
    <w:rsid w:val="007C621A"/>
    <w:rsid w:val="007C767A"/>
    <w:rsid w:val="007D0F50"/>
    <w:rsid w:val="007D1079"/>
    <w:rsid w:val="007E02D0"/>
    <w:rsid w:val="007E33DB"/>
    <w:rsid w:val="007E7389"/>
    <w:rsid w:val="007F042C"/>
    <w:rsid w:val="00810BFD"/>
    <w:rsid w:val="00813A37"/>
    <w:rsid w:val="00825B04"/>
    <w:rsid w:val="00831F3C"/>
    <w:rsid w:val="00835969"/>
    <w:rsid w:val="008570E8"/>
    <w:rsid w:val="00863A8B"/>
    <w:rsid w:val="0089019A"/>
    <w:rsid w:val="008A14B9"/>
    <w:rsid w:val="008B1D4F"/>
    <w:rsid w:val="008C3BC6"/>
    <w:rsid w:val="008D2D4E"/>
    <w:rsid w:val="008D626A"/>
    <w:rsid w:val="008E22D6"/>
    <w:rsid w:val="008F2DD0"/>
    <w:rsid w:val="00927857"/>
    <w:rsid w:val="00927EE9"/>
    <w:rsid w:val="00933963"/>
    <w:rsid w:val="00965892"/>
    <w:rsid w:val="009840DA"/>
    <w:rsid w:val="0099268B"/>
    <w:rsid w:val="009A1BF5"/>
    <w:rsid w:val="009A3826"/>
    <w:rsid w:val="009A463D"/>
    <w:rsid w:val="009A79B8"/>
    <w:rsid w:val="009D26DA"/>
    <w:rsid w:val="009E5317"/>
    <w:rsid w:val="009F694A"/>
    <w:rsid w:val="00A051F6"/>
    <w:rsid w:val="00A17523"/>
    <w:rsid w:val="00A246C4"/>
    <w:rsid w:val="00A310E6"/>
    <w:rsid w:val="00A325E7"/>
    <w:rsid w:val="00A52CE5"/>
    <w:rsid w:val="00A72640"/>
    <w:rsid w:val="00A90876"/>
    <w:rsid w:val="00A92C03"/>
    <w:rsid w:val="00A95AAA"/>
    <w:rsid w:val="00A96CB1"/>
    <w:rsid w:val="00AA1183"/>
    <w:rsid w:val="00AA61B8"/>
    <w:rsid w:val="00AC0785"/>
    <w:rsid w:val="00AC0B2A"/>
    <w:rsid w:val="00AC5ED5"/>
    <w:rsid w:val="00AC79F1"/>
    <w:rsid w:val="00AD3EC0"/>
    <w:rsid w:val="00AE7528"/>
    <w:rsid w:val="00AF05F0"/>
    <w:rsid w:val="00B0016A"/>
    <w:rsid w:val="00B15F4B"/>
    <w:rsid w:val="00B21C4B"/>
    <w:rsid w:val="00B24DB4"/>
    <w:rsid w:val="00B26AD4"/>
    <w:rsid w:val="00B557C9"/>
    <w:rsid w:val="00B55D61"/>
    <w:rsid w:val="00B62DA0"/>
    <w:rsid w:val="00B63E4C"/>
    <w:rsid w:val="00B72217"/>
    <w:rsid w:val="00B73912"/>
    <w:rsid w:val="00BA71A0"/>
    <w:rsid w:val="00BC32F3"/>
    <w:rsid w:val="00BD6DF4"/>
    <w:rsid w:val="00BE3943"/>
    <w:rsid w:val="00BE66BE"/>
    <w:rsid w:val="00BF6A89"/>
    <w:rsid w:val="00C03D3F"/>
    <w:rsid w:val="00C1282D"/>
    <w:rsid w:val="00C1472B"/>
    <w:rsid w:val="00C3048F"/>
    <w:rsid w:val="00C30C1F"/>
    <w:rsid w:val="00C3170E"/>
    <w:rsid w:val="00C375F8"/>
    <w:rsid w:val="00C52E7D"/>
    <w:rsid w:val="00C71998"/>
    <w:rsid w:val="00C8217F"/>
    <w:rsid w:val="00C90C63"/>
    <w:rsid w:val="00C91FB2"/>
    <w:rsid w:val="00CA0E2C"/>
    <w:rsid w:val="00CA200C"/>
    <w:rsid w:val="00CA2CC5"/>
    <w:rsid w:val="00CD6EDF"/>
    <w:rsid w:val="00CE0C35"/>
    <w:rsid w:val="00CE1006"/>
    <w:rsid w:val="00CE309B"/>
    <w:rsid w:val="00D04D8F"/>
    <w:rsid w:val="00D07120"/>
    <w:rsid w:val="00D135AF"/>
    <w:rsid w:val="00D21FC5"/>
    <w:rsid w:val="00D3330A"/>
    <w:rsid w:val="00D63604"/>
    <w:rsid w:val="00D724E5"/>
    <w:rsid w:val="00D80020"/>
    <w:rsid w:val="00D83F87"/>
    <w:rsid w:val="00DA0F00"/>
    <w:rsid w:val="00DA67BC"/>
    <w:rsid w:val="00DB325C"/>
    <w:rsid w:val="00DC00CF"/>
    <w:rsid w:val="00DC3D06"/>
    <w:rsid w:val="00DC7732"/>
    <w:rsid w:val="00DF427F"/>
    <w:rsid w:val="00E072E3"/>
    <w:rsid w:val="00E11162"/>
    <w:rsid w:val="00E163BE"/>
    <w:rsid w:val="00E34A90"/>
    <w:rsid w:val="00E53313"/>
    <w:rsid w:val="00E603A0"/>
    <w:rsid w:val="00E73345"/>
    <w:rsid w:val="00E7413C"/>
    <w:rsid w:val="00EB3761"/>
    <w:rsid w:val="00EC18F2"/>
    <w:rsid w:val="00EC3AB2"/>
    <w:rsid w:val="00ED359E"/>
    <w:rsid w:val="00EE3459"/>
    <w:rsid w:val="00EE472E"/>
    <w:rsid w:val="00EE53BF"/>
    <w:rsid w:val="00EE6876"/>
    <w:rsid w:val="00EE7D04"/>
    <w:rsid w:val="00F06666"/>
    <w:rsid w:val="00F105FD"/>
    <w:rsid w:val="00F21823"/>
    <w:rsid w:val="00F2676D"/>
    <w:rsid w:val="00F32251"/>
    <w:rsid w:val="00F40D12"/>
    <w:rsid w:val="00F55DE0"/>
    <w:rsid w:val="00F653B6"/>
    <w:rsid w:val="00F74713"/>
    <w:rsid w:val="00FA4168"/>
    <w:rsid w:val="00FB2F35"/>
    <w:rsid w:val="00FB7B8E"/>
    <w:rsid w:val="00FC0A33"/>
    <w:rsid w:val="00FD1E71"/>
    <w:rsid w:val="00FD29EC"/>
    <w:rsid w:val="00FE0624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AFFECC"/>
  <w15:chartTrackingRefBased/>
  <w15:docId w15:val="{2E8C965C-9FA6-485F-BF36-7B330BF4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EF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028A4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28A4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64" w:line="320" w:lineRule="auto"/>
      <w:outlineLvl w:val="6"/>
    </w:pPr>
    <w:rPr>
      <w:rFonts w:ascii="Cambria" w:eastAsia="Arial Unicode MS" w:hAnsi="Cambria" w:cs="Arial Unicode MS"/>
      <w:b/>
      <w:bCs/>
      <w:color w:val="000000"/>
      <w:sz w:val="24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1E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1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1EFA"/>
    <w:rPr>
      <w:sz w:val="18"/>
      <w:szCs w:val="18"/>
    </w:rPr>
  </w:style>
  <w:style w:type="table" w:styleId="a7">
    <w:name w:val="Table Grid"/>
    <w:basedOn w:val="a1"/>
    <w:uiPriority w:val="39"/>
    <w:qFormat/>
    <w:rsid w:val="00251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B30B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B30BD"/>
    <w:rPr>
      <w:sz w:val="18"/>
      <w:szCs w:val="18"/>
    </w:rPr>
  </w:style>
  <w:style w:type="paragraph" w:styleId="aa">
    <w:name w:val="Revision"/>
    <w:hidden/>
    <w:uiPriority w:val="99"/>
    <w:semiHidden/>
    <w:rsid w:val="003669EE"/>
  </w:style>
  <w:style w:type="character" w:styleId="ab">
    <w:name w:val="annotation reference"/>
    <w:basedOn w:val="a0"/>
    <w:uiPriority w:val="99"/>
    <w:semiHidden/>
    <w:unhideWhenUsed/>
    <w:rsid w:val="00514F76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514F76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rsid w:val="00514F7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14F76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514F76"/>
    <w:rPr>
      <w:b/>
      <w:bCs/>
      <w:sz w:val="20"/>
      <w:szCs w:val="20"/>
    </w:rPr>
  </w:style>
  <w:style w:type="character" w:customStyle="1" w:styleId="fontstyle01">
    <w:name w:val="fontstyle01"/>
    <w:basedOn w:val="a0"/>
    <w:rsid w:val="00607447"/>
    <w:rPr>
      <w:rFonts w:ascii="AdvOTb83ee1dd.B" w:hAnsi="AdvOTb83ee1dd.B" w:cs="Times New Roman"/>
      <w:color w:val="000000"/>
      <w:sz w:val="16"/>
      <w:szCs w:val="16"/>
    </w:rPr>
  </w:style>
  <w:style w:type="character" w:styleId="af0">
    <w:name w:val="Hyperlink"/>
    <w:basedOn w:val="a0"/>
    <w:uiPriority w:val="99"/>
    <w:unhideWhenUsed/>
    <w:rsid w:val="00607447"/>
    <w:rPr>
      <w:rFonts w:cs="Times New Roman"/>
      <w:color w:val="0563C1" w:themeColor="hyperlink"/>
      <w:u w:val="single"/>
    </w:rPr>
  </w:style>
  <w:style w:type="character" w:styleId="af1">
    <w:name w:val="page number"/>
    <w:qFormat/>
    <w:rsid w:val="00607447"/>
    <w:rPr>
      <w:lang w:val="en-US"/>
    </w:rPr>
  </w:style>
  <w:style w:type="paragraph" w:styleId="af2">
    <w:name w:val="No Spacing"/>
    <w:link w:val="af3"/>
    <w:uiPriority w:val="1"/>
    <w:qFormat/>
    <w:rsid w:val="00607447"/>
    <w:pPr>
      <w:widowControl w:val="0"/>
      <w:spacing w:line="360" w:lineRule="auto"/>
      <w:jc w:val="both"/>
    </w:pPr>
    <w:rPr>
      <w:rFonts w:ascii="Times New Roman" w:eastAsia="Times New Roman" w:hAnsi="Times New Roman" w:cs="Arial Unicode MS"/>
      <w:color w:val="000000"/>
      <w:sz w:val="20"/>
      <w:szCs w:val="24"/>
      <w:u w:color="000000"/>
    </w:rPr>
  </w:style>
  <w:style w:type="character" w:customStyle="1" w:styleId="af3">
    <w:name w:val="无间隔 字符"/>
    <w:basedOn w:val="a0"/>
    <w:link w:val="af2"/>
    <w:uiPriority w:val="1"/>
    <w:qFormat/>
    <w:rsid w:val="00607447"/>
    <w:rPr>
      <w:rFonts w:ascii="Times New Roman" w:eastAsia="Times New Roman" w:hAnsi="Times New Roman" w:cs="Arial Unicode MS"/>
      <w:color w:val="000000"/>
      <w:sz w:val="20"/>
      <w:szCs w:val="24"/>
      <w:u w:color="000000"/>
    </w:rPr>
  </w:style>
  <w:style w:type="character" w:styleId="af4">
    <w:name w:val="line number"/>
    <w:basedOn w:val="a0"/>
    <w:uiPriority w:val="99"/>
    <w:semiHidden/>
    <w:unhideWhenUsed/>
    <w:rsid w:val="007C767A"/>
  </w:style>
  <w:style w:type="character" w:customStyle="1" w:styleId="70">
    <w:name w:val="标题 7 字符"/>
    <w:basedOn w:val="a0"/>
    <w:link w:val="7"/>
    <w:uiPriority w:val="9"/>
    <w:semiHidden/>
    <w:qFormat/>
    <w:rsid w:val="000028A4"/>
    <w:rPr>
      <w:rFonts w:ascii="Cambria" w:eastAsia="Arial Unicode MS" w:hAnsi="Cambria" w:cs="Arial Unicode MS"/>
      <w:b/>
      <w:bCs/>
      <w:color w:val="000000"/>
      <w:sz w:val="24"/>
      <w:szCs w:val="24"/>
      <w:u w:color="000000"/>
      <w:bdr w:val="nil"/>
    </w:rPr>
  </w:style>
  <w:style w:type="character" w:customStyle="1" w:styleId="10">
    <w:name w:val="标题 1 字符"/>
    <w:basedOn w:val="a0"/>
    <w:link w:val="1"/>
    <w:uiPriority w:val="9"/>
    <w:rsid w:val="000028A4"/>
    <w:rPr>
      <w:rFonts w:cs="Times New Roman"/>
      <w:b/>
      <w:bCs/>
      <w:kern w:val="44"/>
      <w:sz w:val="44"/>
      <w:szCs w:val="44"/>
    </w:rPr>
  </w:style>
  <w:style w:type="paragraph" w:customStyle="1" w:styleId="msonormal0">
    <w:name w:val="msonormal"/>
    <w:basedOn w:val="a"/>
    <w:rsid w:val="000028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0028A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2"/>
    </w:rPr>
  </w:style>
  <w:style w:type="paragraph" w:customStyle="1" w:styleId="font6">
    <w:name w:val="font6"/>
    <w:basedOn w:val="a"/>
    <w:rsid w:val="000028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</w:rPr>
  </w:style>
  <w:style w:type="paragraph" w:customStyle="1" w:styleId="font7">
    <w:name w:val="font7"/>
    <w:basedOn w:val="a"/>
    <w:rsid w:val="000028A4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8">
    <w:name w:val="font8"/>
    <w:basedOn w:val="a"/>
    <w:rsid w:val="000028A4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9">
    <w:name w:val="font9"/>
    <w:basedOn w:val="a"/>
    <w:rsid w:val="000028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</w:rPr>
  </w:style>
  <w:style w:type="paragraph" w:customStyle="1" w:styleId="xl63">
    <w:name w:val="xl63"/>
    <w:basedOn w:val="a"/>
    <w:rsid w:val="000028A4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FF0000"/>
      <w:kern w:val="0"/>
      <w:sz w:val="22"/>
    </w:rPr>
  </w:style>
  <w:style w:type="paragraph" w:customStyle="1" w:styleId="xl64">
    <w:name w:val="xl64"/>
    <w:basedOn w:val="a"/>
    <w:rsid w:val="000028A4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2"/>
    </w:rPr>
  </w:style>
  <w:style w:type="paragraph" w:customStyle="1" w:styleId="xl65">
    <w:name w:val="xl65"/>
    <w:basedOn w:val="a"/>
    <w:rsid w:val="000028A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2"/>
    </w:rPr>
  </w:style>
  <w:style w:type="paragraph" w:customStyle="1" w:styleId="xl66">
    <w:name w:val="xl66"/>
    <w:basedOn w:val="a"/>
    <w:rsid w:val="000028A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2"/>
    </w:rPr>
  </w:style>
  <w:style w:type="paragraph" w:customStyle="1" w:styleId="EndNoteBibliographyTitle">
    <w:name w:val="EndNote Bibliography Title"/>
    <w:basedOn w:val="a"/>
    <w:link w:val="EndNoteBibliographyTitle0"/>
    <w:rsid w:val="000028A4"/>
    <w:pPr>
      <w:jc w:val="center"/>
    </w:pPr>
    <w:rPr>
      <w:rFonts w:ascii="__" w:eastAsia="等线" w:hAnsi="__"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locked/>
    <w:rsid w:val="000028A4"/>
    <w:rPr>
      <w:rFonts w:ascii="__" w:eastAsia="等线" w:hAnsi="__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028A4"/>
    <w:rPr>
      <w:rFonts w:ascii="__" w:eastAsia="等线" w:hAnsi="__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locked/>
    <w:rsid w:val="000028A4"/>
    <w:rPr>
      <w:rFonts w:ascii="__" w:eastAsia="等线" w:hAnsi="__" w:cs="Times New Roman"/>
      <w:noProof/>
      <w:sz w:val="20"/>
    </w:rPr>
  </w:style>
  <w:style w:type="character" w:customStyle="1" w:styleId="UnresolvedMention1">
    <w:name w:val="Unresolved Mention1"/>
    <w:basedOn w:val="a0"/>
    <w:uiPriority w:val="99"/>
    <w:semiHidden/>
    <w:unhideWhenUsed/>
    <w:rsid w:val="000028A4"/>
    <w:rPr>
      <w:rFonts w:cs="Times New Roman"/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0028A4"/>
    <w:pPr>
      <w:ind w:firstLineChars="200" w:firstLine="420"/>
    </w:pPr>
    <w:rPr>
      <w:rFonts w:cs="Times New Roman"/>
    </w:rPr>
  </w:style>
  <w:style w:type="character" w:customStyle="1" w:styleId="q4iawc">
    <w:name w:val="q4iawc"/>
    <w:basedOn w:val="a0"/>
    <w:rsid w:val="000028A4"/>
  </w:style>
  <w:style w:type="character" w:customStyle="1" w:styleId="viiyi">
    <w:name w:val="viiyi"/>
    <w:basedOn w:val="a0"/>
    <w:rsid w:val="000028A4"/>
  </w:style>
  <w:style w:type="character" w:customStyle="1" w:styleId="citation">
    <w:name w:val="citation"/>
    <w:basedOn w:val="a0"/>
    <w:rsid w:val="000028A4"/>
  </w:style>
  <w:style w:type="character" w:customStyle="1" w:styleId="oab-info">
    <w:name w:val="oab-info"/>
    <w:basedOn w:val="a0"/>
    <w:rsid w:val="000028A4"/>
  </w:style>
  <w:style w:type="character" w:customStyle="1" w:styleId="fontstyle21">
    <w:name w:val="fontstyle21"/>
    <w:basedOn w:val="a0"/>
    <w:rsid w:val="000028A4"/>
    <w:rPr>
      <w:rFonts w:ascii="AdvOT02ce3bbb.I" w:hAnsi="AdvOT02ce3bbb.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0028A4"/>
    <w:rPr>
      <w:rFonts w:ascii="AdvOT51c1769e" w:hAnsi="AdvOT51c1769e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0028A4"/>
    <w:rPr>
      <w:rFonts w:ascii="AdvGARAD-R" w:hAnsi="AdvGARAD-R" w:hint="default"/>
      <w:b w:val="0"/>
      <w:bCs w:val="0"/>
      <w:i w:val="0"/>
      <w:iCs w:val="0"/>
      <w:color w:val="242021"/>
      <w:sz w:val="20"/>
      <w:szCs w:val="20"/>
    </w:rPr>
  </w:style>
  <w:style w:type="paragraph" w:styleId="af6">
    <w:name w:val="Normal (Web)"/>
    <w:basedOn w:val="a"/>
    <w:uiPriority w:val="99"/>
    <w:semiHidden/>
    <w:unhideWhenUsed/>
    <w:rsid w:val="000028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41">
    <w:name w:val="fontstyle41"/>
    <w:basedOn w:val="a0"/>
    <w:rsid w:val="000028A4"/>
    <w:rPr>
      <w:rFonts w:ascii="AdvTT86d47313+22" w:hAnsi="AdvTT86d47313+22" w:hint="default"/>
      <w:b w:val="0"/>
      <w:bCs w:val="0"/>
      <w:i w:val="0"/>
      <w:iCs w:val="0"/>
      <w:color w:val="13141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0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yu@iga.ac.cn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hyperlink" Target="mailto:jianli@iue.ac.cn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29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30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24</Pages>
  <Words>5883</Words>
  <Characters>33539</Characters>
  <Application>Microsoft Office Word</Application>
  <DocSecurity>0</DocSecurity>
  <Lines>279</Lines>
  <Paragraphs>78</Paragraphs>
  <ScaleCrop>false</ScaleCrop>
  <Company/>
  <LinksUpToDate>false</LinksUpToDate>
  <CharactersWithSpaces>39344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</dc:creator>
  <cp:keywords/>
  <dc:description/>
  <cp:lastModifiedBy>JL</cp:lastModifiedBy>
  <cp:revision>6</cp:revision>
  <cp:lastPrinted>2023-09-06T06:50:00Z</cp:lastPrinted>
  <dcterms:created xsi:type="dcterms:W3CDTF">2024-09-15T09:06:00Z</dcterms:created>
  <dcterms:modified xsi:type="dcterms:W3CDTF">2024-10-27T02:32:00Z</dcterms:modified>
</cp:coreProperties>
</file>